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E065D"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61CD8">
        <w:rPr>
          <w:rFonts w:eastAsia="宋体" w:cs="Arial"/>
          <w:bCs/>
          <w:sz w:val="20"/>
          <w:lang w:eastAsia="zh-CN"/>
        </w:rPr>
        <w:t>8</w:t>
      </w:r>
      <w:r w:rsidR="00E61CD8">
        <w:rPr>
          <w:rFonts w:eastAsia="宋体" w:cs="Arial" w:hint="eastAsia"/>
          <w:bCs/>
          <w:sz w:val="20"/>
          <w:lang w:eastAsia="zh-CN"/>
        </w:rPr>
        <w:t>2</w:t>
      </w:r>
      <w:r w:rsidR="0015496A">
        <w:rPr>
          <w:rFonts w:eastAsia="宋体" w:cs="Arial" w:hint="eastAsia"/>
          <w:bCs/>
          <w:sz w:val="20"/>
          <w:lang w:eastAsia="zh-CN"/>
        </w:rPr>
        <w:t>bis</w:t>
      </w:r>
      <w:r w:rsidR="00E61CD8">
        <w:rPr>
          <w:rFonts w:eastAsia="宋体" w:cs="Arial" w:hint="eastAsia"/>
          <w:bCs/>
          <w:sz w:val="20"/>
          <w:lang w:eastAsia="zh-CN"/>
        </w:rPr>
        <w:t xml:space="preserve">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F750DA">
        <w:rPr>
          <w:rFonts w:eastAsia="宋体" w:cs="Arial"/>
          <w:bCs/>
          <w:sz w:val="20"/>
          <w:lang w:eastAsia="zh-CN"/>
        </w:rPr>
        <w:t xml:space="preserve">   </w:t>
      </w:r>
      <w:r w:rsidR="00D96C4B">
        <w:rPr>
          <w:rFonts w:eastAsia="宋体" w:cs="Arial" w:hint="eastAsia"/>
          <w:bCs/>
          <w:sz w:val="20"/>
          <w:lang w:eastAsia="zh-CN"/>
        </w:rPr>
        <w:t xml:space="preserve">                </w:t>
      </w:r>
      <w:bookmarkStart w:id="0" w:name="_GoBack"/>
      <w:bookmarkEnd w:id="0"/>
      <w:r w:rsidR="00F750DA">
        <w:rPr>
          <w:rFonts w:eastAsia="宋体" w:cs="Arial"/>
          <w:bCs/>
          <w:sz w:val="20"/>
          <w:lang w:eastAsia="zh-CN"/>
        </w:rPr>
        <w:t xml:space="preserve">   </w:t>
      </w:r>
      <w:bookmarkStart w:id="1" w:name="OLE_LINK4"/>
      <w:bookmarkStart w:id="2" w:name="OLE_LINK5"/>
      <w:bookmarkStart w:id="3" w:name="OLE_LINK8"/>
      <w:r w:rsidR="00D23C70" w:rsidRPr="00D23C70">
        <w:rPr>
          <w:rFonts w:eastAsia="宋体" w:cs="Arial"/>
          <w:bCs/>
          <w:sz w:val="20"/>
          <w:lang w:eastAsia="zh-CN"/>
        </w:rPr>
        <w:t>R1-155336</w:t>
      </w:r>
      <w:bookmarkEnd w:id="1"/>
      <w:bookmarkEnd w:id="2"/>
      <w:bookmarkEnd w:id="3"/>
    </w:p>
    <w:p w:rsidR="005479EF" w:rsidRPr="00585E76" w:rsidRDefault="0015496A" w:rsidP="001455E4">
      <w:pPr>
        <w:pStyle w:val="a6"/>
        <w:widowControl w:val="0"/>
        <w:rPr>
          <w:rFonts w:ascii="Arial" w:eastAsia="宋体" w:hAnsi="Arial" w:cs="Arial"/>
          <w:b/>
          <w:bCs/>
          <w:sz w:val="20"/>
          <w:lang w:val="en-US" w:eastAsia="zh-CN"/>
        </w:rPr>
      </w:pPr>
      <w:r>
        <w:rPr>
          <w:rFonts w:ascii="Arial" w:eastAsia="宋体" w:hAnsi="Arial" w:cs="Arial" w:hint="eastAsia"/>
          <w:b/>
          <w:bCs/>
          <w:sz w:val="20"/>
          <w:lang w:val="en-US" w:eastAsia="zh-CN"/>
        </w:rPr>
        <w:t>Malmo</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Sweden</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5</w:t>
      </w:r>
      <w:r w:rsidR="004C3023">
        <w:rPr>
          <w:rFonts w:ascii="Arial" w:eastAsia="宋体" w:hAnsi="Arial" w:cs="Arial" w:hint="eastAsia"/>
          <w:b/>
          <w:bCs/>
          <w:sz w:val="20"/>
          <w:lang w:val="en-US" w:eastAsia="zh-CN"/>
        </w:rPr>
        <w:t>th</w:t>
      </w:r>
      <w:r w:rsidRPr="00A556E1">
        <w:rPr>
          <w:rFonts w:ascii="Arial" w:eastAsia="Batang" w:hAnsi="Arial" w:cs="Arial"/>
          <w:b/>
          <w:bCs/>
          <w:sz w:val="20"/>
          <w:lang w:val="en-US" w:eastAsia="ja-JP"/>
        </w:rPr>
        <w:t xml:space="preserve"> </w:t>
      </w:r>
      <w:r w:rsidR="009B2EFE">
        <w:rPr>
          <w:rFonts w:ascii="Arial" w:eastAsia="Batang" w:hAnsi="Arial" w:cs="Arial"/>
          <w:b/>
          <w:bCs/>
          <w:sz w:val="20"/>
          <w:lang w:val="en-US" w:eastAsia="ja-JP"/>
        </w:rPr>
        <w:t>–</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9</w:t>
      </w:r>
      <w:r w:rsidR="004C3023">
        <w:rPr>
          <w:rFonts w:ascii="Arial" w:eastAsia="宋体" w:hAnsi="Arial" w:cs="Arial" w:hint="eastAsia"/>
          <w:b/>
          <w:bCs/>
          <w:sz w:val="20"/>
          <w:lang w:val="en-US" w:eastAsia="zh-CN"/>
        </w:rPr>
        <w:t>th</w:t>
      </w:r>
      <w:r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October</w:t>
      </w:r>
      <w:r w:rsidRPr="00A556E1">
        <w:rPr>
          <w:rFonts w:ascii="Arial" w:eastAsia="Batang" w:hAnsi="Arial" w:cs="Arial"/>
          <w:b/>
          <w:bCs/>
          <w:sz w:val="20"/>
          <w:lang w:val="en-US" w:eastAsia="ja-JP"/>
        </w:rPr>
        <w:t xml:space="preserve"> </w:t>
      </w:r>
      <w:r w:rsidR="00A556E1" w:rsidRPr="00A556E1">
        <w:rPr>
          <w:rFonts w:ascii="Arial" w:eastAsia="Batang" w:hAnsi="Arial" w:cs="Arial"/>
          <w:b/>
          <w:bCs/>
          <w:sz w:val="20"/>
          <w:lang w:val="en-US" w:eastAsia="ja-JP"/>
        </w:rPr>
        <w:t>2015</w:t>
      </w:r>
    </w:p>
    <w:p w:rsidR="002A6801" w:rsidRPr="006E4942" w:rsidRDefault="002A6801" w:rsidP="001455E4">
      <w:pPr>
        <w:pStyle w:val="a6"/>
        <w:widowControl w:val="0"/>
        <w:rPr>
          <w:rFonts w:eastAsia="宋体"/>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2D0C79" w:rsidRPr="002D0C79">
        <w:rPr>
          <w:rFonts w:eastAsia="宋体"/>
          <w:b w:val="0"/>
          <w:sz w:val="20"/>
          <w:lang w:eastAsia="zh-CN"/>
        </w:rPr>
        <w:t>DCI design for 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9B2EFE">
        <w:rPr>
          <w:rFonts w:ascii="Arial" w:eastAsia="宋体" w:hAnsi="Arial" w:hint="eastAsia"/>
          <w:lang w:eastAsia="zh-CN"/>
        </w:rPr>
        <w:t>7</w:t>
      </w:r>
      <w:r w:rsidR="00DD4044" w:rsidRPr="00DD4044">
        <w:rPr>
          <w:rFonts w:ascii="Arial" w:eastAsia="宋体" w:hAnsi="Arial"/>
          <w:lang w:eastAsia="zh-CN"/>
        </w:rPr>
        <w:t>.</w:t>
      </w:r>
      <w:r w:rsidR="00C43B97">
        <w:rPr>
          <w:rFonts w:ascii="Arial" w:eastAsia="宋体" w:hAnsi="Arial"/>
          <w:lang w:eastAsia="zh-CN"/>
        </w:rPr>
        <w:t>2</w:t>
      </w:r>
      <w:r w:rsidR="00DD4044" w:rsidRPr="00DD4044">
        <w:rPr>
          <w:rFonts w:ascii="Arial" w:eastAsia="宋体" w:hAnsi="Arial"/>
          <w:lang w:eastAsia="zh-CN"/>
        </w:rPr>
        <w:t>.1.</w:t>
      </w:r>
      <w:r w:rsidR="00A556E1">
        <w:rPr>
          <w:rFonts w:ascii="Arial" w:eastAsia="宋体" w:hAnsi="Arial" w:hint="eastAsia"/>
          <w:lang w:eastAsia="zh-CN"/>
        </w:rPr>
        <w:t>2</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7B2A0B" w:rsidRDefault="00CB5168" w:rsidP="00EA6428">
      <w:pPr>
        <w:spacing w:before="120" w:after="0"/>
        <w:rPr>
          <w:rFonts w:eastAsiaTheme="minorEastAsia"/>
          <w:lang w:val="en-US" w:eastAsia="ja-JP"/>
        </w:rPr>
      </w:pPr>
      <w:r>
        <w:rPr>
          <w:rFonts w:eastAsia="宋体" w:hint="eastAsia"/>
          <w:lang w:val="en-US" w:eastAsia="zh-CN"/>
        </w:rPr>
        <w:t xml:space="preserve">In </w:t>
      </w:r>
      <w:r w:rsidR="00FD4C12">
        <w:rPr>
          <w:rFonts w:eastAsiaTheme="minorEastAsia" w:hint="eastAsia"/>
          <w:lang w:val="en-US" w:eastAsia="ja-JP"/>
        </w:rPr>
        <w:t xml:space="preserve">the </w:t>
      </w:r>
      <w:r>
        <w:rPr>
          <w:rFonts w:eastAsia="宋体" w:hint="eastAsia"/>
          <w:lang w:val="en-US" w:eastAsia="zh-CN"/>
        </w:rPr>
        <w:t xml:space="preserve">last </w:t>
      </w:r>
      <w:r w:rsidR="00FD4C12">
        <w:rPr>
          <w:rFonts w:eastAsiaTheme="minorEastAsia" w:hint="eastAsia"/>
          <w:lang w:val="en-US" w:eastAsia="ja-JP"/>
        </w:rPr>
        <w:t xml:space="preserve">RAN1 </w:t>
      </w:r>
      <w:r>
        <w:rPr>
          <w:rFonts w:eastAsia="宋体" w:hint="eastAsia"/>
          <w:lang w:val="en-US" w:eastAsia="zh-CN"/>
        </w:rPr>
        <w:t>meeting</w:t>
      </w:r>
      <w:r w:rsidR="00FD4C12">
        <w:rPr>
          <w:rFonts w:eastAsiaTheme="minorEastAsia" w:hint="eastAsia"/>
          <w:lang w:val="en-US" w:eastAsia="ja-JP"/>
        </w:rPr>
        <w:t xml:space="preserve">, </w:t>
      </w:r>
      <w:r>
        <w:rPr>
          <w:rFonts w:eastAsia="宋体" w:hint="eastAsia"/>
          <w:lang w:val="en-US" w:eastAsia="zh-CN"/>
        </w:rPr>
        <w:t>we discussed DCI design</w:t>
      </w:r>
      <w:r w:rsidR="009D2676">
        <w:rPr>
          <w:rFonts w:eastAsia="宋体" w:hint="eastAsia"/>
          <w:lang w:val="en-US" w:eastAsia="zh-CN"/>
        </w:rPr>
        <w:t xml:space="preserve"> and showed some of our views [1].</w:t>
      </w:r>
      <w:r w:rsidR="00E55525">
        <w:rPr>
          <w:rFonts w:eastAsia="宋体" w:hint="eastAsia"/>
          <w:lang w:val="en-US" w:eastAsia="zh-CN"/>
        </w:rPr>
        <w:t xml:space="preserve"> </w:t>
      </w:r>
    </w:p>
    <w:p w:rsidR="009909B0" w:rsidRDefault="009909B0" w:rsidP="009909B0">
      <w:pPr>
        <w:spacing w:before="120" w:after="0"/>
        <w:rPr>
          <w:rFonts w:eastAsiaTheme="minorEastAsia"/>
          <w:lang w:eastAsia="ja-JP"/>
        </w:rPr>
      </w:pPr>
    </w:p>
    <w:p w:rsidR="009909B0" w:rsidRPr="008D6C52" w:rsidRDefault="009909B0" w:rsidP="009909B0">
      <w:pPr>
        <w:spacing w:before="120" w:after="0"/>
        <w:rPr>
          <w:rFonts w:ascii="Times" w:eastAsia="宋体" w:hAnsi="Times"/>
          <w:b/>
          <w:highlight w:val="darkYellow"/>
          <w:lang w:val="en-US" w:eastAsia="zh-CN"/>
        </w:rPr>
      </w:pPr>
      <w:r w:rsidRPr="008D6C52">
        <w:rPr>
          <w:rFonts w:eastAsia="宋体" w:hint="eastAsia"/>
          <w:lang w:eastAsia="zh-CN"/>
        </w:rPr>
        <w:t>In RAN1 #82 meeting, follows are agreed as working assumption:</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D23C70" w:rsidTr="00D23C70">
        <w:trPr>
          <w:trHeight w:val="2890"/>
        </w:trPr>
        <w:tc>
          <w:tcPr>
            <w:tcW w:w="9180" w:type="dxa"/>
          </w:tcPr>
          <w:p w:rsidR="00D23C70" w:rsidRPr="008D6C52" w:rsidRDefault="00D23C70" w:rsidP="00D23C70">
            <w:pPr>
              <w:spacing w:before="120" w:after="0"/>
              <w:ind w:left="1717" w:hanging="1440"/>
              <w:rPr>
                <w:rFonts w:ascii="Times" w:hAnsi="Times"/>
                <w:b/>
                <w:i/>
                <w:lang w:val="en-US" w:eastAsia="ja-JP"/>
              </w:rPr>
            </w:pPr>
            <w:r w:rsidRPr="008D6C52">
              <w:rPr>
                <w:rFonts w:ascii="Times" w:hAnsi="Times"/>
                <w:b/>
                <w:i/>
                <w:highlight w:val="darkYellow"/>
                <w:lang w:val="en-US" w:eastAsia="ja-JP"/>
              </w:rPr>
              <w:t>Working assumption</w:t>
            </w:r>
            <w:r w:rsidRPr="008D6C52">
              <w:rPr>
                <w:rFonts w:ascii="Times" w:hAnsi="Times"/>
                <w:b/>
                <w:i/>
                <w:lang w:val="en-US" w:eastAsia="ja-JP"/>
              </w:rPr>
              <w:t>:</w:t>
            </w:r>
          </w:p>
          <w:p w:rsidR="00D23C70" w:rsidRPr="008D6C52" w:rsidRDefault="00D23C70" w:rsidP="00D23C70">
            <w:pPr>
              <w:numPr>
                <w:ilvl w:val="0"/>
                <w:numId w:val="31"/>
              </w:numPr>
              <w:tabs>
                <w:tab w:val="clear" w:pos="720"/>
                <w:tab w:val="num" w:pos="1004"/>
              </w:tabs>
              <w:spacing w:before="120" w:after="0"/>
              <w:ind w:left="997"/>
              <w:rPr>
                <w:rFonts w:ascii="Times" w:hAnsi="Times"/>
                <w:i/>
                <w:lang w:val="en-US" w:eastAsia="ja-JP"/>
              </w:rPr>
            </w:pPr>
            <w:r w:rsidRPr="008D6C52">
              <w:rPr>
                <w:rFonts w:ascii="Times" w:hAnsi="Times"/>
                <w:i/>
                <w:lang w:val="en-US" w:eastAsia="ja-JP"/>
              </w:rPr>
              <w:t>For unicast, DCI format for no and small repetition levels are same. (=DCI format M1)</w:t>
            </w:r>
          </w:p>
          <w:p w:rsidR="00D23C70" w:rsidRPr="008D6C52" w:rsidRDefault="00D23C70" w:rsidP="00D23C70">
            <w:pPr>
              <w:numPr>
                <w:ilvl w:val="0"/>
                <w:numId w:val="31"/>
              </w:numPr>
              <w:tabs>
                <w:tab w:val="clear" w:pos="720"/>
                <w:tab w:val="num" w:pos="1004"/>
              </w:tabs>
              <w:spacing w:before="120" w:after="0"/>
              <w:ind w:left="997"/>
              <w:rPr>
                <w:rFonts w:ascii="Times" w:hAnsi="Times"/>
                <w:i/>
                <w:lang w:val="en-US" w:eastAsia="ja-JP"/>
              </w:rPr>
            </w:pPr>
            <w:r w:rsidRPr="008D6C52">
              <w:rPr>
                <w:rFonts w:ascii="Times" w:hAnsi="Times"/>
                <w:i/>
                <w:lang w:val="en-US" w:eastAsia="ja-JP"/>
              </w:rPr>
              <w:t>For unicast, DCI format for other repetition levels are same. (=DCI format M2)</w:t>
            </w:r>
          </w:p>
          <w:p w:rsidR="00D23C70" w:rsidRPr="008D6C52" w:rsidRDefault="00D23C70" w:rsidP="00D23C70">
            <w:pPr>
              <w:numPr>
                <w:ilvl w:val="0"/>
                <w:numId w:val="31"/>
              </w:numPr>
              <w:tabs>
                <w:tab w:val="clear" w:pos="720"/>
                <w:tab w:val="num" w:pos="1004"/>
              </w:tabs>
              <w:spacing w:before="120" w:after="0"/>
              <w:ind w:left="997"/>
              <w:rPr>
                <w:rFonts w:ascii="Times" w:hAnsi="Times"/>
                <w:i/>
                <w:lang w:val="en-US" w:eastAsia="ja-JP"/>
              </w:rPr>
            </w:pPr>
            <w:r w:rsidRPr="008D6C52">
              <w:rPr>
                <w:rFonts w:ascii="Times" w:hAnsi="Times"/>
                <w:i/>
                <w:lang w:val="en-US" w:eastAsia="ja-JP"/>
              </w:rPr>
              <w:t>DCI format M1 size and DCI format M2 size can be different</w:t>
            </w:r>
          </w:p>
          <w:p w:rsidR="00D23C70" w:rsidRPr="008D6C52" w:rsidRDefault="00D23C70" w:rsidP="00D23C70">
            <w:pPr>
              <w:numPr>
                <w:ilvl w:val="0"/>
                <w:numId w:val="31"/>
              </w:numPr>
              <w:tabs>
                <w:tab w:val="clear" w:pos="720"/>
                <w:tab w:val="num" w:pos="1004"/>
              </w:tabs>
              <w:spacing w:before="120" w:after="0"/>
              <w:ind w:left="997"/>
              <w:rPr>
                <w:rFonts w:ascii="Times" w:hAnsi="Times"/>
                <w:i/>
                <w:lang w:val="en-US" w:eastAsia="ja-JP"/>
              </w:rPr>
            </w:pPr>
            <w:r w:rsidRPr="008D6C52">
              <w:rPr>
                <w:rFonts w:ascii="Times" w:hAnsi="Times"/>
                <w:i/>
                <w:lang w:val="en-US" w:eastAsia="ja-JP"/>
              </w:rPr>
              <w:t>UE monitors only either DCI format M1 or DCI format M2</w:t>
            </w:r>
          </w:p>
          <w:p w:rsidR="00D23C70" w:rsidRPr="008D6C52" w:rsidRDefault="00D23C70" w:rsidP="00D23C70">
            <w:pPr>
              <w:numPr>
                <w:ilvl w:val="0"/>
                <w:numId w:val="31"/>
              </w:numPr>
              <w:tabs>
                <w:tab w:val="clear" w:pos="720"/>
                <w:tab w:val="num" w:pos="1004"/>
              </w:tabs>
              <w:spacing w:before="120" w:after="0"/>
              <w:ind w:left="997"/>
              <w:rPr>
                <w:rFonts w:ascii="Times" w:hAnsi="Times"/>
                <w:i/>
                <w:lang w:val="en-US" w:eastAsia="ja-JP"/>
              </w:rPr>
            </w:pPr>
            <w:r w:rsidRPr="008D6C52">
              <w:rPr>
                <w:rFonts w:ascii="Times" w:hAnsi="Times"/>
                <w:i/>
                <w:lang w:val="en-US" w:eastAsia="ja-JP"/>
              </w:rPr>
              <w:t>FFS whether DCI format size for scheduling PDSCH and PUSCH are same or not</w:t>
            </w:r>
          </w:p>
          <w:p w:rsidR="00D23C70" w:rsidRPr="008D6C52" w:rsidRDefault="00D23C70" w:rsidP="00D23C70">
            <w:pPr>
              <w:numPr>
                <w:ilvl w:val="1"/>
                <w:numId w:val="31"/>
              </w:numPr>
              <w:tabs>
                <w:tab w:val="clear" w:pos="1440"/>
                <w:tab w:val="num" w:pos="1724"/>
              </w:tabs>
              <w:spacing w:before="120" w:after="0"/>
              <w:ind w:left="1717"/>
              <w:rPr>
                <w:rFonts w:ascii="Times" w:hAnsi="Times"/>
                <w:i/>
                <w:lang w:val="en-US" w:eastAsia="ja-JP"/>
              </w:rPr>
            </w:pPr>
            <w:r w:rsidRPr="008D6C52">
              <w:rPr>
                <w:rFonts w:ascii="Times" w:hAnsi="Times"/>
                <w:i/>
                <w:lang w:val="en-US" w:eastAsia="ja-JP"/>
              </w:rPr>
              <w:t>If there are not the same, it means there will be M3 and M4 for the other link</w:t>
            </w:r>
          </w:p>
          <w:p w:rsidR="00D23C70" w:rsidRPr="008D6C52" w:rsidRDefault="00D23C70" w:rsidP="00D23C70">
            <w:pPr>
              <w:numPr>
                <w:ilvl w:val="0"/>
                <w:numId w:val="31"/>
              </w:numPr>
              <w:tabs>
                <w:tab w:val="clear" w:pos="720"/>
                <w:tab w:val="num" w:pos="1004"/>
              </w:tabs>
              <w:spacing w:before="120" w:after="0"/>
              <w:ind w:left="997"/>
              <w:rPr>
                <w:rFonts w:ascii="Times" w:hAnsi="Times"/>
                <w:i/>
                <w:lang w:val="en-US" w:eastAsia="ja-JP"/>
              </w:rPr>
            </w:pPr>
            <w:r w:rsidRPr="008D6C52">
              <w:rPr>
                <w:rFonts w:ascii="Times" w:hAnsi="Times"/>
                <w:i/>
                <w:lang w:val="en-US" w:eastAsia="ja-JP"/>
              </w:rPr>
              <w:t>FFS M1 size and/or M2 size can be from the existing DCI format size(s)</w:t>
            </w:r>
          </w:p>
          <w:p w:rsidR="00D23C70" w:rsidRDefault="00D23C70" w:rsidP="00D23C70">
            <w:pPr>
              <w:spacing w:before="120" w:after="0"/>
              <w:ind w:left="-7"/>
              <w:rPr>
                <w:rFonts w:ascii="Times" w:hAnsi="Times"/>
                <w:b/>
                <w:i/>
                <w:highlight w:val="darkYellow"/>
                <w:lang w:val="en-US" w:eastAsia="ja-JP"/>
              </w:rPr>
            </w:pPr>
          </w:p>
        </w:tc>
      </w:tr>
    </w:tbl>
    <w:p w:rsidR="008458AD" w:rsidRDefault="008458AD" w:rsidP="008458AD">
      <w:pPr>
        <w:spacing w:before="120" w:after="0"/>
        <w:rPr>
          <w:rFonts w:eastAsiaTheme="minorEastAsia"/>
          <w:lang w:eastAsia="ja-JP"/>
        </w:rPr>
      </w:pPr>
      <w:r>
        <w:rPr>
          <w:rFonts w:eastAsia="宋体" w:hint="eastAsia"/>
          <w:lang w:eastAsia="zh-CN"/>
        </w:rPr>
        <w:t>In</w:t>
      </w:r>
      <w:r>
        <w:rPr>
          <w:rFonts w:eastAsiaTheme="minorEastAsia" w:hint="eastAsia"/>
          <w:lang w:eastAsia="ja-JP"/>
        </w:rPr>
        <w:t xml:space="preserve"> this document, we discuss </w:t>
      </w:r>
      <w:r w:rsidR="00DA5BBA">
        <w:rPr>
          <w:rFonts w:eastAsiaTheme="minorEastAsia" w:hint="eastAsia"/>
          <w:lang w:eastAsia="ja-JP"/>
        </w:rPr>
        <w:t>the search space</w:t>
      </w:r>
      <w:r w:rsidR="0077528B">
        <w:rPr>
          <w:rFonts w:eastAsiaTheme="minorEastAsia" w:hint="eastAsia"/>
          <w:lang w:eastAsia="ja-JP"/>
        </w:rPr>
        <w:t>/RNTI</w:t>
      </w:r>
      <w:r w:rsidR="00DA5BBA">
        <w:rPr>
          <w:rFonts w:eastAsiaTheme="minorEastAsia" w:hint="eastAsia"/>
          <w:lang w:eastAsia="ja-JP"/>
        </w:rPr>
        <w:t xml:space="preserve"> and </w:t>
      </w:r>
      <w:r>
        <w:rPr>
          <w:rFonts w:eastAsiaTheme="minorEastAsia" w:hint="eastAsia"/>
          <w:lang w:eastAsia="ja-JP"/>
        </w:rPr>
        <w:t xml:space="preserve">DCI contents of the followings. </w:t>
      </w:r>
    </w:p>
    <w:p w:rsidR="008458AD" w:rsidRPr="00F514B7" w:rsidRDefault="008458AD" w:rsidP="008458AD">
      <w:pPr>
        <w:spacing w:before="120" w:after="0"/>
        <w:ind w:leftChars="200" w:left="400"/>
        <w:rPr>
          <w:rFonts w:eastAsia="宋体"/>
          <w:lang w:eastAsia="zh-CN"/>
        </w:rPr>
      </w:pPr>
      <w:r w:rsidRPr="00F514B7">
        <w:rPr>
          <w:rFonts w:eastAsia="宋体"/>
          <w:lang w:eastAsia="zh-CN"/>
        </w:rPr>
        <w:t xml:space="preserve">- DCI format for </w:t>
      </w:r>
      <w:r>
        <w:rPr>
          <w:rFonts w:eastAsiaTheme="minorEastAsia" w:hint="eastAsia"/>
          <w:lang w:eastAsia="ja-JP"/>
        </w:rPr>
        <w:t>the scheduling of unicast MPDSCH</w:t>
      </w:r>
    </w:p>
    <w:p w:rsidR="008458AD" w:rsidRPr="00F514B7" w:rsidRDefault="008458AD" w:rsidP="008458AD">
      <w:pPr>
        <w:spacing w:before="120" w:after="0"/>
        <w:ind w:leftChars="200" w:left="400"/>
        <w:rPr>
          <w:rFonts w:eastAsia="宋体"/>
          <w:lang w:eastAsia="zh-CN"/>
        </w:rPr>
      </w:pPr>
      <w:r w:rsidRPr="00F514B7">
        <w:rPr>
          <w:rFonts w:eastAsia="宋体"/>
          <w:lang w:eastAsia="zh-CN"/>
        </w:rPr>
        <w:t xml:space="preserve">- DCI format </w:t>
      </w:r>
      <w:r>
        <w:rPr>
          <w:rFonts w:eastAsiaTheme="minorEastAsia" w:hint="eastAsia"/>
          <w:lang w:eastAsia="ja-JP"/>
        </w:rPr>
        <w:t>for the scheduling of unicast MPUSCH</w:t>
      </w:r>
    </w:p>
    <w:p w:rsidR="008458AD" w:rsidRPr="00F514B7" w:rsidRDefault="008458AD" w:rsidP="008458AD">
      <w:pPr>
        <w:spacing w:before="120" w:after="0"/>
        <w:ind w:leftChars="200" w:left="400"/>
        <w:rPr>
          <w:rFonts w:eastAsia="宋体"/>
          <w:lang w:eastAsia="zh-CN"/>
        </w:rPr>
      </w:pPr>
      <w:r w:rsidRPr="00F514B7">
        <w:rPr>
          <w:rFonts w:eastAsia="宋体"/>
          <w:lang w:eastAsia="zh-CN"/>
        </w:rPr>
        <w:t xml:space="preserve">- DCI format for </w:t>
      </w:r>
      <w:r>
        <w:rPr>
          <w:rFonts w:eastAsiaTheme="minorEastAsia" w:hint="eastAsia"/>
          <w:lang w:eastAsia="ja-JP"/>
        </w:rPr>
        <w:t xml:space="preserve">the </w:t>
      </w:r>
      <w:r w:rsidRPr="00F514B7">
        <w:rPr>
          <w:rFonts w:eastAsia="宋体"/>
          <w:lang w:eastAsia="zh-CN"/>
        </w:rPr>
        <w:t xml:space="preserve">scheduling </w:t>
      </w:r>
      <w:r>
        <w:rPr>
          <w:rFonts w:eastAsiaTheme="minorEastAsia" w:hint="eastAsia"/>
          <w:lang w:eastAsia="ja-JP"/>
        </w:rPr>
        <w:t>of M</w:t>
      </w:r>
      <w:r w:rsidRPr="0073000B">
        <w:rPr>
          <w:rFonts w:eastAsia="宋体" w:hint="eastAsia"/>
          <w:lang w:eastAsia="zh-CN"/>
        </w:rPr>
        <w:t xml:space="preserve">PDSCH </w:t>
      </w:r>
      <w:r>
        <w:rPr>
          <w:rFonts w:eastAsiaTheme="minorEastAsia" w:hint="eastAsia"/>
          <w:lang w:eastAsia="ja-JP"/>
        </w:rPr>
        <w:t>of</w:t>
      </w:r>
      <w:r w:rsidRPr="00F514B7">
        <w:rPr>
          <w:rFonts w:eastAsia="宋体"/>
          <w:lang w:eastAsia="zh-CN"/>
        </w:rPr>
        <w:t xml:space="preserve"> RAR/Paging</w:t>
      </w:r>
    </w:p>
    <w:p w:rsidR="00402E38" w:rsidRPr="008D6C52" w:rsidRDefault="00402E38" w:rsidP="00EA6428">
      <w:pPr>
        <w:spacing w:before="120" w:after="0"/>
        <w:rPr>
          <w:rFonts w:eastAsiaTheme="minorEastAsia"/>
          <w:lang w:val="en-US" w:eastAsia="ja-JP"/>
        </w:rPr>
      </w:pP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400A30" w:rsidRPr="009C17F0" w:rsidRDefault="0047219A" w:rsidP="00451314">
      <w:pPr>
        <w:pStyle w:val="2"/>
        <w:rPr>
          <w:sz w:val="24"/>
          <w:lang w:eastAsia="zh-CN"/>
        </w:rPr>
      </w:pPr>
      <w:bookmarkStart w:id="4" w:name="OLE_LINK258"/>
      <w:bookmarkStart w:id="5" w:name="OLE_LINK259"/>
      <w:r>
        <w:rPr>
          <w:rFonts w:eastAsiaTheme="minorEastAsia" w:hint="eastAsia"/>
          <w:sz w:val="24"/>
          <w:lang w:eastAsia="ja-JP"/>
        </w:rPr>
        <w:t>S</w:t>
      </w:r>
      <w:r w:rsidR="00F02338">
        <w:rPr>
          <w:rFonts w:eastAsiaTheme="minorEastAsia" w:hint="eastAsia"/>
          <w:sz w:val="24"/>
          <w:lang w:eastAsia="ja-JP"/>
        </w:rPr>
        <w:t>earch space</w:t>
      </w:r>
    </w:p>
    <w:p w:rsidR="00CC46D5" w:rsidRPr="00F514B7" w:rsidRDefault="00CC46D5" w:rsidP="00AF646A">
      <w:pPr>
        <w:spacing w:before="120" w:after="0"/>
        <w:rPr>
          <w:rFonts w:eastAsiaTheme="minorEastAsia"/>
          <w:b/>
          <w:u w:val="single"/>
          <w:lang w:eastAsia="ja-JP"/>
        </w:rPr>
      </w:pPr>
      <w:r w:rsidRPr="00F514B7">
        <w:rPr>
          <w:rFonts w:eastAsiaTheme="minorEastAsia"/>
          <w:b/>
          <w:u w:val="single"/>
          <w:lang w:eastAsia="ja-JP"/>
        </w:rPr>
        <w:t>Search space</w:t>
      </w:r>
    </w:p>
    <w:p w:rsidR="00164181" w:rsidRDefault="00021D8E" w:rsidP="00164181">
      <w:pPr>
        <w:spacing w:before="120" w:after="0"/>
        <w:rPr>
          <w:rFonts w:eastAsia="宋体"/>
          <w:lang w:eastAsia="ja-JP"/>
        </w:rPr>
      </w:pPr>
      <w:r>
        <w:rPr>
          <w:rFonts w:hint="eastAsia"/>
          <w:lang w:eastAsia="ja-JP"/>
        </w:rPr>
        <w:t>For unicast, the search space and what RNTI is used is described as foll</w:t>
      </w:r>
      <w:r w:rsidR="002651A7">
        <w:rPr>
          <w:rFonts w:hint="eastAsia"/>
          <w:lang w:eastAsia="ja-JP"/>
        </w:rPr>
        <w:t>o</w:t>
      </w:r>
      <w:r>
        <w:rPr>
          <w:rFonts w:hint="eastAsia"/>
          <w:lang w:eastAsia="ja-JP"/>
        </w:rPr>
        <w:t>wing.</w:t>
      </w:r>
    </w:p>
    <w:p w:rsidR="00164181" w:rsidRDefault="00164181" w:rsidP="00164181">
      <w:pPr>
        <w:spacing w:afterLines="50" w:after="120"/>
        <w:jc w:val="center"/>
        <w:textAlignment w:val="baseline"/>
        <w:rPr>
          <w:rFonts w:eastAsia="宋体"/>
          <w:sz w:val="18"/>
          <w:lang w:eastAsia="zh-CN"/>
        </w:rPr>
      </w:pPr>
    </w:p>
    <w:p w:rsidR="00164181" w:rsidRPr="00451314" w:rsidRDefault="00164181" w:rsidP="00164181">
      <w:pPr>
        <w:pStyle w:val="TH"/>
      </w:pPr>
      <w:r w:rsidRPr="003C7C43">
        <w:t xml:space="preserve">Table </w:t>
      </w:r>
      <w:r w:rsidR="002158E5">
        <w:rPr>
          <w:rFonts w:hint="eastAsia"/>
          <w:lang w:eastAsia="ja-JP"/>
        </w:rPr>
        <w:t>1</w:t>
      </w:r>
      <w:r w:rsidRPr="00451314">
        <w:t xml:space="preserve">: </w:t>
      </w:r>
      <w:r>
        <w:rPr>
          <w:rFonts w:eastAsia="宋体" w:hint="eastAsia"/>
          <w:lang w:eastAsia="zh-CN"/>
        </w:rPr>
        <w:t>M</w:t>
      </w:r>
      <w:r w:rsidRPr="00451314">
        <w:t xml:space="preserve">PDCCH </w:t>
      </w:r>
      <w:r w:rsidRPr="00451314">
        <w:rPr>
          <w:rFonts w:hint="eastAsia"/>
        </w:rPr>
        <w:t xml:space="preserve">and </w:t>
      </w:r>
      <w:r w:rsidR="00454FE0">
        <w:rPr>
          <w:rFonts w:hint="eastAsia"/>
          <w:lang w:eastAsia="ja-JP"/>
        </w:rPr>
        <w:t>M</w:t>
      </w:r>
      <w:r w:rsidRPr="00451314">
        <w:rPr>
          <w:rFonts w:hint="eastAsia"/>
        </w:rPr>
        <w:t xml:space="preserve">PDSCH configured </w:t>
      </w:r>
      <w:r w:rsidRPr="00451314">
        <w:t xml:space="preserve">by </w:t>
      </w:r>
      <w:r>
        <w:rPr>
          <w:rFonts w:eastAsia="宋体" w:hint="eastAsia"/>
          <w:lang w:eastAsia="zh-CN"/>
        </w:rPr>
        <w:t>C</w:t>
      </w:r>
      <w:r w:rsidRPr="00451314">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3490"/>
        <w:gridCol w:w="4290"/>
      </w:tblGrid>
      <w:tr w:rsidR="00164181" w:rsidRPr="00E9040D" w:rsidTr="009957BB">
        <w:trPr>
          <w:cantSplit/>
        </w:trPr>
        <w:tc>
          <w:tcPr>
            <w:tcW w:w="0" w:type="auto"/>
            <w:tcBorders>
              <w:top w:val="single" w:sz="4" w:space="0" w:color="auto"/>
              <w:left w:val="single" w:sz="4" w:space="0" w:color="auto"/>
              <w:bottom w:val="single" w:sz="4" w:space="0" w:color="auto"/>
              <w:right w:val="single" w:sz="4" w:space="0" w:color="auto"/>
            </w:tcBorders>
          </w:tcPr>
          <w:p w:rsidR="00164181" w:rsidRPr="00451314" w:rsidRDefault="00164181" w:rsidP="009957BB">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164181" w:rsidRPr="00451314" w:rsidRDefault="00164181" w:rsidP="009957BB">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164181" w:rsidRPr="0003236D" w:rsidRDefault="00164181" w:rsidP="009957BB">
            <w:pPr>
              <w:pStyle w:val="TAH"/>
              <w:rPr>
                <w:rFonts w:eastAsia="宋体"/>
                <w:lang w:eastAsia="zh-CN"/>
              </w:rPr>
            </w:pPr>
            <w:r>
              <w:rPr>
                <w:rFonts w:eastAsia="宋体" w:hint="eastAsia"/>
                <w:lang w:eastAsia="zh-CN"/>
              </w:rPr>
              <w:t>RNTI</w:t>
            </w:r>
          </w:p>
        </w:tc>
      </w:tr>
      <w:tr w:rsidR="00164181" w:rsidRPr="00C63123" w:rsidTr="009957BB">
        <w:trPr>
          <w:cantSplit/>
        </w:trPr>
        <w:tc>
          <w:tcPr>
            <w:tcW w:w="0" w:type="auto"/>
          </w:tcPr>
          <w:p w:rsidR="00164181" w:rsidRPr="00C63123" w:rsidRDefault="00164181" w:rsidP="009957BB">
            <w:pPr>
              <w:pStyle w:val="TAL"/>
              <w:rPr>
                <w:lang w:eastAsia="ja-JP"/>
              </w:rPr>
            </w:pPr>
            <w:r w:rsidRPr="00C63123">
              <w:t xml:space="preserve">DCI format </w:t>
            </w:r>
            <w:r w:rsidR="00F01386" w:rsidRPr="00F514B7">
              <w:rPr>
                <w:rFonts w:eastAsia="宋体"/>
                <w:lang w:eastAsia="zh-CN"/>
              </w:rPr>
              <w:t xml:space="preserve">for </w:t>
            </w:r>
            <w:r w:rsidR="00F01386">
              <w:rPr>
                <w:rFonts w:eastAsiaTheme="minorEastAsia" w:hint="eastAsia"/>
                <w:lang w:eastAsia="ja-JP"/>
              </w:rPr>
              <w:t>the scheduling of unicast MPDSCH</w:t>
            </w:r>
          </w:p>
        </w:tc>
        <w:tc>
          <w:tcPr>
            <w:tcW w:w="3490" w:type="dxa"/>
          </w:tcPr>
          <w:p w:rsidR="00164181" w:rsidRPr="00C63123" w:rsidRDefault="00164181" w:rsidP="009957BB">
            <w:pPr>
              <w:pStyle w:val="TAL"/>
              <w:rPr>
                <w:lang w:eastAsia="ja-JP"/>
              </w:rPr>
            </w:pPr>
            <w:r w:rsidRPr="00C63123">
              <w:rPr>
                <w:rFonts w:hint="eastAsia"/>
              </w:rPr>
              <w:t xml:space="preserve">UE-specific search space </w:t>
            </w:r>
            <w:r w:rsidR="00E7771D">
              <w:rPr>
                <w:rFonts w:hint="eastAsia"/>
                <w:lang w:eastAsia="ja-JP"/>
              </w:rPr>
              <w:t>by C-RNTI</w:t>
            </w:r>
          </w:p>
        </w:tc>
        <w:tc>
          <w:tcPr>
            <w:tcW w:w="4290" w:type="dxa"/>
          </w:tcPr>
          <w:p w:rsidR="00164181" w:rsidRPr="00C63123" w:rsidRDefault="00164181" w:rsidP="009957BB">
            <w:pPr>
              <w:pStyle w:val="TAL"/>
            </w:pPr>
            <w:r w:rsidRPr="00C63123">
              <w:rPr>
                <w:rFonts w:hint="eastAsia"/>
              </w:rPr>
              <w:t>C-RNTI</w:t>
            </w:r>
          </w:p>
        </w:tc>
      </w:tr>
    </w:tbl>
    <w:p w:rsidR="00164181" w:rsidRDefault="00164181" w:rsidP="00164181">
      <w:pPr>
        <w:spacing w:afterLines="50" w:after="120"/>
        <w:jc w:val="center"/>
        <w:textAlignment w:val="baseline"/>
        <w:rPr>
          <w:rFonts w:eastAsia="宋体"/>
          <w:sz w:val="18"/>
          <w:lang w:eastAsia="zh-CN"/>
        </w:rPr>
      </w:pPr>
    </w:p>
    <w:p w:rsidR="00164181" w:rsidRPr="00451314" w:rsidRDefault="00164181" w:rsidP="00164181">
      <w:pPr>
        <w:pStyle w:val="TH"/>
      </w:pPr>
      <w:r w:rsidRPr="003C7C43">
        <w:t xml:space="preserve">Table </w:t>
      </w:r>
      <w:r w:rsidR="002158E5">
        <w:rPr>
          <w:rFonts w:hint="eastAsia"/>
          <w:lang w:eastAsia="ja-JP"/>
        </w:rPr>
        <w:t>2</w:t>
      </w:r>
      <w:r w:rsidRPr="00451314">
        <w:t xml:space="preserve">: </w:t>
      </w:r>
      <w:r>
        <w:rPr>
          <w:rFonts w:eastAsia="宋体" w:hint="eastAsia"/>
          <w:lang w:eastAsia="zh-CN"/>
        </w:rPr>
        <w:t>M</w:t>
      </w:r>
      <w:r w:rsidRPr="00451314">
        <w:t xml:space="preserve">PDCCH </w:t>
      </w:r>
      <w:r w:rsidRPr="00451314">
        <w:rPr>
          <w:rFonts w:hint="eastAsia"/>
        </w:rPr>
        <w:t xml:space="preserve">and </w:t>
      </w:r>
      <w:r w:rsidR="00454FE0">
        <w:rPr>
          <w:rFonts w:hint="eastAsia"/>
          <w:lang w:eastAsia="ja-JP"/>
        </w:rPr>
        <w:t>M</w:t>
      </w:r>
      <w:r w:rsidRPr="00451314">
        <w:rPr>
          <w:rFonts w:hint="eastAsia"/>
        </w:rPr>
        <w:t>P</w:t>
      </w:r>
      <w:r>
        <w:rPr>
          <w:rFonts w:eastAsia="宋体" w:hint="eastAsia"/>
          <w:lang w:eastAsia="zh-CN"/>
        </w:rPr>
        <w:t>U</w:t>
      </w:r>
      <w:r w:rsidRPr="00451314">
        <w:rPr>
          <w:rFonts w:hint="eastAsia"/>
        </w:rPr>
        <w:t xml:space="preserve">SCH configured </w:t>
      </w:r>
      <w:r w:rsidRPr="00451314">
        <w:t xml:space="preserve">by </w:t>
      </w:r>
      <w:r>
        <w:rPr>
          <w:rFonts w:eastAsia="宋体" w:hint="eastAsia"/>
          <w:lang w:eastAsia="zh-CN"/>
        </w:rPr>
        <w:t>C</w:t>
      </w:r>
      <w:r w:rsidRPr="00451314">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3490"/>
        <w:gridCol w:w="4290"/>
      </w:tblGrid>
      <w:tr w:rsidR="00164181" w:rsidRPr="00E9040D" w:rsidTr="009957BB">
        <w:trPr>
          <w:cantSplit/>
        </w:trPr>
        <w:tc>
          <w:tcPr>
            <w:tcW w:w="0" w:type="auto"/>
            <w:tcBorders>
              <w:top w:val="single" w:sz="4" w:space="0" w:color="auto"/>
              <w:left w:val="single" w:sz="4" w:space="0" w:color="auto"/>
              <w:bottom w:val="single" w:sz="4" w:space="0" w:color="auto"/>
              <w:right w:val="single" w:sz="4" w:space="0" w:color="auto"/>
            </w:tcBorders>
          </w:tcPr>
          <w:p w:rsidR="00164181" w:rsidRPr="00451314" w:rsidRDefault="00164181" w:rsidP="009957BB">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164181" w:rsidRPr="00451314" w:rsidRDefault="00164181" w:rsidP="009957BB">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164181" w:rsidRPr="0003236D" w:rsidRDefault="00164181" w:rsidP="009957BB">
            <w:pPr>
              <w:pStyle w:val="TAH"/>
              <w:rPr>
                <w:rFonts w:eastAsia="宋体"/>
                <w:lang w:eastAsia="zh-CN"/>
              </w:rPr>
            </w:pPr>
            <w:r>
              <w:rPr>
                <w:rFonts w:eastAsia="宋体" w:hint="eastAsia"/>
                <w:lang w:eastAsia="zh-CN"/>
              </w:rPr>
              <w:t>RNTI</w:t>
            </w:r>
          </w:p>
        </w:tc>
      </w:tr>
      <w:tr w:rsidR="00164181" w:rsidRPr="00C63123" w:rsidTr="009957BB">
        <w:trPr>
          <w:cantSplit/>
        </w:trPr>
        <w:tc>
          <w:tcPr>
            <w:tcW w:w="0" w:type="auto"/>
          </w:tcPr>
          <w:p w:rsidR="00164181" w:rsidRPr="00C63123" w:rsidRDefault="00164181" w:rsidP="009957BB">
            <w:pPr>
              <w:pStyle w:val="TAL"/>
              <w:rPr>
                <w:lang w:eastAsia="ja-JP"/>
              </w:rPr>
            </w:pPr>
            <w:r w:rsidRPr="00C63123">
              <w:t xml:space="preserve">DCI format </w:t>
            </w:r>
            <w:r w:rsidR="00F5500A">
              <w:rPr>
                <w:rFonts w:eastAsiaTheme="minorEastAsia" w:hint="eastAsia"/>
                <w:lang w:eastAsia="ja-JP"/>
              </w:rPr>
              <w:t>for the scheduling of unicast MPUSCH</w:t>
            </w:r>
            <w:r w:rsidR="00F5500A" w:rsidRPr="00C63123" w:rsidDel="00F5500A">
              <w:rPr>
                <w:rFonts w:hint="eastAsia"/>
              </w:rPr>
              <w:t xml:space="preserve"> </w:t>
            </w:r>
          </w:p>
        </w:tc>
        <w:tc>
          <w:tcPr>
            <w:tcW w:w="3490" w:type="dxa"/>
          </w:tcPr>
          <w:p w:rsidR="00164181" w:rsidRPr="00C63123" w:rsidRDefault="00164181" w:rsidP="009957BB">
            <w:pPr>
              <w:pStyle w:val="TAL"/>
              <w:rPr>
                <w:lang w:eastAsia="ja-JP"/>
              </w:rPr>
            </w:pPr>
            <w:r w:rsidRPr="00C63123">
              <w:rPr>
                <w:rFonts w:hint="eastAsia"/>
              </w:rPr>
              <w:t xml:space="preserve">UE-specific search space </w:t>
            </w:r>
            <w:r w:rsidR="00E7771D">
              <w:rPr>
                <w:rFonts w:hint="eastAsia"/>
                <w:lang w:eastAsia="ja-JP"/>
              </w:rPr>
              <w:t>by C-RNTI</w:t>
            </w:r>
          </w:p>
        </w:tc>
        <w:tc>
          <w:tcPr>
            <w:tcW w:w="4290" w:type="dxa"/>
          </w:tcPr>
          <w:p w:rsidR="00164181" w:rsidRPr="00C63123" w:rsidRDefault="00164181" w:rsidP="009957BB">
            <w:pPr>
              <w:pStyle w:val="TAL"/>
            </w:pPr>
            <w:r w:rsidRPr="00C63123">
              <w:rPr>
                <w:rFonts w:hint="eastAsia"/>
              </w:rPr>
              <w:t>C-RNTI</w:t>
            </w:r>
          </w:p>
        </w:tc>
      </w:tr>
    </w:tbl>
    <w:p w:rsidR="00164181" w:rsidRDefault="00164181" w:rsidP="00164181">
      <w:pPr>
        <w:rPr>
          <w:rFonts w:eastAsia="宋体"/>
          <w:lang w:eastAsia="zh-CN"/>
        </w:rPr>
      </w:pPr>
    </w:p>
    <w:p w:rsidR="00164181" w:rsidRDefault="005473AC" w:rsidP="008F2A89">
      <w:pPr>
        <w:spacing w:before="120" w:after="0"/>
        <w:rPr>
          <w:rFonts w:eastAsiaTheme="minorEastAsia"/>
          <w:lang w:eastAsia="ja-JP"/>
        </w:rPr>
      </w:pPr>
      <w:r>
        <w:rPr>
          <w:rFonts w:eastAsiaTheme="minorEastAsia" w:hint="eastAsia"/>
          <w:lang w:eastAsia="ja-JP"/>
        </w:rPr>
        <w:lastRenderedPageBreak/>
        <w:t>For common channels, the search space and what RNTI is used is described as following.</w:t>
      </w:r>
    </w:p>
    <w:p w:rsidR="00D63915" w:rsidRDefault="00D63915" w:rsidP="00451314">
      <w:pPr>
        <w:spacing w:afterLines="50" w:after="120"/>
        <w:jc w:val="center"/>
        <w:textAlignment w:val="baseline"/>
        <w:rPr>
          <w:rFonts w:eastAsia="宋体"/>
          <w:sz w:val="18"/>
          <w:lang w:eastAsia="zh-CN"/>
        </w:rPr>
      </w:pPr>
    </w:p>
    <w:p w:rsidR="00D63915" w:rsidRPr="00451314" w:rsidRDefault="00D63915" w:rsidP="00F514B7">
      <w:pPr>
        <w:pStyle w:val="TH"/>
      </w:pPr>
      <w:r w:rsidRPr="003C7C43">
        <w:t xml:space="preserve">Table </w:t>
      </w:r>
      <w:r w:rsidRPr="003C7C43">
        <w:fldChar w:fldCharType="begin"/>
      </w:r>
      <w:r w:rsidRPr="003C7C43">
        <w:instrText xml:space="preserve"> SEQ Table \* ARABIC </w:instrText>
      </w:r>
      <w:r w:rsidRPr="003C7C43">
        <w:fldChar w:fldCharType="separate"/>
      </w:r>
      <w:r w:rsidR="00B42ECD">
        <w:rPr>
          <w:noProof/>
        </w:rPr>
        <w:t>1</w:t>
      </w:r>
      <w:r w:rsidRPr="003C7C43">
        <w:fldChar w:fldCharType="end"/>
      </w:r>
      <w:r w:rsidRPr="00451314">
        <w:t xml:space="preserve">: </w:t>
      </w:r>
      <w:r w:rsidR="00444AF4">
        <w:rPr>
          <w:rFonts w:eastAsia="宋体" w:hint="eastAsia"/>
          <w:lang w:eastAsia="zh-CN"/>
        </w:rPr>
        <w:t>M</w:t>
      </w:r>
      <w:r w:rsidRPr="00451314">
        <w:t xml:space="preserve">PDCCH </w:t>
      </w:r>
      <w:r w:rsidRPr="00451314">
        <w:rPr>
          <w:rFonts w:hint="eastAsia"/>
        </w:rPr>
        <w:t xml:space="preserve">and </w:t>
      </w:r>
      <w:r w:rsidR="00D05FD9">
        <w:rPr>
          <w:rFonts w:eastAsia="宋体" w:hint="eastAsia"/>
          <w:lang w:eastAsia="zh-CN"/>
        </w:rPr>
        <w:t>M</w:t>
      </w:r>
      <w:r w:rsidRPr="00451314">
        <w:rPr>
          <w:rFonts w:hint="eastAsia"/>
        </w:rPr>
        <w:t xml:space="preserve">PDSCH configured </w:t>
      </w:r>
      <w:r w:rsidRPr="00451314">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3490"/>
        <w:gridCol w:w="4290"/>
      </w:tblGrid>
      <w:tr w:rsidR="00D63915" w:rsidRPr="00E9040D" w:rsidTr="00451314">
        <w:trPr>
          <w:cantSplit/>
        </w:trPr>
        <w:tc>
          <w:tcPr>
            <w:tcW w:w="0" w:type="auto"/>
            <w:tcBorders>
              <w:top w:val="single" w:sz="4" w:space="0" w:color="auto"/>
              <w:left w:val="single" w:sz="4" w:space="0" w:color="auto"/>
              <w:bottom w:val="single" w:sz="4" w:space="0" w:color="auto"/>
              <w:right w:val="single" w:sz="4" w:space="0" w:color="auto"/>
            </w:tcBorders>
          </w:tcPr>
          <w:p w:rsidR="00D63915" w:rsidRPr="00451314" w:rsidRDefault="00D63915" w:rsidP="00F514B7">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D63915" w:rsidRPr="00451314" w:rsidRDefault="00D63915" w:rsidP="00F514B7">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D63915" w:rsidRPr="009C17F0" w:rsidRDefault="00444AF4" w:rsidP="00F514B7">
            <w:pPr>
              <w:pStyle w:val="TAH"/>
              <w:rPr>
                <w:rFonts w:eastAsia="宋体"/>
                <w:lang w:eastAsia="zh-CN"/>
              </w:rPr>
            </w:pPr>
            <w:r>
              <w:rPr>
                <w:rFonts w:eastAsia="宋体" w:hint="eastAsia"/>
                <w:lang w:eastAsia="zh-CN"/>
              </w:rPr>
              <w:t>RNTI</w:t>
            </w:r>
          </w:p>
        </w:tc>
      </w:tr>
      <w:tr w:rsidR="00D63915" w:rsidRPr="004B49B5" w:rsidTr="00451314">
        <w:trPr>
          <w:cantSplit/>
        </w:trPr>
        <w:tc>
          <w:tcPr>
            <w:tcW w:w="0" w:type="auto"/>
          </w:tcPr>
          <w:p w:rsidR="00D63915" w:rsidRPr="004B49B5" w:rsidRDefault="00D63915" w:rsidP="004B49B5">
            <w:pPr>
              <w:pStyle w:val="TAL"/>
              <w:rPr>
                <w:lang w:eastAsia="ja-JP"/>
              </w:rPr>
            </w:pPr>
            <w:r w:rsidRPr="004B49B5">
              <w:t>DCI format</w:t>
            </w:r>
            <w:r w:rsidR="00D4495E">
              <w:rPr>
                <w:rFonts w:hint="eastAsia"/>
                <w:lang w:eastAsia="ja-JP"/>
              </w:rPr>
              <w:t xml:space="preserve"> </w:t>
            </w:r>
            <w:r w:rsidR="00D4495E" w:rsidRPr="00F514B7">
              <w:rPr>
                <w:rFonts w:eastAsia="宋体"/>
                <w:lang w:eastAsia="zh-CN"/>
              </w:rPr>
              <w:t xml:space="preserve">for </w:t>
            </w:r>
            <w:r w:rsidR="00D4495E">
              <w:rPr>
                <w:rFonts w:eastAsiaTheme="minorEastAsia" w:hint="eastAsia"/>
                <w:lang w:eastAsia="ja-JP"/>
              </w:rPr>
              <w:t xml:space="preserve">the </w:t>
            </w:r>
            <w:r w:rsidR="00D4495E" w:rsidRPr="00F514B7">
              <w:rPr>
                <w:rFonts w:eastAsia="宋体"/>
                <w:lang w:eastAsia="zh-CN"/>
              </w:rPr>
              <w:t xml:space="preserve">scheduling </w:t>
            </w:r>
            <w:r w:rsidR="00D4495E">
              <w:rPr>
                <w:rFonts w:eastAsiaTheme="minorEastAsia" w:hint="eastAsia"/>
                <w:lang w:eastAsia="ja-JP"/>
              </w:rPr>
              <w:t>of M</w:t>
            </w:r>
            <w:r w:rsidR="00D4495E" w:rsidRPr="0073000B">
              <w:rPr>
                <w:rFonts w:eastAsia="宋体" w:hint="eastAsia"/>
                <w:lang w:eastAsia="zh-CN"/>
              </w:rPr>
              <w:t xml:space="preserve">PDSCH </w:t>
            </w:r>
            <w:r w:rsidR="00D4495E">
              <w:rPr>
                <w:rFonts w:eastAsiaTheme="minorEastAsia" w:hint="eastAsia"/>
                <w:lang w:eastAsia="ja-JP"/>
              </w:rPr>
              <w:t xml:space="preserve">of </w:t>
            </w:r>
            <w:r w:rsidR="00D4495E" w:rsidRPr="00F514B7">
              <w:rPr>
                <w:rFonts w:eastAsia="宋体"/>
                <w:lang w:eastAsia="zh-CN"/>
              </w:rPr>
              <w:t>Paging</w:t>
            </w:r>
          </w:p>
        </w:tc>
        <w:tc>
          <w:tcPr>
            <w:tcW w:w="3490" w:type="dxa"/>
          </w:tcPr>
          <w:p w:rsidR="00D63915" w:rsidRPr="008D6C52" w:rsidRDefault="00485A94" w:rsidP="001E0FB2">
            <w:pPr>
              <w:pStyle w:val="TAL"/>
              <w:tabs>
                <w:tab w:val="left" w:pos="794"/>
                <w:tab w:val="left" w:pos="1191"/>
                <w:tab w:val="left" w:pos="1588"/>
                <w:tab w:val="left" w:pos="1985"/>
              </w:tabs>
              <w:rPr>
                <w:rFonts w:eastAsia="宋体"/>
                <w:b/>
                <w:lang w:eastAsia="zh-CN"/>
              </w:rPr>
            </w:pPr>
            <w:r>
              <w:rPr>
                <w:rFonts w:eastAsia="宋体" w:hint="eastAsia"/>
                <w:lang w:eastAsia="zh-CN"/>
              </w:rPr>
              <w:t>Common search space</w:t>
            </w:r>
          </w:p>
        </w:tc>
        <w:tc>
          <w:tcPr>
            <w:tcW w:w="4290" w:type="dxa"/>
          </w:tcPr>
          <w:p w:rsidR="00D63915" w:rsidRPr="00B42ECD" w:rsidRDefault="00444AF4" w:rsidP="00B42ECD">
            <w:pPr>
              <w:pStyle w:val="TAL"/>
            </w:pPr>
            <w:r w:rsidRPr="004B49B5">
              <w:t>P-RNTI</w:t>
            </w:r>
          </w:p>
        </w:tc>
      </w:tr>
    </w:tbl>
    <w:p w:rsidR="00EE13E3" w:rsidRDefault="00EE13E3" w:rsidP="00444AF4">
      <w:pPr>
        <w:spacing w:afterLines="50" w:after="120"/>
        <w:jc w:val="center"/>
        <w:textAlignment w:val="baseline"/>
        <w:rPr>
          <w:rFonts w:eastAsia="宋体"/>
          <w:sz w:val="18"/>
          <w:lang w:eastAsia="zh-CN"/>
        </w:rPr>
      </w:pPr>
    </w:p>
    <w:p w:rsidR="00444AF4" w:rsidRPr="00451314" w:rsidRDefault="00444AF4" w:rsidP="00F514B7">
      <w:pPr>
        <w:pStyle w:val="TH"/>
      </w:pPr>
      <w:r w:rsidRPr="003C7C43">
        <w:t xml:space="preserve">Table </w:t>
      </w:r>
      <w:r w:rsidRPr="003C7C43">
        <w:fldChar w:fldCharType="begin"/>
      </w:r>
      <w:r w:rsidRPr="003C7C43">
        <w:instrText xml:space="preserve"> SEQ Table \* ARABIC </w:instrText>
      </w:r>
      <w:r w:rsidRPr="003C7C43">
        <w:fldChar w:fldCharType="separate"/>
      </w:r>
      <w:r w:rsidR="00B42ECD">
        <w:rPr>
          <w:noProof/>
        </w:rPr>
        <w:t>2</w:t>
      </w:r>
      <w:r w:rsidRPr="003C7C43">
        <w:fldChar w:fldCharType="end"/>
      </w:r>
      <w:r w:rsidRPr="00451314">
        <w:t xml:space="preserve">: </w:t>
      </w:r>
      <w:r>
        <w:rPr>
          <w:rFonts w:eastAsia="宋体" w:hint="eastAsia"/>
          <w:lang w:eastAsia="zh-CN"/>
        </w:rPr>
        <w:t>M</w:t>
      </w:r>
      <w:r w:rsidRPr="00451314">
        <w:t xml:space="preserve">PDCCH </w:t>
      </w:r>
      <w:r w:rsidRPr="00451314">
        <w:rPr>
          <w:rFonts w:hint="eastAsia"/>
        </w:rPr>
        <w:t xml:space="preserve">and </w:t>
      </w:r>
      <w:r w:rsidR="00D05FD9">
        <w:rPr>
          <w:rFonts w:eastAsia="宋体" w:hint="eastAsia"/>
          <w:lang w:eastAsia="zh-CN"/>
        </w:rPr>
        <w:t>M</w:t>
      </w:r>
      <w:r w:rsidRPr="00451314">
        <w:rPr>
          <w:rFonts w:hint="eastAsia"/>
        </w:rPr>
        <w:t xml:space="preserve">PDSCH configured </w:t>
      </w:r>
      <w:r w:rsidRPr="00451314">
        <w:t xml:space="preserve">by </w:t>
      </w:r>
      <w:r>
        <w:rPr>
          <w:rFonts w:eastAsia="宋体" w:hint="eastAsia"/>
          <w:lang w:eastAsia="zh-CN"/>
        </w:rPr>
        <w:t>RA</w:t>
      </w:r>
      <w:r w:rsidRPr="00451314">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3490"/>
        <w:gridCol w:w="4290"/>
      </w:tblGrid>
      <w:tr w:rsidR="00444AF4" w:rsidRPr="00E9040D" w:rsidTr="009957BB">
        <w:trPr>
          <w:cantSplit/>
        </w:trPr>
        <w:tc>
          <w:tcPr>
            <w:tcW w:w="0" w:type="auto"/>
            <w:tcBorders>
              <w:top w:val="single" w:sz="4" w:space="0" w:color="auto"/>
              <w:left w:val="single" w:sz="4" w:space="0" w:color="auto"/>
              <w:bottom w:val="single" w:sz="4" w:space="0" w:color="auto"/>
              <w:right w:val="single" w:sz="4" w:space="0" w:color="auto"/>
            </w:tcBorders>
          </w:tcPr>
          <w:p w:rsidR="00444AF4" w:rsidRPr="00451314" w:rsidRDefault="00444AF4" w:rsidP="00F514B7">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444AF4" w:rsidRPr="00451314" w:rsidRDefault="00444AF4" w:rsidP="00F514B7">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444AF4" w:rsidRPr="0003236D" w:rsidRDefault="00444AF4" w:rsidP="00F514B7">
            <w:pPr>
              <w:pStyle w:val="TAH"/>
              <w:rPr>
                <w:rFonts w:eastAsia="宋体"/>
                <w:lang w:eastAsia="zh-CN"/>
              </w:rPr>
            </w:pPr>
            <w:r>
              <w:rPr>
                <w:rFonts w:eastAsia="宋体" w:hint="eastAsia"/>
                <w:lang w:eastAsia="zh-CN"/>
              </w:rPr>
              <w:t>RNTI</w:t>
            </w:r>
          </w:p>
        </w:tc>
      </w:tr>
      <w:tr w:rsidR="00444AF4" w:rsidRPr="004B49B5" w:rsidTr="009957BB">
        <w:trPr>
          <w:cantSplit/>
        </w:trPr>
        <w:tc>
          <w:tcPr>
            <w:tcW w:w="0" w:type="auto"/>
          </w:tcPr>
          <w:p w:rsidR="00444AF4" w:rsidRPr="004B49B5" w:rsidRDefault="00444AF4" w:rsidP="004B49B5">
            <w:pPr>
              <w:pStyle w:val="TAL"/>
              <w:rPr>
                <w:lang w:eastAsia="ja-JP"/>
              </w:rPr>
            </w:pPr>
            <w:r w:rsidRPr="004B49B5">
              <w:t xml:space="preserve">DCI format </w:t>
            </w:r>
            <w:r w:rsidR="00D4495E" w:rsidRPr="00F514B7">
              <w:rPr>
                <w:rFonts w:eastAsia="宋体"/>
                <w:lang w:eastAsia="zh-CN"/>
              </w:rPr>
              <w:t xml:space="preserve">for </w:t>
            </w:r>
            <w:r w:rsidR="00D4495E">
              <w:rPr>
                <w:rFonts w:eastAsiaTheme="minorEastAsia" w:hint="eastAsia"/>
                <w:lang w:eastAsia="ja-JP"/>
              </w:rPr>
              <w:t xml:space="preserve">the </w:t>
            </w:r>
            <w:r w:rsidR="00D4495E" w:rsidRPr="00F514B7">
              <w:rPr>
                <w:rFonts w:eastAsia="宋体"/>
                <w:lang w:eastAsia="zh-CN"/>
              </w:rPr>
              <w:t xml:space="preserve">scheduling </w:t>
            </w:r>
            <w:r w:rsidR="00D4495E">
              <w:rPr>
                <w:rFonts w:eastAsiaTheme="minorEastAsia" w:hint="eastAsia"/>
                <w:lang w:eastAsia="ja-JP"/>
              </w:rPr>
              <w:t>of M</w:t>
            </w:r>
            <w:r w:rsidR="00D4495E" w:rsidRPr="0073000B">
              <w:rPr>
                <w:rFonts w:eastAsia="宋体" w:hint="eastAsia"/>
                <w:lang w:eastAsia="zh-CN"/>
              </w:rPr>
              <w:t xml:space="preserve">PDSCH </w:t>
            </w:r>
            <w:r w:rsidR="00D4495E">
              <w:rPr>
                <w:rFonts w:eastAsiaTheme="minorEastAsia" w:hint="eastAsia"/>
                <w:lang w:eastAsia="ja-JP"/>
              </w:rPr>
              <w:t>of</w:t>
            </w:r>
            <w:r w:rsidR="00D4495E" w:rsidRPr="00F514B7">
              <w:rPr>
                <w:rFonts w:eastAsia="宋体"/>
                <w:lang w:eastAsia="zh-CN"/>
              </w:rPr>
              <w:t xml:space="preserve"> RAR</w:t>
            </w:r>
            <w:r w:rsidR="00D4495E" w:rsidRPr="004B49B5" w:rsidDel="00D4495E">
              <w:t xml:space="preserve"> </w:t>
            </w:r>
          </w:p>
        </w:tc>
        <w:tc>
          <w:tcPr>
            <w:tcW w:w="3490" w:type="dxa"/>
          </w:tcPr>
          <w:p w:rsidR="00444AF4" w:rsidRPr="008D6C52" w:rsidRDefault="00485A94" w:rsidP="001E0FB2">
            <w:pPr>
              <w:pStyle w:val="TAL"/>
              <w:tabs>
                <w:tab w:val="left" w:pos="794"/>
                <w:tab w:val="left" w:pos="1191"/>
                <w:tab w:val="left" w:pos="1588"/>
                <w:tab w:val="left" w:pos="1985"/>
              </w:tabs>
              <w:rPr>
                <w:rFonts w:eastAsia="宋体"/>
                <w:b/>
                <w:lang w:eastAsia="zh-CN"/>
              </w:rPr>
            </w:pPr>
            <w:r>
              <w:rPr>
                <w:rFonts w:eastAsia="宋体" w:hint="eastAsia"/>
                <w:lang w:eastAsia="zh-CN"/>
              </w:rPr>
              <w:t>Common search space</w:t>
            </w:r>
          </w:p>
        </w:tc>
        <w:tc>
          <w:tcPr>
            <w:tcW w:w="4290" w:type="dxa"/>
          </w:tcPr>
          <w:p w:rsidR="00444AF4" w:rsidRPr="008D6C52" w:rsidRDefault="00444AF4" w:rsidP="001E0FB2">
            <w:pPr>
              <w:pStyle w:val="TAL"/>
              <w:tabs>
                <w:tab w:val="left" w:pos="794"/>
                <w:tab w:val="left" w:pos="1191"/>
                <w:tab w:val="left" w:pos="1588"/>
                <w:tab w:val="left" w:pos="1985"/>
              </w:tabs>
              <w:rPr>
                <w:rFonts w:eastAsia="宋体"/>
                <w:b/>
                <w:lang w:eastAsia="zh-CN"/>
              </w:rPr>
            </w:pPr>
            <w:r w:rsidRPr="004B49B5">
              <w:t>RA-RNTI</w:t>
            </w:r>
            <w:r w:rsidR="00AB0D24" w:rsidRPr="004B49B5">
              <w:t xml:space="preserve"> </w:t>
            </w:r>
            <w:r w:rsidR="00AB0D24">
              <w:rPr>
                <w:rFonts w:eastAsia="宋体" w:hint="eastAsia"/>
                <w:lang w:eastAsia="zh-CN"/>
              </w:rPr>
              <w:t>(</w:t>
            </w:r>
            <w:r w:rsidR="00AB0D24" w:rsidRPr="004B49B5">
              <w:t>CE-level-specific</w:t>
            </w:r>
            <w:r w:rsidR="00AB0D24">
              <w:rPr>
                <w:rFonts w:eastAsia="宋体" w:hint="eastAsia"/>
                <w:lang w:eastAsia="zh-CN"/>
              </w:rPr>
              <w:t>)</w:t>
            </w:r>
            <w:r w:rsidR="00AB0D24">
              <w:rPr>
                <w:rFonts w:eastAsia="宋体"/>
                <w:lang w:eastAsia="zh-CN"/>
              </w:rPr>
              <w:fldChar w:fldCharType="begin"/>
            </w:r>
            <w:r w:rsidR="00AB0D24">
              <w:rPr>
                <w:rFonts w:eastAsia="宋体"/>
                <w:lang w:eastAsia="zh-CN"/>
              </w:rPr>
              <w:instrText xml:space="preserve"> </w:instrText>
            </w:r>
            <w:r w:rsidR="00AB0D24">
              <w:rPr>
                <w:rFonts w:eastAsia="宋体" w:hint="eastAsia"/>
                <w:lang w:eastAsia="zh-CN"/>
              </w:rPr>
              <w:instrText>REF _Ref426569825 \r \h</w:instrText>
            </w:r>
            <w:r w:rsidR="00AB0D24">
              <w:rPr>
                <w:rFonts w:eastAsia="宋体"/>
                <w:lang w:eastAsia="zh-CN"/>
              </w:rPr>
              <w:instrText xml:space="preserve"> </w:instrText>
            </w:r>
            <w:r w:rsidR="00A96ADD">
              <w:rPr>
                <w:rFonts w:eastAsia="宋体"/>
                <w:lang w:eastAsia="zh-CN"/>
              </w:rPr>
              <w:instrText xml:space="preserve"> \* MERGEFORMAT </w:instrText>
            </w:r>
            <w:r w:rsidR="00AB0D24">
              <w:rPr>
                <w:rFonts w:eastAsia="宋体"/>
                <w:lang w:eastAsia="zh-CN"/>
              </w:rPr>
            </w:r>
            <w:r w:rsidR="00AB0D24">
              <w:rPr>
                <w:rFonts w:eastAsia="宋体"/>
                <w:lang w:eastAsia="zh-CN"/>
              </w:rPr>
              <w:fldChar w:fldCharType="separate"/>
            </w:r>
            <w:r w:rsidR="00AB0D24">
              <w:rPr>
                <w:rFonts w:eastAsia="宋体"/>
                <w:lang w:eastAsia="zh-CN"/>
              </w:rPr>
              <w:t>[6]</w:t>
            </w:r>
            <w:r w:rsidR="00AB0D24">
              <w:rPr>
                <w:rFonts w:eastAsia="宋体"/>
                <w:lang w:eastAsia="zh-CN"/>
              </w:rPr>
              <w:fldChar w:fldCharType="end"/>
            </w:r>
          </w:p>
        </w:tc>
      </w:tr>
    </w:tbl>
    <w:p w:rsidR="00AC2563" w:rsidRPr="00F514B7" w:rsidRDefault="00AC2563" w:rsidP="00DE7592">
      <w:pPr>
        <w:spacing w:before="120" w:after="0"/>
        <w:rPr>
          <w:rFonts w:eastAsiaTheme="minorEastAsia"/>
          <w:lang w:eastAsia="ja-JP"/>
        </w:rPr>
      </w:pPr>
    </w:p>
    <w:p w:rsidR="00400A30" w:rsidRPr="009C17F0" w:rsidRDefault="00400A30" w:rsidP="009C17F0">
      <w:pPr>
        <w:pStyle w:val="2"/>
        <w:rPr>
          <w:sz w:val="24"/>
          <w:lang w:eastAsia="zh-CN"/>
        </w:rPr>
      </w:pPr>
      <w:r>
        <w:rPr>
          <w:rFonts w:eastAsia="宋体" w:hint="eastAsia"/>
          <w:sz w:val="24"/>
          <w:lang w:eastAsia="zh-CN"/>
        </w:rPr>
        <w:t>DCI</w:t>
      </w:r>
      <w:r w:rsidR="00730185">
        <w:rPr>
          <w:rFonts w:eastAsiaTheme="minorEastAsia" w:hint="eastAsia"/>
          <w:sz w:val="24"/>
          <w:lang w:eastAsia="ja-JP"/>
        </w:rPr>
        <w:t xml:space="preserve"> contents</w:t>
      </w:r>
    </w:p>
    <w:p w:rsidR="00C10047" w:rsidRDefault="00730185" w:rsidP="00AF646A">
      <w:pPr>
        <w:spacing w:before="120" w:after="0"/>
        <w:rPr>
          <w:rFonts w:eastAsia="宋体"/>
          <w:lang w:eastAsia="zh-CN"/>
        </w:rPr>
      </w:pPr>
      <w:r>
        <w:rPr>
          <w:rFonts w:eastAsiaTheme="minorEastAsia" w:hint="eastAsia"/>
          <w:lang w:eastAsia="ja-JP"/>
        </w:rPr>
        <w:t xml:space="preserve">Our view on the detailed DCI contents is </w:t>
      </w:r>
      <w:r w:rsidR="000B2C1F" w:rsidRPr="004C251C">
        <w:rPr>
          <w:rFonts w:eastAsiaTheme="minorEastAsia" w:hint="eastAsia"/>
          <w:lang w:eastAsia="ja-JP"/>
        </w:rPr>
        <w:t>following</w:t>
      </w:r>
      <w:r w:rsidR="00695B93" w:rsidRPr="004C251C">
        <w:rPr>
          <w:rFonts w:eastAsia="宋体" w:hint="eastAsia"/>
          <w:lang w:eastAsia="zh-CN"/>
        </w:rPr>
        <w:t xml:space="preserve"> </w:t>
      </w:r>
      <w:r w:rsidR="00695B93" w:rsidRPr="00C73B4A">
        <w:rPr>
          <w:rFonts w:eastAsia="宋体"/>
          <w:lang w:eastAsia="zh-CN"/>
        </w:rPr>
        <w:fldChar w:fldCharType="begin"/>
      </w:r>
      <w:r w:rsidR="00695B93" w:rsidRPr="004C251C">
        <w:rPr>
          <w:rFonts w:eastAsia="宋体"/>
          <w:lang w:eastAsia="zh-CN"/>
        </w:rPr>
        <w:instrText xml:space="preserve"> </w:instrText>
      </w:r>
      <w:r w:rsidR="00695B93" w:rsidRPr="004C251C">
        <w:rPr>
          <w:rFonts w:eastAsia="宋体" w:hint="eastAsia"/>
          <w:lang w:eastAsia="zh-CN"/>
        </w:rPr>
        <w:instrText>REF _Ref426644324 \r \h</w:instrText>
      </w:r>
      <w:r w:rsidR="00695B93" w:rsidRPr="004C251C">
        <w:rPr>
          <w:rFonts w:eastAsia="宋体"/>
          <w:lang w:eastAsia="zh-CN"/>
        </w:rPr>
        <w:instrText xml:space="preserve"> </w:instrText>
      </w:r>
      <w:r w:rsidR="00701C25" w:rsidRPr="001E0FB2">
        <w:rPr>
          <w:rFonts w:eastAsia="宋体"/>
          <w:lang w:eastAsia="zh-CN"/>
        </w:rPr>
        <w:instrText xml:space="preserve"> \* MERGEFORMAT </w:instrText>
      </w:r>
      <w:r w:rsidR="00695B93" w:rsidRPr="00C73B4A">
        <w:rPr>
          <w:rFonts w:eastAsia="宋体"/>
          <w:lang w:eastAsia="zh-CN"/>
        </w:rPr>
      </w:r>
      <w:r w:rsidR="00695B93" w:rsidRPr="00C73B4A">
        <w:rPr>
          <w:rFonts w:eastAsia="宋体"/>
          <w:lang w:eastAsia="zh-CN"/>
        </w:rPr>
        <w:fldChar w:fldCharType="separate"/>
      </w:r>
      <w:r w:rsidR="00B42ECD" w:rsidRPr="004C251C">
        <w:rPr>
          <w:rFonts w:eastAsia="宋体"/>
          <w:lang w:eastAsia="zh-CN"/>
        </w:rPr>
        <w:t>[2</w:t>
      </w:r>
      <w:proofErr w:type="gramStart"/>
      <w:r w:rsidR="00B42ECD" w:rsidRPr="004C251C">
        <w:rPr>
          <w:rFonts w:eastAsia="宋体"/>
          <w:lang w:eastAsia="zh-CN"/>
        </w:rPr>
        <w:t>]</w:t>
      </w:r>
      <w:proofErr w:type="gramEnd"/>
      <w:r w:rsidR="00695B93" w:rsidRPr="00C73B4A">
        <w:rPr>
          <w:rFonts w:eastAsia="宋体"/>
          <w:lang w:eastAsia="zh-CN"/>
        </w:rPr>
        <w:fldChar w:fldCharType="end"/>
      </w:r>
      <w:r w:rsidR="00695B93" w:rsidRPr="004C251C">
        <w:rPr>
          <w:rFonts w:eastAsia="宋体"/>
          <w:lang w:eastAsia="zh-CN"/>
        </w:rPr>
        <w:t>~</w:t>
      </w:r>
      <w:r w:rsidR="00695B93" w:rsidRPr="001E0FB2">
        <w:rPr>
          <w:rFonts w:eastAsia="宋体"/>
          <w:lang w:eastAsia="zh-CN"/>
        </w:rPr>
        <w:fldChar w:fldCharType="begin"/>
      </w:r>
      <w:r w:rsidR="00695B93" w:rsidRPr="001E0FB2">
        <w:rPr>
          <w:rFonts w:eastAsia="宋体"/>
          <w:lang w:eastAsia="zh-CN"/>
        </w:rPr>
        <w:instrText xml:space="preserve"> REF _Ref426561867 \r \h </w:instrText>
      </w:r>
      <w:r w:rsidR="00701C25" w:rsidRPr="001E0FB2">
        <w:rPr>
          <w:rFonts w:eastAsia="宋体"/>
          <w:lang w:eastAsia="zh-CN"/>
        </w:rPr>
        <w:instrText xml:space="preserve"> \* MERGEFORMAT </w:instrText>
      </w:r>
      <w:r w:rsidR="00695B93" w:rsidRPr="001E0FB2">
        <w:rPr>
          <w:rFonts w:eastAsia="宋体"/>
          <w:lang w:eastAsia="zh-CN"/>
        </w:rPr>
      </w:r>
      <w:r w:rsidR="00695B93" w:rsidRPr="001E0FB2">
        <w:rPr>
          <w:rFonts w:eastAsia="宋体"/>
          <w:lang w:eastAsia="zh-CN"/>
        </w:rPr>
        <w:fldChar w:fldCharType="separate"/>
      </w:r>
      <w:r w:rsidR="004C251C" w:rsidRPr="001E0FB2">
        <w:rPr>
          <w:rFonts w:eastAsia="宋体"/>
          <w:lang w:eastAsia="zh-CN"/>
        </w:rPr>
        <w:t>[7]</w:t>
      </w:r>
      <w:r w:rsidR="00695B93" w:rsidRPr="001E0FB2">
        <w:rPr>
          <w:rFonts w:eastAsia="宋体"/>
          <w:lang w:eastAsia="zh-CN"/>
        </w:rPr>
        <w:fldChar w:fldCharType="end"/>
      </w:r>
      <w:r w:rsidR="003C5DB7" w:rsidRPr="004C251C">
        <w:rPr>
          <w:rFonts w:eastAsiaTheme="minorEastAsia" w:hint="eastAsia"/>
          <w:lang w:eastAsia="ja-JP"/>
        </w:rPr>
        <w:t>.</w:t>
      </w:r>
    </w:p>
    <w:p w:rsidR="00411AD0" w:rsidRDefault="00411AD0" w:rsidP="00AF646A">
      <w:pPr>
        <w:spacing w:before="120" w:after="0"/>
        <w:rPr>
          <w:rFonts w:eastAsia="宋体"/>
          <w:lang w:eastAsia="zh-CN"/>
        </w:rPr>
      </w:pPr>
    </w:p>
    <w:p w:rsidR="001C4E14" w:rsidRPr="00F514B7" w:rsidRDefault="00DB5480" w:rsidP="00646849">
      <w:pPr>
        <w:spacing w:afterLines="50" w:after="120"/>
        <w:textAlignment w:val="baseline"/>
        <w:rPr>
          <w:rFonts w:eastAsiaTheme="minorEastAsia"/>
          <w:b/>
          <w:u w:val="single"/>
          <w:lang w:eastAsia="ja-JP"/>
        </w:rPr>
      </w:pPr>
      <w:r w:rsidRPr="00DB5480">
        <w:rPr>
          <w:rFonts w:eastAsia="宋体"/>
          <w:b/>
          <w:u w:val="single"/>
          <w:lang w:eastAsia="zh-CN"/>
        </w:rPr>
        <w:t>DCI format for the scheduling of unicast MPDSCH</w:t>
      </w:r>
      <w:r w:rsidRPr="00DB5480">
        <w:rPr>
          <w:rFonts w:eastAsia="宋体" w:hint="eastAsia"/>
          <w:b/>
          <w:u w:val="single"/>
          <w:lang w:eastAsia="zh-CN"/>
        </w:rPr>
        <w:t xml:space="preserve"> </w:t>
      </w:r>
      <w:r w:rsidR="000B0401">
        <w:rPr>
          <w:rFonts w:eastAsiaTheme="minorEastAsia" w:hint="eastAsia"/>
          <w:b/>
          <w:u w:val="single"/>
          <w:lang w:eastAsia="ja-JP"/>
        </w:rPr>
        <w:t>(FDD)</w:t>
      </w:r>
    </w:p>
    <w:p w:rsidR="009150D6" w:rsidRPr="00AE51D1" w:rsidRDefault="009150D6" w:rsidP="00F514B7">
      <w:pPr>
        <w:pStyle w:val="TH"/>
        <w:rPr>
          <w:rFonts w:eastAsia="宋体"/>
          <w:u w:val="single"/>
          <w:lang w:eastAsia="zh-CN"/>
        </w:rPr>
      </w:pPr>
      <w:bookmarkStart w:id="6" w:name="_Ref426622841"/>
      <w:r w:rsidRPr="003C7C43">
        <w:lastRenderedPageBreak/>
        <w:t xml:space="preserve">Table </w:t>
      </w:r>
      <w:r w:rsidRPr="003C7C43">
        <w:fldChar w:fldCharType="begin"/>
      </w:r>
      <w:r w:rsidRPr="003C7C43">
        <w:instrText xml:space="preserve"> SEQ Table \* ARABIC </w:instrText>
      </w:r>
      <w:r w:rsidRPr="003C7C43">
        <w:fldChar w:fldCharType="separate"/>
      </w:r>
      <w:r w:rsidR="00B42ECD">
        <w:rPr>
          <w:noProof/>
        </w:rPr>
        <w:t>3</w:t>
      </w:r>
      <w:r w:rsidRPr="003C7C43">
        <w:fldChar w:fldCharType="end"/>
      </w:r>
      <w:bookmarkEnd w:id="6"/>
      <w:r>
        <w:rPr>
          <w:rFonts w:eastAsia="宋体" w:hint="eastAsia"/>
          <w:lang w:eastAsia="zh-CN"/>
        </w:rPr>
        <w:t xml:space="preserve"> Contents in DCI </w:t>
      </w:r>
      <w:r w:rsidR="00780AA1">
        <w:rPr>
          <w:rFonts w:eastAsia="宋体" w:hint="eastAsia"/>
          <w:lang w:eastAsia="zh-CN"/>
        </w:rPr>
        <w:t xml:space="preserve">format </w:t>
      </w:r>
      <w:r w:rsidR="001D0A56" w:rsidRPr="001D0A56">
        <w:rPr>
          <w:rFonts w:eastAsia="宋体"/>
          <w:lang w:eastAsia="zh-CN"/>
        </w:rPr>
        <w:t>for the scheduling of unicast MPDSCH</w:t>
      </w:r>
    </w:p>
    <w:tbl>
      <w:tblPr>
        <w:tblStyle w:val="af7"/>
        <w:tblW w:w="0" w:type="auto"/>
        <w:tblLook w:val="04A0" w:firstRow="1" w:lastRow="0" w:firstColumn="1" w:lastColumn="0" w:noHBand="0" w:noVBand="1"/>
      </w:tblPr>
      <w:tblGrid>
        <w:gridCol w:w="2943"/>
        <w:gridCol w:w="1418"/>
        <w:gridCol w:w="1276"/>
        <w:gridCol w:w="4219"/>
      </w:tblGrid>
      <w:tr w:rsidR="008B5E61" w:rsidRPr="00A50014" w:rsidTr="00695B93">
        <w:trPr>
          <w:trHeight w:val="528"/>
        </w:trPr>
        <w:tc>
          <w:tcPr>
            <w:tcW w:w="2943" w:type="dxa"/>
            <w:hideMark/>
          </w:tcPr>
          <w:p w:rsidR="00646849" w:rsidRPr="00740EA7" w:rsidRDefault="00646849" w:rsidP="00F514B7">
            <w:pPr>
              <w:pStyle w:val="TAH"/>
              <w:rPr>
                <w:lang w:eastAsia="zh-CN"/>
              </w:rPr>
            </w:pPr>
            <w:r w:rsidRPr="00740EA7">
              <w:rPr>
                <w:lang w:eastAsia="zh-CN"/>
              </w:rPr>
              <w:t>Field Name</w:t>
            </w:r>
          </w:p>
        </w:tc>
        <w:tc>
          <w:tcPr>
            <w:tcW w:w="1418" w:type="dxa"/>
            <w:hideMark/>
          </w:tcPr>
          <w:p w:rsidR="00906D50" w:rsidRPr="00F514B7" w:rsidRDefault="00646849" w:rsidP="00F514B7">
            <w:pPr>
              <w:pStyle w:val="TAH"/>
              <w:rPr>
                <w:rFonts w:eastAsiaTheme="minorEastAsia"/>
                <w:b w:val="0"/>
                <w:lang w:eastAsia="ja-JP"/>
              </w:rPr>
            </w:pPr>
            <w:r w:rsidRPr="00740EA7">
              <w:rPr>
                <w:lang w:eastAsia="zh-CN"/>
              </w:rPr>
              <w:t>Field Size</w:t>
            </w:r>
            <w:r w:rsidRPr="00740EA7">
              <w:rPr>
                <w:lang w:eastAsia="zh-CN"/>
              </w:rPr>
              <w:br/>
            </w:r>
            <w:r w:rsidR="00906D50" w:rsidRPr="00740EA7">
              <w:rPr>
                <w:rFonts w:eastAsia="宋体" w:hint="eastAsia"/>
                <w:lang w:eastAsia="zh-CN"/>
              </w:rPr>
              <w:t xml:space="preserve">in </w:t>
            </w:r>
            <w:r w:rsidRPr="00740EA7">
              <w:rPr>
                <w:lang w:eastAsia="zh-CN"/>
              </w:rPr>
              <w:t>No/Small</w:t>
            </w:r>
            <w:r w:rsidR="00906D50" w:rsidRPr="00740EA7">
              <w:rPr>
                <w:rFonts w:eastAsia="宋体" w:hint="eastAsia"/>
                <w:lang w:eastAsia="zh-CN"/>
              </w:rPr>
              <w:t xml:space="preserve"> Rep</w:t>
            </w:r>
            <w:r w:rsidR="00C9200B">
              <w:rPr>
                <w:rFonts w:eastAsiaTheme="minorEastAsia" w:hint="eastAsia"/>
                <w:lang w:eastAsia="ja-JP"/>
              </w:rPr>
              <w:t>etition case</w:t>
            </w:r>
          </w:p>
        </w:tc>
        <w:tc>
          <w:tcPr>
            <w:tcW w:w="1276" w:type="dxa"/>
            <w:hideMark/>
          </w:tcPr>
          <w:p w:rsidR="00646849" w:rsidRPr="00740EA7" w:rsidRDefault="00646849" w:rsidP="00F514B7">
            <w:pPr>
              <w:pStyle w:val="TAH"/>
              <w:rPr>
                <w:lang w:eastAsia="ja-JP"/>
              </w:rPr>
            </w:pPr>
            <w:r w:rsidRPr="00740EA7">
              <w:rPr>
                <w:lang w:eastAsia="zh-CN"/>
              </w:rPr>
              <w:t>Field Size</w:t>
            </w:r>
            <w:r w:rsidR="00906D50" w:rsidRPr="00740EA7">
              <w:rPr>
                <w:rFonts w:eastAsia="宋体" w:hint="eastAsia"/>
                <w:lang w:eastAsia="zh-CN"/>
              </w:rPr>
              <w:t xml:space="preserve"> </w:t>
            </w:r>
            <w:r w:rsidR="00906D50">
              <w:rPr>
                <w:rFonts w:eastAsia="宋体" w:hint="eastAsia"/>
                <w:lang w:eastAsia="zh-CN"/>
              </w:rPr>
              <w:t>i</w:t>
            </w:r>
            <w:r w:rsidR="00906D50" w:rsidRPr="00740EA7">
              <w:rPr>
                <w:rFonts w:eastAsia="宋体" w:hint="eastAsia"/>
                <w:lang w:eastAsia="zh-CN"/>
              </w:rPr>
              <w:t>n</w:t>
            </w:r>
            <w:r w:rsidR="00906D50">
              <w:rPr>
                <w:rFonts w:eastAsia="宋体" w:hint="eastAsia"/>
                <w:lang w:eastAsia="zh-CN"/>
              </w:rPr>
              <w:t xml:space="preserve"> </w:t>
            </w:r>
            <w:r w:rsidRPr="00740EA7">
              <w:rPr>
                <w:lang w:eastAsia="zh-CN"/>
              </w:rPr>
              <w:t>Large Rep</w:t>
            </w:r>
            <w:r w:rsidR="00C9200B">
              <w:rPr>
                <w:rFonts w:hint="eastAsia"/>
                <w:lang w:eastAsia="ja-JP"/>
              </w:rPr>
              <w:t>etition case</w:t>
            </w:r>
          </w:p>
        </w:tc>
        <w:tc>
          <w:tcPr>
            <w:tcW w:w="4219" w:type="dxa"/>
            <w:hideMark/>
          </w:tcPr>
          <w:p w:rsidR="00646849" w:rsidRPr="00740EA7" w:rsidRDefault="00646849" w:rsidP="00F514B7">
            <w:pPr>
              <w:pStyle w:val="TAH"/>
              <w:rPr>
                <w:lang w:eastAsia="zh-CN"/>
              </w:rPr>
            </w:pPr>
            <w:r w:rsidRPr="00740EA7">
              <w:rPr>
                <w:lang w:eastAsia="zh-CN"/>
              </w:rPr>
              <w:t>Remarks</w:t>
            </w:r>
          </w:p>
        </w:tc>
      </w:tr>
      <w:tr w:rsidR="008B5E61" w:rsidRPr="00A50014" w:rsidTr="00695B93">
        <w:trPr>
          <w:trHeight w:val="264"/>
        </w:trPr>
        <w:tc>
          <w:tcPr>
            <w:tcW w:w="2943" w:type="dxa"/>
            <w:hideMark/>
          </w:tcPr>
          <w:p w:rsidR="00646849" w:rsidRPr="00A50014" w:rsidRDefault="00646849" w:rsidP="00F514B7">
            <w:pPr>
              <w:pStyle w:val="TAL"/>
              <w:rPr>
                <w:lang w:eastAsia="zh-CN"/>
              </w:rPr>
            </w:pPr>
            <w:r w:rsidRPr="00A50014">
              <w:rPr>
                <w:lang w:eastAsia="zh-CN"/>
              </w:rPr>
              <w:t>Modulation and coding scheme</w:t>
            </w:r>
          </w:p>
        </w:tc>
        <w:tc>
          <w:tcPr>
            <w:tcW w:w="1418" w:type="dxa"/>
            <w:hideMark/>
          </w:tcPr>
          <w:p w:rsidR="00646849" w:rsidRPr="00740EA7" w:rsidRDefault="005846E2" w:rsidP="00F514B7">
            <w:pPr>
              <w:pStyle w:val="TAL"/>
              <w:rPr>
                <w:rFonts w:eastAsia="宋体"/>
                <w:b/>
                <w:sz w:val="24"/>
                <w:lang w:eastAsia="zh-CN"/>
              </w:rPr>
            </w:pPr>
            <w:r>
              <w:rPr>
                <w:rFonts w:eastAsia="宋体" w:hint="eastAsia"/>
                <w:lang w:eastAsia="zh-CN"/>
              </w:rPr>
              <w:t>FFS</w:t>
            </w:r>
          </w:p>
        </w:tc>
        <w:tc>
          <w:tcPr>
            <w:tcW w:w="1276" w:type="dxa"/>
            <w:hideMark/>
          </w:tcPr>
          <w:p w:rsidR="00646849" w:rsidRPr="00740EA7" w:rsidRDefault="005846E2" w:rsidP="00F514B7">
            <w:pPr>
              <w:pStyle w:val="TAL"/>
              <w:rPr>
                <w:rFonts w:eastAsia="宋体"/>
                <w:b/>
                <w:sz w:val="24"/>
                <w:lang w:eastAsia="zh-CN"/>
              </w:rPr>
            </w:pPr>
            <w:r>
              <w:rPr>
                <w:rFonts w:eastAsia="宋体" w:hint="eastAsia"/>
                <w:lang w:eastAsia="zh-CN"/>
              </w:rPr>
              <w:t>FFS</w:t>
            </w:r>
          </w:p>
        </w:tc>
        <w:tc>
          <w:tcPr>
            <w:tcW w:w="4219" w:type="dxa"/>
            <w:hideMark/>
          </w:tcPr>
          <w:p w:rsidR="00646849" w:rsidRPr="00737DE8" w:rsidRDefault="002878C7" w:rsidP="008B3809">
            <w:pPr>
              <w:pStyle w:val="TAL"/>
              <w:spacing w:after="120"/>
              <w:rPr>
                <w:b/>
                <w:sz w:val="24"/>
                <w:lang w:eastAsia="ja-JP"/>
              </w:rPr>
            </w:pPr>
            <w:r>
              <w:rPr>
                <w:rFonts w:eastAsia="宋体" w:hint="eastAsia"/>
                <w:lang w:eastAsia="zh-CN"/>
              </w:rPr>
              <w:t xml:space="preserve">The size </w:t>
            </w:r>
            <w:proofErr w:type="gramStart"/>
            <w:r>
              <w:rPr>
                <w:rFonts w:eastAsia="宋体" w:hint="eastAsia"/>
                <w:lang w:eastAsia="zh-CN"/>
              </w:rPr>
              <w:t>d</w:t>
            </w:r>
            <w:r w:rsidR="00740EA7">
              <w:rPr>
                <w:rFonts w:eastAsia="宋体" w:hint="eastAsia"/>
                <w:lang w:eastAsia="zh-CN"/>
              </w:rPr>
              <w:t>epend</w:t>
            </w:r>
            <w:r>
              <w:rPr>
                <w:rFonts w:eastAsia="宋体" w:hint="eastAsia"/>
                <w:lang w:eastAsia="zh-CN"/>
              </w:rPr>
              <w:t>s</w:t>
            </w:r>
            <w:proofErr w:type="gramEnd"/>
            <w:r w:rsidR="00740EA7">
              <w:rPr>
                <w:rFonts w:eastAsia="宋体" w:hint="eastAsia"/>
                <w:lang w:eastAsia="zh-CN"/>
              </w:rPr>
              <w:t xml:space="preserve"> </w:t>
            </w:r>
            <w:r w:rsidR="00740EA7">
              <w:rPr>
                <w:rFonts w:eastAsia="宋体"/>
                <w:lang w:eastAsia="zh-CN"/>
              </w:rPr>
              <w:t>the</w:t>
            </w:r>
            <w:r w:rsidR="00740EA7">
              <w:rPr>
                <w:rFonts w:eastAsia="宋体" w:hint="eastAsia"/>
                <w:lang w:eastAsia="zh-CN"/>
              </w:rPr>
              <w:t xml:space="preserve"> MCS table. </w:t>
            </w:r>
            <w:r w:rsidR="00EC507A">
              <w:rPr>
                <w:rFonts w:eastAsia="宋体" w:hint="eastAsia"/>
                <w:lang w:eastAsia="zh-CN"/>
              </w:rPr>
              <w:t xml:space="preserve">Field size </w:t>
            </w:r>
            <w:r w:rsidR="000B16E3">
              <w:rPr>
                <w:rFonts w:eastAsiaTheme="minorEastAsia" w:hint="eastAsia"/>
                <w:lang w:eastAsia="ja-JP"/>
              </w:rPr>
              <w:t>would</w:t>
            </w:r>
            <w:r w:rsidR="00EC507A">
              <w:rPr>
                <w:rFonts w:eastAsia="宋体" w:hint="eastAsia"/>
                <w:lang w:eastAsia="zh-CN"/>
              </w:rPr>
              <w:t xml:space="preserve"> be reduced from 5 bits.</w:t>
            </w:r>
          </w:p>
        </w:tc>
      </w:tr>
      <w:tr w:rsidR="008B5E61" w:rsidRPr="00A50014" w:rsidTr="00F514B7">
        <w:trPr>
          <w:trHeight w:val="120"/>
        </w:trPr>
        <w:tc>
          <w:tcPr>
            <w:tcW w:w="2943" w:type="dxa"/>
            <w:hideMark/>
          </w:tcPr>
          <w:p w:rsidR="00646849" w:rsidRPr="00A50014" w:rsidRDefault="00646849" w:rsidP="00F514B7">
            <w:pPr>
              <w:pStyle w:val="TAL"/>
              <w:rPr>
                <w:b/>
                <w:sz w:val="24"/>
                <w:lang w:eastAsia="zh-CN"/>
              </w:rPr>
            </w:pPr>
            <w:r w:rsidRPr="00A50014">
              <w:rPr>
                <w:lang w:eastAsia="zh-CN"/>
              </w:rPr>
              <w:t>HARQ process number</w:t>
            </w:r>
          </w:p>
        </w:tc>
        <w:tc>
          <w:tcPr>
            <w:tcW w:w="1418" w:type="dxa"/>
            <w:hideMark/>
          </w:tcPr>
          <w:p w:rsidR="00646849" w:rsidRPr="00A50014" w:rsidRDefault="00646849" w:rsidP="00F514B7">
            <w:pPr>
              <w:pStyle w:val="TAL"/>
              <w:rPr>
                <w:b/>
                <w:sz w:val="24"/>
                <w:lang w:eastAsia="zh-CN"/>
              </w:rPr>
            </w:pPr>
            <w:r w:rsidRPr="00A50014">
              <w:rPr>
                <w:lang w:eastAsia="zh-CN"/>
              </w:rPr>
              <w:t>3</w:t>
            </w:r>
          </w:p>
        </w:tc>
        <w:tc>
          <w:tcPr>
            <w:tcW w:w="1276" w:type="dxa"/>
            <w:hideMark/>
          </w:tcPr>
          <w:p w:rsidR="00646849" w:rsidRPr="00A50014" w:rsidRDefault="00646849" w:rsidP="00F514B7">
            <w:pPr>
              <w:pStyle w:val="TAL"/>
              <w:rPr>
                <w:b/>
                <w:sz w:val="24"/>
                <w:lang w:eastAsia="zh-CN"/>
              </w:rPr>
            </w:pPr>
            <w:r w:rsidRPr="00A50014">
              <w:rPr>
                <w:lang w:eastAsia="zh-CN"/>
              </w:rPr>
              <w:t>0</w:t>
            </w:r>
          </w:p>
        </w:tc>
        <w:tc>
          <w:tcPr>
            <w:tcW w:w="4219" w:type="dxa"/>
            <w:hideMark/>
          </w:tcPr>
          <w:p w:rsidR="00646849" w:rsidRPr="00B1097C" w:rsidRDefault="000B16E3" w:rsidP="008B3809">
            <w:pPr>
              <w:pStyle w:val="TAL"/>
              <w:spacing w:after="120"/>
              <w:rPr>
                <w:b/>
                <w:sz w:val="24"/>
                <w:lang w:eastAsia="ja-JP"/>
              </w:rPr>
            </w:pPr>
            <w:r>
              <w:rPr>
                <w:rFonts w:hint="eastAsia"/>
                <w:lang w:eastAsia="ja-JP"/>
              </w:rPr>
              <w:t>1 HARQ process is assumed for large repetition case.</w:t>
            </w:r>
          </w:p>
        </w:tc>
      </w:tr>
      <w:tr w:rsidR="008B5E61" w:rsidRPr="00A50014" w:rsidTr="00F514B7">
        <w:trPr>
          <w:trHeight w:val="78"/>
        </w:trPr>
        <w:tc>
          <w:tcPr>
            <w:tcW w:w="2943" w:type="dxa"/>
            <w:hideMark/>
          </w:tcPr>
          <w:p w:rsidR="00646849" w:rsidRPr="00A50014" w:rsidRDefault="00646849" w:rsidP="00F514B7">
            <w:pPr>
              <w:pStyle w:val="TAL"/>
              <w:rPr>
                <w:lang w:eastAsia="zh-CN"/>
              </w:rPr>
            </w:pPr>
            <w:r w:rsidRPr="00A50014">
              <w:rPr>
                <w:lang w:eastAsia="zh-CN"/>
              </w:rPr>
              <w:t>New data indicator</w:t>
            </w:r>
          </w:p>
        </w:tc>
        <w:tc>
          <w:tcPr>
            <w:tcW w:w="1418" w:type="dxa"/>
            <w:hideMark/>
          </w:tcPr>
          <w:p w:rsidR="00646849" w:rsidRPr="00740EA7" w:rsidRDefault="00740EA7" w:rsidP="00F514B7">
            <w:pPr>
              <w:pStyle w:val="TAL"/>
              <w:rPr>
                <w:rFonts w:eastAsia="宋体"/>
                <w:b/>
                <w:sz w:val="24"/>
                <w:lang w:eastAsia="zh-CN"/>
              </w:rPr>
            </w:pPr>
            <w:r>
              <w:rPr>
                <w:rFonts w:eastAsia="宋体" w:hint="eastAsia"/>
                <w:lang w:eastAsia="zh-CN"/>
              </w:rPr>
              <w:t>1</w:t>
            </w:r>
          </w:p>
        </w:tc>
        <w:tc>
          <w:tcPr>
            <w:tcW w:w="1276" w:type="dxa"/>
            <w:hideMark/>
          </w:tcPr>
          <w:p w:rsidR="00646849" w:rsidRPr="00740EA7" w:rsidRDefault="00740EA7" w:rsidP="00F514B7">
            <w:pPr>
              <w:pStyle w:val="TAL"/>
              <w:rPr>
                <w:rFonts w:eastAsia="宋体"/>
                <w:b/>
                <w:sz w:val="24"/>
                <w:lang w:eastAsia="zh-CN"/>
              </w:rPr>
            </w:pPr>
            <w:r>
              <w:rPr>
                <w:rFonts w:eastAsia="宋体" w:hint="eastAsia"/>
                <w:lang w:eastAsia="zh-CN"/>
              </w:rPr>
              <w:t>1</w:t>
            </w:r>
          </w:p>
        </w:tc>
        <w:tc>
          <w:tcPr>
            <w:tcW w:w="4219" w:type="dxa"/>
            <w:hideMark/>
          </w:tcPr>
          <w:p w:rsidR="00646849" w:rsidRPr="000A1CB7" w:rsidRDefault="00646849" w:rsidP="008B3809">
            <w:pPr>
              <w:pStyle w:val="TAL"/>
              <w:spacing w:after="120"/>
              <w:rPr>
                <w:lang w:eastAsia="ja-JP"/>
              </w:rPr>
            </w:pPr>
          </w:p>
        </w:tc>
      </w:tr>
      <w:tr w:rsidR="008B5E61" w:rsidRPr="00A50014" w:rsidTr="00695B93">
        <w:trPr>
          <w:trHeight w:val="528"/>
        </w:trPr>
        <w:tc>
          <w:tcPr>
            <w:tcW w:w="2943" w:type="dxa"/>
          </w:tcPr>
          <w:p w:rsidR="00D508DA" w:rsidRPr="008B5E61" w:rsidRDefault="00D508DA" w:rsidP="00F514B7">
            <w:pPr>
              <w:pStyle w:val="TAL"/>
              <w:rPr>
                <w:rFonts w:eastAsia="宋体"/>
                <w:lang w:eastAsia="zh-CN"/>
              </w:rPr>
            </w:pPr>
            <w:r w:rsidRPr="00A50014">
              <w:rPr>
                <w:lang w:eastAsia="zh-CN"/>
              </w:rPr>
              <w:t>Redundancy version</w:t>
            </w:r>
            <w:r>
              <w:rPr>
                <w:rFonts w:eastAsia="宋体" w:hint="eastAsia"/>
                <w:lang w:eastAsia="zh-CN"/>
              </w:rPr>
              <w:t xml:space="preserve"> </w:t>
            </w:r>
          </w:p>
        </w:tc>
        <w:tc>
          <w:tcPr>
            <w:tcW w:w="1418" w:type="dxa"/>
          </w:tcPr>
          <w:p w:rsidR="00D508DA" w:rsidRDefault="00D508DA" w:rsidP="00F514B7">
            <w:pPr>
              <w:pStyle w:val="TAL"/>
              <w:rPr>
                <w:rFonts w:eastAsia="宋体"/>
                <w:b/>
                <w:sz w:val="24"/>
                <w:lang w:eastAsia="zh-CN"/>
              </w:rPr>
            </w:pPr>
            <w:r>
              <w:rPr>
                <w:rFonts w:eastAsia="宋体" w:hint="eastAsia"/>
                <w:lang w:eastAsia="zh-CN"/>
              </w:rPr>
              <w:t>2</w:t>
            </w:r>
          </w:p>
        </w:tc>
        <w:tc>
          <w:tcPr>
            <w:tcW w:w="1276" w:type="dxa"/>
          </w:tcPr>
          <w:p w:rsidR="00D508DA" w:rsidRDefault="00D508DA" w:rsidP="00F514B7">
            <w:pPr>
              <w:pStyle w:val="TAL"/>
              <w:rPr>
                <w:rFonts w:eastAsia="宋体"/>
                <w:b/>
                <w:sz w:val="24"/>
                <w:lang w:eastAsia="zh-CN"/>
              </w:rPr>
            </w:pPr>
            <w:r>
              <w:rPr>
                <w:rFonts w:eastAsia="宋体" w:hint="eastAsia"/>
                <w:lang w:eastAsia="zh-CN"/>
              </w:rPr>
              <w:t>0</w:t>
            </w:r>
          </w:p>
        </w:tc>
        <w:tc>
          <w:tcPr>
            <w:tcW w:w="4219" w:type="dxa"/>
          </w:tcPr>
          <w:p w:rsidR="008B5E61" w:rsidRDefault="00877652" w:rsidP="008B3809">
            <w:pPr>
              <w:pStyle w:val="TAL"/>
              <w:spacing w:after="120"/>
              <w:rPr>
                <w:rFonts w:eastAsia="宋体"/>
                <w:b/>
                <w:sz w:val="24"/>
                <w:lang w:eastAsia="zh-CN"/>
              </w:rPr>
            </w:pPr>
            <w:r>
              <w:rPr>
                <w:rFonts w:eastAsia="宋体" w:hint="eastAsia"/>
                <w:lang w:eastAsia="zh-CN"/>
              </w:rPr>
              <w:t xml:space="preserve">In </w:t>
            </w:r>
            <w:r w:rsidR="008B5E61">
              <w:rPr>
                <w:rFonts w:eastAsia="宋体" w:hint="eastAsia"/>
                <w:lang w:eastAsia="zh-CN"/>
              </w:rPr>
              <w:t xml:space="preserve">no/small repetition case, RV is indicated in </w:t>
            </w:r>
            <w:r w:rsidR="008B5E61">
              <w:rPr>
                <w:rFonts w:eastAsia="宋体"/>
                <w:lang w:eastAsia="zh-CN"/>
              </w:rPr>
              <w:t>the</w:t>
            </w:r>
            <w:r w:rsidR="008B5E61">
              <w:rPr>
                <w:rFonts w:eastAsia="宋体" w:hint="eastAsia"/>
                <w:lang w:eastAsia="zh-CN"/>
              </w:rPr>
              <w:t xml:space="preserve"> DCI.</w:t>
            </w:r>
          </w:p>
          <w:p w:rsidR="00D508DA" w:rsidRPr="00A46F3E" w:rsidRDefault="00877652" w:rsidP="008B3809">
            <w:pPr>
              <w:pStyle w:val="TAL"/>
              <w:spacing w:after="120"/>
              <w:rPr>
                <w:rFonts w:eastAsia="宋体"/>
                <w:b/>
                <w:sz w:val="24"/>
                <w:lang w:eastAsia="zh-CN"/>
              </w:rPr>
            </w:pPr>
            <w:r>
              <w:rPr>
                <w:rFonts w:eastAsia="宋体" w:hint="eastAsia"/>
                <w:lang w:eastAsia="zh-CN"/>
              </w:rPr>
              <w:t xml:space="preserve">In </w:t>
            </w:r>
            <w:r w:rsidR="00D508DA">
              <w:rPr>
                <w:rFonts w:eastAsia="宋体" w:hint="eastAsia"/>
                <w:lang w:eastAsia="zh-CN"/>
              </w:rPr>
              <w:t xml:space="preserve">large repetition case, same RV is used during the coherent combining period. </w:t>
            </w:r>
            <w:r w:rsidR="00D508DA">
              <w:rPr>
                <w:rFonts w:eastAsia="宋体"/>
                <w:lang w:eastAsia="zh-CN"/>
              </w:rPr>
              <w:t>F</w:t>
            </w:r>
            <w:r w:rsidR="00D508DA">
              <w:rPr>
                <w:rFonts w:eastAsia="宋体" w:hint="eastAsia"/>
                <w:lang w:eastAsia="zh-CN"/>
              </w:rPr>
              <w:t>ixed RV switching pattern is used among the coherent combining periods.</w:t>
            </w:r>
          </w:p>
        </w:tc>
      </w:tr>
      <w:tr w:rsidR="008B5E61" w:rsidRPr="00A50014" w:rsidTr="00F514B7">
        <w:trPr>
          <w:trHeight w:val="53"/>
        </w:trPr>
        <w:tc>
          <w:tcPr>
            <w:tcW w:w="2943" w:type="dxa"/>
            <w:hideMark/>
          </w:tcPr>
          <w:p w:rsidR="00646849" w:rsidRPr="00A50014" w:rsidRDefault="00646849" w:rsidP="00F514B7">
            <w:pPr>
              <w:pStyle w:val="TAL"/>
              <w:rPr>
                <w:b/>
                <w:sz w:val="24"/>
                <w:lang w:eastAsia="zh-CN"/>
              </w:rPr>
            </w:pPr>
            <w:r w:rsidRPr="00A50014">
              <w:rPr>
                <w:lang w:eastAsia="zh-CN"/>
              </w:rPr>
              <w:t>TPC command for PUCCH</w:t>
            </w:r>
          </w:p>
        </w:tc>
        <w:tc>
          <w:tcPr>
            <w:tcW w:w="1418" w:type="dxa"/>
            <w:hideMark/>
          </w:tcPr>
          <w:p w:rsidR="00646849" w:rsidRPr="00A50014" w:rsidRDefault="00646849" w:rsidP="00F514B7">
            <w:pPr>
              <w:pStyle w:val="TAL"/>
              <w:rPr>
                <w:b/>
                <w:sz w:val="24"/>
                <w:lang w:eastAsia="zh-CN"/>
              </w:rPr>
            </w:pPr>
            <w:r w:rsidRPr="00A50014">
              <w:rPr>
                <w:lang w:eastAsia="zh-CN"/>
              </w:rPr>
              <w:t>2</w:t>
            </w:r>
          </w:p>
        </w:tc>
        <w:tc>
          <w:tcPr>
            <w:tcW w:w="1276" w:type="dxa"/>
            <w:hideMark/>
          </w:tcPr>
          <w:p w:rsidR="00646849" w:rsidRPr="00A50014" w:rsidRDefault="00646849" w:rsidP="00F514B7">
            <w:pPr>
              <w:pStyle w:val="TAL"/>
              <w:rPr>
                <w:b/>
                <w:sz w:val="24"/>
                <w:lang w:eastAsia="zh-CN"/>
              </w:rPr>
            </w:pPr>
            <w:r w:rsidRPr="00A50014">
              <w:rPr>
                <w:lang w:eastAsia="zh-CN"/>
              </w:rPr>
              <w:t>0</w:t>
            </w:r>
          </w:p>
        </w:tc>
        <w:tc>
          <w:tcPr>
            <w:tcW w:w="4219" w:type="dxa"/>
            <w:hideMark/>
          </w:tcPr>
          <w:p w:rsidR="00646849" w:rsidRPr="00A50014" w:rsidRDefault="00646849" w:rsidP="008B3809">
            <w:pPr>
              <w:pStyle w:val="TAL"/>
              <w:spacing w:after="120"/>
              <w:rPr>
                <w:b/>
                <w:sz w:val="24"/>
                <w:lang w:eastAsia="zh-CN"/>
              </w:rPr>
            </w:pPr>
            <w:r w:rsidRPr="00A50014">
              <w:rPr>
                <w:lang w:eastAsia="zh-CN"/>
              </w:rPr>
              <w:t>Always transmitting maximum power for large repetition case</w:t>
            </w:r>
            <w:r>
              <w:rPr>
                <w:rFonts w:hint="eastAsia"/>
                <w:lang w:eastAsia="zh-CN"/>
              </w:rPr>
              <w:t>.</w:t>
            </w:r>
          </w:p>
        </w:tc>
      </w:tr>
      <w:tr w:rsidR="008B5E61" w:rsidRPr="00A50014" w:rsidTr="00695B93">
        <w:trPr>
          <w:trHeight w:val="264"/>
        </w:trPr>
        <w:tc>
          <w:tcPr>
            <w:tcW w:w="2943" w:type="dxa"/>
            <w:hideMark/>
          </w:tcPr>
          <w:p w:rsidR="00646849" w:rsidRPr="00A50014" w:rsidRDefault="00646849" w:rsidP="00F514B7">
            <w:pPr>
              <w:pStyle w:val="TAL"/>
              <w:rPr>
                <w:lang w:eastAsia="zh-CN"/>
              </w:rPr>
            </w:pPr>
            <w:r w:rsidRPr="00A46F3E">
              <w:rPr>
                <w:lang w:eastAsia="zh-CN"/>
              </w:rPr>
              <w:t>SRS request</w:t>
            </w:r>
          </w:p>
        </w:tc>
        <w:tc>
          <w:tcPr>
            <w:tcW w:w="1418" w:type="dxa"/>
            <w:hideMark/>
          </w:tcPr>
          <w:p w:rsidR="00646849" w:rsidRPr="00A50014" w:rsidRDefault="00646849" w:rsidP="00F514B7">
            <w:pPr>
              <w:pStyle w:val="TAL"/>
              <w:rPr>
                <w:b/>
                <w:sz w:val="24"/>
                <w:lang w:eastAsia="zh-CN"/>
              </w:rPr>
            </w:pPr>
            <w:r w:rsidRPr="00A50014">
              <w:rPr>
                <w:lang w:eastAsia="zh-CN"/>
              </w:rPr>
              <w:t>1</w:t>
            </w:r>
          </w:p>
        </w:tc>
        <w:tc>
          <w:tcPr>
            <w:tcW w:w="1276" w:type="dxa"/>
            <w:hideMark/>
          </w:tcPr>
          <w:p w:rsidR="00646849" w:rsidRPr="00F514B7" w:rsidRDefault="00BD3373" w:rsidP="00F514B7">
            <w:pPr>
              <w:pStyle w:val="TAL"/>
              <w:rPr>
                <w:rFonts w:eastAsiaTheme="minorEastAsia"/>
                <w:lang w:eastAsia="ja-JP"/>
              </w:rPr>
            </w:pPr>
            <w:r>
              <w:rPr>
                <w:rFonts w:eastAsiaTheme="minorEastAsia" w:hint="eastAsia"/>
                <w:lang w:eastAsia="ja-JP"/>
              </w:rPr>
              <w:t>0</w:t>
            </w:r>
          </w:p>
        </w:tc>
        <w:tc>
          <w:tcPr>
            <w:tcW w:w="4219" w:type="dxa"/>
            <w:hideMark/>
          </w:tcPr>
          <w:p w:rsidR="00646849" w:rsidRPr="00A50014" w:rsidRDefault="00646849" w:rsidP="008B3809">
            <w:pPr>
              <w:pStyle w:val="TAL"/>
              <w:spacing w:after="120"/>
              <w:rPr>
                <w:b/>
                <w:sz w:val="24"/>
                <w:lang w:eastAsia="zh-CN"/>
              </w:rPr>
            </w:pPr>
            <w:r w:rsidRPr="00A50014">
              <w:rPr>
                <w:lang w:eastAsia="zh-CN"/>
              </w:rPr>
              <w:t xml:space="preserve">Aperiodic SRS is supported for no/small </w:t>
            </w:r>
            <w:proofErr w:type="gramStart"/>
            <w:r w:rsidRPr="00A50014">
              <w:rPr>
                <w:lang w:eastAsia="zh-CN"/>
              </w:rPr>
              <w:t>cases</w:t>
            </w:r>
            <w:r>
              <w:rPr>
                <w:rFonts w:hint="eastAsia"/>
                <w:lang w:eastAsia="zh-CN"/>
              </w:rPr>
              <w:t xml:space="preserve"> </w:t>
            </w:r>
            <w:r w:rsidR="00BD3373">
              <w:rPr>
                <w:rFonts w:hint="eastAsia"/>
                <w:lang w:eastAsia="ja-JP"/>
              </w:rPr>
              <w:t>was</w:t>
            </w:r>
            <w:proofErr w:type="gramEnd"/>
            <w:r w:rsidR="00BD3373">
              <w:rPr>
                <w:rFonts w:hint="eastAsia"/>
                <w:lang w:eastAsia="ja-JP"/>
              </w:rPr>
              <w:t xml:space="preserve"> agreed in </w:t>
            </w:r>
            <w:r>
              <w:rPr>
                <w:rFonts w:hint="eastAsia"/>
                <w:lang w:eastAsia="zh-CN"/>
              </w:rPr>
              <w:t xml:space="preserve">RAN1 </w:t>
            </w:r>
            <w:r w:rsidR="00C14B2B">
              <w:rPr>
                <w:rFonts w:eastAsia="宋体" w:hint="eastAsia"/>
                <w:lang w:eastAsia="zh-CN"/>
              </w:rPr>
              <w:t>#</w:t>
            </w:r>
            <w:r>
              <w:rPr>
                <w:rFonts w:hint="eastAsia"/>
                <w:lang w:eastAsia="zh-CN"/>
              </w:rPr>
              <w:t>80bis.</w:t>
            </w:r>
          </w:p>
        </w:tc>
      </w:tr>
      <w:tr w:rsidR="008B5E61" w:rsidRPr="00A50014" w:rsidTr="00695B93">
        <w:trPr>
          <w:trHeight w:val="264"/>
        </w:trPr>
        <w:tc>
          <w:tcPr>
            <w:tcW w:w="2943" w:type="dxa"/>
            <w:hideMark/>
          </w:tcPr>
          <w:p w:rsidR="00646849" w:rsidRPr="00F514B7" w:rsidRDefault="00646849" w:rsidP="00F514B7">
            <w:pPr>
              <w:pStyle w:val="TAL"/>
              <w:rPr>
                <w:rFonts w:eastAsia="宋体"/>
                <w:b/>
                <w:sz w:val="24"/>
                <w:lang w:eastAsia="zh-CN"/>
              </w:rPr>
            </w:pPr>
            <w:r w:rsidRPr="00F514B7">
              <w:rPr>
                <w:lang w:eastAsia="zh-CN"/>
              </w:rPr>
              <w:t xml:space="preserve">HARQ-ACK resource </w:t>
            </w:r>
            <w:r w:rsidR="00044C8F" w:rsidRPr="00F514B7">
              <w:rPr>
                <w:rFonts w:hint="eastAsia"/>
                <w:lang w:eastAsia="zh-CN"/>
              </w:rPr>
              <w:t>indicator</w:t>
            </w:r>
          </w:p>
        </w:tc>
        <w:tc>
          <w:tcPr>
            <w:tcW w:w="1418" w:type="dxa"/>
            <w:hideMark/>
          </w:tcPr>
          <w:p w:rsidR="00646849" w:rsidRPr="00F514B7" w:rsidRDefault="00330B49" w:rsidP="00F514B7">
            <w:pPr>
              <w:pStyle w:val="TAL"/>
              <w:rPr>
                <w:rFonts w:eastAsia="宋体"/>
                <w:b/>
                <w:sz w:val="24"/>
                <w:lang w:eastAsia="zh-CN"/>
              </w:rPr>
            </w:pPr>
            <w:r w:rsidRPr="00F514B7">
              <w:rPr>
                <w:lang w:eastAsia="ja-JP"/>
              </w:rPr>
              <w:t>FFS</w:t>
            </w:r>
          </w:p>
        </w:tc>
        <w:tc>
          <w:tcPr>
            <w:tcW w:w="1276" w:type="dxa"/>
            <w:hideMark/>
          </w:tcPr>
          <w:p w:rsidR="00646849" w:rsidRPr="00F514B7" w:rsidRDefault="00330B49" w:rsidP="00F514B7">
            <w:pPr>
              <w:pStyle w:val="TAL"/>
              <w:rPr>
                <w:b/>
                <w:sz w:val="24"/>
                <w:lang w:eastAsia="ja-JP"/>
              </w:rPr>
            </w:pPr>
            <w:r w:rsidRPr="00F514B7">
              <w:rPr>
                <w:rFonts w:hint="eastAsia"/>
                <w:lang w:eastAsia="ja-JP"/>
              </w:rPr>
              <w:t>FFS</w:t>
            </w:r>
          </w:p>
        </w:tc>
        <w:tc>
          <w:tcPr>
            <w:tcW w:w="4219" w:type="dxa"/>
            <w:hideMark/>
          </w:tcPr>
          <w:p w:rsidR="00646849" w:rsidRPr="00990A5D" w:rsidRDefault="00345D1F" w:rsidP="008B3809">
            <w:pPr>
              <w:pStyle w:val="TAL"/>
              <w:spacing w:after="120"/>
              <w:rPr>
                <w:rFonts w:eastAsia="宋体"/>
                <w:b/>
                <w:sz w:val="24"/>
                <w:lang w:eastAsia="ja-JP"/>
              </w:rPr>
            </w:pPr>
            <w:r>
              <w:rPr>
                <w:rFonts w:hint="eastAsia"/>
                <w:lang w:eastAsia="ja-JP"/>
              </w:rPr>
              <w:t xml:space="preserve">If implicit PUCCH resource determination is used and overlap of PUCCH region among narrowbands is considered, dynamic offset like ARO is needed. </w:t>
            </w:r>
            <w:r w:rsidR="00CE3A00">
              <w:rPr>
                <w:rFonts w:eastAsia="宋体" w:hint="eastAsia"/>
                <w:lang w:eastAsia="zh-CN"/>
              </w:rPr>
              <w:t xml:space="preserve">Detailed </w:t>
            </w:r>
            <w:r w:rsidR="007F2F56">
              <w:rPr>
                <w:rFonts w:eastAsiaTheme="minorEastAsia" w:hint="eastAsia"/>
                <w:lang w:eastAsia="ja-JP"/>
              </w:rPr>
              <w:t>discussion</w:t>
            </w:r>
            <w:r w:rsidR="00CE3A00">
              <w:rPr>
                <w:rFonts w:eastAsia="宋体" w:hint="eastAsia"/>
                <w:lang w:eastAsia="zh-CN"/>
              </w:rPr>
              <w:t xml:space="preserve"> is in </w:t>
            </w:r>
            <w:r w:rsidR="00695B93">
              <w:rPr>
                <w:rFonts w:eastAsia="宋体"/>
                <w:lang w:eastAsia="zh-CN"/>
              </w:rPr>
              <w:fldChar w:fldCharType="begin"/>
            </w:r>
            <w:r w:rsidR="00695B93">
              <w:rPr>
                <w:rFonts w:eastAsia="宋体"/>
                <w:lang w:eastAsia="zh-CN"/>
              </w:rPr>
              <w:instrText xml:space="preserve"> </w:instrText>
            </w:r>
            <w:r w:rsidR="00695B93">
              <w:rPr>
                <w:rFonts w:eastAsia="宋体" w:hint="eastAsia"/>
                <w:lang w:eastAsia="zh-CN"/>
              </w:rPr>
              <w:instrText>REF _Ref426644324 \r \h</w:instrText>
            </w:r>
            <w:r w:rsidR="00695B93">
              <w:rPr>
                <w:rFonts w:eastAsia="宋体"/>
                <w:lang w:eastAsia="zh-CN"/>
              </w:rPr>
              <w:instrText xml:space="preserve"> </w:instrText>
            </w:r>
            <w:r w:rsidR="00710AA8">
              <w:rPr>
                <w:rFonts w:eastAsia="宋体"/>
                <w:lang w:eastAsia="zh-CN"/>
              </w:rPr>
              <w:instrText xml:space="preserve"> \* MERGEFORMAT </w:instrText>
            </w:r>
            <w:r w:rsidR="00695B93">
              <w:rPr>
                <w:rFonts w:eastAsia="宋体"/>
                <w:lang w:eastAsia="zh-CN"/>
              </w:rPr>
            </w:r>
            <w:r w:rsidR="00695B93">
              <w:rPr>
                <w:rFonts w:eastAsia="宋体"/>
                <w:lang w:eastAsia="zh-CN"/>
              </w:rPr>
              <w:fldChar w:fldCharType="separate"/>
            </w:r>
            <w:r w:rsidR="00B42ECD">
              <w:rPr>
                <w:rFonts w:eastAsia="宋体"/>
                <w:lang w:eastAsia="zh-CN"/>
              </w:rPr>
              <w:t>[2]</w:t>
            </w:r>
            <w:r w:rsidR="00695B93">
              <w:rPr>
                <w:rFonts w:eastAsia="宋体"/>
                <w:lang w:eastAsia="zh-CN"/>
              </w:rPr>
              <w:fldChar w:fldCharType="end"/>
            </w:r>
            <w:r w:rsidR="00990A5D">
              <w:rPr>
                <w:rFonts w:eastAsia="宋体" w:hint="eastAsia"/>
                <w:lang w:eastAsia="zh-CN"/>
              </w:rPr>
              <w:t>.</w:t>
            </w:r>
          </w:p>
        </w:tc>
      </w:tr>
      <w:tr w:rsidR="001E5ADD" w:rsidRPr="00A50014" w:rsidTr="00695B93">
        <w:trPr>
          <w:trHeight w:val="264"/>
        </w:trPr>
        <w:tc>
          <w:tcPr>
            <w:tcW w:w="2943" w:type="dxa"/>
          </w:tcPr>
          <w:p w:rsidR="007E0CC3" w:rsidRPr="00AE51D1" w:rsidRDefault="001E5ADD" w:rsidP="00F514B7">
            <w:pPr>
              <w:pStyle w:val="TAL"/>
              <w:rPr>
                <w:rFonts w:eastAsia="宋体"/>
                <w:b/>
                <w:sz w:val="24"/>
                <w:lang w:eastAsia="zh-CN"/>
              </w:rPr>
            </w:pPr>
            <w:r w:rsidRPr="00695B93">
              <w:rPr>
                <w:lang w:eastAsia="zh-CN"/>
              </w:rPr>
              <w:t xml:space="preserve">Narrowband </w:t>
            </w:r>
            <w:r w:rsidRPr="00695B93">
              <w:rPr>
                <w:rFonts w:eastAsia="宋体" w:hint="eastAsia"/>
                <w:lang w:eastAsia="zh-CN"/>
              </w:rPr>
              <w:t>indicator</w:t>
            </w:r>
          </w:p>
        </w:tc>
        <w:tc>
          <w:tcPr>
            <w:tcW w:w="1418" w:type="dxa"/>
          </w:tcPr>
          <w:p w:rsidR="001E5ADD" w:rsidRPr="0057162A" w:rsidRDefault="00C15FDD" w:rsidP="001E0FB2">
            <w:pPr>
              <w:pStyle w:val="TAL"/>
              <w:tabs>
                <w:tab w:val="left" w:pos="794"/>
                <w:tab w:val="left" w:pos="1191"/>
                <w:tab w:val="left" w:pos="1588"/>
                <w:tab w:val="left" w:pos="1985"/>
              </w:tabs>
              <w:rPr>
                <w:rFonts w:eastAsiaTheme="minorEastAsia"/>
                <w:b/>
                <w:sz w:val="24"/>
                <w:lang w:eastAsia="ja-JP"/>
              </w:rPr>
            </w:pPr>
            <w:r w:rsidRPr="0057162A">
              <w:rPr>
                <w:rFonts w:eastAsiaTheme="minorEastAsia" w:hint="eastAsia"/>
                <w:lang w:eastAsia="ja-JP"/>
              </w:rPr>
              <w:t>Band width dependent</w:t>
            </w:r>
          </w:p>
        </w:tc>
        <w:tc>
          <w:tcPr>
            <w:tcW w:w="1276" w:type="dxa"/>
          </w:tcPr>
          <w:p w:rsidR="001E5ADD" w:rsidRPr="0057162A" w:rsidRDefault="002A250F" w:rsidP="002A250F">
            <w:pPr>
              <w:pStyle w:val="TAL"/>
              <w:rPr>
                <w:rFonts w:eastAsia="宋体"/>
                <w:b/>
                <w:sz w:val="24"/>
                <w:lang w:eastAsia="zh-CN"/>
              </w:rPr>
            </w:pPr>
            <w:r w:rsidRPr="0057162A">
              <w:rPr>
                <w:rFonts w:eastAsiaTheme="minorEastAsia" w:hint="eastAsia"/>
                <w:lang w:eastAsia="ja-JP"/>
              </w:rPr>
              <w:t>0</w:t>
            </w:r>
          </w:p>
        </w:tc>
        <w:tc>
          <w:tcPr>
            <w:tcW w:w="4219" w:type="dxa"/>
          </w:tcPr>
          <w:p w:rsidR="001E5ADD" w:rsidRPr="001E0FB2" w:rsidRDefault="00633033" w:rsidP="001E0FB2">
            <w:pPr>
              <w:pStyle w:val="TAL"/>
              <w:tabs>
                <w:tab w:val="left" w:pos="794"/>
                <w:tab w:val="left" w:pos="1191"/>
                <w:tab w:val="left" w:pos="1588"/>
                <w:tab w:val="left" w:pos="1985"/>
              </w:tabs>
              <w:spacing w:before="120" w:after="120"/>
              <w:rPr>
                <w:rFonts w:eastAsia="宋体"/>
                <w:lang w:eastAsia="zh-CN"/>
              </w:rPr>
            </w:pPr>
            <w:r w:rsidRPr="001E0FB2">
              <w:rPr>
                <w:rFonts w:eastAsia="宋体"/>
                <w:lang w:eastAsia="zh-CN"/>
              </w:rPr>
              <w:t>In no/small repetition case, t</w:t>
            </w:r>
            <w:r w:rsidR="007E0CC3" w:rsidRPr="001E0FB2">
              <w:rPr>
                <w:rFonts w:eastAsia="宋体"/>
                <w:lang w:eastAsia="zh-CN"/>
              </w:rPr>
              <w:t xml:space="preserve">he size </w:t>
            </w:r>
            <w:r w:rsidR="001C0BDF" w:rsidRPr="001E0FB2">
              <w:rPr>
                <w:rFonts w:eastAsia="宋体"/>
                <w:lang w:eastAsia="zh-CN"/>
              </w:rPr>
              <w:t>depends on number of narrowband</w:t>
            </w:r>
            <w:r w:rsidR="00345AAE" w:rsidRPr="001E0FB2">
              <w:rPr>
                <w:rFonts w:eastAsiaTheme="minorEastAsia"/>
                <w:lang w:eastAsia="ja-JP"/>
              </w:rPr>
              <w:t>s in a system bandwidth</w:t>
            </w:r>
            <w:r w:rsidR="001C0BDF" w:rsidRPr="001E0FB2">
              <w:rPr>
                <w:rFonts w:eastAsia="宋体"/>
                <w:lang w:eastAsia="zh-CN"/>
              </w:rPr>
              <w:t>.</w:t>
            </w:r>
          </w:p>
          <w:p w:rsidR="00633033" w:rsidRPr="0057162A" w:rsidRDefault="00633033" w:rsidP="008B3809">
            <w:pPr>
              <w:pStyle w:val="TAL"/>
              <w:spacing w:after="120"/>
              <w:rPr>
                <w:rFonts w:eastAsia="宋体"/>
                <w:b/>
                <w:sz w:val="24"/>
                <w:lang w:eastAsia="zh-CN"/>
              </w:rPr>
            </w:pPr>
            <w:r w:rsidRPr="0057162A">
              <w:rPr>
                <w:rFonts w:eastAsia="宋体"/>
                <w:lang w:eastAsia="zh-CN"/>
              </w:rPr>
              <w:t>In large repetition case, the scheduled MPDSCH is transmitted in the same narrowband of the MPDCCH under the same hopping pattern</w:t>
            </w:r>
            <w:r w:rsidR="000E7D58" w:rsidRPr="0057162A">
              <w:rPr>
                <w:rFonts w:eastAsia="宋体"/>
                <w:lang w:eastAsia="zh-CN"/>
              </w:rPr>
              <w:t xml:space="preserve"> </w:t>
            </w:r>
            <w:r w:rsidR="000E7D58" w:rsidRPr="0057162A">
              <w:rPr>
                <w:rFonts w:eastAsia="宋体"/>
                <w:lang w:eastAsia="zh-CN"/>
              </w:rPr>
              <w:fldChar w:fldCharType="begin"/>
            </w:r>
            <w:r w:rsidR="000E7D58" w:rsidRPr="0057162A">
              <w:rPr>
                <w:rFonts w:eastAsia="宋体"/>
                <w:lang w:eastAsia="zh-CN"/>
              </w:rPr>
              <w:instrText xml:space="preserve"> REF _Ref426555288 \r \h </w:instrText>
            </w:r>
            <w:r w:rsidR="002A3BA1" w:rsidRPr="0057162A">
              <w:rPr>
                <w:rFonts w:eastAsia="宋体"/>
                <w:lang w:eastAsia="zh-CN"/>
              </w:rPr>
              <w:instrText xml:space="preserve"> \* MERGEFORMAT </w:instrText>
            </w:r>
            <w:r w:rsidR="000E7D58" w:rsidRPr="0057162A">
              <w:rPr>
                <w:rFonts w:eastAsia="宋体"/>
                <w:lang w:eastAsia="zh-CN"/>
              </w:rPr>
            </w:r>
            <w:r w:rsidR="000E7D58" w:rsidRPr="0057162A">
              <w:rPr>
                <w:rFonts w:eastAsia="宋体"/>
                <w:lang w:eastAsia="zh-CN"/>
              </w:rPr>
              <w:fldChar w:fldCharType="separate"/>
            </w:r>
            <w:r w:rsidR="000E7D58" w:rsidRPr="0057162A">
              <w:rPr>
                <w:rFonts w:eastAsia="宋体"/>
                <w:lang w:eastAsia="zh-CN"/>
              </w:rPr>
              <w:t>[3]</w:t>
            </w:r>
            <w:r w:rsidR="000E7D58" w:rsidRPr="0057162A">
              <w:rPr>
                <w:rFonts w:eastAsia="宋体"/>
                <w:lang w:eastAsia="zh-CN"/>
              </w:rPr>
              <w:fldChar w:fldCharType="end"/>
            </w:r>
            <w:r w:rsidRPr="0057162A">
              <w:rPr>
                <w:rFonts w:eastAsia="宋体"/>
                <w:lang w:eastAsia="zh-CN"/>
              </w:rPr>
              <w:t>.</w:t>
            </w:r>
          </w:p>
        </w:tc>
      </w:tr>
      <w:tr w:rsidR="001E5ADD" w:rsidRPr="00A50014" w:rsidTr="00695B93">
        <w:trPr>
          <w:trHeight w:val="264"/>
        </w:trPr>
        <w:tc>
          <w:tcPr>
            <w:tcW w:w="2943" w:type="dxa"/>
          </w:tcPr>
          <w:p w:rsidR="001E5ADD" w:rsidRPr="00695B93" w:rsidRDefault="001E5ADD" w:rsidP="008D6C52">
            <w:pPr>
              <w:pStyle w:val="TAL"/>
              <w:rPr>
                <w:rFonts w:eastAsia="宋体"/>
                <w:b/>
                <w:color w:val="DA9694"/>
                <w:sz w:val="24"/>
                <w:lang w:val="en-US" w:eastAsia="zh-CN"/>
              </w:rPr>
            </w:pPr>
            <w:r w:rsidRPr="00695B93">
              <w:rPr>
                <w:lang w:eastAsia="zh-CN"/>
              </w:rPr>
              <w:t>Resource block</w:t>
            </w:r>
            <w:r w:rsidRPr="00695B93">
              <w:rPr>
                <w:rFonts w:eastAsia="宋体" w:hint="eastAsia"/>
                <w:lang w:eastAsia="zh-CN"/>
              </w:rPr>
              <w:t xml:space="preserve"> </w:t>
            </w:r>
            <w:r w:rsidRPr="00695B93">
              <w:rPr>
                <w:lang w:eastAsia="zh-CN"/>
              </w:rPr>
              <w:t>assignment</w:t>
            </w:r>
          </w:p>
        </w:tc>
        <w:tc>
          <w:tcPr>
            <w:tcW w:w="1418" w:type="dxa"/>
          </w:tcPr>
          <w:p w:rsidR="001E5ADD" w:rsidRPr="00F514B7" w:rsidRDefault="00407602" w:rsidP="00701C25">
            <w:pPr>
              <w:pStyle w:val="TAL"/>
              <w:rPr>
                <w:rFonts w:eastAsiaTheme="minorEastAsia"/>
                <w:b/>
                <w:lang w:eastAsia="ja-JP"/>
              </w:rPr>
            </w:pPr>
            <w:r>
              <w:rPr>
                <w:rFonts w:eastAsia="宋体" w:hint="eastAsia"/>
                <w:lang w:eastAsia="zh-CN"/>
              </w:rPr>
              <w:t>5</w:t>
            </w:r>
          </w:p>
        </w:tc>
        <w:tc>
          <w:tcPr>
            <w:tcW w:w="1276" w:type="dxa"/>
          </w:tcPr>
          <w:p w:rsidR="001E5ADD" w:rsidRPr="00A50014" w:rsidRDefault="001E5ADD" w:rsidP="00F514B7">
            <w:pPr>
              <w:pStyle w:val="TAL"/>
              <w:rPr>
                <w:b/>
                <w:sz w:val="24"/>
                <w:lang w:eastAsia="zh-CN"/>
              </w:rPr>
            </w:pPr>
            <w:r w:rsidRPr="00A50014">
              <w:rPr>
                <w:lang w:eastAsia="zh-CN"/>
              </w:rPr>
              <w:t>0</w:t>
            </w:r>
          </w:p>
        </w:tc>
        <w:tc>
          <w:tcPr>
            <w:tcW w:w="4219" w:type="dxa"/>
          </w:tcPr>
          <w:p w:rsidR="004F4F7A" w:rsidRDefault="00877652" w:rsidP="008B3809">
            <w:pPr>
              <w:pStyle w:val="TAL"/>
              <w:spacing w:after="120"/>
              <w:rPr>
                <w:rFonts w:eastAsia="宋体"/>
                <w:b/>
                <w:sz w:val="24"/>
                <w:lang w:eastAsia="zh-CN"/>
              </w:rPr>
            </w:pPr>
            <w:r>
              <w:rPr>
                <w:rFonts w:eastAsia="宋体" w:hint="eastAsia"/>
                <w:lang w:eastAsia="zh-CN"/>
              </w:rPr>
              <w:t xml:space="preserve">In </w:t>
            </w:r>
            <w:r w:rsidR="004F4F7A">
              <w:rPr>
                <w:rFonts w:eastAsia="宋体" w:hint="eastAsia"/>
                <w:lang w:eastAsia="zh-CN"/>
              </w:rPr>
              <w:t xml:space="preserve">large repetition case, </w:t>
            </w:r>
            <w:r w:rsidR="002A1226">
              <w:rPr>
                <w:rFonts w:eastAsiaTheme="minorEastAsia" w:hint="eastAsia"/>
                <w:lang w:eastAsia="ja-JP"/>
              </w:rPr>
              <w:t>M</w:t>
            </w:r>
            <w:r w:rsidR="004F4F7A">
              <w:rPr>
                <w:rFonts w:eastAsia="宋体" w:hint="eastAsia"/>
                <w:lang w:eastAsia="zh-CN"/>
              </w:rPr>
              <w:t xml:space="preserve">PDSCH always fully occupy </w:t>
            </w:r>
            <w:r w:rsidR="004F4F7A">
              <w:rPr>
                <w:rFonts w:eastAsia="宋体"/>
                <w:lang w:eastAsia="zh-CN"/>
              </w:rPr>
              <w:t>the</w:t>
            </w:r>
            <w:r w:rsidR="004F4F7A">
              <w:rPr>
                <w:rFonts w:eastAsia="宋体" w:hint="eastAsia"/>
                <w:lang w:eastAsia="zh-CN"/>
              </w:rPr>
              <w:t xml:space="preserve"> narrowband.</w:t>
            </w:r>
          </w:p>
          <w:p w:rsidR="001E5ADD" w:rsidRPr="00990A5D" w:rsidRDefault="00877652" w:rsidP="008B3809">
            <w:pPr>
              <w:pStyle w:val="TAL"/>
              <w:spacing w:after="120"/>
              <w:rPr>
                <w:rFonts w:eastAsia="宋体"/>
                <w:b/>
                <w:sz w:val="24"/>
                <w:lang w:eastAsia="zh-CN"/>
              </w:rPr>
            </w:pPr>
            <w:r>
              <w:rPr>
                <w:rFonts w:eastAsia="宋体" w:hint="eastAsia"/>
                <w:lang w:eastAsia="zh-CN"/>
              </w:rPr>
              <w:t xml:space="preserve">In </w:t>
            </w:r>
            <w:r w:rsidR="004F4F7A">
              <w:rPr>
                <w:rFonts w:eastAsia="宋体" w:hint="eastAsia"/>
                <w:lang w:eastAsia="zh-CN"/>
              </w:rPr>
              <w:t>no/small repetition case, reduc</w:t>
            </w:r>
            <w:r w:rsidR="005820AF">
              <w:rPr>
                <w:rFonts w:eastAsiaTheme="minorEastAsia" w:hint="eastAsia"/>
                <w:lang w:eastAsia="ja-JP"/>
              </w:rPr>
              <w:t xml:space="preserve">tion is </w:t>
            </w:r>
            <w:r w:rsidR="004F4F7A">
              <w:rPr>
                <w:rFonts w:eastAsia="宋体" w:hint="eastAsia"/>
                <w:lang w:eastAsia="zh-CN"/>
              </w:rPr>
              <w:t xml:space="preserve">proposed in </w:t>
            </w:r>
            <w:r w:rsidR="00434151">
              <w:rPr>
                <w:rFonts w:eastAsia="宋体"/>
                <w:lang w:eastAsia="zh-CN"/>
              </w:rPr>
              <w:fldChar w:fldCharType="begin"/>
            </w:r>
            <w:r w:rsidR="00434151">
              <w:rPr>
                <w:rFonts w:eastAsia="宋体"/>
                <w:lang w:eastAsia="zh-CN"/>
              </w:rPr>
              <w:instrText xml:space="preserve"> </w:instrText>
            </w:r>
            <w:r w:rsidR="00434151">
              <w:rPr>
                <w:rFonts w:eastAsia="宋体" w:hint="eastAsia"/>
                <w:lang w:eastAsia="zh-CN"/>
              </w:rPr>
              <w:instrText>REF _Ref426556432 \r \h</w:instrText>
            </w:r>
            <w:r w:rsidR="00434151">
              <w:rPr>
                <w:rFonts w:eastAsia="宋体"/>
                <w:lang w:eastAsia="zh-CN"/>
              </w:rPr>
              <w:instrText xml:space="preserve"> </w:instrText>
            </w:r>
            <w:r w:rsidR="00710AA8">
              <w:rPr>
                <w:rFonts w:eastAsia="宋体"/>
                <w:lang w:eastAsia="zh-CN"/>
              </w:rPr>
              <w:instrText xml:space="preserve"> \* MERGEFORMAT </w:instrText>
            </w:r>
            <w:r w:rsidR="00434151">
              <w:rPr>
                <w:rFonts w:eastAsia="宋体"/>
                <w:lang w:eastAsia="zh-CN"/>
              </w:rPr>
            </w:r>
            <w:r w:rsidR="00434151">
              <w:rPr>
                <w:rFonts w:eastAsia="宋体"/>
                <w:lang w:eastAsia="zh-CN"/>
              </w:rPr>
              <w:fldChar w:fldCharType="separate"/>
            </w:r>
            <w:r w:rsidR="00B42ECD">
              <w:rPr>
                <w:rFonts w:eastAsia="宋体"/>
                <w:lang w:eastAsia="zh-CN"/>
              </w:rPr>
              <w:t>[4]</w:t>
            </w:r>
            <w:r w:rsidR="00434151">
              <w:rPr>
                <w:rFonts w:eastAsia="宋体"/>
                <w:lang w:eastAsia="zh-CN"/>
              </w:rPr>
              <w:fldChar w:fldCharType="end"/>
            </w:r>
            <w:r w:rsidR="004F4F7A">
              <w:rPr>
                <w:rFonts w:eastAsia="宋体" w:hint="eastAsia"/>
                <w:lang w:eastAsia="zh-CN"/>
              </w:rPr>
              <w:t>.</w:t>
            </w:r>
            <w:r w:rsidR="001E5ADD">
              <w:rPr>
                <w:rFonts w:eastAsia="宋体" w:hint="eastAsia"/>
                <w:lang w:eastAsia="zh-CN"/>
              </w:rPr>
              <w:t xml:space="preserve"> </w:t>
            </w:r>
          </w:p>
        </w:tc>
      </w:tr>
      <w:tr w:rsidR="001E5ADD" w:rsidRPr="00A50014" w:rsidTr="00695B93">
        <w:trPr>
          <w:trHeight w:val="264"/>
        </w:trPr>
        <w:tc>
          <w:tcPr>
            <w:tcW w:w="2943" w:type="dxa"/>
            <w:hideMark/>
          </w:tcPr>
          <w:p w:rsidR="001E5ADD" w:rsidRPr="00A50014" w:rsidRDefault="001E5ADD" w:rsidP="00F514B7">
            <w:pPr>
              <w:pStyle w:val="TAL"/>
              <w:rPr>
                <w:b/>
                <w:color w:val="E36C0A" w:themeColor="accent6" w:themeShade="BF"/>
                <w:sz w:val="24"/>
                <w:lang w:eastAsia="zh-CN"/>
              </w:rPr>
            </w:pPr>
            <w:r w:rsidRPr="00877652">
              <w:rPr>
                <w:lang w:eastAsia="zh-CN"/>
              </w:rPr>
              <w:t>Valid subframe indicator</w:t>
            </w:r>
          </w:p>
        </w:tc>
        <w:tc>
          <w:tcPr>
            <w:tcW w:w="1418" w:type="dxa"/>
            <w:noWrap/>
            <w:hideMark/>
          </w:tcPr>
          <w:p w:rsidR="001E5ADD" w:rsidRPr="001E0FB2" w:rsidRDefault="0039620A" w:rsidP="001E0FB2">
            <w:pPr>
              <w:pStyle w:val="TAL"/>
              <w:tabs>
                <w:tab w:val="left" w:pos="794"/>
                <w:tab w:val="left" w:pos="1191"/>
                <w:tab w:val="left" w:pos="1588"/>
                <w:tab w:val="left" w:pos="1985"/>
              </w:tabs>
              <w:rPr>
                <w:rFonts w:eastAsia="宋体"/>
                <w:b/>
                <w:sz w:val="24"/>
                <w:lang w:eastAsia="zh-CN"/>
              </w:rPr>
            </w:pPr>
            <w:r>
              <w:rPr>
                <w:rFonts w:eastAsia="宋体" w:hint="eastAsia"/>
                <w:lang w:eastAsia="zh-CN"/>
              </w:rPr>
              <w:t>Up to 4 or 8 bits order</w:t>
            </w:r>
          </w:p>
        </w:tc>
        <w:tc>
          <w:tcPr>
            <w:tcW w:w="1276" w:type="dxa"/>
            <w:noWrap/>
            <w:hideMark/>
          </w:tcPr>
          <w:p w:rsidR="001E5ADD" w:rsidRPr="00A50014" w:rsidRDefault="001E5ADD" w:rsidP="00F514B7">
            <w:pPr>
              <w:pStyle w:val="TAL"/>
              <w:rPr>
                <w:b/>
                <w:sz w:val="24"/>
                <w:lang w:eastAsia="zh-CN"/>
              </w:rPr>
            </w:pPr>
            <w:r w:rsidRPr="00A50014">
              <w:rPr>
                <w:lang w:eastAsia="zh-CN"/>
              </w:rPr>
              <w:t>0</w:t>
            </w:r>
          </w:p>
        </w:tc>
        <w:tc>
          <w:tcPr>
            <w:tcW w:w="4219" w:type="dxa"/>
            <w:hideMark/>
          </w:tcPr>
          <w:p w:rsidR="00877652" w:rsidRDefault="00877652" w:rsidP="008B3809">
            <w:pPr>
              <w:pStyle w:val="TAL"/>
              <w:spacing w:after="120"/>
              <w:rPr>
                <w:rFonts w:eastAsia="宋体"/>
                <w:b/>
                <w:sz w:val="24"/>
                <w:lang w:eastAsia="zh-CN"/>
              </w:rPr>
            </w:pPr>
            <w:r>
              <w:rPr>
                <w:rFonts w:eastAsia="宋体" w:hint="eastAsia"/>
                <w:lang w:eastAsia="zh-CN"/>
              </w:rPr>
              <w:t xml:space="preserve">In large repetition case, valid subframes </w:t>
            </w:r>
            <w:r w:rsidR="00F514B7">
              <w:rPr>
                <w:rFonts w:eastAsia="宋体" w:hint="eastAsia"/>
                <w:lang w:eastAsia="zh-CN"/>
              </w:rPr>
              <w:t>are</w:t>
            </w:r>
            <w:r w:rsidR="009517F7">
              <w:rPr>
                <w:rFonts w:eastAsiaTheme="minorEastAsia" w:hint="eastAsia"/>
                <w:lang w:eastAsia="ja-JP"/>
              </w:rPr>
              <w:t xml:space="preserve"> indicated</w:t>
            </w:r>
            <w:r w:rsidR="002A3BA1">
              <w:rPr>
                <w:rFonts w:eastAsia="宋体" w:hint="eastAsia"/>
                <w:lang w:eastAsia="zh-CN"/>
              </w:rPr>
              <w:t xml:space="preserve"> by MTC-SIB1</w:t>
            </w:r>
            <w:r>
              <w:rPr>
                <w:rFonts w:eastAsia="宋体" w:hint="eastAsia"/>
                <w:lang w:eastAsia="zh-CN"/>
              </w:rPr>
              <w:t>.</w:t>
            </w:r>
          </w:p>
          <w:p w:rsidR="00877652" w:rsidRPr="00877652" w:rsidRDefault="00877652" w:rsidP="0039620A">
            <w:pPr>
              <w:pStyle w:val="TAL"/>
              <w:spacing w:after="120"/>
              <w:rPr>
                <w:rFonts w:eastAsia="宋体"/>
                <w:b/>
                <w:sz w:val="24"/>
                <w:lang w:eastAsia="ja-JP"/>
              </w:rPr>
            </w:pPr>
            <w:r>
              <w:rPr>
                <w:rFonts w:eastAsia="宋体" w:hint="eastAsia"/>
                <w:lang w:eastAsia="zh-CN"/>
              </w:rPr>
              <w:t xml:space="preserve">In no/small repetition case, </w:t>
            </w:r>
            <w:r w:rsidR="00774062">
              <w:rPr>
                <w:rFonts w:eastAsiaTheme="minorEastAsia" w:hint="eastAsia"/>
                <w:lang w:eastAsia="ja-JP"/>
              </w:rPr>
              <w:t xml:space="preserve">we propose to indicate </w:t>
            </w:r>
            <w:r w:rsidR="002A3BA1">
              <w:rPr>
                <w:rFonts w:eastAsia="宋体" w:hint="eastAsia"/>
                <w:lang w:eastAsia="zh-CN"/>
              </w:rPr>
              <w:t>them</w:t>
            </w:r>
            <w:r w:rsidR="002A3BA1">
              <w:rPr>
                <w:rFonts w:eastAsiaTheme="minorEastAsia" w:hint="eastAsia"/>
                <w:lang w:eastAsia="ja-JP"/>
              </w:rPr>
              <w:t xml:space="preserve"> </w:t>
            </w:r>
            <w:r w:rsidR="00073657">
              <w:rPr>
                <w:rFonts w:eastAsia="宋体" w:hint="eastAsia"/>
                <w:lang w:eastAsia="zh-CN"/>
              </w:rPr>
              <w:t>by</w:t>
            </w:r>
            <w:r w:rsidR="00073657">
              <w:rPr>
                <w:rFonts w:eastAsiaTheme="minorEastAsia" w:hint="eastAsia"/>
                <w:lang w:eastAsia="ja-JP"/>
              </w:rPr>
              <w:t xml:space="preserve"> </w:t>
            </w:r>
            <w:r>
              <w:rPr>
                <w:rFonts w:eastAsia="宋体" w:hint="eastAsia"/>
                <w:lang w:eastAsia="zh-CN"/>
              </w:rPr>
              <w:t>DCI</w:t>
            </w:r>
            <w:r w:rsidR="002A3BA1">
              <w:rPr>
                <w:rFonts w:eastAsia="宋体" w:hint="eastAsia"/>
                <w:lang w:eastAsia="zh-CN"/>
              </w:rPr>
              <w:t xml:space="preserve"> in </w:t>
            </w:r>
            <w:r w:rsidR="002A3BA1">
              <w:rPr>
                <w:rFonts w:eastAsia="宋体"/>
                <w:lang w:eastAsia="zh-CN"/>
              </w:rPr>
              <w:t>addition</w:t>
            </w:r>
            <w:r w:rsidR="002A3BA1">
              <w:rPr>
                <w:rFonts w:eastAsia="宋体" w:hint="eastAsia"/>
                <w:lang w:eastAsia="zh-CN"/>
              </w:rPr>
              <w:t xml:space="preserve"> to valid SF indicated by MTC-SIB1</w:t>
            </w:r>
            <w:r w:rsidR="002805A3">
              <w:rPr>
                <w:rFonts w:eastAsiaTheme="minorEastAsia" w:hint="eastAsia"/>
                <w:lang w:eastAsia="ja-JP"/>
              </w:rPr>
              <w:t>.</w:t>
            </w:r>
            <w:r w:rsidR="002A3BA1">
              <w:rPr>
                <w:rFonts w:eastAsia="宋体" w:hint="eastAsia"/>
                <w:lang w:eastAsia="zh-CN"/>
              </w:rPr>
              <w:t xml:space="preserve"> </w:t>
            </w:r>
            <w:r>
              <w:rPr>
                <w:rFonts w:eastAsia="宋体" w:hint="eastAsia"/>
                <w:lang w:eastAsia="zh-CN"/>
              </w:rPr>
              <w:t xml:space="preserve">Detailed </w:t>
            </w:r>
            <w:r>
              <w:rPr>
                <w:rFonts w:eastAsia="宋体"/>
                <w:lang w:eastAsia="zh-CN"/>
              </w:rPr>
              <w:t>discussion</w:t>
            </w:r>
            <w:r>
              <w:rPr>
                <w:rFonts w:eastAsia="宋体" w:hint="eastAsia"/>
                <w:lang w:eastAsia="zh-CN"/>
              </w:rPr>
              <w:t xml:space="preserve"> is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_Ref426557009 \r \h</w:instrText>
            </w:r>
            <w:r>
              <w:rPr>
                <w:rFonts w:eastAsia="宋体"/>
                <w:lang w:eastAsia="zh-CN"/>
              </w:rPr>
              <w:instrText xml:space="preserve"> </w:instrText>
            </w:r>
            <w:r w:rsidR="00710AA8">
              <w:rPr>
                <w:rFonts w:eastAsia="宋体"/>
                <w:lang w:eastAsia="zh-CN"/>
              </w:rPr>
              <w:instrText xml:space="preserve"> \* MERGEFORMAT </w:instrText>
            </w:r>
            <w:r>
              <w:rPr>
                <w:rFonts w:eastAsia="宋体"/>
                <w:lang w:eastAsia="zh-CN"/>
              </w:rPr>
            </w:r>
            <w:r>
              <w:rPr>
                <w:rFonts w:eastAsia="宋体"/>
                <w:lang w:eastAsia="zh-CN"/>
              </w:rPr>
              <w:fldChar w:fldCharType="separate"/>
            </w:r>
            <w:r w:rsidR="00B42ECD">
              <w:rPr>
                <w:rFonts w:eastAsia="宋体"/>
                <w:lang w:eastAsia="zh-CN"/>
              </w:rPr>
              <w:t>[5]</w:t>
            </w:r>
            <w:r>
              <w:rPr>
                <w:rFonts w:eastAsia="宋体"/>
                <w:lang w:eastAsia="zh-CN"/>
              </w:rPr>
              <w:fldChar w:fldCharType="end"/>
            </w:r>
            <w:r>
              <w:rPr>
                <w:rFonts w:eastAsia="宋体" w:hint="eastAsia"/>
                <w:lang w:eastAsia="zh-CN"/>
              </w:rPr>
              <w:t>.</w:t>
            </w:r>
          </w:p>
        </w:tc>
      </w:tr>
      <w:tr w:rsidR="001E5ADD" w:rsidRPr="00A50014" w:rsidTr="00695B93">
        <w:trPr>
          <w:trHeight w:val="528"/>
        </w:trPr>
        <w:tc>
          <w:tcPr>
            <w:tcW w:w="2943" w:type="dxa"/>
            <w:hideMark/>
          </w:tcPr>
          <w:p w:rsidR="001E5ADD" w:rsidRPr="00A50014" w:rsidRDefault="001E5ADD" w:rsidP="00F514B7">
            <w:pPr>
              <w:pStyle w:val="TAL"/>
              <w:rPr>
                <w:b/>
                <w:color w:val="E36C0A" w:themeColor="accent6" w:themeShade="BF"/>
                <w:sz w:val="24"/>
                <w:lang w:eastAsia="zh-CN"/>
              </w:rPr>
            </w:pPr>
            <w:r w:rsidRPr="00423E5C">
              <w:rPr>
                <w:lang w:eastAsia="zh-CN"/>
              </w:rPr>
              <w:t>Repetition/time location of PDSCH</w:t>
            </w:r>
          </w:p>
        </w:tc>
        <w:tc>
          <w:tcPr>
            <w:tcW w:w="1418" w:type="dxa"/>
            <w:noWrap/>
            <w:hideMark/>
          </w:tcPr>
          <w:p w:rsidR="001E5ADD" w:rsidRPr="00A50014" w:rsidRDefault="001E5ADD" w:rsidP="00F514B7">
            <w:pPr>
              <w:pStyle w:val="TAL"/>
              <w:rPr>
                <w:b/>
                <w:sz w:val="24"/>
                <w:lang w:eastAsia="zh-CN"/>
              </w:rPr>
            </w:pPr>
            <w:r w:rsidRPr="00A50014">
              <w:rPr>
                <w:lang w:eastAsia="zh-CN"/>
              </w:rPr>
              <w:t>0</w:t>
            </w:r>
          </w:p>
        </w:tc>
        <w:tc>
          <w:tcPr>
            <w:tcW w:w="1276" w:type="dxa"/>
            <w:noWrap/>
            <w:hideMark/>
          </w:tcPr>
          <w:p w:rsidR="001E5ADD" w:rsidRPr="00CA42BE" w:rsidRDefault="00365523" w:rsidP="001E0FB2">
            <w:pPr>
              <w:pStyle w:val="TAL"/>
              <w:tabs>
                <w:tab w:val="left" w:pos="794"/>
                <w:tab w:val="left" w:pos="1191"/>
                <w:tab w:val="left" w:pos="1588"/>
                <w:tab w:val="left" w:pos="1985"/>
              </w:tabs>
              <w:rPr>
                <w:rFonts w:eastAsiaTheme="minorEastAsia"/>
                <w:b/>
                <w:sz w:val="24"/>
                <w:lang w:eastAsia="ja-JP"/>
              </w:rPr>
            </w:pPr>
            <w:r>
              <w:rPr>
                <w:rFonts w:eastAsiaTheme="minorEastAsia" w:hint="eastAsia"/>
                <w:lang w:eastAsia="ja-JP"/>
              </w:rPr>
              <w:t>3</w:t>
            </w:r>
          </w:p>
        </w:tc>
        <w:tc>
          <w:tcPr>
            <w:tcW w:w="4219" w:type="dxa"/>
            <w:hideMark/>
          </w:tcPr>
          <w:p w:rsidR="002805A3" w:rsidRDefault="00423E5C" w:rsidP="008B3809">
            <w:pPr>
              <w:pStyle w:val="TAL"/>
              <w:spacing w:after="120"/>
              <w:rPr>
                <w:rFonts w:eastAsiaTheme="minorEastAsia"/>
                <w:b/>
                <w:sz w:val="24"/>
                <w:lang w:eastAsia="ja-JP"/>
              </w:rPr>
            </w:pPr>
            <w:r>
              <w:rPr>
                <w:rFonts w:eastAsia="宋体" w:hint="eastAsia"/>
                <w:lang w:eastAsia="zh-CN"/>
              </w:rPr>
              <w:t xml:space="preserve">In no/small repetition case, </w:t>
            </w:r>
            <w:r w:rsidR="002805A3">
              <w:rPr>
                <w:rFonts w:eastAsiaTheme="minorEastAsia" w:hint="eastAsia"/>
                <w:lang w:eastAsia="ja-JP"/>
              </w:rPr>
              <w:t>valid subframe indicator</w:t>
            </w:r>
            <w:r w:rsidR="000312F3">
              <w:rPr>
                <w:rFonts w:eastAsiaTheme="minorEastAsia" w:hint="eastAsia"/>
                <w:lang w:eastAsia="ja-JP"/>
              </w:rPr>
              <w:t xml:space="preserve"> and/or modulation coding field</w:t>
            </w:r>
            <w:r w:rsidR="002805A3">
              <w:rPr>
                <w:rFonts w:eastAsiaTheme="minorEastAsia" w:hint="eastAsia"/>
                <w:lang w:eastAsia="ja-JP"/>
              </w:rPr>
              <w:t xml:space="preserve"> shows the </w:t>
            </w:r>
            <w:r w:rsidR="00073657">
              <w:rPr>
                <w:rFonts w:eastAsia="宋体"/>
                <w:lang w:eastAsia="zh-CN"/>
              </w:rPr>
              <w:t>repetition</w:t>
            </w:r>
            <w:r w:rsidR="00073657">
              <w:rPr>
                <w:rFonts w:eastAsia="宋体" w:hint="eastAsia"/>
                <w:lang w:eastAsia="zh-CN"/>
              </w:rPr>
              <w:t xml:space="preserve"> number</w:t>
            </w:r>
            <w:r w:rsidR="002805A3">
              <w:rPr>
                <w:rFonts w:eastAsiaTheme="minorEastAsia" w:hint="eastAsia"/>
                <w:lang w:eastAsia="ja-JP"/>
              </w:rPr>
              <w:t>.</w:t>
            </w:r>
          </w:p>
          <w:p w:rsidR="001E5ADD" w:rsidRPr="00472BEE" w:rsidRDefault="00423E5C" w:rsidP="00202364">
            <w:pPr>
              <w:pStyle w:val="TAL"/>
              <w:spacing w:after="120"/>
              <w:rPr>
                <w:b/>
                <w:sz w:val="24"/>
                <w:lang w:eastAsia="ja-JP"/>
              </w:rPr>
            </w:pPr>
            <w:r>
              <w:rPr>
                <w:rFonts w:eastAsia="宋体" w:hint="eastAsia"/>
                <w:lang w:eastAsia="zh-CN"/>
              </w:rPr>
              <w:t xml:space="preserve">In large repetition case, </w:t>
            </w:r>
            <w:r w:rsidR="00202364">
              <w:rPr>
                <w:rFonts w:eastAsia="宋体" w:hint="eastAsia"/>
                <w:lang w:eastAsia="zh-CN"/>
              </w:rPr>
              <w:t xml:space="preserve">the maximum </w:t>
            </w:r>
            <w:r w:rsidR="00202364">
              <w:rPr>
                <w:rFonts w:eastAsia="宋体"/>
                <w:lang w:eastAsia="zh-CN"/>
              </w:rPr>
              <w:t>repetition</w:t>
            </w:r>
            <w:r w:rsidR="00202364">
              <w:rPr>
                <w:rFonts w:eastAsia="宋体" w:hint="eastAsia"/>
                <w:lang w:eastAsia="zh-CN"/>
              </w:rPr>
              <w:t xml:space="preserve"> number is indicated by RRC </w:t>
            </w:r>
            <w:r w:rsidR="00202364">
              <w:rPr>
                <w:rFonts w:eastAsia="宋体"/>
                <w:lang w:eastAsia="zh-CN"/>
              </w:rPr>
              <w:t>signalling</w:t>
            </w:r>
            <w:r w:rsidR="00202364">
              <w:rPr>
                <w:rFonts w:eastAsia="宋体" w:hint="eastAsia"/>
                <w:lang w:eastAsia="zh-CN"/>
              </w:rPr>
              <w:t>.</w:t>
            </w:r>
            <w:r w:rsidR="00365523">
              <w:rPr>
                <w:rFonts w:eastAsiaTheme="minorEastAsia" w:hint="eastAsia"/>
                <w:lang w:eastAsia="ja-JP"/>
              </w:rPr>
              <w:t xml:space="preserve"> The actual repetition </w:t>
            </w:r>
            <w:r w:rsidR="00365523" w:rsidRPr="00701C25">
              <w:rPr>
                <w:rFonts w:eastAsiaTheme="minorEastAsia" w:hint="eastAsia"/>
                <w:lang w:eastAsia="ja-JP"/>
              </w:rPr>
              <w:t xml:space="preserve">number </w:t>
            </w:r>
            <w:r w:rsidR="00365523" w:rsidRPr="00701C25">
              <w:rPr>
                <w:rFonts w:eastAsiaTheme="minorEastAsia"/>
                <w:lang w:eastAsia="ja-JP"/>
              </w:rPr>
              <w:t>is indicated.</w:t>
            </w:r>
            <w:r>
              <w:rPr>
                <w:rFonts w:eastAsia="宋体" w:hint="eastAsia"/>
                <w:lang w:eastAsia="zh-CN"/>
              </w:rPr>
              <w:t xml:space="preserve"> </w:t>
            </w:r>
          </w:p>
        </w:tc>
      </w:tr>
    </w:tbl>
    <w:p w:rsidR="00646849" w:rsidRDefault="00646849" w:rsidP="00646849">
      <w:pPr>
        <w:spacing w:before="120" w:after="0"/>
        <w:jc w:val="right"/>
        <w:rPr>
          <w:rFonts w:eastAsia="宋体"/>
          <w:lang w:eastAsia="zh-CN"/>
        </w:rPr>
      </w:pPr>
    </w:p>
    <w:p w:rsidR="005B007F" w:rsidRDefault="005B007F" w:rsidP="00AF646A">
      <w:pPr>
        <w:spacing w:before="120" w:after="0"/>
        <w:rPr>
          <w:rFonts w:eastAsiaTheme="minorEastAsia"/>
          <w:b/>
          <w:u w:val="single"/>
          <w:lang w:eastAsia="ja-JP"/>
        </w:rPr>
      </w:pPr>
    </w:p>
    <w:p w:rsidR="005B007F" w:rsidRDefault="005B007F" w:rsidP="005B007F">
      <w:pPr>
        <w:spacing w:afterLines="50" w:after="120"/>
        <w:textAlignment w:val="baseline"/>
        <w:rPr>
          <w:rFonts w:eastAsia="宋体"/>
          <w:b/>
          <w:u w:val="single"/>
          <w:lang w:eastAsia="zh-CN"/>
        </w:rPr>
      </w:pPr>
      <w:r>
        <w:rPr>
          <w:rFonts w:eastAsia="宋体"/>
          <w:b/>
          <w:u w:val="single"/>
          <w:lang w:eastAsia="zh-CN"/>
        </w:rPr>
        <w:t xml:space="preserve">DCI format </w:t>
      </w:r>
      <w:r w:rsidRPr="00316C92">
        <w:rPr>
          <w:rFonts w:eastAsia="宋体"/>
          <w:b/>
          <w:u w:val="single"/>
          <w:lang w:eastAsia="zh-CN"/>
        </w:rPr>
        <w:t>for the scheduling of unicast MPUSCH</w:t>
      </w:r>
      <w:r w:rsidRPr="00316C92">
        <w:rPr>
          <w:rFonts w:eastAsia="宋体" w:hint="eastAsia"/>
          <w:b/>
          <w:u w:val="single"/>
          <w:lang w:eastAsia="zh-CN"/>
        </w:rPr>
        <w:t xml:space="preserve"> </w:t>
      </w:r>
      <w:r>
        <w:rPr>
          <w:rFonts w:eastAsiaTheme="minorEastAsia" w:hint="eastAsia"/>
          <w:b/>
          <w:u w:val="single"/>
          <w:lang w:eastAsia="zh-CN"/>
        </w:rPr>
        <w:t>(FDD)</w:t>
      </w:r>
    </w:p>
    <w:p w:rsidR="005B007F" w:rsidRPr="00B02EB9" w:rsidRDefault="005B007F" w:rsidP="005B007F">
      <w:pPr>
        <w:spacing w:afterLines="50" w:after="120"/>
        <w:textAlignment w:val="baseline"/>
        <w:rPr>
          <w:rFonts w:eastAsia="宋体"/>
          <w:b/>
          <w:u w:val="single"/>
          <w:lang w:eastAsia="zh-CN"/>
        </w:rPr>
      </w:pPr>
    </w:p>
    <w:p w:rsidR="005B007F" w:rsidRPr="00CA42BE" w:rsidRDefault="005B007F" w:rsidP="005B007F">
      <w:pPr>
        <w:pStyle w:val="TH"/>
        <w:rPr>
          <w:rFonts w:eastAsiaTheme="minorEastAsia"/>
          <w:lang w:eastAsia="ja-JP"/>
        </w:rPr>
      </w:pPr>
      <w:r w:rsidRPr="003C7C43">
        <w:lastRenderedPageBreak/>
        <w:t xml:space="preserve">Table </w:t>
      </w:r>
      <w:r w:rsidRPr="003C7C43">
        <w:fldChar w:fldCharType="begin"/>
      </w:r>
      <w:r w:rsidRPr="003C7C43">
        <w:instrText xml:space="preserve"> SEQ Table \* ARABIC </w:instrText>
      </w:r>
      <w:r w:rsidRPr="003C7C43">
        <w:fldChar w:fldCharType="separate"/>
      </w:r>
      <w:r>
        <w:rPr>
          <w:noProof/>
        </w:rPr>
        <w:t>6</w:t>
      </w:r>
      <w:r w:rsidRPr="003C7C43">
        <w:fldChar w:fldCharType="end"/>
      </w:r>
      <w:r>
        <w:rPr>
          <w:rFonts w:eastAsia="宋体" w:hint="eastAsia"/>
          <w:lang w:eastAsia="zh-CN"/>
        </w:rPr>
        <w:t xml:space="preserve"> Contents in DCI format </w:t>
      </w:r>
      <w:r w:rsidR="008B3EB1" w:rsidRPr="008B3EB1">
        <w:rPr>
          <w:rFonts w:eastAsia="宋体"/>
          <w:lang w:eastAsia="zh-CN"/>
        </w:rPr>
        <w:t>for the scheduling of unicast MPUSCH</w:t>
      </w:r>
    </w:p>
    <w:tbl>
      <w:tblPr>
        <w:tblStyle w:val="af7"/>
        <w:tblW w:w="0" w:type="auto"/>
        <w:tblLook w:val="04A0" w:firstRow="1" w:lastRow="0" w:firstColumn="1" w:lastColumn="0" w:noHBand="0" w:noVBand="1"/>
      </w:tblPr>
      <w:tblGrid>
        <w:gridCol w:w="2943"/>
        <w:gridCol w:w="1418"/>
        <w:gridCol w:w="1276"/>
        <w:gridCol w:w="4219"/>
      </w:tblGrid>
      <w:tr w:rsidR="005B007F" w:rsidRPr="00A50014" w:rsidTr="00940233">
        <w:trPr>
          <w:trHeight w:val="528"/>
        </w:trPr>
        <w:tc>
          <w:tcPr>
            <w:tcW w:w="2943" w:type="dxa"/>
            <w:hideMark/>
          </w:tcPr>
          <w:p w:rsidR="005B007F" w:rsidRPr="00740EA7" w:rsidRDefault="005B007F" w:rsidP="00940233">
            <w:pPr>
              <w:pStyle w:val="TAH"/>
              <w:rPr>
                <w:lang w:eastAsia="zh-CN"/>
              </w:rPr>
            </w:pPr>
            <w:r w:rsidRPr="00740EA7">
              <w:rPr>
                <w:lang w:eastAsia="zh-CN"/>
              </w:rPr>
              <w:t>Field Name</w:t>
            </w:r>
          </w:p>
        </w:tc>
        <w:tc>
          <w:tcPr>
            <w:tcW w:w="1418" w:type="dxa"/>
            <w:hideMark/>
          </w:tcPr>
          <w:p w:rsidR="005B007F" w:rsidRPr="00740EA7" w:rsidRDefault="005B007F" w:rsidP="00940233">
            <w:pPr>
              <w:pStyle w:val="TAH"/>
              <w:rPr>
                <w:rFonts w:eastAsia="宋体"/>
                <w:lang w:eastAsia="zh-CN"/>
              </w:rPr>
            </w:pPr>
            <w:r w:rsidRPr="00740EA7">
              <w:rPr>
                <w:lang w:eastAsia="zh-CN"/>
              </w:rPr>
              <w:t>Field Size</w:t>
            </w:r>
            <w:r w:rsidRPr="00740EA7">
              <w:rPr>
                <w:lang w:eastAsia="zh-CN"/>
              </w:rPr>
              <w:br/>
            </w:r>
            <w:r w:rsidRPr="00740EA7">
              <w:rPr>
                <w:rFonts w:eastAsia="宋体" w:hint="eastAsia"/>
                <w:lang w:eastAsia="zh-CN"/>
              </w:rPr>
              <w:t xml:space="preserve">in </w:t>
            </w:r>
            <w:r w:rsidRPr="00740EA7">
              <w:rPr>
                <w:lang w:eastAsia="zh-CN"/>
              </w:rPr>
              <w:t>No/Small</w:t>
            </w:r>
            <w:r w:rsidRPr="00740EA7">
              <w:rPr>
                <w:rFonts w:eastAsia="宋体" w:hint="eastAsia"/>
                <w:lang w:eastAsia="zh-CN"/>
              </w:rPr>
              <w:t xml:space="preserve"> Rep</w:t>
            </w:r>
            <w:r>
              <w:rPr>
                <w:rFonts w:eastAsiaTheme="minorEastAsia" w:hint="eastAsia"/>
                <w:lang w:eastAsia="ja-JP"/>
              </w:rPr>
              <w:t>etition case</w:t>
            </w:r>
          </w:p>
        </w:tc>
        <w:tc>
          <w:tcPr>
            <w:tcW w:w="1276" w:type="dxa"/>
            <w:hideMark/>
          </w:tcPr>
          <w:p w:rsidR="005B007F" w:rsidRPr="00740EA7" w:rsidRDefault="005B007F" w:rsidP="00940233">
            <w:pPr>
              <w:pStyle w:val="TAH"/>
              <w:rPr>
                <w:lang w:eastAsia="zh-CN"/>
              </w:rPr>
            </w:pPr>
            <w:r w:rsidRPr="00740EA7">
              <w:rPr>
                <w:lang w:eastAsia="zh-CN"/>
              </w:rPr>
              <w:t>Field Size</w:t>
            </w:r>
            <w:r w:rsidRPr="00740EA7">
              <w:rPr>
                <w:rFonts w:eastAsia="宋体" w:hint="eastAsia"/>
                <w:lang w:eastAsia="zh-CN"/>
              </w:rPr>
              <w:t xml:space="preserve"> </w:t>
            </w:r>
            <w:r>
              <w:rPr>
                <w:rFonts w:eastAsia="宋体" w:hint="eastAsia"/>
                <w:lang w:eastAsia="zh-CN"/>
              </w:rPr>
              <w:t>i</w:t>
            </w:r>
            <w:r w:rsidRPr="00740EA7">
              <w:rPr>
                <w:rFonts w:eastAsia="宋体" w:hint="eastAsia"/>
                <w:lang w:eastAsia="zh-CN"/>
              </w:rPr>
              <w:t>n</w:t>
            </w:r>
            <w:r>
              <w:rPr>
                <w:rFonts w:eastAsia="宋体" w:hint="eastAsia"/>
                <w:lang w:eastAsia="zh-CN"/>
              </w:rPr>
              <w:t xml:space="preserve"> </w:t>
            </w:r>
            <w:r w:rsidRPr="00740EA7">
              <w:rPr>
                <w:lang w:eastAsia="zh-CN"/>
              </w:rPr>
              <w:t>Large Rep</w:t>
            </w:r>
            <w:r>
              <w:rPr>
                <w:rFonts w:hint="eastAsia"/>
                <w:lang w:eastAsia="ja-JP"/>
              </w:rPr>
              <w:t>etition case</w:t>
            </w:r>
          </w:p>
        </w:tc>
        <w:tc>
          <w:tcPr>
            <w:tcW w:w="4219" w:type="dxa"/>
            <w:hideMark/>
          </w:tcPr>
          <w:p w:rsidR="005B007F" w:rsidRPr="00740EA7" w:rsidRDefault="005B007F" w:rsidP="00940233">
            <w:pPr>
              <w:pStyle w:val="TAH"/>
              <w:rPr>
                <w:lang w:eastAsia="zh-CN"/>
              </w:rPr>
            </w:pPr>
            <w:r w:rsidRPr="00740EA7">
              <w:rPr>
                <w:lang w:eastAsia="zh-CN"/>
              </w:rPr>
              <w:t>Remarks</w:t>
            </w:r>
          </w:p>
        </w:tc>
      </w:tr>
      <w:tr w:rsidR="005B007F" w:rsidRPr="00A50014" w:rsidTr="00940233">
        <w:trPr>
          <w:trHeight w:val="264"/>
        </w:trPr>
        <w:tc>
          <w:tcPr>
            <w:tcW w:w="2943" w:type="dxa"/>
            <w:hideMark/>
          </w:tcPr>
          <w:p w:rsidR="005B007F" w:rsidRPr="00A50014" w:rsidRDefault="005B007F" w:rsidP="00940233">
            <w:pPr>
              <w:pStyle w:val="TAL"/>
              <w:rPr>
                <w:lang w:eastAsia="zh-CN"/>
              </w:rPr>
            </w:pPr>
            <w:r w:rsidRPr="00A50014">
              <w:rPr>
                <w:lang w:eastAsia="zh-CN"/>
              </w:rPr>
              <w:t>Modulation and coding scheme</w:t>
            </w:r>
          </w:p>
        </w:tc>
        <w:tc>
          <w:tcPr>
            <w:tcW w:w="1418" w:type="dxa"/>
            <w:hideMark/>
          </w:tcPr>
          <w:p w:rsidR="005B007F" w:rsidRPr="00740EA7" w:rsidRDefault="005B007F" w:rsidP="00940233">
            <w:pPr>
              <w:pStyle w:val="TAL"/>
              <w:rPr>
                <w:rFonts w:eastAsia="宋体"/>
                <w:b/>
                <w:sz w:val="24"/>
                <w:lang w:eastAsia="zh-CN"/>
              </w:rPr>
            </w:pPr>
            <w:r>
              <w:rPr>
                <w:rFonts w:eastAsia="宋体" w:hint="eastAsia"/>
                <w:lang w:eastAsia="zh-CN"/>
              </w:rPr>
              <w:t>FFS</w:t>
            </w:r>
          </w:p>
        </w:tc>
        <w:tc>
          <w:tcPr>
            <w:tcW w:w="1276" w:type="dxa"/>
            <w:hideMark/>
          </w:tcPr>
          <w:p w:rsidR="005B007F" w:rsidRPr="00740EA7" w:rsidRDefault="005B007F" w:rsidP="00940233">
            <w:pPr>
              <w:pStyle w:val="TAL"/>
              <w:rPr>
                <w:rFonts w:eastAsia="宋体"/>
                <w:b/>
                <w:sz w:val="24"/>
                <w:lang w:eastAsia="zh-CN"/>
              </w:rPr>
            </w:pPr>
            <w:r>
              <w:rPr>
                <w:rFonts w:eastAsia="宋体" w:hint="eastAsia"/>
                <w:lang w:eastAsia="zh-CN"/>
              </w:rPr>
              <w:t>FFS</w:t>
            </w:r>
          </w:p>
        </w:tc>
        <w:tc>
          <w:tcPr>
            <w:tcW w:w="4219" w:type="dxa"/>
            <w:hideMark/>
          </w:tcPr>
          <w:p w:rsidR="005B007F" w:rsidRPr="00737DE8" w:rsidRDefault="005B007F" w:rsidP="00940233">
            <w:pPr>
              <w:pStyle w:val="TAL"/>
              <w:spacing w:after="120"/>
              <w:rPr>
                <w:b/>
                <w:sz w:val="24"/>
                <w:lang w:eastAsia="ja-JP"/>
              </w:rPr>
            </w:pPr>
            <w:r>
              <w:rPr>
                <w:rFonts w:eastAsia="宋体" w:hint="eastAsia"/>
                <w:lang w:eastAsia="zh-CN"/>
              </w:rPr>
              <w:t xml:space="preserve">The size </w:t>
            </w:r>
            <w:proofErr w:type="gramStart"/>
            <w:r>
              <w:rPr>
                <w:rFonts w:eastAsia="宋体" w:hint="eastAsia"/>
                <w:lang w:eastAsia="zh-CN"/>
              </w:rPr>
              <w:t>depends</w:t>
            </w:r>
            <w:proofErr w:type="gramEnd"/>
            <w:r>
              <w:rPr>
                <w:rFonts w:eastAsia="宋体" w:hint="eastAsia"/>
                <w:lang w:eastAsia="zh-CN"/>
              </w:rPr>
              <w:t xml:space="preserve"> </w:t>
            </w:r>
            <w:r>
              <w:rPr>
                <w:rFonts w:eastAsia="宋体"/>
                <w:lang w:eastAsia="zh-CN"/>
              </w:rPr>
              <w:t>the</w:t>
            </w:r>
            <w:r>
              <w:rPr>
                <w:rFonts w:eastAsia="宋体" w:hint="eastAsia"/>
                <w:lang w:eastAsia="zh-CN"/>
              </w:rPr>
              <w:t xml:space="preserve"> MCS table</w:t>
            </w:r>
            <w:r>
              <w:rPr>
                <w:rFonts w:eastAsiaTheme="minorEastAsia" w:hint="eastAsia"/>
                <w:lang w:eastAsia="ja-JP"/>
              </w:rPr>
              <w:t xml:space="preserve">. </w:t>
            </w:r>
            <w:r>
              <w:rPr>
                <w:rFonts w:eastAsia="宋体" w:hint="eastAsia"/>
                <w:lang w:eastAsia="zh-CN"/>
              </w:rPr>
              <w:t xml:space="preserve">Field size </w:t>
            </w:r>
            <w:r>
              <w:rPr>
                <w:rFonts w:eastAsiaTheme="minorEastAsia" w:hint="eastAsia"/>
                <w:lang w:eastAsia="ja-JP"/>
              </w:rPr>
              <w:t>would</w:t>
            </w:r>
            <w:r>
              <w:rPr>
                <w:rFonts w:eastAsia="宋体" w:hint="eastAsia"/>
                <w:lang w:eastAsia="zh-CN"/>
              </w:rPr>
              <w:t xml:space="preserve"> be reduced from 5 bits. </w:t>
            </w:r>
          </w:p>
        </w:tc>
      </w:tr>
      <w:tr w:rsidR="005B007F" w:rsidRPr="00A50014" w:rsidTr="00940233">
        <w:trPr>
          <w:trHeight w:val="228"/>
        </w:trPr>
        <w:tc>
          <w:tcPr>
            <w:tcW w:w="2943" w:type="dxa"/>
            <w:hideMark/>
          </w:tcPr>
          <w:p w:rsidR="005B007F" w:rsidRPr="00A50014" w:rsidRDefault="005B007F" w:rsidP="00940233">
            <w:pPr>
              <w:pStyle w:val="TAL"/>
              <w:rPr>
                <w:lang w:eastAsia="zh-CN"/>
              </w:rPr>
            </w:pPr>
            <w:r w:rsidRPr="00A50014">
              <w:rPr>
                <w:lang w:eastAsia="zh-CN"/>
              </w:rPr>
              <w:t>New data indicator</w:t>
            </w:r>
          </w:p>
        </w:tc>
        <w:tc>
          <w:tcPr>
            <w:tcW w:w="1418" w:type="dxa"/>
            <w:hideMark/>
          </w:tcPr>
          <w:p w:rsidR="005B007F" w:rsidRPr="00740EA7" w:rsidRDefault="005B007F" w:rsidP="00940233">
            <w:pPr>
              <w:pStyle w:val="TAL"/>
              <w:rPr>
                <w:rFonts w:eastAsia="宋体"/>
                <w:b/>
                <w:sz w:val="24"/>
                <w:lang w:eastAsia="zh-CN"/>
              </w:rPr>
            </w:pPr>
            <w:r>
              <w:rPr>
                <w:rFonts w:eastAsia="宋体" w:hint="eastAsia"/>
                <w:lang w:eastAsia="zh-CN"/>
              </w:rPr>
              <w:t>1</w:t>
            </w:r>
          </w:p>
        </w:tc>
        <w:tc>
          <w:tcPr>
            <w:tcW w:w="1276" w:type="dxa"/>
            <w:hideMark/>
          </w:tcPr>
          <w:p w:rsidR="005B007F" w:rsidRPr="00740EA7" w:rsidRDefault="005B007F" w:rsidP="00940233">
            <w:pPr>
              <w:pStyle w:val="TAL"/>
              <w:rPr>
                <w:rFonts w:eastAsia="宋体"/>
                <w:b/>
                <w:sz w:val="24"/>
                <w:lang w:eastAsia="zh-CN"/>
              </w:rPr>
            </w:pPr>
            <w:r>
              <w:rPr>
                <w:rFonts w:eastAsia="宋体" w:hint="eastAsia"/>
                <w:lang w:eastAsia="zh-CN"/>
              </w:rPr>
              <w:t>1</w:t>
            </w:r>
          </w:p>
        </w:tc>
        <w:tc>
          <w:tcPr>
            <w:tcW w:w="4219" w:type="dxa"/>
            <w:hideMark/>
          </w:tcPr>
          <w:p w:rsidR="005B007F" w:rsidRPr="000A1CB7" w:rsidRDefault="005B007F" w:rsidP="00940233">
            <w:pPr>
              <w:pStyle w:val="TAL"/>
              <w:spacing w:after="120"/>
              <w:rPr>
                <w:lang w:eastAsia="ja-JP"/>
              </w:rPr>
            </w:pPr>
          </w:p>
        </w:tc>
      </w:tr>
      <w:tr w:rsidR="005B007F" w:rsidRPr="00A50014" w:rsidTr="00940233">
        <w:trPr>
          <w:trHeight w:val="275"/>
        </w:trPr>
        <w:tc>
          <w:tcPr>
            <w:tcW w:w="2943" w:type="dxa"/>
            <w:hideMark/>
          </w:tcPr>
          <w:p w:rsidR="005B007F" w:rsidRPr="00290E82" w:rsidRDefault="005B007F" w:rsidP="00940233">
            <w:pPr>
              <w:pStyle w:val="TAL"/>
              <w:rPr>
                <w:rFonts w:eastAsia="宋体"/>
                <w:lang w:eastAsia="zh-CN"/>
              </w:rPr>
            </w:pPr>
            <w:r w:rsidRPr="00A50014">
              <w:rPr>
                <w:lang w:eastAsia="zh-CN"/>
              </w:rPr>
              <w:t>TPC command for P</w:t>
            </w:r>
            <w:r>
              <w:rPr>
                <w:rFonts w:eastAsia="宋体" w:hint="eastAsia"/>
                <w:lang w:eastAsia="zh-CN"/>
              </w:rPr>
              <w:t>USCH</w:t>
            </w:r>
          </w:p>
        </w:tc>
        <w:tc>
          <w:tcPr>
            <w:tcW w:w="1418" w:type="dxa"/>
            <w:hideMark/>
          </w:tcPr>
          <w:p w:rsidR="005B007F" w:rsidRPr="00A50014" w:rsidRDefault="005B007F" w:rsidP="00940233">
            <w:pPr>
              <w:pStyle w:val="TAL"/>
              <w:rPr>
                <w:b/>
                <w:sz w:val="24"/>
                <w:lang w:eastAsia="zh-CN"/>
              </w:rPr>
            </w:pPr>
            <w:r w:rsidRPr="00A50014">
              <w:rPr>
                <w:lang w:eastAsia="zh-CN"/>
              </w:rPr>
              <w:t>2</w:t>
            </w:r>
          </w:p>
        </w:tc>
        <w:tc>
          <w:tcPr>
            <w:tcW w:w="1276" w:type="dxa"/>
            <w:hideMark/>
          </w:tcPr>
          <w:p w:rsidR="005B007F" w:rsidRPr="00A50014" w:rsidRDefault="005B007F" w:rsidP="00940233">
            <w:pPr>
              <w:pStyle w:val="TAL"/>
              <w:rPr>
                <w:b/>
                <w:sz w:val="24"/>
                <w:lang w:eastAsia="zh-CN"/>
              </w:rPr>
            </w:pPr>
            <w:r w:rsidRPr="00A50014">
              <w:rPr>
                <w:lang w:eastAsia="zh-CN"/>
              </w:rPr>
              <w:t>0</w:t>
            </w:r>
          </w:p>
        </w:tc>
        <w:tc>
          <w:tcPr>
            <w:tcW w:w="4219" w:type="dxa"/>
            <w:hideMark/>
          </w:tcPr>
          <w:p w:rsidR="005B007F" w:rsidRPr="00CA42BE" w:rsidRDefault="005B007F" w:rsidP="0057162A">
            <w:pPr>
              <w:pStyle w:val="TAL"/>
              <w:tabs>
                <w:tab w:val="left" w:pos="794"/>
                <w:tab w:val="left" w:pos="1191"/>
                <w:tab w:val="left" w:pos="1588"/>
                <w:tab w:val="left" w:pos="1985"/>
              </w:tabs>
              <w:spacing w:before="120" w:after="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p>
        </w:tc>
      </w:tr>
      <w:tr w:rsidR="005B007F" w:rsidRPr="00A50014" w:rsidTr="00940233">
        <w:trPr>
          <w:trHeight w:val="264"/>
        </w:trPr>
        <w:tc>
          <w:tcPr>
            <w:tcW w:w="2943" w:type="dxa"/>
            <w:hideMark/>
          </w:tcPr>
          <w:p w:rsidR="005B007F" w:rsidRPr="00A50014" w:rsidRDefault="005B007F" w:rsidP="00940233">
            <w:pPr>
              <w:pStyle w:val="TAL"/>
              <w:rPr>
                <w:lang w:eastAsia="zh-CN"/>
              </w:rPr>
            </w:pPr>
            <w:r w:rsidRPr="00A46F3E">
              <w:rPr>
                <w:lang w:eastAsia="zh-CN"/>
              </w:rPr>
              <w:t>SRS request</w:t>
            </w:r>
          </w:p>
        </w:tc>
        <w:tc>
          <w:tcPr>
            <w:tcW w:w="1418" w:type="dxa"/>
            <w:hideMark/>
          </w:tcPr>
          <w:p w:rsidR="005B007F" w:rsidRPr="00A50014" w:rsidRDefault="005B007F" w:rsidP="00940233">
            <w:pPr>
              <w:pStyle w:val="TAL"/>
              <w:rPr>
                <w:b/>
                <w:sz w:val="24"/>
                <w:lang w:eastAsia="zh-CN"/>
              </w:rPr>
            </w:pPr>
            <w:r w:rsidRPr="00A50014">
              <w:rPr>
                <w:lang w:eastAsia="zh-CN"/>
              </w:rPr>
              <w:t>1</w:t>
            </w:r>
          </w:p>
        </w:tc>
        <w:tc>
          <w:tcPr>
            <w:tcW w:w="1276" w:type="dxa"/>
            <w:hideMark/>
          </w:tcPr>
          <w:p w:rsidR="005B007F" w:rsidRPr="00CA42BE" w:rsidRDefault="005B1C15" w:rsidP="001E0FB2">
            <w:pPr>
              <w:pStyle w:val="TAL"/>
              <w:tabs>
                <w:tab w:val="left" w:pos="794"/>
                <w:tab w:val="left" w:pos="1191"/>
                <w:tab w:val="left" w:pos="1588"/>
                <w:tab w:val="left" w:pos="1985"/>
              </w:tabs>
              <w:rPr>
                <w:rFonts w:eastAsiaTheme="minorEastAsia"/>
                <w:b/>
                <w:sz w:val="24"/>
                <w:lang w:eastAsia="ja-JP"/>
              </w:rPr>
            </w:pPr>
            <w:r>
              <w:rPr>
                <w:rFonts w:eastAsiaTheme="minorEastAsia" w:hint="eastAsia"/>
                <w:lang w:eastAsia="ja-JP"/>
              </w:rPr>
              <w:t>0</w:t>
            </w:r>
          </w:p>
        </w:tc>
        <w:tc>
          <w:tcPr>
            <w:tcW w:w="4219" w:type="dxa"/>
            <w:hideMark/>
          </w:tcPr>
          <w:p w:rsidR="005B007F" w:rsidRPr="00CA42BE" w:rsidRDefault="005B007F" w:rsidP="0057162A">
            <w:pPr>
              <w:pStyle w:val="TAL"/>
              <w:tabs>
                <w:tab w:val="left" w:pos="794"/>
                <w:tab w:val="left" w:pos="1191"/>
                <w:tab w:val="left" w:pos="1588"/>
                <w:tab w:val="left" w:pos="1985"/>
              </w:tabs>
              <w:spacing w:before="120" w:after="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p>
        </w:tc>
      </w:tr>
      <w:tr w:rsidR="005B007F" w:rsidRPr="00A50014" w:rsidTr="00940233">
        <w:trPr>
          <w:trHeight w:val="264"/>
        </w:trPr>
        <w:tc>
          <w:tcPr>
            <w:tcW w:w="2943" w:type="dxa"/>
          </w:tcPr>
          <w:p w:rsidR="005B007F" w:rsidRPr="00290E82" w:rsidRDefault="005B007F" w:rsidP="00940233">
            <w:pPr>
              <w:pStyle w:val="TAL"/>
              <w:rPr>
                <w:rFonts w:eastAsia="宋体"/>
                <w:lang w:eastAsia="zh-CN"/>
              </w:rPr>
            </w:pPr>
            <w:r>
              <w:rPr>
                <w:rFonts w:eastAsia="宋体" w:hint="eastAsia"/>
                <w:lang w:eastAsia="zh-CN"/>
              </w:rPr>
              <w:t>CSI request</w:t>
            </w:r>
          </w:p>
        </w:tc>
        <w:tc>
          <w:tcPr>
            <w:tcW w:w="1418" w:type="dxa"/>
          </w:tcPr>
          <w:p w:rsidR="005B007F" w:rsidRPr="00290E82" w:rsidRDefault="005B007F" w:rsidP="00940233">
            <w:pPr>
              <w:pStyle w:val="TAL"/>
              <w:rPr>
                <w:rFonts w:eastAsia="宋体"/>
                <w:b/>
                <w:sz w:val="24"/>
                <w:lang w:eastAsia="zh-CN"/>
              </w:rPr>
            </w:pPr>
            <w:r>
              <w:rPr>
                <w:rFonts w:eastAsia="宋体" w:hint="eastAsia"/>
                <w:lang w:eastAsia="zh-CN"/>
              </w:rPr>
              <w:t>1</w:t>
            </w:r>
          </w:p>
        </w:tc>
        <w:tc>
          <w:tcPr>
            <w:tcW w:w="1276" w:type="dxa"/>
          </w:tcPr>
          <w:p w:rsidR="005B007F" w:rsidRPr="00290E82" w:rsidRDefault="005B007F" w:rsidP="00940233">
            <w:pPr>
              <w:pStyle w:val="TAL"/>
              <w:rPr>
                <w:rFonts w:eastAsia="宋体"/>
                <w:b/>
                <w:sz w:val="24"/>
                <w:lang w:eastAsia="zh-CN"/>
              </w:rPr>
            </w:pPr>
            <w:r>
              <w:rPr>
                <w:rFonts w:eastAsia="宋体" w:hint="eastAsia"/>
                <w:lang w:eastAsia="zh-CN"/>
              </w:rPr>
              <w:t>0</w:t>
            </w:r>
          </w:p>
        </w:tc>
        <w:tc>
          <w:tcPr>
            <w:tcW w:w="4219" w:type="dxa"/>
          </w:tcPr>
          <w:p w:rsidR="005B007F" w:rsidRDefault="005B007F" w:rsidP="00940233">
            <w:pPr>
              <w:pStyle w:val="TAL"/>
              <w:spacing w:after="120"/>
              <w:rPr>
                <w:rFonts w:eastAsia="宋体"/>
                <w:b/>
                <w:sz w:val="24"/>
                <w:lang w:eastAsia="zh-CN"/>
              </w:rPr>
            </w:pPr>
            <w:r>
              <w:rPr>
                <w:rFonts w:eastAsia="宋体" w:hint="eastAsia"/>
                <w:lang w:eastAsia="zh-CN"/>
              </w:rPr>
              <w:t>In large repetition case, CSI feedback is not</w:t>
            </w:r>
            <w:r>
              <w:rPr>
                <w:rFonts w:eastAsiaTheme="minorEastAsia" w:hint="eastAsia"/>
                <w:lang w:eastAsia="ja-JP"/>
              </w:rPr>
              <w:t xml:space="preserve"> supported</w:t>
            </w:r>
            <w:r>
              <w:rPr>
                <w:rFonts w:eastAsia="宋体" w:hint="eastAsia"/>
                <w:lang w:eastAsia="zh-CN"/>
              </w:rPr>
              <w:t>.</w:t>
            </w:r>
          </w:p>
          <w:p w:rsidR="005B007F" w:rsidRPr="00290E82" w:rsidRDefault="005B007F" w:rsidP="00940233">
            <w:pPr>
              <w:pStyle w:val="TAL"/>
              <w:spacing w:after="120"/>
              <w:rPr>
                <w:rFonts w:eastAsia="宋体"/>
                <w:b/>
                <w:sz w:val="24"/>
                <w:lang w:eastAsia="zh-CN"/>
              </w:rPr>
            </w:pPr>
            <w:r>
              <w:rPr>
                <w:rFonts w:eastAsia="宋体" w:hint="eastAsia"/>
                <w:lang w:eastAsia="zh-CN"/>
              </w:rPr>
              <w:t xml:space="preserve">In no/small repetition case, aperiodic CSI feedback is supported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_Ref426561126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57162A">
              <w:rPr>
                <w:rFonts w:eastAsia="宋体"/>
                <w:lang w:eastAsia="zh-CN"/>
              </w:rPr>
              <w:t>[6]</w:t>
            </w:r>
            <w:r>
              <w:rPr>
                <w:rFonts w:eastAsia="宋体"/>
                <w:lang w:eastAsia="zh-CN"/>
              </w:rPr>
              <w:fldChar w:fldCharType="end"/>
            </w:r>
            <w:r>
              <w:rPr>
                <w:rFonts w:eastAsia="宋体" w:hint="eastAsia"/>
                <w:lang w:eastAsia="zh-CN"/>
              </w:rPr>
              <w:t>.</w:t>
            </w:r>
          </w:p>
        </w:tc>
      </w:tr>
      <w:tr w:rsidR="005B007F" w:rsidRPr="008466C8" w:rsidTr="00940233">
        <w:trPr>
          <w:trHeight w:val="264"/>
        </w:trPr>
        <w:tc>
          <w:tcPr>
            <w:tcW w:w="2943" w:type="dxa"/>
          </w:tcPr>
          <w:p w:rsidR="005B007F" w:rsidRDefault="005B007F" w:rsidP="00940233">
            <w:pPr>
              <w:pStyle w:val="TAL"/>
              <w:rPr>
                <w:rFonts w:eastAsia="宋体"/>
                <w:lang w:eastAsia="zh-CN"/>
              </w:rPr>
            </w:pPr>
            <w:r>
              <w:rPr>
                <w:rFonts w:eastAsia="宋体" w:hint="eastAsia"/>
                <w:lang w:eastAsia="zh-CN"/>
              </w:rPr>
              <w:t>Cyclic shift for DMRS, OCC index and m</w:t>
            </w:r>
            <w:r w:rsidRPr="00290E82">
              <w:rPr>
                <w:rFonts w:eastAsia="宋体" w:hint="eastAsia"/>
                <w:lang w:eastAsia="zh-CN"/>
              </w:rPr>
              <w:t>ultiple subframe code</w:t>
            </w:r>
            <w:r>
              <w:rPr>
                <w:rFonts w:eastAsia="宋体" w:hint="eastAsia"/>
                <w:lang w:eastAsia="zh-CN"/>
              </w:rPr>
              <w:t xml:space="preserve"> index</w:t>
            </w:r>
          </w:p>
        </w:tc>
        <w:tc>
          <w:tcPr>
            <w:tcW w:w="1418" w:type="dxa"/>
          </w:tcPr>
          <w:p w:rsidR="005B007F" w:rsidRPr="00290E82" w:rsidRDefault="005B007F" w:rsidP="00940233">
            <w:pPr>
              <w:pStyle w:val="TAL"/>
              <w:rPr>
                <w:rFonts w:eastAsia="宋体"/>
                <w:b/>
                <w:sz w:val="24"/>
                <w:lang w:eastAsia="zh-CN"/>
              </w:rPr>
            </w:pPr>
            <w:r>
              <w:rPr>
                <w:rFonts w:hint="eastAsia"/>
                <w:lang w:eastAsia="ja-JP"/>
              </w:rPr>
              <w:t>3~</w:t>
            </w:r>
            <w:r>
              <w:rPr>
                <w:rFonts w:eastAsia="宋体" w:hint="eastAsia"/>
                <w:lang w:eastAsia="zh-CN"/>
              </w:rPr>
              <w:t>5</w:t>
            </w:r>
          </w:p>
        </w:tc>
        <w:tc>
          <w:tcPr>
            <w:tcW w:w="1276" w:type="dxa"/>
          </w:tcPr>
          <w:p w:rsidR="005B007F" w:rsidRPr="00290E82" w:rsidRDefault="005B007F" w:rsidP="00940233">
            <w:pPr>
              <w:pStyle w:val="TAL"/>
              <w:rPr>
                <w:rFonts w:eastAsia="宋体"/>
                <w:b/>
                <w:sz w:val="24"/>
                <w:lang w:eastAsia="zh-CN"/>
              </w:rPr>
            </w:pPr>
            <w:r>
              <w:rPr>
                <w:rFonts w:hint="eastAsia"/>
                <w:lang w:eastAsia="ja-JP"/>
              </w:rPr>
              <w:t>3~</w:t>
            </w:r>
            <w:r>
              <w:rPr>
                <w:rFonts w:eastAsia="宋体" w:hint="eastAsia"/>
                <w:lang w:eastAsia="zh-CN"/>
              </w:rPr>
              <w:t>5</w:t>
            </w:r>
          </w:p>
        </w:tc>
        <w:tc>
          <w:tcPr>
            <w:tcW w:w="4219" w:type="dxa"/>
          </w:tcPr>
          <w:p w:rsidR="005B007F" w:rsidRDefault="005B007F" w:rsidP="00940233">
            <w:pPr>
              <w:pStyle w:val="TAL"/>
              <w:spacing w:after="120"/>
              <w:rPr>
                <w:rFonts w:eastAsia="宋体"/>
                <w:b/>
                <w:sz w:val="24"/>
                <w:lang w:eastAsia="zh-CN"/>
              </w:rPr>
            </w:pPr>
            <w:r>
              <w:rPr>
                <w:rFonts w:eastAsia="宋体" w:hint="eastAsia"/>
                <w:lang w:eastAsia="zh-CN"/>
              </w:rPr>
              <w:t>Legacy indicator of cyclic shift for DMRS, OCC index is 3 bits.</w:t>
            </w:r>
          </w:p>
          <w:p w:rsidR="005B007F" w:rsidRPr="00BB4EA5" w:rsidRDefault="005B007F" w:rsidP="00940233">
            <w:pPr>
              <w:pStyle w:val="TAL"/>
              <w:spacing w:after="120"/>
              <w:rPr>
                <w:b/>
                <w:sz w:val="24"/>
                <w:lang w:eastAsia="ja-JP"/>
              </w:rPr>
            </w:pPr>
            <w:r>
              <w:rPr>
                <w:rFonts w:eastAsia="宋体" w:hint="eastAsia"/>
                <w:lang w:eastAsia="zh-CN"/>
              </w:rPr>
              <w:t xml:space="preserve">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_Ref426561867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39620A">
              <w:rPr>
                <w:rFonts w:eastAsia="宋体"/>
                <w:lang w:eastAsia="zh-CN"/>
              </w:rPr>
              <w:t>[7]</w:t>
            </w:r>
            <w:r>
              <w:rPr>
                <w:rFonts w:eastAsia="宋体"/>
                <w:lang w:eastAsia="zh-CN"/>
              </w:rPr>
              <w:fldChar w:fldCharType="end"/>
            </w:r>
            <w:r>
              <w:rPr>
                <w:rFonts w:eastAsia="宋体" w:hint="eastAsia"/>
                <w:lang w:eastAsia="zh-CN"/>
              </w:rPr>
              <w:t xml:space="preserve">, multiple subframe code spreading is proposed. </w:t>
            </w:r>
            <w:r>
              <w:rPr>
                <w:rFonts w:eastAsia="宋体"/>
                <w:lang w:eastAsia="zh-CN"/>
              </w:rPr>
              <w:t>I</w:t>
            </w:r>
            <w:r>
              <w:rPr>
                <w:rFonts w:eastAsia="宋体" w:hint="eastAsia"/>
                <w:lang w:eastAsia="zh-CN"/>
              </w:rPr>
              <w:t>f the code index is indicated dynamically</w:t>
            </w:r>
            <w:r>
              <w:rPr>
                <w:rFonts w:hint="eastAsia"/>
                <w:lang w:eastAsia="ja-JP"/>
              </w:rPr>
              <w:t>,</w:t>
            </w:r>
            <w:r>
              <w:rPr>
                <w:rFonts w:eastAsia="宋体" w:hint="eastAsia"/>
                <w:lang w:eastAsia="zh-CN"/>
              </w:rPr>
              <w:t xml:space="preserve"> 2 bits are needed</w:t>
            </w:r>
            <w:r>
              <w:rPr>
                <w:rFonts w:hint="eastAsia"/>
                <w:lang w:eastAsia="ja-JP"/>
              </w:rPr>
              <w:t>. Same field could be used for OCC index for and CDM code</w:t>
            </w:r>
            <w:r w:rsidRPr="008466C8">
              <w:rPr>
                <w:lang w:eastAsia="ja-JP"/>
              </w:rPr>
              <w:t>.</w:t>
            </w:r>
            <w:r>
              <w:rPr>
                <w:rFonts w:hint="eastAsia"/>
                <w:lang w:eastAsia="ja-JP"/>
              </w:rPr>
              <w:t xml:space="preserve"> </w:t>
            </w:r>
            <w:r>
              <w:rPr>
                <w:rFonts w:eastAsia="宋体" w:hint="eastAsia"/>
                <w:lang w:eastAsia="zh-CN"/>
              </w:rPr>
              <w:t xml:space="preserve">The </w:t>
            </w:r>
            <w:r>
              <w:rPr>
                <w:rFonts w:hint="eastAsia"/>
                <w:lang w:eastAsia="ja-JP"/>
              </w:rPr>
              <w:t xml:space="preserve">CDM code </w:t>
            </w:r>
            <w:r>
              <w:rPr>
                <w:rFonts w:eastAsia="宋体" w:hint="eastAsia"/>
                <w:lang w:eastAsia="zh-CN"/>
              </w:rPr>
              <w:t xml:space="preserve">is also indicated by </w:t>
            </w:r>
            <w:r w:rsidRPr="008466C8">
              <w:rPr>
                <w:rFonts w:eastAsia="宋体"/>
                <w:lang w:eastAsia="zh-CN"/>
              </w:rPr>
              <w:t>semi-static or UE</w:t>
            </w:r>
            <w:r>
              <w:rPr>
                <w:rFonts w:hint="eastAsia"/>
                <w:lang w:eastAsia="ja-JP"/>
              </w:rPr>
              <w:t>-ID</w:t>
            </w:r>
            <w:r w:rsidRPr="008466C8">
              <w:rPr>
                <w:rFonts w:eastAsia="宋体"/>
                <w:lang w:eastAsia="zh-CN"/>
              </w:rPr>
              <w:t xml:space="preserve"> dependent like C-RNTI</w:t>
            </w:r>
            <w:r>
              <w:rPr>
                <w:rFonts w:eastAsia="宋体" w:hint="eastAsia"/>
                <w:lang w:eastAsia="zh-CN"/>
              </w:rPr>
              <w:t>.</w:t>
            </w:r>
          </w:p>
        </w:tc>
      </w:tr>
      <w:tr w:rsidR="005B007F" w:rsidRPr="00A50014" w:rsidTr="00940233">
        <w:trPr>
          <w:trHeight w:val="264"/>
        </w:trPr>
        <w:tc>
          <w:tcPr>
            <w:tcW w:w="2943" w:type="dxa"/>
          </w:tcPr>
          <w:p w:rsidR="005B007F" w:rsidRPr="0003236D" w:rsidRDefault="005B007F" w:rsidP="00940233">
            <w:pPr>
              <w:pStyle w:val="TAL"/>
              <w:rPr>
                <w:rFonts w:eastAsia="宋体"/>
                <w:lang w:eastAsia="zh-CN"/>
              </w:rPr>
            </w:pPr>
            <w:r w:rsidRPr="00290E82">
              <w:rPr>
                <w:lang w:eastAsia="zh-CN"/>
              </w:rPr>
              <w:t xml:space="preserve">Narrowband </w:t>
            </w:r>
            <w:r w:rsidRPr="00290E82">
              <w:rPr>
                <w:rFonts w:eastAsia="宋体" w:hint="eastAsia"/>
                <w:lang w:eastAsia="zh-CN"/>
              </w:rPr>
              <w:t>indicator</w:t>
            </w:r>
          </w:p>
        </w:tc>
        <w:tc>
          <w:tcPr>
            <w:tcW w:w="1418" w:type="dxa"/>
          </w:tcPr>
          <w:p w:rsidR="005B007F" w:rsidRPr="00CA42BE" w:rsidRDefault="003758A2" w:rsidP="001E0FB2">
            <w:pPr>
              <w:pStyle w:val="TAL"/>
              <w:tabs>
                <w:tab w:val="left" w:pos="794"/>
                <w:tab w:val="left" w:pos="1191"/>
                <w:tab w:val="left" w:pos="1588"/>
                <w:tab w:val="left" w:pos="1985"/>
              </w:tabs>
              <w:rPr>
                <w:rFonts w:eastAsiaTheme="minorEastAsia"/>
                <w:b/>
                <w:sz w:val="24"/>
                <w:lang w:eastAsia="ja-JP"/>
              </w:rPr>
            </w:pPr>
            <w:r>
              <w:rPr>
                <w:rFonts w:eastAsiaTheme="minorEastAsia" w:hint="eastAsia"/>
                <w:lang w:eastAsia="ja-JP"/>
              </w:rPr>
              <w:t>Band width dependent.</w:t>
            </w:r>
          </w:p>
        </w:tc>
        <w:tc>
          <w:tcPr>
            <w:tcW w:w="1276" w:type="dxa"/>
          </w:tcPr>
          <w:p w:rsidR="005B007F" w:rsidRPr="00CA42BE" w:rsidRDefault="000F6784" w:rsidP="001E0FB2">
            <w:pPr>
              <w:pStyle w:val="TAL"/>
              <w:tabs>
                <w:tab w:val="left" w:pos="794"/>
                <w:tab w:val="left" w:pos="1191"/>
                <w:tab w:val="left" w:pos="1588"/>
                <w:tab w:val="left" w:pos="1985"/>
              </w:tabs>
              <w:rPr>
                <w:rFonts w:eastAsiaTheme="minorEastAsia"/>
                <w:b/>
                <w:sz w:val="24"/>
                <w:lang w:eastAsia="ja-JP"/>
              </w:rPr>
            </w:pPr>
            <w:r>
              <w:rPr>
                <w:rFonts w:eastAsiaTheme="minorEastAsia" w:hint="eastAsia"/>
                <w:lang w:eastAsia="ja-JP"/>
              </w:rPr>
              <w:t>0</w:t>
            </w:r>
          </w:p>
        </w:tc>
        <w:tc>
          <w:tcPr>
            <w:tcW w:w="4219" w:type="dxa"/>
          </w:tcPr>
          <w:p w:rsidR="005B007F" w:rsidRPr="00CA42BE" w:rsidRDefault="005B007F" w:rsidP="0057162A">
            <w:pPr>
              <w:pStyle w:val="TAL"/>
              <w:tabs>
                <w:tab w:val="left" w:pos="794"/>
                <w:tab w:val="left" w:pos="1191"/>
                <w:tab w:val="left" w:pos="1588"/>
                <w:tab w:val="left" w:pos="1985"/>
              </w:tabs>
              <w:spacing w:before="120" w:after="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p>
        </w:tc>
      </w:tr>
      <w:tr w:rsidR="005B007F" w:rsidRPr="00A50014" w:rsidTr="00940233">
        <w:trPr>
          <w:trHeight w:val="264"/>
        </w:trPr>
        <w:tc>
          <w:tcPr>
            <w:tcW w:w="2943" w:type="dxa"/>
          </w:tcPr>
          <w:p w:rsidR="005B007F" w:rsidRPr="00990A5D" w:rsidRDefault="005B007F" w:rsidP="00940233">
            <w:pPr>
              <w:pStyle w:val="TAL"/>
              <w:rPr>
                <w:rFonts w:eastAsia="宋体"/>
                <w:color w:val="DA9694"/>
                <w:lang w:val="en-US" w:eastAsia="zh-CN"/>
              </w:rPr>
            </w:pPr>
            <w:r w:rsidRPr="00290E82">
              <w:rPr>
                <w:lang w:eastAsia="zh-CN"/>
              </w:rPr>
              <w:t>Resource block</w:t>
            </w:r>
            <w:r w:rsidRPr="00290E82">
              <w:rPr>
                <w:rFonts w:eastAsia="宋体" w:hint="eastAsia"/>
                <w:lang w:eastAsia="zh-CN"/>
              </w:rPr>
              <w:t xml:space="preserve"> </w:t>
            </w:r>
            <w:r w:rsidRPr="00290E82">
              <w:rPr>
                <w:lang w:eastAsia="zh-CN"/>
              </w:rPr>
              <w:t>assignment</w:t>
            </w:r>
          </w:p>
        </w:tc>
        <w:tc>
          <w:tcPr>
            <w:tcW w:w="1418" w:type="dxa"/>
          </w:tcPr>
          <w:p w:rsidR="005B007F" w:rsidRPr="000F6784" w:rsidRDefault="005B007F" w:rsidP="00940233">
            <w:pPr>
              <w:pStyle w:val="TAL"/>
              <w:rPr>
                <w:rFonts w:eastAsiaTheme="minorEastAsia"/>
                <w:lang w:eastAsia="ja-JP"/>
              </w:rPr>
            </w:pPr>
            <w:r>
              <w:rPr>
                <w:rFonts w:eastAsia="宋体" w:hint="eastAsia"/>
                <w:lang w:eastAsia="zh-CN"/>
              </w:rPr>
              <w:t>5</w:t>
            </w:r>
          </w:p>
        </w:tc>
        <w:tc>
          <w:tcPr>
            <w:tcW w:w="1276" w:type="dxa"/>
          </w:tcPr>
          <w:p w:rsidR="005B007F" w:rsidRPr="00290E82" w:rsidRDefault="005B007F" w:rsidP="00940233">
            <w:pPr>
              <w:pStyle w:val="TAL"/>
              <w:rPr>
                <w:rFonts w:eastAsia="宋体"/>
                <w:b/>
                <w:sz w:val="24"/>
                <w:lang w:eastAsia="zh-CN"/>
              </w:rPr>
            </w:pPr>
            <w:r>
              <w:rPr>
                <w:rFonts w:eastAsia="宋体" w:hint="eastAsia"/>
                <w:lang w:eastAsia="zh-CN"/>
              </w:rPr>
              <w:t>2 or 3</w:t>
            </w:r>
          </w:p>
        </w:tc>
        <w:tc>
          <w:tcPr>
            <w:tcW w:w="4219" w:type="dxa"/>
          </w:tcPr>
          <w:p w:rsidR="005B007F" w:rsidRDefault="005B007F" w:rsidP="00940233">
            <w:pPr>
              <w:pStyle w:val="TAL"/>
              <w:spacing w:after="120"/>
              <w:rPr>
                <w:rFonts w:eastAsia="宋体"/>
                <w:b/>
                <w:sz w:val="24"/>
                <w:lang w:eastAsia="zh-CN"/>
              </w:rPr>
            </w:pPr>
            <w:r>
              <w:rPr>
                <w:rFonts w:eastAsia="宋体" w:hint="eastAsia"/>
                <w:lang w:eastAsia="zh-CN"/>
              </w:rPr>
              <w:t>In large repetition case, one PRB is allocated to PUSCH. 2 or 3bits are used to indicate the PRB location in narrowband.</w:t>
            </w:r>
          </w:p>
          <w:p w:rsidR="005B007F" w:rsidRPr="00990A5D" w:rsidRDefault="005B007F" w:rsidP="00940233">
            <w:pPr>
              <w:pStyle w:val="TAL"/>
              <w:spacing w:after="120"/>
              <w:rPr>
                <w:rFonts w:eastAsia="宋体"/>
                <w:b/>
                <w:sz w:val="24"/>
                <w:lang w:eastAsia="zh-CN"/>
              </w:rPr>
            </w:pPr>
            <w:r>
              <w:rPr>
                <w:rFonts w:eastAsia="宋体" w:hint="eastAsia"/>
                <w:lang w:eastAsia="zh-CN"/>
              </w:rPr>
              <w:t xml:space="preserve">In no/small </w:t>
            </w:r>
            <w:r>
              <w:rPr>
                <w:rFonts w:eastAsia="宋体"/>
                <w:lang w:eastAsia="zh-CN"/>
              </w:rPr>
              <w:t>repetition</w:t>
            </w:r>
            <w:r>
              <w:rPr>
                <w:rFonts w:eastAsia="宋体" w:hint="eastAsia"/>
                <w:lang w:eastAsia="zh-CN"/>
              </w:rPr>
              <w:t xml:space="preserve"> case, </w:t>
            </w:r>
            <w:r>
              <w:rPr>
                <w:rFonts w:eastAsiaTheme="minorEastAsia" w:hint="eastAsia"/>
                <w:lang w:eastAsia="ja-JP"/>
              </w:rPr>
              <w:t xml:space="preserve">if resource allocations are limited to 6PRBs in a narrowband, </w:t>
            </w:r>
            <w:r>
              <w:rPr>
                <w:rFonts w:eastAsia="宋体" w:hint="eastAsia"/>
                <w:lang w:eastAsia="zh-CN"/>
              </w:rPr>
              <w:t>5</w:t>
            </w:r>
            <w:r>
              <w:rPr>
                <w:rFonts w:eastAsiaTheme="minorEastAsia" w:hint="eastAsia"/>
                <w:lang w:eastAsia="ja-JP"/>
              </w:rPr>
              <w:t xml:space="preserve"> </w:t>
            </w:r>
            <w:r>
              <w:rPr>
                <w:rFonts w:eastAsia="宋体" w:hint="eastAsia"/>
                <w:lang w:eastAsia="zh-CN"/>
              </w:rPr>
              <w:t xml:space="preserve">bits </w:t>
            </w:r>
            <w:r>
              <w:rPr>
                <w:rFonts w:eastAsiaTheme="minorEastAsia" w:hint="eastAsia"/>
                <w:lang w:eastAsia="ja-JP"/>
              </w:rPr>
              <w:t xml:space="preserve">are used for full </w:t>
            </w:r>
            <w:r>
              <w:rPr>
                <w:rFonts w:eastAsiaTheme="minorEastAsia"/>
                <w:lang w:eastAsia="ja-JP"/>
              </w:rPr>
              <w:t>flexibility</w:t>
            </w:r>
            <w:r>
              <w:rPr>
                <w:rFonts w:eastAsiaTheme="minorEastAsia" w:hint="eastAsia"/>
                <w:lang w:eastAsia="ja-JP"/>
              </w:rPr>
              <w:t xml:space="preserve"> </w:t>
            </w:r>
            <w:r>
              <w:rPr>
                <w:rFonts w:hint="eastAsia"/>
                <w:lang w:val="en-US" w:eastAsia="ja-JP"/>
              </w:rPr>
              <w:t>[4]</w:t>
            </w:r>
            <w:r>
              <w:rPr>
                <w:rFonts w:eastAsia="宋体" w:hint="eastAsia"/>
                <w:lang w:eastAsia="zh-CN"/>
              </w:rPr>
              <w:t>.</w:t>
            </w:r>
          </w:p>
        </w:tc>
      </w:tr>
      <w:tr w:rsidR="005B007F" w:rsidRPr="00A50014" w:rsidTr="00940233">
        <w:trPr>
          <w:trHeight w:val="264"/>
        </w:trPr>
        <w:tc>
          <w:tcPr>
            <w:tcW w:w="2943" w:type="dxa"/>
            <w:hideMark/>
          </w:tcPr>
          <w:p w:rsidR="005B007F" w:rsidRPr="00A50014" w:rsidRDefault="005B007F" w:rsidP="00940233">
            <w:pPr>
              <w:pStyle w:val="TAL"/>
              <w:rPr>
                <w:color w:val="E36C0A" w:themeColor="accent6" w:themeShade="BF"/>
                <w:lang w:eastAsia="zh-CN"/>
              </w:rPr>
            </w:pPr>
            <w:r w:rsidRPr="00877652">
              <w:rPr>
                <w:lang w:eastAsia="zh-CN"/>
              </w:rPr>
              <w:t>Valid subframe indicator</w:t>
            </w:r>
          </w:p>
        </w:tc>
        <w:tc>
          <w:tcPr>
            <w:tcW w:w="1418" w:type="dxa"/>
            <w:noWrap/>
            <w:hideMark/>
          </w:tcPr>
          <w:p w:rsidR="005B007F" w:rsidRPr="00CA42BE" w:rsidRDefault="00775758" w:rsidP="001E0FB2">
            <w:pPr>
              <w:pStyle w:val="TAL"/>
              <w:tabs>
                <w:tab w:val="left" w:pos="794"/>
                <w:tab w:val="left" w:pos="1191"/>
                <w:tab w:val="left" w:pos="1588"/>
                <w:tab w:val="left" w:pos="1985"/>
              </w:tabs>
              <w:rPr>
                <w:rFonts w:eastAsiaTheme="minorEastAsia"/>
                <w:b/>
                <w:sz w:val="24"/>
                <w:lang w:eastAsia="ja-JP"/>
              </w:rPr>
            </w:pPr>
            <w:r>
              <w:rPr>
                <w:rFonts w:eastAsiaTheme="minorEastAsia" w:hint="eastAsia"/>
                <w:lang w:eastAsia="ja-JP"/>
              </w:rPr>
              <w:t>4 or 5</w:t>
            </w:r>
          </w:p>
        </w:tc>
        <w:tc>
          <w:tcPr>
            <w:tcW w:w="1276" w:type="dxa"/>
            <w:noWrap/>
            <w:hideMark/>
          </w:tcPr>
          <w:p w:rsidR="005B007F" w:rsidRPr="00A50014" w:rsidRDefault="005B007F" w:rsidP="00940233">
            <w:pPr>
              <w:pStyle w:val="TAL"/>
              <w:rPr>
                <w:b/>
                <w:sz w:val="24"/>
                <w:lang w:eastAsia="zh-CN"/>
              </w:rPr>
            </w:pPr>
            <w:r w:rsidRPr="00A50014">
              <w:rPr>
                <w:lang w:eastAsia="zh-CN"/>
              </w:rPr>
              <w:t>0</w:t>
            </w:r>
          </w:p>
        </w:tc>
        <w:tc>
          <w:tcPr>
            <w:tcW w:w="4219" w:type="dxa"/>
            <w:hideMark/>
          </w:tcPr>
          <w:p w:rsidR="005B007F" w:rsidRPr="00CA42BE" w:rsidRDefault="005B007F" w:rsidP="0057162A">
            <w:pPr>
              <w:pStyle w:val="TAL"/>
              <w:tabs>
                <w:tab w:val="left" w:pos="794"/>
                <w:tab w:val="left" w:pos="1191"/>
                <w:tab w:val="left" w:pos="1588"/>
                <w:tab w:val="left" w:pos="1985"/>
              </w:tabs>
              <w:spacing w:before="120" w:after="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p>
        </w:tc>
      </w:tr>
      <w:tr w:rsidR="005B007F" w:rsidRPr="00A50014" w:rsidTr="00940233">
        <w:trPr>
          <w:trHeight w:val="528"/>
        </w:trPr>
        <w:tc>
          <w:tcPr>
            <w:tcW w:w="2943" w:type="dxa"/>
            <w:hideMark/>
          </w:tcPr>
          <w:p w:rsidR="005B007F" w:rsidRPr="00A50014" w:rsidRDefault="005B007F" w:rsidP="00940233">
            <w:pPr>
              <w:pStyle w:val="TAL"/>
              <w:rPr>
                <w:color w:val="E36C0A" w:themeColor="accent6" w:themeShade="BF"/>
                <w:lang w:eastAsia="zh-CN"/>
              </w:rPr>
            </w:pPr>
            <w:r w:rsidRPr="00423E5C">
              <w:rPr>
                <w:lang w:eastAsia="zh-CN"/>
              </w:rPr>
              <w:t>Repetition/time location of P</w:t>
            </w:r>
            <w:r>
              <w:rPr>
                <w:rFonts w:eastAsia="宋体" w:hint="eastAsia"/>
                <w:lang w:eastAsia="zh-CN"/>
              </w:rPr>
              <w:t>U</w:t>
            </w:r>
            <w:r w:rsidRPr="00423E5C">
              <w:rPr>
                <w:lang w:eastAsia="zh-CN"/>
              </w:rPr>
              <w:t>SCH</w:t>
            </w:r>
          </w:p>
        </w:tc>
        <w:tc>
          <w:tcPr>
            <w:tcW w:w="1418" w:type="dxa"/>
            <w:noWrap/>
            <w:hideMark/>
          </w:tcPr>
          <w:p w:rsidR="005B007F" w:rsidRPr="00A50014" w:rsidRDefault="005B007F" w:rsidP="00940233">
            <w:pPr>
              <w:pStyle w:val="TAL"/>
              <w:rPr>
                <w:b/>
                <w:sz w:val="24"/>
                <w:lang w:eastAsia="zh-CN"/>
              </w:rPr>
            </w:pPr>
            <w:r w:rsidRPr="00A50014">
              <w:rPr>
                <w:lang w:eastAsia="zh-CN"/>
              </w:rPr>
              <w:t>0</w:t>
            </w:r>
          </w:p>
        </w:tc>
        <w:tc>
          <w:tcPr>
            <w:tcW w:w="1276" w:type="dxa"/>
            <w:noWrap/>
            <w:hideMark/>
          </w:tcPr>
          <w:p w:rsidR="005B007F" w:rsidRPr="00CA42BE" w:rsidRDefault="008822A9" w:rsidP="001E0FB2">
            <w:pPr>
              <w:pStyle w:val="TAL"/>
              <w:tabs>
                <w:tab w:val="left" w:pos="794"/>
                <w:tab w:val="left" w:pos="1191"/>
                <w:tab w:val="left" w:pos="1588"/>
                <w:tab w:val="left" w:pos="1985"/>
              </w:tabs>
              <w:rPr>
                <w:rFonts w:eastAsiaTheme="minorEastAsia"/>
                <w:b/>
                <w:sz w:val="24"/>
                <w:lang w:eastAsia="ja-JP"/>
              </w:rPr>
            </w:pPr>
            <w:r>
              <w:rPr>
                <w:rFonts w:eastAsiaTheme="minorEastAsia" w:hint="eastAsia"/>
                <w:lang w:eastAsia="ja-JP"/>
              </w:rPr>
              <w:t>3</w:t>
            </w:r>
          </w:p>
        </w:tc>
        <w:tc>
          <w:tcPr>
            <w:tcW w:w="4219" w:type="dxa"/>
            <w:hideMark/>
          </w:tcPr>
          <w:p w:rsidR="005B007F" w:rsidRPr="00CA42BE" w:rsidRDefault="005B007F" w:rsidP="0057162A">
            <w:pPr>
              <w:pStyle w:val="TAL"/>
              <w:tabs>
                <w:tab w:val="left" w:pos="794"/>
                <w:tab w:val="left" w:pos="1191"/>
                <w:tab w:val="left" w:pos="1588"/>
                <w:tab w:val="left" w:pos="1985"/>
              </w:tabs>
              <w:spacing w:before="120" w:after="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p>
        </w:tc>
      </w:tr>
    </w:tbl>
    <w:p w:rsidR="005B007F" w:rsidRDefault="005B007F" w:rsidP="005B007F">
      <w:pPr>
        <w:rPr>
          <w:rFonts w:eastAsiaTheme="minorEastAsia"/>
          <w:lang w:eastAsia="ja-JP"/>
        </w:rPr>
      </w:pPr>
    </w:p>
    <w:p w:rsidR="005B007F" w:rsidRDefault="005B007F" w:rsidP="00AF646A">
      <w:pPr>
        <w:spacing w:before="120" w:after="0"/>
        <w:rPr>
          <w:rFonts w:eastAsiaTheme="minorEastAsia"/>
          <w:b/>
          <w:u w:val="single"/>
          <w:lang w:eastAsia="ja-JP"/>
        </w:rPr>
      </w:pPr>
    </w:p>
    <w:p w:rsidR="005B007F" w:rsidRDefault="005B007F" w:rsidP="00AF646A">
      <w:pPr>
        <w:spacing w:before="120" w:after="0"/>
        <w:rPr>
          <w:rFonts w:eastAsiaTheme="minorEastAsia"/>
          <w:b/>
          <w:u w:val="single"/>
          <w:lang w:eastAsia="ja-JP"/>
        </w:rPr>
      </w:pPr>
    </w:p>
    <w:p w:rsidR="00C10047" w:rsidRDefault="00F520F5" w:rsidP="00AF646A">
      <w:pPr>
        <w:spacing w:before="120" w:after="0"/>
        <w:rPr>
          <w:rFonts w:eastAsia="宋体"/>
          <w:b/>
          <w:u w:val="single"/>
          <w:lang w:eastAsia="zh-CN"/>
        </w:rPr>
      </w:pPr>
      <w:r w:rsidRPr="00F520F5">
        <w:rPr>
          <w:rFonts w:eastAsia="宋体"/>
          <w:b/>
          <w:u w:val="single"/>
          <w:lang w:eastAsia="zh-CN"/>
        </w:rPr>
        <w:t>DCI format for the scheduling of MPDSCH of RAR/Paging</w:t>
      </w:r>
      <w:r w:rsidRPr="00F520F5">
        <w:rPr>
          <w:rFonts w:eastAsia="宋体" w:hint="eastAsia"/>
          <w:b/>
          <w:u w:val="single"/>
          <w:lang w:eastAsia="zh-CN"/>
        </w:rPr>
        <w:t xml:space="preserve"> </w:t>
      </w:r>
      <w:r w:rsidR="00780AA1">
        <w:rPr>
          <w:rFonts w:eastAsiaTheme="minorEastAsia" w:hint="eastAsia"/>
          <w:b/>
          <w:u w:val="single"/>
          <w:lang w:eastAsia="zh-CN"/>
        </w:rPr>
        <w:t>(FDD)</w:t>
      </w:r>
    </w:p>
    <w:p w:rsidR="00780AA1" w:rsidRDefault="00227F63" w:rsidP="00AF646A">
      <w:pPr>
        <w:spacing w:before="120" w:after="0"/>
        <w:rPr>
          <w:rFonts w:eastAsia="宋体"/>
          <w:lang w:eastAsia="zh-CN"/>
        </w:rPr>
      </w:pPr>
      <w:r w:rsidRPr="00541277">
        <w:rPr>
          <w:rFonts w:eastAsia="宋体" w:hint="eastAsia"/>
          <w:lang w:eastAsia="zh-CN"/>
        </w:rPr>
        <w:t xml:space="preserve">As </w:t>
      </w:r>
      <w:r>
        <w:rPr>
          <w:rFonts w:eastAsia="宋体" w:hint="eastAsia"/>
          <w:lang w:eastAsia="zh-CN"/>
        </w:rPr>
        <w:t xml:space="preserve">proposed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_Ref426569825 \r \h</w:instrText>
      </w:r>
      <w:r>
        <w:rPr>
          <w:rFonts w:eastAsia="宋体"/>
          <w:lang w:eastAsia="zh-CN"/>
        </w:rPr>
        <w:instrText xml:space="preserve"> </w:instrText>
      </w:r>
      <w:r>
        <w:rPr>
          <w:rFonts w:eastAsia="宋体"/>
          <w:lang w:eastAsia="zh-CN"/>
        </w:rPr>
      </w:r>
      <w:r>
        <w:rPr>
          <w:rFonts w:eastAsia="宋体"/>
          <w:lang w:eastAsia="zh-CN"/>
        </w:rPr>
        <w:fldChar w:fldCharType="separate"/>
      </w:r>
      <w:r w:rsidR="00B42ECD">
        <w:rPr>
          <w:rFonts w:eastAsia="宋体"/>
          <w:lang w:eastAsia="zh-CN"/>
        </w:rPr>
        <w:t>[6]</w:t>
      </w:r>
      <w:r>
        <w:rPr>
          <w:rFonts w:eastAsia="宋体"/>
          <w:lang w:eastAsia="zh-CN"/>
        </w:rPr>
        <w:fldChar w:fldCharType="end"/>
      </w:r>
      <w:r>
        <w:rPr>
          <w:rFonts w:eastAsia="宋体" w:hint="eastAsia"/>
          <w:lang w:eastAsia="zh-CN"/>
        </w:rPr>
        <w:t>, the DCI scheduling PDSCH carrying multiple MAC RARs is transmitted in CE-level-specific way.</w:t>
      </w:r>
      <w:r w:rsidR="00480201">
        <w:rPr>
          <w:rFonts w:eastAsia="宋体" w:hint="eastAsia"/>
          <w:lang w:eastAsia="zh-CN"/>
        </w:rPr>
        <w:t xml:space="preserve"> T</w:t>
      </w:r>
      <w:r w:rsidR="00480201">
        <w:rPr>
          <w:rFonts w:eastAsia="宋体"/>
          <w:lang w:eastAsia="zh-CN"/>
        </w:rPr>
        <w:t>h</w:t>
      </w:r>
      <w:r w:rsidR="00480201">
        <w:rPr>
          <w:rFonts w:eastAsia="宋体" w:hint="eastAsia"/>
          <w:lang w:eastAsia="zh-CN"/>
        </w:rPr>
        <w:t xml:space="preserve">e DCI format can also be used for scheduling Paging message. </w:t>
      </w:r>
    </w:p>
    <w:p w:rsidR="00227F63" w:rsidRPr="00DC0095" w:rsidRDefault="00227F63" w:rsidP="00AF646A">
      <w:pPr>
        <w:spacing w:before="120" w:after="0"/>
        <w:rPr>
          <w:rFonts w:eastAsia="宋体"/>
          <w:lang w:eastAsia="zh-CN"/>
        </w:rPr>
      </w:pPr>
    </w:p>
    <w:p w:rsidR="00780AA1" w:rsidRPr="00780AA1" w:rsidRDefault="00780AA1" w:rsidP="00F514B7">
      <w:pPr>
        <w:pStyle w:val="TH"/>
        <w:rPr>
          <w:rFonts w:eastAsia="宋体"/>
          <w:u w:val="single"/>
          <w:lang w:eastAsia="zh-CN"/>
        </w:rPr>
      </w:pPr>
      <w:r w:rsidRPr="003C7C43">
        <w:lastRenderedPageBreak/>
        <w:t xml:space="preserve">Table </w:t>
      </w:r>
      <w:r w:rsidRPr="003C7C43">
        <w:fldChar w:fldCharType="begin"/>
      </w:r>
      <w:r w:rsidRPr="003C7C43">
        <w:instrText xml:space="preserve"> SEQ Table \* ARABIC </w:instrText>
      </w:r>
      <w:r w:rsidRPr="003C7C43">
        <w:fldChar w:fldCharType="separate"/>
      </w:r>
      <w:r w:rsidR="00B42ECD">
        <w:rPr>
          <w:noProof/>
        </w:rPr>
        <w:t>4</w:t>
      </w:r>
      <w:r w:rsidRPr="003C7C43">
        <w:fldChar w:fldCharType="end"/>
      </w:r>
      <w:r>
        <w:rPr>
          <w:rFonts w:eastAsia="宋体" w:hint="eastAsia"/>
          <w:lang w:eastAsia="zh-CN"/>
        </w:rPr>
        <w:t xml:space="preserve"> Contents in DCI format </w:t>
      </w:r>
      <w:r w:rsidR="0002399E" w:rsidRPr="0002399E">
        <w:rPr>
          <w:rFonts w:eastAsia="宋体"/>
          <w:lang w:eastAsia="zh-CN"/>
        </w:rPr>
        <w:t>for the scheduling of MPDSCH of RAR/Paging</w:t>
      </w:r>
    </w:p>
    <w:tbl>
      <w:tblPr>
        <w:tblStyle w:val="af7"/>
        <w:tblW w:w="0" w:type="auto"/>
        <w:tblLook w:val="04A0" w:firstRow="1" w:lastRow="0" w:firstColumn="1" w:lastColumn="0" w:noHBand="0" w:noVBand="1"/>
      </w:tblPr>
      <w:tblGrid>
        <w:gridCol w:w="2943"/>
        <w:gridCol w:w="1418"/>
        <w:gridCol w:w="1276"/>
        <w:gridCol w:w="4219"/>
      </w:tblGrid>
      <w:tr w:rsidR="00780AA1" w:rsidRPr="00A50014" w:rsidTr="00F514B7">
        <w:trPr>
          <w:trHeight w:val="528"/>
        </w:trPr>
        <w:tc>
          <w:tcPr>
            <w:tcW w:w="2943" w:type="dxa"/>
            <w:hideMark/>
          </w:tcPr>
          <w:p w:rsidR="00780AA1" w:rsidRPr="00740EA7" w:rsidRDefault="00780AA1" w:rsidP="00F514B7">
            <w:pPr>
              <w:pStyle w:val="TAH"/>
              <w:rPr>
                <w:lang w:eastAsia="zh-CN"/>
              </w:rPr>
            </w:pPr>
            <w:r w:rsidRPr="00740EA7">
              <w:rPr>
                <w:lang w:eastAsia="zh-CN"/>
              </w:rPr>
              <w:t>Field Name</w:t>
            </w:r>
          </w:p>
        </w:tc>
        <w:tc>
          <w:tcPr>
            <w:tcW w:w="1418" w:type="dxa"/>
            <w:hideMark/>
          </w:tcPr>
          <w:p w:rsidR="00780AA1" w:rsidRPr="00740EA7" w:rsidRDefault="00780AA1" w:rsidP="00F514B7">
            <w:pPr>
              <w:pStyle w:val="TAH"/>
              <w:rPr>
                <w:rFonts w:eastAsia="宋体"/>
                <w:lang w:eastAsia="zh-CN"/>
              </w:rPr>
            </w:pPr>
            <w:r w:rsidRPr="00740EA7">
              <w:rPr>
                <w:lang w:eastAsia="zh-CN"/>
              </w:rPr>
              <w:t>Field Size</w:t>
            </w:r>
            <w:r w:rsidRPr="00740EA7">
              <w:rPr>
                <w:lang w:eastAsia="zh-CN"/>
              </w:rPr>
              <w:br/>
            </w:r>
            <w:r w:rsidRPr="00740EA7">
              <w:rPr>
                <w:rFonts w:eastAsia="宋体" w:hint="eastAsia"/>
                <w:lang w:eastAsia="zh-CN"/>
              </w:rPr>
              <w:t xml:space="preserve">in </w:t>
            </w:r>
            <w:r w:rsidRPr="00740EA7">
              <w:rPr>
                <w:lang w:eastAsia="zh-CN"/>
              </w:rPr>
              <w:t>No/Small</w:t>
            </w:r>
            <w:r w:rsidRPr="00740EA7">
              <w:rPr>
                <w:rFonts w:eastAsia="宋体" w:hint="eastAsia"/>
                <w:lang w:eastAsia="zh-CN"/>
              </w:rPr>
              <w:t xml:space="preserve"> Rep</w:t>
            </w:r>
            <w:r w:rsidR="00C9200B">
              <w:rPr>
                <w:rFonts w:eastAsiaTheme="minorEastAsia" w:hint="eastAsia"/>
                <w:lang w:eastAsia="ja-JP"/>
              </w:rPr>
              <w:t>eti</w:t>
            </w:r>
            <w:r w:rsidR="003D442A">
              <w:rPr>
                <w:rFonts w:eastAsiaTheme="minorEastAsia" w:hint="eastAsia"/>
                <w:lang w:eastAsia="ja-JP"/>
              </w:rPr>
              <w:t>ti</w:t>
            </w:r>
            <w:r w:rsidR="00C9200B">
              <w:rPr>
                <w:rFonts w:eastAsiaTheme="minorEastAsia" w:hint="eastAsia"/>
                <w:lang w:eastAsia="ja-JP"/>
              </w:rPr>
              <w:t>on case</w:t>
            </w:r>
          </w:p>
        </w:tc>
        <w:tc>
          <w:tcPr>
            <w:tcW w:w="1276" w:type="dxa"/>
            <w:hideMark/>
          </w:tcPr>
          <w:p w:rsidR="00780AA1" w:rsidRPr="00740EA7" w:rsidRDefault="00780AA1" w:rsidP="00F514B7">
            <w:pPr>
              <w:pStyle w:val="TAH"/>
              <w:rPr>
                <w:lang w:eastAsia="zh-CN"/>
              </w:rPr>
            </w:pPr>
            <w:r w:rsidRPr="00740EA7">
              <w:rPr>
                <w:lang w:eastAsia="zh-CN"/>
              </w:rPr>
              <w:t>Field Size</w:t>
            </w:r>
            <w:r w:rsidRPr="00740EA7">
              <w:rPr>
                <w:rFonts w:eastAsia="宋体" w:hint="eastAsia"/>
                <w:lang w:eastAsia="zh-CN"/>
              </w:rPr>
              <w:t xml:space="preserve"> </w:t>
            </w:r>
            <w:r>
              <w:rPr>
                <w:rFonts w:eastAsia="宋体" w:hint="eastAsia"/>
                <w:lang w:eastAsia="zh-CN"/>
              </w:rPr>
              <w:t>i</w:t>
            </w:r>
            <w:r w:rsidRPr="00740EA7">
              <w:rPr>
                <w:rFonts w:eastAsia="宋体" w:hint="eastAsia"/>
                <w:lang w:eastAsia="zh-CN"/>
              </w:rPr>
              <w:t>n</w:t>
            </w:r>
            <w:r>
              <w:rPr>
                <w:rFonts w:eastAsia="宋体" w:hint="eastAsia"/>
                <w:lang w:eastAsia="zh-CN"/>
              </w:rPr>
              <w:t xml:space="preserve"> </w:t>
            </w:r>
            <w:r w:rsidRPr="00740EA7">
              <w:rPr>
                <w:lang w:eastAsia="zh-CN"/>
              </w:rPr>
              <w:t>Large Rep</w:t>
            </w:r>
            <w:r w:rsidR="00C9200B">
              <w:rPr>
                <w:rFonts w:hint="eastAsia"/>
                <w:lang w:eastAsia="ja-JP"/>
              </w:rPr>
              <w:t>etition case</w:t>
            </w:r>
          </w:p>
        </w:tc>
        <w:tc>
          <w:tcPr>
            <w:tcW w:w="4219" w:type="dxa"/>
            <w:hideMark/>
          </w:tcPr>
          <w:p w:rsidR="00780AA1" w:rsidRPr="00740EA7" w:rsidRDefault="00780AA1" w:rsidP="00F514B7">
            <w:pPr>
              <w:pStyle w:val="TAH"/>
              <w:rPr>
                <w:lang w:eastAsia="zh-CN"/>
              </w:rPr>
            </w:pPr>
            <w:r w:rsidRPr="00740EA7">
              <w:rPr>
                <w:lang w:eastAsia="zh-CN"/>
              </w:rPr>
              <w:t>Remarks</w:t>
            </w:r>
          </w:p>
        </w:tc>
      </w:tr>
      <w:tr w:rsidR="00780AA1" w:rsidRPr="00A50014" w:rsidTr="00F514B7">
        <w:trPr>
          <w:trHeight w:val="264"/>
        </w:trPr>
        <w:tc>
          <w:tcPr>
            <w:tcW w:w="2943" w:type="dxa"/>
            <w:hideMark/>
          </w:tcPr>
          <w:p w:rsidR="00780AA1" w:rsidRPr="00A50014" w:rsidRDefault="00780AA1" w:rsidP="00F514B7">
            <w:pPr>
              <w:pStyle w:val="TAL"/>
              <w:rPr>
                <w:lang w:eastAsia="zh-CN"/>
              </w:rPr>
            </w:pPr>
            <w:r w:rsidRPr="00A50014">
              <w:rPr>
                <w:lang w:eastAsia="zh-CN"/>
              </w:rPr>
              <w:t>Modulation and coding scheme</w:t>
            </w:r>
          </w:p>
        </w:tc>
        <w:tc>
          <w:tcPr>
            <w:tcW w:w="1418" w:type="dxa"/>
            <w:hideMark/>
          </w:tcPr>
          <w:p w:rsidR="00780AA1" w:rsidRPr="00740EA7" w:rsidRDefault="00780AA1" w:rsidP="00F514B7">
            <w:pPr>
              <w:pStyle w:val="TAL"/>
              <w:rPr>
                <w:rFonts w:eastAsia="宋体"/>
                <w:b/>
                <w:sz w:val="24"/>
                <w:lang w:eastAsia="zh-CN"/>
              </w:rPr>
            </w:pPr>
            <w:r>
              <w:rPr>
                <w:rFonts w:eastAsia="宋体" w:hint="eastAsia"/>
                <w:lang w:eastAsia="zh-CN"/>
              </w:rPr>
              <w:t>FFS</w:t>
            </w:r>
          </w:p>
        </w:tc>
        <w:tc>
          <w:tcPr>
            <w:tcW w:w="1276" w:type="dxa"/>
            <w:hideMark/>
          </w:tcPr>
          <w:p w:rsidR="00780AA1" w:rsidRPr="00740EA7" w:rsidRDefault="00780AA1" w:rsidP="00F514B7">
            <w:pPr>
              <w:pStyle w:val="TAL"/>
              <w:rPr>
                <w:rFonts w:eastAsia="宋体"/>
                <w:b/>
                <w:sz w:val="24"/>
                <w:lang w:eastAsia="zh-CN"/>
              </w:rPr>
            </w:pPr>
            <w:r>
              <w:rPr>
                <w:rFonts w:eastAsia="宋体" w:hint="eastAsia"/>
                <w:lang w:eastAsia="zh-CN"/>
              </w:rPr>
              <w:t>FFS</w:t>
            </w:r>
          </w:p>
        </w:tc>
        <w:tc>
          <w:tcPr>
            <w:tcW w:w="4219" w:type="dxa"/>
            <w:hideMark/>
          </w:tcPr>
          <w:p w:rsidR="00780AA1" w:rsidRPr="00737DE8" w:rsidRDefault="00307D5A" w:rsidP="00F514B7">
            <w:pPr>
              <w:pStyle w:val="TAL"/>
              <w:rPr>
                <w:b/>
                <w:sz w:val="24"/>
                <w:lang w:eastAsia="ja-JP"/>
              </w:rPr>
            </w:pPr>
            <w:r>
              <w:rPr>
                <w:rFonts w:eastAsia="宋体" w:hint="eastAsia"/>
                <w:lang w:eastAsia="zh-CN"/>
              </w:rPr>
              <w:t xml:space="preserve">The size </w:t>
            </w:r>
            <w:r w:rsidR="00906B67">
              <w:rPr>
                <w:rFonts w:eastAsiaTheme="minorEastAsia" w:hint="eastAsia"/>
                <w:lang w:eastAsia="ja-JP"/>
              </w:rPr>
              <w:t>may be reduced further from DCI format 1X</w:t>
            </w:r>
            <w:r>
              <w:rPr>
                <w:rFonts w:eastAsia="宋体" w:hint="eastAsia"/>
                <w:lang w:eastAsia="zh-CN"/>
              </w:rPr>
              <w:t>.</w:t>
            </w:r>
          </w:p>
        </w:tc>
      </w:tr>
      <w:tr w:rsidR="00780AA1" w:rsidRPr="00A50014" w:rsidTr="00F514B7">
        <w:trPr>
          <w:trHeight w:val="296"/>
        </w:trPr>
        <w:tc>
          <w:tcPr>
            <w:tcW w:w="2943" w:type="dxa"/>
            <w:hideMark/>
          </w:tcPr>
          <w:p w:rsidR="00780AA1" w:rsidRPr="00A50014" w:rsidRDefault="00780AA1" w:rsidP="00F514B7">
            <w:pPr>
              <w:pStyle w:val="TAL"/>
              <w:rPr>
                <w:lang w:eastAsia="zh-CN"/>
              </w:rPr>
            </w:pPr>
            <w:r w:rsidRPr="00A50014">
              <w:rPr>
                <w:lang w:eastAsia="zh-CN"/>
              </w:rPr>
              <w:t>TPC command for PUCCH</w:t>
            </w:r>
          </w:p>
        </w:tc>
        <w:tc>
          <w:tcPr>
            <w:tcW w:w="1418" w:type="dxa"/>
            <w:hideMark/>
          </w:tcPr>
          <w:p w:rsidR="00780AA1" w:rsidRPr="00A50014" w:rsidRDefault="00780AA1" w:rsidP="00F514B7">
            <w:pPr>
              <w:pStyle w:val="TAL"/>
              <w:rPr>
                <w:b/>
                <w:sz w:val="24"/>
                <w:lang w:eastAsia="zh-CN"/>
              </w:rPr>
            </w:pPr>
            <w:r w:rsidRPr="00A50014">
              <w:rPr>
                <w:lang w:eastAsia="zh-CN"/>
              </w:rPr>
              <w:t>2</w:t>
            </w:r>
          </w:p>
        </w:tc>
        <w:tc>
          <w:tcPr>
            <w:tcW w:w="1276" w:type="dxa"/>
            <w:hideMark/>
          </w:tcPr>
          <w:p w:rsidR="00780AA1" w:rsidRPr="00A50014" w:rsidRDefault="00780AA1" w:rsidP="00F514B7">
            <w:pPr>
              <w:pStyle w:val="TAL"/>
              <w:rPr>
                <w:b/>
                <w:sz w:val="24"/>
                <w:lang w:eastAsia="zh-CN"/>
              </w:rPr>
            </w:pPr>
            <w:r w:rsidRPr="00A50014">
              <w:rPr>
                <w:lang w:eastAsia="zh-CN"/>
              </w:rPr>
              <w:t>0</w:t>
            </w:r>
          </w:p>
        </w:tc>
        <w:tc>
          <w:tcPr>
            <w:tcW w:w="4219" w:type="dxa"/>
            <w:hideMark/>
          </w:tcPr>
          <w:p w:rsidR="00780AA1" w:rsidRPr="00CA42BE" w:rsidRDefault="00227F63" w:rsidP="0057162A">
            <w:pPr>
              <w:pStyle w:val="TAL"/>
              <w:tabs>
                <w:tab w:val="left" w:pos="794"/>
                <w:tab w:val="left" w:pos="1191"/>
                <w:tab w:val="left" w:pos="1588"/>
                <w:tab w:val="left" w:pos="1985"/>
              </w:tabs>
              <w:spacing w:before="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r w:rsidR="000A5380" w:rsidDel="000A5380">
              <w:rPr>
                <w:rFonts w:eastAsia="宋体" w:hint="eastAsia"/>
                <w:lang w:eastAsia="zh-CN"/>
              </w:rPr>
              <w:t xml:space="preserve"> </w:t>
            </w:r>
          </w:p>
        </w:tc>
      </w:tr>
      <w:tr w:rsidR="00227F63" w:rsidRPr="00A50014" w:rsidTr="00F514B7">
        <w:trPr>
          <w:trHeight w:val="264"/>
        </w:trPr>
        <w:tc>
          <w:tcPr>
            <w:tcW w:w="2943" w:type="dxa"/>
            <w:hideMark/>
          </w:tcPr>
          <w:p w:rsidR="00227F63" w:rsidRPr="00A50014" w:rsidRDefault="00227F63" w:rsidP="00F514B7">
            <w:pPr>
              <w:pStyle w:val="TAL"/>
              <w:rPr>
                <w:lang w:eastAsia="zh-CN"/>
              </w:rPr>
            </w:pPr>
            <w:r w:rsidRPr="00A46F3E">
              <w:rPr>
                <w:lang w:eastAsia="zh-CN"/>
              </w:rPr>
              <w:t>SRS request</w:t>
            </w:r>
          </w:p>
        </w:tc>
        <w:tc>
          <w:tcPr>
            <w:tcW w:w="1418" w:type="dxa"/>
            <w:hideMark/>
          </w:tcPr>
          <w:p w:rsidR="00227F63" w:rsidRPr="00A50014" w:rsidRDefault="00227F63" w:rsidP="00F514B7">
            <w:pPr>
              <w:pStyle w:val="TAL"/>
              <w:rPr>
                <w:b/>
                <w:sz w:val="24"/>
                <w:lang w:eastAsia="zh-CN"/>
              </w:rPr>
            </w:pPr>
            <w:r w:rsidRPr="00A50014">
              <w:rPr>
                <w:lang w:eastAsia="zh-CN"/>
              </w:rPr>
              <w:t>1</w:t>
            </w:r>
          </w:p>
        </w:tc>
        <w:tc>
          <w:tcPr>
            <w:tcW w:w="1276" w:type="dxa"/>
            <w:hideMark/>
          </w:tcPr>
          <w:p w:rsidR="00227F63" w:rsidRPr="00F514B7" w:rsidRDefault="00B21B96" w:rsidP="00F514B7">
            <w:pPr>
              <w:pStyle w:val="TAL"/>
              <w:rPr>
                <w:rFonts w:eastAsiaTheme="minorEastAsia"/>
                <w:lang w:eastAsia="ja-JP"/>
              </w:rPr>
            </w:pPr>
            <w:r>
              <w:rPr>
                <w:rFonts w:eastAsiaTheme="minorEastAsia" w:hint="eastAsia"/>
                <w:lang w:eastAsia="ja-JP"/>
              </w:rPr>
              <w:t>0</w:t>
            </w:r>
          </w:p>
        </w:tc>
        <w:tc>
          <w:tcPr>
            <w:tcW w:w="4219" w:type="dxa"/>
            <w:hideMark/>
          </w:tcPr>
          <w:p w:rsidR="00227F63" w:rsidRPr="00CA42BE" w:rsidRDefault="00227F63" w:rsidP="0057162A">
            <w:pPr>
              <w:pStyle w:val="TAL"/>
              <w:tabs>
                <w:tab w:val="left" w:pos="794"/>
                <w:tab w:val="left" w:pos="1191"/>
                <w:tab w:val="left" w:pos="1588"/>
                <w:tab w:val="left" w:pos="1985"/>
              </w:tabs>
              <w:spacing w:before="120"/>
              <w:rPr>
                <w:rFonts w:eastAsiaTheme="minorEastAsia"/>
                <w:b/>
                <w:sz w:val="24"/>
                <w:lang w:eastAsia="ja-JP"/>
              </w:rPr>
            </w:pPr>
            <w:r>
              <w:rPr>
                <w:rFonts w:eastAsia="宋体" w:hint="eastAsia"/>
                <w:lang w:eastAsia="zh-CN"/>
              </w:rPr>
              <w:t>Same as DCI format</w:t>
            </w:r>
            <w:r w:rsidR="000A5380">
              <w:rPr>
                <w:rFonts w:eastAsiaTheme="minorEastAsia" w:hint="eastAsia"/>
                <w:lang w:eastAsia="ja-JP"/>
              </w:rPr>
              <w:t xml:space="preserve"> for unicast PDSCH</w:t>
            </w:r>
          </w:p>
        </w:tc>
      </w:tr>
      <w:tr w:rsidR="00227F63" w:rsidRPr="00A50014" w:rsidTr="00F514B7">
        <w:trPr>
          <w:trHeight w:val="264"/>
        </w:trPr>
        <w:tc>
          <w:tcPr>
            <w:tcW w:w="2943" w:type="dxa"/>
          </w:tcPr>
          <w:p w:rsidR="00227F63" w:rsidRPr="00400DDA" w:rsidRDefault="00227F63" w:rsidP="00F514B7">
            <w:pPr>
              <w:pStyle w:val="TAL"/>
              <w:rPr>
                <w:rFonts w:eastAsia="宋体"/>
                <w:lang w:eastAsia="zh-CN"/>
              </w:rPr>
            </w:pPr>
            <w:r w:rsidRPr="00400DDA">
              <w:rPr>
                <w:lang w:eastAsia="zh-CN"/>
              </w:rPr>
              <w:t xml:space="preserve">Narrowband </w:t>
            </w:r>
            <w:r w:rsidRPr="00400DDA">
              <w:rPr>
                <w:rFonts w:eastAsia="宋体" w:hint="eastAsia"/>
                <w:lang w:eastAsia="zh-CN"/>
              </w:rPr>
              <w:t>indicator</w:t>
            </w:r>
          </w:p>
        </w:tc>
        <w:tc>
          <w:tcPr>
            <w:tcW w:w="1418" w:type="dxa"/>
          </w:tcPr>
          <w:p w:rsidR="00227F63" w:rsidRPr="00701C25" w:rsidRDefault="00227F63" w:rsidP="0036627D">
            <w:pPr>
              <w:pStyle w:val="TAL"/>
              <w:rPr>
                <w:rFonts w:eastAsia="宋体"/>
                <w:b/>
                <w:sz w:val="24"/>
                <w:lang w:eastAsia="zh-CN"/>
              </w:rPr>
            </w:pPr>
            <w:r w:rsidRPr="00701C25">
              <w:rPr>
                <w:rFonts w:eastAsia="宋体" w:hint="eastAsia"/>
                <w:lang w:eastAsia="zh-CN"/>
              </w:rPr>
              <w:t>FFS</w:t>
            </w:r>
          </w:p>
        </w:tc>
        <w:tc>
          <w:tcPr>
            <w:tcW w:w="1276" w:type="dxa"/>
          </w:tcPr>
          <w:p w:rsidR="00227F63" w:rsidRPr="00701C25" w:rsidRDefault="00404968" w:rsidP="00404968">
            <w:pPr>
              <w:pStyle w:val="TAL"/>
              <w:rPr>
                <w:rFonts w:eastAsia="宋体"/>
                <w:b/>
                <w:sz w:val="24"/>
                <w:lang w:eastAsia="zh-CN"/>
              </w:rPr>
            </w:pPr>
            <w:r w:rsidRPr="00701C25">
              <w:rPr>
                <w:rFonts w:eastAsiaTheme="minorEastAsia" w:hint="eastAsia"/>
                <w:lang w:eastAsia="ja-JP"/>
              </w:rPr>
              <w:t>0</w:t>
            </w:r>
          </w:p>
        </w:tc>
        <w:tc>
          <w:tcPr>
            <w:tcW w:w="4219" w:type="dxa"/>
          </w:tcPr>
          <w:p w:rsidR="00227F63" w:rsidRPr="00CA42BE" w:rsidRDefault="00227F63" w:rsidP="0057162A">
            <w:pPr>
              <w:pStyle w:val="TAL"/>
              <w:tabs>
                <w:tab w:val="left" w:pos="794"/>
                <w:tab w:val="left" w:pos="1191"/>
                <w:tab w:val="left" w:pos="1588"/>
                <w:tab w:val="left" w:pos="1985"/>
              </w:tabs>
              <w:spacing w:before="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r w:rsidR="000A5380" w:rsidDel="000A5380">
              <w:rPr>
                <w:rFonts w:eastAsia="宋体" w:hint="eastAsia"/>
                <w:lang w:eastAsia="zh-CN"/>
              </w:rPr>
              <w:t xml:space="preserve"> </w:t>
            </w:r>
          </w:p>
        </w:tc>
      </w:tr>
      <w:tr w:rsidR="00695B93" w:rsidRPr="00A50014" w:rsidTr="00F514B7">
        <w:trPr>
          <w:trHeight w:val="264"/>
        </w:trPr>
        <w:tc>
          <w:tcPr>
            <w:tcW w:w="2943" w:type="dxa"/>
          </w:tcPr>
          <w:p w:rsidR="00695B93" w:rsidRPr="00695B93" w:rsidRDefault="00695B93" w:rsidP="0036627D">
            <w:pPr>
              <w:pStyle w:val="TAL"/>
              <w:rPr>
                <w:rFonts w:eastAsia="宋体"/>
                <w:color w:val="DA9694"/>
                <w:lang w:val="en-US" w:eastAsia="zh-CN"/>
              </w:rPr>
            </w:pPr>
            <w:r w:rsidRPr="00695B93">
              <w:rPr>
                <w:lang w:eastAsia="zh-CN"/>
              </w:rPr>
              <w:t>Resource block</w:t>
            </w:r>
            <w:r w:rsidRPr="00695B93">
              <w:rPr>
                <w:rFonts w:eastAsia="宋体" w:hint="eastAsia"/>
                <w:lang w:eastAsia="zh-CN"/>
              </w:rPr>
              <w:t xml:space="preserve"> </w:t>
            </w:r>
            <w:r w:rsidRPr="00695B93">
              <w:rPr>
                <w:lang w:eastAsia="zh-CN"/>
              </w:rPr>
              <w:t>assignment</w:t>
            </w:r>
          </w:p>
        </w:tc>
        <w:tc>
          <w:tcPr>
            <w:tcW w:w="1418" w:type="dxa"/>
          </w:tcPr>
          <w:p w:rsidR="00695B93" w:rsidRPr="0036627D" w:rsidRDefault="00FB773C" w:rsidP="0036627D">
            <w:pPr>
              <w:pStyle w:val="TAL"/>
              <w:rPr>
                <w:rFonts w:eastAsiaTheme="minorEastAsia"/>
                <w:lang w:eastAsia="ja-JP"/>
              </w:rPr>
            </w:pPr>
            <w:r>
              <w:rPr>
                <w:rFonts w:eastAsiaTheme="minorEastAsia" w:hint="eastAsia"/>
                <w:lang w:eastAsia="ja-JP"/>
              </w:rPr>
              <w:t xml:space="preserve">FFS </w:t>
            </w:r>
            <w:r w:rsidR="00695B93">
              <w:rPr>
                <w:rFonts w:eastAsia="宋体" w:hint="eastAsia"/>
                <w:lang w:eastAsia="zh-CN"/>
              </w:rPr>
              <w:t>5</w:t>
            </w:r>
            <w:r>
              <w:rPr>
                <w:rFonts w:eastAsiaTheme="minorEastAsia" w:hint="eastAsia"/>
                <w:lang w:eastAsia="ja-JP"/>
              </w:rPr>
              <w:t xml:space="preserve"> or less</w:t>
            </w:r>
          </w:p>
        </w:tc>
        <w:tc>
          <w:tcPr>
            <w:tcW w:w="1276" w:type="dxa"/>
          </w:tcPr>
          <w:p w:rsidR="00695B93" w:rsidRPr="00A50014" w:rsidRDefault="00695B93" w:rsidP="0036627D">
            <w:pPr>
              <w:pStyle w:val="TAL"/>
              <w:rPr>
                <w:b/>
                <w:sz w:val="24"/>
                <w:lang w:eastAsia="zh-CN"/>
              </w:rPr>
            </w:pPr>
            <w:r w:rsidRPr="00A50014">
              <w:rPr>
                <w:lang w:eastAsia="zh-CN"/>
              </w:rPr>
              <w:t>0</w:t>
            </w:r>
          </w:p>
        </w:tc>
        <w:tc>
          <w:tcPr>
            <w:tcW w:w="4219" w:type="dxa"/>
          </w:tcPr>
          <w:p w:rsidR="00695B93" w:rsidRPr="00CA42BE" w:rsidRDefault="00695B93" w:rsidP="0057162A">
            <w:pPr>
              <w:pStyle w:val="TAL"/>
              <w:tabs>
                <w:tab w:val="left" w:pos="794"/>
                <w:tab w:val="left" w:pos="1191"/>
                <w:tab w:val="left" w:pos="1588"/>
                <w:tab w:val="left" w:pos="1985"/>
              </w:tabs>
              <w:spacing w:before="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r w:rsidR="000A5380" w:rsidDel="000A5380">
              <w:rPr>
                <w:rFonts w:eastAsia="宋体" w:hint="eastAsia"/>
                <w:lang w:eastAsia="zh-CN"/>
              </w:rPr>
              <w:t xml:space="preserve"> </w:t>
            </w:r>
          </w:p>
        </w:tc>
      </w:tr>
      <w:tr w:rsidR="00695B93" w:rsidRPr="00A50014" w:rsidTr="00F514B7">
        <w:trPr>
          <w:trHeight w:val="264"/>
        </w:trPr>
        <w:tc>
          <w:tcPr>
            <w:tcW w:w="2943" w:type="dxa"/>
            <w:hideMark/>
          </w:tcPr>
          <w:p w:rsidR="00695B93" w:rsidRPr="00A50014" w:rsidRDefault="00695B93" w:rsidP="0036627D">
            <w:pPr>
              <w:pStyle w:val="TAL"/>
              <w:rPr>
                <w:color w:val="E36C0A" w:themeColor="accent6" w:themeShade="BF"/>
                <w:lang w:eastAsia="zh-CN"/>
              </w:rPr>
            </w:pPr>
            <w:r w:rsidRPr="00877652">
              <w:rPr>
                <w:lang w:eastAsia="zh-CN"/>
              </w:rPr>
              <w:t>Valid subframe indicator</w:t>
            </w:r>
          </w:p>
        </w:tc>
        <w:tc>
          <w:tcPr>
            <w:tcW w:w="1418" w:type="dxa"/>
            <w:noWrap/>
            <w:hideMark/>
          </w:tcPr>
          <w:p w:rsidR="00695B93" w:rsidRPr="00877652" w:rsidRDefault="00695B93" w:rsidP="0036627D">
            <w:pPr>
              <w:pStyle w:val="TAL"/>
              <w:rPr>
                <w:rFonts w:eastAsia="宋体"/>
                <w:b/>
                <w:sz w:val="24"/>
                <w:lang w:eastAsia="zh-CN"/>
              </w:rPr>
            </w:pPr>
            <w:r>
              <w:rPr>
                <w:rFonts w:eastAsia="宋体" w:hint="eastAsia"/>
                <w:lang w:eastAsia="zh-CN"/>
              </w:rPr>
              <w:t>FFS</w:t>
            </w:r>
          </w:p>
        </w:tc>
        <w:tc>
          <w:tcPr>
            <w:tcW w:w="1276" w:type="dxa"/>
            <w:noWrap/>
            <w:hideMark/>
          </w:tcPr>
          <w:p w:rsidR="00695B93" w:rsidRPr="00A50014" w:rsidRDefault="00695B93" w:rsidP="0036627D">
            <w:pPr>
              <w:pStyle w:val="TAL"/>
              <w:rPr>
                <w:b/>
                <w:sz w:val="24"/>
                <w:lang w:eastAsia="zh-CN"/>
              </w:rPr>
            </w:pPr>
            <w:r w:rsidRPr="00A50014">
              <w:rPr>
                <w:lang w:eastAsia="zh-CN"/>
              </w:rPr>
              <w:t>0</w:t>
            </w:r>
          </w:p>
        </w:tc>
        <w:tc>
          <w:tcPr>
            <w:tcW w:w="4219" w:type="dxa"/>
            <w:hideMark/>
          </w:tcPr>
          <w:p w:rsidR="00695B93" w:rsidRPr="00CA42BE" w:rsidRDefault="00695B93" w:rsidP="0057162A">
            <w:pPr>
              <w:pStyle w:val="TAL"/>
              <w:tabs>
                <w:tab w:val="left" w:pos="794"/>
                <w:tab w:val="left" w:pos="1191"/>
                <w:tab w:val="left" w:pos="1588"/>
                <w:tab w:val="left" w:pos="1985"/>
              </w:tabs>
              <w:spacing w:before="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r w:rsidR="000A5380" w:rsidDel="000A5380">
              <w:rPr>
                <w:rFonts w:eastAsia="宋体" w:hint="eastAsia"/>
                <w:lang w:eastAsia="zh-CN"/>
              </w:rPr>
              <w:t xml:space="preserve"> </w:t>
            </w:r>
          </w:p>
        </w:tc>
      </w:tr>
      <w:tr w:rsidR="00695B93" w:rsidRPr="00A50014" w:rsidTr="00F514B7">
        <w:trPr>
          <w:trHeight w:val="528"/>
        </w:trPr>
        <w:tc>
          <w:tcPr>
            <w:tcW w:w="2943" w:type="dxa"/>
            <w:hideMark/>
          </w:tcPr>
          <w:p w:rsidR="00695B93" w:rsidRPr="00A50014" w:rsidRDefault="00695B93" w:rsidP="0036627D">
            <w:pPr>
              <w:pStyle w:val="TAL"/>
              <w:rPr>
                <w:color w:val="E36C0A" w:themeColor="accent6" w:themeShade="BF"/>
                <w:lang w:eastAsia="zh-CN"/>
              </w:rPr>
            </w:pPr>
            <w:r w:rsidRPr="00423E5C">
              <w:rPr>
                <w:lang w:eastAsia="zh-CN"/>
              </w:rPr>
              <w:t>Repetition/time location of PDSCH</w:t>
            </w:r>
          </w:p>
        </w:tc>
        <w:tc>
          <w:tcPr>
            <w:tcW w:w="1418" w:type="dxa"/>
            <w:noWrap/>
            <w:hideMark/>
          </w:tcPr>
          <w:p w:rsidR="00695B93" w:rsidRPr="00A50014" w:rsidRDefault="00695B93" w:rsidP="0036627D">
            <w:pPr>
              <w:pStyle w:val="TAL"/>
              <w:rPr>
                <w:b/>
                <w:sz w:val="24"/>
                <w:lang w:eastAsia="zh-CN"/>
              </w:rPr>
            </w:pPr>
            <w:r w:rsidRPr="00A50014">
              <w:rPr>
                <w:lang w:eastAsia="zh-CN"/>
              </w:rPr>
              <w:t>0</w:t>
            </w:r>
          </w:p>
        </w:tc>
        <w:tc>
          <w:tcPr>
            <w:tcW w:w="1276" w:type="dxa"/>
            <w:noWrap/>
            <w:hideMark/>
          </w:tcPr>
          <w:p w:rsidR="00695B93" w:rsidRPr="00CA42BE" w:rsidRDefault="00886677" w:rsidP="00CA42BE">
            <w:pPr>
              <w:pStyle w:val="TAL"/>
              <w:tabs>
                <w:tab w:val="left" w:pos="794"/>
                <w:tab w:val="left" w:pos="1191"/>
                <w:tab w:val="left" w:pos="1588"/>
                <w:tab w:val="left" w:pos="1985"/>
              </w:tabs>
              <w:spacing w:before="120"/>
              <w:rPr>
                <w:rFonts w:eastAsia="宋体"/>
                <w:b/>
                <w:sz w:val="24"/>
                <w:lang w:eastAsia="zh-CN"/>
              </w:rPr>
            </w:pPr>
            <w:r>
              <w:rPr>
                <w:rFonts w:eastAsia="宋体" w:hint="eastAsia"/>
                <w:lang w:eastAsia="zh-CN"/>
              </w:rPr>
              <w:t>0</w:t>
            </w:r>
          </w:p>
        </w:tc>
        <w:tc>
          <w:tcPr>
            <w:tcW w:w="4219" w:type="dxa"/>
            <w:hideMark/>
          </w:tcPr>
          <w:p w:rsidR="00695B93" w:rsidRPr="00CA42BE" w:rsidRDefault="00695B93" w:rsidP="0057162A">
            <w:pPr>
              <w:pStyle w:val="TAL"/>
              <w:tabs>
                <w:tab w:val="left" w:pos="794"/>
                <w:tab w:val="left" w:pos="1191"/>
                <w:tab w:val="left" w:pos="1588"/>
                <w:tab w:val="left" w:pos="1985"/>
              </w:tabs>
              <w:spacing w:before="120"/>
              <w:rPr>
                <w:rFonts w:eastAsiaTheme="minorEastAsia"/>
                <w:b/>
                <w:sz w:val="24"/>
                <w:lang w:eastAsia="ja-JP"/>
              </w:rPr>
            </w:pPr>
            <w:r>
              <w:rPr>
                <w:rFonts w:eastAsia="宋体" w:hint="eastAsia"/>
                <w:lang w:eastAsia="zh-CN"/>
              </w:rPr>
              <w:t xml:space="preserve">Same as DCI format </w:t>
            </w:r>
            <w:r w:rsidR="000A5380">
              <w:rPr>
                <w:rFonts w:eastAsiaTheme="minorEastAsia" w:hint="eastAsia"/>
                <w:lang w:eastAsia="ja-JP"/>
              </w:rPr>
              <w:t>for unicast PDSCH</w:t>
            </w:r>
            <w:r w:rsidR="000A5380" w:rsidDel="000A5380">
              <w:rPr>
                <w:rFonts w:eastAsia="宋体" w:hint="eastAsia"/>
                <w:lang w:eastAsia="zh-CN"/>
              </w:rPr>
              <w:t xml:space="preserve"> </w:t>
            </w:r>
          </w:p>
        </w:tc>
      </w:tr>
    </w:tbl>
    <w:p w:rsidR="00780AA1" w:rsidRDefault="00780AA1" w:rsidP="00AF646A">
      <w:pPr>
        <w:spacing w:before="120" w:after="0"/>
        <w:rPr>
          <w:rFonts w:eastAsia="宋体"/>
          <w:lang w:eastAsia="zh-CN"/>
        </w:rPr>
      </w:pPr>
    </w:p>
    <w:p w:rsidR="0001493A" w:rsidRDefault="0001493A" w:rsidP="00AF646A">
      <w:pPr>
        <w:spacing w:before="120" w:after="0"/>
        <w:rPr>
          <w:rFonts w:eastAsia="宋体"/>
          <w:lang w:eastAsia="zh-CN"/>
        </w:rPr>
      </w:pPr>
    </w:p>
    <w:p w:rsidR="00C9200B" w:rsidRPr="0036627D" w:rsidRDefault="00C9200B" w:rsidP="00DA4C89">
      <w:pPr>
        <w:rPr>
          <w:rFonts w:eastAsiaTheme="minorEastAsia"/>
          <w:lang w:eastAsia="ja-JP"/>
        </w:rPr>
      </w:pPr>
    </w:p>
    <w:bookmarkEnd w:id="4"/>
    <w:bookmarkEnd w:id="5"/>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宋体"/>
          <w:lang w:eastAsia="zh-CN"/>
        </w:rPr>
      </w:pPr>
      <w:r w:rsidRPr="001814ED">
        <w:rPr>
          <w:rFonts w:eastAsia="宋体"/>
          <w:lang w:eastAsia="zh-CN"/>
        </w:rPr>
        <w:t xml:space="preserve">In </w:t>
      </w:r>
      <w:r>
        <w:rPr>
          <w:rFonts w:eastAsia="宋体"/>
          <w:lang w:eastAsia="zh-CN"/>
        </w:rPr>
        <w:t xml:space="preserve">the contribution, we present our thoughts on </w:t>
      </w:r>
      <w:r w:rsidR="00D25575">
        <w:rPr>
          <w:rFonts w:eastAsia="宋体" w:hint="eastAsia"/>
          <w:lang w:eastAsia="zh-CN"/>
        </w:rPr>
        <w:t xml:space="preserve">detailed </w:t>
      </w:r>
      <w:r w:rsidR="00541277">
        <w:rPr>
          <w:rFonts w:eastAsia="宋体" w:hint="eastAsia"/>
          <w:lang w:eastAsia="zh-CN"/>
        </w:rPr>
        <w:t>DCI design for MTC</w:t>
      </w:r>
      <w:r>
        <w:rPr>
          <w:rFonts w:eastAsia="宋体"/>
          <w:lang w:eastAsia="zh-CN"/>
        </w:rPr>
        <w:t xml:space="preserve">. </w:t>
      </w:r>
      <w:r w:rsidR="00D25575">
        <w:rPr>
          <w:rFonts w:eastAsia="宋体" w:hint="eastAsia"/>
          <w:lang w:eastAsia="zh-CN"/>
        </w:rPr>
        <w:t xml:space="preserve">This contribution is rather a summary on many of our views on MTC designs. </w:t>
      </w:r>
    </w:p>
    <w:p w:rsidR="007F4817" w:rsidRDefault="007F4817" w:rsidP="006B245D">
      <w:pPr>
        <w:spacing w:after="120"/>
        <w:rPr>
          <w:rFonts w:eastAsia="宋体"/>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917C2F" w:rsidRPr="00695B93" w:rsidRDefault="00D208EE" w:rsidP="00990A5D">
      <w:pPr>
        <w:widowControl w:val="0"/>
        <w:numPr>
          <w:ilvl w:val="0"/>
          <w:numId w:val="9"/>
        </w:numPr>
        <w:autoSpaceDN w:val="0"/>
        <w:spacing w:after="120"/>
        <w:rPr>
          <w:lang w:val="en-US" w:eastAsia="ja-JP"/>
        </w:rPr>
      </w:pPr>
      <w:bookmarkStart w:id="7" w:name="_Ref419298797"/>
      <w:bookmarkStart w:id="8" w:name="_Ref402896013"/>
      <w:r w:rsidRPr="00D208EE">
        <w:rPr>
          <w:lang w:val="en-US" w:eastAsia="ja-JP"/>
        </w:rPr>
        <w:t>R1-</w:t>
      </w:r>
      <w:r w:rsidR="0085614D" w:rsidRPr="00D208EE">
        <w:rPr>
          <w:lang w:val="en-US" w:eastAsia="ja-JP"/>
        </w:rPr>
        <w:t>15</w:t>
      </w:r>
      <w:r w:rsidR="0085614D">
        <w:rPr>
          <w:rFonts w:eastAsia="宋体" w:hint="eastAsia"/>
          <w:lang w:val="en-US" w:eastAsia="zh-CN"/>
        </w:rPr>
        <w:t>3962</w:t>
      </w:r>
      <w:r w:rsidR="00917C2F">
        <w:rPr>
          <w:rFonts w:eastAsia="宋体" w:hint="eastAsia"/>
          <w:lang w:val="en-US" w:eastAsia="zh-CN"/>
        </w:rPr>
        <w:t xml:space="preserve">, </w:t>
      </w:r>
      <w:r w:rsidR="00917C2F">
        <w:rPr>
          <w:rFonts w:eastAsia="宋体"/>
          <w:lang w:val="en-US" w:eastAsia="zh-CN"/>
        </w:rPr>
        <w:t>“</w:t>
      </w:r>
      <w:r w:rsidR="00917C2F" w:rsidRPr="006B2320">
        <w:rPr>
          <w:lang w:val="en-US" w:eastAsia="ja-JP"/>
        </w:rPr>
        <w:t>DCI design for MTC</w:t>
      </w:r>
      <w:r w:rsidR="00917C2F">
        <w:rPr>
          <w:rFonts w:eastAsia="宋体"/>
          <w:lang w:val="en-US" w:eastAsia="zh-CN"/>
        </w:rPr>
        <w:t>”</w:t>
      </w:r>
      <w:r w:rsidR="00917C2F">
        <w:rPr>
          <w:rFonts w:eastAsia="宋体" w:hint="eastAsia"/>
          <w:lang w:val="en-US" w:eastAsia="zh-CN"/>
        </w:rPr>
        <w:t xml:space="preserve">, </w:t>
      </w:r>
      <w:r w:rsidR="00181EA7">
        <w:rPr>
          <w:rFonts w:eastAsia="宋体"/>
          <w:lang w:val="en-US" w:eastAsia="zh-CN"/>
        </w:rPr>
        <w:t>Panasonic</w:t>
      </w:r>
    </w:p>
    <w:p w:rsidR="00A556E1" w:rsidRPr="00BA6FAC" w:rsidRDefault="004613D5" w:rsidP="004613D5">
      <w:pPr>
        <w:widowControl w:val="0"/>
        <w:numPr>
          <w:ilvl w:val="0"/>
          <w:numId w:val="9"/>
        </w:numPr>
        <w:autoSpaceDN w:val="0"/>
        <w:spacing w:after="120"/>
        <w:rPr>
          <w:lang w:val="en-US" w:eastAsia="ja-JP"/>
        </w:rPr>
      </w:pPr>
      <w:bookmarkStart w:id="9" w:name="_Ref426644324"/>
      <w:r w:rsidRPr="004613D5">
        <w:rPr>
          <w:rFonts w:eastAsia="宋体"/>
          <w:lang w:val="en-US" w:eastAsia="zh-CN"/>
        </w:rPr>
        <w:t>R1-155346</w:t>
      </w:r>
      <w:r w:rsidR="00A556E1" w:rsidRPr="000E065D">
        <w:rPr>
          <w:rFonts w:eastAsia="宋体" w:hint="eastAsia"/>
          <w:lang w:val="en-US" w:eastAsia="zh-CN"/>
        </w:rPr>
        <w:t xml:space="preserve">, </w:t>
      </w:r>
      <w:r w:rsidR="00A556E1" w:rsidRPr="000E065D">
        <w:rPr>
          <w:rFonts w:eastAsia="宋体"/>
          <w:lang w:val="en-US" w:eastAsia="zh-CN"/>
        </w:rPr>
        <w:t>“</w:t>
      </w:r>
      <w:r w:rsidR="00990A5D" w:rsidRPr="00990A5D">
        <w:rPr>
          <w:rFonts w:eastAsia="宋体"/>
          <w:lang w:val="en-US" w:eastAsia="zh-CN"/>
        </w:rPr>
        <w:t>Discussion and evaluation on PUCCH for MTC</w:t>
      </w:r>
      <w:r w:rsidR="00A556E1" w:rsidRPr="000E065D">
        <w:rPr>
          <w:rFonts w:eastAsia="宋体"/>
          <w:lang w:val="en-US" w:eastAsia="zh-CN"/>
        </w:rPr>
        <w:t>”</w:t>
      </w:r>
      <w:r w:rsidR="00A556E1" w:rsidRPr="000E065D">
        <w:rPr>
          <w:rFonts w:eastAsia="宋体" w:hint="eastAsia"/>
          <w:lang w:val="en-US" w:eastAsia="zh-CN"/>
        </w:rPr>
        <w:t>, Panasonic</w:t>
      </w:r>
      <w:bookmarkEnd w:id="7"/>
      <w:bookmarkEnd w:id="9"/>
    </w:p>
    <w:p w:rsidR="00A528D6" w:rsidRPr="00DC0095" w:rsidRDefault="0057162A" w:rsidP="0057162A">
      <w:pPr>
        <w:widowControl w:val="0"/>
        <w:numPr>
          <w:ilvl w:val="0"/>
          <w:numId w:val="9"/>
        </w:numPr>
        <w:autoSpaceDN w:val="0"/>
        <w:spacing w:after="120"/>
        <w:rPr>
          <w:lang w:val="en-US" w:eastAsia="ja-JP"/>
        </w:rPr>
      </w:pPr>
      <w:bookmarkStart w:id="10" w:name="_Ref426555288"/>
      <w:bookmarkEnd w:id="8"/>
      <w:r w:rsidRPr="0057162A">
        <w:rPr>
          <w:rFonts w:eastAsia="宋体"/>
          <w:lang w:val="en-US" w:eastAsia="zh-CN"/>
        </w:rPr>
        <w:t>R1-155334</w:t>
      </w:r>
      <w:r w:rsidR="005E0234">
        <w:rPr>
          <w:rFonts w:eastAsia="宋体" w:hint="eastAsia"/>
          <w:lang w:val="en-US" w:eastAsia="zh-CN"/>
        </w:rPr>
        <w:t>,</w:t>
      </w:r>
      <w:r w:rsidR="005E0234" w:rsidRPr="005E0234">
        <w:rPr>
          <w:rFonts w:eastAsia="宋体"/>
          <w:lang w:val="en-US" w:eastAsia="zh-CN"/>
        </w:rPr>
        <w:t xml:space="preserve"> </w:t>
      </w:r>
      <w:r w:rsidR="005E0234" w:rsidRPr="000E065D">
        <w:rPr>
          <w:rFonts w:eastAsia="宋体"/>
          <w:lang w:val="en-US" w:eastAsia="zh-CN"/>
        </w:rPr>
        <w:t>“</w:t>
      </w:r>
      <w:r w:rsidRPr="0057162A">
        <w:rPr>
          <w:rFonts w:eastAsia="宋体"/>
          <w:lang w:eastAsia="zh-CN"/>
        </w:rPr>
        <w:t>UE-specific search space for MTC</w:t>
      </w:r>
      <w:r w:rsidR="005E0234">
        <w:rPr>
          <w:rFonts w:eastAsia="宋体"/>
          <w:lang w:val="en-US" w:eastAsia="zh-CN"/>
        </w:rPr>
        <w:t>”</w:t>
      </w:r>
      <w:r w:rsidR="005E0234">
        <w:rPr>
          <w:rFonts w:eastAsia="宋体" w:hint="eastAsia"/>
          <w:lang w:val="en-US" w:eastAsia="zh-CN"/>
        </w:rPr>
        <w:t>, Panasonic</w:t>
      </w:r>
      <w:bookmarkEnd w:id="10"/>
    </w:p>
    <w:p w:rsidR="004F4F7A" w:rsidRPr="00DC0095" w:rsidRDefault="0057162A" w:rsidP="0057162A">
      <w:pPr>
        <w:widowControl w:val="0"/>
        <w:numPr>
          <w:ilvl w:val="0"/>
          <w:numId w:val="9"/>
        </w:numPr>
        <w:autoSpaceDN w:val="0"/>
        <w:spacing w:after="120"/>
        <w:rPr>
          <w:lang w:val="en-US" w:eastAsia="ja-JP"/>
        </w:rPr>
      </w:pPr>
      <w:bookmarkStart w:id="11" w:name="_Ref426556432"/>
      <w:r w:rsidRPr="0057162A">
        <w:rPr>
          <w:rFonts w:eastAsia="宋体"/>
          <w:lang w:val="en-US" w:eastAsia="zh-CN"/>
        </w:rPr>
        <w:t>R1-155341</w:t>
      </w:r>
      <w:r w:rsidR="004F4F7A">
        <w:rPr>
          <w:rFonts w:eastAsia="宋体" w:hint="eastAsia"/>
          <w:lang w:val="en-US" w:eastAsia="zh-CN"/>
        </w:rPr>
        <w:t>,</w:t>
      </w:r>
      <w:r w:rsidR="004F4F7A" w:rsidRPr="005E0234">
        <w:rPr>
          <w:rFonts w:eastAsia="宋体"/>
          <w:lang w:val="en-US" w:eastAsia="zh-CN"/>
        </w:rPr>
        <w:t xml:space="preserve"> </w:t>
      </w:r>
      <w:r w:rsidR="004F4F7A" w:rsidRPr="000E065D">
        <w:rPr>
          <w:rFonts w:eastAsia="宋体"/>
          <w:lang w:val="en-US" w:eastAsia="zh-CN"/>
        </w:rPr>
        <w:t>“</w:t>
      </w:r>
      <w:r w:rsidR="00434151" w:rsidRPr="00434151">
        <w:rPr>
          <w:rFonts w:eastAsia="宋体"/>
          <w:lang w:eastAsia="zh-CN"/>
        </w:rPr>
        <w:t xml:space="preserve">Resource allocation of PDSCH for </w:t>
      </w:r>
      <w:r w:rsidR="001E0053">
        <w:rPr>
          <w:rFonts w:eastAsia="宋体" w:hint="eastAsia"/>
          <w:lang w:eastAsia="zh-CN"/>
        </w:rPr>
        <w:t xml:space="preserve">Rel.13 </w:t>
      </w:r>
      <w:r w:rsidR="00434151" w:rsidRPr="00434151">
        <w:rPr>
          <w:rFonts w:eastAsia="宋体"/>
          <w:lang w:eastAsia="zh-CN"/>
        </w:rPr>
        <w:t>MTC</w:t>
      </w:r>
      <w:r w:rsidR="004F4F7A">
        <w:rPr>
          <w:rFonts w:eastAsia="宋体"/>
          <w:lang w:val="en-US" w:eastAsia="zh-CN"/>
        </w:rPr>
        <w:t>”</w:t>
      </w:r>
      <w:r w:rsidR="004F4F7A">
        <w:rPr>
          <w:rFonts w:eastAsia="宋体" w:hint="eastAsia"/>
          <w:lang w:val="en-US" w:eastAsia="zh-CN"/>
        </w:rPr>
        <w:t>, Panasonic</w:t>
      </w:r>
      <w:bookmarkEnd w:id="11"/>
    </w:p>
    <w:p w:rsidR="00877652" w:rsidRPr="00DC0095" w:rsidRDefault="0057162A" w:rsidP="0039620A">
      <w:pPr>
        <w:widowControl w:val="0"/>
        <w:numPr>
          <w:ilvl w:val="0"/>
          <w:numId w:val="9"/>
        </w:numPr>
        <w:autoSpaceDN w:val="0"/>
        <w:spacing w:after="120"/>
        <w:rPr>
          <w:lang w:val="en-US" w:eastAsia="ja-JP"/>
        </w:rPr>
      </w:pPr>
      <w:bookmarkStart w:id="12" w:name="_Ref426557009"/>
      <w:r w:rsidRPr="0057162A">
        <w:rPr>
          <w:rFonts w:eastAsia="宋体"/>
          <w:lang w:val="en-US" w:eastAsia="zh-CN"/>
        </w:rPr>
        <w:t>R1-155758</w:t>
      </w:r>
      <w:r w:rsidR="00877652">
        <w:rPr>
          <w:rFonts w:eastAsia="宋体" w:hint="eastAsia"/>
          <w:lang w:val="en-US" w:eastAsia="zh-CN"/>
        </w:rPr>
        <w:t>,</w:t>
      </w:r>
      <w:r w:rsidR="00877652" w:rsidRPr="005E0234">
        <w:rPr>
          <w:rFonts w:eastAsia="宋体"/>
          <w:lang w:val="en-US" w:eastAsia="zh-CN"/>
        </w:rPr>
        <w:t xml:space="preserve"> </w:t>
      </w:r>
      <w:r w:rsidR="00877652" w:rsidRPr="000E065D">
        <w:rPr>
          <w:rFonts w:eastAsia="宋体"/>
          <w:lang w:val="en-US" w:eastAsia="zh-CN"/>
        </w:rPr>
        <w:t>“</w:t>
      </w:r>
      <w:r w:rsidR="0039620A" w:rsidRPr="0039620A">
        <w:rPr>
          <w:rFonts w:eastAsia="宋体"/>
          <w:lang w:eastAsia="zh-CN"/>
        </w:rPr>
        <w:t xml:space="preserve">Valid time/frequency resource indication in </w:t>
      </w:r>
      <w:proofErr w:type="spellStart"/>
      <w:r w:rsidR="0039620A" w:rsidRPr="0039620A">
        <w:rPr>
          <w:rFonts w:eastAsia="宋体"/>
          <w:lang w:eastAsia="zh-CN"/>
        </w:rPr>
        <w:t>eMTC</w:t>
      </w:r>
      <w:proofErr w:type="spellEnd"/>
      <w:r w:rsidR="00877652">
        <w:rPr>
          <w:rFonts w:eastAsia="宋体"/>
          <w:lang w:val="en-US" w:eastAsia="zh-CN"/>
        </w:rPr>
        <w:t>”</w:t>
      </w:r>
      <w:r w:rsidR="00877652">
        <w:rPr>
          <w:rFonts w:eastAsia="宋体" w:hint="eastAsia"/>
          <w:lang w:val="en-US" w:eastAsia="zh-CN"/>
        </w:rPr>
        <w:t>, Panasonic</w:t>
      </w:r>
      <w:bookmarkEnd w:id="12"/>
    </w:p>
    <w:p w:rsidR="006A21EE" w:rsidRPr="00DC0095" w:rsidRDefault="0039620A" w:rsidP="0039620A">
      <w:pPr>
        <w:widowControl w:val="0"/>
        <w:numPr>
          <w:ilvl w:val="0"/>
          <w:numId w:val="9"/>
        </w:numPr>
        <w:autoSpaceDN w:val="0"/>
        <w:spacing w:after="120"/>
        <w:rPr>
          <w:lang w:val="en-US" w:eastAsia="ja-JP"/>
        </w:rPr>
      </w:pPr>
      <w:bookmarkStart w:id="13" w:name="_Ref426561126"/>
      <w:r w:rsidRPr="0039620A">
        <w:rPr>
          <w:rFonts w:eastAsia="宋体"/>
          <w:lang w:val="en-US" w:eastAsia="zh-CN"/>
        </w:rPr>
        <w:t>R1-155345</w:t>
      </w:r>
      <w:r w:rsidR="006A21EE">
        <w:rPr>
          <w:rFonts w:eastAsia="宋体" w:hint="eastAsia"/>
          <w:lang w:val="en-US" w:eastAsia="zh-CN"/>
        </w:rPr>
        <w:t>,</w:t>
      </w:r>
      <w:r w:rsidR="006A21EE" w:rsidRPr="005E0234">
        <w:rPr>
          <w:rFonts w:eastAsia="宋体"/>
          <w:lang w:val="en-US" w:eastAsia="zh-CN"/>
        </w:rPr>
        <w:t xml:space="preserve"> </w:t>
      </w:r>
      <w:r w:rsidR="006A21EE" w:rsidRPr="000E065D">
        <w:rPr>
          <w:rFonts w:eastAsia="宋体"/>
          <w:lang w:val="en-US" w:eastAsia="zh-CN"/>
        </w:rPr>
        <w:t>“</w:t>
      </w:r>
      <w:r w:rsidR="006A21EE" w:rsidRPr="006A21EE">
        <w:rPr>
          <w:rFonts w:eastAsia="宋体"/>
          <w:lang w:eastAsia="zh-CN"/>
        </w:rPr>
        <w:t>CSI report/measurement in MTC</w:t>
      </w:r>
      <w:r w:rsidR="006A21EE">
        <w:rPr>
          <w:rFonts w:eastAsia="宋体"/>
          <w:lang w:val="en-US" w:eastAsia="zh-CN"/>
        </w:rPr>
        <w:t>”</w:t>
      </w:r>
      <w:r w:rsidR="006A21EE">
        <w:rPr>
          <w:rFonts w:eastAsia="宋体" w:hint="eastAsia"/>
          <w:lang w:val="en-US" w:eastAsia="zh-CN"/>
        </w:rPr>
        <w:t>, Panasonic</w:t>
      </w:r>
      <w:bookmarkEnd w:id="13"/>
    </w:p>
    <w:p w:rsidR="00A55FDC" w:rsidRPr="00B42ECD" w:rsidRDefault="0039620A" w:rsidP="0039620A">
      <w:pPr>
        <w:widowControl w:val="0"/>
        <w:numPr>
          <w:ilvl w:val="0"/>
          <w:numId w:val="9"/>
        </w:numPr>
        <w:autoSpaceDN w:val="0"/>
        <w:spacing w:after="120"/>
        <w:rPr>
          <w:lang w:val="en-US" w:eastAsia="ja-JP"/>
        </w:rPr>
      </w:pPr>
      <w:bookmarkStart w:id="14" w:name="_Ref426561867"/>
      <w:r w:rsidRPr="0039620A">
        <w:rPr>
          <w:rFonts w:eastAsia="宋体"/>
          <w:lang w:val="en-US" w:eastAsia="zh-CN"/>
        </w:rPr>
        <w:t>R1-155343</w:t>
      </w:r>
      <w:r w:rsidR="00A55FDC">
        <w:rPr>
          <w:rFonts w:eastAsia="宋体" w:hint="eastAsia"/>
          <w:lang w:val="en-US" w:eastAsia="zh-CN"/>
        </w:rPr>
        <w:t>,</w:t>
      </w:r>
      <w:r w:rsidR="00A55FDC" w:rsidRPr="005E0234">
        <w:rPr>
          <w:rFonts w:eastAsia="宋体"/>
          <w:lang w:val="en-US" w:eastAsia="zh-CN"/>
        </w:rPr>
        <w:t xml:space="preserve"> </w:t>
      </w:r>
      <w:r w:rsidR="00A55FDC" w:rsidRPr="000E065D">
        <w:rPr>
          <w:rFonts w:eastAsia="宋体"/>
          <w:lang w:val="en-US" w:eastAsia="zh-CN"/>
        </w:rPr>
        <w:t>“</w:t>
      </w:r>
      <w:r w:rsidR="00A55FDC" w:rsidRPr="00A55FDC">
        <w:rPr>
          <w:rFonts w:eastAsia="宋体"/>
          <w:lang w:eastAsia="zh-CN"/>
        </w:rPr>
        <w:t>Multiple subframe code spreading for MTC UEs</w:t>
      </w:r>
      <w:r w:rsidR="00A55FDC">
        <w:rPr>
          <w:rFonts w:eastAsia="宋体"/>
          <w:lang w:val="en-US" w:eastAsia="zh-CN"/>
        </w:rPr>
        <w:t>”</w:t>
      </w:r>
      <w:r w:rsidR="00A55FDC">
        <w:rPr>
          <w:rFonts w:eastAsia="宋体" w:hint="eastAsia"/>
          <w:lang w:val="en-US" w:eastAsia="zh-CN"/>
        </w:rPr>
        <w:t>, Panasonic</w:t>
      </w:r>
      <w:bookmarkEnd w:id="14"/>
    </w:p>
    <w:p w:rsidR="004F4F7A" w:rsidRDefault="004F4F7A" w:rsidP="00DC0095">
      <w:pPr>
        <w:widowControl w:val="0"/>
        <w:autoSpaceDN w:val="0"/>
        <w:spacing w:after="120"/>
        <w:rPr>
          <w:rFonts w:eastAsia="宋体"/>
          <w:lang w:val="en-US" w:eastAsia="zh-CN"/>
        </w:rPr>
      </w:pPr>
    </w:p>
    <w:p w:rsidR="00DE7592" w:rsidRPr="00695B93" w:rsidRDefault="00DE7592" w:rsidP="00DC0095">
      <w:pPr>
        <w:widowControl w:val="0"/>
        <w:autoSpaceDN w:val="0"/>
        <w:spacing w:after="120"/>
        <w:rPr>
          <w:rFonts w:eastAsia="宋体"/>
          <w:lang w:val="en-US" w:eastAsia="zh-CN"/>
        </w:rPr>
      </w:pPr>
    </w:p>
    <w:sectPr w:rsidR="00DE7592" w:rsidRPr="00695B9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0FA" w:rsidRDefault="004E60FA">
      <w:r>
        <w:separator/>
      </w:r>
    </w:p>
  </w:endnote>
  <w:endnote w:type="continuationSeparator" w:id="0">
    <w:p w:rsidR="004E60FA" w:rsidRDefault="004E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7BB" w:rsidRDefault="009957B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9957BB" w:rsidRDefault="009957B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7BB" w:rsidRDefault="009957B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4D6D66">
      <w:rPr>
        <w:rStyle w:val="af3"/>
      </w:rPr>
      <w:t>5</w:t>
    </w:r>
    <w:r>
      <w:rPr>
        <w:rStyle w:val="af3"/>
      </w:rPr>
      <w:fldChar w:fldCharType="end"/>
    </w:r>
  </w:p>
  <w:p w:rsidR="009957BB" w:rsidRDefault="009957B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0FA" w:rsidRDefault="004E60FA">
      <w:r>
        <w:separator/>
      </w:r>
    </w:p>
  </w:footnote>
  <w:footnote w:type="continuationSeparator" w:id="0">
    <w:p w:rsidR="004E60FA" w:rsidRDefault="004E6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5">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A5168C"/>
    <w:multiLevelType w:val="hybridMultilevel"/>
    <w:tmpl w:val="82080C84"/>
    <w:lvl w:ilvl="0" w:tplc="3E2C6E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F50AA5"/>
    <w:multiLevelType w:val="hybridMultilevel"/>
    <w:tmpl w:val="2190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703D1D5C"/>
    <w:multiLevelType w:val="hybridMultilevel"/>
    <w:tmpl w:val="3A2C2BFE"/>
    <w:lvl w:ilvl="0" w:tplc="1018C2F8">
      <w:start w:val="1"/>
      <w:numFmt w:val="bullet"/>
      <w:lvlText w:val="•"/>
      <w:lvlJc w:val="left"/>
      <w:pPr>
        <w:tabs>
          <w:tab w:val="num" w:pos="720"/>
        </w:tabs>
        <w:ind w:left="720" w:hanging="360"/>
      </w:pPr>
      <w:rPr>
        <w:rFonts w:ascii="Arial" w:hAnsi="Arial" w:cs="Times New Roman" w:hint="default"/>
      </w:rPr>
    </w:lvl>
    <w:lvl w:ilvl="1" w:tplc="5C42B688">
      <w:start w:val="47"/>
      <w:numFmt w:val="bullet"/>
      <w:lvlText w:val="–"/>
      <w:lvlJc w:val="left"/>
      <w:pPr>
        <w:tabs>
          <w:tab w:val="num" w:pos="1440"/>
        </w:tabs>
        <w:ind w:left="1440" w:hanging="360"/>
      </w:pPr>
      <w:rPr>
        <w:rFonts w:ascii="Arial" w:hAnsi="Arial" w:cs="Times New Roman" w:hint="default"/>
      </w:rPr>
    </w:lvl>
    <w:lvl w:ilvl="2" w:tplc="212020CA">
      <w:start w:val="1"/>
      <w:numFmt w:val="bullet"/>
      <w:lvlText w:val="•"/>
      <w:lvlJc w:val="left"/>
      <w:pPr>
        <w:tabs>
          <w:tab w:val="num" w:pos="2160"/>
        </w:tabs>
        <w:ind w:left="2160" w:hanging="360"/>
      </w:pPr>
      <w:rPr>
        <w:rFonts w:ascii="Arial" w:hAnsi="Arial" w:cs="Times New Roman" w:hint="default"/>
      </w:rPr>
    </w:lvl>
    <w:lvl w:ilvl="3" w:tplc="2F843364">
      <w:start w:val="1"/>
      <w:numFmt w:val="bullet"/>
      <w:lvlText w:val="•"/>
      <w:lvlJc w:val="left"/>
      <w:pPr>
        <w:tabs>
          <w:tab w:val="num" w:pos="2880"/>
        </w:tabs>
        <w:ind w:left="2880" w:hanging="360"/>
      </w:pPr>
      <w:rPr>
        <w:rFonts w:ascii="Arial" w:hAnsi="Arial" w:cs="Times New Roman" w:hint="default"/>
      </w:rPr>
    </w:lvl>
    <w:lvl w:ilvl="4" w:tplc="10C47A4E">
      <w:start w:val="1"/>
      <w:numFmt w:val="bullet"/>
      <w:lvlText w:val="•"/>
      <w:lvlJc w:val="left"/>
      <w:pPr>
        <w:tabs>
          <w:tab w:val="num" w:pos="3600"/>
        </w:tabs>
        <w:ind w:left="3600" w:hanging="360"/>
      </w:pPr>
      <w:rPr>
        <w:rFonts w:ascii="Arial" w:hAnsi="Arial" w:cs="Times New Roman" w:hint="default"/>
      </w:rPr>
    </w:lvl>
    <w:lvl w:ilvl="5" w:tplc="711CC108">
      <w:start w:val="1"/>
      <w:numFmt w:val="bullet"/>
      <w:lvlText w:val="•"/>
      <w:lvlJc w:val="left"/>
      <w:pPr>
        <w:tabs>
          <w:tab w:val="num" w:pos="4320"/>
        </w:tabs>
        <w:ind w:left="4320" w:hanging="360"/>
      </w:pPr>
      <w:rPr>
        <w:rFonts w:ascii="Arial" w:hAnsi="Arial" w:cs="Times New Roman" w:hint="default"/>
      </w:rPr>
    </w:lvl>
    <w:lvl w:ilvl="6" w:tplc="C28036DC">
      <w:start w:val="1"/>
      <w:numFmt w:val="bullet"/>
      <w:lvlText w:val="•"/>
      <w:lvlJc w:val="left"/>
      <w:pPr>
        <w:tabs>
          <w:tab w:val="num" w:pos="5040"/>
        </w:tabs>
        <w:ind w:left="5040" w:hanging="360"/>
      </w:pPr>
      <w:rPr>
        <w:rFonts w:ascii="Arial" w:hAnsi="Arial" w:cs="Times New Roman" w:hint="default"/>
      </w:rPr>
    </w:lvl>
    <w:lvl w:ilvl="7" w:tplc="DEDE803E">
      <w:start w:val="1"/>
      <w:numFmt w:val="bullet"/>
      <w:lvlText w:val="•"/>
      <w:lvlJc w:val="left"/>
      <w:pPr>
        <w:tabs>
          <w:tab w:val="num" w:pos="5760"/>
        </w:tabs>
        <w:ind w:left="5760" w:hanging="360"/>
      </w:pPr>
      <w:rPr>
        <w:rFonts w:ascii="Arial" w:hAnsi="Arial" w:cs="Times New Roman" w:hint="default"/>
      </w:rPr>
    </w:lvl>
    <w:lvl w:ilvl="8" w:tplc="5614D152">
      <w:start w:val="1"/>
      <w:numFmt w:val="bullet"/>
      <w:lvlText w:val="•"/>
      <w:lvlJc w:val="left"/>
      <w:pPr>
        <w:tabs>
          <w:tab w:val="num" w:pos="6480"/>
        </w:tabs>
        <w:ind w:left="6480" w:hanging="360"/>
      </w:pPr>
      <w:rPr>
        <w:rFonts w:ascii="Arial" w:hAnsi="Arial" w:cs="Times New Roman" w:hint="default"/>
      </w:rPr>
    </w:lvl>
  </w:abstractNum>
  <w:abstractNum w:abstractNumId="21">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517D8C"/>
    <w:multiLevelType w:val="hybridMultilevel"/>
    <w:tmpl w:val="8F60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12"/>
  </w:num>
  <w:num w:numId="4">
    <w:abstractNumId w:val="19"/>
  </w:num>
  <w:num w:numId="5">
    <w:abstractNumId w:val="16"/>
  </w:num>
  <w:num w:numId="6">
    <w:abstractNumId w:val="17"/>
  </w:num>
  <w:num w:numId="7">
    <w:abstractNumId w:val="15"/>
  </w:num>
  <w:num w:numId="8">
    <w:abstractNumId w:val="23"/>
  </w:num>
  <w:num w:numId="9">
    <w:abstractNumId w:val="3"/>
  </w:num>
  <w:num w:numId="10">
    <w:abstractNumId w:val="10"/>
  </w:num>
  <w:num w:numId="11">
    <w:abstractNumId w:val="7"/>
  </w:num>
  <w:num w:numId="12">
    <w:abstractNumId w:val="24"/>
  </w:num>
  <w:num w:numId="13">
    <w:abstractNumId w:val="5"/>
  </w:num>
  <w:num w:numId="14">
    <w:abstractNumId w:val="1"/>
  </w:num>
  <w:num w:numId="15">
    <w:abstractNumId w:val="6"/>
  </w:num>
  <w:num w:numId="16">
    <w:abstractNumId w:val="0"/>
  </w:num>
  <w:num w:numId="17">
    <w:abstractNumId w:val="18"/>
  </w:num>
  <w:num w:numId="18">
    <w:abstractNumId w:val="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1"/>
  </w:num>
  <w:num w:numId="22">
    <w:abstractNumId w:val="9"/>
  </w:num>
  <w:num w:numId="23">
    <w:abstractNumId w:val="4"/>
  </w:num>
  <w:num w:numId="24">
    <w:abstractNumId w:val="14"/>
  </w:num>
  <w:num w:numId="25">
    <w:abstractNumId w:val="20"/>
  </w:num>
  <w:num w:numId="26">
    <w:abstractNumId w:val="2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num>
  <w:num w:numId="30">
    <w:abstractNumId w:val="21"/>
  </w:num>
  <w:num w:numId="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1290"/>
    <w:rsid w:val="000023A0"/>
    <w:rsid w:val="00002F0F"/>
    <w:rsid w:val="0000305B"/>
    <w:rsid w:val="0000399C"/>
    <w:rsid w:val="00003BCD"/>
    <w:rsid w:val="00004329"/>
    <w:rsid w:val="00005BA8"/>
    <w:rsid w:val="00006716"/>
    <w:rsid w:val="000071A7"/>
    <w:rsid w:val="00007483"/>
    <w:rsid w:val="00010D87"/>
    <w:rsid w:val="0001175D"/>
    <w:rsid w:val="00011D9F"/>
    <w:rsid w:val="00011F63"/>
    <w:rsid w:val="00013384"/>
    <w:rsid w:val="00013795"/>
    <w:rsid w:val="0001493A"/>
    <w:rsid w:val="000150E7"/>
    <w:rsid w:val="000159AC"/>
    <w:rsid w:val="00017972"/>
    <w:rsid w:val="00017B30"/>
    <w:rsid w:val="00020117"/>
    <w:rsid w:val="000201FC"/>
    <w:rsid w:val="00020386"/>
    <w:rsid w:val="000206CA"/>
    <w:rsid w:val="00020BE6"/>
    <w:rsid w:val="000215FD"/>
    <w:rsid w:val="00021BAC"/>
    <w:rsid w:val="00021CF5"/>
    <w:rsid w:val="00021D8E"/>
    <w:rsid w:val="000230F1"/>
    <w:rsid w:val="000233D5"/>
    <w:rsid w:val="0002364D"/>
    <w:rsid w:val="0002399E"/>
    <w:rsid w:val="00023AE3"/>
    <w:rsid w:val="00024144"/>
    <w:rsid w:val="00026B2D"/>
    <w:rsid w:val="000308A1"/>
    <w:rsid w:val="000312F3"/>
    <w:rsid w:val="00031400"/>
    <w:rsid w:val="00031E0C"/>
    <w:rsid w:val="00032486"/>
    <w:rsid w:val="000332CA"/>
    <w:rsid w:val="00034302"/>
    <w:rsid w:val="00034A89"/>
    <w:rsid w:val="00034C07"/>
    <w:rsid w:val="00036A11"/>
    <w:rsid w:val="00036F38"/>
    <w:rsid w:val="00040D18"/>
    <w:rsid w:val="00042E74"/>
    <w:rsid w:val="00044C8F"/>
    <w:rsid w:val="000451D1"/>
    <w:rsid w:val="00046137"/>
    <w:rsid w:val="00047F74"/>
    <w:rsid w:val="0005007B"/>
    <w:rsid w:val="00050189"/>
    <w:rsid w:val="000503F0"/>
    <w:rsid w:val="00050A65"/>
    <w:rsid w:val="00050B1B"/>
    <w:rsid w:val="00050B89"/>
    <w:rsid w:val="00050BA6"/>
    <w:rsid w:val="0005105A"/>
    <w:rsid w:val="00051409"/>
    <w:rsid w:val="0005219D"/>
    <w:rsid w:val="00052469"/>
    <w:rsid w:val="00052F87"/>
    <w:rsid w:val="00053414"/>
    <w:rsid w:val="00053C42"/>
    <w:rsid w:val="00054C50"/>
    <w:rsid w:val="00057AA6"/>
    <w:rsid w:val="0006043B"/>
    <w:rsid w:val="000607BC"/>
    <w:rsid w:val="0006224C"/>
    <w:rsid w:val="00064752"/>
    <w:rsid w:val="00066306"/>
    <w:rsid w:val="00067AA1"/>
    <w:rsid w:val="00070567"/>
    <w:rsid w:val="0007056A"/>
    <w:rsid w:val="000708B2"/>
    <w:rsid w:val="00071219"/>
    <w:rsid w:val="00071319"/>
    <w:rsid w:val="00071C0F"/>
    <w:rsid w:val="0007272F"/>
    <w:rsid w:val="00072893"/>
    <w:rsid w:val="0007291F"/>
    <w:rsid w:val="00073657"/>
    <w:rsid w:val="00075BB7"/>
    <w:rsid w:val="0007690F"/>
    <w:rsid w:val="000803A0"/>
    <w:rsid w:val="00082CB7"/>
    <w:rsid w:val="00084DED"/>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543"/>
    <w:rsid w:val="00097918"/>
    <w:rsid w:val="00097ED4"/>
    <w:rsid w:val="000A2F81"/>
    <w:rsid w:val="000A3A30"/>
    <w:rsid w:val="000A3B95"/>
    <w:rsid w:val="000A3C0F"/>
    <w:rsid w:val="000A5380"/>
    <w:rsid w:val="000A5634"/>
    <w:rsid w:val="000A5BD3"/>
    <w:rsid w:val="000A6BB2"/>
    <w:rsid w:val="000A7F05"/>
    <w:rsid w:val="000B0401"/>
    <w:rsid w:val="000B0BE4"/>
    <w:rsid w:val="000B0EBC"/>
    <w:rsid w:val="000B1005"/>
    <w:rsid w:val="000B16E3"/>
    <w:rsid w:val="000B1D77"/>
    <w:rsid w:val="000B2408"/>
    <w:rsid w:val="000B2427"/>
    <w:rsid w:val="000B260A"/>
    <w:rsid w:val="000B2C1F"/>
    <w:rsid w:val="000B3771"/>
    <w:rsid w:val="000B486A"/>
    <w:rsid w:val="000B63B1"/>
    <w:rsid w:val="000B6F65"/>
    <w:rsid w:val="000B7468"/>
    <w:rsid w:val="000C0AD5"/>
    <w:rsid w:val="000C0E68"/>
    <w:rsid w:val="000C1F5E"/>
    <w:rsid w:val="000C1F6B"/>
    <w:rsid w:val="000C22FC"/>
    <w:rsid w:val="000C27F9"/>
    <w:rsid w:val="000C393F"/>
    <w:rsid w:val="000C3C4D"/>
    <w:rsid w:val="000C3ECA"/>
    <w:rsid w:val="000C40AE"/>
    <w:rsid w:val="000C4771"/>
    <w:rsid w:val="000C5251"/>
    <w:rsid w:val="000C5D4C"/>
    <w:rsid w:val="000C656D"/>
    <w:rsid w:val="000C67C1"/>
    <w:rsid w:val="000C7B42"/>
    <w:rsid w:val="000D07AF"/>
    <w:rsid w:val="000D0D9D"/>
    <w:rsid w:val="000D1A83"/>
    <w:rsid w:val="000D2B1C"/>
    <w:rsid w:val="000D2E66"/>
    <w:rsid w:val="000D3D10"/>
    <w:rsid w:val="000D3D6D"/>
    <w:rsid w:val="000D48CA"/>
    <w:rsid w:val="000D5107"/>
    <w:rsid w:val="000D59A5"/>
    <w:rsid w:val="000D7B5E"/>
    <w:rsid w:val="000D7BF1"/>
    <w:rsid w:val="000E065D"/>
    <w:rsid w:val="000E06B2"/>
    <w:rsid w:val="000E0F9C"/>
    <w:rsid w:val="000E1086"/>
    <w:rsid w:val="000E131A"/>
    <w:rsid w:val="000E3220"/>
    <w:rsid w:val="000E403C"/>
    <w:rsid w:val="000E4276"/>
    <w:rsid w:val="000E4B0A"/>
    <w:rsid w:val="000E4C04"/>
    <w:rsid w:val="000E51E3"/>
    <w:rsid w:val="000E5D88"/>
    <w:rsid w:val="000E6C1F"/>
    <w:rsid w:val="000E6E77"/>
    <w:rsid w:val="000E7D58"/>
    <w:rsid w:val="000F056A"/>
    <w:rsid w:val="000F05AA"/>
    <w:rsid w:val="000F0DA5"/>
    <w:rsid w:val="000F12BC"/>
    <w:rsid w:val="000F20C0"/>
    <w:rsid w:val="000F2810"/>
    <w:rsid w:val="000F29F2"/>
    <w:rsid w:val="000F2B21"/>
    <w:rsid w:val="000F36BC"/>
    <w:rsid w:val="000F41CA"/>
    <w:rsid w:val="000F53BB"/>
    <w:rsid w:val="000F6784"/>
    <w:rsid w:val="000F72C1"/>
    <w:rsid w:val="000F7713"/>
    <w:rsid w:val="0010053A"/>
    <w:rsid w:val="00100FB0"/>
    <w:rsid w:val="00101A9B"/>
    <w:rsid w:val="0010201D"/>
    <w:rsid w:val="00102747"/>
    <w:rsid w:val="00102B08"/>
    <w:rsid w:val="00102C61"/>
    <w:rsid w:val="00102D91"/>
    <w:rsid w:val="00103674"/>
    <w:rsid w:val="00103B2C"/>
    <w:rsid w:val="00104063"/>
    <w:rsid w:val="001054BF"/>
    <w:rsid w:val="0010554C"/>
    <w:rsid w:val="00105EFE"/>
    <w:rsid w:val="00105FA4"/>
    <w:rsid w:val="00107F2F"/>
    <w:rsid w:val="00110451"/>
    <w:rsid w:val="001118CB"/>
    <w:rsid w:val="00111ECE"/>
    <w:rsid w:val="0011330C"/>
    <w:rsid w:val="00114B5E"/>
    <w:rsid w:val="0011542C"/>
    <w:rsid w:val="00115963"/>
    <w:rsid w:val="0011602B"/>
    <w:rsid w:val="001161B6"/>
    <w:rsid w:val="001168DF"/>
    <w:rsid w:val="00116B29"/>
    <w:rsid w:val="00117194"/>
    <w:rsid w:val="00117F83"/>
    <w:rsid w:val="00120036"/>
    <w:rsid w:val="001224FE"/>
    <w:rsid w:val="001227F0"/>
    <w:rsid w:val="00123AE5"/>
    <w:rsid w:val="00124354"/>
    <w:rsid w:val="001257D0"/>
    <w:rsid w:val="00125964"/>
    <w:rsid w:val="00125D27"/>
    <w:rsid w:val="001269B2"/>
    <w:rsid w:val="00127AD8"/>
    <w:rsid w:val="00127FBC"/>
    <w:rsid w:val="001303E8"/>
    <w:rsid w:val="0013055D"/>
    <w:rsid w:val="0013069C"/>
    <w:rsid w:val="00131C62"/>
    <w:rsid w:val="00132853"/>
    <w:rsid w:val="00133A35"/>
    <w:rsid w:val="001342AE"/>
    <w:rsid w:val="00134BD7"/>
    <w:rsid w:val="00134CF8"/>
    <w:rsid w:val="00135362"/>
    <w:rsid w:val="00135BC5"/>
    <w:rsid w:val="00135BF0"/>
    <w:rsid w:val="00136301"/>
    <w:rsid w:val="00137979"/>
    <w:rsid w:val="001408D6"/>
    <w:rsid w:val="00140C2F"/>
    <w:rsid w:val="00142F5A"/>
    <w:rsid w:val="00143766"/>
    <w:rsid w:val="00144261"/>
    <w:rsid w:val="00144452"/>
    <w:rsid w:val="001455E4"/>
    <w:rsid w:val="00145757"/>
    <w:rsid w:val="0014583E"/>
    <w:rsid w:val="00145B95"/>
    <w:rsid w:val="00147EDE"/>
    <w:rsid w:val="001507ED"/>
    <w:rsid w:val="0015154C"/>
    <w:rsid w:val="0015237F"/>
    <w:rsid w:val="001535EC"/>
    <w:rsid w:val="0015416B"/>
    <w:rsid w:val="00154768"/>
    <w:rsid w:val="0015496A"/>
    <w:rsid w:val="00155230"/>
    <w:rsid w:val="001555F2"/>
    <w:rsid w:val="00155620"/>
    <w:rsid w:val="001564A4"/>
    <w:rsid w:val="00156971"/>
    <w:rsid w:val="00156F77"/>
    <w:rsid w:val="00156F7C"/>
    <w:rsid w:val="00157077"/>
    <w:rsid w:val="00160041"/>
    <w:rsid w:val="0016034C"/>
    <w:rsid w:val="00161E53"/>
    <w:rsid w:val="00162CB3"/>
    <w:rsid w:val="001631EA"/>
    <w:rsid w:val="00164181"/>
    <w:rsid w:val="00164FB2"/>
    <w:rsid w:val="001651C5"/>
    <w:rsid w:val="0016550F"/>
    <w:rsid w:val="00166026"/>
    <w:rsid w:val="00166356"/>
    <w:rsid w:val="001669A0"/>
    <w:rsid w:val="00166CD1"/>
    <w:rsid w:val="00166E0D"/>
    <w:rsid w:val="001676C4"/>
    <w:rsid w:val="00170FA7"/>
    <w:rsid w:val="00171507"/>
    <w:rsid w:val="001728D6"/>
    <w:rsid w:val="001730FB"/>
    <w:rsid w:val="001732BB"/>
    <w:rsid w:val="00174789"/>
    <w:rsid w:val="00175BB3"/>
    <w:rsid w:val="0017645C"/>
    <w:rsid w:val="00176C74"/>
    <w:rsid w:val="00177702"/>
    <w:rsid w:val="0017796A"/>
    <w:rsid w:val="0018034C"/>
    <w:rsid w:val="001814ED"/>
    <w:rsid w:val="00181E2B"/>
    <w:rsid w:val="00181EA7"/>
    <w:rsid w:val="001827CC"/>
    <w:rsid w:val="00182C47"/>
    <w:rsid w:val="00182F10"/>
    <w:rsid w:val="00183562"/>
    <w:rsid w:val="00183F2C"/>
    <w:rsid w:val="00184AB6"/>
    <w:rsid w:val="00184CFE"/>
    <w:rsid w:val="001863E3"/>
    <w:rsid w:val="001866E9"/>
    <w:rsid w:val="00187151"/>
    <w:rsid w:val="00190C74"/>
    <w:rsid w:val="00191C14"/>
    <w:rsid w:val="001926EC"/>
    <w:rsid w:val="00193AA8"/>
    <w:rsid w:val="00193F8F"/>
    <w:rsid w:val="00195842"/>
    <w:rsid w:val="001A0C7D"/>
    <w:rsid w:val="001A112C"/>
    <w:rsid w:val="001A1581"/>
    <w:rsid w:val="001A3319"/>
    <w:rsid w:val="001A4335"/>
    <w:rsid w:val="001A548D"/>
    <w:rsid w:val="001A6366"/>
    <w:rsid w:val="001A66F8"/>
    <w:rsid w:val="001A7288"/>
    <w:rsid w:val="001B05EC"/>
    <w:rsid w:val="001B142C"/>
    <w:rsid w:val="001B1E99"/>
    <w:rsid w:val="001B223C"/>
    <w:rsid w:val="001B32DB"/>
    <w:rsid w:val="001B4583"/>
    <w:rsid w:val="001B48B1"/>
    <w:rsid w:val="001B4C69"/>
    <w:rsid w:val="001B5BF6"/>
    <w:rsid w:val="001B5C9C"/>
    <w:rsid w:val="001B7243"/>
    <w:rsid w:val="001B7A83"/>
    <w:rsid w:val="001B7E74"/>
    <w:rsid w:val="001C0A03"/>
    <w:rsid w:val="001C0BDF"/>
    <w:rsid w:val="001C1999"/>
    <w:rsid w:val="001C2C64"/>
    <w:rsid w:val="001C4E14"/>
    <w:rsid w:val="001C723B"/>
    <w:rsid w:val="001D0A56"/>
    <w:rsid w:val="001D1FE4"/>
    <w:rsid w:val="001D2E8A"/>
    <w:rsid w:val="001D324D"/>
    <w:rsid w:val="001D5F89"/>
    <w:rsid w:val="001D6B1B"/>
    <w:rsid w:val="001D7A39"/>
    <w:rsid w:val="001D7B15"/>
    <w:rsid w:val="001E0053"/>
    <w:rsid w:val="001E03AD"/>
    <w:rsid w:val="001E0C3D"/>
    <w:rsid w:val="001E0FB2"/>
    <w:rsid w:val="001E1CF2"/>
    <w:rsid w:val="001E307E"/>
    <w:rsid w:val="001E4C8A"/>
    <w:rsid w:val="001E559B"/>
    <w:rsid w:val="001E56B4"/>
    <w:rsid w:val="001E5ADD"/>
    <w:rsid w:val="001E68E7"/>
    <w:rsid w:val="001E6A0C"/>
    <w:rsid w:val="001E7252"/>
    <w:rsid w:val="001E7B7F"/>
    <w:rsid w:val="001E7EB9"/>
    <w:rsid w:val="001F24E3"/>
    <w:rsid w:val="001F42E7"/>
    <w:rsid w:val="001F466F"/>
    <w:rsid w:val="001F4E37"/>
    <w:rsid w:val="001F5210"/>
    <w:rsid w:val="001F667A"/>
    <w:rsid w:val="001F6C8B"/>
    <w:rsid w:val="001F7C32"/>
    <w:rsid w:val="002010CF"/>
    <w:rsid w:val="00202364"/>
    <w:rsid w:val="00202A72"/>
    <w:rsid w:val="00204256"/>
    <w:rsid w:val="002049E5"/>
    <w:rsid w:val="0020613E"/>
    <w:rsid w:val="00206753"/>
    <w:rsid w:val="0020685A"/>
    <w:rsid w:val="00206AEB"/>
    <w:rsid w:val="00206B58"/>
    <w:rsid w:val="0020727C"/>
    <w:rsid w:val="00207908"/>
    <w:rsid w:val="0020790C"/>
    <w:rsid w:val="00207B12"/>
    <w:rsid w:val="00207B8F"/>
    <w:rsid w:val="00210142"/>
    <w:rsid w:val="00210FF7"/>
    <w:rsid w:val="0021244D"/>
    <w:rsid w:val="00212D25"/>
    <w:rsid w:val="00214EAF"/>
    <w:rsid w:val="002157DF"/>
    <w:rsid w:val="002158E5"/>
    <w:rsid w:val="00215A3B"/>
    <w:rsid w:val="002160D0"/>
    <w:rsid w:val="00217133"/>
    <w:rsid w:val="002177D2"/>
    <w:rsid w:val="002179D4"/>
    <w:rsid w:val="002200AE"/>
    <w:rsid w:val="00221270"/>
    <w:rsid w:val="002215AA"/>
    <w:rsid w:val="00222445"/>
    <w:rsid w:val="002226D8"/>
    <w:rsid w:val="00222DE4"/>
    <w:rsid w:val="00225BF4"/>
    <w:rsid w:val="00225E29"/>
    <w:rsid w:val="002264A5"/>
    <w:rsid w:val="00227F63"/>
    <w:rsid w:val="00230070"/>
    <w:rsid w:val="00230FA0"/>
    <w:rsid w:val="00233541"/>
    <w:rsid w:val="00234680"/>
    <w:rsid w:val="00234923"/>
    <w:rsid w:val="00234ACA"/>
    <w:rsid w:val="002352CB"/>
    <w:rsid w:val="002368D5"/>
    <w:rsid w:val="0023743A"/>
    <w:rsid w:val="002374C8"/>
    <w:rsid w:val="00237AEB"/>
    <w:rsid w:val="00243AD9"/>
    <w:rsid w:val="00245E25"/>
    <w:rsid w:val="0024681C"/>
    <w:rsid w:val="00247153"/>
    <w:rsid w:val="0024790A"/>
    <w:rsid w:val="002502DA"/>
    <w:rsid w:val="002509B4"/>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9F0"/>
    <w:rsid w:val="002651A7"/>
    <w:rsid w:val="00267070"/>
    <w:rsid w:val="00267497"/>
    <w:rsid w:val="002676D3"/>
    <w:rsid w:val="00271379"/>
    <w:rsid w:val="00271426"/>
    <w:rsid w:val="00272C23"/>
    <w:rsid w:val="00273361"/>
    <w:rsid w:val="00273CEC"/>
    <w:rsid w:val="00273D90"/>
    <w:rsid w:val="00273EF4"/>
    <w:rsid w:val="0027476A"/>
    <w:rsid w:val="00275A33"/>
    <w:rsid w:val="00275E51"/>
    <w:rsid w:val="00276B92"/>
    <w:rsid w:val="00276CF7"/>
    <w:rsid w:val="00276E11"/>
    <w:rsid w:val="00276E89"/>
    <w:rsid w:val="002805A3"/>
    <w:rsid w:val="002809CD"/>
    <w:rsid w:val="002810D3"/>
    <w:rsid w:val="00283225"/>
    <w:rsid w:val="0028325B"/>
    <w:rsid w:val="00283BF6"/>
    <w:rsid w:val="00284E44"/>
    <w:rsid w:val="002877FB"/>
    <w:rsid w:val="002878C7"/>
    <w:rsid w:val="00287A5A"/>
    <w:rsid w:val="00287B96"/>
    <w:rsid w:val="00290C5B"/>
    <w:rsid w:val="00290E82"/>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226"/>
    <w:rsid w:val="002A1562"/>
    <w:rsid w:val="002A1685"/>
    <w:rsid w:val="002A250F"/>
    <w:rsid w:val="002A3BA1"/>
    <w:rsid w:val="002A4EEB"/>
    <w:rsid w:val="002A5188"/>
    <w:rsid w:val="002A5D13"/>
    <w:rsid w:val="002A5E54"/>
    <w:rsid w:val="002A6801"/>
    <w:rsid w:val="002B00AF"/>
    <w:rsid w:val="002B1348"/>
    <w:rsid w:val="002B1ACB"/>
    <w:rsid w:val="002B2172"/>
    <w:rsid w:val="002B27D9"/>
    <w:rsid w:val="002B321E"/>
    <w:rsid w:val="002B38F3"/>
    <w:rsid w:val="002B5D46"/>
    <w:rsid w:val="002B5F5B"/>
    <w:rsid w:val="002B7394"/>
    <w:rsid w:val="002C04A3"/>
    <w:rsid w:val="002C09A4"/>
    <w:rsid w:val="002C1516"/>
    <w:rsid w:val="002C1CE6"/>
    <w:rsid w:val="002C31ED"/>
    <w:rsid w:val="002C3619"/>
    <w:rsid w:val="002C595E"/>
    <w:rsid w:val="002D0C79"/>
    <w:rsid w:val="002D15B8"/>
    <w:rsid w:val="002D16D2"/>
    <w:rsid w:val="002D20EF"/>
    <w:rsid w:val="002D21BC"/>
    <w:rsid w:val="002D262D"/>
    <w:rsid w:val="002D29F9"/>
    <w:rsid w:val="002D33B3"/>
    <w:rsid w:val="002D3853"/>
    <w:rsid w:val="002D414D"/>
    <w:rsid w:val="002D4965"/>
    <w:rsid w:val="002D4A66"/>
    <w:rsid w:val="002D5301"/>
    <w:rsid w:val="002D5A4F"/>
    <w:rsid w:val="002D7CA0"/>
    <w:rsid w:val="002E181D"/>
    <w:rsid w:val="002E2510"/>
    <w:rsid w:val="002E2BC8"/>
    <w:rsid w:val="002E2C24"/>
    <w:rsid w:val="002E32BF"/>
    <w:rsid w:val="002E38BA"/>
    <w:rsid w:val="002E3979"/>
    <w:rsid w:val="002E3E8A"/>
    <w:rsid w:val="002E41B2"/>
    <w:rsid w:val="002E486E"/>
    <w:rsid w:val="002E4D8B"/>
    <w:rsid w:val="002E4FF5"/>
    <w:rsid w:val="002E55D3"/>
    <w:rsid w:val="002E5912"/>
    <w:rsid w:val="002E6080"/>
    <w:rsid w:val="002E68E7"/>
    <w:rsid w:val="002E68ED"/>
    <w:rsid w:val="002E79F5"/>
    <w:rsid w:val="002E7F1C"/>
    <w:rsid w:val="002F048F"/>
    <w:rsid w:val="002F062F"/>
    <w:rsid w:val="002F08AE"/>
    <w:rsid w:val="002F0C93"/>
    <w:rsid w:val="002F0EB9"/>
    <w:rsid w:val="002F2192"/>
    <w:rsid w:val="002F253F"/>
    <w:rsid w:val="002F27A4"/>
    <w:rsid w:val="002F43A0"/>
    <w:rsid w:val="002F4691"/>
    <w:rsid w:val="003001F4"/>
    <w:rsid w:val="003003B0"/>
    <w:rsid w:val="00300729"/>
    <w:rsid w:val="0030093F"/>
    <w:rsid w:val="003009BB"/>
    <w:rsid w:val="00301BCA"/>
    <w:rsid w:val="003029F3"/>
    <w:rsid w:val="00303142"/>
    <w:rsid w:val="00304180"/>
    <w:rsid w:val="003046F4"/>
    <w:rsid w:val="00304E10"/>
    <w:rsid w:val="00305201"/>
    <w:rsid w:val="0030520F"/>
    <w:rsid w:val="0030540E"/>
    <w:rsid w:val="003059D6"/>
    <w:rsid w:val="00306EFD"/>
    <w:rsid w:val="00307D5A"/>
    <w:rsid w:val="00307FF8"/>
    <w:rsid w:val="003108CE"/>
    <w:rsid w:val="00310B73"/>
    <w:rsid w:val="00312234"/>
    <w:rsid w:val="00312A72"/>
    <w:rsid w:val="00312AAE"/>
    <w:rsid w:val="00312FB8"/>
    <w:rsid w:val="00314218"/>
    <w:rsid w:val="0031425F"/>
    <w:rsid w:val="00314264"/>
    <w:rsid w:val="00316084"/>
    <w:rsid w:val="00316643"/>
    <w:rsid w:val="0031679D"/>
    <w:rsid w:val="00316C6B"/>
    <w:rsid w:val="00316C92"/>
    <w:rsid w:val="00316CAC"/>
    <w:rsid w:val="0031720A"/>
    <w:rsid w:val="0031730F"/>
    <w:rsid w:val="00317A50"/>
    <w:rsid w:val="003201D9"/>
    <w:rsid w:val="003204C3"/>
    <w:rsid w:val="00320BAE"/>
    <w:rsid w:val="0032172E"/>
    <w:rsid w:val="00321E8A"/>
    <w:rsid w:val="003220B1"/>
    <w:rsid w:val="00322FE7"/>
    <w:rsid w:val="00323028"/>
    <w:rsid w:val="00323048"/>
    <w:rsid w:val="003261A2"/>
    <w:rsid w:val="00326407"/>
    <w:rsid w:val="003265CB"/>
    <w:rsid w:val="00326A0A"/>
    <w:rsid w:val="003275D4"/>
    <w:rsid w:val="00327FA7"/>
    <w:rsid w:val="00330B49"/>
    <w:rsid w:val="00330B9F"/>
    <w:rsid w:val="00330D81"/>
    <w:rsid w:val="00331AEB"/>
    <w:rsid w:val="0033297A"/>
    <w:rsid w:val="00332E37"/>
    <w:rsid w:val="0033328D"/>
    <w:rsid w:val="00333B3A"/>
    <w:rsid w:val="00333F12"/>
    <w:rsid w:val="003350D4"/>
    <w:rsid w:val="003351C5"/>
    <w:rsid w:val="00335411"/>
    <w:rsid w:val="003360CF"/>
    <w:rsid w:val="00336B9A"/>
    <w:rsid w:val="00336C59"/>
    <w:rsid w:val="003413B7"/>
    <w:rsid w:val="0034163E"/>
    <w:rsid w:val="00342587"/>
    <w:rsid w:val="00342632"/>
    <w:rsid w:val="00342F35"/>
    <w:rsid w:val="00343AC5"/>
    <w:rsid w:val="00344063"/>
    <w:rsid w:val="003443C5"/>
    <w:rsid w:val="0034476B"/>
    <w:rsid w:val="00344DDC"/>
    <w:rsid w:val="00345530"/>
    <w:rsid w:val="00345AAE"/>
    <w:rsid w:val="00345CEE"/>
    <w:rsid w:val="00345D1F"/>
    <w:rsid w:val="00346B73"/>
    <w:rsid w:val="003472E6"/>
    <w:rsid w:val="00347F6B"/>
    <w:rsid w:val="00351EAD"/>
    <w:rsid w:val="00351FCB"/>
    <w:rsid w:val="00352626"/>
    <w:rsid w:val="0035546D"/>
    <w:rsid w:val="00355C13"/>
    <w:rsid w:val="00356982"/>
    <w:rsid w:val="00357D92"/>
    <w:rsid w:val="00357F85"/>
    <w:rsid w:val="0036143D"/>
    <w:rsid w:val="00361689"/>
    <w:rsid w:val="003619F3"/>
    <w:rsid w:val="0036204C"/>
    <w:rsid w:val="00365523"/>
    <w:rsid w:val="00365954"/>
    <w:rsid w:val="0036627D"/>
    <w:rsid w:val="00366B5C"/>
    <w:rsid w:val="00370E67"/>
    <w:rsid w:val="00371EB0"/>
    <w:rsid w:val="00372E30"/>
    <w:rsid w:val="00373B03"/>
    <w:rsid w:val="00374655"/>
    <w:rsid w:val="0037466F"/>
    <w:rsid w:val="00374725"/>
    <w:rsid w:val="00374C89"/>
    <w:rsid w:val="00374D30"/>
    <w:rsid w:val="0037528F"/>
    <w:rsid w:val="003756F7"/>
    <w:rsid w:val="003758A2"/>
    <w:rsid w:val="003759FD"/>
    <w:rsid w:val="00376092"/>
    <w:rsid w:val="0037637F"/>
    <w:rsid w:val="003810DF"/>
    <w:rsid w:val="003814E3"/>
    <w:rsid w:val="0038257E"/>
    <w:rsid w:val="00382F66"/>
    <w:rsid w:val="003831E7"/>
    <w:rsid w:val="003847FD"/>
    <w:rsid w:val="0038553B"/>
    <w:rsid w:val="00385C12"/>
    <w:rsid w:val="00385C26"/>
    <w:rsid w:val="00386680"/>
    <w:rsid w:val="00386C02"/>
    <w:rsid w:val="00386D0D"/>
    <w:rsid w:val="00387057"/>
    <w:rsid w:val="00387CC5"/>
    <w:rsid w:val="00390AD8"/>
    <w:rsid w:val="00392284"/>
    <w:rsid w:val="00392A34"/>
    <w:rsid w:val="00392B5B"/>
    <w:rsid w:val="00392D1A"/>
    <w:rsid w:val="00394005"/>
    <w:rsid w:val="003945F8"/>
    <w:rsid w:val="00395F28"/>
    <w:rsid w:val="00396027"/>
    <w:rsid w:val="003961CB"/>
    <w:rsid w:val="0039620A"/>
    <w:rsid w:val="003A1523"/>
    <w:rsid w:val="003A257F"/>
    <w:rsid w:val="003A2A79"/>
    <w:rsid w:val="003A2ECC"/>
    <w:rsid w:val="003A3515"/>
    <w:rsid w:val="003A4E9C"/>
    <w:rsid w:val="003A4F5E"/>
    <w:rsid w:val="003A4F93"/>
    <w:rsid w:val="003A59D8"/>
    <w:rsid w:val="003A6B39"/>
    <w:rsid w:val="003A6C15"/>
    <w:rsid w:val="003A6E12"/>
    <w:rsid w:val="003A7B08"/>
    <w:rsid w:val="003B12C6"/>
    <w:rsid w:val="003B20A2"/>
    <w:rsid w:val="003B3F23"/>
    <w:rsid w:val="003B4F64"/>
    <w:rsid w:val="003B55A2"/>
    <w:rsid w:val="003B5BAA"/>
    <w:rsid w:val="003B5DF5"/>
    <w:rsid w:val="003B6639"/>
    <w:rsid w:val="003B6FC4"/>
    <w:rsid w:val="003C062C"/>
    <w:rsid w:val="003C1F5D"/>
    <w:rsid w:val="003C23FA"/>
    <w:rsid w:val="003C310E"/>
    <w:rsid w:val="003C31A0"/>
    <w:rsid w:val="003C3601"/>
    <w:rsid w:val="003C362A"/>
    <w:rsid w:val="003C3637"/>
    <w:rsid w:val="003C396F"/>
    <w:rsid w:val="003C465D"/>
    <w:rsid w:val="003C4773"/>
    <w:rsid w:val="003C482B"/>
    <w:rsid w:val="003C5025"/>
    <w:rsid w:val="003C56D7"/>
    <w:rsid w:val="003C5DB7"/>
    <w:rsid w:val="003C676E"/>
    <w:rsid w:val="003D0D85"/>
    <w:rsid w:val="003D3A66"/>
    <w:rsid w:val="003D442A"/>
    <w:rsid w:val="003D45BA"/>
    <w:rsid w:val="003D5CF7"/>
    <w:rsid w:val="003D6108"/>
    <w:rsid w:val="003D626D"/>
    <w:rsid w:val="003D7728"/>
    <w:rsid w:val="003D7C6B"/>
    <w:rsid w:val="003D7D10"/>
    <w:rsid w:val="003E020E"/>
    <w:rsid w:val="003E08B3"/>
    <w:rsid w:val="003E153F"/>
    <w:rsid w:val="003E210D"/>
    <w:rsid w:val="003E27FA"/>
    <w:rsid w:val="003E380A"/>
    <w:rsid w:val="003E5D22"/>
    <w:rsid w:val="003E6E6D"/>
    <w:rsid w:val="003E7840"/>
    <w:rsid w:val="003E7B17"/>
    <w:rsid w:val="003F11ED"/>
    <w:rsid w:val="003F1C39"/>
    <w:rsid w:val="003F23C5"/>
    <w:rsid w:val="003F28C6"/>
    <w:rsid w:val="003F330C"/>
    <w:rsid w:val="003F35F4"/>
    <w:rsid w:val="003F489A"/>
    <w:rsid w:val="003F4CE9"/>
    <w:rsid w:val="003F4FB0"/>
    <w:rsid w:val="003F50B7"/>
    <w:rsid w:val="003F54FE"/>
    <w:rsid w:val="003F68C0"/>
    <w:rsid w:val="003F7C34"/>
    <w:rsid w:val="00400A30"/>
    <w:rsid w:val="00400B59"/>
    <w:rsid w:val="00400C3F"/>
    <w:rsid w:val="00400CCA"/>
    <w:rsid w:val="00400DDA"/>
    <w:rsid w:val="00401765"/>
    <w:rsid w:val="00401E11"/>
    <w:rsid w:val="00402E38"/>
    <w:rsid w:val="004034D6"/>
    <w:rsid w:val="004037BE"/>
    <w:rsid w:val="0040382E"/>
    <w:rsid w:val="00404968"/>
    <w:rsid w:val="00404D4E"/>
    <w:rsid w:val="004055F5"/>
    <w:rsid w:val="0040654B"/>
    <w:rsid w:val="00407602"/>
    <w:rsid w:val="00407F2A"/>
    <w:rsid w:val="0041000E"/>
    <w:rsid w:val="004112F2"/>
    <w:rsid w:val="00411A51"/>
    <w:rsid w:val="00411AD0"/>
    <w:rsid w:val="00411B09"/>
    <w:rsid w:val="0041271A"/>
    <w:rsid w:val="004128B8"/>
    <w:rsid w:val="00413E1F"/>
    <w:rsid w:val="00414425"/>
    <w:rsid w:val="0041464E"/>
    <w:rsid w:val="004147A1"/>
    <w:rsid w:val="00415DC2"/>
    <w:rsid w:val="0041747B"/>
    <w:rsid w:val="00417C16"/>
    <w:rsid w:val="004200D6"/>
    <w:rsid w:val="00420A79"/>
    <w:rsid w:val="00420C29"/>
    <w:rsid w:val="00420D35"/>
    <w:rsid w:val="00420EE5"/>
    <w:rsid w:val="00420FB3"/>
    <w:rsid w:val="004221F2"/>
    <w:rsid w:val="0042299B"/>
    <w:rsid w:val="00422D49"/>
    <w:rsid w:val="00423CAA"/>
    <w:rsid w:val="00423E5C"/>
    <w:rsid w:val="0042440A"/>
    <w:rsid w:val="00424D96"/>
    <w:rsid w:val="00424DFD"/>
    <w:rsid w:val="004258B3"/>
    <w:rsid w:val="00427358"/>
    <w:rsid w:val="00430641"/>
    <w:rsid w:val="00430ECB"/>
    <w:rsid w:val="0043100B"/>
    <w:rsid w:val="00431B61"/>
    <w:rsid w:val="004328EC"/>
    <w:rsid w:val="00432FBF"/>
    <w:rsid w:val="00433530"/>
    <w:rsid w:val="00433943"/>
    <w:rsid w:val="00434151"/>
    <w:rsid w:val="004347D6"/>
    <w:rsid w:val="004349EF"/>
    <w:rsid w:val="00434C24"/>
    <w:rsid w:val="00434FD2"/>
    <w:rsid w:val="004358E1"/>
    <w:rsid w:val="0043707E"/>
    <w:rsid w:val="0043744A"/>
    <w:rsid w:val="004404B0"/>
    <w:rsid w:val="00441249"/>
    <w:rsid w:val="0044178B"/>
    <w:rsid w:val="004434FE"/>
    <w:rsid w:val="00443832"/>
    <w:rsid w:val="004439D2"/>
    <w:rsid w:val="00443A3B"/>
    <w:rsid w:val="00443C2A"/>
    <w:rsid w:val="00443F2B"/>
    <w:rsid w:val="004444A5"/>
    <w:rsid w:val="0044454A"/>
    <w:rsid w:val="00444AF4"/>
    <w:rsid w:val="004452A0"/>
    <w:rsid w:val="00445B08"/>
    <w:rsid w:val="0044654F"/>
    <w:rsid w:val="004465F8"/>
    <w:rsid w:val="0044673D"/>
    <w:rsid w:val="00446D1B"/>
    <w:rsid w:val="0044708F"/>
    <w:rsid w:val="0044749B"/>
    <w:rsid w:val="00447A4E"/>
    <w:rsid w:val="00447D01"/>
    <w:rsid w:val="004504E9"/>
    <w:rsid w:val="00451314"/>
    <w:rsid w:val="00452DFC"/>
    <w:rsid w:val="00453487"/>
    <w:rsid w:val="0045355C"/>
    <w:rsid w:val="00453E7E"/>
    <w:rsid w:val="00453F69"/>
    <w:rsid w:val="00454111"/>
    <w:rsid w:val="00454FE0"/>
    <w:rsid w:val="00455242"/>
    <w:rsid w:val="0045538D"/>
    <w:rsid w:val="004559D3"/>
    <w:rsid w:val="00455AFD"/>
    <w:rsid w:val="00455B27"/>
    <w:rsid w:val="00456172"/>
    <w:rsid w:val="00456630"/>
    <w:rsid w:val="00456F24"/>
    <w:rsid w:val="0046068A"/>
    <w:rsid w:val="004613D5"/>
    <w:rsid w:val="00461499"/>
    <w:rsid w:val="0046173B"/>
    <w:rsid w:val="00463BA4"/>
    <w:rsid w:val="00463D73"/>
    <w:rsid w:val="004640AF"/>
    <w:rsid w:val="004646A0"/>
    <w:rsid w:val="00464B62"/>
    <w:rsid w:val="0046604F"/>
    <w:rsid w:val="004669FE"/>
    <w:rsid w:val="00466A81"/>
    <w:rsid w:val="00467CA4"/>
    <w:rsid w:val="004708FE"/>
    <w:rsid w:val="00470BFF"/>
    <w:rsid w:val="00471CC5"/>
    <w:rsid w:val="0047219A"/>
    <w:rsid w:val="00474496"/>
    <w:rsid w:val="004746EB"/>
    <w:rsid w:val="004755DD"/>
    <w:rsid w:val="0047719C"/>
    <w:rsid w:val="004771A6"/>
    <w:rsid w:val="00477DB6"/>
    <w:rsid w:val="00480201"/>
    <w:rsid w:val="00480888"/>
    <w:rsid w:val="0048098F"/>
    <w:rsid w:val="0048150E"/>
    <w:rsid w:val="00481980"/>
    <w:rsid w:val="00481D05"/>
    <w:rsid w:val="00482967"/>
    <w:rsid w:val="00483450"/>
    <w:rsid w:val="00484D5B"/>
    <w:rsid w:val="00484ED4"/>
    <w:rsid w:val="004850B2"/>
    <w:rsid w:val="004856A5"/>
    <w:rsid w:val="00485A94"/>
    <w:rsid w:val="004862CD"/>
    <w:rsid w:val="00486A50"/>
    <w:rsid w:val="00486A6B"/>
    <w:rsid w:val="004870E6"/>
    <w:rsid w:val="00487C4F"/>
    <w:rsid w:val="00491F76"/>
    <w:rsid w:val="00492C30"/>
    <w:rsid w:val="004932F4"/>
    <w:rsid w:val="00493991"/>
    <w:rsid w:val="00494B5B"/>
    <w:rsid w:val="00494F3D"/>
    <w:rsid w:val="00495656"/>
    <w:rsid w:val="004956C3"/>
    <w:rsid w:val="00495B0C"/>
    <w:rsid w:val="004965D7"/>
    <w:rsid w:val="00496AC2"/>
    <w:rsid w:val="0049741E"/>
    <w:rsid w:val="004A1190"/>
    <w:rsid w:val="004A1BA0"/>
    <w:rsid w:val="004A20E7"/>
    <w:rsid w:val="004A2929"/>
    <w:rsid w:val="004A31AA"/>
    <w:rsid w:val="004A625D"/>
    <w:rsid w:val="004A6ACE"/>
    <w:rsid w:val="004A6DF9"/>
    <w:rsid w:val="004A770D"/>
    <w:rsid w:val="004B0877"/>
    <w:rsid w:val="004B0ED0"/>
    <w:rsid w:val="004B154F"/>
    <w:rsid w:val="004B2F20"/>
    <w:rsid w:val="004B3BDE"/>
    <w:rsid w:val="004B47A0"/>
    <w:rsid w:val="004B49B5"/>
    <w:rsid w:val="004B49C7"/>
    <w:rsid w:val="004B5717"/>
    <w:rsid w:val="004B6974"/>
    <w:rsid w:val="004B7111"/>
    <w:rsid w:val="004C0941"/>
    <w:rsid w:val="004C0DDB"/>
    <w:rsid w:val="004C202E"/>
    <w:rsid w:val="004C251C"/>
    <w:rsid w:val="004C3023"/>
    <w:rsid w:val="004C347B"/>
    <w:rsid w:val="004C34FA"/>
    <w:rsid w:val="004C3A0B"/>
    <w:rsid w:val="004C3BC4"/>
    <w:rsid w:val="004C519B"/>
    <w:rsid w:val="004C60E9"/>
    <w:rsid w:val="004C634B"/>
    <w:rsid w:val="004C64D7"/>
    <w:rsid w:val="004C6D90"/>
    <w:rsid w:val="004C6F0B"/>
    <w:rsid w:val="004C7063"/>
    <w:rsid w:val="004D14BC"/>
    <w:rsid w:val="004D2467"/>
    <w:rsid w:val="004D28B5"/>
    <w:rsid w:val="004D3B5D"/>
    <w:rsid w:val="004D49DE"/>
    <w:rsid w:val="004D5105"/>
    <w:rsid w:val="004D51A3"/>
    <w:rsid w:val="004D5C9A"/>
    <w:rsid w:val="004D6D66"/>
    <w:rsid w:val="004D71A7"/>
    <w:rsid w:val="004D7619"/>
    <w:rsid w:val="004D7B1F"/>
    <w:rsid w:val="004E006C"/>
    <w:rsid w:val="004E0B4E"/>
    <w:rsid w:val="004E0B6B"/>
    <w:rsid w:val="004E1E61"/>
    <w:rsid w:val="004E223B"/>
    <w:rsid w:val="004E5042"/>
    <w:rsid w:val="004E5252"/>
    <w:rsid w:val="004E5466"/>
    <w:rsid w:val="004E60FA"/>
    <w:rsid w:val="004E65B4"/>
    <w:rsid w:val="004E7427"/>
    <w:rsid w:val="004E7F59"/>
    <w:rsid w:val="004F0749"/>
    <w:rsid w:val="004F230C"/>
    <w:rsid w:val="004F285D"/>
    <w:rsid w:val="004F28E8"/>
    <w:rsid w:val="004F2B31"/>
    <w:rsid w:val="004F331D"/>
    <w:rsid w:val="004F3C98"/>
    <w:rsid w:val="004F3EF7"/>
    <w:rsid w:val="004F41F2"/>
    <w:rsid w:val="004F4F7A"/>
    <w:rsid w:val="004F6165"/>
    <w:rsid w:val="004F6C47"/>
    <w:rsid w:val="004F6CB6"/>
    <w:rsid w:val="004F782D"/>
    <w:rsid w:val="0050011B"/>
    <w:rsid w:val="0050041B"/>
    <w:rsid w:val="00500623"/>
    <w:rsid w:val="005011B7"/>
    <w:rsid w:val="00501639"/>
    <w:rsid w:val="005031A3"/>
    <w:rsid w:val="00504779"/>
    <w:rsid w:val="00504E2D"/>
    <w:rsid w:val="005056A6"/>
    <w:rsid w:val="005060DB"/>
    <w:rsid w:val="00506DF8"/>
    <w:rsid w:val="00507DD3"/>
    <w:rsid w:val="00511034"/>
    <w:rsid w:val="005116D8"/>
    <w:rsid w:val="00512867"/>
    <w:rsid w:val="00513E06"/>
    <w:rsid w:val="0051497E"/>
    <w:rsid w:val="00515024"/>
    <w:rsid w:val="00515157"/>
    <w:rsid w:val="00516885"/>
    <w:rsid w:val="005168E2"/>
    <w:rsid w:val="00516CE9"/>
    <w:rsid w:val="00516DBF"/>
    <w:rsid w:val="0051714C"/>
    <w:rsid w:val="0051732E"/>
    <w:rsid w:val="00520270"/>
    <w:rsid w:val="0052031C"/>
    <w:rsid w:val="00521567"/>
    <w:rsid w:val="00522928"/>
    <w:rsid w:val="00522AFD"/>
    <w:rsid w:val="00523071"/>
    <w:rsid w:val="00524528"/>
    <w:rsid w:val="0052490D"/>
    <w:rsid w:val="00525042"/>
    <w:rsid w:val="00525826"/>
    <w:rsid w:val="0052688D"/>
    <w:rsid w:val="00526BC2"/>
    <w:rsid w:val="00526CBD"/>
    <w:rsid w:val="005279CA"/>
    <w:rsid w:val="00527E16"/>
    <w:rsid w:val="00527E6D"/>
    <w:rsid w:val="0053045D"/>
    <w:rsid w:val="00530E37"/>
    <w:rsid w:val="00531370"/>
    <w:rsid w:val="00532684"/>
    <w:rsid w:val="005331A7"/>
    <w:rsid w:val="005336F1"/>
    <w:rsid w:val="00533999"/>
    <w:rsid w:val="00533D97"/>
    <w:rsid w:val="00533FF6"/>
    <w:rsid w:val="00534355"/>
    <w:rsid w:val="005345AB"/>
    <w:rsid w:val="005347FC"/>
    <w:rsid w:val="00536311"/>
    <w:rsid w:val="005377E6"/>
    <w:rsid w:val="00537839"/>
    <w:rsid w:val="005379BC"/>
    <w:rsid w:val="005400BB"/>
    <w:rsid w:val="00541277"/>
    <w:rsid w:val="00541B22"/>
    <w:rsid w:val="00541EE9"/>
    <w:rsid w:val="00542024"/>
    <w:rsid w:val="00542E08"/>
    <w:rsid w:val="005437E4"/>
    <w:rsid w:val="00543BB0"/>
    <w:rsid w:val="00545239"/>
    <w:rsid w:val="00545E52"/>
    <w:rsid w:val="00546E7C"/>
    <w:rsid w:val="00547059"/>
    <w:rsid w:val="005473AC"/>
    <w:rsid w:val="00547731"/>
    <w:rsid w:val="005479EF"/>
    <w:rsid w:val="005500EB"/>
    <w:rsid w:val="00550CAC"/>
    <w:rsid w:val="0055153D"/>
    <w:rsid w:val="005524A8"/>
    <w:rsid w:val="005529F5"/>
    <w:rsid w:val="00553666"/>
    <w:rsid w:val="00553739"/>
    <w:rsid w:val="00553DB7"/>
    <w:rsid w:val="00554E5A"/>
    <w:rsid w:val="00555235"/>
    <w:rsid w:val="005562E5"/>
    <w:rsid w:val="0056094F"/>
    <w:rsid w:val="00560C3D"/>
    <w:rsid w:val="005618C2"/>
    <w:rsid w:val="00562CA3"/>
    <w:rsid w:val="00565D97"/>
    <w:rsid w:val="005668B2"/>
    <w:rsid w:val="00566BC9"/>
    <w:rsid w:val="00571568"/>
    <w:rsid w:val="0057162A"/>
    <w:rsid w:val="005716D6"/>
    <w:rsid w:val="005746F0"/>
    <w:rsid w:val="00576930"/>
    <w:rsid w:val="00576BF9"/>
    <w:rsid w:val="005773DA"/>
    <w:rsid w:val="00580240"/>
    <w:rsid w:val="00580ED5"/>
    <w:rsid w:val="0058102B"/>
    <w:rsid w:val="0058139A"/>
    <w:rsid w:val="005818C7"/>
    <w:rsid w:val="005820AF"/>
    <w:rsid w:val="0058228D"/>
    <w:rsid w:val="00583851"/>
    <w:rsid w:val="005840F0"/>
    <w:rsid w:val="005846E2"/>
    <w:rsid w:val="00584886"/>
    <w:rsid w:val="00584ACC"/>
    <w:rsid w:val="00585435"/>
    <w:rsid w:val="00585E76"/>
    <w:rsid w:val="00586365"/>
    <w:rsid w:val="0058730F"/>
    <w:rsid w:val="00590185"/>
    <w:rsid w:val="00591F01"/>
    <w:rsid w:val="0059241B"/>
    <w:rsid w:val="0059248B"/>
    <w:rsid w:val="005926DA"/>
    <w:rsid w:val="00592C6F"/>
    <w:rsid w:val="00593189"/>
    <w:rsid w:val="00593A48"/>
    <w:rsid w:val="005950FF"/>
    <w:rsid w:val="0059550E"/>
    <w:rsid w:val="00596108"/>
    <w:rsid w:val="0059629C"/>
    <w:rsid w:val="00596481"/>
    <w:rsid w:val="005A0284"/>
    <w:rsid w:val="005A06C7"/>
    <w:rsid w:val="005A0D34"/>
    <w:rsid w:val="005A1AF8"/>
    <w:rsid w:val="005A1CEF"/>
    <w:rsid w:val="005A244C"/>
    <w:rsid w:val="005A30CD"/>
    <w:rsid w:val="005A5447"/>
    <w:rsid w:val="005A5DEA"/>
    <w:rsid w:val="005A7537"/>
    <w:rsid w:val="005B007F"/>
    <w:rsid w:val="005B0661"/>
    <w:rsid w:val="005B15A7"/>
    <w:rsid w:val="005B1C15"/>
    <w:rsid w:val="005B2B21"/>
    <w:rsid w:val="005B419F"/>
    <w:rsid w:val="005B43F8"/>
    <w:rsid w:val="005B4DA7"/>
    <w:rsid w:val="005B53FE"/>
    <w:rsid w:val="005B56D8"/>
    <w:rsid w:val="005B57FA"/>
    <w:rsid w:val="005B6FF8"/>
    <w:rsid w:val="005C0435"/>
    <w:rsid w:val="005C11C4"/>
    <w:rsid w:val="005C2665"/>
    <w:rsid w:val="005C306B"/>
    <w:rsid w:val="005C396B"/>
    <w:rsid w:val="005C39DF"/>
    <w:rsid w:val="005C3F12"/>
    <w:rsid w:val="005C509C"/>
    <w:rsid w:val="005C561E"/>
    <w:rsid w:val="005C613B"/>
    <w:rsid w:val="005C6ABE"/>
    <w:rsid w:val="005C6C28"/>
    <w:rsid w:val="005C705B"/>
    <w:rsid w:val="005C78AC"/>
    <w:rsid w:val="005D00BB"/>
    <w:rsid w:val="005D0D64"/>
    <w:rsid w:val="005D1E5B"/>
    <w:rsid w:val="005D260C"/>
    <w:rsid w:val="005D2CA7"/>
    <w:rsid w:val="005D35C0"/>
    <w:rsid w:val="005D432A"/>
    <w:rsid w:val="005D5D5C"/>
    <w:rsid w:val="005D6514"/>
    <w:rsid w:val="005D6659"/>
    <w:rsid w:val="005D73DC"/>
    <w:rsid w:val="005D7B6F"/>
    <w:rsid w:val="005D7C53"/>
    <w:rsid w:val="005E00C1"/>
    <w:rsid w:val="005E0234"/>
    <w:rsid w:val="005E0761"/>
    <w:rsid w:val="005E0AF8"/>
    <w:rsid w:val="005E0BF2"/>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5AD"/>
    <w:rsid w:val="005E68F1"/>
    <w:rsid w:val="005E74D7"/>
    <w:rsid w:val="005F07DF"/>
    <w:rsid w:val="005F1DEC"/>
    <w:rsid w:val="005F21F7"/>
    <w:rsid w:val="005F3B5E"/>
    <w:rsid w:val="005F3C62"/>
    <w:rsid w:val="005F4E29"/>
    <w:rsid w:val="005F6091"/>
    <w:rsid w:val="005F6652"/>
    <w:rsid w:val="005F6DB2"/>
    <w:rsid w:val="005F6FFD"/>
    <w:rsid w:val="005F736D"/>
    <w:rsid w:val="006004DC"/>
    <w:rsid w:val="006031D7"/>
    <w:rsid w:val="006037C7"/>
    <w:rsid w:val="00603895"/>
    <w:rsid w:val="0060438C"/>
    <w:rsid w:val="006048FB"/>
    <w:rsid w:val="006059FC"/>
    <w:rsid w:val="00606AD7"/>
    <w:rsid w:val="00606B17"/>
    <w:rsid w:val="00606F36"/>
    <w:rsid w:val="006073A6"/>
    <w:rsid w:val="006076E4"/>
    <w:rsid w:val="00607AAA"/>
    <w:rsid w:val="00607EED"/>
    <w:rsid w:val="00610851"/>
    <w:rsid w:val="006134E3"/>
    <w:rsid w:val="006137E7"/>
    <w:rsid w:val="006137F6"/>
    <w:rsid w:val="006144F4"/>
    <w:rsid w:val="00615748"/>
    <w:rsid w:val="00615832"/>
    <w:rsid w:val="00615AE6"/>
    <w:rsid w:val="00616572"/>
    <w:rsid w:val="00617598"/>
    <w:rsid w:val="0061765A"/>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124C"/>
    <w:rsid w:val="006316B1"/>
    <w:rsid w:val="00631D2C"/>
    <w:rsid w:val="00632F59"/>
    <w:rsid w:val="00633033"/>
    <w:rsid w:val="0063393B"/>
    <w:rsid w:val="00633BC0"/>
    <w:rsid w:val="006348C9"/>
    <w:rsid w:val="00635C58"/>
    <w:rsid w:val="00636293"/>
    <w:rsid w:val="00636B0E"/>
    <w:rsid w:val="00637797"/>
    <w:rsid w:val="006413BC"/>
    <w:rsid w:val="00643D0A"/>
    <w:rsid w:val="00643DC8"/>
    <w:rsid w:val="00644D03"/>
    <w:rsid w:val="006450F7"/>
    <w:rsid w:val="00645216"/>
    <w:rsid w:val="00645468"/>
    <w:rsid w:val="006454C8"/>
    <w:rsid w:val="00645B59"/>
    <w:rsid w:val="006461FF"/>
    <w:rsid w:val="00646849"/>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3576"/>
    <w:rsid w:val="006658B5"/>
    <w:rsid w:val="00665E7E"/>
    <w:rsid w:val="0066700B"/>
    <w:rsid w:val="006671E5"/>
    <w:rsid w:val="00667C41"/>
    <w:rsid w:val="00667D77"/>
    <w:rsid w:val="006700B6"/>
    <w:rsid w:val="00670EC6"/>
    <w:rsid w:val="00670ED6"/>
    <w:rsid w:val="0067189D"/>
    <w:rsid w:val="006726D9"/>
    <w:rsid w:val="00672942"/>
    <w:rsid w:val="006729F2"/>
    <w:rsid w:val="00674425"/>
    <w:rsid w:val="00674B6A"/>
    <w:rsid w:val="00675718"/>
    <w:rsid w:val="006763EB"/>
    <w:rsid w:val="00676AEF"/>
    <w:rsid w:val="0067768E"/>
    <w:rsid w:val="006800A8"/>
    <w:rsid w:val="006808D4"/>
    <w:rsid w:val="00682179"/>
    <w:rsid w:val="006828D2"/>
    <w:rsid w:val="00683339"/>
    <w:rsid w:val="00683F10"/>
    <w:rsid w:val="00685B8E"/>
    <w:rsid w:val="00686005"/>
    <w:rsid w:val="006868D4"/>
    <w:rsid w:val="006869CE"/>
    <w:rsid w:val="00686D6D"/>
    <w:rsid w:val="00687626"/>
    <w:rsid w:val="0069079E"/>
    <w:rsid w:val="00690A27"/>
    <w:rsid w:val="006914E6"/>
    <w:rsid w:val="00691D32"/>
    <w:rsid w:val="006934D1"/>
    <w:rsid w:val="00694A61"/>
    <w:rsid w:val="006950B1"/>
    <w:rsid w:val="00695B93"/>
    <w:rsid w:val="00695C91"/>
    <w:rsid w:val="00695E67"/>
    <w:rsid w:val="006976AD"/>
    <w:rsid w:val="00697B85"/>
    <w:rsid w:val="006A0B90"/>
    <w:rsid w:val="006A16E4"/>
    <w:rsid w:val="006A21EE"/>
    <w:rsid w:val="006A2D2F"/>
    <w:rsid w:val="006A2D4C"/>
    <w:rsid w:val="006A3BE4"/>
    <w:rsid w:val="006A3D6D"/>
    <w:rsid w:val="006A46C3"/>
    <w:rsid w:val="006A692B"/>
    <w:rsid w:val="006A69CD"/>
    <w:rsid w:val="006A791F"/>
    <w:rsid w:val="006A7CB3"/>
    <w:rsid w:val="006B0D05"/>
    <w:rsid w:val="006B0E97"/>
    <w:rsid w:val="006B101E"/>
    <w:rsid w:val="006B113E"/>
    <w:rsid w:val="006B1752"/>
    <w:rsid w:val="006B245D"/>
    <w:rsid w:val="006B2854"/>
    <w:rsid w:val="006B35CB"/>
    <w:rsid w:val="006B39BB"/>
    <w:rsid w:val="006B3E64"/>
    <w:rsid w:val="006B403C"/>
    <w:rsid w:val="006B6330"/>
    <w:rsid w:val="006B6A80"/>
    <w:rsid w:val="006B768A"/>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7897"/>
    <w:rsid w:val="006E0646"/>
    <w:rsid w:val="006E06D2"/>
    <w:rsid w:val="006E0775"/>
    <w:rsid w:val="006E0876"/>
    <w:rsid w:val="006E0950"/>
    <w:rsid w:val="006E1157"/>
    <w:rsid w:val="006E15EF"/>
    <w:rsid w:val="006E1A2A"/>
    <w:rsid w:val="006E2B54"/>
    <w:rsid w:val="006E4312"/>
    <w:rsid w:val="006E4942"/>
    <w:rsid w:val="006E5219"/>
    <w:rsid w:val="006E6C55"/>
    <w:rsid w:val="006E779C"/>
    <w:rsid w:val="006F0829"/>
    <w:rsid w:val="006F0F1C"/>
    <w:rsid w:val="006F3618"/>
    <w:rsid w:val="006F3B59"/>
    <w:rsid w:val="006F4963"/>
    <w:rsid w:val="006F4C64"/>
    <w:rsid w:val="006F631D"/>
    <w:rsid w:val="006F7042"/>
    <w:rsid w:val="006F743B"/>
    <w:rsid w:val="006F7572"/>
    <w:rsid w:val="006F7AD3"/>
    <w:rsid w:val="006F7B02"/>
    <w:rsid w:val="007015A7"/>
    <w:rsid w:val="00701632"/>
    <w:rsid w:val="00701C25"/>
    <w:rsid w:val="00702EFC"/>
    <w:rsid w:val="00704022"/>
    <w:rsid w:val="00705297"/>
    <w:rsid w:val="00705B1C"/>
    <w:rsid w:val="00705B90"/>
    <w:rsid w:val="00705DF0"/>
    <w:rsid w:val="0070680F"/>
    <w:rsid w:val="00707CBD"/>
    <w:rsid w:val="00707F53"/>
    <w:rsid w:val="00710958"/>
    <w:rsid w:val="00710AA8"/>
    <w:rsid w:val="00710DF7"/>
    <w:rsid w:val="00710F70"/>
    <w:rsid w:val="00711641"/>
    <w:rsid w:val="007117F4"/>
    <w:rsid w:val="0071213A"/>
    <w:rsid w:val="0071221F"/>
    <w:rsid w:val="0071246C"/>
    <w:rsid w:val="0071274D"/>
    <w:rsid w:val="00713D13"/>
    <w:rsid w:val="00714AD9"/>
    <w:rsid w:val="00714FAC"/>
    <w:rsid w:val="00715D4D"/>
    <w:rsid w:val="00716DF8"/>
    <w:rsid w:val="007214C6"/>
    <w:rsid w:val="00721713"/>
    <w:rsid w:val="00721C13"/>
    <w:rsid w:val="00721CC3"/>
    <w:rsid w:val="007220CB"/>
    <w:rsid w:val="007224F2"/>
    <w:rsid w:val="00723347"/>
    <w:rsid w:val="007234FA"/>
    <w:rsid w:val="007241DF"/>
    <w:rsid w:val="007255A8"/>
    <w:rsid w:val="007261AC"/>
    <w:rsid w:val="0072704B"/>
    <w:rsid w:val="00727EBC"/>
    <w:rsid w:val="0073000B"/>
    <w:rsid w:val="00730185"/>
    <w:rsid w:val="0073065D"/>
    <w:rsid w:val="0073144F"/>
    <w:rsid w:val="00732408"/>
    <w:rsid w:val="00732B88"/>
    <w:rsid w:val="0073336F"/>
    <w:rsid w:val="007334AC"/>
    <w:rsid w:val="00733F31"/>
    <w:rsid w:val="007358F4"/>
    <w:rsid w:val="00737A71"/>
    <w:rsid w:val="00740EA7"/>
    <w:rsid w:val="00741D89"/>
    <w:rsid w:val="00741E01"/>
    <w:rsid w:val="0074289A"/>
    <w:rsid w:val="00742975"/>
    <w:rsid w:val="00742AC9"/>
    <w:rsid w:val="0074332A"/>
    <w:rsid w:val="0074399D"/>
    <w:rsid w:val="00743C86"/>
    <w:rsid w:val="00744DF3"/>
    <w:rsid w:val="00744E79"/>
    <w:rsid w:val="0074509A"/>
    <w:rsid w:val="0074520C"/>
    <w:rsid w:val="00746A20"/>
    <w:rsid w:val="00753056"/>
    <w:rsid w:val="007531CC"/>
    <w:rsid w:val="00753384"/>
    <w:rsid w:val="00754BDF"/>
    <w:rsid w:val="0075641A"/>
    <w:rsid w:val="007569B9"/>
    <w:rsid w:val="0076028E"/>
    <w:rsid w:val="00760DA2"/>
    <w:rsid w:val="0076253C"/>
    <w:rsid w:val="007641A2"/>
    <w:rsid w:val="007649E8"/>
    <w:rsid w:val="00764B3B"/>
    <w:rsid w:val="007658BB"/>
    <w:rsid w:val="00767306"/>
    <w:rsid w:val="00767613"/>
    <w:rsid w:val="00767CAB"/>
    <w:rsid w:val="00772D14"/>
    <w:rsid w:val="00774062"/>
    <w:rsid w:val="00774714"/>
    <w:rsid w:val="0077528B"/>
    <w:rsid w:val="007756A8"/>
    <w:rsid w:val="00775758"/>
    <w:rsid w:val="007767C2"/>
    <w:rsid w:val="007773D9"/>
    <w:rsid w:val="00777986"/>
    <w:rsid w:val="00780256"/>
    <w:rsid w:val="007802BA"/>
    <w:rsid w:val="007804A5"/>
    <w:rsid w:val="007809E2"/>
    <w:rsid w:val="00780A60"/>
    <w:rsid w:val="00780AA1"/>
    <w:rsid w:val="00780D42"/>
    <w:rsid w:val="00780D5C"/>
    <w:rsid w:val="007811DF"/>
    <w:rsid w:val="00781FDD"/>
    <w:rsid w:val="00782115"/>
    <w:rsid w:val="00782123"/>
    <w:rsid w:val="00783332"/>
    <w:rsid w:val="00785C96"/>
    <w:rsid w:val="00785D26"/>
    <w:rsid w:val="00785DCA"/>
    <w:rsid w:val="00785ED3"/>
    <w:rsid w:val="00786381"/>
    <w:rsid w:val="00786455"/>
    <w:rsid w:val="0078726C"/>
    <w:rsid w:val="007877C6"/>
    <w:rsid w:val="00790255"/>
    <w:rsid w:val="007902CC"/>
    <w:rsid w:val="007902FC"/>
    <w:rsid w:val="00791D62"/>
    <w:rsid w:val="00791E3A"/>
    <w:rsid w:val="00792220"/>
    <w:rsid w:val="007924B5"/>
    <w:rsid w:val="007925EB"/>
    <w:rsid w:val="007930F0"/>
    <w:rsid w:val="007941E4"/>
    <w:rsid w:val="00794AAF"/>
    <w:rsid w:val="007A2463"/>
    <w:rsid w:val="007A29BA"/>
    <w:rsid w:val="007A2EE3"/>
    <w:rsid w:val="007A3267"/>
    <w:rsid w:val="007A3756"/>
    <w:rsid w:val="007A3A2C"/>
    <w:rsid w:val="007A45E3"/>
    <w:rsid w:val="007A4605"/>
    <w:rsid w:val="007A4748"/>
    <w:rsid w:val="007A4B61"/>
    <w:rsid w:val="007A57C4"/>
    <w:rsid w:val="007A5893"/>
    <w:rsid w:val="007A5BBC"/>
    <w:rsid w:val="007A6230"/>
    <w:rsid w:val="007B026E"/>
    <w:rsid w:val="007B064F"/>
    <w:rsid w:val="007B2A0B"/>
    <w:rsid w:val="007B3AED"/>
    <w:rsid w:val="007B4966"/>
    <w:rsid w:val="007B5280"/>
    <w:rsid w:val="007B70A0"/>
    <w:rsid w:val="007C02F4"/>
    <w:rsid w:val="007C0E1C"/>
    <w:rsid w:val="007C10D0"/>
    <w:rsid w:val="007C1566"/>
    <w:rsid w:val="007C15DD"/>
    <w:rsid w:val="007C288A"/>
    <w:rsid w:val="007C2A09"/>
    <w:rsid w:val="007C2C8C"/>
    <w:rsid w:val="007C33D7"/>
    <w:rsid w:val="007C4415"/>
    <w:rsid w:val="007C4A70"/>
    <w:rsid w:val="007C502B"/>
    <w:rsid w:val="007C5298"/>
    <w:rsid w:val="007C6B7C"/>
    <w:rsid w:val="007C6DA7"/>
    <w:rsid w:val="007D09EA"/>
    <w:rsid w:val="007D13A5"/>
    <w:rsid w:val="007D2045"/>
    <w:rsid w:val="007D2157"/>
    <w:rsid w:val="007D23FE"/>
    <w:rsid w:val="007D26FC"/>
    <w:rsid w:val="007D40D2"/>
    <w:rsid w:val="007D47FC"/>
    <w:rsid w:val="007D4C72"/>
    <w:rsid w:val="007D5927"/>
    <w:rsid w:val="007D6E91"/>
    <w:rsid w:val="007D6EC6"/>
    <w:rsid w:val="007E0CC3"/>
    <w:rsid w:val="007E3DE0"/>
    <w:rsid w:val="007E4265"/>
    <w:rsid w:val="007E4273"/>
    <w:rsid w:val="007E467D"/>
    <w:rsid w:val="007E536E"/>
    <w:rsid w:val="007E59CE"/>
    <w:rsid w:val="007E5C50"/>
    <w:rsid w:val="007E6117"/>
    <w:rsid w:val="007E7184"/>
    <w:rsid w:val="007E7E37"/>
    <w:rsid w:val="007F0A09"/>
    <w:rsid w:val="007F20FF"/>
    <w:rsid w:val="007F25EC"/>
    <w:rsid w:val="007F2726"/>
    <w:rsid w:val="007F2F56"/>
    <w:rsid w:val="007F338C"/>
    <w:rsid w:val="007F39E5"/>
    <w:rsid w:val="007F3F72"/>
    <w:rsid w:val="007F45BF"/>
    <w:rsid w:val="007F47F4"/>
    <w:rsid w:val="007F4817"/>
    <w:rsid w:val="007F495A"/>
    <w:rsid w:val="007F53AC"/>
    <w:rsid w:val="007F5C52"/>
    <w:rsid w:val="007F75D1"/>
    <w:rsid w:val="007F7A18"/>
    <w:rsid w:val="00800B54"/>
    <w:rsid w:val="00801411"/>
    <w:rsid w:val="0080211F"/>
    <w:rsid w:val="008021DD"/>
    <w:rsid w:val="00802258"/>
    <w:rsid w:val="00802B54"/>
    <w:rsid w:val="00802BDC"/>
    <w:rsid w:val="0080301C"/>
    <w:rsid w:val="00803337"/>
    <w:rsid w:val="008033C0"/>
    <w:rsid w:val="00804874"/>
    <w:rsid w:val="00805037"/>
    <w:rsid w:val="00806498"/>
    <w:rsid w:val="00806845"/>
    <w:rsid w:val="00810955"/>
    <w:rsid w:val="00810BE1"/>
    <w:rsid w:val="00810DFC"/>
    <w:rsid w:val="008112D9"/>
    <w:rsid w:val="00811945"/>
    <w:rsid w:val="008121B5"/>
    <w:rsid w:val="00812452"/>
    <w:rsid w:val="00813BD0"/>
    <w:rsid w:val="00813C47"/>
    <w:rsid w:val="00814947"/>
    <w:rsid w:val="00814C8F"/>
    <w:rsid w:val="00814D5B"/>
    <w:rsid w:val="008155F3"/>
    <w:rsid w:val="00816174"/>
    <w:rsid w:val="0081664B"/>
    <w:rsid w:val="008166DF"/>
    <w:rsid w:val="008167B5"/>
    <w:rsid w:val="00820966"/>
    <w:rsid w:val="00820B86"/>
    <w:rsid w:val="00822AB9"/>
    <w:rsid w:val="0082376A"/>
    <w:rsid w:val="00824922"/>
    <w:rsid w:val="0082611E"/>
    <w:rsid w:val="00826EFD"/>
    <w:rsid w:val="008303E6"/>
    <w:rsid w:val="00831F0D"/>
    <w:rsid w:val="00832B13"/>
    <w:rsid w:val="008347C5"/>
    <w:rsid w:val="00834FA9"/>
    <w:rsid w:val="00836C3E"/>
    <w:rsid w:val="00841275"/>
    <w:rsid w:val="00842EF7"/>
    <w:rsid w:val="008432ED"/>
    <w:rsid w:val="00844916"/>
    <w:rsid w:val="00844C65"/>
    <w:rsid w:val="008458AD"/>
    <w:rsid w:val="008460B0"/>
    <w:rsid w:val="008466B3"/>
    <w:rsid w:val="008466C8"/>
    <w:rsid w:val="0084762B"/>
    <w:rsid w:val="008525FE"/>
    <w:rsid w:val="00854CA6"/>
    <w:rsid w:val="00855196"/>
    <w:rsid w:val="0085614D"/>
    <w:rsid w:val="008567BC"/>
    <w:rsid w:val="008579AC"/>
    <w:rsid w:val="00862BC4"/>
    <w:rsid w:val="008632E4"/>
    <w:rsid w:val="008648AC"/>
    <w:rsid w:val="00864D62"/>
    <w:rsid w:val="00865421"/>
    <w:rsid w:val="008654A5"/>
    <w:rsid w:val="00865B62"/>
    <w:rsid w:val="00866847"/>
    <w:rsid w:val="00866C92"/>
    <w:rsid w:val="00867725"/>
    <w:rsid w:val="00870B8D"/>
    <w:rsid w:val="008710B4"/>
    <w:rsid w:val="0087118B"/>
    <w:rsid w:val="0087165B"/>
    <w:rsid w:val="00871951"/>
    <w:rsid w:val="00871D37"/>
    <w:rsid w:val="0087296D"/>
    <w:rsid w:val="00872EF1"/>
    <w:rsid w:val="00873D45"/>
    <w:rsid w:val="00874F0C"/>
    <w:rsid w:val="0087664C"/>
    <w:rsid w:val="00876926"/>
    <w:rsid w:val="00877652"/>
    <w:rsid w:val="00877FFB"/>
    <w:rsid w:val="00880700"/>
    <w:rsid w:val="008807A2"/>
    <w:rsid w:val="00880BF6"/>
    <w:rsid w:val="00880F2F"/>
    <w:rsid w:val="008810C0"/>
    <w:rsid w:val="0088135B"/>
    <w:rsid w:val="00881683"/>
    <w:rsid w:val="0088199F"/>
    <w:rsid w:val="00881A26"/>
    <w:rsid w:val="00881E65"/>
    <w:rsid w:val="008822A9"/>
    <w:rsid w:val="008825A6"/>
    <w:rsid w:val="008833BB"/>
    <w:rsid w:val="008833E7"/>
    <w:rsid w:val="0088421A"/>
    <w:rsid w:val="00884A24"/>
    <w:rsid w:val="00884BE3"/>
    <w:rsid w:val="00884D17"/>
    <w:rsid w:val="00885042"/>
    <w:rsid w:val="008852A4"/>
    <w:rsid w:val="00886485"/>
    <w:rsid w:val="00886677"/>
    <w:rsid w:val="008873F4"/>
    <w:rsid w:val="008879B0"/>
    <w:rsid w:val="008879DB"/>
    <w:rsid w:val="00891785"/>
    <w:rsid w:val="00891A74"/>
    <w:rsid w:val="00891ABB"/>
    <w:rsid w:val="0089212F"/>
    <w:rsid w:val="00892F00"/>
    <w:rsid w:val="00893895"/>
    <w:rsid w:val="00894181"/>
    <w:rsid w:val="00894D70"/>
    <w:rsid w:val="0089510F"/>
    <w:rsid w:val="00895412"/>
    <w:rsid w:val="00895526"/>
    <w:rsid w:val="008959F2"/>
    <w:rsid w:val="00895E07"/>
    <w:rsid w:val="00896B22"/>
    <w:rsid w:val="00896CFD"/>
    <w:rsid w:val="0089798A"/>
    <w:rsid w:val="008A0816"/>
    <w:rsid w:val="008A0F79"/>
    <w:rsid w:val="008A20F2"/>
    <w:rsid w:val="008A2320"/>
    <w:rsid w:val="008A23B6"/>
    <w:rsid w:val="008A24C3"/>
    <w:rsid w:val="008A5BAD"/>
    <w:rsid w:val="008A5DFD"/>
    <w:rsid w:val="008A64A7"/>
    <w:rsid w:val="008A656C"/>
    <w:rsid w:val="008A7D18"/>
    <w:rsid w:val="008A7F03"/>
    <w:rsid w:val="008B1241"/>
    <w:rsid w:val="008B1E40"/>
    <w:rsid w:val="008B224C"/>
    <w:rsid w:val="008B2CC5"/>
    <w:rsid w:val="008B2F2C"/>
    <w:rsid w:val="008B3809"/>
    <w:rsid w:val="008B3EB1"/>
    <w:rsid w:val="008B3FB9"/>
    <w:rsid w:val="008B4567"/>
    <w:rsid w:val="008B5997"/>
    <w:rsid w:val="008B5999"/>
    <w:rsid w:val="008B5E61"/>
    <w:rsid w:val="008B6B9D"/>
    <w:rsid w:val="008B7ECA"/>
    <w:rsid w:val="008C05BC"/>
    <w:rsid w:val="008C1534"/>
    <w:rsid w:val="008C1838"/>
    <w:rsid w:val="008C1B43"/>
    <w:rsid w:val="008C2310"/>
    <w:rsid w:val="008C2666"/>
    <w:rsid w:val="008C310B"/>
    <w:rsid w:val="008C5017"/>
    <w:rsid w:val="008C5CB4"/>
    <w:rsid w:val="008C77BD"/>
    <w:rsid w:val="008C7CFB"/>
    <w:rsid w:val="008D1244"/>
    <w:rsid w:val="008D1AC9"/>
    <w:rsid w:val="008D2028"/>
    <w:rsid w:val="008D23DA"/>
    <w:rsid w:val="008D2922"/>
    <w:rsid w:val="008D31CE"/>
    <w:rsid w:val="008D3504"/>
    <w:rsid w:val="008D3A2C"/>
    <w:rsid w:val="008D3B33"/>
    <w:rsid w:val="008D3F8B"/>
    <w:rsid w:val="008D4BE0"/>
    <w:rsid w:val="008D5CA8"/>
    <w:rsid w:val="008D6B8D"/>
    <w:rsid w:val="008D6C52"/>
    <w:rsid w:val="008D762B"/>
    <w:rsid w:val="008D78B5"/>
    <w:rsid w:val="008D7E6B"/>
    <w:rsid w:val="008E00E2"/>
    <w:rsid w:val="008E0D9F"/>
    <w:rsid w:val="008E0DC7"/>
    <w:rsid w:val="008E1341"/>
    <w:rsid w:val="008E1E20"/>
    <w:rsid w:val="008E2195"/>
    <w:rsid w:val="008E39CA"/>
    <w:rsid w:val="008E638E"/>
    <w:rsid w:val="008E691A"/>
    <w:rsid w:val="008E711A"/>
    <w:rsid w:val="008F0807"/>
    <w:rsid w:val="008F1ED1"/>
    <w:rsid w:val="008F1F80"/>
    <w:rsid w:val="008F2A89"/>
    <w:rsid w:val="008F2BAD"/>
    <w:rsid w:val="008F3BED"/>
    <w:rsid w:val="008F50DF"/>
    <w:rsid w:val="008F5C41"/>
    <w:rsid w:val="008F618A"/>
    <w:rsid w:val="008F6537"/>
    <w:rsid w:val="008F69F9"/>
    <w:rsid w:val="008F70F1"/>
    <w:rsid w:val="008F74F3"/>
    <w:rsid w:val="008F7B7C"/>
    <w:rsid w:val="00900846"/>
    <w:rsid w:val="00900D3E"/>
    <w:rsid w:val="009048C2"/>
    <w:rsid w:val="009053AA"/>
    <w:rsid w:val="00906B67"/>
    <w:rsid w:val="00906D50"/>
    <w:rsid w:val="00910A04"/>
    <w:rsid w:val="00910EBE"/>
    <w:rsid w:val="00911BB0"/>
    <w:rsid w:val="00911EF2"/>
    <w:rsid w:val="00913135"/>
    <w:rsid w:val="0091328B"/>
    <w:rsid w:val="009150D6"/>
    <w:rsid w:val="00915B39"/>
    <w:rsid w:val="00915CC9"/>
    <w:rsid w:val="009160C4"/>
    <w:rsid w:val="00916736"/>
    <w:rsid w:val="009172A6"/>
    <w:rsid w:val="00917C2F"/>
    <w:rsid w:val="00921173"/>
    <w:rsid w:val="00921492"/>
    <w:rsid w:val="00921AB4"/>
    <w:rsid w:val="00921C4C"/>
    <w:rsid w:val="00922498"/>
    <w:rsid w:val="00922502"/>
    <w:rsid w:val="009225F6"/>
    <w:rsid w:val="0092341E"/>
    <w:rsid w:val="00923855"/>
    <w:rsid w:val="00924F54"/>
    <w:rsid w:val="00924F8A"/>
    <w:rsid w:val="00925220"/>
    <w:rsid w:val="00926CFC"/>
    <w:rsid w:val="00927618"/>
    <w:rsid w:val="00927706"/>
    <w:rsid w:val="00927817"/>
    <w:rsid w:val="00930049"/>
    <w:rsid w:val="00930072"/>
    <w:rsid w:val="00930A48"/>
    <w:rsid w:val="00930B9D"/>
    <w:rsid w:val="00931FF7"/>
    <w:rsid w:val="00933F25"/>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71C"/>
    <w:rsid w:val="0094492F"/>
    <w:rsid w:val="0094659C"/>
    <w:rsid w:val="00946F41"/>
    <w:rsid w:val="00947B90"/>
    <w:rsid w:val="009509F3"/>
    <w:rsid w:val="009517F7"/>
    <w:rsid w:val="009529CD"/>
    <w:rsid w:val="0095348F"/>
    <w:rsid w:val="009542D7"/>
    <w:rsid w:val="009546EB"/>
    <w:rsid w:val="00954759"/>
    <w:rsid w:val="00955D42"/>
    <w:rsid w:val="00956C7A"/>
    <w:rsid w:val="00960583"/>
    <w:rsid w:val="00961AC5"/>
    <w:rsid w:val="00963126"/>
    <w:rsid w:val="00964810"/>
    <w:rsid w:val="00965531"/>
    <w:rsid w:val="00966240"/>
    <w:rsid w:val="00967F8F"/>
    <w:rsid w:val="009703DF"/>
    <w:rsid w:val="00970775"/>
    <w:rsid w:val="0097083D"/>
    <w:rsid w:val="00970AC1"/>
    <w:rsid w:val="00971132"/>
    <w:rsid w:val="00972CE6"/>
    <w:rsid w:val="00973E4E"/>
    <w:rsid w:val="00974A0D"/>
    <w:rsid w:val="00976842"/>
    <w:rsid w:val="00976AC1"/>
    <w:rsid w:val="00976F61"/>
    <w:rsid w:val="0097775D"/>
    <w:rsid w:val="00977942"/>
    <w:rsid w:val="009803EE"/>
    <w:rsid w:val="0098121A"/>
    <w:rsid w:val="0098320B"/>
    <w:rsid w:val="00983634"/>
    <w:rsid w:val="0098437E"/>
    <w:rsid w:val="009866D7"/>
    <w:rsid w:val="009866EC"/>
    <w:rsid w:val="00986FDD"/>
    <w:rsid w:val="00987269"/>
    <w:rsid w:val="00987418"/>
    <w:rsid w:val="009875CE"/>
    <w:rsid w:val="009879A8"/>
    <w:rsid w:val="00987F43"/>
    <w:rsid w:val="00990547"/>
    <w:rsid w:val="009909B0"/>
    <w:rsid w:val="00990A57"/>
    <w:rsid w:val="00990A5D"/>
    <w:rsid w:val="009910B0"/>
    <w:rsid w:val="009913A5"/>
    <w:rsid w:val="00992285"/>
    <w:rsid w:val="009927F4"/>
    <w:rsid w:val="00993469"/>
    <w:rsid w:val="009934CE"/>
    <w:rsid w:val="00993C3E"/>
    <w:rsid w:val="00993FFB"/>
    <w:rsid w:val="009943CD"/>
    <w:rsid w:val="0099466E"/>
    <w:rsid w:val="00994E85"/>
    <w:rsid w:val="00994EC4"/>
    <w:rsid w:val="00994EE3"/>
    <w:rsid w:val="009955AF"/>
    <w:rsid w:val="009957BB"/>
    <w:rsid w:val="00995965"/>
    <w:rsid w:val="00995A2C"/>
    <w:rsid w:val="00996093"/>
    <w:rsid w:val="00997950"/>
    <w:rsid w:val="00997B36"/>
    <w:rsid w:val="009A07D9"/>
    <w:rsid w:val="009A11E5"/>
    <w:rsid w:val="009A1966"/>
    <w:rsid w:val="009A3A4C"/>
    <w:rsid w:val="009A4662"/>
    <w:rsid w:val="009A4CFF"/>
    <w:rsid w:val="009A548B"/>
    <w:rsid w:val="009A5799"/>
    <w:rsid w:val="009A5AF8"/>
    <w:rsid w:val="009A5DBB"/>
    <w:rsid w:val="009A618D"/>
    <w:rsid w:val="009A6B85"/>
    <w:rsid w:val="009A75A4"/>
    <w:rsid w:val="009A7975"/>
    <w:rsid w:val="009A7BC5"/>
    <w:rsid w:val="009A7F99"/>
    <w:rsid w:val="009B05BE"/>
    <w:rsid w:val="009B1D7B"/>
    <w:rsid w:val="009B215B"/>
    <w:rsid w:val="009B2963"/>
    <w:rsid w:val="009B2EFE"/>
    <w:rsid w:val="009B3302"/>
    <w:rsid w:val="009B3694"/>
    <w:rsid w:val="009B3742"/>
    <w:rsid w:val="009B3FE1"/>
    <w:rsid w:val="009B450E"/>
    <w:rsid w:val="009B49D2"/>
    <w:rsid w:val="009B5261"/>
    <w:rsid w:val="009B56A1"/>
    <w:rsid w:val="009B5CA3"/>
    <w:rsid w:val="009B6CD5"/>
    <w:rsid w:val="009B768F"/>
    <w:rsid w:val="009B79FA"/>
    <w:rsid w:val="009B7B86"/>
    <w:rsid w:val="009C0044"/>
    <w:rsid w:val="009C07A9"/>
    <w:rsid w:val="009C17F0"/>
    <w:rsid w:val="009C25EE"/>
    <w:rsid w:val="009C291B"/>
    <w:rsid w:val="009C3A30"/>
    <w:rsid w:val="009C3C96"/>
    <w:rsid w:val="009C44DC"/>
    <w:rsid w:val="009C4C83"/>
    <w:rsid w:val="009C51F4"/>
    <w:rsid w:val="009C5BAC"/>
    <w:rsid w:val="009C61A5"/>
    <w:rsid w:val="009C656D"/>
    <w:rsid w:val="009C7506"/>
    <w:rsid w:val="009C78CA"/>
    <w:rsid w:val="009C7A31"/>
    <w:rsid w:val="009C7C42"/>
    <w:rsid w:val="009C7D94"/>
    <w:rsid w:val="009D0793"/>
    <w:rsid w:val="009D173D"/>
    <w:rsid w:val="009D2525"/>
    <w:rsid w:val="009D2676"/>
    <w:rsid w:val="009D3436"/>
    <w:rsid w:val="009D4B2D"/>
    <w:rsid w:val="009D570B"/>
    <w:rsid w:val="009D572A"/>
    <w:rsid w:val="009D57AB"/>
    <w:rsid w:val="009D5A10"/>
    <w:rsid w:val="009D5AC2"/>
    <w:rsid w:val="009D627E"/>
    <w:rsid w:val="009D64D4"/>
    <w:rsid w:val="009D653C"/>
    <w:rsid w:val="009D75C6"/>
    <w:rsid w:val="009D78D0"/>
    <w:rsid w:val="009E035F"/>
    <w:rsid w:val="009E0513"/>
    <w:rsid w:val="009E0722"/>
    <w:rsid w:val="009E2A77"/>
    <w:rsid w:val="009E361A"/>
    <w:rsid w:val="009E3ED0"/>
    <w:rsid w:val="009E5113"/>
    <w:rsid w:val="009E55D1"/>
    <w:rsid w:val="009E6674"/>
    <w:rsid w:val="009E6C20"/>
    <w:rsid w:val="009E760E"/>
    <w:rsid w:val="009E7745"/>
    <w:rsid w:val="009F0499"/>
    <w:rsid w:val="009F3FB9"/>
    <w:rsid w:val="009F40CE"/>
    <w:rsid w:val="009F5056"/>
    <w:rsid w:val="009F5F1F"/>
    <w:rsid w:val="009F7F02"/>
    <w:rsid w:val="009F7FB1"/>
    <w:rsid w:val="00A000CC"/>
    <w:rsid w:val="00A00FE2"/>
    <w:rsid w:val="00A01A18"/>
    <w:rsid w:val="00A01E7A"/>
    <w:rsid w:val="00A02338"/>
    <w:rsid w:val="00A03290"/>
    <w:rsid w:val="00A035A3"/>
    <w:rsid w:val="00A03B2F"/>
    <w:rsid w:val="00A03F07"/>
    <w:rsid w:val="00A03FED"/>
    <w:rsid w:val="00A04252"/>
    <w:rsid w:val="00A04AC5"/>
    <w:rsid w:val="00A0520E"/>
    <w:rsid w:val="00A0582F"/>
    <w:rsid w:val="00A05EAB"/>
    <w:rsid w:val="00A06791"/>
    <w:rsid w:val="00A115BD"/>
    <w:rsid w:val="00A11D6A"/>
    <w:rsid w:val="00A13DAA"/>
    <w:rsid w:val="00A143B2"/>
    <w:rsid w:val="00A14AC8"/>
    <w:rsid w:val="00A16093"/>
    <w:rsid w:val="00A1733B"/>
    <w:rsid w:val="00A21404"/>
    <w:rsid w:val="00A22A52"/>
    <w:rsid w:val="00A22C84"/>
    <w:rsid w:val="00A237EB"/>
    <w:rsid w:val="00A237F3"/>
    <w:rsid w:val="00A2523C"/>
    <w:rsid w:val="00A26853"/>
    <w:rsid w:val="00A27648"/>
    <w:rsid w:val="00A30022"/>
    <w:rsid w:val="00A3032D"/>
    <w:rsid w:val="00A309A0"/>
    <w:rsid w:val="00A336BF"/>
    <w:rsid w:val="00A33C1C"/>
    <w:rsid w:val="00A34230"/>
    <w:rsid w:val="00A345F4"/>
    <w:rsid w:val="00A352B9"/>
    <w:rsid w:val="00A35604"/>
    <w:rsid w:val="00A358F6"/>
    <w:rsid w:val="00A35A5C"/>
    <w:rsid w:val="00A36F9A"/>
    <w:rsid w:val="00A37659"/>
    <w:rsid w:val="00A376F4"/>
    <w:rsid w:val="00A37A9C"/>
    <w:rsid w:val="00A405D4"/>
    <w:rsid w:val="00A41237"/>
    <w:rsid w:val="00A4186A"/>
    <w:rsid w:val="00A4248C"/>
    <w:rsid w:val="00A4277C"/>
    <w:rsid w:val="00A4315F"/>
    <w:rsid w:val="00A434E0"/>
    <w:rsid w:val="00A44202"/>
    <w:rsid w:val="00A44696"/>
    <w:rsid w:val="00A44FC6"/>
    <w:rsid w:val="00A4556B"/>
    <w:rsid w:val="00A45873"/>
    <w:rsid w:val="00A4660B"/>
    <w:rsid w:val="00A46F3E"/>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5121"/>
    <w:rsid w:val="00A556E1"/>
    <w:rsid w:val="00A55C8A"/>
    <w:rsid w:val="00A55D1E"/>
    <w:rsid w:val="00A55FDC"/>
    <w:rsid w:val="00A56CB5"/>
    <w:rsid w:val="00A575DF"/>
    <w:rsid w:val="00A57F2B"/>
    <w:rsid w:val="00A6093B"/>
    <w:rsid w:val="00A62CF6"/>
    <w:rsid w:val="00A6430C"/>
    <w:rsid w:val="00A6448F"/>
    <w:rsid w:val="00A64537"/>
    <w:rsid w:val="00A6458B"/>
    <w:rsid w:val="00A64B50"/>
    <w:rsid w:val="00A66146"/>
    <w:rsid w:val="00A662F3"/>
    <w:rsid w:val="00A6679D"/>
    <w:rsid w:val="00A70DF9"/>
    <w:rsid w:val="00A71177"/>
    <w:rsid w:val="00A712D3"/>
    <w:rsid w:val="00A72F19"/>
    <w:rsid w:val="00A73968"/>
    <w:rsid w:val="00A73C89"/>
    <w:rsid w:val="00A74491"/>
    <w:rsid w:val="00A75456"/>
    <w:rsid w:val="00A77A11"/>
    <w:rsid w:val="00A8086E"/>
    <w:rsid w:val="00A80A1E"/>
    <w:rsid w:val="00A80B98"/>
    <w:rsid w:val="00A81CA3"/>
    <w:rsid w:val="00A83372"/>
    <w:rsid w:val="00A8341D"/>
    <w:rsid w:val="00A8455F"/>
    <w:rsid w:val="00A8572F"/>
    <w:rsid w:val="00A85946"/>
    <w:rsid w:val="00A85A81"/>
    <w:rsid w:val="00A86FBB"/>
    <w:rsid w:val="00A87787"/>
    <w:rsid w:val="00A87BA2"/>
    <w:rsid w:val="00A91002"/>
    <w:rsid w:val="00A91A01"/>
    <w:rsid w:val="00A92675"/>
    <w:rsid w:val="00A94C50"/>
    <w:rsid w:val="00A94FAA"/>
    <w:rsid w:val="00A95F22"/>
    <w:rsid w:val="00A96AD1"/>
    <w:rsid w:val="00A96ADD"/>
    <w:rsid w:val="00A96E5B"/>
    <w:rsid w:val="00A97CD2"/>
    <w:rsid w:val="00A97E45"/>
    <w:rsid w:val="00AA0845"/>
    <w:rsid w:val="00AA1129"/>
    <w:rsid w:val="00AA1886"/>
    <w:rsid w:val="00AA1F16"/>
    <w:rsid w:val="00AA2055"/>
    <w:rsid w:val="00AA2D99"/>
    <w:rsid w:val="00AA331B"/>
    <w:rsid w:val="00AA361B"/>
    <w:rsid w:val="00AA3C1A"/>
    <w:rsid w:val="00AA4158"/>
    <w:rsid w:val="00AA5FCB"/>
    <w:rsid w:val="00AA6323"/>
    <w:rsid w:val="00AA7270"/>
    <w:rsid w:val="00AA7A31"/>
    <w:rsid w:val="00AB03A7"/>
    <w:rsid w:val="00AB0D24"/>
    <w:rsid w:val="00AB1ABB"/>
    <w:rsid w:val="00AB1B63"/>
    <w:rsid w:val="00AB3C5B"/>
    <w:rsid w:val="00AB3E02"/>
    <w:rsid w:val="00AB4022"/>
    <w:rsid w:val="00AB4349"/>
    <w:rsid w:val="00AB4388"/>
    <w:rsid w:val="00AB487C"/>
    <w:rsid w:val="00AB4B3B"/>
    <w:rsid w:val="00AB52E7"/>
    <w:rsid w:val="00AB5868"/>
    <w:rsid w:val="00AB66E3"/>
    <w:rsid w:val="00AB73F0"/>
    <w:rsid w:val="00AC07EB"/>
    <w:rsid w:val="00AC0910"/>
    <w:rsid w:val="00AC0D45"/>
    <w:rsid w:val="00AC0F07"/>
    <w:rsid w:val="00AC2094"/>
    <w:rsid w:val="00AC2231"/>
    <w:rsid w:val="00AC2563"/>
    <w:rsid w:val="00AC398B"/>
    <w:rsid w:val="00AC4BE5"/>
    <w:rsid w:val="00AC5175"/>
    <w:rsid w:val="00AC57D9"/>
    <w:rsid w:val="00AC64A9"/>
    <w:rsid w:val="00AC653D"/>
    <w:rsid w:val="00AC70D7"/>
    <w:rsid w:val="00AC7E97"/>
    <w:rsid w:val="00AD05CF"/>
    <w:rsid w:val="00AD08D1"/>
    <w:rsid w:val="00AD0BDF"/>
    <w:rsid w:val="00AD312A"/>
    <w:rsid w:val="00AD32D9"/>
    <w:rsid w:val="00AD3939"/>
    <w:rsid w:val="00AD3F88"/>
    <w:rsid w:val="00AD49E7"/>
    <w:rsid w:val="00AD5361"/>
    <w:rsid w:val="00AD54EC"/>
    <w:rsid w:val="00AD6083"/>
    <w:rsid w:val="00AE03AD"/>
    <w:rsid w:val="00AE0E62"/>
    <w:rsid w:val="00AE1696"/>
    <w:rsid w:val="00AE1BA6"/>
    <w:rsid w:val="00AE1EDC"/>
    <w:rsid w:val="00AE1F79"/>
    <w:rsid w:val="00AE207B"/>
    <w:rsid w:val="00AE2702"/>
    <w:rsid w:val="00AE2ED8"/>
    <w:rsid w:val="00AE2F88"/>
    <w:rsid w:val="00AE3425"/>
    <w:rsid w:val="00AE38E5"/>
    <w:rsid w:val="00AE40E0"/>
    <w:rsid w:val="00AE51D1"/>
    <w:rsid w:val="00AE7434"/>
    <w:rsid w:val="00AE7AFD"/>
    <w:rsid w:val="00AF19AC"/>
    <w:rsid w:val="00AF2B67"/>
    <w:rsid w:val="00AF321A"/>
    <w:rsid w:val="00AF379C"/>
    <w:rsid w:val="00AF39A6"/>
    <w:rsid w:val="00AF45AE"/>
    <w:rsid w:val="00AF461D"/>
    <w:rsid w:val="00AF5A22"/>
    <w:rsid w:val="00AF646A"/>
    <w:rsid w:val="00B00776"/>
    <w:rsid w:val="00B02EB9"/>
    <w:rsid w:val="00B03112"/>
    <w:rsid w:val="00B03424"/>
    <w:rsid w:val="00B035F2"/>
    <w:rsid w:val="00B036F7"/>
    <w:rsid w:val="00B043A3"/>
    <w:rsid w:val="00B049DD"/>
    <w:rsid w:val="00B04F14"/>
    <w:rsid w:val="00B05BDC"/>
    <w:rsid w:val="00B05CE4"/>
    <w:rsid w:val="00B06AC9"/>
    <w:rsid w:val="00B06FAD"/>
    <w:rsid w:val="00B071FA"/>
    <w:rsid w:val="00B114BD"/>
    <w:rsid w:val="00B14303"/>
    <w:rsid w:val="00B14B8E"/>
    <w:rsid w:val="00B14FB1"/>
    <w:rsid w:val="00B155F7"/>
    <w:rsid w:val="00B166FF"/>
    <w:rsid w:val="00B16988"/>
    <w:rsid w:val="00B17815"/>
    <w:rsid w:val="00B2028B"/>
    <w:rsid w:val="00B20E03"/>
    <w:rsid w:val="00B21B96"/>
    <w:rsid w:val="00B21B9C"/>
    <w:rsid w:val="00B21F8F"/>
    <w:rsid w:val="00B2286B"/>
    <w:rsid w:val="00B23914"/>
    <w:rsid w:val="00B23C27"/>
    <w:rsid w:val="00B24B4F"/>
    <w:rsid w:val="00B24BA6"/>
    <w:rsid w:val="00B2507F"/>
    <w:rsid w:val="00B25489"/>
    <w:rsid w:val="00B2559F"/>
    <w:rsid w:val="00B2629F"/>
    <w:rsid w:val="00B26A3F"/>
    <w:rsid w:val="00B26EA5"/>
    <w:rsid w:val="00B27446"/>
    <w:rsid w:val="00B304C7"/>
    <w:rsid w:val="00B30D0D"/>
    <w:rsid w:val="00B31127"/>
    <w:rsid w:val="00B322E1"/>
    <w:rsid w:val="00B3234B"/>
    <w:rsid w:val="00B3259B"/>
    <w:rsid w:val="00B32BE4"/>
    <w:rsid w:val="00B32F75"/>
    <w:rsid w:val="00B3368E"/>
    <w:rsid w:val="00B3369F"/>
    <w:rsid w:val="00B346A2"/>
    <w:rsid w:val="00B346CB"/>
    <w:rsid w:val="00B3545D"/>
    <w:rsid w:val="00B356AA"/>
    <w:rsid w:val="00B376C0"/>
    <w:rsid w:val="00B4097E"/>
    <w:rsid w:val="00B40BBC"/>
    <w:rsid w:val="00B40D91"/>
    <w:rsid w:val="00B40F89"/>
    <w:rsid w:val="00B41649"/>
    <w:rsid w:val="00B41CED"/>
    <w:rsid w:val="00B41DC2"/>
    <w:rsid w:val="00B420CF"/>
    <w:rsid w:val="00B42ECD"/>
    <w:rsid w:val="00B43F6D"/>
    <w:rsid w:val="00B4589A"/>
    <w:rsid w:val="00B47369"/>
    <w:rsid w:val="00B50311"/>
    <w:rsid w:val="00B52FA8"/>
    <w:rsid w:val="00B53011"/>
    <w:rsid w:val="00B54305"/>
    <w:rsid w:val="00B54326"/>
    <w:rsid w:val="00B552E4"/>
    <w:rsid w:val="00B556BF"/>
    <w:rsid w:val="00B5693D"/>
    <w:rsid w:val="00B56DC8"/>
    <w:rsid w:val="00B5700E"/>
    <w:rsid w:val="00B57321"/>
    <w:rsid w:val="00B57997"/>
    <w:rsid w:val="00B600CB"/>
    <w:rsid w:val="00B62BE0"/>
    <w:rsid w:val="00B63E9D"/>
    <w:rsid w:val="00B64D27"/>
    <w:rsid w:val="00B65B0A"/>
    <w:rsid w:val="00B65DAF"/>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3A67"/>
    <w:rsid w:val="00B83BD5"/>
    <w:rsid w:val="00B85077"/>
    <w:rsid w:val="00B8525D"/>
    <w:rsid w:val="00B9043E"/>
    <w:rsid w:val="00B92176"/>
    <w:rsid w:val="00B930F6"/>
    <w:rsid w:val="00B95E4B"/>
    <w:rsid w:val="00B95EC7"/>
    <w:rsid w:val="00B96099"/>
    <w:rsid w:val="00B97EE3"/>
    <w:rsid w:val="00B97F4E"/>
    <w:rsid w:val="00BA091C"/>
    <w:rsid w:val="00BA1020"/>
    <w:rsid w:val="00BA1189"/>
    <w:rsid w:val="00BA153F"/>
    <w:rsid w:val="00BA1D5A"/>
    <w:rsid w:val="00BA2670"/>
    <w:rsid w:val="00BA26B9"/>
    <w:rsid w:val="00BA3769"/>
    <w:rsid w:val="00BA3E6D"/>
    <w:rsid w:val="00BA4C5D"/>
    <w:rsid w:val="00BA5A80"/>
    <w:rsid w:val="00BA6A03"/>
    <w:rsid w:val="00BA6AC4"/>
    <w:rsid w:val="00BA6E66"/>
    <w:rsid w:val="00BA6FAC"/>
    <w:rsid w:val="00BA7059"/>
    <w:rsid w:val="00BA7600"/>
    <w:rsid w:val="00BB0699"/>
    <w:rsid w:val="00BB06F9"/>
    <w:rsid w:val="00BB0905"/>
    <w:rsid w:val="00BB099D"/>
    <w:rsid w:val="00BB0BB0"/>
    <w:rsid w:val="00BB115A"/>
    <w:rsid w:val="00BB1445"/>
    <w:rsid w:val="00BB1922"/>
    <w:rsid w:val="00BB34BB"/>
    <w:rsid w:val="00BB4078"/>
    <w:rsid w:val="00BB4283"/>
    <w:rsid w:val="00BB4434"/>
    <w:rsid w:val="00BB4AF3"/>
    <w:rsid w:val="00BB4EA5"/>
    <w:rsid w:val="00BB51E3"/>
    <w:rsid w:val="00BB586D"/>
    <w:rsid w:val="00BB6E49"/>
    <w:rsid w:val="00BB6F4B"/>
    <w:rsid w:val="00BC0A41"/>
    <w:rsid w:val="00BC0D01"/>
    <w:rsid w:val="00BC133D"/>
    <w:rsid w:val="00BC1B46"/>
    <w:rsid w:val="00BC1C2E"/>
    <w:rsid w:val="00BC2BB3"/>
    <w:rsid w:val="00BC3CBD"/>
    <w:rsid w:val="00BC3FD6"/>
    <w:rsid w:val="00BC4070"/>
    <w:rsid w:val="00BC4C62"/>
    <w:rsid w:val="00BC4D32"/>
    <w:rsid w:val="00BC5BD4"/>
    <w:rsid w:val="00BC6038"/>
    <w:rsid w:val="00BC63AB"/>
    <w:rsid w:val="00BC6671"/>
    <w:rsid w:val="00BC6956"/>
    <w:rsid w:val="00BC733F"/>
    <w:rsid w:val="00BC757F"/>
    <w:rsid w:val="00BC7A9D"/>
    <w:rsid w:val="00BC7F04"/>
    <w:rsid w:val="00BD0AB2"/>
    <w:rsid w:val="00BD104E"/>
    <w:rsid w:val="00BD148C"/>
    <w:rsid w:val="00BD2F3D"/>
    <w:rsid w:val="00BD3373"/>
    <w:rsid w:val="00BD33D2"/>
    <w:rsid w:val="00BD4EB0"/>
    <w:rsid w:val="00BD640B"/>
    <w:rsid w:val="00BD6A15"/>
    <w:rsid w:val="00BD6B19"/>
    <w:rsid w:val="00BE0239"/>
    <w:rsid w:val="00BE1A9A"/>
    <w:rsid w:val="00BE283C"/>
    <w:rsid w:val="00BE30AC"/>
    <w:rsid w:val="00BE3255"/>
    <w:rsid w:val="00BE56C5"/>
    <w:rsid w:val="00BE6392"/>
    <w:rsid w:val="00BE6BA7"/>
    <w:rsid w:val="00BE6F70"/>
    <w:rsid w:val="00BE7441"/>
    <w:rsid w:val="00BE75B6"/>
    <w:rsid w:val="00BE76E3"/>
    <w:rsid w:val="00BE7E85"/>
    <w:rsid w:val="00BF00EC"/>
    <w:rsid w:val="00BF0A83"/>
    <w:rsid w:val="00BF1878"/>
    <w:rsid w:val="00BF261A"/>
    <w:rsid w:val="00BF2BFD"/>
    <w:rsid w:val="00BF3355"/>
    <w:rsid w:val="00BF3F46"/>
    <w:rsid w:val="00BF3FFA"/>
    <w:rsid w:val="00BF59E3"/>
    <w:rsid w:val="00BF5C1D"/>
    <w:rsid w:val="00BF65FA"/>
    <w:rsid w:val="00BF6904"/>
    <w:rsid w:val="00BF69EE"/>
    <w:rsid w:val="00BF69F7"/>
    <w:rsid w:val="00BF714C"/>
    <w:rsid w:val="00BF71E4"/>
    <w:rsid w:val="00C001F8"/>
    <w:rsid w:val="00C0112F"/>
    <w:rsid w:val="00C01FBA"/>
    <w:rsid w:val="00C020A9"/>
    <w:rsid w:val="00C02405"/>
    <w:rsid w:val="00C03011"/>
    <w:rsid w:val="00C0334E"/>
    <w:rsid w:val="00C03CAB"/>
    <w:rsid w:val="00C0419D"/>
    <w:rsid w:val="00C04E12"/>
    <w:rsid w:val="00C04F58"/>
    <w:rsid w:val="00C05839"/>
    <w:rsid w:val="00C05A7B"/>
    <w:rsid w:val="00C0636D"/>
    <w:rsid w:val="00C06B3A"/>
    <w:rsid w:val="00C10047"/>
    <w:rsid w:val="00C1093A"/>
    <w:rsid w:val="00C11713"/>
    <w:rsid w:val="00C13BD1"/>
    <w:rsid w:val="00C14AB9"/>
    <w:rsid w:val="00C14B2B"/>
    <w:rsid w:val="00C15705"/>
    <w:rsid w:val="00C15D19"/>
    <w:rsid w:val="00C15EDB"/>
    <w:rsid w:val="00C15FDD"/>
    <w:rsid w:val="00C16682"/>
    <w:rsid w:val="00C16CC6"/>
    <w:rsid w:val="00C1727D"/>
    <w:rsid w:val="00C210F3"/>
    <w:rsid w:val="00C2125A"/>
    <w:rsid w:val="00C2144E"/>
    <w:rsid w:val="00C218AD"/>
    <w:rsid w:val="00C22E73"/>
    <w:rsid w:val="00C23587"/>
    <w:rsid w:val="00C240AF"/>
    <w:rsid w:val="00C240F7"/>
    <w:rsid w:val="00C2639F"/>
    <w:rsid w:val="00C30C08"/>
    <w:rsid w:val="00C31F3E"/>
    <w:rsid w:val="00C328AA"/>
    <w:rsid w:val="00C32E4B"/>
    <w:rsid w:val="00C33637"/>
    <w:rsid w:val="00C35A08"/>
    <w:rsid w:val="00C35E01"/>
    <w:rsid w:val="00C360FD"/>
    <w:rsid w:val="00C3692F"/>
    <w:rsid w:val="00C375F2"/>
    <w:rsid w:val="00C37BD6"/>
    <w:rsid w:val="00C37EB0"/>
    <w:rsid w:val="00C41BD3"/>
    <w:rsid w:val="00C4248D"/>
    <w:rsid w:val="00C4267C"/>
    <w:rsid w:val="00C43B97"/>
    <w:rsid w:val="00C43C00"/>
    <w:rsid w:val="00C43E67"/>
    <w:rsid w:val="00C4416F"/>
    <w:rsid w:val="00C477BC"/>
    <w:rsid w:val="00C4783F"/>
    <w:rsid w:val="00C50630"/>
    <w:rsid w:val="00C51E68"/>
    <w:rsid w:val="00C5250C"/>
    <w:rsid w:val="00C52E82"/>
    <w:rsid w:val="00C53627"/>
    <w:rsid w:val="00C53DD2"/>
    <w:rsid w:val="00C54550"/>
    <w:rsid w:val="00C54ACC"/>
    <w:rsid w:val="00C54E5F"/>
    <w:rsid w:val="00C5511F"/>
    <w:rsid w:val="00C553F0"/>
    <w:rsid w:val="00C55FB9"/>
    <w:rsid w:val="00C5699C"/>
    <w:rsid w:val="00C57492"/>
    <w:rsid w:val="00C57D02"/>
    <w:rsid w:val="00C6067F"/>
    <w:rsid w:val="00C6260A"/>
    <w:rsid w:val="00C6409C"/>
    <w:rsid w:val="00C6444E"/>
    <w:rsid w:val="00C64869"/>
    <w:rsid w:val="00C64AC4"/>
    <w:rsid w:val="00C650A7"/>
    <w:rsid w:val="00C65E47"/>
    <w:rsid w:val="00C66FD0"/>
    <w:rsid w:val="00C67808"/>
    <w:rsid w:val="00C70245"/>
    <w:rsid w:val="00C70327"/>
    <w:rsid w:val="00C70A67"/>
    <w:rsid w:val="00C72495"/>
    <w:rsid w:val="00C726F2"/>
    <w:rsid w:val="00C728F4"/>
    <w:rsid w:val="00C72C9B"/>
    <w:rsid w:val="00C730AF"/>
    <w:rsid w:val="00C73B4A"/>
    <w:rsid w:val="00C73CB8"/>
    <w:rsid w:val="00C73FC5"/>
    <w:rsid w:val="00C74734"/>
    <w:rsid w:val="00C74B26"/>
    <w:rsid w:val="00C7713B"/>
    <w:rsid w:val="00C81825"/>
    <w:rsid w:val="00C8183D"/>
    <w:rsid w:val="00C834D5"/>
    <w:rsid w:val="00C83E7C"/>
    <w:rsid w:val="00C8400D"/>
    <w:rsid w:val="00C8401E"/>
    <w:rsid w:val="00C84A08"/>
    <w:rsid w:val="00C851BB"/>
    <w:rsid w:val="00C85466"/>
    <w:rsid w:val="00C86901"/>
    <w:rsid w:val="00C876F5"/>
    <w:rsid w:val="00C87775"/>
    <w:rsid w:val="00C87AB3"/>
    <w:rsid w:val="00C87B36"/>
    <w:rsid w:val="00C907E8"/>
    <w:rsid w:val="00C90B15"/>
    <w:rsid w:val="00C91A9A"/>
    <w:rsid w:val="00C9200B"/>
    <w:rsid w:val="00C92728"/>
    <w:rsid w:val="00C92EFF"/>
    <w:rsid w:val="00C93414"/>
    <w:rsid w:val="00C941E0"/>
    <w:rsid w:val="00C94AF7"/>
    <w:rsid w:val="00C95087"/>
    <w:rsid w:val="00C95CC9"/>
    <w:rsid w:val="00C965CD"/>
    <w:rsid w:val="00C96B6A"/>
    <w:rsid w:val="00C96FB9"/>
    <w:rsid w:val="00CA23AD"/>
    <w:rsid w:val="00CA2648"/>
    <w:rsid w:val="00CA32F2"/>
    <w:rsid w:val="00CA374C"/>
    <w:rsid w:val="00CA3EA2"/>
    <w:rsid w:val="00CA42BE"/>
    <w:rsid w:val="00CA4AC1"/>
    <w:rsid w:val="00CA549E"/>
    <w:rsid w:val="00CA55F4"/>
    <w:rsid w:val="00CA562E"/>
    <w:rsid w:val="00CA574B"/>
    <w:rsid w:val="00CA59ED"/>
    <w:rsid w:val="00CA7763"/>
    <w:rsid w:val="00CB0525"/>
    <w:rsid w:val="00CB15DB"/>
    <w:rsid w:val="00CB23A6"/>
    <w:rsid w:val="00CB4135"/>
    <w:rsid w:val="00CB5168"/>
    <w:rsid w:val="00CB5631"/>
    <w:rsid w:val="00CB611F"/>
    <w:rsid w:val="00CB66AE"/>
    <w:rsid w:val="00CB7130"/>
    <w:rsid w:val="00CB724D"/>
    <w:rsid w:val="00CC0A41"/>
    <w:rsid w:val="00CC1AA2"/>
    <w:rsid w:val="00CC386D"/>
    <w:rsid w:val="00CC44A0"/>
    <w:rsid w:val="00CC46D5"/>
    <w:rsid w:val="00CC5C32"/>
    <w:rsid w:val="00CC6131"/>
    <w:rsid w:val="00CC6286"/>
    <w:rsid w:val="00CC7CAE"/>
    <w:rsid w:val="00CD0973"/>
    <w:rsid w:val="00CD267B"/>
    <w:rsid w:val="00CD36C5"/>
    <w:rsid w:val="00CD4F79"/>
    <w:rsid w:val="00CD535C"/>
    <w:rsid w:val="00CD5E44"/>
    <w:rsid w:val="00CD7FFC"/>
    <w:rsid w:val="00CE0365"/>
    <w:rsid w:val="00CE28A6"/>
    <w:rsid w:val="00CE3246"/>
    <w:rsid w:val="00CE38B5"/>
    <w:rsid w:val="00CE39B8"/>
    <w:rsid w:val="00CE3A00"/>
    <w:rsid w:val="00CE4A3C"/>
    <w:rsid w:val="00CE5864"/>
    <w:rsid w:val="00CE5A0D"/>
    <w:rsid w:val="00CE5A2F"/>
    <w:rsid w:val="00CE5B56"/>
    <w:rsid w:val="00CE60C6"/>
    <w:rsid w:val="00CE6198"/>
    <w:rsid w:val="00CE6EAD"/>
    <w:rsid w:val="00CE7F3D"/>
    <w:rsid w:val="00CF0831"/>
    <w:rsid w:val="00CF1941"/>
    <w:rsid w:val="00CF33D8"/>
    <w:rsid w:val="00CF4706"/>
    <w:rsid w:val="00CF55BB"/>
    <w:rsid w:val="00CF59EF"/>
    <w:rsid w:val="00CF6647"/>
    <w:rsid w:val="00CF6834"/>
    <w:rsid w:val="00CF6DF8"/>
    <w:rsid w:val="00CF6DFE"/>
    <w:rsid w:val="00CF6ED5"/>
    <w:rsid w:val="00CF7117"/>
    <w:rsid w:val="00CF761D"/>
    <w:rsid w:val="00CF7EEC"/>
    <w:rsid w:val="00D02669"/>
    <w:rsid w:val="00D02896"/>
    <w:rsid w:val="00D02AF6"/>
    <w:rsid w:val="00D02D13"/>
    <w:rsid w:val="00D02E71"/>
    <w:rsid w:val="00D02FD5"/>
    <w:rsid w:val="00D03CA4"/>
    <w:rsid w:val="00D04ECE"/>
    <w:rsid w:val="00D05177"/>
    <w:rsid w:val="00D0542A"/>
    <w:rsid w:val="00D05CA6"/>
    <w:rsid w:val="00D05FD9"/>
    <w:rsid w:val="00D06423"/>
    <w:rsid w:val="00D06BA6"/>
    <w:rsid w:val="00D0794B"/>
    <w:rsid w:val="00D07BF5"/>
    <w:rsid w:val="00D100AC"/>
    <w:rsid w:val="00D10A3B"/>
    <w:rsid w:val="00D11B8E"/>
    <w:rsid w:val="00D13056"/>
    <w:rsid w:val="00D13CEA"/>
    <w:rsid w:val="00D14C21"/>
    <w:rsid w:val="00D15E43"/>
    <w:rsid w:val="00D16475"/>
    <w:rsid w:val="00D16741"/>
    <w:rsid w:val="00D16D4C"/>
    <w:rsid w:val="00D16E2D"/>
    <w:rsid w:val="00D17A21"/>
    <w:rsid w:val="00D208A0"/>
    <w:rsid w:val="00D208EE"/>
    <w:rsid w:val="00D210CC"/>
    <w:rsid w:val="00D21B19"/>
    <w:rsid w:val="00D2230E"/>
    <w:rsid w:val="00D23777"/>
    <w:rsid w:val="00D23C70"/>
    <w:rsid w:val="00D24CB1"/>
    <w:rsid w:val="00D25575"/>
    <w:rsid w:val="00D25B64"/>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54A5"/>
    <w:rsid w:val="00D35E98"/>
    <w:rsid w:val="00D3734F"/>
    <w:rsid w:val="00D37837"/>
    <w:rsid w:val="00D37BF3"/>
    <w:rsid w:val="00D37EC2"/>
    <w:rsid w:val="00D40204"/>
    <w:rsid w:val="00D4074F"/>
    <w:rsid w:val="00D40E65"/>
    <w:rsid w:val="00D42BA0"/>
    <w:rsid w:val="00D42C37"/>
    <w:rsid w:val="00D431B0"/>
    <w:rsid w:val="00D442F5"/>
    <w:rsid w:val="00D4495E"/>
    <w:rsid w:val="00D44F8E"/>
    <w:rsid w:val="00D4557A"/>
    <w:rsid w:val="00D47BDC"/>
    <w:rsid w:val="00D508DA"/>
    <w:rsid w:val="00D5131C"/>
    <w:rsid w:val="00D5179D"/>
    <w:rsid w:val="00D51B7E"/>
    <w:rsid w:val="00D51E90"/>
    <w:rsid w:val="00D5230D"/>
    <w:rsid w:val="00D5244C"/>
    <w:rsid w:val="00D52597"/>
    <w:rsid w:val="00D5442B"/>
    <w:rsid w:val="00D5468C"/>
    <w:rsid w:val="00D558BA"/>
    <w:rsid w:val="00D56F48"/>
    <w:rsid w:val="00D5785C"/>
    <w:rsid w:val="00D60303"/>
    <w:rsid w:val="00D61F5F"/>
    <w:rsid w:val="00D62529"/>
    <w:rsid w:val="00D63567"/>
    <w:rsid w:val="00D6365D"/>
    <w:rsid w:val="00D6366A"/>
    <w:rsid w:val="00D63915"/>
    <w:rsid w:val="00D644CD"/>
    <w:rsid w:val="00D64E52"/>
    <w:rsid w:val="00D67274"/>
    <w:rsid w:val="00D6773A"/>
    <w:rsid w:val="00D700FC"/>
    <w:rsid w:val="00D711A7"/>
    <w:rsid w:val="00D714CA"/>
    <w:rsid w:val="00D718B8"/>
    <w:rsid w:val="00D72A83"/>
    <w:rsid w:val="00D72D39"/>
    <w:rsid w:val="00D7300D"/>
    <w:rsid w:val="00D74004"/>
    <w:rsid w:val="00D75C5E"/>
    <w:rsid w:val="00D76A17"/>
    <w:rsid w:val="00D76B30"/>
    <w:rsid w:val="00D76C13"/>
    <w:rsid w:val="00D7783D"/>
    <w:rsid w:val="00D8017E"/>
    <w:rsid w:val="00D803DF"/>
    <w:rsid w:val="00D80A8D"/>
    <w:rsid w:val="00D818A0"/>
    <w:rsid w:val="00D82448"/>
    <w:rsid w:val="00D82EE0"/>
    <w:rsid w:val="00D837A1"/>
    <w:rsid w:val="00D83AC4"/>
    <w:rsid w:val="00D84DDC"/>
    <w:rsid w:val="00D858DF"/>
    <w:rsid w:val="00D869B2"/>
    <w:rsid w:val="00D8762F"/>
    <w:rsid w:val="00D87E29"/>
    <w:rsid w:val="00D92E41"/>
    <w:rsid w:val="00D938F4"/>
    <w:rsid w:val="00D95A1E"/>
    <w:rsid w:val="00D96085"/>
    <w:rsid w:val="00D962D7"/>
    <w:rsid w:val="00D96C4B"/>
    <w:rsid w:val="00D97C27"/>
    <w:rsid w:val="00DA0451"/>
    <w:rsid w:val="00DA0F29"/>
    <w:rsid w:val="00DA1DEE"/>
    <w:rsid w:val="00DA29E5"/>
    <w:rsid w:val="00DA2BD9"/>
    <w:rsid w:val="00DA2FA2"/>
    <w:rsid w:val="00DA302C"/>
    <w:rsid w:val="00DA3F57"/>
    <w:rsid w:val="00DA431F"/>
    <w:rsid w:val="00DA4901"/>
    <w:rsid w:val="00DA4C89"/>
    <w:rsid w:val="00DA5828"/>
    <w:rsid w:val="00DA5BBA"/>
    <w:rsid w:val="00DA645E"/>
    <w:rsid w:val="00DA6AB6"/>
    <w:rsid w:val="00DA6F2C"/>
    <w:rsid w:val="00DA6F4C"/>
    <w:rsid w:val="00DA7193"/>
    <w:rsid w:val="00DB02BA"/>
    <w:rsid w:val="00DB1ACD"/>
    <w:rsid w:val="00DB2D9C"/>
    <w:rsid w:val="00DB2EF1"/>
    <w:rsid w:val="00DB5480"/>
    <w:rsid w:val="00DB59B4"/>
    <w:rsid w:val="00DB5FA8"/>
    <w:rsid w:val="00DB65F2"/>
    <w:rsid w:val="00DB6F7F"/>
    <w:rsid w:val="00DB7A44"/>
    <w:rsid w:val="00DC0095"/>
    <w:rsid w:val="00DC0582"/>
    <w:rsid w:val="00DC18CF"/>
    <w:rsid w:val="00DC1CF3"/>
    <w:rsid w:val="00DC2586"/>
    <w:rsid w:val="00DC3AA6"/>
    <w:rsid w:val="00DC4021"/>
    <w:rsid w:val="00DC48FC"/>
    <w:rsid w:val="00DC601A"/>
    <w:rsid w:val="00DC69C4"/>
    <w:rsid w:val="00DC773F"/>
    <w:rsid w:val="00DC77E3"/>
    <w:rsid w:val="00DD0121"/>
    <w:rsid w:val="00DD035F"/>
    <w:rsid w:val="00DD135C"/>
    <w:rsid w:val="00DD1B7C"/>
    <w:rsid w:val="00DD29E5"/>
    <w:rsid w:val="00DD4044"/>
    <w:rsid w:val="00DD4903"/>
    <w:rsid w:val="00DD530E"/>
    <w:rsid w:val="00DD6CFA"/>
    <w:rsid w:val="00DD74A3"/>
    <w:rsid w:val="00DD7D8B"/>
    <w:rsid w:val="00DE3B5C"/>
    <w:rsid w:val="00DE4008"/>
    <w:rsid w:val="00DE5361"/>
    <w:rsid w:val="00DE596D"/>
    <w:rsid w:val="00DE6CCB"/>
    <w:rsid w:val="00DE6EE1"/>
    <w:rsid w:val="00DE7477"/>
    <w:rsid w:val="00DE7592"/>
    <w:rsid w:val="00DE7724"/>
    <w:rsid w:val="00DF137A"/>
    <w:rsid w:val="00DF14CA"/>
    <w:rsid w:val="00DF35B3"/>
    <w:rsid w:val="00DF39C4"/>
    <w:rsid w:val="00DF481A"/>
    <w:rsid w:val="00DF5382"/>
    <w:rsid w:val="00DF69B7"/>
    <w:rsid w:val="00DF6CDC"/>
    <w:rsid w:val="00DF6D66"/>
    <w:rsid w:val="00DF7368"/>
    <w:rsid w:val="00DF76DD"/>
    <w:rsid w:val="00DF7C6C"/>
    <w:rsid w:val="00E00076"/>
    <w:rsid w:val="00E002B3"/>
    <w:rsid w:val="00E015A8"/>
    <w:rsid w:val="00E0207E"/>
    <w:rsid w:val="00E02CF5"/>
    <w:rsid w:val="00E03454"/>
    <w:rsid w:val="00E03F31"/>
    <w:rsid w:val="00E04EBB"/>
    <w:rsid w:val="00E04F95"/>
    <w:rsid w:val="00E055BD"/>
    <w:rsid w:val="00E05EC9"/>
    <w:rsid w:val="00E05EF3"/>
    <w:rsid w:val="00E06195"/>
    <w:rsid w:val="00E06BEC"/>
    <w:rsid w:val="00E072E4"/>
    <w:rsid w:val="00E07D3B"/>
    <w:rsid w:val="00E10412"/>
    <w:rsid w:val="00E10CB5"/>
    <w:rsid w:val="00E11A40"/>
    <w:rsid w:val="00E11EDE"/>
    <w:rsid w:val="00E1367C"/>
    <w:rsid w:val="00E13989"/>
    <w:rsid w:val="00E13B8B"/>
    <w:rsid w:val="00E149EC"/>
    <w:rsid w:val="00E14CE3"/>
    <w:rsid w:val="00E165CF"/>
    <w:rsid w:val="00E1680E"/>
    <w:rsid w:val="00E17DEA"/>
    <w:rsid w:val="00E21073"/>
    <w:rsid w:val="00E21BD0"/>
    <w:rsid w:val="00E23523"/>
    <w:rsid w:val="00E23818"/>
    <w:rsid w:val="00E23A68"/>
    <w:rsid w:val="00E24206"/>
    <w:rsid w:val="00E2647D"/>
    <w:rsid w:val="00E3001D"/>
    <w:rsid w:val="00E3002C"/>
    <w:rsid w:val="00E31C6F"/>
    <w:rsid w:val="00E32270"/>
    <w:rsid w:val="00E32EE5"/>
    <w:rsid w:val="00E332A9"/>
    <w:rsid w:val="00E3475E"/>
    <w:rsid w:val="00E34AD5"/>
    <w:rsid w:val="00E34E09"/>
    <w:rsid w:val="00E359AF"/>
    <w:rsid w:val="00E35A04"/>
    <w:rsid w:val="00E36085"/>
    <w:rsid w:val="00E36552"/>
    <w:rsid w:val="00E36F9E"/>
    <w:rsid w:val="00E3756A"/>
    <w:rsid w:val="00E41B78"/>
    <w:rsid w:val="00E44A6F"/>
    <w:rsid w:val="00E44F61"/>
    <w:rsid w:val="00E45319"/>
    <w:rsid w:val="00E46028"/>
    <w:rsid w:val="00E47796"/>
    <w:rsid w:val="00E47E4E"/>
    <w:rsid w:val="00E50065"/>
    <w:rsid w:val="00E530F4"/>
    <w:rsid w:val="00E5329A"/>
    <w:rsid w:val="00E53496"/>
    <w:rsid w:val="00E53E69"/>
    <w:rsid w:val="00E54229"/>
    <w:rsid w:val="00E543A7"/>
    <w:rsid w:val="00E55525"/>
    <w:rsid w:val="00E55D48"/>
    <w:rsid w:val="00E57023"/>
    <w:rsid w:val="00E60020"/>
    <w:rsid w:val="00E60CB4"/>
    <w:rsid w:val="00E61CD8"/>
    <w:rsid w:val="00E61E6E"/>
    <w:rsid w:val="00E6232B"/>
    <w:rsid w:val="00E6307E"/>
    <w:rsid w:val="00E63663"/>
    <w:rsid w:val="00E636D2"/>
    <w:rsid w:val="00E63D61"/>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223E"/>
    <w:rsid w:val="00E73418"/>
    <w:rsid w:val="00E73755"/>
    <w:rsid w:val="00E73DE1"/>
    <w:rsid w:val="00E75463"/>
    <w:rsid w:val="00E76403"/>
    <w:rsid w:val="00E7677F"/>
    <w:rsid w:val="00E76CC3"/>
    <w:rsid w:val="00E77301"/>
    <w:rsid w:val="00E7771D"/>
    <w:rsid w:val="00E77BE3"/>
    <w:rsid w:val="00E80B7F"/>
    <w:rsid w:val="00E81878"/>
    <w:rsid w:val="00E81945"/>
    <w:rsid w:val="00E82750"/>
    <w:rsid w:val="00E82791"/>
    <w:rsid w:val="00E83983"/>
    <w:rsid w:val="00E83D0C"/>
    <w:rsid w:val="00E84758"/>
    <w:rsid w:val="00E8488A"/>
    <w:rsid w:val="00E84906"/>
    <w:rsid w:val="00E85739"/>
    <w:rsid w:val="00E86FC0"/>
    <w:rsid w:val="00E87352"/>
    <w:rsid w:val="00E8755C"/>
    <w:rsid w:val="00E9030A"/>
    <w:rsid w:val="00E903BB"/>
    <w:rsid w:val="00E909B2"/>
    <w:rsid w:val="00E91620"/>
    <w:rsid w:val="00E92489"/>
    <w:rsid w:val="00E928AE"/>
    <w:rsid w:val="00E92A93"/>
    <w:rsid w:val="00E92C7B"/>
    <w:rsid w:val="00E92EA2"/>
    <w:rsid w:val="00E930D2"/>
    <w:rsid w:val="00E93A0C"/>
    <w:rsid w:val="00E94C1C"/>
    <w:rsid w:val="00E95985"/>
    <w:rsid w:val="00E959FA"/>
    <w:rsid w:val="00E95CE7"/>
    <w:rsid w:val="00E95DE1"/>
    <w:rsid w:val="00E961D8"/>
    <w:rsid w:val="00E974CB"/>
    <w:rsid w:val="00E9773B"/>
    <w:rsid w:val="00E97759"/>
    <w:rsid w:val="00E97F3B"/>
    <w:rsid w:val="00EA0E56"/>
    <w:rsid w:val="00EA1131"/>
    <w:rsid w:val="00EA2D7D"/>
    <w:rsid w:val="00EA2E4C"/>
    <w:rsid w:val="00EA36E8"/>
    <w:rsid w:val="00EA3EAA"/>
    <w:rsid w:val="00EA3FBA"/>
    <w:rsid w:val="00EA519A"/>
    <w:rsid w:val="00EA5256"/>
    <w:rsid w:val="00EA5629"/>
    <w:rsid w:val="00EA57BA"/>
    <w:rsid w:val="00EA5D8D"/>
    <w:rsid w:val="00EA6428"/>
    <w:rsid w:val="00EA741C"/>
    <w:rsid w:val="00EB0727"/>
    <w:rsid w:val="00EB0748"/>
    <w:rsid w:val="00EB0D4F"/>
    <w:rsid w:val="00EB17C9"/>
    <w:rsid w:val="00EB28EC"/>
    <w:rsid w:val="00EB3364"/>
    <w:rsid w:val="00EB3442"/>
    <w:rsid w:val="00EB3F2A"/>
    <w:rsid w:val="00EB505D"/>
    <w:rsid w:val="00EB72D8"/>
    <w:rsid w:val="00EC179C"/>
    <w:rsid w:val="00EC33C9"/>
    <w:rsid w:val="00EC34A5"/>
    <w:rsid w:val="00EC4E6D"/>
    <w:rsid w:val="00EC507A"/>
    <w:rsid w:val="00EC51A3"/>
    <w:rsid w:val="00EC620C"/>
    <w:rsid w:val="00EC713C"/>
    <w:rsid w:val="00EC72A3"/>
    <w:rsid w:val="00EC7326"/>
    <w:rsid w:val="00EC7AE1"/>
    <w:rsid w:val="00EC7F70"/>
    <w:rsid w:val="00ED0970"/>
    <w:rsid w:val="00ED1E47"/>
    <w:rsid w:val="00ED5190"/>
    <w:rsid w:val="00ED58FE"/>
    <w:rsid w:val="00ED5C21"/>
    <w:rsid w:val="00ED6D9E"/>
    <w:rsid w:val="00ED7846"/>
    <w:rsid w:val="00ED78C9"/>
    <w:rsid w:val="00EE10B8"/>
    <w:rsid w:val="00EE13E3"/>
    <w:rsid w:val="00EE162D"/>
    <w:rsid w:val="00EE1794"/>
    <w:rsid w:val="00EE1930"/>
    <w:rsid w:val="00EE2B2E"/>
    <w:rsid w:val="00EE370A"/>
    <w:rsid w:val="00EE4887"/>
    <w:rsid w:val="00EE4B61"/>
    <w:rsid w:val="00EE537D"/>
    <w:rsid w:val="00EE539C"/>
    <w:rsid w:val="00EE5FA4"/>
    <w:rsid w:val="00EE64BA"/>
    <w:rsid w:val="00EE67DD"/>
    <w:rsid w:val="00EE7BBB"/>
    <w:rsid w:val="00EF0439"/>
    <w:rsid w:val="00EF0C13"/>
    <w:rsid w:val="00EF354D"/>
    <w:rsid w:val="00EF4D51"/>
    <w:rsid w:val="00EF6692"/>
    <w:rsid w:val="00EF6D8B"/>
    <w:rsid w:val="00EF7852"/>
    <w:rsid w:val="00EF7DF7"/>
    <w:rsid w:val="00F00B4A"/>
    <w:rsid w:val="00F01386"/>
    <w:rsid w:val="00F0231F"/>
    <w:rsid w:val="00F02338"/>
    <w:rsid w:val="00F02661"/>
    <w:rsid w:val="00F02767"/>
    <w:rsid w:val="00F029CD"/>
    <w:rsid w:val="00F030E1"/>
    <w:rsid w:val="00F0383A"/>
    <w:rsid w:val="00F0385C"/>
    <w:rsid w:val="00F03CC3"/>
    <w:rsid w:val="00F04618"/>
    <w:rsid w:val="00F04629"/>
    <w:rsid w:val="00F04EC4"/>
    <w:rsid w:val="00F05100"/>
    <w:rsid w:val="00F0511B"/>
    <w:rsid w:val="00F05B7E"/>
    <w:rsid w:val="00F060DC"/>
    <w:rsid w:val="00F07420"/>
    <w:rsid w:val="00F079C3"/>
    <w:rsid w:val="00F07B78"/>
    <w:rsid w:val="00F10BC9"/>
    <w:rsid w:val="00F10CC9"/>
    <w:rsid w:val="00F10FB6"/>
    <w:rsid w:val="00F110EB"/>
    <w:rsid w:val="00F124C1"/>
    <w:rsid w:val="00F12A02"/>
    <w:rsid w:val="00F12DB6"/>
    <w:rsid w:val="00F139EF"/>
    <w:rsid w:val="00F13A3F"/>
    <w:rsid w:val="00F14C76"/>
    <w:rsid w:val="00F157D2"/>
    <w:rsid w:val="00F15A1B"/>
    <w:rsid w:val="00F163D4"/>
    <w:rsid w:val="00F17DAE"/>
    <w:rsid w:val="00F205B0"/>
    <w:rsid w:val="00F20C2F"/>
    <w:rsid w:val="00F22635"/>
    <w:rsid w:val="00F23A98"/>
    <w:rsid w:val="00F244BB"/>
    <w:rsid w:val="00F246EB"/>
    <w:rsid w:val="00F248B2"/>
    <w:rsid w:val="00F24D16"/>
    <w:rsid w:val="00F24D28"/>
    <w:rsid w:val="00F25055"/>
    <w:rsid w:val="00F25C3B"/>
    <w:rsid w:val="00F26073"/>
    <w:rsid w:val="00F260C6"/>
    <w:rsid w:val="00F263D6"/>
    <w:rsid w:val="00F270EC"/>
    <w:rsid w:val="00F27CD5"/>
    <w:rsid w:val="00F30AD3"/>
    <w:rsid w:val="00F30D86"/>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14B7"/>
    <w:rsid w:val="00F51567"/>
    <w:rsid w:val="00F520F5"/>
    <w:rsid w:val="00F52912"/>
    <w:rsid w:val="00F52CD9"/>
    <w:rsid w:val="00F52FB8"/>
    <w:rsid w:val="00F5402C"/>
    <w:rsid w:val="00F54740"/>
    <w:rsid w:val="00F547E6"/>
    <w:rsid w:val="00F5500A"/>
    <w:rsid w:val="00F568CD"/>
    <w:rsid w:val="00F571F4"/>
    <w:rsid w:val="00F57580"/>
    <w:rsid w:val="00F57AB8"/>
    <w:rsid w:val="00F60A89"/>
    <w:rsid w:val="00F620A0"/>
    <w:rsid w:val="00F621F7"/>
    <w:rsid w:val="00F626CF"/>
    <w:rsid w:val="00F631DC"/>
    <w:rsid w:val="00F63256"/>
    <w:rsid w:val="00F64BAC"/>
    <w:rsid w:val="00F64EDA"/>
    <w:rsid w:val="00F6503F"/>
    <w:rsid w:val="00F656E1"/>
    <w:rsid w:val="00F6654F"/>
    <w:rsid w:val="00F71101"/>
    <w:rsid w:val="00F71514"/>
    <w:rsid w:val="00F71922"/>
    <w:rsid w:val="00F721D4"/>
    <w:rsid w:val="00F72B82"/>
    <w:rsid w:val="00F72CFB"/>
    <w:rsid w:val="00F72FF2"/>
    <w:rsid w:val="00F73AF4"/>
    <w:rsid w:val="00F73D43"/>
    <w:rsid w:val="00F748CE"/>
    <w:rsid w:val="00F74C0B"/>
    <w:rsid w:val="00F750DA"/>
    <w:rsid w:val="00F75FA1"/>
    <w:rsid w:val="00F77073"/>
    <w:rsid w:val="00F7767B"/>
    <w:rsid w:val="00F807A8"/>
    <w:rsid w:val="00F80859"/>
    <w:rsid w:val="00F811F0"/>
    <w:rsid w:val="00F81916"/>
    <w:rsid w:val="00F834FA"/>
    <w:rsid w:val="00F837A6"/>
    <w:rsid w:val="00F837BC"/>
    <w:rsid w:val="00F83AD5"/>
    <w:rsid w:val="00F83D7F"/>
    <w:rsid w:val="00F84039"/>
    <w:rsid w:val="00F84C24"/>
    <w:rsid w:val="00F85BE0"/>
    <w:rsid w:val="00F86E1D"/>
    <w:rsid w:val="00F871FE"/>
    <w:rsid w:val="00F900CD"/>
    <w:rsid w:val="00F9034B"/>
    <w:rsid w:val="00F90ADA"/>
    <w:rsid w:val="00F90DD2"/>
    <w:rsid w:val="00F91086"/>
    <w:rsid w:val="00F91F66"/>
    <w:rsid w:val="00F91FE9"/>
    <w:rsid w:val="00F92545"/>
    <w:rsid w:val="00F93759"/>
    <w:rsid w:val="00F941D1"/>
    <w:rsid w:val="00F94D98"/>
    <w:rsid w:val="00F95293"/>
    <w:rsid w:val="00F95874"/>
    <w:rsid w:val="00F97129"/>
    <w:rsid w:val="00F97530"/>
    <w:rsid w:val="00F97D83"/>
    <w:rsid w:val="00FA1161"/>
    <w:rsid w:val="00FA1251"/>
    <w:rsid w:val="00FA1539"/>
    <w:rsid w:val="00FA24FD"/>
    <w:rsid w:val="00FA2B38"/>
    <w:rsid w:val="00FA327B"/>
    <w:rsid w:val="00FA328F"/>
    <w:rsid w:val="00FA4000"/>
    <w:rsid w:val="00FA44E6"/>
    <w:rsid w:val="00FA5B22"/>
    <w:rsid w:val="00FA64B2"/>
    <w:rsid w:val="00FA698A"/>
    <w:rsid w:val="00FA6F10"/>
    <w:rsid w:val="00FA6F7B"/>
    <w:rsid w:val="00FA7F1D"/>
    <w:rsid w:val="00FA7F55"/>
    <w:rsid w:val="00FB1189"/>
    <w:rsid w:val="00FB1FA3"/>
    <w:rsid w:val="00FB3CF7"/>
    <w:rsid w:val="00FB4D69"/>
    <w:rsid w:val="00FB4E09"/>
    <w:rsid w:val="00FB50B0"/>
    <w:rsid w:val="00FB69F5"/>
    <w:rsid w:val="00FB6B42"/>
    <w:rsid w:val="00FB7156"/>
    <w:rsid w:val="00FB773C"/>
    <w:rsid w:val="00FC2627"/>
    <w:rsid w:val="00FC3BD6"/>
    <w:rsid w:val="00FC4781"/>
    <w:rsid w:val="00FC5606"/>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4C12"/>
    <w:rsid w:val="00FD5FC3"/>
    <w:rsid w:val="00FD6441"/>
    <w:rsid w:val="00FD6605"/>
    <w:rsid w:val="00FD7DCA"/>
    <w:rsid w:val="00FE13D1"/>
    <w:rsid w:val="00FE19A3"/>
    <w:rsid w:val="00FE209B"/>
    <w:rsid w:val="00FE2B17"/>
    <w:rsid w:val="00FE31D1"/>
    <w:rsid w:val="00FE56C2"/>
    <w:rsid w:val="00FE5D69"/>
    <w:rsid w:val="00FE61EA"/>
    <w:rsid w:val="00FE7461"/>
    <w:rsid w:val="00FF0552"/>
    <w:rsid w:val="00FF10B1"/>
    <w:rsid w:val="00FF1AE5"/>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117245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C4510-E2B9-4E28-A9FD-466FE7EF2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7976</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Gao Chi</cp:lastModifiedBy>
  <cp:revision>4</cp:revision>
  <cp:lastPrinted>2010-04-02T09:58:00Z</cp:lastPrinted>
  <dcterms:created xsi:type="dcterms:W3CDTF">2015-09-25T11:08:00Z</dcterms:created>
  <dcterms:modified xsi:type="dcterms:W3CDTF">2015-09-25T11:09:00Z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