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C0923" w14:textId="50A8FF98" w:rsidR="00B30631" w:rsidRPr="00F83ADE" w:rsidRDefault="005C59FE" w:rsidP="00B306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sz w:val="22"/>
          <w:szCs w:val="22"/>
          <w:lang w:val="de-DE" w:eastAsia="zh-CN"/>
        </w:rPr>
      </w:pPr>
      <w:bookmarkStart w:id="0" w:name="_Hlk506565237"/>
      <w:r w:rsidRPr="00F83ADE">
        <w:rPr>
          <w:rFonts w:ascii="Arial" w:eastAsia="Times New Roman" w:hAnsi="Arial" w:cs="Arial"/>
          <w:b/>
          <w:bCs/>
          <w:sz w:val="22"/>
          <w:szCs w:val="22"/>
          <w:lang w:val="de-DE"/>
        </w:rPr>
        <w:t>3GPP TSG RAN WG1 #</w:t>
      </w:r>
      <w:r w:rsidR="00A331C3" w:rsidRPr="00F83ADE">
        <w:rPr>
          <w:rFonts w:ascii="Arial" w:eastAsiaTheme="minorEastAsia" w:hAnsi="Arial" w:cs="Arial"/>
          <w:b/>
          <w:bCs/>
          <w:sz w:val="22"/>
          <w:szCs w:val="22"/>
          <w:lang w:val="de-DE" w:eastAsia="zh-CN"/>
        </w:rPr>
        <w:t xml:space="preserve"> 122bis</w:t>
      </w:r>
      <w:r w:rsidRPr="00F83ADE">
        <w:rPr>
          <w:rFonts w:ascii="Arial" w:eastAsiaTheme="minorEastAsia" w:hAnsi="Arial" w:cs="Arial"/>
          <w:b/>
          <w:bCs/>
          <w:sz w:val="22"/>
          <w:szCs w:val="22"/>
          <w:lang w:val="de-DE" w:eastAsia="zh-CN"/>
        </w:rPr>
        <w:t xml:space="preserve">    </w:t>
      </w:r>
      <w:r w:rsidR="00B30631" w:rsidRPr="00F83ADE">
        <w:rPr>
          <w:rFonts w:ascii="Arial" w:eastAsia="等线" w:hAnsi="Arial" w:cs="Arial"/>
          <w:b/>
          <w:bCs/>
          <w:sz w:val="22"/>
          <w:szCs w:val="22"/>
          <w:lang w:val="de-DE" w:eastAsia="zh-CN"/>
        </w:rPr>
        <w:t xml:space="preserve"> </w:t>
      </w:r>
      <w:r w:rsidR="00B30631" w:rsidRPr="00F83ADE">
        <w:rPr>
          <w:rFonts w:ascii="等线" w:eastAsia="等线" w:hAnsi="等线" w:cs="Arial"/>
          <w:b/>
          <w:bCs/>
          <w:sz w:val="22"/>
          <w:szCs w:val="22"/>
          <w:lang w:val="de-DE" w:eastAsia="zh-CN"/>
        </w:rPr>
        <w:t xml:space="preserve">  </w:t>
      </w:r>
      <w:r w:rsidR="00B30631" w:rsidRPr="00F83ADE">
        <w:rPr>
          <w:rFonts w:ascii="Arial" w:eastAsia="等线" w:hAnsi="Arial" w:cs="Arial"/>
          <w:b/>
          <w:bCs/>
          <w:sz w:val="22"/>
          <w:szCs w:val="22"/>
          <w:lang w:val="de-DE" w:eastAsia="zh-CN"/>
        </w:rPr>
        <w:t xml:space="preserve">                                          </w:t>
      </w:r>
      <w:r w:rsidR="00A331C3" w:rsidRPr="00F83ADE">
        <w:rPr>
          <w:rFonts w:ascii="Arial" w:eastAsia="等线" w:hAnsi="Arial" w:cs="Arial"/>
          <w:b/>
          <w:bCs/>
          <w:sz w:val="22"/>
          <w:szCs w:val="22"/>
          <w:lang w:val="de-DE" w:eastAsia="zh-CN"/>
        </w:rPr>
        <w:t xml:space="preserve">                               </w:t>
      </w:r>
      <w:r w:rsidR="00B30631" w:rsidRPr="00F83ADE">
        <w:rPr>
          <w:rFonts w:ascii="Arial" w:eastAsia="等线" w:hAnsi="Arial" w:cs="Arial"/>
          <w:b/>
          <w:bCs/>
          <w:sz w:val="22"/>
          <w:szCs w:val="22"/>
          <w:lang w:val="de-DE" w:eastAsia="zh-CN"/>
        </w:rPr>
        <w:t xml:space="preserve"> </w:t>
      </w:r>
      <w:r w:rsidR="00F83ADE" w:rsidRPr="00F83ADE">
        <w:rPr>
          <w:rFonts w:ascii="Arial" w:eastAsiaTheme="minorEastAsia" w:hAnsi="Arial" w:cs="Arial"/>
          <w:b/>
          <w:bCs/>
          <w:sz w:val="22"/>
          <w:szCs w:val="22"/>
          <w:lang w:val="de-DE" w:eastAsia="zh-CN"/>
        </w:rPr>
        <w:t>R1-2507089</w:t>
      </w:r>
    </w:p>
    <w:p w14:paraId="649AEEE2" w14:textId="77777777" w:rsidR="0028196F" w:rsidRDefault="0028196F" w:rsidP="0028196F">
      <w:pPr>
        <w:tabs>
          <w:tab w:val="center" w:pos="4536"/>
          <w:tab w:val="right" w:pos="9072"/>
        </w:tabs>
        <w:spacing w:after="120"/>
        <w:rPr>
          <w:rFonts w:ascii="Arial" w:eastAsia="MS Mincho" w:hAnsi="Arial"/>
          <w:b/>
          <w:sz w:val="22"/>
          <w:szCs w:val="22"/>
        </w:rPr>
      </w:pPr>
      <w:r w:rsidRPr="0057417E">
        <w:rPr>
          <w:rFonts w:ascii="Arial" w:eastAsia="MS Mincho" w:hAnsi="Arial"/>
          <w:b/>
          <w:sz w:val="22"/>
          <w:szCs w:val="22"/>
        </w:rPr>
        <w:t>Prague, Czech, Oct 13</w:t>
      </w:r>
      <w:r w:rsidRPr="004D5331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57417E">
        <w:rPr>
          <w:rFonts w:ascii="Arial" w:eastAsia="MS Mincho" w:hAnsi="Arial"/>
          <w:b/>
          <w:sz w:val="22"/>
          <w:szCs w:val="22"/>
        </w:rPr>
        <w:t xml:space="preserve"> – 17</w:t>
      </w:r>
      <w:r w:rsidRPr="004D5331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57417E">
        <w:rPr>
          <w:rFonts w:ascii="Arial" w:eastAsia="MS Mincho" w:hAnsi="Arial"/>
          <w:b/>
          <w:sz w:val="22"/>
          <w:szCs w:val="22"/>
        </w:rPr>
        <w:t>, 2025</w:t>
      </w:r>
    </w:p>
    <w:p w14:paraId="780E2442" w14:textId="77777777" w:rsidR="00B77A43" w:rsidRPr="0028196F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205C495D" w14:textId="4334BE1B" w:rsidR="00ED7666" w:rsidRPr="00E63FED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FD71E6" w:rsidRPr="00FD71E6">
        <w:rPr>
          <w:rFonts w:ascii="Arial" w:eastAsia="等线" w:hAnsi="Arial" w:cs="Arial" w:hint="eastAsia"/>
          <w:lang w:eastAsia="zh-CN"/>
        </w:rPr>
        <w:t xml:space="preserve">[Draft] </w:t>
      </w:r>
      <w:r w:rsidR="00BD2C6C" w:rsidRPr="00BD2C6C">
        <w:rPr>
          <w:rFonts w:ascii="Arial" w:eastAsia="等线" w:hAnsi="Arial" w:cs="Arial"/>
          <w:bCs/>
          <w:lang w:eastAsia="zh-CN"/>
        </w:rPr>
        <w:t>Reply LS on</w:t>
      </w:r>
      <w:r w:rsidR="00274A0F" w:rsidRPr="00274A0F">
        <w:t xml:space="preserve"> </w:t>
      </w:r>
      <w:r w:rsidR="00274A0F" w:rsidRPr="00274A0F">
        <w:rPr>
          <w:rFonts w:ascii="Arial" w:eastAsia="等线" w:hAnsi="Arial" w:cs="Arial"/>
          <w:bCs/>
          <w:lang w:eastAsia="zh-CN"/>
        </w:rPr>
        <w:t>SUL support for SIB1 request</w:t>
      </w:r>
    </w:p>
    <w:p w14:paraId="0F772963" w14:textId="4CDA8EC1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F83ADE">
        <w:rPr>
          <w:rFonts w:ascii="Arial" w:eastAsia="等线" w:hAnsi="Arial" w:cs="Arial" w:hint="eastAsia"/>
          <w:bCs/>
          <w:lang w:eastAsia="zh-CN"/>
        </w:rPr>
        <w:t>R1-2506714 (</w:t>
      </w:r>
      <w:r w:rsidR="00274A0F" w:rsidRPr="00274A0F">
        <w:rPr>
          <w:rFonts w:ascii="Arial" w:eastAsia="等线" w:hAnsi="Arial" w:cs="Arial"/>
          <w:bCs/>
        </w:rPr>
        <w:t>R2-2506216</w:t>
      </w:r>
      <w:r w:rsidR="00F83ADE">
        <w:rPr>
          <w:rFonts w:ascii="Arial" w:eastAsia="等线" w:hAnsi="Arial" w:cs="Arial" w:hint="eastAsia"/>
          <w:bCs/>
          <w:lang w:eastAsia="zh-CN"/>
        </w:rPr>
        <w:t>)</w:t>
      </w:r>
    </w:p>
    <w:p w14:paraId="697B8212" w14:textId="18C2736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A331C3">
        <w:rPr>
          <w:rFonts w:ascii="Arial" w:eastAsia="等线" w:hAnsi="Arial" w:cs="Arial" w:hint="eastAsia"/>
          <w:bCs/>
          <w:lang w:eastAsia="zh-CN"/>
        </w:rPr>
        <w:t>9</w:t>
      </w:r>
      <w:bookmarkStart w:id="1" w:name="_GoBack"/>
      <w:bookmarkEnd w:id="1"/>
    </w:p>
    <w:p w14:paraId="4239D4D7" w14:textId="4D5A580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274A0F" w:rsidRPr="00274A0F">
        <w:rPr>
          <w:rFonts w:ascii="Arial" w:eastAsia="等线" w:hAnsi="Arial" w:cs="Arial"/>
          <w:bCs/>
        </w:rPr>
        <w:t>Netw_Energy_NR_enh</w:t>
      </w:r>
      <w:proofErr w:type="spellEnd"/>
      <w:r w:rsidR="00274A0F" w:rsidRPr="00274A0F">
        <w:rPr>
          <w:rFonts w:ascii="Arial" w:eastAsia="等线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37976746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 w:hint="eastAsia"/>
          <w:bCs/>
          <w:lang w:eastAsia="zh-CN"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6345D1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5D9F8204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2703955A" w:rsidR="00E977CE" w:rsidRPr="00871409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  <w:proofErr w:type="spellStart"/>
      <w:r w:rsidR="00F83ADE">
        <w:rPr>
          <w:rFonts w:ascii="Arial" w:eastAsia="等线" w:hAnsi="Arial" w:cs="Arial" w:hint="eastAsia"/>
          <w:bCs/>
          <w:lang w:eastAsia="zh-CN"/>
        </w:rPr>
        <w:t>Shupeng</w:t>
      </w:r>
      <w:proofErr w:type="spellEnd"/>
      <w:r w:rsidR="00F83ADE">
        <w:rPr>
          <w:rFonts w:ascii="Arial" w:eastAsia="等线" w:hAnsi="Arial" w:cs="Arial" w:hint="eastAsia"/>
          <w:bCs/>
          <w:lang w:eastAsia="zh-CN"/>
        </w:rPr>
        <w:t xml:space="preserve"> Li</w:t>
      </w:r>
    </w:p>
    <w:p w14:paraId="4D8461E1" w14:textId="2087F349" w:rsidR="00E977CE" w:rsidRDefault="00E977CE" w:rsidP="00E977CE">
      <w:pPr>
        <w:spacing w:after="60"/>
        <w:ind w:left="1985" w:hanging="1445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  <w:r w:rsidR="00F83ADE">
        <w:rPr>
          <w:rFonts w:ascii="Arial" w:eastAsia="等线" w:hAnsi="Arial" w:cs="Arial" w:hint="eastAsia"/>
          <w:bCs/>
          <w:lang w:eastAsia="zh-CN"/>
        </w:rPr>
        <w:t>lsp@catt.cn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  <w:lang w:eastAsia="zh-CN"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522124D2" w14:textId="5BFDD5DC" w:rsidR="00190CF4" w:rsidRPr="00FD5D96" w:rsidRDefault="00B77A43" w:rsidP="00B77A43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RAN2 LS </w:t>
      </w:r>
      <w:r w:rsidR="00274A0F" w:rsidRPr="00274A0F">
        <w:rPr>
          <w:rFonts w:eastAsia="等线"/>
          <w:szCs w:val="20"/>
          <w:lang w:eastAsia="zh-CN"/>
        </w:rPr>
        <w:t>R2-2506216</w:t>
      </w:r>
      <w:r w:rsidR="0044001E">
        <w:rPr>
          <w:rFonts w:eastAsia="等线"/>
          <w:szCs w:val="20"/>
          <w:lang w:eastAsia="zh-CN"/>
        </w:rPr>
        <w:t xml:space="preserve">, which </w:t>
      </w:r>
      <w:r w:rsidR="00274A0F" w:rsidRPr="00274A0F">
        <w:rPr>
          <w:lang w:val="en-GB"/>
        </w:rPr>
        <w:t xml:space="preserve">asks RAN1 to inform if there is any concern on the </w:t>
      </w:r>
      <w:r w:rsidR="00274A0F">
        <w:rPr>
          <w:lang w:val="en-GB"/>
        </w:rPr>
        <w:t>following</w:t>
      </w:r>
      <w:r w:rsidR="00274A0F" w:rsidRPr="00274A0F">
        <w:rPr>
          <w:lang w:val="en-GB"/>
        </w:rPr>
        <w:t xml:space="preserve"> agreements.</w:t>
      </w:r>
      <w:r w:rsidR="00317B3C">
        <w:rPr>
          <w:rFonts w:eastAsia="等线" w:hint="eastAsia"/>
          <w:szCs w:val="20"/>
          <w:lang w:eastAsia="zh-CN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0CF4" w14:paraId="786CDC58" w14:textId="77777777" w:rsidTr="00190CF4">
        <w:tc>
          <w:tcPr>
            <w:tcW w:w="9576" w:type="dxa"/>
          </w:tcPr>
          <w:p w14:paraId="53352FFF" w14:textId="77777777" w:rsidR="00274A0F" w:rsidRDefault="00274A0F" w:rsidP="00274A0F">
            <w:pPr>
              <w:jc w:val="both"/>
            </w:pPr>
            <w:r>
              <w:t xml:space="preserve">RAN2 discussed the SUL support for SIB1 request and agreed the following: </w:t>
            </w:r>
          </w:p>
          <w:p w14:paraId="3A7F1AB6" w14:textId="46D8D7BC" w:rsidR="00274A0F" w:rsidRDefault="00274A0F" w:rsidP="00274A0F">
            <w:pPr>
              <w:pStyle w:val="a3"/>
              <w:numPr>
                <w:ilvl w:val="0"/>
                <w:numId w:val="34"/>
              </w:numPr>
              <w:jc w:val="both"/>
            </w:pPr>
            <w:r>
              <w:t>SIB 1 request is supported for both SUL and NUL.</w:t>
            </w:r>
          </w:p>
          <w:p w14:paraId="36C681C3" w14:textId="6D9B44AD" w:rsidR="002B7D8C" w:rsidRPr="00274A0F" w:rsidRDefault="00274A0F" w:rsidP="00274A0F">
            <w:pPr>
              <w:pStyle w:val="a3"/>
              <w:numPr>
                <w:ilvl w:val="0"/>
                <w:numId w:val="34"/>
              </w:numPr>
              <w:jc w:val="both"/>
              <w:rPr>
                <w:lang w:eastAsia="zh-CN"/>
              </w:rPr>
            </w:pPr>
            <w:r>
              <w:t>RSRP threshold for UL carrier selection is included in SIB1 request configuration</w:t>
            </w:r>
          </w:p>
        </w:tc>
      </w:tr>
    </w:tbl>
    <w:p w14:paraId="49F816EA" w14:textId="77777777" w:rsidR="00190CF4" w:rsidRDefault="00190CF4" w:rsidP="00B77A43">
      <w:pPr>
        <w:pStyle w:val="af3"/>
        <w:spacing w:line="252" w:lineRule="auto"/>
        <w:rPr>
          <w:rFonts w:eastAsia="等线"/>
          <w:szCs w:val="20"/>
          <w:lang w:eastAsia="zh-CN"/>
        </w:rPr>
      </w:pPr>
    </w:p>
    <w:p w14:paraId="11C4D977" w14:textId="74E7E18E" w:rsidR="005F7C0C" w:rsidRDefault="005F7C0C" w:rsidP="00123A46">
      <w:pPr>
        <w:pStyle w:val="af3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RAN1 has discussed the above question, and </w:t>
      </w:r>
      <w:r>
        <w:rPr>
          <w:rFonts w:eastAsia="等线" w:hint="eastAsia"/>
          <w:szCs w:val="20"/>
          <w:lang w:eastAsia="zh-CN"/>
        </w:rPr>
        <w:t>would like to</w:t>
      </w:r>
      <w:r>
        <w:rPr>
          <w:rFonts w:eastAsia="等线"/>
          <w:szCs w:val="20"/>
          <w:lang w:eastAsia="zh-CN"/>
        </w:rPr>
        <w:t xml:space="preserve"> provide the following response.</w:t>
      </w:r>
    </w:p>
    <w:p w14:paraId="6690AC72" w14:textId="32646541" w:rsidR="005D6DE6" w:rsidRDefault="00123A46" w:rsidP="00C3053C">
      <w:pPr>
        <w:pStyle w:val="af3"/>
        <w:rPr>
          <w:rFonts w:eastAsia="等线"/>
          <w:szCs w:val="20"/>
          <w:lang w:eastAsia="zh-CN"/>
        </w:rPr>
      </w:pPr>
      <w:r w:rsidRPr="00232D38">
        <w:rPr>
          <w:b/>
          <w:bCs/>
          <w:iCs/>
        </w:rPr>
        <w:t xml:space="preserve">RAN1’s response: </w:t>
      </w:r>
    </w:p>
    <w:p w14:paraId="0BFF0836" w14:textId="08FD8DE3" w:rsidR="009F18FC" w:rsidRDefault="009F18FC" w:rsidP="0067765B">
      <w:pPr>
        <w:spacing w:after="0"/>
        <w:jc w:val="both"/>
      </w:pPr>
      <w:r>
        <w:rPr>
          <w:rFonts w:hint="eastAsia"/>
          <w:lang w:eastAsia="zh-CN"/>
        </w:rPr>
        <w:t>T</w:t>
      </w:r>
      <w:r w:rsidRPr="009F18FC">
        <w:rPr>
          <w:lang w:eastAsia="zh-CN"/>
        </w:rPr>
        <w:t xml:space="preserve">here is </w:t>
      </w:r>
      <w:r w:rsidR="00F83ADE">
        <w:rPr>
          <w:rFonts w:hint="eastAsia"/>
          <w:lang w:eastAsia="zh-CN"/>
        </w:rPr>
        <w:t xml:space="preserve">no </w:t>
      </w:r>
      <w:r w:rsidR="006E48B3">
        <w:rPr>
          <w:rFonts w:hint="eastAsia"/>
          <w:lang w:eastAsia="zh-CN"/>
        </w:rPr>
        <w:t xml:space="preserve">concern on </w:t>
      </w:r>
      <w:r w:rsidR="0067765B">
        <w:rPr>
          <w:rFonts w:hint="eastAsia"/>
          <w:lang w:eastAsia="zh-CN"/>
        </w:rPr>
        <w:t>SUL</w:t>
      </w:r>
      <w:r w:rsidR="006E48B3">
        <w:rPr>
          <w:rFonts w:hint="eastAsia"/>
          <w:lang w:eastAsia="zh-CN"/>
        </w:rPr>
        <w:t xml:space="preserve"> support</w:t>
      </w:r>
      <w:r w:rsidR="0067765B">
        <w:rPr>
          <w:rFonts w:hint="eastAsia"/>
          <w:lang w:eastAsia="zh-CN"/>
        </w:rPr>
        <w:t xml:space="preserve"> for SIB1 request</w:t>
      </w:r>
      <w:r w:rsidR="00F83ADE">
        <w:rPr>
          <w:rFonts w:hint="eastAsia"/>
          <w:lang w:eastAsia="zh-CN"/>
        </w:rPr>
        <w:t>.</w:t>
      </w:r>
    </w:p>
    <w:p w14:paraId="465B2964" w14:textId="77777777" w:rsidR="00B77A43" w:rsidRPr="0045346B" w:rsidRDefault="00B77A43" w:rsidP="00A331C3">
      <w:pPr>
        <w:pStyle w:val="a3"/>
        <w:keepNext/>
        <w:keepLines/>
        <w:numPr>
          <w:ilvl w:val="0"/>
          <w:numId w:val="32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5CD045A3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="00E62E02" w:rsidRPr="00B46651">
        <w:rPr>
          <w:lang w:eastAsia="zh-CN"/>
        </w:rPr>
        <w:t xml:space="preserve">RAN1 respectfully </w:t>
      </w:r>
      <w:r w:rsidR="00E62E02" w:rsidRPr="00B46651">
        <w:rPr>
          <w:rFonts w:hint="eastAsia"/>
          <w:lang w:eastAsia="zh-CN"/>
        </w:rPr>
        <w:t xml:space="preserve">asks </w:t>
      </w:r>
      <w:r w:rsidR="00E62E02" w:rsidRPr="00B46651">
        <w:rPr>
          <w:lang w:eastAsia="zh-CN"/>
        </w:rPr>
        <w:t xml:space="preserve">RAN2 to take the </w:t>
      </w:r>
      <w:r w:rsidR="00E62E02">
        <w:rPr>
          <w:lang w:eastAsia="zh-CN"/>
        </w:rPr>
        <w:t>information</w:t>
      </w:r>
      <w:r w:rsidR="00E62E02" w:rsidRPr="00B46651">
        <w:rPr>
          <w:lang w:eastAsia="zh-CN"/>
        </w:rPr>
        <w:t xml:space="preserve"> into consideration.</w:t>
      </w: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693040D6" w14:textId="77777777" w:rsidR="00B3286D" w:rsidRPr="00B3286D" w:rsidRDefault="00B3286D" w:rsidP="00B3286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等线" w:hAnsi="Arial" w:cs="Arial"/>
          <w:bCs/>
          <w:lang w:eastAsia="zh-CN"/>
        </w:rPr>
      </w:pPr>
      <w:r w:rsidRPr="00B3286D">
        <w:rPr>
          <w:rFonts w:ascii="Arial" w:eastAsia="MS Mincho" w:hAnsi="Arial" w:cs="Arial"/>
          <w:bCs/>
        </w:rPr>
        <w:t>TSG RAN WG1 Meeting #123        17 November – 21 November, 2025        Dallas, USA</w:t>
      </w:r>
    </w:p>
    <w:p w14:paraId="7B343BD6" w14:textId="77777777" w:rsidR="00B3286D" w:rsidRPr="00B3286D" w:rsidRDefault="00B3286D" w:rsidP="00B3286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等线" w:hAnsi="Arial" w:cs="Arial"/>
          <w:bCs/>
          <w:lang w:eastAsia="zh-CN"/>
        </w:rPr>
      </w:pPr>
      <w:r w:rsidRPr="00B3286D">
        <w:rPr>
          <w:rFonts w:ascii="Arial" w:eastAsia="MS Mincho" w:hAnsi="Arial" w:cs="Arial"/>
          <w:bCs/>
        </w:rPr>
        <w:t>TSG RAN WG1 Meeting #1</w:t>
      </w:r>
      <w:r w:rsidRPr="00B3286D">
        <w:rPr>
          <w:rFonts w:ascii="Arial" w:eastAsia="MS Mincho" w:hAnsi="Arial" w:cs="Arial" w:hint="eastAsia"/>
          <w:bCs/>
        </w:rPr>
        <w:t>24         9</w:t>
      </w:r>
      <w:r w:rsidRPr="00B3286D">
        <w:rPr>
          <w:rFonts w:ascii="Arial" w:eastAsia="MS Mincho" w:hAnsi="Arial" w:cs="Arial"/>
          <w:bCs/>
        </w:rPr>
        <w:t xml:space="preserve"> February – 1</w:t>
      </w:r>
      <w:r w:rsidRPr="00B3286D">
        <w:rPr>
          <w:rFonts w:ascii="Arial" w:eastAsia="MS Mincho" w:hAnsi="Arial" w:cs="Arial" w:hint="eastAsia"/>
          <w:bCs/>
        </w:rPr>
        <w:t>3</w:t>
      </w:r>
      <w:r w:rsidRPr="00B3286D">
        <w:rPr>
          <w:rFonts w:ascii="Arial" w:eastAsia="MS Mincho" w:hAnsi="Arial" w:cs="Arial"/>
          <w:bCs/>
        </w:rPr>
        <w:t xml:space="preserve"> February, 202</w:t>
      </w:r>
      <w:r w:rsidRPr="00B3286D">
        <w:rPr>
          <w:rFonts w:ascii="Arial" w:eastAsia="MS Mincho" w:hAnsi="Arial" w:cs="Arial" w:hint="eastAsia"/>
          <w:bCs/>
        </w:rPr>
        <w:t>6</w:t>
      </w:r>
      <w:r w:rsidRPr="00B3286D">
        <w:rPr>
          <w:rFonts w:ascii="Arial" w:eastAsia="MS Mincho" w:hAnsi="Arial" w:cs="Arial"/>
          <w:bCs/>
        </w:rPr>
        <w:t xml:space="preserve">     Gothenburg Metropolitan Area, SE</w:t>
      </w:r>
    </w:p>
    <w:p w14:paraId="40EC7FBE" w14:textId="77777777" w:rsidR="00B3286D" w:rsidRPr="00B3286D" w:rsidRDefault="00B3286D" w:rsidP="00C3053C">
      <w:pPr>
        <w:spacing w:afterLines="50" w:after="120"/>
        <w:rPr>
          <w:rFonts w:ascii="Arial" w:eastAsiaTheme="minorEastAsia" w:hAnsi="Arial" w:cs="Arial" w:hint="eastAsia"/>
          <w:bCs/>
          <w:lang w:eastAsia="zh-CN"/>
        </w:rPr>
      </w:pPr>
    </w:p>
    <w:sectPr w:rsidR="00B3286D" w:rsidRPr="00B32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2F65F" w14:textId="77777777" w:rsidR="00352942" w:rsidRDefault="00352942" w:rsidP="005D6179">
      <w:pPr>
        <w:spacing w:after="0"/>
      </w:pPr>
      <w:r>
        <w:separator/>
      </w:r>
    </w:p>
  </w:endnote>
  <w:endnote w:type="continuationSeparator" w:id="0">
    <w:p w14:paraId="6D456F34" w14:textId="77777777" w:rsidR="00352942" w:rsidRDefault="00352942" w:rsidP="005D6179">
      <w:pPr>
        <w:spacing w:after="0"/>
      </w:pPr>
      <w:r>
        <w:continuationSeparator/>
      </w:r>
    </w:p>
  </w:endnote>
  <w:endnote w:type="continuationNotice" w:id="1">
    <w:p w14:paraId="66E3F424" w14:textId="77777777" w:rsidR="00352942" w:rsidRDefault="003529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4C985" w14:textId="77777777" w:rsidR="00352942" w:rsidRDefault="00352942" w:rsidP="005D6179">
      <w:pPr>
        <w:spacing w:after="0"/>
      </w:pPr>
      <w:r>
        <w:separator/>
      </w:r>
    </w:p>
  </w:footnote>
  <w:footnote w:type="continuationSeparator" w:id="0">
    <w:p w14:paraId="7F0C44E4" w14:textId="77777777" w:rsidR="00352942" w:rsidRDefault="00352942" w:rsidP="005D6179">
      <w:pPr>
        <w:spacing w:after="0"/>
      </w:pPr>
      <w:r>
        <w:continuationSeparator/>
      </w:r>
    </w:p>
  </w:footnote>
  <w:footnote w:type="continuationNotice" w:id="1">
    <w:p w14:paraId="07455DA0" w14:textId="77777777" w:rsidR="00352942" w:rsidRDefault="003529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AE3"/>
    <w:multiLevelType w:val="hybridMultilevel"/>
    <w:tmpl w:val="40D236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D92EF2"/>
    <w:multiLevelType w:val="hybridMultilevel"/>
    <w:tmpl w:val="FF4A6F26"/>
    <w:lvl w:ilvl="0" w:tplc="A112BD12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9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32"/>
  </w:num>
  <w:num w:numId="4">
    <w:abstractNumId w:val="8"/>
  </w:num>
  <w:num w:numId="5">
    <w:abstractNumId w:val="20"/>
  </w:num>
  <w:num w:numId="6">
    <w:abstractNumId w:val="30"/>
  </w:num>
  <w:num w:numId="7">
    <w:abstractNumId w:val="18"/>
  </w:num>
  <w:num w:numId="8">
    <w:abstractNumId w:val="10"/>
  </w:num>
  <w:num w:numId="9">
    <w:abstractNumId w:val="11"/>
  </w:num>
  <w:num w:numId="10">
    <w:abstractNumId w:val="20"/>
  </w:num>
  <w:num w:numId="11">
    <w:abstractNumId w:val="9"/>
  </w:num>
  <w:num w:numId="12">
    <w:abstractNumId w:val="7"/>
  </w:num>
  <w:num w:numId="13">
    <w:abstractNumId w:val="14"/>
  </w:num>
  <w:num w:numId="14">
    <w:abstractNumId w:val="12"/>
  </w:num>
  <w:num w:numId="15">
    <w:abstractNumId w:val="23"/>
  </w:num>
  <w:num w:numId="16">
    <w:abstractNumId w:val="27"/>
  </w:num>
  <w:num w:numId="17">
    <w:abstractNumId w:val="21"/>
  </w:num>
  <w:num w:numId="18">
    <w:abstractNumId w:val="1"/>
  </w:num>
  <w:num w:numId="19">
    <w:abstractNumId w:val="16"/>
  </w:num>
  <w:num w:numId="20">
    <w:abstractNumId w:val="4"/>
  </w:num>
  <w:num w:numId="21">
    <w:abstractNumId w:val="22"/>
  </w:num>
  <w:num w:numId="22">
    <w:abstractNumId w:val="24"/>
  </w:num>
  <w:num w:numId="23">
    <w:abstractNumId w:val="26"/>
  </w:num>
  <w:num w:numId="24">
    <w:abstractNumId w:val="13"/>
  </w:num>
  <w:num w:numId="25">
    <w:abstractNumId w:val="3"/>
  </w:num>
  <w:num w:numId="26">
    <w:abstractNumId w:val="15"/>
  </w:num>
  <w:num w:numId="27">
    <w:abstractNumId w:val="29"/>
  </w:num>
  <w:num w:numId="28">
    <w:abstractNumId w:val="17"/>
  </w:num>
  <w:num w:numId="29">
    <w:abstractNumId w:val="28"/>
  </w:num>
  <w:num w:numId="30">
    <w:abstractNumId w:val="31"/>
  </w:num>
  <w:num w:numId="31">
    <w:abstractNumId w:val="5"/>
  </w:num>
  <w:num w:numId="32">
    <w:abstractNumId w:val="2"/>
  </w:num>
  <w:num w:numId="33">
    <w:abstractNumId w:val="33"/>
  </w:num>
  <w:num w:numId="34">
    <w:abstractNumId w:val="6"/>
  </w:num>
  <w:num w:numId="3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3CBA"/>
    <w:rsid w:val="000044EB"/>
    <w:rsid w:val="00005E0E"/>
    <w:rsid w:val="0000646E"/>
    <w:rsid w:val="00006675"/>
    <w:rsid w:val="0000691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902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5F33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A46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46B4"/>
    <w:rsid w:val="0018572B"/>
    <w:rsid w:val="001871CD"/>
    <w:rsid w:val="00190CF4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5D3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3D5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4E"/>
    <w:rsid w:val="002668FA"/>
    <w:rsid w:val="00274A0F"/>
    <w:rsid w:val="00274FEF"/>
    <w:rsid w:val="002817D4"/>
    <w:rsid w:val="00281803"/>
    <w:rsid w:val="0028196F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39F9"/>
    <w:rsid w:val="002B5C25"/>
    <w:rsid w:val="002B6168"/>
    <w:rsid w:val="002B6335"/>
    <w:rsid w:val="002B7D8C"/>
    <w:rsid w:val="002C19D8"/>
    <w:rsid w:val="002C2A98"/>
    <w:rsid w:val="002C58E1"/>
    <w:rsid w:val="002C6B7E"/>
    <w:rsid w:val="002D211B"/>
    <w:rsid w:val="002D22F1"/>
    <w:rsid w:val="002D23BA"/>
    <w:rsid w:val="002D336E"/>
    <w:rsid w:val="002D593F"/>
    <w:rsid w:val="002D5FA9"/>
    <w:rsid w:val="002D7CAA"/>
    <w:rsid w:val="002E030D"/>
    <w:rsid w:val="002E2EEB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7B3C"/>
    <w:rsid w:val="00320B68"/>
    <w:rsid w:val="00321616"/>
    <w:rsid w:val="0032574F"/>
    <w:rsid w:val="00325879"/>
    <w:rsid w:val="00325ED3"/>
    <w:rsid w:val="00327B82"/>
    <w:rsid w:val="00330351"/>
    <w:rsid w:val="00330EDC"/>
    <w:rsid w:val="003315CE"/>
    <w:rsid w:val="0033189F"/>
    <w:rsid w:val="00332F80"/>
    <w:rsid w:val="00334580"/>
    <w:rsid w:val="003347B2"/>
    <w:rsid w:val="00336BBD"/>
    <w:rsid w:val="0033744A"/>
    <w:rsid w:val="003379DF"/>
    <w:rsid w:val="0034007A"/>
    <w:rsid w:val="00343F77"/>
    <w:rsid w:val="00346832"/>
    <w:rsid w:val="003471CA"/>
    <w:rsid w:val="00350917"/>
    <w:rsid w:val="00352942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154B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D4AB9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3F7523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097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4737C"/>
    <w:rsid w:val="00450F66"/>
    <w:rsid w:val="00451682"/>
    <w:rsid w:val="0045368E"/>
    <w:rsid w:val="00457587"/>
    <w:rsid w:val="00460B85"/>
    <w:rsid w:val="00463688"/>
    <w:rsid w:val="00472771"/>
    <w:rsid w:val="00472AD0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3BA4"/>
    <w:rsid w:val="00495794"/>
    <w:rsid w:val="00496227"/>
    <w:rsid w:val="004A1D74"/>
    <w:rsid w:val="004A20CE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DD2"/>
    <w:rsid w:val="004D1F58"/>
    <w:rsid w:val="004D30F5"/>
    <w:rsid w:val="004D49E1"/>
    <w:rsid w:val="004D5331"/>
    <w:rsid w:val="004D5575"/>
    <w:rsid w:val="004D6FEA"/>
    <w:rsid w:val="004D7445"/>
    <w:rsid w:val="004D7478"/>
    <w:rsid w:val="004E058D"/>
    <w:rsid w:val="004E1178"/>
    <w:rsid w:val="004E1F2B"/>
    <w:rsid w:val="004F00A0"/>
    <w:rsid w:val="004F0985"/>
    <w:rsid w:val="004F3335"/>
    <w:rsid w:val="004F36A6"/>
    <w:rsid w:val="004F6818"/>
    <w:rsid w:val="004F6ABF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59FE"/>
    <w:rsid w:val="005C6D35"/>
    <w:rsid w:val="005C71F4"/>
    <w:rsid w:val="005C7518"/>
    <w:rsid w:val="005D1B80"/>
    <w:rsid w:val="005D2E21"/>
    <w:rsid w:val="005D32D6"/>
    <w:rsid w:val="005D4777"/>
    <w:rsid w:val="005D5654"/>
    <w:rsid w:val="005D5800"/>
    <w:rsid w:val="005D6179"/>
    <w:rsid w:val="005D6DE6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5F7C0C"/>
    <w:rsid w:val="00601B17"/>
    <w:rsid w:val="00601DB9"/>
    <w:rsid w:val="00601E30"/>
    <w:rsid w:val="00603424"/>
    <w:rsid w:val="00603711"/>
    <w:rsid w:val="0060430F"/>
    <w:rsid w:val="00605C85"/>
    <w:rsid w:val="0060642A"/>
    <w:rsid w:val="00611D6F"/>
    <w:rsid w:val="006120DC"/>
    <w:rsid w:val="00612545"/>
    <w:rsid w:val="006137E7"/>
    <w:rsid w:val="00613B99"/>
    <w:rsid w:val="00622DD5"/>
    <w:rsid w:val="006271C5"/>
    <w:rsid w:val="00627F21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7F8D"/>
    <w:rsid w:val="006703B1"/>
    <w:rsid w:val="00670777"/>
    <w:rsid w:val="0067317A"/>
    <w:rsid w:val="00674D64"/>
    <w:rsid w:val="006771AE"/>
    <w:rsid w:val="0067765B"/>
    <w:rsid w:val="0068082C"/>
    <w:rsid w:val="0068085E"/>
    <w:rsid w:val="0068381C"/>
    <w:rsid w:val="00686AF3"/>
    <w:rsid w:val="006905CF"/>
    <w:rsid w:val="00690D33"/>
    <w:rsid w:val="00692D1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468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48B3"/>
    <w:rsid w:val="006E50D0"/>
    <w:rsid w:val="006E6262"/>
    <w:rsid w:val="006E760B"/>
    <w:rsid w:val="006F05E6"/>
    <w:rsid w:val="006F37AE"/>
    <w:rsid w:val="006F433C"/>
    <w:rsid w:val="006F4BAC"/>
    <w:rsid w:val="006F6F46"/>
    <w:rsid w:val="006F7928"/>
    <w:rsid w:val="007005AF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76CAE"/>
    <w:rsid w:val="007824EC"/>
    <w:rsid w:val="00783DBB"/>
    <w:rsid w:val="00785952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A728F"/>
    <w:rsid w:val="007B6185"/>
    <w:rsid w:val="007B70EC"/>
    <w:rsid w:val="007C2012"/>
    <w:rsid w:val="007D0037"/>
    <w:rsid w:val="007D0320"/>
    <w:rsid w:val="007D08E3"/>
    <w:rsid w:val="007D2B43"/>
    <w:rsid w:val="007D449F"/>
    <w:rsid w:val="007D6BE5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AE8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B51"/>
    <w:rsid w:val="008C4CC6"/>
    <w:rsid w:val="008C5175"/>
    <w:rsid w:val="008C7516"/>
    <w:rsid w:val="008D0A78"/>
    <w:rsid w:val="008D1E5E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16805"/>
    <w:rsid w:val="00920793"/>
    <w:rsid w:val="0092106E"/>
    <w:rsid w:val="00922847"/>
    <w:rsid w:val="009236C7"/>
    <w:rsid w:val="00924E89"/>
    <w:rsid w:val="00925960"/>
    <w:rsid w:val="009262AA"/>
    <w:rsid w:val="009275A9"/>
    <w:rsid w:val="00927825"/>
    <w:rsid w:val="0093074F"/>
    <w:rsid w:val="00931AC9"/>
    <w:rsid w:val="00932B8A"/>
    <w:rsid w:val="00935507"/>
    <w:rsid w:val="0093765C"/>
    <w:rsid w:val="00940B57"/>
    <w:rsid w:val="00940BE4"/>
    <w:rsid w:val="00941AA3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57CEA"/>
    <w:rsid w:val="00961B1A"/>
    <w:rsid w:val="009634EA"/>
    <w:rsid w:val="0096488C"/>
    <w:rsid w:val="009663EE"/>
    <w:rsid w:val="00966AC4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4DB8"/>
    <w:rsid w:val="009C6582"/>
    <w:rsid w:val="009C7085"/>
    <w:rsid w:val="009D12AB"/>
    <w:rsid w:val="009D3246"/>
    <w:rsid w:val="009D58AC"/>
    <w:rsid w:val="009E1501"/>
    <w:rsid w:val="009E1F95"/>
    <w:rsid w:val="009E2612"/>
    <w:rsid w:val="009E6FAA"/>
    <w:rsid w:val="009F18FC"/>
    <w:rsid w:val="009F1B72"/>
    <w:rsid w:val="009F4261"/>
    <w:rsid w:val="00A00E33"/>
    <w:rsid w:val="00A03B2E"/>
    <w:rsid w:val="00A04953"/>
    <w:rsid w:val="00A06AD1"/>
    <w:rsid w:val="00A125D9"/>
    <w:rsid w:val="00A12B16"/>
    <w:rsid w:val="00A1428E"/>
    <w:rsid w:val="00A164C7"/>
    <w:rsid w:val="00A2252D"/>
    <w:rsid w:val="00A22FDE"/>
    <w:rsid w:val="00A24104"/>
    <w:rsid w:val="00A24E7C"/>
    <w:rsid w:val="00A261ED"/>
    <w:rsid w:val="00A266CC"/>
    <w:rsid w:val="00A27DF6"/>
    <w:rsid w:val="00A31D81"/>
    <w:rsid w:val="00A331C3"/>
    <w:rsid w:val="00A33D47"/>
    <w:rsid w:val="00A34CD7"/>
    <w:rsid w:val="00A359DB"/>
    <w:rsid w:val="00A372D2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20C3"/>
    <w:rsid w:val="00AD52F9"/>
    <w:rsid w:val="00AE0105"/>
    <w:rsid w:val="00AE27BD"/>
    <w:rsid w:val="00AE46B2"/>
    <w:rsid w:val="00AE7F93"/>
    <w:rsid w:val="00AF028B"/>
    <w:rsid w:val="00AF159F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0631"/>
    <w:rsid w:val="00B3286D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2A20"/>
    <w:rsid w:val="00B7413F"/>
    <w:rsid w:val="00B753A9"/>
    <w:rsid w:val="00B757AB"/>
    <w:rsid w:val="00B77552"/>
    <w:rsid w:val="00B77A43"/>
    <w:rsid w:val="00B80037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66CB"/>
    <w:rsid w:val="00BA7B39"/>
    <w:rsid w:val="00BA7EF5"/>
    <w:rsid w:val="00BB0BF1"/>
    <w:rsid w:val="00BB1C95"/>
    <w:rsid w:val="00BB2C57"/>
    <w:rsid w:val="00BB74D5"/>
    <w:rsid w:val="00BC0830"/>
    <w:rsid w:val="00BC1993"/>
    <w:rsid w:val="00BC2269"/>
    <w:rsid w:val="00BC4135"/>
    <w:rsid w:val="00BC4854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01C7"/>
    <w:rsid w:val="00BF1BC6"/>
    <w:rsid w:val="00BF1E66"/>
    <w:rsid w:val="00BF3BC0"/>
    <w:rsid w:val="00BF3C1D"/>
    <w:rsid w:val="00BF6174"/>
    <w:rsid w:val="00BF61AA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53C"/>
    <w:rsid w:val="00C30F3F"/>
    <w:rsid w:val="00C36896"/>
    <w:rsid w:val="00C36EB1"/>
    <w:rsid w:val="00C3799B"/>
    <w:rsid w:val="00C40E61"/>
    <w:rsid w:val="00C4204F"/>
    <w:rsid w:val="00C43C0B"/>
    <w:rsid w:val="00C45C4A"/>
    <w:rsid w:val="00C46C71"/>
    <w:rsid w:val="00C4713D"/>
    <w:rsid w:val="00C51F72"/>
    <w:rsid w:val="00C543EC"/>
    <w:rsid w:val="00C570C5"/>
    <w:rsid w:val="00C60388"/>
    <w:rsid w:val="00C61446"/>
    <w:rsid w:val="00C63C96"/>
    <w:rsid w:val="00C70BC0"/>
    <w:rsid w:val="00C73015"/>
    <w:rsid w:val="00C740A1"/>
    <w:rsid w:val="00C740EE"/>
    <w:rsid w:val="00C75AC6"/>
    <w:rsid w:val="00C828D3"/>
    <w:rsid w:val="00C83FD0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18D"/>
    <w:rsid w:val="00CB5DCD"/>
    <w:rsid w:val="00CC0E3A"/>
    <w:rsid w:val="00CC1ACA"/>
    <w:rsid w:val="00CC3F29"/>
    <w:rsid w:val="00CC7714"/>
    <w:rsid w:val="00CC794F"/>
    <w:rsid w:val="00CD0E58"/>
    <w:rsid w:val="00CD1E15"/>
    <w:rsid w:val="00CD22FB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3D4E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5E5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85D0C"/>
    <w:rsid w:val="00D90606"/>
    <w:rsid w:val="00D91335"/>
    <w:rsid w:val="00D92BEB"/>
    <w:rsid w:val="00D938D9"/>
    <w:rsid w:val="00D93DE9"/>
    <w:rsid w:val="00D951B7"/>
    <w:rsid w:val="00DA0893"/>
    <w:rsid w:val="00DA0B51"/>
    <w:rsid w:val="00DA4E30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28CD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239E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2E02"/>
    <w:rsid w:val="00E63275"/>
    <w:rsid w:val="00E63FED"/>
    <w:rsid w:val="00E677F3"/>
    <w:rsid w:val="00E70CB8"/>
    <w:rsid w:val="00E730E3"/>
    <w:rsid w:val="00E73DF4"/>
    <w:rsid w:val="00E74200"/>
    <w:rsid w:val="00E74DD6"/>
    <w:rsid w:val="00E7656B"/>
    <w:rsid w:val="00E81EA0"/>
    <w:rsid w:val="00E83E9A"/>
    <w:rsid w:val="00E84B1D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37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37C0B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0E20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3ADE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2D4A"/>
    <w:rsid w:val="00FA5239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58C5"/>
    <w:rsid w:val="00FC7E14"/>
    <w:rsid w:val="00FD4CDC"/>
    <w:rsid w:val="00FD5D96"/>
    <w:rsid w:val="00FD71E6"/>
    <w:rsid w:val="00FD7823"/>
    <w:rsid w:val="00FD7E2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3955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E3FE20-6C39-47A7-8CC2-6A0E695F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</cp:lastModifiedBy>
  <cp:revision>114</cp:revision>
  <dcterms:created xsi:type="dcterms:W3CDTF">2024-05-07T06:23:00Z</dcterms:created>
  <dcterms:modified xsi:type="dcterms:W3CDTF">2025-09-30T07:10:00Z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