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D9589" w14:textId="5C265A85" w:rsidR="00872834" w:rsidRPr="009F555A" w:rsidRDefault="00872834" w:rsidP="00872834">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#117</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r w:rsidRPr="00E71D0D">
        <w:rPr>
          <w:rFonts w:ascii="Arial" w:hAnsi="Arial" w:cs="Arial"/>
          <w:b/>
          <w:bCs/>
          <w:sz w:val="24"/>
          <w:szCs w:val="24"/>
          <w:lang w:val="en-GB"/>
        </w:rPr>
        <w:t>R1-240</w:t>
      </w:r>
      <w:bookmarkEnd w:id="0"/>
      <w:r w:rsidR="00541969">
        <w:rPr>
          <w:rFonts w:ascii="Arial" w:hAnsi="Arial" w:cs="Arial"/>
          <w:b/>
          <w:bCs/>
          <w:sz w:val="24"/>
          <w:szCs w:val="24"/>
          <w:lang w:val="en-GB"/>
        </w:rPr>
        <w:t>4670</w:t>
      </w:r>
    </w:p>
    <w:p w14:paraId="479E6323" w14:textId="77777777" w:rsidR="00872834" w:rsidRPr="009F6F7C" w:rsidRDefault="00872834" w:rsidP="00872834">
      <w:pPr>
        <w:pStyle w:val="ae"/>
        <w:snapToGrid w:val="0"/>
        <w:rPr>
          <w:rFonts w:ascii="Arial" w:hAnsi="Arial" w:cs="Arial"/>
          <w:b/>
          <w:bCs/>
          <w:sz w:val="24"/>
          <w:szCs w:val="24"/>
          <w:lang w:val="en-GB"/>
        </w:rPr>
      </w:pPr>
      <w:r w:rsidRPr="009F6F7C">
        <w:rPr>
          <w:rFonts w:ascii="Arial" w:hAnsi="Arial" w:cs="Arial"/>
          <w:b/>
          <w:bCs/>
          <w:sz w:val="24"/>
          <w:szCs w:val="24"/>
          <w:lang w:val="en-GB"/>
        </w:rPr>
        <w:t>Fukuoka City, Fukuoka, Japan, May 20th – 24th, 2024</w:t>
      </w:r>
    </w:p>
    <w:p w14:paraId="34F49655" w14:textId="77777777" w:rsidR="009F555A" w:rsidRPr="00872834" w:rsidRDefault="009F555A" w:rsidP="00E1392C">
      <w:pPr>
        <w:pStyle w:val="ae"/>
        <w:snapToGrid w:val="0"/>
        <w:rPr>
          <w:rFonts w:ascii="Arial" w:hAnsi="Arial" w:cs="Arial"/>
          <w:b/>
          <w:bCs/>
          <w:sz w:val="24"/>
          <w:szCs w:val="24"/>
          <w:lang w:val="en-GB"/>
        </w:rPr>
      </w:pPr>
    </w:p>
    <w:p w14:paraId="7A52CDB7" w14:textId="77777777" w:rsidR="00364697" w:rsidRPr="009F555A" w:rsidRDefault="00364697" w:rsidP="0021786D">
      <w:pPr>
        <w:pBdr>
          <w:top w:val="single" w:sz="4" w:space="1" w:color="auto"/>
        </w:pBdr>
        <w:jc w:val="both"/>
        <w:rPr>
          <w:b/>
          <w:kern w:val="2"/>
          <w:sz w:val="16"/>
          <w:szCs w:val="16"/>
          <w:lang w:eastAsia="zh-CN"/>
        </w:rPr>
      </w:pPr>
    </w:p>
    <w:p w14:paraId="55AAF0FF" w14:textId="753F4691"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5E336E">
        <w:rPr>
          <w:b/>
          <w:kern w:val="2"/>
          <w:lang w:eastAsia="zh-CN"/>
        </w:rPr>
        <w:t>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705126DB"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FF0489" w:rsidRPr="00FF0489">
        <w:rPr>
          <w:b/>
          <w:kern w:val="2"/>
          <w:lang w:eastAsia="zh-CN"/>
        </w:rPr>
        <w:t xml:space="preserve">NR-NTN </w:t>
      </w:r>
      <w:r w:rsidR="006F07FA">
        <w:rPr>
          <w:b/>
          <w:kern w:val="2"/>
          <w:lang w:val="en-US" w:eastAsia="zh-CN"/>
        </w:rPr>
        <w:t>downlink</w:t>
      </w:r>
      <w:r w:rsidR="00FF0489" w:rsidRPr="00FF0489">
        <w:rPr>
          <w:b/>
          <w:kern w:val="2"/>
          <w:lang w:eastAsia="zh-CN"/>
        </w:rPr>
        <w:t xml:space="preserve"> </w:t>
      </w:r>
      <w:r w:rsidR="004E4810">
        <w:rPr>
          <w:b/>
          <w:kern w:val="2"/>
          <w:lang w:eastAsia="zh-CN"/>
        </w:rPr>
        <w:t xml:space="preserve">coverage </w:t>
      </w:r>
      <w:r w:rsidR="00FF0489" w:rsidRPr="00FF0489">
        <w:rPr>
          <w:b/>
          <w:kern w:val="2"/>
          <w:lang w:eastAsia="zh-CN"/>
        </w:rPr>
        <w:t>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3CB75058" w14:textId="7014F9E5" w:rsidR="003A2595" w:rsidRDefault="00C248D9" w:rsidP="0021786D">
      <w:pPr>
        <w:jc w:val="both"/>
        <w:rPr>
          <w:rFonts w:ascii="Times New Roman" w:hAnsi="Times New Roman" w:cs="Times New Roman"/>
          <w:sz w:val="22"/>
          <w:szCs w:val="22"/>
        </w:rPr>
      </w:pPr>
      <w:r w:rsidRPr="00C248D9">
        <w:rPr>
          <w:rFonts w:ascii="Times New Roman" w:eastAsia="MS Mincho" w:hAnsi="Times New Roman" w:cs="Times New Roman"/>
          <w:sz w:val="22"/>
          <w:szCs w:val="22"/>
        </w:rPr>
        <w:t>In RAN#102,</w:t>
      </w:r>
      <w:r>
        <w:rPr>
          <w:rFonts w:ascii="Times New Roman" w:eastAsia="MS Mincho" w:hAnsi="Times New Roman" w:cs="Times New Roman"/>
          <w:sz w:val="22"/>
          <w:szCs w:val="22"/>
        </w:rPr>
        <w:t xml:space="preserve"> </w:t>
      </w:r>
      <w:r w:rsidRPr="00C248D9">
        <w:rPr>
          <w:rFonts w:ascii="Times New Roman" w:eastAsia="MS Mincho" w:hAnsi="Times New Roman" w:cs="Times New Roman"/>
          <w:sz w:val="22"/>
          <w:szCs w:val="22"/>
        </w:rPr>
        <w:t xml:space="preserve">the New WID: Non-Terrestrial Networks (NTN) for </w:t>
      </w:r>
      <w:r w:rsidR="009450AD">
        <w:rPr>
          <w:rFonts w:ascii="Times New Roman" w:eastAsia="MS Mincho" w:hAnsi="Times New Roman" w:cs="Times New Roman"/>
          <w:sz w:val="22"/>
          <w:szCs w:val="22"/>
        </w:rPr>
        <w:t>NR</w:t>
      </w:r>
      <w:r w:rsidRPr="00C248D9">
        <w:rPr>
          <w:rFonts w:ascii="Times New Roman" w:eastAsia="MS Mincho" w:hAnsi="Times New Roman" w:cs="Times New Roman"/>
          <w:sz w:val="22"/>
          <w:szCs w:val="22"/>
        </w:rPr>
        <w:t xml:space="preserve"> Phase 3 is approved [1]: </w:t>
      </w:r>
    </w:p>
    <w:p w14:paraId="04C0D72F" w14:textId="77777777" w:rsidR="003A2595" w:rsidRDefault="003A2595" w:rsidP="0021786D">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1C5B3B" w14:paraId="404782E0" w14:textId="77777777" w:rsidTr="00E043A0">
        <w:tc>
          <w:tcPr>
            <w:tcW w:w="9742" w:type="dxa"/>
          </w:tcPr>
          <w:p w14:paraId="0673717B" w14:textId="77777777" w:rsidR="00245A04" w:rsidRPr="00245A04" w:rsidRDefault="00245A04" w:rsidP="00245A04">
            <w:pPr>
              <w:overflowPunct w:val="0"/>
              <w:spacing w:line="276" w:lineRule="auto"/>
              <w:textAlignment w:val="baseline"/>
              <w:rPr>
                <w:rFonts w:ascii="Times New Roman" w:eastAsia="宋体" w:hAnsi="Times New Roman" w:cs="Times New Roman"/>
                <w:bCs/>
                <w:sz w:val="20"/>
                <w:szCs w:val="20"/>
                <w:lang w:eastAsia="en-GB"/>
              </w:rPr>
            </w:pPr>
            <w:r w:rsidRPr="00245A04">
              <w:rPr>
                <w:rFonts w:ascii="Times New Roman" w:eastAsia="宋体" w:hAnsi="Times New Roman" w:cs="Times New Roman"/>
                <w:bCs/>
                <w:sz w:val="20"/>
                <w:szCs w:val="20"/>
                <w:lang w:eastAsia="en-GB"/>
              </w:rPr>
              <w:t>The</w:t>
            </w:r>
            <w:r w:rsidRPr="00245A04">
              <w:rPr>
                <w:rFonts w:ascii="Times New Roman" w:eastAsia="宋体" w:hAnsi="Times New Roman" w:cs="Times New Roman" w:hint="eastAsia"/>
                <w:bCs/>
                <w:sz w:val="20"/>
                <w:szCs w:val="20"/>
                <w:lang w:eastAsia="en-GB"/>
              </w:rPr>
              <w:t xml:space="preserve"> </w:t>
            </w:r>
            <w:r w:rsidRPr="00245A04">
              <w:rPr>
                <w:rFonts w:ascii="Times New Roman" w:eastAsia="宋体" w:hAnsi="Times New Roman" w:cs="Times New Roman"/>
                <w:bCs/>
                <w:sz w:val="20"/>
                <w:szCs w:val="20"/>
                <w:lang w:eastAsia="en-GB"/>
              </w:rPr>
              <w:t>objectives of the work item are the following:</w:t>
            </w:r>
          </w:p>
          <w:p w14:paraId="15D538AE" w14:textId="77777777" w:rsidR="00245A04" w:rsidRPr="00245A04" w:rsidRDefault="00245A04" w:rsidP="00245A04">
            <w:pPr>
              <w:overflowPunct w:val="0"/>
              <w:spacing w:line="276" w:lineRule="auto"/>
              <w:textAlignment w:val="baseline"/>
              <w:rPr>
                <w:rFonts w:ascii="Times New Roman" w:eastAsia="宋体" w:hAnsi="Times New Roman" w:cs="Times New Roman"/>
                <w:bCs/>
                <w:sz w:val="20"/>
                <w:szCs w:val="20"/>
                <w:lang w:eastAsia="en-GB"/>
              </w:rPr>
            </w:pPr>
          </w:p>
          <w:p w14:paraId="2FEC1925" w14:textId="77777777" w:rsidR="00245A04" w:rsidRPr="00245A04" w:rsidRDefault="00245A04" w:rsidP="00245A04">
            <w:pPr>
              <w:numPr>
                <w:ilvl w:val="0"/>
                <w:numId w:val="17"/>
              </w:numPr>
              <w:overflowPunct w:val="0"/>
              <w:spacing w:after="180" w:line="276" w:lineRule="auto"/>
              <w:textAlignment w:val="baseline"/>
              <w:rPr>
                <w:rFonts w:ascii="Times New Roman" w:eastAsia="Calibri" w:hAnsi="Times New Roman" w:cs="Times New Roman"/>
                <w:sz w:val="20"/>
                <w:szCs w:val="20"/>
                <w:lang w:eastAsia="ko-KR"/>
              </w:rPr>
            </w:pPr>
            <w:r w:rsidRPr="00245A04">
              <w:rPr>
                <w:rFonts w:ascii="Times New Roman" w:eastAsia="Calibri" w:hAnsi="Times New Roman" w:cs="Times New Roman"/>
                <w:sz w:val="20"/>
                <w:szCs w:val="20"/>
                <w:lang w:eastAsia="ko-KR"/>
              </w:rPr>
              <w:t>Study and specify</w:t>
            </w:r>
            <w:bookmarkStart w:id="3" w:name="_Hlk153196886"/>
            <w:r w:rsidRPr="00245A04">
              <w:rPr>
                <w:rFonts w:ascii="Times New Roman" w:eastAsia="Calibri" w:hAnsi="Times New Roman" w:cs="Times New Roman"/>
                <w:sz w:val="20"/>
                <w:szCs w:val="20"/>
                <w:lang w:eastAsia="ko-KR"/>
              </w:rPr>
              <w:t xml:space="preserve"> if beneficial</w:t>
            </w:r>
            <w:bookmarkEnd w:id="3"/>
            <w:r w:rsidRPr="00245A04">
              <w:rPr>
                <w:rFonts w:ascii="Times New Roman" w:eastAsia="Calibri" w:hAnsi="Times New Roman" w:cs="Times New Roman"/>
                <w:sz w:val="20"/>
                <w:szCs w:val="20"/>
                <w:lang w:eastAsia="ko-KR"/>
              </w:rPr>
              <w:t xml:space="preserve"> downlink coverage enhancements targeting support for additional reference satellite payload parameters covering both GSO and NGSO constellations operating in FR1-NTN or FR2-NTN [RAN1, RAN2, RAN4]</w:t>
            </w:r>
          </w:p>
          <w:p w14:paraId="0F8D612F" w14:textId="77777777" w:rsidR="00245A04" w:rsidRPr="00245A04" w:rsidRDefault="00245A04" w:rsidP="00245A04">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DD5F927" w14:textId="77777777" w:rsidR="00245A04" w:rsidRPr="00245A04" w:rsidRDefault="00245A04" w:rsidP="00245A04">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4C42608" w14:textId="77777777" w:rsidR="00245A04" w:rsidRPr="00245A04" w:rsidRDefault="00245A04" w:rsidP="00245A04">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3F3EB15" w14:textId="77777777" w:rsidR="00245A04" w:rsidRPr="00245A04" w:rsidRDefault="00245A04" w:rsidP="00245A04">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Notes for this objective:</w:t>
            </w:r>
          </w:p>
          <w:p w14:paraId="3F8E46DE" w14:textId="77777777" w:rsidR="00245A04" w:rsidRPr="00245A04" w:rsidRDefault="00245A04" w:rsidP="00245A04">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SSB channel enhancement is not considered</w:t>
            </w:r>
          </w:p>
          <w:p w14:paraId="50417C01" w14:textId="77777777" w:rsidR="00245A04" w:rsidRPr="00245A04" w:rsidRDefault="00245A04" w:rsidP="00245A04">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Antenna gain of UE shall be assumed to be -5.5dBi in case of smartphone in FR1-NTN, the UE is assumed to be a full duplex UE, and at least 2Rx are considered at the UE</w:t>
            </w:r>
          </w:p>
          <w:p w14:paraId="7B3F0588" w14:textId="77777777" w:rsidR="00245A04" w:rsidRPr="00245A04" w:rsidRDefault="00245A04" w:rsidP="00245A04">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NGSO to be considered in priority: LEO Set-1 @ 600 km</w:t>
            </w:r>
          </w:p>
          <w:p w14:paraId="7D444CE9" w14:textId="6ADBAECF" w:rsidR="001C5B3B" w:rsidRPr="006A3028" w:rsidRDefault="00245A04" w:rsidP="00E043A0">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245A04">
              <w:rPr>
                <w:rFonts w:ascii="Times New Roman" w:eastAsia="Calibri" w:hAnsi="Times New Roman" w:cs="Times New Roman"/>
                <w:sz w:val="20"/>
                <w:szCs w:val="20"/>
                <w:lang w:eastAsia="zh-CN"/>
              </w:rPr>
              <w:t>Rel-18 network energy saving techniques should be considered as baseline in the system level study</w:t>
            </w:r>
          </w:p>
        </w:tc>
      </w:tr>
    </w:tbl>
    <w:p w14:paraId="657F3386" w14:textId="08024853" w:rsidR="003B2195" w:rsidRDefault="003B2195" w:rsidP="00DF1509">
      <w:pPr>
        <w:rPr>
          <w:rFonts w:ascii="Times New Roman" w:hAnsi="Times New Roman" w:cs="Times New Roman"/>
          <w:bCs/>
          <w:sz w:val="22"/>
          <w:szCs w:val="22"/>
        </w:rPr>
      </w:pPr>
    </w:p>
    <w:p w14:paraId="5A9D50B9" w14:textId="26EEB0CE" w:rsidR="009F1CEC" w:rsidRPr="009F1CEC" w:rsidRDefault="004E0CB1" w:rsidP="00DF1509">
      <w:pPr>
        <w:rPr>
          <w:rFonts w:ascii="Times New Roman" w:hAnsi="Times New Roman" w:cs="Times New Roman"/>
          <w:bCs/>
          <w:sz w:val="22"/>
          <w:szCs w:val="22"/>
        </w:rPr>
      </w:pPr>
      <w:r>
        <w:rPr>
          <w:rFonts w:ascii="Times New Roman" w:hAnsi="Times New Roman" w:cs="Times New Roman"/>
          <w:bCs/>
          <w:sz w:val="22"/>
          <w:szCs w:val="22"/>
        </w:rPr>
        <w:t>In RAN1#116,</w:t>
      </w:r>
      <w:r w:rsidR="00E95EAF">
        <w:rPr>
          <w:rFonts w:ascii="Times New Roman" w:hAnsi="Times New Roman" w:cs="Times New Roman"/>
          <w:bCs/>
          <w:sz w:val="22"/>
          <w:szCs w:val="22"/>
        </w:rPr>
        <w:t xml:space="preserve"> </w:t>
      </w:r>
      <w:r w:rsidR="00880C9C">
        <w:rPr>
          <w:rFonts w:ascii="Times New Roman" w:hAnsi="Times New Roman" w:cs="Times New Roman"/>
          <w:bCs/>
          <w:sz w:val="22"/>
          <w:szCs w:val="22"/>
        </w:rPr>
        <w:t xml:space="preserve">additional satellite parameters, </w:t>
      </w:r>
      <w:r w:rsidR="00005761">
        <w:rPr>
          <w:rFonts w:ascii="Times New Roman" w:hAnsi="Times New Roman" w:cs="Times New Roman"/>
          <w:bCs/>
          <w:sz w:val="22"/>
          <w:szCs w:val="22"/>
        </w:rPr>
        <w:t xml:space="preserve">performance </w:t>
      </w:r>
      <w:r w:rsidR="001C1FE8">
        <w:rPr>
          <w:rFonts w:ascii="Times New Roman" w:hAnsi="Times New Roman" w:cs="Times New Roman"/>
          <w:bCs/>
          <w:sz w:val="22"/>
          <w:szCs w:val="22"/>
        </w:rPr>
        <w:t>metrics</w:t>
      </w:r>
      <w:r w:rsidR="00005761">
        <w:rPr>
          <w:rFonts w:ascii="Times New Roman" w:hAnsi="Times New Roman" w:cs="Times New Roman"/>
          <w:bCs/>
          <w:sz w:val="22"/>
          <w:szCs w:val="22"/>
        </w:rPr>
        <w:t xml:space="preserve"> for </w:t>
      </w:r>
      <w:r w:rsidR="003A6251">
        <w:rPr>
          <w:rFonts w:ascii="Times New Roman" w:hAnsi="Times New Roman" w:cs="Times New Roman"/>
          <w:bCs/>
          <w:sz w:val="22"/>
          <w:szCs w:val="22"/>
        </w:rPr>
        <w:t xml:space="preserve">DL </w:t>
      </w:r>
      <w:r w:rsidR="007F4F44">
        <w:rPr>
          <w:rFonts w:ascii="Times New Roman" w:hAnsi="Times New Roman" w:cs="Times New Roman"/>
          <w:bCs/>
          <w:sz w:val="22"/>
          <w:szCs w:val="22"/>
        </w:rPr>
        <w:t xml:space="preserve">coverage </w:t>
      </w:r>
      <w:r w:rsidR="001C1FE8">
        <w:rPr>
          <w:rFonts w:ascii="Times New Roman" w:hAnsi="Times New Roman" w:cs="Times New Roman"/>
          <w:bCs/>
          <w:sz w:val="22"/>
          <w:szCs w:val="22"/>
        </w:rPr>
        <w:t>enhancement</w:t>
      </w:r>
      <w:r w:rsidR="007F4F44">
        <w:rPr>
          <w:rFonts w:ascii="Times New Roman" w:hAnsi="Times New Roman" w:cs="Times New Roman"/>
          <w:bCs/>
          <w:sz w:val="22"/>
          <w:szCs w:val="22"/>
        </w:rPr>
        <w:t xml:space="preserve">, </w:t>
      </w:r>
      <w:r w:rsidR="00C86455">
        <w:rPr>
          <w:rFonts w:ascii="Times New Roman" w:hAnsi="Times New Roman" w:cs="Times New Roman"/>
          <w:bCs/>
          <w:sz w:val="22"/>
          <w:szCs w:val="22"/>
        </w:rPr>
        <w:t xml:space="preserve">handheld UE characteristics, </w:t>
      </w:r>
      <w:r w:rsidR="00B07CD6">
        <w:rPr>
          <w:rFonts w:ascii="Times New Roman" w:hAnsi="Times New Roman" w:cs="Times New Roman"/>
          <w:bCs/>
          <w:sz w:val="22"/>
          <w:szCs w:val="22"/>
        </w:rPr>
        <w:t>traffic models</w:t>
      </w:r>
      <w:r w:rsidR="00DC2D13">
        <w:rPr>
          <w:rFonts w:ascii="Times New Roman" w:hAnsi="Times New Roman" w:cs="Times New Roman"/>
          <w:bCs/>
          <w:sz w:val="22"/>
          <w:szCs w:val="22"/>
        </w:rPr>
        <w:t>, beam layout</w:t>
      </w:r>
      <w:r w:rsidR="00C81F27">
        <w:rPr>
          <w:rFonts w:ascii="Times New Roman" w:hAnsi="Times New Roman" w:cs="Times New Roman"/>
          <w:bCs/>
          <w:sz w:val="22"/>
          <w:szCs w:val="22"/>
        </w:rPr>
        <w:t xml:space="preserve">, </w:t>
      </w:r>
      <w:r w:rsidR="00790EF6" w:rsidRPr="00790EF6">
        <w:rPr>
          <w:rFonts w:ascii="Times New Roman" w:hAnsi="Times New Roman" w:cs="Times New Roman"/>
          <w:bCs/>
          <w:sz w:val="22"/>
          <w:szCs w:val="22"/>
        </w:rPr>
        <w:t>beam steering latency</w:t>
      </w:r>
      <w:r w:rsidR="00790EF6">
        <w:rPr>
          <w:rFonts w:ascii="Times New Roman" w:hAnsi="Times New Roman" w:cs="Times New Roman"/>
          <w:bCs/>
          <w:sz w:val="22"/>
          <w:szCs w:val="22"/>
        </w:rPr>
        <w:t xml:space="preserve">, </w:t>
      </w:r>
      <w:r w:rsidR="00462947">
        <w:rPr>
          <w:rFonts w:ascii="Times New Roman" w:hAnsi="Times New Roman" w:cs="Times New Roman"/>
          <w:bCs/>
          <w:sz w:val="22"/>
          <w:szCs w:val="22"/>
        </w:rPr>
        <w:t>link-level</w:t>
      </w:r>
      <w:r w:rsidR="001C1FE8">
        <w:rPr>
          <w:rFonts w:ascii="Times New Roman" w:hAnsi="Times New Roman" w:cs="Times New Roman"/>
          <w:bCs/>
          <w:sz w:val="22"/>
          <w:szCs w:val="22"/>
        </w:rPr>
        <w:t>,</w:t>
      </w:r>
      <w:r w:rsidR="00462947">
        <w:rPr>
          <w:rFonts w:ascii="Times New Roman" w:hAnsi="Times New Roman" w:cs="Times New Roman"/>
          <w:bCs/>
          <w:sz w:val="22"/>
          <w:szCs w:val="22"/>
        </w:rPr>
        <w:t xml:space="preserve"> and system-level study </w:t>
      </w:r>
      <w:r w:rsidR="001C1FE8">
        <w:rPr>
          <w:rFonts w:ascii="Times New Roman" w:hAnsi="Times New Roman" w:cs="Times New Roman"/>
          <w:bCs/>
          <w:sz w:val="22"/>
          <w:szCs w:val="22"/>
        </w:rPr>
        <w:t>procedures</w:t>
      </w:r>
      <w:r w:rsidR="000B584E">
        <w:rPr>
          <w:rFonts w:ascii="Times New Roman" w:hAnsi="Times New Roman" w:cs="Times New Roman"/>
          <w:bCs/>
          <w:sz w:val="22"/>
          <w:szCs w:val="22"/>
        </w:rPr>
        <w:t xml:space="preserve"> are </w:t>
      </w:r>
      <w:r w:rsidR="00164E74">
        <w:rPr>
          <w:rFonts w:ascii="Times New Roman" w:hAnsi="Times New Roman" w:cs="Times New Roman"/>
          <w:bCs/>
          <w:sz w:val="22"/>
          <w:szCs w:val="22"/>
        </w:rPr>
        <w:t>agreed</w:t>
      </w:r>
      <w:r w:rsidR="009415B4">
        <w:rPr>
          <w:rFonts w:ascii="Times New Roman" w:hAnsi="Times New Roman" w:cs="Times New Roman"/>
          <w:bCs/>
          <w:sz w:val="22"/>
          <w:szCs w:val="22"/>
        </w:rPr>
        <w:t xml:space="preserve"> [2]</w:t>
      </w:r>
      <w:r w:rsidR="00164E74">
        <w:rPr>
          <w:rFonts w:ascii="Times New Roman" w:hAnsi="Times New Roman" w:cs="Times New Roman"/>
          <w:bCs/>
          <w:sz w:val="22"/>
          <w:szCs w:val="22"/>
        </w:rPr>
        <w:t>. The agreements are summarized in Appendix</w:t>
      </w:r>
      <w:r w:rsidR="00263723">
        <w:rPr>
          <w:rFonts w:ascii="Times New Roman" w:hAnsi="Times New Roman" w:cs="Times New Roman"/>
          <w:bCs/>
          <w:sz w:val="22"/>
          <w:szCs w:val="22"/>
        </w:rPr>
        <w:t xml:space="preserve"> A</w:t>
      </w:r>
      <w:r w:rsidR="00164E74">
        <w:rPr>
          <w:rFonts w:ascii="Times New Roman" w:hAnsi="Times New Roman" w:cs="Times New Roman"/>
          <w:bCs/>
          <w:sz w:val="22"/>
          <w:szCs w:val="22"/>
        </w:rPr>
        <w:t>.</w:t>
      </w:r>
      <w:r w:rsidR="00263723">
        <w:rPr>
          <w:rFonts w:ascii="Times New Roman" w:hAnsi="Times New Roman" w:cs="Times New Roman"/>
          <w:bCs/>
          <w:sz w:val="22"/>
          <w:szCs w:val="22"/>
        </w:rPr>
        <w:t xml:space="preserve"> In RAN1#116bis, additional link</w:t>
      </w:r>
      <w:r w:rsidR="0028231B">
        <w:rPr>
          <w:rFonts w:ascii="Times New Roman" w:hAnsi="Times New Roman" w:cs="Times New Roman"/>
          <w:bCs/>
          <w:sz w:val="22"/>
          <w:szCs w:val="22"/>
        </w:rPr>
        <w:t xml:space="preserve">-level and system-level simulation parameters are </w:t>
      </w:r>
      <w:r w:rsidR="00A62E1B">
        <w:rPr>
          <w:rFonts w:ascii="Times New Roman" w:hAnsi="Times New Roman" w:cs="Times New Roman"/>
          <w:bCs/>
          <w:sz w:val="22"/>
          <w:szCs w:val="22"/>
        </w:rPr>
        <w:t>agreed</w:t>
      </w:r>
      <w:r w:rsidR="00691F26">
        <w:rPr>
          <w:rFonts w:ascii="Times New Roman" w:hAnsi="Times New Roman" w:cs="Times New Roman"/>
          <w:bCs/>
          <w:sz w:val="22"/>
          <w:szCs w:val="22"/>
        </w:rPr>
        <w:t>, and</w:t>
      </w:r>
      <w:r w:rsidR="00747C14">
        <w:rPr>
          <w:rFonts w:ascii="Times New Roman" w:hAnsi="Times New Roman" w:cs="Times New Roman"/>
          <w:bCs/>
          <w:sz w:val="22"/>
          <w:szCs w:val="22"/>
        </w:rPr>
        <w:t xml:space="preserve"> some revised or </w:t>
      </w:r>
      <w:r w:rsidR="00691F26">
        <w:rPr>
          <w:rFonts w:ascii="Times New Roman" w:hAnsi="Times New Roman" w:cs="Times New Roman"/>
          <w:bCs/>
          <w:sz w:val="22"/>
          <w:szCs w:val="22"/>
        </w:rPr>
        <w:t>refined</w:t>
      </w:r>
      <w:r w:rsidR="00747C14">
        <w:rPr>
          <w:rFonts w:ascii="Times New Roman" w:hAnsi="Times New Roman" w:cs="Times New Roman"/>
          <w:bCs/>
          <w:sz w:val="22"/>
          <w:szCs w:val="22"/>
        </w:rPr>
        <w:t xml:space="preserve"> system-level simulation parameters are </w:t>
      </w:r>
      <w:r w:rsidR="00691F26">
        <w:rPr>
          <w:rFonts w:ascii="Times New Roman" w:hAnsi="Times New Roman" w:cs="Times New Roman"/>
          <w:bCs/>
          <w:sz w:val="22"/>
          <w:szCs w:val="22"/>
        </w:rPr>
        <w:t>agreed [</w:t>
      </w:r>
      <w:r w:rsidR="00B2200A">
        <w:rPr>
          <w:rFonts w:ascii="Times New Roman" w:hAnsi="Times New Roman" w:cs="Times New Roman"/>
          <w:bCs/>
          <w:sz w:val="22"/>
          <w:szCs w:val="22"/>
        </w:rPr>
        <w:t>3</w:t>
      </w:r>
      <w:r w:rsidR="00691F26">
        <w:rPr>
          <w:rFonts w:ascii="Times New Roman" w:hAnsi="Times New Roman" w:cs="Times New Roman"/>
          <w:bCs/>
          <w:sz w:val="22"/>
          <w:szCs w:val="22"/>
        </w:rPr>
        <w:t>].</w:t>
      </w:r>
      <w:r w:rsidR="0028231B">
        <w:rPr>
          <w:rFonts w:ascii="Times New Roman" w:hAnsi="Times New Roman" w:cs="Times New Roman"/>
          <w:bCs/>
          <w:sz w:val="22"/>
          <w:szCs w:val="22"/>
        </w:rPr>
        <w:t xml:space="preserve"> </w:t>
      </w:r>
      <w:r w:rsidR="001C1FE8">
        <w:rPr>
          <w:rFonts w:ascii="Times New Roman" w:hAnsi="Times New Roman" w:cs="Times New Roman"/>
          <w:bCs/>
          <w:sz w:val="22"/>
          <w:szCs w:val="22"/>
        </w:rPr>
        <w:t xml:space="preserve">The corresponding agreements are </w:t>
      </w:r>
      <w:r w:rsidR="00002B05">
        <w:rPr>
          <w:rFonts w:ascii="Times New Roman" w:hAnsi="Times New Roman" w:cs="Times New Roman"/>
          <w:bCs/>
          <w:sz w:val="22"/>
          <w:szCs w:val="22"/>
        </w:rPr>
        <w:t>summarised</w:t>
      </w:r>
      <w:r w:rsidR="001C1FE8">
        <w:rPr>
          <w:rFonts w:ascii="Times New Roman" w:hAnsi="Times New Roman" w:cs="Times New Roman"/>
          <w:bCs/>
          <w:sz w:val="22"/>
          <w:szCs w:val="22"/>
        </w:rPr>
        <w:t xml:space="preserve"> in A</w:t>
      </w:r>
      <w:r w:rsidR="00002B05">
        <w:rPr>
          <w:rFonts w:ascii="Times New Roman" w:hAnsi="Times New Roman" w:cs="Times New Roman"/>
          <w:bCs/>
          <w:sz w:val="22"/>
          <w:szCs w:val="22"/>
        </w:rPr>
        <w:t>ppendix B.</w:t>
      </w:r>
      <w:r w:rsidR="000B584E">
        <w:rPr>
          <w:rFonts w:ascii="Times New Roman" w:hAnsi="Times New Roman" w:cs="Times New Roman"/>
          <w:bCs/>
          <w:sz w:val="22"/>
          <w:szCs w:val="22"/>
        </w:rPr>
        <w:t xml:space="preserve"> </w:t>
      </w:r>
    </w:p>
    <w:p w14:paraId="7851CBE9" w14:textId="3740E318"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 xml:space="preserve">In this contribution, we </w:t>
      </w:r>
      <w:r w:rsidR="003063A4">
        <w:rPr>
          <w:rFonts w:ascii="Times New Roman" w:hAnsi="Times New Roman" w:cs="Times New Roman"/>
          <w:bCs/>
          <w:sz w:val="22"/>
          <w:szCs w:val="22"/>
        </w:rPr>
        <w:t xml:space="preserve">further </w:t>
      </w:r>
      <w:r w:rsidR="00002B05">
        <w:rPr>
          <w:rFonts w:ascii="Times New Roman" w:hAnsi="Times New Roman" w:cs="Times New Roman"/>
          <w:bCs/>
          <w:sz w:val="22"/>
          <w:szCs w:val="22"/>
        </w:rPr>
        <w:t xml:space="preserve">discussed </w:t>
      </w:r>
      <w:r w:rsidR="003E5E6F">
        <w:rPr>
          <w:rFonts w:ascii="Times New Roman" w:hAnsi="Times New Roman" w:cs="Times New Roman"/>
          <w:bCs/>
          <w:sz w:val="22"/>
          <w:szCs w:val="22"/>
        </w:rPr>
        <w:t>the</w:t>
      </w:r>
      <w:r w:rsidR="006A3028">
        <w:rPr>
          <w:rFonts w:ascii="Times New Roman" w:hAnsi="Times New Roman" w:cs="Times New Roman"/>
          <w:bCs/>
          <w:sz w:val="22"/>
          <w:szCs w:val="22"/>
        </w:rPr>
        <w:t xml:space="preserve"> downlink coverage enhancement </w:t>
      </w:r>
      <w:r w:rsidR="003E5E6F" w:rsidRPr="001E574E">
        <w:rPr>
          <w:rFonts w:ascii="Times New Roman" w:hAnsi="Times New Roman" w:cs="Times New Roman"/>
          <w:sz w:val="22"/>
          <w:szCs w:val="22"/>
        </w:rPr>
        <w:t xml:space="preserve">for </w:t>
      </w:r>
      <w:r w:rsidR="00EA2F69">
        <w:rPr>
          <w:rFonts w:ascii="Times New Roman" w:hAnsi="Times New Roman" w:cs="Times New Roman"/>
          <w:sz w:val="22"/>
          <w:szCs w:val="22"/>
        </w:rPr>
        <w:t>NR-NTN</w:t>
      </w:r>
      <w:r>
        <w:rPr>
          <w:rFonts w:ascii="Times New Roman" w:hAnsi="Times New Roman" w:cs="Times New Roman"/>
          <w:bCs/>
          <w:sz w:val="22"/>
          <w:szCs w:val="22"/>
        </w:rPr>
        <w:t>.</w:t>
      </w:r>
    </w:p>
    <w:p w14:paraId="12B88F8B" w14:textId="07D92635" w:rsidR="00364697" w:rsidRDefault="003E5E6F" w:rsidP="0021786D">
      <w:pPr>
        <w:pStyle w:val="1"/>
        <w:spacing w:before="240"/>
        <w:ind w:left="578" w:hanging="578"/>
        <w:rPr>
          <w:lang w:eastAsia="zh-CN"/>
        </w:rPr>
      </w:pPr>
      <w:bookmarkStart w:id="4" w:name="_Ref129681832"/>
      <w:r>
        <w:rPr>
          <w:lang w:val="en-GB" w:eastAsia="zh-CN"/>
        </w:rPr>
        <w:t>Discussion</w:t>
      </w:r>
      <w:r w:rsidR="00AA0C08">
        <w:rPr>
          <w:lang w:val="en-GB" w:eastAsia="zh-CN"/>
        </w:rPr>
        <w:t xml:space="preserve"> </w:t>
      </w:r>
    </w:p>
    <w:p w14:paraId="39DCF86F" w14:textId="2E019B90" w:rsidR="00275F78" w:rsidRDefault="00955AE7" w:rsidP="00955564">
      <w:pPr>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 xml:space="preserve">For </w:t>
      </w:r>
      <w:r w:rsidR="00815B7D">
        <w:rPr>
          <w:rFonts w:ascii="Times New Roman" w:eastAsia="宋体" w:hAnsi="Times New Roman" w:cs="Times New Roman"/>
          <w:sz w:val="22"/>
          <w:szCs w:val="22"/>
          <w:lang w:eastAsia="zh-CN"/>
        </w:rPr>
        <w:t xml:space="preserve">a </w:t>
      </w:r>
      <w:r>
        <w:rPr>
          <w:rFonts w:ascii="Times New Roman" w:eastAsia="宋体" w:hAnsi="Times New Roman" w:cs="Times New Roman"/>
          <w:sz w:val="22"/>
          <w:szCs w:val="22"/>
          <w:lang w:eastAsia="zh-CN"/>
        </w:rPr>
        <w:t xml:space="preserve">phased array antenna, the beam </w:t>
      </w:r>
      <w:r w:rsidR="005F4E0B">
        <w:rPr>
          <w:rFonts w:ascii="Times New Roman" w:eastAsia="宋体" w:hAnsi="Times New Roman" w:cs="Times New Roman"/>
          <w:sz w:val="22"/>
          <w:szCs w:val="22"/>
          <w:lang w:eastAsia="zh-CN"/>
        </w:rPr>
        <w:t>size (</w:t>
      </w:r>
      <w:r w:rsidR="00815B7D">
        <w:rPr>
          <w:rFonts w:ascii="Times New Roman" w:eastAsia="宋体" w:hAnsi="Times New Roman" w:cs="Times New Roman"/>
          <w:sz w:val="22"/>
          <w:szCs w:val="22"/>
          <w:lang w:eastAsia="zh-CN"/>
        </w:rPr>
        <w:t>beam</w:t>
      </w:r>
      <w:r w:rsidR="005F4E0B">
        <w:rPr>
          <w:rFonts w:ascii="Times New Roman" w:eastAsia="宋体" w:hAnsi="Times New Roman" w:cs="Times New Roman"/>
          <w:sz w:val="22"/>
          <w:szCs w:val="22"/>
          <w:lang w:eastAsia="zh-CN"/>
        </w:rPr>
        <w:t xml:space="preserve"> width)</w:t>
      </w:r>
      <w:r w:rsidR="00EF69F7">
        <w:rPr>
          <w:rFonts w:ascii="Times New Roman" w:eastAsia="宋体" w:hAnsi="Times New Roman" w:cs="Times New Roman"/>
          <w:sz w:val="22"/>
          <w:szCs w:val="22"/>
          <w:lang w:eastAsia="zh-CN"/>
        </w:rPr>
        <w:t xml:space="preserve"> is a function of the </w:t>
      </w:r>
      <w:r w:rsidR="00D07C7B">
        <w:rPr>
          <w:rFonts w:ascii="Times New Roman" w:eastAsia="宋体" w:hAnsi="Times New Roman" w:cs="Times New Roman"/>
          <w:sz w:val="22"/>
          <w:szCs w:val="22"/>
          <w:lang w:eastAsia="zh-CN"/>
        </w:rPr>
        <w:t>active transmit antenna element number</w:t>
      </w:r>
      <w:r w:rsidR="009D4139">
        <w:rPr>
          <w:rFonts w:ascii="Times New Roman" w:eastAsia="宋体" w:hAnsi="Times New Roman" w:cs="Times New Roman"/>
          <w:sz w:val="22"/>
          <w:szCs w:val="22"/>
          <w:lang w:eastAsia="zh-CN"/>
        </w:rPr>
        <w:t xml:space="preserve">. </w:t>
      </w:r>
      <w:r w:rsidR="009D4139">
        <w:rPr>
          <w:rFonts w:ascii="Times New Roman" w:eastAsia="宋体" w:hAnsi="Times New Roman" w:cs="Times New Roman"/>
          <w:sz w:val="22"/>
          <w:szCs w:val="22"/>
          <w:lang w:eastAsia="zh-CN"/>
        </w:rPr>
        <w:fldChar w:fldCharType="begin"/>
      </w:r>
      <w:r w:rsidR="009D4139">
        <w:rPr>
          <w:rFonts w:ascii="Times New Roman" w:eastAsia="宋体" w:hAnsi="Times New Roman" w:cs="Times New Roman"/>
          <w:sz w:val="22"/>
          <w:szCs w:val="22"/>
          <w:lang w:eastAsia="zh-CN"/>
        </w:rPr>
        <w:instrText xml:space="preserve"> REF _Ref158035380 \h </w:instrText>
      </w:r>
      <w:r w:rsidR="00115E03">
        <w:rPr>
          <w:rFonts w:ascii="Times New Roman" w:eastAsia="宋体" w:hAnsi="Times New Roman" w:cs="Times New Roman"/>
          <w:sz w:val="22"/>
          <w:szCs w:val="22"/>
          <w:lang w:eastAsia="zh-CN"/>
        </w:rPr>
        <w:instrText xml:space="preserve"> \* MERGEFORMAT </w:instrText>
      </w:r>
      <w:r w:rsidR="009D4139">
        <w:rPr>
          <w:rFonts w:ascii="Times New Roman" w:eastAsia="宋体" w:hAnsi="Times New Roman" w:cs="Times New Roman"/>
          <w:sz w:val="22"/>
          <w:szCs w:val="22"/>
          <w:lang w:eastAsia="zh-CN"/>
        </w:rPr>
      </w:r>
      <w:r w:rsidR="009D4139">
        <w:rPr>
          <w:rFonts w:ascii="Times New Roman" w:eastAsia="宋体" w:hAnsi="Times New Roman" w:cs="Times New Roman"/>
          <w:sz w:val="22"/>
          <w:szCs w:val="22"/>
          <w:lang w:eastAsia="zh-CN"/>
        </w:rPr>
        <w:fldChar w:fldCharType="separate"/>
      </w:r>
      <w:r w:rsidR="009D4139" w:rsidRPr="00115E03">
        <w:rPr>
          <w:rFonts w:ascii="Times New Roman" w:eastAsia="宋体" w:hAnsi="Times New Roman" w:cs="Times New Roman"/>
          <w:sz w:val="22"/>
          <w:szCs w:val="22"/>
          <w:lang w:eastAsia="zh-CN"/>
        </w:rPr>
        <w:t>Fig. 1</w:t>
      </w:r>
      <w:r w:rsidR="009D4139">
        <w:rPr>
          <w:rFonts w:ascii="Times New Roman" w:eastAsia="宋体" w:hAnsi="Times New Roman" w:cs="Times New Roman"/>
          <w:sz w:val="22"/>
          <w:szCs w:val="22"/>
          <w:lang w:eastAsia="zh-CN"/>
        </w:rPr>
        <w:fldChar w:fldCharType="end"/>
      </w:r>
      <w:r w:rsidR="009D4139">
        <w:rPr>
          <w:rFonts w:ascii="Times New Roman" w:eastAsia="宋体" w:hAnsi="Times New Roman" w:cs="Times New Roman"/>
          <w:sz w:val="22"/>
          <w:szCs w:val="22"/>
          <w:lang w:eastAsia="zh-CN"/>
        </w:rPr>
        <w:t xml:space="preserve"> </w:t>
      </w:r>
      <w:r w:rsidR="00815B7D">
        <w:rPr>
          <w:rFonts w:ascii="Times New Roman" w:eastAsia="宋体" w:hAnsi="Times New Roman" w:cs="Times New Roman"/>
          <w:sz w:val="22"/>
          <w:szCs w:val="22"/>
          <w:lang w:eastAsia="zh-CN"/>
        </w:rPr>
        <w:t>illustrates</w:t>
      </w:r>
      <w:r w:rsidR="003371FB">
        <w:rPr>
          <w:rFonts w:ascii="Times New Roman" w:eastAsia="宋体" w:hAnsi="Times New Roman" w:cs="Times New Roman"/>
          <w:sz w:val="22"/>
          <w:szCs w:val="22"/>
          <w:lang w:eastAsia="zh-CN"/>
        </w:rPr>
        <w:t xml:space="preserve"> the</w:t>
      </w:r>
      <w:r w:rsidR="00F03DD7">
        <w:rPr>
          <w:rFonts w:ascii="Times New Roman" w:eastAsia="宋体" w:hAnsi="Times New Roman" w:cs="Times New Roman"/>
          <w:sz w:val="22"/>
          <w:szCs w:val="22"/>
          <w:lang w:eastAsia="zh-CN"/>
        </w:rPr>
        <w:t xml:space="preserve"> different</w:t>
      </w:r>
      <w:r w:rsidR="003371FB">
        <w:rPr>
          <w:rFonts w:ascii="Times New Roman" w:eastAsia="宋体" w:hAnsi="Times New Roman" w:cs="Times New Roman"/>
          <w:sz w:val="22"/>
          <w:szCs w:val="22"/>
          <w:lang w:eastAsia="zh-CN"/>
        </w:rPr>
        <w:t xml:space="preserve"> beam </w:t>
      </w:r>
      <w:r w:rsidR="00F03DD7">
        <w:rPr>
          <w:rFonts w:ascii="Times New Roman" w:eastAsia="宋体" w:hAnsi="Times New Roman" w:cs="Times New Roman"/>
          <w:sz w:val="22"/>
          <w:szCs w:val="22"/>
          <w:lang w:eastAsia="zh-CN"/>
        </w:rPr>
        <w:t>widths under 16, 32</w:t>
      </w:r>
      <w:r w:rsidR="00815B7D">
        <w:rPr>
          <w:rFonts w:ascii="Times New Roman" w:eastAsia="宋体" w:hAnsi="Times New Roman" w:cs="Times New Roman"/>
          <w:sz w:val="22"/>
          <w:szCs w:val="22"/>
          <w:lang w:eastAsia="zh-CN"/>
        </w:rPr>
        <w:t>,</w:t>
      </w:r>
      <w:r w:rsidR="00F03DD7">
        <w:rPr>
          <w:rFonts w:ascii="Times New Roman" w:eastAsia="宋体" w:hAnsi="Times New Roman" w:cs="Times New Roman"/>
          <w:sz w:val="22"/>
          <w:szCs w:val="22"/>
          <w:lang w:eastAsia="zh-CN"/>
        </w:rPr>
        <w:t xml:space="preserve"> and 64 </w:t>
      </w:r>
      <w:r w:rsidR="00275F78">
        <w:rPr>
          <w:rFonts w:ascii="Times New Roman" w:eastAsia="宋体" w:hAnsi="Times New Roman" w:cs="Times New Roman"/>
          <w:sz w:val="22"/>
          <w:szCs w:val="22"/>
          <w:lang w:eastAsia="zh-CN"/>
        </w:rPr>
        <w:t>active transmit antenna elements.</w:t>
      </w:r>
    </w:p>
    <w:p w14:paraId="7A8FB2D8" w14:textId="77777777" w:rsidR="000B14A2" w:rsidRDefault="00C474CD" w:rsidP="0032098E">
      <w:pPr>
        <w:keepNext/>
        <w:jc w:val="center"/>
      </w:pPr>
      <w:r>
        <w:rPr>
          <w:noProof/>
        </w:rPr>
        <w:lastRenderedPageBreak/>
        <w:drawing>
          <wp:inline distT="0" distB="0" distL="0" distR="0" wp14:anchorId="5961D4C3" wp14:editId="1DFCB36A">
            <wp:extent cx="5040000" cy="3240000"/>
            <wp:effectExtent l="0" t="0" r="0" b="0"/>
            <wp:docPr id="1" name="图表 1">
              <a:extLst xmlns:a="http://schemas.openxmlformats.org/drawingml/2006/main">
                <a:ext uri="{FF2B5EF4-FFF2-40B4-BE49-F238E27FC236}">
                  <a16:creationId xmlns:a16="http://schemas.microsoft.com/office/drawing/2014/main" id="{FC00FE9A-C8AC-4FBD-BAC9-C9CA3994E02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FE1085A" w14:textId="2A69CA07" w:rsidR="00C474CD" w:rsidRDefault="000B14A2" w:rsidP="000B14A2">
      <w:pPr>
        <w:pStyle w:val="ad"/>
        <w:rPr>
          <w:sz w:val="22"/>
          <w:szCs w:val="22"/>
        </w:rPr>
      </w:pPr>
      <w:bookmarkStart w:id="5" w:name="_Ref158035380"/>
      <w:r>
        <w:t xml:space="preserve">Fig. </w:t>
      </w:r>
      <w:fldSimple w:instr=" SEQ _Fig. \* ARABIC ">
        <w:r w:rsidR="00EB472C">
          <w:rPr>
            <w:noProof/>
          </w:rPr>
          <w:t>1</w:t>
        </w:r>
      </w:fldSimple>
      <w:bookmarkEnd w:id="5"/>
      <w:r>
        <w:t xml:space="preserve"> </w:t>
      </w:r>
      <w:r w:rsidR="00342EFE">
        <w:t>Phased</w:t>
      </w:r>
      <w:r w:rsidR="000D17D4">
        <w:t xml:space="preserve"> array beam pattern with </w:t>
      </w:r>
      <w:r w:rsidR="00815B7D">
        <w:t>various</w:t>
      </w:r>
      <w:r w:rsidR="000D17D4">
        <w:t xml:space="preserve"> active antenna elements</w:t>
      </w:r>
    </w:p>
    <w:p w14:paraId="07183CF5" w14:textId="5AF5321F" w:rsidR="0034387A" w:rsidRDefault="00BE7442" w:rsidP="00A257AD">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w:t>
      </w:r>
      <w:r w:rsidR="00955564">
        <w:rPr>
          <w:rFonts w:ascii="Times New Roman" w:hAnsi="Times New Roman" w:cs="Times New Roman"/>
          <w:b/>
          <w:bCs/>
          <w:i/>
          <w:iCs/>
          <w:sz w:val="22"/>
          <w:szCs w:val="22"/>
          <w:lang w:eastAsia="zh-CN"/>
        </w:rPr>
        <w:t>1</w:t>
      </w:r>
      <w:r w:rsidRPr="006A6FDA">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Adjusting the number of active transmit </w:t>
      </w:r>
      <w:r w:rsidR="00815B7D">
        <w:rPr>
          <w:rFonts w:ascii="Times New Roman" w:hAnsi="Times New Roman" w:cs="Times New Roman"/>
          <w:b/>
          <w:bCs/>
          <w:i/>
          <w:iCs/>
          <w:sz w:val="22"/>
          <w:szCs w:val="22"/>
          <w:lang w:eastAsia="zh-CN"/>
        </w:rPr>
        <w:t>antennae</w:t>
      </w:r>
      <w:r>
        <w:rPr>
          <w:rFonts w:ascii="Times New Roman" w:hAnsi="Times New Roman" w:cs="Times New Roman"/>
          <w:b/>
          <w:bCs/>
          <w:i/>
          <w:iCs/>
          <w:sz w:val="22"/>
          <w:szCs w:val="22"/>
          <w:lang w:eastAsia="zh-CN"/>
        </w:rPr>
        <w:t xml:space="preserve"> could provide </w:t>
      </w:r>
      <w:r w:rsidR="00815B7D">
        <w:rPr>
          <w:rFonts w:ascii="Times New Roman" w:hAnsi="Times New Roman" w:cs="Times New Roman"/>
          <w:b/>
          <w:bCs/>
          <w:i/>
          <w:iCs/>
          <w:sz w:val="22"/>
          <w:szCs w:val="22"/>
          <w:lang w:eastAsia="zh-CN"/>
        </w:rPr>
        <w:t>flexible</w:t>
      </w:r>
      <w:r>
        <w:rPr>
          <w:rFonts w:ascii="Times New Roman" w:hAnsi="Times New Roman" w:cs="Times New Roman"/>
          <w:b/>
          <w:bCs/>
          <w:i/>
          <w:iCs/>
          <w:sz w:val="22"/>
          <w:szCs w:val="22"/>
          <w:lang w:eastAsia="zh-CN"/>
        </w:rPr>
        <w:t xml:space="preserve"> </w:t>
      </w:r>
      <w:r w:rsidR="009D482B">
        <w:rPr>
          <w:rFonts w:ascii="Times New Roman" w:hAnsi="Times New Roman" w:cs="Times New Roman"/>
          <w:b/>
          <w:bCs/>
          <w:i/>
          <w:iCs/>
          <w:sz w:val="22"/>
          <w:szCs w:val="22"/>
          <w:lang w:eastAsia="zh-CN"/>
        </w:rPr>
        <w:t xml:space="preserve">physical </w:t>
      </w:r>
      <w:r>
        <w:rPr>
          <w:rFonts w:ascii="Times New Roman" w:hAnsi="Times New Roman" w:cs="Times New Roman"/>
          <w:b/>
          <w:bCs/>
          <w:i/>
          <w:iCs/>
          <w:sz w:val="22"/>
          <w:szCs w:val="22"/>
          <w:lang w:eastAsia="zh-CN"/>
        </w:rPr>
        <w:t xml:space="preserve">beam </w:t>
      </w:r>
      <w:r w:rsidR="00815B7D">
        <w:rPr>
          <w:rFonts w:ascii="Times New Roman" w:hAnsi="Times New Roman" w:cs="Times New Roman"/>
          <w:b/>
          <w:bCs/>
          <w:i/>
          <w:iCs/>
          <w:sz w:val="22"/>
          <w:szCs w:val="22"/>
          <w:lang w:eastAsia="zh-CN"/>
        </w:rPr>
        <w:t>patterns/size</w:t>
      </w:r>
      <w:r>
        <w:rPr>
          <w:rFonts w:ascii="Times New Roman" w:hAnsi="Times New Roman" w:cs="Times New Roman"/>
          <w:b/>
          <w:bCs/>
          <w:i/>
          <w:iCs/>
          <w:sz w:val="22"/>
          <w:szCs w:val="22"/>
          <w:lang w:eastAsia="zh-CN"/>
        </w:rPr>
        <w:t xml:space="preserve"> </w:t>
      </w:r>
      <w:r w:rsidRPr="008D2CCA">
        <w:rPr>
          <w:rFonts w:ascii="Times New Roman" w:hAnsi="Times New Roman" w:cs="Times New Roman"/>
          <w:b/>
          <w:bCs/>
          <w:i/>
          <w:iCs/>
          <w:sz w:val="22"/>
          <w:szCs w:val="22"/>
          <w:lang w:eastAsia="zh-CN"/>
        </w:rPr>
        <w:t>(i.e. wide or narrow)</w:t>
      </w:r>
      <w:r>
        <w:rPr>
          <w:rFonts w:ascii="Times New Roman" w:hAnsi="Times New Roman" w:cs="Times New Roman"/>
          <w:b/>
          <w:bCs/>
          <w:i/>
          <w:iCs/>
          <w:sz w:val="22"/>
          <w:szCs w:val="22"/>
          <w:lang w:eastAsia="zh-CN"/>
        </w:rPr>
        <w:t xml:space="preserve"> across the satellite footprint. </w:t>
      </w:r>
    </w:p>
    <w:p w14:paraId="7F04233D" w14:textId="77777777" w:rsidR="00955564" w:rsidRDefault="00955564" w:rsidP="00A257AD">
      <w:pPr>
        <w:jc w:val="both"/>
        <w:rPr>
          <w:rFonts w:ascii="Times New Roman" w:eastAsia="宋体" w:hAnsi="Times New Roman" w:cs="Times New Roman"/>
          <w:b/>
          <w:bCs/>
          <w:i/>
          <w:iCs/>
          <w:sz w:val="22"/>
          <w:szCs w:val="22"/>
          <w:lang w:eastAsia="zh-CN"/>
        </w:rPr>
      </w:pPr>
    </w:p>
    <w:p w14:paraId="5F1ABF82" w14:textId="6B045640" w:rsidR="003E1E5B" w:rsidRPr="003E1E5B" w:rsidRDefault="003E1E5B" w:rsidP="003E1E5B">
      <w:pPr>
        <w:snapToGrid w:val="0"/>
        <w:jc w:val="both"/>
        <w:rPr>
          <w:rFonts w:ascii="Times New Roman" w:eastAsia="宋体" w:hAnsi="Times New Roman" w:cs="Times New Roman"/>
          <w:sz w:val="22"/>
          <w:szCs w:val="22"/>
          <w:lang w:eastAsia="zh-CN"/>
        </w:rPr>
      </w:pPr>
      <w:r w:rsidRPr="003E1E5B">
        <w:rPr>
          <w:rFonts w:ascii="Times New Roman" w:eastAsia="宋体" w:hAnsi="Times New Roman" w:cs="Times New Roman"/>
          <w:sz w:val="22"/>
          <w:szCs w:val="22"/>
          <w:lang w:eastAsia="zh-CN"/>
        </w:rPr>
        <w:t xml:space="preserve">EIRP </w:t>
      </w:r>
      <w:r w:rsidR="00D10B9D">
        <w:rPr>
          <w:rFonts w:ascii="Times New Roman" w:eastAsia="宋体" w:hAnsi="Times New Roman" w:cs="Times New Roman"/>
          <w:sz w:val="22"/>
          <w:szCs w:val="22"/>
          <w:lang w:eastAsia="zh-CN"/>
        </w:rPr>
        <w:t>determines the li</w:t>
      </w:r>
      <w:r w:rsidR="00B94960">
        <w:rPr>
          <w:rFonts w:ascii="Times New Roman" w:eastAsia="宋体" w:hAnsi="Times New Roman" w:cs="Times New Roman"/>
          <w:sz w:val="22"/>
          <w:szCs w:val="22"/>
          <w:lang w:eastAsia="zh-CN"/>
        </w:rPr>
        <w:t xml:space="preserve">nk budget (CNR) and </w:t>
      </w:r>
      <w:r w:rsidRPr="003E1E5B">
        <w:rPr>
          <w:rFonts w:ascii="Times New Roman" w:eastAsia="宋体" w:hAnsi="Times New Roman" w:cs="Times New Roman"/>
          <w:sz w:val="22"/>
          <w:szCs w:val="22"/>
          <w:lang w:eastAsia="zh-CN"/>
        </w:rPr>
        <w:t>can be calculated by</w:t>
      </w:r>
    </w:p>
    <w:p w14:paraId="324EC24A" w14:textId="77777777" w:rsidR="00556185" w:rsidRPr="003E1E5B" w:rsidRDefault="00556185" w:rsidP="00556185">
      <w:pPr>
        <w:snapToGrid w:val="0"/>
        <w:jc w:val="center"/>
        <w:rPr>
          <w:rFonts w:ascii="Times New Roman" w:eastAsia="宋体" w:hAnsi="Times New Roman" w:cs="Times New Roman"/>
          <w:sz w:val="22"/>
          <w:szCs w:val="22"/>
          <w:lang w:eastAsia="zh-CN"/>
        </w:rPr>
      </w:pPr>
      <m:oMathPara>
        <m:oMath>
          <m:r>
            <m:rPr>
              <m:sty m:val="p"/>
            </m:rPr>
            <w:rPr>
              <w:rFonts w:ascii="Cambria Math" w:eastAsia="宋体" w:hAnsi="Cambria Math" w:cs="Times New Roman"/>
              <w:sz w:val="22"/>
              <w:szCs w:val="22"/>
              <w:lang w:eastAsia="zh-CN"/>
            </w:rPr>
            <m:t xml:space="preserve">EIRP </m:t>
          </m:r>
          <m:d>
            <m:dPr>
              <m:begChr m:val="["/>
              <m:endChr m:val="]"/>
              <m:ctrlPr>
                <w:rPr>
                  <w:rFonts w:ascii="Cambria Math" w:eastAsia="宋体" w:hAnsi="Cambria Math" w:cs="Times New Roman"/>
                  <w:sz w:val="22"/>
                  <w:szCs w:val="22"/>
                  <w:lang w:eastAsia="zh-CN"/>
                </w:rPr>
              </m:ctrlPr>
            </m:dPr>
            <m:e>
              <m:r>
                <m:rPr>
                  <m:sty m:val="p"/>
                </m:rPr>
                <w:rPr>
                  <w:rFonts w:ascii="Cambria Math" w:eastAsia="宋体" w:hAnsi="Cambria Math" w:cs="Times New Roman"/>
                  <w:sz w:val="22"/>
                  <w:szCs w:val="22"/>
                  <w:lang w:eastAsia="zh-CN"/>
                </w:rPr>
                <m:t>dBW</m:t>
              </m:r>
            </m:e>
          </m:d>
          <m:r>
            <m:rPr>
              <m:sty m:val="p"/>
            </m:rPr>
            <w:rPr>
              <w:rFonts w:ascii="Cambria Math" w:eastAsia="宋体" w:hAnsi="Cambria Math" w:cs="Times New Roman"/>
              <w:sz w:val="22"/>
              <w:szCs w:val="22"/>
              <w:lang w:eastAsia="zh-CN"/>
            </w:rPr>
            <m:t>=</m:t>
          </m:r>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P</m:t>
              </m:r>
            </m:e>
            <m:sub>
              <m:r>
                <w:rPr>
                  <w:rFonts w:ascii="Cambria Math" w:eastAsia="宋体" w:hAnsi="Cambria Math" w:cs="Times New Roman"/>
                  <w:sz w:val="22"/>
                  <w:szCs w:val="22"/>
                  <w:lang w:eastAsia="zh-CN"/>
                </w:rPr>
                <m:t>T</m:t>
              </m:r>
            </m:sub>
          </m:sSub>
          <m:r>
            <m:rPr>
              <m:sty m:val="p"/>
            </m:rPr>
            <w:rPr>
              <w:rFonts w:ascii="Cambria Math" w:eastAsia="宋体" w:hAnsi="Cambria Math" w:cs="Times New Roman"/>
              <w:sz w:val="22"/>
              <w:szCs w:val="22"/>
              <w:lang w:eastAsia="zh-CN"/>
            </w:rPr>
            <m:t xml:space="preserve"> </m:t>
          </m:r>
          <m:d>
            <m:dPr>
              <m:begChr m:val="["/>
              <m:endChr m:val="]"/>
              <m:ctrlPr>
                <w:rPr>
                  <w:rFonts w:ascii="Cambria Math" w:eastAsia="宋体" w:hAnsi="Cambria Math" w:cs="Times New Roman"/>
                  <w:sz w:val="22"/>
                  <w:szCs w:val="22"/>
                  <w:lang w:eastAsia="zh-CN"/>
                </w:rPr>
              </m:ctrlPr>
            </m:dPr>
            <m:e>
              <m:r>
                <m:rPr>
                  <m:sty m:val="p"/>
                </m:rPr>
                <w:rPr>
                  <w:rFonts w:ascii="Cambria Math" w:eastAsia="宋体" w:hAnsi="Cambria Math" w:cs="Times New Roman"/>
                  <w:sz w:val="22"/>
                  <w:szCs w:val="22"/>
                  <w:lang w:eastAsia="zh-CN"/>
                </w:rPr>
                <m:t>dBW</m:t>
              </m:r>
            </m:e>
          </m:d>
          <m:r>
            <m:rPr>
              <m:sty m:val="p"/>
            </m:rPr>
            <w:rPr>
              <w:rFonts w:ascii="Cambria Math" w:eastAsia="宋体" w:hAnsi="Cambria Math" w:cs="Times New Roman"/>
              <w:sz w:val="22"/>
              <w:szCs w:val="22"/>
              <w:lang w:eastAsia="zh-CN"/>
            </w:rPr>
            <m:t>-</m:t>
          </m:r>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L</m:t>
              </m:r>
            </m:e>
            <m:sub>
              <m:r>
                <w:rPr>
                  <w:rFonts w:ascii="Cambria Math" w:eastAsia="宋体" w:hAnsi="Cambria Math" w:cs="Times New Roman"/>
                  <w:sz w:val="22"/>
                  <w:szCs w:val="22"/>
                  <w:lang w:eastAsia="zh-CN"/>
                </w:rPr>
                <m:t>C</m:t>
              </m:r>
            </m:sub>
          </m:sSub>
          <m:r>
            <m:rPr>
              <m:sty m:val="p"/>
            </m:rPr>
            <w:rPr>
              <w:rFonts w:ascii="Cambria Math" w:eastAsia="宋体" w:hAnsi="Cambria Math" w:cs="Times New Roman"/>
              <w:sz w:val="22"/>
              <w:szCs w:val="22"/>
              <w:lang w:eastAsia="zh-CN"/>
            </w:rPr>
            <m:t xml:space="preserve"> </m:t>
          </m:r>
          <m:d>
            <m:dPr>
              <m:begChr m:val="["/>
              <m:endChr m:val="]"/>
              <m:ctrlPr>
                <w:rPr>
                  <w:rFonts w:ascii="Cambria Math" w:eastAsia="宋体" w:hAnsi="Cambria Math" w:cs="Times New Roman"/>
                  <w:sz w:val="22"/>
                  <w:szCs w:val="22"/>
                  <w:lang w:eastAsia="zh-CN"/>
                </w:rPr>
              </m:ctrlPr>
            </m:dPr>
            <m:e>
              <m:r>
                <m:rPr>
                  <m:sty m:val="p"/>
                </m:rPr>
                <w:rPr>
                  <w:rFonts w:ascii="Cambria Math" w:eastAsia="宋体" w:hAnsi="Cambria Math" w:cs="Times New Roman"/>
                  <w:sz w:val="22"/>
                  <w:szCs w:val="22"/>
                  <w:lang w:eastAsia="zh-CN"/>
                </w:rPr>
                <m:t>dB</m:t>
              </m:r>
            </m:e>
          </m:d>
          <m:r>
            <m:rPr>
              <m:sty m:val="p"/>
            </m:rPr>
            <w:rPr>
              <w:rFonts w:ascii="Cambria Math" w:eastAsia="宋体" w:hAnsi="Cambria Math" w:cs="Times New Roman"/>
              <w:sz w:val="22"/>
              <w:szCs w:val="22"/>
              <w:lang w:eastAsia="zh-CN"/>
            </w:rPr>
            <m:t>+</m:t>
          </m:r>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G</m:t>
              </m:r>
            </m:e>
            <m:sub>
              <m:r>
                <w:rPr>
                  <w:rFonts w:ascii="Cambria Math" w:eastAsia="宋体" w:hAnsi="Cambria Math" w:cs="Times New Roman"/>
                  <w:sz w:val="22"/>
                  <w:szCs w:val="22"/>
                  <w:lang w:eastAsia="zh-CN"/>
                </w:rPr>
                <m:t>T</m:t>
              </m:r>
            </m:sub>
          </m:sSub>
          <m:r>
            <m:rPr>
              <m:sty m:val="p"/>
            </m:rPr>
            <w:rPr>
              <w:rFonts w:ascii="Cambria Math" w:eastAsia="宋体" w:hAnsi="Cambria Math" w:cs="Times New Roman"/>
              <w:sz w:val="22"/>
              <w:szCs w:val="22"/>
              <w:lang w:eastAsia="zh-CN"/>
            </w:rPr>
            <m:t xml:space="preserve"> [dBi]</m:t>
          </m:r>
        </m:oMath>
      </m:oMathPara>
    </w:p>
    <w:p w14:paraId="2F6C2A78" w14:textId="18181A55" w:rsidR="003E1E5B" w:rsidRPr="003E1E5B" w:rsidRDefault="003E1E5B" w:rsidP="003E1E5B">
      <w:pPr>
        <w:snapToGrid w:val="0"/>
        <w:jc w:val="both"/>
        <w:rPr>
          <w:rFonts w:ascii="Times New Roman" w:eastAsia="宋体" w:hAnsi="Times New Roman" w:cs="Times New Roman"/>
          <w:sz w:val="22"/>
          <w:szCs w:val="22"/>
          <w:lang w:eastAsia="zh-CN"/>
        </w:rPr>
      </w:pPr>
      <w:r w:rsidRPr="003E1E5B">
        <w:rPr>
          <w:rFonts w:ascii="Times New Roman" w:eastAsia="宋体" w:hAnsi="Times New Roman" w:cs="Times New Roman"/>
          <w:sz w:val="22"/>
          <w:szCs w:val="22"/>
          <w:lang w:eastAsia="zh-CN"/>
        </w:rPr>
        <w:t xml:space="preserve">where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P</m:t>
            </m:r>
          </m:e>
          <m:sub>
            <m:r>
              <w:rPr>
                <w:rFonts w:ascii="Cambria Math" w:eastAsia="宋体" w:hAnsi="Cambria Math" w:cs="Times New Roman"/>
                <w:sz w:val="22"/>
                <w:szCs w:val="22"/>
                <w:lang w:eastAsia="zh-CN"/>
              </w:rPr>
              <m:t>T</m:t>
            </m:r>
          </m:sub>
        </m:sSub>
      </m:oMath>
      <w:r w:rsidRPr="003E1E5B">
        <w:rPr>
          <w:rFonts w:ascii="Times New Roman" w:eastAsia="宋体" w:hAnsi="Times New Roman" w:cs="Times New Roman"/>
          <w:sz w:val="22"/>
          <w:szCs w:val="22"/>
          <w:lang w:eastAsia="zh-CN"/>
        </w:rPr>
        <w:t xml:space="preserve"> is antenna transmit power,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L</m:t>
            </m:r>
          </m:e>
          <m:sub>
            <m:r>
              <w:rPr>
                <w:rFonts w:ascii="Cambria Math" w:eastAsia="宋体" w:hAnsi="Cambria Math" w:cs="Times New Roman"/>
                <w:sz w:val="22"/>
                <w:szCs w:val="22"/>
                <w:lang w:eastAsia="zh-CN"/>
              </w:rPr>
              <m:t>C</m:t>
            </m:r>
          </m:sub>
        </m:sSub>
      </m:oMath>
      <w:r w:rsidRPr="003E1E5B">
        <w:rPr>
          <w:rFonts w:ascii="Times New Roman" w:eastAsia="宋体" w:hAnsi="Times New Roman" w:cs="Times New Roman"/>
          <w:sz w:val="22"/>
          <w:szCs w:val="22"/>
          <w:lang w:eastAsia="zh-CN"/>
        </w:rPr>
        <w:t xml:space="preserve"> is cable loss, and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G</m:t>
            </m:r>
          </m:e>
          <m:sub>
            <m:r>
              <w:rPr>
                <w:rFonts w:ascii="Cambria Math" w:eastAsia="宋体" w:hAnsi="Cambria Math" w:cs="Times New Roman"/>
                <w:sz w:val="22"/>
                <w:szCs w:val="22"/>
                <w:lang w:eastAsia="zh-CN"/>
              </w:rPr>
              <m:t>T</m:t>
            </m:r>
          </m:sub>
        </m:sSub>
      </m:oMath>
      <w:r w:rsidRPr="003E1E5B">
        <w:rPr>
          <w:rFonts w:ascii="Times New Roman" w:eastAsia="宋体" w:hAnsi="Times New Roman" w:cs="Times New Roman"/>
          <w:sz w:val="22"/>
          <w:szCs w:val="22"/>
          <w:lang w:eastAsia="zh-CN"/>
        </w:rPr>
        <w:t xml:space="preserve"> is transmit antenna gain and can be derived by</w:t>
      </w:r>
    </w:p>
    <w:p w14:paraId="63A60599" w14:textId="34A53A23" w:rsidR="003E1E5B" w:rsidRPr="003E1E5B" w:rsidRDefault="003E310D" w:rsidP="00115E03">
      <w:pPr>
        <w:snapToGrid w:val="0"/>
        <w:jc w:val="center"/>
        <w:rPr>
          <w:rFonts w:ascii="Times New Roman" w:eastAsia="宋体" w:hAnsi="Times New Roman" w:cs="Times New Roman"/>
          <w:sz w:val="22"/>
          <w:szCs w:val="22"/>
          <w:lang w:eastAsia="zh-CN"/>
        </w:rPr>
      </w:pPr>
      <m:oMathPara>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G</m:t>
              </m:r>
            </m:e>
            <m:sub>
              <m:r>
                <w:rPr>
                  <w:rFonts w:ascii="Cambria Math" w:eastAsia="宋体" w:hAnsi="Cambria Math" w:cs="Times New Roman"/>
                  <w:sz w:val="22"/>
                  <w:szCs w:val="22"/>
                  <w:lang w:eastAsia="zh-CN"/>
                </w:rPr>
                <m:t>T</m:t>
              </m:r>
            </m:sub>
          </m:sSub>
          <m:r>
            <m:rPr>
              <m:sty m:val="p"/>
            </m:rPr>
            <w:rPr>
              <w:rFonts w:ascii="Cambria Math" w:eastAsia="宋体" w:hAnsi="Cambria Math" w:cs="Times New Roman"/>
              <w:sz w:val="22"/>
              <w:szCs w:val="22"/>
              <w:lang w:eastAsia="zh-CN"/>
            </w:rPr>
            <m:t xml:space="preserve"> </m:t>
          </m:r>
          <m:d>
            <m:dPr>
              <m:begChr m:val="["/>
              <m:endChr m:val="]"/>
              <m:ctrlPr>
                <w:rPr>
                  <w:rFonts w:ascii="Cambria Math" w:eastAsia="宋体" w:hAnsi="Cambria Math" w:cs="Times New Roman"/>
                  <w:sz w:val="22"/>
                  <w:szCs w:val="22"/>
                  <w:lang w:eastAsia="zh-CN"/>
                </w:rPr>
              </m:ctrlPr>
            </m:dPr>
            <m:e>
              <m:r>
                <m:rPr>
                  <m:sty m:val="p"/>
                </m:rPr>
                <w:rPr>
                  <w:rFonts w:ascii="Cambria Math" w:eastAsia="宋体" w:hAnsi="Cambria Math" w:cs="Times New Roman"/>
                  <w:sz w:val="22"/>
                  <w:szCs w:val="22"/>
                  <w:lang w:eastAsia="zh-CN"/>
                </w:rPr>
                <m:t>dBi</m:t>
              </m:r>
            </m:e>
          </m:d>
          <m:r>
            <m:rPr>
              <m:sty m:val="p"/>
            </m:rPr>
            <w:rPr>
              <w:rFonts w:ascii="Cambria Math" w:eastAsia="宋体" w:hAnsi="Cambria Math" w:cs="Times New Roman"/>
              <w:sz w:val="22"/>
              <w:szCs w:val="22"/>
              <w:lang w:eastAsia="zh-CN"/>
            </w:rPr>
            <m:t>=</m:t>
          </m:r>
          <m:d>
            <m:dPr>
              <m:begChr m:val="{"/>
              <m:endChr m:val=""/>
              <m:ctrlPr>
                <w:rPr>
                  <w:rFonts w:ascii="Cambria Math" w:eastAsia="宋体" w:hAnsi="Cambria Math" w:cs="Times New Roman"/>
                  <w:sz w:val="22"/>
                  <w:szCs w:val="22"/>
                  <w:lang w:eastAsia="zh-CN"/>
                </w:rPr>
              </m:ctrlPr>
            </m:dPr>
            <m:e>
              <m:eqArr>
                <m:eqArrPr>
                  <m:ctrlPr>
                    <w:rPr>
                      <w:rFonts w:ascii="Cambria Math" w:eastAsia="宋体" w:hAnsi="Cambria Math" w:cs="Times New Roman"/>
                      <w:sz w:val="22"/>
                      <w:szCs w:val="22"/>
                      <w:lang w:eastAsia="zh-CN"/>
                    </w:rPr>
                  </m:ctrlPr>
                </m:eqArrPr>
                <m:e>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G</m:t>
                      </m:r>
                    </m:e>
                    <m:sub>
                      <m:r>
                        <w:rPr>
                          <w:rFonts w:ascii="Cambria Math" w:eastAsia="宋体" w:hAnsi="Cambria Math" w:cs="Times New Roman"/>
                          <w:sz w:val="22"/>
                          <w:szCs w:val="22"/>
                          <w:lang w:eastAsia="zh-CN"/>
                        </w:rPr>
                        <m:t>T</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e</m:t>
                      </m:r>
                    </m:sub>
                  </m:sSub>
                  <m:r>
                    <m:rPr>
                      <m:sty m:val="p"/>
                    </m:rPr>
                    <w:rPr>
                      <w:rFonts w:ascii="Cambria Math" w:eastAsia="宋体" w:hAnsi="Cambria Math" w:cs="Times New Roman"/>
                      <w:sz w:val="22"/>
                      <w:szCs w:val="22"/>
                      <w:lang w:eastAsia="zh-CN"/>
                    </w:rPr>
                    <m:t xml:space="preserve"> </m:t>
                  </m:r>
                  <m:d>
                    <m:dPr>
                      <m:begChr m:val="["/>
                      <m:endChr m:val="]"/>
                      <m:ctrlPr>
                        <w:rPr>
                          <w:rFonts w:ascii="Cambria Math" w:eastAsia="宋体" w:hAnsi="Cambria Math" w:cs="Times New Roman"/>
                          <w:sz w:val="22"/>
                          <w:szCs w:val="22"/>
                          <w:lang w:eastAsia="zh-CN"/>
                        </w:rPr>
                      </m:ctrlPr>
                    </m:dPr>
                    <m:e>
                      <m:r>
                        <m:rPr>
                          <m:sty m:val="p"/>
                        </m:rPr>
                        <w:rPr>
                          <w:rFonts w:ascii="Cambria Math" w:eastAsia="宋体" w:hAnsi="Cambria Math" w:cs="Times New Roman"/>
                          <w:sz w:val="22"/>
                          <w:szCs w:val="22"/>
                          <w:lang w:eastAsia="zh-CN"/>
                        </w:rPr>
                        <m:t>dBi</m:t>
                      </m:r>
                    </m:e>
                  </m:d>
                  <m:r>
                    <m:rPr>
                      <m:sty m:val="p"/>
                    </m:rPr>
                    <w:rPr>
                      <w:rFonts w:ascii="Cambria Math" w:eastAsia="宋体" w:hAnsi="Cambria Math" w:cs="Times New Roman"/>
                      <w:sz w:val="22"/>
                      <w:szCs w:val="22"/>
                      <w:lang w:eastAsia="zh-CN"/>
                    </w:rPr>
                    <m:t>+10</m:t>
                  </m:r>
                  <m:sSub>
                    <m:sSubPr>
                      <m:ctrlPr>
                        <w:rPr>
                          <w:rFonts w:ascii="Cambria Math" w:eastAsia="宋体" w:hAnsi="Cambria Math" w:cs="Times New Roman"/>
                          <w:sz w:val="22"/>
                          <w:szCs w:val="22"/>
                          <w:lang w:eastAsia="zh-CN"/>
                        </w:rPr>
                      </m:ctrlPr>
                    </m:sSubPr>
                    <m:e>
                      <m:r>
                        <m:rPr>
                          <m:sty m:val="p"/>
                        </m:rPr>
                        <w:rPr>
                          <w:rFonts w:ascii="Cambria Math" w:eastAsia="宋体" w:hAnsi="Cambria Math" w:cs="Times New Roman"/>
                          <w:sz w:val="22"/>
                          <w:szCs w:val="22"/>
                          <w:lang w:eastAsia="zh-CN"/>
                        </w:rPr>
                        <m:t>log</m:t>
                      </m:r>
                    </m:e>
                    <m:sub>
                      <m:r>
                        <m:rPr>
                          <m:sty m:val="p"/>
                        </m:rPr>
                        <w:rPr>
                          <w:rFonts w:ascii="Cambria Math" w:eastAsia="宋体" w:hAnsi="Cambria Math" w:cs="Times New Roman"/>
                          <w:sz w:val="22"/>
                          <w:szCs w:val="22"/>
                          <w:lang w:eastAsia="zh-CN"/>
                        </w:rPr>
                        <m:t>10</m:t>
                      </m:r>
                    </m:sub>
                  </m:sSub>
                  <m:d>
                    <m:dPr>
                      <m:ctrlPr>
                        <w:rPr>
                          <w:rFonts w:ascii="Cambria Math" w:eastAsia="宋体" w:hAnsi="Cambria Math" w:cs="Times New Roman"/>
                          <w:sz w:val="22"/>
                          <w:szCs w:val="22"/>
                          <w:lang w:eastAsia="zh-CN"/>
                        </w:rPr>
                      </m:ctrlPr>
                    </m:dPr>
                    <m:e>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N</m:t>
                          </m:r>
                        </m:e>
                        <m:sub>
                          <m:r>
                            <w:rPr>
                              <w:rFonts w:ascii="Cambria Math" w:eastAsia="宋体" w:hAnsi="Cambria Math" w:cs="Times New Roman"/>
                              <w:sz w:val="22"/>
                              <w:szCs w:val="22"/>
                              <w:lang w:eastAsia="zh-CN"/>
                            </w:rPr>
                            <m:t>T</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a</m:t>
                          </m:r>
                        </m:sub>
                      </m:sSub>
                    </m:e>
                  </m:d>
                  <m:r>
                    <m:rPr>
                      <m:sty m:val="p"/>
                    </m:rPr>
                    <w:rPr>
                      <w:rFonts w:ascii="Cambria Math" w:eastAsia="宋体" w:hAnsi="Cambria Math" w:cs="Times New Roman"/>
                      <w:sz w:val="22"/>
                      <w:szCs w:val="22"/>
                      <w:lang w:eastAsia="zh-CN"/>
                    </w:rPr>
                    <m:t>,  &amp;array antenna</m:t>
                  </m:r>
                </m:e>
                <m:e>
                  <m:r>
                    <m:rPr>
                      <m:sty m:val="p"/>
                    </m:rPr>
                    <w:rPr>
                      <w:rFonts w:ascii="Cambria Math" w:eastAsia="宋体" w:hAnsi="Cambria Math" w:cs="Times New Roman"/>
                      <w:sz w:val="22"/>
                      <w:szCs w:val="22"/>
                      <w:lang w:eastAsia="zh-CN"/>
                    </w:rPr>
                    <m:t>10</m:t>
                  </m:r>
                  <m:sSub>
                    <m:sSubPr>
                      <m:ctrlPr>
                        <w:rPr>
                          <w:rFonts w:ascii="Cambria Math" w:eastAsia="宋体" w:hAnsi="Cambria Math" w:cs="Times New Roman"/>
                          <w:sz w:val="22"/>
                          <w:szCs w:val="22"/>
                          <w:lang w:eastAsia="zh-CN"/>
                        </w:rPr>
                      </m:ctrlPr>
                    </m:sSubPr>
                    <m:e>
                      <m:r>
                        <m:rPr>
                          <m:sty m:val="p"/>
                        </m:rPr>
                        <w:rPr>
                          <w:rFonts w:ascii="Cambria Math" w:eastAsia="宋体" w:hAnsi="Cambria Math" w:cs="Times New Roman"/>
                          <w:sz w:val="22"/>
                          <w:szCs w:val="22"/>
                          <w:lang w:eastAsia="zh-CN"/>
                        </w:rPr>
                        <m:t>log</m:t>
                      </m:r>
                    </m:e>
                    <m:sub>
                      <m:r>
                        <m:rPr>
                          <m:sty m:val="p"/>
                        </m:rPr>
                        <w:rPr>
                          <w:rFonts w:ascii="Cambria Math" w:eastAsia="宋体" w:hAnsi="Cambria Math" w:cs="Times New Roman"/>
                          <w:sz w:val="22"/>
                          <w:szCs w:val="22"/>
                          <w:lang w:eastAsia="zh-CN"/>
                        </w:rPr>
                        <m:t>10</m:t>
                      </m:r>
                    </m:sub>
                  </m:sSub>
                  <m:d>
                    <m:dPr>
                      <m:ctrlPr>
                        <w:rPr>
                          <w:rFonts w:ascii="Cambria Math" w:eastAsia="宋体" w:hAnsi="Cambria Math" w:cs="Times New Roman"/>
                          <w:sz w:val="22"/>
                          <w:szCs w:val="22"/>
                          <w:lang w:eastAsia="zh-CN"/>
                        </w:rPr>
                      </m:ctrlPr>
                    </m:dPr>
                    <m:e>
                      <m:r>
                        <w:rPr>
                          <w:rFonts w:ascii="Cambria Math" w:eastAsia="宋体" w:hAnsi="Cambria Math" w:cs="Times New Roman"/>
                          <w:sz w:val="22"/>
                          <w:szCs w:val="22"/>
                          <w:lang w:eastAsia="zh-CN"/>
                        </w:rPr>
                        <m:t>η</m:t>
                      </m:r>
                      <m:r>
                        <m:rPr>
                          <m:sty m:val="p"/>
                        </m:rPr>
                        <w:rPr>
                          <w:rFonts w:ascii="Cambria Math" w:eastAsia="宋体" w:hAnsi="Cambria Math" w:cs="Times New Roman"/>
                          <w:sz w:val="22"/>
                          <w:szCs w:val="22"/>
                          <w:lang w:eastAsia="zh-CN"/>
                        </w:rPr>
                        <m:t>∙</m:t>
                      </m:r>
                      <m:sSup>
                        <m:sSupPr>
                          <m:ctrlPr>
                            <w:rPr>
                              <w:rFonts w:ascii="Cambria Math" w:eastAsia="宋体" w:hAnsi="Cambria Math" w:cs="Times New Roman"/>
                              <w:sz w:val="22"/>
                              <w:szCs w:val="22"/>
                              <w:lang w:eastAsia="zh-CN"/>
                            </w:rPr>
                          </m:ctrlPr>
                        </m:sSupPr>
                        <m:e>
                          <m:r>
                            <w:rPr>
                              <w:rFonts w:ascii="Cambria Math" w:eastAsia="宋体" w:hAnsi="Cambria Math" w:cs="Times New Roman"/>
                              <w:sz w:val="22"/>
                              <w:szCs w:val="22"/>
                              <w:lang w:eastAsia="zh-CN"/>
                            </w:rPr>
                            <m:t>π</m:t>
                          </m:r>
                        </m:e>
                        <m:sup>
                          <m:r>
                            <m:rPr>
                              <m:sty m:val="p"/>
                            </m:rPr>
                            <w:rPr>
                              <w:rFonts w:ascii="Cambria Math" w:eastAsia="宋体" w:hAnsi="Cambria Math" w:cs="Times New Roman"/>
                              <w:sz w:val="22"/>
                              <w:szCs w:val="22"/>
                              <w:lang w:eastAsia="zh-CN"/>
                            </w:rPr>
                            <m:t>2</m:t>
                          </m:r>
                        </m:sup>
                      </m:sSup>
                      <m:r>
                        <m:rPr>
                          <m:sty m:val="p"/>
                        </m:rPr>
                        <w:rPr>
                          <w:rFonts w:ascii="Cambria Math" w:eastAsia="宋体" w:hAnsi="Cambria Math" w:cs="Times New Roman"/>
                          <w:sz w:val="22"/>
                          <w:szCs w:val="22"/>
                          <w:lang w:eastAsia="zh-CN"/>
                        </w:rPr>
                        <m:t>∙</m:t>
                      </m:r>
                      <m:f>
                        <m:fPr>
                          <m:ctrlPr>
                            <w:rPr>
                              <w:rFonts w:ascii="Cambria Math" w:eastAsia="宋体" w:hAnsi="Cambria Math" w:cs="Times New Roman"/>
                              <w:sz w:val="22"/>
                              <w:szCs w:val="22"/>
                              <w:lang w:eastAsia="zh-CN"/>
                            </w:rPr>
                          </m:ctrlPr>
                        </m:fPr>
                        <m:num>
                          <m:sSup>
                            <m:sSupPr>
                              <m:ctrlPr>
                                <w:rPr>
                                  <w:rFonts w:ascii="Cambria Math" w:eastAsia="宋体" w:hAnsi="Cambria Math" w:cs="Times New Roman"/>
                                  <w:sz w:val="22"/>
                                  <w:szCs w:val="22"/>
                                  <w:lang w:eastAsia="zh-CN"/>
                                </w:rPr>
                              </m:ctrlPr>
                            </m:sSupPr>
                            <m:e>
                              <m:r>
                                <w:rPr>
                                  <w:rFonts w:ascii="Cambria Math" w:eastAsia="宋体" w:hAnsi="Cambria Math" w:cs="Times New Roman"/>
                                  <w:sz w:val="22"/>
                                  <w:szCs w:val="22"/>
                                  <w:lang w:eastAsia="zh-CN"/>
                                </w:rPr>
                                <m:t>D</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m</m:t>
                              </m:r>
                              <m:r>
                                <m:rPr>
                                  <m:sty m:val="p"/>
                                </m:rPr>
                                <w:rPr>
                                  <w:rFonts w:ascii="Cambria Math" w:eastAsia="宋体" w:hAnsi="Cambria Math" w:cs="Times New Roman"/>
                                  <w:sz w:val="22"/>
                                  <w:szCs w:val="22"/>
                                  <w:lang w:eastAsia="zh-CN"/>
                                </w:rPr>
                                <m:t>]</m:t>
                              </m:r>
                            </m:e>
                            <m:sup>
                              <m:r>
                                <m:rPr>
                                  <m:sty m:val="p"/>
                                </m:rPr>
                                <w:rPr>
                                  <w:rFonts w:ascii="Cambria Math" w:eastAsia="宋体" w:hAnsi="Cambria Math" w:cs="Times New Roman"/>
                                  <w:sz w:val="22"/>
                                  <w:szCs w:val="22"/>
                                  <w:lang w:eastAsia="zh-CN"/>
                                </w:rPr>
                                <m:t>2</m:t>
                              </m:r>
                            </m:sup>
                          </m:sSup>
                        </m:num>
                        <m:den>
                          <m:sSup>
                            <m:sSupPr>
                              <m:ctrlPr>
                                <w:rPr>
                                  <w:rFonts w:ascii="Cambria Math" w:eastAsia="宋体" w:hAnsi="Cambria Math" w:cs="Times New Roman"/>
                                  <w:sz w:val="22"/>
                                  <w:szCs w:val="22"/>
                                  <w:lang w:eastAsia="zh-CN"/>
                                </w:rPr>
                              </m:ctrlPr>
                            </m:sSupPr>
                            <m:e>
                              <m:r>
                                <w:rPr>
                                  <w:rFonts w:ascii="Cambria Math" w:eastAsia="宋体" w:hAnsi="Cambria Math" w:cs="Times New Roman"/>
                                  <w:sz w:val="22"/>
                                  <w:szCs w:val="22"/>
                                  <w:lang w:eastAsia="zh-CN"/>
                                </w:rPr>
                                <m:t>λ</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m</m:t>
                              </m:r>
                              <m:r>
                                <m:rPr>
                                  <m:sty m:val="p"/>
                                </m:rPr>
                                <w:rPr>
                                  <w:rFonts w:ascii="Cambria Math" w:eastAsia="宋体" w:hAnsi="Cambria Math" w:cs="Times New Roman"/>
                                  <w:sz w:val="22"/>
                                  <w:szCs w:val="22"/>
                                  <w:lang w:eastAsia="zh-CN"/>
                                </w:rPr>
                                <m:t>]</m:t>
                              </m:r>
                            </m:e>
                            <m:sup>
                              <m:r>
                                <m:rPr>
                                  <m:sty m:val="p"/>
                                </m:rPr>
                                <w:rPr>
                                  <w:rFonts w:ascii="Cambria Math" w:eastAsia="宋体" w:hAnsi="Cambria Math" w:cs="Times New Roman"/>
                                  <w:sz w:val="22"/>
                                  <w:szCs w:val="22"/>
                                  <w:lang w:eastAsia="zh-CN"/>
                                </w:rPr>
                                <m:t>2</m:t>
                              </m:r>
                            </m:sup>
                          </m:sSup>
                        </m:den>
                      </m:f>
                    </m:e>
                  </m:d>
                  <m:r>
                    <m:rPr>
                      <m:sty m:val="p"/>
                    </m:rPr>
                    <w:rPr>
                      <w:rFonts w:ascii="Cambria Math" w:eastAsia="宋体" w:hAnsi="Cambria Math" w:cs="Times New Roman"/>
                      <w:sz w:val="22"/>
                      <w:szCs w:val="22"/>
                      <w:lang w:eastAsia="zh-CN"/>
                    </w:rPr>
                    <m:t>,  &amp;parabolic antenna</m:t>
                  </m:r>
                </m:e>
              </m:eqArr>
            </m:e>
          </m:d>
        </m:oMath>
      </m:oMathPara>
    </w:p>
    <w:p w14:paraId="7331ADC6" w14:textId="069A52D8" w:rsidR="003E1E5B" w:rsidRPr="003E1E5B" w:rsidRDefault="003E1E5B" w:rsidP="003E1E5B">
      <w:pPr>
        <w:snapToGrid w:val="0"/>
        <w:jc w:val="both"/>
        <w:rPr>
          <w:rFonts w:ascii="Times New Roman" w:eastAsia="宋体" w:hAnsi="Times New Roman" w:cs="Times New Roman"/>
          <w:sz w:val="22"/>
          <w:szCs w:val="22"/>
          <w:lang w:eastAsia="zh-CN"/>
        </w:rPr>
      </w:pPr>
      <w:r w:rsidRPr="003E1E5B">
        <w:rPr>
          <w:rFonts w:ascii="Times New Roman" w:eastAsia="宋体" w:hAnsi="Times New Roman" w:cs="Times New Roman"/>
          <w:sz w:val="22"/>
          <w:szCs w:val="22"/>
          <w:lang w:eastAsia="zh-CN"/>
        </w:rPr>
        <w:t xml:space="preserve">where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G</m:t>
            </m:r>
          </m:e>
          <m:sub>
            <m:r>
              <w:rPr>
                <w:rFonts w:ascii="Cambria Math" w:eastAsia="宋体" w:hAnsi="Cambria Math" w:cs="Times New Roman"/>
                <w:sz w:val="22"/>
                <w:szCs w:val="22"/>
                <w:lang w:eastAsia="zh-CN"/>
              </w:rPr>
              <m:t>T</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e</m:t>
            </m:r>
          </m:sub>
        </m:sSub>
      </m:oMath>
      <w:r w:rsidRPr="003E1E5B">
        <w:rPr>
          <w:rFonts w:ascii="Times New Roman" w:eastAsia="宋体" w:hAnsi="Times New Roman" w:cs="Times New Roman"/>
          <w:sz w:val="22"/>
          <w:szCs w:val="22"/>
          <w:lang w:eastAsia="zh-CN"/>
        </w:rPr>
        <w:t xml:space="preserve"> is transmit antenna element gain and </w:t>
      </w:r>
      <m:oMath>
        <m:sSub>
          <m:sSubPr>
            <m:ctrlPr>
              <w:rPr>
                <w:rFonts w:ascii="Cambria Math" w:eastAsia="宋体" w:hAnsi="Cambria Math" w:cs="Times New Roman"/>
                <w:sz w:val="22"/>
                <w:szCs w:val="22"/>
                <w:lang w:eastAsia="zh-CN"/>
              </w:rPr>
            </m:ctrlPr>
          </m:sSubPr>
          <m:e>
            <m:r>
              <w:rPr>
                <w:rFonts w:ascii="Cambria Math" w:eastAsia="宋体" w:hAnsi="Cambria Math" w:cs="Times New Roman"/>
                <w:sz w:val="22"/>
                <w:szCs w:val="22"/>
                <w:lang w:eastAsia="zh-CN"/>
              </w:rPr>
              <m:t>N</m:t>
            </m:r>
          </m:e>
          <m:sub>
            <m:r>
              <w:rPr>
                <w:rFonts w:ascii="Cambria Math" w:eastAsia="宋体" w:hAnsi="Cambria Math" w:cs="Times New Roman"/>
                <w:sz w:val="22"/>
                <w:szCs w:val="22"/>
                <w:lang w:eastAsia="zh-CN"/>
              </w:rPr>
              <m:t>T</m:t>
            </m:r>
            <m:r>
              <m:rPr>
                <m:sty m:val="p"/>
              </m:rPr>
              <w:rPr>
                <w:rFonts w:ascii="Cambria Math" w:eastAsia="宋体" w:hAnsi="Cambria Math" w:cs="Times New Roman"/>
                <w:sz w:val="22"/>
                <w:szCs w:val="22"/>
                <w:lang w:eastAsia="zh-CN"/>
              </w:rPr>
              <m:t>,</m:t>
            </m:r>
            <m:r>
              <w:rPr>
                <w:rFonts w:ascii="Cambria Math" w:eastAsia="宋体" w:hAnsi="Cambria Math" w:cs="Times New Roman"/>
                <w:sz w:val="22"/>
                <w:szCs w:val="22"/>
                <w:lang w:eastAsia="zh-CN"/>
              </w:rPr>
              <m:t>a</m:t>
            </m:r>
          </m:sub>
        </m:sSub>
        <m:r>
          <m:rPr>
            <m:sty m:val="p"/>
          </m:rPr>
          <w:rPr>
            <w:rFonts w:ascii="Cambria Math" w:eastAsia="宋体" w:hAnsi="Cambria Math" w:cs="Times New Roman"/>
            <w:sz w:val="22"/>
            <w:szCs w:val="22"/>
            <w:lang w:eastAsia="zh-CN"/>
          </w:rPr>
          <m:t xml:space="preserve"> </m:t>
        </m:r>
      </m:oMath>
      <w:r w:rsidRPr="003E1E5B">
        <w:rPr>
          <w:rFonts w:ascii="Times New Roman" w:eastAsia="宋体" w:hAnsi="Times New Roman" w:cs="Times New Roman"/>
          <w:sz w:val="22"/>
          <w:szCs w:val="22"/>
          <w:lang w:eastAsia="zh-CN"/>
        </w:rPr>
        <w:t>is the number of transmit antenna elements</w:t>
      </w:r>
      <w:r w:rsidR="00115E03" w:rsidRPr="00115E03">
        <w:rPr>
          <w:rFonts w:ascii="Times New Roman" w:eastAsia="宋体" w:hAnsi="Times New Roman" w:cs="Times New Roman"/>
          <w:sz w:val="22"/>
          <w:szCs w:val="22"/>
          <w:lang w:eastAsia="zh-CN"/>
        </w:rPr>
        <w:t xml:space="preserve"> </w:t>
      </w:r>
      <w:r w:rsidR="009D482B">
        <w:rPr>
          <w:rFonts w:ascii="Times New Roman" w:eastAsia="宋体" w:hAnsi="Times New Roman" w:cs="Times New Roman"/>
          <w:sz w:val="22"/>
          <w:szCs w:val="22"/>
          <w:lang w:eastAsia="zh-CN"/>
        </w:rPr>
        <w:t>[</w:t>
      </w:r>
      <w:r w:rsidR="00B2200A">
        <w:rPr>
          <w:rFonts w:ascii="Times New Roman" w:eastAsia="宋体" w:hAnsi="Times New Roman" w:cs="Times New Roman"/>
          <w:sz w:val="22"/>
          <w:szCs w:val="22"/>
          <w:lang w:eastAsia="zh-CN"/>
        </w:rPr>
        <w:t>4</w:t>
      </w:r>
      <w:r w:rsidR="009D482B">
        <w:rPr>
          <w:rFonts w:ascii="Times New Roman" w:eastAsia="宋体" w:hAnsi="Times New Roman" w:cs="Times New Roman"/>
          <w:sz w:val="22"/>
          <w:szCs w:val="22"/>
          <w:lang w:eastAsia="zh-CN"/>
        </w:rPr>
        <w:t>]</w:t>
      </w:r>
      <w:r w:rsidRPr="003E1E5B">
        <w:rPr>
          <w:rFonts w:ascii="Times New Roman" w:eastAsia="宋体" w:hAnsi="Times New Roman" w:cs="Times New Roman"/>
          <w:sz w:val="22"/>
          <w:szCs w:val="22"/>
          <w:lang w:eastAsia="zh-CN"/>
        </w:rPr>
        <w:t>.</w:t>
      </w:r>
    </w:p>
    <w:p w14:paraId="493E8E41" w14:textId="77777777" w:rsidR="0067705C" w:rsidRDefault="0067705C" w:rsidP="0067705C">
      <w:pPr>
        <w:jc w:val="both"/>
        <w:rPr>
          <w:rFonts w:ascii="Times New Roman" w:eastAsia="宋体" w:hAnsi="Times New Roman" w:cs="Times New Roman"/>
          <w:b/>
          <w:bCs/>
          <w:i/>
          <w:iCs/>
          <w:sz w:val="22"/>
          <w:szCs w:val="22"/>
          <w:lang w:eastAsia="zh-CN"/>
        </w:rPr>
      </w:pPr>
    </w:p>
    <w:p w14:paraId="7FE42B20" w14:textId="2C1F55B9" w:rsidR="0067705C" w:rsidRDefault="0067705C" w:rsidP="0067705C">
      <w:pPr>
        <w:snapToGrid w:val="0"/>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F</w:t>
      </w:r>
      <w:r>
        <w:rPr>
          <w:rFonts w:ascii="Times New Roman" w:eastAsia="宋体" w:hAnsi="Times New Roman" w:cs="Times New Roman"/>
          <w:sz w:val="22"/>
          <w:szCs w:val="22"/>
          <w:lang w:eastAsia="zh-CN"/>
        </w:rPr>
        <w:t xml:space="preserve">or a satellite with a fixed payload total power level </w:t>
      </w:r>
      <w:r w:rsidR="00520205">
        <w:rPr>
          <w:rFonts w:ascii="Times New Roman" w:eastAsia="宋体" w:hAnsi="Times New Roman" w:cs="Times New Roman"/>
          <w:sz w:val="22"/>
          <w:szCs w:val="22"/>
          <w:lang w:eastAsia="zh-CN"/>
        </w:rPr>
        <w:t>(e.g. LEO600 km</w:t>
      </w:r>
      <w:r w:rsidR="008A148B">
        <w:rPr>
          <w:rFonts w:ascii="Times New Roman" w:eastAsia="宋体" w:hAnsi="Times New Roman" w:cs="Times New Roman"/>
          <w:sz w:val="22"/>
          <w:szCs w:val="22"/>
          <w:lang w:eastAsia="zh-CN"/>
        </w:rPr>
        <w:t xml:space="preserve"> </w:t>
      </w:r>
      <w:r w:rsidR="00520205">
        <w:rPr>
          <w:rFonts w:ascii="Times New Roman" w:eastAsia="宋体" w:hAnsi="Times New Roman" w:cs="Times New Roman"/>
          <w:sz w:val="22"/>
          <w:szCs w:val="22"/>
          <w:lang w:eastAsia="zh-CN"/>
        </w:rPr>
        <w:t>Set 1-1, 1-2</w:t>
      </w:r>
      <w:r w:rsidR="008A148B">
        <w:rPr>
          <w:rFonts w:ascii="Times New Roman" w:eastAsia="宋体" w:hAnsi="Times New Roman" w:cs="Times New Roman"/>
          <w:sz w:val="22"/>
          <w:szCs w:val="22"/>
          <w:lang w:eastAsia="zh-CN"/>
        </w:rPr>
        <w:t>,</w:t>
      </w:r>
      <w:r w:rsidR="00520205">
        <w:rPr>
          <w:rFonts w:ascii="Times New Roman" w:eastAsia="宋体" w:hAnsi="Times New Roman" w:cs="Times New Roman"/>
          <w:sz w:val="22"/>
          <w:szCs w:val="22"/>
          <w:lang w:eastAsia="zh-CN"/>
        </w:rPr>
        <w:t xml:space="preserve"> or 1-3 FR1</w:t>
      </w:r>
      <w:r w:rsidR="008A148B">
        <w:rPr>
          <w:rFonts w:ascii="Times New Roman" w:eastAsia="宋体" w:hAnsi="Times New Roman" w:cs="Times New Roman"/>
          <w:sz w:val="22"/>
          <w:szCs w:val="22"/>
          <w:lang w:eastAsia="zh-CN"/>
        </w:rPr>
        <w:t>[2]</w:t>
      </w:r>
      <w:r w:rsidR="00520205">
        <w:rPr>
          <w:rFonts w:ascii="Times New Roman" w:eastAsia="宋体" w:hAnsi="Times New Roman" w:cs="Times New Roman"/>
          <w:sz w:val="22"/>
          <w:szCs w:val="22"/>
          <w:lang w:eastAsia="zh-CN"/>
        </w:rPr>
        <w:t>)</w:t>
      </w:r>
      <w:r>
        <w:rPr>
          <w:rFonts w:ascii="Times New Roman" w:eastAsia="宋体" w:hAnsi="Times New Roman" w:cs="Times New Roman"/>
          <w:sz w:val="22"/>
          <w:szCs w:val="22"/>
          <w:lang w:eastAsia="zh-CN"/>
        </w:rPr>
        <w:t>, the satellite could reduce the simultaneously active beam numbers by enlarging the beam size</w:t>
      </w:r>
      <w:r w:rsidR="005C228E">
        <w:rPr>
          <w:rFonts w:ascii="Times New Roman" w:eastAsia="宋体" w:hAnsi="Times New Roman" w:cs="Times New Roman"/>
          <w:sz w:val="22"/>
          <w:szCs w:val="22"/>
          <w:lang w:eastAsia="zh-CN"/>
        </w:rPr>
        <w:t xml:space="preserve"> (reducing the antenna gain)</w:t>
      </w:r>
      <w:r>
        <w:rPr>
          <w:rFonts w:ascii="Times New Roman" w:eastAsia="宋体" w:hAnsi="Times New Roman" w:cs="Times New Roman"/>
          <w:sz w:val="22"/>
          <w:szCs w:val="22"/>
          <w:lang w:eastAsia="zh-CN"/>
        </w:rPr>
        <w:t xml:space="preserve"> and </w:t>
      </w:r>
      <w:r w:rsidR="005C228E">
        <w:rPr>
          <w:rFonts w:ascii="Times New Roman" w:eastAsia="宋体" w:hAnsi="Times New Roman" w:cs="Times New Roman"/>
          <w:sz w:val="22"/>
          <w:szCs w:val="22"/>
          <w:lang w:eastAsia="zh-CN"/>
        </w:rPr>
        <w:t>re</w:t>
      </w:r>
      <w:r>
        <w:rPr>
          <w:rFonts w:ascii="Times New Roman" w:eastAsia="宋体" w:hAnsi="Times New Roman" w:cs="Times New Roman"/>
          <w:sz w:val="22"/>
          <w:szCs w:val="22"/>
          <w:lang w:eastAsia="zh-CN"/>
        </w:rPr>
        <w:t xml:space="preserve">sharing the DL power with </w:t>
      </w:r>
      <w:r w:rsidR="005C228E">
        <w:rPr>
          <w:rFonts w:ascii="Times New Roman" w:eastAsia="宋体" w:hAnsi="Times New Roman" w:cs="Times New Roman"/>
          <w:sz w:val="22"/>
          <w:szCs w:val="22"/>
          <w:lang w:eastAsia="zh-CN"/>
        </w:rPr>
        <w:t xml:space="preserve">a smaller </w:t>
      </w:r>
      <w:r>
        <w:rPr>
          <w:rFonts w:ascii="Times New Roman" w:eastAsia="宋体" w:hAnsi="Times New Roman" w:cs="Times New Roman"/>
          <w:sz w:val="22"/>
          <w:szCs w:val="22"/>
          <w:lang w:eastAsia="zh-CN"/>
        </w:rPr>
        <w:t xml:space="preserve">number of </w:t>
      </w:r>
      <w:r w:rsidR="00780BDF">
        <w:rPr>
          <w:rFonts w:ascii="Times New Roman" w:eastAsia="宋体" w:hAnsi="Times New Roman" w:cs="Times New Roman"/>
          <w:sz w:val="22"/>
          <w:szCs w:val="22"/>
          <w:lang w:eastAsia="zh-CN"/>
        </w:rPr>
        <w:t xml:space="preserve">active </w:t>
      </w:r>
      <w:r>
        <w:rPr>
          <w:rFonts w:ascii="Times New Roman" w:eastAsia="宋体" w:hAnsi="Times New Roman" w:cs="Times New Roman"/>
          <w:sz w:val="22"/>
          <w:szCs w:val="22"/>
          <w:lang w:eastAsia="zh-CN"/>
        </w:rPr>
        <w:t xml:space="preserve">DL beams. </w:t>
      </w:r>
    </w:p>
    <w:p w14:paraId="6C653861" w14:textId="77777777" w:rsidR="0067705C" w:rsidRPr="0067705C" w:rsidRDefault="0067705C" w:rsidP="008D64B1">
      <w:pPr>
        <w:snapToGrid w:val="0"/>
        <w:jc w:val="both"/>
        <w:rPr>
          <w:rFonts w:ascii="Times New Roman" w:eastAsia="宋体" w:hAnsi="Times New Roman" w:cs="Times New Roman"/>
          <w:sz w:val="22"/>
          <w:szCs w:val="22"/>
          <w:lang w:eastAsia="zh-CN"/>
        </w:rPr>
      </w:pPr>
    </w:p>
    <w:p w14:paraId="3B80DF7A" w14:textId="48B5B1F8" w:rsidR="00296CB4" w:rsidRPr="00955564" w:rsidRDefault="0067705C" w:rsidP="00296CB4">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Proposal</w:t>
      </w:r>
      <w:r w:rsidRPr="006A6FDA">
        <w:rPr>
          <w:rFonts w:ascii="Times New Roman" w:hAnsi="Times New Roman" w:cs="Times New Roman"/>
          <w:b/>
          <w:bCs/>
          <w:i/>
          <w:iCs/>
          <w:sz w:val="22"/>
          <w:szCs w:val="22"/>
          <w:lang w:eastAsia="zh-CN"/>
        </w:rPr>
        <w:t xml:space="preserve"> 1:</w:t>
      </w:r>
      <w:r>
        <w:rPr>
          <w:rFonts w:ascii="Times New Roman" w:hAnsi="Times New Roman" w:cs="Times New Roman"/>
          <w:b/>
          <w:bCs/>
          <w:i/>
          <w:iCs/>
          <w:sz w:val="22"/>
          <w:szCs w:val="22"/>
          <w:lang w:eastAsia="zh-CN"/>
        </w:rPr>
        <w:t xml:space="preserve"> Support using </w:t>
      </w:r>
      <w:r w:rsidR="006F29B1">
        <w:rPr>
          <w:rFonts w:ascii="Times New Roman" w:hAnsi="Times New Roman" w:cs="Times New Roman"/>
          <w:b/>
          <w:bCs/>
          <w:i/>
          <w:iCs/>
          <w:sz w:val="22"/>
          <w:szCs w:val="22"/>
          <w:lang w:eastAsia="zh-CN"/>
        </w:rPr>
        <w:t>different beam sizes to provide</w:t>
      </w:r>
      <w:r w:rsidR="006C1E6F">
        <w:rPr>
          <w:rFonts w:ascii="Times New Roman" w:hAnsi="Times New Roman" w:cs="Times New Roman"/>
          <w:b/>
          <w:bCs/>
          <w:i/>
          <w:iCs/>
          <w:sz w:val="22"/>
          <w:szCs w:val="22"/>
          <w:lang w:eastAsia="zh-CN"/>
        </w:rPr>
        <w:t xml:space="preserve"> DL service of different PHY channels to meet the</w:t>
      </w:r>
      <w:r w:rsidR="00172B37">
        <w:rPr>
          <w:rFonts w:ascii="Times New Roman" w:hAnsi="Times New Roman" w:cs="Times New Roman"/>
          <w:b/>
          <w:bCs/>
          <w:i/>
          <w:iCs/>
          <w:sz w:val="22"/>
          <w:szCs w:val="22"/>
          <w:lang w:eastAsia="zh-CN"/>
        </w:rPr>
        <w:t xml:space="preserve"> link-level</w:t>
      </w:r>
      <w:r w:rsidR="006C1E6F">
        <w:rPr>
          <w:rFonts w:ascii="Times New Roman" w:hAnsi="Times New Roman" w:cs="Times New Roman"/>
          <w:b/>
          <w:bCs/>
          <w:i/>
          <w:iCs/>
          <w:sz w:val="22"/>
          <w:szCs w:val="22"/>
          <w:lang w:eastAsia="zh-CN"/>
        </w:rPr>
        <w:t xml:space="preserve"> DL coverage </w:t>
      </w:r>
      <w:r w:rsidR="0038120C">
        <w:rPr>
          <w:rFonts w:ascii="Times New Roman" w:hAnsi="Times New Roman" w:cs="Times New Roman"/>
          <w:b/>
          <w:bCs/>
          <w:i/>
          <w:iCs/>
          <w:sz w:val="22"/>
          <w:szCs w:val="22"/>
          <w:lang w:eastAsia="zh-CN"/>
        </w:rPr>
        <w:t>requirements</w:t>
      </w:r>
      <w:r w:rsidR="006B48E3">
        <w:rPr>
          <w:rFonts w:ascii="Times New Roman" w:hAnsi="Times New Roman" w:cs="Times New Roman"/>
          <w:b/>
          <w:bCs/>
          <w:i/>
          <w:iCs/>
          <w:sz w:val="22"/>
          <w:szCs w:val="22"/>
          <w:lang w:eastAsia="zh-CN"/>
        </w:rPr>
        <w:t>,</w:t>
      </w:r>
      <w:r w:rsidR="0038120C">
        <w:rPr>
          <w:rFonts w:ascii="Times New Roman" w:hAnsi="Times New Roman" w:cs="Times New Roman"/>
          <w:b/>
          <w:bCs/>
          <w:i/>
          <w:iCs/>
          <w:sz w:val="22"/>
          <w:szCs w:val="22"/>
          <w:lang w:eastAsia="zh-CN"/>
        </w:rPr>
        <w:t xml:space="preserve"> and</w:t>
      </w:r>
      <w:r w:rsidR="006B48E3">
        <w:rPr>
          <w:rFonts w:ascii="Times New Roman" w:hAnsi="Times New Roman" w:cs="Times New Roman"/>
          <w:b/>
          <w:bCs/>
          <w:i/>
          <w:iCs/>
          <w:sz w:val="22"/>
          <w:szCs w:val="22"/>
          <w:lang w:eastAsia="zh-CN"/>
        </w:rPr>
        <w:t xml:space="preserve"> </w:t>
      </w:r>
      <w:r w:rsidR="0038120C">
        <w:rPr>
          <w:rFonts w:ascii="Times New Roman" w:hAnsi="Times New Roman" w:cs="Times New Roman"/>
          <w:b/>
          <w:bCs/>
          <w:i/>
          <w:iCs/>
          <w:sz w:val="22"/>
          <w:szCs w:val="22"/>
          <w:lang w:eastAsia="zh-CN"/>
        </w:rPr>
        <w:t xml:space="preserve">to </w:t>
      </w:r>
      <w:r w:rsidR="00046CCE">
        <w:rPr>
          <w:rFonts w:ascii="Times New Roman" w:hAnsi="Times New Roman" w:cs="Times New Roman"/>
          <w:b/>
          <w:bCs/>
          <w:i/>
          <w:iCs/>
          <w:sz w:val="22"/>
          <w:szCs w:val="22"/>
          <w:lang w:eastAsia="zh-CN"/>
        </w:rPr>
        <w:t xml:space="preserve">improve the rate of </w:t>
      </w:r>
      <w:r w:rsidR="00A22F09">
        <w:rPr>
          <w:rFonts w:ascii="Times New Roman" w:hAnsi="Times New Roman" w:cs="Times New Roman"/>
          <w:b/>
          <w:bCs/>
          <w:i/>
          <w:iCs/>
          <w:sz w:val="22"/>
          <w:szCs w:val="22"/>
          <w:lang w:eastAsia="zh-CN"/>
        </w:rPr>
        <w:t>(N2+N3)/</w:t>
      </w:r>
      <w:r w:rsidR="00046CCE">
        <w:rPr>
          <w:rFonts w:ascii="Times New Roman" w:hAnsi="Times New Roman" w:cs="Times New Roman"/>
          <w:b/>
          <w:bCs/>
          <w:i/>
          <w:iCs/>
          <w:sz w:val="22"/>
          <w:szCs w:val="22"/>
          <w:lang w:eastAsia="zh-CN"/>
        </w:rPr>
        <w:t>(N1+N2+N3)</w:t>
      </w:r>
      <w:r w:rsidR="00172B37">
        <w:rPr>
          <w:rFonts w:ascii="Times New Roman" w:hAnsi="Times New Roman" w:cs="Times New Roman"/>
          <w:b/>
          <w:bCs/>
          <w:i/>
          <w:iCs/>
          <w:sz w:val="22"/>
          <w:szCs w:val="22"/>
          <w:lang w:eastAsia="zh-CN"/>
        </w:rPr>
        <w:t xml:space="preserve"> </w:t>
      </w:r>
      <w:r w:rsidR="0038120C">
        <w:rPr>
          <w:rFonts w:ascii="Times New Roman" w:hAnsi="Times New Roman" w:cs="Times New Roman"/>
          <w:b/>
          <w:bCs/>
          <w:i/>
          <w:iCs/>
          <w:sz w:val="22"/>
          <w:szCs w:val="22"/>
          <w:lang w:eastAsia="zh-CN"/>
        </w:rPr>
        <w:t xml:space="preserve">by </w:t>
      </w:r>
      <w:r w:rsidR="00172B37">
        <w:rPr>
          <w:rFonts w:ascii="Times New Roman" w:hAnsi="Times New Roman" w:cs="Times New Roman"/>
          <w:b/>
          <w:bCs/>
          <w:i/>
          <w:iCs/>
          <w:sz w:val="22"/>
          <w:szCs w:val="22"/>
          <w:lang w:eastAsia="zh-CN"/>
        </w:rPr>
        <w:t xml:space="preserve">flexible </w:t>
      </w:r>
      <w:r w:rsidR="00950D7D">
        <w:rPr>
          <w:rFonts w:ascii="Times New Roman" w:hAnsi="Times New Roman" w:cs="Times New Roman"/>
          <w:b/>
          <w:bCs/>
          <w:i/>
          <w:iCs/>
          <w:sz w:val="22"/>
          <w:szCs w:val="22"/>
          <w:lang w:eastAsia="zh-CN"/>
        </w:rPr>
        <w:t>power-sharing</w:t>
      </w:r>
      <w:r w:rsidR="00172B37">
        <w:rPr>
          <w:rFonts w:ascii="Times New Roman" w:hAnsi="Times New Roman" w:cs="Times New Roman"/>
          <w:b/>
          <w:bCs/>
          <w:i/>
          <w:iCs/>
          <w:sz w:val="22"/>
          <w:szCs w:val="22"/>
          <w:lang w:eastAsia="zh-CN"/>
        </w:rPr>
        <w:t xml:space="preserve"> </w:t>
      </w:r>
      <w:r w:rsidR="00A703C1">
        <w:rPr>
          <w:rFonts w:ascii="Times New Roman" w:hAnsi="Times New Roman" w:cs="Times New Roman"/>
          <w:b/>
          <w:bCs/>
          <w:i/>
          <w:iCs/>
          <w:sz w:val="22"/>
          <w:szCs w:val="22"/>
          <w:lang w:eastAsia="zh-CN"/>
        </w:rPr>
        <w:t>at</w:t>
      </w:r>
      <w:r w:rsidR="00E26AE2">
        <w:rPr>
          <w:rFonts w:ascii="Times New Roman" w:hAnsi="Times New Roman" w:cs="Times New Roman"/>
          <w:b/>
          <w:bCs/>
          <w:i/>
          <w:iCs/>
          <w:sz w:val="22"/>
          <w:szCs w:val="22"/>
          <w:lang w:eastAsia="zh-CN"/>
        </w:rPr>
        <w:t xml:space="preserve"> </w:t>
      </w:r>
      <w:r w:rsidR="0036028C">
        <w:rPr>
          <w:rFonts w:ascii="Times New Roman" w:hAnsi="Times New Roman" w:cs="Times New Roman"/>
          <w:b/>
          <w:bCs/>
          <w:i/>
          <w:iCs/>
          <w:sz w:val="22"/>
          <w:szCs w:val="22"/>
          <w:lang w:eastAsia="zh-CN"/>
        </w:rPr>
        <w:t xml:space="preserve">the </w:t>
      </w:r>
      <w:r w:rsidR="00172B37">
        <w:rPr>
          <w:rFonts w:ascii="Times New Roman" w:hAnsi="Times New Roman" w:cs="Times New Roman"/>
          <w:b/>
          <w:bCs/>
          <w:i/>
          <w:iCs/>
          <w:sz w:val="22"/>
          <w:szCs w:val="22"/>
          <w:lang w:eastAsia="zh-CN"/>
        </w:rPr>
        <w:t>system</w:t>
      </w:r>
      <w:r w:rsidR="00B00042">
        <w:rPr>
          <w:rFonts w:ascii="Times New Roman" w:hAnsi="Times New Roman" w:cs="Times New Roman"/>
          <w:b/>
          <w:bCs/>
          <w:i/>
          <w:iCs/>
          <w:sz w:val="22"/>
          <w:szCs w:val="22"/>
          <w:lang w:eastAsia="zh-CN"/>
        </w:rPr>
        <w:t xml:space="preserve"> </w:t>
      </w:r>
      <w:r w:rsidR="00E26AE2">
        <w:rPr>
          <w:rFonts w:ascii="Times New Roman" w:hAnsi="Times New Roman" w:cs="Times New Roman"/>
          <w:b/>
          <w:bCs/>
          <w:i/>
          <w:iCs/>
          <w:sz w:val="22"/>
          <w:szCs w:val="22"/>
          <w:lang w:eastAsia="zh-CN"/>
        </w:rPr>
        <w:t>level.</w:t>
      </w:r>
    </w:p>
    <w:p w14:paraId="195F6BCB" w14:textId="77777777" w:rsidR="003E724A" w:rsidRDefault="003E724A" w:rsidP="008D64B1">
      <w:pPr>
        <w:snapToGrid w:val="0"/>
        <w:jc w:val="both"/>
        <w:rPr>
          <w:rFonts w:ascii="Times New Roman" w:eastAsia="Batang" w:hAnsi="Times New Roman" w:cs="Times New Roman"/>
          <w:sz w:val="22"/>
          <w:szCs w:val="22"/>
          <w:lang w:eastAsia="en-US"/>
        </w:rPr>
      </w:pPr>
    </w:p>
    <w:p w14:paraId="6C085AC1" w14:textId="480EC0CF" w:rsidR="00CE4A4A" w:rsidRDefault="00FA652E" w:rsidP="008D64B1">
      <w:pPr>
        <w:snapToGrid w:val="0"/>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eastAsia="en-US"/>
        </w:rPr>
        <w:fldChar w:fldCharType="begin"/>
      </w:r>
      <w:r>
        <w:rPr>
          <w:rFonts w:ascii="Times New Roman" w:eastAsia="Batang" w:hAnsi="Times New Roman" w:cs="Times New Roman"/>
          <w:sz w:val="22"/>
          <w:szCs w:val="22"/>
          <w:lang w:eastAsia="en-US"/>
        </w:rPr>
        <w:instrText xml:space="preserve"> REF _Ref158037582 \h  \* MERGEFORMAT </w:instrText>
      </w:r>
      <w:r>
        <w:rPr>
          <w:rFonts w:ascii="Times New Roman" w:eastAsia="Batang" w:hAnsi="Times New Roman" w:cs="Times New Roman"/>
          <w:sz w:val="22"/>
          <w:szCs w:val="22"/>
          <w:lang w:eastAsia="en-US"/>
        </w:rPr>
      </w:r>
      <w:r>
        <w:rPr>
          <w:rFonts w:ascii="Times New Roman" w:eastAsia="Batang" w:hAnsi="Times New Roman" w:cs="Times New Roman"/>
          <w:sz w:val="22"/>
          <w:szCs w:val="22"/>
          <w:lang w:eastAsia="en-US"/>
        </w:rPr>
        <w:fldChar w:fldCharType="separate"/>
      </w:r>
      <w:r w:rsidRPr="00FA652E">
        <w:rPr>
          <w:rFonts w:ascii="Times New Roman" w:eastAsia="Batang" w:hAnsi="Times New Roman" w:cs="Times New Roman"/>
          <w:sz w:val="22"/>
          <w:szCs w:val="22"/>
          <w:lang w:eastAsia="en-US"/>
        </w:rPr>
        <w:t>Fig. 2</w:t>
      </w:r>
      <w:r>
        <w:rPr>
          <w:rFonts w:ascii="Times New Roman" w:eastAsia="Batang" w:hAnsi="Times New Roman" w:cs="Times New Roman"/>
          <w:sz w:val="22"/>
          <w:szCs w:val="22"/>
          <w:lang w:eastAsia="en-US"/>
        </w:rPr>
        <w:fldChar w:fldCharType="end"/>
      </w:r>
      <w:r w:rsidR="00B57A9C">
        <w:rPr>
          <w:rFonts w:ascii="Times New Roman" w:eastAsia="Batang" w:hAnsi="Times New Roman" w:cs="Times New Roman"/>
          <w:sz w:val="22"/>
          <w:szCs w:val="22"/>
          <w:lang w:eastAsia="en-US"/>
        </w:rPr>
        <w:t xml:space="preserve"> </w:t>
      </w:r>
      <w:r w:rsidR="0000449B">
        <w:rPr>
          <w:rFonts w:ascii="Times New Roman" w:eastAsia="Batang" w:hAnsi="Times New Roman" w:cs="Times New Roman"/>
          <w:sz w:val="22"/>
          <w:szCs w:val="22"/>
          <w:lang w:eastAsia="en-US"/>
        </w:rPr>
        <w:t>illustrates</w:t>
      </w:r>
      <w:r w:rsidR="00B57A9C">
        <w:rPr>
          <w:rFonts w:ascii="Times New Roman" w:eastAsia="Batang" w:hAnsi="Times New Roman" w:cs="Times New Roman"/>
          <w:sz w:val="22"/>
          <w:szCs w:val="22"/>
          <w:lang w:eastAsia="en-US"/>
        </w:rPr>
        <w:t xml:space="preserve"> </w:t>
      </w:r>
      <w:r w:rsidR="009F38C8">
        <w:rPr>
          <w:rFonts w:ascii="Times New Roman" w:eastAsia="Batang" w:hAnsi="Times New Roman" w:cs="Times New Roman"/>
          <w:sz w:val="22"/>
          <w:szCs w:val="22"/>
          <w:lang w:eastAsia="en-US"/>
        </w:rPr>
        <w:t xml:space="preserve">the </w:t>
      </w:r>
      <w:r w:rsidR="00C80ABA">
        <w:rPr>
          <w:rFonts w:ascii="Times New Roman" w:eastAsia="Batang" w:hAnsi="Times New Roman" w:cs="Times New Roman"/>
          <w:sz w:val="22"/>
          <w:szCs w:val="22"/>
          <w:lang w:eastAsia="en-US"/>
        </w:rPr>
        <w:t xml:space="preserve">key points to determine the </w:t>
      </w:r>
      <w:r w:rsidR="009F38C8">
        <w:rPr>
          <w:rFonts w:ascii="Times New Roman" w:eastAsia="Batang" w:hAnsi="Times New Roman" w:cs="Times New Roman"/>
          <w:sz w:val="22"/>
          <w:szCs w:val="22"/>
          <w:lang w:eastAsia="en-US"/>
        </w:rPr>
        <w:t xml:space="preserve">maximum serving time </w:t>
      </w:r>
      <w:r w:rsidR="00A30BA0">
        <w:rPr>
          <w:rFonts w:ascii="Times New Roman" w:eastAsia="Batang" w:hAnsi="Times New Roman" w:cs="Times New Roman"/>
          <w:sz w:val="22"/>
          <w:szCs w:val="22"/>
          <w:lang w:eastAsia="en-US"/>
        </w:rPr>
        <w:t>of one beam or one satellite under earth-fixed cell</w:t>
      </w:r>
      <w:r w:rsidR="00432E79">
        <w:rPr>
          <w:rFonts w:ascii="Times New Roman" w:eastAsia="Batang" w:hAnsi="Times New Roman" w:cs="Times New Roman"/>
          <w:sz w:val="22"/>
          <w:szCs w:val="22"/>
          <w:lang w:eastAsia="en-US"/>
        </w:rPr>
        <w:t xml:space="preserve"> </w:t>
      </w:r>
      <w:r w:rsidR="005530D8">
        <w:rPr>
          <w:rFonts w:ascii="Times New Roman" w:eastAsia="Batang" w:hAnsi="Times New Roman" w:cs="Times New Roman"/>
          <w:sz w:val="22"/>
          <w:szCs w:val="22"/>
          <w:lang w:eastAsia="en-US"/>
        </w:rPr>
        <w:t>(</w:t>
      </w:r>
      <w:r w:rsidR="0078590B">
        <w:rPr>
          <w:rFonts w:ascii="Times New Roman" w:eastAsia="Batang" w:hAnsi="Times New Roman" w:cs="Times New Roman"/>
          <w:sz w:val="22"/>
          <w:szCs w:val="22"/>
          <w:lang w:eastAsia="en-US"/>
        </w:rPr>
        <w:t xml:space="preserve">from </w:t>
      </w:r>
      <w:r w:rsidR="0078590B" w:rsidRPr="000649C8">
        <w:rPr>
          <w:rFonts w:ascii="Times New Roman" w:eastAsia="Batang" w:hAnsi="Times New Roman" w:cs="Times New Roman"/>
          <w:i/>
          <w:iCs/>
          <w:sz w:val="22"/>
          <w:szCs w:val="22"/>
          <w:lang w:eastAsia="en-US"/>
        </w:rPr>
        <w:t>t</w:t>
      </w:r>
      <w:r w:rsidR="0078590B" w:rsidRPr="000649C8">
        <w:rPr>
          <w:rFonts w:ascii="Times New Roman" w:eastAsia="Batang" w:hAnsi="Times New Roman" w:cs="Times New Roman"/>
          <w:i/>
          <w:iCs/>
          <w:sz w:val="22"/>
          <w:szCs w:val="22"/>
          <w:vertAlign w:val="subscript"/>
          <w:lang w:eastAsia="en-US"/>
        </w:rPr>
        <w:t>0</w:t>
      </w:r>
      <w:r w:rsidR="0078590B">
        <w:rPr>
          <w:rFonts w:ascii="Times New Roman" w:eastAsia="Batang" w:hAnsi="Times New Roman" w:cs="Times New Roman"/>
          <w:sz w:val="22"/>
          <w:szCs w:val="22"/>
          <w:lang w:eastAsia="en-US"/>
        </w:rPr>
        <w:t xml:space="preserve"> to </w:t>
      </w:r>
      <w:r w:rsidR="0078590B" w:rsidRPr="000649C8">
        <w:rPr>
          <w:rFonts w:ascii="Times New Roman" w:eastAsia="Batang" w:hAnsi="Times New Roman" w:cs="Times New Roman"/>
          <w:i/>
          <w:iCs/>
          <w:sz w:val="22"/>
          <w:szCs w:val="22"/>
          <w:lang w:eastAsia="en-US"/>
        </w:rPr>
        <w:t>t</w:t>
      </w:r>
      <w:r w:rsidR="0078590B" w:rsidRPr="000649C8">
        <w:rPr>
          <w:rFonts w:ascii="Times New Roman" w:eastAsia="Batang" w:hAnsi="Times New Roman" w:cs="Times New Roman"/>
          <w:i/>
          <w:iCs/>
          <w:sz w:val="22"/>
          <w:szCs w:val="22"/>
          <w:vertAlign w:val="subscript"/>
          <w:lang w:eastAsia="en-US"/>
        </w:rPr>
        <w:t>1</w:t>
      </w:r>
      <w:r w:rsidR="005530D8">
        <w:rPr>
          <w:rFonts w:ascii="Times New Roman" w:eastAsia="Batang" w:hAnsi="Times New Roman" w:cs="Times New Roman"/>
          <w:sz w:val="22"/>
          <w:szCs w:val="22"/>
          <w:lang w:eastAsia="en-US"/>
        </w:rPr>
        <w:t>)</w:t>
      </w:r>
      <w:r w:rsidR="00A30BA0">
        <w:rPr>
          <w:rFonts w:ascii="Times New Roman" w:eastAsia="Batang" w:hAnsi="Times New Roman" w:cs="Times New Roman"/>
          <w:sz w:val="22"/>
          <w:szCs w:val="22"/>
          <w:lang w:eastAsia="en-US"/>
        </w:rPr>
        <w:t xml:space="preserve"> and eart</w:t>
      </w:r>
      <w:r w:rsidR="00423861">
        <w:rPr>
          <w:rFonts w:ascii="Times New Roman" w:eastAsia="Batang" w:hAnsi="Times New Roman" w:cs="Times New Roman"/>
          <w:sz w:val="22"/>
          <w:szCs w:val="22"/>
          <w:lang w:eastAsia="en-US"/>
        </w:rPr>
        <w:t>h-</w:t>
      </w:r>
      <w:r w:rsidR="00A30BA0">
        <w:rPr>
          <w:rFonts w:ascii="Times New Roman" w:eastAsia="Batang" w:hAnsi="Times New Roman" w:cs="Times New Roman"/>
          <w:sz w:val="22"/>
          <w:szCs w:val="22"/>
          <w:lang w:eastAsia="en-US"/>
        </w:rPr>
        <w:t>moving cell</w:t>
      </w:r>
      <w:r w:rsidR="0078590B">
        <w:rPr>
          <w:rFonts w:ascii="Times New Roman" w:eastAsia="Batang" w:hAnsi="Times New Roman" w:cs="Times New Roman"/>
          <w:sz w:val="22"/>
          <w:szCs w:val="22"/>
          <w:lang w:eastAsia="en-US"/>
        </w:rPr>
        <w:t xml:space="preserve"> (from </w:t>
      </w:r>
      <w:r w:rsidR="0078590B" w:rsidRPr="00423B2C">
        <w:rPr>
          <w:rFonts w:ascii="Times New Roman" w:eastAsia="Batang" w:hAnsi="Times New Roman" w:cs="Times New Roman"/>
          <w:i/>
          <w:iCs/>
          <w:sz w:val="22"/>
          <w:szCs w:val="22"/>
          <w:lang w:eastAsia="en-US"/>
        </w:rPr>
        <w:t>t</w:t>
      </w:r>
      <w:r w:rsidR="0078590B" w:rsidRPr="00423B2C">
        <w:rPr>
          <w:rFonts w:ascii="Times New Roman" w:eastAsia="Batang" w:hAnsi="Times New Roman" w:cs="Times New Roman"/>
          <w:i/>
          <w:iCs/>
          <w:sz w:val="22"/>
          <w:szCs w:val="22"/>
          <w:vertAlign w:val="subscript"/>
          <w:lang w:eastAsia="en-US"/>
        </w:rPr>
        <w:t>2</w:t>
      </w:r>
      <w:r w:rsidR="0078590B">
        <w:rPr>
          <w:rFonts w:ascii="Times New Roman" w:eastAsia="Batang" w:hAnsi="Times New Roman" w:cs="Times New Roman"/>
          <w:sz w:val="22"/>
          <w:szCs w:val="22"/>
          <w:lang w:eastAsia="en-US"/>
        </w:rPr>
        <w:t xml:space="preserve"> to </w:t>
      </w:r>
      <w:r w:rsidR="0078590B" w:rsidRPr="00423B2C">
        <w:rPr>
          <w:rFonts w:ascii="Times New Roman" w:eastAsia="Batang" w:hAnsi="Times New Roman" w:cs="Times New Roman"/>
          <w:i/>
          <w:iCs/>
          <w:sz w:val="22"/>
          <w:szCs w:val="22"/>
          <w:lang w:eastAsia="en-US"/>
        </w:rPr>
        <w:t>t</w:t>
      </w:r>
      <w:r w:rsidR="0078590B" w:rsidRPr="00423B2C">
        <w:rPr>
          <w:rFonts w:ascii="Times New Roman" w:eastAsia="Batang" w:hAnsi="Times New Roman" w:cs="Times New Roman"/>
          <w:i/>
          <w:iCs/>
          <w:sz w:val="22"/>
          <w:szCs w:val="22"/>
          <w:vertAlign w:val="subscript"/>
          <w:lang w:eastAsia="en-US"/>
        </w:rPr>
        <w:t>3</w:t>
      </w:r>
      <w:r w:rsidR="0078590B">
        <w:rPr>
          <w:rFonts w:ascii="Times New Roman" w:eastAsia="Batang" w:hAnsi="Times New Roman" w:cs="Times New Roman"/>
          <w:sz w:val="22"/>
          <w:szCs w:val="22"/>
          <w:lang w:eastAsia="en-US"/>
        </w:rPr>
        <w:t>)</w:t>
      </w:r>
      <w:r w:rsidR="00370B39">
        <w:rPr>
          <w:rFonts w:ascii="Times New Roman" w:eastAsia="Batang" w:hAnsi="Times New Roman" w:cs="Times New Roman"/>
          <w:sz w:val="22"/>
          <w:szCs w:val="22"/>
          <w:lang w:eastAsia="en-US"/>
        </w:rPr>
        <w:t>, respectively</w:t>
      </w:r>
      <w:r w:rsidR="00C80ABA">
        <w:rPr>
          <w:rFonts w:ascii="Times New Roman" w:eastAsia="Batang" w:hAnsi="Times New Roman" w:cs="Times New Roman"/>
          <w:sz w:val="22"/>
          <w:szCs w:val="22"/>
          <w:lang w:eastAsia="en-US"/>
        </w:rPr>
        <w:t>.</w:t>
      </w:r>
      <w:r w:rsidR="00A30BA0">
        <w:rPr>
          <w:rFonts w:ascii="Times New Roman" w:eastAsia="Batang" w:hAnsi="Times New Roman" w:cs="Times New Roman"/>
          <w:sz w:val="22"/>
          <w:szCs w:val="22"/>
          <w:lang w:eastAsia="en-US"/>
        </w:rPr>
        <w:t xml:space="preserve"> </w:t>
      </w:r>
      <w:r w:rsidR="00F011AD">
        <w:rPr>
          <w:rFonts w:ascii="Times New Roman" w:eastAsia="Batang" w:hAnsi="Times New Roman" w:cs="Times New Roman"/>
          <w:sz w:val="22"/>
          <w:szCs w:val="22"/>
          <w:lang w:eastAsia="en-US"/>
        </w:rPr>
        <w:t xml:space="preserve">The </w:t>
      </w:r>
      <w:r w:rsidR="00006A4F">
        <w:rPr>
          <w:rFonts w:ascii="Times New Roman" w:eastAsia="Batang" w:hAnsi="Times New Roman" w:cs="Times New Roman"/>
          <w:sz w:val="22"/>
          <w:szCs w:val="22"/>
          <w:lang w:eastAsia="en-US"/>
        </w:rPr>
        <w:t>determination</w:t>
      </w:r>
      <w:r w:rsidR="00B5032B">
        <w:rPr>
          <w:rFonts w:ascii="Times New Roman" w:eastAsia="Batang" w:hAnsi="Times New Roman" w:cs="Times New Roman"/>
          <w:sz w:val="22"/>
          <w:szCs w:val="22"/>
          <w:lang w:eastAsia="en-US"/>
        </w:rPr>
        <w:t>s</w:t>
      </w:r>
      <w:r w:rsidR="00006A4F">
        <w:rPr>
          <w:rFonts w:ascii="Times New Roman" w:eastAsia="Batang" w:hAnsi="Times New Roman" w:cs="Times New Roman"/>
          <w:sz w:val="22"/>
          <w:szCs w:val="22"/>
          <w:lang w:eastAsia="en-US"/>
        </w:rPr>
        <w:t xml:space="preserve"> of </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1</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0</w:t>
      </w:r>
      <w:r w:rsidR="009C2443">
        <w:rPr>
          <w:rFonts w:ascii="Times New Roman" w:eastAsia="Batang" w:hAnsi="Times New Roman" w:cs="Times New Roman"/>
          <w:sz w:val="22"/>
          <w:szCs w:val="22"/>
          <w:lang w:eastAsia="en-US"/>
        </w:rPr>
        <w:t xml:space="preserve"> and </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3</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2</w:t>
      </w:r>
      <w:r w:rsidR="00216829">
        <w:rPr>
          <w:rFonts w:ascii="Times New Roman" w:eastAsia="Batang" w:hAnsi="Times New Roman" w:cs="Times New Roman"/>
          <w:sz w:val="22"/>
          <w:szCs w:val="22"/>
          <w:lang w:eastAsia="en-US"/>
        </w:rPr>
        <w:t xml:space="preserve"> are based on the</w:t>
      </w:r>
      <w:r w:rsidR="00DA33A6">
        <w:rPr>
          <w:rFonts w:ascii="Times New Roman" w:eastAsia="Batang" w:hAnsi="Times New Roman" w:cs="Times New Roman"/>
          <w:sz w:val="22"/>
          <w:szCs w:val="22"/>
          <w:lang w:eastAsia="en-US"/>
        </w:rPr>
        <w:t xml:space="preserve"> beam diameter and </w:t>
      </w:r>
      <w:r w:rsidR="00DA33A6">
        <w:rPr>
          <w:rFonts w:ascii="Times New Roman" w:eastAsia="Batang" w:hAnsi="Times New Roman" w:cs="Times New Roman"/>
          <w:sz w:val="22"/>
          <w:szCs w:val="22"/>
          <w:lang w:val="en-US" w:eastAsia="en-US"/>
        </w:rPr>
        <w:t xml:space="preserve">elevation angle assumptions in </w:t>
      </w:r>
      <w:r w:rsidR="009D482B">
        <w:rPr>
          <w:rFonts w:ascii="Times New Roman" w:eastAsia="Batang" w:hAnsi="Times New Roman" w:cs="Times New Roman"/>
          <w:sz w:val="22"/>
          <w:szCs w:val="22"/>
          <w:lang w:val="en-US" w:eastAsia="en-US"/>
        </w:rPr>
        <w:t>[</w:t>
      </w:r>
      <w:r w:rsidR="003065EE">
        <w:rPr>
          <w:rFonts w:ascii="Times New Roman" w:eastAsia="Batang" w:hAnsi="Times New Roman" w:cs="Times New Roman"/>
          <w:sz w:val="22"/>
          <w:szCs w:val="22"/>
          <w:lang w:val="en-US" w:eastAsia="en-US"/>
        </w:rPr>
        <w:t>4</w:t>
      </w:r>
      <w:r w:rsidR="009D482B">
        <w:rPr>
          <w:rFonts w:ascii="Times New Roman" w:eastAsia="Batang" w:hAnsi="Times New Roman" w:cs="Times New Roman"/>
          <w:sz w:val="22"/>
          <w:szCs w:val="22"/>
          <w:lang w:val="en-US" w:eastAsia="en-US"/>
        </w:rPr>
        <w:t>]</w:t>
      </w:r>
      <w:r w:rsidR="00DA33A6">
        <w:rPr>
          <w:rFonts w:ascii="Times New Roman" w:eastAsia="Batang" w:hAnsi="Times New Roman" w:cs="Times New Roman"/>
          <w:sz w:val="22"/>
          <w:szCs w:val="22"/>
          <w:lang w:val="en-US" w:eastAsia="en-US"/>
        </w:rPr>
        <w:t>.</w:t>
      </w:r>
    </w:p>
    <w:p w14:paraId="7E6523D8" w14:textId="77777777" w:rsidR="00553F06" w:rsidRPr="00B72BB1" w:rsidRDefault="00553F06" w:rsidP="008D64B1">
      <w:pPr>
        <w:snapToGrid w:val="0"/>
        <w:jc w:val="both"/>
        <w:rPr>
          <w:rFonts w:ascii="Times New Roman" w:eastAsia="Batang" w:hAnsi="Times New Roman" w:cs="Times New Roman"/>
          <w:sz w:val="22"/>
          <w:szCs w:val="22"/>
          <w:lang w:eastAsia="en-US"/>
        </w:rPr>
      </w:pPr>
    </w:p>
    <w:p w14:paraId="5F2DE72C" w14:textId="0699A2D9" w:rsidR="00CC42B5" w:rsidRDefault="00A5461C" w:rsidP="008D64B1">
      <w:pPr>
        <w:snapToGrid w:val="0"/>
        <w:jc w:val="both"/>
      </w:pPr>
      <w:r>
        <w:object w:dxaOrig="7141" w:dyaOrig="4341" w14:anchorId="5846A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pt;height:139.85pt" o:ole="">
            <v:imagedata r:id="rId9" o:title=""/>
          </v:shape>
          <o:OLEObject Type="Embed" ProgID="Visio.Drawing.15" ShapeID="_x0000_i1025" DrawAspect="Content" ObjectID="_1776861129" r:id="rId10"/>
        </w:object>
      </w:r>
      <w:r w:rsidR="00EB472C">
        <w:t xml:space="preserve">  </w:t>
      </w:r>
      <w:r w:rsidR="00862DF2">
        <w:object w:dxaOrig="5581" w:dyaOrig="4321" w14:anchorId="0AD3A6F4">
          <v:shape id="_x0000_i1026" type="#_x0000_t75" style="width:180.15pt;height:140.1pt" o:ole="">
            <v:imagedata r:id="rId11" o:title=""/>
          </v:shape>
          <o:OLEObject Type="Embed" ProgID="Visio.Drawing.15" ShapeID="_x0000_i1026" DrawAspect="Content" ObjectID="_1776861130" r:id="rId12"/>
        </w:object>
      </w:r>
    </w:p>
    <w:p w14:paraId="10C3A165" w14:textId="282D7A7D" w:rsidR="009213ED" w:rsidRPr="00331E25" w:rsidRDefault="00EB472C" w:rsidP="00EB472C">
      <w:pPr>
        <w:pStyle w:val="ad"/>
        <w:rPr>
          <w:rFonts w:eastAsia="Batang"/>
          <w:sz w:val="22"/>
          <w:szCs w:val="22"/>
          <w:lang w:eastAsia="en-US"/>
        </w:rPr>
      </w:pPr>
      <w:r>
        <w:t xml:space="preserve"> </w:t>
      </w:r>
      <w:bookmarkStart w:id="6" w:name="_Ref158037582"/>
      <w:r>
        <w:t xml:space="preserve">Fig. </w:t>
      </w:r>
      <w:fldSimple w:instr=" SEQ _Fig. \* ARABIC ">
        <w:r>
          <w:rPr>
            <w:noProof/>
          </w:rPr>
          <w:t>2</w:t>
        </w:r>
      </w:fldSimple>
      <w:bookmarkEnd w:id="6"/>
      <w:r w:rsidR="00BD4F8A">
        <w:t xml:space="preserve"> Beam</w:t>
      </w:r>
      <w:r w:rsidR="0078590B">
        <w:t>/cell</w:t>
      </w:r>
      <w:r w:rsidR="00BD4F8A">
        <w:t xml:space="preserve"> serving time under earth</w:t>
      </w:r>
      <w:r w:rsidR="006909E3">
        <w:t>-</w:t>
      </w:r>
      <w:r w:rsidR="005530D8">
        <w:t xml:space="preserve">fixed </w:t>
      </w:r>
      <w:r w:rsidR="00BD4F8A">
        <w:t>cell and earth</w:t>
      </w:r>
      <w:r w:rsidR="006909E3">
        <w:t>-</w:t>
      </w:r>
      <w:r w:rsidR="005530D8">
        <w:t xml:space="preserve">moving </w:t>
      </w:r>
      <w:r w:rsidR="00BD4F8A">
        <w:t xml:space="preserve">cell </w:t>
      </w:r>
      <w:r w:rsidR="00EA5C87">
        <w:t>circumstances</w:t>
      </w:r>
    </w:p>
    <w:p w14:paraId="18A50EA5" w14:textId="77777777" w:rsidR="00370B39" w:rsidRDefault="00370B39" w:rsidP="008D64B1">
      <w:pPr>
        <w:snapToGrid w:val="0"/>
        <w:jc w:val="both"/>
        <w:rPr>
          <w:rFonts w:ascii="Times New Roman" w:eastAsia="Batang" w:hAnsi="Times New Roman" w:cs="Times New Roman"/>
          <w:sz w:val="22"/>
          <w:szCs w:val="22"/>
          <w:lang w:eastAsia="en-US"/>
        </w:rPr>
      </w:pPr>
    </w:p>
    <w:p w14:paraId="3E3FFC98" w14:textId="01DD06CB" w:rsidR="00F45AC9" w:rsidRDefault="00B86EB7" w:rsidP="008D64B1">
      <w:pPr>
        <w:snapToGrid w:val="0"/>
        <w:jc w:val="both"/>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t>Under</w:t>
      </w:r>
      <w:r w:rsidR="00F45AC9">
        <w:rPr>
          <w:rFonts w:ascii="Times New Roman" w:eastAsia="Batang" w:hAnsi="Times New Roman" w:cs="Times New Roman"/>
          <w:sz w:val="22"/>
          <w:szCs w:val="22"/>
          <w:lang w:eastAsia="en-US"/>
        </w:rPr>
        <w:t xml:space="preserve"> the </w:t>
      </w:r>
      <w:r w:rsidR="0053575C">
        <w:rPr>
          <w:rFonts w:ascii="Times New Roman" w:eastAsia="Batang" w:hAnsi="Times New Roman" w:cs="Times New Roman"/>
          <w:sz w:val="22"/>
          <w:szCs w:val="22"/>
          <w:lang w:eastAsia="en-US"/>
        </w:rPr>
        <w:t>earth-fixed</w:t>
      </w:r>
      <w:r w:rsidR="00F45AC9">
        <w:rPr>
          <w:rFonts w:ascii="Times New Roman" w:eastAsia="Batang" w:hAnsi="Times New Roman" w:cs="Times New Roman"/>
          <w:sz w:val="22"/>
          <w:szCs w:val="22"/>
          <w:lang w:eastAsia="en-US"/>
        </w:rPr>
        <w:t xml:space="preserve"> cell</w:t>
      </w:r>
      <w:r>
        <w:rPr>
          <w:rFonts w:ascii="Times New Roman" w:eastAsia="Batang" w:hAnsi="Times New Roman" w:cs="Times New Roman"/>
          <w:sz w:val="22"/>
          <w:szCs w:val="22"/>
          <w:lang w:eastAsia="en-US"/>
        </w:rPr>
        <w:t xml:space="preserve"> circumstance, the </w:t>
      </w:r>
      <w:r w:rsidR="003F5823" w:rsidRPr="002C4A26">
        <w:rPr>
          <w:rFonts w:ascii="Times New Roman" w:eastAsia="Batang" w:hAnsi="Times New Roman" w:cs="Times New Roman"/>
          <w:i/>
          <w:iCs/>
          <w:sz w:val="22"/>
          <w:szCs w:val="22"/>
          <w:lang w:eastAsia="en-US"/>
        </w:rPr>
        <w:t>E</w:t>
      </w:r>
      <w:r w:rsidR="003F5823" w:rsidRPr="002C4A26">
        <w:rPr>
          <w:rFonts w:ascii="Times New Roman" w:eastAsia="Batang" w:hAnsi="Times New Roman" w:cs="Times New Roman"/>
          <w:i/>
          <w:iCs/>
          <w:sz w:val="22"/>
          <w:szCs w:val="22"/>
          <w:vertAlign w:val="subscript"/>
          <w:lang w:eastAsia="en-US"/>
        </w:rPr>
        <w:t>0</w:t>
      </w:r>
      <w:r w:rsidR="003F5823">
        <w:rPr>
          <w:rFonts w:ascii="Times New Roman" w:eastAsia="Batang" w:hAnsi="Times New Roman" w:cs="Times New Roman"/>
          <w:sz w:val="22"/>
          <w:szCs w:val="22"/>
          <w:lang w:eastAsia="en-US"/>
        </w:rPr>
        <w:t xml:space="preserve"> </w:t>
      </w:r>
      <w:r w:rsidR="00E84D6A">
        <w:rPr>
          <w:rFonts w:ascii="Times New Roman" w:eastAsia="Batang" w:hAnsi="Times New Roman" w:cs="Times New Roman"/>
          <w:sz w:val="22"/>
          <w:szCs w:val="22"/>
          <w:lang w:eastAsia="en-US"/>
        </w:rPr>
        <w:t xml:space="preserve">and </w:t>
      </w:r>
      <w:r w:rsidR="003F5823" w:rsidRPr="002C4A26">
        <w:rPr>
          <w:rFonts w:ascii="Times New Roman" w:eastAsia="Batang" w:hAnsi="Times New Roman" w:cs="Times New Roman"/>
          <w:i/>
          <w:iCs/>
          <w:sz w:val="22"/>
          <w:szCs w:val="22"/>
          <w:lang w:eastAsia="en-US"/>
        </w:rPr>
        <w:t>E</w:t>
      </w:r>
      <w:r w:rsidR="003F5823" w:rsidRPr="002C4A26">
        <w:rPr>
          <w:rFonts w:ascii="Times New Roman" w:eastAsia="Batang" w:hAnsi="Times New Roman" w:cs="Times New Roman"/>
          <w:i/>
          <w:iCs/>
          <w:sz w:val="22"/>
          <w:szCs w:val="22"/>
          <w:vertAlign w:val="subscript"/>
          <w:lang w:eastAsia="en-US"/>
        </w:rPr>
        <w:t>1</w:t>
      </w:r>
      <w:r w:rsidR="003F5823">
        <w:rPr>
          <w:rFonts w:ascii="Times New Roman" w:eastAsia="Batang" w:hAnsi="Times New Roman" w:cs="Times New Roman"/>
          <w:sz w:val="22"/>
          <w:szCs w:val="22"/>
          <w:lang w:eastAsia="en-US"/>
        </w:rPr>
        <w:t xml:space="preserve"> position</w:t>
      </w:r>
      <w:r w:rsidR="009A7CDD">
        <w:rPr>
          <w:rFonts w:ascii="Times New Roman" w:eastAsia="Batang" w:hAnsi="Times New Roman" w:cs="Times New Roman"/>
          <w:sz w:val="22"/>
          <w:szCs w:val="22"/>
          <w:lang w:eastAsia="en-US"/>
        </w:rPr>
        <w:t>s</w:t>
      </w:r>
      <w:r w:rsidR="003F5823">
        <w:rPr>
          <w:rFonts w:ascii="Times New Roman" w:eastAsia="Batang" w:hAnsi="Times New Roman" w:cs="Times New Roman"/>
          <w:sz w:val="22"/>
          <w:szCs w:val="22"/>
          <w:lang w:eastAsia="en-US"/>
        </w:rPr>
        <w:t xml:space="preserve"> are constrained by both the elevation angle and the beam diameter </w:t>
      </w:r>
      <w:r w:rsidR="005D4000">
        <w:rPr>
          <w:rFonts w:ascii="Times New Roman" w:eastAsia="Batang" w:hAnsi="Times New Roman" w:cs="Times New Roman"/>
          <w:sz w:val="22"/>
          <w:szCs w:val="22"/>
          <w:lang w:eastAsia="en-US"/>
        </w:rPr>
        <w:t xml:space="preserve">to </w:t>
      </w:r>
      <w:r w:rsidR="0053575C">
        <w:rPr>
          <w:rFonts w:ascii="Times New Roman" w:eastAsia="Batang" w:hAnsi="Times New Roman" w:cs="Times New Roman"/>
          <w:sz w:val="22"/>
          <w:szCs w:val="22"/>
          <w:lang w:eastAsia="en-US"/>
        </w:rPr>
        <w:t>calculate</w:t>
      </w:r>
      <w:r w:rsidR="005D4000">
        <w:rPr>
          <w:rFonts w:ascii="Times New Roman" w:eastAsia="Batang" w:hAnsi="Times New Roman" w:cs="Times New Roman"/>
          <w:sz w:val="22"/>
          <w:szCs w:val="22"/>
          <w:lang w:eastAsia="en-US"/>
        </w:rPr>
        <w:t xml:space="preserve"> the </w:t>
      </w:r>
      <w:r w:rsidR="0053575C">
        <w:rPr>
          <w:rFonts w:ascii="Times New Roman" w:eastAsia="Batang" w:hAnsi="Times New Roman" w:cs="Times New Roman"/>
          <w:sz w:val="22"/>
          <w:szCs w:val="22"/>
          <w:lang w:eastAsia="en-US"/>
        </w:rPr>
        <w:t>one-beam</w:t>
      </w:r>
      <w:r w:rsidR="005D4000">
        <w:rPr>
          <w:rFonts w:ascii="Times New Roman" w:eastAsia="Batang" w:hAnsi="Times New Roman" w:cs="Times New Roman"/>
          <w:sz w:val="22"/>
          <w:szCs w:val="22"/>
          <w:lang w:eastAsia="en-US"/>
        </w:rPr>
        <w:t xml:space="preserve"> serving time; </w:t>
      </w:r>
      <w:r w:rsidR="009A7CDD">
        <w:rPr>
          <w:rFonts w:ascii="Times New Roman" w:eastAsia="Batang" w:hAnsi="Times New Roman" w:cs="Times New Roman"/>
          <w:sz w:val="22"/>
          <w:szCs w:val="22"/>
          <w:lang w:eastAsia="en-US"/>
        </w:rPr>
        <w:t xml:space="preserve">and the </w:t>
      </w:r>
      <w:r w:rsidR="009A7CDD" w:rsidRPr="002C4A26">
        <w:rPr>
          <w:rFonts w:ascii="Times New Roman" w:eastAsia="Batang" w:hAnsi="Times New Roman" w:cs="Times New Roman"/>
          <w:i/>
          <w:iCs/>
          <w:sz w:val="22"/>
          <w:szCs w:val="22"/>
          <w:lang w:eastAsia="en-US"/>
        </w:rPr>
        <w:t>E</w:t>
      </w:r>
      <w:r w:rsidR="009A7CDD" w:rsidRPr="002C4A26">
        <w:rPr>
          <w:rFonts w:ascii="Times New Roman" w:eastAsia="Batang" w:hAnsi="Times New Roman" w:cs="Times New Roman"/>
          <w:i/>
          <w:iCs/>
          <w:sz w:val="22"/>
          <w:szCs w:val="22"/>
          <w:vertAlign w:val="subscript"/>
          <w:lang w:eastAsia="en-US"/>
        </w:rPr>
        <w:t>0</w:t>
      </w:r>
      <w:r w:rsidR="009A7CDD">
        <w:rPr>
          <w:rFonts w:ascii="Times New Roman" w:eastAsia="Batang" w:hAnsi="Times New Roman" w:cs="Times New Roman"/>
          <w:sz w:val="22"/>
          <w:szCs w:val="22"/>
          <w:lang w:eastAsia="en-US"/>
        </w:rPr>
        <w:t xml:space="preserve"> and </w:t>
      </w:r>
      <w:r w:rsidR="009A7CDD" w:rsidRPr="002C4A26">
        <w:rPr>
          <w:rFonts w:ascii="Times New Roman" w:eastAsia="Batang" w:hAnsi="Times New Roman" w:cs="Times New Roman"/>
          <w:i/>
          <w:iCs/>
          <w:sz w:val="22"/>
          <w:szCs w:val="22"/>
          <w:lang w:eastAsia="en-US"/>
        </w:rPr>
        <w:t>E</w:t>
      </w:r>
      <w:r w:rsidR="009A7CDD" w:rsidRPr="002C4A26">
        <w:rPr>
          <w:rFonts w:ascii="Times New Roman" w:eastAsia="Batang" w:hAnsi="Times New Roman" w:cs="Times New Roman"/>
          <w:i/>
          <w:iCs/>
          <w:sz w:val="22"/>
          <w:szCs w:val="22"/>
          <w:vertAlign w:val="subscript"/>
          <w:lang w:eastAsia="en-US"/>
        </w:rPr>
        <w:t>1</w:t>
      </w:r>
      <w:r w:rsidR="009A7CDD">
        <w:rPr>
          <w:rFonts w:ascii="Times New Roman" w:eastAsia="Batang" w:hAnsi="Times New Roman" w:cs="Times New Roman"/>
          <w:sz w:val="22"/>
          <w:szCs w:val="22"/>
          <w:lang w:eastAsia="en-US"/>
        </w:rPr>
        <w:t xml:space="preserve"> positions are constrained by </w:t>
      </w:r>
      <w:r w:rsidR="00803F5E">
        <w:rPr>
          <w:rFonts w:ascii="Times New Roman" w:eastAsia="Batang" w:hAnsi="Times New Roman" w:cs="Times New Roman"/>
          <w:sz w:val="22"/>
          <w:szCs w:val="22"/>
          <w:lang w:eastAsia="en-US"/>
        </w:rPr>
        <w:t xml:space="preserve">the </w:t>
      </w:r>
      <w:r w:rsidR="008F1A36">
        <w:rPr>
          <w:rFonts w:ascii="Times New Roman" w:eastAsia="Batang" w:hAnsi="Times New Roman" w:cs="Times New Roman"/>
          <w:sz w:val="22"/>
          <w:szCs w:val="22"/>
          <w:lang w:eastAsia="en-US"/>
        </w:rPr>
        <w:t xml:space="preserve">far edge beam </w:t>
      </w:r>
      <w:r w:rsidR="009A7CDD">
        <w:rPr>
          <w:rFonts w:ascii="Times New Roman" w:eastAsia="Batang" w:hAnsi="Times New Roman" w:cs="Times New Roman"/>
          <w:sz w:val="22"/>
          <w:szCs w:val="22"/>
          <w:lang w:eastAsia="en-US"/>
        </w:rPr>
        <w:t>elevation angle</w:t>
      </w:r>
      <w:r w:rsidR="005B595A">
        <w:rPr>
          <w:rFonts w:ascii="Times New Roman" w:eastAsia="Batang" w:hAnsi="Times New Roman" w:cs="Times New Roman"/>
          <w:sz w:val="22"/>
          <w:szCs w:val="22"/>
          <w:lang w:eastAsia="en-US"/>
        </w:rPr>
        <w:t xml:space="preserve"> </w:t>
      </w:r>
      <w:r w:rsidR="009A7CDD">
        <w:rPr>
          <w:rFonts w:ascii="Times New Roman" w:eastAsia="Batang" w:hAnsi="Times New Roman" w:cs="Times New Roman"/>
          <w:sz w:val="22"/>
          <w:szCs w:val="22"/>
          <w:lang w:eastAsia="en-US"/>
        </w:rPr>
        <w:t xml:space="preserve">to </w:t>
      </w:r>
      <w:r w:rsidR="000D5C36">
        <w:rPr>
          <w:rFonts w:ascii="Times New Roman" w:eastAsia="Batang" w:hAnsi="Times New Roman" w:cs="Times New Roman"/>
          <w:sz w:val="22"/>
          <w:szCs w:val="22"/>
          <w:lang w:eastAsia="en-US"/>
        </w:rPr>
        <w:t>calculate</w:t>
      </w:r>
      <w:r w:rsidR="009A7CDD">
        <w:rPr>
          <w:rFonts w:ascii="Times New Roman" w:eastAsia="Batang" w:hAnsi="Times New Roman" w:cs="Times New Roman"/>
          <w:sz w:val="22"/>
          <w:szCs w:val="22"/>
          <w:lang w:eastAsia="en-US"/>
        </w:rPr>
        <w:t xml:space="preserve"> the </w:t>
      </w:r>
      <w:r w:rsidR="00C62E26">
        <w:rPr>
          <w:rFonts w:ascii="Times New Roman" w:eastAsia="Batang" w:hAnsi="Times New Roman" w:cs="Times New Roman"/>
          <w:sz w:val="22"/>
          <w:szCs w:val="22"/>
          <w:lang w:eastAsia="en-US"/>
        </w:rPr>
        <w:t xml:space="preserve">one satellite </w:t>
      </w:r>
      <w:r w:rsidR="009A7CDD">
        <w:rPr>
          <w:rFonts w:ascii="Times New Roman" w:eastAsia="Batang" w:hAnsi="Times New Roman" w:cs="Times New Roman"/>
          <w:sz w:val="22"/>
          <w:szCs w:val="22"/>
          <w:lang w:eastAsia="en-US"/>
        </w:rPr>
        <w:t>serving time</w:t>
      </w:r>
      <w:r w:rsidR="00803F5E">
        <w:rPr>
          <w:rFonts w:ascii="Times New Roman" w:eastAsia="Batang" w:hAnsi="Times New Roman" w:cs="Times New Roman"/>
          <w:sz w:val="22"/>
          <w:szCs w:val="22"/>
          <w:lang w:eastAsia="en-US"/>
        </w:rPr>
        <w:t>.</w:t>
      </w:r>
    </w:p>
    <w:p w14:paraId="33BD67E7" w14:textId="198966D3" w:rsidR="00803F5E" w:rsidRDefault="00803F5E" w:rsidP="008D64B1">
      <w:pPr>
        <w:snapToGrid w:val="0"/>
        <w:jc w:val="both"/>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t xml:space="preserve">Under the </w:t>
      </w:r>
      <w:r w:rsidR="00CC717E">
        <w:rPr>
          <w:rFonts w:ascii="Times New Roman" w:eastAsia="Batang" w:hAnsi="Times New Roman" w:cs="Times New Roman"/>
          <w:sz w:val="22"/>
          <w:szCs w:val="22"/>
          <w:lang w:eastAsia="en-US"/>
        </w:rPr>
        <w:t>earth-moving</w:t>
      </w:r>
      <w:r>
        <w:rPr>
          <w:rFonts w:ascii="Times New Roman" w:eastAsia="Batang" w:hAnsi="Times New Roman" w:cs="Times New Roman"/>
          <w:sz w:val="22"/>
          <w:szCs w:val="22"/>
          <w:lang w:eastAsia="en-US"/>
        </w:rPr>
        <w:t xml:space="preserve"> cell circumstance, the </w:t>
      </w:r>
      <w:r w:rsidRPr="002C4A26">
        <w:rPr>
          <w:rFonts w:ascii="Times New Roman" w:eastAsia="Batang" w:hAnsi="Times New Roman" w:cs="Times New Roman"/>
          <w:i/>
          <w:iCs/>
          <w:sz w:val="22"/>
          <w:szCs w:val="22"/>
          <w:lang w:eastAsia="en-US"/>
        </w:rPr>
        <w:t>E</w:t>
      </w:r>
      <w:r w:rsidR="003C1022" w:rsidRPr="003C1022">
        <w:rPr>
          <w:rFonts w:ascii="Times New Roman" w:eastAsia="Batang" w:hAnsi="Times New Roman" w:cs="Times New Roman"/>
          <w:i/>
          <w:iCs/>
          <w:sz w:val="22"/>
          <w:szCs w:val="22"/>
          <w:vertAlign w:val="subscript"/>
          <w:lang w:eastAsia="en-US"/>
        </w:rPr>
        <w:t>2</w:t>
      </w:r>
      <w:r>
        <w:rPr>
          <w:rFonts w:ascii="Times New Roman" w:eastAsia="Batang" w:hAnsi="Times New Roman" w:cs="Times New Roman"/>
          <w:sz w:val="22"/>
          <w:szCs w:val="22"/>
          <w:lang w:eastAsia="en-US"/>
        </w:rPr>
        <w:t xml:space="preserve"> and </w:t>
      </w:r>
      <w:r w:rsidRPr="002C4A26">
        <w:rPr>
          <w:rFonts w:ascii="Times New Roman" w:eastAsia="Batang" w:hAnsi="Times New Roman" w:cs="Times New Roman"/>
          <w:i/>
          <w:iCs/>
          <w:sz w:val="22"/>
          <w:szCs w:val="22"/>
          <w:lang w:eastAsia="en-US"/>
        </w:rPr>
        <w:t>E</w:t>
      </w:r>
      <w:r w:rsidR="003C1022">
        <w:rPr>
          <w:rFonts w:ascii="Times New Roman" w:eastAsia="Batang" w:hAnsi="Times New Roman" w:cs="Times New Roman"/>
          <w:i/>
          <w:iCs/>
          <w:sz w:val="22"/>
          <w:szCs w:val="22"/>
          <w:vertAlign w:val="subscript"/>
          <w:lang w:eastAsia="en-US"/>
        </w:rPr>
        <w:t>4</w:t>
      </w:r>
      <w:r>
        <w:rPr>
          <w:rFonts w:ascii="Times New Roman" w:eastAsia="Batang" w:hAnsi="Times New Roman" w:cs="Times New Roman"/>
          <w:sz w:val="22"/>
          <w:szCs w:val="22"/>
          <w:lang w:eastAsia="en-US"/>
        </w:rPr>
        <w:t xml:space="preserve"> positions are constrained by both the elevation angle and the beam diameter to </w:t>
      </w:r>
      <w:r w:rsidR="00CC717E">
        <w:rPr>
          <w:rFonts w:ascii="Times New Roman" w:eastAsia="Batang" w:hAnsi="Times New Roman" w:cs="Times New Roman"/>
          <w:sz w:val="22"/>
          <w:szCs w:val="22"/>
          <w:lang w:eastAsia="en-US"/>
        </w:rPr>
        <w:t>calculate</w:t>
      </w:r>
      <w:r>
        <w:rPr>
          <w:rFonts w:ascii="Times New Roman" w:eastAsia="Batang" w:hAnsi="Times New Roman" w:cs="Times New Roman"/>
          <w:sz w:val="22"/>
          <w:szCs w:val="22"/>
          <w:lang w:eastAsia="en-US"/>
        </w:rPr>
        <w:t xml:space="preserve"> the </w:t>
      </w:r>
      <w:r w:rsidR="00CC717E">
        <w:rPr>
          <w:rFonts w:ascii="Times New Roman" w:eastAsia="Batang" w:hAnsi="Times New Roman" w:cs="Times New Roman"/>
          <w:sz w:val="22"/>
          <w:szCs w:val="22"/>
          <w:lang w:eastAsia="en-US"/>
        </w:rPr>
        <w:t>one-beam</w:t>
      </w:r>
      <w:r>
        <w:rPr>
          <w:rFonts w:ascii="Times New Roman" w:eastAsia="Batang" w:hAnsi="Times New Roman" w:cs="Times New Roman"/>
          <w:sz w:val="22"/>
          <w:szCs w:val="22"/>
          <w:lang w:eastAsia="en-US"/>
        </w:rPr>
        <w:t xml:space="preserve"> serving time; and the </w:t>
      </w:r>
      <w:r w:rsidRPr="002C4A26">
        <w:rPr>
          <w:rFonts w:ascii="Times New Roman" w:eastAsia="Batang" w:hAnsi="Times New Roman" w:cs="Times New Roman"/>
          <w:i/>
          <w:iCs/>
          <w:sz w:val="22"/>
          <w:szCs w:val="22"/>
          <w:lang w:eastAsia="en-US"/>
        </w:rPr>
        <w:t>E</w:t>
      </w:r>
      <w:r w:rsidR="00986A6D">
        <w:rPr>
          <w:rFonts w:ascii="Times New Roman" w:eastAsia="Batang" w:hAnsi="Times New Roman" w:cs="Times New Roman"/>
          <w:i/>
          <w:iCs/>
          <w:sz w:val="22"/>
          <w:szCs w:val="22"/>
          <w:vertAlign w:val="subscript"/>
          <w:lang w:eastAsia="en-US"/>
        </w:rPr>
        <w:t>2</w:t>
      </w:r>
      <w:r>
        <w:rPr>
          <w:rFonts w:ascii="Times New Roman" w:eastAsia="Batang" w:hAnsi="Times New Roman" w:cs="Times New Roman"/>
          <w:sz w:val="22"/>
          <w:szCs w:val="22"/>
          <w:lang w:eastAsia="en-US"/>
        </w:rPr>
        <w:t xml:space="preserve"> and </w:t>
      </w:r>
      <w:r w:rsidRPr="002C4A26">
        <w:rPr>
          <w:rFonts w:ascii="Times New Roman" w:eastAsia="Batang" w:hAnsi="Times New Roman" w:cs="Times New Roman"/>
          <w:i/>
          <w:iCs/>
          <w:sz w:val="22"/>
          <w:szCs w:val="22"/>
          <w:lang w:eastAsia="en-US"/>
        </w:rPr>
        <w:t>E</w:t>
      </w:r>
      <w:r w:rsidR="00986A6D">
        <w:rPr>
          <w:rFonts w:ascii="Times New Roman" w:eastAsia="Batang" w:hAnsi="Times New Roman" w:cs="Times New Roman"/>
          <w:i/>
          <w:iCs/>
          <w:sz w:val="22"/>
          <w:szCs w:val="22"/>
          <w:vertAlign w:val="subscript"/>
          <w:lang w:eastAsia="en-US"/>
        </w:rPr>
        <w:t>4</w:t>
      </w:r>
      <w:r>
        <w:rPr>
          <w:rFonts w:ascii="Times New Roman" w:eastAsia="Batang" w:hAnsi="Times New Roman" w:cs="Times New Roman"/>
          <w:sz w:val="22"/>
          <w:szCs w:val="22"/>
          <w:lang w:eastAsia="en-US"/>
        </w:rPr>
        <w:t xml:space="preserve"> positions are constrained by the </w:t>
      </w:r>
      <w:r w:rsidR="00353FB4">
        <w:rPr>
          <w:rFonts w:ascii="Times New Roman" w:eastAsia="Batang" w:hAnsi="Times New Roman" w:cs="Times New Roman"/>
          <w:sz w:val="22"/>
          <w:szCs w:val="22"/>
          <w:lang w:eastAsia="en-US"/>
        </w:rPr>
        <w:t>edge</w:t>
      </w:r>
      <w:r>
        <w:rPr>
          <w:rFonts w:ascii="Times New Roman" w:eastAsia="Batang" w:hAnsi="Times New Roman" w:cs="Times New Roman"/>
          <w:sz w:val="22"/>
          <w:szCs w:val="22"/>
          <w:lang w:eastAsia="en-US"/>
        </w:rPr>
        <w:t xml:space="preserve"> beam elevation angle to </w:t>
      </w:r>
      <w:r w:rsidR="00CC717E">
        <w:rPr>
          <w:rFonts w:ascii="Times New Roman" w:eastAsia="Batang" w:hAnsi="Times New Roman" w:cs="Times New Roman"/>
          <w:sz w:val="22"/>
          <w:szCs w:val="22"/>
          <w:lang w:eastAsia="en-US"/>
        </w:rPr>
        <w:t>calculate</w:t>
      </w:r>
      <w:r>
        <w:rPr>
          <w:rFonts w:ascii="Times New Roman" w:eastAsia="Batang" w:hAnsi="Times New Roman" w:cs="Times New Roman"/>
          <w:sz w:val="22"/>
          <w:szCs w:val="22"/>
          <w:lang w:eastAsia="en-US"/>
        </w:rPr>
        <w:t xml:space="preserve"> the </w:t>
      </w:r>
      <w:r w:rsidR="00682BEB">
        <w:rPr>
          <w:rFonts w:ascii="Times New Roman" w:eastAsia="Batang" w:hAnsi="Times New Roman" w:cs="Times New Roman"/>
          <w:sz w:val="22"/>
          <w:szCs w:val="22"/>
          <w:lang w:eastAsia="en-US"/>
        </w:rPr>
        <w:t>one-satellite</w:t>
      </w:r>
      <w:r>
        <w:rPr>
          <w:rFonts w:ascii="Times New Roman" w:eastAsia="Batang" w:hAnsi="Times New Roman" w:cs="Times New Roman"/>
          <w:sz w:val="22"/>
          <w:szCs w:val="22"/>
          <w:lang w:eastAsia="en-US"/>
        </w:rPr>
        <w:t xml:space="preserve"> serving time.</w:t>
      </w:r>
    </w:p>
    <w:p w14:paraId="2BEA0EE9" w14:textId="77777777" w:rsidR="00B20FF6" w:rsidRPr="00803F5E" w:rsidRDefault="00B20FF6" w:rsidP="008D64B1">
      <w:pPr>
        <w:snapToGrid w:val="0"/>
        <w:jc w:val="both"/>
        <w:rPr>
          <w:rFonts w:ascii="Times New Roman" w:eastAsia="Batang" w:hAnsi="Times New Roman" w:cs="Times New Roman"/>
          <w:sz w:val="22"/>
          <w:szCs w:val="22"/>
          <w:lang w:eastAsia="en-US"/>
        </w:rPr>
      </w:pPr>
    </w:p>
    <w:p w14:paraId="1D3FCA95" w14:textId="6E88492B" w:rsidR="001B35EF" w:rsidRDefault="001B35EF" w:rsidP="001B35EF">
      <w:pPr>
        <w:pStyle w:val="ad"/>
        <w:keepNext/>
      </w:pPr>
      <w:bookmarkStart w:id="7" w:name="_Ref158129111"/>
      <w:r>
        <w:t xml:space="preserve">Table. </w:t>
      </w:r>
      <w:fldSimple w:instr=" SEQ Table. \* ARABIC ">
        <w:r>
          <w:rPr>
            <w:noProof/>
          </w:rPr>
          <w:t>1</w:t>
        </w:r>
      </w:fldSimple>
      <w:bookmarkEnd w:id="7"/>
      <w:r>
        <w:t xml:space="preserve"> </w:t>
      </w:r>
      <w:r w:rsidR="0070232F">
        <w:t>Maximal serving time</w:t>
      </w:r>
    </w:p>
    <w:tbl>
      <w:tblPr>
        <w:tblStyle w:val="a5"/>
        <w:tblW w:w="0" w:type="auto"/>
        <w:tblLook w:val="04A0" w:firstRow="1" w:lastRow="0" w:firstColumn="1" w:lastColumn="0" w:noHBand="0" w:noVBand="1"/>
      </w:tblPr>
      <w:tblGrid>
        <w:gridCol w:w="481"/>
        <w:gridCol w:w="711"/>
        <w:gridCol w:w="1035"/>
        <w:gridCol w:w="1282"/>
        <w:gridCol w:w="1390"/>
        <w:gridCol w:w="1509"/>
        <w:gridCol w:w="1390"/>
        <w:gridCol w:w="1509"/>
      </w:tblGrid>
      <w:tr w:rsidR="0077217B" w:rsidRPr="00E03E4E" w14:paraId="1ED88FC9" w14:textId="77777777" w:rsidTr="0077217B">
        <w:trPr>
          <w:trHeight w:val="280"/>
        </w:trPr>
        <w:tc>
          <w:tcPr>
            <w:tcW w:w="0" w:type="auto"/>
            <w:gridSpan w:val="2"/>
            <w:vMerge w:val="restart"/>
            <w:noWrap/>
            <w:vAlign w:val="center"/>
            <w:hideMark/>
          </w:tcPr>
          <w:p w14:paraId="7BA076DE"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Satellite Type</w:t>
            </w:r>
          </w:p>
        </w:tc>
        <w:tc>
          <w:tcPr>
            <w:tcW w:w="0" w:type="auto"/>
            <w:vMerge w:val="restart"/>
            <w:noWrap/>
            <w:vAlign w:val="center"/>
            <w:hideMark/>
          </w:tcPr>
          <w:p w14:paraId="55FD24DF"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Elevation Angle</w:t>
            </w:r>
          </w:p>
        </w:tc>
        <w:tc>
          <w:tcPr>
            <w:tcW w:w="0" w:type="auto"/>
            <w:vMerge w:val="restart"/>
            <w:noWrap/>
            <w:vAlign w:val="center"/>
            <w:hideMark/>
          </w:tcPr>
          <w:p w14:paraId="6B7C7386"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Beam Diameter (km)</w:t>
            </w:r>
          </w:p>
        </w:tc>
        <w:tc>
          <w:tcPr>
            <w:tcW w:w="0" w:type="auto"/>
            <w:gridSpan w:val="2"/>
            <w:noWrap/>
            <w:vAlign w:val="center"/>
            <w:hideMark/>
          </w:tcPr>
          <w:p w14:paraId="2068C6D4"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Earth Fixed</w:t>
            </w:r>
          </w:p>
        </w:tc>
        <w:tc>
          <w:tcPr>
            <w:tcW w:w="0" w:type="auto"/>
            <w:gridSpan w:val="2"/>
            <w:noWrap/>
            <w:vAlign w:val="center"/>
            <w:hideMark/>
          </w:tcPr>
          <w:p w14:paraId="6EA08343"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Earth-Moving</w:t>
            </w:r>
          </w:p>
        </w:tc>
      </w:tr>
      <w:tr w:rsidR="00A61A5B" w:rsidRPr="00E03E4E" w14:paraId="33D3C66B" w14:textId="77777777" w:rsidTr="0077217B">
        <w:trPr>
          <w:trHeight w:val="280"/>
        </w:trPr>
        <w:tc>
          <w:tcPr>
            <w:tcW w:w="0" w:type="auto"/>
            <w:gridSpan w:val="2"/>
            <w:vMerge/>
            <w:vAlign w:val="center"/>
            <w:hideMark/>
          </w:tcPr>
          <w:p w14:paraId="7510E1F7"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vMerge/>
            <w:vAlign w:val="center"/>
            <w:hideMark/>
          </w:tcPr>
          <w:p w14:paraId="23B9B9AB"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vMerge/>
            <w:vAlign w:val="center"/>
            <w:hideMark/>
          </w:tcPr>
          <w:p w14:paraId="27148F31"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noWrap/>
            <w:vAlign w:val="center"/>
            <w:hideMark/>
          </w:tcPr>
          <w:p w14:paraId="5AC61BDF"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Beam Serving Time (s)</w:t>
            </w:r>
          </w:p>
        </w:tc>
        <w:tc>
          <w:tcPr>
            <w:tcW w:w="0" w:type="auto"/>
            <w:noWrap/>
            <w:vAlign w:val="center"/>
            <w:hideMark/>
          </w:tcPr>
          <w:p w14:paraId="7D282861"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Satellite Serving Time (s)</w:t>
            </w:r>
          </w:p>
        </w:tc>
        <w:tc>
          <w:tcPr>
            <w:tcW w:w="0" w:type="auto"/>
            <w:noWrap/>
            <w:vAlign w:val="center"/>
            <w:hideMark/>
          </w:tcPr>
          <w:p w14:paraId="08A20070"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Beam Serving Time (s)</w:t>
            </w:r>
          </w:p>
        </w:tc>
        <w:tc>
          <w:tcPr>
            <w:tcW w:w="0" w:type="auto"/>
            <w:noWrap/>
            <w:vAlign w:val="center"/>
            <w:hideMark/>
          </w:tcPr>
          <w:p w14:paraId="49F76B14"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Satellite Serving Time (s)</w:t>
            </w:r>
          </w:p>
        </w:tc>
      </w:tr>
      <w:tr w:rsidR="00A61A5B" w:rsidRPr="00E03E4E" w14:paraId="3B9C1392" w14:textId="77777777" w:rsidTr="0077217B">
        <w:trPr>
          <w:trHeight w:val="280"/>
        </w:trPr>
        <w:tc>
          <w:tcPr>
            <w:tcW w:w="0" w:type="auto"/>
            <w:vMerge w:val="restart"/>
            <w:noWrap/>
            <w:vAlign w:val="center"/>
            <w:hideMark/>
          </w:tcPr>
          <w:p w14:paraId="5E6FBCC7"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Set-1</w:t>
            </w:r>
          </w:p>
        </w:tc>
        <w:tc>
          <w:tcPr>
            <w:tcW w:w="0" w:type="auto"/>
            <w:noWrap/>
            <w:vAlign w:val="center"/>
            <w:hideMark/>
          </w:tcPr>
          <w:p w14:paraId="7FAA0A30"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LEO600</w:t>
            </w:r>
          </w:p>
        </w:tc>
        <w:tc>
          <w:tcPr>
            <w:tcW w:w="0" w:type="auto"/>
            <w:noWrap/>
            <w:vAlign w:val="center"/>
            <w:hideMark/>
          </w:tcPr>
          <w:p w14:paraId="3955C2DB"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2A21294C"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50</w:t>
            </w:r>
          </w:p>
        </w:tc>
        <w:tc>
          <w:tcPr>
            <w:tcW w:w="0" w:type="auto"/>
            <w:noWrap/>
            <w:vAlign w:val="center"/>
            <w:hideMark/>
          </w:tcPr>
          <w:p w14:paraId="553A0500" w14:textId="1AB3768E"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239.6</w:t>
            </w:r>
          </w:p>
        </w:tc>
        <w:tc>
          <w:tcPr>
            <w:tcW w:w="0" w:type="auto"/>
            <w:noWrap/>
            <w:vAlign w:val="center"/>
            <w:hideMark/>
          </w:tcPr>
          <w:p w14:paraId="2DDEBA47" w14:textId="71D7EE90"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123.4</w:t>
            </w:r>
          </w:p>
        </w:tc>
        <w:tc>
          <w:tcPr>
            <w:tcW w:w="0" w:type="auto"/>
            <w:noWrap/>
            <w:vAlign w:val="center"/>
            <w:hideMark/>
          </w:tcPr>
          <w:p w14:paraId="549CF123" w14:textId="03E8075F"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7.2</w:t>
            </w:r>
          </w:p>
        </w:tc>
        <w:tc>
          <w:tcPr>
            <w:tcW w:w="0" w:type="auto"/>
            <w:noWrap/>
            <w:vAlign w:val="center"/>
            <w:hideMark/>
          </w:tcPr>
          <w:p w14:paraId="23DBA029" w14:textId="776F8121"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246.8</w:t>
            </w:r>
          </w:p>
        </w:tc>
      </w:tr>
      <w:tr w:rsidR="00A61A5B" w:rsidRPr="00E03E4E" w14:paraId="57C1D382" w14:textId="77777777" w:rsidTr="0077217B">
        <w:trPr>
          <w:trHeight w:val="280"/>
        </w:trPr>
        <w:tc>
          <w:tcPr>
            <w:tcW w:w="0" w:type="auto"/>
            <w:vMerge/>
            <w:vAlign w:val="center"/>
            <w:hideMark/>
          </w:tcPr>
          <w:p w14:paraId="6DA7973C"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noWrap/>
            <w:vAlign w:val="center"/>
            <w:hideMark/>
          </w:tcPr>
          <w:p w14:paraId="5161D8C6"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LEO1200</w:t>
            </w:r>
          </w:p>
        </w:tc>
        <w:tc>
          <w:tcPr>
            <w:tcW w:w="0" w:type="auto"/>
            <w:noWrap/>
            <w:vAlign w:val="center"/>
            <w:hideMark/>
          </w:tcPr>
          <w:p w14:paraId="31C60710"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1509B034"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90</w:t>
            </w:r>
          </w:p>
        </w:tc>
        <w:tc>
          <w:tcPr>
            <w:tcW w:w="0" w:type="auto"/>
            <w:noWrap/>
            <w:vAlign w:val="center"/>
            <w:hideMark/>
          </w:tcPr>
          <w:p w14:paraId="2FB987FE" w14:textId="0BB9C2FB"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466.4</w:t>
            </w:r>
          </w:p>
        </w:tc>
        <w:tc>
          <w:tcPr>
            <w:tcW w:w="0" w:type="auto"/>
            <w:noWrap/>
            <w:vAlign w:val="center"/>
            <w:hideMark/>
          </w:tcPr>
          <w:p w14:paraId="7BA2F196" w14:textId="7079D18D"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240.6</w:t>
            </w:r>
          </w:p>
        </w:tc>
        <w:tc>
          <w:tcPr>
            <w:tcW w:w="0" w:type="auto"/>
            <w:noWrap/>
            <w:vAlign w:val="center"/>
            <w:hideMark/>
          </w:tcPr>
          <w:p w14:paraId="351B1149" w14:textId="0C68FB2C"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14.7</w:t>
            </w:r>
          </w:p>
        </w:tc>
        <w:tc>
          <w:tcPr>
            <w:tcW w:w="0" w:type="auto"/>
            <w:noWrap/>
            <w:vAlign w:val="center"/>
            <w:hideMark/>
          </w:tcPr>
          <w:p w14:paraId="6A72F8DB" w14:textId="32787EA8"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481.1</w:t>
            </w:r>
          </w:p>
        </w:tc>
      </w:tr>
      <w:tr w:rsidR="00A61A5B" w:rsidRPr="00E03E4E" w14:paraId="5C8657F8" w14:textId="77777777" w:rsidTr="0077217B">
        <w:trPr>
          <w:trHeight w:val="280"/>
        </w:trPr>
        <w:tc>
          <w:tcPr>
            <w:tcW w:w="0" w:type="auto"/>
            <w:vMerge w:val="restart"/>
            <w:noWrap/>
            <w:vAlign w:val="center"/>
            <w:hideMark/>
          </w:tcPr>
          <w:p w14:paraId="41DBF5EC"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Set-2</w:t>
            </w:r>
          </w:p>
        </w:tc>
        <w:tc>
          <w:tcPr>
            <w:tcW w:w="0" w:type="auto"/>
            <w:noWrap/>
            <w:vAlign w:val="center"/>
            <w:hideMark/>
          </w:tcPr>
          <w:p w14:paraId="2E763474"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LEO600</w:t>
            </w:r>
          </w:p>
        </w:tc>
        <w:tc>
          <w:tcPr>
            <w:tcW w:w="0" w:type="auto"/>
            <w:noWrap/>
            <w:vAlign w:val="center"/>
            <w:hideMark/>
          </w:tcPr>
          <w:p w14:paraId="07C71831"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7BF7BF4D"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90</w:t>
            </w:r>
          </w:p>
        </w:tc>
        <w:tc>
          <w:tcPr>
            <w:tcW w:w="0" w:type="auto"/>
            <w:noWrap/>
            <w:vAlign w:val="center"/>
            <w:hideMark/>
          </w:tcPr>
          <w:p w14:paraId="6A72F351" w14:textId="539FCB4C"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233.8</w:t>
            </w:r>
          </w:p>
        </w:tc>
        <w:tc>
          <w:tcPr>
            <w:tcW w:w="0" w:type="auto"/>
            <w:noWrap/>
            <w:vAlign w:val="center"/>
            <w:hideMark/>
          </w:tcPr>
          <w:p w14:paraId="56ED5E7D" w14:textId="3446FB6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123.4</w:t>
            </w:r>
          </w:p>
        </w:tc>
        <w:tc>
          <w:tcPr>
            <w:tcW w:w="0" w:type="auto"/>
            <w:noWrap/>
            <w:vAlign w:val="center"/>
            <w:hideMark/>
          </w:tcPr>
          <w:p w14:paraId="6B4EC91C" w14:textId="22275B43"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13.0</w:t>
            </w:r>
          </w:p>
        </w:tc>
        <w:tc>
          <w:tcPr>
            <w:tcW w:w="0" w:type="auto"/>
            <w:noWrap/>
            <w:vAlign w:val="center"/>
            <w:hideMark/>
          </w:tcPr>
          <w:p w14:paraId="48861FFF" w14:textId="5AE4DFB2"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246.8</w:t>
            </w:r>
          </w:p>
        </w:tc>
      </w:tr>
      <w:tr w:rsidR="00A61A5B" w:rsidRPr="00E03E4E" w14:paraId="608773C5" w14:textId="77777777" w:rsidTr="0077217B">
        <w:trPr>
          <w:trHeight w:val="280"/>
        </w:trPr>
        <w:tc>
          <w:tcPr>
            <w:tcW w:w="0" w:type="auto"/>
            <w:vMerge/>
            <w:vAlign w:val="center"/>
            <w:hideMark/>
          </w:tcPr>
          <w:p w14:paraId="28E9B93C"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noWrap/>
            <w:vAlign w:val="center"/>
            <w:hideMark/>
          </w:tcPr>
          <w:p w14:paraId="2973FB1B"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LEO1200</w:t>
            </w:r>
          </w:p>
        </w:tc>
        <w:tc>
          <w:tcPr>
            <w:tcW w:w="0" w:type="auto"/>
            <w:noWrap/>
            <w:vAlign w:val="center"/>
            <w:hideMark/>
          </w:tcPr>
          <w:p w14:paraId="6174F926"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5F870570"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190</w:t>
            </w:r>
          </w:p>
        </w:tc>
        <w:tc>
          <w:tcPr>
            <w:tcW w:w="0" w:type="auto"/>
            <w:noWrap/>
            <w:vAlign w:val="center"/>
            <w:hideMark/>
          </w:tcPr>
          <w:p w14:paraId="59E88356" w14:textId="19669F03"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450.0</w:t>
            </w:r>
          </w:p>
        </w:tc>
        <w:tc>
          <w:tcPr>
            <w:tcW w:w="0" w:type="auto"/>
            <w:noWrap/>
            <w:vAlign w:val="center"/>
            <w:hideMark/>
          </w:tcPr>
          <w:p w14:paraId="4803586D" w14:textId="10EEE66C"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240.6</w:t>
            </w:r>
          </w:p>
        </w:tc>
        <w:tc>
          <w:tcPr>
            <w:tcW w:w="0" w:type="auto"/>
            <w:noWrap/>
            <w:vAlign w:val="center"/>
            <w:hideMark/>
          </w:tcPr>
          <w:p w14:paraId="436433CD" w14:textId="380A76C8"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31.1</w:t>
            </w:r>
          </w:p>
        </w:tc>
        <w:tc>
          <w:tcPr>
            <w:tcW w:w="0" w:type="auto"/>
            <w:noWrap/>
            <w:vAlign w:val="center"/>
            <w:hideMark/>
          </w:tcPr>
          <w:p w14:paraId="76241005" w14:textId="047B9D51"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481.1</w:t>
            </w:r>
          </w:p>
        </w:tc>
      </w:tr>
    </w:tbl>
    <w:p w14:paraId="55517875" w14:textId="77777777" w:rsidR="00803F5E" w:rsidRPr="0078590B" w:rsidRDefault="00803F5E" w:rsidP="008D64B1">
      <w:pPr>
        <w:snapToGrid w:val="0"/>
        <w:jc w:val="both"/>
        <w:rPr>
          <w:rFonts w:ascii="Times New Roman" w:eastAsia="Batang" w:hAnsi="Times New Roman" w:cs="Times New Roman"/>
          <w:sz w:val="22"/>
          <w:szCs w:val="22"/>
          <w:lang w:eastAsia="en-US"/>
        </w:rPr>
      </w:pPr>
    </w:p>
    <w:p w14:paraId="43262590" w14:textId="0187D305" w:rsidR="007D4367" w:rsidRPr="00B67DE7" w:rsidRDefault="00C34845" w:rsidP="008D64B1">
      <w:pPr>
        <w:snapToGrid w:val="0"/>
        <w:jc w:val="both"/>
        <w:rPr>
          <w:rFonts w:ascii="Times New Roman" w:eastAsia="Batang" w:hAnsi="Times New Roman" w:cs="Times New Roman"/>
          <w:sz w:val="22"/>
          <w:szCs w:val="22"/>
          <w:lang w:eastAsia="en-US"/>
        </w:rPr>
      </w:pPr>
      <w:r w:rsidRPr="00B67DE7">
        <w:rPr>
          <w:rFonts w:ascii="Times New Roman" w:eastAsia="Batang" w:hAnsi="Times New Roman" w:cs="Times New Roman"/>
          <w:sz w:val="22"/>
          <w:szCs w:val="22"/>
          <w:lang w:val="en-US" w:eastAsia="en-US"/>
        </w:rPr>
        <w:t xml:space="preserve">The </w:t>
      </w:r>
      <w:r w:rsidR="00924B17" w:rsidRPr="00B67DE7">
        <w:rPr>
          <w:rFonts w:ascii="Times New Roman" w:eastAsia="Batang" w:hAnsi="Times New Roman" w:cs="Times New Roman"/>
          <w:sz w:val="22"/>
          <w:szCs w:val="22"/>
          <w:lang w:val="en-US" w:eastAsia="en-US"/>
        </w:rPr>
        <w:t xml:space="preserve">calculation results are summarized in </w:t>
      </w:r>
      <w:r w:rsidR="00924B17" w:rsidRPr="00B67DE7">
        <w:rPr>
          <w:rFonts w:ascii="Times New Roman" w:eastAsia="Batang" w:hAnsi="Times New Roman" w:cs="Times New Roman"/>
          <w:sz w:val="22"/>
          <w:szCs w:val="22"/>
          <w:lang w:val="en-US" w:eastAsia="en-US"/>
        </w:rPr>
        <w:fldChar w:fldCharType="begin"/>
      </w:r>
      <w:r w:rsidR="00924B17" w:rsidRPr="00B67DE7">
        <w:rPr>
          <w:rFonts w:ascii="Times New Roman" w:eastAsia="Batang" w:hAnsi="Times New Roman" w:cs="Times New Roman"/>
          <w:sz w:val="22"/>
          <w:szCs w:val="22"/>
          <w:lang w:val="en-US" w:eastAsia="en-US"/>
        </w:rPr>
        <w:instrText xml:space="preserve"> REF _Ref158129111 \h  \* MERGEFORMAT </w:instrText>
      </w:r>
      <w:r w:rsidR="00924B17" w:rsidRPr="00B67DE7">
        <w:rPr>
          <w:rFonts w:ascii="Times New Roman" w:eastAsia="Batang" w:hAnsi="Times New Roman" w:cs="Times New Roman"/>
          <w:sz w:val="22"/>
          <w:szCs w:val="22"/>
          <w:lang w:val="en-US" w:eastAsia="en-US"/>
        </w:rPr>
      </w:r>
      <w:r w:rsidR="00924B17" w:rsidRPr="00B67DE7">
        <w:rPr>
          <w:rFonts w:ascii="Times New Roman" w:eastAsia="Batang" w:hAnsi="Times New Roman" w:cs="Times New Roman"/>
          <w:sz w:val="22"/>
          <w:szCs w:val="22"/>
          <w:lang w:val="en-US" w:eastAsia="en-US"/>
        </w:rPr>
        <w:fldChar w:fldCharType="separate"/>
      </w:r>
      <w:r w:rsidR="00924B17" w:rsidRPr="00B67DE7">
        <w:rPr>
          <w:rFonts w:ascii="Times New Roman" w:eastAsia="Batang" w:hAnsi="Times New Roman" w:cs="Times New Roman"/>
          <w:sz w:val="22"/>
          <w:szCs w:val="22"/>
          <w:lang w:val="en-US" w:eastAsia="en-US"/>
        </w:rPr>
        <w:t>Table. 1</w:t>
      </w:r>
      <w:r w:rsidR="00924B17" w:rsidRPr="00B67DE7">
        <w:rPr>
          <w:rFonts w:ascii="Times New Roman" w:eastAsia="Batang" w:hAnsi="Times New Roman" w:cs="Times New Roman"/>
          <w:sz w:val="22"/>
          <w:szCs w:val="22"/>
          <w:lang w:val="en-US" w:eastAsia="en-US"/>
        </w:rPr>
        <w:fldChar w:fldCharType="end"/>
      </w:r>
      <w:r w:rsidR="004C338B" w:rsidRPr="00B67DE7">
        <w:rPr>
          <w:rFonts w:ascii="Times New Roman" w:eastAsia="Batang" w:hAnsi="Times New Roman" w:cs="Times New Roman"/>
          <w:sz w:val="22"/>
          <w:szCs w:val="22"/>
          <w:lang w:val="en-US" w:eastAsia="en-US"/>
        </w:rPr>
        <w:t xml:space="preserve">. </w:t>
      </w:r>
      <w:r w:rsidR="00B67DE7" w:rsidRPr="00B67DE7">
        <w:rPr>
          <w:rFonts w:ascii="Times New Roman" w:eastAsia="Batang" w:hAnsi="Times New Roman" w:cs="Times New Roman"/>
          <w:sz w:val="22"/>
          <w:szCs w:val="22"/>
          <w:lang w:val="en-US" w:eastAsia="en-US"/>
        </w:rPr>
        <w:t>The minimum serving time for one beam is 7.2s, and for one satellite is 123.4s.</w:t>
      </w:r>
      <w:r w:rsidR="00801268" w:rsidRPr="00B67DE7">
        <w:rPr>
          <w:rFonts w:ascii="Times New Roman" w:eastAsia="Batang" w:hAnsi="Times New Roman" w:cs="Times New Roman"/>
          <w:sz w:val="22"/>
          <w:szCs w:val="22"/>
          <w:lang w:val="en-US" w:eastAsia="en-US"/>
        </w:rPr>
        <w:t xml:space="preserve"> </w:t>
      </w:r>
      <w:r w:rsidR="00527A60" w:rsidRPr="00B67DE7">
        <w:rPr>
          <w:rFonts w:ascii="Times New Roman" w:eastAsia="Batang" w:hAnsi="Times New Roman" w:cs="Times New Roman"/>
          <w:sz w:val="22"/>
          <w:szCs w:val="22"/>
          <w:lang w:val="en-US" w:eastAsia="en-US"/>
        </w:rPr>
        <w:t xml:space="preserve">One of the </w:t>
      </w:r>
      <w:r w:rsidR="0056216D" w:rsidRPr="00B67DE7">
        <w:rPr>
          <w:rFonts w:ascii="Times New Roman" w:eastAsia="Calibri" w:hAnsi="Times New Roman" w:cs="Times New Roman"/>
          <w:sz w:val="22"/>
          <w:szCs w:val="22"/>
          <w:lang w:eastAsia="zh-CN"/>
        </w:rPr>
        <w:t xml:space="preserve">Rel-18 network </w:t>
      </w:r>
      <w:r w:rsidR="00527A60" w:rsidRPr="00B67DE7">
        <w:rPr>
          <w:rFonts w:ascii="Times New Roman" w:eastAsia="Calibri" w:hAnsi="Times New Roman" w:cs="Times New Roman"/>
          <w:sz w:val="22"/>
          <w:szCs w:val="22"/>
          <w:lang w:eastAsia="zh-CN"/>
        </w:rPr>
        <w:t>energy-saving</w:t>
      </w:r>
      <w:r w:rsidR="0056216D" w:rsidRPr="00B67DE7">
        <w:rPr>
          <w:rFonts w:ascii="Times New Roman" w:eastAsia="Calibri" w:hAnsi="Times New Roman" w:cs="Times New Roman"/>
          <w:sz w:val="22"/>
          <w:szCs w:val="22"/>
          <w:lang w:eastAsia="zh-CN"/>
        </w:rPr>
        <w:t xml:space="preserve"> </w:t>
      </w:r>
      <w:r w:rsidR="00122A81" w:rsidRPr="00B67DE7">
        <w:rPr>
          <w:rFonts w:ascii="Times New Roman" w:eastAsia="Calibri" w:hAnsi="Times New Roman" w:cs="Times New Roman"/>
          <w:sz w:val="22"/>
          <w:szCs w:val="22"/>
          <w:lang w:eastAsia="zh-CN"/>
        </w:rPr>
        <w:t>techniques</w:t>
      </w:r>
      <w:r w:rsidR="00527A60" w:rsidRPr="00B67DE7">
        <w:rPr>
          <w:rFonts w:ascii="Times New Roman" w:eastAsia="Calibri" w:hAnsi="Times New Roman" w:cs="Times New Roman"/>
          <w:sz w:val="22"/>
          <w:szCs w:val="22"/>
          <w:lang w:eastAsia="zh-CN"/>
        </w:rPr>
        <w:t xml:space="preserve"> is</w:t>
      </w:r>
      <w:r w:rsidR="009901D3" w:rsidRPr="00B67DE7">
        <w:rPr>
          <w:rFonts w:ascii="Times New Roman" w:eastAsia="Calibri" w:hAnsi="Times New Roman" w:cs="Times New Roman"/>
          <w:sz w:val="22"/>
          <w:szCs w:val="22"/>
          <w:lang w:eastAsia="zh-CN"/>
        </w:rPr>
        <w:t xml:space="preserve"> </w:t>
      </w:r>
      <w:r w:rsidR="00DC65CA" w:rsidRPr="00B67DE7">
        <w:rPr>
          <w:rFonts w:ascii="Times New Roman" w:eastAsia="Calibri" w:hAnsi="Times New Roman" w:cs="Times New Roman"/>
          <w:sz w:val="22"/>
          <w:szCs w:val="22"/>
          <w:lang w:eastAsia="zh-CN"/>
        </w:rPr>
        <w:t>specified</w:t>
      </w:r>
      <w:r w:rsidR="009901D3" w:rsidRPr="00B67DE7">
        <w:rPr>
          <w:rFonts w:ascii="Times New Roman" w:eastAsia="Calibri" w:hAnsi="Times New Roman" w:cs="Times New Roman"/>
          <w:sz w:val="22"/>
          <w:szCs w:val="22"/>
          <w:lang w:eastAsia="zh-CN"/>
        </w:rPr>
        <w:t xml:space="preserve"> as</w:t>
      </w:r>
      <w:r w:rsidR="00527A60" w:rsidRPr="00B67DE7">
        <w:rPr>
          <w:rFonts w:ascii="Times New Roman" w:eastAsia="Calibri" w:hAnsi="Times New Roman" w:cs="Times New Roman"/>
          <w:sz w:val="22"/>
          <w:szCs w:val="22"/>
          <w:lang w:eastAsia="zh-CN"/>
        </w:rPr>
        <w:t xml:space="preserve"> cell DTX. </w:t>
      </w:r>
      <w:r w:rsidR="00F922DF" w:rsidRPr="00B67DE7">
        <w:rPr>
          <w:rFonts w:ascii="Times New Roman" w:eastAsia="Calibri" w:hAnsi="Times New Roman" w:cs="Times New Roman"/>
          <w:sz w:val="22"/>
          <w:szCs w:val="22"/>
          <w:lang w:eastAsia="zh-CN"/>
        </w:rPr>
        <w:t xml:space="preserve">The serving time of a </w:t>
      </w:r>
      <w:r w:rsidR="00DC65CA" w:rsidRPr="00B67DE7">
        <w:rPr>
          <w:rFonts w:ascii="Times New Roman" w:eastAsia="Calibri" w:hAnsi="Times New Roman" w:cs="Times New Roman"/>
          <w:sz w:val="22"/>
          <w:szCs w:val="22"/>
          <w:lang w:eastAsia="zh-CN"/>
        </w:rPr>
        <w:t>satellite/beam</w:t>
      </w:r>
      <w:r w:rsidR="006F1FC7" w:rsidRPr="00B67DE7">
        <w:rPr>
          <w:rFonts w:ascii="Times New Roman" w:eastAsia="Calibri" w:hAnsi="Times New Roman" w:cs="Times New Roman"/>
          <w:sz w:val="22"/>
          <w:szCs w:val="22"/>
          <w:lang w:eastAsia="zh-CN"/>
        </w:rPr>
        <w:t xml:space="preserve"> is long enough to apply </w:t>
      </w:r>
      <w:r w:rsidR="009901D3" w:rsidRPr="00B67DE7">
        <w:rPr>
          <w:rFonts w:ascii="Times New Roman" w:eastAsia="Calibri" w:hAnsi="Times New Roman" w:cs="Times New Roman"/>
          <w:sz w:val="22"/>
          <w:szCs w:val="22"/>
          <w:lang w:eastAsia="zh-CN"/>
        </w:rPr>
        <w:t xml:space="preserve">the </w:t>
      </w:r>
      <w:r w:rsidR="006F1FC7" w:rsidRPr="00B67DE7">
        <w:rPr>
          <w:rFonts w:ascii="Times New Roman" w:eastAsia="Calibri" w:hAnsi="Times New Roman" w:cs="Times New Roman"/>
          <w:sz w:val="22"/>
          <w:szCs w:val="22"/>
          <w:lang w:eastAsia="zh-CN"/>
        </w:rPr>
        <w:t xml:space="preserve">cell </w:t>
      </w:r>
      <w:r w:rsidR="00077F69" w:rsidRPr="00B67DE7">
        <w:rPr>
          <w:rFonts w:ascii="Times New Roman" w:eastAsia="Calibri" w:hAnsi="Times New Roman" w:cs="Times New Roman"/>
          <w:sz w:val="22"/>
          <w:szCs w:val="22"/>
          <w:lang w:eastAsia="zh-CN"/>
        </w:rPr>
        <w:t>DTX–like</w:t>
      </w:r>
      <w:r w:rsidR="00353C85" w:rsidRPr="00B67DE7">
        <w:rPr>
          <w:rFonts w:ascii="Times New Roman" w:eastAsia="Calibri" w:hAnsi="Times New Roman" w:cs="Times New Roman"/>
          <w:sz w:val="22"/>
          <w:szCs w:val="22"/>
          <w:lang w:eastAsia="zh-CN"/>
        </w:rPr>
        <w:t xml:space="preserve"> configurations</w:t>
      </w:r>
      <w:r w:rsidR="00670D61" w:rsidRPr="00B67DE7">
        <w:rPr>
          <w:rFonts w:ascii="Times New Roman" w:eastAsia="Calibri" w:hAnsi="Times New Roman" w:cs="Times New Roman"/>
          <w:sz w:val="22"/>
          <w:szCs w:val="22"/>
          <w:lang w:eastAsia="zh-CN"/>
        </w:rPr>
        <w:t xml:space="preserve">. </w:t>
      </w:r>
    </w:p>
    <w:p w14:paraId="189ABF65" w14:textId="77777777" w:rsidR="00041C53" w:rsidRPr="00B67DE7" w:rsidRDefault="00041C53" w:rsidP="008D64B1">
      <w:pPr>
        <w:snapToGrid w:val="0"/>
        <w:jc w:val="both"/>
        <w:rPr>
          <w:rFonts w:ascii="Times New Roman" w:eastAsia="Batang" w:hAnsi="Times New Roman" w:cs="Times New Roman"/>
          <w:sz w:val="22"/>
          <w:szCs w:val="22"/>
          <w:lang w:val="en-US" w:eastAsia="en-US"/>
        </w:rPr>
      </w:pPr>
    </w:p>
    <w:p w14:paraId="5D16C071" w14:textId="115D0156" w:rsidR="00243C72" w:rsidRPr="00B67DE7" w:rsidRDefault="00F61054" w:rsidP="00737D5D">
      <w:pPr>
        <w:jc w:val="both"/>
        <w:rPr>
          <w:rFonts w:ascii="Times New Roman" w:hAnsi="Times New Roman" w:cs="Times New Roman"/>
          <w:b/>
          <w:bCs/>
          <w:sz w:val="22"/>
          <w:szCs w:val="22"/>
        </w:rPr>
      </w:pPr>
      <w:r w:rsidRPr="00B67DE7">
        <w:rPr>
          <w:rFonts w:ascii="Times New Roman" w:hAnsi="Times New Roman" w:cs="Times New Roman"/>
          <w:b/>
          <w:bCs/>
          <w:i/>
          <w:iCs/>
          <w:sz w:val="22"/>
          <w:szCs w:val="22"/>
          <w:lang w:eastAsia="zh-CN"/>
        </w:rPr>
        <w:t xml:space="preserve">Proposal </w:t>
      </w:r>
      <w:r w:rsidR="00B00042">
        <w:rPr>
          <w:rFonts w:ascii="Times New Roman" w:hAnsi="Times New Roman" w:cs="Times New Roman"/>
          <w:b/>
          <w:bCs/>
          <w:i/>
          <w:iCs/>
          <w:sz w:val="22"/>
          <w:szCs w:val="22"/>
          <w:lang w:eastAsia="zh-CN"/>
        </w:rPr>
        <w:t>2</w:t>
      </w:r>
      <w:r w:rsidRPr="00B67DE7">
        <w:rPr>
          <w:rFonts w:ascii="Times New Roman" w:hAnsi="Times New Roman" w:cs="Times New Roman"/>
          <w:b/>
          <w:bCs/>
          <w:i/>
          <w:iCs/>
          <w:sz w:val="22"/>
          <w:szCs w:val="22"/>
          <w:lang w:eastAsia="zh-CN"/>
        </w:rPr>
        <w:t xml:space="preserve">: Support </w:t>
      </w:r>
      <w:r w:rsidR="00BA0762" w:rsidRPr="00B67DE7">
        <w:rPr>
          <w:rFonts w:ascii="Times New Roman" w:hAnsi="Times New Roman" w:cs="Times New Roman"/>
          <w:b/>
          <w:bCs/>
          <w:i/>
          <w:iCs/>
          <w:sz w:val="22"/>
          <w:szCs w:val="22"/>
          <w:lang w:eastAsia="zh-CN"/>
        </w:rPr>
        <w:t>beam</w:t>
      </w:r>
      <w:r w:rsidR="005163C4">
        <w:rPr>
          <w:rFonts w:ascii="Times New Roman" w:hAnsi="Times New Roman" w:cs="Times New Roman"/>
          <w:b/>
          <w:bCs/>
          <w:i/>
          <w:iCs/>
          <w:sz w:val="22"/>
          <w:szCs w:val="22"/>
          <w:lang w:eastAsia="zh-CN"/>
        </w:rPr>
        <w:t>-</w:t>
      </w:r>
      <w:r w:rsidR="00BA0762" w:rsidRPr="00B67DE7">
        <w:rPr>
          <w:rFonts w:ascii="Times New Roman" w:hAnsi="Times New Roman" w:cs="Times New Roman"/>
          <w:b/>
          <w:bCs/>
          <w:i/>
          <w:iCs/>
          <w:sz w:val="22"/>
          <w:szCs w:val="22"/>
          <w:lang w:eastAsia="zh-CN"/>
        </w:rPr>
        <w:t xml:space="preserve">level </w:t>
      </w:r>
      <w:r w:rsidR="004D7E28">
        <w:rPr>
          <w:rFonts w:ascii="Times New Roman" w:hAnsi="Times New Roman" w:cs="Times New Roman"/>
          <w:b/>
          <w:bCs/>
          <w:i/>
          <w:iCs/>
          <w:sz w:val="22"/>
          <w:szCs w:val="22"/>
          <w:lang w:eastAsia="zh-CN"/>
        </w:rPr>
        <w:t>time domain configuration</w:t>
      </w:r>
      <w:r w:rsidR="005163C4">
        <w:rPr>
          <w:rFonts w:ascii="Times New Roman" w:hAnsi="Times New Roman" w:cs="Times New Roman"/>
          <w:b/>
          <w:bCs/>
          <w:i/>
          <w:iCs/>
          <w:sz w:val="22"/>
          <w:szCs w:val="22"/>
          <w:lang w:eastAsia="zh-CN"/>
        </w:rPr>
        <w:t>s to</w:t>
      </w:r>
      <w:r w:rsidR="00A703C1">
        <w:rPr>
          <w:rFonts w:ascii="Times New Roman" w:hAnsi="Times New Roman" w:cs="Times New Roman"/>
          <w:b/>
          <w:bCs/>
          <w:i/>
          <w:iCs/>
          <w:sz w:val="22"/>
          <w:szCs w:val="22"/>
          <w:lang w:eastAsia="zh-CN"/>
        </w:rPr>
        <w:t xml:space="preserve"> flexible sharing of the DL transmission power. </w:t>
      </w:r>
    </w:p>
    <w:p w14:paraId="48ADB108" w14:textId="77777777" w:rsidR="00243C72" w:rsidRPr="00243C72" w:rsidRDefault="00243C72" w:rsidP="008D64B1">
      <w:pPr>
        <w:snapToGrid w:val="0"/>
        <w:jc w:val="both"/>
        <w:rPr>
          <w:rFonts w:ascii="Times New Roman" w:eastAsia="Batang" w:hAnsi="Times New Roman" w:cs="Times New Roman"/>
          <w:sz w:val="22"/>
          <w:szCs w:val="22"/>
          <w:lang w:eastAsia="en-US"/>
        </w:rPr>
      </w:pPr>
    </w:p>
    <w:p w14:paraId="64141AB6" w14:textId="77777777" w:rsidR="00364697" w:rsidRPr="00B04045" w:rsidRDefault="00364697" w:rsidP="0021786D">
      <w:pPr>
        <w:pStyle w:val="1"/>
        <w:spacing w:before="240"/>
        <w:ind w:left="578" w:hanging="578"/>
        <w:rPr>
          <w:lang w:eastAsia="zh-CN"/>
        </w:rPr>
      </w:pPr>
      <w:bookmarkStart w:id="8" w:name="_Ref124589665"/>
      <w:bookmarkStart w:id="9" w:name="_Ref71620620"/>
      <w:bookmarkStart w:id="10" w:name="_Ref124671424"/>
      <w:r>
        <w:rPr>
          <w:rFonts w:hint="eastAsia"/>
          <w:lang w:eastAsia="zh-CN"/>
        </w:rPr>
        <w:t>Conclusion</w:t>
      </w:r>
    </w:p>
    <w:p w14:paraId="72519D1E" w14:textId="01C9D5B7"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21786D">
      <w:pPr>
        <w:jc w:val="both"/>
        <w:rPr>
          <w:rFonts w:ascii="Times New Roman" w:hAnsi="Times New Roman" w:cs="Times New Roman"/>
          <w:sz w:val="22"/>
          <w:szCs w:val="22"/>
          <w:lang w:eastAsia="zh-CN"/>
        </w:rPr>
      </w:pPr>
    </w:p>
    <w:p w14:paraId="23CBEDCE" w14:textId="77777777" w:rsidR="009D482B" w:rsidRDefault="009D482B" w:rsidP="009D482B">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6A6FDA">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1</w:t>
      </w:r>
      <w:r w:rsidRPr="006A6FDA">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Adjusting the number of active transmit antennae could provide flexible physical beam patterns/size </w:t>
      </w:r>
      <w:r w:rsidRPr="008D2CCA">
        <w:rPr>
          <w:rFonts w:ascii="Times New Roman" w:hAnsi="Times New Roman" w:cs="Times New Roman"/>
          <w:b/>
          <w:bCs/>
          <w:i/>
          <w:iCs/>
          <w:sz w:val="22"/>
          <w:szCs w:val="22"/>
          <w:lang w:eastAsia="zh-CN"/>
        </w:rPr>
        <w:t>(i.e. wide or narrow)</w:t>
      </w:r>
      <w:r>
        <w:rPr>
          <w:rFonts w:ascii="Times New Roman" w:hAnsi="Times New Roman" w:cs="Times New Roman"/>
          <w:b/>
          <w:bCs/>
          <w:i/>
          <w:iCs/>
          <w:sz w:val="22"/>
          <w:szCs w:val="22"/>
          <w:lang w:eastAsia="zh-CN"/>
        </w:rPr>
        <w:t xml:space="preserve"> across the satellite footprint. </w:t>
      </w:r>
    </w:p>
    <w:p w14:paraId="0D75EBF5" w14:textId="384CB8A4" w:rsidR="006A5CFE" w:rsidRPr="009D482B" w:rsidRDefault="006A5CFE" w:rsidP="006A5CFE">
      <w:pPr>
        <w:jc w:val="both"/>
        <w:rPr>
          <w:rFonts w:ascii="Times New Roman" w:eastAsia="宋体" w:hAnsi="Times New Roman" w:cs="Times New Roman"/>
          <w:b/>
          <w:bCs/>
          <w:i/>
          <w:iCs/>
          <w:sz w:val="22"/>
          <w:szCs w:val="22"/>
          <w:lang w:eastAsia="zh-CN"/>
        </w:rPr>
      </w:pPr>
    </w:p>
    <w:bookmarkEnd w:id="4"/>
    <w:bookmarkEnd w:id="8"/>
    <w:bookmarkEnd w:id="9"/>
    <w:bookmarkEnd w:id="10"/>
    <w:p w14:paraId="5AC09161" w14:textId="7E27EF7E" w:rsidR="00A703C1" w:rsidRPr="00955564" w:rsidRDefault="00A703C1" w:rsidP="00A703C1">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Proposal</w:t>
      </w:r>
      <w:r w:rsidRPr="006A6FDA">
        <w:rPr>
          <w:rFonts w:ascii="Times New Roman" w:hAnsi="Times New Roman" w:cs="Times New Roman"/>
          <w:b/>
          <w:bCs/>
          <w:i/>
          <w:iCs/>
          <w:sz w:val="22"/>
          <w:szCs w:val="22"/>
          <w:lang w:eastAsia="zh-CN"/>
        </w:rPr>
        <w:t xml:space="preserve"> 1:</w:t>
      </w:r>
      <w:r>
        <w:rPr>
          <w:rFonts w:ascii="Times New Roman" w:hAnsi="Times New Roman" w:cs="Times New Roman"/>
          <w:b/>
          <w:bCs/>
          <w:i/>
          <w:iCs/>
          <w:sz w:val="22"/>
          <w:szCs w:val="22"/>
          <w:lang w:eastAsia="zh-CN"/>
        </w:rPr>
        <w:t xml:space="preserve"> Support using different beam sizes to provide DL service of different PHY channels to meet the link-level DL coverage requirements, and to improve the rate of (N2+N3)/(N1+N2+N3) by flexible </w:t>
      </w:r>
      <w:r w:rsidR="00950D7D">
        <w:rPr>
          <w:rFonts w:ascii="Times New Roman" w:hAnsi="Times New Roman" w:cs="Times New Roman"/>
          <w:b/>
          <w:bCs/>
          <w:i/>
          <w:iCs/>
          <w:sz w:val="22"/>
          <w:szCs w:val="22"/>
          <w:lang w:eastAsia="zh-CN"/>
        </w:rPr>
        <w:t>power-sharing</w:t>
      </w:r>
      <w:r>
        <w:rPr>
          <w:rFonts w:ascii="Times New Roman" w:hAnsi="Times New Roman" w:cs="Times New Roman"/>
          <w:b/>
          <w:bCs/>
          <w:i/>
          <w:iCs/>
          <w:sz w:val="22"/>
          <w:szCs w:val="22"/>
          <w:lang w:eastAsia="zh-CN"/>
        </w:rPr>
        <w:t xml:space="preserve"> at </w:t>
      </w:r>
      <w:r w:rsidR="0036028C">
        <w:rPr>
          <w:rFonts w:ascii="Times New Roman" w:hAnsi="Times New Roman" w:cs="Times New Roman"/>
          <w:b/>
          <w:bCs/>
          <w:i/>
          <w:iCs/>
          <w:sz w:val="22"/>
          <w:szCs w:val="22"/>
          <w:lang w:eastAsia="zh-CN"/>
        </w:rPr>
        <w:t xml:space="preserve">the </w:t>
      </w:r>
      <w:r>
        <w:rPr>
          <w:rFonts w:ascii="Times New Roman" w:hAnsi="Times New Roman" w:cs="Times New Roman"/>
          <w:b/>
          <w:bCs/>
          <w:i/>
          <w:iCs/>
          <w:sz w:val="22"/>
          <w:szCs w:val="22"/>
          <w:lang w:eastAsia="zh-CN"/>
        </w:rPr>
        <w:t>system</w:t>
      </w:r>
      <w:r w:rsidR="00B00042">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level.</w:t>
      </w:r>
    </w:p>
    <w:p w14:paraId="4A571B06" w14:textId="77777777" w:rsidR="004B3FF1" w:rsidRPr="00A703C1" w:rsidRDefault="004B3FF1" w:rsidP="004B3FF1">
      <w:pPr>
        <w:snapToGrid w:val="0"/>
        <w:jc w:val="both"/>
        <w:rPr>
          <w:rFonts w:ascii="Times New Roman" w:eastAsia="Batang" w:hAnsi="Times New Roman" w:cs="Times New Roman"/>
          <w:sz w:val="22"/>
          <w:szCs w:val="22"/>
          <w:lang w:eastAsia="en-US"/>
        </w:rPr>
      </w:pPr>
    </w:p>
    <w:p w14:paraId="1BC153AB" w14:textId="77777777" w:rsidR="005853A4" w:rsidRPr="00B67DE7" w:rsidRDefault="005853A4" w:rsidP="005853A4">
      <w:pPr>
        <w:jc w:val="both"/>
        <w:rPr>
          <w:rFonts w:ascii="Times New Roman" w:hAnsi="Times New Roman" w:cs="Times New Roman"/>
          <w:b/>
          <w:bCs/>
          <w:sz w:val="22"/>
          <w:szCs w:val="22"/>
        </w:rPr>
      </w:pPr>
      <w:r w:rsidRPr="00B67DE7">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2</w:t>
      </w:r>
      <w:r w:rsidRPr="00B67DE7">
        <w:rPr>
          <w:rFonts w:ascii="Times New Roman" w:hAnsi="Times New Roman" w:cs="Times New Roman"/>
          <w:b/>
          <w:bCs/>
          <w:i/>
          <w:iCs/>
          <w:sz w:val="22"/>
          <w:szCs w:val="22"/>
          <w:lang w:eastAsia="zh-CN"/>
        </w:rPr>
        <w:t>: Support beam</w:t>
      </w:r>
      <w:r>
        <w:rPr>
          <w:rFonts w:ascii="Times New Roman" w:hAnsi="Times New Roman" w:cs="Times New Roman"/>
          <w:b/>
          <w:bCs/>
          <w:i/>
          <w:iCs/>
          <w:sz w:val="22"/>
          <w:szCs w:val="22"/>
          <w:lang w:eastAsia="zh-CN"/>
        </w:rPr>
        <w:t>-</w:t>
      </w:r>
      <w:r w:rsidRPr="00B67DE7">
        <w:rPr>
          <w:rFonts w:ascii="Times New Roman" w:hAnsi="Times New Roman" w:cs="Times New Roman"/>
          <w:b/>
          <w:bCs/>
          <w:i/>
          <w:iCs/>
          <w:sz w:val="22"/>
          <w:szCs w:val="22"/>
          <w:lang w:eastAsia="zh-CN"/>
        </w:rPr>
        <w:t xml:space="preserve">level </w:t>
      </w:r>
      <w:r>
        <w:rPr>
          <w:rFonts w:ascii="Times New Roman" w:hAnsi="Times New Roman" w:cs="Times New Roman"/>
          <w:b/>
          <w:bCs/>
          <w:i/>
          <w:iCs/>
          <w:sz w:val="22"/>
          <w:szCs w:val="22"/>
          <w:lang w:eastAsia="zh-CN"/>
        </w:rPr>
        <w:t xml:space="preserve">time domain configurations to flexible sharing of the DL transmission power. </w:t>
      </w:r>
    </w:p>
    <w:p w14:paraId="5C1CE7FE" w14:textId="6BA5C91C" w:rsidR="00364697" w:rsidRPr="00AA7070" w:rsidRDefault="004B3FF1" w:rsidP="002903AD">
      <w:pPr>
        <w:pStyle w:val="1"/>
        <w:numPr>
          <w:ilvl w:val="0"/>
          <w:numId w:val="0"/>
        </w:numPr>
        <w:spacing w:before="240"/>
        <w:rPr>
          <w:lang w:eastAsia="zh-CN"/>
        </w:rPr>
      </w:pPr>
      <w:r w:rsidRPr="002903AD">
        <w:rPr>
          <w:lang w:eastAsia="zh-CN"/>
        </w:rPr>
        <w:lastRenderedPageBreak/>
        <w:t xml:space="preserve"> </w:t>
      </w:r>
      <w:r w:rsidR="00364697" w:rsidRPr="00AA7070">
        <w:rPr>
          <w:lang w:eastAsia="zh-CN"/>
        </w:rPr>
        <w:t>References</w:t>
      </w:r>
    </w:p>
    <w:p w14:paraId="31D70460" w14:textId="417DD72B" w:rsidR="00870D87" w:rsidRDefault="009450AD" w:rsidP="00870D87">
      <w:pPr>
        <w:pStyle w:val="a3"/>
        <w:numPr>
          <w:ilvl w:val="0"/>
          <w:numId w:val="4"/>
        </w:numPr>
        <w:rPr>
          <w:sz w:val="22"/>
          <w:szCs w:val="22"/>
        </w:rPr>
      </w:pPr>
      <w:bookmarkStart w:id="11" w:name="_Ref534892461"/>
      <w:r>
        <w:rPr>
          <w:sz w:val="22"/>
          <w:szCs w:val="22"/>
        </w:rPr>
        <w:t>RP</w:t>
      </w:r>
      <w:r w:rsidR="00477B3B">
        <w:rPr>
          <w:sz w:val="22"/>
          <w:szCs w:val="22"/>
        </w:rPr>
        <w:t>-234078, “</w:t>
      </w:r>
      <w:r w:rsidR="00323DAB" w:rsidRPr="00323DAB">
        <w:rPr>
          <w:sz w:val="22"/>
          <w:szCs w:val="22"/>
        </w:rPr>
        <w:t>New WID: Non-Terrestrial Networks (NTN) for NR Phase 3</w:t>
      </w:r>
      <w:r w:rsidR="00477B3B">
        <w:rPr>
          <w:sz w:val="22"/>
          <w:szCs w:val="22"/>
        </w:rPr>
        <w:t>”, Moderator, RAN1 Vice-Chair (Huawei)</w:t>
      </w:r>
    </w:p>
    <w:p w14:paraId="62158507" w14:textId="7D46A291" w:rsidR="00913715" w:rsidRPr="00B2200A" w:rsidRDefault="009415B4" w:rsidP="00B2200A">
      <w:pPr>
        <w:pStyle w:val="a3"/>
        <w:numPr>
          <w:ilvl w:val="0"/>
          <w:numId w:val="4"/>
        </w:numPr>
        <w:rPr>
          <w:sz w:val="22"/>
          <w:szCs w:val="22"/>
        </w:rPr>
      </w:pPr>
      <w:r w:rsidRPr="0052001C">
        <w:rPr>
          <w:sz w:val="22"/>
          <w:szCs w:val="22"/>
        </w:rPr>
        <w:t>Chair’s Notes RAN1 #11</w:t>
      </w:r>
      <w:r>
        <w:rPr>
          <w:sz w:val="22"/>
          <w:szCs w:val="22"/>
        </w:rPr>
        <w:t>6</w:t>
      </w:r>
      <w:bookmarkEnd w:id="11"/>
    </w:p>
    <w:p w14:paraId="3544E157" w14:textId="0FEB0CC8" w:rsidR="00913715" w:rsidRDefault="00913715" w:rsidP="00913715">
      <w:pPr>
        <w:pStyle w:val="a3"/>
        <w:numPr>
          <w:ilvl w:val="0"/>
          <w:numId w:val="4"/>
        </w:numPr>
        <w:rPr>
          <w:sz w:val="22"/>
          <w:szCs w:val="22"/>
        </w:rPr>
      </w:pPr>
      <w:r w:rsidRPr="00913715">
        <w:rPr>
          <w:sz w:val="22"/>
          <w:szCs w:val="22"/>
        </w:rPr>
        <w:t>Chair’s Notes RAN1 #116</w:t>
      </w:r>
      <w:r>
        <w:rPr>
          <w:sz w:val="22"/>
          <w:szCs w:val="22"/>
        </w:rPr>
        <w:t>-bis</w:t>
      </w:r>
    </w:p>
    <w:p w14:paraId="00011BB2" w14:textId="4590398E" w:rsidR="00B2200A" w:rsidRPr="00913715" w:rsidRDefault="00B2200A" w:rsidP="00913715">
      <w:pPr>
        <w:pStyle w:val="a3"/>
        <w:numPr>
          <w:ilvl w:val="0"/>
          <w:numId w:val="4"/>
        </w:numPr>
        <w:rPr>
          <w:sz w:val="22"/>
          <w:szCs w:val="22"/>
        </w:rPr>
      </w:pPr>
      <w:r>
        <w:rPr>
          <w:sz w:val="22"/>
          <w:szCs w:val="22"/>
        </w:rPr>
        <w:t>TR 38.821</w:t>
      </w:r>
      <w:r>
        <w:rPr>
          <w:rFonts w:eastAsia="宋体"/>
          <w:sz w:val="22"/>
          <w:szCs w:val="22"/>
          <w:lang w:eastAsia="zh-CN"/>
        </w:rPr>
        <w:t>,</w:t>
      </w:r>
      <w:r w:rsidRPr="00A07646">
        <w:t xml:space="preserve"> </w:t>
      </w:r>
      <w:r w:rsidRPr="00A07646">
        <w:rPr>
          <w:sz w:val="22"/>
          <w:szCs w:val="22"/>
        </w:rPr>
        <w:t>Solutions for NR to support non-terrestrial networks (NTN)</w:t>
      </w:r>
    </w:p>
    <w:p w14:paraId="5F1596E0" w14:textId="2E858C97" w:rsidR="005232BA" w:rsidRDefault="005232BA" w:rsidP="005232BA">
      <w:pPr>
        <w:pStyle w:val="a3"/>
        <w:rPr>
          <w:bCs/>
          <w:sz w:val="22"/>
          <w:szCs w:val="22"/>
        </w:rPr>
      </w:pPr>
    </w:p>
    <w:p w14:paraId="6510E046" w14:textId="28A74922" w:rsidR="005232BA" w:rsidRDefault="005232BA" w:rsidP="005232BA">
      <w:pPr>
        <w:pStyle w:val="1"/>
        <w:numPr>
          <w:ilvl w:val="0"/>
          <w:numId w:val="0"/>
        </w:numPr>
        <w:spacing w:before="240"/>
        <w:rPr>
          <w:lang w:eastAsia="zh-CN"/>
        </w:rPr>
      </w:pPr>
      <w:r w:rsidRPr="005232BA">
        <w:rPr>
          <w:rFonts w:hint="eastAsia"/>
          <w:lang w:eastAsia="zh-CN"/>
        </w:rPr>
        <w:t>A</w:t>
      </w:r>
      <w:r w:rsidRPr="005232BA">
        <w:rPr>
          <w:lang w:eastAsia="zh-CN"/>
        </w:rPr>
        <w:t>ppendix</w:t>
      </w:r>
      <w:r w:rsidR="00913715">
        <w:rPr>
          <w:lang w:eastAsia="zh-CN"/>
        </w:rPr>
        <w:t xml:space="preserve"> A</w:t>
      </w:r>
    </w:p>
    <w:p w14:paraId="5BC3EFC5" w14:textId="6F04EAF0" w:rsidR="00557CE8" w:rsidRPr="00913715" w:rsidRDefault="001E3EAA" w:rsidP="00557CE8">
      <w:pPr>
        <w:rPr>
          <w:rFonts w:ascii="Times New Roman" w:eastAsia="Batang" w:hAnsi="Times New Roman" w:cs="Times New Roman"/>
          <w:sz w:val="22"/>
          <w:szCs w:val="22"/>
          <w:lang w:eastAsia="en-US"/>
        </w:rPr>
      </w:pPr>
      <w:r w:rsidRPr="00913715">
        <w:rPr>
          <w:rFonts w:ascii="Times New Roman" w:eastAsia="Batang" w:hAnsi="Times New Roman" w:cs="Times New Roman"/>
          <w:sz w:val="22"/>
          <w:szCs w:val="22"/>
          <w:lang w:eastAsia="en-US"/>
        </w:rPr>
        <w:t>I</w:t>
      </w:r>
      <w:r w:rsidR="00A804FD" w:rsidRPr="00913715">
        <w:rPr>
          <w:rFonts w:ascii="Times New Roman" w:eastAsia="Batang" w:hAnsi="Times New Roman" w:cs="Times New Roman"/>
          <w:sz w:val="22"/>
          <w:szCs w:val="22"/>
          <w:lang w:eastAsia="en-US"/>
        </w:rPr>
        <w:t>n RAN1</w:t>
      </w:r>
      <w:r w:rsidR="00B86AA6" w:rsidRPr="00913715">
        <w:rPr>
          <w:rFonts w:ascii="Times New Roman" w:eastAsia="Batang" w:hAnsi="Times New Roman" w:cs="Times New Roman"/>
          <w:sz w:val="22"/>
          <w:szCs w:val="22"/>
          <w:lang w:eastAsia="en-US"/>
        </w:rPr>
        <w:t>#1</w:t>
      </w:r>
      <w:r w:rsidRPr="00913715">
        <w:rPr>
          <w:rFonts w:ascii="Times New Roman" w:eastAsia="Batang" w:hAnsi="Times New Roman" w:cs="Times New Roman"/>
          <w:sz w:val="22"/>
          <w:szCs w:val="22"/>
          <w:lang w:eastAsia="en-US"/>
        </w:rPr>
        <w:t>1</w:t>
      </w:r>
      <w:r w:rsidR="00B86AA6" w:rsidRPr="00913715">
        <w:rPr>
          <w:rFonts w:ascii="Times New Roman" w:eastAsia="Batang" w:hAnsi="Times New Roman" w:cs="Times New Roman"/>
          <w:sz w:val="22"/>
          <w:szCs w:val="22"/>
          <w:lang w:eastAsia="en-US"/>
        </w:rPr>
        <w:t>6</w:t>
      </w:r>
      <w:r w:rsidRPr="00913715">
        <w:rPr>
          <w:rFonts w:ascii="Times New Roman" w:eastAsia="Batang" w:hAnsi="Times New Roman" w:cs="Times New Roman"/>
          <w:sz w:val="22"/>
          <w:szCs w:val="22"/>
          <w:lang w:eastAsia="en-US"/>
        </w:rPr>
        <w:t>, the following agreements have been made</w:t>
      </w:r>
      <w:r w:rsidR="009415B4" w:rsidRPr="00913715">
        <w:rPr>
          <w:rFonts w:ascii="Times New Roman" w:eastAsia="Batang" w:hAnsi="Times New Roman" w:cs="Times New Roman"/>
          <w:sz w:val="22"/>
          <w:szCs w:val="22"/>
          <w:lang w:eastAsia="en-US"/>
        </w:rPr>
        <w:t xml:space="preserve"> [2]</w:t>
      </w:r>
      <w:r w:rsidR="00B46FF3" w:rsidRPr="00913715">
        <w:rPr>
          <w:rFonts w:ascii="Times New Roman" w:eastAsia="Batang" w:hAnsi="Times New Roman" w:cs="Times New Roman"/>
          <w:sz w:val="22"/>
          <w:szCs w:val="22"/>
          <w:lang w:eastAsia="en-US"/>
        </w:rPr>
        <w:t>.</w:t>
      </w:r>
    </w:p>
    <w:p w14:paraId="28B2FE4B"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highlight w:val="green"/>
          <w:lang w:eastAsia="x-none"/>
        </w:rPr>
        <w:t>Agreement</w:t>
      </w:r>
    </w:p>
    <w:p w14:paraId="75D25AFC"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For DL coverage study, consider the following additional reference satellite parameters scenarios for LEO600km Set1 in FR1 (i.e., S-band), referred to as Set1-1 FR1, Set1-2 FR1 and Set1-3 FR1:</w:t>
      </w:r>
    </w:p>
    <w:p w14:paraId="21F96A4A" w14:textId="77777777" w:rsidR="00482788" w:rsidRPr="00913715" w:rsidRDefault="00482788" w:rsidP="00482788">
      <w:pPr>
        <w:rPr>
          <w:rFonts w:ascii="Times New Roman" w:eastAsia="Batang" w:hAnsi="Times New Roman" w:cs="Times New Roman"/>
          <w:sz w:val="20"/>
          <w:szCs w:val="20"/>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482788" w:rsidRPr="00913715" w14:paraId="60D13718" w14:textId="77777777" w:rsidTr="00B40F84">
        <w:trPr>
          <w:gridAfter w:val="1"/>
          <w:wAfter w:w="2306" w:type="dxa"/>
          <w:trHeight w:val="300"/>
          <w:jc w:val="center"/>
        </w:trPr>
        <w:tc>
          <w:tcPr>
            <w:tcW w:w="6121" w:type="dxa"/>
            <w:tcBorders>
              <w:bottom w:val="single" w:sz="12" w:space="0" w:color="666666"/>
            </w:tcBorders>
            <w:shd w:val="clear" w:color="auto" w:fill="00B0F0"/>
            <w:vAlign w:val="center"/>
          </w:tcPr>
          <w:p w14:paraId="786F4C5B" w14:textId="77777777" w:rsidR="00482788" w:rsidRPr="00913715" w:rsidRDefault="00482788" w:rsidP="00482788">
            <w:pPr>
              <w:jc w:val="center"/>
              <w:rPr>
                <w:rFonts w:ascii="Times New Roman" w:eastAsia="Batang" w:hAnsi="Times New Roman" w:cs="Times New Roman"/>
                <w:b/>
                <w:bCs/>
                <w:sz w:val="20"/>
                <w:szCs w:val="20"/>
                <w:lang w:eastAsia="en-US"/>
              </w:rPr>
            </w:pPr>
            <w:r w:rsidRPr="00913715">
              <w:rPr>
                <w:rFonts w:ascii="Times New Roman" w:eastAsia="Batang" w:hAnsi="Times New Roman" w:cs="Times New Roman"/>
                <w:kern w:val="24"/>
                <w:sz w:val="20"/>
                <w:szCs w:val="20"/>
                <w:lang w:eastAsia="en-US"/>
              </w:rPr>
              <w:t xml:space="preserve"> </w:t>
            </w:r>
            <w:r w:rsidRPr="00913715">
              <w:rPr>
                <w:rFonts w:ascii="Times New Roman" w:eastAsia="Batang" w:hAnsi="Times New Roman" w:cs="Times New Roman"/>
                <w:b/>
                <w:kern w:val="24"/>
                <w:sz w:val="20"/>
                <w:szCs w:val="20"/>
                <w:lang w:eastAsia="en-US"/>
              </w:rPr>
              <w:t>LEO600km Set1-1 FR1 (i.e., S-band)</w:t>
            </w:r>
          </w:p>
        </w:tc>
      </w:tr>
      <w:tr w:rsidR="00482788" w:rsidRPr="00913715" w14:paraId="70F77D96" w14:textId="77777777" w:rsidTr="00B40F84">
        <w:trPr>
          <w:trHeight w:val="179"/>
          <w:jc w:val="center"/>
        </w:trPr>
        <w:tc>
          <w:tcPr>
            <w:tcW w:w="6121" w:type="dxa"/>
            <w:shd w:val="clear" w:color="auto" w:fill="auto"/>
            <w:vAlign w:val="center"/>
          </w:tcPr>
          <w:p w14:paraId="553B6D42"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val="fr-FR" w:eastAsia="en-US"/>
              </w:rPr>
              <w:t>Maximum Bandwidth per beam</w:t>
            </w:r>
          </w:p>
        </w:tc>
        <w:tc>
          <w:tcPr>
            <w:tcW w:w="2306" w:type="dxa"/>
            <w:shd w:val="clear" w:color="auto" w:fill="auto"/>
            <w:vAlign w:val="center"/>
          </w:tcPr>
          <w:p w14:paraId="63DB5923"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val="fr-FR" w:eastAsia="en-US"/>
              </w:rPr>
              <w:t>5 MHz</w:t>
            </w:r>
          </w:p>
        </w:tc>
      </w:tr>
      <w:tr w:rsidR="00482788" w:rsidRPr="00913715" w14:paraId="0E6E5AC5" w14:textId="77777777" w:rsidTr="00B40F84">
        <w:trPr>
          <w:trHeight w:val="37"/>
          <w:jc w:val="center"/>
        </w:trPr>
        <w:tc>
          <w:tcPr>
            <w:tcW w:w="6121" w:type="dxa"/>
            <w:shd w:val="clear" w:color="auto" w:fill="auto"/>
            <w:vAlign w:val="center"/>
          </w:tcPr>
          <w:p w14:paraId="6199D695"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SCS</w:t>
            </w:r>
          </w:p>
        </w:tc>
        <w:tc>
          <w:tcPr>
            <w:tcW w:w="2306" w:type="dxa"/>
            <w:shd w:val="clear" w:color="auto" w:fill="auto"/>
            <w:vAlign w:val="center"/>
          </w:tcPr>
          <w:p w14:paraId="65C9EBF7"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15 kHz</w:t>
            </w:r>
          </w:p>
        </w:tc>
      </w:tr>
      <w:tr w:rsidR="00482788" w:rsidRPr="00913715" w14:paraId="331EBC2B" w14:textId="77777777" w:rsidTr="00B40F84">
        <w:trPr>
          <w:trHeight w:val="124"/>
          <w:jc w:val="center"/>
        </w:trPr>
        <w:tc>
          <w:tcPr>
            <w:tcW w:w="6121" w:type="dxa"/>
            <w:shd w:val="clear" w:color="auto" w:fill="auto"/>
            <w:vAlign w:val="center"/>
          </w:tcPr>
          <w:p w14:paraId="3A9CEA98"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val="fr-FR" w:eastAsia="en-US"/>
              </w:rPr>
              <w:t>Beam size(Note 1)</w:t>
            </w:r>
          </w:p>
        </w:tc>
        <w:tc>
          <w:tcPr>
            <w:tcW w:w="2306" w:type="dxa"/>
            <w:shd w:val="clear" w:color="auto" w:fill="auto"/>
            <w:vAlign w:val="center"/>
          </w:tcPr>
          <w:p w14:paraId="30E09772"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val="fr-FR" w:eastAsia="en-US"/>
              </w:rPr>
              <w:t>50km</w:t>
            </w:r>
          </w:p>
        </w:tc>
      </w:tr>
      <w:tr w:rsidR="00482788" w:rsidRPr="00913715" w14:paraId="375210C0" w14:textId="77777777" w:rsidTr="00B40F84">
        <w:trPr>
          <w:trHeight w:val="100"/>
          <w:jc w:val="center"/>
        </w:trPr>
        <w:tc>
          <w:tcPr>
            <w:tcW w:w="6121" w:type="dxa"/>
            <w:shd w:val="clear" w:color="auto" w:fill="auto"/>
            <w:vAlign w:val="center"/>
          </w:tcPr>
          <w:p w14:paraId="3D258999"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eastAsia="en-US"/>
              </w:rPr>
              <w:t>Satellite EIRP density /beam (dBW/MHz)</w:t>
            </w:r>
          </w:p>
        </w:tc>
        <w:tc>
          <w:tcPr>
            <w:tcW w:w="2306" w:type="dxa"/>
            <w:shd w:val="clear" w:color="auto" w:fill="auto"/>
            <w:vAlign w:val="center"/>
          </w:tcPr>
          <w:p w14:paraId="641C9376"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val="fr-FR" w:eastAsia="en-US"/>
              </w:rPr>
              <w:t>34</w:t>
            </w:r>
          </w:p>
        </w:tc>
      </w:tr>
      <w:tr w:rsidR="00482788" w:rsidRPr="00913715" w14:paraId="2AB17B8F" w14:textId="77777777" w:rsidTr="00B40F84">
        <w:trPr>
          <w:trHeight w:val="218"/>
          <w:jc w:val="center"/>
        </w:trPr>
        <w:tc>
          <w:tcPr>
            <w:tcW w:w="6121" w:type="dxa"/>
            <w:shd w:val="clear" w:color="auto" w:fill="auto"/>
            <w:vAlign w:val="center"/>
          </w:tcPr>
          <w:p w14:paraId="62596B64"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Payload Total DL power level (dBW)</w:t>
            </w:r>
          </w:p>
        </w:tc>
        <w:tc>
          <w:tcPr>
            <w:tcW w:w="2306" w:type="dxa"/>
            <w:shd w:val="clear" w:color="auto" w:fill="auto"/>
            <w:vAlign w:val="center"/>
          </w:tcPr>
          <w:p w14:paraId="1B79CCC6"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31.24</w:t>
            </w:r>
          </w:p>
        </w:tc>
      </w:tr>
      <w:tr w:rsidR="00482788" w:rsidRPr="00913715" w14:paraId="715E851C" w14:textId="77777777" w:rsidTr="00B40F84">
        <w:trPr>
          <w:trHeight w:val="194"/>
          <w:jc w:val="center"/>
        </w:trPr>
        <w:tc>
          <w:tcPr>
            <w:tcW w:w="6121" w:type="dxa"/>
            <w:shd w:val="clear" w:color="auto" w:fill="auto"/>
            <w:vAlign w:val="center"/>
          </w:tcPr>
          <w:p w14:paraId="75DDD631"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Aggregated EIRP (Total) (dBW)</w:t>
            </w:r>
          </w:p>
        </w:tc>
        <w:tc>
          <w:tcPr>
            <w:tcW w:w="2306" w:type="dxa"/>
            <w:shd w:val="clear" w:color="auto" w:fill="auto"/>
            <w:vAlign w:val="center"/>
          </w:tcPr>
          <w:p w14:paraId="5A6F0D4F"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61.24*</w:t>
            </w:r>
          </w:p>
        </w:tc>
      </w:tr>
      <w:tr w:rsidR="00482788" w:rsidRPr="00913715" w14:paraId="01F025A9" w14:textId="77777777" w:rsidTr="00B40F84">
        <w:trPr>
          <w:trHeight w:val="228"/>
          <w:jc w:val="center"/>
        </w:trPr>
        <w:tc>
          <w:tcPr>
            <w:tcW w:w="6121" w:type="dxa"/>
            <w:shd w:val="clear" w:color="auto" w:fill="auto"/>
            <w:vAlign w:val="center"/>
          </w:tcPr>
          <w:p w14:paraId="52257536"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Satellite Tx max Gain</w:t>
            </w:r>
          </w:p>
        </w:tc>
        <w:tc>
          <w:tcPr>
            <w:tcW w:w="2306" w:type="dxa"/>
            <w:shd w:val="clear" w:color="auto" w:fill="auto"/>
            <w:vAlign w:val="center"/>
          </w:tcPr>
          <w:p w14:paraId="020E8425"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30 dBi</w:t>
            </w:r>
          </w:p>
        </w:tc>
      </w:tr>
      <w:tr w:rsidR="00482788" w:rsidRPr="00913715" w14:paraId="3F05A8AB" w14:textId="77777777" w:rsidTr="00B40F84">
        <w:trPr>
          <w:trHeight w:val="120"/>
          <w:jc w:val="center"/>
        </w:trPr>
        <w:tc>
          <w:tcPr>
            <w:tcW w:w="6121" w:type="dxa"/>
            <w:shd w:val="clear" w:color="auto" w:fill="auto"/>
            <w:vAlign w:val="center"/>
          </w:tcPr>
          <w:p w14:paraId="74E169EF" w14:textId="77777777" w:rsidR="00482788" w:rsidRPr="00913715" w:rsidRDefault="00482788" w:rsidP="00482788">
            <w:pPr>
              <w:rPr>
                <w:rFonts w:ascii="Times New Roman" w:eastAsia="Batang" w:hAnsi="Times New Roman" w:cs="Times New Roman"/>
                <w:b/>
                <w:bCs/>
                <w:sz w:val="20"/>
                <w:szCs w:val="20"/>
                <w:lang w:val="de-DE" w:eastAsia="en-US"/>
              </w:rPr>
            </w:pPr>
            <w:r w:rsidRPr="00913715">
              <w:rPr>
                <w:rFonts w:ascii="Times New Roman" w:eastAsia="Batang" w:hAnsi="Times New Roman" w:cs="Times New Roman"/>
                <w:b/>
                <w:kern w:val="24"/>
                <w:sz w:val="20"/>
                <w:szCs w:val="20"/>
                <w:lang w:val="de-DE" w:eastAsia="en-US"/>
              </w:rPr>
              <w:t>Maximum EIRP per Satellite beam (dBW)</w:t>
            </w:r>
          </w:p>
        </w:tc>
        <w:tc>
          <w:tcPr>
            <w:tcW w:w="2306" w:type="dxa"/>
            <w:shd w:val="clear" w:color="auto" w:fill="auto"/>
            <w:vAlign w:val="center"/>
          </w:tcPr>
          <w:p w14:paraId="06A9E6BE"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val="fr-FR" w:eastAsia="en-US"/>
              </w:rPr>
              <w:t>41</w:t>
            </w:r>
          </w:p>
        </w:tc>
      </w:tr>
      <w:tr w:rsidR="00482788" w:rsidRPr="00913715" w14:paraId="318B4FD8" w14:textId="77777777" w:rsidTr="00B40F84">
        <w:trPr>
          <w:trHeight w:val="154"/>
          <w:jc w:val="center"/>
        </w:trPr>
        <w:tc>
          <w:tcPr>
            <w:tcW w:w="6121" w:type="dxa"/>
            <w:shd w:val="clear" w:color="auto" w:fill="auto"/>
            <w:vAlign w:val="center"/>
          </w:tcPr>
          <w:p w14:paraId="572470F3"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eastAsia="en-US"/>
              </w:rPr>
              <w:t>Total number of beam footprints***</w:t>
            </w:r>
          </w:p>
        </w:tc>
        <w:tc>
          <w:tcPr>
            <w:tcW w:w="2306" w:type="dxa"/>
            <w:shd w:val="clear" w:color="auto" w:fill="auto"/>
            <w:vAlign w:val="center"/>
          </w:tcPr>
          <w:p w14:paraId="2C0E0966"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eastAsia="en-US"/>
              </w:rPr>
              <w:t>1058</w:t>
            </w:r>
          </w:p>
        </w:tc>
      </w:tr>
      <w:tr w:rsidR="00482788" w:rsidRPr="00913715" w14:paraId="721F99FB" w14:textId="77777777" w:rsidTr="00B40F84">
        <w:trPr>
          <w:trHeight w:val="132"/>
          <w:jc w:val="center"/>
        </w:trPr>
        <w:tc>
          <w:tcPr>
            <w:tcW w:w="6121" w:type="dxa"/>
            <w:shd w:val="clear" w:color="auto" w:fill="auto"/>
            <w:vAlign w:val="center"/>
          </w:tcPr>
          <w:p w14:paraId="4882D760"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Total number of simultaneously active beams **</w:t>
            </w:r>
          </w:p>
        </w:tc>
        <w:tc>
          <w:tcPr>
            <w:tcW w:w="2306" w:type="dxa"/>
            <w:shd w:val="clear" w:color="auto" w:fill="auto"/>
            <w:vAlign w:val="center"/>
          </w:tcPr>
          <w:p w14:paraId="5E8D69C5"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val="fr-FR" w:eastAsia="en-US"/>
              </w:rPr>
              <w:t>106</w:t>
            </w:r>
          </w:p>
        </w:tc>
      </w:tr>
      <w:tr w:rsidR="00482788" w:rsidRPr="00913715" w14:paraId="67D40BC4" w14:textId="77777777" w:rsidTr="00B40F84">
        <w:trPr>
          <w:trHeight w:val="110"/>
          <w:jc w:val="center"/>
        </w:trPr>
        <w:tc>
          <w:tcPr>
            <w:tcW w:w="6121" w:type="dxa"/>
            <w:shd w:val="clear" w:color="auto" w:fill="auto"/>
            <w:vAlign w:val="center"/>
          </w:tcPr>
          <w:p w14:paraId="41633635"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val="fr-FR" w:eastAsia="en-US"/>
              </w:rPr>
              <w:t>% simultaneously active beams**</w:t>
            </w:r>
          </w:p>
        </w:tc>
        <w:tc>
          <w:tcPr>
            <w:tcW w:w="2306" w:type="dxa"/>
            <w:shd w:val="clear" w:color="auto" w:fill="auto"/>
            <w:vAlign w:val="center"/>
          </w:tcPr>
          <w:p w14:paraId="16236B32"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val="fr-FR" w:eastAsia="en-US"/>
              </w:rPr>
              <w:t>10.02 %</w:t>
            </w:r>
          </w:p>
        </w:tc>
      </w:tr>
      <w:tr w:rsidR="00482788" w:rsidRPr="00913715" w14:paraId="31FD1E39" w14:textId="77777777" w:rsidTr="00B40F84">
        <w:trPr>
          <w:trHeight w:val="439"/>
          <w:jc w:val="center"/>
        </w:trPr>
        <w:tc>
          <w:tcPr>
            <w:tcW w:w="8427" w:type="dxa"/>
            <w:gridSpan w:val="2"/>
            <w:shd w:val="clear" w:color="auto" w:fill="auto"/>
            <w:vAlign w:val="center"/>
          </w:tcPr>
          <w:p w14:paraId="4CD45DA8" w14:textId="77777777" w:rsidR="00482788" w:rsidRPr="00913715" w:rsidRDefault="00482788" w:rsidP="00482788">
            <w:pPr>
              <w:ind w:left="850" w:hanging="850"/>
              <w:rPr>
                <w:rFonts w:ascii="Times New Roman" w:eastAsia="Batang" w:hAnsi="Times New Roman" w:cs="Times New Roman"/>
                <w:b/>
                <w:bCs/>
                <w:sz w:val="20"/>
                <w:szCs w:val="20"/>
                <w:lang w:eastAsia="en-US"/>
              </w:rPr>
            </w:pPr>
            <w:r w:rsidRPr="00913715">
              <w:rPr>
                <w:rFonts w:ascii="Times New Roman" w:eastAsia="Batang" w:hAnsi="Times New Roman" w:cs="Times New Roman"/>
                <w:kern w:val="24"/>
                <w:sz w:val="20"/>
                <w:szCs w:val="20"/>
                <w:lang w:eastAsia="en-US"/>
              </w:rPr>
              <w:t>*</w:t>
            </w:r>
            <w:r w:rsidRPr="00913715">
              <w:rPr>
                <w:rFonts w:ascii="Times New Roman" w:eastAsia="Batang" w:hAnsi="Times New Roman" w:cs="Times New Roman"/>
                <w:b/>
                <w:kern w:val="24"/>
                <w:sz w:val="20"/>
                <w:szCs w:val="20"/>
                <w:lang w:eastAsia="en-US"/>
              </w:rPr>
              <w:t xml:space="preserve">Note: EIRP limit is 61.24 dBm for the reference configuration. </w:t>
            </w:r>
          </w:p>
          <w:p w14:paraId="0A19CEC0" w14:textId="77777777" w:rsidR="00482788" w:rsidRPr="00913715" w:rsidRDefault="00482788" w:rsidP="00482788">
            <w:pPr>
              <w:rPr>
                <w:rFonts w:ascii="Times New Roman" w:eastAsia="Batang" w:hAnsi="Times New Roman" w:cs="Times New Roman"/>
                <w:b/>
                <w:bCs/>
                <w:kern w:val="24"/>
                <w:sz w:val="20"/>
                <w:szCs w:val="20"/>
                <w:lang w:eastAsia="en-US"/>
              </w:rPr>
            </w:pPr>
            <w:r w:rsidRPr="00913715">
              <w:rPr>
                <w:rFonts w:ascii="Times New Roman" w:eastAsia="等线" w:hAnsi="Times New Roman" w:cs="Times New Roman"/>
                <w:b/>
                <w:kern w:val="24"/>
                <w:sz w:val="20"/>
                <w:szCs w:val="20"/>
                <w:lang w:eastAsia="en-US"/>
              </w:rPr>
              <w:t xml:space="preserve">**Assuming 100 % Resource Block utilization within the same beam at max power. </w:t>
            </w:r>
            <w:r w:rsidRPr="00913715">
              <w:rPr>
                <w:rFonts w:ascii="Times New Roman" w:eastAsia="Batang" w:hAnsi="Times New Roman" w:cs="Times New Roman"/>
                <w:b/>
                <w:kern w:val="24"/>
                <w:sz w:val="20"/>
                <w:szCs w:val="20"/>
                <w:lang w:eastAsia="en-US"/>
              </w:rPr>
              <w:t xml:space="preserve">Absolute number of simultaneously active beams is up to 212 (due to limitation of RF) </w:t>
            </w:r>
          </w:p>
          <w:p w14:paraId="1B1D51A0" w14:textId="77777777" w:rsidR="00482788" w:rsidRPr="00913715" w:rsidRDefault="00482788" w:rsidP="00482788">
            <w:pPr>
              <w:rPr>
                <w:rFonts w:ascii="Times New Roman" w:eastAsia="Batang" w:hAnsi="Times New Roman" w:cs="Times New Roman"/>
                <w:b/>
                <w:bCs/>
                <w:kern w:val="24"/>
                <w:sz w:val="20"/>
                <w:szCs w:val="20"/>
                <w:lang w:eastAsia="en-US"/>
              </w:rPr>
            </w:pPr>
            <w:r w:rsidRPr="00913715">
              <w:rPr>
                <w:rFonts w:ascii="Times New Roman" w:eastAsia="Batang" w:hAnsi="Times New Roman" w:cs="Times New Roman"/>
                <w:b/>
                <w:kern w:val="24"/>
                <w:sz w:val="20"/>
                <w:szCs w:val="20"/>
                <w:lang w:eastAsia="en-US"/>
              </w:rPr>
              <w:t>*** For a constellation design at 600km with low elevation angle with 30° and selected (i.e Set 1 parameters) beam size</w:t>
            </w:r>
          </w:p>
          <w:p w14:paraId="4ED1319A" w14:textId="77777777" w:rsidR="00482788" w:rsidRPr="00913715" w:rsidRDefault="00482788" w:rsidP="00482788">
            <w:pPr>
              <w:rPr>
                <w:rFonts w:ascii="Times New Roman" w:eastAsia="等线" w:hAnsi="Times New Roman" w:cs="Times New Roman"/>
                <w:b/>
                <w:bCs/>
                <w:kern w:val="24"/>
                <w:sz w:val="20"/>
                <w:szCs w:val="20"/>
                <w:lang w:eastAsia="en-US"/>
              </w:rPr>
            </w:pPr>
            <w:r w:rsidRPr="00913715">
              <w:rPr>
                <w:rFonts w:ascii="Times New Roman" w:eastAsia="等线" w:hAnsi="Times New Roman" w:cs="Times New Roman"/>
                <w:b/>
                <w:bCs/>
                <w:kern w:val="24"/>
                <w:sz w:val="20"/>
                <w:szCs w:val="20"/>
                <w:lang w:eastAsia="en-US"/>
              </w:rPr>
              <w:t>Note 1: At least this beam size is considered in this scenario, larger beam sizes maybe evaluated and reported by companies</w:t>
            </w:r>
          </w:p>
          <w:p w14:paraId="4A68CFEA" w14:textId="77777777" w:rsidR="00482788" w:rsidRPr="00913715" w:rsidRDefault="00482788" w:rsidP="00482788">
            <w:pPr>
              <w:rPr>
                <w:rFonts w:ascii="Times New Roman" w:eastAsia="等线" w:hAnsi="Times New Roman" w:cs="Times New Roman"/>
                <w:b/>
                <w:bCs/>
                <w:kern w:val="24"/>
                <w:sz w:val="20"/>
                <w:szCs w:val="20"/>
                <w:lang w:eastAsia="en-US"/>
              </w:rPr>
            </w:pPr>
          </w:p>
        </w:tc>
      </w:tr>
    </w:tbl>
    <w:p w14:paraId="567D3EDB" w14:textId="77777777" w:rsidR="00482788" w:rsidRPr="00913715" w:rsidRDefault="00482788" w:rsidP="00482788">
      <w:pPr>
        <w:spacing w:beforeAutospacing="1" w:afterAutospacing="1"/>
        <w:jc w:val="both"/>
        <w:rPr>
          <w:rFonts w:ascii="Times New Roman" w:eastAsia="Batang" w:hAnsi="Times New Roman" w:cs="Times New Roman"/>
          <w:sz w:val="20"/>
          <w:szCs w:val="20"/>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482788" w:rsidRPr="00913715" w14:paraId="65C8E9DA" w14:textId="77777777" w:rsidTr="00B40F84">
        <w:trPr>
          <w:gridAfter w:val="1"/>
          <w:wAfter w:w="2306" w:type="dxa"/>
          <w:trHeight w:val="300"/>
          <w:jc w:val="center"/>
        </w:trPr>
        <w:tc>
          <w:tcPr>
            <w:tcW w:w="6121" w:type="dxa"/>
            <w:tcBorders>
              <w:bottom w:val="single" w:sz="12" w:space="0" w:color="666666"/>
            </w:tcBorders>
            <w:shd w:val="clear" w:color="auto" w:fill="00B0F0"/>
            <w:vAlign w:val="center"/>
          </w:tcPr>
          <w:p w14:paraId="1DE142B5" w14:textId="77777777" w:rsidR="00482788" w:rsidRPr="00913715" w:rsidRDefault="00482788" w:rsidP="00482788">
            <w:pPr>
              <w:jc w:val="cente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LEO600km Set1-2 FR1 (i.e., S-band)</w:t>
            </w:r>
          </w:p>
        </w:tc>
      </w:tr>
      <w:tr w:rsidR="00482788" w:rsidRPr="00913715" w14:paraId="0AF00336" w14:textId="77777777" w:rsidTr="00B40F84">
        <w:trPr>
          <w:trHeight w:val="54"/>
          <w:jc w:val="center"/>
        </w:trPr>
        <w:tc>
          <w:tcPr>
            <w:tcW w:w="6121" w:type="dxa"/>
            <w:shd w:val="clear" w:color="auto" w:fill="auto"/>
            <w:vAlign w:val="center"/>
          </w:tcPr>
          <w:p w14:paraId="67C030B3"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Maximum Bandwidth per beam</w:t>
            </w:r>
          </w:p>
        </w:tc>
        <w:tc>
          <w:tcPr>
            <w:tcW w:w="2306" w:type="dxa"/>
            <w:shd w:val="clear" w:color="auto" w:fill="auto"/>
            <w:vAlign w:val="center"/>
          </w:tcPr>
          <w:p w14:paraId="5319416E"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5 MHz</w:t>
            </w:r>
          </w:p>
        </w:tc>
      </w:tr>
      <w:tr w:rsidR="00482788" w:rsidRPr="00913715" w14:paraId="0FCCBE03" w14:textId="77777777" w:rsidTr="00B40F84">
        <w:trPr>
          <w:trHeight w:val="37"/>
          <w:jc w:val="center"/>
        </w:trPr>
        <w:tc>
          <w:tcPr>
            <w:tcW w:w="6121" w:type="dxa"/>
            <w:shd w:val="clear" w:color="auto" w:fill="auto"/>
            <w:vAlign w:val="center"/>
          </w:tcPr>
          <w:p w14:paraId="34B7F7D3"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SCS</w:t>
            </w:r>
          </w:p>
        </w:tc>
        <w:tc>
          <w:tcPr>
            <w:tcW w:w="2306" w:type="dxa"/>
            <w:shd w:val="clear" w:color="auto" w:fill="auto"/>
            <w:vAlign w:val="center"/>
          </w:tcPr>
          <w:p w14:paraId="10AB1EE4"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15 kHz</w:t>
            </w:r>
          </w:p>
        </w:tc>
      </w:tr>
      <w:tr w:rsidR="00482788" w:rsidRPr="00913715" w14:paraId="7DC9B016" w14:textId="77777777" w:rsidTr="00B40F84">
        <w:trPr>
          <w:trHeight w:val="37"/>
          <w:jc w:val="center"/>
        </w:trPr>
        <w:tc>
          <w:tcPr>
            <w:tcW w:w="6121" w:type="dxa"/>
            <w:shd w:val="clear" w:color="auto" w:fill="auto"/>
            <w:vAlign w:val="center"/>
          </w:tcPr>
          <w:p w14:paraId="3CA240DF"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eastAsia="en-US"/>
              </w:rPr>
              <w:t>Beam size (note 1)</w:t>
            </w:r>
          </w:p>
        </w:tc>
        <w:tc>
          <w:tcPr>
            <w:tcW w:w="2306" w:type="dxa"/>
            <w:shd w:val="clear" w:color="auto" w:fill="auto"/>
            <w:vAlign w:val="center"/>
          </w:tcPr>
          <w:p w14:paraId="379F854D"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eastAsia="en-US"/>
              </w:rPr>
              <w:t>50km</w:t>
            </w:r>
          </w:p>
        </w:tc>
      </w:tr>
      <w:tr w:rsidR="00482788" w:rsidRPr="00913715" w14:paraId="580B66C2" w14:textId="77777777" w:rsidTr="00B40F84">
        <w:trPr>
          <w:trHeight w:val="56"/>
          <w:jc w:val="center"/>
        </w:trPr>
        <w:tc>
          <w:tcPr>
            <w:tcW w:w="6121" w:type="dxa"/>
            <w:shd w:val="clear" w:color="auto" w:fill="auto"/>
            <w:vAlign w:val="center"/>
          </w:tcPr>
          <w:p w14:paraId="3D754962"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eastAsia="en-US"/>
              </w:rPr>
              <w:t>Satellite EIRP density /beam (dBW/MHz)</w:t>
            </w:r>
          </w:p>
        </w:tc>
        <w:tc>
          <w:tcPr>
            <w:tcW w:w="2306" w:type="dxa"/>
            <w:shd w:val="clear" w:color="auto" w:fill="auto"/>
            <w:vAlign w:val="center"/>
          </w:tcPr>
          <w:p w14:paraId="578D0526"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eastAsia="en-US"/>
              </w:rPr>
              <w:t>34</w:t>
            </w:r>
          </w:p>
        </w:tc>
      </w:tr>
      <w:tr w:rsidR="00482788" w:rsidRPr="00913715" w14:paraId="44043E32" w14:textId="77777777" w:rsidTr="00B40F84">
        <w:trPr>
          <w:trHeight w:val="88"/>
          <w:jc w:val="center"/>
        </w:trPr>
        <w:tc>
          <w:tcPr>
            <w:tcW w:w="6121" w:type="dxa"/>
            <w:shd w:val="clear" w:color="auto" w:fill="auto"/>
            <w:vAlign w:val="center"/>
          </w:tcPr>
          <w:p w14:paraId="48720627"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Payload Total DL power level (dBW)</w:t>
            </w:r>
          </w:p>
        </w:tc>
        <w:tc>
          <w:tcPr>
            <w:tcW w:w="2306" w:type="dxa"/>
            <w:shd w:val="clear" w:color="auto" w:fill="auto"/>
            <w:vAlign w:val="center"/>
          </w:tcPr>
          <w:p w14:paraId="5962F2AA"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23</w:t>
            </w:r>
          </w:p>
        </w:tc>
      </w:tr>
      <w:tr w:rsidR="00482788" w:rsidRPr="00913715" w14:paraId="05DF794A" w14:textId="77777777" w:rsidTr="00B40F84">
        <w:trPr>
          <w:trHeight w:val="37"/>
          <w:jc w:val="center"/>
        </w:trPr>
        <w:tc>
          <w:tcPr>
            <w:tcW w:w="6121" w:type="dxa"/>
            <w:shd w:val="clear" w:color="auto" w:fill="auto"/>
            <w:vAlign w:val="center"/>
          </w:tcPr>
          <w:p w14:paraId="71D2E737"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Aggregated EIRP (Total) (dBW)</w:t>
            </w:r>
          </w:p>
        </w:tc>
        <w:tc>
          <w:tcPr>
            <w:tcW w:w="2306" w:type="dxa"/>
            <w:shd w:val="clear" w:color="auto" w:fill="auto"/>
            <w:vAlign w:val="center"/>
          </w:tcPr>
          <w:p w14:paraId="42FD2E21"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53*</w:t>
            </w:r>
          </w:p>
        </w:tc>
      </w:tr>
      <w:tr w:rsidR="00482788" w:rsidRPr="00913715" w14:paraId="0AB8ADA1" w14:textId="77777777" w:rsidTr="00B40F84">
        <w:trPr>
          <w:trHeight w:val="37"/>
          <w:jc w:val="center"/>
        </w:trPr>
        <w:tc>
          <w:tcPr>
            <w:tcW w:w="6121" w:type="dxa"/>
            <w:shd w:val="clear" w:color="auto" w:fill="auto"/>
            <w:vAlign w:val="center"/>
          </w:tcPr>
          <w:p w14:paraId="693CC26E"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Satellite Tx max Gain</w:t>
            </w:r>
          </w:p>
        </w:tc>
        <w:tc>
          <w:tcPr>
            <w:tcW w:w="2306" w:type="dxa"/>
            <w:shd w:val="clear" w:color="auto" w:fill="auto"/>
            <w:vAlign w:val="center"/>
          </w:tcPr>
          <w:p w14:paraId="5AFBD8CA"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30 dBi</w:t>
            </w:r>
          </w:p>
        </w:tc>
      </w:tr>
      <w:tr w:rsidR="00482788" w:rsidRPr="00913715" w14:paraId="6C096457" w14:textId="77777777" w:rsidTr="00B40F84">
        <w:trPr>
          <w:trHeight w:val="37"/>
          <w:jc w:val="center"/>
        </w:trPr>
        <w:tc>
          <w:tcPr>
            <w:tcW w:w="6121" w:type="dxa"/>
            <w:shd w:val="clear" w:color="auto" w:fill="auto"/>
            <w:vAlign w:val="center"/>
          </w:tcPr>
          <w:p w14:paraId="69E9B0B5" w14:textId="77777777" w:rsidR="00482788" w:rsidRPr="00913715" w:rsidRDefault="00482788" w:rsidP="00482788">
            <w:pPr>
              <w:rPr>
                <w:rFonts w:ascii="Times New Roman" w:eastAsia="Batang" w:hAnsi="Times New Roman" w:cs="Times New Roman"/>
                <w:b/>
                <w:bCs/>
                <w:sz w:val="20"/>
                <w:szCs w:val="20"/>
                <w:lang w:val="de-DE" w:eastAsia="en-US"/>
              </w:rPr>
            </w:pPr>
            <w:r w:rsidRPr="00913715">
              <w:rPr>
                <w:rFonts w:ascii="Times New Roman" w:eastAsia="Batang" w:hAnsi="Times New Roman" w:cs="Times New Roman"/>
                <w:b/>
                <w:kern w:val="24"/>
                <w:sz w:val="20"/>
                <w:szCs w:val="20"/>
                <w:lang w:val="de-DE" w:eastAsia="en-US"/>
              </w:rPr>
              <w:t>Maximum EIRP per Satellite beam (dBW)</w:t>
            </w:r>
          </w:p>
        </w:tc>
        <w:tc>
          <w:tcPr>
            <w:tcW w:w="2306" w:type="dxa"/>
            <w:shd w:val="clear" w:color="auto" w:fill="auto"/>
            <w:vAlign w:val="center"/>
          </w:tcPr>
          <w:p w14:paraId="452D0AF0"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val="fr-FR" w:eastAsia="en-US"/>
              </w:rPr>
              <w:t>41</w:t>
            </w:r>
          </w:p>
        </w:tc>
      </w:tr>
      <w:tr w:rsidR="00482788" w:rsidRPr="00913715" w14:paraId="70974ABC" w14:textId="77777777" w:rsidTr="00B40F84">
        <w:trPr>
          <w:trHeight w:val="37"/>
          <w:jc w:val="center"/>
        </w:trPr>
        <w:tc>
          <w:tcPr>
            <w:tcW w:w="6121" w:type="dxa"/>
            <w:shd w:val="clear" w:color="auto" w:fill="auto"/>
            <w:vAlign w:val="center"/>
          </w:tcPr>
          <w:p w14:paraId="3F5B3E90"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eastAsia="en-US"/>
              </w:rPr>
              <w:t>Total number of beam footprints</w:t>
            </w:r>
          </w:p>
        </w:tc>
        <w:tc>
          <w:tcPr>
            <w:tcW w:w="2306" w:type="dxa"/>
            <w:shd w:val="clear" w:color="auto" w:fill="auto"/>
            <w:vAlign w:val="center"/>
          </w:tcPr>
          <w:p w14:paraId="2A7BF5F4"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eastAsia="en-US"/>
              </w:rPr>
              <w:t>1058</w:t>
            </w:r>
          </w:p>
        </w:tc>
      </w:tr>
      <w:tr w:rsidR="00482788" w:rsidRPr="00913715" w14:paraId="0E396458" w14:textId="77777777" w:rsidTr="00B40F84">
        <w:trPr>
          <w:trHeight w:val="37"/>
          <w:jc w:val="center"/>
        </w:trPr>
        <w:tc>
          <w:tcPr>
            <w:tcW w:w="6121" w:type="dxa"/>
            <w:shd w:val="clear" w:color="auto" w:fill="auto"/>
            <w:vAlign w:val="center"/>
          </w:tcPr>
          <w:p w14:paraId="771AF7DE"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Total number of simultaneously active beams**</w:t>
            </w:r>
          </w:p>
        </w:tc>
        <w:tc>
          <w:tcPr>
            <w:tcW w:w="2306" w:type="dxa"/>
            <w:shd w:val="clear" w:color="auto" w:fill="auto"/>
            <w:vAlign w:val="center"/>
          </w:tcPr>
          <w:p w14:paraId="60A3FD4D"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val="fr-FR" w:eastAsia="en-US"/>
              </w:rPr>
              <w:t>16</w:t>
            </w:r>
          </w:p>
        </w:tc>
      </w:tr>
      <w:tr w:rsidR="00482788" w:rsidRPr="00913715" w14:paraId="7C589B54" w14:textId="77777777" w:rsidTr="00B40F84">
        <w:trPr>
          <w:trHeight w:val="126"/>
          <w:jc w:val="center"/>
        </w:trPr>
        <w:tc>
          <w:tcPr>
            <w:tcW w:w="6121" w:type="dxa"/>
            <w:shd w:val="clear" w:color="auto" w:fill="auto"/>
            <w:vAlign w:val="center"/>
          </w:tcPr>
          <w:p w14:paraId="4ACB30A0"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val="fr-FR" w:eastAsia="en-US"/>
              </w:rPr>
              <w:t>% simultaneously active beams**</w:t>
            </w:r>
          </w:p>
        </w:tc>
        <w:tc>
          <w:tcPr>
            <w:tcW w:w="2306" w:type="dxa"/>
            <w:shd w:val="clear" w:color="auto" w:fill="auto"/>
            <w:vAlign w:val="center"/>
          </w:tcPr>
          <w:p w14:paraId="70154DDA"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eastAsia="en-US"/>
              </w:rPr>
              <w:t>1.5 %</w:t>
            </w:r>
          </w:p>
        </w:tc>
      </w:tr>
      <w:tr w:rsidR="00482788" w:rsidRPr="00913715" w14:paraId="7DFCB874" w14:textId="77777777" w:rsidTr="00B40F84">
        <w:trPr>
          <w:trHeight w:val="37"/>
          <w:jc w:val="center"/>
        </w:trPr>
        <w:tc>
          <w:tcPr>
            <w:tcW w:w="8427" w:type="dxa"/>
            <w:gridSpan w:val="2"/>
            <w:shd w:val="clear" w:color="auto" w:fill="auto"/>
            <w:vAlign w:val="center"/>
          </w:tcPr>
          <w:p w14:paraId="6E4BDE86" w14:textId="77777777" w:rsidR="00482788" w:rsidRPr="00913715" w:rsidRDefault="00482788" w:rsidP="00482788">
            <w:pPr>
              <w:ind w:left="850" w:hanging="850"/>
              <w:rPr>
                <w:rFonts w:ascii="Times New Roman" w:eastAsia="Batang" w:hAnsi="Times New Roman" w:cs="Times New Roman"/>
                <w:b/>
                <w:bCs/>
                <w:kern w:val="24"/>
                <w:sz w:val="20"/>
                <w:szCs w:val="20"/>
                <w:lang w:eastAsia="en-US"/>
              </w:rPr>
            </w:pPr>
            <w:r w:rsidRPr="00913715">
              <w:rPr>
                <w:rFonts w:ascii="Times New Roman" w:eastAsia="Batang" w:hAnsi="Times New Roman" w:cs="Times New Roman"/>
                <w:b/>
                <w:kern w:val="24"/>
                <w:sz w:val="20"/>
                <w:szCs w:val="20"/>
                <w:lang w:eastAsia="en-US"/>
              </w:rPr>
              <w:t xml:space="preserve">*Note: EIRP limit is 53 dBm for the reference configuration. </w:t>
            </w:r>
          </w:p>
          <w:p w14:paraId="6FA4A201" w14:textId="77777777" w:rsidR="00482788" w:rsidRPr="00913715" w:rsidRDefault="00482788" w:rsidP="00482788">
            <w:pPr>
              <w:rPr>
                <w:rFonts w:ascii="Times New Roman" w:eastAsia="等线" w:hAnsi="Times New Roman" w:cs="Times New Roman"/>
                <w:b/>
                <w:bCs/>
                <w:kern w:val="24"/>
                <w:sz w:val="20"/>
                <w:szCs w:val="20"/>
                <w:lang w:eastAsia="en-US"/>
              </w:rPr>
            </w:pPr>
            <w:r w:rsidRPr="00913715">
              <w:rPr>
                <w:rFonts w:ascii="Times New Roman" w:eastAsia="Batang" w:hAnsi="Times New Roman" w:cs="Times New Roman"/>
                <w:b/>
                <w:kern w:val="24"/>
                <w:sz w:val="20"/>
                <w:szCs w:val="20"/>
                <w:lang w:eastAsia="en-US"/>
              </w:rPr>
              <w:t>**Absolute number of simultaneously active beams is up to 16 (due to limitation of RF)</w:t>
            </w:r>
          </w:p>
          <w:p w14:paraId="19E7ECCA" w14:textId="77777777" w:rsidR="00482788" w:rsidRPr="00913715" w:rsidRDefault="00482788" w:rsidP="00482788">
            <w:pPr>
              <w:rPr>
                <w:rFonts w:ascii="Times New Roman" w:eastAsia="等线" w:hAnsi="Times New Roman" w:cs="Times New Roman"/>
                <w:b/>
                <w:bCs/>
                <w:kern w:val="24"/>
                <w:sz w:val="20"/>
                <w:szCs w:val="20"/>
                <w:lang w:eastAsia="en-US"/>
              </w:rPr>
            </w:pPr>
            <w:r w:rsidRPr="00913715">
              <w:rPr>
                <w:rFonts w:ascii="Times New Roman" w:eastAsia="等线" w:hAnsi="Times New Roman" w:cs="Times New Roman"/>
                <w:b/>
                <w:bCs/>
                <w:kern w:val="24"/>
                <w:sz w:val="20"/>
                <w:szCs w:val="20"/>
                <w:lang w:eastAsia="en-US"/>
              </w:rPr>
              <w:t>Note 1: At least this beam size is considered in this scenario, larger beam sizes maybe evaluated and reported by companies</w:t>
            </w:r>
          </w:p>
          <w:p w14:paraId="7173AE90" w14:textId="77777777" w:rsidR="00482788" w:rsidRPr="00913715" w:rsidRDefault="00482788" w:rsidP="00482788">
            <w:pPr>
              <w:rPr>
                <w:rFonts w:ascii="Times New Roman" w:eastAsia="等线" w:hAnsi="Times New Roman" w:cs="Times New Roman"/>
                <w:b/>
                <w:bCs/>
                <w:kern w:val="24"/>
                <w:sz w:val="20"/>
                <w:szCs w:val="20"/>
                <w:lang w:eastAsia="en-US"/>
              </w:rPr>
            </w:pPr>
          </w:p>
        </w:tc>
      </w:tr>
    </w:tbl>
    <w:p w14:paraId="633D3AF1" w14:textId="77777777" w:rsidR="00482788" w:rsidRPr="00913715" w:rsidRDefault="00482788" w:rsidP="00482788">
      <w:pPr>
        <w:spacing w:beforeAutospacing="1" w:afterAutospacing="1"/>
        <w:jc w:val="both"/>
        <w:rPr>
          <w:rFonts w:ascii="Times New Roman" w:eastAsia="宋体" w:hAnsi="Times New Roman" w:cs="Times New Roman"/>
          <w:b/>
          <w:color w:val="493118"/>
          <w:sz w:val="20"/>
          <w:szCs w:val="20"/>
          <w:lang w:val="en-US" w:eastAsia="zh-CN"/>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482788" w:rsidRPr="00913715" w14:paraId="26D882F7" w14:textId="77777777" w:rsidTr="00B40F84">
        <w:trPr>
          <w:gridAfter w:val="1"/>
          <w:wAfter w:w="2306" w:type="dxa"/>
          <w:trHeight w:val="300"/>
          <w:jc w:val="center"/>
        </w:trPr>
        <w:tc>
          <w:tcPr>
            <w:tcW w:w="6121" w:type="dxa"/>
            <w:tcBorders>
              <w:bottom w:val="single" w:sz="12" w:space="0" w:color="666666"/>
            </w:tcBorders>
            <w:shd w:val="clear" w:color="auto" w:fill="00B0F0"/>
            <w:vAlign w:val="center"/>
          </w:tcPr>
          <w:p w14:paraId="3F0B12AE" w14:textId="77777777" w:rsidR="00482788" w:rsidRPr="00913715" w:rsidRDefault="00482788" w:rsidP="00482788">
            <w:pPr>
              <w:jc w:val="cente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LEO600km Set 1-3 FR1 (i.e., S-band)</w:t>
            </w:r>
          </w:p>
        </w:tc>
      </w:tr>
      <w:tr w:rsidR="00482788" w:rsidRPr="00913715" w14:paraId="7D868717" w14:textId="77777777" w:rsidTr="00B40F84">
        <w:trPr>
          <w:trHeight w:val="145"/>
          <w:jc w:val="center"/>
        </w:trPr>
        <w:tc>
          <w:tcPr>
            <w:tcW w:w="6121" w:type="dxa"/>
            <w:shd w:val="clear" w:color="auto" w:fill="auto"/>
            <w:vAlign w:val="center"/>
          </w:tcPr>
          <w:p w14:paraId="5B250AD5"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Maximum Bandwidth per beam</w:t>
            </w:r>
          </w:p>
        </w:tc>
        <w:tc>
          <w:tcPr>
            <w:tcW w:w="2306" w:type="dxa"/>
            <w:shd w:val="clear" w:color="auto" w:fill="auto"/>
            <w:vAlign w:val="center"/>
          </w:tcPr>
          <w:p w14:paraId="371D63B2"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5 MHz</w:t>
            </w:r>
          </w:p>
        </w:tc>
      </w:tr>
      <w:tr w:rsidR="00482788" w:rsidRPr="00913715" w14:paraId="7F5B50D0" w14:textId="77777777" w:rsidTr="00B40F84">
        <w:trPr>
          <w:trHeight w:val="37"/>
          <w:jc w:val="center"/>
        </w:trPr>
        <w:tc>
          <w:tcPr>
            <w:tcW w:w="6121" w:type="dxa"/>
            <w:shd w:val="clear" w:color="auto" w:fill="auto"/>
            <w:vAlign w:val="center"/>
          </w:tcPr>
          <w:p w14:paraId="2CF97EFC"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SCS</w:t>
            </w:r>
          </w:p>
        </w:tc>
        <w:tc>
          <w:tcPr>
            <w:tcW w:w="2306" w:type="dxa"/>
            <w:shd w:val="clear" w:color="auto" w:fill="auto"/>
            <w:vAlign w:val="center"/>
          </w:tcPr>
          <w:p w14:paraId="7A89464F"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15 kHz</w:t>
            </w:r>
          </w:p>
        </w:tc>
      </w:tr>
      <w:tr w:rsidR="00482788" w:rsidRPr="00913715" w14:paraId="28249015" w14:textId="77777777" w:rsidTr="00B40F84">
        <w:trPr>
          <w:trHeight w:val="104"/>
          <w:jc w:val="center"/>
        </w:trPr>
        <w:tc>
          <w:tcPr>
            <w:tcW w:w="6121" w:type="dxa"/>
            <w:shd w:val="clear" w:color="auto" w:fill="auto"/>
            <w:vAlign w:val="center"/>
          </w:tcPr>
          <w:p w14:paraId="6D382F2D"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eastAsia="en-US"/>
              </w:rPr>
              <w:t>Beam size (note 1)</w:t>
            </w:r>
          </w:p>
        </w:tc>
        <w:tc>
          <w:tcPr>
            <w:tcW w:w="2306" w:type="dxa"/>
            <w:shd w:val="clear" w:color="auto" w:fill="auto"/>
            <w:vAlign w:val="center"/>
          </w:tcPr>
          <w:p w14:paraId="1F76B5AE"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eastAsia="en-US"/>
              </w:rPr>
              <w:t>50km</w:t>
            </w:r>
          </w:p>
        </w:tc>
      </w:tr>
      <w:tr w:rsidR="00482788" w:rsidRPr="00913715" w14:paraId="305878C0" w14:textId="77777777" w:rsidTr="00B40F84">
        <w:trPr>
          <w:trHeight w:val="80"/>
          <w:jc w:val="center"/>
        </w:trPr>
        <w:tc>
          <w:tcPr>
            <w:tcW w:w="6121" w:type="dxa"/>
            <w:shd w:val="clear" w:color="auto" w:fill="auto"/>
            <w:vAlign w:val="center"/>
          </w:tcPr>
          <w:p w14:paraId="1DB82E21"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eastAsia="en-US"/>
              </w:rPr>
              <w:t>Satellite EIRP density /beam (dBW/MHz)</w:t>
            </w:r>
          </w:p>
        </w:tc>
        <w:tc>
          <w:tcPr>
            <w:tcW w:w="2306" w:type="dxa"/>
            <w:shd w:val="clear" w:color="auto" w:fill="auto"/>
            <w:vAlign w:val="center"/>
          </w:tcPr>
          <w:p w14:paraId="3DCE59D1"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eastAsia="en-US"/>
              </w:rPr>
              <w:t>26</w:t>
            </w:r>
          </w:p>
        </w:tc>
      </w:tr>
      <w:tr w:rsidR="00482788" w:rsidRPr="00913715" w14:paraId="5D2759BB" w14:textId="77777777" w:rsidTr="00B40F84">
        <w:trPr>
          <w:trHeight w:val="183"/>
          <w:jc w:val="center"/>
        </w:trPr>
        <w:tc>
          <w:tcPr>
            <w:tcW w:w="6121" w:type="dxa"/>
            <w:shd w:val="clear" w:color="auto" w:fill="auto"/>
            <w:vAlign w:val="center"/>
          </w:tcPr>
          <w:p w14:paraId="4D1D1EB6"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Payload Total DL power level (dBW)</w:t>
            </w:r>
          </w:p>
        </w:tc>
        <w:tc>
          <w:tcPr>
            <w:tcW w:w="2306" w:type="dxa"/>
            <w:shd w:val="clear" w:color="auto" w:fill="auto"/>
            <w:vAlign w:val="center"/>
          </w:tcPr>
          <w:p w14:paraId="71301876"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23.24</w:t>
            </w:r>
          </w:p>
        </w:tc>
      </w:tr>
      <w:tr w:rsidR="00482788" w:rsidRPr="00913715" w14:paraId="5F84F4C0" w14:textId="77777777" w:rsidTr="00B40F84">
        <w:trPr>
          <w:trHeight w:val="160"/>
          <w:jc w:val="center"/>
        </w:trPr>
        <w:tc>
          <w:tcPr>
            <w:tcW w:w="6121" w:type="dxa"/>
            <w:shd w:val="clear" w:color="auto" w:fill="auto"/>
            <w:vAlign w:val="center"/>
          </w:tcPr>
          <w:p w14:paraId="49AA464E"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Aggregated EIRP (Total) (dBW)</w:t>
            </w:r>
          </w:p>
        </w:tc>
        <w:tc>
          <w:tcPr>
            <w:tcW w:w="2306" w:type="dxa"/>
            <w:shd w:val="clear" w:color="auto" w:fill="auto"/>
            <w:vAlign w:val="center"/>
          </w:tcPr>
          <w:p w14:paraId="24580357"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53.24*</w:t>
            </w:r>
          </w:p>
        </w:tc>
      </w:tr>
      <w:tr w:rsidR="00482788" w:rsidRPr="00913715" w14:paraId="60BD606A" w14:textId="77777777" w:rsidTr="00B40F84">
        <w:trPr>
          <w:trHeight w:val="66"/>
          <w:jc w:val="center"/>
        </w:trPr>
        <w:tc>
          <w:tcPr>
            <w:tcW w:w="6121" w:type="dxa"/>
            <w:shd w:val="clear" w:color="auto" w:fill="auto"/>
            <w:vAlign w:val="center"/>
          </w:tcPr>
          <w:p w14:paraId="0AAE42EB"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Satellite Tx max Gain</w:t>
            </w:r>
          </w:p>
        </w:tc>
        <w:tc>
          <w:tcPr>
            <w:tcW w:w="2306" w:type="dxa"/>
            <w:shd w:val="clear" w:color="auto" w:fill="auto"/>
            <w:vAlign w:val="center"/>
          </w:tcPr>
          <w:p w14:paraId="5A49EAB1"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30 dBi</w:t>
            </w:r>
          </w:p>
        </w:tc>
      </w:tr>
      <w:tr w:rsidR="00482788" w:rsidRPr="00913715" w14:paraId="765D11A3" w14:textId="77777777" w:rsidTr="00B40F84">
        <w:trPr>
          <w:trHeight w:val="86"/>
          <w:jc w:val="center"/>
        </w:trPr>
        <w:tc>
          <w:tcPr>
            <w:tcW w:w="6121" w:type="dxa"/>
            <w:shd w:val="clear" w:color="auto" w:fill="auto"/>
            <w:vAlign w:val="center"/>
          </w:tcPr>
          <w:p w14:paraId="5C28B3B9" w14:textId="77777777" w:rsidR="00482788" w:rsidRPr="00913715" w:rsidRDefault="00482788" w:rsidP="00482788">
            <w:pPr>
              <w:rPr>
                <w:rFonts w:ascii="Times New Roman" w:eastAsia="Batang" w:hAnsi="Times New Roman" w:cs="Times New Roman"/>
                <w:b/>
                <w:bCs/>
                <w:sz w:val="20"/>
                <w:szCs w:val="20"/>
                <w:lang w:val="de-DE" w:eastAsia="en-US"/>
              </w:rPr>
            </w:pPr>
            <w:r w:rsidRPr="00913715">
              <w:rPr>
                <w:rFonts w:ascii="Times New Roman" w:eastAsia="Batang" w:hAnsi="Times New Roman" w:cs="Times New Roman"/>
                <w:b/>
                <w:kern w:val="24"/>
                <w:sz w:val="20"/>
                <w:szCs w:val="20"/>
                <w:lang w:val="de-DE" w:eastAsia="en-US"/>
              </w:rPr>
              <w:t>Maximum EIRP per Satellite beam (dBW)</w:t>
            </w:r>
          </w:p>
        </w:tc>
        <w:tc>
          <w:tcPr>
            <w:tcW w:w="2306" w:type="dxa"/>
            <w:shd w:val="clear" w:color="auto" w:fill="auto"/>
            <w:vAlign w:val="center"/>
          </w:tcPr>
          <w:p w14:paraId="2083ABA8"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val="fr-FR" w:eastAsia="en-US"/>
              </w:rPr>
              <w:t>33</w:t>
            </w:r>
          </w:p>
        </w:tc>
      </w:tr>
      <w:tr w:rsidR="00482788" w:rsidRPr="00913715" w14:paraId="1BE59A49" w14:textId="77777777" w:rsidTr="00B40F84">
        <w:trPr>
          <w:trHeight w:val="37"/>
          <w:jc w:val="center"/>
        </w:trPr>
        <w:tc>
          <w:tcPr>
            <w:tcW w:w="6121" w:type="dxa"/>
            <w:shd w:val="clear" w:color="auto" w:fill="auto"/>
            <w:vAlign w:val="center"/>
          </w:tcPr>
          <w:p w14:paraId="6B7A9099"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eastAsia="en-US"/>
              </w:rPr>
              <w:t>Total number of beam footprints</w:t>
            </w:r>
          </w:p>
        </w:tc>
        <w:tc>
          <w:tcPr>
            <w:tcW w:w="2306" w:type="dxa"/>
            <w:shd w:val="clear" w:color="auto" w:fill="auto"/>
            <w:vAlign w:val="center"/>
          </w:tcPr>
          <w:p w14:paraId="580A3D7C"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eastAsia="en-US"/>
              </w:rPr>
              <w:t>1058</w:t>
            </w:r>
          </w:p>
        </w:tc>
      </w:tr>
      <w:tr w:rsidR="00482788" w:rsidRPr="00913715" w14:paraId="7DF59185" w14:textId="77777777" w:rsidTr="00B40F84">
        <w:trPr>
          <w:trHeight w:val="98"/>
          <w:jc w:val="center"/>
        </w:trPr>
        <w:tc>
          <w:tcPr>
            <w:tcW w:w="6121" w:type="dxa"/>
            <w:shd w:val="clear" w:color="auto" w:fill="auto"/>
            <w:vAlign w:val="center"/>
          </w:tcPr>
          <w:p w14:paraId="525CACFF"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Total number of simultaneously active beams**</w:t>
            </w:r>
          </w:p>
        </w:tc>
        <w:tc>
          <w:tcPr>
            <w:tcW w:w="2306" w:type="dxa"/>
            <w:shd w:val="clear" w:color="auto" w:fill="auto"/>
            <w:vAlign w:val="center"/>
          </w:tcPr>
          <w:p w14:paraId="4865A19B"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val="fr-FR" w:eastAsia="en-US"/>
              </w:rPr>
              <w:t>106</w:t>
            </w:r>
          </w:p>
        </w:tc>
      </w:tr>
      <w:tr w:rsidR="00482788" w:rsidRPr="00913715" w14:paraId="2031323B" w14:textId="77777777" w:rsidTr="00B40F84">
        <w:trPr>
          <w:trHeight w:val="76"/>
          <w:jc w:val="center"/>
        </w:trPr>
        <w:tc>
          <w:tcPr>
            <w:tcW w:w="6121" w:type="dxa"/>
            <w:shd w:val="clear" w:color="auto" w:fill="auto"/>
            <w:vAlign w:val="center"/>
          </w:tcPr>
          <w:p w14:paraId="50DC8FD4"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val="fr-FR" w:eastAsia="en-US"/>
              </w:rPr>
              <w:t>% simultaneously active beams**</w:t>
            </w:r>
          </w:p>
        </w:tc>
        <w:tc>
          <w:tcPr>
            <w:tcW w:w="2306" w:type="dxa"/>
            <w:shd w:val="clear" w:color="auto" w:fill="auto"/>
            <w:vAlign w:val="center"/>
          </w:tcPr>
          <w:p w14:paraId="3886A33D"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val="fr-FR" w:eastAsia="en-US"/>
              </w:rPr>
              <w:t>10.02 %</w:t>
            </w:r>
          </w:p>
        </w:tc>
      </w:tr>
      <w:tr w:rsidR="00482788" w:rsidRPr="00913715" w14:paraId="5F94730B" w14:textId="77777777" w:rsidTr="00B40F84">
        <w:trPr>
          <w:trHeight w:val="37"/>
          <w:jc w:val="center"/>
        </w:trPr>
        <w:tc>
          <w:tcPr>
            <w:tcW w:w="8427" w:type="dxa"/>
            <w:gridSpan w:val="2"/>
            <w:shd w:val="clear" w:color="auto" w:fill="auto"/>
            <w:vAlign w:val="center"/>
          </w:tcPr>
          <w:p w14:paraId="1A60B776" w14:textId="77777777" w:rsidR="00482788" w:rsidRPr="00913715" w:rsidRDefault="00482788" w:rsidP="00482788">
            <w:pPr>
              <w:ind w:left="850" w:hanging="850"/>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 xml:space="preserve">*Note: EIRP limit is 53.24 dBm for the reference configuration. </w:t>
            </w:r>
          </w:p>
          <w:p w14:paraId="0B6ADBEC" w14:textId="77777777" w:rsidR="00482788" w:rsidRPr="00913715" w:rsidRDefault="00482788" w:rsidP="00482788">
            <w:pPr>
              <w:rPr>
                <w:rFonts w:ascii="Times New Roman" w:eastAsia="等线" w:hAnsi="Times New Roman" w:cs="Times New Roman"/>
                <w:b/>
                <w:bCs/>
                <w:kern w:val="24"/>
                <w:sz w:val="20"/>
                <w:szCs w:val="20"/>
                <w:lang w:eastAsia="en-US"/>
              </w:rPr>
            </w:pPr>
            <w:r w:rsidRPr="00913715">
              <w:rPr>
                <w:rFonts w:ascii="Times New Roman" w:eastAsia="Batang" w:hAnsi="Times New Roman" w:cs="Times New Roman"/>
                <w:b/>
                <w:kern w:val="24"/>
                <w:sz w:val="20"/>
                <w:szCs w:val="20"/>
                <w:lang w:eastAsia="en-US"/>
              </w:rPr>
              <w:t>**Absolute number of simultaneously active beams is up to 212 (due to limitation of RF)</w:t>
            </w:r>
          </w:p>
          <w:p w14:paraId="1D83AD1A" w14:textId="77777777" w:rsidR="00482788" w:rsidRPr="00913715" w:rsidRDefault="00482788" w:rsidP="00482788">
            <w:pPr>
              <w:rPr>
                <w:rFonts w:ascii="Times New Roman" w:eastAsia="等线" w:hAnsi="Times New Roman" w:cs="Times New Roman"/>
                <w:b/>
                <w:bCs/>
                <w:kern w:val="24"/>
                <w:sz w:val="20"/>
                <w:szCs w:val="20"/>
                <w:lang w:eastAsia="en-US"/>
              </w:rPr>
            </w:pPr>
            <w:r w:rsidRPr="00913715">
              <w:rPr>
                <w:rFonts w:ascii="Times New Roman" w:eastAsia="等线" w:hAnsi="Times New Roman" w:cs="Times New Roman"/>
                <w:b/>
                <w:bCs/>
                <w:kern w:val="24"/>
                <w:sz w:val="20"/>
                <w:szCs w:val="20"/>
                <w:lang w:eastAsia="en-US"/>
              </w:rPr>
              <w:t>Note 1: At least this beam size is considered in this scenario, larger beam sizes maybe evaluated and reported by companies</w:t>
            </w:r>
          </w:p>
        </w:tc>
      </w:tr>
    </w:tbl>
    <w:p w14:paraId="5D0E5A77" w14:textId="77777777" w:rsidR="00482788" w:rsidRPr="00913715" w:rsidRDefault="00482788" w:rsidP="00482788">
      <w:pPr>
        <w:rPr>
          <w:rFonts w:ascii="Times New Roman" w:eastAsia="Batang" w:hAnsi="Times New Roman" w:cs="Times New Roman"/>
          <w:sz w:val="20"/>
          <w:szCs w:val="20"/>
          <w:lang w:eastAsia="x-none"/>
        </w:rPr>
      </w:pPr>
    </w:p>
    <w:p w14:paraId="0AB16F89"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Note: RAN1 will aim to identify necessary enhancements for these scenarios in the study phase. At the end of the study phase, RAN1 will further discuss whether the potential enhancements will be specified within Rel-19 framework.</w:t>
      </w:r>
    </w:p>
    <w:p w14:paraId="54108840" w14:textId="77777777" w:rsidR="00482788" w:rsidRPr="00913715" w:rsidRDefault="00482788" w:rsidP="00482788">
      <w:pPr>
        <w:rPr>
          <w:rFonts w:ascii="Times New Roman" w:eastAsia="Batang" w:hAnsi="Times New Roman" w:cs="Times New Roman"/>
          <w:sz w:val="20"/>
          <w:szCs w:val="20"/>
          <w:lang w:eastAsia="x-none"/>
        </w:rPr>
      </w:pPr>
    </w:p>
    <w:p w14:paraId="1947E2E8"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highlight w:val="green"/>
          <w:lang w:eastAsia="x-none"/>
        </w:rPr>
        <w:t>Agreement</w:t>
      </w:r>
    </w:p>
    <w:p w14:paraId="75D8A815"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For DL coverage study at system level, consider the following additional reference satellite payload parameters for LEO600km in FR2 (i.e., Ka-band):</w:t>
      </w:r>
    </w:p>
    <w:p w14:paraId="13B52A9D" w14:textId="77777777" w:rsidR="00482788" w:rsidRPr="00913715" w:rsidRDefault="00482788" w:rsidP="00482788">
      <w:pPr>
        <w:rPr>
          <w:rFonts w:ascii="Times New Roman" w:eastAsia="Batang" w:hAnsi="Times New Roman" w:cs="Times New Roman"/>
          <w:sz w:val="20"/>
          <w:szCs w:val="20"/>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482788" w:rsidRPr="00913715" w14:paraId="670300D0" w14:textId="77777777" w:rsidTr="00B40F84">
        <w:trPr>
          <w:gridAfter w:val="1"/>
          <w:wAfter w:w="2306" w:type="dxa"/>
          <w:trHeight w:val="300"/>
          <w:jc w:val="center"/>
        </w:trPr>
        <w:tc>
          <w:tcPr>
            <w:tcW w:w="6121" w:type="dxa"/>
            <w:tcBorders>
              <w:bottom w:val="single" w:sz="12" w:space="0" w:color="666666"/>
            </w:tcBorders>
            <w:shd w:val="clear" w:color="auto" w:fill="00B0F0"/>
            <w:vAlign w:val="center"/>
          </w:tcPr>
          <w:p w14:paraId="28307B9D" w14:textId="77777777" w:rsidR="00482788" w:rsidRPr="00913715" w:rsidRDefault="00482788" w:rsidP="00482788">
            <w:pPr>
              <w:jc w:val="cente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LEO600km Set1-1 FR2 (i.e., Ka-band)</w:t>
            </w:r>
          </w:p>
        </w:tc>
      </w:tr>
      <w:tr w:rsidR="00482788" w:rsidRPr="00913715" w14:paraId="3C589238" w14:textId="77777777" w:rsidTr="00B40F84">
        <w:trPr>
          <w:trHeight w:val="300"/>
          <w:jc w:val="center"/>
        </w:trPr>
        <w:tc>
          <w:tcPr>
            <w:tcW w:w="6121" w:type="dxa"/>
            <w:shd w:val="clear" w:color="auto" w:fill="auto"/>
            <w:vAlign w:val="center"/>
          </w:tcPr>
          <w:p w14:paraId="7943100A"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val="fr-FR" w:eastAsia="en-US"/>
              </w:rPr>
              <w:t>Maximum Bandwidth per beam</w:t>
            </w:r>
          </w:p>
        </w:tc>
        <w:tc>
          <w:tcPr>
            <w:tcW w:w="2306" w:type="dxa"/>
            <w:shd w:val="clear" w:color="auto" w:fill="auto"/>
            <w:vAlign w:val="center"/>
          </w:tcPr>
          <w:p w14:paraId="1CCB3FBA"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val="fr-FR" w:eastAsia="en-US"/>
              </w:rPr>
              <w:t>400 MHz</w:t>
            </w:r>
          </w:p>
        </w:tc>
      </w:tr>
      <w:tr w:rsidR="00482788" w:rsidRPr="00913715" w14:paraId="541AB613" w14:textId="77777777" w:rsidTr="00B40F84">
        <w:trPr>
          <w:trHeight w:val="300"/>
          <w:jc w:val="center"/>
        </w:trPr>
        <w:tc>
          <w:tcPr>
            <w:tcW w:w="6121" w:type="dxa"/>
            <w:shd w:val="clear" w:color="auto" w:fill="auto"/>
            <w:vAlign w:val="center"/>
          </w:tcPr>
          <w:p w14:paraId="2CEE4B68"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SCS</w:t>
            </w:r>
          </w:p>
        </w:tc>
        <w:tc>
          <w:tcPr>
            <w:tcW w:w="2306" w:type="dxa"/>
            <w:shd w:val="clear" w:color="auto" w:fill="auto"/>
            <w:vAlign w:val="center"/>
          </w:tcPr>
          <w:p w14:paraId="4CCF9F2F"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kern w:val="24"/>
                <w:sz w:val="20"/>
                <w:szCs w:val="20"/>
                <w:lang w:eastAsia="en-US"/>
              </w:rPr>
              <w:t>120 kHz</w:t>
            </w:r>
          </w:p>
        </w:tc>
      </w:tr>
      <w:tr w:rsidR="00482788" w:rsidRPr="00913715" w14:paraId="1B16897F" w14:textId="77777777" w:rsidTr="00B40F84">
        <w:trPr>
          <w:trHeight w:val="300"/>
          <w:jc w:val="center"/>
        </w:trPr>
        <w:tc>
          <w:tcPr>
            <w:tcW w:w="6121" w:type="dxa"/>
            <w:shd w:val="clear" w:color="auto" w:fill="auto"/>
            <w:vAlign w:val="center"/>
          </w:tcPr>
          <w:p w14:paraId="1FC7D53D"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val="fr-FR" w:eastAsia="en-US"/>
              </w:rPr>
              <w:t>Beam size</w:t>
            </w:r>
          </w:p>
        </w:tc>
        <w:tc>
          <w:tcPr>
            <w:tcW w:w="2306" w:type="dxa"/>
            <w:vMerge w:val="restart"/>
            <w:shd w:val="clear" w:color="auto" w:fill="auto"/>
            <w:vAlign w:val="center"/>
          </w:tcPr>
          <w:p w14:paraId="504C52EF"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TBD in next meeting</w:t>
            </w:r>
          </w:p>
        </w:tc>
      </w:tr>
      <w:tr w:rsidR="00482788" w:rsidRPr="00913715" w14:paraId="1DBF6B4B" w14:textId="77777777" w:rsidTr="00B40F84">
        <w:trPr>
          <w:trHeight w:val="300"/>
          <w:jc w:val="center"/>
        </w:trPr>
        <w:tc>
          <w:tcPr>
            <w:tcW w:w="6121" w:type="dxa"/>
            <w:shd w:val="clear" w:color="auto" w:fill="auto"/>
            <w:vAlign w:val="center"/>
          </w:tcPr>
          <w:p w14:paraId="4AA58B7A"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eastAsia="en-US"/>
              </w:rPr>
              <w:t>Satellite EIRP density /beam (dBW/MHz)</w:t>
            </w:r>
          </w:p>
        </w:tc>
        <w:tc>
          <w:tcPr>
            <w:tcW w:w="2306" w:type="dxa"/>
            <w:vMerge/>
            <w:shd w:val="clear" w:color="auto" w:fill="auto"/>
          </w:tcPr>
          <w:p w14:paraId="4BE4A5F4" w14:textId="77777777" w:rsidR="00482788" w:rsidRPr="00913715" w:rsidRDefault="00482788" w:rsidP="00482788">
            <w:pPr>
              <w:jc w:val="center"/>
              <w:rPr>
                <w:rFonts w:ascii="Times New Roman" w:eastAsia="Batang" w:hAnsi="Times New Roman" w:cs="Times New Roman"/>
                <w:sz w:val="20"/>
                <w:szCs w:val="20"/>
                <w:lang w:eastAsia="en-US"/>
              </w:rPr>
            </w:pPr>
          </w:p>
        </w:tc>
      </w:tr>
      <w:tr w:rsidR="00482788" w:rsidRPr="00913715" w14:paraId="4CA937C9" w14:textId="77777777" w:rsidTr="00B40F84">
        <w:trPr>
          <w:trHeight w:val="300"/>
          <w:jc w:val="center"/>
        </w:trPr>
        <w:tc>
          <w:tcPr>
            <w:tcW w:w="6121" w:type="dxa"/>
            <w:shd w:val="clear" w:color="auto" w:fill="auto"/>
            <w:vAlign w:val="center"/>
          </w:tcPr>
          <w:p w14:paraId="5383D411"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Payload Total DL power level (dBW)</w:t>
            </w:r>
          </w:p>
        </w:tc>
        <w:tc>
          <w:tcPr>
            <w:tcW w:w="2306" w:type="dxa"/>
            <w:vMerge/>
            <w:shd w:val="clear" w:color="auto" w:fill="auto"/>
          </w:tcPr>
          <w:p w14:paraId="036B7662" w14:textId="77777777" w:rsidR="00482788" w:rsidRPr="00913715" w:rsidRDefault="00482788" w:rsidP="00482788">
            <w:pPr>
              <w:jc w:val="center"/>
              <w:rPr>
                <w:rFonts w:ascii="Times New Roman" w:eastAsia="Batang" w:hAnsi="Times New Roman" w:cs="Times New Roman"/>
                <w:sz w:val="20"/>
                <w:szCs w:val="20"/>
                <w:lang w:eastAsia="en-US"/>
              </w:rPr>
            </w:pPr>
          </w:p>
        </w:tc>
      </w:tr>
      <w:tr w:rsidR="00482788" w:rsidRPr="00913715" w14:paraId="0AD847DA" w14:textId="77777777" w:rsidTr="00B40F84">
        <w:trPr>
          <w:trHeight w:val="37"/>
          <w:jc w:val="center"/>
        </w:trPr>
        <w:tc>
          <w:tcPr>
            <w:tcW w:w="6121" w:type="dxa"/>
            <w:shd w:val="clear" w:color="auto" w:fill="auto"/>
            <w:vAlign w:val="center"/>
          </w:tcPr>
          <w:p w14:paraId="12CDFDFA"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Aggregated EIRP (Total) (dBW)</w:t>
            </w:r>
          </w:p>
        </w:tc>
        <w:tc>
          <w:tcPr>
            <w:tcW w:w="2306" w:type="dxa"/>
            <w:vMerge/>
            <w:shd w:val="clear" w:color="auto" w:fill="auto"/>
          </w:tcPr>
          <w:p w14:paraId="03951F24" w14:textId="77777777" w:rsidR="00482788" w:rsidRPr="00913715" w:rsidRDefault="00482788" w:rsidP="00482788">
            <w:pPr>
              <w:jc w:val="center"/>
              <w:rPr>
                <w:rFonts w:ascii="Times New Roman" w:eastAsia="Batang" w:hAnsi="Times New Roman" w:cs="Times New Roman"/>
                <w:sz w:val="20"/>
                <w:szCs w:val="20"/>
                <w:lang w:eastAsia="en-US"/>
              </w:rPr>
            </w:pPr>
          </w:p>
        </w:tc>
      </w:tr>
      <w:tr w:rsidR="00482788" w:rsidRPr="00913715" w14:paraId="4E91900C" w14:textId="77777777" w:rsidTr="00B40F84">
        <w:trPr>
          <w:trHeight w:val="80"/>
          <w:jc w:val="center"/>
        </w:trPr>
        <w:tc>
          <w:tcPr>
            <w:tcW w:w="6121" w:type="dxa"/>
            <w:shd w:val="clear" w:color="auto" w:fill="auto"/>
            <w:vAlign w:val="center"/>
          </w:tcPr>
          <w:p w14:paraId="26492A46"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Satellite Tx max Gain</w:t>
            </w:r>
          </w:p>
        </w:tc>
        <w:tc>
          <w:tcPr>
            <w:tcW w:w="2306" w:type="dxa"/>
            <w:vMerge/>
            <w:shd w:val="clear" w:color="auto" w:fill="auto"/>
          </w:tcPr>
          <w:p w14:paraId="5FE77C1F" w14:textId="77777777" w:rsidR="00482788" w:rsidRPr="00913715" w:rsidRDefault="00482788" w:rsidP="00482788">
            <w:pPr>
              <w:jc w:val="center"/>
              <w:rPr>
                <w:rFonts w:ascii="Times New Roman" w:eastAsia="Batang" w:hAnsi="Times New Roman" w:cs="Times New Roman"/>
                <w:sz w:val="20"/>
                <w:szCs w:val="20"/>
                <w:lang w:eastAsia="en-US"/>
              </w:rPr>
            </w:pPr>
          </w:p>
        </w:tc>
      </w:tr>
      <w:tr w:rsidR="00482788" w:rsidRPr="00913715" w14:paraId="4BCBF07D" w14:textId="77777777" w:rsidTr="00B40F84">
        <w:trPr>
          <w:trHeight w:val="100"/>
          <w:jc w:val="center"/>
        </w:trPr>
        <w:tc>
          <w:tcPr>
            <w:tcW w:w="6121" w:type="dxa"/>
            <w:shd w:val="clear" w:color="auto" w:fill="auto"/>
            <w:vAlign w:val="center"/>
          </w:tcPr>
          <w:p w14:paraId="414FED95"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EIRP per Satellite beam (dBW)</w:t>
            </w:r>
          </w:p>
        </w:tc>
        <w:tc>
          <w:tcPr>
            <w:tcW w:w="2306" w:type="dxa"/>
            <w:vMerge/>
            <w:shd w:val="clear" w:color="auto" w:fill="auto"/>
          </w:tcPr>
          <w:p w14:paraId="325A4313" w14:textId="77777777" w:rsidR="00482788" w:rsidRPr="00913715" w:rsidRDefault="00482788" w:rsidP="00482788">
            <w:pPr>
              <w:jc w:val="center"/>
              <w:rPr>
                <w:rFonts w:ascii="Times New Roman" w:eastAsia="Batang" w:hAnsi="Times New Roman" w:cs="Times New Roman"/>
                <w:sz w:val="20"/>
                <w:szCs w:val="20"/>
                <w:lang w:eastAsia="en-US"/>
              </w:rPr>
            </w:pPr>
          </w:p>
        </w:tc>
      </w:tr>
      <w:tr w:rsidR="00482788" w:rsidRPr="00913715" w14:paraId="50EA47FA" w14:textId="77777777" w:rsidTr="00B40F84">
        <w:trPr>
          <w:trHeight w:val="147"/>
          <w:jc w:val="center"/>
        </w:trPr>
        <w:tc>
          <w:tcPr>
            <w:tcW w:w="6121" w:type="dxa"/>
            <w:shd w:val="clear" w:color="auto" w:fill="auto"/>
            <w:vAlign w:val="center"/>
          </w:tcPr>
          <w:p w14:paraId="69D5DB47"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eastAsia="en-US"/>
              </w:rPr>
              <w:t>Total number of beam footprints</w:t>
            </w:r>
          </w:p>
        </w:tc>
        <w:tc>
          <w:tcPr>
            <w:tcW w:w="2306" w:type="dxa"/>
            <w:shd w:val="clear" w:color="auto" w:fill="auto"/>
            <w:vAlign w:val="center"/>
          </w:tcPr>
          <w:p w14:paraId="4C4A13E6"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800</w:t>
            </w:r>
            <w:r w:rsidRPr="00913715">
              <w:rPr>
                <w:rFonts w:ascii="Times New Roman" w:eastAsia="等线" w:hAnsi="Times New Roman" w:cs="Times New Roman"/>
                <w:kern w:val="24"/>
                <w:sz w:val="20"/>
                <w:szCs w:val="20"/>
                <w:lang w:val="fr-FR" w:eastAsia="en-US"/>
              </w:rPr>
              <w:t xml:space="preserve"> (note 1)</w:t>
            </w:r>
          </w:p>
        </w:tc>
      </w:tr>
      <w:tr w:rsidR="00482788" w:rsidRPr="00913715" w14:paraId="4C0F67BF" w14:textId="77777777" w:rsidTr="00B40F84">
        <w:trPr>
          <w:trHeight w:val="111"/>
          <w:jc w:val="center"/>
        </w:trPr>
        <w:tc>
          <w:tcPr>
            <w:tcW w:w="6121" w:type="dxa"/>
            <w:shd w:val="clear" w:color="auto" w:fill="auto"/>
            <w:vAlign w:val="center"/>
          </w:tcPr>
          <w:p w14:paraId="46D83177"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Batang" w:hAnsi="Times New Roman" w:cs="Times New Roman"/>
                <w:b/>
                <w:kern w:val="24"/>
                <w:sz w:val="20"/>
                <w:szCs w:val="20"/>
                <w:lang w:eastAsia="en-US"/>
              </w:rPr>
              <w:t>Total number of simultaneously active beams</w:t>
            </w:r>
          </w:p>
        </w:tc>
        <w:tc>
          <w:tcPr>
            <w:tcW w:w="2306" w:type="dxa"/>
            <w:shd w:val="clear" w:color="auto" w:fill="auto"/>
            <w:vAlign w:val="center"/>
          </w:tcPr>
          <w:p w14:paraId="6EEE6E6E"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12</w:t>
            </w:r>
          </w:p>
        </w:tc>
      </w:tr>
      <w:tr w:rsidR="00482788" w:rsidRPr="00913715" w14:paraId="29D9BA3D" w14:textId="77777777" w:rsidTr="00B40F84">
        <w:trPr>
          <w:trHeight w:val="37"/>
          <w:jc w:val="center"/>
        </w:trPr>
        <w:tc>
          <w:tcPr>
            <w:tcW w:w="6121" w:type="dxa"/>
            <w:shd w:val="clear" w:color="auto" w:fill="auto"/>
            <w:vAlign w:val="center"/>
          </w:tcPr>
          <w:p w14:paraId="060BF8E9" w14:textId="77777777" w:rsidR="00482788" w:rsidRPr="00913715" w:rsidRDefault="00482788" w:rsidP="00482788">
            <w:pPr>
              <w:rPr>
                <w:rFonts w:ascii="Times New Roman" w:eastAsia="Batang" w:hAnsi="Times New Roman" w:cs="Times New Roman"/>
                <w:b/>
                <w:bCs/>
                <w:sz w:val="20"/>
                <w:szCs w:val="20"/>
                <w:lang w:eastAsia="en-US"/>
              </w:rPr>
            </w:pPr>
            <w:r w:rsidRPr="00913715">
              <w:rPr>
                <w:rFonts w:ascii="Times New Roman" w:eastAsia="等线" w:hAnsi="Times New Roman" w:cs="Times New Roman"/>
                <w:b/>
                <w:kern w:val="24"/>
                <w:sz w:val="20"/>
                <w:szCs w:val="20"/>
                <w:lang w:val="fr-FR" w:eastAsia="en-US"/>
              </w:rPr>
              <w:t>% simultaneously active beams</w:t>
            </w:r>
          </w:p>
        </w:tc>
        <w:tc>
          <w:tcPr>
            <w:tcW w:w="2306" w:type="dxa"/>
            <w:shd w:val="clear" w:color="auto" w:fill="auto"/>
            <w:vAlign w:val="center"/>
          </w:tcPr>
          <w:p w14:paraId="1458B30D" w14:textId="77777777" w:rsidR="00482788" w:rsidRPr="00913715" w:rsidRDefault="00482788" w:rsidP="00482788">
            <w:pPr>
              <w:jc w:val="center"/>
              <w:rPr>
                <w:rFonts w:ascii="Times New Roman" w:eastAsia="Batang" w:hAnsi="Times New Roman" w:cs="Times New Roman"/>
                <w:sz w:val="20"/>
                <w:szCs w:val="20"/>
                <w:lang w:eastAsia="en-US"/>
              </w:rPr>
            </w:pPr>
            <w:r w:rsidRPr="00913715">
              <w:rPr>
                <w:rFonts w:ascii="Times New Roman" w:eastAsia="等线" w:hAnsi="Times New Roman" w:cs="Times New Roman"/>
                <w:kern w:val="24"/>
                <w:sz w:val="20"/>
                <w:szCs w:val="20"/>
                <w:lang w:eastAsia="en-US"/>
              </w:rPr>
              <w:t>1.5 %</w:t>
            </w:r>
          </w:p>
        </w:tc>
      </w:tr>
      <w:tr w:rsidR="00482788" w:rsidRPr="00913715" w14:paraId="19A4F8E1" w14:textId="77777777" w:rsidTr="00B40F84">
        <w:trPr>
          <w:trHeight w:val="439"/>
          <w:jc w:val="center"/>
        </w:trPr>
        <w:tc>
          <w:tcPr>
            <w:tcW w:w="8427" w:type="dxa"/>
            <w:gridSpan w:val="2"/>
            <w:shd w:val="clear" w:color="auto" w:fill="auto"/>
            <w:vAlign w:val="center"/>
          </w:tcPr>
          <w:p w14:paraId="20CA78B3" w14:textId="77777777" w:rsidR="00482788" w:rsidRPr="00913715" w:rsidRDefault="00482788" w:rsidP="00482788">
            <w:pPr>
              <w:rPr>
                <w:rFonts w:ascii="Times New Roman" w:eastAsia="等线" w:hAnsi="Times New Roman" w:cs="Times New Roman"/>
                <w:b/>
                <w:bCs/>
                <w:kern w:val="24"/>
                <w:sz w:val="20"/>
                <w:szCs w:val="20"/>
                <w:lang w:eastAsia="en-US"/>
              </w:rPr>
            </w:pPr>
            <w:r w:rsidRPr="00913715">
              <w:rPr>
                <w:rFonts w:ascii="Times New Roman" w:eastAsia="等线" w:hAnsi="Times New Roman" w:cs="Times New Roman"/>
                <w:b/>
                <w:bCs/>
                <w:kern w:val="24"/>
                <w:sz w:val="20"/>
                <w:szCs w:val="20"/>
                <w:lang w:eastAsia="en-US"/>
              </w:rPr>
              <w:t>Note 1: A typical deployment scenario in FR2 should consider 800 satellites beams per a single satellite coverage area with an absolute number of simultaneously active beams equal to 16 (due to limitation of RF)</w:t>
            </w:r>
          </w:p>
          <w:p w14:paraId="128529E5" w14:textId="77777777" w:rsidR="00482788" w:rsidRPr="00913715" w:rsidRDefault="00482788" w:rsidP="00482788">
            <w:pPr>
              <w:rPr>
                <w:rFonts w:ascii="Times New Roman" w:eastAsia="等线" w:hAnsi="Times New Roman" w:cs="Times New Roman"/>
                <w:b/>
                <w:bCs/>
                <w:kern w:val="24"/>
                <w:sz w:val="20"/>
                <w:szCs w:val="20"/>
                <w:lang w:eastAsia="en-US"/>
              </w:rPr>
            </w:pPr>
          </w:p>
        </w:tc>
      </w:tr>
    </w:tbl>
    <w:p w14:paraId="68EC9C8A" w14:textId="77777777" w:rsidR="00482788" w:rsidRPr="00913715" w:rsidRDefault="00482788" w:rsidP="00482788">
      <w:pPr>
        <w:rPr>
          <w:rFonts w:ascii="Times New Roman" w:eastAsia="Batang" w:hAnsi="Times New Roman" w:cs="Times New Roman"/>
          <w:sz w:val="20"/>
          <w:szCs w:val="20"/>
          <w:lang w:eastAsia="x-none"/>
        </w:rPr>
      </w:pPr>
    </w:p>
    <w:p w14:paraId="583E3AF0" w14:textId="77777777" w:rsidR="00482788" w:rsidRPr="00913715" w:rsidRDefault="00482788" w:rsidP="00482788">
      <w:pPr>
        <w:rPr>
          <w:rFonts w:ascii="Times New Roman" w:eastAsia="Batang" w:hAnsi="Times New Roman" w:cs="Times New Roman"/>
          <w:sz w:val="20"/>
          <w:szCs w:val="20"/>
          <w:lang w:eastAsia="x-none"/>
        </w:rPr>
      </w:pPr>
    </w:p>
    <w:p w14:paraId="6667FD19"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highlight w:val="green"/>
          <w:lang w:eastAsia="x-none"/>
        </w:rPr>
        <w:t>Agreement</w:t>
      </w:r>
    </w:p>
    <w:p w14:paraId="3E65A836"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9"/>
        <w:gridCol w:w="2688"/>
      </w:tblGrid>
      <w:tr w:rsidR="00482788" w:rsidRPr="00913715" w14:paraId="16813CD3" w14:textId="77777777" w:rsidTr="00B40F84">
        <w:trPr>
          <w:trHeight w:val="303"/>
          <w:jc w:val="center"/>
        </w:trPr>
        <w:tc>
          <w:tcPr>
            <w:tcW w:w="5539" w:type="dxa"/>
            <w:shd w:val="clear" w:color="auto" w:fill="auto"/>
            <w:vAlign w:val="center"/>
          </w:tcPr>
          <w:p w14:paraId="5CF2EA52"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b/>
                <w:sz w:val="20"/>
                <w:szCs w:val="20"/>
                <w:lang w:eastAsia="en-US"/>
              </w:rPr>
            </w:pPr>
            <w:r w:rsidRPr="00913715">
              <w:rPr>
                <w:rFonts w:ascii="Times New Roman" w:eastAsia="Batang" w:hAnsi="Times New Roman" w:cs="Times New Roman"/>
                <w:b/>
                <w:sz w:val="20"/>
                <w:szCs w:val="20"/>
                <w:lang w:eastAsia="en-US"/>
              </w:rPr>
              <w:t>Satellite phased array antenna Characteristics</w:t>
            </w:r>
          </w:p>
        </w:tc>
        <w:tc>
          <w:tcPr>
            <w:tcW w:w="2688" w:type="dxa"/>
            <w:shd w:val="clear" w:color="auto" w:fill="auto"/>
            <w:vAlign w:val="center"/>
          </w:tcPr>
          <w:p w14:paraId="6E14294C" w14:textId="77777777" w:rsidR="00482788" w:rsidRPr="00913715" w:rsidRDefault="00482788" w:rsidP="00482788">
            <w:pPr>
              <w:widowControl w:val="0"/>
              <w:autoSpaceDE w:val="0"/>
              <w:autoSpaceDN w:val="0"/>
              <w:adjustRightInd w:val="0"/>
              <w:spacing w:line="360" w:lineRule="auto"/>
              <w:rPr>
                <w:rFonts w:ascii="Times New Roman" w:eastAsia="等线" w:hAnsi="Times New Roman" w:cs="Times New Roman"/>
                <w:sz w:val="20"/>
                <w:szCs w:val="20"/>
                <w:lang w:eastAsia="zh-CN"/>
              </w:rPr>
            </w:pPr>
            <w:r w:rsidRPr="00913715">
              <w:rPr>
                <w:rFonts w:ascii="Times New Roman" w:eastAsia="等线" w:hAnsi="Times New Roman" w:cs="Times New Roman"/>
                <w:sz w:val="20"/>
                <w:szCs w:val="20"/>
                <w:lang w:eastAsia="zh-CN"/>
              </w:rPr>
              <w:t>LEO-600</w:t>
            </w:r>
          </w:p>
        </w:tc>
      </w:tr>
      <w:tr w:rsidR="00482788" w:rsidRPr="00913715" w14:paraId="699A7142" w14:textId="77777777" w:rsidTr="00B40F84">
        <w:trPr>
          <w:trHeight w:val="315"/>
          <w:jc w:val="center"/>
        </w:trPr>
        <w:tc>
          <w:tcPr>
            <w:tcW w:w="5539" w:type="dxa"/>
            <w:shd w:val="clear" w:color="auto" w:fill="auto"/>
            <w:vAlign w:val="center"/>
          </w:tcPr>
          <w:p w14:paraId="77073A00"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b/>
                <w:sz w:val="20"/>
                <w:szCs w:val="20"/>
                <w:lang w:eastAsia="en-US"/>
              </w:rPr>
            </w:pPr>
            <w:r w:rsidRPr="00913715">
              <w:rPr>
                <w:rFonts w:ascii="Times New Roman" w:eastAsia="Batang" w:hAnsi="Times New Roman" w:cs="Times New Roman"/>
                <w:b/>
                <w:sz w:val="20"/>
                <w:szCs w:val="20"/>
                <w:lang w:eastAsia="en-US"/>
              </w:rPr>
              <w:t>Orbit</w:t>
            </w:r>
          </w:p>
        </w:tc>
        <w:tc>
          <w:tcPr>
            <w:tcW w:w="2688" w:type="dxa"/>
            <w:shd w:val="clear" w:color="auto" w:fill="auto"/>
            <w:vAlign w:val="center"/>
          </w:tcPr>
          <w:p w14:paraId="6B48F98C"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sz w:val="20"/>
                <w:szCs w:val="20"/>
                <w:lang w:eastAsia="en-US"/>
              </w:rPr>
            </w:pPr>
            <w:r w:rsidRPr="00913715">
              <w:rPr>
                <w:rFonts w:ascii="Times New Roman" w:eastAsia="等线" w:hAnsi="Times New Roman" w:cs="Times New Roman"/>
                <w:sz w:val="20"/>
                <w:szCs w:val="20"/>
                <w:lang w:eastAsia="zh-CN"/>
              </w:rPr>
              <w:t>LEO-600km</w:t>
            </w:r>
          </w:p>
        </w:tc>
      </w:tr>
      <w:tr w:rsidR="00482788" w:rsidRPr="00913715" w14:paraId="4DF9590C" w14:textId="77777777" w:rsidTr="00B40F84">
        <w:trPr>
          <w:trHeight w:val="315"/>
          <w:jc w:val="center"/>
        </w:trPr>
        <w:tc>
          <w:tcPr>
            <w:tcW w:w="5539" w:type="dxa"/>
            <w:shd w:val="clear" w:color="auto" w:fill="auto"/>
            <w:vAlign w:val="center"/>
          </w:tcPr>
          <w:p w14:paraId="64F7E57D"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b/>
                <w:sz w:val="20"/>
                <w:szCs w:val="20"/>
                <w:lang w:eastAsia="en-US"/>
              </w:rPr>
            </w:pPr>
            <w:r w:rsidRPr="00913715">
              <w:rPr>
                <w:rFonts w:ascii="Times New Roman" w:eastAsia="Batang" w:hAnsi="Times New Roman" w:cs="Times New Roman"/>
                <w:b/>
                <w:sz w:val="20"/>
                <w:szCs w:val="20"/>
                <w:lang w:eastAsia="en-US"/>
              </w:rPr>
              <w:t>Frequency range/band</w:t>
            </w:r>
          </w:p>
        </w:tc>
        <w:tc>
          <w:tcPr>
            <w:tcW w:w="2688" w:type="dxa"/>
            <w:shd w:val="clear" w:color="auto" w:fill="auto"/>
            <w:vAlign w:val="center"/>
          </w:tcPr>
          <w:p w14:paraId="152BD790"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FR1/S-Band</w:t>
            </w:r>
          </w:p>
        </w:tc>
      </w:tr>
      <w:tr w:rsidR="00482788" w:rsidRPr="00913715" w14:paraId="68F73F42" w14:textId="77777777" w:rsidTr="00B40F84">
        <w:trPr>
          <w:trHeight w:val="315"/>
          <w:jc w:val="center"/>
        </w:trPr>
        <w:tc>
          <w:tcPr>
            <w:tcW w:w="5539" w:type="dxa"/>
            <w:shd w:val="clear" w:color="auto" w:fill="auto"/>
            <w:vAlign w:val="center"/>
          </w:tcPr>
          <w:p w14:paraId="71DA01DD"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b/>
                <w:sz w:val="20"/>
                <w:szCs w:val="20"/>
                <w:lang w:eastAsia="en-US"/>
              </w:rPr>
            </w:pPr>
            <w:r w:rsidRPr="00913715">
              <w:rPr>
                <w:rFonts w:ascii="Times New Roman" w:eastAsia="Batang" w:hAnsi="Times New Roman" w:cs="Times New Roman"/>
                <w:b/>
                <w:sz w:val="20"/>
                <w:szCs w:val="20"/>
                <w:lang w:eastAsia="en-US"/>
              </w:rPr>
              <w:t>Antenna element pattern</w:t>
            </w:r>
          </w:p>
        </w:tc>
        <w:tc>
          <w:tcPr>
            <w:tcW w:w="2688" w:type="dxa"/>
            <w:shd w:val="clear" w:color="auto" w:fill="auto"/>
            <w:vAlign w:val="center"/>
          </w:tcPr>
          <w:p w14:paraId="538679B0"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Table7.3-1 in TR 38.901</w:t>
            </w:r>
          </w:p>
        </w:tc>
      </w:tr>
      <w:tr w:rsidR="00482788" w:rsidRPr="00913715" w14:paraId="5C8F8536" w14:textId="77777777" w:rsidTr="00B40F84">
        <w:trPr>
          <w:trHeight w:val="37"/>
          <w:jc w:val="center"/>
        </w:trPr>
        <w:tc>
          <w:tcPr>
            <w:tcW w:w="5539" w:type="dxa"/>
            <w:shd w:val="clear" w:color="auto" w:fill="auto"/>
            <w:vAlign w:val="center"/>
          </w:tcPr>
          <w:p w14:paraId="7042BD83"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b/>
                <w:sz w:val="20"/>
                <w:szCs w:val="20"/>
                <w:lang w:eastAsia="en-US"/>
              </w:rPr>
            </w:pPr>
            <w:r w:rsidRPr="00913715">
              <w:rPr>
                <w:rFonts w:ascii="Times New Roman" w:eastAsia="Batang" w:hAnsi="Times New Roman" w:cs="Times New Roman"/>
                <w:b/>
                <w:sz w:val="20"/>
                <w:szCs w:val="20"/>
                <w:lang w:eastAsia="en-US"/>
              </w:rPr>
              <w:lastRenderedPageBreak/>
              <w:t>Horizontal/vertical 3 dB beam width of single element (degree)</w:t>
            </w:r>
          </w:p>
        </w:tc>
        <w:tc>
          <w:tcPr>
            <w:tcW w:w="2688" w:type="dxa"/>
            <w:shd w:val="clear" w:color="auto" w:fill="auto"/>
            <w:vAlign w:val="center"/>
          </w:tcPr>
          <w:p w14:paraId="4B6D3211"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[65] for H</w:t>
            </w:r>
          </w:p>
          <w:p w14:paraId="37268A2C"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[65] for V</w:t>
            </w:r>
          </w:p>
        </w:tc>
      </w:tr>
      <w:tr w:rsidR="00482788" w:rsidRPr="00913715" w14:paraId="083FDF2F" w14:textId="77777777" w:rsidTr="00B40F84">
        <w:trPr>
          <w:trHeight w:val="37"/>
          <w:jc w:val="center"/>
        </w:trPr>
        <w:tc>
          <w:tcPr>
            <w:tcW w:w="5539" w:type="dxa"/>
            <w:shd w:val="clear" w:color="auto" w:fill="auto"/>
            <w:vAlign w:val="center"/>
          </w:tcPr>
          <w:p w14:paraId="08F6508C"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b/>
                <w:sz w:val="20"/>
                <w:szCs w:val="20"/>
                <w:lang w:eastAsia="en-US"/>
              </w:rPr>
            </w:pPr>
            <w:r w:rsidRPr="00913715">
              <w:rPr>
                <w:rFonts w:ascii="Times New Roman" w:eastAsia="Batang" w:hAnsi="Times New Roman" w:cs="Times New Roman"/>
                <w:b/>
                <w:sz w:val="20"/>
                <w:szCs w:val="20"/>
                <w:lang w:eastAsia="en-US"/>
              </w:rPr>
              <w:t>Antenna polarization</w:t>
            </w:r>
          </w:p>
        </w:tc>
        <w:tc>
          <w:tcPr>
            <w:tcW w:w="2688" w:type="dxa"/>
            <w:shd w:val="clear" w:color="auto" w:fill="auto"/>
            <w:vAlign w:val="center"/>
          </w:tcPr>
          <w:p w14:paraId="6C7CBBDC" w14:textId="77777777" w:rsidR="00482788" w:rsidRPr="00913715" w:rsidRDefault="00482788" w:rsidP="00482788">
            <w:pPr>
              <w:widowControl w:val="0"/>
              <w:autoSpaceDE w:val="0"/>
              <w:autoSpaceDN w:val="0"/>
              <w:adjustRightInd w:val="0"/>
              <w:spacing w:line="360" w:lineRule="auto"/>
              <w:rPr>
                <w:rFonts w:ascii="Times New Roman" w:eastAsia="等线" w:hAnsi="Times New Roman" w:cs="Times New Roman"/>
                <w:sz w:val="20"/>
                <w:szCs w:val="20"/>
                <w:lang w:eastAsia="zh-CN"/>
              </w:rPr>
            </w:pPr>
            <w:r w:rsidRPr="00913715">
              <w:rPr>
                <w:rFonts w:ascii="Times New Roman" w:eastAsia="Batang" w:hAnsi="Times New Roman" w:cs="Times New Roman"/>
                <w:sz w:val="20"/>
                <w:szCs w:val="20"/>
                <w:lang w:eastAsia="en-US"/>
              </w:rPr>
              <w:t>Circular (</w:t>
            </w:r>
            <w:r w:rsidRPr="00913715">
              <w:rPr>
                <w:rFonts w:ascii="Times New Roman" w:eastAsia="Batang" w:hAnsi="Times New Roman" w:cs="Times New Roman"/>
                <w:sz w:val="20"/>
                <w:szCs w:val="20"/>
                <w:lang w:eastAsia="zh-CN"/>
              </w:rPr>
              <w:t>RHCP or LHCP</w:t>
            </w:r>
            <w:r w:rsidRPr="00913715">
              <w:rPr>
                <w:rFonts w:ascii="Times New Roman" w:eastAsia="等线" w:hAnsi="Times New Roman" w:cs="Times New Roman"/>
                <w:sz w:val="20"/>
                <w:szCs w:val="20"/>
                <w:lang w:eastAsia="zh-CN"/>
              </w:rPr>
              <w:t>)</w:t>
            </w:r>
          </w:p>
        </w:tc>
      </w:tr>
      <w:tr w:rsidR="00482788" w:rsidRPr="00913715" w14:paraId="7C0AF39F" w14:textId="77777777" w:rsidTr="00B40F84">
        <w:trPr>
          <w:trHeight w:val="315"/>
          <w:jc w:val="center"/>
        </w:trPr>
        <w:tc>
          <w:tcPr>
            <w:tcW w:w="5539" w:type="dxa"/>
            <w:shd w:val="clear" w:color="auto" w:fill="auto"/>
            <w:vAlign w:val="center"/>
          </w:tcPr>
          <w:p w14:paraId="1561D615"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b/>
                <w:sz w:val="20"/>
                <w:szCs w:val="20"/>
                <w:lang w:eastAsia="en-US"/>
              </w:rPr>
            </w:pPr>
            <w:r w:rsidRPr="00913715">
              <w:rPr>
                <w:rFonts w:ascii="Times New Roman" w:eastAsia="Batang" w:hAnsi="Times New Roman" w:cs="Times New Roman"/>
                <w:b/>
                <w:sz w:val="20"/>
                <w:szCs w:val="20"/>
                <w:lang w:eastAsia="en-US"/>
              </w:rPr>
              <w:t xml:space="preserve">Number of antenna elements </w:t>
            </w:r>
          </w:p>
        </w:tc>
        <w:tc>
          <w:tcPr>
            <w:tcW w:w="2688" w:type="dxa"/>
            <w:shd w:val="clear" w:color="auto" w:fill="auto"/>
            <w:vAlign w:val="center"/>
          </w:tcPr>
          <w:p w14:paraId="655EAC75"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sz w:val="20"/>
                <w:szCs w:val="20"/>
                <w:lang w:eastAsia="zh-CN"/>
              </w:rPr>
            </w:pPr>
            <w:r w:rsidRPr="00913715">
              <w:rPr>
                <w:rFonts w:ascii="Times New Roman" w:eastAsia="Batang" w:hAnsi="Times New Roman" w:cs="Times New Roman"/>
                <w:sz w:val="20"/>
                <w:szCs w:val="20"/>
                <w:lang w:eastAsia="en-US"/>
              </w:rPr>
              <w:t>[400 elements (20 x 20)]</w:t>
            </w:r>
          </w:p>
        </w:tc>
      </w:tr>
      <w:tr w:rsidR="00482788" w:rsidRPr="00913715" w14:paraId="4B4F0CA5" w14:textId="77777777" w:rsidTr="00B40F84">
        <w:trPr>
          <w:trHeight w:val="303"/>
          <w:jc w:val="center"/>
        </w:trPr>
        <w:tc>
          <w:tcPr>
            <w:tcW w:w="5539" w:type="dxa"/>
            <w:shd w:val="clear" w:color="auto" w:fill="auto"/>
            <w:vAlign w:val="center"/>
          </w:tcPr>
          <w:p w14:paraId="4B3102E9"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b/>
                <w:sz w:val="20"/>
                <w:szCs w:val="20"/>
                <w:lang w:eastAsia="en-US"/>
              </w:rPr>
            </w:pPr>
            <w:r w:rsidRPr="00913715">
              <w:rPr>
                <w:rFonts w:ascii="Times New Roman" w:eastAsia="Batang" w:hAnsi="Times New Roman" w:cs="Times New Roman"/>
                <w:b/>
                <w:sz w:val="20"/>
                <w:szCs w:val="20"/>
                <w:lang w:eastAsia="zh-CN"/>
              </w:rPr>
              <w:t>Equivalent satellite antenna aperture</w:t>
            </w:r>
          </w:p>
        </w:tc>
        <w:tc>
          <w:tcPr>
            <w:tcW w:w="2688" w:type="dxa"/>
            <w:shd w:val="clear" w:color="auto" w:fill="auto"/>
            <w:vAlign w:val="center"/>
          </w:tcPr>
          <w:p w14:paraId="32499111" w14:textId="77777777" w:rsidR="00482788" w:rsidRPr="00913715" w:rsidRDefault="00482788" w:rsidP="00482788">
            <w:pPr>
              <w:widowControl w:val="0"/>
              <w:autoSpaceDE w:val="0"/>
              <w:autoSpaceDN w:val="0"/>
              <w:adjustRightInd w:val="0"/>
              <w:spacing w:line="360" w:lineRule="auto"/>
              <w:rPr>
                <w:rFonts w:ascii="Times New Roman" w:eastAsia="等线" w:hAnsi="Times New Roman" w:cs="Times New Roman"/>
                <w:sz w:val="20"/>
                <w:szCs w:val="20"/>
                <w:lang w:eastAsia="zh-CN"/>
              </w:rPr>
            </w:pPr>
            <w:r w:rsidRPr="00913715">
              <w:rPr>
                <w:rFonts w:ascii="Times New Roman" w:eastAsia="等线" w:hAnsi="Times New Roman" w:cs="Times New Roman"/>
                <w:sz w:val="20"/>
                <w:szCs w:val="20"/>
                <w:lang w:eastAsia="zh-CN"/>
              </w:rPr>
              <w:t>2m</w:t>
            </w:r>
          </w:p>
        </w:tc>
      </w:tr>
      <w:tr w:rsidR="00482788" w:rsidRPr="00913715" w14:paraId="59891971" w14:textId="77777777" w:rsidTr="00B40F84">
        <w:trPr>
          <w:trHeight w:val="315"/>
          <w:jc w:val="center"/>
        </w:trPr>
        <w:tc>
          <w:tcPr>
            <w:tcW w:w="5539" w:type="dxa"/>
            <w:shd w:val="clear" w:color="auto" w:fill="auto"/>
            <w:vAlign w:val="center"/>
          </w:tcPr>
          <w:p w14:paraId="32A4FD1E"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b/>
                <w:sz w:val="20"/>
                <w:szCs w:val="20"/>
                <w:lang w:eastAsia="zh-CN"/>
              </w:rPr>
            </w:pPr>
            <w:r w:rsidRPr="00913715">
              <w:rPr>
                <w:rFonts w:ascii="Times New Roman" w:eastAsia="Batang" w:hAnsi="Times New Roman" w:cs="Times New Roman"/>
                <w:b/>
                <w:sz w:val="20"/>
                <w:szCs w:val="20"/>
                <w:lang w:eastAsia="zh-CN"/>
              </w:rPr>
              <w:t>Element maximum gain</w:t>
            </w:r>
          </w:p>
        </w:tc>
        <w:tc>
          <w:tcPr>
            <w:tcW w:w="2688" w:type="dxa"/>
            <w:shd w:val="clear" w:color="auto" w:fill="auto"/>
            <w:vAlign w:val="center"/>
          </w:tcPr>
          <w:p w14:paraId="7E8F464E"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zh-CN"/>
              </w:rPr>
              <w:t>4 dBi</w:t>
            </w:r>
          </w:p>
        </w:tc>
      </w:tr>
      <w:tr w:rsidR="00482788" w:rsidRPr="00913715" w14:paraId="6775C08C" w14:textId="77777777" w:rsidTr="00B40F84">
        <w:trPr>
          <w:trHeight w:val="303"/>
          <w:jc w:val="center"/>
        </w:trPr>
        <w:tc>
          <w:tcPr>
            <w:tcW w:w="5539" w:type="dxa"/>
            <w:shd w:val="clear" w:color="auto" w:fill="auto"/>
            <w:vAlign w:val="center"/>
          </w:tcPr>
          <w:p w14:paraId="7BA1EEAC"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b/>
                <w:sz w:val="20"/>
                <w:szCs w:val="20"/>
                <w:lang w:eastAsia="zh-CN"/>
              </w:rPr>
            </w:pPr>
            <w:r w:rsidRPr="00913715">
              <w:rPr>
                <w:rFonts w:ascii="Times New Roman" w:eastAsia="Batang" w:hAnsi="Times New Roman" w:cs="Times New Roman"/>
                <w:b/>
                <w:sz w:val="20"/>
                <w:szCs w:val="20"/>
                <w:lang w:eastAsia="zh-CN"/>
              </w:rPr>
              <w:t>Antenna maximum gain</w:t>
            </w:r>
          </w:p>
        </w:tc>
        <w:tc>
          <w:tcPr>
            <w:tcW w:w="2688" w:type="dxa"/>
            <w:shd w:val="clear" w:color="auto" w:fill="auto"/>
            <w:vAlign w:val="center"/>
          </w:tcPr>
          <w:p w14:paraId="0E4E2889"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zh-CN"/>
              </w:rPr>
              <w:t>30 dBi</w:t>
            </w:r>
          </w:p>
        </w:tc>
      </w:tr>
      <w:tr w:rsidR="00482788" w:rsidRPr="00913715" w14:paraId="4634FC88" w14:textId="77777777" w:rsidTr="00B40F84">
        <w:trPr>
          <w:trHeight w:val="303"/>
          <w:jc w:val="center"/>
        </w:trPr>
        <w:tc>
          <w:tcPr>
            <w:tcW w:w="5539" w:type="dxa"/>
            <w:shd w:val="clear" w:color="auto" w:fill="auto"/>
            <w:vAlign w:val="center"/>
          </w:tcPr>
          <w:p w14:paraId="2B689E37"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b/>
                <w:sz w:val="20"/>
                <w:szCs w:val="20"/>
                <w:lang w:eastAsia="zh-CN"/>
              </w:rPr>
            </w:pPr>
            <w:r w:rsidRPr="00913715">
              <w:rPr>
                <w:rFonts w:ascii="Times New Roman" w:eastAsia="Batang" w:hAnsi="Times New Roman" w:cs="Times New Roman"/>
                <w:b/>
                <w:sz w:val="20"/>
                <w:szCs w:val="20"/>
                <w:lang w:eastAsia="zh-CN"/>
              </w:rPr>
              <w:t xml:space="preserve">Steering loss at 30° elevation angle </w:t>
            </w:r>
          </w:p>
        </w:tc>
        <w:tc>
          <w:tcPr>
            <w:tcW w:w="2688" w:type="dxa"/>
            <w:shd w:val="clear" w:color="auto" w:fill="auto"/>
            <w:vAlign w:val="center"/>
          </w:tcPr>
          <w:p w14:paraId="678A7846" w14:textId="77777777" w:rsidR="00482788" w:rsidRPr="00913715" w:rsidRDefault="00482788" w:rsidP="00482788">
            <w:pPr>
              <w:widowControl w:val="0"/>
              <w:autoSpaceDE w:val="0"/>
              <w:autoSpaceDN w:val="0"/>
              <w:adjustRightInd w:val="0"/>
              <w:spacing w:line="360" w:lineRule="auto"/>
              <w:rPr>
                <w:rFonts w:ascii="Times New Roman" w:eastAsia="Batang" w:hAnsi="Times New Roman" w:cs="Times New Roman"/>
                <w:sz w:val="20"/>
                <w:szCs w:val="20"/>
                <w:lang w:eastAsia="zh-CN"/>
              </w:rPr>
            </w:pPr>
            <w:r w:rsidRPr="00913715">
              <w:rPr>
                <w:rFonts w:ascii="Times New Roman" w:eastAsia="Batang" w:hAnsi="Times New Roman" w:cs="Times New Roman"/>
                <w:sz w:val="20"/>
                <w:szCs w:val="20"/>
                <w:lang w:eastAsia="zh-CN"/>
              </w:rPr>
              <w:t>[4dB]</w:t>
            </w:r>
          </w:p>
        </w:tc>
      </w:tr>
    </w:tbl>
    <w:p w14:paraId="79C8C4D8" w14:textId="77777777" w:rsidR="00482788" w:rsidRPr="00913715" w:rsidRDefault="00482788" w:rsidP="00482788">
      <w:pPr>
        <w:rPr>
          <w:rFonts w:ascii="Times New Roman" w:eastAsia="Batang" w:hAnsi="Times New Roman" w:cs="Times New Roman"/>
          <w:sz w:val="20"/>
          <w:szCs w:val="20"/>
          <w:lang w:eastAsia="x-none"/>
        </w:rPr>
      </w:pPr>
    </w:p>
    <w:p w14:paraId="263491B3"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highlight w:val="green"/>
          <w:lang w:eastAsia="x-none"/>
        </w:rPr>
        <w:t>Agreement</w:t>
      </w:r>
    </w:p>
    <w:p w14:paraId="49C643FD"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RAN1 to consider the following performance metrics for DL Coverage enhancement evaluation at system level:</w:t>
      </w:r>
    </w:p>
    <w:p w14:paraId="562B1115"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At least:</w:t>
      </w:r>
    </w:p>
    <w:p w14:paraId="4D3B3A1B"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CDF of the received SINR</w:t>
      </w:r>
    </w:p>
    <w:p w14:paraId="7430F1BA"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The dwell time and revisit time interval for each beam illumination across the coverage</w:t>
      </w:r>
    </w:p>
    <w:p w14:paraId="14B65732"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Periodicity of common control channels (e.g. SSB, CORESET0/SIB1, SIB19) and corresponding coverage ratio</w:t>
      </w:r>
    </w:p>
    <w:p w14:paraId="323BDEEC" w14:textId="77777777" w:rsidR="00482788" w:rsidRPr="00913715" w:rsidRDefault="00482788" w:rsidP="00482788">
      <w:pPr>
        <w:rPr>
          <w:rFonts w:ascii="Times New Roman" w:eastAsia="Batang" w:hAnsi="Times New Roman" w:cs="Times New Roman"/>
          <w:sz w:val="20"/>
          <w:szCs w:val="20"/>
          <w:lang w:eastAsia="x-none"/>
        </w:rPr>
      </w:pPr>
    </w:p>
    <w:p w14:paraId="3DE3E1B2"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Other metrics may be reported such as</w:t>
      </w:r>
    </w:p>
    <w:p w14:paraId="6A563AF6"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CDF of the cell throughput</w:t>
      </w:r>
    </w:p>
    <w:p w14:paraId="0920CC48"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CDF of user perceived throughput (UPT)</w:t>
      </w:r>
    </w:p>
    <w:p w14:paraId="4A49A2A0"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CDF of Latency</w:t>
      </w:r>
    </w:p>
    <w:p w14:paraId="05F09E02"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 xml:space="preserve">Ratio of mean served cell throughput and offered cell throughput, denoted by </w:t>
      </w:r>
      <w:r w:rsidRPr="00913715">
        <w:rPr>
          <w:rFonts w:ascii="Cambria Math" w:eastAsia="MS Gothic" w:hAnsi="Cambria Math" w:cs="Cambria Math"/>
          <w:sz w:val="20"/>
          <w:szCs w:val="20"/>
          <w:lang w:eastAsia="ko-KR"/>
        </w:rPr>
        <w:t>𝜌</w:t>
      </w:r>
      <w:r w:rsidRPr="00913715">
        <w:rPr>
          <w:rFonts w:ascii="Times New Roman" w:eastAsia="MS Gothic" w:hAnsi="Times New Roman" w:cs="Times New Roman"/>
          <w:sz w:val="20"/>
          <w:szCs w:val="20"/>
          <w:lang w:eastAsia="ko-KR"/>
        </w:rPr>
        <w:t xml:space="preserve"> (refer to TR36.889)</w:t>
      </w:r>
    </w:p>
    <w:p w14:paraId="7AEA69F2" w14:textId="77777777" w:rsidR="00482788" w:rsidRPr="00913715" w:rsidRDefault="00482788" w:rsidP="00482788">
      <w:pPr>
        <w:rPr>
          <w:rFonts w:ascii="Times New Roman" w:eastAsia="Batang" w:hAnsi="Times New Roman" w:cs="Times New Roman"/>
          <w:sz w:val="20"/>
          <w:szCs w:val="20"/>
          <w:lang w:eastAsia="x-none"/>
        </w:rPr>
      </w:pPr>
    </w:p>
    <w:p w14:paraId="0DEF6419"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For system level study based on analytical evaluation:</w:t>
      </w:r>
    </w:p>
    <w:p w14:paraId="33DFDE3C"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N1 beam footprints are in state “off”</w:t>
      </w:r>
    </w:p>
    <w:p w14:paraId="2E5D84C1" w14:textId="77777777" w:rsidR="00482788" w:rsidRPr="00913715" w:rsidRDefault="00482788" w:rsidP="00482788">
      <w:pPr>
        <w:numPr>
          <w:ilvl w:val="1"/>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These beam footprints are not served by any signal (no satellite service in this area)</w:t>
      </w:r>
    </w:p>
    <w:p w14:paraId="54BABB9A"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N2 beam footprints are in state “common messages only”</w:t>
      </w:r>
    </w:p>
    <w:p w14:paraId="1ABBD478" w14:textId="77777777" w:rsidR="00482788" w:rsidRPr="00913715" w:rsidRDefault="00482788" w:rsidP="00482788">
      <w:pPr>
        <w:numPr>
          <w:ilvl w:val="1"/>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These beam footprints do not have any active user traffic, and are served the necessary information for cell discovery and initial access.</w:t>
      </w:r>
    </w:p>
    <w:p w14:paraId="32D2CB0C" w14:textId="77777777" w:rsidR="00482788" w:rsidRPr="00913715" w:rsidRDefault="00482788" w:rsidP="00482788">
      <w:pPr>
        <w:numPr>
          <w:ilvl w:val="1"/>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Optionally, companies may consider user arrival (e.g. RACH access) in this type of cell, and should describe how this is taken into account in the analytical evaluation</w:t>
      </w:r>
    </w:p>
    <w:p w14:paraId="5BC461D3"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 xml:space="preserve">N3 beam footprints are in state “active traffic” </w:t>
      </w:r>
    </w:p>
    <w:p w14:paraId="17E9CD06" w14:textId="77777777" w:rsidR="00482788" w:rsidRPr="00913715" w:rsidRDefault="00482788" w:rsidP="00482788">
      <w:pPr>
        <w:numPr>
          <w:ilvl w:val="1"/>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These beam footprints have X active (e.g. VoNR) users each.</w:t>
      </w:r>
    </w:p>
    <w:p w14:paraId="7F6B0BD5" w14:textId="77777777" w:rsidR="00482788" w:rsidRPr="00913715" w:rsidRDefault="00482788" w:rsidP="00482788">
      <w:pPr>
        <w:numPr>
          <w:ilvl w:val="1"/>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These beam footprints are also served the necessary information for cell discovery and initial access</w:t>
      </w:r>
    </w:p>
    <w:p w14:paraId="48B1F479"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 xml:space="preserve">N1 + N2 + N3 = “Total number of beam footprints “ </w:t>
      </w:r>
    </w:p>
    <w:p w14:paraId="6DFC96CD"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N1, N2, N3, X are to be reported by companies.</w:t>
      </w:r>
    </w:p>
    <w:p w14:paraId="0E32364E"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Resource utilization obtained under the assumptions above is to be reported by companies.</w:t>
      </w:r>
    </w:p>
    <w:p w14:paraId="3759FD51"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Other assumptions made in the evaluation are to be reported by companies, e.g. power sharing scheme, beam hopping scheme, etc.</w:t>
      </w:r>
    </w:p>
    <w:p w14:paraId="1257E1FF" w14:textId="77777777" w:rsidR="00482788" w:rsidRPr="00913715" w:rsidRDefault="00482788" w:rsidP="00482788">
      <w:pPr>
        <w:rPr>
          <w:rFonts w:ascii="Times New Roman" w:eastAsia="Batang" w:hAnsi="Times New Roman" w:cs="Times New Roman"/>
          <w:sz w:val="20"/>
          <w:szCs w:val="20"/>
          <w:lang w:eastAsia="x-none"/>
        </w:rPr>
      </w:pPr>
    </w:p>
    <w:p w14:paraId="5085B7BF"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highlight w:val="green"/>
          <w:lang w:eastAsia="x-none"/>
        </w:rPr>
        <w:t>Agreement</w:t>
      </w:r>
    </w:p>
    <w:p w14:paraId="34E6F87F"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For NR NTN Rel-19 DL coverage evaluation, UE characteristics for handheld terminals in Table 6.1.1.1-3 in TR 38.821 can be reused, with the following:</w:t>
      </w:r>
    </w:p>
    <w:p w14:paraId="1BD7FF60"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-5.5 dBi antenna gain is assumed</w:t>
      </w:r>
    </w:p>
    <w:p w14:paraId="486CB42E"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at least 2Rx are considered at the UE</w:t>
      </w:r>
    </w:p>
    <w:p w14:paraId="0D492C4B" w14:textId="77777777" w:rsidR="00482788" w:rsidRPr="00913715" w:rsidRDefault="00482788" w:rsidP="00482788">
      <w:pPr>
        <w:numPr>
          <w:ilvl w:val="1"/>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 xml:space="preserve">4Rx can be optionally considered and reported </w:t>
      </w:r>
    </w:p>
    <w:p w14:paraId="4B34FC15" w14:textId="77777777" w:rsidR="00482788" w:rsidRPr="00913715" w:rsidRDefault="00482788" w:rsidP="00482788">
      <w:pPr>
        <w:autoSpaceDE w:val="0"/>
        <w:autoSpaceDN w:val="0"/>
        <w:adjustRightInd w:val="0"/>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Note: Redcap device is not considered in the scope of DL coverage study</w:t>
      </w:r>
    </w:p>
    <w:p w14:paraId="4AB78C5E" w14:textId="77777777" w:rsidR="00482788" w:rsidRPr="00913715" w:rsidRDefault="00482788" w:rsidP="00482788">
      <w:pPr>
        <w:rPr>
          <w:rFonts w:ascii="Times New Roman" w:eastAsia="Batang" w:hAnsi="Times New Roman" w:cs="Times New Roman"/>
          <w:sz w:val="20"/>
          <w:szCs w:val="20"/>
          <w:lang w:eastAsia="x-none"/>
        </w:rPr>
      </w:pPr>
    </w:p>
    <w:p w14:paraId="7E90CAB6" w14:textId="77777777" w:rsidR="00482788" w:rsidRPr="00913715" w:rsidRDefault="00482788" w:rsidP="00482788">
      <w:pPr>
        <w:rPr>
          <w:rFonts w:ascii="Times New Roman" w:eastAsia="Batang" w:hAnsi="Times New Roman" w:cs="Times New Roman"/>
          <w:sz w:val="20"/>
          <w:szCs w:val="20"/>
          <w:lang w:eastAsia="x-none"/>
        </w:rPr>
      </w:pPr>
    </w:p>
    <w:p w14:paraId="13BD9CC9"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highlight w:val="green"/>
          <w:lang w:eastAsia="x-none"/>
        </w:rPr>
        <w:t>Agreement</w:t>
      </w:r>
    </w:p>
    <w:p w14:paraId="6C347773"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The following traffic models are considered for system level evaluation of DL coverage:</w:t>
      </w:r>
    </w:p>
    <w:p w14:paraId="33D76BF7"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 xml:space="preserve">FTP3: as in Table 6.1.1.1-7 of TR 38.821: 0.5MB as packet size, 200ms as mean inter-arrival time </w:t>
      </w:r>
    </w:p>
    <w:p w14:paraId="6A55BFDD"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 xml:space="preserve">FTP3 IM: 0.1MB as packet size, 2s as mean inter-arrival time </w:t>
      </w:r>
    </w:p>
    <w:p w14:paraId="76AE7904"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 xml:space="preserve">VoIP can be considered in the evaluation. </w:t>
      </w:r>
    </w:p>
    <w:p w14:paraId="1E6598B3" w14:textId="77777777" w:rsidR="00482788" w:rsidRPr="00913715" w:rsidRDefault="00482788" w:rsidP="00482788">
      <w:pPr>
        <w:rPr>
          <w:rFonts w:ascii="Times New Roman" w:eastAsia="Batang" w:hAnsi="Times New Roman" w:cs="Times New Roman"/>
          <w:sz w:val="20"/>
          <w:szCs w:val="20"/>
          <w:lang w:eastAsia="x-none"/>
        </w:rPr>
      </w:pPr>
    </w:p>
    <w:p w14:paraId="3A9FC373"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It is up to company report which traffic model is used among the discussed traffic models in their evaluations.</w:t>
      </w:r>
    </w:p>
    <w:p w14:paraId="1E19E401"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Other models may be used as well, and parameter (e.g. packet size and arrival rate) adjustment can be optionally considered and reported.</w:t>
      </w:r>
    </w:p>
    <w:p w14:paraId="624CA9F1" w14:textId="77777777" w:rsidR="00482788" w:rsidRPr="00913715" w:rsidRDefault="00482788" w:rsidP="00482788">
      <w:pPr>
        <w:ind w:left="1004"/>
        <w:jc w:val="both"/>
        <w:rPr>
          <w:rFonts w:ascii="Times New Roman" w:eastAsia="宋体" w:hAnsi="Times New Roman" w:cs="Times New Roman"/>
          <w:b/>
          <w:color w:val="493118"/>
          <w:sz w:val="20"/>
          <w:szCs w:val="20"/>
          <w:lang w:val="en-US" w:eastAsia="zh-CN"/>
        </w:rPr>
      </w:pP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262"/>
        <w:gridCol w:w="1697"/>
        <w:gridCol w:w="1801"/>
        <w:gridCol w:w="3869"/>
      </w:tblGrid>
      <w:tr w:rsidR="00482788" w:rsidRPr="00913715" w14:paraId="385F31EA" w14:textId="77777777" w:rsidTr="00B40F84">
        <w:tc>
          <w:tcPr>
            <w:tcW w:w="2262" w:type="dxa"/>
            <w:tcBorders>
              <w:bottom w:val="single" w:sz="12" w:space="0" w:color="95B3D7"/>
            </w:tcBorders>
            <w:shd w:val="clear" w:color="auto" w:fill="00B0F0"/>
            <w:vAlign w:val="center"/>
          </w:tcPr>
          <w:p w14:paraId="32206981" w14:textId="77777777" w:rsidR="00482788" w:rsidRPr="00913715" w:rsidRDefault="00482788" w:rsidP="00482788">
            <w:pPr>
              <w:jc w:val="center"/>
              <w:rPr>
                <w:rFonts w:ascii="Times New Roman" w:eastAsia="Batang" w:hAnsi="Times New Roman" w:cs="Times New Roman"/>
                <w:b/>
                <w:bCs/>
                <w:color w:val="FFFFFF"/>
                <w:sz w:val="20"/>
                <w:szCs w:val="20"/>
                <w:lang w:eastAsia="zh-CN"/>
              </w:rPr>
            </w:pPr>
            <w:r w:rsidRPr="00913715">
              <w:rPr>
                <w:rFonts w:ascii="Times New Roman" w:eastAsia="Batang" w:hAnsi="Times New Roman" w:cs="Times New Roman"/>
                <w:b/>
                <w:bCs/>
                <w:color w:val="FFFFFF"/>
                <w:sz w:val="20"/>
                <w:szCs w:val="20"/>
                <w:lang w:eastAsia="zh-CN"/>
              </w:rPr>
              <w:t>Traffic type</w:t>
            </w:r>
          </w:p>
        </w:tc>
        <w:tc>
          <w:tcPr>
            <w:tcW w:w="1697" w:type="dxa"/>
            <w:tcBorders>
              <w:bottom w:val="single" w:sz="12" w:space="0" w:color="95B3D7"/>
            </w:tcBorders>
            <w:shd w:val="clear" w:color="auto" w:fill="00B0F0"/>
            <w:vAlign w:val="center"/>
          </w:tcPr>
          <w:p w14:paraId="207C435F" w14:textId="77777777" w:rsidR="00482788" w:rsidRPr="00913715" w:rsidRDefault="00482788" w:rsidP="00482788">
            <w:pPr>
              <w:jc w:val="center"/>
              <w:rPr>
                <w:rFonts w:ascii="Times New Roman" w:eastAsia="Batang" w:hAnsi="Times New Roman" w:cs="Times New Roman"/>
                <w:b/>
                <w:bCs/>
                <w:color w:val="FFFFFF"/>
                <w:sz w:val="20"/>
                <w:szCs w:val="20"/>
                <w:lang w:eastAsia="zh-CN"/>
              </w:rPr>
            </w:pPr>
            <w:r w:rsidRPr="00913715">
              <w:rPr>
                <w:rFonts w:ascii="Times New Roman" w:eastAsia="Batang" w:hAnsi="Times New Roman" w:cs="Times New Roman"/>
                <w:b/>
                <w:bCs/>
                <w:color w:val="FFFFFF"/>
                <w:sz w:val="20"/>
                <w:szCs w:val="20"/>
                <w:lang w:eastAsia="zh-CN"/>
              </w:rPr>
              <w:t>FTP</w:t>
            </w:r>
          </w:p>
        </w:tc>
        <w:tc>
          <w:tcPr>
            <w:tcW w:w="1801" w:type="dxa"/>
            <w:tcBorders>
              <w:bottom w:val="single" w:sz="12" w:space="0" w:color="95B3D7"/>
            </w:tcBorders>
            <w:shd w:val="clear" w:color="auto" w:fill="00B0F0"/>
            <w:vAlign w:val="center"/>
          </w:tcPr>
          <w:p w14:paraId="5A314E41" w14:textId="77777777" w:rsidR="00482788" w:rsidRPr="00913715" w:rsidRDefault="00482788" w:rsidP="00482788">
            <w:pPr>
              <w:jc w:val="center"/>
              <w:rPr>
                <w:rFonts w:ascii="Times New Roman" w:eastAsia="Batang" w:hAnsi="Times New Roman" w:cs="Times New Roman"/>
                <w:b/>
                <w:bCs/>
                <w:color w:val="FFFFFF"/>
                <w:sz w:val="20"/>
                <w:szCs w:val="20"/>
                <w:lang w:eastAsia="zh-CN"/>
              </w:rPr>
            </w:pPr>
            <w:r w:rsidRPr="00913715">
              <w:rPr>
                <w:rFonts w:ascii="Times New Roman" w:eastAsia="Batang" w:hAnsi="Times New Roman" w:cs="Times New Roman"/>
                <w:b/>
                <w:bCs/>
                <w:color w:val="FFFFFF"/>
                <w:sz w:val="20"/>
                <w:szCs w:val="20"/>
                <w:lang w:eastAsia="zh-CN"/>
              </w:rPr>
              <w:t>IM</w:t>
            </w:r>
          </w:p>
        </w:tc>
        <w:tc>
          <w:tcPr>
            <w:tcW w:w="3869" w:type="dxa"/>
            <w:tcBorders>
              <w:bottom w:val="single" w:sz="12" w:space="0" w:color="95B3D7"/>
            </w:tcBorders>
            <w:shd w:val="clear" w:color="auto" w:fill="00B0F0"/>
            <w:vAlign w:val="center"/>
          </w:tcPr>
          <w:p w14:paraId="3093FD0A" w14:textId="77777777" w:rsidR="00482788" w:rsidRPr="00913715" w:rsidRDefault="00482788" w:rsidP="00482788">
            <w:pPr>
              <w:jc w:val="center"/>
              <w:rPr>
                <w:rFonts w:ascii="Times New Roman" w:eastAsia="Batang" w:hAnsi="Times New Roman" w:cs="Times New Roman"/>
                <w:b/>
                <w:bCs/>
                <w:color w:val="FFFFFF"/>
                <w:sz w:val="20"/>
                <w:szCs w:val="20"/>
                <w:lang w:eastAsia="zh-CN"/>
              </w:rPr>
            </w:pPr>
            <w:r w:rsidRPr="00913715">
              <w:rPr>
                <w:rFonts w:ascii="Times New Roman" w:eastAsia="Batang" w:hAnsi="Times New Roman" w:cs="Times New Roman"/>
                <w:b/>
                <w:bCs/>
                <w:color w:val="FFFFFF"/>
                <w:sz w:val="20"/>
                <w:szCs w:val="20"/>
                <w:lang w:eastAsia="zh-CN"/>
              </w:rPr>
              <w:t>VoIP</w:t>
            </w:r>
          </w:p>
        </w:tc>
      </w:tr>
      <w:tr w:rsidR="00482788" w:rsidRPr="00913715" w14:paraId="471BB3AB" w14:textId="77777777" w:rsidTr="00B40F84">
        <w:tc>
          <w:tcPr>
            <w:tcW w:w="2262" w:type="dxa"/>
            <w:shd w:val="clear" w:color="auto" w:fill="00B0F0"/>
            <w:vAlign w:val="center"/>
          </w:tcPr>
          <w:p w14:paraId="370AAA36" w14:textId="77777777" w:rsidR="00482788" w:rsidRPr="00913715" w:rsidRDefault="00482788" w:rsidP="00482788">
            <w:pPr>
              <w:rPr>
                <w:rFonts w:ascii="Times New Roman" w:eastAsia="Batang" w:hAnsi="Times New Roman" w:cs="Times New Roman"/>
                <w:b/>
                <w:bCs/>
                <w:color w:val="FFFFFF"/>
                <w:sz w:val="20"/>
                <w:szCs w:val="20"/>
                <w:lang w:eastAsia="zh-CN"/>
              </w:rPr>
            </w:pPr>
            <w:r w:rsidRPr="00913715">
              <w:rPr>
                <w:rFonts w:ascii="Times New Roman" w:eastAsia="Batang" w:hAnsi="Times New Roman" w:cs="Times New Roman"/>
                <w:b/>
                <w:bCs/>
                <w:color w:val="FFFFFF"/>
                <w:sz w:val="20"/>
                <w:szCs w:val="20"/>
                <w:lang w:eastAsia="zh-CN"/>
              </w:rPr>
              <w:t>Model</w:t>
            </w:r>
          </w:p>
        </w:tc>
        <w:tc>
          <w:tcPr>
            <w:tcW w:w="1697" w:type="dxa"/>
            <w:shd w:val="clear" w:color="auto" w:fill="auto"/>
            <w:vAlign w:val="center"/>
          </w:tcPr>
          <w:p w14:paraId="2F30A90B" w14:textId="77777777" w:rsidR="00482788" w:rsidRPr="00913715" w:rsidRDefault="00482788" w:rsidP="00482788">
            <w:pPr>
              <w:jc w:val="center"/>
              <w:rPr>
                <w:rFonts w:ascii="Times New Roman" w:eastAsia="Batang" w:hAnsi="Times New Roman" w:cs="Times New Roman"/>
                <w:sz w:val="20"/>
                <w:szCs w:val="20"/>
                <w:lang w:eastAsia="zh-CN"/>
              </w:rPr>
            </w:pPr>
            <w:r w:rsidRPr="00913715">
              <w:rPr>
                <w:rFonts w:ascii="Times New Roman" w:eastAsia="Batang" w:hAnsi="Times New Roman" w:cs="Times New Roman"/>
                <w:sz w:val="20"/>
                <w:szCs w:val="20"/>
                <w:lang w:eastAsia="zh-CN"/>
              </w:rPr>
              <w:t>FTP model 3</w:t>
            </w:r>
          </w:p>
        </w:tc>
        <w:tc>
          <w:tcPr>
            <w:tcW w:w="1801" w:type="dxa"/>
            <w:shd w:val="clear" w:color="auto" w:fill="auto"/>
            <w:vAlign w:val="center"/>
          </w:tcPr>
          <w:p w14:paraId="78D1D326" w14:textId="77777777" w:rsidR="00482788" w:rsidRPr="00913715" w:rsidRDefault="00482788" w:rsidP="00482788">
            <w:pPr>
              <w:jc w:val="center"/>
              <w:rPr>
                <w:rFonts w:ascii="Times New Roman" w:eastAsia="Batang" w:hAnsi="Times New Roman" w:cs="Times New Roman"/>
                <w:sz w:val="20"/>
                <w:szCs w:val="20"/>
                <w:lang w:eastAsia="zh-CN"/>
              </w:rPr>
            </w:pPr>
            <w:r w:rsidRPr="00913715">
              <w:rPr>
                <w:rFonts w:ascii="Times New Roman" w:eastAsia="Batang" w:hAnsi="Times New Roman" w:cs="Times New Roman"/>
                <w:sz w:val="20"/>
                <w:szCs w:val="20"/>
                <w:lang w:eastAsia="zh-CN"/>
              </w:rPr>
              <w:t>FTP model 3</w:t>
            </w:r>
          </w:p>
        </w:tc>
        <w:tc>
          <w:tcPr>
            <w:tcW w:w="3869" w:type="dxa"/>
            <w:vMerge w:val="restart"/>
            <w:shd w:val="clear" w:color="auto" w:fill="auto"/>
            <w:vAlign w:val="center"/>
          </w:tcPr>
          <w:p w14:paraId="249E55F0" w14:textId="77777777" w:rsidR="00482788" w:rsidRPr="00913715" w:rsidRDefault="00482788" w:rsidP="00482788">
            <w:pPr>
              <w:jc w:val="center"/>
              <w:rPr>
                <w:rFonts w:ascii="Times New Roman" w:eastAsia="Batang" w:hAnsi="Times New Roman" w:cs="Times New Roman"/>
                <w:sz w:val="20"/>
                <w:szCs w:val="20"/>
                <w:lang w:eastAsia="zh-CN"/>
              </w:rPr>
            </w:pPr>
            <w:r w:rsidRPr="00913715">
              <w:rPr>
                <w:rFonts w:ascii="Times New Roman" w:eastAsia="Batang" w:hAnsi="Times New Roman" w:cs="Times New Roman"/>
                <w:sz w:val="20"/>
                <w:szCs w:val="20"/>
                <w:lang w:eastAsia="zh-CN"/>
              </w:rPr>
              <w:t>As defined in Rel-18 NTN CE.</w:t>
            </w:r>
          </w:p>
          <w:p w14:paraId="695398D9" w14:textId="77777777" w:rsidR="00482788" w:rsidRPr="00913715" w:rsidRDefault="00482788" w:rsidP="00482788">
            <w:pPr>
              <w:jc w:val="center"/>
              <w:rPr>
                <w:rFonts w:ascii="Times New Roman" w:eastAsia="Batang" w:hAnsi="Times New Roman" w:cs="Times New Roman"/>
                <w:sz w:val="20"/>
                <w:szCs w:val="20"/>
                <w:lang w:eastAsia="zh-CN"/>
              </w:rPr>
            </w:pPr>
          </w:p>
        </w:tc>
      </w:tr>
      <w:tr w:rsidR="00482788" w:rsidRPr="00913715" w14:paraId="7C0BE707" w14:textId="77777777" w:rsidTr="00B40F84">
        <w:tc>
          <w:tcPr>
            <w:tcW w:w="2262" w:type="dxa"/>
            <w:shd w:val="clear" w:color="auto" w:fill="00B0F0"/>
            <w:vAlign w:val="center"/>
          </w:tcPr>
          <w:p w14:paraId="0CC8841C" w14:textId="77777777" w:rsidR="00482788" w:rsidRPr="00913715" w:rsidRDefault="00482788" w:rsidP="00482788">
            <w:pPr>
              <w:rPr>
                <w:rFonts w:ascii="Times New Roman" w:eastAsia="Batang" w:hAnsi="Times New Roman" w:cs="Times New Roman"/>
                <w:b/>
                <w:bCs/>
                <w:color w:val="FFFFFF"/>
                <w:sz w:val="20"/>
                <w:szCs w:val="20"/>
                <w:lang w:eastAsia="zh-CN"/>
              </w:rPr>
            </w:pPr>
            <w:r w:rsidRPr="00913715">
              <w:rPr>
                <w:rFonts w:ascii="Times New Roman" w:eastAsia="Batang" w:hAnsi="Times New Roman" w:cs="Times New Roman"/>
                <w:b/>
                <w:bCs/>
                <w:color w:val="FFFFFF"/>
                <w:sz w:val="20"/>
                <w:szCs w:val="20"/>
                <w:lang w:eastAsia="zh-CN"/>
              </w:rPr>
              <w:t>Packet size</w:t>
            </w:r>
          </w:p>
        </w:tc>
        <w:tc>
          <w:tcPr>
            <w:tcW w:w="1697" w:type="dxa"/>
            <w:shd w:val="clear" w:color="auto" w:fill="auto"/>
            <w:vAlign w:val="center"/>
          </w:tcPr>
          <w:p w14:paraId="0380E99D" w14:textId="77777777" w:rsidR="00482788" w:rsidRPr="00913715" w:rsidRDefault="00482788" w:rsidP="00482788">
            <w:pPr>
              <w:jc w:val="center"/>
              <w:rPr>
                <w:rFonts w:ascii="Times New Roman" w:eastAsia="Batang" w:hAnsi="Times New Roman" w:cs="Times New Roman"/>
                <w:sz w:val="20"/>
                <w:szCs w:val="20"/>
                <w:lang w:eastAsia="zh-CN"/>
              </w:rPr>
            </w:pPr>
            <w:r w:rsidRPr="00913715">
              <w:rPr>
                <w:rFonts w:ascii="Times New Roman" w:eastAsia="Batang" w:hAnsi="Times New Roman" w:cs="Times New Roman"/>
                <w:sz w:val="20"/>
                <w:szCs w:val="20"/>
                <w:lang w:eastAsia="zh-CN"/>
              </w:rPr>
              <w:t>0.5 Mbytes</w:t>
            </w:r>
          </w:p>
        </w:tc>
        <w:tc>
          <w:tcPr>
            <w:tcW w:w="1801" w:type="dxa"/>
            <w:shd w:val="clear" w:color="auto" w:fill="auto"/>
            <w:vAlign w:val="center"/>
          </w:tcPr>
          <w:p w14:paraId="038ECB6F" w14:textId="77777777" w:rsidR="00482788" w:rsidRPr="00913715" w:rsidRDefault="00482788" w:rsidP="00482788">
            <w:pPr>
              <w:jc w:val="center"/>
              <w:rPr>
                <w:rFonts w:ascii="Times New Roman" w:eastAsia="Batang" w:hAnsi="Times New Roman" w:cs="Times New Roman"/>
                <w:sz w:val="20"/>
                <w:szCs w:val="20"/>
                <w:lang w:eastAsia="zh-CN"/>
              </w:rPr>
            </w:pPr>
            <w:r w:rsidRPr="00913715">
              <w:rPr>
                <w:rFonts w:ascii="Times New Roman" w:eastAsia="Batang" w:hAnsi="Times New Roman" w:cs="Times New Roman"/>
                <w:sz w:val="20"/>
                <w:szCs w:val="20"/>
                <w:lang w:eastAsia="zh-CN"/>
              </w:rPr>
              <w:t>0.1 Mbytes</w:t>
            </w:r>
          </w:p>
        </w:tc>
        <w:tc>
          <w:tcPr>
            <w:tcW w:w="3869" w:type="dxa"/>
            <w:vMerge/>
            <w:shd w:val="clear" w:color="auto" w:fill="auto"/>
            <w:vAlign w:val="center"/>
          </w:tcPr>
          <w:p w14:paraId="181F18EC" w14:textId="77777777" w:rsidR="00482788" w:rsidRPr="00913715" w:rsidRDefault="00482788" w:rsidP="00482788">
            <w:pPr>
              <w:jc w:val="center"/>
              <w:rPr>
                <w:rFonts w:ascii="Times New Roman" w:eastAsia="Batang" w:hAnsi="Times New Roman" w:cs="Times New Roman"/>
                <w:sz w:val="20"/>
                <w:szCs w:val="20"/>
                <w:lang w:eastAsia="zh-CN"/>
              </w:rPr>
            </w:pPr>
          </w:p>
        </w:tc>
      </w:tr>
      <w:tr w:rsidR="00482788" w:rsidRPr="00913715" w14:paraId="51FF52CD" w14:textId="77777777" w:rsidTr="00B40F84">
        <w:tc>
          <w:tcPr>
            <w:tcW w:w="2262" w:type="dxa"/>
            <w:shd w:val="clear" w:color="auto" w:fill="00B0F0"/>
            <w:vAlign w:val="center"/>
          </w:tcPr>
          <w:p w14:paraId="6FAAFAD1" w14:textId="77777777" w:rsidR="00482788" w:rsidRPr="00913715" w:rsidRDefault="00482788" w:rsidP="00482788">
            <w:pPr>
              <w:rPr>
                <w:rFonts w:ascii="Times New Roman" w:eastAsia="Batang" w:hAnsi="Times New Roman" w:cs="Times New Roman"/>
                <w:b/>
                <w:bCs/>
                <w:color w:val="FFFFFF"/>
                <w:sz w:val="20"/>
                <w:szCs w:val="20"/>
                <w:lang w:eastAsia="zh-CN"/>
              </w:rPr>
            </w:pPr>
            <w:r w:rsidRPr="00913715">
              <w:rPr>
                <w:rFonts w:ascii="Times New Roman" w:eastAsia="Batang" w:hAnsi="Times New Roman" w:cs="Times New Roman"/>
                <w:b/>
                <w:bCs/>
                <w:color w:val="FFFFFF"/>
                <w:sz w:val="20"/>
                <w:szCs w:val="20"/>
                <w:lang w:eastAsia="zh-CN"/>
              </w:rPr>
              <w:t>Mean inter-arrival time</w:t>
            </w:r>
          </w:p>
        </w:tc>
        <w:tc>
          <w:tcPr>
            <w:tcW w:w="1697" w:type="dxa"/>
            <w:shd w:val="clear" w:color="auto" w:fill="auto"/>
            <w:vAlign w:val="center"/>
          </w:tcPr>
          <w:p w14:paraId="0D6506C2" w14:textId="77777777" w:rsidR="00482788" w:rsidRPr="00913715" w:rsidRDefault="00482788" w:rsidP="00482788">
            <w:pPr>
              <w:jc w:val="center"/>
              <w:rPr>
                <w:rFonts w:ascii="Times New Roman" w:eastAsia="Batang" w:hAnsi="Times New Roman" w:cs="Times New Roman"/>
                <w:sz w:val="20"/>
                <w:szCs w:val="20"/>
                <w:lang w:eastAsia="zh-CN"/>
              </w:rPr>
            </w:pPr>
            <w:r w:rsidRPr="00913715">
              <w:rPr>
                <w:rFonts w:ascii="Times New Roman" w:eastAsia="Batang" w:hAnsi="Times New Roman" w:cs="Times New Roman"/>
                <w:sz w:val="20"/>
                <w:szCs w:val="20"/>
                <w:lang w:eastAsia="zh-CN"/>
              </w:rPr>
              <w:t>200 ms</w:t>
            </w:r>
          </w:p>
        </w:tc>
        <w:tc>
          <w:tcPr>
            <w:tcW w:w="1801" w:type="dxa"/>
            <w:shd w:val="clear" w:color="auto" w:fill="auto"/>
            <w:vAlign w:val="center"/>
          </w:tcPr>
          <w:p w14:paraId="77C10A6D" w14:textId="77777777" w:rsidR="00482788" w:rsidRPr="00913715" w:rsidRDefault="00482788" w:rsidP="00482788">
            <w:pPr>
              <w:jc w:val="center"/>
              <w:rPr>
                <w:rFonts w:ascii="Times New Roman" w:eastAsia="Batang" w:hAnsi="Times New Roman" w:cs="Times New Roman"/>
                <w:sz w:val="20"/>
                <w:szCs w:val="20"/>
                <w:lang w:eastAsia="zh-CN"/>
              </w:rPr>
            </w:pPr>
            <w:r w:rsidRPr="00913715">
              <w:rPr>
                <w:rFonts w:ascii="Times New Roman" w:eastAsia="Batang" w:hAnsi="Times New Roman" w:cs="Times New Roman"/>
                <w:sz w:val="20"/>
                <w:szCs w:val="20"/>
                <w:lang w:eastAsia="zh-CN"/>
              </w:rPr>
              <w:t>2 sec</w:t>
            </w:r>
          </w:p>
        </w:tc>
        <w:tc>
          <w:tcPr>
            <w:tcW w:w="3869" w:type="dxa"/>
            <w:vMerge/>
            <w:shd w:val="clear" w:color="auto" w:fill="auto"/>
            <w:vAlign w:val="center"/>
          </w:tcPr>
          <w:p w14:paraId="43BA0284" w14:textId="77777777" w:rsidR="00482788" w:rsidRPr="00913715" w:rsidRDefault="00482788" w:rsidP="00482788">
            <w:pPr>
              <w:jc w:val="center"/>
              <w:rPr>
                <w:rFonts w:ascii="Times New Roman" w:eastAsia="Batang" w:hAnsi="Times New Roman" w:cs="Times New Roman"/>
                <w:sz w:val="20"/>
                <w:szCs w:val="20"/>
                <w:lang w:eastAsia="zh-CN"/>
              </w:rPr>
            </w:pPr>
          </w:p>
        </w:tc>
      </w:tr>
    </w:tbl>
    <w:p w14:paraId="4B185BF0" w14:textId="77777777" w:rsidR="00482788" w:rsidRPr="00913715" w:rsidRDefault="00482788" w:rsidP="00482788">
      <w:pPr>
        <w:rPr>
          <w:rFonts w:ascii="Times New Roman" w:eastAsia="Batang" w:hAnsi="Times New Roman" w:cs="Times New Roman"/>
          <w:sz w:val="20"/>
          <w:szCs w:val="20"/>
          <w:lang w:val="en-US" w:eastAsia="x-none"/>
        </w:rPr>
      </w:pPr>
    </w:p>
    <w:p w14:paraId="008BDB63"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highlight w:val="green"/>
          <w:lang w:val="en-US" w:eastAsia="x-none"/>
        </w:rPr>
        <w:t>Agreement</w:t>
      </w:r>
    </w:p>
    <w:p w14:paraId="106C063C"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lang w:val="en-US" w:eastAsia="x-none"/>
        </w:rPr>
        <w:t>For NR NTN Rel-19 DL coverage evaluation, Beam layout defined in Table 6.1.1.1-4 in TR 38.821 can be reused.</w:t>
      </w:r>
    </w:p>
    <w:p w14:paraId="1B37F827"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Using other beam layouts is not precluded, and should be reported by companies</w:t>
      </w:r>
    </w:p>
    <w:p w14:paraId="4D37B2AB" w14:textId="77777777" w:rsidR="00482788" w:rsidRPr="00913715" w:rsidRDefault="00482788" w:rsidP="00482788">
      <w:pPr>
        <w:rPr>
          <w:rFonts w:ascii="Times New Roman" w:eastAsia="Batang" w:hAnsi="Times New Roman" w:cs="Times New Roman"/>
          <w:sz w:val="20"/>
          <w:szCs w:val="20"/>
          <w:lang w:val="en-US" w:eastAsia="x-none"/>
        </w:rPr>
      </w:pPr>
    </w:p>
    <w:p w14:paraId="6CCE18AE" w14:textId="77777777" w:rsidR="00482788" w:rsidRPr="00913715" w:rsidRDefault="00482788" w:rsidP="00482788">
      <w:pPr>
        <w:rPr>
          <w:rFonts w:ascii="Times New Roman" w:eastAsia="Batang" w:hAnsi="Times New Roman" w:cs="Times New Roman"/>
          <w:sz w:val="20"/>
          <w:szCs w:val="20"/>
          <w:lang w:val="en-US" w:eastAsia="x-none"/>
        </w:rPr>
      </w:pPr>
    </w:p>
    <w:p w14:paraId="3995C98A"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highlight w:val="green"/>
          <w:lang w:val="en-US" w:eastAsia="x-none"/>
        </w:rPr>
        <w:t>Agreement</w:t>
      </w:r>
    </w:p>
    <w:p w14:paraId="42619690"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lang w:val="en-US" w:eastAsia="x-none"/>
        </w:rPr>
        <w:t>For NR NTN Rel-19 DL coverage evaluation, a value of beam steering latency equal to 0 at least if phase array antenna is assumed.</w:t>
      </w:r>
    </w:p>
    <w:p w14:paraId="34D9ED93"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lang w:val="en-US" w:eastAsia="x-none"/>
        </w:rPr>
        <w:t>Values different from 0 can be optionally reported</w:t>
      </w:r>
    </w:p>
    <w:p w14:paraId="277C0362" w14:textId="77777777" w:rsidR="00482788" w:rsidRPr="00913715" w:rsidRDefault="00482788" w:rsidP="00482788">
      <w:pPr>
        <w:rPr>
          <w:rFonts w:ascii="Times New Roman" w:eastAsia="Batang" w:hAnsi="Times New Roman" w:cs="Times New Roman"/>
          <w:sz w:val="20"/>
          <w:szCs w:val="20"/>
          <w:lang w:eastAsia="x-none"/>
        </w:rPr>
      </w:pPr>
    </w:p>
    <w:p w14:paraId="5B9A9E6B"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highlight w:val="green"/>
          <w:lang w:val="en-US" w:eastAsia="x-none"/>
        </w:rPr>
        <w:t>Agreement</w:t>
      </w:r>
    </w:p>
    <w:p w14:paraId="55BC4437"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lang w:val="en-US" w:eastAsia="x-none"/>
        </w:rPr>
        <w:t>DL coverage is evaluated at link level with the following considerations:</w:t>
      </w:r>
    </w:p>
    <w:p w14:paraId="3291C78D"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NGSO at LEO-600 operating in FR1 is considered in priority</w:t>
      </w:r>
    </w:p>
    <w:p w14:paraId="1DA13056"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Additional satellite payload parameters defined for system level evaluation are used</w:t>
      </w:r>
    </w:p>
    <w:p w14:paraId="4BC80AFD"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 xml:space="preserve">FFS: Antenna gain reduction due to steering loss can be considered </w:t>
      </w:r>
    </w:p>
    <w:p w14:paraId="545A6B25" w14:textId="77777777" w:rsidR="00482788" w:rsidRPr="00913715" w:rsidRDefault="00482788" w:rsidP="00482788">
      <w:pPr>
        <w:rPr>
          <w:rFonts w:ascii="Times New Roman" w:eastAsia="Batang" w:hAnsi="Times New Roman" w:cs="Times New Roman"/>
          <w:sz w:val="20"/>
          <w:szCs w:val="20"/>
          <w:lang w:eastAsia="x-none"/>
        </w:rPr>
      </w:pPr>
    </w:p>
    <w:p w14:paraId="2BCD3F1D"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highlight w:val="green"/>
          <w:lang w:val="en-US" w:eastAsia="x-none"/>
        </w:rPr>
        <w:t>Agreement</w:t>
      </w:r>
    </w:p>
    <w:p w14:paraId="7BFAF8C0"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lang w:val="en-US" w:eastAsia="x-none"/>
        </w:rPr>
        <w:t>For the evaluation of NTN downlink coverage at link level, reuse the target data rate from Rel-18 NTN Coverage enhancements:</w:t>
      </w:r>
    </w:p>
    <w:p w14:paraId="6625C6F3"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 xml:space="preserve">For VoIP: AMR 4.75 kbps (TBS of 184 bits without CRC in physical layer) with 20 ms data arriving interval </w:t>
      </w:r>
    </w:p>
    <w:p w14:paraId="524E3304"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For data rate service: both 3 kbps and 1Mbps can be considered</w:t>
      </w:r>
    </w:p>
    <w:p w14:paraId="1D07F905" w14:textId="77777777" w:rsidR="00482788" w:rsidRPr="00913715" w:rsidRDefault="00482788" w:rsidP="00482788">
      <w:pPr>
        <w:numPr>
          <w:ilvl w:val="1"/>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Companies can also use the data rates corresponding to the traffic types used for system level evaluations</w:t>
      </w:r>
    </w:p>
    <w:p w14:paraId="55E9031E" w14:textId="77777777" w:rsidR="00482788" w:rsidRPr="00913715" w:rsidRDefault="00482788" w:rsidP="00482788">
      <w:pPr>
        <w:rPr>
          <w:rFonts w:ascii="Times New Roman" w:eastAsia="MS Gothic" w:hAnsi="Times New Roman" w:cs="Times New Roman"/>
          <w:sz w:val="20"/>
          <w:szCs w:val="20"/>
          <w:lang w:eastAsia="ko-KR"/>
        </w:rPr>
      </w:pPr>
    </w:p>
    <w:p w14:paraId="6729689E"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highlight w:val="green"/>
          <w:lang w:val="en-US" w:eastAsia="x-none"/>
        </w:rPr>
        <w:t>Agreement</w:t>
      </w:r>
    </w:p>
    <w:p w14:paraId="3A9F639E"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lang w:val="en-US" w:eastAsia="x-none"/>
        </w:rPr>
        <w:t>For link-level study, downlink coverage performance in NR NTN is evaluated according to the following steps.</w:t>
      </w:r>
    </w:p>
    <w:p w14:paraId="0FBD85A9"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lang w:val="en-US" w:eastAsia="x-none"/>
        </w:rPr>
        <w:t>Step 1: CNR is calculated as defined in 6.1.3.1 of TR 38.821</w:t>
      </w:r>
    </w:p>
    <w:p w14:paraId="74BD4F07"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lang w:val="en-US" w:eastAsia="x-none"/>
        </w:rPr>
        <w:t>Step 2: Required SNR of target service is evaluated by LLS</w:t>
      </w:r>
    </w:p>
    <w:p w14:paraId="1D8DA6F2"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lang w:val="en-US" w:eastAsia="x-none"/>
        </w:rPr>
        <w:t>Step 3: The CNR and the required SNR are compared</w:t>
      </w:r>
    </w:p>
    <w:p w14:paraId="5E4A5EDD" w14:textId="77777777" w:rsidR="00482788" w:rsidRPr="00913715" w:rsidRDefault="00482788" w:rsidP="00482788">
      <w:pPr>
        <w:rPr>
          <w:rFonts w:ascii="Times New Roman" w:eastAsia="Batang" w:hAnsi="Times New Roman" w:cs="Times New Roman"/>
          <w:sz w:val="20"/>
          <w:szCs w:val="20"/>
          <w:lang w:val="en-US" w:eastAsia="x-none"/>
        </w:rPr>
      </w:pPr>
    </w:p>
    <w:p w14:paraId="66263307"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highlight w:val="green"/>
          <w:lang w:val="en-US" w:eastAsia="x-none"/>
        </w:rPr>
        <w:t>Agreement</w:t>
      </w:r>
    </w:p>
    <w:p w14:paraId="62807F37" w14:textId="77777777" w:rsidR="00482788" w:rsidRPr="00913715" w:rsidRDefault="00482788" w:rsidP="00482788">
      <w:pPr>
        <w:rPr>
          <w:rFonts w:ascii="Times New Roman" w:eastAsia="Batang" w:hAnsi="Times New Roman" w:cs="Times New Roman"/>
          <w:sz w:val="20"/>
          <w:szCs w:val="20"/>
          <w:lang w:val="en-US" w:eastAsia="x-none"/>
        </w:rPr>
      </w:pPr>
      <w:r w:rsidRPr="00913715">
        <w:rPr>
          <w:rFonts w:ascii="Times New Roman" w:eastAsia="Batang" w:hAnsi="Times New Roman" w:cs="Times New Roman"/>
          <w:sz w:val="20"/>
          <w:szCs w:val="20"/>
          <w:lang w:val="en-US" w:eastAsia="x-none"/>
        </w:rPr>
        <w:t>For link-level study, for NR NTN DL coverage enhancement, the following channels/signals can be considered for evaluations:</w:t>
      </w:r>
    </w:p>
    <w:p w14:paraId="769D3B7E"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PDSCH for VoIP</w:t>
      </w:r>
    </w:p>
    <w:p w14:paraId="09003ACD"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PDSCH for low data rate service</w:t>
      </w:r>
    </w:p>
    <w:p w14:paraId="68DC7ED8"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PDSCH Msg.2</w:t>
      </w:r>
    </w:p>
    <w:p w14:paraId="6DFB2365"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PDSCH Msg.4</w:t>
      </w:r>
    </w:p>
    <w:p w14:paraId="5689CE5B"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等线" w:hAnsi="Times New Roman" w:cs="Times New Roman"/>
          <w:sz w:val="20"/>
          <w:szCs w:val="20"/>
          <w:lang w:eastAsia="zh-CN"/>
        </w:rPr>
        <w:t>PDSCH carry SIB, e.g., SIB1, SIB 19</w:t>
      </w:r>
    </w:p>
    <w:p w14:paraId="7FBE4BDA"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PDSCH for paging</w:t>
      </w:r>
    </w:p>
    <w:p w14:paraId="4270DF62"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PDCCH</w:t>
      </w:r>
    </w:p>
    <w:p w14:paraId="7F368FBC"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Broadcast PDCCH (e.g. PDCCH of Msg.2, paging)</w:t>
      </w:r>
    </w:p>
    <w:p w14:paraId="6B351708"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SSB</w:t>
      </w:r>
    </w:p>
    <w:p w14:paraId="6EC171EF"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 xml:space="preserve">Note: RAN1 will aim to identify necessary link-level enhancements for these </w:t>
      </w:r>
      <w:r w:rsidRPr="00913715">
        <w:rPr>
          <w:rFonts w:ascii="Times New Roman" w:eastAsia="Batang" w:hAnsi="Times New Roman" w:cs="Times New Roman"/>
          <w:sz w:val="20"/>
          <w:szCs w:val="20"/>
          <w:lang w:val="en-US" w:eastAsia="x-none"/>
        </w:rPr>
        <w:t>channels</w:t>
      </w:r>
      <w:r w:rsidRPr="00913715">
        <w:rPr>
          <w:rFonts w:ascii="Times New Roman" w:eastAsia="Batang" w:hAnsi="Times New Roman" w:cs="Times New Roman"/>
          <w:sz w:val="20"/>
          <w:szCs w:val="20"/>
          <w:lang w:eastAsia="x-none"/>
        </w:rPr>
        <w:t xml:space="preserve"> in the study phase. At the end of the study phase, RAN1 will further discuss whether the potential link-level enhancements will be specified within Rel-19 framework.</w:t>
      </w:r>
    </w:p>
    <w:p w14:paraId="0E3CCA8C" w14:textId="77777777" w:rsidR="00482788" w:rsidRPr="00913715" w:rsidRDefault="00482788" w:rsidP="00482788">
      <w:pPr>
        <w:rPr>
          <w:rFonts w:ascii="Times New Roman" w:eastAsia="Batang" w:hAnsi="Times New Roman" w:cs="Times New Roman"/>
          <w:sz w:val="20"/>
          <w:szCs w:val="20"/>
          <w:lang w:eastAsia="x-none"/>
        </w:rPr>
      </w:pPr>
    </w:p>
    <w:p w14:paraId="4D3325EA"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highlight w:val="green"/>
          <w:lang w:eastAsia="x-none"/>
        </w:rPr>
        <w:t>Agreement</w:t>
      </w:r>
    </w:p>
    <w:p w14:paraId="3E425FAB"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For DL coverage performance evaluation, the following are assumed for all channels/signals</w:t>
      </w:r>
    </w:p>
    <w:p w14:paraId="135CFEE9"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lastRenderedPageBreak/>
        <w:t>Channel model/Delay spread:</w:t>
      </w:r>
    </w:p>
    <w:p w14:paraId="71ABF7AD" w14:textId="77777777" w:rsidR="00482788" w:rsidRPr="00913715" w:rsidRDefault="00482788" w:rsidP="00482788">
      <w:pPr>
        <w:numPr>
          <w:ilvl w:val="1"/>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Channel model as in Table 6.1.2-4 of TR38.821, NTN-TDL-C (LOS)</w:t>
      </w:r>
    </w:p>
    <w:p w14:paraId="6D49892D"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Evaluation scenario:</w:t>
      </w:r>
    </w:p>
    <w:p w14:paraId="392081C1" w14:textId="77777777" w:rsidR="00482788" w:rsidRPr="00913715" w:rsidRDefault="00482788" w:rsidP="00482788">
      <w:pPr>
        <w:numPr>
          <w:ilvl w:val="1"/>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Rural (LOS)</w:t>
      </w:r>
    </w:p>
    <w:p w14:paraId="2F1E8D13"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Channel estimation: Realistic estimation:</w:t>
      </w:r>
    </w:p>
    <w:p w14:paraId="4216E213" w14:textId="77777777" w:rsidR="00482788" w:rsidRPr="00913715" w:rsidRDefault="00482788" w:rsidP="00482788">
      <w:pPr>
        <w:numPr>
          <w:ilvl w:val="1"/>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Companies are encouraged to report channel estimation method.</w:t>
      </w:r>
    </w:p>
    <w:p w14:paraId="02EBDA62"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SCS:</w:t>
      </w:r>
    </w:p>
    <w:p w14:paraId="2D258F29" w14:textId="77777777" w:rsidR="00482788" w:rsidRPr="00913715" w:rsidRDefault="00482788" w:rsidP="00482788">
      <w:pPr>
        <w:numPr>
          <w:ilvl w:val="1"/>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15 kHz only</w:t>
      </w:r>
    </w:p>
    <w:p w14:paraId="14F1DC29"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UE speed: 3 km/h</w:t>
      </w:r>
    </w:p>
    <w:p w14:paraId="1D97C738"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Frequency drift: TBD</w:t>
      </w:r>
    </w:p>
    <w:p w14:paraId="62C27D44" w14:textId="77777777" w:rsidR="00482788" w:rsidRPr="00913715" w:rsidRDefault="00482788" w:rsidP="00482788">
      <w:pPr>
        <w:numPr>
          <w:ilvl w:val="0"/>
          <w:numId w:val="20"/>
        </w:numPr>
        <w:rPr>
          <w:rFonts w:ascii="Times New Roman" w:eastAsia="MS Gothic" w:hAnsi="Times New Roman" w:cs="Times New Roman"/>
          <w:sz w:val="20"/>
          <w:szCs w:val="20"/>
          <w:lang w:eastAsia="ko-KR"/>
        </w:rPr>
      </w:pPr>
      <w:r w:rsidRPr="00913715">
        <w:rPr>
          <w:rFonts w:ascii="Times New Roman" w:eastAsia="MS Gothic" w:hAnsi="Times New Roman" w:cs="Times New Roman"/>
          <w:sz w:val="20"/>
          <w:szCs w:val="20"/>
          <w:lang w:eastAsia="ko-KR"/>
        </w:rPr>
        <w:t>Frequency offset: 0.1 ppm</w:t>
      </w:r>
    </w:p>
    <w:p w14:paraId="5A4C964F" w14:textId="77777777" w:rsidR="00482788" w:rsidRPr="00913715" w:rsidRDefault="00482788" w:rsidP="00482788">
      <w:pPr>
        <w:rPr>
          <w:rFonts w:ascii="Times New Roman" w:eastAsia="Batang" w:hAnsi="Times New Roman" w:cs="Times New Roman"/>
          <w:sz w:val="20"/>
          <w:szCs w:val="20"/>
          <w:lang w:eastAsia="x-none"/>
        </w:rPr>
      </w:pPr>
    </w:p>
    <w:p w14:paraId="472F3129" w14:textId="77777777" w:rsidR="00482788" w:rsidRPr="00913715" w:rsidRDefault="00482788" w:rsidP="00482788">
      <w:pPr>
        <w:rPr>
          <w:rFonts w:ascii="Times New Roman" w:eastAsia="Batang" w:hAnsi="Times New Roman" w:cs="Times New Roman"/>
          <w:sz w:val="20"/>
          <w:szCs w:val="20"/>
          <w:lang w:eastAsia="x-none"/>
        </w:rPr>
      </w:pPr>
    </w:p>
    <w:p w14:paraId="787DD146"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highlight w:val="green"/>
          <w:lang w:eastAsia="x-none"/>
        </w:rPr>
        <w:t>Agreement</w:t>
      </w:r>
    </w:p>
    <w:p w14:paraId="0DD27367" w14:textId="77777777" w:rsidR="00482788" w:rsidRPr="00913715" w:rsidRDefault="00482788" w:rsidP="00482788">
      <w:pPr>
        <w:rPr>
          <w:rFonts w:ascii="Times New Roman" w:eastAsia="Batang" w:hAnsi="Times New Roman" w:cs="Times New Roman"/>
          <w:sz w:val="20"/>
          <w:szCs w:val="20"/>
          <w:lang w:eastAsia="x-none"/>
        </w:rPr>
      </w:pPr>
      <w:r w:rsidRPr="00913715">
        <w:rPr>
          <w:rFonts w:ascii="Times New Roman" w:eastAsia="Batang" w:hAnsi="Times New Roman" w:cs="Times New Roman"/>
          <w:sz w:val="20"/>
          <w:szCs w:val="20"/>
          <w:lang w:eastAsia="x-none"/>
        </w:rPr>
        <w:t>For link budget calculation, parameters in the following table are assumed:</w:t>
      </w:r>
    </w:p>
    <w:p w14:paraId="5DA1EB64" w14:textId="77777777" w:rsidR="00482788" w:rsidRPr="00913715" w:rsidRDefault="00482788" w:rsidP="00482788">
      <w:pPr>
        <w:rPr>
          <w:rFonts w:ascii="Times New Roman" w:eastAsia="Batang" w:hAnsi="Times New Roman" w:cs="Times New Roman"/>
          <w:sz w:val="20"/>
          <w:szCs w:val="20"/>
          <w:lang w:eastAsia="x-none"/>
        </w:rPr>
      </w:pP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397"/>
        <w:gridCol w:w="4180"/>
      </w:tblGrid>
      <w:tr w:rsidR="00482788" w:rsidRPr="00913715" w14:paraId="6EC6F920" w14:textId="77777777" w:rsidTr="00B40F84">
        <w:trPr>
          <w:trHeight w:val="228"/>
        </w:trPr>
        <w:tc>
          <w:tcPr>
            <w:tcW w:w="3397" w:type="dxa"/>
            <w:tcBorders>
              <w:top w:val="single" w:sz="4" w:space="0" w:color="FFFFFF"/>
              <w:left w:val="single" w:sz="4" w:space="0" w:color="FFFFFF"/>
              <w:right w:val="nil"/>
            </w:tcBorders>
            <w:shd w:val="clear" w:color="auto" w:fill="00B0F0"/>
          </w:tcPr>
          <w:p w14:paraId="27D04547"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Parameters</w:t>
            </w:r>
          </w:p>
        </w:tc>
        <w:tc>
          <w:tcPr>
            <w:tcW w:w="4180" w:type="dxa"/>
            <w:tcBorders>
              <w:top w:val="single" w:sz="4" w:space="0" w:color="FFFFFF"/>
              <w:left w:val="nil"/>
              <w:right w:val="single" w:sz="4" w:space="0" w:color="FFFFFF"/>
            </w:tcBorders>
            <w:shd w:val="clear" w:color="auto" w:fill="00B0F0"/>
          </w:tcPr>
          <w:p w14:paraId="7BFE887C" w14:textId="77777777" w:rsidR="00482788" w:rsidRPr="00913715" w:rsidRDefault="00482788" w:rsidP="00482788">
            <w:pPr>
              <w:jc w:val="center"/>
              <w:rPr>
                <w:rFonts w:ascii="Times New Roman" w:eastAsia="Batang" w:hAnsi="Times New Roman" w:cs="Times New Roman"/>
                <w:b/>
                <w:bCs/>
                <w:color w:val="FFFFFF"/>
                <w:sz w:val="20"/>
                <w:szCs w:val="20"/>
                <w:lang w:eastAsia="en-US"/>
              </w:rPr>
            </w:pPr>
          </w:p>
        </w:tc>
      </w:tr>
      <w:tr w:rsidR="00482788" w:rsidRPr="00913715" w14:paraId="7C47D291" w14:textId="77777777" w:rsidTr="00B40F84">
        <w:trPr>
          <w:trHeight w:val="238"/>
        </w:trPr>
        <w:tc>
          <w:tcPr>
            <w:tcW w:w="3397" w:type="dxa"/>
            <w:tcBorders>
              <w:left w:val="single" w:sz="4" w:space="0" w:color="FFFFFF"/>
            </w:tcBorders>
            <w:shd w:val="clear" w:color="auto" w:fill="00B0F0"/>
          </w:tcPr>
          <w:p w14:paraId="62503908"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Carrier frequency</w:t>
            </w:r>
          </w:p>
        </w:tc>
        <w:tc>
          <w:tcPr>
            <w:tcW w:w="4180" w:type="dxa"/>
            <w:shd w:val="clear" w:color="auto" w:fill="B4C6E7"/>
          </w:tcPr>
          <w:p w14:paraId="3AA8E437"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2 GHz for DL (S-band)</w:t>
            </w:r>
          </w:p>
        </w:tc>
      </w:tr>
      <w:tr w:rsidR="00482788" w:rsidRPr="00913715" w14:paraId="5274323D" w14:textId="77777777" w:rsidTr="00B40F84">
        <w:trPr>
          <w:trHeight w:val="228"/>
        </w:trPr>
        <w:tc>
          <w:tcPr>
            <w:tcW w:w="3397" w:type="dxa"/>
            <w:tcBorders>
              <w:left w:val="single" w:sz="4" w:space="0" w:color="FFFFFF"/>
            </w:tcBorders>
            <w:shd w:val="clear" w:color="auto" w:fill="00B0F0"/>
          </w:tcPr>
          <w:p w14:paraId="6A65F48B"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Satellite altitude</w:t>
            </w:r>
          </w:p>
        </w:tc>
        <w:tc>
          <w:tcPr>
            <w:tcW w:w="4180" w:type="dxa"/>
            <w:shd w:val="clear" w:color="auto" w:fill="DBE5F1"/>
          </w:tcPr>
          <w:p w14:paraId="646359AD"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600 km</w:t>
            </w:r>
          </w:p>
        </w:tc>
      </w:tr>
      <w:tr w:rsidR="00482788" w:rsidRPr="00913715" w14:paraId="1ADD9313" w14:textId="77777777" w:rsidTr="00B40F84">
        <w:trPr>
          <w:trHeight w:val="238"/>
        </w:trPr>
        <w:tc>
          <w:tcPr>
            <w:tcW w:w="3397" w:type="dxa"/>
            <w:tcBorders>
              <w:left w:val="single" w:sz="4" w:space="0" w:color="FFFFFF"/>
            </w:tcBorders>
            <w:shd w:val="clear" w:color="auto" w:fill="00B0F0"/>
          </w:tcPr>
          <w:p w14:paraId="4EB839AF"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Target elevation angle</w:t>
            </w:r>
          </w:p>
        </w:tc>
        <w:tc>
          <w:tcPr>
            <w:tcW w:w="4180" w:type="dxa"/>
            <w:shd w:val="clear" w:color="auto" w:fill="B4C6E7"/>
          </w:tcPr>
          <w:p w14:paraId="0C89BB28"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30° (LEO)</w:t>
            </w:r>
          </w:p>
        </w:tc>
      </w:tr>
      <w:tr w:rsidR="00482788" w:rsidRPr="00913715" w14:paraId="697EAAEC" w14:textId="77777777" w:rsidTr="00B40F84">
        <w:trPr>
          <w:trHeight w:val="228"/>
        </w:trPr>
        <w:tc>
          <w:tcPr>
            <w:tcW w:w="3397" w:type="dxa"/>
            <w:tcBorders>
              <w:left w:val="single" w:sz="4" w:space="0" w:color="FFFFFF"/>
            </w:tcBorders>
            <w:shd w:val="clear" w:color="auto" w:fill="00B0F0"/>
          </w:tcPr>
          <w:p w14:paraId="415FF374"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Atmospheric loss</w:t>
            </w:r>
          </w:p>
        </w:tc>
        <w:tc>
          <w:tcPr>
            <w:tcW w:w="4180" w:type="dxa"/>
            <w:shd w:val="clear" w:color="auto" w:fill="DBE5F1"/>
          </w:tcPr>
          <w:p w14:paraId="190B81C9"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Equation (6.6-8) in [38.811]</w:t>
            </w:r>
          </w:p>
        </w:tc>
      </w:tr>
      <w:tr w:rsidR="00482788" w:rsidRPr="00913715" w14:paraId="2F3FC4B7" w14:textId="77777777" w:rsidTr="00B40F84">
        <w:trPr>
          <w:trHeight w:val="228"/>
        </w:trPr>
        <w:tc>
          <w:tcPr>
            <w:tcW w:w="3397" w:type="dxa"/>
            <w:tcBorders>
              <w:left w:val="single" w:sz="4" w:space="0" w:color="FFFFFF"/>
            </w:tcBorders>
            <w:shd w:val="clear" w:color="auto" w:fill="00B0F0"/>
          </w:tcPr>
          <w:p w14:paraId="3B7014B3"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Shadowing margin</w:t>
            </w:r>
          </w:p>
        </w:tc>
        <w:tc>
          <w:tcPr>
            <w:tcW w:w="4180" w:type="dxa"/>
            <w:shd w:val="clear" w:color="auto" w:fill="B4C6E7"/>
          </w:tcPr>
          <w:p w14:paraId="55D6DF42"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3 dB</w:t>
            </w:r>
          </w:p>
        </w:tc>
      </w:tr>
      <w:tr w:rsidR="00482788" w:rsidRPr="00913715" w14:paraId="40CE89B4" w14:textId="77777777" w:rsidTr="00B40F84">
        <w:trPr>
          <w:trHeight w:val="694"/>
        </w:trPr>
        <w:tc>
          <w:tcPr>
            <w:tcW w:w="3397" w:type="dxa"/>
            <w:tcBorders>
              <w:left w:val="single" w:sz="4" w:space="0" w:color="FFFFFF"/>
            </w:tcBorders>
            <w:shd w:val="clear" w:color="auto" w:fill="00B0F0"/>
          </w:tcPr>
          <w:p w14:paraId="3C6A5CE0"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Scintillation loss</w:t>
            </w:r>
          </w:p>
        </w:tc>
        <w:tc>
          <w:tcPr>
            <w:tcW w:w="4180" w:type="dxa"/>
            <w:shd w:val="clear" w:color="auto" w:fill="DBE5F1"/>
          </w:tcPr>
          <w:p w14:paraId="5779C049"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Section 6.6.6 in [38.811]</w:t>
            </w:r>
          </w:p>
          <w:p w14:paraId="74D29239"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Ionospheric loss: = 2.2 dB</w:t>
            </w:r>
          </w:p>
          <w:p w14:paraId="4D408F84"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Tropospheric loss: Table 6.6.6.2.1-1 of [38.811]</w:t>
            </w:r>
          </w:p>
        </w:tc>
      </w:tr>
      <w:tr w:rsidR="00482788" w:rsidRPr="00913715" w14:paraId="3DA75D8E" w14:textId="77777777" w:rsidTr="00B40F84">
        <w:trPr>
          <w:trHeight w:val="238"/>
        </w:trPr>
        <w:tc>
          <w:tcPr>
            <w:tcW w:w="3397" w:type="dxa"/>
            <w:tcBorders>
              <w:left w:val="single" w:sz="4" w:space="0" w:color="FFFFFF"/>
            </w:tcBorders>
            <w:shd w:val="clear" w:color="auto" w:fill="00B0F0"/>
          </w:tcPr>
          <w:p w14:paraId="4E85948F"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Additional loss</w:t>
            </w:r>
          </w:p>
        </w:tc>
        <w:tc>
          <w:tcPr>
            <w:tcW w:w="4180" w:type="dxa"/>
            <w:shd w:val="clear" w:color="auto" w:fill="B4C6E7"/>
          </w:tcPr>
          <w:p w14:paraId="75A10770"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 xml:space="preserve">0 dB </w:t>
            </w:r>
          </w:p>
        </w:tc>
      </w:tr>
      <w:tr w:rsidR="00482788" w:rsidRPr="00913715" w14:paraId="425C6936" w14:textId="77777777" w:rsidTr="00B40F84">
        <w:trPr>
          <w:trHeight w:val="228"/>
        </w:trPr>
        <w:tc>
          <w:tcPr>
            <w:tcW w:w="3397" w:type="dxa"/>
            <w:tcBorders>
              <w:left w:val="single" w:sz="4" w:space="0" w:color="FFFFFF"/>
            </w:tcBorders>
            <w:shd w:val="clear" w:color="auto" w:fill="00B0F0"/>
          </w:tcPr>
          <w:p w14:paraId="58BCF2D1"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Clear sky conditions</w:t>
            </w:r>
          </w:p>
        </w:tc>
        <w:tc>
          <w:tcPr>
            <w:tcW w:w="4180" w:type="dxa"/>
            <w:shd w:val="clear" w:color="auto" w:fill="DBE5F1"/>
          </w:tcPr>
          <w:p w14:paraId="63BC1AC8"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Yes</w:t>
            </w:r>
          </w:p>
        </w:tc>
      </w:tr>
      <w:tr w:rsidR="00482788" w:rsidRPr="00913715" w14:paraId="703C4D82" w14:textId="77777777" w:rsidTr="00B40F84">
        <w:trPr>
          <w:trHeight w:val="228"/>
        </w:trPr>
        <w:tc>
          <w:tcPr>
            <w:tcW w:w="3397" w:type="dxa"/>
            <w:tcBorders>
              <w:left w:val="single" w:sz="4" w:space="0" w:color="FFFFFF"/>
            </w:tcBorders>
            <w:shd w:val="clear" w:color="auto" w:fill="00B0F0"/>
          </w:tcPr>
          <w:p w14:paraId="6E3D0E70"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Satellite antenna polarization</w:t>
            </w:r>
          </w:p>
        </w:tc>
        <w:tc>
          <w:tcPr>
            <w:tcW w:w="4180" w:type="dxa"/>
            <w:shd w:val="clear" w:color="auto" w:fill="B4C6E7"/>
          </w:tcPr>
          <w:p w14:paraId="375FC604"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Circular polarization</w:t>
            </w:r>
          </w:p>
        </w:tc>
      </w:tr>
      <w:tr w:rsidR="00482788" w:rsidRPr="00913715" w14:paraId="0181C448" w14:textId="77777777" w:rsidTr="00B40F84">
        <w:trPr>
          <w:trHeight w:val="238"/>
        </w:trPr>
        <w:tc>
          <w:tcPr>
            <w:tcW w:w="3397" w:type="dxa"/>
            <w:tcBorders>
              <w:left w:val="single" w:sz="4" w:space="0" w:color="FFFFFF"/>
            </w:tcBorders>
            <w:shd w:val="clear" w:color="auto" w:fill="00B0F0"/>
          </w:tcPr>
          <w:p w14:paraId="54766E0F"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Terminal type</w:t>
            </w:r>
          </w:p>
        </w:tc>
        <w:tc>
          <w:tcPr>
            <w:tcW w:w="4180" w:type="dxa"/>
            <w:shd w:val="clear" w:color="auto" w:fill="DBE5F1"/>
          </w:tcPr>
          <w:p w14:paraId="5E691CC6"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[S band: (M, N, P) = (1,1,2)]</w:t>
            </w:r>
          </w:p>
        </w:tc>
      </w:tr>
      <w:tr w:rsidR="00482788" w:rsidRPr="00913715" w14:paraId="209809FF" w14:textId="77777777" w:rsidTr="00B40F84">
        <w:trPr>
          <w:trHeight w:val="238"/>
        </w:trPr>
        <w:tc>
          <w:tcPr>
            <w:tcW w:w="3397" w:type="dxa"/>
            <w:tcBorders>
              <w:left w:val="single" w:sz="4" w:space="0" w:color="FFFFFF"/>
            </w:tcBorders>
            <w:shd w:val="clear" w:color="auto" w:fill="00B0F0"/>
          </w:tcPr>
          <w:p w14:paraId="6A53A44B"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UE antenna gain</w:t>
            </w:r>
          </w:p>
        </w:tc>
        <w:tc>
          <w:tcPr>
            <w:tcW w:w="4180" w:type="dxa"/>
            <w:shd w:val="clear" w:color="auto" w:fill="DBE5F1"/>
          </w:tcPr>
          <w:p w14:paraId="25D2BC8C"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等线" w:hAnsi="Times New Roman" w:cs="Times New Roman"/>
                <w:sz w:val="20"/>
                <w:szCs w:val="20"/>
                <w:lang w:eastAsia="zh-CN"/>
              </w:rPr>
              <w:t>-5.5dBi</w:t>
            </w:r>
          </w:p>
        </w:tc>
      </w:tr>
      <w:tr w:rsidR="00482788" w:rsidRPr="00913715" w14:paraId="42E7C9A8" w14:textId="77777777" w:rsidTr="00B40F84">
        <w:trPr>
          <w:trHeight w:val="228"/>
        </w:trPr>
        <w:tc>
          <w:tcPr>
            <w:tcW w:w="3397" w:type="dxa"/>
            <w:tcBorders>
              <w:left w:val="single" w:sz="4" w:space="0" w:color="FFFFFF"/>
            </w:tcBorders>
            <w:shd w:val="clear" w:color="auto" w:fill="00B0F0"/>
          </w:tcPr>
          <w:p w14:paraId="03C44BE4"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Free space path loss</w:t>
            </w:r>
          </w:p>
        </w:tc>
        <w:tc>
          <w:tcPr>
            <w:tcW w:w="4180" w:type="dxa"/>
            <w:shd w:val="clear" w:color="auto" w:fill="B4C6E7"/>
          </w:tcPr>
          <w:p w14:paraId="1CA00B8C"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Equation (6.6-2) in [38.811]</w:t>
            </w:r>
          </w:p>
        </w:tc>
      </w:tr>
      <w:tr w:rsidR="00482788" w:rsidRPr="00913715" w14:paraId="68AF3AEC" w14:textId="77777777" w:rsidTr="00B40F84">
        <w:trPr>
          <w:trHeight w:val="228"/>
        </w:trPr>
        <w:tc>
          <w:tcPr>
            <w:tcW w:w="3397" w:type="dxa"/>
            <w:tcBorders>
              <w:left w:val="single" w:sz="4" w:space="0" w:color="FFFFFF"/>
            </w:tcBorders>
            <w:shd w:val="clear" w:color="auto" w:fill="00B0F0"/>
          </w:tcPr>
          <w:p w14:paraId="51301D07"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Polarization loss</w:t>
            </w:r>
          </w:p>
        </w:tc>
        <w:tc>
          <w:tcPr>
            <w:tcW w:w="4180" w:type="dxa"/>
            <w:shd w:val="clear" w:color="auto" w:fill="DBE5F1"/>
          </w:tcPr>
          <w:p w14:paraId="3DD67E12"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3dB</w:t>
            </w:r>
          </w:p>
        </w:tc>
      </w:tr>
      <w:tr w:rsidR="00482788" w:rsidRPr="00913715" w14:paraId="439A9007" w14:textId="77777777" w:rsidTr="00B40F84">
        <w:trPr>
          <w:trHeight w:val="228"/>
        </w:trPr>
        <w:tc>
          <w:tcPr>
            <w:tcW w:w="3397" w:type="dxa"/>
            <w:tcBorders>
              <w:left w:val="single" w:sz="4" w:space="0" w:color="FFFFFF"/>
              <w:bottom w:val="single" w:sz="4" w:space="0" w:color="FFFFFF"/>
            </w:tcBorders>
            <w:shd w:val="clear" w:color="auto" w:fill="00B0F0"/>
          </w:tcPr>
          <w:p w14:paraId="25746D64" w14:textId="77777777" w:rsidR="00482788" w:rsidRPr="00913715" w:rsidRDefault="00482788" w:rsidP="00482788">
            <w:pPr>
              <w:rPr>
                <w:rFonts w:ascii="Times New Roman" w:eastAsia="Batang" w:hAnsi="Times New Roman" w:cs="Times New Roman"/>
                <w:b/>
                <w:bCs/>
                <w:color w:val="FFFFFF"/>
                <w:sz w:val="20"/>
                <w:szCs w:val="20"/>
                <w:lang w:eastAsia="en-US"/>
              </w:rPr>
            </w:pPr>
            <w:r w:rsidRPr="00913715">
              <w:rPr>
                <w:rFonts w:ascii="Times New Roman" w:eastAsia="Batang" w:hAnsi="Times New Roman" w:cs="Times New Roman"/>
                <w:b/>
                <w:bCs/>
                <w:color w:val="FFFFFF"/>
                <w:sz w:val="20"/>
                <w:szCs w:val="20"/>
                <w:lang w:eastAsia="en-US"/>
              </w:rPr>
              <w:t>Outcome</w:t>
            </w:r>
          </w:p>
        </w:tc>
        <w:tc>
          <w:tcPr>
            <w:tcW w:w="4180" w:type="dxa"/>
            <w:shd w:val="clear" w:color="auto" w:fill="B4C6E7"/>
          </w:tcPr>
          <w:p w14:paraId="7E956041" w14:textId="77777777" w:rsidR="00482788" w:rsidRPr="00913715" w:rsidRDefault="00482788" w:rsidP="00482788">
            <w:pPr>
              <w:rPr>
                <w:rFonts w:ascii="Times New Roman" w:eastAsia="Batang" w:hAnsi="Times New Roman" w:cs="Times New Roman"/>
                <w:sz w:val="20"/>
                <w:szCs w:val="20"/>
                <w:lang w:eastAsia="en-US"/>
              </w:rPr>
            </w:pPr>
            <w:r w:rsidRPr="00913715">
              <w:rPr>
                <w:rFonts w:ascii="Times New Roman" w:eastAsia="Batang" w:hAnsi="Times New Roman" w:cs="Times New Roman"/>
                <w:sz w:val="20"/>
                <w:szCs w:val="20"/>
                <w:lang w:eastAsia="en-US"/>
              </w:rPr>
              <w:t>CNR</w:t>
            </w:r>
          </w:p>
        </w:tc>
      </w:tr>
    </w:tbl>
    <w:p w14:paraId="1B944479" w14:textId="77777777" w:rsidR="00482788" w:rsidRPr="00913715" w:rsidRDefault="00482788" w:rsidP="00482788">
      <w:pPr>
        <w:rPr>
          <w:rFonts w:ascii="Times New Roman" w:eastAsia="Batang" w:hAnsi="Times New Roman" w:cs="Times New Roman"/>
          <w:sz w:val="22"/>
          <w:szCs w:val="22"/>
          <w:lang w:eastAsia="en-US"/>
        </w:rPr>
      </w:pPr>
    </w:p>
    <w:p w14:paraId="4579C105" w14:textId="519974EE" w:rsidR="00693E5D" w:rsidRDefault="00693E5D" w:rsidP="00693E5D">
      <w:pPr>
        <w:pStyle w:val="1"/>
        <w:numPr>
          <w:ilvl w:val="0"/>
          <w:numId w:val="0"/>
        </w:numPr>
        <w:spacing w:before="240"/>
        <w:rPr>
          <w:lang w:eastAsia="zh-CN"/>
        </w:rPr>
      </w:pPr>
      <w:r w:rsidRPr="005232BA">
        <w:rPr>
          <w:rFonts w:hint="eastAsia"/>
          <w:lang w:eastAsia="zh-CN"/>
        </w:rPr>
        <w:t>A</w:t>
      </w:r>
      <w:r w:rsidRPr="005232BA">
        <w:rPr>
          <w:lang w:eastAsia="zh-CN"/>
        </w:rPr>
        <w:t>ppendix</w:t>
      </w:r>
      <w:r>
        <w:rPr>
          <w:lang w:eastAsia="zh-CN"/>
        </w:rPr>
        <w:t xml:space="preserve"> B</w:t>
      </w:r>
    </w:p>
    <w:p w14:paraId="6AEEA652" w14:textId="15D1328C" w:rsidR="00693E5D" w:rsidRPr="00557CE8" w:rsidRDefault="00693E5D" w:rsidP="00693E5D">
      <w:pPr>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t>In RAN1#116bis, the following agreements have been made [4].</w:t>
      </w:r>
    </w:p>
    <w:p w14:paraId="0F73DC2B" w14:textId="77777777" w:rsidR="00772EE6" w:rsidRDefault="00772EE6" w:rsidP="00482788">
      <w:pPr>
        <w:rPr>
          <w:rFonts w:ascii="Times" w:eastAsia="Batang" w:hAnsi="Times" w:cs="Times New Roman"/>
          <w:sz w:val="20"/>
          <w:lang w:eastAsia="en-US"/>
        </w:rPr>
      </w:pPr>
    </w:p>
    <w:p w14:paraId="56A911A7" w14:textId="77777777" w:rsidR="00772EE6" w:rsidRPr="00772EE6" w:rsidRDefault="00772EE6" w:rsidP="00772EE6">
      <w:pPr>
        <w:jc w:val="both"/>
        <w:rPr>
          <w:rFonts w:ascii="Times New Roman" w:eastAsia="宋体" w:hAnsi="Times New Roman" w:cs="Times New Roman"/>
          <w:sz w:val="20"/>
          <w:szCs w:val="20"/>
          <w:lang w:val="en-US" w:eastAsia="zh-CN"/>
        </w:rPr>
      </w:pPr>
      <w:r w:rsidRPr="00772EE6">
        <w:rPr>
          <w:rFonts w:ascii="Times New Roman" w:eastAsia="宋体" w:hAnsi="Times New Roman" w:cs="Times New Roman"/>
          <w:sz w:val="20"/>
          <w:szCs w:val="20"/>
          <w:highlight w:val="green"/>
          <w:lang w:val="en-US" w:eastAsia="zh-CN"/>
        </w:rPr>
        <w:t>Agreement</w:t>
      </w:r>
    </w:p>
    <w:p w14:paraId="2F170E68"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For coverage evaluation of PDCCH in NR NTN, the following table is assumed:</w:t>
      </w:r>
    </w:p>
    <w:p w14:paraId="22908459" w14:textId="77777777" w:rsidR="00772EE6" w:rsidRPr="00772EE6" w:rsidRDefault="00772EE6" w:rsidP="00772EE6">
      <w:pPr>
        <w:rPr>
          <w:rFonts w:ascii="Times New Roman" w:eastAsia="Batang" w:hAnsi="Times New Roman" w:cs="Times New Roman"/>
          <w:sz w:val="20"/>
          <w:szCs w:val="20"/>
          <w:lang w:eastAsia="en-US"/>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083"/>
        <w:gridCol w:w="2133"/>
      </w:tblGrid>
      <w:tr w:rsidR="00772EE6" w:rsidRPr="00772EE6" w14:paraId="495FBC42" w14:textId="77777777" w:rsidTr="006E491A">
        <w:trPr>
          <w:trHeight w:val="349"/>
          <w:jc w:val="center"/>
        </w:trPr>
        <w:tc>
          <w:tcPr>
            <w:tcW w:w="0" w:type="auto"/>
            <w:tcBorders>
              <w:bottom w:val="single" w:sz="12" w:space="0" w:color="95B3D7"/>
            </w:tcBorders>
            <w:shd w:val="clear" w:color="auto" w:fill="00B0F0"/>
          </w:tcPr>
          <w:p w14:paraId="1D3218A2" w14:textId="77777777" w:rsidR="00772EE6" w:rsidRPr="00772EE6" w:rsidRDefault="00772EE6" w:rsidP="00772EE6">
            <w:pPr>
              <w:rPr>
                <w:rFonts w:ascii="Times New Roman" w:eastAsia="Batang" w:hAnsi="Times New Roman" w:cs="Times New Roman"/>
                <w:bCs/>
                <w:color w:val="FFFFFF"/>
                <w:sz w:val="20"/>
                <w:szCs w:val="20"/>
                <w:lang w:eastAsia="en-US"/>
              </w:rPr>
            </w:pPr>
            <w:r w:rsidRPr="00772EE6">
              <w:rPr>
                <w:rFonts w:ascii="Times New Roman" w:eastAsia="Batang" w:hAnsi="Times New Roman" w:cs="Times New Roman"/>
                <w:bCs/>
                <w:color w:val="FFFFFF"/>
                <w:sz w:val="20"/>
                <w:szCs w:val="20"/>
                <w:lang w:eastAsia="en-US"/>
              </w:rPr>
              <w:t>Parameter</w:t>
            </w:r>
          </w:p>
        </w:tc>
        <w:tc>
          <w:tcPr>
            <w:tcW w:w="0" w:type="auto"/>
            <w:tcBorders>
              <w:bottom w:val="single" w:sz="12" w:space="0" w:color="95B3D7"/>
            </w:tcBorders>
            <w:shd w:val="clear" w:color="auto" w:fill="00B0F0"/>
          </w:tcPr>
          <w:p w14:paraId="25E7D193" w14:textId="77777777" w:rsidR="00772EE6" w:rsidRPr="00772EE6" w:rsidRDefault="00772EE6" w:rsidP="00772EE6">
            <w:pPr>
              <w:rPr>
                <w:rFonts w:ascii="Times New Roman" w:eastAsia="Batang" w:hAnsi="Times New Roman" w:cs="Times New Roman"/>
                <w:bCs/>
                <w:color w:val="FFFFFF"/>
                <w:sz w:val="20"/>
                <w:szCs w:val="20"/>
                <w:lang w:eastAsia="en-US"/>
              </w:rPr>
            </w:pPr>
            <w:r w:rsidRPr="00772EE6">
              <w:rPr>
                <w:rFonts w:ascii="Times New Roman" w:eastAsia="Batang" w:hAnsi="Times New Roman" w:cs="Times New Roman"/>
                <w:bCs/>
                <w:color w:val="FFFFFF"/>
                <w:sz w:val="20"/>
                <w:szCs w:val="20"/>
                <w:lang w:eastAsia="en-US"/>
              </w:rPr>
              <w:t>Value</w:t>
            </w:r>
          </w:p>
        </w:tc>
      </w:tr>
      <w:tr w:rsidR="00772EE6" w:rsidRPr="00772EE6" w14:paraId="6BBB8238" w14:textId="77777777" w:rsidTr="006E491A">
        <w:trPr>
          <w:trHeight w:val="135"/>
          <w:jc w:val="center"/>
        </w:trPr>
        <w:tc>
          <w:tcPr>
            <w:tcW w:w="0" w:type="auto"/>
            <w:shd w:val="clear" w:color="auto" w:fill="auto"/>
          </w:tcPr>
          <w:p w14:paraId="78C6113B" w14:textId="77777777" w:rsidR="00772EE6" w:rsidRPr="00772EE6" w:rsidRDefault="00772EE6" w:rsidP="00772EE6">
            <w:pPr>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Number of UE receive chains</w:t>
            </w:r>
          </w:p>
        </w:tc>
        <w:tc>
          <w:tcPr>
            <w:tcW w:w="0" w:type="auto"/>
            <w:shd w:val="clear" w:color="auto" w:fill="auto"/>
          </w:tcPr>
          <w:p w14:paraId="618FFBCB"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2 for 2GHz</w:t>
            </w:r>
          </w:p>
        </w:tc>
      </w:tr>
      <w:tr w:rsidR="00772EE6" w:rsidRPr="00772EE6" w14:paraId="5BCEB76F" w14:textId="77777777" w:rsidTr="006E491A">
        <w:trPr>
          <w:trHeight w:val="135"/>
          <w:jc w:val="center"/>
        </w:trPr>
        <w:tc>
          <w:tcPr>
            <w:tcW w:w="0" w:type="auto"/>
            <w:shd w:val="clear" w:color="auto" w:fill="auto"/>
          </w:tcPr>
          <w:p w14:paraId="137F98A1" w14:textId="77777777" w:rsidR="00772EE6" w:rsidRPr="00772EE6" w:rsidRDefault="00772EE6" w:rsidP="00772EE6">
            <w:pPr>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Aggregation level</w:t>
            </w:r>
          </w:p>
        </w:tc>
        <w:tc>
          <w:tcPr>
            <w:tcW w:w="0" w:type="auto"/>
            <w:shd w:val="clear" w:color="auto" w:fill="auto"/>
          </w:tcPr>
          <w:p w14:paraId="210F1CC0"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8</w:t>
            </w:r>
          </w:p>
        </w:tc>
      </w:tr>
      <w:tr w:rsidR="00772EE6" w:rsidRPr="00772EE6" w14:paraId="1A89E702" w14:textId="77777777" w:rsidTr="006E491A">
        <w:trPr>
          <w:trHeight w:val="135"/>
          <w:jc w:val="center"/>
        </w:trPr>
        <w:tc>
          <w:tcPr>
            <w:tcW w:w="0" w:type="auto"/>
            <w:shd w:val="clear" w:color="auto" w:fill="auto"/>
          </w:tcPr>
          <w:p w14:paraId="245FF451" w14:textId="77777777" w:rsidR="00772EE6" w:rsidRPr="00772EE6" w:rsidRDefault="00772EE6" w:rsidP="00772EE6">
            <w:pPr>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Payload</w:t>
            </w:r>
          </w:p>
        </w:tc>
        <w:tc>
          <w:tcPr>
            <w:tcW w:w="0" w:type="auto"/>
            <w:shd w:val="clear" w:color="auto" w:fill="auto"/>
          </w:tcPr>
          <w:p w14:paraId="102C9CD9"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40 bits</w:t>
            </w:r>
          </w:p>
        </w:tc>
      </w:tr>
      <w:tr w:rsidR="00772EE6" w:rsidRPr="00772EE6" w14:paraId="6D14B071" w14:textId="77777777" w:rsidTr="006E491A">
        <w:trPr>
          <w:trHeight w:val="135"/>
          <w:jc w:val="center"/>
        </w:trPr>
        <w:tc>
          <w:tcPr>
            <w:tcW w:w="0" w:type="auto"/>
            <w:shd w:val="clear" w:color="auto" w:fill="auto"/>
          </w:tcPr>
          <w:p w14:paraId="376FF7B7" w14:textId="77777777" w:rsidR="00772EE6" w:rsidRPr="00772EE6" w:rsidRDefault="00772EE6" w:rsidP="00772EE6">
            <w:pPr>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CORESET size</w:t>
            </w:r>
          </w:p>
        </w:tc>
        <w:tc>
          <w:tcPr>
            <w:tcW w:w="0" w:type="auto"/>
            <w:shd w:val="clear" w:color="auto" w:fill="auto"/>
          </w:tcPr>
          <w:p w14:paraId="5D7F05F7"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2 symbols, 24 PRBs</w:t>
            </w:r>
          </w:p>
        </w:tc>
      </w:tr>
      <w:tr w:rsidR="00772EE6" w:rsidRPr="00772EE6" w14:paraId="2CC36965" w14:textId="77777777" w:rsidTr="006E491A">
        <w:trPr>
          <w:trHeight w:val="135"/>
          <w:jc w:val="center"/>
        </w:trPr>
        <w:tc>
          <w:tcPr>
            <w:tcW w:w="0" w:type="auto"/>
            <w:shd w:val="clear" w:color="auto" w:fill="auto"/>
          </w:tcPr>
          <w:p w14:paraId="4DC1C57A" w14:textId="77777777" w:rsidR="00772EE6" w:rsidRPr="00772EE6" w:rsidRDefault="00772EE6" w:rsidP="00772EE6">
            <w:pPr>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 xml:space="preserve">Tx Diversity </w:t>
            </w:r>
          </w:p>
        </w:tc>
        <w:tc>
          <w:tcPr>
            <w:tcW w:w="0" w:type="auto"/>
            <w:shd w:val="clear" w:color="auto" w:fill="auto"/>
          </w:tcPr>
          <w:p w14:paraId="1DC1BEDA"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Reported by companies</w:t>
            </w:r>
          </w:p>
        </w:tc>
      </w:tr>
      <w:tr w:rsidR="00772EE6" w:rsidRPr="00772EE6" w14:paraId="766FB35D" w14:textId="77777777" w:rsidTr="006E491A">
        <w:trPr>
          <w:trHeight w:val="135"/>
          <w:jc w:val="center"/>
        </w:trPr>
        <w:tc>
          <w:tcPr>
            <w:tcW w:w="0" w:type="auto"/>
            <w:shd w:val="clear" w:color="auto" w:fill="auto"/>
          </w:tcPr>
          <w:p w14:paraId="5FAF0402" w14:textId="77777777" w:rsidR="00772EE6" w:rsidRPr="00772EE6" w:rsidRDefault="00772EE6" w:rsidP="00772EE6">
            <w:pPr>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BLER</w:t>
            </w:r>
          </w:p>
        </w:tc>
        <w:tc>
          <w:tcPr>
            <w:tcW w:w="0" w:type="auto"/>
            <w:shd w:val="clear" w:color="auto" w:fill="auto"/>
          </w:tcPr>
          <w:p w14:paraId="5839A308"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1% BLER</w:t>
            </w:r>
          </w:p>
          <w:p w14:paraId="36304FBC"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optional for 10% BLER</w:t>
            </w:r>
          </w:p>
        </w:tc>
      </w:tr>
      <w:tr w:rsidR="00772EE6" w:rsidRPr="00772EE6" w14:paraId="2CE6F18B" w14:textId="77777777" w:rsidTr="006E491A">
        <w:trPr>
          <w:trHeight w:val="135"/>
          <w:jc w:val="center"/>
        </w:trPr>
        <w:tc>
          <w:tcPr>
            <w:tcW w:w="0" w:type="auto"/>
            <w:shd w:val="clear" w:color="auto" w:fill="auto"/>
          </w:tcPr>
          <w:p w14:paraId="3640EF58" w14:textId="77777777" w:rsidR="00772EE6" w:rsidRPr="00772EE6" w:rsidRDefault="00772EE6" w:rsidP="00772EE6">
            <w:pPr>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Number of SSB for broadcast PDCCH of Msg.2</w:t>
            </w:r>
          </w:p>
        </w:tc>
        <w:tc>
          <w:tcPr>
            <w:tcW w:w="0" w:type="auto"/>
            <w:shd w:val="clear" w:color="auto" w:fill="auto"/>
          </w:tcPr>
          <w:p w14:paraId="742AE6D8"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Reported by companies</w:t>
            </w:r>
          </w:p>
        </w:tc>
      </w:tr>
      <w:tr w:rsidR="00772EE6" w:rsidRPr="00772EE6" w14:paraId="17BA9824" w14:textId="77777777" w:rsidTr="006E491A">
        <w:trPr>
          <w:trHeight w:val="135"/>
          <w:jc w:val="center"/>
        </w:trPr>
        <w:tc>
          <w:tcPr>
            <w:tcW w:w="0" w:type="auto"/>
            <w:shd w:val="clear" w:color="auto" w:fill="auto"/>
          </w:tcPr>
          <w:p w14:paraId="32CD2BC0" w14:textId="77777777" w:rsidR="00772EE6" w:rsidRPr="00772EE6" w:rsidRDefault="00772EE6" w:rsidP="00772EE6">
            <w:pPr>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Other parameters</w:t>
            </w:r>
          </w:p>
        </w:tc>
        <w:tc>
          <w:tcPr>
            <w:tcW w:w="0" w:type="auto"/>
            <w:shd w:val="clear" w:color="auto" w:fill="auto"/>
          </w:tcPr>
          <w:p w14:paraId="04143ED1"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Reported by companies</w:t>
            </w:r>
          </w:p>
        </w:tc>
      </w:tr>
    </w:tbl>
    <w:p w14:paraId="6C6B6A1A" w14:textId="77777777" w:rsidR="00772EE6" w:rsidRPr="00772EE6" w:rsidRDefault="00772EE6" w:rsidP="00772EE6">
      <w:pPr>
        <w:rPr>
          <w:rFonts w:ascii="Times" w:eastAsia="Batang" w:hAnsi="Times" w:cs="Times New Roman"/>
          <w:sz w:val="20"/>
          <w:lang w:eastAsia="en-US"/>
        </w:rPr>
      </w:pPr>
    </w:p>
    <w:p w14:paraId="6FD25D28" w14:textId="77777777" w:rsidR="00772EE6" w:rsidRPr="00772EE6" w:rsidRDefault="00772EE6" w:rsidP="00772EE6">
      <w:pPr>
        <w:rPr>
          <w:rFonts w:ascii="Times" w:eastAsia="Batang" w:hAnsi="Times" w:cs="Times New Roman"/>
          <w:sz w:val="20"/>
          <w:lang w:eastAsia="en-US"/>
        </w:rPr>
      </w:pPr>
    </w:p>
    <w:p w14:paraId="744CAF27" w14:textId="77777777" w:rsidR="00772EE6" w:rsidRPr="00772EE6" w:rsidRDefault="00772EE6" w:rsidP="00772EE6">
      <w:pPr>
        <w:jc w:val="both"/>
        <w:rPr>
          <w:rFonts w:ascii="Times New Roman" w:eastAsia="宋体" w:hAnsi="Times New Roman" w:cs="Times New Roman"/>
          <w:sz w:val="20"/>
          <w:szCs w:val="20"/>
          <w:lang w:val="en-US" w:eastAsia="zh-CN"/>
        </w:rPr>
      </w:pPr>
      <w:r w:rsidRPr="00772EE6">
        <w:rPr>
          <w:rFonts w:ascii="Times New Roman" w:eastAsia="宋体" w:hAnsi="Times New Roman" w:cs="Times New Roman"/>
          <w:sz w:val="20"/>
          <w:szCs w:val="20"/>
          <w:highlight w:val="green"/>
          <w:lang w:val="en-US" w:eastAsia="zh-CN"/>
        </w:rPr>
        <w:t>Agreement</w:t>
      </w:r>
    </w:p>
    <w:p w14:paraId="3CE87377" w14:textId="77777777" w:rsidR="00772EE6" w:rsidRPr="00772EE6" w:rsidRDefault="00772EE6" w:rsidP="00772EE6">
      <w:pPr>
        <w:jc w:val="both"/>
        <w:rPr>
          <w:rFonts w:ascii="Times New Roman" w:eastAsia="宋体" w:hAnsi="Times New Roman" w:cs="Times New Roman"/>
          <w:sz w:val="20"/>
          <w:szCs w:val="20"/>
          <w:lang w:val="en-US" w:eastAsia="zh-CN"/>
        </w:rPr>
      </w:pPr>
      <w:r w:rsidRPr="00772EE6">
        <w:rPr>
          <w:rFonts w:ascii="Times New Roman" w:eastAsia="宋体" w:hAnsi="Times New Roman" w:cs="Times New Roman"/>
          <w:sz w:val="20"/>
          <w:szCs w:val="20"/>
          <w:lang w:val="en-US" w:eastAsia="zh-CN"/>
        </w:rPr>
        <w:t>For coverage evaluation of PDSCH in NR NTN, the following table is assumed:</w:t>
      </w:r>
    </w:p>
    <w:p w14:paraId="3CA25F4B" w14:textId="77777777" w:rsidR="00772EE6" w:rsidRPr="00772EE6" w:rsidRDefault="00772EE6" w:rsidP="00772EE6">
      <w:pPr>
        <w:rPr>
          <w:rFonts w:ascii="Times New Roman" w:eastAsia="Batang" w:hAnsi="Times New Roman" w:cs="Times New Roman"/>
          <w:sz w:val="20"/>
          <w:szCs w:val="20"/>
          <w:lang w:eastAsia="en-US"/>
        </w:rPr>
      </w:pPr>
    </w:p>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004"/>
        <w:gridCol w:w="6053"/>
      </w:tblGrid>
      <w:tr w:rsidR="00772EE6" w:rsidRPr="00772EE6" w14:paraId="2FCE5C50" w14:textId="77777777" w:rsidTr="006E491A">
        <w:trPr>
          <w:trHeight w:val="264"/>
        </w:trPr>
        <w:tc>
          <w:tcPr>
            <w:tcW w:w="3022" w:type="dxa"/>
            <w:tcBorders>
              <w:bottom w:val="single" w:sz="12" w:space="0" w:color="95B3D7"/>
            </w:tcBorders>
            <w:shd w:val="clear" w:color="auto" w:fill="00B0F0"/>
          </w:tcPr>
          <w:p w14:paraId="3C2E8987" w14:textId="77777777" w:rsidR="00772EE6" w:rsidRPr="00772EE6" w:rsidRDefault="00772EE6" w:rsidP="00772EE6">
            <w:pPr>
              <w:rPr>
                <w:rFonts w:ascii="Times New Roman" w:eastAsia="Batang" w:hAnsi="Times New Roman" w:cs="Times New Roman"/>
                <w:b/>
                <w:bCs/>
                <w:color w:val="FFFFFF"/>
                <w:sz w:val="20"/>
                <w:szCs w:val="20"/>
                <w:lang w:eastAsia="en-US"/>
              </w:rPr>
            </w:pPr>
            <w:r w:rsidRPr="00772EE6">
              <w:rPr>
                <w:rFonts w:ascii="Times New Roman" w:eastAsia="Batang" w:hAnsi="Times New Roman" w:cs="Times New Roman"/>
                <w:b/>
                <w:bCs/>
                <w:color w:val="FFFFFF"/>
                <w:sz w:val="20"/>
                <w:szCs w:val="20"/>
                <w:lang w:eastAsia="en-US"/>
              </w:rPr>
              <w:lastRenderedPageBreak/>
              <w:t>Parameter</w:t>
            </w:r>
          </w:p>
        </w:tc>
        <w:tc>
          <w:tcPr>
            <w:tcW w:w="6113" w:type="dxa"/>
            <w:tcBorders>
              <w:bottom w:val="single" w:sz="12" w:space="0" w:color="95B3D7"/>
            </w:tcBorders>
            <w:shd w:val="clear" w:color="auto" w:fill="00B0F0"/>
          </w:tcPr>
          <w:p w14:paraId="605ECC3E" w14:textId="77777777" w:rsidR="00772EE6" w:rsidRPr="00772EE6" w:rsidRDefault="00772EE6" w:rsidP="00772EE6">
            <w:pPr>
              <w:rPr>
                <w:rFonts w:ascii="Times New Roman" w:eastAsia="Batang" w:hAnsi="Times New Roman" w:cs="Times New Roman"/>
                <w:b/>
                <w:bCs/>
                <w:color w:val="FFFFFF"/>
                <w:sz w:val="20"/>
                <w:szCs w:val="20"/>
                <w:lang w:eastAsia="en-US"/>
              </w:rPr>
            </w:pPr>
            <w:r w:rsidRPr="00772EE6">
              <w:rPr>
                <w:rFonts w:ascii="Times New Roman" w:eastAsia="Batang" w:hAnsi="Times New Roman" w:cs="Times New Roman"/>
                <w:b/>
                <w:bCs/>
                <w:color w:val="FFFFFF"/>
                <w:sz w:val="20"/>
                <w:szCs w:val="20"/>
                <w:lang w:eastAsia="en-US"/>
              </w:rPr>
              <w:t>Value</w:t>
            </w:r>
          </w:p>
        </w:tc>
      </w:tr>
      <w:tr w:rsidR="00772EE6" w:rsidRPr="00772EE6" w14:paraId="3E161242" w14:textId="77777777" w:rsidTr="006E491A">
        <w:trPr>
          <w:trHeight w:val="606"/>
        </w:trPr>
        <w:tc>
          <w:tcPr>
            <w:tcW w:w="3022" w:type="dxa"/>
            <w:shd w:val="clear" w:color="auto" w:fill="auto"/>
          </w:tcPr>
          <w:p w14:paraId="1AB83139" w14:textId="77777777" w:rsidR="00772EE6" w:rsidRPr="00772EE6" w:rsidRDefault="00772EE6" w:rsidP="00772EE6">
            <w:pPr>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BLER</w:t>
            </w:r>
          </w:p>
        </w:tc>
        <w:tc>
          <w:tcPr>
            <w:tcW w:w="6113" w:type="dxa"/>
            <w:shd w:val="clear" w:color="auto" w:fill="auto"/>
          </w:tcPr>
          <w:p w14:paraId="2745081D"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For low data rate service, w/ HARQ, 10% iBLER; w/o HARQ, 10% iBLER.</w:t>
            </w:r>
          </w:p>
          <w:p w14:paraId="1E55010D"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val="da-DK" w:eastAsia="en-US"/>
              </w:rPr>
              <w:t>For VoIP, 2% rBLER.</w:t>
            </w:r>
          </w:p>
        </w:tc>
      </w:tr>
      <w:tr w:rsidR="00772EE6" w:rsidRPr="00772EE6" w14:paraId="5D0F1C80" w14:textId="77777777" w:rsidTr="006E491A">
        <w:trPr>
          <w:trHeight w:val="192"/>
        </w:trPr>
        <w:tc>
          <w:tcPr>
            <w:tcW w:w="3022" w:type="dxa"/>
            <w:shd w:val="clear" w:color="auto" w:fill="auto"/>
          </w:tcPr>
          <w:p w14:paraId="6FC75334" w14:textId="77777777" w:rsidR="00772EE6" w:rsidRPr="00772EE6" w:rsidRDefault="00772EE6" w:rsidP="00772EE6">
            <w:pPr>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Waveform</w:t>
            </w:r>
          </w:p>
        </w:tc>
        <w:tc>
          <w:tcPr>
            <w:tcW w:w="6113" w:type="dxa"/>
            <w:shd w:val="clear" w:color="auto" w:fill="auto"/>
          </w:tcPr>
          <w:p w14:paraId="4CCFDAF1"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CP-OFDM</w:t>
            </w:r>
          </w:p>
        </w:tc>
      </w:tr>
      <w:tr w:rsidR="00772EE6" w:rsidRPr="00772EE6" w14:paraId="15F547AE" w14:textId="77777777" w:rsidTr="006E491A">
        <w:trPr>
          <w:trHeight w:val="192"/>
        </w:trPr>
        <w:tc>
          <w:tcPr>
            <w:tcW w:w="3022" w:type="dxa"/>
            <w:shd w:val="clear" w:color="auto" w:fill="auto"/>
          </w:tcPr>
          <w:p w14:paraId="27C5493F" w14:textId="77777777" w:rsidR="00772EE6" w:rsidRPr="00772EE6" w:rsidRDefault="00772EE6" w:rsidP="00772EE6">
            <w:pPr>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Number of UE receive chains</w:t>
            </w:r>
          </w:p>
        </w:tc>
        <w:tc>
          <w:tcPr>
            <w:tcW w:w="6113" w:type="dxa"/>
            <w:shd w:val="clear" w:color="auto" w:fill="auto"/>
          </w:tcPr>
          <w:p w14:paraId="5697BB32"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2 for 2GHz</w:t>
            </w:r>
          </w:p>
        </w:tc>
      </w:tr>
      <w:tr w:rsidR="00772EE6" w:rsidRPr="00772EE6" w14:paraId="12F23899" w14:textId="77777777" w:rsidTr="006E491A">
        <w:trPr>
          <w:trHeight w:val="192"/>
        </w:trPr>
        <w:tc>
          <w:tcPr>
            <w:tcW w:w="3022" w:type="dxa"/>
            <w:shd w:val="clear" w:color="auto" w:fill="auto"/>
          </w:tcPr>
          <w:p w14:paraId="7DCBA1DE" w14:textId="77777777" w:rsidR="00772EE6" w:rsidRPr="00772EE6" w:rsidRDefault="00772EE6" w:rsidP="00772EE6">
            <w:pPr>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HARQ configuration</w:t>
            </w:r>
          </w:p>
        </w:tc>
        <w:tc>
          <w:tcPr>
            <w:tcW w:w="6113" w:type="dxa"/>
            <w:shd w:val="clear" w:color="auto" w:fill="auto"/>
          </w:tcPr>
          <w:p w14:paraId="080DC2AE"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Whether/How HARQ is adopted is reported by companies.</w:t>
            </w:r>
          </w:p>
        </w:tc>
      </w:tr>
      <w:tr w:rsidR="00772EE6" w:rsidRPr="00772EE6" w14:paraId="59E547F0" w14:textId="77777777" w:rsidTr="006E491A">
        <w:trPr>
          <w:trHeight w:val="827"/>
        </w:trPr>
        <w:tc>
          <w:tcPr>
            <w:tcW w:w="3022" w:type="dxa"/>
            <w:shd w:val="clear" w:color="auto" w:fill="auto"/>
          </w:tcPr>
          <w:p w14:paraId="7171FF93" w14:textId="77777777" w:rsidR="00772EE6" w:rsidRPr="00772EE6" w:rsidRDefault="00772EE6" w:rsidP="00772EE6">
            <w:pPr>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DMRS configuration</w:t>
            </w:r>
          </w:p>
        </w:tc>
        <w:tc>
          <w:tcPr>
            <w:tcW w:w="6113" w:type="dxa"/>
            <w:shd w:val="clear" w:color="auto" w:fill="auto"/>
          </w:tcPr>
          <w:p w14:paraId="3D669ADF"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3 DMRS symbols is used for PDSCH of Msg.2.</w:t>
            </w:r>
          </w:p>
          <w:p w14:paraId="24502937"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For 3km/h: Type I, 1 or 2 DMRS symbol, no multiplexing with data.</w:t>
            </w:r>
          </w:p>
          <w:p w14:paraId="3249F268"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PDSCH mapping Type, the number of DMRS symbols and DMRS position(s) are reported by companies.</w:t>
            </w:r>
          </w:p>
        </w:tc>
      </w:tr>
      <w:tr w:rsidR="00772EE6" w:rsidRPr="00772EE6" w14:paraId="0F4D034A" w14:textId="77777777" w:rsidTr="006E491A">
        <w:trPr>
          <w:trHeight w:val="799"/>
        </w:trPr>
        <w:tc>
          <w:tcPr>
            <w:tcW w:w="3022" w:type="dxa"/>
            <w:shd w:val="clear" w:color="auto" w:fill="auto"/>
          </w:tcPr>
          <w:p w14:paraId="4C0598F4" w14:textId="77777777" w:rsidR="00772EE6" w:rsidRPr="00772EE6" w:rsidRDefault="00772EE6" w:rsidP="00772EE6">
            <w:pPr>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PRBs/TBS/MCS for data rate service</w:t>
            </w:r>
          </w:p>
        </w:tc>
        <w:tc>
          <w:tcPr>
            <w:tcW w:w="6113" w:type="dxa"/>
            <w:shd w:val="clear" w:color="auto" w:fill="auto"/>
          </w:tcPr>
          <w:p w14:paraId="0DC9AF85"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 xml:space="preserve">Any value of PRBs, and corresponding MCS index, reported by companies will be considered in the discussion. </w:t>
            </w:r>
          </w:p>
          <w:p w14:paraId="0D5F43DB"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TBS can be calculated based on e.g. the number of PRBs, target data rate, frame structure and overhead.</w:t>
            </w:r>
          </w:p>
          <w:p w14:paraId="1ABAE76D"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24 PRBs for SIB1 and SIB19</w:t>
            </w:r>
          </w:p>
        </w:tc>
      </w:tr>
      <w:tr w:rsidR="00772EE6" w:rsidRPr="00772EE6" w14:paraId="29C5FF1E" w14:textId="77777777" w:rsidTr="006E491A">
        <w:trPr>
          <w:trHeight w:val="606"/>
        </w:trPr>
        <w:tc>
          <w:tcPr>
            <w:tcW w:w="3022" w:type="dxa"/>
            <w:shd w:val="clear" w:color="auto" w:fill="auto"/>
          </w:tcPr>
          <w:p w14:paraId="1883D453" w14:textId="77777777" w:rsidR="00772EE6" w:rsidRPr="00772EE6" w:rsidRDefault="00772EE6" w:rsidP="00772EE6">
            <w:pPr>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PRBs/MCS for VoIP</w:t>
            </w:r>
          </w:p>
        </w:tc>
        <w:tc>
          <w:tcPr>
            <w:tcW w:w="6113" w:type="dxa"/>
            <w:shd w:val="clear" w:color="auto" w:fill="auto"/>
          </w:tcPr>
          <w:p w14:paraId="14752E99"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Any value of PRBs reported by companies will be considered in the discussion.</w:t>
            </w:r>
          </w:p>
          <w:p w14:paraId="6E897121"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QPSK</w:t>
            </w:r>
          </w:p>
        </w:tc>
      </w:tr>
      <w:tr w:rsidR="00772EE6" w:rsidRPr="00772EE6" w14:paraId="510D0323" w14:textId="77777777" w:rsidTr="006E491A">
        <w:trPr>
          <w:trHeight w:val="192"/>
        </w:trPr>
        <w:tc>
          <w:tcPr>
            <w:tcW w:w="3022" w:type="dxa"/>
            <w:shd w:val="clear" w:color="auto" w:fill="auto"/>
          </w:tcPr>
          <w:p w14:paraId="2BD8ECC1" w14:textId="77777777" w:rsidR="00772EE6" w:rsidRPr="00772EE6" w:rsidRDefault="00772EE6" w:rsidP="00772EE6">
            <w:pPr>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PDSCH duration</w:t>
            </w:r>
          </w:p>
        </w:tc>
        <w:tc>
          <w:tcPr>
            <w:tcW w:w="6113" w:type="dxa"/>
            <w:shd w:val="clear" w:color="auto" w:fill="auto"/>
          </w:tcPr>
          <w:p w14:paraId="3BFF6D33"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val="da-DK" w:eastAsia="en-US"/>
              </w:rPr>
              <w:t>12 OS</w:t>
            </w:r>
          </w:p>
        </w:tc>
      </w:tr>
      <w:tr w:rsidR="00772EE6" w:rsidRPr="00772EE6" w14:paraId="55AD89C3" w14:textId="77777777" w:rsidTr="006E491A">
        <w:trPr>
          <w:trHeight w:val="192"/>
        </w:trPr>
        <w:tc>
          <w:tcPr>
            <w:tcW w:w="3022" w:type="dxa"/>
            <w:shd w:val="clear" w:color="auto" w:fill="auto"/>
          </w:tcPr>
          <w:p w14:paraId="7B3E25BC" w14:textId="77777777" w:rsidR="00772EE6" w:rsidRPr="00772EE6" w:rsidRDefault="00772EE6" w:rsidP="00772EE6">
            <w:pPr>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Payload size for PDSCH of Msg.2</w:t>
            </w:r>
          </w:p>
        </w:tc>
        <w:tc>
          <w:tcPr>
            <w:tcW w:w="6113" w:type="dxa"/>
            <w:shd w:val="clear" w:color="auto" w:fill="auto"/>
          </w:tcPr>
          <w:p w14:paraId="1A3A9D34"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72 bits</w:t>
            </w:r>
          </w:p>
        </w:tc>
      </w:tr>
      <w:tr w:rsidR="00772EE6" w:rsidRPr="00772EE6" w14:paraId="785656FF" w14:textId="77777777" w:rsidTr="006E491A">
        <w:trPr>
          <w:trHeight w:val="192"/>
        </w:trPr>
        <w:tc>
          <w:tcPr>
            <w:tcW w:w="3022" w:type="dxa"/>
            <w:shd w:val="clear" w:color="auto" w:fill="auto"/>
          </w:tcPr>
          <w:p w14:paraId="7D8AEEAE" w14:textId="77777777" w:rsidR="00772EE6" w:rsidRPr="00772EE6" w:rsidRDefault="00772EE6" w:rsidP="00772EE6">
            <w:pPr>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Payload size for PDSCH of SIB1</w:t>
            </w:r>
          </w:p>
        </w:tc>
        <w:tc>
          <w:tcPr>
            <w:tcW w:w="6113" w:type="dxa"/>
            <w:shd w:val="clear" w:color="auto" w:fill="auto"/>
          </w:tcPr>
          <w:p w14:paraId="55F3782E"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FFS</w:t>
            </w:r>
          </w:p>
        </w:tc>
      </w:tr>
      <w:tr w:rsidR="00772EE6" w:rsidRPr="00772EE6" w14:paraId="297BF593" w14:textId="77777777" w:rsidTr="006E491A">
        <w:trPr>
          <w:trHeight w:val="192"/>
        </w:trPr>
        <w:tc>
          <w:tcPr>
            <w:tcW w:w="3022" w:type="dxa"/>
            <w:shd w:val="clear" w:color="auto" w:fill="auto"/>
          </w:tcPr>
          <w:p w14:paraId="2354701F" w14:textId="77777777" w:rsidR="00772EE6" w:rsidRPr="00772EE6" w:rsidRDefault="00772EE6" w:rsidP="00772EE6">
            <w:pPr>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Payload size for PDSCH of Msg.4</w:t>
            </w:r>
          </w:p>
        </w:tc>
        <w:tc>
          <w:tcPr>
            <w:tcW w:w="6113" w:type="dxa"/>
            <w:shd w:val="clear" w:color="auto" w:fill="auto"/>
          </w:tcPr>
          <w:p w14:paraId="795E15EC"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1040 bits</w:t>
            </w:r>
          </w:p>
        </w:tc>
      </w:tr>
      <w:tr w:rsidR="00772EE6" w:rsidRPr="00772EE6" w14:paraId="24DE60BA" w14:textId="77777777" w:rsidTr="006E491A">
        <w:trPr>
          <w:trHeight w:val="179"/>
        </w:trPr>
        <w:tc>
          <w:tcPr>
            <w:tcW w:w="3022" w:type="dxa"/>
            <w:shd w:val="clear" w:color="auto" w:fill="auto"/>
          </w:tcPr>
          <w:p w14:paraId="1388BF2E" w14:textId="77777777" w:rsidR="00772EE6" w:rsidRPr="00772EE6" w:rsidRDefault="00772EE6" w:rsidP="00772EE6">
            <w:pPr>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Payload size for PDSCH of SIB19</w:t>
            </w:r>
          </w:p>
        </w:tc>
        <w:tc>
          <w:tcPr>
            <w:tcW w:w="6113" w:type="dxa"/>
            <w:shd w:val="clear" w:color="auto" w:fill="auto"/>
          </w:tcPr>
          <w:p w14:paraId="001AF2B9" w14:textId="77777777" w:rsidR="00772EE6" w:rsidRPr="00772EE6" w:rsidRDefault="00772EE6" w:rsidP="00772EE6">
            <w:pPr>
              <w:spacing w:line="360" w:lineRule="auto"/>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FFS</w:t>
            </w:r>
          </w:p>
        </w:tc>
      </w:tr>
      <w:tr w:rsidR="00772EE6" w:rsidRPr="00772EE6" w14:paraId="2494875D" w14:textId="77777777" w:rsidTr="006E491A">
        <w:trPr>
          <w:trHeight w:val="192"/>
        </w:trPr>
        <w:tc>
          <w:tcPr>
            <w:tcW w:w="3022" w:type="dxa"/>
            <w:shd w:val="clear" w:color="auto" w:fill="auto"/>
          </w:tcPr>
          <w:p w14:paraId="023177EC" w14:textId="77777777" w:rsidR="00772EE6" w:rsidRPr="00772EE6" w:rsidRDefault="00772EE6" w:rsidP="00772EE6">
            <w:pPr>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Other parameters</w:t>
            </w:r>
          </w:p>
        </w:tc>
        <w:tc>
          <w:tcPr>
            <w:tcW w:w="6113" w:type="dxa"/>
            <w:shd w:val="clear" w:color="auto" w:fill="auto"/>
          </w:tcPr>
          <w:p w14:paraId="3ED24B03"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Reported by companies.</w:t>
            </w:r>
          </w:p>
        </w:tc>
      </w:tr>
    </w:tbl>
    <w:p w14:paraId="7119BA06" w14:textId="77777777" w:rsidR="00772EE6" w:rsidRPr="00772EE6" w:rsidRDefault="00772EE6" w:rsidP="00772EE6">
      <w:pPr>
        <w:jc w:val="both"/>
        <w:rPr>
          <w:rFonts w:ascii="Times New Roman" w:eastAsia="宋体" w:hAnsi="Times New Roman" w:cs="Times New Roman"/>
          <w:b/>
          <w:sz w:val="20"/>
          <w:szCs w:val="20"/>
          <w:highlight w:val="cyan"/>
          <w:lang w:val="en-US" w:eastAsia="zh-CN"/>
        </w:rPr>
      </w:pPr>
    </w:p>
    <w:p w14:paraId="03025DB6" w14:textId="77777777" w:rsidR="00772EE6" w:rsidRPr="00772EE6" w:rsidRDefault="00772EE6" w:rsidP="00772EE6">
      <w:pPr>
        <w:rPr>
          <w:rFonts w:ascii="Times" w:eastAsia="Batang" w:hAnsi="Times" w:cs="Times New Roman"/>
          <w:sz w:val="20"/>
          <w:lang w:eastAsia="en-US"/>
        </w:rPr>
      </w:pPr>
    </w:p>
    <w:p w14:paraId="0CD1C764" w14:textId="77777777" w:rsidR="00772EE6" w:rsidRPr="00772EE6" w:rsidRDefault="00772EE6" w:rsidP="00772EE6">
      <w:pPr>
        <w:rPr>
          <w:rFonts w:ascii="Times" w:eastAsia="Batang" w:hAnsi="Times" w:cs="Times New Roman"/>
          <w:sz w:val="20"/>
          <w:lang w:eastAsia="x-none"/>
        </w:rPr>
      </w:pPr>
      <w:r w:rsidRPr="00772EE6">
        <w:rPr>
          <w:rFonts w:ascii="Times" w:eastAsia="Batang" w:hAnsi="Times" w:cs="Times New Roman"/>
          <w:sz w:val="20"/>
          <w:highlight w:val="green"/>
          <w:lang w:eastAsia="x-none"/>
        </w:rPr>
        <w:t>Agreement</w:t>
      </w:r>
    </w:p>
    <w:p w14:paraId="66DB0A9D" w14:textId="77777777" w:rsidR="00772EE6" w:rsidRPr="00772EE6" w:rsidRDefault="00772EE6" w:rsidP="00772EE6">
      <w:pPr>
        <w:rPr>
          <w:rFonts w:ascii="Times" w:eastAsia="Batang" w:hAnsi="Times" w:cs="Times New Roman"/>
          <w:sz w:val="20"/>
          <w:lang w:eastAsia="x-none"/>
        </w:rPr>
      </w:pPr>
      <w:r w:rsidRPr="00772EE6">
        <w:rPr>
          <w:rFonts w:ascii="Times" w:eastAsia="Batang" w:hAnsi="Times" w:cs="Times New Roman"/>
          <w:sz w:val="20"/>
          <w:lang w:eastAsia="x-none"/>
        </w:rPr>
        <w:t>Antenna gain reduction due to steering loss is not considered in the link level evaluation.</w:t>
      </w:r>
    </w:p>
    <w:p w14:paraId="7C331E36" w14:textId="77777777" w:rsidR="00772EE6" w:rsidRPr="00772EE6" w:rsidRDefault="00772EE6" w:rsidP="00772EE6">
      <w:pPr>
        <w:rPr>
          <w:rFonts w:ascii="Times" w:eastAsia="Batang" w:hAnsi="Times" w:cs="Times New Roman"/>
          <w:sz w:val="20"/>
          <w:lang w:eastAsia="x-none"/>
        </w:rPr>
      </w:pPr>
      <w:r w:rsidRPr="00772EE6">
        <w:rPr>
          <w:rFonts w:ascii="Times" w:eastAsia="Batang" w:hAnsi="Times" w:cs="Times New Roman"/>
          <w:sz w:val="20"/>
          <w:lang w:eastAsia="x-none"/>
        </w:rPr>
        <w:t>Note: This is aligned with the assumptions made in Rel-18 UL coverage enhancement</w:t>
      </w:r>
    </w:p>
    <w:p w14:paraId="501AF1D5" w14:textId="77777777" w:rsidR="00772EE6" w:rsidRPr="00772EE6" w:rsidRDefault="00772EE6" w:rsidP="00772EE6">
      <w:pPr>
        <w:rPr>
          <w:rFonts w:ascii="Times" w:eastAsia="Batang" w:hAnsi="Times" w:cs="Times New Roman"/>
          <w:sz w:val="20"/>
          <w:lang w:eastAsia="x-none"/>
        </w:rPr>
      </w:pPr>
    </w:p>
    <w:p w14:paraId="34BC47BB" w14:textId="77777777" w:rsidR="00772EE6" w:rsidRPr="00772EE6" w:rsidRDefault="00772EE6" w:rsidP="00772EE6">
      <w:pPr>
        <w:rPr>
          <w:rFonts w:ascii="Times" w:eastAsia="Batang" w:hAnsi="Times" w:cs="Times New Roman"/>
          <w:b/>
          <w:sz w:val="20"/>
          <w:lang w:eastAsia="x-none"/>
        </w:rPr>
      </w:pPr>
      <w:r w:rsidRPr="00772EE6">
        <w:rPr>
          <w:rFonts w:ascii="Times" w:eastAsia="Batang" w:hAnsi="Times" w:cs="Times New Roman"/>
          <w:b/>
          <w:sz w:val="20"/>
          <w:lang w:eastAsia="x-none"/>
        </w:rPr>
        <w:t>Observation</w:t>
      </w:r>
    </w:p>
    <w:p w14:paraId="3618921F" w14:textId="77777777" w:rsidR="00772EE6" w:rsidRPr="00772EE6" w:rsidRDefault="00772EE6" w:rsidP="00772EE6">
      <w:pPr>
        <w:rPr>
          <w:rFonts w:ascii="Times" w:eastAsia="Batang" w:hAnsi="Times" w:cs="Times New Roman"/>
          <w:sz w:val="20"/>
          <w:lang w:eastAsia="x-none"/>
        </w:rPr>
      </w:pPr>
      <w:r w:rsidRPr="00772EE6">
        <w:rPr>
          <w:rFonts w:ascii="Times" w:eastAsia="Batang" w:hAnsi="Times" w:cs="Times New Roman"/>
          <w:sz w:val="20"/>
          <w:lang w:eastAsia="x-none"/>
        </w:rPr>
        <w:t>The CNRs for the satellite payload parameters Set 1-1, Set 1-2 and Set 1-3 are equal to -1.9 dB, -1.9 dB and -9.9 dB respectively.</w:t>
      </w:r>
    </w:p>
    <w:p w14:paraId="67AA8A26" w14:textId="77777777" w:rsidR="00772EE6" w:rsidRPr="00772EE6" w:rsidRDefault="00772EE6" w:rsidP="00772EE6">
      <w:pPr>
        <w:rPr>
          <w:rFonts w:ascii="Times" w:eastAsia="Batang" w:hAnsi="Times" w:cs="Times New Roman"/>
          <w:sz w:val="20"/>
          <w:lang w:eastAsia="x-none"/>
        </w:rPr>
      </w:pPr>
    </w:p>
    <w:p w14:paraId="1482BA4F" w14:textId="77777777" w:rsidR="00772EE6" w:rsidRPr="00772EE6" w:rsidRDefault="00772EE6" w:rsidP="00772EE6">
      <w:pPr>
        <w:rPr>
          <w:rFonts w:ascii="Times" w:eastAsia="Batang" w:hAnsi="Times" w:cs="Times New Roman"/>
          <w:sz w:val="20"/>
          <w:lang w:eastAsia="zh-CN"/>
        </w:rPr>
      </w:pPr>
      <w:r w:rsidRPr="00772EE6">
        <w:rPr>
          <w:rFonts w:ascii="Times" w:eastAsia="Batang" w:hAnsi="Times" w:cs="Times New Roman"/>
          <w:sz w:val="20"/>
          <w:highlight w:val="green"/>
          <w:lang w:eastAsia="zh-CN"/>
        </w:rPr>
        <w:t>Agreement</w:t>
      </w:r>
    </w:p>
    <w:p w14:paraId="76322EC1" w14:textId="77777777" w:rsidR="00772EE6" w:rsidRPr="00772EE6" w:rsidRDefault="00772EE6" w:rsidP="00772EE6">
      <w:pPr>
        <w:rPr>
          <w:rFonts w:ascii="Times" w:eastAsia="Batang" w:hAnsi="Times" w:cs="Times New Roman"/>
          <w:sz w:val="20"/>
          <w:lang w:eastAsia="zh-CN"/>
        </w:rPr>
      </w:pPr>
      <w:r w:rsidRPr="00772EE6">
        <w:rPr>
          <w:rFonts w:ascii="Times" w:eastAsia="Batang" w:hAnsi="Times" w:cs="Times New Roman"/>
          <w:sz w:val="20"/>
          <w:lang w:eastAsia="zh-CN"/>
        </w:rPr>
        <w:t>Confirm the Satellite phased-array antenna parameters for LEO 600km in FR1 defined in RAN1#116.</w:t>
      </w:r>
    </w:p>
    <w:p w14:paraId="7E389BF1" w14:textId="77777777" w:rsidR="00772EE6" w:rsidRPr="00772EE6" w:rsidRDefault="00772EE6" w:rsidP="00772EE6">
      <w:pPr>
        <w:rPr>
          <w:rFonts w:ascii="Times" w:eastAsia="Batang" w:hAnsi="Times" w:cs="Times New Roman"/>
          <w:sz w:val="20"/>
          <w:lang w:eastAsia="zh-CN"/>
        </w:rPr>
      </w:pPr>
      <w:r w:rsidRPr="00772EE6">
        <w:rPr>
          <w:rFonts w:ascii="Times" w:eastAsia="Batang" w:hAnsi="Times" w:cs="Times New Roman"/>
          <w:sz w:val="20"/>
          <w:lang w:eastAsia="zh-CN"/>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2"/>
        <w:gridCol w:w="2873"/>
      </w:tblGrid>
      <w:tr w:rsidR="00772EE6" w:rsidRPr="00772EE6" w14:paraId="6513C199" w14:textId="77777777" w:rsidTr="006E491A">
        <w:trPr>
          <w:trHeight w:val="323"/>
          <w:jc w:val="center"/>
        </w:trPr>
        <w:tc>
          <w:tcPr>
            <w:tcW w:w="5922" w:type="dxa"/>
            <w:shd w:val="clear" w:color="auto" w:fill="auto"/>
            <w:vAlign w:val="center"/>
          </w:tcPr>
          <w:p w14:paraId="5CC37A3D"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Satellite phased array antenna Characteristics</w:t>
            </w:r>
          </w:p>
        </w:tc>
        <w:tc>
          <w:tcPr>
            <w:tcW w:w="2873" w:type="dxa"/>
            <w:shd w:val="clear" w:color="auto" w:fill="auto"/>
            <w:vAlign w:val="center"/>
          </w:tcPr>
          <w:p w14:paraId="52356295"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p>
        </w:tc>
      </w:tr>
      <w:tr w:rsidR="00772EE6" w:rsidRPr="00772EE6" w14:paraId="1CDB4236" w14:textId="77777777" w:rsidTr="006E491A">
        <w:trPr>
          <w:trHeight w:val="335"/>
          <w:jc w:val="center"/>
        </w:trPr>
        <w:tc>
          <w:tcPr>
            <w:tcW w:w="5922" w:type="dxa"/>
            <w:shd w:val="clear" w:color="auto" w:fill="auto"/>
            <w:vAlign w:val="center"/>
          </w:tcPr>
          <w:p w14:paraId="41F6F1C2"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Orbit</w:t>
            </w:r>
          </w:p>
        </w:tc>
        <w:tc>
          <w:tcPr>
            <w:tcW w:w="2873" w:type="dxa"/>
            <w:shd w:val="clear" w:color="auto" w:fill="auto"/>
            <w:vAlign w:val="center"/>
          </w:tcPr>
          <w:p w14:paraId="39A57DE3"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LEO-600km</w:t>
            </w:r>
          </w:p>
        </w:tc>
      </w:tr>
      <w:tr w:rsidR="00772EE6" w:rsidRPr="00772EE6" w14:paraId="432F4256" w14:textId="77777777" w:rsidTr="006E491A">
        <w:trPr>
          <w:trHeight w:val="335"/>
          <w:jc w:val="center"/>
        </w:trPr>
        <w:tc>
          <w:tcPr>
            <w:tcW w:w="5922" w:type="dxa"/>
            <w:shd w:val="clear" w:color="auto" w:fill="auto"/>
            <w:vAlign w:val="center"/>
          </w:tcPr>
          <w:p w14:paraId="2287D5CE"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Frequency range/band</w:t>
            </w:r>
          </w:p>
        </w:tc>
        <w:tc>
          <w:tcPr>
            <w:tcW w:w="2873" w:type="dxa"/>
            <w:shd w:val="clear" w:color="auto" w:fill="auto"/>
            <w:vAlign w:val="center"/>
          </w:tcPr>
          <w:p w14:paraId="5021FE8D"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FR1/S-Band</w:t>
            </w:r>
          </w:p>
        </w:tc>
      </w:tr>
      <w:tr w:rsidR="00772EE6" w:rsidRPr="00772EE6" w14:paraId="292F545D" w14:textId="77777777" w:rsidTr="006E491A">
        <w:trPr>
          <w:trHeight w:val="335"/>
          <w:jc w:val="center"/>
        </w:trPr>
        <w:tc>
          <w:tcPr>
            <w:tcW w:w="5922" w:type="dxa"/>
            <w:shd w:val="clear" w:color="auto" w:fill="auto"/>
            <w:vAlign w:val="center"/>
          </w:tcPr>
          <w:p w14:paraId="0710B24A"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Antenna element pattern</w:t>
            </w:r>
          </w:p>
        </w:tc>
        <w:tc>
          <w:tcPr>
            <w:tcW w:w="2873" w:type="dxa"/>
            <w:shd w:val="clear" w:color="auto" w:fill="auto"/>
            <w:vAlign w:val="center"/>
          </w:tcPr>
          <w:p w14:paraId="26947A94"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Table7.3-1 in TR 38.901</w:t>
            </w:r>
          </w:p>
        </w:tc>
      </w:tr>
      <w:tr w:rsidR="00772EE6" w:rsidRPr="00772EE6" w14:paraId="05EEEF6A" w14:textId="77777777" w:rsidTr="006E491A">
        <w:trPr>
          <w:trHeight w:val="38"/>
          <w:jc w:val="center"/>
        </w:trPr>
        <w:tc>
          <w:tcPr>
            <w:tcW w:w="5922" w:type="dxa"/>
            <w:shd w:val="clear" w:color="auto" w:fill="auto"/>
            <w:vAlign w:val="center"/>
          </w:tcPr>
          <w:p w14:paraId="17C42A09"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Horizontal/vertical 3 dB beam width of single element (degree)</w:t>
            </w:r>
          </w:p>
        </w:tc>
        <w:tc>
          <w:tcPr>
            <w:tcW w:w="2873" w:type="dxa"/>
            <w:shd w:val="clear" w:color="auto" w:fill="auto"/>
            <w:vAlign w:val="center"/>
          </w:tcPr>
          <w:p w14:paraId="5B8D623A"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65 for H</w:t>
            </w:r>
          </w:p>
          <w:p w14:paraId="59FE256F"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65 for V</w:t>
            </w:r>
          </w:p>
        </w:tc>
      </w:tr>
      <w:tr w:rsidR="00772EE6" w:rsidRPr="00772EE6" w14:paraId="71B01380" w14:textId="77777777" w:rsidTr="006E491A">
        <w:trPr>
          <w:trHeight w:val="38"/>
          <w:jc w:val="center"/>
        </w:trPr>
        <w:tc>
          <w:tcPr>
            <w:tcW w:w="5922" w:type="dxa"/>
            <w:shd w:val="clear" w:color="auto" w:fill="auto"/>
            <w:vAlign w:val="center"/>
          </w:tcPr>
          <w:p w14:paraId="3A63720D"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Antenna element spacing</w:t>
            </w:r>
          </w:p>
        </w:tc>
        <w:tc>
          <w:tcPr>
            <w:tcW w:w="2873" w:type="dxa"/>
            <w:shd w:val="clear" w:color="auto" w:fill="auto"/>
            <w:vAlign w:val="center"/>
          </w:tcPr>
          <w:p w14:paraId="141B2D93"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0.667 lambda</w:t>
            </w:r>
          </w:p>
        </w:tc>
      </w:tr>
      <w:tr w:rsidR="00772EE6" w:rsidRPr="00772EE6" w14:paraId="7C1DB5D9" w14:textId="77777777" w:rsidTr="006E491A">
        <w:trPr>
          <w:trHeight w:val="38"/>
          <w:jc w:val="center"/>
        </w:trPr>
        <w:tc>
          <w:tcPr>
            <w:tcW w:w="5922" w:type="dxa"/>
            <w:shd w:val="clear" w:color="auto" w:fill="auto"/>
            <w:vAlign w:val="center"/>
          </w:tcPr>
          <w:p w14:paraId="0AE9110F"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Antenna polarization</w:t>
            </w:r>
          </w:p>
        </w:tc>
        <w:tc>
          <w:tcPr>
            <w:tcW w:w="2873" w:type="dxa"/>
            <w:shd w:val="clear" w:color="auto" w:fill="auto"/>
            <w:vAlign w:val="center"/>
          </w:tcPr>
          <w:p w14:paraId="2A403428"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Circular (RHCP or LHCP)</w:t>
            </w:r>
          </w:p>
        </w:tc>
      </w:tr>
      <w:tr w:rsidR="00772EE6" w:rsidRPr="00772EE6" w14:paraId="154CBFB0" w14:textId="77777777" w:rsidTr="006E491A">
        <w:trPr>
          <w:trHeight w:val="335"/>
          <w:jc w:val="center"/>
        </w:trPr>
        <w:tc>
          <w:tcPr>
            <w:tcW w:w="5922" w:type="dxa"/>
            <w:shd w:val="clear" w:color="auto" w:fill="auto"/>
            <w:vAlign w:val="center"/>
          </w:tcPr>
          <w:p w14:paraId="1AD64570"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 xml:space="preserve">Number of antenna elements </w:t>
            </w:r>
          </w:p>
        </w:tc>
        <w:tc>
          <w:tcPr>
            <w:tcW w:w="2873" w:type="dxa"/>
            <w:shd w:val="clear" w:color="auto" w:fill="auto"/>
            <w:vAlign w:val="center"/>
          </w:tcPr>
          <w:p w14:paraId="29329A0D"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400 elements (20 x 20)</w:t>
            </w:r>
          </w:p>
        </w:tc>
      </w:tr>
      <w:tr w:rsidR="00772EE6" w:rsidRPr="00772EE6" w14:paraId="37B62774" w14:textId="77777777" w:rsidTr="006E491A">
        <w:trPr>
          <w:trHeight w:val="323"/>
          <w:jc w:val="center"/>
        </w:trPr>
        <w:tc>
          <w:tcPr>
            <w:tcW w:w="5922" w:type="dxa"/>
            <w:shd w:val="clear" w:color="auto" w:fill="auto"/>
            <w:vAlign w:val="center"/>
          </w:tcPr>
          <w:p w14:paraId="3C628A0C"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Equivalent satellite antenna aperture</w:t>
            </w:r>
          </w:p>
        </w:tc>
        <w:tc>
          <w:tcPr>
            <w:tcW w:w="2873" w:type="dxa"/>
            <w:shd w:val="clear" w:color="auto" w:fill="auto"/>
            <w:vAlign w:val="center"/>
          </w:tcPr>
          <w:p w14:paraId="2B56B04C"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2m</w:t>
            </w:r>
          </w:p>
        </w:tc>
      </w:tr>
      <w:tr w:rsidR="00772EE6" w:rsidRPr="00772EE6" w14:paraId="122DE6A1" w14:textId="77777777" w:rsidTr="006E491A">
        <w:trPr>
          <w:trHeight w:val="335"/>
          <w:jc w:val="center"/>
        </w:trPr>
        <w:tc>
          <w:tcPr>
            <w:tcW w:w="5922" w:type="dxa"/>
            <w:shd w:val="clear" w:color="auto" w:fill="auto"/>
            <w:vAlign w:val="center"/>
          </w:tcPr>
          <w:p w14:paraId="621470CB"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Element maximum gain</w:t>
            </w:r>
          </w:p>
        </w:tc>
        <w:tc>
          <w:tcPr>
            <w:tcW w:w="2873" w:type="dxa"/>
            <w:shd w:val="clear" w:color="auto" w:fill="auto"/>
            <w:vAlign w:val="center"/>
          </w:tcPr>
          <w:p w14:paraId="45380BEA"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4 dBi</w:t>
            </w:r>
          </w:p>
        </w:tc>
      </w:tr>
      <w:tr w:rsidR="00772EE6" w:rsidRPr="00772EE6" w14:paraId="6BCDDC1E" w14:textId="77777777" w:rsidTr="006E491A">
        <w:trPr>
          <w:trHeight w:val="323"/>
          <w:jc w:val="center"/>
        </w:trPr>
        <w:tc>
          <w:tcPr>
            <w:tcW w:w="5922" w:type="dxa"/>
            <w:shd w:val="clear" w:color="auto" w:fill="auto"/>
            <w:vAlign w:val="center"/>
          </w:tcPr>
          <w:p w14:paraId="05F56112"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Antenna maximum gain</w:t>
            </w:r>
          </w:p>
        </w:tc>
        <w:tc>
          <w:tcPr>
            <w:tcW w:w="2873" w:type="dxa"/>
            <w:shd w:val="clear" w:color="auto" w:fill="auto"/>
            <w:vAlign w:val="center"/>
          </w:tcPr>
          <w:p w14:paraId="319993F5"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30 dBi</w:t>
            </w:r>
          </w:p>
        </w:tc>
      </w:tr>
      <w:tr w:rsidR="00772EE6" w:rsidRPr="00772EE6" w14:paraId="7D8FE7CB" w14:textId="77777777" w:rsidTr="006E491A">
        <w:trPr>
          <w:trHeight w:val="323"/>
          <w:jc w:val="center"/>
        </w:trPr>
        <w:tc>
          <w:tcPr>
            <w:tcW w:w="5922" w:type="dxa"/>
            <w:shd w:val="clear" w:color="auto" w:fill="auto"/>
            <w:vAlign w:val="center"/>
          </w:tcPr>
          <w:p w14:paraId="53825AFE"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 xml:space="preserve">Steering loss at 30° elevation angle </w:t>
            </w:r>
          </w:p>
        </w:tc>
        <w:tc>
          <w:tcPr>
            <w:tcW w:w="2873" w:type="dxa"/>
            <w:shd w:val="clear" w:color="auto" w:fill="auto"/>
            <w:vAlign w:val="center"/>
          </w:tcPr>
          <w:p w14:paraId="4AE991EC" w14:textId="77777777" w:rsidR="00772EE6" w:rsidRPr="00772EE6" w:rsidRDefault="00772EE6" w:rsidP="00772EE6">
            <w:pPr>
              <w:keepNext/>
              <w:keepLines/>
              <w:spacing w:before="100" w:beforeAutospacing="1" w:after="100" w:afterAutospacing="1"/>
              <w:rPr>
                <w:rFonts w:ascii="Times New Roman" w:eastAsia="Times New Roman" w:hAnsi="Times New Roman" w:cs="Times New Roman"/>
                <w:sz w:val="20"/>
                <w:szCs w:val="20"/>
                <w:lang w:eastAsia="zh-CN"/>
              </w:rPr>
            </w:pPr>
            <w:r w:rsidRPr="00772EE6">
              <w:rPr>
                <w:rFonts w:ascii="Times New Roman" w:eastAsia="Times New Roman" w:hAnsi="Times New Roman" w:cs="Times New Roman"/>
                <w:sz w:val="20"/>
                <w:szCs w:val="20"/>
                <w:lang w:eastAsia="zh-CN"/>
              </w:rPr>
              <w:t>4 dB</w:t>
            </w:r>
          </w:p>
        </w:tc>
      </w:tr>
    </w:tbl>
    <w:p w14:paraId="14BC4784" w14:textId="77777777" w:rsidR="00772EE6" w:rsidRPr="00772EE6" w:rsidRDefault="00772EE6" w:rsidP="00772EE6">
      <w:pPr>
        <w:rPr>
          <w:rFonts w:ascii="Times" w:eastAsia="Batang" w:hAnsi="Times" w:cs="Times New Roman"/>
          <w:sz w:val="20"/>
          <w:lang w:eastAsia="zh-CN"/>
        </w:rPr>
      </w:pPr>
    </w:p>
    <w:p w14:paraId="161054AB" w14:textId="77777777" w:rsidR="00772EE6" w:rsidRPr="00772EE6" w:rsidRDefault="00772EE6" w:rsidP="00772EE6">
      <w:pPr>
        <w:rPr>
          <w:rFonts w:ascii="Times" w:eastAsia="Batang" w:hAnsi="Times" w:cs="Times New Roman"/>
          <w:sz w:val="20"/>
          <w:lang w:eastAsia="zh-CN"/>
        </w:rPr>
      </w:pPr>
      <w:r w:rsidRPr="00772EE6">
        <w:rPr>
          <w:rFonts w:ascii="Times" w:eastAsia="Batang" w:hAnsi="Times" w:cs="Times New Roman"/>
          <w:sz w:val="20"/>
          <w:lang w:eastAsia="zh-CN"/>
        </w:rPr>
        <w:lastRenderedPageBreak/>
        <w:t>Al least the above model is considered for SLS to ease the alignment between evaluation results. The model below can be optionally considered:</w:t>
      </w:r>
    </w:p>
    <w:p w14:paraId="0B8CE310" w14:textId="77777777" w:rsidR="00772EE6" w:rsidRPr="00772EE6" w:rsidRDefault="00772EE6" w:rsidP="00772EE6">
      <w:pPr>
        <w:rPr>
          <w:rFonts w:ascii="Times" w:eastAsia="Batang" w:hAnsi="Times" w:cs="Times New Roman"/>
          <w:sz w:val="20"/>
          <w:lang w:eastAsia="en-US"/>
        </w:rPr>
      </w:pPr>
    </w:p>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772EE6" w:rsidRPr="00772EE6" w14:paraId="7013E89C" w14:textId="77777777" w:rsidTr="006E491A">
        <w:trPr>
          <w:trHeight w:val="342"/>
          <w:jc w:val="center"/>
        </w:trPr>
        <w:tc>
          <w:tcPr>
            <w:tcW w:w="5971" w:type="dxa"/>
            <w:shd w:val="clear" w:color="auto" w:fill="auto"/>
            <w:vAlign w:val="center"/>
          </w:tcPr>
          <w:p w14:paraId="36EFA678" w14:textId="77777777" w:rsidR="00772EE6" w:rsidRPr="00772EE6" w:rsidRDefault="00772EE6" w:rsidP="00772EE6">
            <w:pPr>
              <w:keepNext/>
              <w:keepLines/>
              <w:spacing w:before="100" w:beforeAutospacing="1" w:after="100" w:afterAutospacing="1"/>
              <w:rPr>
                <w:rFonts w:ascii="Times New Roman" w:eastAsia="Batang" w:hAnsi="Times New Roman" w:cs="Times New Roman"/>
                <w:iCs/>
                <w:sz w:val="20"/>
                <w:szCs w:val="20"/>
                <w:lang w:eastAsia="en-US"/>
              </w:rPr>
            </w:pPr>
            <w:r w:rsidRPr="00772EE6">
              <w:rPr>
                <w:rFonts w:ascii="Times New Roman" w:eastAsia="Batang" w:hAnsi="Times New Roman" w:cs="Times New Roman"/>
                <w:iCs/>
                <w:sz w:val="20"/>
                <w:szCs w:val="20"/>
                <w:lang w:eastAsia="en-US"/>
              </w:rPr>
              <w:t>Satellite phased array antenna Characteristics</w:t>
            </w:r>
          </w:p>
        </w:tc>
        <w:tc>
          <w:tcPr>
            <w:tcW w:w="2897" w:type="dxa"/>
            <w:shd w:val="clear" w:color="auto" w:fill="auto"/>
            <w:vAlign w:val="center"/>
          </w:tcPr>
          <w:p w14:paraId="22D21247" w14:textId="77777777" w:rsidR="00772EE6" w:rsidRPr="00772EE6" w:rsidRDefault="00772EE6" w:rsidP="00772EE6">
            <w:pPr>
              <w:keepNext/>
              <w:keepLines/>
              <w:spacing w:before="100" w:beforeAutospacing="1" w:after="100" w:afterAutospacing="1"/>
              <w:rPr>
                <w:rFonts w:ascii="Times New Roman" w:eastAsia="Batang" w:hAnsi="Times New Roman" w:cs="Times New Roman"/>
                <w:iCs/>
                <w:sz w:val="20"/>
                <w:szCs w:val="20"/>
                <w:lang w:eastAsia="en-US"/>
              </w:rPr>
            </w:pPr>
          </w:p>
        </w:tc>
      </w:tr>
      <w:tr w:rsidR="00772EE6" w:rsidRPr="00772EE6" w14:paraId="39A43DD2" w14:textId="77777777" w:rsidTr="006E491A">
        <w:trPr>
          <w:trHeight w:val="355"/>
          <w:jc w:val="center"/>
        </w:trPr>
        <w:tc>
          <w:tcPr>
            <w:tcW w:w="5971" w:type="dxa"/>
            <w:shd w:val="clear" w:color="auto" w:fill="auto"/>
            <w:vAlign w:val="center"/>
          </w:tcPr>
          <w:p w14:paraId="46CF9910" w14:textId="77777777" w:rsidR="00772EE6" w:rsidRPr="00772EE6" w:rsidRDefault="00772EE6" w:rsidP="00772EE6">
            <w:pPr>
              <w:keepNext/>
              <w:keepLines/>
              <w:spacing w:before="100" w:beforeAutospacing="1" w:after="100" w:afterAutospacing="1"/>
              <w:rPr>
                <w:rFonts w:ascii="Times New Roman" w:eastAsia="Batang" w:hAnsi="Times New Roman" w:cs="Times New Roman"/>
                <w:iCs/>
                <w:sz w:val="20"/>
                <w:szCs w:val="20"/>
                <w:lang w:eastAsia="en-US"/>
              </w:rPr>
            </w:pPr>
            <w:r w:rsidRPr="00772EE6">
              <w:rPr>
                <w:rFonts w:ascii="Times New Roman" w:eastAsia="Batang" w:hAnsi="Times New Roman" w:cs="Times New Roman"/>
                <w:iCs/>
                <w:sz w:val="20"/>
                <w:szCs w:val="20"/>
                <w:lang w:eastAsia="en-US"/>
              </w:rPr>
              <w:t>Orbit</w:t>
            </w:r>
          </w:p>
        </w:tc>
        <w:tc>
          <w:tcPr>
            <w:tcW w:w="2897" w:type="dxa"/>
            <w:shd w:val="clear" w:color="auto" w:fill="auto"/>
            <w:vAlign w:val="center"/>
          </w:tcPr>
          <w:p w14:paraId="252FE656" w14:textId="77777777" w:rsidR="00772EE6" w:rsidRPr="00772EE6" w:rsidRDefault="00772EE6" w:rsidP="00772EE6">
            <w:pPr>
              <w:keepNext/>
              <w:keepLines/>
              <w:spacing w:before="100" w:beforeAutospacing="1" w:after="100" w:afterAutospacing="1"/>
              <w:rPr>
                <w:rFonts w:ascii="Times New Roman" w:eastAsia="Batang" w:hAnsi="Times New Roman" w:cs="Times New Roman"/>
                <w:iCs/>
                <w:sz w:val="20"/>
                <w:szCs w:val="20"/>
                <w:lang w:eastAsia="en-US"/>
              </w:rPr>
            </w:pPr>
            <w:r w:rsidRPr="00772EE6">
              <w:rPr>
                <w:rFonts w:ascii="Times New Roman" w:eastAsia="Batang" w:hAnsi="Times New Roman" w:cs="Times New Roman"/>
                <w:iCs/>
                <w:sz w:val="20"/>
                <w:szCs w:val="20"/>
                <w:lang w:eastAsia="en-US"/>
              </w:rPr>
              <w:t>LEO-600km</w:t>
            </w:r>
          </w:p>
        </w:tc>
      </w:tr>
      <w:tr w:rsidR="00772EE6" w:rsidRPr="00772EE6" w14:paraId="6796A71E" w14:textId="77777777" w:rsidTr="006E491A">
        <w:trPr>
          <w:trHeight w:val="355"/>
          <w:jc w:val="center"/>
        </w:trPr>
        <w:tc>
          <w:tcPr>
            <w:tcW w:w="5971" w:type="dxa"/>
            <w:shd w:val="clear" w:color="auto" w:fill="auto"/>
            <w:vAlign w:val="center"/>
          </w:tcPr>
          <w:p w14:paraId="6CE46D30" w14:textId="77777777" w:rsidR="00772EE6" w:rsidRPr="00772EE6" w:rsidRDefault="00772EE6" w:rsidP="00772EE6">
            <w:pPr>
              <w:keepNext/>
              <w:keepLines/>
              <w:spacing w:before="100" w:beforeAutospacing="1" w:after="100" w:afterAutospacing="1"/>
              <w:rPr>
                <w:rFonts w:ascii="Times New Roman" w:eastAsia="Batang" w:hAnsi="Times New Roman" w:cs="Times New Roman"/>
                <w:iCs/>
                <w:sz w:val="20"/>
                <w:szCs w:val="20"/>
                <w:lang w:eastAsia="en-US"/>
              </w:rPr>
            </w:pPr>
            <w:r w:rsidRPr="00772EE6">
              <w:rPr>
                <w:rFonts w:ascii="Times New Roman" w:eastAsia="Batang" w:hAnsi="Times New Roman" w:cs="Times New Roman"/>
                <w:iCs/>
                <w:sz w:val="20"/>
                <w:szCs w:val="20"/>
                <w:lang w:eastAsia="en-US"/>
              </w:rPr>
              <w:t>Frequency range/band</w:t>
            </w:r>
          </w:p>
        </w:tc>
        <w:tc>
          <w:tcPr>
            <w:tcW w:w="2897" w:type="dxa"/>
            <w:shd w:val="clear" w:color="auto" w:fill="auto"/>
            <w:vAlign w:val="center"/>
          </w:tcPr>
          <w:p w14:paraId="123DCAB8" w14:textId="77777777" w:rsidR="00772EE6" w:rsidRPr="00772EE6" w:rsidRDefault="00772EE6" w:rsidP="00772EE6">
            <w:pPr>
              <w:keepNext/>
              <w:keepLines/>
              <w:spacing w:before="100" w:beforeAutospacing="1" w:after="100" w:afterAutospacing="1"/>
              <w:rPr>
                <w:rFonts w:ascii="Times New Roman" w:eastAsia="Batang" w:hAnsi="Times New Roman" w:cs="Times New Roman"/>
                <w:iCs/>
                <w:sz w:val="20"/>
                <w:szCs w:val="20"/>
                <w:lang w:eastAsia="en-US"/>
              </w:rPr>
            </w:pPr>
            <w:r w:rsidRPr="00772EE6">
              <w:rPr>
                <w:rFonts w:ascii="Times New Roman" w:eastAsia="Batang" w:hAnsi="Times New Roman" w:cs="Times New Roman"/>
                <w:iCs/>
                <w:sz w:val="20"/>
                <w:szCs w:val="20"/>
                <w:lang w:eastAsia="en-US"/>
              </w:rPr>
              <w:t>FR1/S-Band</w:t>
            </w:r>
          </w:p>
        </w:tc>
      </w:tr>
      <w:tr w:rsidR="00772EE6" w:rsidRPr="00772EE6" w14:paraId="6E6F91F4" w14:textId="77777777" w:rsidTr="006E491A">
        <w:trPr>
          <w:trHeight w:val="355"/>
          <w:jc w:val="center"/>
        </w:trPr>
        <w:tc>
          <w:tcPr>
            <w:tcW w:w="5971" w:type="dxa"/>
            <w:shd w:val="clear" w:color="auto" w:fill="auto"/>
            <w:vAlign w:val="center"/>
          </w:tcPr>
          <w:p w14:paraId="19962588" w14:textId="77777777" w:rsidR="00772EE6" w:rsidRPr="00772EE6" w:rsidRDefault="00772EE6" w:rsidP="00772EE6">
            <w:pPr>
              <w:keepNext/>
              <w:keepLines/>
              <w:spacing w:before="100" w:beforeAutospacing="1" w:after="100" w:afterAutospacing="1"/>
              <w:rPr>
                <w:rFonts w:ascii="Times New Roman" w:eastAsia="Batang" w:hAnsi="Times New Roman" w:cs="Times New Roman"/>
                <w:iCs/>
                <w:sz w:val="20"/>
                <w:szCs w:val="20"/>
                <w:lang w:eastAsia="en-US"/>
              </w:rPr>
            </w:pPr>
            <w:r w:rsidRPr="00772EE6">
              <w:rPr>
                <w:rFonts w:ascii="Times New Roman" w:eastAsia="Batang" w:hAnsi="Times New Roman" w:cs="Times New Roman"/>
                <w:iCs/>
                <w:sz w:val="20"/>
                <w:szCs w:val="20"/>
                <w:lang w:eastAsia="en-US"/>
              </w:rPr>
              <w:t>Antenna element pattern</w:t>
            </w:r>
          </w:p>
        </w:tc>
        <w:tc>
          <w:tcPr>
            <w:tcW w:w="2897" w:type="dxa"/>
            <w:shd w:val="clear" w:color="auto" w:fill="auto"/>
            <w:vAlign w:val="center"/>
          </w:tcPr>
          <w:p w14:paraId="302AA102" w14:textId="77777777" w:rsidR="00772EE6" w:rsidRPr="00772EE6" w:rsidRDefault="00772EE6" w:rsidP="00772EE6">
            <w:pPr>
              <w:jc w:val="both"/>
              <w:rPr>
                <w:rFonts w:ascii="Times New Roman" w:eastAsia="Batang" w:hAnsi="Times New Roman" w:cs="Times New Roman"/>
                <w:iCs/>
                <w:sz w:val="20"/>
                <w:szCs w:val="20"/>
                <w:lang w:eastAsia="en-US"/>
              </w:rPr>
            </w:pPr>
            <w:r w:rsidRPr="00772EE6">
              <w:rPr>
                <w:rFonts w:ascii="Times New Roman" w:eastAsia="Times New Roman" w:hAnsi="Times New Roman" w:cs="Times New Roman" w:hint="eastAsia"/>
                <w:sz w:val="20"/>
                <w:lang w:eastAsia="en-US"/>
              </w:rPr>
              <w:t>T</w:t>
            </w:r>
            <w:r w:rsidRPr="00772EE6">
              <w:rPr>
                <w:rFonts w:ascii="Times New Roman" w:eastAsia="Times New Roman" w:hAnsi="Times New Roman" w:cs="Times New Roman"/>
                <w:sz w:val="20"/>
                <w:lang w:eastAsia="en-US"/>
              </w:rPr>
              <w:t>R38.820 section 7.2.4</w:t>
            </w:r>
            <w:r w:rsidRPr="00772EE6">
              <w:rPr>
                <w:rFonts w:ascii="Times" w:eastAsia="Batang" w:hAnsi="Times" w:cs="Times New Roman"/>
                <w:sz w:val="22"/>
                <w:szCs w:val="22"/>
                <w:lang w:eastAsia="en-US"/>
              </w:rPr>
              <w:tab/>
            </w:r>
          </w:p>
        </w:tc>
      </w:tr>
      <w:tr w:rsidR="00772EE6" w:rsidRPr="00772EE6" w14:paraId="5F88E540" w14:textId="77777777" w:rsidTr="006E491A">
        <w:trPr>
          <w:trHeight w:val="41"/>
          <w:jc w:val="center"/>
        </w:trPr>
        <w:tc>
          <w:tcPr>
            <w:tcW w:w="5971" w:type="dxa"/>
            <w:shd w:val="clear" w:color="auto" w:fill="auto"/>
            <w:vAlign w:val="center"/>
          </w:tcPr>
          <w:p w14:paraId="493F41BD" w14:textId="77777777" w:rsidR="00772EE6" w:rsidRPr="00772EE6" w:rsidRDefault="00772EE6" w:rsidP="00772EE6">
            <w:pPr>
              <w:keepNext/>
              <w:keepLines/>
              <w:spacing w:before="100" w:beforeAutospacing="1" w:after="100" w:afterAutospacing="1"/>
              <w:rPr>
                <w:rFonts w:ascii="Times New Roman" w:eastAsia="Batang" w:hAnsi="Times New Roman" w:cs="Times New Roman"/>
                <w:iCs/>
                <w:sz w:val="20"/>
                <w:szCs w:val="20"/>
                <w:lang w:eastAsia="en-US"/>
              </w:rPr>
            </w:pPr>
            <w:r w:rsidRPr="00772EE6">
              <w:rPr>
                <w:rFonts w:ascii="Times New Roman" w:eastAsia="Batang" w:hAnsi="Times New Roman" w:cs="Times New Roman"/>
                <w:iCs/>
                <w:sz w:val="20"/>
                <w:szCs w:val="20"/>
                <w:lang w:eastAsia="en-US"/>
              </w:rPr>
              <w:t>Horizontal/vertical 3 dB beam width of single element (degree)</w:t>
            </w:r>
          </w:p>
        </w:tc>
        <w:tc>
          <w:tcPr>
            <w:tcW w:w="2897" w:type="dxa"/>
            <w:shd w:val="clear" w:color="auto" w:fill="auto"/>
            <w:vAlign w:val="center"/>
          </w:tcPr>
          <w:p w14:paraId="1AC9D27E" w14:textId="77777777" w:rsidR="00772EE6" w:rsidRPr="00772EE6" w:rsidRDefault="00772EE6" w:rsidP="00772EE6">
            <w:pPr>
              <w:keepNext/>
              <w:keepLines/>
              <w:spacing w:before="100" w:beforeAutospacing="1" w:after="100" w:afterAutospacing="1"/>
              <w:rPr>
                <w:rFonts w:ascii="Times New Roman" w:eastAsia="Batang" w:hAnsi="Times New Roman" w:cs="Times New Roman"/>
                <w:iCs/>
                <w:sz w:val="20"/>
                <w:szCs w:val="20"/>
                <w:lang w:eastAsia="en-US"/>
              </w:rPr>
            </w:pPr>
            <w:r w:rsidRPr="00772EE6">
              <w:rPr>
                <w:rFonts w:ascii="Times New Roman" w:eastAsia="Batang" w:hAnsi="Times New Roman" w:cs="Times New Roman"/>
                <w:iCs/>
                <w:sz w:val="20"/>
                <w:szCs w:val="20"/>
                <w:lang w:eastAsia="en-US"/>
              </w:rPr>
              <w:t>90 for H</w:t>
            </w:r>
          </w:p>
          <w:p w14:paraId="4B9CF5A7" w14:textId="77777777" w:rsidR="00772EE6" w:rsidRPr="00772EE6" w:rsidRDefault="00772EE6" w:rsidP="00772EE6">
            <w:pPr>
              <w:keepNext/>
              <w:keepLines/>
              <w:spacing w:before="100" w:beforeAutospacing="1" w:after="100" w:afterAutospacing="1"/>
              <w:rPr>
                <w:rFonts w:ascii="Times New Roman" w:eastAsia="Batang" w:hAnsi="Times New Roman" w:cs="Times New Roman"/>
                <w:iCs/>
                <w:sz w:val="20"/>
                <w:szCs w:val="20"/>
                <w:lang w:eastAsia="en-US"/>
              </w:rPr>
            </w:pPr>
            <w:r w:rsidRPr="00772EE6">
              <w:rPr>
                <w:rFonts w:ascii="Times New Roman" w:eastAsia="Batang" w:hAnsi="Times New Roman" w:cs="Times New Roman"/>
                <w:iCs/>
                <w:sz w:val="20"/>
                <w:szCs w:val="20"/>
                <w:lang w:eastAsia="en-US"/>
              </w:rPr>
              <w:t>90 for V</w:t>
            </w:r>
          </w:p>
        </w:tc>
      </w:tr>
      <w:tr w:rsidR="00772EE6" w:rsidRPr="00772EE6" w14:paraId="3F14DD47" w14:textId="77777777" w:rsidTr="006E491A">
        <w:trPr>
          <w:trHeight w:val="41"/>
          <w:jc w:val="center"/>
        </w:trPr>
        <w:tc>
          <w:tcPr>
            <w:tcW w:w="5971" w:type="dxa"/>
            <w:shd w:val="clear" w:color="auto" w:fill="auto"/>
            <w:vAlign w:val="center"/>
          </w:tcPr>
          <w:p w14:paraId="21CFC36F" w14:textId="77777777" w:rsidR="00772EE6" w:rsidRPr="00772EE6" w:rsidRDefault="00772EE6" w:rsidP="00772EE6">
            <w:pPr>
              <w:keepNext/>
              <w:keepLines/>
              <w:spacing w:before="100" w:beforeAutospacing="1" w:after="100" w:afterAutospacing="1"/>
              <w:rPr>
                <w:rFonts w:ascii="Times New Roman" w:eastAsia="Batang" w:hAnsi="Times New Roman" w:cs="Times New Roman"/>
                <w:bCs/>
                <w:iCs/>
                <w:sz w:val="20"/>
                <w:szCs w:val="20"/>
                <w:lang w:eastAsia="en-US"/>
              </w:rPr>
            </w:pPr>
            <w:bookmarkStart w:id="12" w:name="_Hlk164266843"/>
            <w:r w:rsidRPr="00772EE6">
              <w:rPr>
                <w:rFonts w:ascii="Arial" w:eastAsia="宋体" w:hAnsi="Arial" w:cs="Arial"/>
                <w:bCs/>
                <w:sz w:val="18"/>
                <w:szCs w:val="18"/>
                <w:lang w:val="en-US" w:eastAsia="zh-CN"/>
              </w:rPr>
              <w:t>Antenna element spacing</w:t>
            </w:r>
          </w:p>
        </w:tc>
        <w:tc>
          <w:tcPr>
            <w:tcW w:w="2897" w:type="dxa"/>
            <w:shd w:val="clear" w:color="auto" w:fill="auto"/>
            <w:vAlign w:val="center"/>
          </w:tcPr>
          <w:p w14:paraId="3A89447A" w14:textId="77777777" w:rsidR="00772EE6" w:rsidRPr="00772EE6" w:rsidRDefault="00772EE6" w:rsidP="00772EE6">
            <w:pPr>
              <w:keepNext/>
              <w:keepLines/>
              <w:spacing w:before="100" w:beforeAutospacing="1" w:after="100" w:afterAutospacing="1"/>
              <w:rPr>
                <w:rFonts w:ascii="Times New Roman" w:eastAsia="Batang" w:hAnsi="Times New Roman" w:cs="Times New Roman"/>
                <w:bCs/>
                <w:iCs/>
                <w:sz w:val="20"/>
                <w:szCs w:val="20"/>
                <w:lang w:eastAsia="en-US"/>
              </w:rPr>
            </w:pPr>
            <w:r w:rsidRPr="00772EE6">
              <w:rPr>
                <w:rFonts w:ascii="Times New Roman" w:eastAsia="Batang" w:hAnsi="Times New Roman" w:cs="Times New Roman"/>
                <w:bCs/>
                <w:iCs/>
                <w:sz w:val="20"/>
                <w:szCs w:val="20"/>
                <w:lang w:eastAsia="en-US"/>
              </w:rPr>
              <w:t>0.5 lambda</w:t>
            </w:r>
          </w:p>
        </w:tc>
      </w:tr>
      <w:bookmarkEnd w:id="12"/>
      <w:tr w:rsidR="00772EE6" w:rsidRPr="00772EE6" w14:paraId="020235AB" w14:textId="77777777" w:rsidTr="006E491A">
        <w:trPr>
          <w:trHeight w:val="41"/>
          <w:jc w:val="center"/>
        </w:trPr>
        <w:tc>
          <w:tcPr>
            <w:tcW w:w="5971" w:type="dxa"/>
            <w:shd w:val="clear" w:color="auto" w:fill="auto"/>
            <w:vAlign w:val="center"/>
          </w:tcPr>
          <w:p w14:paraId="1E79C848" w14:textId="77777777" w:rsidR="00772EE6" w:rsidRPr="00772EE6" w:rsidRDefault="00772EE6" w:rsidP="00772EE6">
            <w:pPr>
              <w:keepNext/>
              <w:keepLines/>
              <w:spacing w:before="100" w:beforeAutospacing="1" w:after="100" w:afterAutospacing="1"/>
              <w:rPr>
                <w:rFonts w:ascii="Times New Roman" w:eastAsia="Batang" w:hAnsi="Times New Roman" w:cs="Times New Roman"/>
                <w:iCs/>
                <w:sz w:val="20"/>
                <w:szCs w:val="20"/>
                <w:lang w:eastAsia="en-US"/>
              </w:rPr>
            </w:pPr>
            <w:r w:rsidRPr="00772EE6">
              <w:rPr>
                <w:rFonts w:ascii="Times New Roman" w:eastAsia="Batang" w:hAnsi="Times New Roman" w:cs="Times New Roman"/>
                <w:iCs/>
                <w:sz w:val="20"/>
                <w:szCs w:val="20"/>
                <w:lang w:eastAsia="en-US"/>
              </w:rPr>
              <w:t>Antenna polarization</w:t>
            </w:r>
          </w:p>
        </w:tc>
        <w:tc>
          <w:tcPr>
            <w:tcW w:w="2897" w:type="dxa"/>
            <w:shd w:val="clear" w:color="auto" w:fill="auto"/>
            <w:vAlign w:val="center"/>
          </w:tcPr>
          <w:p w14:paraId="410543AE" w14:textId="77777777" w:rsidR="00772EE6" w:rsidRPr="00772EE6" w:rsidRDefault="00772EE6" w:rsidP="00772EE6">
            <w:pPr>
              <w:keepNext/>
              <w:keepLines/>
              <w:spacing w:before="100" w:beforeAutospacing="1" w:after="100" w:afterAutospacing="1"/>
              <w:rPr>
                <w:rFonts w:ascii="Times New Roman" w:eastAsia="Batang" w:hAnsi="Times New Roman" w:cs="Times New Roman"/>
                <w:iCs/>
                <w:sz w:val="20"/>
                <w:szCs w:val="20"/>
                <w:lang w:eastAsia="en-US"/>
              </w:rPr>
            </w:pPr>
            <w:r w:rsidRPr="00772EE6">
              <w:rPr>
                <w:rFonts w:ascii="Times New Roman" w:eastAsia="Batang" w:hAnsi="Times New Roman" w:cs="Times New Roman"/>
                <w:iCs/>
                <w:sz w:val="20"/>
                <w:szCs w:val="20"/>
                <w:lang w:eastAsia="en-US"/>
              </w:rPr>
              <w:t>Circular (RHCP or LHCP)</w:t>
            </w:r>
          </w:p>
        </w:tc>
      </w:tr>
      <w:tr w:rsidR="00772EE6" w:rsidRPr="00772EE6" w14:paraId="5EDDA7ED" w14:textId="77777777" w:rsidTr="006E491A">
        <w:trPr>
          <w:trHeight w:val="355"/>
          <w:jc w:val="center"/>
        </w:trPr>
        <w:tc>
          <w:tcPr>
            <w:tcW w:w="5971" w:type="dxa"/>
            <w:shd w:val="clear" w:color="auto" w:fill="auto"/>
            <w:vAlign w:val="center"/>
          </w:tcPr>
          <w:p w14:paraId="29D1913A" w14:textId="77777777" w:rsidR="00772EE6" w:rsidRPr="00772EE6" w:rsidRDefault="00772EE6" w:rsidP="00772EE6">
            <w:pPr>
              <w:keepNext/>
              <w:keepLines/>
              <w:spacing w:before="100" w:beforeAutospacing="1" w:after="100" w:afterAutospacing="1"/>
              <w:rPr>
                <w:rFonts w:ascii="Times New Roman" w:eastAsia="Batang" w:hAnsi="Times New Roman" w:cs="Times New Roman"/>
                <w:iCs/>
                <w:sz w:val="20"/>
                <w:szCs w:val="20"/>
                <w:lang w:eastAsia="en-US"/>
              </w:rPr>
            </w:pPr>
            <w:r w:rsidRPr="00772EE6">
              <w:rPr>
                <w:rFonts w:ascii="Times New Roman" w:eastAsia="Batang" w:hAnsi="Times New Roman" w:cs="Times New Roman"/>
                <w:iCs/>
                <w:sz w:val="20"/>
                <w:szCs w:val="20"/>
                <w:lang w:eastAsia="en-US"/>
              </w:rPr>
              <w:t xml:space="preserve">Number of antenna elements </w:t>
            </w:r>
          </w:p>
        </w:tc>
        <w:tc>
          <w:tcPr>
            <w:tcW w:w="2897" w:type="dxa"/>
            <w:shd w:val="clear" w:color="auto" w:fill="auto"/>
            <w:vAlign w:val="center"/>
          </w:tcPr>
          <w:p w14:paraId="67BD2913" w14:textId="77777777" w:rsidR="00772EE6" w:rsidRPr="00772EE6" w:rsidRDefault="00772EE6" w:rsidP="00772EE6">
            <w:pPr>
              <w:keepNext/>
              <w:keepLines/>
              <w:spacing w:before="100" w:beforeAutospacing="1" w:after="100" w:afterAutospacing="1"/>
              <w:rPr>
                <w:rFonts w:ascii="Times New Roman" w:eastAsia="Batang" w:hAnsi="Times New Roman" w:cs="Times New Roman"/>
                <w:iCs/>
                <w:sz w:val="20"/>
                <w:szCs w:val="20"/>
                <w:lang w:eastAsia="en-US"/>
              </w:rPr>
            </w:pPr>
            <w:r w:rsidRPr="00772EE6">
              <w:rPr>
                <w:rFonts w:ascii="Times New Roman" w:eastAsia="Batang" w:hAnsi="Times New Roman" w:cs="Times New Roman"/>
                <w:iCs/>
                <w:sz w:val="20"/>
                <w:szCs w:val="20"/>
                <w:lang w:eastAsia="en-US"/>
              </w:rPr>
              <w:t>676 elements (26 x 26)</w:t>
            </w:r>
          </w:p>
        </w:tc>
      </w:tr>
      <w:tr w:rsidR="00772EE6" w:rsidRPr="00772EE6" w14:paraId="110B4E30" w14:textId="77777777" w:rsidTr="006E491A">
        <w:trPr>
          <w:trHeight w:val="342"/>
          <w:jc w:val="center"/>
        </w:trPr>
        <w:tc>
          <w:tcPr>
            <w:tcW w:w="5971" w:type="dxa"/>
            <w:shd w:val="clear" w:color="auto" w:fill="auto"/>
            <w:vAlign w:val="center"/>
          </w:tcPr>
          <w:p w14:paraId="788009C2" w14:textId="77777777" w:rsidR="00772EE6" w:rsidRPr="00772EE6" w:rsidRDefault="00772EE6" w:rsidP="00772EE6">
            <w:pPr>
              <w:keepNext/>
              <w:keepLines/>
              <w:spacing w:before="100" w:beforeAutospacing="1" w:after="100" w:afterAutospacing="1"/>
              <w:rPr>
                <w:rFonts w:ascii="Times New Roman" w:eastAsia="Batang" w:hAnsi="Times New Roman" w:cs="Times New Roman"/>
                <w:iCs/>
                <w:sz w:val="20"/>
                <w:szCs w:val="20"/>
                <w:lang w:eastAsia="en-US"/>
              </w:rPr>
            </w:pPr>
            <w:r w:rsidRPr="00772EE6">
              <w:rPr>
                <w:rFonts w:ascii="Times New Roman" w:eastAsia="Batang" w:hAnsi="Times New Roman" w:cs="Times New Roman"/>
                <w:iCs/>
                <w:sz w:val="20"/>
                <w:szCs w:val="20"/>
                <w:lang w:eastAsia="en-US"/>
              </w:rPr>
              <w:t>Equivalent satellite antenna aperture</w:t>
            </w:r>
          </w:p>
        </w:tc>
        <w:tc>
          <w:tcPr>
            <w:tcW w:w="2897" w:type="dxa"/>
            <w:shd w:val="clear" w:color="auto" w:fill="auto"/>
            <w:vAlign w:val="center"/>
          </w:tcPr>
          <w:p w14:paraId="63034F6F" w14:textId="77777777" w:rsidR="00772EE6" w:rsidRPr="00772EE6" w:rsidRDefault="00772EE6" w:rsidP="00772EE6">
            <w:pPr>
              <w:keepNext/>
              <w:keepLines/>
              <w:spacing w:before="100" w:beforeAutospacing="1" w:after="100" w:afterAutospacing="1"/>
              <w:rPr>
                <w:rFonts w:ascii="Times New Roman" w:eastAsia="Batang" w:hAnsi="Times New Roman" w:cs="Times New Roman"/>
                <w:iCs/>
                <w:sz w:val="20"/>
                <w:szCs w:val="20"/>
                <w:lang w:eastAsia="en-US"/>
              </w:rPr>
            </w:pPr>
            <w:r w:rsidRPr="00772EE6">
              <w:rPr>
                <w:rFonts w:ascii="Times New Roman" w:eastAsia="Batang" w:hAnsi="Times New Roman" w:cs="Times New Roman"/>
                <w:iCs/>
                <w:sz w:val="20"/>
                <w:szCs w:val="20"/>
                <w:lang w:eastAsia="en-US"/>
              </w:rPr>
              <w:t>2m</w:t>
            </w:r>
          </w:p>
        </w:tc>
      </w:tr>
      <w:tr w:rsidR="00772EE6" w:rsidRPr="00772EE6" w14:paraId="1545AB72" w14:textId="77777777" w:rsidTr="006E491A">
        <w:trPr>
          <w:trHeight w:val="355"/>
          <w:jc w:val="center"/>
        </w:trPr>
        <w:tc>
          <w:tcPr>
            <w:tcW w:w="5971" w:type="dxa"/>
            <w:shd w:val="clear" w:color="auto" w:fill="auto"/>
            <w:vAlign w:val="center"/>
          </w:tcPr>
          <w:p w14:paraId="79C33A63" w14:textId="77777777" w:rsidR="00772EE6" w:rsidRPr="00772EE6" w:rsidRDefault="00772EE6" w:rsidP="00772EE6">
            <w:pPr>
              <w:keepNext/>
              <w:keepLines/>
              <w:spacing w:before="100" w:beforeAutospacing="1" w:after="100" w:afterAutospacing="1"/>
              <w:rPr>
                <w:rFonts w:ascii="Times New Roman" w:eastAsia="Batang" w:hAnsi="Times New Roman" w:cs="Times New Roman"/>
                <w:iCs/>
                <w:sz w:val="20"/>
                <w:szCs w:val="20"/>
                <w:lang w:eastAsia="en-US"/>
              </w:rPr>
            </w:pPr>
            <w:r w:rsidRPr="00772EE6">
              <w:rPr>
                <w:rFonts w:ascii="Times New Roman" w:eastAsia="Batang" w:hAnsi="Times New Roman" w:cs="Times New Roman"/>
                <w:iCs/>
                <w:sz w:val="20"/>
                <w:szCs w:val="20"/>
                <w:lang w:eastAsia="en-US"/>
              </w:rPr>
              <w:t>Element maximum gain</w:t>
            </w:r>
          </w:p>
        </w:tc>
        <w:tc>
          <w:tcPr>
            <w:tcW w:w="2897" w:type="dxa"/>
            <w:shd w:val="clear" w:color="auto" w:fill="auto"/>
            <w:vAlign w:val="center"/>
          </w:tcPr>
          <w:p w14:paraId="51A3D596" w14:textId="77777777" w:rsidR="00772EE6" w:rsidRPr="00772EE6" w:rsidRDefault="00772EE6" w:rsidP="00772EE6">
            <w:pPr>
              <w:keepNext/>
              <w:keepLines/>
              <w:spacing w:before="100" w:beforeAutospacing="1" w:after="100" w:afterAutospacing="1"/>
              <w:rPr>
                <w:rFonts w:ascii="Times New Roman" w:eastAsia="Batang" w:hAnsi="Times New Roman" w:cs="Times New Roman"/>
                <w:iCs/>
                <w:sz w:val="20"/>
                <w:szCs w:val="20"/>
                <w:lang w:eastAsia="en-US"/>
              </w:rPr>
            </w:pPr>
            <w:r w:rsidRPr="00772EE6">
              <w:rPr>
                <w:rFonts w:ascii="Times New Roman" w:eastAsia="Batang" w:hAnsi="Times New Roman" w:cs="Times New Roman"/>
                <w:iCs/>
                <w:sz w:val="20"/>
                <w:szCs w:val="20"/>
                <w:lang w:eastAsia="en-US"/>
              </w:rPr>
              <w:t>4 dBi</w:t>
            </w:r>
          </w:p>
        </w:tc>
      </w:tr>
      <w:tr w:rsidR="00772EE6" w:rsidRPr="00772EE6" w14:paraId="73E9D37E" w14:textId="77777777" w:rsidTr="006E491A">
        <w:trPr>
          <w:trHeight w:val="342"/>
          <w:jc w:val="center"/>
        </w:trPr>
        <w:tc>
          <w:tcPr>
            <w:tcW w:w="5971" w:type="dxa"/>
            <w:shd w:val="clear" w:color="auto" w:fill="auto"/>
            <w:vAlign w:val="center"/>
          </w:tcPr>
          <w:p w14:paraId="2CCEE0A0" w14:textId="77777777" w:rsidR="00772EE6" w:rsidRPr="00772EE6" w:rsidRDefault="00772EE6" w:rsidP="00772EE6">
            <w:pPr>
              <w:keepNext/>
              <w:keepLines/>
              <w:spacing w:before="100" w:beforeAutospacing="1" w:after="100" w:afterAutospacing="1"/>
              <w:rPr>
                <w:rFonts w:ascii="Times New Roman" w:eastAsia="Batang" w:hAnsi="Times New Roman" w:cs="Times New Roman"/>
                <w:iCs/>
                <w:sz w:val="20"/>
                <w:szCs w:val="20"/>
                <w:lang w:eastAsia="en-US"/>
              </w:rPr>
            </w:pPr>
            <w:r w:rsidRPr="00772EE6">
              <w:rPr>
                <w:rFonts w:ascii="Times New Roman" w:eastAsia="Batang" w:hAnsi="Times New Roman" w:cs="Times New Roman"/>
                <w:iCs/>
                <w:sz w:val="20"/>
                <w:szCs w:val="20"/>
                <w:lang w:eastAsia="en-US"/>
              </w:rPr>
              <w:t>Antenna maximum gain</w:t>
            </w:r>
          </w:p>
        </w:tc>
        <w:tc>
          <w:tcPr>
            <w:tcW w:w="2897" w:type="dxa"/>
            <w:shd w:val="clear" w:color="auto" w:fill="auto"/>
            <w:vAlign w:val="center"/>
          </w:tcPr>
          <w:p w14:paraId="178C140C" w14:textId="77777777" w:rsidR="00772EE6" w:rsidRPr="00772EE6" w:rsidRDefault="00772EE6" w:rsidP="00772EE6">
            <w:pPr>
              <w:keepNext/>
              <w:keepLines/>
              <w:spacing w:before="100" w:beforeAutospacing="1" w:after="100" w:afterAutospacing="1"/>
              <w:rPr>
                <w:rFonts w:ascii="Times New Roman" w:eastAsia="Batang" w:hAnsi="Times New Roman" w:cs="Times New Roman"/>
                <w:iCs/>
                <w:sz w:val="20"/>
                <w:szCs w:val="20"/>
                <w:lang w:eastAsia="en-US"/>
              </w:rPr>
            </w:pPr>
            <w:r w:rsidRPr="00772EE6">
              <w:rPr>
                <w:rFonts w:ascii="Times New Roman" w:eastAsia="Batang" w:hAnsi="Times New Roman" w:cs="Times New Roman"/>
                <w:iCs/>
                <w:sz w:val="20"/>
                <w:szCs w:val="20"/>
                <w:lang w:eastAsia="en-US"/>
              </w:rPr>
              <w:t>30 dBi (Note 1)</w:t>
            </w:r>
          </w:p>
        </w:tc>
      </w:tr>
      <w:tr w:rsidR="00772EE6" w:rsidRPr="00772EE6" w14:paraId="5D6F991A" w14:textId="77777777" w:rsidTr="006E491A">
        <w:trPr>
          <w:trHeight w:val="342"/>
          <w:jc w:val="center"/>
        </w:trPr>
        <w:tc>
          <w:tcPr>
            <w:tcW w:w="5971" w:type="dxa"/>
            <w:shd w:val="clear" w:color="auto" w:fill="auto"/>
            <w:vAlign w:val="center"/>
          </w:tcPr>
          <w:p w14:paraId="6C637F62" w14:textId="77777777" w:rsidR="00772EE6" w:rsidRPr="00772EE6" w:rsidRDefault="00772EE6" w:rsidP="00772EE6">
            <w:pPr>
              <w:keepNext/>
              <w:keepLines/>
              <w:spacing w:before="100" w:beforeAutospacing="1" w:after="100" w:afterAutospacing="1"/>
              <w:rPr>
                <w:rFonts w:ascii="Times New Roman" w:eastAsia="Batang" w:hAnsi="Times New Roman" w:cs="Times New Roman"/>
                <w:iCs/>
                <w:sz w:val="20"/>
                <w:szCs w:val="20"/>
                <w:lang w:eastAsia="en-US"/>
              </w:rPr>
            </w:pPr>
            <w:r w:rsidRPr="00772EE6">
              <w:rPr>
                <w:rFonts w:ascii="Times New Roman" w:eastAsia="Batang" w:hAnsi="Times New Roman" w:cs="Times New Roman"/>
                <w:iCs/>
                <w:sz w:val="20"/>
                <w:szCs w:val="20"/>
                <w:lang w:eastAsia="en-US"/>
              </w:rPr>
              <w:t xml:space="preserve">Steering loss at 30° elevation angle </w:t>
            </w:r>
          </w:p>
        </w:tc>
        <w:tc>
          <w:tcPr>
            <w:tcW w:w="2897" w:type="dxa"/>
            <w:shd w:val="clear" w:color="auto" w:fill="auto"/>
            <w:vAlign w:val="center"/>
          </w:tcPr>
          <w:p w14:paraId="401AC11F" w14:textId="77777777" w:rsidR="00772EE6" w:rsidRPr="00772EE6" w:rsidRDefault="00772EE6" w:rsidP="00772EE6">
            <w:pPr>
              <w:keepNext/>
              <w:keepLines/>
              <w:spacing w:before="100" w:beforeAutospacing="1" w:after="100" w:afterAutospacing="1"/>
              <w:rPr>
                <w:rFonts w:ascii="Times New Roman" w:eastAsia="Batang" w:hAnsi="Times New Roman" w:cs="Times New Roman"/>
                <w:iCs/>
                <w:sz w:val="20"/>
                <w:szCs w:val="20"/>
                <w:lang w:eastAsia="en-US"/>
              </w:rPr>
            </w:pPr>
            <w:r w:rsidRPr="00772EE6">
              <w:rPr>
                <w:rFonts w:ascii="Times New Roman" w:eastAsia="Batang" w:hAnsi="Times New Roman" w:cs="Times New Roman"/>
                <w:iCs/>
                <w:sz w:val="20"/>
                <w:szCs w:val="20"/>
                <w:lang w:eastAsia="en-US"/>
              </w:rPr>
              <w:t>2.5 dB</w:t>
            </w:r>
          </w:p>
        </w:tc>
      </w:tr>
    </w:tbl>
    <w:p w14:paraId="1D51684B" w14:textId="77777777" w:rsidR="00772EE6" w:rsidRPr="00772EE6" w:rsidRDefault="00772EE6" w:rsidP="00772EE6">
      <w:pPr>
        <w:rPr>
          <w:rFonts w:ascii="Times" w:eastAsia="Batang" w:hAnsi="Times" w:cs="Times New Roman"/>
          <w:sz w:val="20"/>
          <w:lang w:eastAsia="x-none"/>
        </w:rPr>
      </w:pPr>
      <w:r w:rsidRPr="00772EE6">
        <w:rPr>
          <w:rFonts w:ascii="Times" w:eastAsia="Batang" w:hAnsi="Times" w:cs="Times New Roman"/>
          <w:sz w:val="20"/>
          <w:lang w:eastAsia="x-none"/>
        </w:rPr>
        <w:t xml:space="preserve">Note 1: The maximum antenna gain is determined by considering an overall array efficiency [of 50%.] </w:t>
      </w:r>
    </w:p>
    <w:p w14:paraId="571AC3A9" w14:textId="77777777" w:rsidR="00772EE6" w:rsidRPr="00772EE6" w:rsidRDefault="00772EE6" w:rsidP="00772EE6">
      <w:pPr>
        <w:rPr>
          <w:rFonts w:ascii="Times" w:eastAsia="Batang" w:hAnsi="Times" w:cs="Times New Roman"/>
          <w:sz w:val="20"/>
          <w:lang w:eastAsia="en-US"/>
        </w:rPr>
      </w:pPr>
    </w:p>
    <w:p w14:paraId="10D2609C"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highlight w:val="green"/>
          <w:lang w:eastAsia="en-US"/>
        </w:rPr>
        <w:t>Agreement</w:t>
      </w:r>
    </w:p>
    <w:p w14:paraId="71D0FC9D" w14:textId="77777777" w:rsidR="00772EE6" w:rsidRPr="00772EE6" w:rsidRDefault="00772EE6" w:rsidP="00772EE6">
      <w:pPr>
        <w:rPr>
          <w:rFonts w:ascii="Times" w:eastAsia="Batang" w:hAnsi="Times" w:cs="Times New Roman"/>
          <w:sz w:val="20"/>
          <w:lang w:eastAsia="en-US"/>
        </w:rPr>
      </w:pPr>
      <w:r w:rsidRPr="00772EE6">
        <w:rPr>
          <w:rFonts w:ascii="Times" w:eastAsia="Batang" w:hAnsi="Times" w:cs="Times New Roman"/>
          <w:sz w:val="20"/>
          <w:lang w:eastAsia="en-US"/>
        </w:rPr>
        <w:t>For coverage evaluation of PDSCH in NR NTN, the following payload sizes for PDSCH are assumed:</w:t>
      </w:r>
    </w:p>
    <w:p w14:paraId="7977F8DC" w14:textId="77777777" w:rsidR="00772EE6" w:rsidRPr="00772EE6" w:rsidRDefault="00772EE6" w:rsidP="00772EE6">
      <w:pPr>
        <w:rPr>
          <w:rFonts w:ascii="Times" w:eastAsia="Batang" w:hAnsi="Times" w:cs="Times New Roman"/>
          <w:sz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772EE6" w:rsidRPr="00772EE6" w14:paraId="212F462E" w14:textId="77777777" w:rsidTr="006E491A">
        <w:trPr>
          <w:trHeight w:val="147"/>
          <w:jc w:val="center"/>
        </w:trPr>
        <w:tc>
          <w:tcPr>
            <w:tcW w:w="3681" w:type="dxa"/>
            <w:shd w:val="clear" w:color="auto" w:fill="auto"/>
          </w:tcPr>
          <w:p w14:paraId="0A930A6F" w14:textId="77777777" w:rsidR="00772EE6" w:rsidRPr="00772EE6" w:rsidRDefault="00772EE6" w:rsidP="00772EE6">
            <w:pPr>
              <w:widowControl w:val="0"/>
              <w:autoSpaceDE w:val="0"/>
              <w:autoSpaceDN w:val="0"/>
              <w:adjustRightInd w:val="0"/>
              <w:spacing w:line="360" w:lineRule="auto"/>
              <w:jc w:val="center"/>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Payload</w:t>
            </w:r>
          </w:p>
        </w:tc>
        <w:tc>
          <w:tcPr>
            <w:tcW w:w="2080" w:type="dxa"/>
            <w:shd w:val="clear" w:color="auto" w:fill="auto"/>
          </w:tcPr>
          <w:p w14:paraId="4603F733" w14:textId="77777777" w:rsidR="00772EE6" w:rsidRPr="00772EE6" w:rsidRDefault="00772EE6" w:rsidP="00772EE6">
            <w:pPr>
              <w:widowControl w:val="0"/>
              <w:autoSpaceDE w:val="0"/>
              <w:autoSpaceDN w:val="0"/>
              <w:adjustRightInd w:val="0"/>
              <w:spacing w:line="360" w:lineRule="auto"/>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value</w:t>
            </w:r>
          </w:p>
        </w:tc>
      </w:tr>
      <w:tr w:rsidR="00772EE6" w:rsidRPr="00772EE6" w14:paraId="5026D28A" w14:textId="77777777" w:rsidTr="006E491A">
        <w:trPr>
          <w:trHeight w:val="147"/>
          <w:jc w:val="center"/>
        </w:trPr>
        <w:tc>
          <w:tcPr>
            <w:tcW w:w="3681" w:type="dxa"/>
            <w:shd w:val="clear" w:color="auto" w:fill="auto"/>
          </w:tcPr>
          <w:p w14:paraId="2DA426B5" w14:textId="77777777" w:rsidR="00772EE6" w:rsidRPr="00772EE6" w:rsidRDefault="00772EE6" w:rsidP="00772EE6">
            <w:pPr>
              <w:widowControl w:val="0"/>
              <w:autoSpaceDE w:val="0"/>
              <w:autoSpaceDN w:val="0"/>
              <w:adjustRightInd w:val="0"/>
              <w:spacing w:line="360" w:lineRule="auto"/>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Payload size for PDSCH of SIB1</w:t>
            </w:r>
          </w:p>
        </w:tc>
        <w:tc>
          <w:tcPr>
            <w:tcW w:w="2080" w:type="dxa"/>
            <w:shd w:val="clear" w:color="auto" w:fill="auto"/>
          </w:tcPr>
          <w:p w14:paraId="0D6DB8FC" w14:textId="77777777" w:rsidR="00772EE6" w:rsidRPr="00772EE6" w:rsidRDefault="00772EE6" w:rsidP="00772EE6">
            <w:pPr>
              <w:widowControl w:val="0"/>
              <w:autoSpaceDE w:val="0"/>
              <w:autoSpaceDN w:val="0"/>
              <w:adjustRightInd w:val="0"/>
              <w:spacing w:line="360" w:lineRule="auto"/>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 xml:space="preserve">Option 1: 800 bits </w:t>
            </w:r>
          </w:p>
          <w:p w14:paraId="455E5D1C" w14:textId="77777777" w:rsidR="00772EE6" w:rsidRPr="00772EE6" w:rsidRDefault="00772EE6" w:rsidP="00772EE6">
            <w:pPr>
              <w:widowControl w:val="0"/>
              <w:autoSpaceDE w:val="0"/>
              <w:autoSpaceDN w:val="0"/>
              <w:adjustRightInd w:val="0"/>
              <w:spacing w:line="360" w:lineRule="auto"/>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 xml:space="preserve">Option 2: </w:t>
            </w:r>
            <w:r w:rsidRPr="00772EE6">
              <w:rPr>
                <w:rFonts w:ascii="Times" w:eastAsia="Batang" w:hAnsi="Times" w:cs="Times New Roman"/>
                <w:bCs/>
                <w:sz w:val="20"/>
                <w:lang w:eastAsia="en-US"/>
              </w:rPr>
              <w:t>1280 bits</w:t>
            </w:r>
          </w:p>
        </w:tc>
      </w:tr>
      <w:tr w:rsidR="00772EE6" w:rsidRPr="00772EE6" w14:paraId="05FC65F9" w14:textId="77777777" w:rsidTr="006E491A">
        <w:trPr>
          <w:trHeight w:val="137"/>
          <w:jc w:val="center"/>
        </w:trPr>
        <w:tc>
          <w:tcPr>
            <w:tcW w:w="3681" w:type="dxa"/>
            <w:shd w:val="clear" w:color="auto" w:fill="auto"/>
          </w:tcPr>
          <w:p w14:paraId="7C67CA07" w14:textId="77777777" w:rsidR="00772EE6" w:rsidRPr="00772EE6" w:rsidRDefault="00772EE6" w:rsidP="00772EE6">
            <w:pPr>
              <w:widowControl w:val="0"/>
              <w:autoSpaceDE w:val="0"/>
              <w:autoSpaceDN w:val="0"/>
              <w:adjustRightInd w:val="0"/>
              <w:spacing w:line="360" w:lineRule="auto"/>
              <w:rPr>
                <w:rFonts w:ascii="Times New Roman" w:eastAsia="Batang" w:hAnsi="Times New Roman" w:cs="Times New Roman"/>
                <w:bCs/>
                <w:sz w:val="20"/>
                <w:szCs w:val="20"/>
                <w:lang w:eastAsia="en-US"/>
              </w:rPr>
            </w:pPr>
            <w:r w:rsidRPr="00772EE6">
              <w:rPr>
                <w:rFonts w:ascii="Times New Roman" w:eastAsia="Batang" w:hAnsi="Times New Roman" w:cs="Times New Roman"/>
                <w:bCs/>
                <w:sz w:val="20"/>
                <w:szCs w:val="20"/>
                <w:lang w:eastAsia="en-US"/>
              </w:rPr>
              <w:t>Payload size for PDSCH of SIB19</w:t>
            </w:r>
          </w:p>
        </w:tc>
        <w:tc>
          <w:tcPr>
            <w:tcW w:w="2080" w:type="dxa"/>
            <w:shd w:val="clear" w:color="auto" w:fill="auto"/>
          </w:tcPr>
          <w:p w14:paraId="34BE5CD7" w14:textId="77777777" w:rsidR="00772EE6" w:rsidRPr="00772EE6" w:rsidRDefault="00772EE6" w:rsidP="00772EE6">
            <w:pPr>
              <w:widowControl w:val="0"/>
              <w:autoSpaceDE w:val="0"/>
              <w:autoSpaceDN w:val="0"/>
              <w:adjustRightInd w:val="0"/>
              <w:spacing w:line="360" w:lineRule="auto"/>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lang w:eastAsia="en-US"/>
              </w:rPr>
              <w:t>616 bits</w:t>
            </w:r>
          </w:p>
        </w:tc>
      </w:tr>
    </w:tbl>
    <w:p w14:paraId="3EE0A7F8" w14:textId="77777777" w:rsidR="00772EE6" w:rsidRPr="00772EE6" w:rsidRDefault="00772EE6" w:rsidP="00772EE6">
      <w:pPr>
        <w:rPr>
          <w:rFonts w:ascii="Times" w:eastAsia="Batang" w:hAnsi="Times" w:cs="Times New Roman"/>
          <w:sz w:val="20"/>
          <w:lang w:eastAsia="en-US"/>
        </w:rPr>
      </w:pPr>
    </w:p>
    <w:p w14:paraId="4B98BCDE" w14:textId="77777777" w:rsidR="00772EE6" w:rsidRPr="00772EE6" w:rsidRDefault="00772EE6" w:rsidP="00772EE6">
      <w:pPr>
        <w:rPr>
          <w:rFonts w:ascii="Times" w:eastAsia="Batang" w:hAnsi="Times" w:cs="Times New Roman"/>
          <w:sz w:val="20"/>
          <w:lang w:eastAsia="en-US"/>
        </w:rPr>
      </w:pPr>
      <w:r w:rsidRPr="00772EE6">
        <w:rPr>
          <w:rFonts w:ascii="Times" w:eastAsia="Batang" w:hAnsi="Times" w:cs="Times New Roman"/>
          <w:sz w:val="20"/>
          <w:lang w:eastAsia="en-US"/>
        </w:rPr>
        <w:t>Note: At least the above values are simulated and reported. Other values can be considered.</w:t>
      </w:r>
    </w:p>
    <w:p w14:paraId="3D928071" w14:textId="77777777" w:rsidR="00772EE6" w:rsidRPr="00772EE6" w:rsidRDefault="00772EE6" w:rsidP="00772EE6">
      <w:pPr>
        <w:rPr>
          <w:rFonts w:ascii="Times" w:eastAsia="Batang" w:hAnsi="Times" w:cs="Times New Roman"/>
          <w:sz w:val="20"/>
          <w:lang w:eastAsia="en-US"/>
        </w:rPr>
      </w:pPr>
      <w:r w:rsidRPr="00772EE6">
        <w:rPr>
          <w:rFonts w:ascii="Times" w:eastAsia="Batang" w:hAnsi="Times" w:cs="Times New Roman" w:hint="eastAsia"/>
          <w:sz w:val="20"/>
          <w:lang w:eastAsia="en-US"/>
        </w:rPr>
        <w:t>N</w:t>
      </w:r>
      <w:r w:rsidRPr="00772EE6">
        <w:rPr>
          <w:rFonts w:ascii="Times" w:eastAsia="Batang" w:hAnsi="Times" w:cs="Times New Roman"/>
          <w:sz w:val="20"/>
          <w:lang w:eastAsia="en-US"/>
        </w:rPr>
        <w:t>ote: the values above are not the TBS.</w:t>
      </w:r>
    </w:p>
    <w:p w14:paraId="38564931" w14:textId="77777777" w:rsidR="00772EE6" w:rsidRPr="00772EE6" w:rsidRDefault="00772EE6" w:rsidP="00772EE6">
      <w:pPr>
        <w:rPr>
          <w:rFonts w:ascii="Times" w:eastAsia="Batang" w:hAnsi="Times" w:cs="Times New Roman"/>
          <w:color w:val="FF0000"/>
          <w:sz w:val="20"/>
          <w:lang w:eastAsia="en-US"/>
        </w:rPr>
      </w:pPr>
    </w:p>
    <w:p w14:paraId="6142A3FB" w14:textId="77777777" w:rsidR="00772EE6" w:rsidRPr="00772EE6" w:rsidRDefault="00772EE6" w:rsidP="00772EE6">
      <w:pPr>
        <w:rPr>
          <w:rFonts w:ascii="Times" w:eastAsia="Batang" w:hAnsi="Times" w:cs="Times New Roman"/>
          <w:sz w:val="20"/>
          <w:lang w:eastAsia="x-none"/>
        </w:rPr>
      </w:pPr>
    </w:p>
    <w:p w14:paraId="5499C374"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highlight w:val="green"/>
          <w:lang w:eastAsia="en-US"/>
        </w:rPr>
        <w:t>Agreement</w:t>
      </w:r>
    </w:p>
    <w:p w14:paraId="29EC08DE" w14:textId="77777777" w:rsidR="00772EE6" w:rsidRPr="00772EE6" w:rsidRDefault="00772EE6" w:rsidP="00772EE6">
      <w:pPr>
        <w:rPr>
          <w:rFonts w:ascii="Times" w:eastAsia="Batang" w:hAnsi="Times" w:cs="Times New Roman"/>
          <w:sz w:val="20"/>
          <w:lang w:eastAsia="en-US"/>
        </w:rPr>
      </w:pPr>
      <w:r w:rsidRPr="00772EE6">
        <w:rPr>
          <w:rFonts w:ascii="Times" w:eastAsia="Batang" w:hAnsi="Times" w:cs="Times New Roman"/>
          <w:sz w:val="20"/>
          <w:lang w:eastAsia="en-US"/>
        </w:rPr>
        <w:t>For DL coverage study at system level, it is up to companies to report the following parameters for LEO600km Set1-1 FR2:</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834"/>
      </w:tblGrid>
      <w:tr w:rsidR="00772EE6" w:rsidRPr="00772EE6" w14:paraId="7355EBB5" w14:textId="77777777" w:rsidTr="006E491A">
        <w:trPr>
          <w:trHeight w:val="42"/>
          <w:jc w:val="center"/>
        </w:trPr>
        <w:tc>
          <w:tcPr>
            <w:tcW w:w="4834" w:type="dxa"/>
            <w:shd w:val="clear" w:color="auto" w:fill="auto"/>
            <w:vAlign w:val="center"/>
          </w:tcPr>
          <w:p w14:paraId="5F1CEA50" w14:textId="77777777" w:rsidR="00772EE6" w:rsidRPr="00772EE6" w:rsidRDefault="00772EE6" w:rsidP="00772EE6">
            <w:pPr>
              <w:rPr>
                <w:rFonts w:ascii="Times" w:eastAsia="Batang" w:hAnsi="Times" w:cs="Times New Roman"/>
                <w:bCs/>
                <w:sz w:val="20"/>
                <w:szCs w:val="20"/>
                <w:lang w:eastAsia="en-US"/>
              </w:rPr>
            </w:pPr>
            <w:r w:rsidRPr="00772EE6">
              <w:rPr>
                <w:rFonts w:ascii="Times" w:eastAsia="等线" w:hAnsi="Times" w:cs="Times New Roman"/>
                <w:bCs/>
                <w:kern w:val="24"/>
                <w:sz w:val="20"/>
                <w:szCs w:val="20"/>
                <w:lang w:val="fr-FR" w:eastAsia="en-US"/>
              </w:rPr>
              <w:t>Beam size</w:t>
            </w:r>
          </w:p>
        </w:tc>
      </w:tr>
      <w:tr w:rsidR="00772EE6" w:rsidRPr="00772EE6" w14:paraId="3BC137E0" w14:textId="77777777" w:rsidTr="006E491A">
        <w:trPr>
          <w:trHeight w:val="62"/>
          <w:jc w:val="center"/>
        </w:trPr>
        <w:tc>
          <w:tcPr>
            <w:tcW w:w="4834" w:type="dxa"/>
            <w:shd w:val="clear" w:color="auto" w:fill="auto"/>
            <w:vAlign w:val="center"/>
          </w:tcPr>
          <w:p w14:paraId="42406721" w14:textId="77777777" w:rsidR="00772EE6" w:rsidRPr="00772EE6" w:rsidRDefault="00772EE6" w:rsidP="00772EE6">
            <w:pPr>
              <w:rPr>
                <w:rFonts w:ascii="Times" w:eastAsia="Batang" w:hAnsi="Times" w:cs="Times New Roman"/>
                <w:bCs/>
                <w:sz w:val="20"/>
                <w:szCs w:val="20"/>
                <w:lang w:eastAsia="en-US"/>
              </w:rPr>
            </w:pPr>
            <w:r w:rsidRPr="00772EE6">
              <w:rPr>
                <w:rFonts w:ascii="Times" w:eastAsia="等线" w:hAnsi="Times" w:cs="Times New Roman"/>
                <w:bCs/>
                <w:kern w:val="24"/>
                <w:sz w:val="20"/>
                <w:szCs w:val="20"/>
                <w:lang w:eastAsia="en-US"/>
              </w:rPr>
              <w:t>Satellite EIRP density /beam (dBW/MHz)</w:t>
            </w:r>
          </w:p>
        </w:tc>
      </w:tr>
      <w:tr w:rsidR="00772EE6" w:rsidRPr="00772EE6" w14:paraId="7A08E7CB" w14:textId="77777777" w:rsidTr="006E491A">
        <w:trPr>
          <w:trHeight w:val="42"/>
          <w:jc w:val="center"/>
        </w:trPr>
        <w:tc>
          <w:tcPr>
            <w:tcW w:w="4834" w:type="dxa"/>
            <w:shd w:val="clear" w:color="auto" w:fill="auto"/>
            <w:vAlign w:val="center"/>
          </w:tcPr>
          <w:p w14:paraId="7E8972E0" w14:textId="77777777" w:rsidR="00772EE6" w:rsidRPr="00772EE6" w:rsidRDefault="00772EE6" w:rsidP="00772EE6">
            <w:pPr>
              <w:rPr>
                <w:rFonts w:ascii="Times" w:eastAsia="Batang" w:hAnsi="Times" w:cs="Times New Roman"/>
                <w:bCs/>
                <w:sz w:val="20"/>
                <w:szCs w:val="20"/>
                <w:lang w:eastAsia="en-US"/>
              </w:rPr>
            </w:pPr>
            <w:r w:rsidRPr="00772EE6">
              <w:rPr>
                <w:rFonts w:ascii="Times" w:eastAsia="Batang" w:hAnsi="Times" w:cs="Times New Roman"/>
                <w:bCs/>
                <w:kern w:val="24"/>
                <w:sz w:val="20"/>
                <w:szCs w:val="20"/>
                <w:lang w:eastAsia="en-US"/>
              </w:rPr>
              <w:t>Payload Total DL power level (dBW)</w:t>
            </w:r>
          </w:p>
        </w:tc>
      </w:tr>
      <w:tr w:rsidR="00772EE6" w:rsidRPr="00772EE6" w14:paraId="277004E4" w14:textId="77777777" w:rsidTr="006E491A">
        <w:trPr>
          <w:trHeight w:val="68"/>
          <w:jc w:val="center"/>
        </w:trPr>
        <w:tc>
          <w:tcPr>
            <w:tcW w:w="4834" w:type="dxa"/>
            <w:shd w:val="clear" w:color="auto" w:fill="auto"/>
            <w:vAlign w:val="center"/>
          </w:tcPr>
          <w:p w14:paraId="42B150A8" w14:textId="77777777" w:rsidR="00772EE6" w:rsidRPr="00772EE6" w:rsidRDefault="00772EE6" w:rsidP="00772EE6">
            <w:pPr>
              <w:rPr>
                <w:rFonts w:ascii="Times" w:eastAsia="Batang" w:hAnsi="Times" w:cs="Times New Roman"/>
                <w:bCs/>
                <w:sz w:val="20"/>
                <w:szCs w:val="20"/>
                <w:lang w:eastAsia="en-US"/>
              </w:rPr>
            </w:pPr>
            <w:r w:rsidRPr="00772EE6">
              <w:rPr>
                <w:rFonts w:ascii="Times" w:eastAsia="Batang" w:hAnsi="Times" w:cs="Times New Roman"/>
                <w:bCs/>
                <w:kern w:val="24"/>
                <w:sz w:val="20"/>
                <w:szCs w:val="20"/>
                <w:lang w:eastAsia="en-US"/>
              </w:rPr>
              <w:t>Aggregated EIRP (Total) (dBW)</w:t>
            </w:r>
          </w:p>
        </w:tc>
      </w:tr>
      <w:tr w:rsidR="00772EE6" w:rsidRPr="00772EE6" w14:paraId="1716DF35" w14:textId="77777777" w:rsidTr="006E491A">
        <w:trPr>
          <w:trHeight w:val="42"/>
          <w:jc w:val="center"/>
        </w:trPr>
        <w:tc>
          <w:tcPr>
            <w:tcW w:w="4834" w:type="dxa"/>
            <w:shd w:val="clear" w:color="auto" w:fill="auto"/>
            <w:vAlign w:val="center"/>
          </w:tcPr>
          <w:p w14:paraId="0F7859BA" w14:textId="77777777" w:rsidR="00772EE6" w:rsidRPr="00772EE6" w:rsidRDefault="00772EE6" w:rsidP="00772EE6">
            <w:pPr>
              <w:rPr>
                <w:rFonts w:ascii="Times" w:eastAsia="Batang" w:hAnsi="Times" w:cs="Times New Roman"/>
                <w:bCs/>
                <w:sz w:val="20"/>
                <w:szCs w:val="20"/>
                <w:lang w:eastAsia="en-US"/>
              </w:rPr>
            </w:pPr>
            <w:r w:rsidRPr="00772EE6">
              <w:rPr>
                <w:rFonts w:ascii="Times" w:eastAsia="Batang" w:hAnsi="Times" w:cs="Times New Roman"/>
                <w:bCs/>
                <w:kern w:val="24"/>
                <w:sz w:val="20"/>
                <w:szCs w:val="20"/>
                <w:lang w:eastAsia="en-US"/>
              </w:rPr>
              <w:t>Satellite Tx max Gain</w:t>
            </w:r>
          </w:p>
        </w:tc>
      </w:tr>
      <w:tr w:rsidR="00772EE6" w:rsidRPr="00772EE6" w14:paraId="68A0CB32" w14:textId="77777777" w:rsidTr="006E491A">
        <w:trPr>
          <w:trHeight w:val="94"/>
          <w:jc w:val="center"/>
        </w:trPr>
        <w:tc>
          <w:tcPr>
            <w:tcW w:w="4834" w:type="dxa"/>
            <w:shd w:val="clear" w:color="auto" w:fill="auto"/>
            <w:vAlign w:val="center"/>
          </w:tcPr>
          <w:p w14:paraId="637DB54A" w14:textId="77777777" w:rsidR="00772EE6" w:rsidRPr="00772EE6" w:rsidRDefault="00772EE6" w:rsidP="00772EE6">
            <w:pPr>
              <w:rPr>
                <w:rFonts w:ascii="Times" w:eastAsia="Batang" w:hAnsi="Times" w:cs="Times New Roman"/>
                <w:bCs/>
                <w:sz w:val="20"/>
                <w:szCs w:val="20"/>
                <w:lang w:eastAsia="en-US"/>
              </w:rPr>
            </w:pPr>
            <w:r w:rsidRPr="00772EE6">
              <w:rPr>
                <w:rFonts w:ascii="Times" w:eastAsia="Batang" w:hAnsi="Times" w:cs="Times New Roman"/>
                <w:bCs/>
                <w:kern w:val="24"/>
                <w:sz w:val="20"/>
                <w:szCs w:val="20"/>
                <w:lang w:eastAsia="en-US"/>
              </w:rPr>
              <w:t>EIRP per Satellite beam (dBW)</w:t>
            </w:r>
          </w:p>
        </w:tc>
      </w:tr>
    </w:tbl>
    <w:p w14:paraId="7BA02BE8" w14:textId="77777777" w:rsidR="00772EE6" w:rsidRPr="00772EE6" w:rsidRDefault="00772EE6" w:rsidP="00772EE6">
      <w:pPr>
        <w:rPr>
          <w:rFonts w:ascii="Times" w:eastAsia="Batang" w:hAnsi="Times" w:cs="Times New Roman"/>
          <w:sz w:val="20"/>
          <w:lang w:eastAsia="en-US"/>
        </w:rPr>
      </w:pPr>
    </w:p>
    <w:p w14:paraId="4AC14EF4" w14:textId="77777777" w:rsidR="00772EE6" w:rsidRPr="00772EE6" w:rsidRDefault="00772EE6" w:rsidP="00772EE6">
      <w:pPr>
        <w:rPr>
          <w:rFonts w:ascii="Times" w:eastAsia="Batang" w:hAnsi="Times" w:cs="Times New Roman"/>
          <w:sz w:val="20"/>
          <w:lang w:eastAsia="x-none"/>
        </w:rPr>
      </w:pPr>
    </w:p>
    <w:p w14:paraId="74FEC13A" w14:textId="77777777" w:rsidR="00772EE6" w:rsidRPr="00772EE6" w:rsidRDefault="00772EE6" w:rsidP="00772EE6">
      <w:pPr>
        <w:rPr>
          <w:rFonts w:ascii="Times New Roman" w:eastAsia="Batang" w:hAnsi="Times New Roman" w:cs="Times New Roman"/>
          <w:sz w:val="20"/>
          <w:szCs w:val="20"/>
          <w:lang w:eastAsia="en-US"/>
        </w:rPr>
      </w:pPr>
      <w:r w:rsidRPr="00772EE6">
        <w:rPr>
          <w:rFonts w:ascii="Times New Roman" w:eastAsia="Batang" w:hAnsi="Times New Roman" w:cs="Times New Roman"/>
          <w:sz w:val="20"/>
          <w:szCs w:val="20"/>
          <w:highlight w:val="green"/>
          <w:lang w:eastAsia="en-US"/>
        </w:rPr>
        <w:t>Agreement</w:t>
      </w:r>
    </w:p>
    <w:p w14:paraId="6C47BF0F" w14:textId="77777777" w:rsidR="00772EE6" w:rsidRPr="00772EE6" w:rsidRDefault="00772EE6" w:rsidP="00772EE6">
      <w:pPr>
        <w:jc w:val="both"/>
        <w:rPr>
          <w:rFonts w:ascii="Times New Roman" w:eastAsia="宋体" w:hAnsi="Times New Roman" w:cs="Times New Roman"/>
          <w:bCs/>
          <w:sz w:val="20"/>
          <w:szCs w:val="20"/>
          <w:lang w:val="en-US" w:eastAsia="zh-CN"/>
        </w:rPr>
      </w:pPr>
      <w:r w:rsidRPr="00772EE6">
        <w:rPr>
          <w:rFonts w:ascii="Times New Roman" w:eastAsia="宋体" w:hAnsi="Times New Roman" w:cs="Times New Roman"/>
          <w:bCs/>
          <w:sz w:val="20"/>
          <w:szCs w:val="20"/>
          <w:lang w:val="en-US" w:eastAsia="zh-CN"/>
        </w:rPr>
        <w:t>For coverage performance evaluation of DL channels/signals before the SIB19 acquisition, the maximum</w:t>
      </w:r>
      <w:r w:rsidRPr="00772EE6">
        <w:rPr>
          <w:rFonts w:ascii="Times New Roman" w:eastAsia="宋体" w:hAnsi="Times New Roman" w:cs="Times New Roman"/>
          <w:bCs/>
          <w:color w:val="FF0000"/>
          <w:sz w:val="20"/>
          <w:szCs w:val="20"/>
          <w:lang w:val="en-US" w:eastAsia="zh-CN"/>
        </w:rPr>
        <w:t xml:space="preserve"> </w:t>
      </w:r>
      <w:r w:rsidRPr="00772EE6">
        <w:rPr>
          <w:rFonts w:ascii="Times New Roman" w:eastAsia="宋体" w:hAnsi="Times New Roman" w:cs="Times New Roman"/>
          <w:bCs/>
          <w:sz w:val="20"/>
          <w:szCs w:val="20"/>
          <w:lang w:val="en-US" w:eastAsia="zh-CN"/>
        </w:rPr>
        <w:t xml:space="preserve">Doppler frequency drift is assumed to be equal to </w:t>
      </w:r>
      <w:r w:rsidRPr="00772EE6">
        <w:rPr>
          <w:rFonts w:ascii="Times New Roman" w:eastAsia="宋体" w:hAnsi="Times New Roman" w:cs="Times New Roman"/>
          <w:b/>
          <w:sz w:val="20"/>
          <w:szCs w:val="20"/>
          <w:lang w:val="en-US" w:eastAsia="zh-CN"/>
        </w:rPr>
        <w:t>0.27</w:t>
      </w:r>
      <w:r w:rsidRPr="00772EE6">
        <w:rPr>
          <w:rFonts w:ascii="Times New Roman" w:eastAsia="宋体" w:hAnsi="Times New Roman" w:cs="Times New Roman"/>
          <w:bCs/>
          <w:sz w:val="20"/>
          <w:szCs w:val="20"/>
          <w:lang w:val="en-US" w:eastAsia="zh-CN"/>
        </w:rPr>
        <w:t xml:space="preserve"> ppm/s based on TR 38.821.</w:t>
      </w:r>
    </w:p>
    <w:p w14:paraId="17799F5C" w14:textId="77777777" w:rsidR="00772EE6" w:rsidRPr="00772EE6" w:rsidRDefault="00772EE6" w:rsidP="00772EE6">
      <w:pPr>
        <w:jc w:val="both"/>
        <w:rPr>
          <w:rFonts w:ascii="Times New Roman" w:eastAsia="宋体" w:hAnsi="Times New Roman" w:cs="Times New Roman"/>
          <w:bCs/>
          <w:sz w:val="20"/>
          <w:szCs w:val="20"/>
          <w:highlight w:val="yellow"/>
          <w:lang w:val="en-US" w:eastAsia="zh-CN"/>
        </w:rPr>
      </w:pPr>
    </w:p>
    <w:p w14:paraId="1911B04F" w14:textId="77777777" w:rsidR="00772EE6" w:rsidRPr="00772EE6" w:rsidRDefault="00772EE6" w:rsidP="00482788">
      <w:pPr>
        <w:rPr>
          <w:rFonts w:ascii="Times" w:eastAsia="Batang" w:hAnsi="Times" w:cs="Times New Roman"/>
          <w:sz w:val="20"/>
          <w:lang w:eastAsia="en-US"/>
        </w:rPr>
      </w:pPr>
    </w:p>
    <w:sectPr w:rsidR="00772EE6" w:rsidRPr="00772EE6"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17A3A" w14:textId="77777777" w:rsidR="003E310D" w:rsidRDefault="003E310D" w:rsidP="00731E07">
      <w:r>
        <w:separator/>
      </w:r>
    </w:p>
  </w:endnote>
  <w:endnote w:type="continuationSeparator" w:id="0">
    <w:p w14:paraId="54B1757A" w14:textId="77777777" w:rsidR="003E310D" w:rsidRDefault="003E310D" w:rsidP="00731E07">
      <w:r>
        <w:continuationSeparator/>
      </w:r>
    </w:p>
  </w:endnote>
  <w:endnote w:type="continuationNotice" w:id="1">
    <w:p w14:paraId="66403E3B" w14:textId="77777777" w:rsidR="003E310D" w:rsidRDefault="003E31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02254" w14:textId="77777777" w:rsidR="003E310D" w:rsidRDefault="003E310D" w:rsidP="00731E07">
      <w:r>
        <w:separator/>
      </w:r>
    </w:p>
  </w:footnote>
  <w:footnote w:type="continuationSeparator" w:id="0">
    <w:p w14:paraId="6D49E835" w14:textId="77777777" w:rsidR="003E310D" w:rsidRDefault="003E310D" w:rsidP="00731E07">
      <w:r>
        <w:continuationSeparator/>
      </w:r>
    </w:p>
  </w:footnote>
  <w:footnote w:type="continuationNotice" w:id="1">
    <w:p w14:paraId="00936016" w14:textId="77777777" w:rsidR="003E310D" w:rsidRDefault="003E31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3"/>
  </w:num>
  <w:num w:numId="4">
    <w:abstractNumId w:val="0"/>
  </w:num>
  <w:num w:numId="5">
    <w:abstractNumId w:val="16"/>
  </w:num>
  <w:num w:numId="6">
    <w:abstractNumId w:val="3"/>
  </w:num>
  <w:num w:numId="7">
    <w:abstractNumId w:val="12"/>
  </w:num>
  <w:num w:numId="8">
    <w:abstractNumId w:val="11"/>
  </w:num>
  <w:num w:numId="9">
    <w:abstractNumId w:val="10"/>
  </w:num>
  <w:num w:numId="10">
    <w:abstractNumId w:val="17"/>
  </w:num>
  <w:num w:numId="11">
    <w:abstractNumId w:val="6"/>
  </w:num>
  <w:num w:numId="12">
    <w:abstractNumId w:val="5"/>
  </w:num>
  <w:num w:numId="13">
    <w:abstractNumId w:val="15"/>
  </w:num>
  <w:num w:numId="14">
    <w:abstractNumId w:val="2"/>
  </w:num>
  <w:num w:numId="15">
    <w:abstractNumId w:val="14"/>
  </w:num>
  <w:num w:numId="16">
    <w:abstractNumId w:val="4"/>
  </w:num>
  <w:num w:numId="17">
    <w:abstractNumId w:val="18"/>
  </w:num>
  <w:num w:numId="18">
    <w:abstractNumId w:val="7"/>
  </w:num>
  <w:num w:numId="19">
    <w:abstractNumId w:val="8"/>
  </w:num>
  <w:num w:numId="20">
    <w:abstractNumId w:val="9"/>
  </w:num>
  <w:num w:numId="2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2B05"/>
    <w:rsid w:val="0000449B"/>
    <w:rsid w:val="00005761"/>
    <w:rsid w:val="000066C6"/>
    <w:rsid w:val="00006A4F"/>
    <w:rsid w:val="00006EEB"/>
    <w:rsid w:val="000073CE"/>
    <w:rsid w:val="00011CBC"/>
    <w:rsid w:val="00014D7F"/>
    <w:rsid w:val="000160C2"/>
    <w:rsid w:val="000209FE"/>
    <w:rsid w:val="00020EDA"/>
    <w:rsid w:val="00023667"/>
    <w:rsid w:val="00024C3F"/>
    <w:rsid w:val="00026658"/>
    <w:rsid w:val="000270D7"/>
    <w:rsid w:val="00031532"/>
    <w:rsid w:val="00033AE8"/>
    <w:rsid w:val="00034DC5"/>
    <w:rsid w:val="00037E6A"/>
    <w:rsid w:val="00041C53"/>
    <w:rsid w:val="00042FF2"/>
    <w:rsid w:val="000450BD"/>
    <w:rsid w:val="00046CCE"/>
    <w:rsid w:val="000470CE"/>
    <w:rsid w:val="000507E6"/>
    <w:rsid w:val="00051C4C"/>
    <w:rsid w:val="000525AF"/>
    <w:rsid w:val="00052F5E"/>
    <w:rsid w:val="00053EEA"/>
    <w:rsid w:val="000555DA"/>
    <w:rsid w:val="000613A4"/>
    <w:rsid w:val="0006422F"/>
    <w:rsid w:val="000649C8"/>
    <w:rsid w:val="000649E8"/>
    <w:rsid w:val="000664CA"/>
    <w:rsid w:val="00067D7D"/>
    <w:rsid w:val="00071FD3"/>
    <w:rsid w:val="0007288C"/>
    <w:rsid w:val="0007289F"/>
    <w:rsid w:val="00072D3A"/>
    <w:rsid w:val="00073694"/>
    <w:rsid w:val="0007486C"/>
    <w:rsid w:val="000757FA"/>
    <w:rsid w:val="00075988"/>
    <w:rsid w:val="000763D8"/>
    <w:rsid w:val="00077F69"/>
    <w:rsid w:val="000824CF"/>
    <w:rsid w:val="00084B25"/>
    <w:rsid w:val="00086586"/>
    <w:rsid w:val="00090715"/>
    <w:rsid w:val="000921A8"/>
    <w:rsid w:val="00092D45"/>
    <w:rsid w:val="000933E4"/>
    <w:rsid w:val="00095853"/>
    <w:rsid w:val="000964EB"/>
    <w:rsid w:val="00097995"/>
    <w:rsid w:val="000A05FA"/>
    <w:rsid w:val="000A14EB"/>
    <w:rsid w:val="000A1927"/>
    <w:rsid w:val="000A2657"/>
    <w:rsid w:val="000A5D36"/>
    <w:rsid w:val="000A6695"/>
    <w:rsid w:val="000A73B0"/>
    <w:rsid w:val="000A7875"/>
    <w:rsid w:val="000B14A2"/>
    <w:rsid w:val="000B2849"/>
    <w:rsid w:val="000B28B3"/>
    <w:rsid w:val="000B3507"/>
    <w:rsid w:val="000B584E"/>
    <w:rsid w:val="000C1D78"/>
    <w:rsid w:val="000D10E1"/>
    <w:rsid w:val="000D17D4"/>
    <w:rsid w:val="000D3340"/>
    <w:rsid w:val="000D3C96"/>
    <w:rsid w:val="000D4395"/>
    <w:rsid w:val="000D5C36"/>
    <w:rsid w:val="000E1B80"/>
    <w:rsid w:val="000F0455"/>
    <w:rsid w:val="000F4541"/>
    <w:rsid w:val="000F469C"/>
    <w:rsid w:val="000F4D82"/>
    <w:rsid w:val="00103021"/>
    <w:rsid w:val="001050C4"/>
    <w:rsid w:val="001065D3"/>
    <w:rsid w:val="001073FF"/>
    <w:rsid w:val="00107CD5"/>
    <w:rsid w:val="0011364E"/>
    <w:rsid w:val="0011389A"/>
    <w:rsid w:val="00113B9C"/>
    <w:rsid w:val="00115E03"/>
    <w:rsid w:val="00122A81"/>
    <w:rsid w:val="0012525E"/>
    <w:rsid w:val="00130881"/>
    <w:rsid w:val="0013304B"/>
    <w:rsid w:val="001330EC"/>
    <w:rsid w:val="00140A1E"/>
    <w:rsid w:val="001413A9"/>
    <w:rsid w:val="00141DC2"/>
    <w:rsid w:val="001424CD"/>
    <w:rsid w:val="001425C8"/>
    <w:rsid w:val="00143901"/>
    <w:rsid w:val="0014634E"/>
    <w:rsid w:val="00151953"/>
    <w:rsid w:val="00155C35"/>
    <w:rsid w:val="0015642E"/>
    <w:rsid w:val="00164E74"/>
    <w:rsid w:val="00164F31"/>
    <w:rsid w:val="00166AE6"/>
    <w:rsid w:val="00172B37"/>
    <w:rsid w:val="001732E8"/>
    <w:rsid w:val="001741E4"/>
    <w:rsid w:val="00174C8A"/>
    <w:rsid w:val="00174C9B"/>
    <w:rsid w:val="0017671B"/>
    <w:rsid w:val="00177195"/>
    <w:rsid w:val="0017784C"/>
    <w:rsid w:val="00177E00"/>
    <w:rsid w:val="0018271B"/>
    <w:rsid w:val="00182AD6"/>
    <w:rsid w:val="001838C6"/>
    <w:rsid w:val="00186341"/>
    <w:rsid w:val="00190321"/>
    <w:rsid w:val="00190917"/>
    <w:rsid w:val="00190F4F"/>
    <w:rsid w:val="0019140E"/>
    <w:rsid w:val="0019246D"/>
    <w:rsid w:val="00192A25"/>
    <w:rsid w:val="00193592"/>
    <w:rsid w:val="00197313"/>
    <w:rsid w:val="001A2699"/>
    <w:rsid w:val="001A359C"/>
    <w:rsid w:val="001A590F"/>
    <w:rsid w:val="001B0AE7"/>
    <w:rsid w:val="001B35EF"/>
    <w:rsid w:val="001B55C5"/>
    <w:rsid w:val="001C1FE8"/>
    <w:rsid w:val="001C275D"/>
    <w:rsid w:val="001C28F2"/>
    <w:rsid w:val="001C4932"/>
    <w:rsid w:val="001C5B3B"/>
    <w:rsid w:val="001C62B8"/>
    <w:rsid w:val="001C66AF"/>
    <w:rsid w:val="001C74B8"/>
    <w:rsid w:val="001D020A"/>
    <w:rsid w:val="001D22EA"/>
    <w:rsid w:val="001D4D2E"/>
    <w:rsid w:val="001D4FD1"/>
    <w:rsid w:val="001D60C0"/>
    <w:rsid w:val="001D7880"/>
    <w:rsid w:val="001E0F84"/>
    <w:rsid w:val="001E3EAA"/>
    <w:rsid w:val="001E3F2C"/>
    <w:rsid w:val="001E40F9"/>
    <w:rsid w:val="001E574E"/>
    <w:rsid w:val="001E6A44"/>
    <w:rsid w:val="001E6B0F"/>
    <w:rsid w:val="001E70C7"/>
    <w:rsid w:val="001E7330"/>
    <w:rsid w:val="001F0E4F"/>
    <w:rsid w:val="001F24C2"/>
    <w:rsid w:val="001F3C41"/>
    <w:rsid w:val="001F494C"/>
    <w:rsid w:val="001F6F39"/>
    <w:rsid w:val="001F7F09"/>
    <w:rsid w:val="00200883"/>
    <w:rsid w:val="00201673"/>
    <w:rsid w:val="00201AE6"/>
    <w:rsid w:val="00201F93"/>
    <w:rsid w:val="00205EBA"/>
    <w:rsid w:val="00205F4A"/>
    <w:rsid w:val="00212865"/>
    <w:rsid w:val="00216829"/>
    <w:rsid w:val="0021761F"/>
    <w:rsid w:val="0021786D"/>
    <w:rsid w:val="00220EF9"/>
    <w:rsid w:val="002226ED"/>
    <w:rsid w:val="00223807"/>
    <w:rsid w:val="00223FDA"/>
    <w:rsid w:val="002257A0"/>
    <w:rsid w:val="002274AB"/>
    <w:rsid w:val="00232975"/>
    <w:rsid w:val="002351E2"/>
    <w:rsid w:val="00236190"/>
    <w:rsid w:val="00236963"/>
    <w:rsid w:val="002425DD"/>
    <w:rsid w:val="00242BA5"/>
    <w:rsid w:val="00243C72"/>
    <w:rsid w:val="002456CA"/>
    <w:rsid w:val="00245A04"/>
    <w:rsid w:val="002464B7"/>
    <w:rsid w:val="002509ED"/>
    <w:rsid w:val="00251113"/>
    <w:rsid w:val="00251B94"/>
    <w:rsid w:val="002547EA"/>
    <w:rsid w:val="002567B8"/>
    <w:rsid w:val="00260E12"/>
    <w:rsid w:val="002621E1"/>
    <w:rsid w:val="00263723"/>
    <w:rsid w:val="0026606B"/>
    <w:rsid w:val="00272730"/>
    <w:rsid w:val="002736DB"/>
    <w:rsid w:val="002743AB"/>
    <w:rsid w:val="00275F78"/>
    <w:rsid w:val="00280160"/>
    <w:rsid w:val="0028231B"/>
    <w:rsid w:val="002827E5"/>
    <w:rsid w:val="00282A4F"/>
    <w:rsid w:val="0028663B"/>
    <w:rsid w:val="002903AD"/>
    <w:rsid w:val="002913C7"/>
    <w:rsid w:val="002969E8"/>
    <w:rsid w:val="00296CB4"/>
    <w:rsid w:val="00297EAC"/>
    <w:rsid w:val="002A0764"/>
    <w:rsid w:val="002A2311"/>
    <w:rsid w:val="002A249E"/>
    <w:rsid w:val="002A2B3D"/>
    <w:rsid w:val="002A3309"/>
    <w:rsid w:val="002A7157"/>
    <w:rsid w:val="002B0497"/>
    <w:rsid w:val="002B47EA"/>
    <w:rsid w:val="002B4926"/>
    <w:rsid w:val="002B4C3B"/>
    <w:rsid w:val="002C0FFE"/>
    <w:rsid w:val="002C1A7B"/>
    <w:rsid w:val="002C2CF3"/>
    <w:rsid w:val="002C4A26"/>
    <w:rsid w:val="002C6F2E"/>
    <w:rsid w:val="002C7F79"/>
    <w:rsid w:val="002D04C4"/>
    <w:rsid w:val="002D49F4"/>
    <w:rsid w:val="002D60E3"/>
    <w:rsid w:val="002D6255"/>
    <w:rsid w:val="002D665A"/>
    <w:rsid w:val="002D6DBB"/>
    <w:rsid w:val="002E472B"/>
    <w:rsid w:val="002F124C"/>
    <w:rsid w:val="002F2E8C"/>
    <w:rsid w:val="002F7FF6"/>
    <w:rsid w:val="003039CC"/>
    <w:rsid w:val="00305FCE"/>
    <w:rsid w:val="003063A4"/>
    <w:rsid w:val="003065EE"/>
    <w:rsid w:val="00307904"/>
    <w:rsid w:val="00311694"/>
    <w:rsid w:val="00315B51"/>
    <w:rsid w:val="003160AB"/>
    <w:rsid w:val="00316FAC"/>
    <w:rsid w:val="00317350"/>
    <w:rsid w:val="0032098E"/>
    <w:rsid w:val="00322932"/>
    <w:rsid w:val="00323DAB"/>
    <w:rsid w:val="00324245"/>
    <w:rsid w:val="003257F4"/>
    <w:rsid w:val="00325BF3"/>
    <w:rsid w:val="00330CFB"/>
    <w:rsid w:val="00331E25"/>
    <w:rsid w:val="003371FB"/>
    <w:rsid w:val="00337833"/>
    <w:rsid w:val="003423B0"/>
    <w:rsid w:val="00342EFE"/>
    <w:rsid w:val="0034387A"/>
    <w:rsid w:val="00345684"/>
    <w:rsid w:val="0035118E"/>
    <w:rsid w:val="0035140E"/>
    <w:rsid w:val="00353C85"/>
    <w:rsid w:val="00353FB4"/>
    <w:rsid w:val="0035468A"/>
    <w:rsid w:val="00356EB0"/>
    <w:rsid w:val="0036028C"/>
    <w:rsid w:val="003602B6"/>
    <w:rsid w:val="00360C20"/>
    <w:rsid w:val="00361A32"/>
    <w:rsid w:val="00364697"/>
    <w:rsid w:val="00366C5C"/>
    <w:rsid w:val="00367085"/>
    <w:rsid w:val="003676D4"/>
    <w:rsid w:val="0037042E"/>
    <w:rsid w:val="00370B39"/>
    <w:rsid w:val="00370CDE"/>
    <w:rsid w:val="00372A94"/>
    <w:rsid w:val="0037308E"/>
    <w:rsid w:val="003741DC"/>
    <w:rsid w:val="003744A8"/>
    <w:rsid w:val="00374FB3"/>
    <w:rsid w:val="0037575C"/>
    <w:rsid w:val="00381176"/>
    <w:rsid w:val="0038120C"/>
    <w:rsid w:val="00382031"/>
    <w:rsid w:val="00392480"/>
    <w:rsid w:val="00394118"/>
    <w:rsid w:val="00395540"/>
    <w:rsid w:val="003A2595"/>
    <w:rsid w:val="003A4D4A"/>
    <w:rsid w:val="003A6251"/>
    <w:rsid w:val="003A72A2"/>
    <w:rsid w:val="003B07CD"/>
    <w:rsid w:val="003B2195"/>
    <w:rsid w:val="003B2BCA"/>
    <w:rsid w:val="003B5B6E"/>
    <w:rsid w:val="003B7E8C"/>
    <w:rsid w:val="003C1022"/>
    <w:rsid w:val="003C10E2"/>
    <w:rsid w:val="003C24EA"/>
    <w:rsid w:val="003C2BF1"/>
    <w:rsid w:val="003C54C2"/>
    <w:rsid w:val="003C55DE"/>
    <w:rsid w:val="003C607E"/>
    <w:rsid w:val="003C6EE3"/>
    <w:rsid w:val="003D0332"/>
    <w:rsid w:val="003D0F40"/>
    <w:rsid w:val="003D2CA2"/>
    <w:rsid w:val="003D770A"/>
    <w:rsid w:val="003E1E5B"/>
    <w:rsid w:val="003E2F53"/>
    <w:rsid w:val="003E310D"/>
    <w:rsid w:val="003E31CD"/>
    <w:rsid w:val="003E5E6F"/>
    <w:rsid w:val="003E724A"/>
    <w:rsid w:val="003F3E1F"/>
    <w:rsid w:val="003F5823"/>
    <w:rsid w:val="003F5F6A"/>
    <w:rsid w:val="003F65EB"/>
    <w:rsid w:val="003F6A6C"/>
    <w:rsid w:val="00402616"/>
    <w:rsid w:val="00402F24"/>
    <w:rsid w:val="0040381B"/>
    <w:rsid w:val="00404A66"/>
    <w:rsid w:val="00411FF7"/>
    <w:rsid w:val="00413808"/>
    <w:rsid w:val="00414307"/>
    <w:rsid w:val="00415963"/>
    <w:rsid w:val="00423861"/>
    <w:rsid w:val="00423B2C"/>
    <w:rsid w:val="00431854"/>
    <w:rsid w:val="00432E79"/>
    <w:rsid w:val="00433610"/>
    <w:rsid w:val="00433B53"/>
    <w:rsid w:val="00435AAC"/>
    <w:rsid w:val="00437445"/>
    <w:rsid w:val="0044436D"/>
    <w:rsid w:val="00444C96"/>
    <w:rsid w:val="00446024"/>
    <w:rsid w:val="00451F46"/>
    <w:rsid w:val="00456079"/>
    <w:rsid w:val="00462947"/>
    <w:rsid w:val="004661F6"/>
    <w:rsid w:val="00471100"/>
    <w:rsid w:val="004727BF"/>
    <w:rsid w:val="00472D08"/>
    <w:rsid w:val="00473338"/>
    <w:rsid w:val="00476525"/>
    <w:rsid w:val="00477AC5"/>
    <w:rsid w:val="00477AF4"/>
    <w:rsid w:val="00477B3B"/>
    <w:rsid w:val="00481D25"/>
    <w:rsid w:val="004821F0"/>
    <w:rsid w:val="00482574"/>
    <w:rsid w:val="00482788"/>
    <w:rsid w:val="0048501E"/>
    <w:rsid w:val="00486768"/>
    <w:rsid w:val="00487374"/>
    <w:rsid w:val="004901E0"/>
    <w:rsid w:val="00491CC4"/>
    <w:rsid w:val="00496959"/>
    <w:rsid w:val="00497D95"/>
    <w:rsid w:val="004A0EBD"/>
    <w:rsid w:val="004A630C"/>
    <w:rsid w:val="004B2F31"/>
    <w:rsid w:val="004B3896"/>
    <w:rsid w:val="004B3931"/>
    <w:rsid w:val="004B3FF1"/>
    <w:rsid w:val="004B4115"/>
    <w:rsid w:val="004B46E2"/>
    <w:rsid w:val="004B6A4B"/>
    <w:rsid w:val="004C29D8"/>
    <w:rsid w:val="004C338B"/>
    <w:rsid w:val="004C41F4"/>
    <w:rsid w:val="004C4978"/>
    <w:rsid w:val="004C74AA"/>
    <w:rsid w:val="004C7E18"/>
    <w:rsid w:val="004C7E87"/>
    <w:rsid w:val="004C7E88"/>
    <w:rsid w:val="004D1874"/>
    <w:rsid w:val="004D1BFF"/>
    <w:rsid w:val="004D1E10"/>
    <w:rsid w:val="004D20B5"/>
    <w:rsid w:val="004D26FA"/>
    <w:rsid w:val="004D3785"/>
    <w:rsid w:val="004D7E28"/>
    <w:rsid w:val="004E0815"/>
    <w:rsid w:val="004E0CB1"/>
    <w:rsid w:val="004E0ECF"/>
    <w:rsid w:val="004E0F96"/>
    <w:rsid w:val="004E417B"/>
    <w:rsid w:val="004E419B"/>
    <w:rsid w:val="004E4810"/>
    <w:rsid w:val="004E4F08"/>
    <w:rsid w:val="004E61BC"/>
    <w:rsid w:val="004E66DE"/>
    <w:rsid w:val="004E68BE"/>
    <w:rsid w:val="004E6925"/>
    <w:rsid w:val="004E7AEC"/>
    <w:rsid w:val="004E7F2E"/>
    <w:rsid w:val="004F0EE3"/>
    <w:rsid w:val="004F1E8B"/>
    <w:rsid w:val="004F4BF8"/>
    <w:rsid w:val="005010CB"/>
    <w:rsid w:val="0050217E"/>
    <w:rsid w:val="005032C0"/>
    <w:rsid w:val="00504BB0"/>
    <w:rsid w:val="00506E24"/>
    <w:rsid w:val="00511C8B"/>
    <w:rsid w:val="00514600"/>
    <w:rsid w:val="005163C4"/>
    <w:rsid w:val="005173E0"/>
    <w:rsid w:val="0052001C"/>
    <w:rsid w:val="00520205"/>
    <w:rsid w:val="00522DC2"/>
    <w:rsid w:val="005232BA"/>
    <w:rsid w:val="00523823"/>
    <w:rsid w:val="00527A60"/>
    <w:rsid w:val="00527ED1"/>
    <w:rsid w:val="00530AE3"/>
    <w:rsid w:val="0053243A"/>
    <w:rsid w:val="00532F7A"/>
    <w:rsid w:val="00533889"/>
    <w:rsid w:val="00535005"/>
    <w:rsid w:val="0053575C"/>
    <w:rsid w:val="00536223"/>
    <w:rsid w:val="0053781B"/>
    <w:rsid w:val="00541694"/>
    <w:rsid w:val="00541969"/>
    <w:rsid w:val="00541B76"/>
    <w:rsid w:val="0054286D"/>
    <w:rsid w:val="0054339B"/>
    <w:rsid w:val="005450C9"/>
    <w:rsid w:val="005452C1"/>
    <w:rsid w:val="0054568A"/>
    <w:rsid w:val="00547445"/>
    <w:rsid w:val="00547F82"/>
    <w:rsid w:val="0055064E"/>
    <w:rsid w:val="00552E16"/>
    <w:rsid w:val="00552FB0"/>
    <w:rsid w:val="005530D8"/>
    <w:rsid w:val="00553F06"/>
    <w:rsid w:val="00556185"/>
    <w:rsid w:val="00557CE8"/>
    <w:rsid w:val="00561438"/>
    <w:rsid w:val="0056216D"/>
    <w:rsid w:val="00563F7B"/>
    <w:rsid w:val="00565790"/>
    <w:rsid w:val="00567296"/>
    <w:rsid w:val="0057103B"/>
    <w:rsid w:val="005728DA"/>
    <w:rsid w:val="005730D3"/>
    <w:rsid w:val="00577724"/>
    <w:rsid w:val="005804CC"/>
    <w:rsid w:val="00581AC6"/>
    <w:rsid w:val="00583CBC"/>
    <w:rsid w:val="00584C48"/>
    <w:rsid w:val="005853A4"/>
    <w:rsid w:val="00586559"/>
    <w:rsid w:val="00586B1C"/>
    <w:rsid w:val="00587D09"/>
    <w:rsid w:val="0059516A"/>
    <w:rsid w:val="005A3EAB"/>
    <w:rsid w:val="005A5FED"/>
    <w:rsid w:val="005B085E"/>
    <w:rsid w:val="005B142A"/>
    <w:rsid w:val="005B2663"/>
    <w:rsid w:val="005B4DDE"/>
    <w:rsid w:val="005B595A"/>
    <w:rsid w:val="005B6CBA"/>
    <w:rsid w:val="005B6CF9"/>
    <w:rsid w:val="005C228E"/>
    <w:rsid w:val="005C2E29"/>
    <w:rsid w:val="005C31E9"/>
    <w:rsid w:val="005C639A"/>
    <w:rsid w:val="005C6E8F"/>
    <w:rsid w:val="005C7726"/>
    <w:rsid w:val="005D0F5B"/>
    <w:rsid w:val="005D24CB"/>
    <w:rsid w:val="005D2800"/>
    <w:rsid w:val="005D3A56"/>
    <w:rsid w:val="005D4000"/>
    <w:rsid w:val="005D6059"/>
    <w:rsid w:val="005D73E4"/>
    <w:rsid w:val="005E0B03"/>
    <w:rsid w:val="005E1094"/>
    <w:rsid w:val="005E336E"/>
    <w:rsid w:val="005F07CA"/>
    <w:rsid w:val="005F349B"/>
    <w:rsid w:val="005F4E0B"/>
    <w:rsid w:val="0060503D"/>
    <w:rsid w:val="006051AD"/>
    <w:rsid w:val="00605409"/>
    <w:rsid w:val="0060607C"/>
    <w:rsid w:val="00606154"/>
    <w:rsid w:val="006103C6"/>
    <w:rsid w:val="00611BE3"/>
    <w:rsid w:val="00612A05"/>
    <w:rsid w:val="00613BFA"/>
    <w:rsid w:val="00615224"/>
    <w:rsid w:val="00620D52"/>
    <w:rsid w:val="00622552"/>
    <w:rsid w:val="00622B04"/>
    <w:rsid w:val="006231BA"/>
    <w:rsid w:val="00625C4D"/>
    <w:rsid w:val="00625DCF"/>
    <w:rsid w:val="00626A95"/>
    <w:rsid w:val="00631BA5"/>
    <w:rsid w:val="00640587"/>
    <w:rsid w:val="00642187"/>
    <w:rsid w:val="006441B4"/>
    <w:rsid w:val="00645DA4"/>
    <w:rsid w:val="00646F1F"/>
    <w:rsid w:val="00651657"/>
    <w:rsid w:val="00651FB7"/>
    <w:rsid w:val="00656226"/>
    <w:rsid w:val="0066320B"/>
    <w:rsid w:val="0066508C"/>
    <w:rsid w:val="00670D61"/>
    <w:rsid w:val="00671861"/>
    <w:rsid w:val="00673B17"/>
    <w:rsid w:val="00675DCF"/>
    <w:rsid w:val="0067705C"/>
    <w:rsid w:val="006777D5"/>
    <w:rsid w:val="00677A60"/>
    <w:rsid w:val="00680ACF"/>
    <w:rsid w:val="00681186"/>
    <w:rsid w:val="00681C9C"/>
    <w:rsid w:val="00682A77"/>
    <w:rsid w:val="00682BEB"/>
    <w:rsid w:val="00686A72"/>
    <w:rsid w:val="00686DA3"/>
    <w:rsid w:val="006909E3"/>
    <w:rsid w:val="00691F26"/>
    <w:rsid w:val="00692929"/>
    <w:rsid w:val="00692E3B"/>
    <w:rsid w:val="00693E5D"/>
    <w:rsid w:val="00694A06"/>
    <w:rsid w:val="006960B2"/>
    <w:rsid w:val="006978BD"/>
    <w:rsid w:val="006A05D5"/>
    <w:rsid w:val="006A0BBE"/>
    <w:rsid w:val="006A2C6E"/>
    <w:rsid w:val="006A3028"/>
    <w:rsid w:val="006A52FB"/>
    <w:rsid w:val="006A5CFE"/>
    <w:rsid w:val="006A6FDA"/>
    <w:rsid w:val="006B0FA9"/>
    <w:rsid w:val="006B25CC"/>
    <w:rsid w:val="006B4746"/>
    <w:rsid w:val="006B48E3"/>
    <w:rsid w:val="006B4C08"/>
    <w:rsid w:val="006B58C1"/>
    <w:rsid w:val="006C1E6F"/>
    <w:rsid w:val="006C2EBA"/>
    <w:rsid w:val="006C415B"/>
    <w:rsid w:val="006C4E9A"/>
    <w:rsid w:val="006D1D01"/>
    <w:rsid w:val="006D1D35"/>
    <w:rsid w:val="006D1F3B"/>
    <w:rsid w:val="006D3101"/>
    <w:rsid w:val="006D31E3"/>
    <w:rsid w:val="006D37CC"/>
    <w:rsid w:val="006D503D"/>
    <w:rsid w:val="006D5221"/>
    <w:rsid w:val="006D5348"/>
    <w:rsid w:val="006D5A66"/>
    <w:rsid w:val="006E0765"/>
    <w:rsid w:val="006E57E2"/>
    <w:rsid w:val="006E61CE"/>
    <w:rsid w:val="006F07FA"/>
    <w:rsid w:val="006F1FC7"/>
    <w:rsid w:val="006F29B1"/>
    <w:rsid w:val="006F2E11"/>
    <w:rsid w:val="006F3175"/>
    <w:rsid w:val="006F36FB"/>
    <w:rsid w:val="006F3782"/>
    <w:rsid w:val="006F4738"/>
    <w:rsid w:val="006F7A10"/>
    <w:rsid w:val="006F7F02"/>
    <w:rsid w:val="0070087B"/>
    <w:rsid w:val="0070170F"/>
    <w:rsid w:val="00702001"/>
    <w:rsid w:val="0070232F"/>
    <w:rsid w:val="00703BAF"/>
    <w:rsid w:val="00706310"/>
    <w:rsid w:val="00706CDD"/>
    <w:rsid w:val="00711BC2"/>
    <w:rsid w:val="00717570"/>
    <w:rsid w:val="0072283D"/>
    <w:rsid w:val="0072489F"/>
    <w:rsid w:val="00725078"/>
    <w:rsid w:val="00731E07"/>
    <w:rsid w:val="0073480B"/>
    <w:rsid w:val="00735A1D"/>
    <w:rsid w:val="00735CDD"/>
    <w:rsid w:val="00736862"/>
    <w:rsid w:val="00736E4A"/>
    <w:rsid w:val="00737D5D"/>
    <w:rsid w:val="007419D7"/>
    <w:rsid w:val="00742173"/>
    <w:rsid w:val="00744371"/>
    <w:rsid w:val="0074534D"/>
    <w:rsid w:val="00745C6B"/>
    <w:rsid w:val="007471B6"/>
    <w:rsid w:val="00747C14"/>
    <w:rsid w:val="007501A1"/>
    <w:rsid w:val="00750AF9"/>
    <w:rsid w:val="00753AEA"/>
    <w:rsid w:val="007549FE"/>
    <w:rsid w:val="00755C64"/>
    <w:rsid w:val="00755D3C"/>
    <w:rsid w:val="00757271"/>
    <w:rsid w:val="00762E6D"/>
    <w:rsid w:val="00764767"/>
    <w:rsid w:val="00764843"/>
    <w:rsid w:val="0076690B"/>
    <w:rsid w:val="00770D41"/>
    <w:rsid w:val="0077217B"/>
    <w:rsid w:val="00772EDF"/>
    <w:rsid w:val="00772EE6"/>
    <w:rsid w:val="00773B4C"/>
    <w:rsid w:val="007766BC"/>
    <w:rsid w:val="0078026D"/>
    <w:rsid w:val="00780350"/>
    <w:rsid w:val="00780BDF"/>
    <w:rsid w:val="0078205E"/>
    <w:rsid w:val="007840FD"/>
    <w:rsid w:val="00784476"/>
    <w:rsid w:val="00784B35"/>
    <w:rsid w:val="0078590B"/>
    <w:rsid w:val="00790C81"/>
    <w:rsid w:val="00790EF6"/>
    <w:rsid w:val="007911BB"/>
    <w:rsid w:val="00796F07"/>
    <w:rsid w:val="007A0E6F"/>
    <w:rsid w:val="007A1DEA"/>
    <w:rsid w:val="007A3322"/>
    <w:rsid w:val="007A41F8"/>
    <w:rsid w:val="007A4568"/>
    <w:rsid w:val="007A4957"/>
    <w:rsid w:val="007A5601"/>
    <w:rsid w:val="007A7CB9"/>
    <w:rsid w:val="007A7E1A"/>
    <w:rsid w:val="007B02B6"/>
    <w:rsid w:val="007B35F7"/>
    <w:rsid w:val="007C2177"/>
    <w:rsid w:val="007C44D8"/>
    <w:rsid w:val="007C525F"/>
    <w:rsid w:val="007D191D"/>
    <w:rsid w:val="007D4367"/>
    <w:rsid w:val="007D658E"/>
    <w:rsid w:val="007E0403"/>
    <w:rsid w:val="007E0BFE"/>
    <w:rsid w:val="007E16AD"/>
    <w:rsid w:val="007E3871"/>
    <w:rsid w:val="007E79AB"/>
    <w:rsid w:val="007F0028"/>
    <w:rsid w:val="007F433B"/>
    <w:rsid w:val="007F478A"/>
    <w:rsid w:val="007F4F44"/>
    <w:rsid w:val="007F6450"/>
    <w:rsid w:val="007F7EF7"/>
    <w:rsid w:val="00801058"/>
    <w:rsid w:val="00801268"/>
    <w:rsid w:val="0080219F"/>
    <w:rsid w:val="00803BEE"/>
    <w:rsid w:val="00803E72"/>
    <w:rsid w:val="00803F5E"/>
    <w:rsid w:val="008046E2"/>
    <w:rsid w:val="0080527B"/>
    <w:rsid w:val="00807F90"/>
    <w:rsid w:val="00813FE6"/>
    <w:rsid w:val="00814C52"/>
    <w:rsid w:val="00815B7D"/>
    <w:rsid w:val="00816077"/>
    <w:rsid w:val="008173E5"/>
    <w:rsid w:val="00823CBC"/>
    <w:rsid w:val="00825256"/>
    <w:rsid w:val="00825706"/>
    <w:rsid w:val="00825BAD"/>
    <w:rsid w:val="00827137"/>
    <w:rsid w:val="00827A76"/>
    <w:rsid w:val="00832810"/>
    <w:rsid w:val="00832F7B"/>
    <w:rsid w:val="00833056"/>
    <w:rsid w:val="00835E75"/>
    <w:rsid w:val="0084407F"/>
    <w:rsid w:val="008441B0"/>
    <w:rsid w:val="008461D3"/>
    <w:rsid w:val="00846E06"/>
    <w:rsid w:val="008508E9"/>
    <w:rsid w:val="00851689"/>
    <w:rsid w:val="0085205D"/>
    <w:rsid w:val="00852D42"/>
    <w:rsid w:val="00852F0C"/>
    <w:rsid w:val="008549B3"/>
    <w:rsid w:val="008549F8"/>
    <w:rsid w:val="008551CB"/>
    <w:rsid w:val="00856AA6"/>
    <w:rsid w:val="008577E8"/>
    <w:rsid w:val="00862DF2"/>
    <w:rsid w:val="008631DE"/>
    <w:rsid w:val="00863B01"/>
    <w:rsid w:val="00870387"/>
    <w:rsid w:val="00870765"/>
    <w:rsid w:val="0087091B"/>
    <w:rsid w:val="00870D87"/>
    <w:rsid w:val="00872079"/>
    <w:rsid w:val="00872834"/>
    <w:rsid w:val="00873030"/>
    <w:rsid w:val="00876583"/>
    <w:rsid w:val="008766CE"/>
    <w:rsid w:val="00877FAD"/>
    <w:rsid w:val="00880C9C"/>
    <w:rsid w:val="0088185F"/>
    <w:rsid w:val="008827B6"/>
    <w:rsid w:val="00887DB9"/>
    <w:rsid w:val="00887E3F"/>
    <w:rsid w:val="00891689"/>
    <w:rsid w:val="00892A41"/>
    <w:rsid w:val="008934AA"/>
    <w:rsid w:val="008936A2"/>
    <w:rsid w:val="00893BFB"/>
    <w:rsid w:val="00894607"/>
    <w:rsid w:val="00896324"/>
    <w:rsid w:val="00897B02"/>
    <w:rsid w:val="008A1143"/>
    <w:rsid w:val="008A148B"/>
    <w:rsid w:val="008A3117"/>
    <w:rsid w:val="008A5FF2"/>
    <w:rsid w:val="008A7B05"/>
    <w:rsid w:val="008B28F0"/>
    <w:rsid w:val="008B6005"/>
    <w:rsid w:val="008C18D9"/>
    <w:rsid w:val="008C4EB7"/>
    <w:rsid w:val="008C6871"/>
    <w:rsid w:val="008D2CCA"/>
    <w:rsid w:val="008D5484"/>
    <w:rsid w:val="008D5DF5"/>
    <w:rsid w:val="008D64B1"/>
    <w:rsid w:val="008D6BEE"/>
    <w:rsid w:val="008E0A38"/>
    <w:rsid w:val="008E0ED6"/>
    <w:rsid w:val="008E30E2"/>
    <w:rsid w:val="008E31C3"/>
    <w:rsid w:val="008E3BC1"/>
    <w:rsid w:val="008E4703"/>
    <w:rsid w:val="008E7790"/>
    <w:rsid w:val="008F1A36"/>
    <w:rsid w:val="008F1E1A"/>
    <w:rsid w:val="008F4CD1"/>
    <w:rsid w:val="009012F0"/>
    <w:rsid w:val="009019EA"/>
    <w:rsid w:val="009051C4"/>
    <w:rsid w:val="009075C4"/>
    <w:rsid w:val="00910500"/>
    <w:rsid w:val="00911883"/>
    <w:rsid w:val="00913715"/>
    <w:rsid w:val="00913839"/>
    <w:rsid w:val="00913DE3"/>
    <w:rsid w:val="00915DC4"/>
    <w:rsid w:val="00916629"/>
    <w:rsid w:val="00917F21"/>
    <w:rsid w:val="009213ED"/>
    <w:rsid w:val="00922A14"/>
    <w:rsid w:val="00924109"/>
    <w:rsid w:val="00924B17"/>
    <w:rsid w:val="009309C4"/>
    <w:rsid w:val="009312BD"/>
    <w:rsid w:val="0093347B"/>
    <w:rsid w:val="00935866"/>
    <w:rsid w:val="009359C1"/>
    <w:rsid w:val="00937148"/>
    <w:rsid w:val="00940F2D"/>
    <w:rsid w:val="009415B4"/>
    <w:rsid w:val="00941A80"/>
    <w:rsid w:val="00941CCE"/>
    <w:rsid w:val="00941F91"/>
    <w:rsid w:val="009450AD"/>
    <w:rsid w:val="00946088"/>
    <w:rsid w:val="009462E5"/>
    <w:rsid w:val="00947A53"/>
    <w:rsid w:val="00950D7D"/>
    <w:rsid w:val="009522D7"/>
    <w:rsid w:val="00953169"/>
    <w:rsid w:val="009539B6"/>
    <w:rsid w:val="00955564"/>
    <w:rsid w:val="00955AE7"/>
    <w:rsid w:val="00955FFF"/>
    <w:rsid w:val="00957E62"/>
    <w:rsid w:val="009602FD"/>
    <w:rsid w:val="00961116"/>
    <w:rsid w:val="00963248"/>
    <w:rsid w:val="009642EE"/>
    <w:rsid w:val="0096557B"/>
    <w:rsid w:val="00967067"/>
    <w:rsid w:val="00971632"/>
    <w:rsid w:val="00971C43"/>
    <w:rsid w:val="00973755"/>
    <w:rsid w:val="00973A48"/>
    <w:rsid w:val="009756A9"/>
    <w:rsid w:val="00975801"/>
    <w:rsid w:val="00976615"/>
    <w:rsid w:val="00981348"/>
    <w:rsid w:val="00981D07"/>
    <w:rsid w:val="00982767"/>
    <w:rsid w:val="00986A6D"/>
    <w:rsid w:val="009901D3"/>
    <w:rsid w:val="009909E9"/>
    <w:rsid w:val="00992153"/>
    <w:rsid w:val="009931AD"/>
    <w:rsid w:val="00994C39"/>
    <w:rsid w:val="00995BA2"/>
    <w:rsid w:val="00997359"/>
    <w:rsid w:val="0099797C"/>
    <w:rsid w:val="009A1E2F"/>
    <w:rsid w:val="009A277F"/>
    <w:rsid w:val="009A5584"/>
    <w:rsid w:val="009A7CDD"/>
    <w:rsid w:val="009B1A4C"/>
    <w:rsid w:val="009B1DA4"/>
    <w:rsid w:val="009B41D4"/>
    <w:rsid w:val="009B614B"/>
    <w:rsid w:val="009B7EBE"/>
    <w:rsid w:val="009C0C27"/>
    <w:rsid w:val="009C1175"/>
    <w:rsid w:val="009C1B86"/>
    <w:rsid w:val="009C2443"/>
    <w:rsid w:val="009C54D1"/>
    <w:rsid w:val="009C7411"/>
    <w:rsid w:val="009D01CB"/>
    <w:rsid w:val="009D3DA4"/>
    <w:rsid w:val="009D4139"/>
    <w:rsid w:val="009D482B"/>
    <w:rsid w:val="009D6A7A"/>
    <w:rsid w:val="009D6B79"/>
    <w:rsid w:val="009E04D4"/>
    <w:rsid w:val="009E2F47"/>
    <w:rsid w:val="009E336D"/>
    <w:rsid w:val="009E4735"/>
    <w:rsid w:val="009E58AF"/>
    <w:rsid w:val="009F02E2"/>
    <w:rsid w:val="009F0456"/>
    <w:rsid w:val="009F1CEC"/>
    <w:rsid w:val="009F21B6"/>
    <w:rsid w:val="009F38C8"/>
    <w:rsid w:val="009F4D12"/>
    <w:rsid w:val="009F555A"/>
    <w:rsid w:val="009F6B8D"/>
    <w:rsid w:val="009F72C8"/>
    <w:rsid w:val="009F76D9"/>
    <w:rsid w:val="00A004FB"/>
    <w:rsid w:val="00A00E25"/>
    <w:rsid w:val="00A0574C"/>
    <w:rsid w:val="00A07646"/>
    <w:rsid w:val="00A15C84"/>
    <w:rsid w:val="00A160F2"/>
    <w:rsid w:val="00A17283"/>
    <w:rsid w:val="00A17340"/>
    <w:rsid w:val="00A209B6"/>
    <w:rsid w:val="00A20CA6"/>
    <w:rsid w:val="00A22539"/>
    <w:rsid w:val="00A22F09"/>
    <w:rsid w:val="00A24833"/>
    <w:rsid w:val="00A257AD"/>
    <w:rsid w:val="00A257D2"/>
    <w:rsid w:val="00A279D1"/>
    <w:rsid w:val="00A30BA0"/>
    <w:rsid w:val="00A31A58"/>
    <w:rsid w:val="00A3297F"/>
    <w:rsid w:val="00A41BDE"/>
    <w:rsid w:val="00A4280C"/>
    <w:rsid w:val="00A43083"/>
    <w:rsid w:val="00A43A53"/>
    <w:rsid w:val="00A47914"/>
    <w:rsid w:val="00A47C22"/>
    <w:rsid w:val="00A5218E"/>
    <w:rsid w:val="00A5461C"/>
    <w:rsid w:val="00A55347"/>
    <w:rsid w:val="00A55880"/>
    <w:rsid w:val="00A57A5F"/>
    <w:rsid w:val="00A57C22"/>
    <w:rsid w:val="00A57F44"/>
    <w:rsid w:val="00A61A5B"/>
    <w:rsid w:val="00A6287B"/>
    <w:rsid w:val="00A62E1B"/>
    <w:rsid w:val="00A64DD9"/>
    <w:rsid w:val="00A6573F"/>
    <w:rsid w:val="00A66899"/>
    <w:rsid w:val="00A669E7"/>
    <w:rsid w:val="00A67A25"/>
    <w:rsid w:val="00A70332"/>
    <w:rsid w:val="00A703C1"/>
    <w:rsid w:val="00A71B0E"/>
    <w:rsid w:val="00A71BAB"/>
    <w:rsid w:val="00A74E67"/>
    <w:rsid w:val="00A77A28"/>
    <w:rsid w:val="00A804FD"/>
    <w:rsid w:val="00A8347D"/>
    <w:rsid w:val="00A83A38"/>
    <w:rsid w:val="00A84EC2"/>
    <w:rsid w:val="00A8758B"/>
    <w:rsid w:val="00A87C18"/>
    <w:rsid w:val="00A92A89"/>
    <w:rsid w:val="00A94009"/>
    <w:rsid w:val="00A94135"/>
    <w:rsid w:val="00A945AE"/>
    <w:rsid w:val="00A95E0D"/>
    <w:rsid w:val="00A978D1"/>
    <w:rsid w:val="00A979FE"/>
    <w:rsid w:val="00AA0C08"/>
    <w:rsid w:val="00AA357C"/>
    <w:rsid w:val="00AA4FA3"/>
    <w:rsid w:val="00AA716A"/>
    <w:rsid w:val="00AB1FA0"/>
    <w:rsid w:val="00AB3816"/>
    <w:rsid w:val="00AB3E95"/>
    <w:rsid w:val="00AB43D3"/>
    <w:rsid w:val="00AC08D9"/>
    <w:rsid w:val="00AC1F31"/>
    <w:rsid w:val="00AC2D44"/>
    <w:rsid w:val="00AC2DDB"/>
    <w:rsid w:val="00AC43A3"/>
    <w:rsid w:val="00AC6860"/>
    <w:rsid w:val="00AD1408"/>
    <w:rsid w:val="00AD342C"/>
    <w:rsid w:val="00AD6017"/>
    <w:rsid w:val="00AD6092"/>
    <w:rsid w:val="00AD734C"/>
    <w:rsid w:val="00AE15DC"/>
    <w:rsid w:val="00AE222B"/>
    <w:rsid w:val="00AE259C"/>
    <w:rsid w:val="00AE2D2D"/>
    <w:rsid w:val="00AE4530"/>
    <w:rsid w:val="00AE4598"/>
    <w:rsid w:val="00AF3370"/>
    <w:rsid w:val="00AF4D2F"/>
    <w:rsid w:val="00AF50F2"/>
    <w:rsid w:val="00B00042"/>
    <w:rsid w:val="00B072DF"/>
    <w:rsid w:val="00B07CD6"/>
    <w:rsid w:val="00B13DDE"/>
    <w:rsid w:val="00B15ECC"/>
    <w:rsid w:val="00B168B8"/>
    <w:rsid w:val="00B20FF6"/>
    <w:rsid w:val="00B2200A"/>
    <w:rsid w:val="00B232FD"/>
    <w:rsid w:val="00B2482D"/>
    <w:rsid w:val="00B26613"/>
    <w:rsid w:val="00B363F7"/>
    <w:rsid w:val="00B367CE"/>
    <w:rsid w:val="00B36968"/>
    <w:rsid w:val="00B37F7F"/>
    <w:rsid w:val="00B40AF7"/>
    <w:rsid w:val="00B428BC"/>
    <w:rsid w:val="00B42EA8"/>
    <w:rsid w:val="00B45B95"/>
    <w:rsid w:val="00B46FF3"/>
    <w:rsid w:val="00B471A6"/>
    <w:rsid w:val="00B5032B"/>
    <w:rsid w:val="00B518E0"/>
    <w:rsid w:val="00B56CF4"/>
    <w:rsid w:val="00B57A9C"/>
    <w:rsid w:val="00B62026"/>
    <w:rsid w:val="00B66864"/>
    <w:rsid w:val="00B67DE7"/>
    <w:rsid w:val="00B701E6"/>
    <w:rsid w:val="00B70346"/>
    <w:rsid w:val="00B720F5"/>
    <w:rsid w:val="00B72BB1"/>
    <w:rsid w:val="00B751D6"/>
    <w:rsid w:val="00B751E0"/>
    <w:rsid w:val="00B77F44"/>
    <w:rsid w:val="00B82A92"/>
    <w:rsid w:val="00B850BF"/>
    <w:rsid w:val="00B85A80"/>
    <w:rsid w:val="00B86AA6"/>
    <w:rsid w:val="00B86EB7"/>
    <w:rsid w:val="00B87F82"/>
    <w:rsid w:val="00B90B17"/>
    <w:rsid w:val="00B92840"/>
    <w:rsid w:val="00B92EC3"/>
    <w:rsid w:val="00B9358C"/>
    <w:rsid w:val="00B94960"/>
    <w:rsid w:val="00BA0646"/>
    <w:rsid w:val="00BA0762"/>
    <w:rsid w:val="00BA09A4"/>
    <w:rsid w:val="00BA2587"/>
    <w:rsid w:val="00BA2914"/>
    <w:rsid w:val="00BA3615"/>
    <w:rsid w:val="00BA47F8"/>
    <w:rsid w:val="00BA50FA"/>
    <w:rsid w:val="00BA5481"/>
    <w:rsid w:val="00BA6611"/>
    <w:rsid w:val="00BC10D9"/>
    <w:rsid w:val="00BC14B6"/>
    <w:rsid w:val="00BC1ADD"/>
    <w:rsid w:val="00BC24BE"/>
    <w:rsid w:val="00BC7E8F"/>
    <w:rsid w:val="00BD0282"/>
    <w:rsid w:val="00BD054B"/>
    <w:rsid w:val="00BD3839"/>
    <w:rsid w:val="00BD4F8A"/>
    <w:rsid w:val="00BD66D9"/>
    <w:rsid w:val="00BD6CC4"/>
    <w:rsid w:val="00BD72D9"/>
    <w:rsid w:val="00BD7E95"/>
    <w:rsid w:val="00BE04DE"/>
    <w:rsid w:val="00BE0592"/>
    <w:rsid w:val="00BE2129"/>
    <w:rsid w:val="00BE6BC6"/>
    <w:rsid w:val="00BE7442"/>
    <w:rsid w:val="00BF0576"/>
    <w:rsid w:val="00BF2E43"/>
    <w:rsid w:val="00BF35E9"/>
    <w:rsid w:val="00BF38E9"/>
    <w:rsid w:val="00BF3A90"/>
    <w:rsid w:val="00BF3C7E"/>
    <w:rsid w:val="00BF40D9"/>
    <w:rsid w:val="00BF47D2"/>
    <w:rsid w:val="00BF68B6"/>
    <w:rsid w:val="00BF6EA9"/>
    <w:rsid w:val="00BF6F76"/>
    <w:rsid w:val="00C000DE"/>
    <w:rsid w:val="00C004A0"/>
    <w:rsid w:val="00C02A15"/>
    <w:rsid w:val="00C035D7"/>
    <w:rsid w:val="00C046C2"/>
    <w:rsid w:val="00C05431"/>
    <w:rsid w:val="00C06869"/>
    <w:rsid w:val="00C10F8E"/>
    <w:rsid w:val="00C1149A"/>
    <w:rsid w:val="00C11D7D"/>
    <w:rsid w:val="00C149A8"/>
    <w:rsid w:val="00C15809"/>
    <w:rsid w:val="00C15A1E"/>
    <w:rsid w:val="00C248D9"/>
    <w:rsid w:val="00C25B19"/>
    <w:rsid w:val="00C25DD3"/>
    <w:rsid w:val="00C265F2"/>
    <w:rsid w:val="00C26F08"/>
    <w:rsid w:val="00C31CB2"/>
    <w:rsid w:val="00C32BE5"/>
    <w:rsid w:val="00C34845"/>
    <w:rsid w:val="00C34B5B"/>
    <w:rsid w:val="00C36A73"/>
    <w:rsid w:val="00C4042B"/>
    <w:rsid w:val="00C41DCF"/>
    <w:rsid w:val="00C438F4"/>
    <w:rsid w:val="00C445D7"/>
    <w:rsid w:val="00C44A3F"/>
    <w:rsid w:val="00C457F9"/>
    <w:rsid w:val="00C474CD"/>
    <w:rsid w:val="00C54EAF"/>
    <w:rsid w:val="00C552B0"/>
    <w:rsid w:val="00C57F53"/>
    <w:rsid w:val="00C600C4"/>
    <w:rsid w:val="00C61079"/>
    <w:rsid w:val="00C61959"/>
    <w:rsid w:val="00C62031"/>
    <w:rsid w:val="00C62C20"/>
    <w:rsid w:val="00C62E26"/>
    <w:rsid w:val="00C630D5"/>
    <w:rsid w:val="00C636D5"/>
    <w:rsid w:val="00C71012"/>
    <w:rsid w:val="00C72211"/>
    <w:rsid w:val="00C72EE2"/>
    <w:rsid w:val="00C73513"/>
    <w:rsid w:val="00C74807"/>
    <w:rsid w:val="00C77B5B"/>
    <w:rsid w:val="00C8080E"/>
    <w:rsid w:val="00C80ABA"/>
    <w:rsid w:val="00C81C8F"/>
    <w:rsid w:val="00C81F27"/>
    <w:rsid w:val="00C85AD8"/>
    <w:rsid w:val="00C86455"/>
    <w:rsid w:val="00C8756C"/>
    <w:rsid w:val="00C91ABB"/>
    <w:rsid w:val="00C92A71"/>
    <w:rsid w:val="00C92EE0"/>
    <w:rsid w:val="00C945EF"/>
    <w:rsid w:val="00C94604"/>
    <w:rsid w:val="00C95BDD"/>
    <w:rsid w:val="00C97814"/>
    <w:rsid w:val="00CA1841"/>
    <w:rsid w:val="00CA1A21"/>
    <w:rsid w:val="00CA2864"/>
    <w:rsid w:val="00CA417C"/>
    <w:rsid w:val="00CA4295"/>
    <w:rsid w:val="00CA57FC"/>
    <w:rsid w:val="00CA7BC6"/>
    <w:rsid w:val="00CB3262"/>
    <w:rsid w:val="00CB502B"/>
    <w:rsid w:val="00CB65C1"/>
    <w:rsid w:val="00CB7C30"/>
    <w:rsid w:val="00CC42B5"/>
    <w:rsid w:val="00CC6241"/>
    <w:rsid w:val="00CC717E"/>
    <w:rsid w:val="00CD084A"/>
    <w:rsid w:val="00CD10CD"/>
    <w:rsid w:val="00CD110C"/>
    <w:rsid w:val="00CD1DFB"/>
    <w:rsid w:val="00CD35B2"/>
    <w:rsid w:val="00CD4E89"/>
    <w:rsid w:val="00CD7038"/>
    <w:rsid w:val="00CD708C"/>
    <w:rsid w:val="00CD717E"/>
    <w:rsid w:val="00CD7C80"/>
    <w:rsid w:val="00CE2222"/>
    <w:rsid w:val="00CE4A4A"/>
    <w:rsid w:val="00CE5203"/>
    <w:rsid w:val="00CF074C"/>
    <w:rsid w:val="00CF1EB0"/>
    <w:rsid w:val="00CF2B18"/>
    <w:rsid w:val="00CF2CD5"/>
    <w:rsid w:val="00CF474D"/>
    <w:rsid w:val="00CF5846"/>
    <w:rsid w:val="00CF5C6F"/>
    <w:rsid w:val="00CF6FBB"/>
    <w:rsid w:val="00D0018F"/>
    <w:rsid w:val="00D01AE1"/>
    <w:rsid w:val="00D0296D"/>
    <w:rsid w:val="00D02D7E"/>
    <w:rsid w:val="00D06996"/>
    <w:rsid w:val="00D07C7B"/>
    <w:rsid w:val="00D10B9D"/>
    <w:rsid w:val="00D10DDA"/>
    <w:rsid w:val="00D15DD1"/>
    <w:rsid w:val="00D173E4"/>
    <w:rsid w:val="00D2139C"/>
    <w:rsid w:val="00D219E4"/>
    <w:rsid w:val="00D25FF8"/>
    <w:rsid w:val="00D30A92"/>
    <w:rsid w:val="00D34964"/>
    <w:rsid w:val="00D35460"/>
    <w:rsid w:val="00D35F7A"/>
    <w:rsid w:val="00D370E7"/>
    <w:rsid w:val="00D40834"/>
    <w:rsid w:val="00D42A15"/>
    <w:rsid w:val="00D42DFA"/>
    <w:rsid w:val="00D4381B"/>
    <w:rsid w:val="00D5006E"/>
    <w:rsid w:val="00D52401"/>
    <w:rsid w:val="00D5334F"/>
    <w:rsid w:val="00D60243"/>
    <w:rsid w:val="00D6048B"/>
    <w:rsid w:val="00D63542"/>
    <w:rsid w:val="00D6615E"/>
    <w:rsid w:val="00D66C60"/>
    <w:rsid w:val="00D67053"/>
    <w:rsid w:val="00D7147C"/>
    <w:rsid w:val="00D720C6"/>
    <w:rsid w:val="00D72F36"/>
    <w:rsid w:val="00D75723"/>
    <w:rsid w:val="00D75B26"/>
    <w:rsid w:val="00D76000"/>
    <w:rsid w:val="00D761F0"/>
    <w:rsid w:val="00D77DF3"/>
    <w:rsid w:val="00D80D57"/>
    <w:rsid w:val="00D8349C"/>
    <w:rsid w:val="00D86695"/>
    <w:rsid w:val="00D87EEA"/>
    <w:rsid w:val="00D95EE4"/>
    <w:rsid w:val="00D9647D"/>
    <w:rsid w:val="00D96718"/>
    <w:rsid w:val="00D97A00"/>
    <w:rsid w:val="00DA075F"/>
    <w:rsid w:val="00DA33A6"/>
    <w:rsid w:val="00DA5DA6"/>
    <w:rsid w:val="00DA774D"/>
    <w:rsid w:val="00DB01D6"/>
    <w:rsid w:val="00DB2286"/>
    <w:rsid w:val="00DB62C8"/>
    <w:rsid w:val="00DB710C"/>
    <w:rsid w:val="00DB776A"/>
    <w:rsid w:val="00DC038D"/>
    <w:rsid w:val="00DC0AD1"/>
    <w:rsid w:val="00DC2829"/>
    <w:rsid w:val="00DC2D13"/>
    <w:rsid w:val="00DC4033"/>
    <w:rsid w:val="00DC65CA"/>
    <w:rsid w:val="00DD14F9"/>
    <w:rsid w:val="00DD6DB7"/>
    <w:rsid w:val="00DE03F4"/>
    <w:rsid w:val="00DE1E60"/>
    <w:rsid w:val="00DF1509"/>
    <w:rsid w:val="00DF19CF"/>
    <w:rsid w:val="00DF3655"/>
    <w:rsid w:val="00DF575B"/>
    <w:rsid w:val="00DF5989"/>
    <w:rsid w:val="00E00B79"/>
    <w:rsid w:val="00E01726"/>
    <w:rsid w:val="00E0337B"/>
    <w:rsid w:val="00E03E4E"/>
    <w:rsid w:val="00E04195"/>
    <w:rsid w:val="00E0472E"/>
    <w:rsid w:val="00E04CC6"/>
    <w:rsid w:val="00E074E6"/>
    <w:rsid w:val="00E106B2"/>
    <w:rsid w:val="00E12EE5"/>
    <w:rsid w:val="00E1392C"/>
    <w:rsid w:val="00E15D8D"/>
    <w:rsid w:val="00E23AC3"/>
    <w:rsid w:val="00E25189"/>
    <w:rsid w:val="00E26AE2"/>
    <w:rsid w:val="00E2706B"/>
    <w:rsid w:val="00E3239D"/>
    <w:rsid w:val="00E3765F"/>
    <w:rsid w:val="00E40A90"/>
    <w:rsid w:val="00E40B8A"/>
    <w:rsid w:val="00E40EB5"/>
    <w:rsid w:val="00E41F55"/>
    <w:rsid w:val="00E42A51"/>
    <w:rsid w:val="00E43AAD"/>
    <w:rsid w:val="00E43D66"/>
    <w:rsid w:val="00E43F89"/>
    <w:rsid w:val="00E4528E"/>
    <w:rsid w:val="00E47FDB"/>
    <w:rsid w:val="00E512AA"/>
    <w:rsid w:val="00E52433"/>
    <w:rsid w:val="00E52D13"/>
    <w:rsid w:val="00E52FBE"/>
    <w:rsid w:val="00E53E72"/>
    <w:rsid w:val="00E540E9"/>
    <w:rsid w:val="00E54BF1"/>
    <w:rsid w:val="00E560A2"/>
    <w:rsid w:val="00E61593"/>
    <w:rsid w:val="00E61681"/>
    <w:rsid w:val="00E62D3F"/>
    <w:rsid w:val="00E6374F"/>
    <w:rsid w:val="00E679F7"/>
    <w:rsid w:val="00E71D0D"/>
    <w:rsid w:val="00E72131"/>
    <w:rsid w:val="00E72256"/>
    <w:rsid w:val="00E73021"/>
    <w:rsid w:val="00E76963"/>
    <w:rsid w:val="00E818F5"/>
    <w:rsid w:val="00E84D6A"/>
    <w:rsid w:val="00E85344"/>
    <w:rsid w:val="00E85666"/>
    <w:rsid w:val="00E9437D"/>
    <w:rsid w:val="00E9500A"/>
    <w:rsid w:val="00E95EAF"/>
    <w:rsid w:val="00E96323"/>
    <w:rsid w:val="00E9775B"/>
    <w:rsid w:val="00EA0F3C"/>
    <w:rsid w:val="00EA2F69"/>
    <w:rsid w:val="00EA3589"/>
    <w:rsid w:val="00EA42CB"/>
    <w:rsid w:val="00EA5C87"/>
    <w:rsid w:val="00EA5DC9"/>
    <w:rsid w:val="00EA7141"/>
    <w:rsid w:val="00EB472C"/>
    <w:rsid w:val="00EC0149"/>
    <w:rsid w:val="00EC089C"/>
    <w:rsid w:val="00EC0F64"/>
    <w:rsid w:val="00ED2614"/>
    <w:rsid w:val="00ED2EEC"/>
    <w:rsid w:val="00EE06A3"/>
    <w:rsid w:val="00EE2B0E"/>
    <w:rsid w:val="00EF13BD"/>
    <w:rsid w:val="00EF13CC"/>
    <w:rsid w:val="00EF25CC"/>
    <w:rsid w:val="00EF44CF"/>
    <w:rsid w:val="00EF69F7"/>
    <w:rsid w:val="00F011AD"/>
    <w:rsid w:val="00F0232E"/>
    <w:rsid w:val="00F033EE"/>
    <w:rsid w:val="00F03DD7"/>
    <w:rsid w:val="00F05B00"/>
    <w:rsid w:val="00F07557"/>
    <w:rsid w:val="00F10231"/>
    <w:rsid w:val="00F142E3"/>
    <w:rsid w:val="00F15605"/>
    <w:rsid w:val="00F21CFE"/>
    <w:rsid w:val="00F22F21"/>
    <w:rsid w:val="00F2374B"/>
    <w:rsid w:val="00F23EFA"/>
    <w:rsid w:val="00F25287"/>
    <w:rsid w:val="00F26242"/>
    <w:rsid w:val="00F30326"/>
    <w:rsid w:val="00F31947"/>
    <w:rsid w:val="00F320D6"/>
    <w:rsid w:val="00F322DB"/>
    <w:rsid w:val="00F3282D"/>
    <w:rsid w:val="00F34D1A"/>
    <w:rsid w:val="00F40163"/>
    <w:rsid w:val="00F40689"/>
    <w:rsid w:val="00F42378"/>
    <w:rsid w:val="00F42E80"/>
    <w:rsid w:val="00F4535D"/>
    <w:rsid w:val="00F453EF"/>
    <w:rsid w:val="00F45AC9"/>
    <w:rsid w:val="00F45FE6"/>
    <w:rsid w:val="00F50BF9"/>
    <w:rsid w:val="00F527DA"/>
    <w:rsid w:val="00F54AD0"/>
    <w:rsid w:val="00F55866"/>
    <w:rsid w:val="00F56A2D"/>
    <w:rsid w:val="00F61054"/>
    <w:rsid w:val="00F6285F"/>
    <w:rsid w:val="00F71DB0"/>
    <w:rsid w:val="00F724B2"/>
    <w:rsid w:val="00F77799"/>
    <w:rsid w:val="00F81DF1"/>
    <w:rsid w:val="00F826CF"/>
    <w:rsid w:val="00F87EC2"/>
    <w:rsid w:val="00F922DF"/>
    <w:rsid w:val="00FA4EFC"/>
    <w:rsid w:val="00FA652E"/>
    <w:rsid w:val="00FB0093"/>
    <w:rsid w:val="00FB4686"/>
    <w:rsid w:val="00FB6142"/>
    <w:rsid w:val="00FB67A5"/>
    <w:rsid w:val="00FC1094"/>
    <w:rsid w:val="00FC256E"/>
    <w:rsid w:val="00FC68B3"/>
    <w:rsid w:val="00FD1194"/>
    <w:rsid w:val="00FD1E30"/>
    <w:rsid w:val="00FD1F84"/>
    <w:rsid w:val="00FD22C9"/>
    <w:rsid w:val="00FD6363"/>
    <w:rsid w:val="00FD6AAF"/>
    <w:rsid w:val="00FD6F71"/>
    <w:rsid w:val="00FE124E"/>
    <w:rsid w:val="00FE194F"/>
    <w:rsid w:val="00FE3F75"/>
    <w:rsid w:val="00FE4B4C"/>
    <w:rsid w:val="00FE5BE5"/>
    <w:rsid w:val="00FF0489"/>
    <w:rsid w:val="00FF3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unhideWhenUsed/>
    <w:qFormat/>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paragraph" w:customStyle="1" w:styleId="TAC">
    <w:name w:val="TAC"/>
    <w:basedOn w:val="a"/>
    <w:link w:val="TACChar"/>
    <w:qFormat/>
    <w:rsid w:val="00E3239D"/>
    <w:pPr>
      <w:keepNext/>
      <w:keepLines/>
      <w:jc w:val="center"/>
    </w:pPr>
    <w:rPr>
      <w:rFonts w:ascii="Arial" w:hAnsi="Arial" w:cs="Times New Roman"/>
      <w:sz w:val="18"/>
      <w:szCs w:val="20"/>
      <w:lang w:eastAsia="en-US"/>
    </w:rPr>
  </w:style>
  <w:style w:type="paragraph" w:customStyle="1" w:styleId="TH">
    <w:name w:val="TH"/>
    <w:basedOn w:val="a"/>
    <w:link w:val="THChar"/>
    <w:qFormat/>
    <w:rsid w:val="00E3239D"/>
    <w:pPr>
      <w:keepNext/>
      <w:keepLines/>
      <w:spacing w:before="60" w:after="180"/>
      <w:jc w:val="center"/>
    </w:pPr>
    <w:rPr>
      <w:rFonts w:ascii="Arial" w:hAnsi="Arial" w:cs="Times New Roman"/>
      <w:b/>
      <w:sz w:val="20"/>
      <w:szCs w:val="20"/>
      <w:lang w:eastAsia="en-US"/>
    </w:rPr>
  </w:style>
  <w:style w:type="paragraph" w:customStyle="1" w:styleId="TAN">
    <w:name w:val="TAN"/>
    <w:basedOn w:val="a"/>
    <w:qFormat/>
    <w:rsid w:val="00E3239D"/>
    <w:pPr>
      <w:keepNext/>
      <w:keepLines/>
      <w:ind w:left="851" w:hanging="851"/>
    </w:pPr>
    <w:rPr>
      <w:rFonts w:ascii="Arial" w:hAnsi="Arial" w:cs="Times New Roman"/>
      <w:sz w:val="18"/>
      <w:szCs w:val="20"/>
      <w:lang w:eastAsia="en-US"/>
    </w:rPr>
  </w:style>
  <w:style w:type="character" w:customStyle="1" w:styleId="THChar">
    <w:name w:val="TH Char"/>
    <w:link w:val="TH"/>
    <w:qFormat/>
    <w:rsid w:val="00E3239D"/>
    <w:rPr>
      <w:rFonts w:ascii="Arial" w:eastAsiaTheme="minorEastAsia" w:hAnsi="Arial" w:cs="Times New Roman"/>
      <w:b/>
      <w:sz w:val="20"/>
      <w:szCs w:val="20"/>
    </w:rPr>
  </w:style>
  <w:style w:type="character" w:customStyle="1" w:styleId="TACChar">
    <w:name w:val="TAC Char"/>
    <w:link w:val="TAC"/>
    <w:qFormat/>
    <w:locked/>
    <w:rsid w:val="00E3239D"/>
    <w:rPr>
      <w:rFonts w:ascii="Arial" w:eastAsiaTheme="minorEastAsia" w:hAnsi="Arial" w:cs="Times New Roman"/>
      <w:sz w:val="18"/>
      <w:szCs w:val="20"/>
    </w:rPr>
  </w:style>
  <w:style w:type="paragraph" w:customStyle="1" w:styleId="TAL">
    <w:name w:val="TAL"/>
    <w:basedOn w:val="a"/>
    <w:link w:val="TALChar"/>
    <w:rsid w:val="009B41D4"/>
    <w:pPr>
      <w:keepNext/>
      <w:keepLines/>
    </w:pPr>
    <w:rPr>
      <w:rFonts w:ascii="Arial" w:hAnsi="Arial" w:cs="Times New Roman"/>
      <w:sz w:val="18"/>
      <w:szCs w:val="20"/>
      <w:lang w:eastAsia="en-US"/>
    </w:rPr>
  </w:style>
  <w:style w:type="character" w:customStyle="1" w:styleId="TALChar">
    <w:name w:val="TAL Char"/>
    <w:link w:val="TAL"/>
    <w:qFormat/>
    <w:rsid w:val="009B41D4"/>
    <w:rPr>
      <w:rFonts w:ascii="Arial" w:eastAsiaTheme="minorEastAsia" w:hAnsi="Arial" w:cs="Times New Roman"/>
      <w:sz w:val="18"/>
      <w:szCs w:val="20"/>
    </w:rPr>
  </w:style>
  <w:style w:type="character" w:customStyle="1" w:styleId="ListParagraphChar1">
    <w:name w:val="List Paragraph Char1"/>
    <w:aliases w:val="목록단락 Char"/>
    <w:link w:val="11"/>
    <w:uiPriority w:val="34"/>
    <w:qFormat/>
    <w:locked/>
    <w:rsid w:val="00622552"/>
    <w:rPr>
      <w:rFonts w:ascii="Times New Roman" w:eastAsia="MS Gothic" w:hAnsi="Times New Roman"/>
      <w:sz w:val="24"/>
    </w:rPr>
  </w:style>
  <w:style w:type="paragraph" w:customStyle="1" w:styleId="11">
    <w:name w:val="リスト段落1"/>
    <w:basedOn w:val="a"/>
    <w:link w:val="ListParagraphChar1"/>
    <w:uiPriority w:val="34"/>
    <w:qFormat/>
    <w:rsid w:val="00622552"/>
    <w:pPr>
      <w:ind w:left="720"/>
    </w:pPr>
    <w:rPr>
      <w:rFonts w:ascii="Times New Roman" w:eastAsia="MS Gothic" w:hAnsi="Times New Roman"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49196998">
      <w:bodyDiv w:val="1"/>
      <w:marLeft w:val="0"/>
      <w:marRight w:val="0"/>
      <w:marTop w:val="0"/>
      <w:marBottom w:val="0"/>
      <w:divBdr>
        <w:top w:val="none" w:sz="0" w:space="0" w:color="auto"/>
        <w:left w:val="none" w:sz="0" w:space="0" w:color="auto"/>
        <w:bottom w:val="none" w:sz="0" w:space="0" w:color="auto"/>
        <w:right w:val="none" w:sz="0" w:space="0" w:color="auto"/>
      </w:divBdr>
      <w:divsChild>
        <w:div w:id="531961087">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93684107">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1912571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OneDrive%20-%20&#26085;&#30005;&#65288;&#20013;&#22269;&#65289;&#26377;&#38480;&#20844;&#21496;\&#25991;&#26723;\NTN\array_analysis\Pattern\16pattern.csv"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Sheet1!$B$1</c:f>
              <c:strCache>
                <c:ptCount val="1"/>
                <c:pt idx="0">
                  <c:v>16 Element</c:v>
                </c:pt>
              </c:strCache>
            </c:strRef>
          </c:tx>
          <c:spPr>
            <a:ln w="22225" cap="rnd">
              <a:solidFill>
                <a:schemeClr val="accent1"/>
              </a:solidFill>
              <a:round/>
            </a:ln>
            <a:effectLst/>
          </c:spPr>
          <c:marker>
            <c:symbol val="none"/>
          </c:marker>
          <c:xVal>
            <c:numRef>
              <c:f>Sheet1!$A$2:$A$4097</c:f>
              <c:numCache>
                <c:formatCode>0.00E+00</c:formatCode>
                <c:ptCount val="4096"/>
                <c:pt idx="0">
                  <c:v>-90</c:v>
                </c:pt>
                <c:pt idx="1">
                  <c:v>-88.209434000000002</c:v>
                </c:pt>
                <c:pt idx="2">
                  <c:v>-87.467654199999998</c:v>
                </c:pt>
                <c:pt idx="3">
                  <c:v>-86.898396300000002</c:v>
                </c:pt>
                <c:pt idx="4">
                  <c:v>-86.418430700000002</c:v>
                </c:pt>
                <c:pt idx="5">
                  <c:v>-85.9955207</c:v>
                </c:pt>
                <c:pt idx="6">
                  <c:v>-85.613134000000002</c:v>
                </c:pt>
                <c:pt idx="7">
                  <c:v>-85.261450199999999</c:v>
                </c:pt>
                <c:pt idx="8">
                  <c:v>-84.934070700000007</c:v>
                </c:pt>
                <c:pt idx="9">
                  <c:v>-84.626551599999999</c:v>
                </c:pt>
                <c:pt idx="10">
                  <c:v>-84.3356572</c:v>
                </c:pt>
                <c:pt idx="11">
                  <c:v>-84.058944999999994</c:v>
                </c:pt>
                <c:pt idx="12">
                  <c:v>-83.794517400000004</c:v>
                </c:pt>
                <c:pt idx="13">
                  <c:v>-83.540865499999995</c:v>
                </c:pt>
                <c:pt idx="14">
                  <c:v>-83.296766000000005</c:v>
                </c:pt>
                <c:pt idx="15">
                  <c:v>-83.061210500000001</c:v>
                </c:pt>
                <c:pt idx="16">
                  <c:v>-82.833356600000002</c:v>
                </c:pt>
                <c:pt idx="17">
                  <c:v>-82.612491599999998</c:v>
                </c:pt>
                <c:pt idx="18">
                  <c:v>-82.398006300000006</c:v>
                </c:pt>
                <c:pt idx="19">
                  <c:v>-82.189374999999998</c:v>
                </c:pt>
                <c:pt idx="20">
                  <c:v>-81.986140599999999</c:v>
                </c:pt>
                <c:pt idx="21">
                  <c:v>-81.787902399999993</c:v>
                </c:pt>
                <c:pt idx="22">
                  <c:v>-81.594306799999998</c:v>
                </c:pt>
                <c:pt idx="23">
                  <c:v>-81.405040099999994</c:v>
                </c:pt>
                <c:pt idx="24">
                  <c:v>-81.219822300000004</c:v>
                </c:pt>
                <c:pt idx="25">
                  <c:v>-81.038402399999995</c:v>
                </c:pt>
                <c:pt idx="26">
                  <c:v>-80.860554199999996</c:v>
                </c:pt>
                <c:pt idx="27">
                  <c:v>-80.686073100000002</c:v>
                </c:pt>
                <c:pt idx="28">
                  <c:v>-80.514773300000002</c:v>
                </c:pt>
                <c:pt idx="29">
                  <c:v>-80.346485299999998</c:v>
                </c:pt>
                <c:pt idx="30">
                  <c:v>-80.181054399999994</c:v>
                </c:pt>
                <c:pt idx="31">
                  <c:v>-80.018338400000005</c:v>
                </c:pt>
                <c:pt idx="32">
                  <c:v>-79.858206600000003</c:v>
                </c:pt>
                <c:pt idx="33">
                  <c:v>-79.700538600000002</c:v>
                </c:pt>
                <c:pt idx="34">
                  <c:v>-79.545222800000005</c:v>
                </c:pt>
                <c:pt idx="35">
                  <c:v>-79.392156</c:v>
                </c:pt>
                <c:pt idx="36">
                  <c:v>-79.241242</c:v>
                </c:pt>
                <c:pt idx="37">
                  <c:v>-79.092391599999999</c:v>
                </c:pt>
                <c:pt idx="38">
                  <c:v>-78.945521400000004</c:v>
                </c:pt>
                <c:pt idx="39">
                  <c:v>-78.800553399999998</c:v>
                </c:pt>
                <c:pt idx="40">
                  <c:v>-78.657414700000004</c:v>
                </c:pt>
                <c:pt idx="41">
                  <c:v>-78.516036900000003</c:v>
                </c:pt>
                <c:pt idx="42">
                  <c:v>-78.376355799999999</c:v>
                </c:pt>
                <c:pt idx="43">
                  <c:v>-78.238310799999994</c:v>
                </c:pt>
                <c:pt idx="44">
                  <c:v>-78.101845100000006</c:v>
                </c:pt>
                <c:pt idx="45">
                  <c:v>-77.966904799999995</c:v>
                </c:pt>
                <c:pt idx="46">
                  <c:v>-77.833439299999995</c:v>
                </c:pt>
                <c:pt idx="47">
                  <c:v>-77.701400500000005</c:v>
                </c:pt>
                <c:pt idx="48">
                  <c:v>-77.570742899999999</c:v>
                </c:pt>
                <c:pt idx="49">
                  <c:v>-77.441423400000005</c:v>
                </c:pt>
                <c:pt idx="50">
                  <c:v>-77.313400999999999</c:v>
                </c:pt>
                <c:pt idx="51">
                  <c:v>-77.186637000000005</c:v>
                </c:pt>
                <c:pt idx="52">
                  <c:v>-77.061094199999999</c:v>
                </c:pt>
                <c:pt idx="53">
                  <c:v>-76.936737500000007</c:v>
                </c:pt>
                <c:pt idx="54">
                  <c:v>-76.813533300000003</c:v>
                </c:pt>
                <c:pt idx="55">
                  <c:v>-76.691449700000007</c:v>
                </c:pt>
                <c:pt idx="56">
                  <c:v>-76.570455899999999</c:v>
                </c:pt>
                <c:pt idx="57">
                  <c:v>-76.450522899999996</c:v>
                </c:pt>
                <c:pt idx="58">
                  <c:v>-76.331622600000003</c:v>
                </c:pt>
                <c:pt idx="59">
                  <c:v>-76.213728500000002</c:v>
                </c:pt>
                <c:pt idx="60">
                  <c:v>-76.096814699999996</c:v>
                </c:pt>
                <c:pt idx="61">
                  <c:v>-75.980856900000006</c:v>
                </c:pt>
                <c:pt idx="62">
                  <c:v>-75.865831499999999</c:v>
                </c:pt>
                <c:pt idx="63">
                  <c:v>-75.751715899999994</c:v>
                </c:pt>
                <c:pt idx="64">
                  <c:v>-75.6384884</c:v>
                </c:pt>
                <c:pt idx="65">
                  <c:v>-75.526128200000002</c:v>
                </c:pt>
                <c:pt idx="66">
                  <c:v>-75.4146152</c:v>
                </c:pt>
                <c:pt idx="67">
                  <c:v>-75.303929999999994</c:v>
                </c:pt>
                <c:pt idx="68">
                  <c:v>-75.194054199999997</c:v>
                </c:pt>
                <c:pt idx="69">
                  <c:v>-75.084969900000004</c:v>
                </c:pt>
                <c:pt idx="70">
                  <c:v>-74.976659699999999</c:v>
                </c:pt>
                <c:pt idx="71">
                  <c:v>-74.869107200000002</c:v>
                </c:pt>
                <c:pt idx="72">
                  <c:v>-74.7622961</c:v>
                </c:pt>
                <c:pt idx="73">
                  <c:v>-74.656210999999999</c:v>
                </c:pt>
                <c:pt idx="74">
                  <c:v>-74.550837000000001</c:v>
                </c:pt>
                <c:pt idx="75">
                  <c:v>-74.446159699999995</c:v>
                </c:pt>
                <c:pt idx="76">
                  <c:v>-74.3421649</c:v>
                </c:pt>
                <c:pt idx="77">
                  <c:v>-74.238839200000001</c:v>
                </c:pt>
                <c:pt idx="78">
                  <c:v>-74.136169600000002</c:v>
                </c:pt>
                <c:pt idx="79">
                  <c:v>-74.034143299999997</c:v>
                </c:pt>
                <c:pt idx="80">
                  <c:v>-73.932748099999998</c:v>
                </c:pt>
                <c:pt idx="81">
                  <c:v>-73.831972199999996</c:v>
                </c:pt>
                <c:pt idx="82">
                  <c:v>-73.731803900000003</c:v>
                </c:pt>
                <c:pt idx="83">
                  <c:v>-73.632232200000004</c:v>
                </c:pt>
                <c:pt idx="84">
                  <c:v>-73.533246199999994</c:v>
                </c:pt>
                <c:pt idx="85">
                  <c:v>-73.434835399999997</c:v>
                </c:pt>
                <c:pt idx="86">
                  <c:v>-73.336989599999995</c:v>
                </c:pt>
                <c:pt idx="87">
                  <c:v>-73.239698899999993</c:v>
                </c:pt>
                <c:pt idx="88">
                  <c:v>-73.142953700000007</c:v>
                </c:pt>
                <c:pt idx="89">
                  <c:v>-73.046744700000005</c:v>
                </c:pt>
                <c:pt idx="90">
                  <c:v>-72.951062699999994</c:v>
                </c:pt>
                <c:pt idx="91">
                  <c:v>-72.8558989</c:v>
                </c:pt>
                <c:pt idx="92">
                  <c:v>-72.7612448</c:v>
                </c:pt>
                <c:pt idx="93">
                  <c:v>-72.667091999999997</c:v>
                </c:pt>
                <c:pt idx="94">
                  <c:v>-72.573432299999993</c:v>
                </c:pt>
                <c:pt idx="95">
                  <c:v>-72.480257800000004</c:v>
                </c:pt>
                <c:pt idx="96">
                  <c:v>-72.387560899999997</c:v>
                </c:pt>
                <c:pt idx="97">
                  <c:v>-72.295333999999997</c:v>
                </c:pt>
                <c:pt idx="98">
                  <c:v>-72.203569900000005</c:v>
                </c:pt>
                <c:pt idx="99">
                  <c:v>-72.1122613</c:v>
                </c:pt>
                <c:pt idx="100">
                  <c:v>-72.021401299999994</c:v>
                </c:pt>
                <c:pt idx="101">
                  <c:v>-71.9309832</c:v>
                </c:pt>
                <c:pt idx="102">
                  <c:v>-71.841000399999999</c:v>
                </c:pt>
                <c:pt idx="103">
                  <c:v>-71.751446299999998</c:v>
                </c:pt>
                <c:pt idx="104">
                  <c:v>-71.662314800000004</c:v>
                </c:pt>
                <c:pt idx="105">
                  <c:v>-71.573599700000003</c:v>
                </c:pt>
                <c:pt idx="106">
                  <c:v>-71.485294999999994</c:v>
                </c:pt>
                <c:pt idx="107">
                  <c:v>-71.397394800000001</c:v>
                </c:pt>
                <c:pt idx="108">
                  <c:v>-71.309893500000001</c:v>
                </c:pt>
                <c:pt idx="109">
                  <c:v>-71.222785400000006</c:v>
                </c:pt>
                <c:pt idx="110">
                  <c:v>-71.136065099999996</c:v>
                </c:pt>
                <c:pt idx="111">
                  <c:v>-71.049727200000007</c:v>
                </c:pt>
                <c:pt idx="112">
                  <c:v>-70.9637666</c:v>
                </c:pt>
                <c:pt idx="113">
                  <c:v>-70.878178199999994</c:v>
                </c:pt>
                <c:pt idx="114">
                  <c:v>-70.792957000000001</c:v>
                </c:pt>
                <c:pt idx="115">
                  <c:v>-70.708098000000007</c:v>
                </c:pt>
                <c:pt idx="116">
                  <c:v>-70.623596699999993</c:v>
                </c:pt>
                <c:pt idx="117">
                  <c:v>-70.539448199999995</c:v>
                </c:pt>
                <c:pt idx="118">
                  <c:v>-70.455647999999997</c:v>
                </c:pt>
                <c:pt idx="119">
                  <c:v>-70.372191599999994</c:v>
                </c:pt>
                <c:pt idx="120">
                  <c:v>-70.289074799999995</c:v>
                </c:pt>
                <c:pt idx="121">
                  <c:v>-70.206293099999996</c:v>
                </c:pt>
                <c:pt idx="122">
                  <c:v>-70.123842499999995</c:v>
                </c:pt>
                <c:pt idx="123">
                  <c:v>-70.041718700000004</c:v>
                </c:pt>
                <c:pt idx="124">
                  <c:v>-69.959917799999999</c:v>
                </c:pt>
                <c:pt idx="125">
                  <c:v>-69.878435800000005</c:v>
                </c:pt>
                <c:pt idx="126">
                  <c:v>-69.797268900000006</c:v>
                </c:pt>
                <c:pt idx="127">
                  <c:v>-69.716413299999999</c:v>
                </c:pt>
                <c:pt idx="128">
                  <c:v>-69.635865199999998</c:v>
                </c:pt>
                <c:pt idx="129">
                  <c:v>-69.555621000000002</c:v>
                </c:pt>
                <c:pt idx="130">
                  <c:v>-69.475677200000007</c:v>
                </c:pt>
                <c:pt idx="131">
                  <c:v>-69.396030300000007</c:v>
                </c:pt>
                <c:pt idx="132">
                  <c:v>-69.316676700000002</c:v>
                </c:pt>
                <c:pt idx="133">
                  <c:v>-69.237613199999998</c:v>
                </c:pt>
                <c:pt idx="134">
                  <c:v>-69.158836500000007</c:v>
                </c:pt>
                <c:pt idx="135">
                  <c:v>-69.080343200000002</c:v>
                </c:pt>
                <c:pt idx="136">
                  <c:v>-69.002130300000005</c:v>
                </c:pt>
                <c:pt idx="137">
                  <c:v>-68.924194499999999</c:v>
                </c:pt>
                <c:pt idx="138">
                  <c:v>-68.846532800000006</c:v>
                </c:pt>
                <c:pt idx="139">
                  <c:v>-68.769142299999999</c:v>
                </c:pt>
                <c:pt idx="140">
                  <c:v>-68.692019900000005</c:v>
                </c:pt>
                <c:pt idx="141">
                  <c:v>-68.615162699999999</c:v>
                </c:pt>
                <c:pt idx="142">
                  <c:v>-68.538567900000004</c:v>
                </c:pt>
                <c:pt idx="143">
                  <c:v>-68.462232700000001</c:v>
                </c:pt>
                <c:pt idx="144">
                  <c:v>-68.386154300000001</c:v>
                </c:pt>
                <c:pt idx="145">
                  <c:v>-68.310329999999993</c:v>
                </c:pt>
                <c:pt idx="146">
                  <c:v>-68.234757099999996</c:v>
                </c:pt>
                <c:pt idx="147">
                  <c:v>-68.159433100000001</c:v>
                </c:pt>
                <c:pt idx="148">
                  <c:v>-68.084355400000007</c:v>
                </c:pt>
                <c:pt idx="149">
                  <c:v>-68.009521399999997</c:v>
                </c:pt>
                <c:pt idx="150">
                  <c:v>-67.934928600000006</c:v>
                </c:pt>
                <c:pt idx="151">
                  <c:v>-67.860574700000001</c:v>
                </c:pt>
                <c:pt idx="152">
                  <c:v>-67.786457200000001</c:v>
                </c:pt>
                <c:pt idx="153">
                  <c:v>-67.712573699999993</c:v>
                </c:pt>
                <c:pt idx="154">
                  <c:v>-67.6389219</c:v>
                </c:pt>
                <c:pt idx="155">
                  <c:v>-67.565499599999995</c:v>
                </c:pt>
                <c:pt idx="156">
                  <c:v>-67.492304500000003</c:v>
                </c:pt>
                <c:pt idx="157">
                  <c:v>-67.419334300000003</c:v>
                </c:pt>
                <c:pt idx="158">
                  <c:v>-67.346586900000005</c:v>
                </c:pt>
                <c:pt idx="159">
                  <c:v>-67.2740601</c:v>
                </c:pt>
                <c:pt idx="160">
                  <c:v>-67.201751900000005</c:v>
                </c:pt>
                <c:pt idx="161">
                  <c:v>-67.129660099999995</c:v>
                </c:pt>
                <c:pt idx="162">
                  <c:v>-67.057782799999998</c:v>
                </c:pt>
                <c:pt idx="163">
                  <c:v>-66.986117800000002</c:v>
                </c:pt>
                <c:pt idx="164">
                  <c:v>-66.914663300000001</c:v>
                </c:pt>
                <c:pt idx="165">
                  <c:v>-66.843417200000005</c:v>
                </c:pt>
                <c:pt idx="166">
                  <c:v>-66.772377599999999</c:v>
                </c:pt>
                <c:pt idx="167">
                  <c:v>-66.701542700000005</c:v>
                </c:pt>
                <c:pt idx="168">
                  <c:v>-66.630910600000007</c:v>
                </c:pt>
                <c:pt idx="169">
                  <c:v>-66.560479400000006</c:v>
                </c:pt>
                <c:pt idx="170">
                  <c:v>-66.490247299999993</c:v>
                </c:pt>
                <c:pt idx="171">
                  <c:v>-66.420212599999999</c:v>
                </c:pt>
                <c:pt idx="172">
                  <c:v>-66.350373500000003</c:v>
                </c:pt>
                <c:pt idx="173">
                  <c:v>-66.280728199999999</c:v>
                </c:pt>
                <c:pt idx="174">
                  <c:v>-66.211275099999995</c:v>
                </c:pt>
                <c:pt idx="175">
                  <c:v>-66.142012399999999</c:v>
                </c:pt>
                <c:pt idx="176">
                  <c:v>-66.072938500000006</c:v>
                </c:pt>
                <c:pt idx="177">
                  <c:v>-66.004051799999999</c:v>
                </c:pt>
                <c:pt idx="178">
                  <c:v>-65.935350700000001</c:v>
                </c:pt>
                <c:pt idx="179">
                  <c:v>-65.866833499999998</c:v>
                </c:pt>
                <c:pt idx="180">
                  <c:v>-65.798498699999996</c:v>
                </c:pt>
                <c:pt idx="181">
                  <c:v>-65.730344799999997</c:v>
                </c:pt>
                <c:pt idx="182">
                  <c:v>-65.662370199999998</c:v>
                </c:pt>
                <c:pt idx="183">
                  <c:v>-65.594573499999996</c:v>
                </c:pt>
                <c:pt idx="184">
                  <c:v>-65.5269531</c:v>
                </c:pt>
                <c:pt idx="185">
                  <c:v>-65.459507500000001</c:v>
                </c:pt>
                <c:pt idx="186">
                  <c:v>-65.392235400000004</c:v>
                </c:pt>
                <c:pt idx="187">
                  <c:v>-65.325135399999994</c:v>
                </c:pt>
                <c:pt idx="188">
                  <c:v>-65.258205899999993</c:v>
                </c:pt>
                <c:pt idx="189">
                  <c:v>-65.191445700000003</c:v>
                </c:pt>
                <c:pt idx="190">
                  <c:v>-65.124853299999998</c:v>
                </c:pt>
                <c:pt idx="191">
                  <c:v>-65.058427399999999</c:v>
                </c:pt>
                <c:pt idx="192">
                  <c:v>-64.992166800000007</c:v>
                </c:pt>
                <c:pt idx="193">
                  <c:v>-64.926069999999996</c:v>
                </c:pt>
                <c:pt idx="194">
                  <c:v>-64.860135700000001</c:v>
                </c:pt>
                <c:pt idx="195">
                  <c:v>-64.794362699999994</c:v>
                </c:pt>
                <c:pt idx="196">
                  <c:v>-64.728749800000003</c:v>
                </c:pt>
                <c:pt idx="197">
                  <c:v>-64.663295700000006</c:v>
                </c:pt>
                <c:pt idx="198">
                  <c:v>-64.597999000000002</c:v>
                </c:pt>
                <c:pt idx="199">
                  <c:v>-64.5328588</c:v>
                </c:pt>
                <c:pt idx="200">
                  <c:v>-64.467873600000004</c:v>
                </c:pt>
                <c:pt idx="201">
                  <c:v>-64.403042400000004</c:v>
                </c:pt>
                <c:pt idx="202">
                  <c:v>-64.338363900000004</c:v>
                </c:pt>
                <c:pt idx="203">
                  <c:v>-64.273837099999994</c:v>
                </c:pt>
                <c:pt idx="204">
                  <c:v>-64.209460699999994</c:v>
                </c:pt>
                <c:pt idx="205">
                  <c:v>-64.145233700000006</c:v>
                </c:pt>
                <c:pt idx="206">
                  <c:v>-64.081154900000001</c:v>
                </c:pt>
                <c:pt idx="207">
                  <c:v>-64.017223299999998</c:v>
                </c:pt>
                <c:pt idx="208">
                  <c:v>-63.953437600000001</c:v>
                </c:pt>
                <c:pt idx="209">
                  <c:v>-63.889797000000002</c:v>
                </c:pt>
                <c:pt idx="210">
                  <c:v>-63.826300199999999</c:v>
                </c:pt>
                <c:pt idx="211">
                  <c:v>-63.762946300000003</c:v>
                </c:pt>
                <c:pt idx="212">
                  <c:v>-63.699734200000002</c:v>
                </c:pt>
                <c:pt idx="213">
                  <c:v>-63.636662899999997</c:v>
                </c:pt>
                <c:pt idx="214">
                  <c:v>-63.5737314</c:v>
                </c:pt>
                <c:pt idx="215">
                  <c:v>-63.510938600000003</c:v>
                </c:pt>
                <c:pt idx="216">
                  <c:v>-63.448283699999998</c:v>
                </c:pt>
                <c:pt idx="217">
                  <c:v>-63.385765499999998</c:v>
                </c:pt>
                <c:pt idx="218">
                  <c:v>-63.323383200000002</c:v>
                </c:pt>
                <c:pt idx="219">
                  <c:v>-63.261135799999998</c:v>
                </c:pt>
                <c:pt idx="220">
                  <c:v>-63.199022399999997</c:v>
                </c:pt>
                <c:pt idx="221">
                  <c:v>-63.1370419</c:v>
                </c:pt>
                <c:pt idx="222">
                  <c:v>-63.075193499999997</c:v>
                </c:pt>
                <c:pt idx="223">
                  <c:v>-63.013476400000002</c:v>
                </c:pt>
                <c:pt idx="224">
                  <c:v>-62.9518895</c:v>
                </c:pt>
                <c:pt idx="225">
                  <c:v>-62.890431900000003</c:v>
                </c:pt>
                <c:pt idx="226">
                  <c:v>-62.829102900000002</c:v>
                </c:pt>
                <c:pt idx="227">
                  <c:v>-62.767901500000001</c:v>
                </c:pt>
                <c:pt idx="228">
                  <c:v>-62.706826900000003</c:v>
                </c:pt>
                <c:pt idx="229">
                  <c:v>-62.645878099999997</c:v>
                </c:pt>
                <c:pt idx="230">
                  <c:v>-62.585054499999998</c:v>
                </c:pt>
                <c:pt idx="231">
                  <c:v>-62.524355100000001</c:v>
                </c:pt>
                <c:pt idx="232">
                  <c:v>-62.463779000000002</c:v>
                </c:pt>
                <c:pt idx="233">
                  <c:v>-62.403325600000002</c:v>
                </c:pt>
                <c:pt idx="234">
                  <c:v>-62.342993999999997</c:v>
                </c:pt>
                <c:pt idx="235">
                  <c:v>-62.282783299999998</c:v>
                </c:pt>
                <c:pt idx="236">
                  <c:v>-62.222692799999997</c:v>
                </c:pt>
                <c:pt idx="237">
                  <c:v>-62.1627218</c:v>
                </c:pt>
                <c:pt idx="238">
                  <c:v>-62.102869300000002</c:v>
                </c:pt>
                <c:pt idx="239">
                  <c:v>-62.043134799999997</c:v>
                </c:pt>
                <c:pt idx="240">
                  <c:v>-61.983517300000003</c:v>
                </c:pt>
                <c:pt idx="241">
                  <c:v>-61.924016199999997</c:v>
                </c:pt>
                <c:pt idx="242">
                  <c:v>-61.864630699999999</c:v>
                </c:pt>
                <c:pt idx="243">
                  <c:v>-61.805360100000001</c:v>
                </c:pt>
                <c:pt idx="244">
                  <c:v>-61.746203700000002</c:v>
                </c:pt>
                <c:pt idx="245">
                  <c:v>-61.6871607</c:v>
                </c:pt>
                <c:pt idx="246">
                  <c:v>-61.6282304</c:v>
                </c:pt>
                <c:pt idx="247">
                  <c:v>-61.569412100000001</c:v>
                </c:pt>
                <c:pt idx="248">
                  <c:v>-61.510705199999997</c:v>
                </c:pt>
                <c:pt idx="249">
                  <c:v>-61.452108899999999</c:v>
                </c:pt>
                <c:pt idx="250">
                  <c:v>-61.393622499999999</c:v>
                </c:pt>
                <c:pt idx="251">
                  <c:v>-61.335245399999998</c:v>
                </c:pt>
                <c:pt idx="252">
                  <c:v>-61.276976900000001</c:v>
                </c:pt>
                <c:pt idx="253">
                  <c:v>-61.2188163</c:v>
                </c:pt>
                <c:pt idx="254">
                  <c:v>-61.160763000000003</c:v>
                </c:pt>
                <c:pt idx="255">
                  <c:v>-61.102816300000001</c:v>
                </c:pt>
                <c:pt idx="256">
                  <c:v>-61.044975600000001</c:v>
                </c:pt>
                <c:pt idx="257">
                  <c:v>-60.987240300000003</c:v>
                </c:pt>
                <c:pt idx="258">
                  <c:v>-60.929609599999999</c:v>
                </c:pt>
                <c:pt idx="259">
                  <c:v>-60.872083099999998</c:v>
                </c:pt>
                <c:pt idx="260">
                  <c:v>-60.814660000000003</c:v>
                </c:pt>
                <c:pt idx="261">
                  <c:v>-60.757339799999997</c:v>
                </c:pt>
                <c:pt idx="262">
                  <c:v>-60.700121799999998</c:v>
                </c:pt>
                <c:pt idx="263">
                  <c:v>-60.6430054</c:v>
                </c:pt>
                <c:pt idx="264">
                  <c:v>-60.585990099999997</c:v>
                </c:pt>
                <c:pt idx="265">
                  <c:v>-60.529075300000002</c:v>
                </c:pt>
                <c:pt idx="266">
                  <c:v>-60.472260300000002</c:v>
                </c:pt>
                <c:pt idx="267">
                  <c:v>-60.415544599999997</c:v>
                </c:pt>
                <c:pt idx="268">
                  <c:v>-60.358927600000001</c:v>
                </c:pt>
                <c:pt idx="269">
                  <c:v>-60.302408800000002</c:v>
                </c:pt>
                <c:pt idx="270">
                  <c:v>-60.245987599999999</c:v>
                </c:pt>
                <c:pt idx="271">
                  <c:v>-60.189663400000001</c:v>
                </c:pt>
                <c:pt idx="272">
                  <c:v>-60.1334357</c:v>
                </c:pt>
                <c:pt idx="273">
                  <c:v>-60.077303899999997</c:v>
                </c:pt>
                <c:pt idx="274">
                  <c:v>-60.021267399999999</c:v>
                </c:pt>
                <c:pt idx="275">
                  <c:v>-59.965325900000003</c:v>
                </c:pt>
                <c:pt idx="276">
                  <c:v>-59.9094786</c:v>
                </c:pt>
                <c:pt idx="277">
                  <c:v>-59.853725099999998</c:v>
                </c:pt>
                <c:pt idx="278">
                  <c:v>-59.7980649</c:v>
                </c:pt>
                <c:pt idx="279">
                  <c:v>-59.742497399999998</c:v>
                </c:pt>
                <c:pt idx="280">
                  <c:v>-59.687022200000001</c:v>
                </c:pt>
                <c:pt idx="281">
                  <c:v>-59.631638600000002</c:v>
                </c:pt>
                <c:pt idx="282">
                  <c:v>-59.576346299999997</c:v>
                </c:pt>
                <c:pt idx="283">
                  <c:v>-59.521144700000001</c:v>
                </c:pt>
                <c:pt idx="284">
                  <c:v>-59.466033299999999</c:v>
                </c:pt>
                <c:pt idx="285">
                  <c:v>-59.411011700000003</c:v>
                </c:pt>
                <c:pt idx="286">
                  <c:v>-59.356079299999998</c:v>
                </c:pt>
                <c:pt idx="287">
                  <c:v>-59.301235599999998</c:v>
                </c:pt>
                <c:pt idx="288">
                  <c:v>-59.246480200000001</c:v>
                </c:pt>
                <c:pt idx="289">
                  <c:v>-59.191812599999999</c:v>
                </c:pt>
                <c:pt idx="290">
                  <c:v>-59.137232300000001</c:v>
                </c:pt>
                <c:pt idx="291">
                  <c:v>-59.082738999999997</c:v>
                </c:pt>
                <c:pt idx="292">
                  <c:v>-59.028331999999999</c:v>
                </c:pt>
                <c:pt idx="293">
                  <c:v>-58.974010900000003</c:v>
                </c:pt>
                <c:pt idx="294">
                  <c:v>-58.919775399999999</c:v>
                </c:pt>
                <c:pt idx="295">
                  <c:v>-58.865624799999999</c:v>
                </c:pt>
                <c:pt idx="296">
                  <c:v>-58.811558900000001</c:v>
                </c:pt>
                <c:pt idx="297">
                  <c:v>-58.757577099999999</c:v>
                </c:pt>
                <c:pt idx="298">
                  <c:v>-58.703679100000002</c:v>
                </c:pt>
                <c:pt idx="299">
                  <c:v>-58.649864299999997</c:v>
                </c:pt>
                <c:pt idx="300">
                  <c:v>-58.596132300000001</c:v>
                </c:pt>
                <c:pt idx="301">
                  <c:v>-58.542482800000002</c:v>
                </c:pt>
                <c:pt idx="302">
                  <c:v>-58.488915200000001</c:v>
                </c:pt>
                <c:pt idx="303">
                  <c:v>-58.435429200000002</c:v>
                </c:pt>
                <c:pt idx="304">
                  <c:v>-58.382024399999999</c:v>
                </c:pt>
                <c:pt idx="305">
                  <c:v>-58.328700300000001</c:v>
                </c:pt>
                <c:pt idx="306">
                  <c:v>-58.275456499999997</c:v>
                </c:pt>
                <c:pt idx="307">
                  <c:v>-58.222292600000003</c:v>
                </c:pt>
                <c:pt idx="308">
                  <c:v>-58.1692082</c:v>
                </c:pt>
                <c:pt idx="309">
                  <c:v>-58.116202999999999</c:v>
                </c:pt>
                <c:pt idx="310">
                  <c:v>-58.063276500000001</c:v>
                </c:pt>
                <c:pt idx="311">
                  <c:v>-58.0104282</c:v>
                </c:pt>
                <c:pt idx="312">
                  <c:v>-57.957658000000002</c:v>
                </c:pt>
                <c:pt idx="313">
                  <c:v>-57.904965199999999</c:v>
                </c:pt>
                <c:pt idx="314">
                  <c:v>-57.852349599999997</c:v>
                </c:pt>
                <c:pt idx="315">
                  <c:v>-57.799810800000003</c:v>
                </c:pt>
                <c:pt idx="316">
                  <c:v>-57.747348299999999</c:v>
                </c:pt>
                <c:pt idx="317">
                  <c:v>-57.694961900000003</c:v>
                </c:pt>
                <c:pt idx="318">
                  <c:v>-57.642651100000002</c:v>
                </c:pt>
                <c:pt idx="319">
                  <c:v>-57.5904156</c:v>
                </c:pt>
                <c:pt idx="320">
                  <c:v>-57.538254999999999</c:v>
                </c:pt>
                <c:pt idx="321">
                  <c:v>-57.486168999999997</c:v>
                </c:pt>
                <c:pt idx="322">
                  <c:v>-57.4341571</c:v>
                </c:pt>
                <c:pt idx="323">
                  <c:v>-57.382218999999999</c:v>
                </c:pt>
                <c:pt idx="324">
                  <c:v>-57.330354399999997</c:v>
                </c:pt>
                <c:pt idx="325">
                  <c:v>-57.278562999999998</c:v>
                </c:pt>
                <c:pt idx="326">
                  <c:v>-57.226844200000002</c:v>
                </c:pt>
                <c:pt idx="327">
                  <c:v>-57.175197900000001</c:v>
                </c:pt>
                <c:pt idx="328">
                  <c:v>-57.123623700000003</c:v>
                </c:pt>
                <c:pt idx="329">
                  <c:v>-57.072121199999998</c:v>
                </c:pt>
                <c:pt idx="330">
                  <c:v>-57.020690000000002</c:v>
                </c:pt>
                <c:pt idx="331">
                  <c:v>-56.969329999999999</c:v>
                </c:pt>
                <c:pt idx="332">
                  <c:v>-56.918040599999998</c:v>
                </c:pt>
                <c:pt idx="333">
                  <c:v>-56.866821600000002</c:v>
                </c:pt>
                <c:pt idx="334">
                  <c:v>-56.8156727</c:v>
                </c:pt>
                <c:pt idx="335">
                  <c:v>-56.764593499999997</c:v>
                </c:pt>
                <c:pt idx="336">
                  <c:v>-56.713583700000001</c:v>
                </c:pt>
                <c:pt idx="337">
                  <c:v>-56.662642900000002</c:v>
                </c:pt>
                <c:pt idx="338">
                  <c:v>-56.611770999999997</c:v>
                </c:pt>
                <c:pt idx="339">
                  <c:v>-56.560967400000003</c:v>
                </c:pt>
                <c:pt idx="340">
                  <c:v>-56.510232000000002</c:v>
                </c:pt>
                <c:pt idx="341">
                  <c:v>-56.459564399999998</c:v>
                </c:pt>
                <c:pt idx="342">
                  <c:v>-56.408964300000001</c:v>
                </c:pt>
                <c:pt idx="343">
                  <c:v>-56.358431400000001</c:v>
                </c:pt>
                <c:pt idx="344">
                  <c:v>-56.3079654</c:v>
                </c:pt>
                <c:pt idx="345">
                  <c:v>-56.257565999999997</c:v>
                </c:pt>
                <c:pt idx="346">
                  <c:v>-56.2072328</c:v>
                </c:pt>
                <c:pt idx="347">
                  <c:v>-56.156965700000001</c:v>
                </c:pt>
                <c:pt idx="348">
                  <c:v>-56.106764200000001</c:v>
                </c:pt>
                <c:pt idx="349">
                  <c:v>-56.056628099999998</c:v>
                </c:pt>
                <c:pt idx="350">
                  <c:v>-56.006557100000002</c:v>
                </c:pt>
                <c:pt idx="351">
                  <c:v>-55.956550900000003</c:v>
                </c:pt>
                <c:pt idx="352">
                  <c:v>-55.906609199999998</c:v>
                </c:pt>
                <c:pt idx="353">
                  <c:v>-55.856731699999997</c:v>
                </c:pt>
                <c:pt idx="354">
                  <c:v>-55.806918199999998</c:v>
                </c:pt>
                <c:pt idx="355">
                  <c:v>-55.757168399999998</c:v>
                </c:pt>
                <c:pt idx="356">
                  <c:v>-55.707481899999998</c:v>
                </c:pt>
                <c:pt idx="357">
                  <c:v>-55.657858599999997</c:v>
                </c:pt>
                <c:pt idx="358">
                  <c:v>-55.608297999999998</c:v>
                </c:pt>
                <c:pt idx="359">
                  <c:v>-55.558799999999998</c:v>
                </c:pt>
                <c:pt idx="360">
                  <c:v>-55.509364300000001</c:v>
                </c:pt>
                <c:pt idx="361">
                  <c:v>-55.459990599999998</c:v>
                </c:pt>
                <c:pt idx="362">
                  <c:v>-55.410678599999997</c:v>
                </c:pt>
                <c:pt idx="363">
                  <c:v>-55.361428099999998</c:v>
                </c:pt>
                <c:pt idx="364">
                  <c:v>-55.312238800000003</c:v>
                </c:pt>
                <c:pt idx="365">
                  <c:v>-55.263110500000003</c:v>
                </c:pt>
                <c:pt idx="366">
                  <c:v>-55.214042800000001</c:v>
                </c:pt>
                <c:pt idx="367">
                  <c:v>-55.165035500000002</c:v>
                </c:pt>
                <c:pt idx="368">
                  <c:v>-55.116088400000002</c:v>
                </c:pt>
                <c:pt idx="369">
                  <c:v>-55.0672012</c:v>
                </c:pt>
                <c:pt idx="370">
                  <c:v>-55.018373699999998</c:v>
                </c:pt>
                <c:pt idx="371">
                  <c:v>-54.9696055</c:v>
                </c:pt>
                <c:pt idx="372">
                  <c:v>-54.920896499999998</c:v>
                </c:pt>
                <c:pt idx="373">
                  <c:v>-54.872246400000002</c:v>
                </c:pt>
                <c:pt idx="374">
                  <c:v>-54.823654900000001</c:v>
                </c:pt>
                <c:pt idx="375">
                  <c:v>-54.775121900000002</c:v>
                </c:pt>
                <c:pt idx="376">
                  <c:v>-54.726646899999999</c:v>
                </c:pt>
                <c:pt idx="377">
                  <c:v>-54.678229899999998</c:v>
                </c:pt>
                <c:pt idx="378">
                  <c:v>-54.629870599999997</c:v>
                </c:pt>
                <c:pt idx="379">
                  <c:v>-54.581568699999998</c:v>
                </c:pt>
                <c:pt idx="380">
                  <c:v>-54.533324</c:v>
                </c:pt>
                <c:pt idx="381">
                  <c:v>-54.485136199999999</c:v>
                </c:pt>
                <c:pt idx="382">
                  <c:v>-54.437005200000002</c:v>
                </c:pt>
                <c:pt idx="383">
                  <c:v>-54.388930600000002</c:v>
                </c:pt>
                <c:pt idx="384">
                  <c:v>-54.340912299999999</c:v>
                </c:pt>
                <c:pt idx="385">
                  <c:v>-54.292949999999998</c:v>
                </c:pt>
                <c:pt idx="386">
                  <c:v>-54.245043500000001</c:v>
                </c:pt>
                <c:pt idx="387">
                  <c:v>-54.197192600000001</c:v>
                </c:pt>
                <c:pt idx="388">
                  <c:v>-54.149397</c:v>
                </c:pt>
                <c:pt idx="389">
                  <c:v>-54.101656599999998</c:v>
                </c:pt>
                <c:pt idx="390">
                  <c:v>-54.053970999999997</c:v>
                </c:pt>
                <c:pt idx="391">
                  <c:v>-54.006340100000003</c:v>
                </c:pt>
                <c:pt idx="392">
                  <c:v>-53.958763699999999</c:v>
                </c:pt>
                <c:pt idx="393">
                  <c:v>-53.911241400000002</c:v>
                </c:pt>
                <c:pt idx="394">
                  <c:v>-53.863773199999997</c:v>
                </c:pt>
                <c:pt idx="395">
                  <c:v>-53.816358800000003</c:v>
                </c:pt>
                <c:pt idx="396">
                  <c:v>-53.768998000000003</c:v>
                </c:pt>
                <c:pt idx="397">
                  <c:v>-53.721690500000001</c:v>
                </c:pt>
                <c:pt idx="398">
                  <c:v>-53.674436200000002</c:v>
                </c:pt>
                <c:pt idx="399">
                  <c:v>-53.627234899999998</c:v>
                </c:pt>
                <c:pt idx="400">
                  <c:v>-53.580086299999998</c:v>
                </c:pt>
                <c:pt idx="401">
                  <c:v>-53.5329902</c:v>
                </c:pt>
                <c:pt idx="402">
                  <c:v>-53.485946400000003</c:v>
                </c:pt>
                <c:pt idx="403">
                  <c:v>-53.438954799999998</c:v>
                </c:pt>
                <c:pt idx="404">
                  <c:v>-53.392015000000001</c:v>
                </c:pt>
                <c:pt idx="405">
                  <c:v>-53.345126999999998</c:v>
                </c:pt>
                <c:pt idx="406">
                  <c:v>-53.2982905</c:v>
                </c:pt>
                <c:pt idx="407">
                  <c:v>-53.251505199999997</c:v>
                </c:pt>
                <c:pt idx="408">
                  <c:v>-53.204771100000002</c:v>
                </c:pt>
                <c:pt idx="409">
                  <c:v>-53.158087899999998</c:v>
                </c:pt>
                <c:pt idx="410">
                  <c:v>-53.111455399999997</c:v>
                </c:pt>
                <c:pt idx="411">
                  <c:v>-53.064873499999997</c:v>
                </c:pt>
                <c:pt idx="412">
                  <c:v>-53.018341800000002</c:v>
                </c:pt>
                <c:pt idx="413">
                  <c:v>-52.971860300000003</c:v>
                </c:pt>
                <c:pt idx="414">
                  <c:v>-52.925428699999998</c:v>
                </c:pt>
                <c:pt idx="415">
                  <c:v>-52.879046799999998</c:v>
                </c:pt>
                <c:pt idx="416">
                  <c:v>-52.832714500000002</c:v>
                </c:pt>
                <c:pt idx="417">
                  <c:v>-52.7864316</c:v>
                </c:pt>
                <c:pt idx="418">
                  <c:v>-52.740197899999998</c:v>
                </c:pt>
                <c:pt idx="419">
                  <c:v>-52.694013099999999</c:v>
                </c:pt>
                <c:pt idx="420">
                  <c:v>-52.647877200000003</c:v>
                </c:pt>
                <c:pt idx="421">
                  <c:v>-52.601789799999999</c:v>
                </c:pt>
                <c:pt idx="422">
                  <c:v>-52.555751000000001</c:v>
                </c:pt>
                <c:pt idx="423">
                  <c:v>-52.509760300000003</c:v>
                </c:pt>
                <c:pt idx="424">
                  <c:v>-52.463817800000001</c:v>
                </c:pt>
                <c:pt idx="425">
                  <c:v>-52.417923100000003</c:v>
                </c:pt>
                <c:pt idx="426">
                  <c:v>-52.372076200000002</c:v>
                </c:pt>
                <c:pt idx="427">
                  <c:v>-52.326276800000002</c:v>
                </c:pt>
                <c:pt idx="428">
                  <c:v>-52.280524800000002</c:v>
                </c:pt>
                <c:pt idx="429">
                  <c:v>-52.234819899999998</c:v>
                </c:pt>
                <c:pt idx="430">
                  <c:v>-52.189162099999997</c:v>
                </c:pt>
                <c:pt idx="431">
                  <c:v>-52.143551100000003</c:v>
                </c:pt>
                <c:pt idx="432">
                  <c:v>-52.097986800000001</c:v>
                </c:pt>
                <c:pt idx="433">
                  <c:v>-52.052468900000001</c:v>
                </c:pt>
                <c:pt idx="434">
                  <c:v>-52.006997400000003</c:v>
                </c:pt>
                <c:pt idx="435">
                  <c:v>-51.961572099999998</c:v>
                </c:pt>
                <c:pt idx="436">
                  <c:v>-51.916192700000003</c:v>
                </c:pt>
                <c:pt idx="437">
                  <c:v>-51.870859199999998</c:v>
                </c:pt>
                <c:pt idx="438">
                  <c:v>-51.8255713</c:v>
                </c:pt>
                <c:pt idx="439">
                  <c:v>-51.780328900000001</c:v>
                </c:pt>
                <c:pt idx="440">
                  <c:v>-51.735131799999998</c:v>
                </c:pt>
                <c:pt idx="441">
                  <c:v>-51.689979899999997</c:v>
                </c:pt>
                <c:pt idx="442">
                  <c:v>-51.644872900000003</c:v>
                </c:pt>
                <c:pt idx="443">
                  <c:v>-51.5998108</c:v>
                </c:pt>
                <c:pt idx="444">
                  <c:v>-51.554793400000001</c:v>
                </c:pt>
                <c:pt idx="445">
                  <c:v>-51.509820400000002</c:v>
                </c:pt>
                <c:pt idx="446">
                  <c:v>-51.464891899999998</c:v>
                </c:pt>
                <c:pt idx="447">
                  <c:v>-51.420007499999997</c:v>
                </c:pt>
                <c:pt idx="448">
                  <c:v>-51.375167099999999</c:v>
                </c:pt>
                <c:pt idx="449">
                  <c:v>-51.330370700000003</c:v>
                </c:pt>
                <c:pt idx="450">
                  <c:v>-51.285617899999998</c:v>
                </c:pt>
                <c:pt idx="451">
                  <c:v>-51.240908699999999</c:v>
                </c:pt>
                <c:pt idx="452">
                  <c:v>-51.196242900000001</c:v>
                </c:pt>
                <c:pt idx="453">
                  <c:v>-51.151620399999999</c:v>
                </c:pt>
                <c:pt idx="454">
                  <c:v>-51.107041000000002</c:v>
                </c:pt>
                <c:pt idx="455">
                  <c:v>-51.062504599999997</c:v>
                </c:pt>
                <c:pt idx="456">
                  <c:v>-51.0180109</c:v>
                </c:pt>
                <c:pt idx="457">
                  <c:v>-50.973559899999998</c:v>
                </c:pt>
                <c:pt idx="458">
                  <c:v>-50.929151500000003</c:v>
                </c:pt>
                <c:pt idx="459">
                  <c:v>-50.884785299999997</c:v>
                </c:pt>
                <c:pt idx="460">
                  <c:v>-50.840461400000002</c:v>
                </c:pt>
                <c:pt idx="461">
                  <c:v>-50.796179600000002</c:v>
                </c:pt>
                <c:pt idx="462">
                  <c:v>-50.7519396</c:v>
                </c:pt>
                <c:pt idx="463">
                  <c:v>-50.707741499999997</c:v>
                </c:pt>
                <c:pt idx="464">
                  <c:v>-50.663584899999996</c:v>
                </c:pt>
                <c:pt idx="465">
                  <c:v>-50.619469899999999</c:v>
                </c:pt>
                <c:pt idx="466">
                  <c:v>-50.5753962</c:v>
                </c:pt>
                <c:pt idx="467">
                  <c:v>-50.531363599999999</c:v>
                </c:pt>
                <c:pt idx="468">
                  <c:v>-50.487372200000003</c:v>
                </c:pt>
                <c:pt idx="469">
                  <c:v>-50.443421700000002</c:v>
                </c:pt>
                <c:pt idx="470">
                  <c:v>-50.3995119</c:v>
                </c:pt>
                <c:pt idx="471">
                  <c:v>-50.355642799999998</c:v>
                </c:pt>
                <c:pt idx="472">
                  <c:v>-50.311814200000001</c:v>
                </c:pt>
                <c:pt idx="473">
                  <c:v>-50.268025899999998</c:v>
                </c:pt>
                <c:pt idx="474">
                  <c:v>-50.224277899999997</c:v>
                </c:pt>
                <c:pt idx="475">
                  <c:v>-50.180569900000002</c:v>
                </c:pt>
                <c:pt idx="476">
                  <c:v>-50.136901899999998</c:v>
                </c:pt>
                <c:pt idx="477">
                  <c:v>-50.093273799999999</c:v>
                </c:pt>
                <c:pt idx="478">
                  <c:v>-50.0496853</c:v>
                </c:pt>
                <c:pt idx="479">
                  <c:v>-50.006136400000003</c:v>
                </c:pt>
                <c:pt idx="480">
                  <c:v>-49.962626899999997</c:v>
                </c:pt>
                <c:pt idx="481">
                  <c:v>-49.919156700000002</c:v>
                </c:pt>
                <c:pt idx="482">
                  <c:v>-49.875725600000003</c:v>
                </c:pt>
                <c:pt idx="483">
                  <c:v>-49.832333599999998</c:v>
                </c:pt>
                <c:pt idx="484">
                  <c:v>-49.7889804</c:v>
                </c:pt>
                <c:pt idx="485">
                  <c:v>-49.745666100000001</c:v>
                </c:pt>
                <c:pt idx="486">
                  <c:v>-49.702390299999998</c:v>
                </c:pt>
                <c:pt idx="487">
                  <c:v>-49.659153099999997</c:v>
                </c:pt>
                <c:pt idx="488">
                  <c:v>-49.615954299999999</c:v>
                </c:pt>
                <c:pt idx="489">
                  <c:v>-49.572793699999998</c:v>
                </c:pt>
                <c:pt idx="490">
                  <c:v>-49.529671299999997</c:v>
                </c:pt>
                <c:pt idx="491">
                  <c:v>-49.486586799999998</c:v>
                </c:pt>
                <c:pt idx="492">
                  <c:v>-49.443540300000002</c:v>
                </c:pt>
                <c:pt idx="493">
                  <c:v>-49.4005315</c:v>
                </c:pt>
                <c:pt idx="494">
                  <c:v>-49.357560300000003</c:v>
                </c:pt>
                <c:pt idx="495">
                  <c:v>-49.314626599999997</c:v>
                </c:pt>
                <c:pt idx="496">
                  <c:v>-49.271730400000003</c:v>
                </c:pt>
                <c:pt idx="497">
                  <c:v>-49.228871400000003</c:v>
                </c:pt>
                <c:pt idx="498">
                  <c:v>-49.186049500000003</c:v>
                </c:pt>
                <c:pt idx="499">
                  <c:v>-49.143264700000003</c:v>
                </c:pt>
                <c:pt idx="500">
                  <c:v>-49.100516800000001</c:v>
                </c:pt>
                <c:pt idx="501">
                  <c:v>-49.057805700000003</c:v>
                </c:pt>
                <c:pt idx="502">
                  <c:v>-49.015131199999999</c:v>
                </c:pt>
                <c:pt idx="503">
                  <c:v>-48.972493299999996</c:v>
                </c:pt>
                <c:pt idx="504">
                  <c:v>-48.929891900000001</c:v>
                </c:pt>
                <c:pt idx="505">
                  <c:v>-48.887326700000003</c:v>
                </c:pt>
                <c:pt idx="506">
                  <c:v>-48.844797800000002</c:v>
                </c:pt>
                <c:pt idx="507">
                  <c:v>-48.802304900000003</c:v>
                </c:pt>
                <c:pt idx="508">
                  <c:v>-48.759847999999998</c:v>
                </c:pt>
                <c:pt idx="509">
                  <c:v>-48.717427000000001</c:v>
                </c:pt>
                <c:pt idx="510">
                  <c:v>-48.675041700000001</c:v>
                </c:pt>
                <c:pt idx="511">
                  <c:v>-48.632691999999999</c:v>
                </c:pt>
                <c:pt idx="512">
                  <c:v>-48.5903779</c:v>
                </c:pt>
                <c:pt idx="513">
                  <c:v>-48.548099200000003</c:v>
                </c:pt>
                <c:pt idx="514">
                  <c:v>-48.505855699999998</c:v>
                </c:pt>
                <c:pt idx="515">
                  <c:v>-48.463647399999999</c:v>
                </c:pt>
                <c:pt idx="516">
                  <c:v>-48.421474199999999</c:v>
                </c:pt>
                <c:pt idx="517">
                  <c:v>-48.379336000000002</c:v>
                </c:pt>
                <c:pt idx="518">
                  <c:v>-48.3372326</c:v>
                </c:pt>
                <c:pt idx="519">
                  <c:v>-48.295164</c:v>
                </c:pt>
                <c:pt idx="520">
                  <c:v>-48.253129999999999</c:v>
                </c:pt>
                <c:pt idx="521">
                  <c:v>-48.211130500000003</c:v>
                </c:pt>
                <c:pt idx="522">
                  <c:v>-48.169165399999997</c:v>
                </c:pt>
                <c:pt idx="523">
                  <c:v>-48.127234700000002</c:v>
                </c:pt>
                <c:pt idx="524">
                  <c:v>-48.085338100000001</c:v>
                </c:pt>
                <c:pt idx="525">
                  <c:v>-48.043475700000002</c:v>
                </c:pt>
                <c:pt idx="526">
                  <c:v>-48.001647200000001</c:v>
                </c:pt>
                <c:pt idx="527">
                  <c:v>-47.959852699999999</c:v>
                </c:pt>
                <c:pt idx="528">
                  <c:v>-47.9180919</c:v>
                </c:pt>
                <c:pt idx="529">
                  <c:v>-47.876364799999998</c:v>
                </c:pt>
                <c:pt idx="530">
                  <c:v>-47.834671299999997</c:v>
                </c:pt>
                <c:pt idx="531">
                  <c:v>-47.793011200000002</c:v>
                </c:pt>
                <c:pt idx="532">
                  <c:v>-47.751384600000002</c:v>
                </c:pt>
                <c:pt idx="533">
                  <c:v>-47.709791099999997</c:v>
                </c:pt>
                <c:pt idx="534">
                  <c:v>-47.668230899999998</c:v>
                </c:pt>
                <c:pt idx="535">
                  <c:v>-47.6267037</c:v>
                </c:pt>
                <c:pt idx="536">
                  <c:v>-47.585209499999998</c:v>
                </c:pt>
                <c:pt idx="537">
                  <c:v>-47.543748200000003</c:v>
                </c:pt>
                <c:pt idx="538">
                  <c:v>-47.5023196</c:v>
                </c:pt>
                <c:pt idx="539">
                  <c:v>-47.460923700000002</c:v>
                </c:pt>
                <c:pt idx="540">
                  <c:v>-47.419560400000002</c:v>
                </c:pt>
                <c:pt idx="541">
                  <c:v>-47.378229500000003</c:v>
                </c:pt>
                <c:pt idx="542">
                  <c:v>-47.336931</c:v>
                </c:pt>
                <c:pt idx="543">
                  <c:v>-47.295664799999997</c:v>
                </c:pt>
                <c:pt idx="544">
                  <c:v>-47.254430800000002</c:v>
                </c:pt>
                <c:pt idx="545">
                  <c:v>-47.213228800000003</c:v>
                </c:pt>
                <c:pt idx="546">
                  <c:v>-47.172058900000003</c:v>
                </c:pt>
                <c:pt idx="547">
                  <c:v>-47.130920799999998</c:v>
                </c:pt>
                <c:pt idx="548">
                  <c:v>-47.089814500000003</c:v>
                </c:pt>
                <c:pt idx="549">
                  <c:v>-47.048739900000001</c:v>
                </c:pt>
                <c:pt idx="550">
                  <c:v>-47.007696899999999</c:v>
                </c:pt>
                <c:pt idx="551">
                  <c:v>-46.966685499999997</c:v>
                </c:pt>
                <c:pt idx="552">
                  <c:v>-46.925705399999998</c:v>
                </c:pt>
                <c:pt idx="553">
                  <c:v>-46.884756699999997</c:v>
                </c:pt>
                <c:pt idx="554">
                  <c:v>-46.843839199999998</c:v>
                </c:pt>
                <c:pt idx="555">
                  <c:v>-46.802952900000001</c:v>
                </c:pt>
                <c:pt idx="556">
                  <c:v>-46.762097599999997</c:v>
                </c:pt>
                <c:pt idx="557">
                  <c:v>-46.721273199999999</c:v>
                </c:pt>
                <c:pt idx="558">
                  <c:v>-46.680479800000001</c:v>
                </c:pt>
                <c:pt idx="559">
                  <c:v>-46.639717099999999</c:v>
                </c:pt>
                <c:pt idx="560">
                  <c:v>-46.5989851</c:v>
                </c:pt>
                <c:pt idx="561">
                  <c:v>-46.558283699999997</c:v>
                </c:pt>
                <c:pt idx="562">
                  <c:v>-46.517612800000002</c:v>
                </c:pt>
                <c:pt idx="563">
                  <c:v>-46.4769723</c:v>
                </c:pt>
                <c:pt idx="564">
                  <c:v>-46.436362099999997</c:v>
                </c:pt>
                <c:pt idx="565">
                  <c:v>-46.395782199999999</c:v>
                </c:pt>
                <c:pt idx="566">
                  <c:v>-46.3552325</c:v>
                </c:pt>
                <c:pt idx="567">
                  <c:v>-46.314712800000002</c:v>
                </c:pt>
                <c:pt idx="568">
                  <c:v>-46.2742231</c:v>
                </c:pt>
                <c:pt idx="569">
                  <c:v>-46.233763199999999</c:v>
                </c:pt>
                <c:pt idx="570">
                  <c:v>-46.193333199999998</c:v>
                </c:pt>
                <c:pt idx="571">
                  <c:v>-46.152932900000003</c:v>
                </c:pt>
                <c:pt idx="572">
                  <c:v>-46.1125623</c:v>
                </c:pt>
                <c:pt idx="573">
                  <c:v>-46.072221200000001</c:v>
                </c:pt>
                <c:pt idx="574">
                  <c:v>-46.031909499999998</c:v>
                </c:pt>
                <c:pt idx="575">
                  <c:v>-45.991627299999998</c:v>
                </c:pt>
                <c:pt idx="576">
                  <c:v>-45.951374299999998</c:v>
                </c:pt>
                <c:pt idx="577">
                  <c:v>-45.911150599999999</c:v>
                </c:pt>
                <c:pt idx="578">
                  <c:v>-45.870956</c:v>
                </c:pt>
                <c:pt idx="579">
                  <c:v>-45.830790399999998</c:v>
                </c:pt>
                <c:pt idx="580">
                  <c:v>-45.790653800000001</c:v>
                </c:pt>
                <c:pt idx="581">
                  <c:v>-45.750546100000001</c:v>
                </c:pt>
                <c:pt idx="582">
                  <c:v>-45.710467100000002</c:v>
                </c:pt>
                <c:pt idx="583">
                  <c:v>-45.670416899999999</c:v>
                </c:pt>
                <c:pt idx="584">
                  <c:v>-45.630395399999998</c:v>
                </c:pt>
                <c:pt idx="585">
                  <c:v>-45.590402400000002</c:v>
                </c:pt>
                <c:pt idx="586">
                  <c:v>-45.550437799999997</c:v>
                </c:pt>
                <c:pt idx="587">
                  <c:v>-45.510501699999999</c:v>
                </c:pt>
                <c:pt idx="588">
                  <c:v>-45.470593899999997</c:v>
                </c:pt>
                <c:pt idx="589">
                  <c:v>-45.430714299999998</c:v>
                </c:pt>
                <c:pt idx="590">
                  <c:v>-45.390862900000002</c:v>
                </c:pt>
                <c:pt idx="591">
                  <c:v>-45.351039499999999</c:v>
                </c:pt>
                <c:pt idx="592">
                  <c:v>-45.311244199999997</c:v>
                </c:pt>
                <c:pt idx="593">
                  <c:v>-45.271476800000002</c:v>
                </c:pt>
                <c:pt idx="594">
                  <c:v>-45.231737199999998</c:v>
                </c:pt>
                <c:pt idx="595">
                  <c:v>-45.192025399999999</c:v>
                </c:pt>
                <c:pt idx="596">
                  <c:v>-45.152341300000003</c:v>
                </c:pt>
                <c:pt idx="597">
                  <c:v>-45.112684799999997</c:v>
                </c:pt>
                <c:pt idx="598">
                  <c:v>-45.073055799999999</c:v>
                </c:pt>
                <c:pt idx="599">
                  <c:v>-45.033454300000002</c:v>
                </c:pt>
                <c:pt idx="600">
                  <c:v>-44.9938802</c:v>
                </c:pt>
                <c:pt idx="601">
                  <c:v>-44.954333300000002</c:v>
                </c:pt>
                <c:pt idx="602">
                  <c:v>-44.914813799999997</c:v>
                </c:pt>
                <c:pt idx="603">
                  <c:v>-44.875321300000003</c:v>
                </c:pt>
                <c:pt idx="604">
                  <c:v>-44.835856</c:v>
                </c:pt>
                <c:pt idx="605">
                  <c:v>-44.796417699999999</c:v>
                </c:pt>
                <c:pt idx="606">
                  <c:v>-44.7570063</c:v>
                </c:pt>
                <c:pt idx="607">
                  <c:v>-44.717621700000002</c:v>
                </c:pt>
                <c:pt idx="608">
                  <c:v>-44.678263999999999</c:v>
                </c:pt>
                <c:pt idx="609">
                  <c:v>-44.638933000000002</c:v>
                </c:pt>
                <c:pt idx="610">
                  <c:v>-44.599628600000003</c:v>
                </c:pt>
                <c:pt idx="611">
                  <c:v>-44.560350800000002</c:v>
                </c:pt>
                <c:pt idx="612">
                  <c:v>-44.521099499999998</c:v>
                </c:pt>
                <c:pt idx="613">
                  <c:v>-44.481874599999998</c:v>
                </c:pt>
                <c:pt idx="614">
                  <c:v>-44.4426761</c:v>
                </c:pt>
                <c:pt idx="615">
                  <c:v>-44.403503800000003</c:v>
                </c:pt>
                <c:pt idx="616">
                  <c:v>-44.364357800000001</c:v>
                </c:pt>
                <c:pt idx="617">
                  <c:v>-44.325237899999998</c:v>
                </c:pt>
                <c:pt idx="618">
                  <c:v>-44.286144</c:v>
                </c:pt>
                <c:pt idx="619">
                  <c:v>-44.247076200000002</c:v>
                </c:pt>
                <c:pt idx="620">
                  <c:v>-44.208034300000001</c:v>
                </c:pt>
                <c:pt idx="621">
                  <c:v>-44.169018299999998</c:v>
                </c:pt>
                <c:pt idx="622">
                  <c:v>-44.130028000000003</c:v>
                </c:pt>
                <c:pt idx="623">
                  <c:v>-44.091063499999997</c:v>
                </c:pt>
                <c:pt idx="624">
                  <c:v>-44.0521247</c:v>
                </c:pt>
                <c:pt idx="625">
                  <c:v>-44.013211400000003</c:v>
                </c:pt>
                <c:pt idx="626">
                  <c:v>-43.974323599999998</c:v>
                </c:pt>
                <c:pt idx="627">
                  <c:v>-43.9354613</c:v>
                </c:pt>
                <c:pt idx="628">
                  <c:v>-43.8966244</c:v>
                </c:pt>
                <c:pt idx="629">
                  <c:v>-43.857812699999997</c:v>
                </c:pt>
                <c:pt idx="630">
                  <c:v>-43.819026399999998</c:v>
                </c:pt>
                <c:pt idx="631">
                  <c:v>-43.780265200000002</c:v>
                </c:pt>
                <c:pt idx="632">
                  <c:v>-43.741529100000001</c:v>
                </c:pt>
                <c:pt idx="633">
                  <c:v>-43.702818000000001</c:v>
                </c:pt>
                <c:pt idx="634">
                  <c:v>-43.664132000000002</c:v>
                </c:pt>
                <c:pt idx="635">
                  <c:v>-43.625470800000002</c:v>
                </c:pt>
                <c:pt idx="636">
                  <c:v>-43.586834600000003</c:v>
                </c:pt>
                <c:pt idx="637">
                  <c:v>-43.548223</c:v>
                </c:pt>
                <c:pt idx="638">
                  <c:v>-43.509636200000003</c:v>
                </c:pt>
                <c:pt idx="639">
                  <c:v>-43.471074100000003</c:v>
                </c:pt>
                <c:pt idx="640">
                  <c:v>-43.432536599999999</c:v>
                </c:pt>
                <c:pt idx="641">
                  <c:v>-43.394023500000003</c:v>
                </c:pt>
                <c:pt idx="642">
                  <c:v>-43.355535000000003</c:v>
                </c:pt>
                <c:pt idx="643">
                  <c:v>-43.317070800000003</c:v>
                </c:pt>
                <c:pt idx="644">
                  <c:v>-43.278630999999997</c:v>
                </c:pt>
                <c:pt idx="645">
                  <c:v>-43.240215399999997</c:v>
                </c:pt>
                <c:pt idx="646">
                  <c:v>-43.201824000000002</c:v>
                </c:pt>
                <c:pt idx="647">
                  <c:v>-43.163456799999999</c:v>
                </c:pt>
                <c:pt idx="648">
                  <c:v>-43.1251137</c:v>
                </c:pt>
                <c:pt idx="649">
                  <c:v>-43.086794500000003</c:v>
                </c:pt>
                <c:pt idx="650">
                  <c:v>-43.048499399999997</c:v>
                </c:pt>
                <c:pt idx="651">
                  <c:v>-43.010228099999999</c:v>
                </c:pt>
                <c:pt idx="652">
                  <c:v>-42.971980700000003</c:v>
                </c:pt>
                <c:pt idx="653">
                  <c:v>-42.933757</c:v>
                </c:pt>
                <c:pt idx="654">
                  <c:v>-42.895556999999997</c:v>
                </c:pt>
                <c:pt idx="655">
                  <c:v>-42.8573807</c:v>
                </c:pt>
                <c:pt idx="656">
                  <c:v>-42.819228000000003</c:v>
                </c:pt>
                <c:pt idx="657">
                  <c:v>-42.781098800000002</c:v>
                </c:pt>
                <c:pt idx="658">
                  <c:v>-42.7429931</c:v>
                </c:pt>
                <c:pt idx="659">
                  <c:v>-42.7049108</c:v>
                </c:pt>
                <c:pt idx="660">
                  <c:v>-42.666851800000003</c:v>
                </c:pt>
                <c:pt idx="661">
                  <c:v>-42.628816100000002</c:v>
                </c:pt>
                <c:pt idx="662">
                  <c:v>-42.590803600000001</c:v>
                </c:pt>
                <c:pt idx="663">
                  <c:v>-42.552814400000003</c:v>
                </c:pt>
                <c:pt idx="664">
                  <c:v>-42.514848200000003</c:v>
                </c:pt>
                <c:pt idx="665">
                  <c:v>-42.476905000000002</c:v>
                </c:pt>
                <c:pt idx="666">
                  <c:v>-42.438984900000001</c:v>
                </c:pt>
                <c:pt idx="667">
                  <c:v>-42.401087699999998</c:v>
                </c:pt>
                <c:pt idx="668">
                  <c:v>-42.363213399999999</c:v>
                </c:pt>
                <c:pt idx="669">
                  <c:v>-42.325361899999997</c:v>
                </c:pt>
                <c:pt idx="670">
                  <c:v>-42.287533099999997</c:v>
                </c:pt>
                <c:pt idx="671">
                  <c:v>-42.249727100000001</c:v>
                </c:pt>
                <c:pt idx="672">
                  <c:v>-42.211943699999999</c:v>
                </c:pt>
                <c:pt idx="673">
                  <c:v>-42.174182799999997</c:v>
                </c:pt>
                <c:pt idx="674">
                  <c:v>-42.136444599999997</c:v>
                </c:pt>
                <c:pt idx="675">
                  <c:v>-42.098728800000004</c:v>
                </c:pt>
                <c:pt idx="676">
                  <c:v>-42.061035400000002</c:v>
                </c:pt>
                <c:pt idx="677">
                  <c:v>-42.023364299999997</c:v>
                </c:pt>
                <c:pt idx="678">
                  <c:v>-41.985715599999999</c:v>
                </c:pt>
                <c:pt idx="679">
                  <c:v>-41.948089099999997</c:v>
                </c:pt>
                <c:pt idx="680">
                  <c:v>-41.9104849</c:v>
                </c:pt>
                <c:pt idx="681">
                  <c:v>-41.872902699999997</c:v>
                </c:pt>
                <c:pt idx="682">
                  <c:v>-41.835342699999998</c:v>
                </c:pt>
                <c:pt idx="683">
                  <c:v>-41.7978047</c:v>
                </c:pt>
                <c:pt idx="684">
                  <c:v>-41.760288600000003</c:v>
                </c:pt>
                <c:pt idx="685">
                  <c:v>-41.722794499999999</c:v>
                </c:pt>
                <c:pt idx="686">
                  <c:v>-41.685322200000002</c:v>
                </c:pt>
                <c:pt idx="687">
                  <c:v>-41.647871799999997</c:v>
                </c:pt>
                <c:pt idx="688">
                  <c:v>-41.610443099999998</c:v>
                </c:pt>
                <c:pt idx="689">
                  <c:v>-41.573036100000003</c:v>
                </c:pt>
                <c:pt idx="690">
                  <c:v>-41.535650799999999</c:v>
                </c:pt>
                <c:pt idx="691">
                  <c:v>-41.498286999999998</c:v>
                </c:pt>
                <c:pt idx="692">
                  <c:v>-41.4609448</c:v>
                </c:pt>
                <c:pt idx="693">
                  <c:v>-41.423624099999998</c:v>
                </c:pt>
                <c:pt idx="694">
                  <c:v>-41.386324799999997</c:v>
                </c:pt>
                <c:pt idx="695">
                  <c:v>-41.349046899999998</c:v>
                </c:pt>
                <c:pt idx="696">
                  <c:v>-41.3117904</c:v>
                </c:pt>
                <c:pt idx="697">
                  <c:v>-41.274555100000001</c:v>
                </c:pt>
                <c:pt idx="698">
                  <c:v>-41.237341100000002</c:v>
                </c:pt>
                <c:pt idx="699">
                  <c:v>-41.200148200000001</c:v>
                </c:pt>
                <c:pt idx="700">
                  <c:v>-41.162976399999998</c:v>
                </c:pt>
                <c:pt idx="701">
                  <c:v>-41.125825800000001</c:v>
                </c:pt>
                <c:pt idx="702">
                  <c:v>-41.0886961</c:v>
                </c:pt>
                <c:pt idx="703">
                  <c:v>-41.051587400000003</c:v>
                </c:pt>
                <c:pt idx="704">
                  <c:v>-41.014499700000002</c:v>
                </c:pt>
                <c:pt idx="705">
                  <c:v>-40.977432800000003</c:v>
                </c:pt>
                <c:pt idx="706">
                  <c:v>-40.940386699999998</c:v>
                </c:pt>
                <c:pt idx="707">
                  <c:v>-40.903361400000001</c:v>
                </c:pt>
                <c:pt idx="708">
                  <c:v>-40.866356799999998</c:v>
                </c:pt>
                <c:pt idx="709">
                  <c:v>-40.829372800000002</c:v>
                </c:pt>
                <c:pt idx="710">
                  <c:v>-40.792409499999998</c:v>
                </c:pt>
                <c:pt idx="711">
                  <c:v>-40.755466800000001</c:v>
                </c:pt>
                <c:pt idx="712">
                  <c:v>-40.7185445</c:v>
                </c:pt>
                <c:pt idx="713">
                  <c:v>-40.681642799999999</c:v>
                </c:pt>
                <c:pt idx="714">
                  <c:v>-40.6447614</c:v>
                </c:pt>
                <c:pt idx="715">
                  <c:v>-40.6079005</c:v>
                </c:pt>
                <c:pt idx="716">
                  <c:v>-40.5710598</c:v>
                </c:pt>
                <c:pt idx="717">
                  <c:v>-40.534239399999997</c:v>
                </c:pt>
                <c:pt idx="718">
                  <c:v>-40.497439300000003</c:v>
                </c:pt>
                <c:pt idx="719">
                  <c:v>-40.460659300000003</c:v>
                </c:pt>
                <c:pt idx="720">
                  <c:v>-40.423899400000003</c:v>
                </c:pt>
                <c:pt idx="721">
                  <c:v>-40.387159599999997</c:v>
                </c:pt>
                <c:pt idx="722">
                  <c:v>-40.350439899999998</c:v>
                </c:pt>
                <c:pt idx="723">
                  <c:v>-40.313740099999997</c:v>
                </c:pt>
                <c:pt idx="724">
                  <c:v>-40.277060300000002</c:v>
                </c:pt>
                <c:pt idx="725">
                  <c:v>-40.240400299999997</c:v>
                </c:pt>
                <c:pt idx="726">
                  <c:v>-40.203760199999998</c:v>
                </c:pt>
                <c:pt idx="727">
                  <c:v>-40.167139900000002</c:v>
                </c:pt>
                <c:pt idx="728">
                  <c:v>-40.130539300000002</c:v>
                </c:pt>
                <c:pt idx="729">
                  <c:v>-40.093958399999998</c:v>
                </c:pt>
                <c:pt idx="730">
                  <c:v>-40.057397199999997</c:v>
                </c:pt>
                <c:pt idx="731">
                  <c:v>-40.020855599999997</c:v>
                </c:pt>
                <c:pt idx="732">
                  <c:v>-39.984333499999998</c:v>
                </c:pt>
                <c:pt idx="733">
                  <c:v>-39.947831000000001</c:v>
                </c:pt>
                <c:pt idx="734">
                  <c:v>-39.911347900000003</c:v>
                </c:pt>
                <c:pt idx="735">
                  <c:v>-39.874884299999998</c:v>
                </c:pt>
                <c:pt idx="736">
                  <c:v>-39.838439999999999</c:v>
                </c:pt>
                <c:pt idx="737">
                  <c:v>-39.802014999999997</c:v>
                </c:pt>
                <c:pt idx="738">
                  <c:v>-39.765609400000002</c:v>
                </c:pt>
                <c:pt idx="739">
                  <c:v>-39.729222900000003</c:v>
                </c:pt>
                <c:pt idx="740">
                  <c:v>-39.692855700000003</c:v>
                </c:pt>
                <c:pt idx="741">
                  <c:v>-39.656507599999998</c:v>
                </c:pt>
                <c:pt idx="742">
                  <c:v>-39.620178600000003</c:v>
                </c:pt>
                <c:pt idx="743">
                  <c:v>-39.583868699999996</c:v>
                </c:pt>
                <c:pt idx="744">
                  <c:v>-39.547577799999999</c:v>
                </c:pt>
                <c:pt idx="745">
                  <c:v>-39.511305900000004</c:v>
                </c:pt>
                <c:pt idx="746">
                  <c:v>-39.475052900000001</c:v>
                </c:pt>
                <c:pt idx="747">
                  <c:v>-39.4388188</c:v>
                </c:pt>
                <c:pt idx="748">
                  <c:v>-39.402603499999998</c:v>
                </c:pt>
                <c:pt idx="749">
                  <c:v>-39.366407000000002</c:v>
                </c:pt>
                <c:pt idx="750">
                  <c:v>-39.330229199999998</c:v>
                </c:pt>
                <c:pt idx="751">
                  <c:v>-39.2940702</c:v>
                </c:pt>
                <c:pt idx="752">
                  <c:v>-39.257929900000001</c:v>
                </c:pt>
                <c:pt idx="753">
                  <c:v>-39.221808099999997</c:v>
                </c:pt>
                <c:pt idx="754">
                  <c:v>-39.185704899999998</c:v>
                </c:pt>
                <c:pt idx="755">
                  <c:v>-39.149620300000002</c:v>
                </c:pt>
                <c:pt idx="756">
                  <c:v>-39.113554200000003</c:v>
                </c:pt>
                <c:pt idx="757">
                  <c:v>-39.077506499999998</c:v>
                </c:pt>
                <c:pt idx="758">
                  <c:v>-39.041477200000003</c:v>
                </c:pt>
                <c:pt idx="759">
                  <c:v>-39.005466300000002</c:v>
                </c:pt>
                <c:pt idx="760">
                  <c:v>-38.969473700000002</c:v>
                </c:pt>
                <c:pt idx="761">
                  <c:v>-38.933499300000001</c:v>
                </c:pt>
                <c:pt idx="762">
                  <c:v>-38.897543300000002</c:v>
                </c:pt>
                <c:pt idx="763">
                  <c:v>-38.861605400000002</c:v>
                </c:pt>
                <c:pt idx="764">
                  <c:v>-38.825685700000001</c:v>
                </c:pt>
                <c:pt idx="765">
                  <c:v>-38.789783999999997</c:v>
                </c:pt>
                <c:pt idx="766">
                  <c:v>-38.7539005</c:v>
                </c:pt>
                <c:pt idx="767">
                  <c:v>-38.718035</c:v>
                </c:pt>
                <c:pt idx="768">
                  <c:v>-38.682187499999998</c:v>
                </c:pt>
                <c:pt idx="769">
                  <c:v>-38.646357899999998</c:v>
                </c:pt>
                <c:pt idx="770">
                  <c:v>-38.610546200000002</c:v>
                </c:pt>
                <c:pt idx="771">
                  <c:v>-38.574752400000001</c:v>
                </c:pt>
                <c:pt idx="772">
                  <c:v>-38.538976400000003</c:v>
                </c:pt>
                <c:pt idx="773">
                  <c:v>-38.503218199999999</c:v>
                </c:pt>
                <c:pt idx="774">
                  <c:v>-38.467477799999998</c:v>
                </c:pt>
                <c:pt idx="775">
                  <c:v>-38.431755000000003</c:v>
                </c:pt>
                <c:pt idx="776">
                  <c:v>-38.396050000000002</c:v>
                </c:pt>
                <c:pt idx="777">
                  <c:v>-38.360362500000001</c:v>
                </c:pt>
                <c:pt idx="778">
                  <c:v>-38.324692599999999</c:v>
                </c:pt>
                <c:pt idx="779">
                  <c:v>-38.289040300000003</c:v>
                </c:pt>
                <c:pt idx="780">
                  <c:v>-38.2534055</c:v>
                </c:pt>
                <c:pt idx="781">
                  <c:v>-38.2177881</c:v>
                </c:pt>
                <c:pt idx="782">
                  <c:v>-38.182188199999999</c:v>
                </c:pt>
                <c:pt idx="783">
                  <c:v>-38.146605700000002</c:v>
                </c:pt>
                <c:pt idx="784">
                  <c:v>-38.111040500000001</c:v>
                </c:pt>
                <c:pt idx="785">
                  <c:v>-38.075492599999997</c:v>
                </c:pt>
                <c:pt idx="786">
                  <c:v>-38.039961900000002</c:v>
                </c:pt>
                <c:pt idx="787">
                  <c:v>-38.004448600000003</c:v>
                </c:pt>
                <c:pt idx="788">
                  <c:v>-37.968952399999999</c:v>
                </c:pt>
                <c:pt idx="789">
                  <c:v>-37.933473300000003</c:v>
                </c:pt>
                <c:pt idx="790">
                  <c:v>-37.898011400000001</c:v>
                </c:pt>
                <c:pt idx="791">
                  <c:v>-37.862566600000001</c:v>
                </c:pt>
                <c:pt idx="792">
                  <c:v>-37.827138699999999</c:v>
                </c:pt>
                <c:pt idx="793">
                  <c:v>-37.791727899999998</c:v>
                </c:pt>
                <c:pt idx="794">
                  <c:v>-37.756334099999997</c:v>
                </c:pt>
                <c:pt idx="795">
                  <c:v>-37.720957200000001</c:v>
                </c:pt>
                <c:pt idx="796">
                  <c:v>-37.685597100000003</c:v>
                </c:pt>
                <c:pt idx="797">
                  <c:v>-37.650253900000003</c:v>
                </c:pt>
                <c:pt idx="798">
                  <c:v>-37.614927600000001</c:v>
                </c:pt>
                <c:pt idx="799">
                  <c:v>-37.579618000000004</c:v>
                </c:pt>
                <c:pt idx="800">
                  <c:v>-37.544325100000002</c:v>
                </c:pt>
                <c:pt idx="801">
                  <c:v>-37.509048900000003</c:v>
                </c:pt>
                <c:pt idx="802">
                  <c:v>-37.473789400000001</c:v>
                </c:pt>
                <c:pt idx="803">
                  <c:v>-37.438546600000002</c:v>
                </c:pt>
                <c:pt idx="804">
                  <c:v>-37.403320299999997</c:v>
                </c:pt>
                <c:pt idx="805">
                  <c:v>-37.368110600000001</c:v>
                </c:pt>
                <c:pt idx="806">
                  <c:v>-37.332917299999998</c:v>
                </c:pt>
                <c:pt idx="807">
                  <c:v>-37.297740599999997</c:v>
                </c:pt>
                <c:pt idx="808">
                  <c:v>-37.262580300000003</c:v>
                </c:pt>
                <c:pt idx="809">
                  <c:v>-37.227436400000002</c:v>
                </c:pt>
                <c:pt idx="810">
                  <c:v>-37.1923089</c:v>
                </c:pt>
                <c:pt idx="811">
                  <c:v>-37.157197699999998</c:v>
                </c:pt>
                <c:pt idx="812">
                  <c:v>-37.122102900000002</c:v>
                </c:pt>
                <c:pt idx="813">
                  <c:v>-37.087024200000002</c:v>
                </c:pt>
                <c:pt idx="814">
                  <c:v>-37.051961900000002</c:v>
                </c:pt>
                <c:pt idx="815">
                  <c:v>-37.016915699999998</c:v>
                </c:pt>
                <c:pt idx="816">
                  <c:v>-36.981885599999998</c:v>
                </c:pt>
                <c:pt idx="817">
                  <c:v>-36.946871700000003</c:v>
                </c:pt>
                <c:pt idx="818">
                  <c:v>-36.911873900000003</c:v>
                </c:pt>
                <c:pt idx="819">
                  <c:v>-36.876892099999999</c:v>
                </c:pt>
                <c:pt idx="820">
                  <c:v>-36.841926299999997</c:v>
                </c:pt>
                <c:pt idx="821">
                  <c:v>-36.806976499999998</c:v>
                </c:pt>
                <c:pt idx="822">
                  <c:v>-36.7720427</c:v>
                </c:pt>
                <c:pt idx="823">
                  <c:v>-36.737124700000003</c:v>
                </c:pt>
                <c:pt idx="824">
                  <c:v>-36.7022227</c:v>
                </c:pt>
                <c:pt idx="825">
                  <c:v>-36.667336499999998</c:v>
                </c:pt>
                <c:pt idx="826">
                  <c:v>-36.632466100000002</c:v>
                </c:pt>
                <c:pt idx="827">
                  <c:v>-36.597611399999998</c:v>
                </c:pt>
                <c:pt idx="828">
                  <c:v>-36.562772500000001</c:v>
                </c:pt>
                <c:pt idx="829">
                  <c:v>-36.527949300000003</c:v>
                </c:pt>
                <c:pt idx="830">
                  <c:v>-36.493141799999997</c:v>
                </c:pt>
                <c:pt idx="831">
                  <c:v>-36.458349900000002</c:v>
                </c:pt>
                <c:pt idx="832">
                  <c:v>-36.423573599999997</c:v>
                </c:pt>
                <c:pt idx="833">
                  <c:v>-36.388812899999998</c:v>
                </c:pt>
                <c:pt idx="834">
                  <c:v>-36.354067700000002</c:v>
                </c:pt>
                <c:pt idx="835">
                  <c:v>-36.319338100000003</c:v>
                </c:pt>
                <c:pt idx="836">
                  <c:v>-36.2846239</c:v>
                </c:pt>
                <c:pt idx="837">
                  <c:v>-36.249925099999999</c:v>
                </c:pt>
                <c:pt idx="838">
                  <c:v>-36.2152417</c:v>
                </c:pt>
                <c:pt idx="839">
                  <c:v>-36.180573699999997</c:v>
                </c:pt>
                <c:pt idx="840">
                  <c:v>-36.145921000000001</c:v>
                </c:pt>
                <c:pt idx="841">
                  <c:v>-36.1112836</c:v>
                </c:pt>
                <c:pt idx="842">
                  <c:v>-36.0766615</c:v>
                </c:pt>
                <c:pt idx="843">
                  <c:v>-36.042054700000001</c:v>
                </c:pt>
                <c:pt idx="844">
                  <c:v>-36.007463000000001</c:v>
                </c:pt>
                <c:pt idx="845">
                  <c:v>-35.972886500000001</c:v>
                </c:pt>
                <c:pt idx="846">
                  <c:v>-35.938325200000001</c:v>
                </c:pt>
                <c:pt idx="847">
                  <c:v>-35.903778899999999</c:v>
                </c:pt>
                <c:pt idx="848">
                  <c:v>-35.869247700000003</c:v>
                </c:pt>
                <c:pt idx="849">
                  <c:v>-35.834731599999998</c:v>
                </c:pt>
                <c:pt idx="850">
                  <c:v>-35.800230499999998</c:v>
                </c:pt>
                <c:pt idx="851">
                  <c:v>-35.765744300000001</c:v>
                </c:pt>
                <c:pt idx="852">
                  <c:v>-35.731273100000003</c:v>
                </c:pt>
                <c:pt idx="853">
                  <c:v>-35.696816800000001</c:v>
                </c:pt>
                <c:pt idx="854">
                  <c:v>-35.662375400000002</c:v>
                </c:pt>
                <c:pt idx="855">
                  <c:v>-35.6279489</c:v>
                </c:pt>
                <c:pt idx="856">
                  <c:v>-35.593537099999999</c:v>
                </c:pt>
                <c:pt idx="857">
                  <c:v>-35.559140200000002</c:v>
                </c:pt>
                <c:pt idx="858">
                  <c:v>-35.524757999999999</c:v>
                </c:pt>
                <c:pt idx="859">
                  <c:v>-35.490390499999997</c:v>
                </c:pt>
                <c:pt idx="860">
                  <c:v>-35.456037700000003</c:v>
                </c:pt>
                <c:pt idx="861">
                  <c:v>-35.421699599999997</c:v>
                </c:pt>
                <c:pt idx="862">
                  <c:v>-35.387376099999997</c:v>
                </c:pt>
                <c:pt idx="863">
                  <c:v>-35.353067199999998</c:v>
                </c:pt>
                <c:pt idx="864">
                  <c:v>-35.318772899999999</c:v>
                </c:pt>
                <c:pt idx="865">
                  <c:v>-35.284493099999999</c:v>
                </c:pt>
                <c:pt idx="866">
                  <c:v>-35.250227799999998</c:v>
                </c:pt>
                <c:pt idx="867">
                  <c:v>-35.215977000000002</c:v>
                </c:pt>
                <c:pt idx="868">
                  <c:v>-35.181740699999999</c:v>
                </c:pt>
                <c:pt idx="869">
                  <c:v>-35.147518699999999</c:v>
                </c:pt>
                <c:pt idx="870">
                  <c:v>-35.113311199999998</c:v>
                </c:pt>
                <c:pt idx="871">
                  <c:v>-35.079118000000001</c:v>
                </c:pt>
                <c:pt idx="872">
                  <c:v>-35.044939100000001</c:v>
                </c:pt>
                <c:pt idx="873">
                  <c:v>-35.010774499999997</c:v>
                </c:pt>
                <c:pt idx="874">
                  <c:v>-34.976624200000003</c:v>
                </c:pt>
                <c:pt idx="875">
                  <c:v>-34.942488099999998</c:v>
                </c:pt>
                <c:pt idx="876">
                  <c:v>-34.908366299999997</c:v>
                </c:pt>
                <c:pt idx="877">
                  <c:v>-34.874258599999997</c:v>
                </c:pt>
                <c:pt idx="878">
                  <c:v>-34.840164999999999</c:v>
                </c:pt>
                <c:pt idx="879">
                  <c:v>-34.806085600000003</c:v>
                </c:pt>
                <c:pt idx="880">
                  <c:v>-34.7720202</c:v>
                </c:pt>
                <c:pt idx="881">
                  <c:v>-34.737968899999998</c:v>
                </c:pt>
                <c:pt idx="882">
                  <c:v>-34.703931599999997</c:v>
                </c:pt>
                <c:pt idx="883">
                  <c:v>-34.669908399999997</c:v>
                </c:pt>
                <c:pt idx="884">
                  <c:v>-34.635899000000002</c:v>
                </c:pt>
                <c:pt idx="885">
                  <c:v>-34.601903700000001</c:v>
                </c:pt>
                <c:pt idx="886">
                  <c:v>-34.567922199999998</c:v>
                </c:pt>
                <c:pt idx="887">
                  <c:v>-34.533954600000001</c:v>
                </c:pt>
                <c:pt idx="888">
                  <c:v>-34.500000900000003</c:v>
                </c:pt>
                <c:pt idx="889">
                  <c:v>-34.466061000000003</c:v>
                </c:pt>
                <c:pt idx="890">
                  <c:v>-34.432134900000001</c:v>
                </c:pt>
                <c:pt idx="891">
                  <c:v>-34.398222599999997</c:v>
                </c:pt>
                <c:pt idx="892">
                  <c:v>-34.364323900000002</c:v>
                </c:pt>
                <c:pt idx="893">
                  <c:v>-34.3304391</c:v>
                </c:pt>
                <c:pt idx="894">
                  <c:v>-34.296567799999998</c:v>
                </c:pt>
                <c:pt idx="895">
                  <c:v>-34.262710300000002</c:v>
                </c:pt>
                <c:pt idx="896">
                  <c:v>-34.2288663</c:v>
                </c:pt>
                <c:pt idx="897">
                  <c:v>-34.195036000000002</c:v>
                </c:pt>
                <c:pt idx="898">
                  <c:v>-34.161219199999998</c:v>
                </c:pt>
                <c:pt idx="899">
                  <c:v>-34.127415999999997</c:v>
                </c:pt>
                <c:pt idx="900">
                  <c:v>-34.093626200000003</c:v>
                </c:pt>
                <c:pt idx="901">
                  <c:v>-34.059849999999997</c:v>
                </c:pt>
                <c:pt idx="902">
                  <c:v>-34.026087199999999</c:v>
                </c:pt>
                <c:pt idx="903">
                  <c:v>-33.992337800000001</c:v>
                </c:pt>
                <c:pt idx="904">
                  <c:v>-33.958601899999998</c:v>
                </c:pt>
                <c:pt idx="905">
                  <c:v>-33.924879300000001</c:v>
                </c:pt>
                <c:pt idx="906">
                  <c:v>-33.891170000000002</c:v>
                </c:pt>
                <c:pt idx="907">
                  <c:v>-33.857474099999997</c:v>
                </c:pt>
                <c:pt idx="908">
                  <c:v>-33.823791499999999</c:v>
                </c:pt>
                <c:pt idx="909">
                  <c:v>-33.790122099999998</c:v>
                </c:pt>
                <c:pt idx="910">
                  <c:v>-33.756465900000002</c:v>
                </c:pt>
                <c:pt idx="911">
                  <c:v>-33.722822999999998</c:v>
                </c:pt>
                <c:pt idx="912">
                  <c:v>-33.689193299999999</c:v>
                </c:pt>
                <c:pt idx="913">
                  <c:v>-33.655576699999997</c:v>
                </c:pt>
                <c:pt idx="914">
                  <c:v>-33.621973199999999</c:v>
                </c:pt>
                <c:pt idx="915">
                  <c:v>-33.588382799999998</c:v>
                </c:pt>
                <c:pt idx="916">
                  <c:v>-33.554805500000001</c:v>
                </c:pt>
                <c:pt idx="917">
                  <c:v>-33.5212413</c:v>
                </c:pt>
                <c:pt idx="918">
                  <c:v>-33.487690000000001</c:v>
                </c:pt>
                <c:pt idx="919">
                  <c:v>-33.454151799999998</c:v>
                </c:pt>
                <c:pt idx="920">
                  <c:v>-33.420626499999997</c:v>
                </c:pt>
                <c:pt idx="921">
                  <c:v>-33.387114199999999</c:v>
                </c:pt>
                <c:pt idx="922">
                  <c:v>-33.353614700000001</c:v>
                </c:pt>
                <c:pt idx="923">
                  <c:v>-33.320128199999999</c:v>
                </c:pt>
                <c:pt idx="924">
                  <c:v>-33.286654499999997</c:v>
                </c:pt>
                <c:pt idx="925">
                  <c:v>-33.253193699999997</c:v>
                </c:pt>
                <c:pt idx="926">
                  <c:v>-33.219745699999997</c:v>
                </c:pt>
                <c:pt idx="927">
                  <c:v>-33.186310400000004</c:v>
                </c:pt>
                <c:pt idx="928">
                  <c:v>-33.152887900000003</c:v>
                </c:pt>
                <c:pt idx="929">
                  <c:v>-33.119478200000003</c:v>
                </c:pt>
                <c:pt idx="930">
                  <c:v>-33.086081100000001</c:v>
                </c:pt>
                <c:pt idx="931">
                  <c:v>-33.052696699999998</c:v>
                </c:pt>
                <c:pt idx="932">
                  <c:v>-33.019325000000002</c:v>
                </c:pt>
                <c:pt idx="933">
                  <c:v>-32.985965899999997</c:v>
                </c:pt>
                <c:pt idx="934">
                  <c:v>-32.952619400000003</c:v>
                </c:pt>
                <c:pt idx="935">
                  <c:v>-32.919285500000001</c:v>
                </c:pt>
                <c:pt idx="936">
                  <c:v>-32.885964100000002</c:v>
                </c:pt>
                <c:pt idx="937">
                  <c:v>-32.852655300000002</c:v>
                </c:pt>
                <c:pt idx="938">
                  <c:v>-32.819358899999997</c:v>
                </c:pt>
                <c:pt idx="939">
                  <c:v>-32.786075099999998</c:v>
                </c:pt>
                <c:pt idx="940">
                  <c:v>-32.7528036</c:v>
                </c:pt>
                <c:pt idx="941">
                  <c:v>-32.719544599999999</c:v>
                </c:pt>
                <c:pt idx="942">
                  <c:v>-32.686298000000001</c:v>
                </c:pt>
                <c:pt idx="943">
                  <c:v>-32.653063799999998</c:v>
                </c:pt>
                <c:pt idx="944">
                  <c:v>-32.619841899999997</c:v>
                </c:pt>
                <c:pt idx="945">
                  <c:v>-32.586632399999999</c:v>
                </c:pt>
                <c:pt idx="946">
                  <c:v>-32.553435100000002</c:v>
                </c:pt>
                <c:pt idx="947">
                  <c:v>-32.5202502</c:v>
                </c:pt>
                <c:pt idx="948">
                  <c:v>-32.487077399999997</c:v>
                </c:pt>
                <c:pt idx="949">
                  <c:v>-32.453916900000003</c:v>
                </c:pt>
                <c:pt idx="950">
                  <c:v>-32.420768600000002</c:v>
                </c:pt>
                <c:pt idx="951">
                  <c:v>-32.387632500000002</c:v>
                </c:pt>
                <c:pt idx="952">
                  <c:v>-32.354508500000001</c:v>
                </c:pt>
                <c:pt idx="953">
                  <c:v>-32.321396700000001</c:v>
                </c:pt>
                <c:pt idx="954">
                  <c:v>-32.288296899999999</c:v>
                </c:pt>
                <c:pt idx="955">
                  <c:v>-32.255209299999997</c:v>
                </c:pt>
                <c:pt idx="956">
                  <c:v>-32.222133599999999</c:v>
                </c:pt>
                <c:pt idx="957">
                  <c:v>-32.189070100000002</c:v>
                </c:pt>
                <c:pt idx="958">
                  <c:v>-32.156018500000002</c:v>
                </c:pt>
                <c:pt idx="959">
                  <c:v>-32.1229789</c:v>
                </c:pt>
                <c:pt idx="960">
                  <c:v>-32.089951300000003</c:v>
                </c:pt>
                <c:pt idx="961">
                  <c:v>-32.056935600000003</c:v>
                </c:pt>
                <c:pt idx="962">
                  <c:v>-32.0239318</c:v>
                </c:pt>
                <c:pt idx="963">
                  <c:v>-31.990939900000001</c:v>
                </c:pt>
                <c:pt idx="964">
                  <c:v>-31.957959800000001</c:v>
                </c:pt>
                <c:pt idx="965">
                  <c:v>-31.924991599999998</c:v>
                </c:pt>
                <c:pt idx="966">
                  <c:v>-31.892035199999999</c:v>
                </c:pt>
                <c:pt idx="967">
                  <c:v>-31.859090599999998</c:v>
                </c:pt>
                <c:pt idx="968">
                  <c:v>-31.826157800000001</c:v>
                </c:pt>
                <c:pt idx="969">
                  <c:v>-31.793236700000001</c:v>
                </c:pt>
                <c:pt idx="970">
                  <c:v>-31.7603273</c:v>
                </c:pt>
                <c:pt idx="971">
                  <c:v>-31.727429699999998</c:v>
                </c:pt>
                <c:pt idx="972">
                  <c:v>-31.694543700000001</c:v>
                </c:pt>
                <c:pt idx="973">
                  <c:v>-31.6616693</c:v>
                </c:pt>
                <c:pt idx="974">
                  <c:v>-31.628806600000001</c:v>
                </c:pt>
                <c:pt idx="975">
                  <c:v>-31.595955499999999</c:v>
                </c:pt>
                <c:pt idx="976">
                  <c:v>-31.563116000000001</c:v>
                </c:pt>
                <c:pt idx="977">
                  <c:v>-31.530287999999999</c:v>
                </c:pt>
                <c:pt idx="978">
                  <c:v>-31.497471600000001</c:v>
                </c:pt>
                <c:pt idx="979">
                  <c:v>-31.464666600000001</c:v>
                </c:pt>
                <c:pt idx="980">
                  <c:v>-31.431873199999998</c:v>
                </c:pt>
                <c:pt idx="981">
                  <c:v>-31.399091200000001</c:v>
                </c:pt>
                <c:pt idx="982">
                  <c:v>-31.366320699999999</c:v>
                </c:pt>
                <c:pt idx="983">
                  <c:v>-31.333561599999999</c:v>
                </c:pt>
                <c:pt idx="984">
                  <c:v>-31.300813900000001</c:v>
                </c:pt>
                <c:pt idx="985">
                  <c:v>-31.268077600000002</c:v>
                </c:pt>
                <c:pt idx="986">
                  <c:v>-31.235352599999999</c:v>
                </c:pt>
                <c:pt idx="987">
                  <c:v>-31.202639000000001</c:v>
                </c:pt>
                <c:pt idx="988">
                  <c:v>-31.169936700000001</c:v>
                </c:pt>
                <c:pt idx="989">
                  <c:v>-31.1372456</c:v>
                </c:pt>
                <c:pt idx="990">
                  <c:v>-31.104565900000001</c:v>
                </c:pt>
                <c:pt idx="991">
                  <c:v>-31.0718973</c:v>
                </c:pt>
                <c:pt idx="992">
                  <c:v>-31.039239999999999</c:v>
                </c:pt>
                <c:pt idx="993">
                  <c:v>-31.006593899999999</c:v>
                </c:pt>
                <c:pt idx="994">
                  <c:v>-30.973959000000001</c:v>
                </c:pt>
                <c:pt idx="995">
                  <c:v>-30.941335200000001</c:v>
                </c:pt>
                <c:pt idx="996">
                  <c:v>-30.9087225</c:v>
                </c:pt>
                <c:pt idx="997">
                  <c:v>-30.876121000000001</c:v>
                </c:pt>
                <c:pt idx="998">
                  <c:v>-30.8435305</c:v>
                </c:pt>
                <c:pt idx="999">
                  <c:v>-30.8109511</c:v>
                </c:pt>
                <c:pt idx="1000">
                  <c:v>-30.778382799999999</c:v>
                </c:pt>
                <c:pt idx="1001">
                  <c:v>-30.745825499999999</c:v>
                </c:pt>
                <c:pt idx="1002">
                  <c:v>-30.713279100000001</c:v>
                </c:pt>
                <c:pt idx="1003">
                  <c:v>-30.680743799999998</c:v>
                </c:pt>
                <c:pt idx="1004">
                  <c:v>-30.648219399999999</c:v>
                </c:pt>
                <c:pt idx="1005">
                  <c:v>-30.615705999999999</c:v>
                </c:pt>
                <c:pt idx="1006">
                  <c:v>-30.583203399999999</c:v>
                </c:pt>
                <c:pt idx="1007">
                  <c:v>-30.550711799999998</c:v>
                </c:pt>
                <c:pt idx="1008">
                  <c:v>-30.518231</c:v>
                </c:pt>
                <c:pt idx="1009">
                  <c:v>-30.485761100000001</c:v>
                </c:pt>
                <c:pt idx="1010">
                  <c:v>-30.453302000000001</c:v>
                </c:pt>
                <c:pt idx="1011">
                  <c:v>-30.420853699999999</c:v>
                </c:pt>
                <c:pt idx="1012">
                  <c:v>-30.388416200000002</c:v>
                </c:pt>
                <c:pt idx="1013">
                  <c:v>-30.3559895</c:v>
                </c:pt>
                <c:pt idx="1014">
                  <c:v>-30.323573499999998</c:v>
                </c:pt>
                <c:pt idx="1015">
                  <c:v>-30.291168200000001</c:v>
                </c:pt>
                <c:pt idx="1016">
                  <c:v>-30.258773699999999</c:v>
                </c:pt>
                <c:pt idx="1017">
                  <c:v>-30.2263898</c:v>
                </c:pt>
                <c:pt idx="1018">
                  <c:v>-30.194016600000001</c:v>
                </c:pt>
                <c:pt idx="1019">
                  <c:v>-30.161653999999999</c:v>
                </c:pt>
                <c:pt idx="1020">
                  <c:v>-30.1293021</c:v>
                </c:pt>
                <c:pt idx="1021">
                  <c:v>-30.0969607</c:v>
                </c:pt>
                <c:pt idx="1022">
                  <c:v>-30.0646299</c:v>
                </c:pt>
                <c:pt idx="1023">
                  <c:v>-30.032309699999999</c:v>
                </c:pt>
                <c:pt idx="1024">
                  <c:v>-30</c:v>
                </c:pt>
                <c:pt idx="1025">
                  <c:v>-29.967700799999999</c:v>
                </c:pt>
                <c:pt idx="1026">
                  <c:v>-29.935412100000001</c:v>
                </c:pt>
                <c:pt idx="1027">
                  <c:v>-29.9031339</c:v>
                </c:pt>
                <c:pt idx="1028">
                  <c:v>-29.870866199999998</c:v>
                </c:pt>
                <c:pt idx="1029">
                  <c:v>-29.838608900000001</c:v>
                </c:pt>
                <c:pt idx="1030">
                  <c:v>-29.806362</c:v>
                </c:pt>
                <c:pt idx="1031">
                  <c:v>-29.7741255</c:v>
                </c:pt>
                <c:pt idx="1032">
                  <c:v>-29.7418993</c:v>
                </c:pt>
                <c:pt idx="1033">
                  <c:v>-29.709683600000002</c:v>
                </c:pt>
                <c:pt idx="1034">
                  <c:v>-29.677478099999998</c:v>
                </c:pt>
                <c:pt idx="1035">
                  <c:v>-29.645282999999999</c:v>
                </c:pt>
                <c:pt idx="1036">
                  <c:v>-29.613098099999998</c:v>
                </c:pt>
                <c:pt idx="1037">
                  <c:v>-29.580923599999998</c:v>
                </c:pt>
                <c:pt idx="1038">
                  <c:v>-29.548759199999999</c:v>
                </c:pt>
                <c:pt idx="1039">
                  <c:v>-29.516605200000001</c:v>
                </c:pt>
                <c:pt idx="1040">
                  <c:v>-29.4844613</c:v>
                </c:pt>
                <c:pt idx="1041">
                  <c:v>-29.4523276</c:v>
                </c:pt>
                <c:pt idx="1042">
                  <c:v>-29.420204099999999</c:v>
                </c:pt>
                <c:pt idx="1043">
                  <c:v>-29.388090699999999</c:v>
                </c:pt>
                <c:pt idx="1044">
                  <c:v>-29.355987500000001</c:v>
                </c:pt>
                <c:pt idx="1045">
                  <c:v>-29.3238944</c:v>
                </c:pt>
                <c:pt idx="1046">
                  <c:v>-29.2918114</c:v>
                </c:pt>
                <c:pt idx="1047">
                  <c:v>-29.259738500000001</c:v>
                </c:pt>
                <c:pt idx="1048">
                  <c:v>-29.227675600000001</c:v>
                </c:pt>
                <c:pt idx="1049">
                  <c:v>-29.195622799999999</c:v>
                </c:pt>
                <c:pt idx="1050">
                  <c:v>-29.163579899999998</c:v>
                </c:pt>
                <c:pt idx="1051">
                  <c:v>-29.131547099999999</c:v>
                </c:pt>
                <c:pt idx="1052">
                  <c:v>-29.099524200000001</c:v>
                </c:pt>
                <c:pt idx="1053">
                  <c:v>-29.0675113</c:v>
                </c:pt>
                <c:pt idx="1054">
                  <c:v>-29.035508400000001</c:v>
                </c:pt>
                <c:pt idx="1055">
                  <c:v>-29.003515400000001</c:v>
                </c:pt>
                <c:pt idx="1056">
                  <c:v>-28.971532199999999</c:v>
                </c:pt>
                <c:pt idx="1057">
                  <c:v>-28.939558999999999</c:v>
                </c:pt>
                <c:pt idx="1058">
                  <c:v>-28.907595600000001</c:v>
                </c:pt>
                <c:pt idx="1059">
                  <c:v>-28.875641999999999</c:v>
                </c:pt>
                <c:pt idx="1060">
                  <c:v>-28.8436983</c:v>
                </c:pt>
                <c:pt idx="1061">
                  <c:v>-28.811764400000001</c:v>
                </c:pt>
                <c:pt idx="1062">
                  <c:v>-28.7798403</c:v>
                </c:pt>
                <c:pt idx="1063">
                  <c:v>-28.747925899999998</c:v>
                </c:pt>
                <c:pt idx="1064">
                  <c:v>-28.716021300000001</c:v>
                </c:pt>
                <c:pt idx="1065">
                  <c:v>-28.6841264</c:v>
                </c:pt>
                <c:pt idx="1066">
                  <c:v>-28.652241199999999</c:v>
                </c:pt>
                <c:pt idx="1067">
                  <c:v>-28.620365799999998</c:v>
                </c:pt>
                <c:pt idx="1068">
                  <c:v>-28.588499899999999</c:v>
                </c:pt>
                <c:pt idx="1069">
                  <c:v>-28.5566438</c:v>
                </c:pt>
                <c:pt idx="1070">
                  <c:v>-28.524797299999999</c:v>
                </c:pt>
                <c:pt idx="1071">
                  <c:v>-28.492960400000001</c:v>
                </c:pt>
                <c:pt idx="1072">
                  <c:v>-28.461133100000001</c:v>
                </c:pt>
                <c:pt idx="1073">
                  <c:v>-28.4293154</c:v>
                </c:pt>
                <c:pt idx="1074">
                  <c:v>-28.3975072</c:v>
                </c:pt>
                <c:pt idx="1075">
                  <c:v>-28.365708600000001</c:v>
                </c:pt>
                <c:pt idx="1076">
                  <c:v>-28.3339195</c:v>
                </c:pt>
                <c:pt idx="1077">
                  <c:v>-28.3021399</c:v>
                </c:pt>
                <c:pt idx="1078">
                  <c:v>-28.270369899999999</c:v>
                </c:pt>
                <c:pt idx="1079">
                  <c:v>-28.238609199999999</c:v>
                </c:pt>
                <c:pt idx="1080">
                  <c:v>-28.206858100000002</c:v>
                </c:pt>
                <c:pt idx="1081">
                  <c:v>-28.175116299999999</c:v>
                </c:pt>
                <c:pt idx="1082">
                  <c:v>-28.143384000000001</c:v>
                </c:pt>
                <c:pt idx="1083">
                  <c:v>-28.111661099999999</c:v>
                </c:pt>
                <c:pt idx="1084">
                  <c:v>-28.079947600000001</c:v>
                </c:pt>
                <c:pt idx="1085">
                  <c:v>-28.0482434</c:v>
                </c:pt>
                <c:pt idx="1086">
                  <c:v>-28.0165486</c:v>
                </c:pt>
                <c:pt idx="1087">
                  <c:v>-27.984863099999998</c:v>
                </c:pt>
                <c:pt idx="1088">
                  <c:v>-27.953186899999999</c:v>
                </c:pt>
                <c:pt idx="1089">
                  <c:v>-27.921520000000001</c:v>
                </c:pt>
                <c:pt idx="1090">
                  <c:v>-27.889862300000001</c:v>
                </c:pt>
                <c:pt idx="1091">
                  <c:v>-27.858214</c:v>
                </c:pt>
                <c:pt idx="1092">
                  <c:v>-27.826574799999999</c:v>
                </c:pt>
                <c:pt idx="1093">
                  <c:v>-27.794944900000001</c:v>
                </c:pt>
                <c:pt idx="1094">
                  <c:v>-27.7633242</c:v>
                </c:pt>
                <c:pt idx="1095">
                  <c:v>-27.731712699999999</c:v>
                </c:pt>
                <c:pt idx="1096">
                  <c:v>-27.700110299999999</c:v>
                </c:pt>
                <c:pt idx="1097">
                  <c:v>-27.668517099999999</c:v>
                </c:pt>
                <c:pt idx="1098">
                  <c:v>-27.636932999999999</c:v>
                </c:pt>
                <c:pt idx="1099">
                  <c:v>-27.605357999999999</c:v>
                </c:pt>
                <c:pt idx="1100">
                  <c:v>-27.573792099999999</c:v>
                </c:pt>
                <c:pt idx="1101">
                  <c:v>-27.542235300000002</c:v>
                </c:pt>
                <c:pt idx="1102">
                  <c:v>-27.510687600000001</c:v>
                </c:pt>
                <c:pt idx="1103">
                  <c:v>-27.479148899999998</c:v>
                </c:pt>
                <c:pt idx="1104">
                  <c:v>-27.447619199999998</c:v>
                </c:pt>
                <c:pt idx="1105">
                  <c:v>-27.416098600000002</c:v>
                </c:pt>
                <c:pt idx="1106">
                  <c:v>-27.384586899999999</c:v>
                </c:pt>
                <c:pt idx="1107">
                  <c:v>-27.353084200000001</c:v>
                </c:pt>
                <c:pt idx="1108">
                  <c:v>-27.321590499999999</c:v>
                </c:pt>
                <c:pt idx="1109">
                  <c:v>-27.290105700000002</c:v>
                </c:pt>
                <c:pt idx="1110">
                  <c:v>-27.258629800000001</c:v>
                </c:pt>
                <c:pt idx="1111">
                  <c:v>-27.2271629</c:v>
                </c:pt>
                <c:pt idx="1112">
                  <c:v>-27.195704800000001</c:v>
                </c:pt>
                <c:pt idx="1113">
                  <c:v>-27.164255600000001</c:v>
                </c:pt>
                <c:pt idx="1114">
                  <c:v>-27.1328152</c:v>
                </c:pt>
                <c:pt idx="1115">
                  <c:v>-27.1013837</c:v>
                </c:pt>
                <c:pt idx="1116">
                  <c:v>-27.069960999999999</c:v>
                </c:pt>
                <c:pt idx="1117">
                  <c:v>-27.0385472</c:v>
                </c:pt>
                <c:pt idx="1118">
                  <c:v>-27.007142099999999</c:v>
                </c:pt>
                <c:pt idx="1119">
                  <c:v>-26.975745700000001</c:v>
                </c:pt>
                <c:pt idx="1120">
                  <c:v>-26.9443582</c:v>
                </c:pt>
                <c:pt idx="1121">
                  <c:v>-26.912979400000001</c:v>
                </c:pt>
                <c:pt idx="1122">
                  <c:v>-26.8816092</c:v>
                </c:pt>
                <c:pt idx="1123">
                  <c:v>-26.850247800000002</c:v>
                </c:pt>
                <c:pt idx="1124">
                  <c:v>-26.818895099999999</c:v>
                </c:pt>
                <c:pt idx="1125">
                  <c:v>-26.787551100000002</c:v>
                </c:pt>
                <c:pt idx="1126">
                  <c:v>-26.756215699999998</c:v>
                </c:pt>
                <c:pt idx="1127">
                  <c:v>-26.7248889</c:v>
                </c:pt>
                <c:pt idx="1128">
                  <c:v>-26.6935708</c:v>
                </c:pt>
                <c:pt idx="1129">
                  <c:v>-26.662261300000001</c:v>
                </c:pt>
                <c:pt idx="1130">
                  <c:v>-26.630960300000002</c:v>
                </c:pt>
                <c:pt idx="1131">
                  <c:v>-26.599668000000001</c:v>
                </c:pt>
                <c:pt idx="1132">
                  <c:v>-26.568384200000001</c:v>
                </c:pt>
                <c:pt idx="1133">
                  <c:v>-26.5371089</c:v>
                </c:pt>
                <c:pt idx="1134">
                  <c:v>-26.505842099999999</c:v>
                </c:pt>
                <c:pt idx="1135">
                  <c:v>-26.474583899999999</c:v>
                </c:pt>
                <c:pt idx="1136">
                  <c:v>-26.443334199999999</c:v>
                </c:pt>
                <c:pt idx="1137">
                  <c:v>-26.412092900000001</c:v>
                </c:pt>
                <c:pt idx="1138">
                  <c:v>-26.3808601</c:v>
                </c:pt>
                <c:pt idx="1139">
                  <c:v>-26.3496357</c:v>
                </c:pt>
                <c:pt idx="1140">
                  <c:v>-26.3184197</c:v>
                </c:pt>
                <c:pt idx="1141">
                  <c:v>-26.287212199999999</c:v>
                </c:pt>
                <c:pt idx="1142">
                  <c:v>-26.256013100000001</c:v>
                </c:pt>
                <c:pt idx="1143">
                  <c:v>-26.2248223</c:v>
                </c:pt>
                <c:pt idx="1144">
                  <c:v>-26.193639900000001</c:v>
                </c:pt>
                <c:pt idx="1145">
                  <c:v>-26.1624658</c:v>
                </c:pt>
                <c:pt idx="1146">
                  <c:v>-26.131300100000001</c:v>
                </c:pt>
                <c:pt idx="1147">
                  <c:v>-26.100142699999999</c:v>
                </c:pt>
                <c:pt idx="1148">
                  <c:v>-26.068993599999999</c:v>
                </c:pt>
                <c:pt idx="1149">
                  <c:v>-26.037852699999998</c:v>
                </c:pt>
                <c:pt idx="1150">
                  <c:v>-26.0067202</c:v>
                </c:pt>
                <c:pt idx="1151">
                  <c:v>-25.975595899999998</c:v>
                </c:pt>
                <c:pt idx="1152">
                  <c:v>-25.9444798</c:v>
                </c:pt>
                <c:pt idx="1153">
                  <c:v>-25.913371900000001</c:v>
                </c:pt>
                <c:pt idx="1154">
                  <c:v>-25.8822723</c:v>
                </c:pt>
                <c:pt idx="1155">
                  <c:v>-25.851180800000002</c:v>
                </c:pt>
                <c:pt idx="1156">
                  <c:v>-25.820097499999999</c:v>
                </c:pt>
                <c:pt idx="1157">
                  <c:v>-25.789022299999999</c:v>
                </c:pt>
                <c:pt idx="1158">
                  <c:v>-25.757955299999999</c:v>
                </c:pt>
                <c:pt idx="1159">
                  <c:v>-25.726896499999999</c:v>
                </c:pt>
                <c:pt idx="1160">
                  <c:v>-25.6958457</c:v>
                </c:pt>
                <c:pt idx="1161">
                  <c:v>-25.664802999999999</c:v>
                </c:pt>
                <c:pt idx="1162">
                  <c:v>-25.633768499999999</c:v>
                </c:pt>
                <c:pt idx="1163">
                  <c:v>-25.602741900000002</c:v>
                </c:pt>
                <c:pt idx="1164">
                  <c:v>-25.571723500000001</c:v>
                </c:pt>
                <c:pt idx="1165">
                  <c:v>-25.540713</c:v>
                </c:pt>
                <c:pt idx="1166">
                  <c:v>-25.509710599999998</c:v>
                </c:pt>
                <c:pt idx="1167">
                  <c:v>-25.478716200000001</c:v>
                </c:pt>
                <c:pt idx="1168">
                  <c:v>-25.4477297</c:v>
                </c:pt>
                <c:pt idx="1169">
                  <c:v>-25.416751300000001</c:v>
                </c:pt>
                <c:pt idx="1170">
                  <c:v>-25.385780799999999</c:v>
                </c:pt>
                <c:pt idx="1171">
                  <c:v>-25.3548182</c:v>
                </c:pt>
                <c:pt idx="1172">
                  <c:v>-25.323863599999999</c:v>
                </c:pt>
                <c:pt idx="1173">
                  <c:v>-25.292916900000002</c:v>
                </c:pt>
                <c:pt idx="1174">
                  <c:v>-25.261977999999999</c:v>
                </c:pt>
                <c:pt idx="1175">
                  <c:v>-25.231047100000001</c:v>
                </c:pt>
                <c:pt idx="1176">
                  <c:v>-25.200123999999999</c:v>
                </c:pt>
                <c:pt idx="1177">
                  <c:v>-25.1692088</c:v>
                </c:pt>
                <c:pt idx="1178">
                  <c:v>-25.1383014</c:v>
                </c:pt>
                <c:pt idx="1179">
                  <c:v>-25.107401800000002</c:v>
                </c:pt>
                <c:pt idx="1180">
                  <c:v>-25.0765101</c:v>
                </c:pt>
                <c:pt idx="1181">
                  <c:v>-25.0456261</c:v>
                </c:pt>
                <c:pt idx="1182">
                  <c:v>-25.014749900000002</c:v>
                </c:pt>
                <c:pt idx="1183">
                  <c:v>-24.983881499999999</c:v>
                </c:pt>
                <c:pt idx="1184">
                  <c:v>-24.953020800000001</c:v>
                </c:pt>
                <c:pt idx="1185">
                  <c:v>-24.9221678</c:v>
                </c:pt>
                <c:pt idx="1186">
                  <c:v>-24.891322599999999</c:v>
                </c:pt>
                <c:pt idx="1187">
                  <c:v>-24.860485099999998</c:v>
                </c:pt>
                <c:pt idx="1188">
                  <c:v>-24.829655200000001</c:v>
                </c:pt>
                <c:pt idx="1189">
                  <c:v>-24.7988331</c:v>
                </c:pt>
                <c:pt idx="1190">
                  <c:v>-24.768018600000001</c:v>
                </c:pt>
                <c:pt idx="1191">
                  <c:v>-24.7372117</c:v>
                </c:pt>
                <c:pt idx="1192">
                  <c:v>-24.706412499999999</c:v>
                </c:pt>
                <c:pt idx="1193">
                  <c:v>-24.675620800000001</c:v>
                </c:pt>
                <c:pt idx="1194">
                  <c:v>-24.6448368</c:v>
                </c:pt>
                <c:pt idx="1195">
                  <c:v>-24.6140604</c:v>
                </c:pt>
                <c:pt idx="1196">
                  <c:v>-24.583291500000001</c:v>
                </c:pt>
                <c:pt idx="1197">
                  <c:v>-24.5525302</c:v>
                </c:pt>
                <c:pt idx="1198">
                  <c:v>-24.521776500000001</c:v>
                </c:pt>
                <c:pt idx="1199">
                  <c:v>-24.491030200000001</c:v>
                </c:pt>
                <c:pt idx="1200">
                  <c:v>-24.4602915</c:v>
                </c:pt>
                <c:pt idx="1201">
                  <c:v>-24.429560299999999</c:v>
                </c:pt>
                <c:pt idx="1202">
                  <c:v>-24.398836599999999</c:v>
                </c:pt>
                <c:pt idx="1203">
                  <c:v>-24.368120300000001</c:v>
                </c:pt>
                <c:pt idx="1204">
                  <c:v>-24.337411500000002</c:v>
                </c:pt>
                <c:pt idx="1205">
                  <c:v>-24.3067101</c:v>
                </c:pt>
                <c:pt idx="1206">
                  <c:v>-24.276016200000001</c:v>
                </c:pt>
                <c:pt idx="1207">
                  <c:v>-24.245329699999999</c:v>
                </c:pt>
                <c:pt idx="1208">
                  <c:v>-24.214650599999999</c:v>
                </c:pt>
                <c:pt idx="1209">
                  <c:v>-24.183978799999998</c:v>
                </c:pt>
                <c:pt idx="1210">
                  <c:v>-24.1533145</c:v>
                </c:pt>
                <c:pt idx="1211">
                  <c:v>-24.122657499999999</c:v>
                </c:pt>
                <c:pt idx="1212">
                  <c:v>-24.092007800000001</c:v>
                </c:pt>
                <c:pt idx="1213">
                  <c:v>-24.061365500000001</c:v>
                </c:pt>
                <c:pt idx="1214">
                  <c:v>-24.030730500000001</c:v>
                </c:pt>
                <c:pt idx="1215">
                  <c:v>-24.000102699999999</c:v>
                </c:pt>
                <c:pt idx="1216">
                  <c:v>-23.969482299999999</c:v>
                </c:pt>
                <c:pt idx="1217">
                  <c:v>-23.938869199999999</c:v>
                </c:pt>
                <c:pt idx="1218">
                  <c:v>-23.908263300000002</c:v>
                </c:pt>
                <c:pt idx="1219">
                  <c:v>-23.877664599999999</c:v>
                </c:pt>
                <c:pt idx="1220">
                  <c:v>-23.847073200000001</c:v>
                </c:pt>
                <c:pt idx="1221">
                  <c:v>-23.816489000000001</c:v>
                </c:pt>
                <c:pt idx="1222">
                  <c:v>-23.785912</c:v>
                </c:pt>
                <c:pt idx="1223">
                  <c:v>-23.755342200000001</c:v>
                </c:pt>
                <c:pt idx="1224">
                  <c:v>-23.724779600000002</c:v>
                </c:pt>
                <c:pt idx="1225">
                  <c:v>-23.6942241</c:v>
                </c:pt>
                <c:pt idx="1226">
                  <c:v>-23.6636758</c:v>
                </c:pt>
                <c:pt idx="1227">
                  <c:v>-23.633134699999999</c:v>
                </c:pt>
                <c:pt idx="1228">
                  <c:v>-23.602600599999999</c:v>
                </c:pt>
                <c:pt idx="1229">
                  <c:v>-23.572073700000001</c:v>
                </c:pt>
                <c:pt idx="1230">
                  <c:v>-23.541553799999999</c:v>
                </c:pt>
                <c:pt idx="1231">
                  <c:v>-23.511040999999999</c:v>
                </c:pt>
                <c:pt idx="1232">
                  <c:v>-23.4805353</c:v>
                </c:pt>
                <c:pt idx="1233">
                  <c:v>-23.450036699999998</c:v>
                </c:pt>
                <c:pt idx="1234">
                  <c:v>-23.419545100000001</c:v>
                </c:pt>
                <c:pt idx="1235">
                  <c:v>-23.389060499999999</c:v>
                </c:pt>
                <c:pt idx="1236">
                  <c:v>-23.358582899999998</c:v>
                </c:pt>
                <c:pt idx="1237">
                  <c:v>-23.328112399999998</c:v>
                </c:pt>
                <c:pt idx="1238">
                  <c:v>-23.297648800000001</c:v>
                </c:pt>
                <c:pt idx="1239">
                  <c:v>-23.2671922</c:v>
                </c:pt>
                <c:pt idx="1240">
                  <c:v>-23.236742499999998</c:v>
                </c:pt>
                <c:pt idx="1241">
                  <c:v>-23.2062998</c:v>
                </c:pt>
                <c:pt idx="1242">
                  <c:v>-23.175864099999998</c:v>
                </c:pt>
                <c:pt idx="1243">
                  <c:v>-23.145435200000001</c:v>
                </c:pt>
                <c:pt idx="1244">
                  <c:v>-23.115013300000001</c:v>
                </c:pt>
                <c:pt idx="1245">
                  <c:v>-23.084598199999999</c:v>
                </c:pt>
                <c:pt idx="1246">
                  <c:v>-23.0541901</c:v>
                </c:pt>
                <c:pt idx="1247">
                  <c:v>-23.023788799999998</c:v>
                </c:pt>
                <c:pt idx="1248">
                  <c:v>-22.993394299999999</c:v>
                </c:pt>
                <c:pt idx="1249">
                  <c:v>-22.963006700000001</c:v>
                </c:pt>
                <c:pt idx="1250">
                  <c:v>-22.932625900000001</c:v>
                </c:pt>
                <c:pt idx="1251">
                  <c:v>-22.902252000000001</c:v>
                </c:pt>
                <c:pt idx="1252">
                  <c:v>-22.8718848</c:v>
                </c:pt>
                <c:pt idx="1253">
                  <c:v>-22.841524400000001</c:v>
                </c:pt>
                <c:pt idx="1254">
                  <c:v>-22.811170799999999</c:v>
                </c:pt>
                <c:pt idx="1255">
                  <c:v>-22.780823999999999</c:v>
                </c:pt>
                <c:pt idx="1256">
                  <c:v>-22.750483899999999</c:v>
                </c:pt>
                <c:pt idx="1257">
                  <c:v>-22.720150499999999</c:v>
                </c:pt>
                <c:pt idx="1258">
                  <c:v>-22.6898239</c:v>
                </c:pt>
                <c:pt idx="1259">
                  <c:v>-22.659503999999998</c:v>
                </c:pt>
                <c:pt idx="1260">
                  <c:v>-22.629190699999999</c:v>
                </c:pt>
                <c:pt idx="1261">
                  <c:v>-22.598884200000001</c:v>
                </c:pt>
                <c:pt idx="1262">
                  <c:v>-22.568584300000001</c:v>
                </c:pt>
                <c:pt idx="1263">
                  <c:v>-22.538291099999999</c:v>
                </c:pt>
                <c:pt idx="1264">
                  <c:v>-22.5080046</c:v>
                </c:pt>
                <c:pt idx="1265">
                  <c:v>-22.477724599999998</c:v>
                </c:pt>
                <c:pt idx="1266">
                  <c:v>-22.447451300000001</c:v>
                </c:pt>
                <c:pt idx="1267">
                  <c:v>-22.417184599999999</c:v>
                </c:pt>
                <c:pt idx="1268">
                  <c:v>-22.386924499999999</c:v>
                </c:pt>
                <c:pt idx="1269">
                  <c:v>-22.356670900000001</c:v>
                </c:pt>
                <c:pt idx="1270">
                  <c:v>-22.326423999999999</c:v>
                </c:pt>
                <c:pt idx="1271">
                  <c:v>-22.296183599999999</c:v>
                </c:pt>
                <c:pt idx="1272">
                  <c:v>-22.2659497</c:v>
                </c:pt>
                <c:pt idx="1273">
                  <c:v>-22.2357224</c:v>
                </c:pt>
                <c:pt idx="1274">
                  <c:v>-22.205501600000002</c:v>
                </c:pt>
                <c:pt idx="1275">
                  <c:v>-22.175287300000001</c:v>
                </c:pt>
                <c:pt idx="1276">
                  <c:v>-22.1450794</c:v>
                </c:pt>
                <c:pt idx="1277">
                  <c:v>-22.114878099999999</c:v>
                </c:pt>
                <c:pt idx="1278">
                  <c:v>-22.084683200000001</c:v>
                </c:pt>
                <c:pt idx="1279">
                  <c:v>-22.054494800000001</c:v>
                </c:pt>
                <c:pt idx="1280">
                  <c:v>-22.024312800000001</c:v>
                </c:pt>
                <c:pt idx="1281">
                  <c:v>-21.994137299999998</c:v>
                </c:pt>
                <c:pt idx="1282">
                  <c:v>-21.9639682</c:v>
                </c:pt>
                <c:pt idx="1283">
                  <c:v>-21.933805499999998</c:v>
                </c:pt>
                <c:pt idx="1284">
                  <c:v>-21.903649099999999</c:v>
                </c:pt>
                <c:pt idx="1285">
                  <c:v>-21.873499200000001</c:v>
                </c:pt>
                <c:pt idx="1286">
                  <c:v>-21.843355599999999</c:v>
                </c:pt>
                <c:pt idx="1287">
                  <c:v>-21.8132184</c:v>
                </c:pt>
                <c:pt idx="1288">
                  <c:v>-21.783087500000001</c:v>
                </c:pt>
                <c:pt idx="1289">
                  <c:v>-21.7529629</c:v>
                </c:pt>
                <c:pt idx="1290">
                  <c:v>-21.7228447</c:v>
                </c:pt>
                <c:pt idx="1291">
                  <c:v>-21.692732800000002</c:v>
                </c:pt>
                <c:pt idx="1292">
                  <c:v>-21.662627199999999</c:v>
                </c:pt>
                <c:pt idx="1293">
                  <c:v>-21.632527799999998</c:v>
                </c:pt>
                <c:pt idx="1294">
                  <c:v>-21.6024347</c:v>
                </c:pt>
                <c:pt idx="1295">
                  <c:v>-21.5723479</c:v>
                </c:pt>
                <c:pt idx="1296">
                  <c:v>-21.542267299999999</c:v>
                </c:pt>
                <c:pt idx="1297">
                  <c:v>-21.512193</c:v>
                </c:pt>
                <c:pt idx="1298">
                  <c:v>-21.482124899999999</c:v>
                </c:pt>
                <c:pt idx="1299">
                  <c:v>-21.452062999999999</c:v>
                </c:pt>
                <c:pt idx="1300">
                  <c:v>-21.422007300000001</c:v>
                </c:pt>
                <c:pt idx="1301">
                  <c:v>-21.391957699999999</c:v>
                </c:pt>
                <c:pt idx="1302">
                  <c:v>-21.3619144</c:v>
                </c:pt>
                <c:pt idx="1303">
                  <c:v>-21.331877200000001</c:v>
                </c:pt>
                <c:pt idx="1304">
                  <c:v>-21.301846099999999</c:v>
                </c:pt>
                <c:pt idx="1305">
                  <c:v>-21.271821200000002</c:v>
                </c:pt>
                <c:pt idx="1306">
                  <c:v>-21.241802400000001</c:v>
                </c:pt>
                <c:pt idx="1307">
                  <c:v>-21.211789700000001</c:v>
                </c:pt>
                <c:pt idx="1308">
                  <c:v>-21.181783100000001</c:v>
                </c:pt>
                <c:pt idx="1309">
                  <c:v>-21.151782699999998</c:v>
                </c:pt>
                <c:pt idx="1310">
                  <c:v>-21.121788200000001</c:v>
                </c:pt>
                <c:pt idx="1311">
                  <c:v>-21.091799900000002</c:v>
                </c:pt>
                <c:pt idx="1312">
                  <c:v>-21.061817600000001</c:v>
                </c:pt>
                <c:pt idx="1313">
                  <c:v>-21.0318413</c:v>
                </c:pt>
                <c:pt idx="1314">
                  <c:v>-21.001871099999999</c:v>
                </c:pt>
                <c:pt idx="1315">
                  <c:v>-20.9719069</c:v>
                </c:pt>
                <c:pt idx="1316">
                  <c:v>-20.941948700000001</c:v>
                </c:pt>
                <c:pt idx="1317">
                  <c:v>-20.911996500000001</c:v>
                </c:pt>
                <c:pt idx="1318">
                  <c:v>-20.8820503</c:v>
                </c:pt>
                <c:pt idx="1319">
                  <c:v>-20.85211</c:v>
                </c:pt>
                <c:pt idx="1320">
                  <c:v>-20.822175699999999</c:v>
                </c:pt>
                <c:pt idx="1321">
                  <c:v>-20.792247400000001</c:v>
                </c:pt>
                <c:pt idx="1322">
                  <c:v>-20.762324899999999</c:v>
                </c:pt>
                <c:pt idx="1323">
                  <c:v>-20.732408400000001</c:v>
                </c:pt>
                <c:pt idx="1324">
                  <c:v>-20.702497900000001</c:v>
                </c:pt>
                <c:pt idx="1325">
                  <c:v>-20.672593200000001</c:v>
                </c:pt>
                <c:pt idx="1326">
                  <c:v>-20.6426944</c:v>
                </c:pt>
                <c:pt idx="1327">
                  <c:v>-20.6128015</c:v>
                </c:pt>
                <c:pt idx="1328">
                  <c:v>-20.5829144</c:v>
                </c:pt>
                <c:pt idx="1329">
                  <c:v>-20.553033200000002</c:v>
                </c:pt>
                <c:pt idx="1330">
                  <c:v>-20.523157900000001</c:v>
                </c:pt>
                <c:pt idx="1331">
                  <c:v>-20.4932883</c:v>
                </c:pt>
                <c:pt idx="1332">
                  <c:v>-20.4634246</c:v>
                </c:pt>
                <c:pt idx="1333">
                  <c:v>-20.4335667</c:v>
                </c:pt>
                <c:pt idx="1334">
                  <c:v>-20.403714600000001</c:v>
                </c:pt>
                <c:pt idx="1335">
                  <c:v>-20.373868300000002</c:v>
                </c:pt>
                <c:pt idx="1336">
                  <c:v>-20.344027700000002</c:v>
                </c:pt>
                <c:pt idx="1337">
                  <c:v>-20.314192899999998</c:v>
                </c:pt>
                <c:pt idx="1338">
                  <c:v>-20.284363899999999</c:v>
                </c:pt>
                <c:pt idx="1339">
                  <c:v>-20.254540599999999</c:v>
                </c:pt>
                <c:pt idx="1340">
                  <c:v>-20.224723000000001</c:v>
                </c:pt>
                <c:pt idx="1341">
                  <c:v>-20.1949112</c:v>
                </c:pt>
                <c:pt idx="1342">
                  <c:v>-20.165105000000001</c:v>
                </c:pt>
                <c:pt idx="1343">
                  <c:v>-20.135304600000001</c:v>
                </c:pt>
                <c:pt idx="1344">
                  <c:v>-20.1055098</c:v>
                </c:pt>
                <c:pt idx="1345">
                  <c:v>-20.075720700000002</c:v>
                </c:pt>
                <c:pt idx="1346">
                  <c:v>-20.045937200000001</c:v>
                </c:pt>
                <c:pt idx="1347">
                  <c:v>-20.016159399999999</c:v>
                </c:pt>
                <c:pt idx="1348">
                  <c:v>-19.986387300000001</c:v>
                </c:pt>
                <c:pt idx="1349">
                  <c:v>-19.956620699999998</c:v>
                </c:pt>
                <c:pt idx="1350">
                  <c:v>-19.926859799999999</c:v>
                </c:pt>
                <c:pt idx="1351">
                  <c:v>-19.897104500000001</c:v>
                </c:pt>
                <c:pt idx="1352">
                  <c:v>-19.867354800000001</c:v>
                </c:pt>
                <c:pt idx="1353">
                  <c:v>-19.837610600000001</c:v>
                </c:pt>
                <c:pt idx="1354">
                  <c:v>-19.807872</c:v>
                </c:pt>
                <c:pt idx="1355">
                  <c:v>-19.778138999999999</c:v>
                </c:pt>
                <c:pt idx="1356">
                  <c:v>-19.7484115</c:v>
                </c:pt>
                <c:pt idx="1357">
                  <c:v>-19.718689600000001</c:v>
                </c:pt>
                <c:pt idx="1358">
                  <c:v>-19.6889732</c:v>
                </c:pt>
                <c:pt idx="1359">
                  <c:v>-19.659262300000002</c:v>
                </c:pt>
                <c:pt idx="1360">
                  <c:v>-19.629556900000001</c:v>
                </c:pt>
                <c:pt idx="1361">
                  <c:v>-19.599857</c:v>
                </c:pt>
                <c:pt idx="1362">
                  <c:v>-19.5701626</c:v>
                </c:pt>
                <c:pt idx="1363">
                  <c:v>-19.540473599999999</c:v>
                </c:pt>
                <c:pt idx="1364">
                  <c:v>-19.510790199999999</c:v>
                </c:pt>
                <c:pt idx="1365">
                  <c:v>-19.481112100000001</c:v>
                </c:pt>
                <c:pt idx="1366">
                  <c:v>-19.451439499999999</c:v>
                </c:pt>
                <c:pt idx="1367">
                  <c:v>-19.421772300000001</c:v>
                </c:pt>
                <c:pt idx="1368">
                  <c:v>-19.392110599999999</c:v>
                </c:pt>
                <c:pt idx="1369">
                  <c:v>-19.362454199999998</c:v>
                </c:pt>
                <c:pt idx="1370">
                  <c:v>-19.332803200000001</c:v>
                </c:pt>
                <c:pt idx="1371">
                  <c:v>-19.303157599999999</c:v>
                </c:pt>
                <c:pt idx="1372">
                  <c:v>-19.273517399999999</c:v>
                </c:pt>
                <c:pt idx="1373">
                  <c:v>-19.243882599999999</c:v>
                </c:pt>
                <c:pt idx="1374">
                  <c:v>-19.214253100000001</c:v>
                </c:pt>
                <c:pt idx="1375">
                  <c:v>-19.1846289</c:v>
                </c:pt>
                <c:pt idx="1376">
                  <c:v>-19.155010099999998</c:v>
                </c:pt>
                <c:pt idx="1377">
                  <c:v>-19.125396599999998</c:v>
                </c:pt>
                <c:pt idx="1378">
                  <c:v>-19.095788299999999</c:v>
                </c:pt>
                <c:pt idx="1379">
                  <c:v>-19.066185399999998</c:v>
                </c:pt>
                <c:pt idx="1380">
                  <c:v>-19.0365878</c:v>
                </c:pt>
                <c:pt idx="1381">
                  <c:v>-19.006995400000001</c:v>
                </c:pt>
                <c:pt idx="1382">
                  <c:v>-18.977408400000002</c:v>
                </c:pt>
                <c:pt idx="1383">
                  <c:v>-18.947826500000001</c:v>
                </c:pt>
                <c:pt idx="1384">
                  <c:v>-18.918249899999999</c:v>
                </c:pt>
                <c:pt idx="1385">
                  <c:v>-18.888678599999999</c:v>
                </c:pt>
                <c:pt idx="1386">
                  <c:v>-18.859112400000001</c:v>
                </c:pt>
                <c:pt idx="1387">
                  <c:v>-18.829551500000001</c:v>
                </c:pt>
                <c:pt idx="1388">
                  <c:v>-18.7999957</c:v>
                </c:pt>
                <c:pt idx="1389">
                  <c:v>-18.770445200000001</c:v>
                </c:pt>
                <c:pt idx="1390">
                  <c:v>-18.740899800000001</c:v>
                </c:pt>
                <c:pt idx="1391">
                  <c:v>-18.711359600000002</c:v>
                </c:pt>
                <c:pt idx="1392">
                  <c:v>-18.681824599999999</c:v>
                </c:pt>
                <c:pt idx="1393">
                  <c:v>-18.652294699999999</c:v>
                </c:pt>
                <c:pt idx="1394">
                  <c:v>-18.622769999999999</c:v>
                </c:pt>
                <c:pt idx="1395">
                  <c:v>-18.593250300000001</c:v>
                </c:pt>
                <c:pt idx="1396">
                  <c:v>-18.5637358</c:v>
                </c:pt>
                <c:pt idx="1397">
                  <c:v>-18.534226400000001</c:v>
                </c:pt>
                <c:pt idx="1398">
                  <c:v>-18.504722099999999</c:v>
                </c:pt>
                <c:pt idx="1399">
                  <c:v>-18.475222899999999</c:v>
                </c:pt>
                <c:pt idx="1400">
                  <c:v>-18.4457287</c:v>
                </c:pt>
                <c:pt idx="1401">
                  <c:v>-18.416239600000001</c:v>
                </c:pt>
                <c:pt idx="1402">
                  <c:v>-18.386755600000001</c:v>
                </c:pt>
                <c:pt idx="1403">
                  <c:v>-18.357276599999999</c:v>
                </c:pt>
                <c:pt idx="1404">
                  <c:v>-18.327802599999998</c:v>
                </c:pt>
                <c:pt idx="1405">
                  <c:v>-18.298333700000001</c:v>
                </c:pt>
                <c:pt idx="1406">
                  <c:v>-18.2688697</c:v>
                </c:pt>
                <c:pt idx="1407">
                  <c:v>-18.239410800000002</c:v>
                </c:pt>
                <c:pt idx="1408">
                  <c:v>-18.209956900000002</c:v>
                </c:pt>
                <c:pt idx="1409">
                  <c:v>-18.180507899999999</c:v>
                </c:pt>
                <c:pt idx="1410">
                  <c:v>-18.1510639</c:v>
                </c:pt>
                <c:pt idx="1411">
                  <c:v>-18.1216249</c:v>
                </c:pt>
                <c:pt idx="1412">
                  <c:v>-18.092190800000001</c:v>
                </c:pt>
                <c:pt idx="1413">
                  <c:v>-18.062761699999999</c:v>
                </c:pt>
                <c:pt idx="1414">
                  <c:v>-18.033337400000001</c:v>
                </c:pt>
                <c:pt idx="1415">
                  <c:v>-18.0039181</c:v>
                </c:pt>
                <c:pt idx="1416">
                  <c:v>-17.974503800000001</c:v>
                </c:pt>
                <c:pt idx="1417">
                  <c:v>-17.945094300000001</c:v>
                </c:pt>
                <c:pt idx="1418">
                  <c:v>-17.915689700000001</c:v>
                </c:pt>
                <c:pt idx="1419">
                  <c:v>-17.886289999999999</c:v>
                </c:pt>
                <c:pt idx="1420">
                  <c:v>-17.856895099999999</c:v>
                </c:pt>
                <c:pt idx="1421">
                  <c:v>-17.8275051</c:v>
                </c:pt>
                <c:pt idx="1422">
                  <c:v>-17.7981199</c:v>
                </c:pt>
                <c:pt idx="1423">
                  <c:v>-17.7687396</c:v>
                </c:pt>
                <c:pt idx="1424">
                  <c:v>-17.739364200000001</c:v>
                </c:pt>
                <c:pt idx="1425">
                  <c:v>-17.7099935</c:v>
                </c:pt>
                <c:pt idx="1426">
                  <c:v>-17.680627600000001</c:v>
                </c:pt>
                <c:pt idx="1427">
                  <c:v>-17.6512666</c:v>
                </c:pt>
                <c:pt idx="1428">
                  <c:v>-17.6219103</c:v>
                </c:pt>
                <c:pt idx="1429">
                  <c:v>-17.592558799999999</c:v>
                </c:pt>
                <c:pt idx="1430">
                  <c:v>-17.563212</c:v>
                </c:pt>
                <c:pt idx="1431">
                  <c:v>-17.533870100000001</c:v>
                </c:pt>
                <c:pt idx="1432">
                  <c:v>-17.5045328</c:v>
                </c:pt>
                <c:pt idx="1433">
                  <c:v>-17.475200300000001</c:v>
                </c:pt>
                <c:pt idx="1434">
                  <c:v>-17.445872600000001</c:v>
                </c:pt>
                <c:pt idx="1435">
                  <c:v>-17.416549499999999</c:v>
                </c:pt>
                <c:pt idx="1436">
                  <c:v>-17.387231199999999</c:v>
                </c:pt>
                <c:pt idx="1437">
                  <c:v>-17.357917499999999</c:v>
                </c:pt>
                <c:pt idx="1438">
                  <c:v>-17.328608599999999</c:v>
                </c:pt>
                <c:pt idx="1439">
                  <c:v>-17.299304299999999</c:v>
                </c:pt>
                <c:pt idx="1440">
                  <c:v>-17.270004700000001</c:v>
                </c:pt>
                <c:pt idx="1441">
                  <c:v>-17.2407097</c:v>
                </c:pt>
                <c:pt idx="1442">
                  <c:v>-17.2114194</c:v>
                </c:pt>
                <c:pt idx="1443">
                  <c:v>-17.182133799999999</c:v>
                </c:pt>
                <c:pt idx="1444">
                  <c:v>-17.1528527</c:v>
                </c:pt>
                <c:pt idx="1445">
                  <c:v>-17.1235763</c:v>
                </c:pt>
                <c:pt idx="1446">
                  <c:v>-17.0943045</c:v>
                </c:pt>
                <c:pt idx="1447">
                  <c:v>-17.0650373</c:v>
                </c:pt>
                <c:pt idx="1448">
                  <c:v>-17.0357746</c:v>
                </c:pt>
                <c:pt idx="1449">
                  <c:v>-17.006516600000001</c:v>
                </c:pt>
                <c:pt idx="1450">
                  <c:v>-16.977263099999998</c:v>
                </c:pt>
                <c:pt idx="1451">
                  <c:v>-16.948014199999999</c:v>
                </c:pt>
                <c:pt idx="1452">
                  <c:v>-16.9187698</c:v>
                </c:pt>
                <c:pt idx="1453">
                  <c:v>-16.889530000000001</c:v>
                </c:pt>
                <c:pt idx="1454">
                  <c:v>-16.860294700000001</c:v>
                </c:pt>
                <c:pt idx="1455">
                  <c:v>-16.8310639</c:v>
                </c:pt>
                <c:pt idx="1456">
                  <c:v>-16.801837599999999</c:v>
                </c:pt>
                <c:pt idx="1457">
                  <c:v>-16.772615800000001</c:v>
                </c:pt>
                <c:pt idx="1458">
                  <c:v>-16.743398500000001</c:v>
                </c:pt>
                <c:pt idx="1459">
                  <c:v>-16.714185700000002</c:v>
                </c:pt>
                <c:pt idx="1460">
                  <c:v>-16.684977400000001</c:v>
                </c:pt>
                <c:pt idx="1461">
                  <c:v>-16.655773499999999</c:v>
                </c:pt>
                <c:pt idx="1462">
                  <c:v>-16.626574099999999</c:v>
                </c:pt>
                <c:pt idx="1463">
                  <c:v>-16.597379199999999</c:v>
                </c:pt>
                <c:pt idx="1464">
                  <c:v>-16.568188599999999</c:v>
                </c:pt>
                <c:pt idx="1465">
                  <c:v>-16.539002499999999</c:v>
                </c:pt>
                <c:pt idx="1466">
                  <c:v>-16.5098208</c:v>
                </c:pt>
                <c:pt idx="1467">
                  <c:v>-16.480643499999999</c:v>
                </c:pt>
                <c:pt idx="1468">
                  <c:v>-16.4514706</c:v>
                </c:pt>
                <c:pt idx="1469">
                  <c:v>-16.4223021</c:v>
                </c:pt>
                <c:pt idx="1470">
                  <c:v>-16.393138</c:v>
                </c:pt>
                <c:pt idx="1471">
                  <c:v>-16.363978199999998</c:v>
                </c:pt>
                <c:pt idx="1472">
                  <c:v>-16.334822800000001</c:v>
                </c:pt>
                <c:pt idx="1473">
                  <c:v>-16.305671700000001</c:v>
                </c:pt>
                <c:pt idx="1474">
                  <c:v>-16.276524999999999</c:v>
                </c:pt>
                <c:pt idx="1475">
                  <c:v>-16.247382600000002</c:v>
                </c:pt>
                <c:pt idx="1476">
                  <c:v>-16.218244500000001</c:v>
                </c:pt>
                <c:pt idx="1477">
                  <c:v>-16.189110700000001</c:v>
                </c:pt>
                <c:pt idx="1478">
                  <c:v>-16.159981299999998</c:v>
                </c:pt>
                <c:pt idx="1479">
                  <c:v>-16.130856099999999</c:v>
                </c:pt>
                <c:pt idx="1480">
                  <c:v>-16.1017352</c:v>
                </c:pt>
                <c:pt idx="1481">
                  <c:v>-16.072618599999998</c:v>
                </c:pt>
                <c:pt idx="1482">
                  <c:v>-16.043506199999999</c:v>
                </c:pt>
                <c:pt idx="1483">
                  <c:v>-16.014398100000001</c:v>
                </c:pt>
                <c:pt idx="1484">
                  <c:v>-15.9852942</c:v>
                </c:pt>
                <c:pt idx="1485">
                  <c:v>-15.9561946</c:v>
                </c:pt>
                <c:pt idx="1486">
                  <c:v>-15.927099200000001</c:v>
                </c:pt>
                <c:pt idx="1487">
                  <c:v>-15.898008000000001</c:v>
                </c:pt>
                <c:pt idx="1488">
                  <c:v>-15.868921</c:v>
                </c:pt>
                <c:pt idx="1489">
                  <c:v>-15.839838200000001</c:v>
                </c:pt>
                <c:pt idx="1490">
                  <c:v>-15.810759600000001</c:v>
                </c:pt>
                <c:pt idx="1491">
                  <c:v>-15.7816852</c:v>
                </c:pt>
                <c:pt idx="1492">
                  <c:v>-15.752614899999999</c:v>
                </c:pt>
                <c:pt idx="1493">
                  <c:v>-15.7235488</c:v>
                </c:pt>
                <c:pt idx="1494">
                  <c:v>-15.694486899999999</c:v>
                </c:pt>
                <c:pt idx="1495">
                  <c:v>-15.665429100000001</c:v>
                </c:pt>
                <c:pt idx="1496">
                  <c:v>-15.6363754</c:v>
                </c:pt>
                <c:pt idx="1497">
                  <c:v>-15.607325899999999</c:v>
                </c:pt>
                <c:pt idx="1498">
                  <c:v>-15.578280400000001</c:v>
                </c:pt>
                <c:pt idx="1499">
                  <c:v>-15.549239099999999</c:v>
                </c:pt>
                <c:pt idx="1500">
                  <c:v>-15.5202019</c:v>
                </c:pt>
                <c:pt idx="1501">
                  <c:v>-15.491168699999999</c:v>
                </c:pt>
                <c:pt idx="1502">
                  <c:v>-15.4621396</c:v>
                </c:pt>
                <c:pt idx="1503">
                  <c:v>-15.4331146</c:v>
                </c:pt>
                <c:pt idx="1504">
                  <c:v>-15.404093700000001</c:v>
                </c:pt>
                <c:pt idx="1505">
                  <c:v>-15.3750768</c:v>
                </c:pt>
                <c:pt idx="1506">
                  <c:v>-15.346063900000001</c:v>
                </c:pt>
                <c:pt idx="1507">
                  <c:v>-15.317055099999999</c:v>
                </c:pt>
                <c:pt idx="1508">
                  <c:v>-15.2880503</c:v>
                </c:pt>
                <c:pt idx="1509">
                  <c:v>-15.2590495</c:v>
                </c:pt>
                <c:pt idx="1510">
                  <c:v>-15.230052799999999</c:v>
                </c:pt>
                <c:pt idx="1511">
                  <c:v>-15.20106</c:v>
                </c:pt>
                <c:pt idx="1512">
                  <c:v>-15.1720712</c:v>
                </c:pt>
                <c:pt idx="1513">
                  <c:v>-15.1430863</c:v>
                </c:pt>
                <c:pt idx="1514">
                  <c:v>-15.114105500000001</c:v>
                </c:pt>
                <c:pt idx="1515">
                  <c:v>-15.085128600000001</c:v>
                </c:pt>
                <c:pt idx="1516">
                  <c:v>-15.0561556</c:v>
                </c:pt>
                <c:pt idx="1517">
                  <c:v>-15.0271866</c:v>
                </c:pt>
                <c:pt idx="1518">
                  <c:v>-14.9982215</c:v>
                </c:pt>
                <c:pt idx="1519">
                  <c:v>-14.9692604</c:v>
                </c:pt>
                <c:pt idx="1520">
                  <c:v>-14.9403031</c:v>
                </c:pt>
                <c:pt idx="1521">
                  <c:v>-14.9113498</c:v>
                </c:pt>
                <c:pt idx="1522">
                  <c:v>-14.8824003</c:v>
                </c:pt>
                <c:pt idx="1523">
                  <c:v>-14.8534548</c:v>
                </c:pt>
                <c:pt idx="1524">
                  <c:v>-14.824513100000001</c:v>
                </c:pt>
                <c:pt idx="1525">
                  <c:v>-14.795575299999999</c:v>
                </c:pt>
                <c:pt idx="1526">
                  <c:v>-14.766641399999999</c:v>
                </c:pt>
                <c:pt idx="1527">
                  <c:v>-14.737711300000001</c:v>
                </c:pt>
                <c:pt idx="1528">
                  <c:v>-14.708785000000001</c:v>
                </c:pt>
                <c:pt idx="1529">
                  <c:v>-14.6798626</c:v>
                </c:pt>
                <c:pt idx="1530">
                  <c:v>-14.650944000000001</c:v>
                </c:pt>
                <c:pt idx="1531">
                  <c:v>-14.6220292</c:v>
                </c:pt>
                <c:pt idx="1532">
                  <c:v>-14.593118199999999</c:v>
                </c:pt>
                <c:pt idx="1533">
                  <c:v>-14.564211</c:v>
                </c:pt>
                <c:pt idx="1534">
                  <c:v>-14.535307599999999</c:v>
                </c:pt>
                <c:pt idx="1535">
                  <c:v>-14.506408</c:v>
                </c:pt>
                <c:pt idx="1536">
                  <c:v>-14.4775122</c:v>
                </c:pt>
                <c:pt idx="1537">
                  <c:v>-14.448620099999999</c:v>
                </c:pt>
                <c:pt idx="1538">
                  <c:v>-14.419731799999999</c:v>
                </c:pt>
                <c:pt idx="1539">
                  <c:v>-14.3908472</c:v>
                </c:pt>
                <c:pt idx="1540">
                  <c:v>-14.3619664</c:v>
                </c:pt>
                <c:pt idx="1541">
                  <c:v>-14.3330892</c:v>
                </c:pt>
                <c:pt idx="1542">
                  <c:v>-14.3042158</c:v>
                </c:pt>
                <c:pt idx="1543">
                  <c:v>-14.2753461</c:v>
                </c:pt>
                <c:pt idx="1544">
                  <c:v>-14.246480200000001</c:v>
                </c:pt>
                <c:pt idx="1545">
                  <c:v>-14.2176179</c:v>
                </c:pt>
                <c:pt idx="1546">
                  <c:v>-14.1887592</c:v>
                </c:pt>
                <c:pt idx="1547">
                  <c:v>-14.159904300000001</c:v>
                </c:pt>
                <c:pt idx="1548">
                  <c:v>-14.131053</c:v>
                </c:pt>
                <c:pt idx="1549">
                  <c:v>-14.102205400000001</c:v>
                </c:pt>
                <c:pt idx="1550">
                  <c:v>-14.073361500000001</c:v>
                </c:pt>
                <c:pt idx="1551">
                  <c:v>-14.044521100000001</c:v>
                </c:pt>
                <c:pt idx="1552">
                  <c:v>-14.0156844</c:v>
                </c:pt>
                <c:pt idx="1553">
                  <c:v>-13.986851400000001</c:v>
                </c:pt>
                <c:pt idx="1554">
                  <c:v>-13.9580219</c:v>
                </c:pt>
                <c:pt idx="1555">
                  <c:v>-13.929195999999999</c:v>
                </c:pt>
                <c:pt idx="1556">
                  <c:v>-13.900373800000001</c:v>
                </c:pt>
                <c:pt idx="1557">
                  <c:v>-13.8715551</c:v>
                </c:pt>
                <c:pt idx="1558">
                  <c:v>-13.842739999999999</c:v>
                </c:pt>
                <c:pt idx="1559">
                  <c:v>-13.813928499999999</c:v>
                </c:pt>
                <c:pt idx="1560">
                  <c:v>-13.7851205</c:v>
                </c:pt>
                <c:pt idx="1561">
                  <c:v>-13.756316099999999</c:v>
                </c:pt>
                <c:pt idx="1562">
                  <c:v>-13.7275153</c:v>
                </c:pt>
                <c:pt idx="1563">
                  <c:v>-13.6987179</c:v>
                </c:pt>
                <c:pt idx="1564">
                  <c:v>-13.669924099999999</c:v>
                </c:pt>
                <c:pt idx="1565">
                  <c:v>-13.6411338</c:v>
                </c:pt>
                <c:pt idx="1566">
                  <c:v>-13.612347099999999</c:v>
                </c:pt>
                <c:pt idx="1567">
                  <c:v>-13.5835638</c:v>
                </c:pt>
                <c:pt idx="1568">
                  <c:v>-13.554784</c:v>
                </c:pt>
                <c:pt idx="1569">
                  <c:v>-13.526007699999999</c:v>
                </c:pt>
                <c:pt idx="1570">
                  <c:v>-13.4972349</c:v>
                </c:pt>
                <c:pt idx="1571">
                  <c:v>-13.4684656</c:v>
                </c:pt>
                <c:pt idx="1572">
                  <c:v>-13.4396997</c:v>
                </c:pt>
                <c:pt idx="1573">
                  <c:v>-13.410937300000001</c:v>
                </c:pt>
                <c:pt idx="1574">
                  <c:v>-13.3821783</c:v>
                </c:pt>
                <c:pt idx="1575">
                  <c:v>-13.353422699999999</c:v>
                </c:pt>
                <c:pt idx="1576">
                  <c:v>-13.324670599999999</c:v>
                </c:pt>
                <c:pt idx="1577">
                  <c:v>-13.2959219</c:v>
                </c:pt>
                <c:pt idx="1578">
                  <c:v>-13.267176600000001</c:v>
                </c:pt>
                <c:pt idx="1579">
                  <c:v>-13.2384346</c:v>
                </c:pt>
                <c:pt idx="1580">
                  <c:v>-13.2096961</c:v>
                </c:pt>
                <c:pt idx="1581">
                  <c:v>-13.180961</c:v>
                </c:pt>
                <c:pt idx="1582">
                  <c:v>-13.152229200000001</c:v>
                </c:pt>
                <c:pt idx="1583">
                  <c:v>-13.1235008</c:v>
                </c:pt>
                <c:pt idx="1584">
                  <c:v>-13.094775800000001</c:v>
                </c:pt>
                <c:pt idx="1585">
                  <c:v>-13.066054100000001</c:v>
                </c:pt>
                <c:pt idx="1586">
                  <c:v>-13.037335799999999</c:v>
                </c:pt>
                <c:pt idx="1587">
                  <c:v>-13.008620799999999</c:v>
                </c:pt>
                <c:pt idx="1588">
                  <c:v>-12.9799091</c:v>
                </c:pt>
                <c:pt idx="1589">
                  <c:v>-12.951200699999999</c:v>
                </c:pt>
                <c:pt idx="1590">
                  <c:v>-12.9224956</c:v>
                </c:pt>
                <c:pt idx="1591">
                  <c:v>-12.8937939</c:v>
                </c:pt>
                <c:pt idx="1592">
                  <c:v>-12.8650954</c:v>
                </c:pt>
                <c:pt idx="1593">
                  <c:v>-12.8364002</c:v>
                </c:pt>
                <c:pt idx="1594">
                  <c:v>-12.8077083</c:v>
                </c:pt>
                <c:pt idx="1595">
                  <c:v>-12.7790196</c:v>
                </c:pt>
                <c:pt idx="1596">
                  <c:v>-12.7503343</c:v>
                </c:pt>
                <c:pt idx="1597">
                  <c:v>-12.7216521</c:v>
                </c:pt>
                <c:pt idx="1598">
                  <c:v>-12.692973200000001</c:v>
                </c:pt>
                <c:pt idx="1599">
                  <c:v>-12.6642975</c:v>
                </c:pt>
                <c:pt idx="1600">
                  <c:v>-12.6356251</c:v>
                </c:pt>
                <c:pt idx="1601">
                  <c:v>-12.606955900000001</c:v>
                </c:pt>
                <c:pt idx="1602">
                  <c:v>-12.5782898</c:v>
                </c:pt>
                <c:pt idx="1603">
                  <c:v>-12.549626999999999</c:v>
                </c:pt>
                <c:pt idx="1604">
                  <c:v>-12.5209674</c:v>
                </c:pt>
                <c:pt idx="1605">
                  <c:v>-12.4923109</c:v>
                </c:pt>
                <c:pt idx="1606">
                  <c:v>-12.463657700000001</c:v>
                </c:pt>
                <c:pt idx="1607">
                  <c:v>-12.4350076</c:v>
                </c:pt>
                <c:pt idx="1608">
                  <c:v>-12.406360599999999</c:v>
                </c:pt>
                <c:pt idx="1609">
                  <c:v>-12.3777168</c:v>
                </c:pt>
                <c:pt idx="1610">
                  <c:v>-12.349076200000001</c:v>
                </c:pt>
                <c:pt idx="1611">
                  <c:v>-12.3204387</c:v>
                </c:pt>
                <c:pt idx="1612">
                  <c:v>-12.291804300000001</c:v>
                </c:pt>
                <c:pt idx="1613">
                  <c:v>-12.263173</c:v>
                </c:pt>
                <c:pt idx="1614">
                  <c:v>-12.2345448</c:v>
                </c:pt>
                <c:pt idx="1615">
                  <c:v>-12.2059198</c:v>
                </c:pt>
                <c:pt idx="1616">
                  <c:v>-12.1772978</c:v>
                </c:pt>
                <c:pt idx="1617">
                  <c:v>-12.1486789</c:v>
                </c:pt>
                <c:pt idx="1618">
                  <c:v>-12.120063099999999</c:v>
                </c:pt>
                <c:pt idx="1619">
                  <c:v>-12.091450399999999</c:v>
                </c:pt>
                <c:pt idx="1620">
                  <c:v>-12.062840700000001</c:v>
                </c:pt>
                <c:pt idx="1621">
                  <c:v>-12.034234</c:v>
                </c:pt>
                <c:pt idx="1622">
                  <c:v>-12.005630500000001</c:v>
                </c:pt>
                <c:pt idx="1623">
                  <c:v>-11.9770299</c:v>
                </c:pt>
                <c:pt idx="1624">
                  <c:v>-11.9484324</c:v>
                </c:pt>
                <c:pt idx="1625">
                  <c:v>-11.919837899999999</c:v>
                </c:pt>
                <c:pt idx="1626">
                  <c:v>-11.8912464</c:v>
                </c:pt>
                <c:pt idx="1627">
                  <c:v>-11.8626579</c:v>
                </c:pt>
                <c:pt idx="1628">
                  <c:v>-11.8340724</c:v>
                </c:pt>
                <c:pt idx="1629">
                  <c:v>-11.805490000000001</c:v>
                </c:pt>
                <c:pt idx="1630">
                  <c:v>-11.7769104</c:v>
                </c:pt>
                <c:pt idx="1631">
                  <c:v>-11.7483339</c:v>
                </c:pt>
                <c:pt idx="1632">
                  <c:v>-11.719760300000001</c:v>
                </c:pt>
                <c:pt idx="1633">
                  <c:v>-11.691189700000001</c:v>
                </c:pt>
                <c:pt idx="1634">
                  <c:v>-11.662622000000001</c:v>
                </c:pt>
                <c:pt idx="1635">
                  <c:v>-11.6340573</c:v>
                </c:pt>
                <c:pt idx="1636">
                  <c:v>-11.6054955</c:v>
                </c:pt>
                <c:pt idx="1637">
                  <c:v>-11.5769366</c:v>
                </c:pt>
                <c:pt idx="1638">
                  <c:v>-11.5483806</c:v>
                </c:pt>
                <c:pt idx="1639">
                  <c:v>-11.5198275</c:v>
                </c:pt>
                <c:pt idx="1640">
                  <c:v>-11.4912774</c:v>
                </c:pt>
                <c:pt idx="1641">
                  <c:v>-11.4627301</c:v>
                </c:pt>
                <c:pt idx="1642">
                  <c:v>-11.4341857</c:v>
                </c:pt>
                <c:pt idx="1643">
                  <c:v>-11.405644199999999</c:v>
                </c:pt>
                <c:pt idx="1644">
                  <c:v>-11.3771056</c:v>
                </c:pt>
                <c:pt idx="1645">
                  <c:v>-11.3485698</c:v>
                </c:pt>
                <c:pt idx="1646">
                  <c:v>-11.3200369</c:v>
                </c:pt>
                <c:pt idx="1647">
                  <c:v>-11.291506800000001</c:v>
                </c:pt>
                <c:pt idx="1648">
                  <c:v>-11.2629795</c:v>
                </c:pt>
                <c:pt idx="1649">
                  <c:v>-11.2344551</c:v>
                </c:pt>
                <c:pt idx="1650">
                  <c:v>-11.2059335</c:v>
                </c:pt>
                <c:pt idx="1651">
                  <c:v>-11.1774147</c:v>
                </c:pt>
                <c:pt idx="1652">
                  <c:v>-11.1488988</c:v>
                </c:pt>
                <c:pt idx="1653">
                  <c:v>-11.120385600000001</c:v>
                </c:pt>
                <c:pt idx="1654">
                  <c:v>-11.0918752</c:v>
                </c:pt>
                <c:pt idx="1655">
                  <c:v>-11.063367599999999</c:v>
                </c:pt>
                <c:pt idx="1656">
                  <c:v>-11.0348627</c:v>
                </c:pt>
                <c:pt idx="1657">
                  <c:v>-11.006360600000001</c:v>
                </c:pt>
                <c:pt idx="1658">
                  <c:v>-10.977861300000001</c:v>
                </c:pt>
                <c:pt idx="1659">
                  <c:v>-10.9493648</c:v>
                </c:pt>
                <c:pt idx="1660">
                  <c:v>-10.920870900000001</c:v>
                </c:pt>
                <c:pt idx="1661">
                  <c:v>-10.892379800000001</c:v>
                </c:pt>
                <c:pt idx="1662">
                  <c:v>-10.863891499999999</c:v>
                </c:pt>
                <c:pt idx="1663">
                  <c:v>-10.8354058</c:v>
                </c:pt>
                <c:pt idx="1664">
                  <c:v>-10.8069229</c:v>
                </c:pt>
                <c:pt idx="1665">
                  <c:v>-10.7784426</c:v>
                </c:pt>
                <c:pt idx="1666">
                  <c:v>-10.749965100000001</c:v>
                </c:pt>
                <c:pt idx="1667">
                  <c:v>-10.7214902</c:v>
                </c:pt>
                <c:pt idx="1668">
                  <c:v>-10.6930181</c:v>
                </c:pt>
                <c:pt idx="1669">
                  <c:v>-10.6645486</c:v>
                </c:pt>
                <c:pt idx="1670">
                  <c:v>-10.6360817</c:v>
                </c:pt>
                <c:pt idx="1671">
                  <c:v>-10.6076175</c:v>
                </c:pt>
                <c:pt idx="1672">
                  <c:v>-10.579155999999999</c:v>
                </c:pt>
                <c:pt idx="1673">
                  <c:v>-10.550697100000001</c:v>
                </c:pt>
                <c:pt idx="1674">
                  <c:v>-10.522240800000001</c:v>
                </c:pt>
                <c:pt idx="1675">
                  <c:v>-10.4937872</c:v>
                </c:pt>
                <c:pt idx="1676">
                  <c:v>-10.465336199999999</c:v>
                </c:pt>
                <c:pt idx="1677">
                  <c:v>-10.436887799999999</c:v>
                </c:pt>
                <c:pt idx="1678">
                  <c:v>-10.4084419</c:v>
                </c:pt>
                <c:pt idx="1679">
                  <c:v>-10.3799987</c:v>
                </c:pt>
                <c:pt idx="1680">
                  <c:v>-10.3515581</c:v>
                </c:pt>
                <c:pt idx="1681">
                  <c:v>-10.323119999999999</c:v>
                </c:pt>
                <c:pt idx="1682">
                  <c:v>-10.2946846</c:v>
                </c:pt>
                <c:pt idx="1683">
                  <c:v>-10.2662516</c:v>
                </c:pt>
                <c:pt idx="1684">
                  <c:v>-10.2378213</c:v>
                </c:pt>
                <c:pt idx="1685">
                  <c:v>-10.209393499999999</c:v>
                </c:pt>
                <c:pt idx="1686">
                  <c:v>-10.180968200000001</c:v>
                </c:pt>
                <c:pt idx="1687">
                  <c:v>-10.152545399999999</c:v>
                </c:pt>
                <c:pt idx="1688">
                  <c:v>-10.1241252</c:v>
                </c:pt>
                <c:pt idx="1689">
                  <c:v>-10.0957075</c:v>
                </c:pt>
                <c:pt idx="1690">
                  <c:v>-10.0672923</c:v>
                </c:pt>
                <c:pt idx="1691">
                  <c:v>-10.0388796</c:v>
                </c:pt>
                <c:pt idx="1692">
                  <c:v>-10.0104694</c:v>
                </c:pt>
                <c:pt idx="1693">
                  <c:v>-9.9820617299999999</c:v>
                </c:pt>
                <c:pt idx="1694">
                  <c:v>-9.9536564999999992</c:v>
                </c:pt>
                <c:pt idx="1695">
                  <c:v>-9.9252537400000005</c:v>
                </c:pt>
                <c:pt idx="1696">
                  <c:v>-9.8968534399999992</c:v>
                </c:pt>
                <c:pt idx="1697">
                  <c:v>-9.8684556000000008</c:v>
                </c:pt>
                <c:pt idx="1698">
                  <c:v>-9.8400602100000008</c:v>
                </c:pt>
                <c:pt idx="1699">
                  <c:v>-9.8116672600000001</c:v>
                </c:pt>
                <c:pt idx="1700">
                  <c:v>-9.7832767399999998</c:v>
                </c:pt>
                <c:pt idx="1701">
                  <c:v>-9.7548886400000008</c:v>
                </c:pt>
                <c:pt idx="1702">
                  <c:v>-9.7265029700000003</c:v>
                </c:pt>
                <c:pt idx="1703">
                  <c:v>-9.6981196999999995</c:v>
                </c:pt>
                <c:pt idx="1704">
                  <c:v>-9.6697388400000008</c:v>
                </c:pt>
                <c:pt idx="1705">
                  <c:v>-9.6413603699999992</c:v>
                </c:pt>
                <c:pt idx="1706">
                  <c:v>-9.61298429</c:v>
                </c:pt>
                <c:pt idx="1707">
                  <c:v>-9.5846105900000005</c:v>
                </c:pt>
                <c:pt idx="1708">
                  <c:v>-9.5562392599999999</c:v>
                </c:pt>
                <c:pt idx="1709">
                  <c:v>-9.5278703</c:v>
                </c:pt>
                <c:pt idx="1710">
                  <c:v>-9.4995037</c:v>
                </c:pt>
                <c:pt idx="1711">
                  <c:v>-9.47113944</c:v>
                </c:pt>
                <c:pt idx="1712">
                  <c:v>-9.4427775300000008</c:v>
                </c:pt>
                <c:pt idx="1713">
                  <c:v>-9.4144179500000007</c:v>
                </c:pt>
                <c:pt idx="1714">
                  <c:v>-9.3860606999999998</c:v>
                </c:pt>
                <c:pt idx="1715">
                  <c:v>-9.3577057700000008</c:v>
                </c:pt>
                <c:pt idx="1716">
                  <c:v>-9.3293531499999993</c:v>
                </c:pt>
                <c:pt idx="1717">
                  <c:v>-9.3010028299999998</c:v>
                </c:pt>
                <c:pt idx="1718">
                  <c:v>-9.2726548199999996</c:v>
                </c:pt>
                <c:pt idx="1719">
                  <c:v>-9.2443090899999998</c:v>
                </c:pt>
                <c:pt idx="1720">
                  <c:v>-9.2159656400000003</c:v>
                </c:pt>
                <c:pt idx="1721">
                  <c:v>-9.1876244699999994</c:v>
                </c:pt>
                <c:pt idx="1722">
                  <c:v>-9.1592855699999998</c:v>
                </c:pt>
                <c:pt idx="1723">
                  <c:v>-9.1309489300000006</c:v>
                </c:pt>
                <c:pt idx="1724">
                  <c:v>-9.1026145399999994</c:v>
                </c:pt>
                <c:pt idx="1725">
                  <c:v>-9.0742823900000005</c:v>
                </c:pt>
                <c:pt idx="1726">
                  <c:v>-9.0459524800000004</c:v>
                </c:pt>
                <c:pt idx="1727">
                  <c:v>-9.0176248000000001</c:v>
                </c:pt>
                <c:pt idx="1728">
                  <c:v>-8.9892993499999996</c:v>
                </c:pt>
                <c:pt idx="1729">
                  <c:v>-8.9609760999999999</c:v>
                </c:pt>
                <c:pt idx="1730">
                  <c:v>-8.9326550699999991</c:v>
                </c:pt>
                <c:pt idx="1731">
                  <c:v>-8.9043362399999992</c:v>
                </c:pt>
                <c:pt idx="1732">
                  <c:v>-8.8760195999999993</c:v>
                </c:pt>
                <c:pt idx="1733">
                  <c:v>-8.8477051400000004</c:v>
                </c:pt>
                <c:pt idx="1734">
                  <c:v>-8.8193928600000007</c:v>
                </c:pt>
                <c:pt idx="1735">
                  <c:v>-8.7910827600000001</c:v>
                </c:pt>
                <c:pt idx="1736">
                  <c:v>-8.7627748099999998</c:v>
                </c:pt>
                <c:pt idx="1737">
                  <c:v>-8.7344690200000006</c:v>
                </c:pt>
                <c:pt idx="1738">
                  <c:v>-8.7061653799999998</c:v>
                </c:pt>
                <c:pt idx="1739">
                  <c:v>-8.6778638899999994</c:v>
                </c:pt>
                <c:pt idx="1740">
                  <c:v>-8.6495645200000002</c:v>
                </c:pt>
                <c:pt idx="1741">
                  <c:v>-8.6212672799999996</c:v>
                </c:pt>
                <c:pt idx="1742">
                  <c:v>-8.5929721600000004</c:v>
                </c:pt>
                <c:pt idx="1743">
                  <c:v>-8.5646791499999999</c:v>
                </c:pt>
                <c:pt idx="1744">
                  <c:v>-8.5363882499999999</c:v>
                </c:pt>
                <c:pt idx="1745">
                  <c:v>-8.5080994400000005</c:v>
                </c:pt>
                <c:pt idx="1746">
                  <c:v>-8.47981272</c:v>
                </c:pt>
                <c:pt idx="1747">
                  <c:v>-8.4515280799999992</c:v>
                </c:pt>
                <c:pt idx="1748">
                  <c:v>-8.42324552</c:v>
                </c:pt>
                <c:pt idx="1749">
                  <c:v>-8.3949650200000008</c:v>
                </c:pt>
                <c:pt idx="1750">
                  <c:v>-8.3666865900000005</c:v>
                </c:pt>
                <c:pt idx="1751">
                  <c:v>-8.3384102000000002</c:v>
                </c:pt>
                <c:pt idx="1752">
                  <c:v>-8.3101358600000008</c:v>
                </c:pt>
                <c:pt idx="1753">
                  <c:v>-8.2818635599999997</c:v>
                </c:pt>
                <c:pt idx="1754">
                  <c:v>-8.2535932899999995</c:v>
                </c:pt>
                <c:pt idx="1755">
                  <c:v>-8.2253250500000004</c:v>
                </c:pt>
                <c:pt idx="1756">
                  <c:v>-8.1970588200000005</c:v>
                </c:pt>
                <c:pt idx="1757">
                  <c:v>-8.1687945899999992</c:v>
                </c:pt>
                <c:pt idx="1758">
                  <c:v>-8.1405323700000007</c:v>
                </c:pt>
                <c:pt idx="1759">
                  <c:v>-8.1122721500000008</c:v>
                </c:pt>
                <c:pt idx="1760">
                  <c:v>-8.0840139099999995</c:v>
                </c:pt>
                <c:pt idx="1761">
                  <c:v>-8.0557576500000003</c:v>
                </c:pt>
                <c:pt idx="1762">
                  <c:v>-8.0275033600000008</c:v>
                </c:pt>
                <c:pt idx="1763">
                  <c:v>-7.9992510299999999</c:v>
                </c:pt>
                <c:pt idx="1764">
                  <c:v>-7.9710006699999996</c:v>
                </c:pt>
                <c:pt idx="1765">
                  <c:v>-7.9427522499999998</c:v>
                </c:pt>
                <c:pt idx="1766">
                  <c:v>-7.9145057799999998</c:v>
                </c:pt>
                <c:pt idx="1767">
                  <c:v>-7.8862612399999996</c:v>
                </c:pt>
                <c:pt idx="1768">
                  <c:v>-7.8580186300000001</c:v>
                </c:pt>
                <c:pt idx="1769">
                  <c:v>-7.8297779500000004</c:v>
                </c:pt>
                <c:pt idx="1770">
                  <c:v>-7.8015391699999999</c:v>
                </c:pt>
                <c:pt idx="1771">
                  <c:v>-7.77330231</c:v>
                </c:pt>
                <c:pt idx="1772">
                  <c:v>-7.7450673400000003</c:v>
                </c:pt>
                <c:pt idx="1773">
                  <c:v>-7.7168342699999997</c:v>
                </c:pt>
                <c:pt idx="1774">
                  <c:v>-7.68860308</c:v>
                </c:pt>
                <c:pt idx="1775">
                  <c:v>-7.6603737599999997</c:v>
                </c:pt>
                <c:pt idx="1776">
                  <c:v>-7.6321463200000004</c:v>
                </c:pt>
                <c:pt idx="1777">
                  <c:v>-7.6039207500000003</c:v>
                </c:pt>
                <c:pt idx="1778">
                  <c:v>-7.5756970199999998</c:v>
                </c:pt>
                <c:pt idx="1779">
                  <c:v>-7.5474751500000004</c:v>
                </c:pt>
                <c:pt idx="1780">
                  <c:v>-7.5192551200000004</c:v>
                </c:pt>
                <c:pt idx="1781">
                  <c:v>-7.49103692</c:v>
                </c:pt>
                <c:pt idx="1782">
                  <c:v>-7.46282055</c:v>
                </c:pt>
                <c:pt idx="1783">
                  <c:v>-7.4346059999999996</c:v>
                </c:pt>
                <c:pt idx="1784">
                  <c:v>-7.4063932699999997</c:v>
                </c:pt>
                <c:pt idx="1785">
                  <c:v>-7.3781823400000004</c:v>
                </c:pt>
                <c:pt idx="1786">
                  <c:v>-7.3499732099999999</c:v>
                </c:pt>
                <c:pt idx="1787">
                  <c:v>-7.3217658700000001</c:v>
                </c:pt>
                <c:pt idx="1788">
                  <c:v>-7.2935603100000002</c:v>
                </c:pt>
                <c:pt idx="1789">
                  <c:v>-7.26535653</c:v>
                </c:pt>
                <c:pt idx="1790">
                  <c:v>-7.2371545199999998</c:v>
                </c:pt>
                <c:pt idx="1791">
                  <c:v>-7.2089542700000004</c:v>
                </c:pt>
                <c:pt idx="1792">
                  <c:v>-7.1807557800000001</c:v>
                </c:pt>
                <c:pt idx="1793">
                  <c:v>-7.1525590399999999</c:v>
                </c:pt>
                <c:pt idx="1794">
                  <c:v>-7.1243640399999997</c:v>
                </c:pt>
                <c:pt idx="1795">
                  <c:v>-7.0961707699999996</c:v>
                </c:pt>
                <c:pt idx="1796">
                  <c:v>-7.0679792299999997</c:v>
                </c:pt>
                <c:pt idx="1797">
                  <c:v>-7.03978941</c:v>
                </c:pt>
                <c:pt idx="1798">
                  <c:v>-7.0116012999999997</c:v>
                </c:pt>
                <c:pt idx="1799">
                  <c:v>-6.9834148999999996</c:v>
                </c:pt>
                <c:pt idx="1800">
                  <c:v>-6.95523019</c:v>
                </c:pt>
                <c:pt idx="1801">
                  <c:v>-6.9270471799999997</c:v>
                </c:pt>
                <c:pt idx="1802">
                  <c:v>-6.89886585</c:v>
                </c:pt>
                <c:pt idx="1803">
                  <c:v>-6.8706861999999997</c:v>
                </c:pt>
                <c:pt idx="1804">
                  <c:v>-6.8425082100000001</c:v>
                </c:pt>
                <c:pt idx="1805">
                  <c:v>-6.8143318900000001</c:v>
                </c:pt>
                <c:pt idx="1806">
                  <c:v>-6.7861572299999997</c:v>
                </c:pt>
                <c:pt idx="1807">
                  <c:v>-6.75798422</c:v>
                </c:pt>
                <c:pt idx="1808">
                  <c:v>-6.7298128400000001</c:v>
                </c:pt>
                <c:pt idx="1809">
                  <c:v>-6.7016431000000001</c:v>
                </c:pt>
                <c:pt idx="1810">
                  <c:v>-6.6734749899999999</c:v>
                </c:pt>
                <c:pt idx="1811">
                  <c:v>-6.6453084999999996</c:v>
                </c:pt>
                <c:pt idx="1812">
                  <c:v>-6.6171436200000002</c:v>
                </c:pt>
                <c:pt idx="1813">
                  <c:v>-6.5889803499999999</c:v>
                </c:pt>
                <c:pt idx="1814">
                  <c:v>-6.5608186699999997</c:v>
                </c:pt>
                <c:pt idx="1815">
                  <c:v>-6.5326585899999996</c:v>
                </c:pt>
                <c:pt idx="1816">
                  <c:v>-6.5045000899999996</c:v>
                </c:pt>
                <c:pt idx="1817">
                  <c:v>-6.4763431699999998</c:v>
                </c:pt>
                <c:pt idx="1818">
                  <c:v>-6.4481878300000002</c:v>
                </c:pt>
                <c:pt idx="1819">
                  <c:v>-6.42003404</c:v>
                </c:pt>
                <c:pt idx="1820">
                  <c:v>-6.3918818100000001</c:v>
                </c:pt>
                <c:pt idx="1821">
                  <c:v>-6.3637311299999997</c:v>
                </c:pt>
                <c:pt idx="1822">
                  <c:v>-6.3355819999999996</c:v>
                </c:pt>
                <c:pt idx="1823">
                  <c:v>-6.3074344</c:v>
                </c:pt>
                <c:pt idx="1824">
                  <c:v>-6.27928832</c:v>
                </c:pt>
                <c:pt idx="1825">
                  <c:v>-6.2511437699999997</c:v>
                </c:pt>
                <c:pt idx="1826">
                  <c:v>-6.2230007299999999</c:v>
                </c:pt>
                <c:pt idx="1827">
                  <c:v>-6.1948591999999998</c:v>
                </c:pt>
                <c:pt idx="1828">
                  <c:v>-6.1667191700000004</c:v>
                </c:pt>
                <c:pt idx="1829">
                  <c:v>-6.1385806399999998</c:v>
                </c:pt>
                <c:pt idx="1830">
                  <c:v>-6.11044359</c:v>
                </c:pt>
                <c:pt idx="1831">
                  <c:v>-6.0823080200000001</c:v>
                </c:pt>
                <c:pt idx="1832">
                  <c:v>-6.0541739200000002</c:v>
                </c:pt>
                <c:pt idx="1833">
                  <c:v>-6.0260412800000003</c:v>
                </c:pt>
                <c:pt idx="1834">
                  <c:v>-5.9979101100000003</c:v>
                </c:pt>
                <c:pt idx="1835">
                  <c:v>-5.9697803800000004</c:v>
                </c:pt>
                <c:pt idx="1836">
                  <c:v>-5.9416520999999998</c:v>
                </c:pt>
                <c:pt idx="1837">
                  <c:v>-5.9135252600000001</c:v>
                </c:pt>
                <c:pt idx="1838">
                  <c:v>-5.8853998399999998</c:v>
                </c:pt>
                <c:pt idx="1839">
                  <c:v>-5.8572758499999997</c:v>
                </c:pt>
                <c:pt idx="1840">
                  <c:v>-5.8291532799999999</c:v>
                </c:pt>
                <c:pt idx="1841">
                  <c:v>-5.8010321100000004</c:v>
                </c:pt>
                <c:pt idx="1842">
                  <c:v>-5.7729123500000004</c:v>
                </c:pt>
                <c:pt idx="1843">
                  <c:v>-5.7447939799999999</c:v>
                </c:pt>
                <c:pt idx="1844">
                  <c:v>-5.7166769999999998</c:v>
                </c:pt>
                <c:pt idx="1845">
                  <c:v>-5.6885614100000002</c:v>
                </c:pt>
                <c:pt idx="1846">
                  <c:v>-5.6604471800000002</c:v>
                </c:pt>
                <c:pt idx="1847">
                  <c:v>-5.63233432</c:v>
                </c:pt>
                <c:pt idx="1848">
                  <c:v>-5.6042228300000003</c:v>
                </c:pt>
                <c:pt idx="1849">
                  <c:v>-5.5761126900000004</c:v>
                </c:pt>
                <c:pt idx="1850">
                  <c:v>-5.5480038900000004</c:v>
                </c:pt>
                <c:pt idx="1851">
                  <c:v>-5.5198964300000002</c:v>
                </c:pt>
                <c:pt idx="1852">
                  <c:v>-5.4917903099999998</c:v>
                </c:pt>
                <c:pt idx="1853">
                  <c:v>-5.4636855100000004</c:v>
                </c:pt>
                <c:pt idx="1854">
                  <c:v>-5.43558203</c:v>
                </c:pt>
                <c:pt idx="1855">
                  <c:v>-5.4074798599999996</c:v>
                </c:pt>
                <c:pt idx="1856">
                  <c:v>-5.3793789900000002</c:v>
                </c:pt>
                <c:pt idx="1857">
                  <c:v>-5.35127942</c:v>
                </c:pt>
                <c:pt idx="1858">
                  <c:v>-5.3231811499999999</c:v>
                </c:pt>
                <c:pt idx="1859">
                  <c:v>-5.29508416</c:v>
                </c:pt>
                <c:pt idx="1860">
                  <c:v>-5.2669884400000004</c:v>
                </c:pt>
                <c:pt idx="1861">
                  <c:v>-5.2388940000000002</c:v>
                </c:pt>
                <c:pt idx="1862">
                  <c:v>-5.2108008100000003</c:v>
                </c:pt>
                <c:pt idx="1863">
                  <c:v>-5.1827088899999998</c:v>
                </c:pt>
                <c:pt idx="1864">
                  <c:v>-5.1546182099999998</c:v>
                </c:pt>
                <c:pt idx="1865">
                  <c:v>-5.1265287800000001</c:v>
                </c:pt>
                <c:pt idx="1866">
                  <c:v>-5.0984405800000001</c:v>
                </c:pt>
                <c:pt idx="1867">
                  <c:v>-5.0703536099999997</c:v>
                </c:pt>
                <c:pt idx="1868">
                  <c:v>-5.0422678599999999</c:v>
                </c:pt>
                <c:pt idx="1869">
                  <c:v>-5.0141833199999999</c:v>
                </c:pt>
                <c:pt idx="1870">
                  <c:v>-4.9860999899999996</c:v>
                </c:pt>
                <c:pt idx="1871">
                  <c:v>-4.9580178699999999</c:v>
                </c:pt>
                <c:pt idx="1872">
                  <c:v>-4.9299369400000002</c:v>
                </c:pt>
                <c:pt idx="1873">
                  <c:v>-4.9018571900000003</c:v>
                </c:pt>
                <c:pt idx="1874">
                  <c:v>-4.8737786300000003</c:v>
                </c:pt>
                <c:pt idx="1875">
                  <c:v>-4.8457012400000004</c:v>
                </c:pt>
                <c:pt idx="1876">
                  <c:v>-4.8176250100000004</c:v>
                </c:pt>
                <c:pt idx="1877">
                  <c:v>-4.7895499499999996</c:v>
                </c:pt>
                <c:pt idx="1878">
                  <c:v>-4.7614760299999999</c:v>
                </c:pt>
                <c:pt idx="1879">
                  <c:v>-4.7334032700000002</c:v>
                </c:pt>
                <c:pt idx="1880">
                  <c:v>-4.7053316399999998</c:v>
                </c:pt>
                <c:pt idx="1881">
                  <c:v>-4.6772611399999997</c:v>
                </c:pt>
                <c:pt idx="1882">
                  <c:v>-4.6491917699999998</c:v>
                </c:pt>
                <c:pt idx="1883">
                  <c:v>-4.6211235200000003</c:v>
                </c:pt>
                <c:pt idx="1884">
                  <c:v>-4.5930563800000002</c:v>
                </c:pt>
                <c:pt idx="1885">
                  <c:v>-4.5649903399999996</c:v>
                </c:pt>
                <c:pt idx="1886">
                  <c:v>-4.5369254000000003</c:v>
                </c:pt>
                <c:pt idx="1887">
                  <c:v>-4.5088615499999998</c:v>
                </c:pt>
                <c:pt idx="1888">
                  <c:v>-4.4807987899999997</c:v>
                </c:pt>
                <c:pt idx="1889">
                  <c:v>-4.4527371000000002</c:v>
                </c:pt>
                <c:pt idx="1890">
                  <c:v>-4.4246764799999996</c:v>
                </c:pt>
                <c:pt idx="1891">
                  <c:v>-4.3966169300000004</c:v>
                </c:pt>
                <c:pt idx="1892">
                  <c:v>-4.3685584300000002</c:v>
                </c:pt>
                <c:pt idx="1893">
                  <c:v>-4.3405009799999998</c:v>
                </c:pt>
                <c:pt idx="1894">
                  <c:v>-4.3124445800000002</c:v>
                </c:pt>
                <c:pt idx="1895">
                  <c:v>-4.2843892099999996</c:v>
                </c:pt>
                <c:pt idx="1896">
                  <c:v>-4.2563348699999999</c:v>
                </c:pt>
                <c:pt idx="1897">
                  <c:v>-4.2282815500000002</c:v>
                </c:pt>
                <c:pt idx="1898">
                  <c:v>-4.2002292499999996</c:v>
                </c:pt>
                <c:pt idx="1899">
                  <c:v>-4.17217795</c:v>
                </c:pt>
                <c:pt idx="1900">
                  <c:v>-4.1441276599999997</c:v>
                </c:pt>
                <c:pt idx="1901">
                  <c:v>-4.1160783600000004</c:v>
                </c:pt>
                <c:pt idx="1902">
                  <c:v>-4.0880300600000004</c:v>
                </c:pt>
                <c:pt idx="1903">
                  <c:v>-4.0599827299999998</c:v>
                </c:pt>
                <c:pt idx="1904">
                  <c:v>-4.0319363800000003</c:v>
                </c:pt>
                <c:pt idx="1905">
                  <c:v>-4.0038909900000004</c:v>
                </c:pt>
                <c:pt idx="1906">
                  <c:v>-3.9758465699999999</c:v>
                </c:pt>
                <c:pt idx="1907">
                  <c:v>-3.9478030999999998</c:v>
                </c:pt>
                <c:pt idx="1908">
                  <c:v>-3.9197605700000002</c:v>
                </c:pt>
                <c:pt idx="1909">
                  <c:v>-3.8917189900000002</c:v>
                </c:pt>
                <c:pt idx="1910">
                  <c:v>-3.8636783399999999</c:v>
                </c:pt>
                <c:pt idx="1911">
                  <c:v>-3.8356386200000001</c:v>
                </c:pt>
                <c:pt idx="1912">
                  <c:v>-3.8075998200000001</c:v>
                </c:pt>
                <c:pt idx="1913">
                  <c:v>-3.7795619299999998</c:v>
                </c:pt>
                <c:pt idx="1914">
                  <c:v>-3.7515249399999999</c:v>
                </c:pt>
                <c:pt idx="1915">
                  <c:v>-3.7234888599999998</c:v>
                </c:pt>
                <c:pt idx="1916">
                  <c:v>-3.69545367</c:v>
                </c:pt>
                <c:pt idx="1917">
                  <c:v>-3.6674193599999998</c:v>
                </c:pt>
                <c:pt idx="1918">
                  <c:v>-3.6393859399999999</c:v>
                </c:pt>
                <c:pt idx="1919">
                  <c:v>-3.6113533900000001</c:v>
                </c:pt>
                <c:pt idx="1920">
                  <c:v>-3.5833216999999999</c:v>
                </c:pt>
                <c:pt idx="1921">
                  <c:v>-3.5552908699999999</c:v>
                </c:pt>
                <c:pt idx="1922">
                  <c:v>-3.52726089</c:v>
                </c:pt>
                <c:pt idx="1923">
                  <c:v>-3.4992317599999998</c:v>
                </c:pt>
                <c:pt idx="1924">
                  <c:v>-3.4712034699999998</c:v>
                </c:pt>
                <c:pt idx="1925">
                  <c:v>-3.4431760100000002</c:v>
                </c:pt>
                <c:pt idx="1926">
                  <c:v>-3.41514937</c:v>
                </c:pt>
                <c:pt idx="1927">
                  <c:v>-3.3871235500000001</c:v>
                </c:pt>
                <c:pt idx="1928">
                  <c:v>-3.3590985500000001</c:v>
                </c:pt>
                <c:pt idx="1929">
                  <c:v>-3.3310743399999998</c:v>
                </c:pt>
                <c:pt idx="1930">
                  <c:v>-3.3030509399999999</c:v>
                </c:pt>
                <c:pt idx="1931">
                  <c:v>-3.2750283200000001</c:v>
                </c:pt>
                <c:pt idx="1932">
                  <c:v>-3.2470064999999999</c:v>
                </c:pt>
                <c:pt idx="1933">
                  <c:v>-3.21898544</c:v>
                </c:pt>
                <c:pt idx="1934">
                  <c:v>-3.1909651600000002</c:v>
                </c:pt>
                <c:pt idx="1935">
                  <c:v>-3.1629456399999998</c:v>
                </c:pt>
                <c:pt idx="1936">
                  <c:v>-3.1349268800000001</c:v>
                </c:pt>
                <c:pt idx="1937">
                  <c:v>-3.1069088699999998</c:v>
                </c:pt>
                <c:pt idx="1938">
                  <c:v>-3.0788916099999999</c:v>
                </c:pt>
                <c:pt idx="1939">
                  <c:v>-3.05087508</c:v>
                </c:pt>
                <c:pt idx="1940">
                  <c:v>-3.02285928</c:v>
                </c:pt>
                <c:pt idx="1941">
                  <c:v>-2.9948442000000002</c:v>
                </c:pt>
                <c:pt idx="1942">
                  <c:v>-2.9668298499999999</c:v>
                </c:pt>
                <c:pt idx="1943">
                  <c:v>-2.9388162000000002</c:v>
                </c:pt>
                <c:pt idx="1944">
                  <c:v>-2.9108032499999998</c:v>
                </c:pt>
                <c:pt idx="1945">
                  <c:v>-2.8827910000000001</c:v>
                </c:pt>
                <c:pt idx="1946">
                  <c:v>-2.8547794400000002</c:v>
                </c:pt>
                <c:pt idx="1947">
                  <c:v>-2.8267685600000001</c:v>
                </c:pt>
                <c:pt idx="1948">
                  <c:v>-2.7987583599999999</c:v>
                </c:pt>
                <c:pt idx="1949">
                  <c:v>-2.7707488300000001</c:v>
                </c:pt>
                <c:pt idx="1950">
                  <c:v>-2.7427399600000002</c:v>
                </c:pt>
                <c:pt idx="1951">
                  <c:v>-2.7147317499999999</c:v>
                </c:pt>
                <c:pt idx="1952">
                  <c:v>-2.6867241900000001</c:v>
                </c:pt>
                <c:pt idx="1953">
                  <c:v>-2.65871726</c:v>
                </c:pt>
                <c:pt idx="1954">
                  <c:v>-2.6307109799999999</c:v>
                </c:pt>
                <c:pt idx="1955">
                  <c:v>-2.6027053200000001</c:v>
                </c:pt>
                <c:pt idx="1956">
                  <c:v>-2.57470029</c:v>
                </c:pt>
                <c:pt idx="1957">
                  <c:v>-2.5466958700000002</c:v>
                </c:pt>
                <c:pt idx="1958">
                  <c:v>-2.5186920599999998</c:v>
                </c:pt>
                <c:pt idx="1959">
                  <c:v>-2.4906888500000002</c:v>
                </c:pt>
                <c:pt idx="1960">
                  <c:v>-2.46268624</c:v>
                </c:pt>
                <c:pt idx="1961">
                  <c:v>-2.4346842099999999</c:v>
                </c:pt>
                <c:pt idx="1962">
                  <c:v>-2.4066827700000002</c:v>
                </c:pt>
                <c:pt idx="1963">
                  <c:v>-2.3786819000000001</c:v>
                </c:pt>
                <c:pt idx="1964">
                  <c:v>-2.3506816100000001</c:v>
                </c:pt>
                <c:pt idx="1965">
                  <c:v>-2.3226818699999998</c:v>
                </c:pt>
                <c:pt idx="1966">
                  <c:v>-2.2946826900000001</c:v>
                </c:pt>
                <c:pt idx="1967">
                  <c:v>-2.2666840499999998</c:v>
                </c:pt>
                <c:pt idx="1968">
                  <c:v>-2.2386859600000002</c:v>
                </c:pt>
                <c:pt idx="1969">
                  <c:v>-2.2106884</c:v>
                </c:pt>
                <c:pt idx="1970">
                  <c:v>-2.1826913700000001</c:v>
                </c:pt>
                <c:pt idx="1971">
                  <c:v>-2.1546948700000002</c:v>
                </c:pt>
                <c:pt idx="1972">
                  <c:v>-2.1266988699999998</c:v>
                </c:pt>
                <c:pt idx="1973">
                  <c:v>-2.0987033899999998</c:v>
                </c:pt>
                <c:pt idx="1974">
                  <c:v>-2.0707084</c:v>
                </c:pt>
                <c:pt idx="1975">
                  <c:v>-2.0427139099999998</c:v>
                </c:pt>
                <c:pt idx="1976">
                  <c:v>-2.0147199100000002</c:v>
                </c:pt>
                <c:pt idx="1977">
                  <c:v>-1.9867263900000001</c:v>
                </c:pt>
                <c:pt idx="1978">
                  <c:v>-1.9587333499999999</c:v>
                </c:pt>
                <c:pt idx="1979">
                  <c:v>-1.9307407700000001</c:v>
                </c:pt>
                <c:pt idx="1980">
                  <c:v>-1.9027486499999999</c:v>
                </c:pt>
                <c:pt idx="1981">
                  <c:v>-1.8747569900000001</c:v>
                </c:pt>
                <c:pt idx="1982">
                  <c:v>-1.84676577</c:v>
                </c:pt>
                <c:pt idx="1983">
                  <c:v>-1.818775</c:v>
                </c:pt>
                <c:pt idx="1984">
                  <c:v>-1.7907846599999999</c:v>
                </c:pt>
                <c:pt idx="1985">
                  <c:v>-1.7627947500000001</c:v>
                </c:pt>
                <c:pt idx="1986">
                  <c:v>-1.73480525</c:v>
                </c:pt>
                <c:pt idx="1987">
                  <c:v>-1.7068161799999999</c:v>
                </c:pt>
                <c:pt idx="1988">
                  <c:v>-1.6788275100000001</c:v>
                </c:pt>
                <c:pt idx="1989">
                  <c:v>-1.65083924</c:v>
                </c:pt>
                <c:pt idx="1990">
                  <c:v>-1.6228513600000001</c:v>
                </c:pt>
                <c:pt idx="1991">
                  <c:v>-1.59486387</c:v>
                </c:pt>
                <c:pt idx="1992">
                  <c:v>-1.5668767699999999</c:v>
                </c:pt>
                <c:pt idx="1993">
                  <c:v>-1.5388900299999999</c:v>
                </c:pt>
                <c:pt idx="1994">
                  <c:v>-1.51090367</c:v>
                </c:pt>
                <c:pt idx="1995">
                  <c:v>-1.48291766</c:v>
                </c:pt>
                <c:pt idx="1996">
                  <c:v>-1.4549320100000001</c:v>
                </c:pt>
                <c:pt idx="1997">
                  <c:v>-1.4269467</c:v>
                </c:pt>
                <c:pt idx="1998">
                  <c:v>-1.3989617400000001</c:v>
                </c:pt>
                <c:pt idx="1999">
                  <c:v>-1.3709771100000001</c:v>
                </c:pt>
                <c:pt idx="2000">
                  <c:v>-1.3429928099999999</c:v>
                </c:pt>
                <c:pt idx="2001">
                  <c:v>-1.3150088200000001</c:v>
                </c:pt>
                <c:pt idx="2002">
                  <c:v>-1.2870251500000001</c:v>
                </c:pt>
                <c:pt idx="2003">
                  <c:v>-1.2590417899999999</c:v>
                </c:pt>
                <c:pt idx="2004">
                  <c:v>-1.23105873</c:v>
                </c:pt>
                <c:pt idx="2005">
                  <c:v>-1.2030759600000001</c:v>
                </c:pt>
                <c:pt idx="2006">
                  <c:v>-1.1750934799999999</c:v>
                </c:pt>
                <c:pt idx="2007">
                  <c:v>-1.1471112800000001</c:v>
                </c:pt>
                <c:pt idx="2008">
                  <c:v>-1.1191293499999999</c:v>
                </c:pt>
                <c:pt idx="2009">
                  <c:v>-1.0911476899999999</c:v>
                </c:pt>
                <c:pt idx="2010">
                  <c:v>-1.0631662900000001</c:v>
                </c:pt>
                <c:pt idx="2011">
                  <c:v>-1.03518515</c:v>
                </c:pt>
                <c:pt idx="2012">
                  <c:v>-1.00720425</c:v>
                </c:pt>
                <c:pt idx="2013">
                  <c:v>-0.97922358899999995</c:v>
                </c:pt>
                <c:pt idx="2014">
                  <c:v>-0.95124316399999997</c:v>
                </c:pt>
                <c:pt idx="2015">
                  <c:v>-0.92326296500000005</c:v>
                </c:pt>
                <c:pt idx="2016">
                  <c:v>-0.89528298699999997</c:v>
                </c:pt>
                <c:pt idx="2017">
                  <c:v>-0.86730322199999998</c:v>
                </c:pt>
                <c:pt idx="2018">
                  <c:v>-0.83932366400000002</c:v>
                </c:pt>
                <c:pt idx="2019">
                  <c:v>-0.81134430599999996</c:v>
                </c:pt>
                <c:pt idx="2020">
                  <c:v>-0.78336514099999999</c:v>
                </c:pt>
                <c:pt idx="2021">
                  <c:v>-0.75538616400000003</c:v>
                </c:pt>
                <c:pt idx="2022">
                  <c:v>-0.727407366</c:v>
                </c:pt>
                <c:pt idx="2023">
                  <c:v>-0.69942874200000005</c:v>
                </c:pt>
                <c:pt idx="2024">
                  <c:v>-0.67145028500000004</c:v>
                </c:pt>
                <c:pt idx="2025">
                  <c:v>-0.64347198800000005</c:v>
                </c:pt>
                <c:pt idx="2026">
                  <c:v>-0.61549384399999996</c:v>
                </c:pt>
                <c:pt idx="2027">
                  <c:v>-0.58751584700000004</c:v>
                </c:pt>
                <c:pt idx="2028">
                  <c:v>-0.55953799100000001</c:v>
                </c:pt>
                <c:pt idx="2029">
                  <c:v>-0.53156026700000003</c:v>
                </c:pt>
                <c:pt idx="2030">
                  <c:v>-0.50358267099999998</c:v>
                </c:pt>
                <c:pt idx="2031">
                  <c:v>-0.47560519400000001</c:v>
                </c:pt>
                <c:pt idx="2032">
                  <c:v>-0.44762783099999998</c:v>
                </c:pt>
                <c:pt idx="2033">
                  <c:v>-0.41965057500000003</c:v>
                </c:pt>
                <c:pt idx="2034">
                  <c:v>-0.391673418</c:v>
                </c:pt>
                <c:pt idx="2035">
                  <c:v>-0.36369635500000003</c:v>
                </c:pt>
                <c:pt idx="2036">
                  <c:v>-0.33571937899999998</c:v>
                </c:pt>
                <c:pt idx="2037">
                  <c:v>-0.30774248300000001</c:v>
                </c:pt>
                <c:pt idx="2038">
                  <c:v>-0.27976566000000003</c:v>
                </c:pt>
                <c:pt idx="2039">
                  <c:v>-0.25178890399999998</c:v>
                </c:pt>
                <c:pt idx="2040">
                  <c:v>-0.22381220800000001</c:v>
                </c:pt>
                <c:pt idx="2041">
                  <c:v>-0.19583556499999999</c:v>
                </c:pt>
                <c:pt idx="2042">
                  <c:v>-0.167858969</c:v>
                </c:pt>
                <c:pt idx="2043">
                  <c:v>-0.13988241300000001</c:v>
                </c:pt>
                <c:pt idx="2044">
                  <c:v>-0.11190589099999999</c:v>
                </c:pt>
                <c:pt idx="2045">
                  <c:v>-8.3929394500000004E-2</c:v>
                </c:pt>
                <c:pt idx="2046">
                  <c:v>-5.5952918599999998E-2</c:v>
                </c:pt>
                <c:pt idx="2047">
                  <c:v>-2.7976456E-2</c:v>
                </c:pt>
                <c:pt idx="2048">
                  <c:v>0</c:v>
                </c:pt>
                <c:pt idx="2049">
                  <c:v>2.7976456E-2</c:v>
                </c:pt>
                <c:pt idx="2050">
                  <c:v>5.5952918599999998E-2</c:v>
                </c:pt>
                <c:pt idx="2051">
                  <c:v>8.3929394500000004E-2</c:v>
                </c:pt>
                <c:pt idx="2052">
                  <c:v>0.11190589099999999</c:v>
                </c:pt>
                <c:pt idx="2053">
                  <c:v>0.13988241300000001</c:v>
                </c:pt>
                <c:pt idx="2054">
                  <c:v>0.167858969</c:v>
                </c:pt>
                <c:pt idx="2055">
                  <c:v>0.19583556499999999</c:v>
                </c:pt>
                <c:pt idx="2056">
                  <c:v>0.22381220800000001</c:v>
                </c:pt>
                <c:pt idx="2057">
                  <c:v>0.25178890399999998</c:v>
                </c:pt>
                <c:pt idx="2058">
                  <c:v>0.27976566000000003</c:v>
                </c:pt>
                <c:pt idx="2059">
                  <c:v>0.30774248300000001</c:v>
                </c:pt>
                <c:pt idx="2060">
                  <c:v>0.33571937899999998</c:v>
                </c:pt>
                <c:pt idx="2061">
                  <c:v>0.36369635500000003</c:v>
                </c:pt>
                <c:pt idx="2062">
                  <c:v>0.391673418</c:v>
                </c:pt>
                <c:pt idx="2063">
                  <c:v>0.41965057500000003</c:v>
                </c:pt>
                <c:pt idx="2064">
                  <c:v>0.44762783099999998</c:v>
                </c:pt>
                <c:pt idx="2065">
                  <c:v>0.47560519400000001</c:v>
                </c:pt>
                <c:pt idx="2066">
                  <c:v>0.50358267099999998</c:v>
                </c:pt>
                <c:pt idx="2067">
                  <c:v>0.53156026700000003</c:v>
                </c:pt>
                <c:pt idx="2068">
                  <c:v>0.55953799100000001</c:v>
                </c:pt>
                <c:pt idx="2069">
                  <c:v>0.58751584700000004</c:v>
                </c:pt>
                <c:pt idx="2070">
                  <c:v>0.61549384399999996</c:v>
                </c:pt>
                <c:pt idx="2071">
                  <c:v>0.64347198800000005</c:v>
                </c:pt>
                <c:pt idx="2072">
                  <c:v>0.67145028500000004</c:v>
                </c:pt>
                <c:pt idx="2073">
                  <c:v>0.69942874200000005</c:v>
                </c:pt>
                <c:pt idx="2074">
                  <c:v>0.727407366</c:v>
                </c:pt>
                <c:pt idx="2075">
                  <c:v>0.75538616400000003</c:v>
                </c:pt>
                <c:pt idx="2076">
                  <c:v>0.78336514099999999</c:v>
                </c:pt>
                <c:pt idx="2077">
                  <c:v>0.81134430599999996</c:v>
                </c:pt>
                <c:pt idx="2078">
                  <c:v>0.83932366400000002</c:v>
                </c:pt>
                <c:pt idx="2079">
                  <c:v>0.86730322199999998</c:v>
                </c:pt>
                <c:pt idx="2080">
                  <c:v>0.89528298699999997</c:v>
                </c:pt>
                <c:pt idx="2081">
                  <c:v>0.92326296500000005</c:v>
                </c:pt>
                <c:pt idx="2082">
                  <c:v>0.95124316399999997</c:v>
                </c:pt>
                <c:pt idx="2083">
                  <c:v>0.97922358899999995</c:v>
                </c:pt>
                <c:pt idx="2084">
                  <c:v>1.00720425</c:v>
                </c:pt>
                <c:pt idx="2085">
                  <c:v>1.03518515</c:v>
                </c:pt>
                <c:pt idx="2086">
                  <c:v>1.0631662900000001</c:v>
                </c:pt>
                <c:pt idx="2087">
                  <c:v>1.0911476899999999</c:v>
                </c:pt>
                <c:pt idx="2088">
                  <c:v>1.1191293499999999</c:v>
                </c:pt>
                <c:pt idx="2089">
                  <c:v>1.1471112800000001</c:v>
                </c:pt>
                <c:pt idx="2090">
                  <c:v>1.1750934799999999</c:v>
                </c:pt>
                <c:pt idx="2091">
                  <c:v>1.2030759600000001</c:v>
                </c:pt>
                <c:pt idx="2092">
                  <c:v>1.23105873</c:v>
                </c:pt>
                <c:pt idx="2093">
                  <c:v>1.2590417899999999</c:v>
                </c:pt>
                <c:pt idx="2094">
                  <c:v>1.2870251500000001</c:v>
                </c:pt>
                <c:pt idx="2095">
                  <c:v>1.3150088200000001</c:v>
                </c:pt>
                <c:pt idx="2096">
                  <c:v>1.3429928099999999</c:v>
                </c:pt>
                <c:pt idx="2097">
                  <c:v>1.3709771100000001</c:v>
                </c:pt>
                <c:pt idx="2098">
                  <c:v>1.3989617400000001</c:v>
                </c:pt>
                <c:pt idx="2099">
                  <c:v>1.4269467</c:v>
                </c:pt>
                <c:pt idx="2100">
                  <c:v>1.4549320100000001</c:v>
                </c:pt>
                <c:pt idx="2101">
                  <c:v>1.48291766</c:v>
                </c:pt>
                <c:pt idx="2102">
                  <c:v>1.51090367</c:v>
                </c:pt>
                <c:pt idx="2103">
                  <c:v>1.5388900299999999</c:v>
                </c:pt>
                <c:pt idx="2104">
                  <c:v>1.5668767699999999</c:v>
                </c:pt>
                <c:pt idx="2105">
                  <c:v>1.59486387</c:v>
                </c:pt>
                <c:pt idx="2106">
                  <c:v>1.6228513600000001</c:v>
                </c:pt>
                <c:pt idx="2107">
                  <c:v>1.65083924</c:v>
                </c:pt>
                <c:pt idx="2108">
                  <c:v>1.6788275100000001</c:v>
                </c:pt>
                <c:pt idx="2109">
                  <c:v>1.7068161799999999</c:v>
                </c:pt>
                <c:pt idx="2110">
                  <c:v>1.73480525</c:v>
                </c:pt>
                <c:pt idx="2111">
                  <c:v>1.7627947500000001</c:v>
                </c:pt>
                <c:pt idx="2112">
                  <c:v>1.7907846599999999</c:v>
                </c:pt>
                <c:pt idx="2113">
                  <c:v>1.818775</c:v>
                </c:pt>
                <c:pt idx="2114">
                  <c:v>1.84676577</c:v>
                </c:pt>
                <c:pt idx="2115">
                  <c:v>1.8747569900000001</c:v>
                </c:pt>
                <c:pt idx="2116">
                  <c:v>1.9027486499999999</c:v>
                </c:pt>
                <c:pt idx="2117">
                  <c:v>1.9307407700000001</c:v>
                </c:pt>
                <c:pt idx="2118">
                  <c:v>1.9587333499999999</c:v>
                </c:pt>
                <c:pt idx="2119">
                  <c:v>1.9867263900000001</c:v>
                </c:pt>
                <c:pt idx="2120">
                  <c:v>2.0147199100000002</c:v>
                </c:pt>
                <c:pt idx="2121">
                  <c:v>2.0427139099999998</c:v>
                </c:pt>
                <c:pt idx="2122">
                  <c:v>2.0707084</c:v>
                </c:pt>
                <c:pt idx="2123">
                  <c:v>2.0987033899999998</c:v>
                </c:pt>
                <c:pt idx="2124">
                  <c:v>2.1266988699999998</c:v>
                </c:pt>
                <c:pt idx="2125">
                  <c:v>2.1546948700000002</c:v>
                </c:pt>
                <c:pt idx="2126">
                  <c:v>2.1826913700000001</c:v>
                </c:pt>
                <c:pt idx="2127">
                  <c:v>2.2106884</c:v>
                </c:pt>
                <c:pt idx="2128">
                  <c:v>2.2386859600000002</c:v>
                </c:pt>
                <c:pt idx="2129">
                  <c:v>2.2666840499999998</c:v>
                </c:pt>
                <c:pt idx="2130">
                  <c:v>2.2946826900000001</c:v>
                </c:pt>
                <c:pt idx="2131">
                  <c:v>2.3226818699999998</c:v>
                </c:pt>
                <c:pt idx="2132">
                  <c:v>2.3506816100000001</c:v>
                </c:pt>
                <c:pt idx="2133">
                  <c:v>2.3786819000000001</c:v>
                </c:pt>
                <c:pt idx="2134">
                  <c:v>2.4066827700000002</c:v>
                </c:pt>
                <c:pt idx="2135">
                  <c:v>2.4346842099999999</c:v>
                </c:pt>
                <c:pt idx="2136">
                  <c:v>2.46268624</c:v>
                </c:pt>
                <c:pt idx="2137">
                  <c:v>2.4906888500000002</c:v>
                </c:pt>
                <c:pt idx="2138">
                  <c:v>2.5186920599999998</c:v>
                </c:pt>
                <c:pt idx="2139">
                  <c:v>2.5466958700000002</c:v>
                </c:pt>
                <c:pt idx="2140">
                  <c:v>2.57470029</c:v>
                </c:pt>
                <c:pt idx="2141">
                  <c:v>2.6027053200000001</c:v>
                </c:pt>
                <c:pt idx="2142">
                  <c:v>2.6307109799999999</c:v>
                </c:pt>
                <c:pt idx="2143">
                  <c:v>2.65871726</c:v>
                </c:pt>
                <c:pt idx="2144">
                  <c:v>2.6867241900000001</c:v>
                </c:pt>
                <c:pt idx="2145">
                  <c:v>2.7147317499999999</c:v>
                </c:pt>
                <c:pt idx="2146">
                  <c:v>2.7427399600000002</c:v>
                </c:pt>
                <c:pt idx="2147">
                  <c:v>2.7707488300000001</c:v>
                </c:pt>
                <c:pt idx="2148">
                  <c:v>2.7987583599999999</c:v>
                </c:pt>
                <c:pt idx="2149">
                  <c:v>2.8267685600000001</c:v>
                </c:pt>
                <c:pt idx="2150">
                  <c:v>2.8547794400000002</c:v>
                </c:pt>
                <c:pt idx="2151">
                  <c:v>2.8827910000000001</c:v>
                </c:pt>
                <c:pt idx="2152">
                  <c:v>2.9108032499999998</c:v>
                </c:pt>
                <c:pt idx="2153">
                  <c:v>2.9388162000000002</c:v>
                </c:pt>
                <c:pt idx="2154">
                  <c:v>2.9668298499999999</c:v>
                </c:pt>
                <c:pt idx="2155">
                  <c:v>2.9948442000000002</c:v>
                </c:pt>
                <c:pt idx="2156">
                  <c:v>3.02285928</c:v>
                </c:pt>
                <c:pt idx="2157">
                  <c:v>3.05087508</c:v>
                </c:pt>
                <c:pt idx="2158">
                  <c:v>3.0788916099999999</c:v>
                </c:pt>
                <c:pt idx="2159">
                  <c:v>3.1069088699999998</c:v>
                </c:pt>
                <c:pt idx="2160">
                  <c:v>3.1349268800000001</c:v>
                </c:pt>
                <c:pt idx="2161">
                  <c:v>3.1629456399999998</c:v>
                </c:pt>
                <c:pt idx="2162">
                  <c:v>3.1909651600000002</c:v>
                </c:pt>
                <c:pt idx="2163">
                  <c:v>3.21898544</c:v>
                </c:pt>
                <c:pt idx="2164">
                  <c:v>3.2470064999999999</c:v>
                </c:pt>
                <c:pt idx="2165">
                  <c:v>3.2750283200000001</c:v>
                </c:pt>
                <c:pt idx="2166">
                  <c:v>3.3030509399999999</c:v>
                </c:pt>
                <c:pt idx="2167">
                  <c:v>3.3310743399999998</c:v>
                </c:pt>
                <c:pt idx="2168">
                  <c:v>3.3590985500000001</c:v>
                </c:pt>
                <c:pt idx="2169">
                  <c:v>3.3871235500000001</c:v>
                </c:pt>
                <c:pt idx="2170">
                  <c:v>3.41514937</c:v>
                </c:pt>
                <c:pt idx="2171">
                  <c:v>3.4431760100000002</c:v>
                </c:pt>
                <c:pt idx="2172">
                  <c:v>3.4712034699999998</c:v>
                </c:pt>
                <c:pt idx="2173">
                  <c:v>3.4992317599999998</c:v>
                </c:pt>
                <c:pt idx="2174">
                  <c:v>3.52726089</c:v>
                </c:pt>
                <c:pt idx="2175">
                  <c:v>3.5552908699999999</c:v>
                </c:pt>
                <c:pt idx="2176">
                  <c:v>3.5833216999999999</c:v>
                </c:pt>
                <c:pt idx="2177">
                  <c:v>3.6113533900000001</c:v>
                </c:pt>
                <c:pt idx="2178">
                  <c:v>3.6393859399999999</c:v>
                </c:pt>
                <c:pt idx="2179">
                  <c:v>3.6674193599999998</c:v>
                </c:pt>
                <c:pt idx="2180">
                  <c:v>3.69545367</c:v>
                </c:pt>
                <c:pt idx="2181">
                  <c:v>3.7234888599999998</c:v>
                </c:pt>
                <c:pt idx="2182">
                  <c:v>3.7515249399999999</c:v>
                </c:pt>
                <c:pt idx="2183">
                  <c:v>3.7795619299999998</c:v>
                </c:pt>
                <c:pt idx="2184">
                  <c:v>3.8075998200000001</c:v>
                </c:pt>
                <c:pt idx="2185">
                  <c:v>3.8356386200000001</c:v>
                </c:pt>
                <c:pt idx="2186">
                  <c:v>3.8636783399999999</c:v>
                </c:pt>
                <c:pt idx="2187">
                  <c:v>3.8917189900000002</c:v>
                </c:pt>
                <c:pt idx="2188">
                  <c:v>3.9197605700000002</c:v>
                </c:pt>
                <c:pt idx="2189">
                  <c:v>3.9478030999999998</c:v>
                </c:pt>
                <c:pt idx="2190">
                  <c:v>3.9758465699999999</c:v>
                </c:pt>
                <c:pt idx="2191">
                  <c:v>4.0038909900000004</c:v>
                </c:pt>
                <c:pt idx="2192">
                  <c:v>4.0319363800000003</c:v>
                </c:pt>
                <c:pt idx="2193">
                  <c:v>4.0599827299999998</c:v>
                </c:pt>
                <c:pt idx="2194">
                  <c:v>4.0880300600000004</c:v>
                </c:pt>
                <c:pt idx="2195">
                  <c:v>4.1160783600000004</c:v>
                </c:pt>
                <c:pt idx="2196">
                  <c:v>4.1441276599999997</c:v>
                </c:pt>
                <c:pt idx="2197">
                  <c:v>4.17217795</c:v>
                </c:pt>
                <c:pt idx="2198">
                  <c:v>4.2002292499999996</c:v>
                </c:pt>
                <c:pt idx="2199">
                  <c:v>4.2282815500000002</c:v>
                </c:pt>
                <c:pt idx="2200">
                  <c:v>4.2563348699999999</c:v>
                </c:pt>
                <c:pt idx="2201">
                  <c:v>4.2843892099999996</c:v>
                </c:pt>
                <c:pt idx="2202">
                  <c:v>4.3124445800000002</c:v>
                </c:pt>
                <c:pt idx="2203">
                  <c:v>4.3405009799999998</c:v>
                </c:pt>
                <c:pt idx="2204">
                  <c:v>4.3685584300000002</c:v>
                </c:pt>
                <c:pt idx="2205">
                  <c:v>4.3966169300000004</c:v>
                </c:pt>
                <c:pt idx="2206">
                  <c:v>4.4246764799999996</c:v>
                </c:pt>
                <c:pt idx="2207">
                  <c:v>4.4527371000000002</c:v>
                </c:pt>
                <c:pt idx="2208">
                  <c:v>4.4807987899999997</c:v>
                </c:pt>
                <c:pt idx="2209">
                  <c:v>4.5088615499999998</c:v>
                </c:pt>
                <c:pt idx="2210">
                  <c:v>4.5369254000000003</c:v>
                </c:pt>
                <c:pt idx="2211">
                  <c:v>4.5649903399999996</c:v>
                </c:pt>
                <c:pt idx="2212">
                  <c:v>4.5930563800000002</c:v>
                </c:pt>
                <c:pt idx="2213">
                  <c:v>4.6211235200000003</c:v>
                </c:pt>
                <c:pt idx="2214">
                  <c:v>4.6491917699999998</c:v>
                </c:pt>
                <c:pt idx="2215">
                  <c:v>4.6772611399999997</c:v>
                </c:pt>
                <c:pt idx="2216">
                  <c:v>4.7053316399999998</c:v>
                </c:pt>
                <c:pt idx="2217">
                  <c:v>4.7334032700000002</c:v>
                </c:pt>
                <c:pt idx="2218">
                  <c:v>4.7614760299999999</c:v>
                </c:pt>
                <c:pt idx="2219">
                  <c:v>4.7895499499999996</c:v>
                </c:pt>
                <c:pt idx="2220">
                  <c:v>4.8176250100000004</c:v>
                </c:pt>
                <c:pt idx="2221">
                  <c:v>4.8457012400000004</c:v>
                </c:pt>
                <c:pt idx="2222">
                  <c:v>4.8737786300000003</c:v>
                </c:pt>
                <c:pt idx="2223">
                  <c:v>4.9018571900000003</c:v>
                </c:pt>
                <c:pt idx="2224">
                  <c:v>4.9299369400000002</c:v>
                </c:pt>
                <c:pt idx="2225">
                  <c:v>4.9580178699999999</c:v>
                </c:pt>
                <c:pt idx="2226">
                  <c:v>4.9860999899999996</c:v>
                </c:pt>
                <c:pt idx="2227">
                  <c:v>5.0141833199999999</c:v>
                </c:pt>
                <c:pt idx="2228">
                  <c:v>5.0422678599999999</c:v>
                </c:pt>
                <c:pt idx="2229">
                  <c:v>5.0703536099999997</c:v>
                </c:pt>
                <c:pt idx="2230">
                  <c:v>5.0984405800000001</c:v>
                </c:pt>
                <c:pt idx="2231">
                  <c:v>5.1265287800000001</c:v>
                </c:pt>
                <c:pt idx="2232">
                  <c:v>5.1546182099999998</c:v>
                </c:pt>
                <c:pt idx="2233">
                  <c:v>5.1827088899999998</c:v>
                </c:pt>
                <c:pt idx="2234">
                  <c:v>5.2108008100000003</c:v>
                </c:pt>
                <c:pt idx="2235">
                  <c:v>5.2388940000000002</c:v>
                </c:pt>
                <c:pt idx="2236">
                  <c:v>5.2669884400000004</c:v>
                </c:pt>
                <c:pt idx="2237">
                  <c:v>5.29508416</c:v>
                </c:pt>
                <c:pt idx="2238">
                  <c:v>5.3231811499999999</c:v>
                </c:pt>
                <c:pt idx="2239">
                  <c:v>5.35127942</c:v>
                </c:pt>
                <c:pt idx="2240">
                  <c:v>5.3793789900000002</c:v>
                </c:pt>
                <c:pt idx="2241">
                  <c:v>5.4074798599999996</c:v>
                </c:pt>
                <c:pt idx="2242">
                  <c:v>5.43558203</c:v>
                </c:pt>
                <c:pt idx="2243">
                  <c:v>5.4636855100000004</c:v>
                </c:pt>
                <c:pt idx="2244">
                  <c:v>5.4917903099999998</c:v>
                </c:pt>
                <c:pt idx="2245">
                  <c:v>5.5198964300000002</c:v>
                </c:pt>
                <c:pt idx="2246">
                  <c:v>5.5480038900000004</c:v>
                </c:pt>
                <c:pt idx="2247">
                  <c:v>5.5761126900000004</c:v>
                </c:pt>
                <c:pt idx="2248">
                  <c:v>5.6042228300000003</c:v>
                </c:pt>
                <c:pt idx="2249">
                  <c:v>5.63233432</c:v>
                </c:pt>
                <c:pt idx="2250">
                  <c:v>5.6604471800000002</c:v>
                </c:pt>
                <c:pt idx="2251">
                  <c:v>5.6885614100000002</c:v>
                </c:pt>
                <c:pt idx="2252">
                  <c:v>5.7166769999999998</c:v>
                </c:pt>
                <c:pt idx="2253">
                  <c:v>5.7447939799999999</c:v>
                </c:pt>
                <c:pt idx="2254">
                  <c:v>5.7729123500000004</c:v>
                </c:pt>
                <c:pt idx="2255">
                  <c:v>5.8010321100000004</c:v>
                </c:pt>
                <c:pt idx="2256">
                  <c:v>5.8291532799999999</c:v>
                </c:pt>
                <c:pt idx="2257">
                  <c:v>5.8572758499999997</c:v>
                </c:pt>
                <c:pt idx="2258">
                  <c:v>5.8853998399999998</c:v>
                </c:pt>
                <c:pt idx="2259">
                  <c:v>5.9135252600000001</c:v>
                </c:pt>
                <c:pt idx="2260">
                  <c:v>5.9416520999999998</c:v>
                </c:pt>
                <c:pt idx="2261">
                  <c:v>5.9697803800000004</c:v>
                </c:pt>
                <c:pt idx="2262">
                  <c:v>5.9979101100000003</c:v>
                </c:pt>
                <c:pt idx="2263">
                  <c:v>6.0260412800000003</c:v>
                </c:pt>
                <c:pt idx="2264">
                  <c:v>6.0541739200000002</c:v>
                </c:pt>
                <c:pt idx="2265">
                  <c:v>6.0823080200000001</c:v>
                </c:pt>
                <c:pt idx="2266">
                  <c:v>6.11044359</c:v>
                </c:pt>
                <c:pt idx="2267">
                  <c:v>6.1385806399999998</c:v>
                </c:pt>
                <c:pt idx="2268">
                  <c:v>6.1667191700000004</c:v>
                </c:pt>
                <c:pt idx="2269">
                  <c:v>6.1948591999999998</c:v>
                </c:pt>
                <c:pt idx="2270">
                  <c:v>6.2230007299999999</c:v>
                </c:pt>
                <c:pt idx="2271">
                  <c:v>6.2511437699999997</c:v>
                </c:pt>
                <c:pt idx="2272">
                  <c:v>6.27928832</c:v>
                </c:pt>
                <c:pt idx="2273">
                  <c:v>6.3074344</c:v>
                </c:pt>
                <c:pt idx="2274">
                  <c:v>6.3355819999999996</c:v>
                </c:pt>
                <c:pt idx="2275">
                  <c:v>6.3637311299999997</c:v>
                </c:pt>
                <c:pt idx="2276">
                  <c:v>6.3918818100000001</c:v>
                </c:pt>
                <c:pt idx="2277">
                  <c:v>6.42003404</c:v>
                </c:pt>
                <c:pt idx="2278">
                  <c:v>6.4481878300000002</c:v>
                </c:pt>
                <c:pt idx="2279">
                  <c:v>6.4763431699999998</c:v>
                </c:pt>
                <c:pt idx="2280">
                  <c:v>6.5045000899999996</c:v>
                </c:pt>
                <c:pt idx="2281">
                  <c:v>6.5326585899999996</c:v>
                </c:pt>
                <c:pt idx="2282">
                  <c:v>6.5608186699999997</c:v>
                </c:pt>
                <c:pt idx="2283">
                  <c:v>6.5889803499999999</c:v>
                </c:pt>
                <c:pt idx="2284">
                  <c:v>6.6171436200000002</c:v>
                </c:pt>
                <c:pt idx="2285">
                  <c:v>6.6453084999999996</c:v>
                </c:pt>
                <c:pt idx="2286">
                  <c:v>6.6734749899999999</c:v>
                </c:pt>
                <c:pt idx="2287">
                  <c:v>6.7016431000000001</c:v>
                </c:pt>
                <c:pt idx="2288">
                  <c:v>6.7298128400000001</c:v>
                </c:pt>
                <c:pt idx="2289">
                  <c:v>6.75798422</c:v>
                </c:pt>
                <c:pt idx="2290">
                  <c:v>6.7861572299999997</c:v>
                </c:pt>
                <c:pt idx="2291">
                  <c:v>6.8143318900000001</c:v>
                </c:pt>
                <c:pt idx="2292">
                  <c:v>6.8425082100000001</c:v>
                </c:pt>
                <c:pt idx="2293">
                  <c:v>6.8706861999999997</c:v>
                </c:pt>
                <c:pt idx="2294">
                  <c:v>6.89886585</c:v>
                </c:pt>
                <c:pt idx="2295">
                  <c:v>6.9270471799999997</c:v>
                </c:pt>
                <c:pt idx="2296">
                  <c:v>6.95523019</c:v>
                </c:pt>
                <c:pt idx="2297">
                  <c:v>6.9834148999999996</c:v>
                </c:pt>
                <c:pt idx="2298">
                  <c:v>7.0116012999999997</c:v>
                </c:pt>
                <c:pt idx="2299">
                  <c:v>7.03978941</c:v>
                </c:pt>
                <c:pt idx="2300">
                  <c:v>7.0679792299999997</c:v>
                </c:pt>
                <c:pt idx="2301">
                  <c:v>7.0961707699999996</c:v>
                </c:pt>
                <c:pt idx="2302">
                  <c:v>7.1243640399999997</c:v>
                </c:pt>
                <c:pt idx="2303">
                  <c:v>7.1525590399999999</c:v>
                </c:pt>
                <c:pt idx="2304">
                  <c:v>7.1807557800000001</c:v>
                </c:pt>
                <c:pt idx="2305">
                  <c:v>7.2089542700000004</c:v>
                </c:pt>
                <c:pt idx="2306">
                  <c:v>7.2371545199999998</c:v>
                </c:pt>
                <c:pt idx="2307">
                  <c:v>7.26535653</c:v>
                </c:pt>
                <c:pt idx="2308">
                  <c:v>7.2935603100000002</c:v>
                </c:pt>
                <c:pt idx="2309">
                  <c:v>7.3217658700000001</c:v>
                </c:pt>
                <c:pt idx="2310">
                  <c:v>7.3499732099999999</c:v>
                </c:pt>
                <c:pt idx="2311">
                  <c:v>7.3781823400000004</c:v>
                </c:pt>
                <c:pt idx="2312">
                  <c:v>7.4063932699999997</c:v>
                </c:pt>
                <c:pt idx="2313">
                  <c:v>7.4346059999999996</c:v>
                </c:pt>
                <c:pt idx="2314">
                  <c:v>7.46282055</c:v>
                </c:pt>
                <c:pt idx="2315">
                  <c:v>7.49103692</c:v>
                </c:pt>
                <c:pt idx="2316">
                  <c:v>7.5192551200000004</c:v>
                </c:pt>
                <c:pt idx="2317">
                  <c:v>7.5474751500000004</c:v>
                </c:pt>
                <c:pt idx="2318">
                  <c:v>7.5756970199999998</c:v>
                </c:pt>
                <c:pt idx="2319">
                  <c:v>7.6039207500000003</c:v>
                </c:pt>
                <c:pt idx="2320">
                  <c:v>7.6321463200000004</c:v>
                </c:pt>
                <c:pt idx="2321">
                  <c:v>7.6603737599999997</c:v>
                </c:pt>
                <c:pt idx="2322">
                  <c:v>7.68860308</c:v>
                </c:pt>
                <c:pt idx="2323">
                  <c:v>7.7168342699999997</c:v>
                </c:pt>
                <c:pt idx="2324">
                  <c:v>7.7450673400000003</c:v>
                </c:pt>
                <c:pt idx="2325">
                  <c:v>7.77330231</c:v>
                </c:pt>
                <c:pt idx="2326">
                  <c:v>7.8015391699999999</c:v>
                </c:pt>
                <c:pt idx="2327">
                  <c:v>7.8297779500000004</c:v>
                </c:pt>
                <c:pt idx="2328">
                  <c:v>7.8580186300000001</c:v>
                </c:pt>
                <c:pt idx="2329">
                  <c:v>7.8862612399999996</c:v>
                </c:pt>
                <c:pt idx="2330">
                  <c:v>7.9145057799999998</c:v>
                </c:pt>
                <c:pt idx="2331">
                  <c:v>7.9427522499999998</c:v>
                </c:pt>
                <c:pt idx="2332">
                  <c:v>7.9710006699999996</c:v>
                </c:pt>
                <c:pt idx="2333">
                  <c:v>7.9992510299999999</c:v>
                </c:pt>
                <c:pt idx="2334">
                  <c:v>8.0275033600000008</c:v>
                </c:pt>
                <c:pt idx="2335">
                  <c:v>8.0557576500000003</c:v>
                </c:pt>
                <c:pt idx="2336">
                  <c:v>8.0840139099999995</c:v>
                </c:pt>
                <c:pt idx="2337">
                  <c:v>8.1122721500000008</c:v>
                </c:pt>
                <c:pt idx="2338">
                  <c:v>8.1405323700000007</c:v>
                </c:pt>
                <c:pt idx="2339">
                  <c:v>8.1687945899999992</c:v>
                </c:pt>
                <c:pt idx="2340">
                  <c:v>8.1970588200000005</c:v>
                </c:pt>
                <c:pt idx="2341">
                  <c:v>8.2253250500000004</c:v>
                </c:pt>
                <c:pt idx="2342">
                  <c:v>8.2535932899999995</c:v>
                </c:pt>
                <c:pt idx="2343">
                  <c:v>8.2818635599999997</c:v>
                </c:pt>
                <c:pt idx="2344">
                  <c:v>8.3101358600000008</c:v>
                </c:pt>
                <c:pt idx="2345">
                  <c:v>8.3384102000000002</c:v>
                </c:pt>
                <c:pt idx="2346">
                  <c:v>8.3666865900000005</c:v>
                </c:pt>
                <c:pt idx="2347">
                  <c:v>8.3949650200000008</c:v>
                </c:pt>
                <c:pt idx="2348">
                  <c:v>8.42324552</c:v>
                </c:pt>
                <c:pt idx="2349">
                  <c:v>8.4515280799999992</c:v>
                </c:pt>
                <c:pt idx="2350">
                  <c:v>8.47981272</c:v>
                </c:pt>
                <c:pt idx="2351">
                  <c:v>8.5080994400000005</c:v>
                </c:pt>
                <c:pt idx="2352">
                  <c:v>8.5363882499999999</c:v>
                </c:pt>
                <c:pt idx="2353">
                  <c:v>8.5646791499999999</c:v>
                </c:pt>
                <c:pt idx="2354">
                  <c:v>8.5929721600000004</c:v>
                </c:pt>
                <c:pt idx="2355">
                  <c:v>8.6212672799999996</c:v>
                </c:pt>
                <c:pt idx="2356">
                  <c:v>8.6495645200000002</c:v>
                </c:pt>
                <c:pt idx="2357">
                  <c:v>8.6778638899999994</c:v>
                </c:pt>
                <c:pt idx="2358">
                  <c:v>8.7061653799999998</c:v>
                </c:pt>
                <c:pt idx="2359">
                  <c:v>8.7344690200000006</c:v>
                </c:pt>
                <c:pt idx="2360">
                  <c:v>8.7627748099999998</c:v>
                </c:pt>
                <c:pt idx="2361">
                  <c:v>8.7910827600000001</c:v>
                </c:pt>
                <c:pt idx="2362">
                  <c:v>8.8193928600000007</c:v>
                </c:pt>
                <c:pt idx="2363">
                  <c:v>8.8477051400000004</c:v>
                </c:pt>
                <c:pt idx="2364">
                  <c:v>8.8760195999999993</c:v>
                </c:pt>
                <c:pt idx="2365">
                  <c:v>8.9043362399999992</c:v>
                </c:pt>
                <c:pt idx="2366">
                  <c:v>8.9326550699999991</c:v>
                </c:pt>
                <c:pt idx="2367">
                  <c:v>8.9609760999999999</c:v>
                </c:pt>
                <c:pt idx="2368">
                  <c:v>8.9892993499999996</c:v>
                </c:pt>
                <c:pt idx="2369">
                  <c:v>9.0176248000000001</c:v>
                </c:pt>
                <c:pt idx="2370">
                  <c:v>9.0459524800000004</c:v>
                </c:pt>
                <c:pt idx="2371">
                  <c:v>9.0742823900000005</c:v>
                </c:pt>
                <c:pt idx="2372">
                  <c:v>9.1026145399999994</c:v>
                </c:pt>
                <c:pt idx="2373">
                  <c:v>9.1309489300000006</c:v>
                </c:pt>
                <c:pt idx="2374">
                  <c:v>9.1592855699999998</c:v>
                </c:pt>
                <c:pt idx="2375">
                  <c:v>9.1876244699999994</c:v>
                </c:pt>
                <c:pt idx="2376">
                  <c:v>9.2159656400000003</c:v>
                </c:pt>
                <c:pt idx="2377">
                  <c:v>9.2443090899999998</c:v>
                </c:pt>
                <c:pt idx="2378">
                  <c:v>9.2726548199999996</c:v>
                </c:pt>
                <c:pt idx="2379">
                  <c:v>9.3010028299999998</c:v>
                </c:pt>
                <c:pt idx="2380">
                  <c:v>9.3293531499999993</c:v>
                </c:pt>
                <c:pt idx="2381">
                  <c:v>9.3577057700000008</c:v>
                </c:pt>
                <c:pt idx="2382">
                  <c:v>9.3860606999999998</c:v>
                </c:pt>
                <c:pt idx="2383">
                  <c:v>9.4144179500000007</c:v>
                </c:pt>
                <c:pt idx="2384">
                  <c:v>9.4427775300000008</c:v>
                </c:pt>
                <c:pt idx="2385">
                  <c:v>9.47113944</c:v>
                </c:pt>
                <c:pt idx="2386">
                  <c:v>9.4995037</c:v>
                </c:pt>
                <c:pt idx="2387">
                  <c:v>9.5278703</c:v>
                </c:pt>
                <c:pt idx="2388">
                  <c:v>9.5562392599999999</c:v>
                </c:pt>
                <c:pt idx="2389">
                  <c:v>9.5846105900000005</c:v>
                </c:pt>
                <c:pt idx="2390">
                  <c:v>9.61298429</c:v>
                </c:pt>
                <c:pt idx="2391">
                  <c:v>9.6413603699999992</c:v>
                </c:pt>
                <c:pt idx="2392">
                  <c:v>9.6697388400000008</c:v>
                </c:pt>
                <c:pt idx="2393">
                  <c:v>9.6981196999999995</c:v>
                </c:pt>
                <c:pt idx="2394">
                  <c:v>9.7265029700000003</c:v>
                </c:pt>
                <c:pt idx="2395">
                  <c:v>9.7548886400000008</c:v>
                </c:pt>
                <c:pt idx="2396">
                  <c:v>9.7832767399999998</c:v>
                </c:pt>
                <c:pt idx="2397">
                  <c:v>9.8116672600000001</c:v>
                </c:pt>
                <c:pt idx="2398">
                  <c:v>9.8400602100000008</c:v>
                </c:pt>
                <c:pt idx="2399">
                  <c:v>9.8684556000000008</c:v>
                </c:pt>
                <c:pt idx="2400">
                  <c:v>9.8968534399999992</c:v>
                </c:pt>
                <c:pt idx="2401">
                  <c:v>9.9252537400000005</c:v>
                </c:pt>
                <c:pt idx="2402">
                  <c:v>9.9536564999999992</c:v>
                </c:pt>
                <c:pt idx="2403">
                  <c:v>9.9820617299999999</c:v>
                </c:pt>
                <c:pt idx="2404">
                  <c:v>10.0104694</c:v>
                </c:pt>
                <c:pt idx="2405">
                  <c:v>10.0388796</c:v>
                </c:pt>
                <c:pt idx="2406">
                  <c:v>10.0672923</c:v>
                </c:pt>
                <c:pt idx="2407">
                  <c:v>10.0957075</c:v>
                </c:pt>
                <c:pt idx="2408">
                  <c:v>10.1241252</c:v>
                </c:pt>
                <c:pt idx="2409">
                  <c:v>10.152545399999999</c:v>
                </c:pt>
                <c:pt idx="2410">
                  <c:v>10.180968200000001</c:v>
                </c:pt>
                <c:pt idx="2411">
                  <c:v>10.209393499999999</c:v>
                </c:pt>
                <c:pt idx="2412">
                  <c:v>10.2378213</c:v>
                </c:pt>
                <c:pt idx="2413">
                  <c:v>10.2662516</c:v>
                </c:pt>
                <c:pt idx="2414">
                  <c:v>10.2946846</c:v>
                </c:pt>
                <c:pt idx="2415">
                  <c:v>10.323119999999999</c:v>
                </c:pt>
                <c:pt idx="2416">
                  <c:v>10.3515581</c:v>
                </c:pt>
                <c:pt idx="2417">
                  <c:v>10.3799987</c:v>
                </c:pt>
                <c:pt idx="2418">
                  <c:v>10.4084419</c:v>
                </c:pt>
                <c:pt idx="2419">
                  <c:v>10.436887799999999</c:v>
                </c:pt>
                <c:pt idx="2420">
                  <c:v>10.465336199999999</c:v>
                </c:pt>
                <c:pt idx="2421">
                  <c:v>10.4937872</c:v>
                </c:pt>
                <c:pt idx="2422">
                  <c:v>10.522240800000001</c:v>
                </c:pt>
                <c:pt idx="2423">
                  <c:v>10.550697100000001</c:v>
                </c:pt>
                <c:pt idx="2424">
                  <c:v>10.579155999999999</c:v>
                </c:pt>
                <c:pt idx="2425">
                  <c:v>10.6076175</c:v>
                </c:pt>
                <c:pt idx="2426">
                  <c:v>10.6360817</c:v>
                </c:pt>
                <c:pt idx="2427">
                  <c:v>10.6645486</c:v>
                </c:pt>
                <c:pt idx="2428">
                  <c:v>10.6930181</c:v>
                </c:pt>
                <c:pt idx="2429">
                  <c:v>10.7214902</c:v>
                </c:pt>
                <c:pt idx="2430">
                  <c:v>10.749965100000001</c:v>
                </c:pt>
                <c:pt idx="2431">
                  <c:v>10.7784426</c:v>
                </c:pt>
                <c:pt idx="2432">
                  <c:v>10.8069229</c:v>
                </c:pt>
                <c:pt idx="2433">
                  <c:v>10.8354058</c:v>
                </c:pt>
                <c:pt idx="2434">
                  <c:v>10.863891499999999</c:v>
                </c:pt>
                <c:pt idx="2435">
                  <c:v>10.892379800000001</c:v>
                </c:pt>
                <c:pt idx="2436">
                  <c:v>10.920870900000001</c:v>
                </c:pt>
                <c:pt idx="2437">
                  <c:v>10.9493648</c:v>
                </c:pt>
                <c:pt idx="2438">
                  <c:v>10.977861300000001</c:v>
                </c:pt>
                <c:pt idx="2439">
                  <c:v>11.006360600000001</c:v>
                </c:pt>
                <c:pt idx="2440">
                  <c:v>11.0348627</c:v>
                </c:pt>
                <c:pt idx="2441">
                  <c:v>11.063367599999999</c:v>
                </c:pt>
                <c:pt idx="2442">
                  <c:v>11.0918752</c:v>
                </c:pt>
                <c:pt idx="2443">
                  <c:v>11.120385600000001</c:v>
                </c:pt>
                <c:pt idx="2444">
                  <c:v>11.1488988</c:v>
                </c:pt>
                <c:pt idx="2445">
                  <c:v>11.1774147</c:v>
                </c:pt>
                <c:pt idx="2446">
                  <c:v>11.2059335</c:v>
                </c:pt>
                <c:pt idx="2447">
                  <c:v>11.2344551</c:v>
                </c:pt>
                <c:pt idx="2448">
                  <c:v>11.2629795</c:v>
                </c:pt>
                <c:pt idx="2449">
                  <c:v>11.291506800000001</c:v>
                </c:pt>
                <c:pt idx="2450">
                  <c:v>11.3200369</c:v>
                </c:pt>
                <c:pt idx="2451">
                  <c:v>11.3485698</c:v>
                </c:pt>
                <c:pt idx="2452">
                  <c:v>11.3771056</c:v>
                </c:pt>
                <c:pt idx="2453">
                  <c:v>11.405644199999999</c:v>
                </c:pt>
                <c:pt idx="2454">
                  <c:v>11.4341857</c:v>
                </c:pt>
                <c:pt idx="2455">
                  <c:v>11.4627301</c:v>
                </c:pt>
                <c:pt idx="2456">
                  <c:v>11.4912774</c:v>
                </c:pt>
                <c:pt idx="2457">
                  <c:v>11.5198275</c:v>
                </c:pt>
                <c:pt idx="2458">
                  <c:v>11.5483806</c:v>
                </c:pt>
                <c:pt idx="2459">
                  <c:v>11.5769366</c:v>
                </c:pt>
                <c:pt idx="2460">
                  <c:v>11.6054955</c:v>
                </c:pt>
                <c:pt idx="2461">
                  <c:v>11.6340573</c:v>
                </c:pt>
                <c:pt idx="2462">
                  <c:v>11.662622000000001</c:v>
                </c:pt>
                <c:pt idx="2463">
                  <c:v>11.691189700000001</c:v>
                </c:pt>
                <c:pt idx="2464">
                  <c:v>11.719760300000001</c:v>
                </c:pt>
                <c:pt idx="2465">
                  <c:v>11.7483339</c:v>
                </c:pt>
                <c:pt idx="2466">
                  <c:v>11.7769104</c:v>
                </c:pt>
                <c:pt idx="2467">
                  <c:v>11.805490000000001</c:v>
                </c:pt>
                <c:pt idx="2468">
                  <c:v>11.8340724</c:v>
                </c:pt>
                <c:pt idx="2469">
                  <c:v>11.8626579</c:v>
                </c:pt>
                <c:pt idx="2470">
                  <c:v>11.8912464</c:v>
                </c:pt>
                <c:pt idx="2471">
                  <c:v>11.919837899999999</c:v>
                </c:pt>
                <c:pt idx="2472">
                  <c:v>11.9484324</c:v>
                </c:pt>
                <c:pt idx="2473">
                  <c:v>11.9770299</c:v>
                </c:pt>
                <c:pt idx="2474">
                  <c:v>12.005630500000001</c:v>
                </c:pt>
                <c:pt idx="2475">
                  <c:v>12.034234</c:v>
                </c:pt>
                <c:pt idx="2476">
                  <c:v>12.062840700000001</c:v>
                </c:pt>
                <c:pt idx="2477">
                  <c:v>12.091450399999999</c:v>
                </c:pt>
                <c:pt idx="2478">
                  <c:v>12.120063099999999</c:v>
                </c:pt>
                <c:pt idx="2479">
                  <c:v>12.1486789</c:v>
                </c:pt>
                <c:pt idx="2480">
                  <c:v>12.1772978</c:v>
                </c:pt>
                <c:pt idx="2481">
                  <c:v>12.2059198</c:v>
                </c:pt>
                <c:pt idx="2482">
                  <c:v>12.2345448</c:v>
                </c:pt>
                <c:pt idx="2483">
                  <c:v>12.263173</c:v>
                </c:pt>
                <c:pt idx="2484">
                  <c:v>12.291804300000001</c:v>
                </c:pt>
                <c:pt idx="2485">
                  <c:v>12.3204387</c:v>
                </c:pt>
                <c:pt idx="2486">
                  <c:v>12.349076200000001</c:v>
                </c:pt>
                <c:pt idx="2487">
                  <c:v>12.3777168</c:v>
                </c:pt>
                <c:pt idx="2488">
                  <c:v>12.406360599999999</c:v>
                </c:pt>
                <c:pt idx="2489">
                  <c:v>12.4350076</c:v>
                </c:pt>
                <c:pt idx="2490">
                  <c:v>12.463657700000001</c:v>
                </c:pt>
                <c:pt idx="2491">
                  <c:v>12.4923109</c:v>
                </c:pt>
                <c:pt idx="2492">
                  <c:v>12.5209674</c:v>
                </c:pt>
                <c:pt idx="2493">
                  <c:v>12.549626999999999</c:v>
                </c:pt>
                <c:pt idx="2494">
                  <c:v>12.5782898</c:v>
                </c:pt>
                <c:pt idx="2495">
                  <c:v>12.606955900000001</c:v>
                </c:pt>
                <c:pt idx="2496">
                  <c:v>12.6356251</c:v>
                </c:pt>
                <c:pt idx="2497">
                  <c:v>12.6642975</c:v>
                </c:pt>
                <c:pt idx="2498">
                  <c:v>12.692973200000001</c:v>
                </c:pt>
                <c:pt idx="2499">
                  <c:v>12.7216521</c:v>
                </c:pt>
                <c:pt idx="2500">
                  <c:v>12.7503343</c:v>
                </c:pt>
                <c:pt idx="2501">
                  <c:v>12.7790196</c:v>
                </c:pt>
                <c:pt idx="2502">
                  <c:v>12.8077083</c:v>
                </c:pt>
                <c:pt idx="2503">
                  <c:v>12.8364002</c:v>
                </c:pt>
                <c:pt idx="2504">
                  <c:v>12.8650954</c:v>
                </c:pt>
                <c:pt idx="2505">
                  <c:v>12.8937939</c:v>
                </c:pt>
                <c:pt idx="2506">
                  <c:v>12.9224956</c:v>
                </c:pt>
                <c:pt idx="2507">
                  <c:v>12.951200699999999</c:v>
                </c:pt>
                <c:pt idx="2508">
                  <c:v>12.9799091</c:v>
                </c:pt>
                <c:pt idx="2509">
                  <c:v>13.008620799999999</c:v>
                </c:pt>
                <c:pt idx="2510">
                  <c:v>13.037335799999999</c:v>
                </c:pt>
                <c:pt idx="2511">
                  <c:v>13.066054100000001</c:v>
                </c:pt>
                <c:pt idx="2512">
                  <c:v>13.094775800000001</c:v>
                </c:pt>
                <c:pt idx="2513">
                  <c:v>13.1235008</c:v>
                </c:pt>
                <c:pt idx="2514">
                  <c:v>13.152229200000001</c:v>
                </c:pt>
                <c:pt idx="2515">
                  <c:v>13.180961</c:v>
                </c:pt>
                <c:pt idx="2516">
                  <c:v>13.2096961</c:v>
                </c:pt>
                <c:pt idx="2517">
                  <c:v>13.2384346</c:v>
                </c:pt>
                <c:pt idx="2518">
                  <c:v>13.267176600000001</c:v>
                </c:pt>
                <c:pt idx="2519">
                  <c:v>13.2959219</c:v>
                </c:pt>
                <c:pt idx="2520">
                  <c:v>13.324670599999999</c:v>
                </c:pt>
                <c:pt idx="2521">
                  <c:v>13.353422699999999</c:v>
                </c:pt>
                <c:pt idx="2522">
                  <c:v>13.3821783</c:v>
                </c:pt>
                <c:pt idx="2523">
                  <c:v>13.410937300000001</c:v>
                </c:pt>
                <c:pt idx="2524">
                  <c:v>13.4396997</c:v>
                </c:pt>
                <c:pt idx="2525">
                  <c:v>13.4684656</c:v>
                </c:pt>
                <c:pt idx="2526">
                  <c:v>13.4972349</c:v>
                </c:pt>
                <c:pt idx="2527">
                  <c:v>13.526007699999999</c:v>
                </c:pt>
                <c:pt idx="2528">
                  <c:v>13.554784</c:v>
                </c:pt>
                <c:pt idx="2529">
                  <c:v>13.5835638</c:v>
                </c:pt>
                <c:pt idx="2530">
                  <c:v>13.612347099999999</c:v>
                </c:pt>
                <c:pt idx="2531">
                  <c:v>13.6411338</c:v>
                </c:pt>
                <c:pt idx="2532">
                  <c:v>13.669924099999999</c:v>
                </c:pt>
                <c:pt idx="2533">
                  <c:v>13.6987179</c:v>
                </c:pt>
                <c:pt idx="2534">
                  <c:v>13.7275153</c:v>
                </c:pt>
                <c:pt idx="2535">
                  <c:v>13.756316099999999</c:v>
                </c:pt>
                <c:pt idx="2536">
                  <c:v>13.7851205</c:v>
                </c:pt>
                <c:pt idx="2537">
                  <c:v>13.813928499999999</c:v>
                </c:pt>
                <c:pt idx="2538">
                  <c:v>13.842739999999999</c:v>
                </c:pt>
                <c:pt idx="2539">
                  <c:v>13.8715551</c:v>
                </c:pt>
                <c:pt idx="2540">
                  <c:v>13.900373800000001</c:v>
                </c:pt>
                <c:pt idx="2541">
                  <c:v>13.929195999999999</c:v>
                </c:pt>
                <c:pt idx="2542">
                  <c:v>13.9580219</c:v>
                </c:pt>
                <c:pt idx="2543">
                  <c:v>13.986851400000001</c:v>
                </c:pt>
                <c:pt idx="2544">
                  <c:v>14.0156844</c:v>
                </c:pt>
                <c:pt idx="2545">
                  <c:v>14.044521100000001</c:v>
                </c:pt>
                <c:pt idx="2546">
                  <c:v>14.073361500000001</c:v>
                </c:pt>
                <c:pt idx="2547">
                  <c:v>14.102205400000001</c:v>
                </c:pt>
                <c:pt idx="2548">
                  <c:v>14.131053</c:v>
                </c:pt>
                <c:pt idx="2549">
                  <c:v>14.159904300000001</c:v>
                </c:pt>
                <c:pt idx="2550">
                  <c:v>14.1887592</c:v>
                </c:pt>
                <c:pt idx="2551">
                  <c:v>14.2176179</c:v>
                </c:pt>
                <c:pt idx="2552">
                  <c:v>14.246480200000001</c:v>
                </c:pt>
                <c:pt idx="2553">
                  <c:v>14.2753461</c:v>
                </c:pt>
                <c:pt idx="2554">
                  <c:v>14.3042158</c:v>
                </c:pt>
                <c:pt idx="2555">
                  <c:v>14.3330892</c:v>
                </c:pt>
                <c:pt idx="2556">
                  <c:v>14.3619664</c:v>
                </c:pt>
                <c:pt idx="2557">
                  <c:v>14.3908472</c:v>
                </c:pt>
                <c:pt idx="2558">
                  <c:v>14.419731799999999</c:v>
                </c:pt>
                <c:pt idx="2559">
                  <c:v>14.448620099999999</c:v>
                </c:pt>
                <c:pt idx="2560">
                  <c:v>14.4775122</c:v>
                </c:pt>
                <c:pt idx="2561">
                  <c:v>14.506408</c:v>
                </c:pt>
                <c:pt idx="2562">
                  <c:v>14.535307599999999</c:v>
                </c:pt>
                <c:pt idx="2563">
                  <c:v>14.564211</c:v>
                </c:pt>
                <c:pt idx="2564">
                  <c:v>14.593118199999999</c:v>
                </c:pt>
                <c:pt idx="2565">
                  <c:v>14.6220292</c:v>
                </c:pt>
                <c:pt idx="2566">
                  <c:v>14.650944000000001</c:v>
                </c:pt>
                <c:pt idx="2567">
                  <c:v>14.6798626</c:v>
                </c:pt>
                <c:pt idx="2568">
                  <c:v>14.708785000000001</c:v>
                </c:pt>
                <c:pt idx="2569">
                  <c:v>14.737711300000001</c:v>
                </c:pt>
                <c:pt idx="2570">
                  <c:v>14.766641399999999</c:v>
                </c:pt>
                <c:pt idx="2571">
                  <c:v>14.795575299999999</c:v>
                </c:pt>
                <c:pt idx="2572">
                  <c:v>14.824513100000001</c:v>
                </c:pt>
                <c:pt idx="2573">
                  <c:v>14.8534548</c:v>
                </c:pt>
                <c:pt idx="2574">
                  <c:v>14.8824003</c:v>
                </c:pt>
                <c:pt idx="2575">
                  <c:v>14.9113498</c:v>
                </c:pt>
                <c:pt idx="2576">
                  <c:v>14.9403031</c:v>
                </c:pt>
                <c:pt idx="2577">
                  <c:v>14.9692604</c:v>
                </c:pt>
                <c:pt idx="2578">
                  <c:v>14.9982215</c:v>
                </c:pt>
                <c:pt idx="2579">
                  <c:v>15.0271866</c:v>
                </c:pt>
                <c:pt idx="2580">
                  <c:v>15.0561556</c:v>
                </c:pt>
                <c:pt idx="2581">
                  <c:v>15.085128600000001</c:v>
                </c:pt>
                <c:pt idx="2582">
                  <c:v>15.114105500000001</c:v>
                </c:pt>
                <c:pt idx="2583">
                  <c:v>15.1430863</c:v>
                </c:pt>
                <c:pt idx="2584">
                  <c:v>15.1720712</c:v>
                </c:pt>
                <c:pt idx="2585">
                  <c:v>15.20106</c:v>
                </c:pt>
                <c:pt idx="2586">
                  <c:v>15.230052799999999</c:v>
                </c:pt>
                <c:pt idx="2587">
                  <c:v>15.2590495</c:v>
                </c:pt>
                <c:pt idx="2588">
                  <c:v>15.2880503</c:v>
                </c:pt>
                <c:pt idx="2589">
                  <c:v>15.317055099999999</c:v>
                </c:pt>
                <c:pt idx="2590">
                  <c:v>15.346063900000001</c:v>
                </c:pt>
                <c:pt idx="2591">
                  <c:v>15.3750768</c:v>
                </c:pt>
                <c:pt idx="2592">
                  <c:v>15.404093700000001</c:v>
                </c:pt>
                <c:pt idx="2593">
                  <c:v>15.4331146</c:v>
                </c:pt>
                <c:pt idx="2594">
                  <c:v>15.4621396</c:v>
                </c:pt>
                <c:pt idx="2595">
                  <c:v>15.491168699999999</c:v>
                </c:pt>
                <c:pt idx="2596">
                  <c:v>15.5202019</c:v>
                </c:pt>
                <c:pt idx="2597">
                  <c:v>15.549239099999999</c:v>
                </c:pt>
                <c:pt idx="2598">
                  <c:v>15.578280400000001</c:v>
                </c:pt>
                <c:pt idx="2599">
                  <c:v>15.607325899999999</c:v>
                </c:pt>
                <c:pt idx="2600">
                  <c:v>15.6363754</c:v>
                </c:pt>
                <c:pt idx="2601">
                  <c:v>15.665429100000001</c:v>
                </c:pt>
                <c:pt idx="2602">
                  <c:v>15.694486899999999</c:v>
                </c:pt>
                <c:pt idx="2603">
                  <c:v>15.7235488</c:v>
                </c:pt>
                <c:pt idx="2604">
                  <c:v>15.752614899999999</c:v>
                </c:pt>
                <c:pt idx="2605">
                  <c:v>15.7816852</c:v>
                </c:pt>
                <c:pt idx="2606">
                  <c:v>15.810759600000001</c:v>
                </c:pt>
                <c:pt idx="2607">
                  <c:v>15.839838200000001</c:v>
                </c:pt>
                <c:pt idx="2608">
                  <c:v>15.868921</c:v>
                </c:pt>
                <c:pt idx="2609">
                  <c:v>15.898008000000001</c:v>
                </c:pt>
                <c:pt idx="2610">
                  <c:v>15.927099200000001</c:v>
                </c:pt>
                <c:pt idx="2611">
                  <c:v>15.9561946</c:v>
                </c:pt>
                <c:pt idx="2612">
                  <c:v>15.9852942</c:v>
                </c:pt>
                <c:pt idx="2613">
                  <c:v>16.014398100000001</c:v>
                </c:pt>
                <c:pt idx="2614">
                  <c:v>16.043506199999999</c:v>
                </c:pt>
                <c:pt idx="2615">
                  <c:v>16.072618599999998</c:v>
                </c:pt>
                <c:pt idx="2616">
                  <c:v>16.1017352</c:v>
                </c:pt>
                <c:pt idx="2617">
                  <c:v>16.130856099999999</c:v>
                </c:pt>
                <c:pt idx="2618">
                  <c:v>16.159981299999998</c:v>
                </c:pt>
                <c:pt idx="2619">
                  <c:v>16.189110700000001</c:v>
                </c:pt>
                <c:pt idx="2620">
                  <c:v>16.218244500000001</c:v>
                </c:pt>
                <c:pt idx="2621">
                  <c:v>16.247382600000002</c:v>
                </c:pt>
                <c:pt idx="2622">
                  <c:v>16.276524999999999</c:v>
                </c:pt>
                <c:pt idx="2623">
                  <c:v>16.305671700000001</c:v>
                </c:pt>
                <c:pt idx="2624">
                  <c:v>16.334822800000001</c:v>
                </c:pt>
                <c:pt idx="2625">
                  <c:v>16.363978199999998</c:v>
                </c:pt>
                <c:pt idx="2626">
                  <c:v>16.393138</c:v>
                </c:pt>
                <c:pt idx="2627">
                  <c:v>16.4223021</c:v>
                </c:pt>
                <c:pt idx="2628">
                  <c:v>16.4514706</c:v>
                </c:pt>
                <c:pt idx="2629">
                  <c:v>16.480643499999999</c:v>
                </c:pt>
                <c:pt idx="2630">
                  <c:v>16.5098208</c:v>
                </c:pt>
                <c:pt idx="2631">
                  <c:v>16.539002499999999</c:v>
                </c:pt>
                <c:pt idx="2632">
                  <c:v>16.568188599999999</c:v>
                </c:pt>
                <c:pt idx="2633">
                  <c:v>16.597379199999999</c:v>
                </c:pt>
                <c:pt idx="2634">
                  <c:v>16.626574099999999</c:v>
                </c:pt>
                <c:pt idx="2635">
                  <c:v>16.655773499999999</c:v>
                </c:pt>
                <c:pt idx="2636">
                  <c:v>16.684977400000001</c:v>
                </c:pt>
                <c:pt idx="2637">
                  <c:v>16.714185700000002</c:v>
                </c:pt>
                <c:pt idx="2638">
                  <c:v>16.743398500000001</c:v>
                </c:pt>
                <c:pt idx="2639">
                  <c:v>16.772615800000001</c:v>
                </c:pt>
                <c:pt idx="2640">
                  <c:v>16.801837599999999</c:v>
                </c:pt>
                <c:pt idx="2641">
                  <c:v>16.8310639</c:v>
                </c:pt>
                <c:pt idx="2642">
                  <c:v>16.860294700000001</c:v>
                </c:pt>
                <c:pt idx="2643">
                  <c:v>16.889530000000001</c:v>
                </c:pt>
                <c:pt idx="2644">
                  <c:v>16.9187698</c:v>
                </c:pt>
                <c:pt idx="2645">
                  <c:v>16.948014199999999</c:v>
                </c:pt>
                <c:pt idx="2646">
                  <c:v>16.977263099999998</c:v>
                </c:pt>
                <c:pt idx="2647">
                  <c:v>17.006516600000001</c:v>
                </c:pt>
                <c:pt idx="2648">
                  <c:v>17.0357746</c:v>
                </c:pt>
                <c:pt idx="2649">
                  <c:v>17.0650373</c:v>
                </c:pt>
                <c:pt idx="2650">
                  <c:v>17.0943045</c:v>
                </c:pt>
                <c:pt idx="2651">
                  <c:v>17.1235763</c:v>
                </c:pt>
                <c:pt idx="2652">
                  <c:v>17.1528527</c:v>
                </c:pt>
                <c:pt idx="2653">
                  <c:v>17.182133799999999</c:v>
                </c:pt>
                <c:pt idx="2654">
                  <c:v>17.2114194</c:v>
                </c:pt>
                <c:pt idx="2655">
                  <c:v>17.2407097</c:v>
                </c:pt>
                <c:pt idx="2656">
                  <c:v>17.270004700000001</c:v>
                </c:pt>
                <c:pt idx="2657">
                  <c:v>17.299304299999999</c:v>
                </c:pt>
                <c:pt idx="2658">
                  <c:v>17.328608599999999</c:v>
                </c:pt>
                <c:pt idx="2659">
                  <c:v>17.357917499999999</c:v>
                </c:pt>
                <c:pt idx="2660">
                  <c:v>17.387231199999999</c:v>
                </c:pt>
                <c:pt idx="2661">
                  <c:v>17.416549499999999</c:v>
                </c:pt>
                <c:pt idx="2662">
                  <c:v>17.445872600000001</c:v>
                </c:pt>
                <c:pt idx="2663">
                  <c:v>17.475200300000001</c:v>
                </c:pt>
                <c:pt idx="2664">
                  <c:v>17.5045328</c:v>
                </c:pt>
                <c:pt idx="2665">
                  <c:v>17.533870100000001</c:v>
                </c:pt>
                <c:pt idx="2666">
                  <c:v>17.563212</c:v>
                </c:pt>
                <c:pt idx="2667">
                  <c:v>17.592558799999999</c:v>
                </c:pt>
                <c:pt idx="2668">
                  <c:v>17.6219103</c:v>
                </c:pt>
                <c:pt idx="2669">
                  <c:v>17.6512666</c:v>
                </c:pt>
                <c:pt idx="2670">
                  <c:v>17.680627600000001</c:v>
                </c:pt>
                <c:pt idx="2671">
                  <c:v>17.7099935</c:v>
                </c:pt>
                <c:pt idx="2672">
                  <c:v>17.739364200000001</c:v>
                </c:pt>
                <c:pt idx="2673">
                  <c:v>17.7687396</c:v>
                </c:pt>
                <c:pt idx="2674">
                  <c:v>17.7981199</c:v>
                </c:pt>
                <c:pt idx="2675">
                  <c:v>17.8275051</c:v>
                </c:pt>
                <c:pt idx="2676">
                  <c:v>17.856895099999999</c:v>
                </c:pt>
                <c:pt idx="2677">
                  <c:v>17.886289999999999</c:v>
                </c:pt>
                <c:pt idx="2678">
                  <c:v>17.915689700000001</c:v>
                </c:pt>
                <c:pt idx="2679">
                  <c:v>17.945094300000001</c:v>
                </c:pt>
                <c:pt idx="2680">
                  <c:v>17.974503800000001</c:v>
                </c:pt>
                <c:pt idx="2681">
                  <c:v>18.0039181</c:v>
                </c:pt>
                <c:pt idx="2682">
                  <c:v>18.033337400000001</c:v>
                </c:pt>
                <c:pt idx="2683">
                  <c:v>18.062761699999999</c:v>
                </c:pt>
                <c:pt idx="2684">
                  <c:v>18.092190800000001</c:v>
                </c:pt>
                <c:pt idx="2685">
                  <c:v>18.1216249</c:v>
                </c:pt>
                <c:pt idx="2686">
                  <c:v>18.1510639</c:v>
                </c:pt>
                <c:pt idx="2687">
                  <c:v>18.180507899999999</c:v>
                </c:pt>
                <c:pt idx="2688">
                  <c:v>18.209956900000002</c:v>
                </c:pt>
                <c:pt idx="2689">
                  <c:v>18.239410800000002</c:v>
                </c:pt>
                <c:pt idx="2690">
                  <c:v>18.2688697</c:v>
                </c:pt>
                <c:pt idx="2691">
                  <c:v>18.298333700000001</c:v>
                </c:pt>
                <c:pt idx="2692">
                  <c:v>18.327802599999998</c:v>
                </c:pt>
                <c:pt idx="2693">
                  <c:v>18.357276599999999</c:v>
                </c:pt>
                <c:pt idx="2694">
                  <c:v>18.386755600000001</c:v>
                </c:pt>
                <c:pt idx="2695">
                  <c:v>18.416239600000001</c:v>
                </c:pt>
                <c:pt idx="2696">
                  <c:v>18.4457287</c:v>
                </c:pt>
                <c:pt idx="2697">
                  <c:v>18.475222899999999</c:v>
                </c:pt>
                <c:pt idx="2698">
                  <c:v>18.504722099999999</c:v>
                </c:pt>
                <c:pt idx="2699">
                  <c:v>18.534226400000001</c:v>
                </c:pt>
                <c:pt idx="2700">
                  <c:v>18.5637358</c:v>
                </c:pt>
                <c:pt idx="2701">
                  <c:v>18.593250300000001</c:v>
                </c:pt>
                <c:pt idx="2702">
                  <c:v>18.622769999999999</c:v>
                </c:pt>
                <c:pt idx="2703">
                  <c:v>18.652294699999999</c:v>
                </c:pt>
                <c:pt idx="2704">
                  <c:v>18.681824599999999</c:v>
                </c:pt>
                <c:pt idx="2705">
                  <c:v>18.711359600000002</c:v>
                </c:pt>
                <c:pt idx="2706">
                  <c:v>18.740899800000001</c:v>
                </c:pt>
                <c:pt idx="2707">
                  <c:v>18.770445200000001</c:v>
                </c:pt>
                <c:pt idx="2708">
                  <c:v>18.7999957</c:v>
                </c:pt>
                <c:pt idx="2709">
                  <c:v>18.829551500000001</c:v>
                </c:pt>
                <c:pt idx="2710">
                  <c:v>18.859112400000001</c:v>
                </c:pt>
                <c:pt idx="2711">
                  <c:v>18.888678599999999</c:v>
                </c:pt>
                <c:pt idx="2712">
                  <c:v>18.918249899999999</c:v>
                </c:pt>
                <c:pt idx="2713">
                  <c:v>18.947826500000001</c:v>
                </c:pt>
                <c:pt idx="2714">
                  <c:v>18.977408400000002</c:v>
                </c:pt>
                <c:pt idx="2715">
                  <c:v>19.006995400000001</c:v>
                </c:pt>
                <c:pt idx="2716">
                  <c:v>19.0365878</c:v>
                </c:pt>
                <c:pt idx="2717">
                  <c:v>19.066185399999998</c:v>
                </c:pt>
                <c:pt idx="2718">
                  <c:v>19.095788299999999</c:v>
                </c:pt>
                <c:pt idx="2719">
                  <c:v>19.125396599999998</c:v>
                </c:pt>
                <c:pt idx="2720">
                  <c:v>19.155010099999998</c:v>
                </c:pt>
                <c:pt idx="2721">
                  <c:v>19.1846289</c:v>
                </c:pt>
                <c:pt idx="2722">
                  <c:v>19.214253100000001</c:v>
                </c:pt>
                <c:pt idx="2723">
                  <c:v>19.243882599999999</c:v>
                </c:pt>
                <c:pt idx="2724">
                  <c:v>19.273517399999999</c:v>
                </c:pt>
                <c:pt idx="2725">
                  <c:v>19.303157599999999</c:v>
                </c:pt>
                <c:pt idx="2726">
                  <c:v>19.332803200000001</c:v>
                </c:pt>
                <c:pt idx="2727">
                  <c:v>19.362454199999998</c:v>
                </c:pt>
                <c:pt idx="2728">
                  <c:v>19.392110599999999</c:v>
                </c:pt>
                <c:pt idx="2729">
                  <c:v>19.421772300000001</c:v>
                </c:pt>
                <c:pt idx="2730">
                  <c:v>19.451439499999999</c:v>
                </c:pt>
                <c:pt idx="2731">
                  <c:v>19.481112100000001</c:v>
                </c:pt>
                <c:pt idx="2732">
                  <c:v>19.510790199999999</c:v>
                </c:pt>
                <c:pt idx="2733">
                  <c:v>19.540473599999999</c:v>
                </c:pt>
                <c:pt idx="2734">
                  <c:v>19.5701626</c:v>
                </c:pt>
                <c:pt idx="2735">
                  <c:v>19.599857</c:v>
                </c:pt>
                <c:pt idx="2736">
                  <c:v>19.629556900000001</c:v>
                </c:pt>
                <c:pt idx="2737">
                  <c:v>19.659262300000002</c:v>
                </c:pt>
                <c:pt idx="2738">
                  <c:v>19.6889732</c:v>
                </c:pt>
                <c:pt idx="2739">
                  <c:v>19.718689600000001</c:v>
                </c:pt>
                <c:pt idx="2740">
                  <c:v>19.7484115</c:v>
                </c:pt>
                <c:pt idx="2741">
                  <c:v>19.778138999999999</c:v>
                </c:pt>
                <c:pt idx="2742">
                  <c:v>19.807872</c:v>
                </c:pt>
                <c:pt idx="2743">
                  <c:v>19.837610600000001</c:v>
                </c:pt>
                <c:pt idx="2744">
                  <c:v>19.867354800000001</c:v>
                </c:pt>
                <c:pt idx="2745">
                  <c:v>19.897104500000001</c:v>
                </c:pt>
                <c:pt idx="2746">
                  <c:v>19.926859799999999</c:v>
                </c:pt>
                <c:pt idx="2747">
                  <c:v>19.956620699999998</c:v>
                </c:pt>
                <c:pt idx="2748">
                  <c:v>19.986387300000001</c:v>
                </c:pt>
                <c:pt idx="2749">
                  <c:v>20.016159399999999</c:v>
                </c:pt>
                <c:pt idx="2750">
                  <c:v>20.045937200000001</c:v>
                </c:pt>
                <c:pt idx="2751">
                  <c:v>20.075720700000002</c:v>
                </c:pt>
                <c:pt idx="2752">
                  <c:v>20.1055098</c:v>
                </c:pt>
                <c:pt idx="2753">
                  <c:v>20.135304600000001</c:v>
                </c:pt>
                <c:pt idx="2754">
                  <c:v>20.165105000000001</c:v>
                </c:pt>
                <c:pt idx="2755">
                  <c:v>20.1949112</c:v>
                </c:pt>
                <c:pt idx="2756">
                  <c:v>20.224723000000001</c:v>
                </c:pt>
                <c:pt idx="2757">
                  <c:v>20.254540599999999</c:v>
                </c:pt>
                <c:pt idx="2758">
                  <c:v>20.284363899999999</c:v>
                </c:pt>
                <c:pt idx="2759">
                  <c:v>20.314192899999998</c:v>
                </c:pt>
                <c:pt idx="2760">
                  <c:v>20.344027700000002</c:v>
                </c:pt>
                <c:pt idx="2761">
                  <c:v>20.373868300000002</c:v>
                </c:pt>
                <c:pt idx="2762">
                  <c:v>20.403714600000001</c:v>
                </c:pt>
                <c:pt idx="2763">
                  <c:v>20.4335667</c:v>
                </c:pt>
                <c:pt idx="2764">
                  <c:v>20.4634246</c:v>
                </c:pt>
                <c:pt idx="2765">
                  <c:v>20.4932883</c:v>
                </c:pt>
                <c:pt idx="2766">
                  <c:v>20.523157900000001</c:v>
                </c:pt>
                <c:pt idx="2767">
                  <c:v>20.553033200000002</c:v>
                </c:pt>
                <c:pt idx="2768">
                  <c:v>20.5829144</c:v>
                </c:pt>
                <c:pt idx="2769">
                  <c:v>20.6128015</c:v>
                </c:pt>
                <c:pt idx="2770">
                  <c:v>20.6426944</c:v>
                </c:pt>
                <c:pt idx="2771">
                  <c:v>20.672593200000001</c:v>
                </c:pt>
                <c:pt idx="2772">
                  <c:v>20.702497900000001</c:v>
                </c:pt>
                <c:pt idx="2773">
                  <c:v>20.732408400000001</c:v>
                </c:pt>
                <c:pt idx="2774">
                  <c:v>20.762324899999999</c:v>
                </c:pt>
                <c:pt idx="2775">
                  <c:v>20.792247400000001</c:v>
                </c:pt>
                <c:pt idx="2776">
                  <c:v>20.822175699999999</c:v>
                </c:pt>
                <c:pt idx="2777">
                  <c:v>20.85211</c:v>
                </c:pt>
                <c:pt idx="2778">
                  <c:v>20.8820503</c:v>
                </c:pt>
                <c:pt idx="2779">
                  <c:v>20.911996500000001</c:v>
                </c:pt>
                <c:pt idx="2780">
                  <c:v>20.941948700000001</c:v>
                </c:pt>
                <c:pt idx="2781">
                  <c:v>20.9719069</c:v>
                </c:pt>
                <c:pt idx="2782">
                  <c:v>21.001871099999999</c:v>
                </c:pt>
                <c:pt idx="2783">
                  <c:v>21.0318413</c:v>
                </c:pt>
                <c:pt idx="2784">
                  <c:v>21.061817600000001</c:v>
                </c:pt>
                <c:pt idx="2785">
                  <c:v>21.091799900000002</c:v>
                </c:pt>
                <c:pt idx="2786">
                  <c:v>21.121788200000001</c:v>
                </c:pt>
                <c:pt idx="2787">
                  <c:v>21.151782699999998</c:v>
                </c:pt>
                <c:pt idx="2788">
                  <c:v>21.181783100000001</c:v>
                </c:pt>
                <c:pt idx="2789">
                  <c:v>21.211789700000001</c:v>
                </c:pt>
                <c:pt idx="2790">
                  <c:v>21.241802400000001</c:v>
                </c:pt>
                <c:pt idx="2791">
                  <c:v>21.271821200000002</c:v>
                </c:pt>
                <c:pt idx="2792">
                  <c:v>21.301846099999999</c:v>
                </c:pt>
                <c:pt idx="2793">
                  <c:v>21.331877200000001</c:v>
                </c:pt>
                <c:pt idx="2794">
                  <c:v>21.3619144</c:v>
                </c:pt>
                <c:pt idx="2795">
                  <c:v>21.391957699999999</c:v>
                </c:pt>
                <c:pt idx="2796">
                  <c:v>21.422007300000001</c:v>
                </c:pt>
                <c:pt idx="2797">
                  <c:v>21.452062999999999</c:v>
                </c:pt>
                <c:pt idx="2798">
                  <c:v>21.482124899999999</c:v>
                </c:pt>
                <c:pt idx="2799">
                  <c:v>21.512193</c:v>
                </c:pt>
                <c:pt idx="2800">
                  <c:v>21.542267299999999</c:v>
                </c:pt>
                <c:pt idx="2801">
                  <c:v>21.5723479</c:v>
                </c:pt>
                <c:pt idx="2802">
                  <c:v>21.6024347</c:v>
                </c:pt>
                <c:pt idx="2803">
                  <c:v>21.632527799999998</c:v>
                </c:pt>
                <c:pt idx="2804">
                  <c:v>21.662627199999999</c:v>
                </c:pt>
                <c:pt idx="2805">
                  <c:v>21.692732800000002</c:v>
                </c:pt>
                <c:pt idx="2806">
                  <c:v>21.7228447</c:v>
                </c:pt>
                <c:pt idx="2807">
                  <c:v>21.7529629</c:v>
                </c:pt>
                <c:pt idx="2808">
                  <c:v>21.783087500000001</c:v>
                </c:pt>
                <c:pt idx="2809">
                  <c:v>21.8132184</c:v>
                </c:pt>
                <c:pt idx="2810">
                  <c:v>21.843355599999999</c:v>
                </c:pt>
                <c:pt idx="2811">
                  <c:v>21.873499200000001</c:v>
                </c:pt>
                <c:pt idx="2812">
                  <c:v>21.903649099999999</c:v>
                </c:pt>
                <c:pt idx="2813">
                  <c:v>21.933805499999998</c:v>
                </c:pt>
                <c:pt idx="2814">
                  <c:v>21.9639682</c:v>
                </c:pt>
                <c:pt idx="2815">
                  <c:v>21.994137299999998</c:v>
                </c:pt>
                <c:pt idx="2816">
                  <c:v>22.024312800000001</c:v>
                </c:pt>
                <c:pt idx="2817">
                  <c:v>22.054494800000001</c:v>
                </c:pt>
                <c:pt idx="2818">
                  <c:v>22.084683200000001</c:v>
                </c:pt>
                <c:pt idx="2819">
                  <c:v>22.114878099999999</c:v>
                </c:pt>
                <c:pt idx="2820">
                  <c:v>22.1450794</c:v>
                </c:pt>
                <c:pt idx="2821">
                  <c:v>22.175287300000001</c:v>
                </c:pt>
                <c:pt idx="2822">
                  <c:v>22.205501600000002</c:v>
                </c:pt>
                <c:pt idx="2823">
                  <c:v>22.2357224</c:v>
                </c:pt>
                <c:pt idx="2824">
                  <c:v>22.2659497</c:v>
                </c:pt>
                <c:pt idx="2825">
                  <c:v>22.296183599999999</c:v>
                </c:pt>
                <c:pt idx="2826">
                  <c:v>22.326423999999999</c:v>
                </c:pt>
                <c:pt idx="2827">
                  <c:v>22.356670900000001</c:v>
                </c:pt>
                <c:pt idx="2828">
                  <c:v>22.386924499999999</c:v>
                </c:pt>
                <c:pt idx="2829">
                  <c:v>22.417184599999999</c:v>
                </c:pt>
                <c:pt idx="2830">
                  <c:v>22.447451300000001</c:v>
                </c:pt>
                <c:pt idx="2831">
                  <c:v>22.477724599999998</c:v>
                </c:pt>
                <c:pt idx="2832">
                  <c:v>22.5080046</c:v>
                </c:pt>
                <c:pt idx="2833">
                  <c:v>22.538291099999999</c:v>
                </c:pt>
                <c:pt idx="2834">
                  <c:v>22.568584300000001</c:v>
                </c:pt>
                <c:pt idx="2835">
                  <c:v>22.598884200000001</c:v>
                </c:pt>
                <c:pt idx="2836">
                  <c:v>22.629190699999999</c:v>
                </c:pt>
                <c:pt idx="2837">
                  <c:v>22.659503999999998</c:v>
                </c:pt>
                <c:pt idx="2838">
                  <c:v>22.6898239</c:v>
                </c:pt>
                <c:pt idx="2839">
                  <c:v>22.720150499999999</c:v>
                </c:pt>
                <c:pt idx="2840">
                  <c:v>22.750483899999999</c:v>
                </c:pt>
                <c:pt idx="2841">
                  <c:v>22.780823999999999</c:v>
                </c:pt>
                <c:pt idx="2842">
                  <c:v>22.811170799999999</c:v>
                </c:pt>
                <c:pt idx="2843">
                  <c:v>22.841524400000001</c:v>
                </c:pt>
                <c:pt idx="2844">
                  <c:v>22.8718848</c:v>
                </c:pt>
                <c:pt idx="2845">
                  <c:v>22.902252000000001</c:v>
                </c:pt>
                <c:pt idx="2846">
                  <c:v>22.932625900000001</c:v>
                </c:pt>
                <c:pt idx="2847">
                  <c:v>22.963006700000001</c:v>
                </c:pt>
                <c:pt idx="2848">
                  <c:v>22.993394299999999</c:v>
                </c:pt>
                <c:pt idx="2849">
                  <c:v>23.023788799999998</c:v>
                </c:pt>
                <c:pt idx="2850">
                  <c:v>23.0541901</c:v>
                </c:pt>
                <c:pt idx="2851">
                  <c:v>23.084598199999999</c:v>
                </c:pt>
                <c:pt idx="2852">
                  <c:v>23.115013300000001</c:v>
                </c:pt>
                <c:pt idx="2853">
                  <c:v>23.145435200000001</c:v>
                </c:pt>
                <c:pt idx="2854">
                  <c:v>23.175864099999998</c:v>
                </c:pt>
                <c:pt idx="2855">
                  <c:v>23.2062998</c:v>
                </c:pt>
                <c:pt idx="2856">
                  <c:v>23.236742499999998</c:v>
                </c:pt>
                <c:pt idx="2857">
                  <c:v>23.2671922</c:v>
                </c:pt>
                <c:pt idx="2858">
                  <c:v>23.297648800000001</c:v>
                </c:pt>
                <c:pt idx="2859">
                  <c:v>23.328112399999998</c:v>
                </c:pt>
                <c:pt idx="2860">
                  <c:v>23.358582899999998</c:v>
                </c:pt>
                <c:pt idx="2861">
                  <c:v>23.389060499999999</c:v>
                </c:pt>
                <c:pt idx="2862">
                  <c:v>23.419545100000001</c:v>
                </c:pt>
                <c:pt idx="2863">
                  <c:v>23.450036699999998</c:v>
                </c:pt>
                <c:pt idx="2864">
                  <c:v>23.4805353</c:v>
                </c:pt>
                <c:pt idx="2865">
                  <c:v>23.511040999999999</c:v>
                </c:pt>
                <c:pt idx="2866">
                  <c:v>23.541553799999999</c:v>
                </c:pt>
                <c:pt idx="2867">
                  <c:v>23.572073700000001</c:v>
                </c:pt>
                <c:pt idx="2868">
                  <c:v>23.602600599999999</c:v>
                </c:pt>
                <c:pt idx="2869">
                  <c:v>23.633134699999999</c:v>
                </c:pt>
                <c:pt idx="2870">
                  <c:v>23.6636758</c:v>
                </c:pt>
                <c:pt idx="2871">
                  <c:v>23.6942241</c:v>
                </c:pt>
                <c:pt idx="2872">
                  <c:v>23.724779600000002</c:v>
                </c:pt>
                <c:pt idx="2873">
                  <c:v>23.755342200000001</c:v>
                </c:pt>
                <c:pt idx="2874">
                  <c:v>23.785912</c:v>
                </c:pt>
                <c:pt idx="2875">
                  <c:v>23.816489000000001</c:v>
                </c:pt>
                <c:pt idx="2876">
                  <c:v>23.847073200000001</c:v>
                </c:pt>
                <c:pt idx="2877">
                  <c:v>23.877664599999999</c:v>
                </c:pt>
                <c:pt idx="2878">
                  <c:v>23.908263300000002</c:v>
                </c:pt>
                <c:pt idx="2879">
                  <c:v>23.938869199999999</c:v>
                </c:pt>
                <c:pt idx="2880">
                  <c:v>23.969482299999999</c:v>
                </c:pt>
                <c:pt idx="2881">
                  <c:v>24.000102699999999</c:v>
                </c:pt>
                <c:pt idx="2882">
                  <c:v>24.030730500000001</c:v>
                </c:pt>
                <c:pt idx="2883">
                  <c:v>24.061365500000001</c:v>
                </c:pt>
                <c:pt idx="2884">
                  <c:v>24.092007800000001</c:v>
                </c:pt>
                <c:pt idx="2885">
                  <c:v>24.122657499999999</c:v>
                </c:pt>
                <c:pt idx="2886">
                  <c:v>24.1533145</c:v>
                </c:pt>
                <c:pt idx="2887">
                  <c:v>24.183978799999998</c:v>
                </c:pt>
                <c:pt idx="2888">
                  <c:v>24.214650599999999</c:v>
                </c:pt>
                <c:pt idx="2889">
                  <c:v>24.245329699999999</c:v>
                </c:pt>
                <c:pt idx="2890">
                  <c:v>24.276016200000001</c:v>
                </c:pt>
                <c:pt idx="2891">
                  <c:v>24.3067101</c:v>
                </c:pt>
                <c:pt idx="2892">
                  <c:v>24.337411500000002</c:v>
                </c:pt>
                <c:pt idx="2893">
                  <c:v>24.368120300000001</c:v>
                </c:pt>
                <c:pt idx="2894">
                  <c:v>24.398836599999999</c:v>
                </c:pt>
                <c:pt idx="2895">
                  <c:v>24.429560299999999</c:v>
                </c:pt>
                <c:pt idx="2896">
                  <c:v>24.4602915</c:v>
                </c:pt>
                <c:pt idx="2897">
                  <c:v>24.491030200000001</c:v>
                </c:pt>
                <c:pt idx="2898">
                  <c:v>24.521776500000001</c:v>
                </c:pt>
                <c:pt idx="2899">
                  <c:v>24.5525302</c:v>
                </c:pt>
                <c:pt idx="2900">
                  <c:v>24.583291500000001</c:v>
                </c:pt>
                <c:pt idx="2901">
                  <c:v>24.6140604</c:v>
                </c:pt>
                <c:pt idx="2902">
                  <c:v>24.6448368</c:v>
                </c:pt>
                <c:pt idx="2903">
                  <c:v>24.675620800000001</c:v>
                </c:pt>
                <c:pt idx="2904">
                  <c:v>24.706412499999999</c:v>
                </c:pt>
                <c:pt idx="2905">
                  <c:v>24.7372117</c:v>
                </c:pt>
                <c:pt idx="2906">
                  <c:v>24.768018600000001</c:v>
                </c:pt>
                <c:pt idx="2907">
                  <c:v>24.7988331</c:v>
                </c:pt>
                <c:pt idx="2908">
                  <c:v>24.829655200000001</c:v>
                </c:pt>
                <c:pt idx="2909">
                  <c:v>24.860485099999998</c:v>
                </c:pt>
                <c:pt idx="2910">
                  <c:v>24.891322599999999</c:v>
                </c:pt>
                <c:pt idx="2911">
                  <c:v>24.9221678</c:v>
                </c:pt>
                <c:pt idx="2912">
                  <c:v>24.953020800000001</c:v>
                </c:pt>
                <c:pt idx="2913">
                  <c:v>24.983881499999999</c:v>
                </c:pt>
                <c:pt idx="2914">
                  <c:v>25.014749900000002</c:v>
                </c:pt>
                <c:pt idx="2915">
                  <c:v>25.0456261</c:v>
                </c:pt>
                <c:pt idx="2916">
                  <c:v>25.0765101</c:v>
                </c:pt>
                <c:pt idx="2917">
                  <c:v>25.107401800000002</c:v>
                </c:pt>
                <c:pt idx="2918">
                  <c:v>25.1383014</c:v>
                </c:pt>
                <c:pt idx="2919">
                  <c:v>25.1692088</c:v>
                </c:pt>
                <c:pt idx="2920">
                  <c:v>25.200123999999999</c:v>
                </c:pt>
                <c:pt idx="2921">
                  <c:v>25.231047100000001</c:v>
                </c:pt>
                <c:pt idx="2922">
                  <c:v>25.261977999999999</c:v>
                </c:pt>
                <c:pt idx="2923">
                  <c:v>25.292916900000002</c:v>
                </c:pt>
                <c:pt idx="2924">
                  <c:v>25.323863599999999</c:v>
                </c:pt>
                <c:pt idx="2925">
                  <c:v>25.3548182</c:v>
                </c:pt>
                <c:pt idx="2926">
                  <c:v>25.385780799999999</c:v>
                </c:pt>
                <c:pt idx="2927">
                  <c:v>25.416751300000001</c:v>
                </c:pt>
                <c:pt idx="2928">
                  <c:v>25.4477297</c:v>
                </c:pt>
                <c:pt idx="2929">
                  <c:v>25.478716200000001</c:v>
                </c:pt>
                <c:pt idx="2930">
                  <c:v>25.509710599999998</c:v>
                </c:pt>
                <c:pt idx="2931">
                  <c:v>25.540713</c:v>
                </c:pt>
                <c:pt idx="2932">
                  <c:v>25.571723500000001</c:v>
                </c:pt>
                <c:pt idx="2933">
                  <c:v>25.602741900000002</c:v>
                </c:pt>
                <c:pt idx="2934">
                  <c:v>25.633768499999999</c:v>
                </c:pt>
                <c:pt idx="2935">
                  <c:v>25.664802999999999</c:v>
                </c:pt>
                <c:pt idx="2936">
                  <c:v>25.6958457</c:v>
                </c:pt>
                <c:pt idx="2937">
                  <c:v>25.726896499999999</c:v>
                </c:pt>
                <c:pt idx="2938">
                  <c:v>25.757955299999999</c:v>
                </c:pt>
                <c:pt idx="2939">
                  <c:v>25.789022299999999</c:v>
                </c:pt>
                <c:pt idx="2940">
                  <c:v>25.820097499999999</c:v>
                </c:pt>
                <c:pt idx="2941">
                  <c:v>25.851180800000002</c:v>
                </c:pt>
                <c:pt idx="2942">
                  <c:v>25.8822723</c:v>
                </c:pt>
                <c:pt idx="2943">
                  <c:v>25.913371900000001</c:v>
                </c:pt>
                <c:pt idx="2944">
                  <c:v>25.9444798</c:v>
                </c:pt>
                <c:pt idx="2945">
                  <c:v>25.975595899999998</c:v>
                </c:pt>
                <c:pt idx="2946">
                  <c:v>26.0067202</c:v>
                </c:pt>
                <c:pt idx="2947">
                  <c:v>26.037852699999998</c:v>
                </c:pt>
                <c:pt idx="2948">
                  <c:v>26.068993599999999</c:v>
                </c:pt>
                <c:pt idx="2949">
                  <c:v>26.100142699999999</c:v>
                </c:pt>
                <c:pt idx="2950">
                  <c:v>26.131300100000001</c:v>
                </c:pt>
                <c:pt idx="2951">
                  <c:v>26.1624658</c:v>
                </c:pt>
                <c:pt idx="2952">
                  <c:v>26.193639900000001</c:v>
                </c:pt>
                <c:pt idx="2953">
                  <c:v>26.2248223</c:v>
                </c:pt>
                <c:pt idx="2954">
                  <c:v>26.256013100000001</c:v>
                </c:pt>
                <c:pt idx="2955">
                  <c:v>26.287212199999999</c:v>
                </c:pt>
                <c:pt idx="2956">
                  <c:v>26.3184197</c:v>
                </c:pt>
                <c:pt idx="2957">
                  <c:v>26.3496357</c:v>
                </c:pt>
                <c:pt idx="2958">
                  <c:v>26.3808601</c:v>
                </c:pt>
                <c:pt idx="2959">
                  <c:v>26.412092900000001</c:v>
                </c:pt>
                <c:pt idx="2960">
                  <c:v>26.443334199999999</c:v>
                </c:pt>
                <c:pt idx="2961">
                  <c:v>26.474583899999999</c:v>
                </c:pt>
                <c:pt idx="2962">
                  <c:v>26.505842099999999</c:v>
                </c:pt>
                <c:pt idx="2963">
                  <c:v>26.5371089</c:v>
                </c:pt>
                <c:pt idx="2964">
                  <c:v>26.568384200000001</c:v>
                </c:pt>
                <c:pt idx="2965">
                  <c:v>26.599668000000001</c:v>
                </c:pt>
                <c:pt idx="2966">
                  <c:v>26.630960300000002</c:v>
                </c:pt>
                <c:pt idx="2967">
                  <c:v>26.662261300000001</c:v>
                </c:pt>
                <c:pt idx="2968">
                  <c:v>26.6935708</c:v>
                </c:pt>
                <c:pt idx="2969">
                  <c:v>26.7248889</c:v>
                </c:pt>
                <c:pt idx="2970">
                  <c:v>26.756215699999998</c:v>
                </c:pt>
                <c:pt idx="2971">
                  <c:v>26.787551100000002</c:v>
                </c:pt>
                <c:pt idx="2972">
                  <c:v>26.818895099999999</c:v>
                </c:pt>
                <c:pt idx="2973">
                  <c:v>26.850247800000002</c:v>
                </c:pt>
                <c:pt idx="2974">
                  <c:v>26.8816092</c:v>
                </c:pt>
                <c:pt idx="2975">
                  <c:v>26.912979400000001</c:v>
                </c:pt>
                <c:pt idx="2976">
                  <c:v>26.9443582</c:v>
                </c:pt>
                <c:pt idx="2977">
                  <c:v>26.975745700000001</c:v>
                </c:pt>
                <c:pt idx="2978">
                  <c:v>27.007142099999999</c:v>
                </c:pt>
                <c:pt idx="2979">
                  <c:v>27.0385472</c:v>
                </c:pt>
                <c:pt idx="2980">
                  <c:v>27.069960999999999</c:v>
                </c:pt>
                <c:pt idx="2981">
                  <c:v>27.1013837</c:v>
                </c:pt>
                <c:pt idx="2982">
                  <c:v>27.1328152</c:v>
                </c:pt>
                <c:pt idx="2983">
                  <c:v>27.164255600000001</c:v>
                </c:pt>
                <c:pt idx="2984">
                  <c:v>27.195704800000001</c:v>
                </c:pt>
                <c:pt idx="2985">
                  <c:v>27.2271629</c:v>
                </c:pt>
                <c:pt idx="2986">
                  <c:v>27.258629800000001</c:v>
                </c:pt>
                <c:pt idx="2987">
                  <c:v>27.290105700000002</c:v>
                </c:pt>
                <c:pt idx="2988">
                  <c:v>27.321590499999999</c:v>
                </c:pt>
                <c:pt idx="2989">
                  <c:v>27.353084200000001</c:v>
                </c:pt>
                <c:pt idx="2990">
                  <c:v>27.384586899999999</c:v>
                </c:pt>
                <c:pt idx="2991">
                  <c:v>27.416098600000002</c:v>
                </c:pt>
                <c:pt idx="2992">
                  <c:v>27.447619199999998</c:v>
                </c:pt>
                <c:pt idx="2993">
                  <c:v>27.479148899999998</c:v>
                </c:pt>
                <c:pt idx="2994">
                  <c:v>27.510687600000001</c:v>
                </c:pt>
                <c:pt idx="2995">
                  <c:v>27.542235300000002</c:v>
                </c:pt>
                <c:pt idx="2996">
                  <c:v>27.573792099999999</c:v>
                </c:pt>
                <c:pt idx="2997">
                  <c:v>27.605357999999999</c:v>
                </c:pt>
                <c:pt idx="2998">
                  <c:v>27.636932999999999</c:v>
                </c:pt>
                <c:pt idx="2999">
                  <c:v>27.668517099999999</c:v>
                </c:pt>
                <c:pt idx="3000">
                  <c:v>27.700110299999999</c:v>
                </c:pt>
                <c:pt idx="3001">
                  <c:v>27.731712699999999</c:v>
                </c:pt>
                <c:pt idx="3002">
                  <c:v>27.7633242</c:v>
                </c:pt>
                <c:pt idx="3003">
                  <c:v>27.794944900000001</c:v>
                </c:pt>
                <c:pt idx="3004">
                  <c:v>27.826574799999999</c:v>
                </c:pt>
                <c:pt idx="3005">
                  <c:v>27.858214</c:v>
                </c:pt>
                <c:pt idx="3006">
                  <c:v>27.889862300000001</c:v>
                </c:pt>
                <c:pt idx="3007">
                  <c:v>27.921520000000001</c:v>
                </c:pt>
                <c:pt idx="3008">
                  <c:v>27.953186899999999</c:v>
                </c:pt>
                <c:pt idx="3009">
                  <c:v>27.984863099999998</c:v>
                </c:pt>
                <c:pt idx="3010">
                  <c:v>28.0165486</c:v>
                </c:pt>
                <c:pt idx="3011">
                  <c:v>28.0482434</c:v>
                </c:pt>
                <c:pt idx="3012">
                  <c:v>28.079947600000001</c:v>
                </c:pt>
                <c:pt idx="3013">
                  <c:v>28.111661099999999</c:v>
                </c:pt>
                <c:pt idx="3014">
                  <c:v>28.143384000000001</c:v>
                </c:pt>
                <c:pt idx="3015">
                  <c:v>28.175116299999999</c:v>
                </c:pt>
                <c:pt idx="3016">
                  <c:v>28.206858100000002</c:v>
                </c:pt>
                <c:pt idx="3017">
                  <c:v>28.238609199999999</c:v>
                </c:pt>
                <c:pt idx="3018">
                  <c:v>28.270369899999999</c:v>
                </c:pt>
                <c:pt idx="3019">
                  <c:v>28.3021399</c:v>
                </c:pt>
                <c:pt idx="3020">
                  <c:v>28.3339195</c:v>
                </c:pt>
                <c:pt idx="3021">
                  <c:v>28.365708600000001</c:v>
                </c:pt>
                <c:pt idx="3022">
                  <c:v>28.3975072</c:v>
                </c:pt>
                <c:pt idx="3023">
                  <c:v>28.4293154</c:v>
                </c:pt>
                <c:pt idx="3024">
                  <c:v>28.461133100000001</c:v>
                </c:pt>
                <c:pt idx="3025">
                  <c:v>28.492960400000001</c:v>
                </c:pt>
                <c:pt idx="3026">
                  <c:v>28.524797299999999</c:v>
                </c:pt>
                <c:pt idx="3027">
                  <c:v>28.5566438</c:v>
                </c:pt>
                <c:pt idx="3028">
                  <c:v>28.588499899999999</c:v>
                </c:pt>
                <c:pt idx="3029">
                  <c:v>28.620365799999998</c:v>
                </c:pt>
                <c:pt idx="3030">
                  <c:v>28.652241199999999</c:v>
                </c:pt>
                <c:pt idx="3031">
                  <c:v>28.6841264</c:v>
                </c:pt>
                <c:pt idx="3032">
                  <c:v>28.716021300000001</c:v>
                </c:pt>
                <c:pt idx="3033">
                  <c:v>28.747925899999998</c:v>
                </c:pt>
                <c:pt idx="3034">
                  <c:v>28.7798403</c:v>
                </c:pt>
                <c:pt idx="3035">
                  <c:v>28.811764400000001</c:v>
                </c:pt>
                <c:pt idx="3036">
                  <c:v>28.8436983</c:v>
                </c:pt>
                <c:pt idx="3037">
                  <c:v>28.875641999999999</c:v>
                </c:pt>
                <c:pt idx="3038">
                  <c:v>28.907595600000001</c:v>
                </c:pt>
                <c:pt idx="3039">
                  <c:v>28.939558999999999</c:v>
                </c:pt>
                <c:pt idx="3040">
                  <c:v>28.971532199999999</c:v>
                </c:pt>
                <c:pt idx="3041">
                  <c:v>29.003515400000001</c:v>
                </c:pt>
                <c:pt idx="3042">
                  <c:v>29.035508400000001</c:v>
                </c:pt>
                <c:pt idx="3043">
                  <c:v>29.0675113</c:v>
                </c:pt>
                <c:pt idx="3044">
                  <c:v>29.099524200000001</c:v>
                </c:pt>
                <c:pt idx="3045">
                  <c:v>29.131547099999999</c:v>
                </c:pt>
                <c:pt idx="3046">
                  <c:v>29.163579899999998</c:v>
                </c:pt>
                <c:pt idx="3047">
                  <c:v>29.195622799999999</c:v>
                </c:pt>
                <c:pt idx="3048">
                  <c:v>29.227675600000001</c:v>
                </c:pt>
                <c:pt idx="3049">
                  <c:v>29.259738500000001</c:v>
                </c:pt>
                <c:pt idx="3050">
                  <c:v>29.2918114</c:v>
                </c:pt>
                <c:pt idx="3051">
                  <c:v>29.3238944</c:v>
                </c:pt>
                <c:pt idx="3052">
                  <c:v>29.355987500000001</c:v>
                </c:pt>
                <c:pt idx="3053">
                  <c:v>29.388090699999999</c:v>
                </c:pt>
                <c:pt idx="3054">
                  <c:v>29.420204099999999</c:v>
                </c:pt>
                <c:pt idx="3055">
                  <c:v>29.4523276</c:v>
                </c:pt>
                <c:pt idx="3056">
                  <c:v>29.4844613</c:v>
                </c:pt>
                <c:pt idx="3057">
                  <c:v>29.516605200000001</c:v>
                </c:pt>
                <c:pt idx="3058">
                  <c:v>29.548759199999999</c:v>
                </c:pt>
                <c:pt idx="3059">
                  <c:v>29.580923599999998</c:v>
                </c:pt>
                <c:pt idx="3060">
                  <c:v>29.613098099999998</c:v>
                </c:pt>
                <c:pt idx="3061">
                  <c:v>29.645282999999999</c:v>
                </c:pt>
                <c:pt idx="3062">
                  <c:v>29.677478099999998</c:v>
                </c:pt>
                <c:pt idx="3063">
                  <c:v>29.709683600000002</c:v>
                </c:pt>
                <c:pt idx="3064">
                  <c:v>29.7418993</c:v>
                </c:pt>
                <c:pt idx="3065">
                  <c:v>29.7741255</c:v>
                </c:pt>
                <c:pt idx="3066">
                  <c:v>29.806362</c:v>
                </c:pt>
                <c:pt idx="3067">
                  <c:v>29.838608900000001</c:v>
                </c:pt>
                <c:pt idx="3068">
                  <c:v>29.870866199999998</c:v>
                </c:pt>
                <c:pt idx="3069">
                  <c:v>29.9031339</c:v>
                </c:pt>
                <c:pt idx="3070">
                  <c:v>29.935412100000001</c:v>
                </c:pt>
                <c:pt idx="3071">
                  <c:v>29.967700799999999</c:v>
                </c:pt>
                <c:pt idx="3072">
                  <c:v>30</c:v>
                </c:pt>
                <c:pt idx="3073">
                  <c:v>30.032309699999999</c:v>
                </c:pt>
                <c:pt idx="3074">
                  <c:v>30.0646299</c:v>
                </c:pt>
                <c:pt idx="3075">
                  <c:v>30.0969607</c:v>
                </c:pt>
                <c:pt idx="3076">
                  <c:v>30.1293021</c:v>
                </c:pt>
                <c:pt idx="3077">
                  <c:v>30.161653999999999</c:v>
                </c:pt>
                <c:pt idx="3078">
                  <c:v>30.194016600000001</c:v>
                </c:pt>
                <c:pt idx="3079">
                  <c:v>30.2263898</c:v>
                </c:pt>
                <c:pt idx="3080">
                  <c:v>30.258773699999999</c:v>
                </c:pt>
                <c:pt idx="3081">
                  <c:v>30.291168200000001</c:v>
                </c:pt>
                <c:pt idx="3082">
                  <c:v>30.323573499999998</c:v>
                </c:pt>
                <c:pt idx="3083">
                  <c:v>30.3559895</c:v>
                </c:pt>
                <c:pt idx="3084">
                  <c:v>30.388416200000002</c:v>
                </c:pt>
                <c:pt idx="3085">
                  <c:v>30.420853699999999</c:v>
                </c:pt>
                <c:pt idx="3086">
                  <c:v>30.453302000000001</c:v>
                </c:pt>
                <c:pt idx="3087">
                  <c:v>30.485761100000001</c:v>
                </c:pt>
                <c:pt idx="3088">
                  <c:v>30.518231</c:v>
                </c:pt>
                <c:pt idx="3089">
                  <c:v>30.550711799999998</c:v>
                </c:pt>
                <c:pt idx="3090">
                  <c:v>30.583203399999999</c:v>
                </c:pt>
                <c:pt idx="3091">
                  <c:v>30.615705999999999</c:v>
                </c:pt>
                <c:pt idx="3092">
                  <c:v>30.648219399999999</c:v>
                </c:pt>
                <c:pt idx="3093">
                  <c:v>30.680743799999998</c:v>
                </c:pt>
                <c:pt idx="3094">
                  <c:v>30.713279100000001</c:v>
                </c:pt>
                <c:pt idx="3095">
                  <c:v>30.745825499999999</c:v>
                </c:pt>
                <c:pt idx="3096">
                  <c:v>30.778382799999999</c:v>
                </c:pt>
                <c:pt idx="3097">
                  <c:v>30.8109511</c:v>
                </c:pt>
                <c:pt idx="3098">
                  <c:v>30.8435305</c:v>
                </c:pt>
                <c:pt idx="3099">
                  <c:v>30.876121000000001</c:v>
                </c:pt>
                <c:pt idx="3100">
                  <c:v>30.9087225</c:v>
                </c:pt>
                <c:pt idx="3101">
                  <c:v>30.941335200000001</c:v>
                </c:pt>
                <c:pt idx="3102">
                  <c:v>30.973959000000001</c:v>
                </c:pt>
                <c:pt idx="3103">
                  <c:v>31.006593899999999</c:v>
                </c:pt>
                <c:pt idx="3104">
                  <c:v>31.039239999999999</c:v>
                </c:pt>
                <c:pt idx="3105">
                  <c:v>31.0718973</c:v>
                </c:pt>
                <c:pt idx="3106">
                  <c:v>31.104565900000001</c:v>
                </c:pt>
                <c:pt idx="3107">
                  <c:v>31.1372456</c:v>
                </c:pt>
                <c:pt idx="3108">
                  <c:v>31.169936700000001</c:v>
                </c:pt>
                <c:pt idx="3109">
                  <c:v>31.202639000000001</c:v>
                </c:pt>
                <c:pt idx="3110">
                  <c:v>31.235352599999999</c:v>
                </c:pt>
                <c:pt idx="3111">
                  <c:v>31.268077600000002</c:v>
                </c:pt>
                <c:pt idx="3112">
                  <c:v>31.300813900000001</c:v>
                </c:pt>
                <c:pt idx="3113">
                  <c:v>31.333561599999999</c:v>
                </c:pt>
                <c:pt idx="3114">
                  <c:v>31.366320699999999</c:v>
                </c:pt>
                <c:pt idx="3115">
                  <c:v>31.399091200000001</c:v>
                </c:pt>
                <c:pt idx="3116">
                  <c:v>31.431873199999998</c:v>
                </c:pt>
                <c:pt idx="3117">
                  <c:v>31.464666600000001</c:v>
                </c:pt>
                <c:pt idx="3118">
                  <c:v>31.497471600000001</c:v>
                </c:pt>
                <c:pt idx="3119">
                  <c:v>31.530287999999999</c:v>
                </c:pt>
                <c:pt idx="3120">
                  <c:v>31.563116000000001</c:v>
                </c:pt>
                <c:pt idx="3121">
                  <c:v>31.595955499999999</c:v>
                </c:pt>
                <c:pt idx="3122">
                  <c:v>31.628806600000001</c:v>
                </c:pt>
                <c:pt idx="3123">
                  <c:v>31.6616693</c:v>
                </c:pt>
                <c:pt idx="3124">
                  <c:v>31.694543700000001</c:v>
                </c:pt>
                <c:pt idx="3125">
                  <c:v>31.727429699999998</c:v>
                </c:pt>
                <c:pt idx="3126">
                  <c:v>31.7603273</c:v>
                </c:pt>
                <c:pt idx="3127">
                  <c:v>31.793236700000001</c:v>
                </c:pt>
                <c:pt idx="3128">
                  <c:v>31.826157800000001</c:v>
                </c:pt>
                <c:pt idx="3129">
                  <c:v>31.859090599999998</c:v>
                </c:pt>
                <c:pt idx="3130">
                  <c:v>31.892035199999999</c:v>
                </c:pt>
                <c:pt idx="3131">
                  <c:v>31.924991599999998</c:v>
                </c:pt>
                <c:pt idx="3132">
                  <c:v>31.957959800000001</c:v>
                </c:pt>
                <c:pt idx="3133">
                  <c:v>31.990939900000001</c:v>
                </c:pt>
                <c:pt idx="3134">
                  <c:v>32.0239318</c:v>
                </c:pt>
                <c:pt idx="3135">
                  <c:v>32.056935600000003</c:v>
                </c:pt>
                <c:pt idx="3136">
                  <c:v>32.089951300000003</c:v>
                </c:pt>
                <c:pt idx="3137">
                  <c:v>32.1229789</c:v>
                </c:pt>
                <c:pt idx="3138">
                  <c:v>32.156018500000002</c:v>
                </c:pt>
                <c:pt idx="3139">
                  <c:v>32.189070100000002</c:v>
                </c:pt>
                <c:pt idx="3140">
                  <c:v>32.222133599999999</c:v>
                </c:pt>
                <c:pt idx="3141">
                  <c:v>32.255209299999997</c:v>
                </c:pt>
                <c:pt idx="3142">
                  <c:v>32.288296899999999</c:v>
                </c:pt>
                <c:pt idx="3143">
                  <c:v>32.321396700000001</c:v>
                </c:pt>
                <c:pt idx="3144">
                  <c:v>32.354508500000001</c:v>
                </c:pt>
                <c:pt idx="3145">
                  <c:v>32.387632500000002</c:v>
                </c:pt>
                <c:pt idx="3146">
                  <c:v>32.420768600000002</c:v>
                </c:pt>
                <c:pt idx="3147">
                  <c:v>32.453916900000003</c:v>
                </c:pt>
                <c:pt idx="3148">
                  <c:v>32.487077399999997</c:v>
                </c:pt>
                <c:pt idx="3149">
                  <c:v>32.5202502</c:v>
                </c:pt>
                <c:pt idx="3150">
                  <c:v>32.553435100000002</c:v>
                </c:pt>
                <c:pt idx="3151">
                  <c:v>32.586632399999999</c:v>
                </c:pt>
                <c:pt idx="3152">
                  <c:v>32.619841899999997</c:v>
                </c:pt>
                <c:pt idx="3153">
                  <c:v>32.653063799999998</c:v>
                </c:pt>
                <c:pt idx="3154">
                  <c:v>32.686298000000001</c:v>
                </c:pt>
                <c:pt idx="3155">
                  <c:v>32.719544599999999</c:v>
                </c:pt>
                <c:pt idx="3156">
                  <c:v>32.7528036</c:v>
                </c:pt>
                <c:pt idx="3157">
                  <c:v>32.786075099999998</c:v>
                </c:pt>
                <c:pt idx="3158">
                  <c:v>32.819358899999997</c:v>
                </c:pt>
                <c:pt idx="3159">
                  <c:v>32.852655300000002</c:v>
                </c:pt>
                <c:pt idx="3160">
                  <c:v>32.885964100000002</c:v>
                </c:pt>
                <c:pt idx="3161">
                  <c:v>32.919285500000001</c:v>
                </c:pt>
                <c:pt idx="3162">
                  <c:v>32.952619400000003</c:v>
                </c:pt>
                <c:pt idx="3163">
                  <c:v>32.985965899999997</c:v>
                </c:pt>
                <c:pt idx="3164">
                  <c:v>33.019325000000002</c:v>
                </c:pt>
                <c:pt idx="3165">
                  <c:v>33.052696699999998</c:v>
                </c:pt>
                <c:pt idx="3166">
                  <c:v>33.086081100000001</c:v>
                </c:pt>
                <c:pt idx="3167">
                  <c:v>33.119478200000003</c:v>
                </c:pt>
                <c:pt idx="3168">
                  <c:v>33.152887900000003</c:v>
                </c:pt>
                <c:pt idx="3169">
                  <c:v>33.186310400000004</c:v>
                </c:pt>
                <c:pt idx="3170">
                  <c:v>33.219745699999997</c:v>
                </c:pt>
                <c:pt idx="3171">
                  <c:v>33.253193699999997</c:v>
                </c:pt>
                <c:pt idx="3172">
                  <c:v>33.286654499999997</c:v>
                </c:pt>
                <c:pt idx="3173">
                  <c:v>33.320128199999999</c:v>
                </c:pt>
                <c:pt idx="3174">
                  <c:v>33.353614700000001</c:v>
                </c:pt>
                <c:pt idx="3175">
                  <c:v>33.387114199999999</c:v>
                </c:pt>
                <c:pt idx="3176">
                  <c:v>33.420626499999997</c:v>
                </c:pt>
                <c:pt idx="3177">
                  <c:v>33.454151799999998</c:v>
                </c:pt>
                <c:pt idx="3178">
                  <c:v>33.487690000000001</c:v>
                </c:pt>
                <c:pt idx="3179">
                  <c:v>33.5212413</c:v>
                </c:pt>
                <c:pt idx="3180">
                  <c:v>33.554805500000001</c:v>
                </c:pt>
                <c:pt idx="3181">
                  <c:v>33.588382799999998</c:v>
                </c:pt>
                <c:pt idx="3182">
                  <c:v>33.621973199999999</c:v>
                </c:pt>
                <c:pt idx="3183">
                  <c:v>33.655576699999997</c:v>
                </c:pt>
                <c:pt idx="3184">
                  <c:v>33.689193299999999</c:v>
                </c:pt>
                <c:pt idx="3185">
                  <c:v>33.722822999999998</c:v>
                </c:pt>
                <c:pt idx="3186">
                  <c:v>33.756465900000002</c:v>
                </c:pt>
                <c:pt idx="3187">
                  <c:v>33.790122099999998</c:v>
                </c:pt>
                <c:pt idx="3188">
                  <c:v>33.823791499999999</c:v>
                </c:pt>
                <c:pt idx="3189">
                  <c:v>33.857474099999997</c:v>
                </c:pt>
                <c:pt idx="3190">
                  <c:v>33.891170000000002</c:v>
                </c:pt>
                <c:pt idx="3191">
                  <c:v>33.924879300000001</c:v>
                </c:pt>
                <c:pt idx="3192">
                  <c:v>33.958601899999998</c:v>
                </c:pt>
                <c:pt idx="3193">
                  <c:v>33.992337800000001</c:v>
                </c:pt>
                <c:pt idx="3194">
                  <c:v>34.026087199999999</c:v>
                </c:pt>
                <c:pt idx="3195">
                  <c:v>34.059849999999997</c:v>
                </c:pt>
                <c:pt idx="3196">
                  <c:v>34.093626200000003</c:v>
                </c:pt>
                <c:pt idx="3197">
                  <c:v>34.127415999999997</c:v>
                </c:pt>
                <c:pt idx="3198">
                  <c:v>34.161219199999998</c:v>
                </c:pt>
                <c:pt idx="3199">
                  <c:v>34.195036000000002</c:v>
                </c:pt>
                <c:pt idx="3200">
                  <c:v>34.2288663</c:v>
                </c:pt>
                <c:pt idx="3201">
                  <c:v>34.262710300000002</c:v>
                </c:pt>
                <c:pt idx="3202">
                  <c:v>34.296567799999998</c:v>
                </c:pt>
                <c:pt idx="3203">
                  <c:v>34.3304391</c:v>
                </c:pt>
                <c:pt idx="3204">
                  <c:v>34.364323900000002</c:v>
                </c:pt>
                <c:pt idx="3205">
                  <c:v>34.398222599999997</c:v>
                </c:pt>
                <c:pt idx="3206">
                  <c:v>34.432134900000001</c:v>
                </c:pt>
                <c:pt idx="3207">
                  <c:v>34.466061000000003</c:v>
                </c:pt>
                <c:pt idx="3208">
                  <c:v>34.500000900000003</c:v>
                </c:pt>
                <c:pt idx="3209">
                  <c:v>34.533954600000001</c:v>
                </c:pt>
                <c:pt idx="3210">
                  <c:v>34.567922199999998</c:v>
                </c:pt>
                <c:pt idx="3211">
                  <c:v>34.601903700000001</c:v>
                </c:pt>
                <c:pt idx="3212">
                  <c:v>34.635899000000002</c:v>
                </c:pt>
                <c:pt idx="3213">
                  <c:v>34.669908399999997</c:v>
                </c:pt>
                <c:pt idx="3214">
                  <c:v>34.703931599999997</c:v>
                </c:pt>
                <c:pt idx="3215">
                  <c:v>34.737968899999998</c:v>
                </c:pt>
                <c:pt idx="3216">
                  <c:v>34.7720202</c:v>
                </c:pt>
                <c:pt idx="3217">
                  <c:v>34.806085600000003</c:v>
                </c:pt>
                <c:pt idx="3218">
                  <c:v>34.840164999999999</c:v>
                </c:pt>
                <c:pt idx="3219">
                  <c:v>34.874258599999997</c:v>
                </c:pt>
                <c:pt idx="3220">
                  <c:v>34.908366299999997</c:v>
                </c:pt>
                <c:pt idx="3221">
                  <c:v>34.942488099999998</c:v>
                </c:pt>
                <c:pt idx="3222">
                  <c:v>34.976624200000003</c:v>
                </c:pt>
                <c:pt idx="3223">
                  <c:v>35.010774499999997</c:v>
                </c:pt>
                <c:pt idx="3224">
                  <c:v>35.044939100000001</c:v>
                </c:pt>
                <c:pt idx="3225">
                  <c:v>35.079118000000001</c:v>
                </c:pt>
                <c:pt idx="3226">
                  <c:v>35.113311199999998</c:v>
                </c:pt>
                <c:pt idx="3227">
                  <c:v>35.147518699999999</c:v>
                </c:pt>
                <c:pt idx="3228">
                  <c:v>35.181740699999999</c:v>
                </c:pt>
                <c:pt idx="3229">
                  <c:v>35.215977000000002</c:v>
                </c:pt>
                <c:pt idx="3230">
                  <c:v>35.250227799999998</c:v>
                </c:pt>
                <c:pt idx="3231">
                  <c:v>35.284493099999999</c:v>
                </c:pt>
                <c:pt idx="3232">
                  <c:v>35.318772899999999</c:v>
                </c:pt>
                <c:pt idx="3233">
                  <c:v>35.353067199999998</c:v>
                </c:pt>
                <c:pt idx="3234">
                  <c:v>35.387376099999997</c:v>
                </c:pt>
                <c:pt idx="3235">
                  <c:v>35.421699599999997</c:v>
                </c:pt>
                <c:pt idx="3236">
                  <c:v>35.456037700000003</c:v>
                </c:pt>
                <c:pt idx="3237">
                  <c:v>35.490390499999997</c:v>
                </c:pt>
                <c:pt idx="3238">
                  <c:v>35.524757999999999</c:v>
                </c:pt>
                <c:pt idx="3239">
                  <c:v>35.559140200000002</c:v>
                </c:pt>
                <c:pt idx="3240">
                  <c:v>35.593537099999999</c:v>
                </c:pt>
                <c:pt idx="3241">
                  <c:v>35.6279489</c:v>
                </c:pt>
                <c:pt idx="3242">
                  <c:v>35.662375400000002</c:v>
                </c:pt>
                <c:pt idx="3243">
                  <c:v>35.696816800000001</c:v>
                </c:pt>
                <c:pt idx="3244">
                  <c:v>35.731273100000003</c:v>
                </c:pt>
                <c:pt idx="3245">
                  <c:v>35.765744300000001</c:v>
                </c:pt>
                <c:pt idx="3246">
                  <c:v>35.800230499999998</c:v>
                </c:pt>
                <c:pt idx="3247">
                  <c:v>35.834731599999998</c:v>
                </c:pt>
                <c:pt idx="3248">
                  <c:v>35.869247700000003</c:v>
                </c:pt>
                <c:pt idx="3249">
                  <c:v>35.903778899999999</c:v>
                </c:pt>
                <c:pt idx="3250">
                  <c:v>35.938325200000001</c:v>
                </c:pt>
                <c:pt idx="3251">
                  <c:v>35.972886500000001</c:v>
                </c:pt>
                <c:pt idx="3252">
                  <c:v>36.007463000000001</c:v>
                </c:pt>
                <c:pt idx="3253">
                  <c:v>36.042054700000001</c:v>
                </c:pt>
                <c:pt idx="3254">
                  <c:v>36.0766615</c:v>
                </c:pt>
                <c:pt idx="3255">
                  <c:v>36.1112836</c:v>
                </c:pt>
                <c:pt idx="3256">
                  <c:v>36.145921000000001</c:v>
                </c:pt>
                <c:pt idx="3257">
                  <c:v>36.180573699999997</c:v>
                </c:pt>
                <c:pt idx="3258">
                  <c:v>36.2152417</c:v>
                </c:pt>
                <c:pt idx="3259">
                  <c:v>36.249925099999999</c:v>
                </c:pt>
                <c:pt idx="3260">
                  <c:v>36.2846239</c:v>
                </c:pt>
                <c:pt idx="3261">
                  <c:v>36.319338100000003</c:v>
                </c:pt>
                <c:pt idx="3262">
                  <c:v>36.354067700000002</c:v>
                </c:pt>
                <c:pt idx="3263">
                  <c:v>36.388812899999998</c:v>
                </c:pt>
                <c:pt idx="3264">
                  <c:v>36.423573599999997</c:v>
                </c:pt>
                <c:pt idx="3265">
                  <c:v>36.458349900000002</c:v>
                </c:pt>
                <c:pt idx="3266">
                  <c:v>36.493141799999997</c:v>
                </c:pt>
                <c:pt idx="3267">
                  <c:v>36.527949300000003</c:v>
                </c:pt>
                <c:pt idx="3268">
                  <c:v>36.562772500000001</c:v>
                </c:pt>
                <c:pt idx="3269">
                  <c:v>36.597611399999998</c:v>
                </c:pt>
                <c:pt idx="3270">
                  <c:v>36.632466100000002</c:v>
                </c:pt>
                <c:pt idx="3271">
                  <c:v>36.667336499999998</c:v>
                </c:pt>
                <c:pt idx="3272">
                  <c:v>36.7022227</c:v>
                </c:pt>
                <c:pt idx="3273">
                  <c:v>36.737124700000003</c:v>
                </c:pt>
                <c:pt idx="3274">
                  <c:v>36.7720427</c:v>
                </c:pt>
                <c:pt idx="3275">
                  <c:v>36.806976499999998</c:v>
                </c:pt>
                <c:pt idx="3276">
                  <c:v>36.841926299999997</c:v>
                </c:pt>
                <c:pt idx="3277">
                  <c:v>36.876892099999999</c:v>
                </c:pt>
                <c:pt idx="3278">
                  <c:v>36.911873900000003</c:v>
                </c:pt>
                <c:pt idx="3279">
                  <c:v>36.946871700000003</c:v>
                </c:pt>
                <c:pt idx="3280">
                  <c:v>36.981885599999998</c:v>
                </c:pt>
                <c:pt idx="3281">
                  <c:v>37.016915699999998</c:v>
                </c:pt>
                <c:pt idx="3282">
                  <c:v>37.051961900000002</c:v>
                </c:pt>
                <c:pt idx="3283">
                  <c:v>37.087024200000002</c:v>
                </c:pt>
                <c:pt idx="3284">
                  <c:v>37.122102900000002</c:v>
                </c:pt>
                <c:pt idx="3285">
                  <c:v>37.157197699999998</c:v>
                </c:pt>
                <c:pt idx="3286">
                  <c:v>37.1923089</c:v>
                </c:pt>
                <c:pt idx="3287">
                  <c:v>37.227436400000002</c:v>
                </c:pt>
                <c:pt idx="3288">
                  <c:v>37.262580300000003</c:v>
                </c:pt>
                <c:pt idx="3289">
                  <c:v>37.297740599999997</c:v>
                </c:pt>
                <c:pt idx="3290">
                  <c:v>37.332917299999998</c:v>
                </c:pt>
                <c:pt idx="3291">
                  <c:v>37.368110600000001</c:v>
                </c:pt>
                <c:pt idx="3292">
                  <c:v>37.403320299999997</c:v>
                </c:pt>
                <c:pt idx="3293">
                  <c:v>37.438546600000002</c:v>
                </c:pt>
                <c:pt idx="3294">
                  <c:v>37.473789400000001</c:v>
                </c:pt>
                <c:pt idx="3295">
                  <c:v>37.509048900000003</c:v>
                </c:pt>
                <c:pt idx="3296">
                  <c:v>37.544325100000002</c:v>
                </c:pt>
                <c:pt idx="3297">
                  <c:v>37.579618000000004</c:v>
                </c:pt>
                <c:pt idx="3298">
                  <c:v>37.614927600000001</c:v>
                </c:pt>
                <c:pt idx="3299">
                  <c:v>37.650253900000003</c:v>
                </c:pt>
                <c:pt idx="3300">
                  <c:v>37.685597100000003</c:v>
                </c:pt>
                <c:pt idx="3301">
                  <c:v>37.720957200000001</c:v>
                </c:pt>
                <c:pt idx="3302">
                  <c:v>37.756334099999997</c:v>
                </c:pt>
                <c:pt idx="3303">
                  <c:v>37.791727899999998</c:v>
                </c:pt>
                <c:pt idx="3304">
                  <c:v>37.827138699999999</c:v>
                </c:pt>
                <c:pt idx="3305">
                  <c:v>37.862566600000001</c:v>
                </c:pt>
                <c:pt idx="3306">
                  <c:v>37.898011400000001</c:v>
                </c:pt>
                <c:pt idx="3307">
                  <c:v>37.933473300000003</c:v>
                </c:pt>
                <c:pt idx="3308">
                  <c:v>37.968952399999999</c:v>
                </c:pt>
                <c:pt idx="3309">
                  <c:v>38.004448600000003</c:v>
                </c:pt>
                <c:pt idx="3310">
                  <c:v>38.039961900000002</c:v>
                </c:pt>
                <c:pt idx="3311">
                  <c:v>38.075492599999997</c:v>
                </c:pt>
                <c:pt idx="3312">
                  <c:v>38.111040500000001</c:v>
                </c:pt>
                <c:pt idx="3313">
                  <c:v>38.146605700000002</c:v>
                </c:pt>
                <c:pt idx="3314">
                  <c:v>38.182188199999999</c:v>
                </c:pt>
                <c:pt idx="3315">
                  <c:v>38.2177881</c:v>
                </c:pt>
                <c:pt idx="3316">
                  <c:v>38.2534055</c:v>
                </c:pt>
                <c:pt idx="3317">
                  <c:v>38.289040300000003</c:v>
                </c:pt>
                <c:pt idx="3318">
                  <c:v>38.324692599999999</c:v>
                </c:pt>
                <c:pt idx="3319">
                  <c:v>38.360362500000001</c:v>
                </c:pt>
                <c:pt idx="3320">
                  <c:v>38.396050000000002</c:v>
                </c:pt>
                <c:pt idx="3321">
                  <c:v>38.431755000000003</c:v>
                </c:pt>
                <c:pt idx="3322">
                  <c:v>38.467477799999998</c:v>
                </c:pt>
                <c:pt idx="3323">
                  <c:v>38.503218199999999</c:v>
                </c:pt>
                <c:pt idx="3324">
                  <c:v>38.538976400000003</c:v>
                </c:pt>
                <c:pt idx="3325">
                  <c:v>38.574752400000001</c:v>
                </c:pt>
                <c:pt idx="3326">
                  <c:v>38.610546200000002</c:v>
                </c:pt>
                <c:pt idx="3327">
                  <c:v>38.646357899999998</c:v>
                </c:pt>
                <c:pt idx="3328">
                  <c:v>38.682187499999998</c:v>
                </c:pt>
                <c:pt idx="3329">
                  <c:v>38.718035</c:v>
                </c:pt>
                <c:pt idx="3330">
                  <c:v>38.7539005</c:v>
                </c:pt>
                <c:pt idx="3331">
                  <c:v>38.789783999999997</c:v>
                </c:pt>
                <c:pt idx="3332">
                  <c:v>38.825685700000001</c:v>
                </c:pt>
                <c:pt idx="3333">
                  <c:v>38.861605400000002</c:v>
                </c:pt>
                <c:pt idx="3334">
                  <c:v>38.897543300000002</c:v>
                </c:pt>
                <c:pt idx="3335">
                  <c:v>38.933499300000001</c:v>
                </c:pt>
                <c:pt idx="3336">
                  <c:v>38.969473700000002</c:v>
                </c:pt>
                <c:pt idx="3337">
                  <c:v>39.005466300000002</c:v>
                </c:pt>
                <c:pt idx="3338">
                  <c:v>39.041477200000003</c:v>
                </c:pt>
                <c:pt idx="3339">
                  <c:v>39.077506499999998</c:v>
                </c:pt>
                <c:pt idx="3340">
                  <c:v>39.113554200000003</c:v>
                </c:pt>
                <c:pt idx="3341">
                  <c:v>39.149620300000002</c:v>
                </c:pt>
                <c:pt idx="3342">
                  <c:v>39.185704899999998</c:v>
                </c:pt>
                <c:pt idx="3343">
                  <c:v>39.221808099999997</c:v>
                </c:pt>
                <c:pt idx="3344">
                  <c:v>39.257929900000001</c:v>
                </c:pt>
                <c:pt idx="3345">
                  <c:v>39.2940702</c:v>
                </c:pt>
                <c:pt idx="3346">
                  <c:v>39.330229199999998</c:v>
                </c:pt>
                <c:pt idx="3347">
                  <c:v>39.366407000000002</c:v>
                </c:pt>
                <c:pt idx="3348">
                  <c:v>39.402603499999998</c:v>
                </c:pt>
                <c:pt idx="3349">
                  <c:v>39.4388188</c:v>
                </c:pt>
                <c:pt idx="3350">
                  <c:v>39.475052900000001</c:v>
                </c:pt>
                <c:pt idx="3351">
                  <c:v>39.511305900000004</c:v>
                </c:pt>
                <c:pt idx="3352">
                  <c:v>39.547577799999999</c:v>
                </c:pt>
                <c:pt idx="3353">
                  <c:v>39.583868699999996</c:v>
                </c:pt>
                <c:pt idx="3354">
                  <c:v>39.620178600000003</c:v>
                </c:pt>
                <c:pt idx="3355">
                  <c:v>39.656507599999998</c:v>
                </c:pt>
                <c:pt idx="3356">
                  <c:v>39.692855700000003</c:v>
                </c:pt>
                <c:pt idx="3357">
                  <c:v>39.729222900000003</c:v>
                </c:pt>
                <c:pt idx="3358">
                  <c:v>39.765609400000002</c:v>
                </c:pt>
                <c:pt idx="3359">
                  <c:v>39.802014999999997</c:v>
                </c:pt>
                <c:pt idx="3360">
                  <c:v>39.838439999999999</c:v>
                </c:pt>
                <c:pt idx="3361">
                  <c:v>39.874884299999998</c:v>
                </c:pt>
                <c:pt idx="3362">
                  <c:v>39.911347900000003</c:v>
                </c:pt>
                <c:pt idx="3363">
                  <c:v>39.947831000000001</c:v>
                </c:pt>
                <c:pt idx="3364">
                  <c:v>39.984333499999998</c:v>
                </c:pt>
                <c:pt idx="3365">
                  <c:v>40.020855599999997</c:v>
                </c:pt>
                <c:pt idx="3366">
                  <c:v>40.057397199999997</c:v>
                </c:pt>
                <c:pt idx="3367">
                  <c:v>40.093958399999998</c:v>
                </c:pt>
                <c:pt idx="3368">
                  <c:v>40.130539300000002</c:v>
                </c:pt>
                <c:pt idx="3369">
                  <c:v>40.167139900000002</c:v>
                </c:pt>
                <c:pt idx="3370">
                  <c:v>40.203760199999998</c:v>
                </c:pt>
                <c:pt idx="3371">
                  <c:v>40.240400299999997</c:v>
                </c:pt>
                <c:pt idx="3372">
                  <c:v>40.277060300000002</c:v>
                </c:pt>
                <c:pt idx="3373">
                  <c:v>40.313740099999997</c:v>
                </c:pt>
                <c:pt idx="3374">
                  <c:v>40.350439899999998</c:v>
                </c:pt>
                <c:pt idx="3375">
                  <c:v>40.387159599999997</c:v>
                </c:pt>
                <c:pt idx="3376">
                  <c:v>40.423899400000003</c:v>
                </c:pt>
                <c:pt idx="3377">
                  <c:v>40.460659300000003</c:v>
                </c:pt>
                <c:pt idx="3378">
                  <c:v>40.497439300000003</c:v>
                </c:pt>
                <c:pt idx="3379">
                  <c:v>40.534239399999997</c:v>
                </c:pt>
                <c:pt idx="3380">
                  <c:v>40.5710598</c:v>
                </c:pt>
                <c:pt idx="3381">
                  <c:v>40.6079005</c:v>
                </c:pt>
                <c:pt idx="3382">
                  <c:v>40.6447614</c:v>
                </c:pt>
                <c:pt idx="3383">
                  <c:v>40.681642799999999</c:v>
                </c:pt>
                <c:pt idx="3384">
                  <c:v>40.7185445</c:v>
                </c:pt>
                <c:pt idx="3385">
                  <c:v>40.755466800000001</c:v>
                </c:pt>
                <c:pt idx="3386">
                  <c:v>40.792409499999998</c:v>
                </c:pt>
                <c:pt idx="3387">
                  <c:v>40.829372800000002</c:v>
                </c:pt>
                <c:pt idx="3388">
                  <c:v>40.866356799999998</c:v>
                </c:pt>
                <c:pt idx="3389">
                  <c:v>40.903361400000001</c:v>
                </c:pt>
                <c:pt idx="3390">
                  <c:v>40.940386699999998</c:v>
                </c:pt>
                <c:pt idx="3391">
                  <c:v>40.977432800000003</c:v>
                </c:pt>
                <c:pt idx="3392">
                  <c:v>41.014499700000002</c:v>
                </c:pt>
                <c:pt idx="3393">
                  <c:v>41.051587400000003</c:v>
                </c:pt>
                <c:pt idx="3394">
                  <c:v>41.0886961</c:v>
                </c:pt>
                <c:pt idx="3395">
                  <c:v>41.125825800000001</c:v>
                </c:pt>
                <c:pt idx="3396">
                  <c:v>41.162976399999998</c:v>
                </c:pt>
                <c:pt idx="3397">
                  <c:v>41.200148200000001</c:v>
                </c:pt>
                <c:pt idx="3398">
                  <c:v>41.237341100000002</c:v>
                </c:pt>
                <c:pt idx="3399">
                  <c:v>41.274555100000001</c:v>
                </c:pt>
                <c:pt idx="3400">
                  <c:v>41.3117904</c:v>
                </c:pt>
                <c:pt idx="3401">
                  <c:v>41.349046899999998</c:v>
                </c:pt>
                <c:pt idx="3402">
                  <c:v>41.386324799999997</c:v>
                </c:pt>
                <c:pt idx="3403">
                  <c:v>41.423624099999998</c:v>
                </c:pt>
                <c:pt idx="3404">
                  <c:v>41.4609448</c:v>
                </c:pt>
                <c:pt idx="3405">
                  <c:v>41.498286999999998</c:v>
                </c:pt>
                <c:pt idx="3406">
                  <c:v>41.535650799999999</c:v>
                </c:pt>
                <c:pt idx="3407">
                  <c:v>41.573036100000003</c:v>
                </c:pt>
                <c:pt idx="3408">
                  <c:v>41.610443099999998</c:v>
                </c:pt>
                <c:pt idx="3409">
                  <c:v>41.647871799999997</c:v>
                </c:pt>
                <c:pt idx="3410">
                  <c:v>41.685322200000002</c:v>
                </c:pt>
                <c:pt idx="3411">
                  <c:v>41.722794499999999</c:v>
                </c:pt>
                <c:pt idx="3412">
                  <c:v>41.760288600000003</c:v>
                </c:pt>
                <c:pt idx="3413">
                  <c:v>41.7978047</c:v>
                </c:pt>
                <c:pt idx="3414">
                  <c:v>41.835342699999998</c:v>
                </c:pt>
                <c:pt idx="3415">
                  <c:v>41.872902699999997</c:v>
                </c:pt>
                <c:pt idx="3416">
                  <c:v>41.9104849</c:v>
                </c:pt>
                <c:pt idx="3417">
                  <c:v>41.948089099999997</c:v>
                </c:pt>
                <c:pt idx="3418">
                  <c:v>41.985715599999999</c:v>
                </c:pt>
                <c:pt idx="3419">
                  <c:v>42.023364299999997</c:v>
                </c:pt>
                <c:pt idx="3420">
                  <c:v>42.061035400000002</c:v>
                </c:pt>
                <c:pt idx="3421">
                  <c:v>42.098728800000004</c:v>
                </c:pt>
                <c:pt idx="3422">
                  <c:v>42.136444599999997</c:v>
                </c:pt>
                <c:pt idx="3423">
                  <c:v>42.174182799999997</c:v>
                </c:pt>
                <c:pt idx="3424">
                  <c:v>42.211943699999999</c:v>
                </c:pt>
                <c:pt idx="3425">
                  <c:v>42.249727100000001</c:v>
                </c:pt>
                <c:pt idx="3426">
                  <c:v>42.287533099999997</c:v>
                </c:pt>
                <c:pt idx="3427">
                  <c:v>42.325361899999997</c:v>
                </c:pt>
                <c:pt idx="3428">
                  <c:v>42.363213399999999</c:v>
                </c:pt>
                <c:pt idx="3429">
                  <c:v>42.401087699999998</c:v>
                </c:pt>
                <c:pt idx="3430">
                  <c:v>42.438984900000001</c:v>
                </c:pt>
                <c:pt idx="3431">
                  <c:v>42.476905000000002</c:v>
                </c:pt>
                <c:pt idx="3432">
                  <c:v>42.514848200000003</c:v>
                </c:pt>
                <c:pt idx="3433">
                  <c:v>42.552814400000003</c:v>
                </c:pt>
                <c:pt idx="3434">
                  <c:v>42.590803600000001</c:v>
                </c:pt>
                <c:pt idx="3435">
                  <c:v>42.628816100000002</c:v>
                </c:pt>
                <c:pt idx="3436">
                  <c:v>42.666851800000003</c:v>
                </c:pt>
                <c:pt idx="3437">
                  <c:v>42.7049108</c:v>
                </c:pt>
                <c:pt idx="3438">
                  <c:v>42.7429931</c:v>
                </c:pt>
                <c:pt idx="3439">
                  <c:v>42.781098800000002</c:v>
                </c:pt>
                <c:pt idx="3440">
                  <c:v>42.819228000000003</c:v>
                </c:pt>
                <c:pt idx="3441">
                  <c:v>42.8573807</c:v>
                </c:pt>
                <c:pt idx="3442">
                  <c:v>42.895556999999997</c:v>
                </c:pt>
                <c:pt idx="3443">
                  <c:v>42.933757</c:v>
                </c:pt>
                <c:pt idx="3444">
                  <c:v>42.971980700000003</c:v>
                </c:pt>
                <c:pt idx="3445">
                  <c:v>43.010228099999999</c:v>
                </c:pt>
                <c:pt idx="3446">
                  <c:v>43.048499399999997</c:v>
                </c:pt>
                <c:pt idx="3447">
                  <c:v>43.086794500000003</c:v>
                </c:pt>
                <c:pt idx="3448">
                  <c:v>43.1251137</c:v>
                </c:pt>
                <c:pt idx="3449">
                  <c:v>43.163456799999999</c:v>
                </c:pt>
                <c:pt idx="3450">
                  <c:v>43.201824000000002</c:v>
                </c:pt>
                <c:pt idx="3451">
                  <c:v>43.240215399999997</c:v>
                </c:pt>
                <c:pt idx="3452">
                  <c:v>43.278630999999997</c:v>
                </c:pt>
                <c:pt idx="3453">
                  <c:v>43.317070800000003</c:v>
                </c:pt>
                <c:pt idx="3454">
                  <c:v>43.355535000000003</c:v>
                </c:pt>
                <c:pt idx="3455">
                  <c:v>43.394023500000003</c:v>
                </c:pt>
                <c:pt idx="3456">
                  <c:v>43.432536599999999</c:v>
                </c:pt>
                <c:pt idx="3457">
                  <c:v>43.471074100000003</c:v>
                </c:pt>
                <c:pt idx="3458">
                  <c:v>43.509636200000003</c:v>
                </c:pt>
                <c:pt idx="3459">
                  <c:v>43.548223</c:v>
                </c:pt>
                <c:pt idx="3460">
                  <c:v>43.586834600000003</c:v>
                </c:pt>
                <c:pt idx="3461">
                  <c:v>43.625470800000002</c:v>
                </c:pt>
                <c:pt idx="3462">
                  <c:v>43.664132000000002</c:v>
                </c:pt>
                <c:pt idx="3463">
                  <c:v>43.702818000000001</c:v>
                </c:pt>
                <c:pt idx="3464">
                  <c:v>43.741529100000001</c:v>
                </c:pt>
                <c:pt idx="3465">
                  <c:v>43.780265200000002</c:v>
                </c:pt>
                <c:pt idx="3466">
                  <c:v>43.819026399999998</c:v>
                </c:pt>
                <c:pt idx="3467">
                  <c:v>43.857812699999997</c:v>
                </c:pt>
                <c:pt idx="3468">
                  <c:v>43.8966244</c:v>
                </c:pt>
                <c:pt idx="3469">
                  <c:v>43.9354613</c:v>
                </c:pt>
                <c:pt idx="3470">
                  <c:v>43.974323599999998</c:v>
                </c:pt>
                <c:pt idx="3471">
                  <c:v>44.013211400000003</c:v>
                </c:pt>
                <c:pt idx="3472">
                  <c:v>44.0521247</c:v>
                </c:pt>
                <c:pt idx="3473">
                  <c:v>44.091063499999997</c:v>
                </c:pt>
                <c:pt idx="3474">
                  <c:v>44.130028000000003</c:v>
                </c:pt>
                <c:pt idx="3475">
                  <c:v>44.169018299999998</c:v>
                </c:pt>
                <c:pt idx="3476">
                  <c:v>44.208034300000001</c:v>
                </c:pt>
                <c:pt idx="3477">
                  <c:v>44.247076200000002</c:v>
                </c:pt>
                <c:pt idx="3478">
                  <c:v>44.286144</c:v>
                </c:pt>
                <c:pt idx="3479">
                  <c:v>44.325237899999998</c:v>
                </c:pt>
                <c:pt idx="3480">
                  <c:v>44.364357800000001</c:v>
                </c:pt>
                <c:pt idx="3481">
                  <c:v>44.403503800000003</c:v>
                </c:pt>
                <c:pt idx="3482">
                  <c:v>44.4426761</c:v>
                </c:pt>
                <c:pt idx="3483">
                  <c:v>44.481874599999998</c:v>
                </c:pt>
                <c:pt idx="3484">
                  <c:v>44.521099499999998</c:v>
                </c:pt>
                <c:pt idx="3485">
                  <c:v>44.560350800000002</c:v>
                </c:pt>
                <c:pt idx="3486">
                  <c:v>44.599628600000003</c:v>
                </c:pt>
                <c:pt idx="3487">
                  <c:v>44.638933000000002</c:v>
                </c:pt>
                <c:pt idx="3488">
                  <c:v>44.678263999999999</c:v>
                </c:pt>
                <c:pt idx="3489">
                  <c:v>44.717621700000002</c:v>
                </c:pt>
                <c:pt idx="3490">
                  <c:v>44.7570063</c:v>
                </c:pt>
                <c:pt idx="3491">
                  <c:v>44.796417699999999</c:v>
                </c:pt>
                <c:pt idx="3492">
                  <c:v>44.835856</c:v>
                </c:pt>
                <c:pt idx="3493">
                  <c:v>44.875321300000003</c:v>
                </c:pt>
                <c:pt idx="3494">
                  <c:v>44.914813799999997</c:v>
                </c:pt>
                <c:pt idx="3495">
                  <c:v>44.954333300000002</c:v>
                </c:pt>
                <c:pt idx="3496">
                  <c:v>44.9938802</c:v>
                </c:pt>
                <c:pt idx="3497">
                  <c:v>45.033454300000002</c:v>
                </c:pt>
                <c:pt idx="3498">
                  <c:v>45.073055799999999</c:v>
                </c:pt>
                <c:pt idx="3499">
                  <c:v>45.112684799999997</c:v>
                </c:pt>
                <c:pt idx="3500">
                  <c:v>45.152341300000003</c:v>
                </c:pt>
                <c:pt idx="3501">
                  <c:v>45.192025399999999</c:v>
                </c:pt>
                <c:pt idx="3502">
                  <c:v>45.231737199999998</c:v>
                </c:pt>
                <c:pt idx="3503">
                  <c:v>45.271476800000002</c:v>
                </c:pt>
                <c:pt idx="3504">
                  <c:v>45.311244199999997</c:v>
                </c:pt>
                <c:pt idx="3505">
                  <c:v>45.351039499999999</c:v>
                </c:pt>
                <c:pt idx="3506">
                  <c:v>45.390862900000002</c:v>
                </c:pt>
                <c:pt idx="3507">
                  <c:v>45.430714299999998</c:v>
                </c:pt>
                <c:pt idx="3508">
                  <c:v>45.470593899999997</c:v>
                </c:pt>
                <c:pt idx="3509">
                  <c:v>45.510501699999999</c:v>
                </c:pt>
                <c:pt idx="3510">
                  <c:v>45.550437799999997</c:v>
                </c:pt>
                <c:pt idx="3511">
                  <c:v>45.590402400000002</c:v>
                </c:pt>
                <c:pt idx="3512">
                  <c:v>45.630395399999998</c:v>
                </c:pt>
                <c:pt idx="3513">
                  <c:v>45.670416899999999</c:v>
                </c:pt>
                <c:pt idx="3514">
                  <c:v>45.710467100000002</c:v>
                </c:pt>
                <c:pt idx="3515">
                  <c:v>45.750546100000001</c:v>
                </c:pt>
                <c:pt idx="3516">
                  <c:v>45.790653800000001</c:v>
                </c:pt>
                <c:pt idx="3517">
                  <c:v>45.830790399999998</c:v>
                </c:pt>
                <c:pt idx="3518">
                  <c:v>45.870956</c:v>
                </c:pt>
                <c:pt idx="3519">
                  <c:v>45.911150599999999</c:v>
                </c:pt>
                <c:pt idx="3520">
                  <c:v>45.951374299999998</c:v>
                </c:pt>
                <c:pt idx="3521">
                  <c:v>45.991627299999998</c:v>
                </c:pt>
                <c:pt idx="3522">
                  <c:v>46.031909499999998</c:v>
                </c:pt>
                <c:pt idx="3523">
                  <c:v>46.072221200000001</c:v>
                </c:pt>
                <c:pt idx="3524">
                  <c:v>46.1125623</c:v>
                </c:pt>
                <c:pt idx="3525">
                  <c:v>46.152932900000003</c:v>
                </c:pt>
                <c:pt idx="3526">
                  <c:v>46.193333199999998</c:v>
                </c:pt>
                <c:pt idx="3527">
                  <c:v>46.233763199999999</c:v>
                </c:pt>
                <c:pt idx="3528">
                  <c:v>46.2742231</c:v>
                </c:pt>
                <c:pt idx="3529">
                  <c:v>46.314712800000002</c:v>
                </c:pt>
                <c:pt idx="3530">
                  <c:v>46.3552325</c:v>
                </c:pt>
                <c:pt idx="3531">
                  <c:v>46.395782199999999</c:v>
                </c:pt>
                <c:pt idx="3532">
                  <c:v>46.436362099999997</c:v>
                </c:pt>
                <c:pt idx="3533">
                  <c:v>46.4769723</c:v>
                </c:pt>
                <c:pt idx="3534">
                  <c:v>46.517612800000002</c:v>
                </c:pt>
                <c:pt idx="3535">
                  <c:v>46.558283699999997</c:v>
                </c:pt>
                <c:pt idx="3536">
                  <c:v>46.5989851</c:v>
                </c:pt>
                <c:pt idx="3537">
                  <c:v>46.639717099999999</c:v>
                </c:pt>
                <c:pt idx="3538">
                  <c:v>46.680479800000001</c:v>
                </c:pt>
                <c:pt idx="3539">
                  <c:v>46.721273199999999</c:v>
                </c:pt>
                <c:pt idx="3540">
                  <c:v>46.762097599999997</c:v>
                </c:pt>
                <c:pt idx="3541">
                  <c:v>46.802952900000001</c:v>
                </c:pt>
                <c:pt idx="3542">
                  <c:v>46.843839199999998</c:v>
                </c:pt>
                <c:pt idx="3543">
                  <c:v>46.884756699999997</c:v>
                </c:pt>
                <c:pt idx="3544">
                  <c:v>46.925705399999998</c:v>
                </c:pt>
                <c:pt idx="3545">
                  <c:v>46.966685499999997</c:v>
                </c:pt>
                <c:pt idx="3546">
                  <c:v>47.007696899999999</c:v>
                </c:pt>
                <c:pt idx="3547">
                  <c:v>47.048739900000001</c:v>
                </c:pt>
                <c:pt idx="3548">
                  <c:v>47.089814500000003</c:v>
                </c:pt>
                <c:pt idx="3549">
                  <c:v>47.130920799999998</c:v>
                </c:pt>
                <c:pt idx="3550">
                  <c:v>47.172058900000003</c:v>
                </c:pt>
                <c:pt idx="3551">
                  <c:v>47.213228800000003</c:v>
                </c:pt>
                <c:pt idx="3552">
                  <c:v>47.254430800000002</c:v>
                </c:pt>
                <c:pt idx="3553">
                  <c:v>47.295664799999997</c:v>
                </c:pt>
                <c:pt idx="3554">
                  <c:v>47.336931</c:v>
                </c:pt>
                <c:pt idx="3555">
                  <c:v>47.378229500000003</c:v>
                </c:pt>
                <c:pt idx="3556">
                  <c:v>47.419560400000002</c:v>
                </c:pt>
                <c:pt idx="3557">
                  <c:v>47.460923700000002</c:v>
                </c:pt>
                <c:pt idx="3558">
                  <c:v>47.5023196</c:v>
                </c:pt>
                <c:pt idx="3559">
                  <c:v>47.543748200000003</c:v>
                </c:pt>
                <c:pt idx="3560">
                  <c:v>47.585209499999998</c:v>
                </c:pt>
                <c:pt idx="3561">
                  <c:v>47.6267037</c:v>
                </c:pt>
                <c:pt idx="3562">
                  <c:v>47.668230899999998</c:v>
                </c:pt>
                <c:pt idx="3563">
                  <c:v>47.709791099999997</c:v>
                </c:pt>
                <c:pt idx="3564">
                  <c:v>47.751384600000002</c:v>
                </c:pt>
                <c:pt idx="3565">
                  <c:v>47.793011200000002</c:v>
                </c:pt>
                <c:pt idx="3566">
                  <c:v>47.834671299999997</c:v>
                </c:pt>
                <c:pt idx="3567">
                  <c:v>47.876364799999998</c:v>
                </c:pt>
                <c:pt idx="3568">
                  <c:v>47.9180919</c:v>
                </c:pt>
                <c:pt idx="3569">
                  <c:v>47.959852699999999</c:v>
                </c:pt>
                <c:pt idx="3570">
                  <c:v>48.001647200000001</c:v>
                </c:pt>
                <c:pt idx="3571">
                  <c:v>48.043475700000002</c:v>
                </c:pt>
                <c:pt idx="3572">
                  <c:v>48.085338100000001</c:v>
                </c:pt>
                <c:pt idx="3573">
                  <c:v>48.127234700000002</c:v>
                </c:pt>
                <c:pt idx="3574">
                  <c:v>48.169165399999997</c:v>
                </c:pt>
                <c:pt idx="3575">
                  <c:v>48.211130500000003</c:v>
                </c:pt>
                <c:pt idx="3576">
                  <c:v>48.253129999999999</c:v>
                </c:pt>
                <c:pt idx="3577">
                  <c:v>48.295164</c:v>
                </c:pt>
                <c:pt idx="3578">
                  <c:v>48.3372326</c:v>
                </c:pt>
                <c:pt idx="3579">
                  <c:v>48.379336000000002</c:v>
                </c:pt>
                <c:pt idx="3580">
                  <c:v>48.421474199999999</c:v>
                </c:pt>
                <c:pt idx="3581">
                  <c:v>48.463647399999999</c:v>
                </c:pt>
                <c:pt idx="3582">
                  <c:v>48.505855699999998</c:v>
                </c:pt>
                <c:pt idx="3583">
                  <c:v>48.548099200000003</c:v>
                </c:pt>
                <c:pt idx="3584">
                  <c:v>48.5903779</c:v>
                </c:pt>
                <c:pt idx="3585">
                  <c:v>48.632691999999999</c:v>
                </c:pt>
                <c:pt idx="3586">
                  <c:v>48.675041700000001</c:v>
                </c:pt>
                <c:pt idx="3587">
                  <c:v>48.717427000000001</c:v>
                </c:pt>
                <c:pt idx="3588">
                  <c:v>48.759847999999998</c:v>
                </c:pt>
                <c:pt idx="3589">
                  <c:v>48.802304900000003</c:v>
                </c:pt>
                <c:pt idx="3590">
                  <c:v>48.844797800000002</c:v>
                </c:pt>
                <c:pt idx="3591">
                  <c:v>48.887326700000003</c:v>
                </c:pt>
                <c:pt idx="3592">
                  <c:v>48.929891900000001</c:v>
                </c:pt>
                <c:pt idx="3593">
                  <c:v>48.972493299999996</c:v>
                </c:pt>
                <c:pt idx="3594">
                  <c:v>49.015131199999999</c:v>
                </c:pt>
                <c:pt idx="3595">
                  <c:v>49.057805700000003</c:v>
                </c:pt>
                <c:pt idx="3596">
                  <c:v>49.100516800000001</c:v>
                </c:pt>
                <c:pt idx="3597">
                  <c:v>49.143264700000003</c:v>
                </c:pt>
                <c:pt idx="3598">
                  <c:v>49.186049500000003</c:v>
                </c:pt>
                <c:pt idx="3599">
                  <c:v>49.228871400000003</c:v>
                </c:pt>
                <c:pt idx="3600">
                  <c:v>49.271730400000003</c:v>
                </c:pt>
                <c:pt idx="3601">
                  <c:v>49.314626599999997</c:v>
                </c:pt>
                <c:pt idx="3602">
                  <c:v>49.357560300000003</c:v>
                </c:pt>
                <c:pt idx="3603">
                  <c:v>49.4005315</c:v>
                </c:pt>
                <c:pt idx="3604">
                  <c:v>49.443540300000002</c:v>
                </c:pt>
                <c:pt idx="3605">
                  <c:v>49.486586799999998</c:v>
                </c:pt>
                <c:pt idx="3606">
                  <c:v>49.529671299999997</c:v>
                </c:pt>
                <c:pt idx="3607">
                  <c:v>49.572793699999998</c:v>
                </c:pt>
                <c:pt idx="3608">
                  <c:v>49.615954299999999</c:v>
                </c:pt>
                <c:pt idx="3609">
                  <c:v>49.659153099999997</c:v>
                </c:pt>
                <c:pt idx="3610">
                  <c:v>49.702390299999998</c:v>
                </c:pt>
                <c:pt idx="3611">
                  <c:v>49.745666100000001</c:v>
                </c:pt>
                <c:pt idx="3612">
                  <c:v>49.7889804</c:v>
                </c:pt>
                <c:pt idx="3613">
                  <c:v>49.832333599999998</c:v>
                </c:pt>
                <c:pt idx="3614">
                  <c:v>49.875725600000003</c:v>
                </c:pt>
                <c:pt idx="3615">
                  <c:v>49.919156700000002</c:v>
                </c:pt>
                <c:pt idx="3616">
                  <c:v>49.962626899999997</c:v>
                </c:pt>
                <c:pt idx="3617">
                  <c:v>50.006136400000003</c:v>
                </c:pt>
                <c:pt idx="3618">
                  <c:v>50.0496853</c:v>
                </c:pt>
                <c:pt idx="3619">
                  <c:v>50.093273799999999</c:v>
                </c:pt>
                <c:pt idx="3620">
                  <c:v>50.136901899999998</c:v>
                </c:pt>
                <c:pt idx="3621">
                  <c:v>50.180569900000002</c:v>
                </c:pt>
                <c:pt idx="3622">
                  <c:v>50.224277899999997</c:v>
                </c:pt>
                <c:pt idx="3623">
                  <c:v>50.268025899999998</c:v>
                </c:pt>
                <c:pt idx="3624">
                  <c:v>50.311814200000001</c:v>
                </c:pt>
                <c:pt idx="3625">
                  <c:v>50.355642799999998</c:v>
                </c:pt>
                <c:pt idx="3626">
                  <c:v>50.3995119</c:v>
                </c:pt>
                <c:pt idx="3627">
                  <c:v>50.443421700000002</c:v>
                </c:pt>
                <c:pt idx="3628">
                  <c:v>50.487372200000003</c:v>
                </c:pt>
                <c:pt idx="3629">
                  <c:v>50.531363599999999</c:v>
                </c:pt>
                <c:pt idx="3630">
                  <c:v>50.5753962</c:v>
                </c:pt>
                <c:pt idx="3631">
                  <c:v>50.619469899999999</c:v>
                </c:pt>
                <c:pt idx="3632">
                  <c:v>50.663584899999996</c:v>
                </c:pt>
                <c:pt idx="3633">
                  <c:v>50.707741499999997</c:v>
                </c:pt>
                <c:pt idx="3634">
                  <c:v>50.7519396</c:v>
                </c:pt>
                <c:pt idx="3635">
                  <c:v>50.796179600000002</c:v>
                </c:pt>
                <c:pt idx="3636">
                  <c:v>50.840461400000002</c:v>
                </c:pt>
                <c:pt idx="3637">
                  <c:v>50.884785299999997</c:v>
                </c:pt>
                <c:pt idx="3638">
                  <c:v>50.929151500000003</c:v>
                </c:pt>
                <c:pt idx="3639">
                  <c:v>50.973559899999998</c:v>
                </c:pt>
                <c:pt idx="3640">
                  <c:v>51.0180109</c:v>
                </c:pt>
                <c:pt idx="3641">
                  <c:v>51.062504599999997</c:v>
                </c:pt>
                <c:pt idx="3642">
                  <c:v>51.107041000000002</c:v>
                </c:pt>
                <c:pt idx="3643">
                  <c:v>51.151620399999999</c:v>
                </c:pt>
                <c:pt idx="3644">
                  <c:v>51.196242900000001</c:v>
                </c:pt>
                <c:pt idx="3645">
                  <c:v>51.240908699999999</c:v>
                </c:pt>
                <c:pt idx="3646">
                  <c:v>51.285617899999998</c:v>
                </c:pt>
                <c:pt idx="3647">
                  <c:v>51.330370700000003</c:v>
                </c:pt>
                <c:pt idx="3648">
                  <c:v>51.375167099999999</c:v>
                </c:pt>
                <c:pt idx="3649">
                  <c:v>51.420007499999997</c:v>
                </c:pt>
                <c:pt idx="3650">
                  <c:v>51.464891899999998</c:v>
                </c:pt>
                <c:pt idx="3651">
                  <c:v>51.509820400000002</c:v>
                </c:pt>
                <c:pt idx="3652">
                  <c:v>51.554793400000001</c:v>
                </c:pt>
                <c:pt idx="3653">
                  <c:v>51.5998108</c:v>
                </c:pt>
                <c:pt idx="3654">
                  <c:v>51.644872900000003</c:v>
                </c:pt>
                <c:pt idx="3655">
                  <c:v>51.689979899999997</c:v>
                </c:pt>
                <c:pt idx="3656">
                  <c:v>51.735131799999998</c:v>
                </c:pt>
                <c:pt idx="3657">
                  <c:v>51.780328900000001</c:v>
                </c:pt>
                <c:pt idx="3658">
                  <c:v>51.8255713</c:v>
                </c:pt>
                <c:pt idx="3659">
                  <c:v>51.870859199999998</c:v>
                </c:pt>
                <c:pt idx="3660">
                  <c:v>51.916192700000003</c:v>
                </c:pt>
                <c:pt idx="3661">
                  <c:v>51.961572099999998</c:v>
                </c:pt>
                <c:pt idx="3662">
                  <c:v>52.006997400000003</c:v>
                </c:pt>
                <c:pt idx="3663">
                  <c:v>52.052468900000001</c:v>
                </c:pt>
                <c:pt idx="3664">
                  <c:v>52.097986800000001</c:v>
                </c:pt>
                <c:pt idx="3665">
                  <c:v>52.143551100000003</c:v>
                </c:pt>
                <c:pt idx="3666">
                  <c:v>52.189162099999997</c:v>
                </c:pt>
                <c:pt idx="3667">
                  <c:v>52.234819899999998</c:v>
                </c:pt>
                <c:pt idx="3668">
                  <c:v>52.280524800000002</c:v>
                </c:pt>
                <c:pt idx="3669">
                  <c:v>52.326276800000002</c:v>
                </c:pt>
                <c:pt idx="3670">
                  <c:v>52.372076200000002</c:v>
                </c:pt>
                <c:pt idx="3671">
                  <c:v>52.417923100000003</c:v>
                </c:pt>
                <c:pt idx="3672">
                  <c:v>52.463817800000001</c:v>
                </c:pt>
                <c:pt idx="3673">
                  <c:v>52.509760300000003</c:v>
                </c:pt>
                <c:pt idx="3674">
                  <c:v>52.555751000000001</c:v>
                </c:pt>
                <c:pt idx="3675">
                  <c:v>52.601789799999999</c:v>
                </c:pt>
                <c:pt idx="3676">
                  <c:v>52.647877200000003</c:v>
                </c:pt>
                <c:pt idx="3677">
                  <c:v>52.694013099999999</c:v>
                </c:pt>
                <c:pt idx="3678">
                  <c:v>52.740197899999998</c:v>
                </c:pt>
                <c:pt idx="3679">
                  <c:v>52.7864316</c:v>
                </c:pt>
                <c:pt idx="3680">
                  <c:v>52.832714500000002</c:v>
                </c:pt>
                <c:pt idx="3681">
                  <c:v>52.879046799999998</c:v>
                </c:pt>
                <c:pt idx="3682">
                  <c:v>52.925428699999998</c:v>
                </c:pt>
                <c:pt idx="3683">
                  <c:v>52.971860300000003</c:v>
                </c:pt>
                <c:pt idx="3684">
                  <c:v>53.018341800000002</c:v>
                </c:pt>
                <c:pt idx="3685">
                  <c:v>53.064873499999997</c:v>
                </c:pt>
                <c:pt idx="3686">
                  <c:v>53.111455399999997</c:v>
                </c:pt>
                <c:pt idx="3687">
                  <c:v>53.158087899999998</c:v>
                </c:pt>
                <c:pt idx="3688">
                  <c:v>53.204771100000002</c:v>
                </c:pt>
                <c:pt idx="3689">
                  <c:v>53.251505199999997</c:v>
                </c:pt>
                <c:pt idx="3690">
                  <c:v>53.2982905</c:v>
                </c:pt>
                <c:pt idx="3691">
                  <c:v>53.345126999999998</c:v>
                </c:pt>
                <c:pt idx="3692">
                  <c:v>53.392015000000001</c:v>
                </c:pt>
                <c:pt idx="3693">
                  <c:v>53.438954799999998</c:v>
                </c:pt>
                <c:pt idx="3694">
                  <c:v>53.485946400000003</c:v>
                </c:pt>
                <c:pt idx="3695">
                  <c:v>53.5329902</c:v>
                </c:pt>
                <c:pt idx="3696">
                  <c:v>53.580086299999998</c:v>
                </c:pt>
                <c:pt idx="3697">
                  <c:v>53.627234899999998</c:v>
                </c:pt>
                <c:pt idx="3698">
                  <c:v>53.674436200000002</c:v>
                </c:pt>
                <c:pt idx="3699">
                  <c:v>53.721690500000001</c:v>
                </c:pt>
                <c:pt idx="3700">
                  <c:v>53.768998000000003</c:v>
                </c:pt>
                <c:pt idx="3701">
                  <c:v>53.816358800000003</c:v>
                </c:pt>
                <c:pt idx="3702">
                  <c:v>53.863773199999997</c:v>
                </c:pt>
                <c:pt idx="3703">
                  <c:v>53.911241400000002</c:v>
                </c:pt>
                <c:pt idx="3704">
                  <c:v>53.958763699999999</c:v>
                </c:pt>
                <c:pt idx="3705">
                  <c:v>54.006340100000003</c:v>
                </c:pt>
                <c:pt idx="3706">
                  <c:v>54.053970999999997</c:v>
                </c:pt>
                <c:pt idx="3707">
                  <c:v>54.101656599999998</c:v>
                </c:pt>
                <c:pt idx="3708">
                  <c:v>54.149397</c:v>
                </c:pt>
                <c:pt idx="3709">
                  <c:v>54.197192600000001</c:v>
                </c:pt>
                <c:pt idx="3710">
                  <c:v>54.245043500000001</c:v>
                </c:pt>
                <c:pt idx="3711">
                  <c:v>54.292949999999998</c:v>
                </c:pt>
                <c:pt idx="3712">
                  <c:v>54.340912299999999</c:v>
                </c:pt>
                <c:pt idx="3713">
                  <c:v>54.388930600000002</c:v>
                </c:pt>
                <c:pt idx="3714">
                  <c:v>54.437005200000002</c:v>
                </c:pt>
                <c:pt idx="3715">
                  <c:v>54.485136199999999</c:v>
                </c:pt>
                <c:pt idx="3716">
                  <c:v>54.533324</c:v>
                </c:pt>
                <c:pt idx="3717">
                  <c:v>54.581568699999998</c:v>
                </c:pt>
                <c:pt idx="3718">
                  <c:v>54.629870599999997</c:v>
                </c:pt>
                <c:pt idx="3719">
                  <c:v>54.678229899999998</c:v>
                </c:pt>
                <c:pt idx="3720">
                  <c:v>54.726646899999999</c:v>
                </c:pt>
                <c:pt idx="3721">
                  <c:v>54.775121900000002</c:v>
                </c:pt>
                <c:pt idx="3722">
                  <c:v>54.823654900000001</c:v>
                </c:pt>
                <c:pt idx="3723">
                  <c:v>54.872246400000002</c:v>
                </c:pt>
                <c:pt idx="3724">
                  <c:v>54.920896499999998</c:v>
                </c:pt>
                <c:pt idx="3725">
                  <c:v>54.9696055</c:v>
                </c:pt>
                <c:pt idx="3726">
                  <c:v>55.018373699999998</c:v>
                </c:pt>
                <c:pt idx="3727">
                  <c:v>55.0672012</c:v>
                </c:pt>
                <c:pt idx="3728">
                  <c:v>55.116088400000002</c:v>
                </c:pt>
                <c:pt idx="3729">
                  <c:v>55.165035500000002</c:v>
                </c:pt>
                <c:pt idx="3730">
                  <c:v>55.214042800000001</c:v>
                </c:pt>
                <c:pt idx="3731">
                  <c:v>55.263110500000003</c:v>
                </c:pt>
                <c:pt idx="3732">
                  <c:v>55.312238800000003</c:v>
                </c:pt>
                <c:pt idx="3733">
                  <c:v>55.361428099999998</c:v>
                </c:pt>
                <c:pt idx="3734">
                  <c:v>55.410678599999997</c:v>
                </c:pt>
                <c:pt idx="3735">
                  <c:v>55.459990599999998</c:v>
                </c:pt>
                <c:pt idx="3736">
                  <c:v>55.509364300000001</c:v>
                </c:pt>
                <c:pt idx="3737">
                  <c:v>55.558799999999998</c:v>
                </c:pt>
                <c:pt idx="3738">
                  <c:v>55.608297999999998</c:v>
                </c:pt>
                <c:pt idx="3739">
                  <c:v>55.657858599999997</c:v>
                </c:pt>
                <c:pt idx="3740">
                  <c:v>55.707481899999998</c:v>
                </c:pt>
                <c:pt idx="3741">
                  <c:v>55.757168399999998</c:v>
                </c:pt>
                <c:pt idx="3742">
                  <c:v>55.806918199999998</c:v>
                </c:pt>
                <c:pt idx="3743">
                  <c:v>55.856731699999997</c:v>
                </c:pt>
                <c:pt idx="3744">
                  <c:v>55.906609199999998</c:v>
                </c:pt>
                <c:pt idx="3745">
                  <c:v>55.956550900000003</c:v>
                </c:pt>
                <c:pt idx="3746">
                  <c:v>56.006557100000002</c:v>
                </c:pt>
                <c:pt idx="3747">
                  <c:v>56.056628099999998</c:v>
                </c:pt>
                <c:pt idx="3748">
                  <c:v>56.106764200000001</c:v>
                </c:pt>
                <c:pt idx="3749">
                  <c:v>56.156965700000001</c:v>
                </c:pt>
                <c:pt idx="3750">
                  <c:v>56.2072328</c:v>
                </c:pt>
                <c:pt idx="3751">
                  <c:v>56.257565999999997</c:v>
                </c:pt>
                <c:pt idx="3752">
                  <c:v>56.3079654</c:v>
                </c:pt>
                <c:pt idx="3753">
                  <c:v>56.358431400000001</c:v>
                </c:pt>
                <c:pt idx="3754">
                  <c:v>56.408964300000001</c:v>
                </c:pt>
                <c:pt idx="3755">
                  <c:v>56.459564399999998</c:v>
                </c:pt>
                <c:pt idx="3756">
                  <c:v>56.510232000000002</c:v>
                </c:pt>
                <c:pt idx="3757">
                  <c:v>56.560967400000003</c:v>
                </c:pt>
                <c:pt idx="3758">
                  <c:v>56.611770999999997</c:v>
                </c:pt>
                <c:pt idx="3759">
                  <c:v>56.662642900000002</c:v>
                </c:pt>
                <c:pt idx="3760">
                  <c:v>56.713583700000001</c:v>
                </c:pt>
                <c:pt idx="3761">
                  <c:v>56.764593499999997</c:v>
                </c:pt>
                <c:pt idx="3762">
                  <c:v>56.8156727</c:v>
                </c:pt>
                <c:pt idx="3763">
                  <c:v>56.866821600000002</c:v>
                </c:pt>
                <c:pt idx="3764">
                  <c:v>56.918040599999998</c:v>
                </c:pt>
                <c:pt idx="3765">
                  <c:v>56.969329999999999</c:v>
                </c:pt>
                <c:pt idx="3766">
                  <c:v>57.020690000000002</c:v>
                </c:pt>
                <c:pt idx="3767">
                  <c:v>57.072121199999998</c:v>
                </c:pt>
                <c:pt idx="3768">
                  <c:v>57.123623700000003</c:v>
                </c:pt>
                <c:pt idx="3769">
                  <c:v>57.175197900000001</c:v>
                </c:pt>
                <c:pt idx="3770">
                  <c:v>57.226844200000002</c:v>
                </c:pt>
                <c:pt idx="3771">
                  <c:v>57.278562999999998</c:v>
                </c:pt>
                <c:pt idx="3772">
                  <c:v>57.330354399999997</c:v>
                </c:pt>
                <c:pt idx="3773">
                  <c:v>57.382218999999999</c:v>
                </c:pt>
                <c:pt idx="3774">
                  <c:v>57.4341571</c:v>
                </c:pt>
                <c:pt idx="3775">
                  <c:v>57.486168999999997</c:v>
                </c:pt>
                <c:pt idx="3776">
                  <c:v>57.538254999999999</c:v>
                </c:pt>
                <c:pt idx="3777">
                  <c:v>57.5904156</c:v>
                </c:pt>
                <c:pt idx="3778">
                  <c:v>57.642651100000002</c:v>
                </c:pt>
                <c:pt idx="3779">
                  <c:v>57.694961900000003</c:v>
                </c:pt>
                <c:pt idx="3780">
                  <c:v>57.747348299999999</c:v>
                </c:pt>
                <c:pt idx="3781">
                  <c:v>57.799810800000003</c:v>
                </c:pt>
                <c:pt idx="3782">
                  <c:v>57.852349599999997</c:v>
                </c:pt>
                <c:pt idx="3783">
                  <c:v>57.904965199999999</c:v>
                </c:pt>
                <c:pt idx="3784">
                  <c:v>57.957658000000002</c:v>
                </c:pt>
                <c:pt idx="3785">
                  <c:v>58.0104282</c:v>
                </c:pt>
                <c:pt idx="3786">
                  <c:v>58.063276500000001</c:v>
                </c:pt>
                <c:pt idx="3787">
                  <c:v>58.116202999999999</c:v>
                </c:pt>
                <c:pt idx="3788">
                  <c:v>58.1692082</c:v>
                </c:pt>
                <c:pt idx="3789">
                  <c:v>58.222292600000003</c:v>
                </c:pt>
                <c:pt idx="3790">
                  <c:v>58.275456499999997</c:v>
                </c:pt>
                <c:pt idx="3791">
                  <c:v>58.328700300000001</c:v>
                </c:pt>
                <c:pt idx="3792">
                  <c:v>58.382024399999999</c:v>
                </c:pt>
                <c:pt idx="3793">
                  <c:v>58.435429200000002</c:v>
                </c:pt>
                <c:pt idx="3794">
                  <c:v>58.488915200000001</c:v>
                </c:pt>
                <c:pt idx="3795">
                  <c:v>58.542482800000002</c:v>
                </c:pt>
                <c:pt idx="3796">
                  <c:v>58.596132300000001</c:v>
                </c:pt>
                <c:pt idx="3797">
                  <c:v>58.649864299999997</c:v>
                </c:pt>
                <c:pt idx="3798">
                  <c:v>58.703679100000002</c:v>
                </c:pt>
                <c:pt idx="3799">
                  <c:v>58.757577099999999</c:v>
                </c:pt>
                <c:pt idx="3800">
                  <c:v>58.811558900000001</c:v>
                </c:pt>
                <c:pt idx="3801">
                  <c:v>58.865624799999999</c:v>
                </c:pt>
                <c:pt idx="3802">
                  <c:v>58.919775399999999</c:v>
                </c:pt>
                <c:pt idx="3803">
                  <c:v>58.974010900000003</c:v>
                </c:pt>
                <c:pt idx="3804">
                  <c:v>59.028331999999999</c:v>
                </c:pt>
                <c:pt idx="3805">
                  <c:v>59.082738999999997</c:v>
                </c:pt>
                <c:pt idx="3806">
                  <c:v>59.137232300000001</c:v>
                </c:pt>
                <c:pt idx="3807">
                  <c:v>59.191812599999999</c:v>
                </c:pt>
                <c:pt idx="3808">
                  <c:v>59.246480200000001</c:v>
                </c:pt>
                <c:pt idx="3809">
                  <c:v>59.301235599999998</c:v>
                </c:pt>
                <c:pt idx="3810">
                  <c:v>59.356079299999998</c:v>
                </c:pt>
                <c:pt idx="3811">
                  <c:v>59.411011700000003</c:v>
                </c:pt>
                <c:pt idx="3812">
                  <c:v>59.466033299999999</c:v>
                </c:pt>
                <c:pt idx="3813">
                  <c:v>59.521144700000001</c:v>
                </c:pt>
                <c:pt idx="3814">
                  <c:v>59.576346299999997</c:v>
                </c:pt>
                <c:pt idx="3815">
                  <c:v>59.631638600000002</c:v>
                </c:pt>
                <c:pt idx="3816">
                  <c:v>59.687022200000001</c:v>
                </c:pt>
                <c:pt idx="3817">
                  <c:v>59.742497399999998</c:v>
                </c:pt>
                <c:pt idx="3818">
                  <c:v>59.7980649</c:v>
                </c:pt>
                <c:pt idx="3819">
                  <c:v>59.853725099999998</c:v>
                </c:pt>
                <c:pt idx="3820">
                  <c:v>59.9094786</c:v>
                </c:pt>
                <c:pt idx="3821">
                  <c:v>59.965325900000003</c:v>
                </c:pt>
                <c:pt idx="3822">
                  <c:v>60.021267399999999</c:v>
                </c:pt>
                <c:pt idx="3823">
                  <c:v>60.077303899999997</c:v>
                </c:pt>
                <c:pt idx="3824">
                  <c:v>60.1334357</c:v>
                </c:pt>
                <c:pt idx="3825">
                  <c:v>60.189663400000001</c:v>
                </c:pt>
                <c:pt idx="3826">
                  <c:v>60.245987599999999</c:v>
                </c:pt>
                <c:pt idx="3827">
                  <c:v>60.302408800000002</c:v>
                </c:pt>
                <c:pt idx="3828">
                  <c:v>60.358927600000001</c:v>
                </c:pt>
                <c:pt idx="3829">
                  <c:v>60.415544599999997</c:v>
                </c:pt>
                <c:pt idx="3830">
                  <c:v>60.472260300000002</c:v>
                </c:pt>
                <c:pt idx="3831">
                  <c:v>60.529075300000002</c:v>
                </c:pt>
                <c:pt idx="3832">
                  <c:v>60.585990099999997</c:v>
                </c:pt>
                <c:pt idx="3833">
                  <c:v>60.6430054</c:v>
                </c:pt>
                <c:pt idx="3834">
                  <c:v>60.700121799999998</c:v>
                </c:pt>
                <c:pt idx="3835">
                  <c:v>60.757339799999997</c:v>
                </c:pt>
                <c:pt idx="3836">
                  <c:v>60.814660000000003</c:v>
                </c:pt>
                <c:pt idx="3837">
                  <c:v>60.872083099999998</c:v>
                </c:pt>
                <c:pt idx="3838">
                  <c:v>60.929609599999999</c:v>
                </c:pt>
                <c:pt idx="3839">
                  <c:v>60.987240300000003</c:v>
                </c:pt>
                <c:pt idx="3840">
                  <c:v>61.044975600000001</c:v>
                </c:pt>
                <c:pt idx="3841">
                  <c:v>61.102816300000001</c:v>
                </c:pt>
                <c:pt idx="3842">
                  <c:v>61.160763000000003</c:v>
                </c:pt>
                <c:pt idx="3843">
                  <c:v>61.2188163</c:v>
                </c:pt>
                <c:pt idx="3844">
                  <c:v>61.276976900000001</c:v>
                </c:pt>
                <c:pt idx="3845">
                  <c:v>61.335245399999998</c:v>
                </c:pt>
                <c:pt idx="3846">
                  <c:v>61.393622499999999</c:v>
                </c:pt>
                <c:pt idx="3847">
                  <c:v>61.452108899999999</c:v>
                </c:pt>
                <c:pt idx="3848">
                  <c:v>61.510705199999997</c:v>
                </c:pt>
                <c:pt idx="3849">
                  <c:v>61.569412100000001</c:v>
                </c:pt>
                <c:pt idx="3850">
                  <c:v>61.6282304</c:v>
                </c:pt>
                <c:pt idx="3851">
                  <c:v>61.6871607</c:v>
                </c:pt>
                <c:pt idx="3852">
                  <c:v>61.746203700000002</c:v>
                </c:pt>
                <c:pt idx="3853">
                  <c:v>61.805360100000001</c:v>
                </c:pt>
                <c:pt idx="3854">
                  <c:v>61.864630699999999</c:v>
                </c:pt>
                <c:pt idx="3855">
                  <c:v>61.924016199999997</c:v>
                </c:pt>
                <c:pt idx="3856">
                  <c:v>61.983517300000003</c:v>
                </c:pt>
                <c:pt idx="3857">
                  <c:v>62.043134799999997</c:v>
                </c:pt>
                <c:pt idx="3858">
                  <c:v>62.102869300000002</c:v>
                </c:pt>
                <c:pt idx="3859">
                  <c:v>62.1627218</c:v>
                </c:pt>
                <c:pt idx="3860">
                  <c:v>62.222692799999997</c:v>
                </c:pt>
                <c:pt idx="3861">
                  <c:v>62.282783299999998</c:v>
                </c:pt>
                <c:pt idx="3862">
                  <c:v>62.342993999999997</c:v>
                </c:pt>
                <c:pt idx="3863">
                  <c:v>62.403325600000002</c:v>
                </c:pt>
                <c:pt idx="3864">
                  <c:v>62.463779000000002</c:v>
                </c:pt>
                <c:pt idx="3865">
                  <c:v>62.524355100000001</c:v>
                </c:pt>
                <c:pt idx="3866">
                  <c:v>62.585054499999998</c:v>
                </c:pt>
                <c:pt idx="3867">
                  <c:v>62.645878099999997</c:v>
                </c:pt>
                <c:pt idx="3868">
                  <c:v>62.706826900000003</c:v>
                </c:pt>
                <c:pt idx="3869">
                  <c:v>62.767901500000001</c:v>
                </c:pt>
                <c:pt idx="3870">
                  <c:v>62.829102900000002</c:v>
                </c:pt>
                <c:pt idx="3871">
                  <c:v>62.890431900000003</c:v>
                </c:pt>
                <c:pt idx="3872">
                  <c:v>62.9518895</c:v>
                </c:pt>
                <c:pt idx="3873">
                  <c:v>63.013476400000002</c:v>
                </c:pt>
                <c:pt idx="3874">
                  <c:v>63.075193499999997</c:v>
                </c:pt>
                <c:pt idx="3875">
                  <c:v>63.1370419</c:v>
                </c:pt>
                <c:pt idx="3876">
                  <c:v>63.199022399999997</c:v>
                </c:pt>
                <c:pt idx="3877">
                  <c:v>63.261135799999998</c:v>
                </c:pt>
                <c:pt idx="3878">
                  <c:v>63.323383200000002</c:v>
                </c:pt>
                <c:pt idx="3879">
                  <c:v>63.385765499999998</c:v>
                </c:pt>
                <c:pt idx="3880">
                  <c:v>63.448283699999998</c:v>
                </c:pt>
                <c:pt idx="3881">
                  <c:v>63.510938600000003</c:v>
                </c:pt>
                <c:pt idx="3882">
                  <c:v>63.5737314</c:v>
                </c:pt>
                <c:pt idx="3883">
                  <c:v>63.636662899999997</c:v>
                </c:pt>
                <c:pt idx="3884">
                  <c:v>63.699734200000002</c:v>
                </c:pt>
                <c:pt idx="3885">
                  <c:v>63.762946300000003</c:v>
                </c:pt>
                <c:pt idx="3886">
                  <c:v>63.826300199999999</c:v>
                </c:pt>
                <c:pt idx="3887">
                  <c:v>63.889797000000002</c:v>
                </c:pt>
                <c:pt idx="3888">
                  <c:v>63.953437600000001</c:v>
                </c:pt>
                <c:pt idx="3889">
                  <c:v>64.017223299999998</c:v>
                </c:pt>
                <c:pt idx="3890">
                  <c:v>64.081154900000001</c:v>
                </c:pt>
                <c:pt idx="3891">
                  <c:v>64.145233700000006</c:v>
                </c:pt>
                <c:pt idx="3892">
                  <c:v>64.209460699999994</c:v>
                </c:pt>
                <c:pt idx="3893">
                  <c:v>64.273837099999994</c:v>
                </c:pt>
                <c:pt idx="3894">
                  <c:v>64.338363900000004</c:v>
                </c:pt>
                <c:pt idx="3895">
                  <c:v>64.403042400000004</c:v>
                </c:pt>
                <c:pt idx="3896">
                  <c:v>64.467873600000004</c:v>
                </c:pt>
                <c:pt idx="3897">
                  <c:v>64.5328588</c:v>
                </c:pt>
                <c:pt idx="3898">
                  <c:v>64.597999000000002</c:v>
                </c:pt>
                <c:pt idx="3899">
                  <c:v>64.663295700000006</c:v>
                </c:pt>
                <c:pt idx="3900">
                  <c:v>64.728749800000003</c:v>
                </c:pt>
                <c:pt idx="3901">
                  <c:v>64.794362699999994</c:v>
                </c:pt>
                <c:pt idx="3902">
                  <c:v>64.860135700000001</c:v>
                </c:pt>
                <c:pt idx="3903">
                  <c:v>64.926069999999996</c:v>
                </c:pt>
                <c:pt idx="3904">
                  <c:v>64.992166800000007</c:v>
                </c:pt>
                <c:pt idx="3905">
                  <c:v>65.058427399999999</c:v>
                </c:pt>
                <c:pt idx="3906">
                  <c:v>65.124853299999998</c:v>
                </c:pt>
                <c:pt idx="3907">
                  <c:v>65.191445700000003</c:v>
                </c:pt>
                <c:pt idx="3908">
                  <c:v>65.258205899999993</c:v>
                </c:pt>
                <c:pt idx="3909">
                  <c:v>65.325135399999994</c:v>
                </c:pt>
                <c:pt idx="3910">
                  <c:v>65.392235400000004</c:v>
                </c:pt>
                <c:pt idx="3911">
                  <c:v>65.459507500000001</c:v>
                </c:pt>
                <c:pt idx="3912">
                  <c:v>65.5269531</c:v>
                </c:pt>
                <c:pt idx="3913">
                  <c:v>65.594573499999996</c:v>
                </c:pt>
                <c:pt idx="3914">
                  <c:v>65.662370199999998</c:v>
                </c:pt>
                <c:pt idx="3915">
                  <c:v>65.730344799999997</c:v>
                </c:pt>
                <c:pt idx="3916">
                  <c:v>65.798498699999996</c:v>
                </c:pt>
                <c:pt idx="3917">
                  <c:v>65.866833499999998</c:v>
                </c:pt>
                <c:pt idx="3918">
                  <c:v>65.935350700000001</c:v>
                </c:pt>
                <c:pt idx="3919">
                  <c:v>66.004051799999999</c:v>
                </c:pt>
                <c:pt idx="3920">
                  <c:v>66.072938500000006</c:v>
                </c:pt>
                <c:pt idx="3921">
                  <c:v>66.142012399999999</c:v>
                </c:pt>
                <c:pt idx="3922">
                  <c:v>66.211275099999995</c:v>
                </c:pt>
                <c:pt idx="3923">
                  <c:v>66.280728199999999</c:v>
                </c:pt>
                <c:pt idx="3924">
                  <c:v>66.350373500000003</c:v>
                </c:pt>
                <c:pt idx="3925">
                  <c:v>66.420212599999999</c:v>
                </c:pt>
                <c:pt idx="3926">
                  <c:v>66.490247299999993</c:v>
                </c:pt>
                <c:pt idx="3927">
                  <c:v>66.560479400000006</c:v>
                </c:pt>
                <c:pt idx="3928">
                  <c:v>66.630910600000007</c:v>
                </c:pt>
                <c:pt idx="3929">
                  <c:v>66.701542700000005</c:v>
                </c:pt>
                <c:pt idx="3930">
                  <c:v>66.772377599999999</c:v>
                </c:pt>
                <c:pt idx="3931">
                  <c:v>66.843417200000005</c:v>
                </c:pt>
                <c:pt idx="3932">
                  <c:v>66.914663300000001</c:v>
                </c:pt>
                <c:pt idx="3933">
                  <c:v>66.986117800000002</c:v>
                </c:pt>
                <c:pt idx="3934">
                  <c:v>67.057782799999998</c:v>
                </c:pt>
                <c:pt idx="3935">
                  <c:v>67.129660099999995</c:v>
                </c:pt>
                <c:pt idx="3936">
                  <c:v>67.201751900000005</c:v>
                </c:pt>
                <c:pt idx="3937">
                  <c:v>67.2740601</c:v>
                </c:pt>
                <c:pt idx="3938">
                  <c:v>67.346586900000005</c:v>
                </c:pt>
                <c:pt idx="3939">
                  <c:v>67.419334300000003</c:v>
                </c:pt>
                <c:pt idx="3940">
                  <c:v>67.492304500000003</c:v>
                </c:pt>
                <c:pt idx="3941">
                  <c:v>67.565499599999995</c:v>
                </c:pt>
                <c:pt idx="3942">
                  <c:v>67.6389219</c:v>
                </c:pt>
                <c:pt idx="3943">
                  <c:v>67.712573699999993</c:v>
                </c:pt>
                <c:pt idx="3944">
                  <c:v>67.786457200000001</c:v>
                </c:pt>
                <c:pt idx="3945">
                  <c:v>67.860574700000001</c:v>
                </c:pt>
                <c:pt idx="3946">
                  <c:v>67.934928600000006</c:v>
                </c:pt>
                <c:pt idx="3947">
                  <c:v>68.009521399999997</c:v>
                </c:pt>
                <c:pt idx="3948">
                  <c:v>68.084355400000007</c:v>
                </c:pt>
                <c:pt idx="3949">
                  <c:v>68.159433100000001</c:v>
                </c:pt>
                <c:pt idx="3950">
                  <c:v>68.234757099999996</c:v>
                </c:pt>
                <c:pt idx="3951">
                  <c:v>68.310329999999993</c:v>
                </c:pt>
                <c:pt idx="3952">
                  <c:v>68.386154300000001</c:v>
                </c:pt>
                <c:pt idx="3953">
                  <c:v>68.462232700000001</c:v>
                </c:pt>
                <c:pt idx="3954">
                  <c:v>68.538567900000004</c:v>
                </c:pt>
                <c:pt idx="3955">
                  <c:v>68.615162699999999</c:v>
                </c:pt>
                <c:pt idx="3956">
                  <c:v>68.692019900000005</c:v>
                </c:pt>
                <c:pt idx="3957">
                  <c:v>68.769142299999999</c:v>
                </c:pt>
                <c:pt idx="3958">
                  <c:v>68.846532800000006</c:v>
                </c:pt>
                <c:pt idx="3959">
                  <c:v>68.924194499999999</c:v>
                </c:pt>
                <c:pt idx="3960">
                  <c:v>69.002130300000005</c:v>
                </c:pt>
                <c:pt idx="3961">
                  <c:v>69.080343200000002</c:v>
                </c:pt>
                <c:pt idx="3962">
                  <c:v>69.158836500000007</c:v>
                </c:pt>
                <c:pt idx="3963">
                  <c:v>69.237613199999998</c:v>
                </c:pt>
                <c:pt idx="3964">
                  <c:v>69.316676700000002</c:v>
                </c:pt>
                <c:pt idx="3965">
                  <c:v>69.396030300000007</c:v>
                </c:pt>
                <c:pt idx="3966">
                  <c:v>69.475677200000007</c:v>
                </c:pt>
                <c:pt idx="3967">
                  <c:v>69.555621000000002</c:v>
                </c:pt>
                <c:pt idx="3968">
                  <c:v>69.635865199999998</c:v>
                </c:pt>
                <c:pt idx="3969">
                  <c:v>69.716413299999999</c:v>
                </c:pt>
                <c:pt idx="3970">
                  <c:v>69.797268900000006</c:v>
                </c:pt>
                <c:pt idx="3971">
                  <c:v>69.878435800000005</c:v>
                </c:pt>
                <c:pt idx="3972">
                  <c:v>69.959917799999999</c:v>
                </c:pt>
                <c:pt idx="3973">
                  <c:v>70.041718700000004</c:v>
                </c:pt>
                <c:pt idx="3974">
                  <c:v>70.123842499999995</c:v>
                </c:pt>
                <c:pt idx="3975">
                  <c:v>70.206293099999996</c:v>
                </c:pt>
                <c:pt idx="3976">
                  <c:v>70.289074799999995</c:v>
                </c:pt>
                <c:pt idx="3977">
                  <c:v>70.372191599999994</c:v>
                </c:pt>
                <c:pt idx="3978">
                  <c:v>70.455647999999997</c:v>
                </c:pt>
                <c:pt idx="3979">
                  <c:v>70.539448199999995</c:v>
                </c:pt>
                <c:pt idx="3980">
                  <c:v>70.623596699999993</c:v>
                </c:pt>
                <c:pt idx="3981">
                  <c:v>70.708098000000007</c:v>
                </c:pt>
                <c:pt idx="3982">
                  <c:v>70.792957000000001</c:v>
                </c:pt>
                <c:pt idx="3983">
                  <c:v>70.878178199999994</c:v>
                </c:pt>
                <c:pt idx="3984">
                  <c:v>70.9637666</c:v>
                </c:pt>
                <c:pt idx="3985">
                  <c:v>71.049727200000007</c:v>
                </c:pt>
                <c:pt idx="3986">
                  <c:v>71.136065099999996</c:v>
                </c:pt>
                <c:pt idx="3987">
                  <c:v>71.222785400000006</c:v>
                </c:pt>
                <c:pt idx="3988">
                  <c:v>71.309893500000001</c:v>
                </c:pt>
                <c:pt idx="3989">
                  <c:v>71.397394800000001</c:v>
                </c:pt>
                <c:pt idx="3990">
                  <c:v>71.485294999999994</c:v>
                </c:pt>
                <c:pt idx="3991">
                  <c:v>71.573599700000003</c:v>
                </c:pt>
                <c:pt idx="3992">
                  <c:v>71.662314800000004</c:v>
                </c:pt>
                <c:pt idx="3993">
                  <c:v>71.751446299999998</c:v>
                </c:pt>
                <c:pt idx="3994">
                  <c:v>71.841000399999999</c:v>
                </c:pt>
                <c:pt idx="3995">
                  <c:v>71.9309832</c:v>
                </c:pt>
                <c:pt idx="3996">
                  <c:v>72.021401299999994</c:v>
                </c:pt>
                <c:pt idx="3997">
                  <c:v>72.1122613</c:v>
                </c:pt>
                <c:pt idx="3998">
                  <c:v>72.203569900000005</c:v>
                </c:pt>
                <c:pt idx="3999">
                  <c:v>72.295333999999997</c:v>
                </c:pt>
                <c:pt idx="4000">
                  <c:v>72.387560899999997</c:v>
                </c:pt>
                <c:pt idx="4001">
                  <c:v>72.480257800000004</c:v>
                </c:pt>
                <c:pt idx="4002">
                  <c:v>72.573432299999993</c:v>
                </c:pt>
                <c:pt idx="4003">
                  <c:v>72.667091999999997</c:v>
                </c:pt>
                <c:pt idx="4004">
                  <c:v>72.7612448</c:v>
                </c:pt>
                <c:pt idx="4005">
                  <c:v>72.8558989</c:v>
                </c:pt>
                <c:pt idx="4006">
                  <c:v>72.951062699999994</c:v>
                </c:pt>
                <c:pt idx="4007">
                  <c:v>73.046744700000005</c:v>
                </c:pt>
                <c:pt idx="4008">
                  <c:v>73.142953700000007</c:v>
                </c:pt>
                <c:pt idx="4009">
                  <c:v>73.239698899999993</c:v>
                </c:pt>
                <c:pt idx="4010">
                  <c:v>73.336989599999995</c:v>
                </c:pt>
                <c:pt idx="4011">
                  <c:v>73.434835399999997</c:v>
                </c:pt>
                <c:pt idx="4012">
                  <c:v>73.533246199999994</c:v>
                </c:pt>
                <c:pt idx="4013">
                  <c:v>73.632232200000004</c:v>
                </c:pt>
                <c:pt idx="4014">
                  <c:v>73.731803900000003</c:v>
                </c:pt>
                <c:pt idx="4015">
                  <c:v>73.831972199999996</c:v>
                </c:pt>
                <c:pt idx="4016">
                  <c:v>73.932748099999998</c:v>
                </c:pt>
                <c:pt idx="4017">
                  <c:v>74.034143299999997</c:v>
                </c:pt>
                <c:pt idx="4018">
                  <c:v>74.136169600000002</c:v>
                </c:pt>
                <c:pt idx="4019">
                  <c:v>74.238839200000001</c:v>
                </c:pt>
                <c:pt idx="4020">
                  <c:v>74.3421649</c:v>
                </c:pt>
                <c:pt idx="4021">
                  <c:v>74.446159699999995</c:v>
                </c:pt>
                <c:pt idx="4022">
                  <c:v>74.550837000000001</c:v>
                </c:pt>
                <c:pt idx="4023">
                  <c:v>74.656210999999999</c:v>
                </c:pt>
                <c:pt idx="4024">
                  <c:v>74.7622961</c:v>
                </c:pt>
                <c:pt idx="4025">
                  <c:v>74.869107200000002</c:v>
                </c:pt>
                <c:pt idx="4026">
                  <c:v>74.976659699999999</c:v>
                </c:pt>
                <c:pt idx="4027">
                  <c:v>75.084969900000004</c:v>
                </c:pt>
                <c:pt idx="4028">
                  <c:v>75.194054199999997</c:v>
                </c:pt>
                <c:pt idx="4029">
                  <c:v>75.303929999999994</c:v>
                </c:pt>
                <c:pt idx="4030">
                  <c:v>75.4146152</c:v>
                </c:pt>
                <c:pt idx="4031">
                  <c:v>75.526128200000002</c:v>
                </c:pt>
                <c:pt idx="4032">
                  <c:v>75.6384884</c:v>
                </c:pt>
                <c:pt idx="4033">
                  <c:v>75.751715899999994</c:v>
                </c:pt>
                <c:pt idx="4034">
                  <c:v>75.865831499999999</c:v>
                </c:pt>
                <c:pt idx="4035">
                  <c:v>75.980856900000006</c:v>
                </c:pt>
                <c:pt idx="4036">
                  <c:v>76.096814699999996</c:v>
                </c:pt>
                <c:pt idx="4037">
                  <c:v>76.213728500000002</c:v>
                </c:pt>
                <c:pt idx="4038">
                  <c:v>76.331622600000003</c:v>
                </c:pt>
                <c:pt idx="4039">
                  <c:v>76.450522899999996</c:v>
                </c:pt>
                <c:pt idx="4040">
                  <c:v>76.570455899999999</c:v>
                </c:pt>
                <c:pt idx="4041">
                  <c:v>76.691449700000007</c:v>
                </c:pt>
                <c:pt idx="4042">
                  <c:v>76.813533300000003</c:v>
                </c:pt>
                <c:pt idx="4043">
                  <c:v>76.936737500000007</c:v>
                </c:pt>
                <c:pt idx="4044">
                  <c:v>77.061094199999999</c:v>
                </c:pt>
                <c:pt idx="4045">
                  <c:v>77.186637000000005</c:v>
                </c:pt>
                <c:pt idx="4046">
                  <c:v>77.313400999999999</c:v>
                </c:pt>
                <c:pt idx="4047">
                  <c:v>77.441423400000005</c:v>
                </c:pt>
                <c:pt idx="4048">
                  <c:v>77.570742899999999</c:v>
                </c:pt>
                <c:pt idx="4049">
                  <c:v>77.701400500000005</c:v>
                </c:pt>
                <c:pt idx="4050">
                  <c:v>77.833439299999995</c:v>
                </c:pt>
                <c:pt idx="4051">
                  <c:v>77.966904799999995</c:v>
                </c:pt>
                <c:pt idx="4052">
                  <c:v>78.101845100000006</c:v>
                </c:pt>
                <c:pt idx="4053">
                  <c:v>78.238310799999994</c:v>
                </c:pt>
                <c:pt idx="4054">
                  <c:v>78.376355799999999</c:v>
                </c:pt>
                <c:pt idx="4055">
                  <c:v>78.516036900000003</c:v>
                </c:pt>
                <c:pt idx="4056">
                  <c:v>78.657414700000004</c:v>
                </c:pt>
                <c:pt idx="4057">
                  <c:v>78.800553399999998</c:v>
                </c:pt>
                <c:pt idx="4058">
                  <c:v>78.945521400000004</c:v>
                </c:pt>
                <c:pt idx="4059">
                  <c:v>79.092391599999999</c:v>
                </c:pt>
                <c:pt idx="4060">
                  <c:v>79.241242</c:v>
                </c:pt>
                <c:pt idx="4061">
                  <c:v>79.392156</c:v>
                </c:pt>
                <c:pt idx="4062">
                  <c:v>79.545222800000005</c:v>
                </c:pt>
                <c:pt idx="4063">
                  <c:v>79.700538600000002</c:v>
                </c:pt>
                <c:pt idx="4064">
                  <c:v>79.858206600000003</c:v>
                </c:pt>
                <c:pt idx="4065">
                  <c:v>80.018338400000005</c:v>
                </c:pt>
                <c:pt idx="4066">
                  <c:v>80.181054399999994</c:v>
                </c:pt>
                <c:pt idx="4067">
                  <c:v>80.346485299999998</c:v>
                </c:pt>
                <c:pt idx="4068">
                  <c:v>80.514773300000002</c:v>
                </c:pt>
                <c:pt idx="4069">
                  <c:v>80.686073100000002</c:v>
                </c:pt>
                <c:pt idx="4070">
                  <c:v>80.860554199999996</c:v>
                </c:pt>
                <c:pt idx="4071">
                  <c:v>81.038402399999995</c:v>
                </c:pt>
                <c:pt idx="4072">
                  <c:v>81.219822300000004</c:v>
                </c:pt>
                <c:pt idx="4073">
                  <c:v>81.405040099999994</c:v>
                </c:pt>
                <c:pt idx="4074">
                  <c:v>81.594306799999998</c:v>
                </c:pt>
                <c:pt idx="4075">
                  <c:v>81.787902399999993</c:v>
                </c:pt>
                <c:pt idx="4076">
                  <c:v>81.986140599999999</c:v>
                </c:pt>
                <c:pt idx="4077">
                  <c:v>82.189374999999998</c:v>
                </c:pt>
                <c:pt idx="4078">
                  <c:v>82.398006300000006</c:v>
                </c:pt>
                <c:pt idx="4079">
                  <c:v>82.612491599999998</c:v>
                </c:pt>
                <c:pt idx="4080">
                  <c:v>82.833356600000002</c:v>
                </c:pt>
                <c:pt idx="4081">
                  <c:v>83.061210500000001</c:v>
                </c:pt>
                <c:pt idx="4082">
                  <c:v>83.296766000000005</c:v>
                </c:pt>
                <c:pt idx="4083">
                  <c:v>83.540865499999995</c:v>
                </c:pt>
                <c:pt idx="4084">
                  <c:v>83.794517400000004</c:v>
                </c:pt>
                <c:pt idx="4085">
                  <c:v>84.058944999999994</c:v>
                </c:pt>
                <c:pt idx="4086">
                  <c:v>84.3356572</c:v>
                </c:pt>
                <c:pt idx="4087">
                  <c:v>84.626551599999999</c:v>
                </c:pt>
                <c:pt idx="4088">
                  <c:v>84.934070700000007</c:v>
                </c:pt>
                <c:pt idx="4089">
                  <c:v>85.261450199999999</c:v>
                </c:pt>
                <c:pt idx="4090">
                  <c:v>85.613134000000002</c:v>
                </c:pt>
                <c:pt idx="4091">
                  <c:v>85.9955207</c:v>
                </c:pt>
                <c:pt idx="4092">
                  <c:v>86.418430700000002</c:v>
                </c:pt>
                <c:pt idx="4093">
                  <c:v>86.898396300000002</c:v>
                </c:pt>
                <c:pt idx="4094">
                  <c:v>87.467654199999998</c:v>
                </c:pt>
                <c:pt idx="4095">
                  <c:v>88.209434000000002</c:v>
                </c:pt>
              </c:numCache>
            </c:numRef>
          </c:xVal>
          <c:yVal>
            <c:numRef>
              <c:f>Sheet1!$B$2:$B$4097</c:f>
              <c:numCache>
                <c:formatCode>0.00E+00</c:formatCode>
                <c:ptCount val="4096"/>
                <c:pt idx="0">
                  <c:v>-100</c:v>
                </c:pt>
                <c:pt idx="1">
                  <c:v>-62.1918997</c:v>
                </c:pt>
                <c:pt idx="2">
                  <c:v>-56.228018400000003</c:v>
                </c:pt>
                <c:pt idx="3">
                  <c:v>-52.7260402</c:v>
                </c:pt>
                <c:pt idx="4">
                  <c:v>-50.238172499999997</c:v>
                </c:pt>
                <c:pt idx="5">
                  <c:v>-48.307554699999997</c:v>
                </c:pt>
                <c:pt idx="6">
                  <c:v>-46.730063700000002</c:v>
                </c:pt>
                <c:pt idx="7">
                  <c:v>-45.396618099999998</c:v>
                </c:pt>
                <c:pt idx="8">
                  <c:v>-44.2420288</c:v>
                </c:pt>
                <c:pt idx="9">
                  <c:v>-43.224211500000003</c:v>
                </c:pt>
                <c:pt idx="10">
                  <c:v>-42.314412900000001</c:v>
                </c:pt>
                <c:pt idx="11">
                  <c:v>-41.492114299999997</c:v>
                </c:pt>
                <c:pt idx="12">
                  <c:v>-40.7421595</c:v>
                </c:pt>
                <c:pt idx="13">
                  <c:v>-40.053034699999998</c:v>
                </c:pt>
                <c:pt idx="14">
                  <c:v>-39.4157881</c:v>
                </c:pt>
                <c:pt idx="15">
                  <c:v>-38.823321200000002</c:v>
                </c:pt>
                <c:pt idx="16">
                  <c:v>-38.269911</c:v>
                </c:pt>
                <c:pt idx="17">
                  <c:v>-37.750875200000003</c:v>
                </c:pt>
                <c:pt idx="18">
                  <c:v>-37.262335100000001</c:v>
                </c:pt>
                <c:pt idx="19">
                  <c:v>-36.801041099999999</c:v>
                </c:pt>
                <c:pt idx="20">
                  <c:v>-36.364243700000003</c:v>
                </c:pt>
                <c:pt idx="21">
                  <c:v>-35.949596</c:v>
                </c:pt>
                <c:pt idx="22">
                  <c:v>-35.555078899999998</c:v>
                </c:pt>
                <c:pt idx="23">
                  <c:v>-35.178942499999998</c:v>
                </c:pt>
                <c:pt idx="24">
                  <c:v>-34.819660399999997</c:v>
                </c:pt>
                <c:pt idx="25">
                  <c:v>-34.475893200000002</c:v>
                </c:pt>
                <c:pt idx="26">
                  <c:v>-34.146459299999997</c:v>
                </c:pt>
                <c:pt idx="27">
                  <c:v>-33.830310900000001</c:v>
                </c:pt>
                <c:pt idx="28">
                  <c:v>-33.526514599999999</c:v>
                </c:pt>
                <c:pt idx="29">
                  <c:v>-33.234235400000003</c:v>
                </c:pt>
                <c:pt idx="30">
                  <c:v>-32.952723300000002</c:v>
                </c:pt>
                <c:pt idx="31">
                  <c:v>-32.681302100000003</c:v>
                </c:pt>
                <c:pt idx="32">
                  <c:v>-32.419360300000001</c:v>
                </c:pt>
                <c:pt idx="33">
                  <c:v>-32.166342700000001</c:v>
                </c:pt>
                <c:pt idx="34">
                  <c:v>-31.921744</c:v>
                </c:pt>
                <c:pt idx="35">
                  <c:v>-31.6851032</c:v>
                </c:pt>
                <c:pt idx="36">
                  <c:v>-31.4559979</c:v>
                </c:pt>
                <c:pt idx="37">
                  <c:v>-31.2340409</c:v>
                </c:pt>
                <c:pt idx="38">
                  <c:v>-31.018875900000001</c:v>
                </c:pt>
                <c:pt idx="39">
                  <c:v>-30.8101746</c:v>
                </c:pt>
                <c:pt idx="40">
                  <c:v>-30.6076336</c:v>
                </c:pt>
                <c:pt idx="41">
                  <c:v>-30.4109722</c:v>
                </c:pt>
                <c:pt idx="42">
                  <c:v>-30.219930000000002</c:v>
                </c:pt>
                <c:pt idx="43">
                  <c:v>-30.0342652</c:v>
                </c:pt>
                <c:pt idx="44">
                  <c:v>-29.853752799999999</c:v>
                </c:pt>
                <c:pt idx="45">
                  <c:v>-29.678183000000001</c:v>
                </c:pt>
                <c:pt idx="46">
                  <c:v>-29.5073598</c:v>
                </c:pt>
                <c:pt idx="47">
                  <c:v>-29.341100399999998</c:v>
                </c:pt>
                <c:pt idx="48">
                  <c:v>-29.179233199999999</c:v>
                </c:pt>
                <c:pt idx="49">
                  <c:v>-29.0215976</c:v>
                </c:pt>
                <c:pt idx="50">
                  <c:v>-28.868042800000001</c:v>
                </c:pt>
                <c:pt idx="51">
                  <c:v>-28.718426999999998</c:v>
                </c:pt>
                <c:pt idx="52">
                  <c:v>-28.5726169</c:v>
                </c:pt>
                <c:pt idx="53">
                  <c:v>-28.430486800000001</c:v>
                </c:pt>
                <c:pt idx="54">
                  <c:v>-28.2919184</c:v>
                </c:pt>
                <c:pt idx="55">
                  <c:v>-28.156799800000002</c:v>
                </c:pt>
                <c:pt idx="56">
                  <c:v>-28.025025299999999</c:v>
                </c:pt>
                <c:pt idx="57">
                  <c:v>-27.896495099999999</c:v>
                </c:pt>
                <c:pt idx="58">
                  <c:v>-27.771114600000001</c:v>
                </c:pt>
                <c:pt idx="59">
                  <c:v>-27.648794299999999</c:v>
                </c:pt>
                <c:pt idx="60">
                  <c:v>-27.529449100000001</c:v>
                </c:pt>
                <c:pt idx="61">
                  <c:v>-27.4129985</c:v>
                </c:pt>
                <c:pt idx="62">
                  <c:v>-27.299365999999999</c:v>
                </c:pt>
                <c:pt idx="63">
                  <c:v>-27.1884789</c:v>
                </c:pt>
                <c:pt idx="64">
                  <c:v>-27.080268</c:v>
                </c:pt>
                <c:pt idx="65">
                  <c:v>-26.974667400000001</c:v>
                </c:pt>
                <c:pt idx="66">
                  <c:v>-26.871614699999999</c:v>
                </c:pt>
                <c:pt idx="67">
                  <c:v>-26.771049999999999</c:v>
                </c:pt>
                <c:pt idx="68">
                  <c:v>-26.672916600000001</c:v>
                </c:pt>
                <c:pt idx="69">
                  <c:v>-26.5771601</c:v>
                </c:pt>
                <c:pt idx="70">
                  <c:v>-26.483728800000002</c:v>
                </c:pt>
                <c:pt idx="71">
                  <c:v>-26.392573299999999</c:v>
                </c:pt>
                <c:pt idx="72">
                  <c:v>-26.303646400000002</c:v>
                </c:pt>
                <c:pt idx="73">
                  <c:v>-26.216902900000001</c:v>
                </c:pt>
                <c:pt idx="74">
                  <c:v>-26.1322999</c:v>
                </c:pt>
                <c:pt idx="75">
                  <c:v>-26.049796000000001</c:v>
                </c:pt>
                <c:pt idx="76">
                  <c:v>-25.969351899999999</c:v>
                </c:pt>
                <c:pt idx="77">
                  <c:v>-25.8909299</c:v>
                </c:pt>
                <c:pt idx="78">
                  <c:v>-25.814493800000001</c:v>
                </c:pt>
                <c:pt idx="79">
                  <c:v>-25.740009100000002</c:v>
                </c:pt>
                <c:pt idx="80">
                  <c:v>-25.667442600000001</c:v>
                </c:pt>
                <c:pt idx="81">
                  <c:v>-25.5967628</c:v>
                </c:pt>
                <c:pt idx="82">
                  <c:v>-25.527939199999999</c:v>
                </c:pt>
                <c:pt idx="83">
                  <c:v>-25.4609427</c:v>
                </c:pt>
                <c:pt idx="84">
                  <c:v>-25.3957455</c:v>
                </c:pt>
                <c:pt idx="85">
                  <c:v>-25.332320899999999</c:v>
                </c:pt>
                <c:pt idx="86">
                  <c:v>-25.270643199999999</c:v>
                </c:pt>
                <c:pt idx="87">
                  <c:v>-25.2106879</c:v>
                </c:pt>
                <c:pt idx="88">
                  <c:v>-25.152431499999999</c:v>
                </c:pt>
                <c:pt idx="89">
                  <c:v>-25.0958516</c:v>
                </c:pt>
                <c:pt idx="90">
                  <c:v>-25.040926299999999</c:v>
                </c:pt>
                <c:pt idx="91">
                  <c:v>-24.9876352</c:v>
                </c:pt>
                <c:pt idx="92">
                  <c:v>-24.935958400000001</c:v>
                </c:pt>
                <c:pt idx="93">
                  <c:v>-24.885876799999998</c:v>
                </c:pt>
                <c:pt idx="94">
                  <c:v>-24.8373724</c:v>
                </c:pt>
                <c:pt idx="95">
                  <c:v>-24.790427600000001</c:v>
                </c:pt>
                <c:pt idx="96">
                  <c:v>-24.745025999999999</c:v>
                </c:pt>
                <c:pt idx="97">
                  <c:v>-24.701151400000001</c:v>
                </c:pt>
                <c:pt idx="98">
                  <c:v>-24.658788699999999</c:v>
                </c:pt>
                <c:pt idx="99">
                  <c:v>-24.617923399999999</c:v>
                </c:pt>
                <c:pt idx="100">
                  <c:v>-24.578541600000001</c:v>
                </c:pt>
                <c:pt idx="101">
                  <c:v>-24.540629899999999</c:v>
                </c:pt>
                <c:pt idx="102">
                  <c:v>-24.504175700000001</c:v>
                </c:pt>
                <c:pt idx="103">
                  <c:v>-24.469166999999999</c:v>
                </c:pt>
                <c:pt idx="104">
                  <c:v>-24.435592400000001</c:v>
                </c:pt>
                <c:pt idx="105">
                  <c:v>-24.403440799999998</c:v>
                </c:pt>
                <c:pt idx="106">
                  <c:v>-24.372701899999999</c:v>
                </c:pt>
                <c:pt idx="107">
                  <c:v>-24.343366</c:v>
                </c:pt>
                <c:pt idx="108">
                  <c:v>-24.315423599999999</c:v>
                </c:pt>
                <c:pt idx="109">
                  <c:v>-24.2888661</c:v>
                </c:pt>
                <c:pt idx="110">
                  <c:v>-24.2636851</c:v>
                </c:pt>
                <c:pt idx="111">
                  <c:v>-24.239872800000001</c:v>
                </c:pt>
                <c:pt idx="112">
                  <c:v>-24.2174218</c:v>
                </c:pt>
                <c:pt idx="113">
                  <c:v>-24.196325300000002</c:v>
                </c:pt>
                <c:pt idx="114">
                  <c:v>-24.176577000000002</c:v>
                </c:pt>
                <c:pt idx="115">
                  <c:v>-24.158170699999999</c:v>
                </c:pt>
                <c:pt idx="116">
                  <c:v>-24.1411011</c:v>
                </c:pt>
                <c:pt idx="117">
                  <c:v>-24.125363</c:v>
                </c:pt>
                <c:pt idx="118">
                  <c:v>-24.110951700000001</c:v>
                </c:pt>
                <c:pt idx="119">
                  <c:v>-24.097863100000001</c:v>
                </c:pt>
                <c:pt idx="120">
                  <c:v>-24.086093399999999</c:v>
                </c:pt>
                <c:pt idx="121">
                  <c:v>-24.0756391</c:v>
                </c:pt>
                <c:pt idx="122">
                  <c:v>-24.066497200000001</c:v>
                </c:pt>
                <c:pt idx="123">
                  <c:v>-24.0586652</c:v>
                </c:pt>
                <c:pt idx="124">
                  <c:v>-24.0521408</c:v>
                </c:pt>
                <c:pt idx="125">
                  <c:v>-24.0469224</c:v>
                </c:pt>
                <c:pt idx="126">
                  <c:v>-24.043008499999999</c:v>
                </c:pt>
                <c:pt idx="127">
                  <c:v>-24.040398199999998</c:v>
                </c:pt>
                <c:pt idx="128">
                  <c:v>-24.0390908</c:v>
                </c:pt>
                <c:pt idx="129">
                  <c:v>-24.039086099999999</c:v>
                </c:pt>
                <c:pt idx="130">
                  <c:v>-24.040384400000001</c:v>
                </c:pt>
                <c:pt idx="131">
                  <c:v>-24.042986200000001</c:v>
                </c:pt>
                <c:pt idx="132">
                  <c:v>-24.046892499999998</c:v>
                </c:pt>
                <c:pt idx="133">
                  <c:v>-24.052104700000001</c:v>
                </c:pt>
                <c:pt idx="134">
                  <c:v>-24.058624600000002</c:v>
                </c:pt>
                <c:pt idx="135">
                  <c:v>-24.0664543</c:v>
                </c:pt>
                <c:pt idx="136">
                  <c:v>-24.0755965</c:v>
                </c:pt>
                <c:pt idx="137">
                  <c:v>-24.086054099999998</c:v>
                </c:pt>
                <c:pt idx="138">
                  <c:v>-24.097830600000002</c:v>
                </c:pt>
                <c:pt idx="139">
                  <c:v>-24.110929599999999</c:v>
                </c:pt>
                <c:pt idx="140">
                  <c:v>-24.125355599999999</c:v>
                </c:pt>
                <c:pt idx="141">
                  <c:v>-24.141113000000001</c:v>
                </c:pt>
                <c:pt idx="142">
                  <c:v>-24.158207000000001</c:v>
                </c:pt>
                <c:pt idx="143">
                  <c:v>-24.176643200000001</c:v>
                </c:pt>
                <c:pt idx="144">
                  <c:v>-24.196427400000001</c:v>
                </c:pt>
                <c:pt idx="145">
                  <c:v>-24.217566000000001</c:v>
                </c:pt>
                <c:pt idx="146">
                  <c:v>-24.2400661</c:v>
                </c:pt>
                <c:pt idx="147">
                  <c:v>-24.2639347</c:v>
                </c:pt>
                <c:pt idx="148">
                  <c:v>-24.289179900000001</c:v>
                </c:pt>
                <c:pt idx="149">
                  <c:v>-24.3158098</c:v>
                </c:pt>
                <c:pt idx="150">
                  <c:v>-24.343833400000001</c:v>
                </c:pt>
                <c:pt idx="151">
                  <c:v>-24.3732598</c:v>
                </c:pt>
                <c:pt idx="152">
                  <c:v>-24.404098900000001</c:v>
                </c:pt>
                <c:pt idx="153">
                  <c:v>-24.436361000000002</c:v>
                </c:pt>
                <c:pt idx="154">
                  <c:v>-24.470057099999998</c:v>
                </c:pt>
                <c:pt idx="155">
                  <c:v>-24.505198700000001</c:v>
                </c:pt>
                <c:pt idx="156">
                  <c:v>-24.5417977</c:v>
                </c:pt>
                <c:pt idx="157">
                  <c:v>-24.579866899999999</c:v>
                </c:pt>
                <c:pt idx="158">
                  <c:v>-24.619419499999999</c:v>
                </c:pt>
                <c:pt idx="159">
                  <c:v>-24.6604694</c:v>
                </c:pt>
                <c:pt idx="160">
                  <c:v>-24.7030311</c:v>
                </c:pt>
                <c:pt idx="161">
                  <c:v>-24.747119999999999</c:v>
                </c:pt>
                <c:pt idx="162">
                  <c:v>-24.792751800000001</c:v>
                </c:pt>
                <c:pt idx="163">
                  <c:v>-24.839943300000002</c:v>
                </c:pt>
                <c:pt idx="164">
                  <c:v>-24.888711799999999</c:v>
                </c:pt>
                <c:pt idx="165">
                  <c:v>-24.939075599999999</c:v>
                </c:pt>
                <c:pt idx="166">
                  <c:v>-24.991053600000001</c:v>
                </c:pt>
                <c:pt idx="167">
                  <c:v>-25.044665699999999</c:v>
                </c:pt>
                <c:pt idx="168">
                  <c:v>-25.099932500000001</c:v>
                </c:pt>
                <c:pt idx="169">
                  <c:v>-25.156875500000002</c:v>
                </c:pt>
                <c:pt idx="170">
                  <c:v>-25.215517500000001</c:v>
                </c:pt>
                <c:pt idx="171">
                  <c:v>-25.275881800000001</c:v>
                </c:pt>
                <c:pt idx="172">
                  <c:v>-25.337993000000001</c:v>
                </c:pt>
                <c:pt idx="173">
                  <c:v>-25.401876699999999</c:v>
                </c:pt>
                <c:pt idx="174">
                  <c:v>-25.4675595</c:v>
                </c:pt>
                <c:pt idx="175">
                  <c:v>-25.535069499999999</c:v>
                </c:pt>
                <c:pt idx="176">
                  <c:v>-25.604435599999999</c:v>
                </c:pt>
                <c:pt idx="177">
                  <c:v>-25.675688300000001</c:v>
                </c:pt>
                <c:pt idx="178">
                  <c:v>-25.748859100000001</c:v>
                </c:pt>
                <c:pt idx="179">
                  <c:v>-25.8239813</c:v>
                </c:pt>
                <c:pt idx="180">
                  <c:v>-25.9010894</c:v>
                </c:pt>
                <c:pt idx="181">
                  <c:v>-25.980219399999999</c:v>
                </c:pt>
                <c:pt idx="182">
                  <c:v>-26.0614092</c:v>
                </c:pt>
                <c:pt idx="183">
                  <c:v>-26.144698000000002</c:v>
                </c:pt>
                <c:pt idx="184">
                  <c:v>-26.230127100000001</c:v>
                </c:pt>
                <c:pt idx="185">
                  <c:v>-26.317739700000001</c:v>
                </c:pt>
                <c:pt idx="186">
                  <c:v>-26.407580800000002</c:v>
                </c:pt>
                <c:pt idx="187">
                  <c:v>-26.4996975</c:v>
                </c:pt>
                <c:pt idx="188">
                  <c:v>-26.5941394</c:v>
                </c:pt>
                <c:pt idx="189">
                  <c:v>-26.690958200000001</c:v>
                </c:pt>
                <c:pt idx="190">
                  <c:v>-26.790208100000001</c:v>
                </c:pt>
                <c:pt idx="191">
                  <c:v>-26.891946000000001</c:v>
                </c:pt>
                <c:pt idx="192">
                  <c:v>-26.996231600000002</c:v>
                </c:pt>
                <c:pt idx="193">
                  <c:v>-27.103127499999999</c:v>
                </c:pt>
                <c:pt idx="194">
                  <c:v>-27.212699600000001</c:v>
                </c:pt>
                <c:pt idx="195">
                  <c:v>-27.325016900000001</c:v>
                </c:pt>
                <c:pt idx="196">
                  <c:v>-27.4401522</c:v>
                </c:pt>
                <c:pt idx="197">
                  <c:v>-27.558181999999999</c:v>
                </c:pt>
                <c:pt idx="198">
                  <c:v>-27.679186900000001</c:v>
                </c:pt>
                <c:pt idx="199">
                  <c:v>-27.803251800000002</c:v>
                </c:pt>
                <c:pt idx="200">
                  <c:v>-27.9304664</c:v>
                </c:pt>
                <c:pt idx="201">
                  <c:v>-28.0609252</c:v>
                </c:pt>
                <c:pt idx="202">
                  <c:v>-28.194728000000001</c:v>
                </c:pt>
                <c:pt idx="203">
                  <c:v>-28.331980600000001</c:v>
                </c:pt>
                <c:pt idx="204">
                  <c:v>-28.4727946</c:v>
                </c:pt>
                <c:pt idx="205">
                  <c:v>-28.6172887</c:v>
                </c:pt>
                <c:pt idx="206">
                  <c:v>-28.765588300000001</c:v>
                </c:pt>
                <c:pt idx="207">
                  <c:v>-28.917826900000001</c:v>
                </c:pt>
                <c:pt idx="208">
                  <c:v>-29.0741461</c:v>
                </c:pt>
                <c:pt idx="209">
                  <c:v>-29.234696899999999</c:v>
                </c:pt>
                <c:pt idx="210">
                  <c:v>-29.3996399</c:v>
                </c:pt>
                <c:pt idx="211">
                  <c:v>-29.569146400000001</c:v>
                </c:pt>
                <c:pt idx="212">
                  <c:v>-29.7433996</c:v>
                </c:pt>
                <c:pt idx="213">
                  <c:v>-29.922595300000001</c:v>
                </c:pt>
                <c:pt idx="214">
                  <c:v>-30.1069432</c:v>
                </c:pt>
                <c:pt idx="215">
                  <c:v>-30.296668499999999</c:v>
                </c:pt>
                <c:pt idx="216">
                  <c:v>-30.492012899999999</c:v>
                </c:pt>
                <c:pt idx="217">
                  <c:v>-30.693236800000001</c:v>
                </c:pt>
                <c:pt idx="218">
                  <c:v>-30.900621000000001</c:v>
                </c:pt>
                <c:pt idx="219">
                  <c:v>-31.114468800000001</c:v>
                </c:pt>
                <c:pt idx="220">
                  <c:v>-31.335108600000002</c:v>
                </c:pt>
                <c:pt idx="221">
                  <c:v>-31.562896599999998</c:v>
                </c:pt>
                <c:pt idx="222">
                  <c:v>-31.798220199999999</c:v>
                </c:pt>
                <c:pt idx="223">
                  <c:v>-32.041501400000001</c:v>
                </c:pt>
                <c:pt idx="224">
                  <c:v>-32.293201600000003</c:v>
                </c:pt>
                <c:pt idx="225">
                  <c:v>-32.553826100000002</c:v>
                </c:pt>
                <c:pt idx="226">
                  <c:v>-32.823929800000002</c:v>
                </c:pt>
                <c:pt idx="227">
                  <c:v>-33.104124499999998</c:v>
                </c:pt>
                <c:pt idx="228">
                  <c:v>-33.395086300000003</c:v>
                </c:pt>
                <c:pt idx="229">
                  <c:v>-33.6975652</c:v>
                </c:pt>
                <c:pt idx="230">
                  <c:v>-34.012396299999999</c:v>
                </c:pt>
                <c:pt idx="231">
                  <c:v>-34.340513000000001</c:v>
                </c:pt>
                <c:pt idx="232">
                  <c:v>-34.682963000000001</c:v>
                </c:pt>
                <c:pt idx="233">
                  <c:v>-35.040928200000003</c:v>
                </c:pt>
                <c:pt idx="234">
                  <c:v>-35.4157479</c:v>
                </c:pt>
                <c:pt idx="235">
                  <c:v>-35.8089485</c:v>
                </c:pt>
                <c:pt idx="236">
                  <c:v>-36.222279999999998</c:v>
                </c:pt>
                <c:pt idx="237">
                  <c:v>-36.657761499999999</c:v>
                </c:pt>
                <c:pt idx="238">
                  <c:v>-37.1177402</c:v>
                </c:pt>
                <c:pt idx="239">
                  <c:v>-37.604965499999999</c:v>
                </c:pt>
                <c:pt idx="240">
                  <c:v>-38.1226871</c:v>
                </c:pt>
                <c:pt idx="241">
                  <c:v>-38.674784199999998</c:v>
                </c:pt>
                <c:pt idx="242">
                  <c:v>-39.265938900000002</c:v>
                </c:pt>
                <c:pt idx="243">
                  <c:v>-39.901874900000003</c:v>
                </c:pt>
                <c:pt idx="244">
                  <c:v>-40.5896908</c:v>
                </c:pt>
                <c:pt idx="245">
                  <c:v>-41.338339099999999</c:v>
                </c:pt>
                <c:pt idx="246">
                  <c:v>-42.159334299999998</c:v>
                </c:pt>
                <c:pt idx="247">
                  <c:v>-43.067833700000001</c:v>
                </c:pt>
                <c:pt idx="248">
                  <c:v>-44.084357599999997</c:v>
                </c:pt>
                <c:pt idx="249">
                  <c:v>-45.237661899999999</c:v>
                </c:pt>
                <c:pt idx="250">
                  <c:v>-46.569835099999999</c:v>
                </c:pt>
                <c:pt idx="251">
                  <c:v>-48.146074200000001</c:v>
                </c:pt>
                <c:pt idx="252">
                  <c:v>-50.075475900000001</c:v>
                </c:pt>
                <c:pt idx="253">
                  <c:v>-52.562199100000001</c:v>
                </c:pt>
                <c:pt idx="254">
                  <c:v>-56.0632114</c:v>
                </c:pt>
                <c:pt idx="255">
                  <c:v>-62.0268351</c:v>
                </c:pt>
                <c:pt idx="256">
                  <c:v>-100</c:v>
                </c:pt>
                <c:pt idx="257">
                  <c:v>-62.024218300000001</c:v>
                </c:pt>
                <c:pt idx="258">
                  <c:v>-56.057944499999998</c:v>
                </c:pt>
                <c:pt idx="259">
                  <c:v>-52.554281899999999</c:v>
                </c:pt>
                <c:pt idx="260">
                  <c:v>-50.0649084</c:v>
                </c:pt>
                <c:pt idx="261">
                  <c:v>-48.132856500000003</c:v>
                </c:pt>
                <c:pt idx="262">
                  <c:v>-46.553967</c:v>
                </c:pt>
                <c:pt idx="263">
                  <c:v>-45.2191434</c:v>
                </c:pt>
                <c:pt idx="264">
                  <c:v>-44.063188699999998</c:v>
                </c:pt>
                <c:pt idx="265">
                  <c:v>-43.044014400000002</c:v>
                </c:pt>
                <c:pt idx="266">
                  <c:v>-42.132864599999998</c:v>
                </c:pt>
                <c:pt idx="267">
                  <c:v>-41.309218999999999</c:v>
                </c:pt>
                <c:pt idx="268">
                  <c:v>-40.557920199999998</c:v>
                </c:pt>
                <c:pt idx="269">
                  <c:v>-39.8674538</c:v>
                </c:pt>
                <c:pt idx="270">
                  <c:v>-39.228867200000003</c:v>
                </c:pt>
                <c:pt idx="271">
                  <c:v>-38.635061800000003</c:v>
                </c:pt>
                <c:pt idx="272">
                  <c:v>-38.080314100000002</c:v>
                </c:pt>
                <c:pt idx="273">
                  <c:v>-37.559941799999997</c:v>
                </c:pt>
                <c:pt idx="274">
                  <c:v>-37.070065700000001</c:v>
                </c:pt>
                <c:pt idx="275">
                  <c:v>-36.607436200000002</c:v>
                </c:pt>
                <c:pt idx="276">
                  <c:v>-36.1693037</c:v>
                </c:pt>
                <c:pt idx="277">
                  <c:v>-35.753321300000003</c:v>
                </c:pt>
                <c:pt idx="278">
                  <c:v>-35.357469700000003</c:v>
                </c:pt>
                <c:pt idx="279">
                  <c:v>-34.979998999999999</c:v>
                </c:pt>
                <c:pt idx="280">
                  <c:v>-34.619382600000002</c:v>
                </c:pt>
                <c:pt idx="281">
                  <c:v>-34.274281299999998</c:v>
                </c:pt>
                <c:pt idx="282">
                  <c:v>-33.943513299999999</c:v>
                </c:pt>
                <c:pt idx="283">
                  <c:v>-33.626030800000002</c:v>
                </c:pt>
                <c:pt idx="284">
                  <c:v>-33.320900399999999</c:v>
                </c:pt>
                <c:pt idx="285">
                  <c:v>-33.027287000000001</c:v>
                </c:pt>
                <c:pt idx="286">
                  <c:v>-32.744440699999998</c:v>
                </c:pt>
                <c:pt idx="287">
                  <c:v>-32.471685200000003</c:v>
                </c:pt>
                <c:pt idx="288">
                  <c:v>-32.208408900000002</c:v>
                </c:pt>
                <c:pt idx="289">
                  <c:v>-31.954056699999999</c:v>
                </c:pt>
                <c:pt idx="290">
                  <c:v>-31.708123400000002</c:v>
                </c:pt>
                <c:pt idx="291">
                  <c:v>-31.470147699999998</c:v>
                </c:pt>
                <c:pt idx="292">
                  <c:v>-31.2397074</c:v>
                </c:pt>
                <c:pt idx="293">
                  <c:v>-31.016415200000001</c:v>
                </c:pt>
                <c:pt idx="294">
                  <c:v>-30.799914900000001</c:v>
                </c:pt>
                <c:pt idx="295">
                  <c:v>-30.589877999999999</c:v>
                </c:pt>
                <c:pt idx="296">
                  <c:v>-30.3860013</c:v>
                </c:pt>
                <c:pt idx="297">
                  <c:v>-30.188003999999999</c:v>
                </c:pt>
                <c:pt idx="298">
                  <c:v>-29.995625799999999</c:v>
                </c:pt>
                <c:pt idx="299">
                  <c:v>-29.808624699999999</c:v>
                </c:pt>
                <c:pt idx="300">
                  <c:v>-29.6267757</c:v>
                </c:pt>
                <c:pt idx="301">
                  <c:v>-29.449869100000001</c:v>
                </c:pt>
                <c:pt idx="302">
                  <c:v>-29.2777089</c:v>
                </c:pt>
                <c:pt idx="303">
                  <c:v>-29.1101122</c:v>
                </c:pt>
                <c:pt idx="304">
                  <c:v>-28.946907599999999</c:v>
                </c:pt>
                <c:pt idx="305">
                  <c:v>-28.7879343</c:v>
                </c:pt>
                <c:pt idx="306">
                  <c:v>-28.633041500000001</c:v>
                </c:pt>
                <c:pt idx="307">
                  <c:v>-28.482087499999999</c:v>
                </c:pt>
                <c:pt idx="308">
                  <c:v>-28.334938999999999</c:v>
                </c:pt>
                <c:pt idx="309">
                  <c:v>-28.191470200000001</c:v>
                </c:pt>
                <c:pt idx="310">
                  <c:v>-28.051562799999999</c:v>
                </c:pt>
                <c:pt idx="311">
                  <c:v>-27.915105000000001</c:v>
                </c:pt>
                <c:pt idx="312">
                  <c:v>-27.781991000000001</c:v>
                </c:pt>
                <c:pt idx="313">
                  <c:v>-27.652121099999999</c:v>
                </c:pt>
                <c:pt idx="314">
                  <c:v>-27.525400600000001</c:v>
                </c:pt>
                <c:pt idx="315">
                  <c:v>-27.401739899999999</c:v>
                </c:pt>
                <c:pt idx="316">
                  <c:v>-27.281054099999999</c:v>
                </c:pt>
                <c:pt idx="317">
                  <c:v>-27.163262700000001</c:v>
                </c:pt>
                <c:pt idx="318">
                  <c:v>-27.048289100000002</c:v>
                </c:pt>
                <c:pt idx="319">
                  <c:v>-26.9360605</c:v>
                </c:pt>
                <c:pt idx="320">
                  <c:v>-26.826507899999999</c:v>
                </c:pt>
                <c:pt idx="321">
                  <c:v>-26.719565299999999</c:v>
                </c:pt>
                <c:pt idx="322">
                  <c:v>-26.615170299999999</c:v>
                </c:pt>
                <c:pt idx="323">
                  <c:v>-26.513262999999998</c:v>
                </c:pt>
                <c:pt idx="324">
                  <c:v>-26.413786699999999</c:v>
                </c:pt>
                <c:pt idx="325">
                  <c:v>-26.316687000000002</c:v>
                </c:pt>
                <c:pt idx="326">
                  <c:v>-26.221912199999998</c:v>
                </c:pt>
                <c:pt idx="327">
                  <c:v>-26.129412899999998</c:v>
                </c:pt>
                <c:pt idx="328">
                  <c:v>-26.039141900000001</c:v>
                </c:pt>
                <c:pt idx="329">
                  <c:v>-25.9510541</c:v>
                </c:pt>
                <c:pt idx="330">
                  <c:v>-25.865106300000001</c:v>
                </c:pt>
                <c:pt idx="331">
                  <c:v>-25.781257400000001</c:v>
                </c:pt>
                <c:pt idx="332">
                  <c:v>-25.699468</c:v>
                </c:pt>
                <c:pt idx="333">
                  <c:v>-25.6197002</c:v>
                </c:pt>
                <c:pt idx="334">
                  <c:v>-25.541918200000001</c:v>
                </c:pt>
                <c:pt idx="335">
                  <c:v>-25.466087099999999</c:v>
                </c:pt>
                <c:pt idx="336">
                  <c:v>-25.392174099999998</c:v>
                </c:pt>
                <c:pt idx="337">
                  <c:v>-25.320147299999999</c:v>
                </c:pt>
                <c:pt idx="338">
                  <c:v>-25.249976400000001</c:v>
                </c:pt>
                <c:pt idx="339">
                  <c:v>-25.1816323</c:v>
                </c:pt>
                <c:pt idx="340">
                  <c:v>-25.115087200000001</c:v>
                </c:pt>
                <c:pt idx="341">
                  <c:v>-25.0503143</c:v>
                </c:pt>
                <c:pt idx="342">
                  <c:v>-24.987287999999999</c:v>
                </c:pt>
                <c:pt idx="343">
                  <c:v>-24.925983800000001</c:v>
                </c:pt>
                <c:pt idx="344">
                  <c:v>-24.866378099999999</c:v>
                </c:pt>
                <c:pt idx="345">
                  <c:v>-24.808448500000001</c:v>
                </c:pt>
                <c:pt idx="346">
                  <c:v>-24.752173299999999</c:v>
                </c:pt>
                <c:pt idx="347">
                  <c:v>-24.697531900000001</c:v>
                </c:pt>
                <c:pt idx="348">
                  <c:v>-24.644504399999999</c:v>
                </c:pt>
                <c:pt idx="349">
                  <c:v>-24.593071800000001</c:v>
                </c:pt>
                <c:pt idx="350">
                  <c:v>-24.543216000000001</c:v>
                </c:pt>
                <c:pt idx="351">
                  <c:v>-24.494919599999999</c:v>
                </c:pt>
                <c:pt idx="352">
                  <c:v>-24.448165800000002</c:v>
                </c:pt>
                <c:pt idx="353">
                  <c:v>-24.402938899999999</c:v>
                </c:pt>
                <c:pt idx="354">
                  <c:v>-24.359223400000001</c:v>
                </c:pt>
                <c:pt idx="355">
                  <c:v>-24.317005000000002</c:v>
                </c:pt>
                <c:pt idx="356">
                  <c:v>-24.276269599999999</c:v>
                </c:pt>
                <c:pt idx="357">
                  <c:v>-24.2370041</c:v>
                </c:pt>
                <c:pt idx="358">
                  <c:v>-24.199195700000001</c:v>
                </c:pt>
                <c:pt idx="359">
                  <c:v>-24.162832399999999</c:v>
                </c:pt>
                <c:pt idx="360">
                  <c:v>-24.127902800000001</c:v>
                </c:pt>
                <c:pt idx="361">
                  <c:v>-24.094395899999999</c:v>
                </c:pt>
                <c:pt idx="362">
                  <c:v>-24.062301300000001</c:v>
                </c:pt>
                <c:pt idx="363">
                  <c:v>-24.0316093</c:v>
                </c:pt>
                <c:pt idx="364">
                  <c:v>-24.0023105</c:v>
                </c:pt>
                <c:pt idx="365">
                  <c:v>-23.974396200000001</c:v>
                </c:pt>
                <c:pt idx="366">
                  <c:v>-23.947858</c:v>
                </c:pt>
                <c:pt idx="367">
                  <c:v>-23.922688000000001</c:v>
                </c:pt>
                <c:pt idx="368">
                  <c:v>-23.898879099999998</c:v>
                </c:pt>
                <c:pt idx="369">
                  <c:v>-23.8764243</c:v>
                </c:pt>
                <c:pt idx="370">
                  <c:v>-23.855317200000002</c:v>
                </c:pt>
                <c:pt idx="371">
                  <c:v>-23.835551800000001</c:v>
                </c:pt>
                <c:pt idx="372">
                  <c:v>-23.817122600000001</c:v>
                </c:pt>
                <c:pt idx="373">
                  <c:v>-23.8000246</c:v>
                </c:pt>
                <c:pt idx="374">
                  <c:v>-23.784253100000001</c:v>
                </c:pt>
                <c:pt idx="375">
                  <c:v>-23.769803799999998</c:v>
                </c:pt>
                <c:pt idx="376">
                  <c:v>-23.756672900000002</c:v>
                </c:pt>
                <c:pt idx="377">
                  <c:v>-23.744857100000001</c:v>
                </c:pt>
                <c:pt idx="378">
                  <c:v>-23.7343534</c:v>
                </c:pt>
                <c:pt idx="379">
                  <c:v>-23.725159099999999</c:v>
                </c:pt>
                <c:pt idx="380">
                  <c:v>-23.717272000000001</c:v>
                </c:pt>
                <c:pt idx="381">
                  <c:v>-23.710690499999998</c:v>
                </c:pt>
                <c:pt idx="382">
                  <c:v>-23.705413100000001</c:v>
                </c:pt>
                <c:pt idx="383">
                  <c:v>-23.701438799999998</c:v>
                </c:pt>
                <c:pt idx="384">
                  <c:v>-23.698767100000001</c:v>
                </c:pt>
                <c:pt idx="385">
                  <c:v>-23.6973977</c:v>
                </c:pt>
                <c:pt idx="386">
                  <c:v>-23.6973308</c:v>
                </c:pt>
                <c:pt idx="387">
                  <c:v>-23.698567000000001</c:v>
                </c:pt>
                <c:pt idx="388">
                  <c:v>-23.7011073</c:v>
                </c:pt>
                <c:pt idx="389">
                  <c:v>-23.704953100000001</c:v>
                </c:pt>
                <c:pt idx="390">
                  <c:v>-23.710106199999998</c:v>
                </c:pt>
                <c:pt idx="391">
                  <c:v>-23.7165687</c:v>
                </c:pt>
                <c:pt idx="392">
                  <c:v>-23.7243432</c:v>
                </c:pt>
                <c:pt idx="393">
                  <c:v>-23.733432700000002</c:v>
                </c:pt>
                <c:pt idx="394">
                  <c:v>-23.743840599999999</c:v>
                </c:pt>
                <c:pt idx="395">
                  <c:v>-23.7555707</c:v>
                </c:pt>
                <c:pt idx="396">
                  <c:v>-23.768627200000001</c:v>
                </c:pt>
                <c:pt idx="397">
                  <c:v>-23.7830148</c:v>
                </c:pt>
                <c:pt idx="398">
                  <c:v>-23.7987386</c:v>
                </c:pt>
                <c:pt idx="399">
                  <c:v>-23.815804</c:v>
                </c:pt>
                <c:pt idx="400">
                  <c:v>-23.8342171</c:v>
                </c:pt>
                <c:pt idx="401">
                  <c:v>-23.853984199999999</c:v>
                </c:pt>
                <c:pt idx="402">
                  <c:v>-23.875112099999999</c:v>
                </c:pt>
                <c:pt idx="403">
                  <c:v>-23.897608399999999</c:v>
                </c:pt>
                <c:pt idx="404">
                  <c:v>-23.921480599999999</c:v>
                </c:pt>
                <c:pt idx="405">
                  <c:v>-23.946737200000001</c:v>
                </c:pt>
                <c:pt idx="406">
                  <c:v>-23.973386900000001</c:v>
                </c:pt>
                <c:pt idx="407">
                  <c:v>-24.001439099999999</c:v>
                </c:pt>
                <c:pt idx="408">
                  <c:v>-24.030903500000001</c:v>
                </c:pt>
                <c:pt idx="409">
                  <c:v>-24.061790500000001</c:v>
                </c:pt>
                <c:pt idx="410">
                  <c:v>-24.094111000000002</c:v>
                </c:pt>
                <c:pt idx="411">
                  <c:v>-24.127876499999999</c:v>
                </c:pt>
                <c:pt idx="412">
                  <c:v>-24.163098999999999</c:v>
                </c:pt>
                <c:pt idx="413">
                  <c:v>-24.1997912</c:v>
                </c:pt>
                <c:pt idx="414">
                  <c:v>-24.2379663</c:v>
                </c:pt>
                <c:pt idx="415">
                  <c:v>-24.2776383</c:v>
                </c:pt>
                <c:pt idx="416">
                  <c:v>-24.318821700000001</c:v>
                </c:pt>
                <c:pt idx="417">
                  <c:v>-24.3615317</c:v>
                </c:pt>
                <c:pt idx="418">
                  <c:v>-24.405784199999999</c:v>
                </c:pt>
                <c:pt idx="419">
                  <c:v>-24.451595999999999</c:v>
                </c:pt>
                <c:pt idx="420">
                  <c:v>-24.4989843</c:v>
                </c:pt>
                <c:pt idx="421">
                  <c:v>-24.547967400000001</c:v>
                </c:pt>
                <c:pt idx="422">
                  <c:v>-24.598564199999998</c:v>
                </c:pt>
                <c:pt idx="423">
                  <c:v>-24.650794600000001</c:v>
                </c:pt>
                <c:pt idx="424">
                  <c:v>-24.704679200000001</c:v>
                </c:pt>
                <c:pt idx="425">
                  <c:v>-24.7602397</c:v>
                </c:pt>
                <c:pt idx="426">
                  <c:v>-24.8174986</c:v>
                </c:pt>
                <c:pt idx="427">
                  <c:v>-24.8764793</c:v>
                </c:pt>
                <c:pt idx="428">
                  <c:v>-24.937206499999998</c:v>
                </c:pt>
                <c:pt idx="429">
                  <c:v>-24.9997057</c:v>
                </c:pt>
                <c:pt idx="430">
                  <c:v>-25.064003599999999</c:v>
                </c:pt>
                <c:pt idx="431">
                  <c:v>-25.130127999999999</c:v>
                </c:pt>
                <c:pt idx="432">
                  <c:v>-25.1981082</c:v>
                </c:pt>
                <c:pt idx="433">
                  <c:v>-25.2679744</c:v>
                </c:pt>
                <c:pt idx="434">
                  <c:v>-25.339758400000001</c:v>
                </c:pt>
                <c:pt idx="435">
                  <c:v>-25.4134931</c:v>
                </c:pt>
                <c:pt idx="436">
                  <c:v>-25.489213299999999</c:v>
                </c:pt>
                <c:pt idx="437">
                  <c:v>-25.566954899999999</c:v>
                </c:pt>
                <c:pt idx="438">
                  <c:v>-25.6467557</c:v>
                </c:pt>
                <c:pt idx="439">
                  <c:v>-25.728655199999999</c:v>
                </c:pt>
                <c:pt idx="440">
                  <c:v>-25.812694499999999</c:v>
                </c:pt>
                <c:pt idx="441">
                  <c:v>-25.898916700000001</c:v>
                </c:pt>
                <c:pt idx="442">
                  <c:v>-25.987366900000001</c:v>
                </c:pt>
                <c:pt idx="443">
                  <c:v>-26.078092399999999</c:v>
                </c:pt>
                <c:pt idx="444">
                  <c:v>-26.171142400000001</c:v>
                </c:pt>
                <c:pt idx="445">
                  <c:v>-26.266568899999999</c:v>
                </c:pt>
                <c:pt idx="446">
                  <c:v>-26.364425900000001</c:v>
                </c:pt>
                <c:pt idx="447">
                  <c:v>-26.4647705</c:v>
                </c:pt>
                <c:pt idx="448">
                  <c:v>-26.567662299999999</c:v>
                </c:pt>
                <c:pt idx="449">
                  <c:v>-26.673163899999999</c:v>
                </c:pt>
                <c:pt idx="450">
                  <c:v>-26.7813412</c:v>
                </c:pt>
                <c:pt idx="451">
                  <c:v>-26.892263199999999</c:v>
                </c:pt>
                <c:pt idx="452">
                  <c:v>-27.0060027</c:v>
                </c:pt>
                <c:pt idx="453">
                  <c:v>-27.1226363</c:v>
                </c:pt>
                <c:pt idx="454">
                  <c:v>-27.242244400000001</c:v>
                </c:pt>
                <c:pt idx="455">
                  <c:v>-27.364912199999999</c:v>
                </c:pt>
                <c:pt idx="456">
                  <c:v>-27.490729000000002</c:v>
                </c:pt>
                <c:pt idx="457">
                  <c:v>-27.619789600000001</c:v>
                </c:pt>
                <c:pt idx="458">
                  <c:v>-27.752193699999999</c:v>
                </c:pt>
                <c:pt idx="459">
                  <c:v>-27.888047100000001</c:v>
                </c:pt>
                <c:pt idx="460">
                  <c:v>-28.027461500000001</c:v>
                </c:pt>
                <c:pt idx="461">
                  <c:v>-28.170555400000001</c:v>
                </c:pt>
                <c:pt idx="462">
                  <c:v>-28.3174545</c:v>
                </c:pt>
                <c:pt idx="463">
                  <c:v>-28.468292000000002</c:v>
                </c:pt>
                <c:pt idx="464">
                  <c:v>-28.6232097</c:v>
                </c:pt>
                <c:pt idx="465">
                  <c:v>-28.782358500000001</c:v>
                </c:pt>
                <c:pt idx="466">
                  <c:v>-28.945899099999998</c:v>
                </c:pt>
                <c:pt idx="467">
                  <c:v>-29.1140027</c:v>
                </c:pt>
                <c:pt idx="468">
                  <c:v>-29.2868526</c:v>
                </c:pt>
                <c:pt idx="469">
                  <c:v>-29.464644499999999</c:v>
                </c:pt>
                <c:pt idx="470">
                  <c:v>-29.647588299999999</c:v>
                </c:pt>
                <c:pt idx="471">
                  <c:v>-29.835909000000001</c:v>
                </c:pt>
                <c:pt idx="472">
                  <c:v>-30.029848399999999</c:v>
                </c:pt>
                <c:pt idx="473">
                  <c:v>-30.229666999999999</c:v>
                </c:pt>
                <c:pt idx="474">
                  <c:v>-30.435645399999999</c:v>
                </c:pt>
                <c:pt idx="475">
                  <c:v>-30.648087100000001</c:v>
                </c:pt>
                <c:pt idx="476">
                  <c:v>-30.867320500000002</c:v>
                </c:pt>
                <c:pt idx="477">
                  <c:v>-31.0937017</c:v>
                </c:pt>
                <c:pt idx="478">
                  <c:v>-31.3276182</c:v>
                </c:pt>
                <c:pt idx="479">
                  <c:v>-31.569492100000001</c:v>
                </c:pt>
                <c:pt idx="480">
                  <c:v>-31.8197847</c:v>
                </c:pt>
                <c:pt idx="481">
                  <c:v>-32.079001300000002</c:v>
                </c:pt>
                <c:pt idx="482">
                  <c:v>-32.347697099999998</c:v>
                </c:pt>
                <c:pt idx="483">
                  <c:v>-32.626483700000001</c:v>
                </c:pt>
                <c:pt idx="484">
                  <c:v>-32.916037199999998</c:v>
                </c:pt>
                <c:pt idx="485">
                  <c:v>-33.217107900000002</c:v>
                </c:pt>
                <c:pt idx="486">
                  <c:v>-33.530530800000001</c:v>
                </c:pt>
                <c:pt idx="487">
                  <c:v>-33.857239499999999</c:v>
                </c:pt>
                <c:pt idx="488">
                  <c:v>-34.198281700000003</c:v>
                </c:pt>
                <c:pt idx="489">
                  <c:v>-34.554839299999998</c:v>
                </c:pt>
                <c:pt idx="490">
                  <c:v>-34.928251899999999</c:v>
                </c:pt>
                <c:pt idx="491">
                  <c:v>-35.320045899999997</c:v>
                </c:pt>
                <c:pt idx="492">
                  <c:v>-35.731971600000001</c:v>
                </c:pt>
                <c:pt idx="493">
                  <c:v>-36.1660483</c:v>
                </c:pt>
                <c:pt idx="494">
                  <c:v>-36.624623499999998</c:v>
                </c:pt>
                <c:pt idx="495">
                  <c:v>-37.110446799999998</c:v>
                </c:pt>
                <c:pt idx="496">
                  <c:v>-37.626768400000003</c:v>
                </c:pt>
                <c:pt idx="497">
                  <c:v>-38.177467999999998</c:v>
                </c:pt>
                <c:pt idx="498">
                  <c:v>-38.7672284</c:v>
                </c:pt>
                <c:pt idx="499">
                  <c:v>-39.401774199999998</c:v>
                </c:pt>
                <c:pt idx="500">
                  <c:v>-40.088205100000003</c:v>
                </c:pt>
                <c:pt idx="501">
                  <c:v>-40.835475299999999</c:v>
                </c:pt>
                <c:pt idx="502">
                  <c:v>-41.655101299999998</c:v>
                </c:pt>
                <c:pt idx="503">
                  <c:v>-42.562243899999999</c:v>
                </c:pt>
                <c:pt idx="504">
                  <c:v>-43.577428300000001</c:v>
                </c:pt>
                <c:pt idx="505">
                  <c:v>-44.7294178</c:v>
                </c:pt>
                <c:pt idx="506">
                  <c:v>-46.060313700000002</c:v>
                </c:pt>
                <c:pt idx="507">
                  <c:v>-47.635335900000001</c:v>
                </c:pt>
                <c:pt idx="508">
                  <c:v>-49.563626499999998</c:v>
                </c:pt>
                <c:pt idx="509">
                  <c:v>-52.049450700000001</c:v>
                </c:pt>
                <c:pt idx="510">
                  <c:v>-55.5500933</c:v>
                </c:pt>
                <c:pt idx="511">
                  <c:v>-61.515446599999997</c:v>
                </c:pt>
                <c:pt idx="512">
                  <c:v>-100</c:v>
                </c:pt>
                <c:pt idx="513">
                  <c:v>-61.509993299999998</c:v>
                </c:pt>
                <c:pt idx="514">
                  <c:v>-55.539121399999999</c:v>
                </c:pt>
                <c:pt idx="515">
                  <c:v>-52.032960000000003</c:v>
                </c:pt>
                <c:pt idx="516">
                  <c:v>-49.5416168</c:v>
                </c:pt>
                <c:pt idx="517">
                  <c:v>-47.607807200000003</c:v>
                </c:pt>
                <c:pt idx="518">
                  <c:v>-46.027265999999997</c:v>
                </c:pt>
                <c:pt idx="519">
                  <c:v>-44.690850900000001</c:v>
                </c:pt>
                <c:pt idx="520">
                  <c:v>-43.533342300000001</c:v>
                </c:pt>
                <c:pt idx="521">
                  <c:v>-42.512638699999997</c:v>
                </c:pt>
                <c:pt idx="522">
                  <c:v>-41.599976900000001</c:v>
                </c:pt>
                <c:pt idx="523">
                  <c:v>-40.774831399999997</c:v>
                </c:pt>
                <c:pt idx="524">
                  <c:v>-40.022041799999997</c:v>
                </c:pt>
                <c:pt idx="525">
                  <c:v>-39.330091400000001</c:v>
                </c:pt>
                <c:pt idx="526">
                  <c:v>-38.690026000000003</c:v>
                </c:pt>
                <c:pt idx="527">
                  <c:v>-38.094745899999999</c:v>
                </c:pt>
                <c:pt idx="528">
                  <c:v>-37.538526400000002</c:v>
                </c:pt>
                <c:pt idx="529">
                  <c:v>-37.016684900000001</c:v>
                </c:pt>
                <c:pt idx="530">
                  <c:v>-36.525341500000003</c:v>
                </c:pt>
                <c:pt idx="531">
                  <c:v>-36.061246099999998</c:v>
                </c:pt>
                <c:pt idx="532">
                  <c:v>-35.621648999999998</c:v>
                </c:pt>
                <c:pt idx="533">
                  <c:v>-35.204202799999997</c:v>
                </c:pt>
                <c:pt idx="534">
                  <c:v>-34.806888100000002</c:v>
                </c:pt>
                <c:pt idx="535">
                  <c:v>-34.427954700000001</c:v>
                </c:pt>
                <c:pt idx="536">
                  <c:v>-34.065876099999997</c:v>
                </c:pt>
                <c:pt idx="537">
                  <c:v>-33.719312700000003</c:v>
                </c:pt>
                <c:pt idx="538">
                  <c:v>-33.387082800000002</c:v>
                </c:pt>
                <c:pt idx="539">
                  <c:v>-33.068138300000001</c:v>
                </c:pt>
                <c:pt idx="540">
                  <c:v>-32.7615458</c:v>
                </c:pt>
                <c:pt idx="541">
                  <c:v>-32.466470299999997</c:v>
                </c:pt>
                <c:pt idx="542">
                  <c:v>-32.182161499999999</c:v>
                </c:pt>
                <c:pt idx="543">
                  <c:v>-31.907943400000001</c:v>
                </c:pt>
                <c:pt idx="544">
                  <c:v>-31.643204099999998</c:v>
                </c:pt>
                <c:pt idx="545">
                  <c:v>-31.387388600000001</c:v>
                </c:pt>
                <c:pt idx="546">
                  <c:v>-31.139991500000001</c:v>
                </c:pt>
                <c:pt idx="547">
                  <c:v>-30.900551700000001</c:v>
                </c:pt>
                <c:pt idx="548">
                  <c:v>-30.668646800000001</c:v>
                </c:pt>
                <c:pt idx="549">
                  <c:v>-30.443889500000001</c:v>
                </c:pt>
                <c:pt idx="550">
                  <c:v>-30.225923600000002</c:v>
                </c:pt>
                <c:pt idx="551">
                  <c:v>-30.014420699999999</c:v>
                </c:pt>
                <c:pt idx="552">
                  <c:v>-29.8090774</c:v>
                </c:pt>
                <c:pt idx="553">
                  <c:v>-29.609612800000001</c:v>
                </c:pt>
                <c:pt idx="554">
                  <c:v>-29.4157668</c:v>
                </c:pt>
                <c:pt idx="555">
                  <c:v>-29.2272973</c:v>
                </c:pt>
                <c:pt idx="556">
                  <c:v>-29.043979400000001</c:v>
                </c:pt>
                <c:pt idx="557">
                  <c:v>-28.865603100000001</c:v>
                </c:pt>
                <c:pt idx="558">
                  <c:v>-28.691972799999999</c:v>
                </c:pt>
                <c:pt idx="559">
                  <c:v>-28.5229052</c:v>
                </c:pt>
                <c:pt idx="560">
                  <c:v>-28.358229000000001</c:v>
                </c:pt>
                <c:pt idx="561">
                  <c:v>-28.1977835</c:v>
                </c:pt>
                <c:pt idx="562">
                  <c:v>-28.041417800000001</c:v>
                </c:pt>
                <c:pt idx="563">
                  <c:v>-27.8889903</c:v>
                </c:pt>
                <c:pt idx="564">
                  <c:v>-27.740367500000001</c:v>
                </c:pt>
                <c:pt idx="565">
                  <c:v>-27.595423799999999</c:v>
                </c:pt>
                <c:pt idx="566">
                  <c:v>-27.4540407</c:v>
                </c:pt>
                <c:pt idx="567">
                  <c:v>-27.3161065</c:v>
                </c:pt>
                <c:pt idx="568">
                  <c:v>-27.181515399999999</c:v>
                </c:pt>
                <c:pt idx="569">
                  <c:v>-27.050167699999999</c:v>
                </c:pt>
                <c:pt idx="570">
                  <c:v>-26.9219686</c:v>
                </c:pt>
                <c:pt idx="571">
                  <c:v>-26.796828600000001</c:v>
                </c:pt>
                <c:pt idx="572">
                  <c:v>-26.6746628</c:v>
                </c:pt>
                <c:pt idx="573">
                  <c:v>-26.555390599999999</c:v>
                </c:pt>
                <c:pt idx="574">
                  <c:v>-26.438935399999998</c:v>
                </c:pt>
                <c:pt idx="575">
                  <c:v>-26.325224599999999</c:v>
                </c:pt>
                <c:pt idx="576">
                  <c:v>-26.214188799999999</c:v>
                </c:pt>
                <c:pt idx="577">
                  <c:v>-26.105762500000001</c:v>
                </c:pt>
                <c:pt idx="578">
                  <c:v>-25.999882800000002</c:v>
                </c:pt>
                <c:pt idx="579">
                  <c:v>-25.896490100000001</c:v>
                </c:pt>
                <c:pt idx="580">
                  <c:v>-25.7955276</c:v>
                </c:pt>
                <c:pt idx="581">
                  <c:v>-25.696940999999999</c:v>
                </c:pt>
                <c:pt idx="582">
                  <c:v>-25.6006784</c:v>
                </c:pt>
                <c:pt idx="583">
                  <c:v>-25.506690500000001</c:v>
                </c:pt>
                <c:pt idx="584">
                  <c:v>-25.414930099999999</c:v>
                </c:pt>
                <c:pt idx="585">
                  <c:v>-25.3253521</c:v>
                </c:pt>
                <c:pt idx="586">
                  <c:v>-25.2379134</c:v>
                </c:pt>
                <c:pt idx="587">
                  <c:v>-25.1525727</c:v>
                </c:pt>
                <c:pt idx="588">
                  <c:v>-25.0692907</c:v>
                </c:pt>
                <c:pt idx="589">
                  <c:v>-24.9880295</c:v>
                </c:pt>
                <c:pt idx="590">
                  <c:v>-24.9087532</c:v>
                </c:pt>
                <c:pt idx="591">
                  <c:v>-24.831427099999999</c:v>
                </c:pt>
                <c:pt idx="592">
                  <c:v>-24.756018099999999</c:v>
                </c:pt>
                <c:pt idx="593">
                  <c:v>-24.682494599999998</c:v>
                </c:pt>
                <c:pt idx="594">
                  <c:v>-24.610826100000001</c:v>
                </c:pt>
                <c:pt idx="595">
                  <c:v>-24.540983600000001</c:v>
                </c:pt>
                <c:pt idx="596">
                  <c:v>-24.472939199999999</c:v>
                </c:pt>
                <c:pt idx="597">
                  <c:v>-24.4066662</c:v>
                </c:pt>
                <c:pt idx="598">
                  <c:v>-24.342139</c:v>
                </c:pt>
                <c:pt idx="599">
                  <c:v>-24.2793329</c:v>
                </c:pt>
                <c:pt idx="600">
                  <c:v>-24.218224599999999</c:v>
                </c:pt>
                <c:pt idx="601">
                  <c:v>-24.1587915</c:v>
                </c:pt>
                <c:pt idx="602">
                  <c:v>-24.1010119</c:v>
                </c:pt>
                <c:pt idx="603">
                  <c:v>-24.0448652</c:v>
                </c:pt>
                <c:pt idx="604">
                  <c:v>-23.990331600000001</c:v>
                </c:pt>
                <c:pt idx="605">
                  <c:v>-23.937391999999999</c:v>
                </c:pt>
                <c:pt idx="606">
                  <c:v>-23.886028400000001</c:v>
                </c:pt>
                <c:pt idx="607">
                  <c:v>-23.836223199999999</c:v>
                </c:pt>
                <c:pt idx="608">
                  <c:v>-23.787959799999999</c:v>
                </c:pt>
                <c:pt idx="609">
                  <c:v>-23.7412223</c:v>
                </c:pt>
                <c:pt idx="610">
                  <c:v>-23.695995499999999</c:v>
                </c:pt>
                <c:pt idx="611">
                  <c:v>-23.652264800000001</c:v>
                </c:pt>
                <c:pt idx="612">
                  <c:v>-23.6100162</c:v>
                </c:pt>
                <c:pt idx="613">
                  <c:v>-23.5692366</c:v>
                </c:pt>
                <c:pt idx="614">
                  <c:v>-23.529913199999999</c:v>
                </c:pt>
                <c:pt idx="615">
                  <c:v>-23.492034100000001</c:v>
                </c:pt>
                <c:pt idx="616">
                  <c:v>-23.455587699999999</c:v>
                </c:pt>
                <c:pt idx="617">
                  <c:v>-23.420563099999999</c:v>
                </c:pt>
                <c:pt idx="618">
                  <c:v>-23.386949900000001</c:v>
                </c:pt>
                <c:pt idx="619">
                  <c:v>-23.354738399999999</c:v>
                </c:pt>
                <c:pt idx="620">
                  <c:v>-23.323919199999999</c:v>
                </c:pt>
                <c:pt idx="621">
                  <c:v>-23.294483400000001</c:v>
                </c:pt>
                <c:pt idx="622">
                  <c:v>-23.266422899999998</c:v>
                </c:pt>
                <c:pt idx="623">
                  <c:v>-23.239729799999999</c:v>
                </c:pt>
                <c:pt idx="624">
                  <c:v>-23.214396799999999</c:v>
                </c:pt>
                <c:pt idx="625">
                  <c:v>-23.190416899999999</c:v>
                </c:pt>
                <c:pt idx="626">
                  <c:v>-23.167783799999999</c:v>
                </c:pt>
                <c:pt idx="627">
                  <c:v>-23.1464915</c:v>
                </c:pt>
                <c:pt idx="628">
                  <c:v>-23.126534500000002</c:v>
                </c:pt>
                <c:pt idx="629">
                  <c:v>-23.107907699999998</c:v>
                </c:pt>
                <c:pt idx="630">
                  <c:v>-23.090606399999999</c:v>
                </c:pt>
                <c:pt idx="631">
                  <c:v>-23.0746264</c:v>
                </c:pt>
                <c:pt idx="632">
                  <c:v>-23.0599639</c:v>
                </c:pt>
                <c:pt idx="633">
                  <c:v>-23.046615500000001</c:v>
                </c:pt>
                <c:pt idx="634">
                  <c:v>-23.034578199999999</c:v>
                </c:pt>
                <c:pt idx="635">
                  <c:v>-23.0238494</c:v>
                </c:pt>
                <c:pt idx="636">
                  <c:v>-23.0144269</c:v>
                </c:pt>
                <c:pt idx="637">
                  <c:v>-23.006308900000001</c:v>
                </c:pt>
                <c:pt idx="638">
                  <c:v>-22.9994941</c:v>
                </c:pt>
                <c:pt idx="639">
                  <c:v>-22.9939815</c:v>
                </c:pt>
                <c:pt idx="640">
                  <c:v>-22.989770400000001</c:v>
                </c:pt>
                <c:pt idx="641">
                  <c:v>-22.986860700000001</c:v>
                </c:pt>
                <c:pt idx="642">
                  <c:v>-22.985252500000001</c:v>
                </c:pt>
                <c:pt idx="643">
                  <c:v>-22.984946399999998</c:v>
                </c:pt>
                <c:pt idx="644">
                  <c:v>-22.985943500000001</c:v>
                </c:pt>
                <c:pt idx="645">
                  <c:v>-22.9882451</c:v>
                </c:pt>
                <c:pt idx="646">
                  <c:v>-22.991852900000001</c:v>
                </c:pt>
                <c:pt idx="647">
                  <c:v>-22.996769199999999</c:v>
                </c:pt>
                <c:pt idx="648">
                  <c:v>-23.002996499999998</c:v>
                </c:pt>
                <c:pt idx="649">
                  <c:v>-23.010537800000002</c:v>
                </c:pt>
                <c:pt idx="650">
                  <c:v>-23.019396499999999</c:v>
                </c:pt>
                <c:pt idx="651">
                  <c:v>-23.0295764</c:v>
                </c:pt>
                <c:pt idx="652">
                  <c:v>-23.041081699999999</c:v>
                </c:pt>
                <c:pt idx="653">
                  <c:v>-23.0539171</c:v>
                </c:pt>
                <c:pt idx="654">
                  <c:v>-23.0680877</c:v>
                </c:pt>
                <c:pt idx="655">
                  <c:v>-23.083598899999998</c:v>
                </c:pt>
                <c:pt idx="656">
                  <c:v>-23.100456699999999</c:v>
                </c:pt>
                <c:pt idx="657">
                  <c:v>-23.118667500000001</c:v>
                </c:pt>
                <c:pt idx="658">
                  <c:v>-23.1382382</c:v>
                </c:pt>
                <c:pt idx="659">
                  <c:v>-23.159176200000001</c:v>
                </c:pt>
                <c:pt idx="660">
                  <c:v>-23.1814891</c:v>
                </c:pt>
                <c:pt idx="661">
                  <c:v>-23.2051853</c:v>
                </c:pt>
                <c:pt idx="662">
                  <c:v>-23.230273700000001</c:v>
                </c:pt>
                <c:pt idx="663">
                  <c:v>-23.256763400000001</c:v>
                </c:pt>
                <c:pt idx="664">
                  <c:v>-23.2846644</c:v>
                </c:pt>
                <c:pt idx="665">
                  <c:v>-23.3139869</c:v>
                </c:pt>
                <c:pt idx="666">
                  <c:v>-23.344741899999999</c:v>
                </c:pt>
                <c:pt idx="667">
                  <c:v>-23.3769408</c:v>
                </c:pt>
                <c:pt idx="668">
                  <c:v>-23.410595699999998</c:v>
                </c:pt>
                <c:pt idx="669">
                  <c:v>-23.4457193</c:v>
                </c:pt>
                <c:pt idx="670">
                  <c:v>-23.482324699999999</c:v>
                </c:pt>
                <c:pt idx="671">
                  <c:v>-23.520425899999999</c:v>
                </c:pt>
                <c:pt idx="672">
                  <c:v>-23.5600375</c:v>
                </c:pt>
                <c:pt idx="673">
                  <c:v>-23.6011746</c:v>
                </c:pt>
                <c:pt idx="674">
                  <c:v>-23.6438533</c:v>
                </c:pt>
                <c:pt idx="675">
                  <c:v>-23.688089999999999</c:v>
                </c:pt>
                <c:pt idx="676">
                  <c:v>-23.7339023</c:v>
                </c:pt>
                <c:pt idx="677">
                  <c:v>-23.781308299999999</c:v>
                </c:pt>
                <c:pt idx="678">
                  <c:v>-23.830326899999999</c:v>
                </c:pt>
                <c:pt idx="679">
                  <c:v>-23.8809781</c:v>
                </c:pt>
                <c:pt idx="680">
                  <c:v>-23.9332824</c:v>
                </c:pt>
                <c:pt idx="681">
                  <c:v>-23.987261499999999</c:v>
                </c:pt>
                <c:pt idx="682">
                  <c:v>-24.042937899999998</c:v>
                </c:pt>
                <c:pt idx="683">
                  <c:v>-24.100335099999999</c:v>
                </c:pt>
                <c:pt idx="684">
                  <c:v>-24.1594777</c:v>
                </c:pt>
                <c:pt idx="685">
                  <c:v>-24.220391100000001</c:v>
                </c:pt>
                <c:pt idx="686">
                  <c:v>-24.283102199999998</c:v>
                </c:pt>
                <c:pt idx="687">
                  <c:v>-24.347638799999999</c:v>
                </c:pt>
                <c:pt idx="688">
                  <c:v>-24.41403</c:v>
                </c:pt>
                <c:pt idx="689">
                  <c:v>-24.4823062</c:v>
                </c:pt>
                <c:pt idx="690">
                  <c:v>-24.552499000000001</c:v>
                </c:pt>
                <c:pt idx="691">
                  <c:v>-24.624641499999999</c:v>
                </c:pt>
                <c:pt idx="692">
                  <c:v>-24.698768399999999</c:v>
                </c:pt>
                <c:pt idx="693">
                  <c:v>-24.7749156</c:v>
                </c:pt>
                <c:pt idx="694">
                  <c:v>-24.8531209</c:v>
                </c:pt>
                <c:pt idx="695">
                  <c:v>-24.9334238</c:v>
                </c:pt>
                <c:pt idx="696">
                  <c:v>-25.015865300000002</c:v>
                </c:pt>
                <c:pt idx="697">
                  <c:v>-25.1004887</c:v>
                </c:pt>
                <c:pt idx="698">
                  <c:v>-25.187339099999999</c:v>
                </c:pt>
                <c:pt idx="699">
                  <c:v>-25.276463499999998</c:v>
                </c:pt>
                <c:pt idx="700">
                  <c:v>-25.367911500000002</c:v>
                </c:pt>
                <c:pt idx="701">
                  <c:v>-25.461734700000001</c:v>
                </c:pt>
                <c:pt idx="702">
                  <c:v>-25.557987499999999</c:v>
                </c:pt>
                <c:pt idx="703">
                  <c:v>-25.6567267</c:v>
                </c:pt>
                <c:pt idx="704">
                  <c:v>-25.7580119</c:v>
                </c:pt>
                <c:pt idx="705">
                  <c:v>-25.8619059</c:v>
                </c:pt>
                <c:pt idx="706">
                  <c:v>-25.968474499999999</c:v>
                </c:pt>
                <c:pt idx="707">
                  <c:v>-26.077786700000001</c:v>
                </c:pt>
                <c:pt idx="708">
                  <c:v>-26.189915299999999</c:v>
                </c:pt>
                <c:pt idx="709">
                  <c:v>-26.304936900000001</c:v>
                </c:pt>
                <c:pt idx="710">
                  <c:v>-26.422931899999998</c:v>
                </c:pt>
                <c:pt idx="711">
                  <c:v>-26.543985500000002</c:v>
                </c:pt>
                <c:pt idx="712">
                  <c:v>-26.668187</c:v>
                </c:pt>
                <c:pt idx="713">
                  <c:v>-26.795631199999999</c:v>
                </c:pt>
                <c:pt idx="714">
                  <c:v>-26.926417900000001</c:v>
                </c:pt>
                <c:pt idx="715">
                  <c:v>-27.060652699999999</c:v>
                </c:pt>
                <c:pt idx="716">
                  <c:v>-27.198447600000002</c:v>
                </c:pt>
                <c:pt idx="717">
                  <c:v>-27.339920800000002</c:v>
                </c:pt>
                <c:pt idx="718">
                  <c:v>-27.485198100000002</c:v>
                </c:pt>
                <c:pt idx="719">
                  <c:v>-27.6344128</c:v>
                </c:pt>
                <c:pt idx="720">
                  <c:v>-27.787706700000001</c:v>
                </c:pt>
                <c:pt idx="721">
                  <c:v>-27.945230599999999</c:v>
                </c:pt>
                <c:pt idx="722">
                  <c:v>-28.107145200000001</c:v>
                </c:pt>
                <c:pt idx="723">
                  <c:v>-28.273621899999998</c:v>
                </c:pt>
                <c:pt idx="724">
                  <c:v>-28.444843800000001</c:v>
                </c:pt>
                <c:pt idx="725">
                  <c:v>-28.621006699999999</c:v>
                </c:pt>
                <c:pt idx="726">
                  <c:v>-28.8023205</c:v>
                </c:pt>
                <c:pt idx="727">
                  <c:v>-28.9890103</c:v>
                </c:pt>
                <c:pt idx="728">
                  <c:v>-29.181317799999999</c:v>
                </c:pt>
                <c:pt idx="729">
                  <c:v>-29.3795036</c:v>
                </c:pt>
                <c:pt idx="730">
                  <c:v>-29.5838483</c:v>
                </c:pt>
                <c:pt idx="731">
                  <c:v>-29.7946554</c:v>
                </c:pt>
                <c:pt idx="732">
                  <c:v>-30.0122532</c:v>
                </c:pt>
                <c:pt idx="733">
                  <c:v>-30.236998100000001</c:v>
                </c:pt>
                <c:pt idx="734">
                  <c:v>-30.4692775</c:v>
                </c:pt>
                <c:pt idx="735">
                  <c:v>-30.709513600000001</c:v>
                </c:pt>
                <c:pt idx="736">
                  <c:v>-30.958167700000001</c:v>
                </c:pt>
                <c:pt idx="737">
                  <c:v>-31.215745099999999</c:v>
                </c:pt>
                <c:pt idx="738">
                  <c:v>-31.482800999999998</c:v>
                </c:pt>
                <c:pt idx="739">
                  <c:v>-31.7599473</c:v>
                </c:pt>
                <c:pt idx="740">
                  <c:v>-32.047860200000002</c:v>
                </c:pt>
                <c:pt idx="741">
                  <c:v>-32.347289699999997</c:v>
                </c:pt>
                <c:pt idx="742">
                  <c:v>-32.659071300000001</c:v>
                </c:pt>
                <c:pt idx="743">
                  <c:v>-32.9841385</c:v>
                </c:pt>
                <c:pt idx="744">
                  <c:v>-33.323539199999999</c:v>
                </c:pt>
                <c:pt idx="745">
                  <c:v>-33.678455599999999</c:v>
                </c:pt>
                <c:pt idx="746">
                  <c:v>-34.050227399999997</c:v>
                </c:pt>
                <c:pt idx="747">
                  <c:v>-34.440381199999997</c:v>
                </c:pt>
                <c:pt idx="748">
                  <c:v>-34.850667600000001</c:v>
                </c:pt>
                <c:pt idx="749">
                  <c:v>-35.283106400000001</c:v>
                </c:pt>
                <c:pt idx="750">
                  <c:v>-35.740045299999998</c:v>
                </c:pt>
                <c:pt idx="751">
                  <c:v>-36.224234600000003</c:v>
                </c:pt>
                <c:pt idx="752">
                  <c:v>-36.738925199999997</c:v>
                </c:pt>
                <c:pt idx="753">
                  <c:v>-37.287997500000003</c:v>
                </c:pt>
                <c:pt idx="754">
                  <c:v>-37.876135499999997</c:v>
                </c:pt>
                <c:pt idx="755">
                  <c:v>-38.509065100000001</c:v>
                </c:pt>
                <c:pt idx="756">
                  <c:v>-39.193888000000001</c:v>
                </c:pt>
                <c:pt idx="757">
                  <c:v>-39.939561099999999</c:v>
                </c:pt>
                <c:pt idx="758">
                  <c:v>-40.757604499999999</c:v>
                </c:pt>
                <c:pt idx="759">
                  <c:v>-41.663184100000002</c:v>
                </c:pt>
                <c:pt idx="760">
                  <c:v>-42.676833000000002</c:v>
                </c:pt>
                <c:pt idx="761">
                  <c:v>-43.827326999999997</c:v>
                </c:pt>
                <c:pt idx="762">
                  <c:v>-45.1567881</c:v>
                </c:pt>
                <c:pt idx="763">
                  <c:v>-46.730473199999999</c:v>
                </c:pt>
                <c:pt idx="764">
                  <c:v>-48.657598499999999</c:v>
                </c:pt>
                <c:pt idx="765">
                  <c:v>-51.142601800000001</c:v>
                </c:pt>
                <c:pt idx="766">
                  <c:v>-54.643283400000001</c:v>
                </c:pt>
                <c:pt idx="767">
                  <c:v>-60.612090600000002</c:v>
                </c:pt>
                <c:pt idx="768">
                  <c:v>-100</c:v>
                </c:pt>
                <c:pt idx="769">
                  <c:v>-60.603283300000001</c:v>
                </c:pt>
                <c:pt idx="770">
                  <c:v>-54.625573699999997</c:v>
                </c:pt>
                <c:pt idx="771">
                  <c:v>-51.115989499999998</c:v>
                </c:pt>
                <c:pt idx="772">
                  <c:v>-48.622083400000001</c:v>
                </c:pt>
                <c:pt idx="773">
                  <c:v>-46.686055199999998</c:v>
                </c:pt>
                <c:pt idx="774">
                  <c:v>-45.103467199999997</c:v>
                </c:pt>
                <c:pt idx="775">
                  <c:v>-43.765103000000003</c:v>
                </c:pt>
                <c:pt idx="776">
                  <c:v>-42.605705800000003</c:v>
                </c:pt>
                <c:pt idx="777">
                  <c:v>-41.583153600000003</c:v>
                </c:pt>
                <c:pt idx="778">
                  <c:v>-40.668670499999998</c:v>
                </c:pt>
                <c:pt idx="779">
                  <c:v>-39.841723600000002</c:v>
                </c:pt>
                <c:pt idx="780">
                  <c:v>-39.087146799999999</c:v>
                </c:pt>
                <c:pt idx="781">
                  <c:v>-38.393419899999998</c:v>
                </c:pt>
                <c:pt idx="782">
                  <c:v>-37.751586199999998</c:v>
                </c:pt>
                <c:pt idx="783">
                  <c:v>-37.1545439</c:v>
                </c:pt>
                <c:pt idx="784">
                  <c:v>-36.596567</c:v>
                </c:pt>
                <c:pt idx="785">
                  <c:v>-36.072971699999997</c:v>
                </c:pt>
                <c:pt idx="786">
                  <c:v>-35.5798773</c:v>
                </c:pt>
                <c:pt idx="787">
                  <c:v>-35.1140331</c:v>
                </c:pt>
                <c:pt idx="788">
                  <c:v>-34.672688800000003</c:v>
                </c:pt>
                <c:pt idx="789">
                  <c:v>-34.253496499999997</c:v>
                </c:pt>
                <c:pt idx="790">
                  <c:v>-33.854436399999997</c:v>
                </c:pt>
                <c:pt idx="791">
                  <c:v>-33.473758199999999</c:v>
                </c:pt>
                <c:pt idx="792">
                  <c:v>-33.109934899999999</c:v>
                </c:pt>
                <c:pt idx="793">
                  <c:v>-32.761626900000003</c:v>
                </c:pt>
                <c:pt idx="794">
                  <c:v>-32.427652100000003</c:v>
                </c:pt>
                <c:pt idx="795">
                  <c:v>-32.106962600000003</c:v>
                </c:pt>
                <c:pt idx="796">
                  <c:v>-31.7986246</c:v>
                </c:pt>
                <c:pt idx="797">
                  <c:v>-31.501802900000001</c:v>
                </c:pt>
                <c:pt idx="798">
                  <c:v>-31.215747400000001</c:v>
                </c:pt>
                <c:pt idx="799">
                  <c:v>-30.939781700000001</c:v>
                </c:pt>
                <c:pt idx="800">
                  <c:v>-30.6732941</c:v>
                </c:pt>
                <c:pt idx="801">
                  <c:v>-30.4157294</c:v>
                </c:pt>
                <c:pt idx="802">
                  <c:v>-30.166582200000001</c:v>
                </c:pt>
                <c:pt idx="803">
                  <c:v>-29.9253912</c:v>
                </c:pt>
                <c:pt idx="804">
                  <c:v>-29.691734100000001</c:v>
                </c:pt>
                <c:pt idx="805">
                  <c:v>-29.4652235</c:v>
                </c:pt>
                <c:pt idx="806">
                  <c:v>-29.245503200000002</c:v>
                </c:pt>
                <c:pt idx="807">
                  <c:v>-29.032244599999999</c:v>
                </c:pt>
                <c:pt idx="808">
                  <c:v>-28.825144399999999</c:v>
                </c:pt>
                <c:pt idx="809">
                  <c:v>-28.623921800000002</c:v>
                </c:pt>
                <c:pt idx="810">
                  <c:v>-28.4283164</c:v>
                </c:pt>
                <c:pt idx="811">
                  <c:v>-28.238086299999999</c:v>
                </c:pt>
                <c:pt idx="812">
                  <c:v>-28.053006499999999</c:v>
                </c:pt>
                <c:pt idx="813">
                  <c:v>-27.872866999999999</c:v>
                </c:pt>
                <c:pt idx="814">
                  <c:v>-27.697472000000001</c:v>
                </c:pt>
                <c:pt idx="815">
                  <c:v>-27.5266384</c:v>
                </c:pt>
                <c:pt idx="816">
                  <c:v>-27.3601949</c:v>
                </c:pt>
                <c:pt idx="817">
                  <c:v>-27.197980600000001</c:v>
                </c:pt>
                <c:pt idx="818">
                  <c:v>-27.0398447</c:v>
                </c:pt>
                <c:pt idx="819">
                  <c:v>-26.885645499999999</c:v>
                </c:pt>
                <c:pt idx="820">
                  <c:v>-26.735249700000001</c:v>
                </c:pt>
                <c:pt idx="821">
                  <c:v>-26.588531400000001</c:v>
                </c:pt>
                <c:pt idx="822">
                  <c:v>-26.445372299999999</c:v>
                </c:pt>
                <c:pt idx="823">
                  <c:v>-26.3056606</c:v>
                </c:pt>
                <c:pt idx="824">
                  <c:v>-26.169290499999999</c:v>
                </c:pt>
                <c:pt idx="825">
                  <c:v>-26.0361622</c:v>
                </c:pt>
                <c:pt idx="826">
                  <c:v>-25.906181100000001</c:v>
                </c:pt>
                <c:pt idx="827">
                  <c:v>-25.7792575</c:v>
                </c:pt>
                <c:pt idx="828">
                  <c:v>-25.655306599999999</c:v>
                </c:pt>
                <c:pt idx="829">
                  <c:v>-25.534247700000002</c:v>
                </c:pt>
                <c:pt idx="830">
                  <c:v>-25.416004300000001</c:v>
                </c:pt>
                <c:pt idx="831">
                  <c:v>-25.3005037</c:v>
                </c:pt>
                <c:pt idx="832">
                  <c:v>-25.1876766</c:v>
                </c:pt>
                <c:pt idx="833">
                  <c:v>-25.077457299999999</c:v>
                </c:pt>
                <c:pt idx="834">
                  <c:v>-24.969783</c:v>
                </c:pt>
                <c:pt idx="835">
                  <c:v>-24.864594199999999</c:v>
                </c:pt>
                <c:pt idx="836">
                  <c:v>-24.761834</c:v>
                </c:pt>
                <c:pt idx="837">
                  <c:v>-24.661447899999999</c:v>
                </c:pt>
                <c:pt idx="838">
                  <c:v>-24.5633844</c:v>
                </c:pt>
                <c:pt idx="839">
                  <c:v>-24.467593900000001</c:v>
                </c:pt>
                <c:pt idx="840">
                  <c:v>-24.3740293</c:v>
                </c:pt>
                <c:pt idx="841">
                  <c:v>-24.282645299999999</c:v>
                </c:pt>
                <c:pt idx="842">
                  <c:v>-24.193398999999999</c:v>
                </c:pt>
                <c:pt idx="843">
                  <c:v>-24.106249200000001</c:v>
                </c:pt>
                <c:pt idx="844">
                  <c:v>-24.0211562</c:v>
                </c:pt>
                <c:pt idx="845">
                  <c:v>-23.9380825</c:v>
                </c:pt>
                <c:pt idx="846">
                  <c:v>-23.856992000000002</c:v>
                </c:pt>
                <c:pt idx="847">
                  <c:v>-23.777850000000001</c:v>
                </c:pt>
                <c:pt idx="848">
                  <c:v>-23.700623400000001</c:v>
                </c:pt>
                <c:pt idx="849">
                  <c:v>-23.6252806</c:v>
                </c:pt>
                <c:pt idx="850">
                  <c:v>-23.5517912</c:v>
                </c:pt>
                <c:pt idx="851">
                  <c:v>-23.480125999999998</c:v>
                </c:pt>
                <c:pt idx="852">
                  <c:v>-23.4102572</c:v>
                </c:pt>
                <c:pt idx="853">
                  <c:v>-23.342158000000001</c:v>
                </c:pt>
                <c:pt idx="854">
                  <c:v>-23.275802899999999</c:v>
                </c:pt>
                <c:pt idx="855">
                  <c:v>-23.2111673</c:v>
                </c:pt>
                <c:pt idx="856">
                  <c:v>-23.148227599999998</c:v>
                </c:pt>
                <c:pt idx="857">
                  <c:v>-23.0869614</c:v>
                </c:pt>
                <c:pt idx="858">
                  <c:v>-23.0273471</c:v>
                </c:pt>
                <c:pt idx="859">
                  <c:v>-22.9693638</c:v>
                </c:pt>
                <c:pt idx="860">
                  <c:v>-22.9129918</c:v>
                </c:pt>
                <c:pt idx="861">
                  <c:v>-22.858212200000001</c:v>
                </c:pt>
                <c:pt idx="862">
                  <c:v>-22.8050067</c:v>
                </c:pt>
                <c:pt idx="863">
                  <c:v>-22.7533578</c:v>
                </c:pt>
                <c:pt idx="864">
                  <c:v>-22.703249</c:v>
                </c:pt>
                <c:pt idx="865">
                  <c:v>-22.6546643</c:v>
                </c:pt>
                <c:pt idx="866">
                  <c:v>-22.607588499999999</c:v>
                </c:pt>
                <c:pt idx="867">
                  <c:v>-22.562007000000001</c:v>
                </c:pt>
                <c:pt idx="868">
                  <c:v>-22.517905800000001</c:v>
                </c:pt>
                <c:pt idx="869">
                  <c:v>-22.475271800000002</c:v>
                </c:pt>
                <c:pt idx="870">
                  <c:v>-22.434092199999998</c:v>
                </c:pt>
                <c:pt idx="871">
                  <c:v>-22.394355000000001</c:v>
                </c:pt>
                <c:pt idx="872">
                  <c:v>-22.356048699999999</c:v>
                </c:pt>
                <c:pt idx="873">
                  <c:v>-22.3191624</c:v>
                </c:pt>
                <c:pt idx="874">
                  <c:v>-22.283685699999999</c:v>
                </c:pt>
                <c:pt idx="875">
                  <c:v>-22.249608800000001</c:v>
                </c:pt>
                <c:pt idx="876">
                  <c:v>-22.2169223</c:v>
                </c:pt>
                <c:pt idx="877">
                  <c:v>-22.185617499999999</c:v>
                </c:pt>
                <c:pt idx="878">
                  <c:v>-22.1556861</c:v>
                </c:pt>
                <c:pt idx="879">
                  <c:v>-22.1271202</c:v>
                </c:pt>
                <c:pt idx="880">
                  <c:v>-22.099912400000001</c:v>
                </c:pt>
                <c:pt idx="881">
                  <c:v>-22.074055999999999</c:v>
                </c:pt>
                <c:pt idx="882">
                  <c:v>-22.0495445</c:v>
                </c:pt>
                <c:pt idx="883">
                  <c:v>-22.026371900000001</c:v>
                </c:pt>
                <c:pt idx="884">
                  <c:v>-22.004532600000001</c:v>
                </c:pt>
                <c:pt idx="885">
                  <c:v>-21.9840217</c:v>
                </c:pt>
                <c:pt idx="886">
                  <c:v>-21.964834400000001</c:v>
                </c:pt>
                <c:pt idx="887">
                  <c:v>-21.9469666</c:v>
                </c:pt>
                <c:pt idx="888">
                  <c:v>-21.930414299999999</c:v>
                </c:pt>
                <c:pt idx="889">
                  <c:v>-21.915174100000002</c:v>
                </c:pt>
                <c:pt idx="890">
                  <c:v>-21.901243099999999</c:v>
                </c:pt>
                <c:pt idx="891">
                  <c:v>-21.8886188</c:v>
                </c:pt>
                <c:pt idx="892">
                  <c:v>-21.877298700000001</c:v>
                </c:pt>
                <c:pt idx="893">
                  <c:v>-21.867281299999998</c:v>
                </c:pt>
                <c:pt idx="894">
                  <c:v>-21.8585651</c:v>
                </c:pt>
                <c:pt idx="895">
                  <c:v>-21.851149199999998</c:v>
                </c:pt>
                <c:pt idx="896">
                  <c:v>-21.845032799999998</c:v>
                </c:pt>
                <c:pt idx="897">
                  <c:v>-21.840215799999999</c:v>
                </c:pt>
                <c:pt idx="898">
                  <c:v>-21.8366984</c:v>
                </c:pt>
                <c:pt idx="899">
                  <c:v>-21.834481199999999</c:v>
                </c:pt>
                <c:pt idx="900">
                  <c:v>-21.833565100000001</c:v>
                </c:pt>
                <c:pt idx="901">
                  <c:v>-21.833951500000001</c:v>
                </c:pt>
                <c:pt idx="902">
                  <c:v>-21.835642199999999</c:v>
                </c:pt>
                <c:pt idx="903">
                  <c:v>-21.838639400000002</c:v>
                </c:pt>
                <c:pt idx="904">
                  <c:v>-21.8429456</c:v>
                </c:pt>
                <c:pt idx="905">
                  <c:v>-21.848563800000001</c:v>
                </c:pt>
                <c:pt idx="906">
                  <c:v>-21.8554973</c:v>
                </c:pt>
                <c:pt idx="907">
                  <c:v>-21.863750100000001</c:v>
                </c:pt>
                <c:pt idx="908">
                  <c:v>-21.873326299999999</c:v>
                </c:pt>
                <c:pt idx="909">
                  <c:v>-21.884230500000001</c:v>
                </c:pt>
                <c:pt idx="910">
                  <c:v>-21.8964678</c:v>
                </c:pt>
                <c:pt idx="911">
                  <c:v>-21.9100438</c:v>
                </c:pt>
                <c:pt idx="912">
                  <c:v>-21.9249644</c:v>
                </c:pt>
                <c:pt idx="913">
                  <c:v>-21.941235899999999</c:v>
                </c:pt>
                <c:pt idx="914">
                  <c:v>-21.958865200000002</c:v>
                </c:pt>
                <c:pt idx="915">
                  <c:v>-21.9778597</c:v>
                </c:pt>
                <c:pt idx="916">
                  <c:v>-21.998227199999999</c:v>
                </c:pt>
                <c:pt idx="917">
                  <c:v>-22.019975899999999</c:v>
                </c:pt>
                <c:pt idx="918">
                  <c:v>-22.043114599999999</c:v>
                </c:pt>
                <c:pt idx="919">
                  <c:v>-22.0676527</c:v>
                </c:pt>
                <c:pt idx="920">
                  <c:v>-22.0935998</c:v>
                </c:pt>
                <c:pt idx="921">
                  <c:v>-22.120966500000002</c:v>
                </c:pt>
                <c:pt idx="922">
                  <c:v>-22.1497636</c:v>
                </c:pt>
                <c:pt idx="923">
                  <c:v>-22.180002399999999</c:v>
                </c:pt>
                <c:pt idx="924">
                  <c:v>-22.211695200000001</c:v>
                </c:pt>
                <c:pt idx="925">
                  <c:v>-22.244854499999999</c:v>
                </c:pt>
                <c:pt idx="926">
                  <c:v>-22.279493599999999</c:v>
                </c:pt>
                <c:pt idx="927">
                  <c:v>-22.315626399999999</c:v>
                </c:pt>
                <c:pt idx="928">
                  <c:v>-22.3532674</c:v>
                </c:pt>
                <c:pt idx="929">
                  <c:v>-22.392431800000001</c:v>
                </c:pt>
                <c:pt idx="930">
                  <c:v>-22.433135499999999</c:v>
                </c:pt>
                <c:pt idx="931">
                  <c:v>-22.475395299999999</c:v>
                </c:pt>
                <c:pt idx="932">
                  <c:v>-22.519228500000001</c:v>
                </c:pt>
                <c:pt idx="933">
                  <c:v>-22.564653199999999</c:v>
                </c:pt>
                <c:pt idx="934">
                  <c:v>-22.611688399999998</c:v>
                </c:pt>
                <c:pt idx="935">
                  <c:v>-22.660354000000002</c:v>
                </c:pt>
                <c:pt idx="936">
                  <c:v>-22.7106706</c:v>
                </c:pt>
                <c:pt idx="937">
                  <c:v>-22.762659800000002</c:v>
                </c:pt>
                <c:pt idx="938">
                  <c:v>-22.816344099999998</c:v>
                </c:pt>
                <c:pt idx="939">
                  <c:v>-22.871746999999999</c:v>
                </c:pt>
                <c:pt idx="940">
                  <c:v>-22.9288931</c:v>
                </c:pt>
                <c:pt idx="941">
                  <c:v>-22.987808000000001</c:v>
                </c:pt>
                <c:pt idx="942">
                  <c:v>-23.048518300000001</c:v>
                </c:pt>
                <c:pt idx="943">
                  <c:v>-23.1110519</c:v>
                </c:pt>
                <c:pt idx="944">
                  <c:v>-23.175437899999999</c:v>
                </c:pt>
                <c:pt idx="945">
                  <c:v>-23.241706700000002</c:v>
                </c:pt>
                <c:pt idx="946">
                  <c:v>-23.309889900000002</c:v>
                </c:pt>
                <c:pt idx="947">
                  <c:v>-23.380020600000002</c:v>
                </c:pt>
                <c:pt idx="948">
                  <c:v>-23.452133400000001</c:v>
                </c:pt>
                <c:pt idx="949">
                  <c:v>-23.526264399999999</c:v>
                </c:pt>
                <c:pt idx="950">
                  <c:v>-23.602451299999998</c:v>
                </c:pt>
                <c:pt idx="951">
                  <c:v>-23.680733400000001</c:v>
                </c:pt>
                <c:pt idx="952">
                  <c:v>-23.7611521</c:v>
                </c:pt>
                <c:pt idx="953">
                  <c:v>-23.8437503</c:v>
                </c:pt>
                <c:pt idx="954">
                  <c:v>-23.9285733</c:v>
                </c:pt>
                <c:pt idx="955">
                  <c:v>-24.015668099999999</c:v>
                </c:pt>
                <c:pt idx="956">
                  <c:v>-24.1050842</c:v>
                </c:pt>
                <c:pt idx="957">
                  <c:v>-24.1968733</c:v>
                </c:pt>
                <c:pt idx="958">
                  <c:v>-24.291089700000001</c:v>
                </c:pt>
                <c:pt idx="959">
                  <c:v>-24.387790299999999</c:v>
                </c:pt>
                <c:pt idx="960">
                  <c:v>-24.487034699999999</c:v>
                </c:pt>
                <c:pt idx="961">
                  <c:v>-24.588885600000001</c:v>
                </c:pt>
                <c:pt idx="962">
                  <c:v>-24.6934088</c:v>
                </c:pt>
                <c:pt idx="963">
                  <c:v>-24.800673400000001</c:v>
                </c:pt>
                <c:pt idx="964">
                  <c:v>-24.910752200000001</c:v>
                </c:pt>
                <c:pt idx="965">
                  <c:v>-25.023721599999998</c:v>
                </c:pt>
                <c:pt idx="966">
                  <c:v>-25.139662300000001</c:v>
                </c:pt>
                <c:pt idx="967">
                  <c:v>-25.258659099999999</c:v>
                </c:pt>
                <c:pt idx="968">
                  <c:v>-25.3808018</c:v>
                </c:pt>
                <c:pt idx="969">
                  <c:v>-25.5061848</c:v>
                </c:pt>
                <c:pt idx="970">
                  <c:v>-25.634908100000001</c:v>
                </c:pt>
                <c:pt idx="971">
                  <c:v>-25.7670773</c:v>
                </c:pt>
                <c:pt idx="972">
                  <c:v>-25.9028043</c:v>
                </c:pt>
                <c:pt idx="973">
                  <c:v>-26.042207399999999</c:v>
                </c:pt>
                <c:pt idx="974">
                  <c:v>-26.185412299999999</c:v>
                </c:pt>
                <c:pt idx="975">
                  <c:v>-26.332552400000001</c:v>
                </c:pt>
                <c:pt idx="976">
                  <c:v>-26.483769500000001</c:v>
                </c:pt>
                <c:pt idx="977">
                  <c:v>-26.639214299999999</c:v>
                </c:pt>
                <c:pt idx="978">
                  <c:v>-26.799047699999999</c:v>
                </c:pt>
                <c:pt idx="979">
                  <c:v>-26.963441</c:v>
                </c:pt>
                <c:pt idx="980">
                  <c:v>-27.132577300000001</c:v>
                </c:pt>
                <c:pt idx="981">
                  <c:v>-27.306652499999998</c:v>
                </c:pt>
                <c:pt idx="982">
                  <c:v>-27.485876300000001</c:v>
                </c:pt>
                <c:pt idx="983">
                  <c:v>-27.670473999999999</c:v>
                </c:pt>
                <c:pt idx="984">
                  <c:v>-27.8606874</c:v>
                </c:pt>
                <c:pt idx="985">
                  <c:v>-28.056776899999999</c:v>
                </c:pt>
                <c:pt idx="986">
                  <c:v>-28.259023299999999</c:v>
                </c:pt>
                <c:pt idx="987">
                  <c:v>-28.467730100000001</c:v>
                </c:pt>
                <c:pt idx="988">
                  <c:v>-28.6832256</c:v>
                </c:pt>
                <c:pt idx="989">
                  <c:v>-28.905866199999998</c:v>
                </c:pt>
                <c:pt idx="990">
                  <c:v>-29.136039499999999</c:v>
                </c:pt>
                <c:pt idx="991">
                  <c:v>-29.374167499999999</c:v>
                </c:pt>
                <c:pt idx="992">
                  <c:v>-29.620711799999999</c:v>
                </c:pt>
                <c:pt idx="993">
                  <c:v>-29.8761777</c:v>
                </c:pt>
                <c:pt idx="994">
                  <c:v>-30.1411205</c:v>
                </c:pt>
                <c:pt idx="995">
                  <c:v>-30.416152</c:v>
                </c:pt>
                <c:pt idx="996">
                  <c:v>-30.701948600000001</c:v>
                </c:pt>
                <c:pt idx="997">
                  <c:v>-30.999260700000001</c:v>
                </c:pt>
                <c:pt idx="998">
                  <c:v>-31.3089236</c:v>
                </c:pt>
                <c:pt idx="999">
                  <c:v>-31.631871</c:v>
                </c:pt>
                <c:pt idx="1000">
                  <c:v>-31.9691513</c:v>
                </c:pt>
                <c:pt idx="1001">
                  <c:v>-32.321946500000003</c:v>
                </c:pt>
                <c:pt idx="1002">
                  <c:v>-32.691596699999998</c:v>
                </c:pt>
                <c:pt idx="1003">
                  <c:v>-33.079629099999998</c:v>
                </c:pt>
                <c:pt idx="1004">
                  <c:v>-33.487794399999999</c:v>
                </c:pt>
                <c:pt idx="1005">
                  <c:v>-33.918112899999997</c:v>
                </c:pt>
                <c:pt idx="1006">
                  <c:v>-34.372932900000002</c:v>
                </c:pt>
                <c:pt idx="1007">
                  <c:v>-34.855005599999998</c:v>
                </c:pt>
                <c:pt idx="1008">
                  <c:v>-35.367582499999997</c:v>
                </c:pt>
                <c:pt idx="1009">
                  <c:v>-35.914545400000002</c:v>
                </c:pt>
                <c:pt idx="1010">
                  <c:v>-36.500579600000002</c:v>
                </c:pt>
                <c:pt idx="1011">
                  <c:v>-37.131413000000002</c:v>
                </c:pt>
                <c:pt idx="1012">
                  <c:v>-37.814149800000003</c:v>
                </c:pt>
                <c:pt idx="1013">
                  <c:v>-38.557750499999997</c:v>
                </c:pt>
                <c:pt idx="1014">
                  <c:v>-39.373739999999998</c:v>
                </c:pt>
                <c:pt idx="1015">
                  <c:v>-40.277291300000002</c:v>
                </c:pt>
                <c:pt idx="1016">
                  <c:v>-41.2889482</c:v>
                </c:pt>
                <c:pt idx="1017">
                  <c:v>-42.437503100000001</c:v>
                </c:pt>
                <c:pt idx="1018">
                  <c:v>-43.765105800000001</c:v>
                </c:pt>
                <c:pt idx="1019">
                  <c:v>-45.337063100000002</c:v>
                </c:pt>
                <c:pt idx="1020">
                  <c:v>-47.262691099999998</c:v>
                </c:pt>
                <c:pt idx="1021">
                  <c:v>-49.746659999999999</c:v>
                </c:pt>
                <c:pt idx="1022">
                  <c:v>-53.247465499999997</c:v>
                </c:pt>
                <c:pt idx="1023">
                  <c:v>-59.221003199999998</c:v>
                </c:pt>
                <c:pt idx="1024">
                  <c:v>-100</c:v>
                </c:pt>
                <c:pt idx="1025">
                  <c:v>-59.207800900000002</c:v>
                </c:pt>
                <c:pt idx="1026">
                  <c:v>-53.220939799999996</c:v>
                </c:pt>
                <c:pt idx="1027">
                  <c:v>-49.706810400000002</c:v>
                </c:pt>
                <c:pt idx="1028">
                  <c:v>-47.209517400000003</c:v>
                </c:pt>
                <c:pt idx="1029">
                  <c:v>-45.2705652</c:v>
                </c:pt>
                <c:pt idx="1030">
                  <c:v>-43.685283499999997</c:v>
                </c:pt>
                <c:pt idx="1031">
                  <c:v>-42.3443562</c:v>
                </c:pt>
                <c:pt idx="1032">
                  <c:v>-41.1824765</c:v>
                </c:pt>
                <c:pt idx="1033">
                  <c:v>-40.157494499999999</c:v>
                </c:pt>
                <c:pt idx="1034">
                  <c:v>-39.240617899999997</c:v>
                </c:pt>
                <c:pt idx="1035">
                  <c:v>-38.4113027</c:v>
                </c:pt>
                <c:pt idx="1036">
                  <c:v>-37.654376200000002</c:v>
                </c:pt>
                <c:pt idx="1037">
                  <c:v>-36.958312900000003</c:v>
                </c:pt>
                <c:pt idx="1038">
                  <c:v>-36.314152800000002</c:v>
                </c:pt>
                <c:pt idx="1039">
                  <c:v>-35.714791300000002</c:v>
                </c:pt>
                <c:pt idx="1040">
                  <c:v>-35.154500900000002</c:v>
                </c:pt>
                <c:pt idx="1041">
                  <c:v>-34.628595799999999</c:v>
                </c:pt>
                <c:pt idx="1042">
                  <c:v>-34.133194400000001</c:v>
                </c:pt>
                <c:pt idx="1043">
                  <c:v>-33.665045200000002</c:v>
                </c:pt>
                <c:pt idx="1044">
                  <c:v>-33.221396800000001</c:v>
                </c:pt>
                <c:pt idx="1045">
                  <c:v>-32.7999011</c:v>
                </c:pt>
                <c:pt idx="1046">
                  <c:v>-32.398537599999997</c:v>
                </c:pt>
                <c:pt idx="1047">
                  <c:v>-32.015555599999999</c:v>
                </c:pt>
                <c:pt idx="1048">
                  <c:v>-31.649427899999999</c:v>
                </c:pt>
                <c:pt idx="1049">
                  <c:v>-31.298814400000001</c:v>
                </c:pt>
                <c:pt idx="1050">
                  <c:v>-30.962532899999999</c:v>
                </c:pt>
                <c:pt idx="1051">
                  <c:v>-30.639535200000001</c:v>
                </c:pt>
                <c:pt idx="1052">
                  <c:v>-30.3288875</c:v>
                </c:pt>
                <c:pt idx="1053">
                  <c:v>-30.029754199999999</c:v>
                </c:pt>
                <c:pt idx="1054">
                  <c:v>-29.741385300000001</c:v>
                </c:pt>
                <c:pt idx="1055">
                  <c:v>-29.463104099999999</c:v>
                </c:pt>
                <c:pt idx="1056">
                  <c:v>-29.194298799999999</c:v>
                </c:pt>
                <c:pt idx="1057">
                  <c:v>-28.934414199999999</c:v>
                </c:pt>
                <c:pt idx="1058">
                  <c:v>-28.682944800000001</c:v>
                </c:pt>
                <c:pt idx="1059">
                  <c:v>-28.439429100000002</c:v>
                </c:pt>
                <c:pt idx="1060">
                  <c:v>-28.203444900000001</c:v>
                </c:pt>
                <c:pt idx="1061">
                  <c:v>-27.9746047</c:v>
                </c:pt>
                <c:pt idx="1062">
                  <c:v>-27.7525522</c:v>
                </c:pt>
                <c:pt idx="1063">
                  <c:v>-27.5369587</c:v>
                </c:pt>
                <c:pt idx="1064">
                  <c:v>-27.327521000000001</c:v>
                </c:pt>
                <c:pt idx="1065">
                  <c:v>-27.123958099999999</c:v>
                </c:pt>
                <c:pt idx="1066">
                  <c:v>-26.926009700000002</c:v>
                </c:pt>
                <c:pt idx="1067">
                  <c:v>-26.733433699999999</c:v>
                </c:pt>
                <c:pt idx="1068">
                  <c:v>-26.546005099999999</c:v>
                </c:pt>
                <c:pt idx="1069">
                  <c:v>-26.363513999999999</c:v>
                </c:pt>
                <c:pt idx="1070">
                  <c:v>-26.185764599999999</c:v>
                </c:pt>
                <c:pt idx="1071">
                  <c:v>-26.0125736</c:v>
                </c:pt>
                <c:pt idx="1072">
                  <c:v>-25.843769600000002</c:v>
                </c:pt>
                <c:pt idx="1073">
                  <c:v>-25.679191899999999</c:v>
                </c:pt>
                <c:pt idx="1074">
                  <c:v>-25.518689599999998</c:v>
                </c:pt>
                <c:pt idx="1075">
                  <c:v>-25.362120900000001</c:v>
                </c:pt>
                <c:pt idx="1076">
                  <c:v>-25.209352500000001</c:v>
                </c:pt>
                <c:pt idx="1077">
                  <c:v>-25.060258600000001</c:v>
                </c:pt>
                <c:pt idx="1078">
                  <c:v>-24.914720800000001</c:v>
                </c:pt>
                <c:pt idx="1079">
                  <c:v>-24.772627199999999</c:v>
                </c:pt>
                <c:pt idx="1080">
                  <c:v>-24.633872100000001</c:v>
                </c:pt>
                <c:pt idx="1081">
                  <c:v>-24.498355700000001</c:v>
                </c:pt>
                <c:pt idx="1082">
                  <c:v>-24.365983199999999</c:v>
                </c:pt>
                <c:pt idx="1083">
                  <c:v>-24.2366651</c:v>
                </c:pt>
                <c:pt idx="1084">
                  <c:v>-24.110316399999999</c:v>
                </c:pt>
                <c:pt idx="1085">
                  <c:v>-23.986856499999998</c:v>
                </c:pt>
                <c:pt idx="1086">
                  <c:v>-23.866208799999999</c:v>
                </c:pt>
                <c:pt idx="1087">
                  <c:v>-23.7483006</c:v>
                </c:pt>
                <c:pt idx="1088">
                  <c:v>-23.6330627</c:v>
                </c:pt>
                <c:pt idx="1089">
                  <c:v>-23.5204293</c:v>
                </c:pt>
                <c:pt idx="1090">
                  <c:v>-23.410337599999998</c:v>
                </c:pt>
                <c:pt idx="1091">
                  <c:v>-23.3027281</c:v>
                </c:pt>
                <c:pt idx="1092">
                  <c:v>-23.197543700000001</c:v>
                </c:pt>
                <c:pt idx="1093">
                  <c:v>-23.094730200000001</c:v>
                </c:pt>
                <c:pt idx="1094">
                  <c:v>-22.9942359</c:v>
                </c:pt>
                <c:pt idx="1095">
                  <c:v>-22.8960112</c:v>
                </c:pt>
                <c:pt idx="1096">
                  <c:v>-22.800008900000002</c:v>
                </c:pt>
                <c:pt idx="1097">
                  <c:v>-22.706184</c:v>
                </c:pt>
                <c:pt idx="1098">
                  <c:v>-22.614493199999998</c:v>
                </c:pt>
                <c:pt idx="1099">
                  <c:v>-22.5248955</c:v>
                </c:pt>
                <c:pt idx="1100">
                  <c:v>-22.437351199999998</c:v>
                </c:pt>
                <c:pt idx="1101">
                  <c:v>-22.3518227</c:v>
                </c:pt>
                <c:pt idx="1102">
                  <c:v>-22.268273900000001</c:v>
                </c:pt>
                <c:pt idx="1103">
                  <c:v>-22.186670100000001</c:v>
                </c:pt>
                <c:pt idx="1104">
                  <c:v>-22.106978300000002</c:v>
                </c:pt>
                <c:pt idx="1105">
                  <c:v>-22.029166700000001</c:v>
                </c:pt>
                <c:pt idx="1106">
                  <c:v>-21.953204899999999</c:v>
                </c:pt>
                <c:pt idx="1107">
                  <c:v>-21.879063800000001</c:v>
                </c:pt>
                <c:pt idx="1108">
                  <c:v>-21.8067156</c:v>
                </c:pt>
                <c:pt idx="1109">
                  <c:v>-21.736133500000001</c:v>
                </c:pt>
                <c:pt idx="1110">
                  <c:v>-21.667291800000001</c:v>
                </c:pt>
                <c:pt idx="1111">
                  <c:v>-21.600166000000002</c:v>
                </c:pt>
                <c:pt idx="1112">
                  <c:v>-21.534732600000002</c:v>
                </c:pt>
                <c:pt idx="1113">
                  <c:v>-21.470969</c:v>
                </c:pt>
                <c:pt idx="1114">
                  <c:v>-21.4088536</c:v>
                </c:pt>
                <c:pt idx="1115">
                  <c:v>-21.348365699999999</c:v>
                </c:pt>
                <c:pt idx="1116">
                  <c:v>-21.289485500000001</c:v>
                </c:pt>
                <c:pt idx="1117">
                  <c:v>-21.232193899999999</c:v>
                </c:pt>
                <c:pt idx="1118">
                  <c:v>-21.176472700000001</c:v>
                </c:pt>
                <c:pt idx="1119">
                  <c:v>-21.122304499999998</c:v>
                </c:pt>
                <c:pt idx="1120">
                  <c:v>-21.069672700000002</c:v>
                </c:pt>
                <c:pt idx="1121">
                  <c:v>-21.018561200000001</c:v>
                </c:pt>
                <c:pt idx="1122">
                  <c:v>-20.9689549</c:v>
                </c:pt>
                <c:pt idx="1123">
                  <c:v>-20.920839099999998</c:v>
                </c:pt>
                <c:pt idx="1124">
                  <c:v>-20.874199999999998</c:v>
                </c:pt>
                <c:pt idx="1125">
                  <c:v>-20.829024199999999</c:v>
                </c:pt>
                <c:pt idx="1126">
                  <c:v>-20.7852991</c:v>
                </c:pt>
                <c:pt idx="1127">
                  <c:v>-20.7430126</c:v>
                </c:pt>
                <c:pt idx="1128">
                  <c:v>-20.702153200000001</c:v>
                </c:pt>
                <c:pt idx="1129">
                  <c:v>-20.662709899999999</c:v>
                </c:pt>
                <c:pt idx="1130">
                  <c:v>-20.624672499999999</c:v>
                </c:pt>
                <c:pt idx="1131">
                  <c:v>-20.5880309</c:v>
                </c:pt>
                <c:pt idx="1132">
                  <c:v>-20.552776000000001</c:v>
                </c:pt>
                <c:pt idx="1133">
                  <c:v>-20.5188989</c:v>
                </c:pt>
                <c:pt idx="1134">
                  <c:v>-20.486391300000001</c:v>
                </c:pt>
                <c:pt idx="1135">
                  <c:v>-20.455245300000001</c:v>
                </c:pt>
                <c:pt idx="1136">
                  <c:v>-20.425453600000001</c:v>
                </c:pt>
                <c:pt idx="1137">
                  <c:v>-20.397009300000001</c:v>
                </c:pt>
                <c:pt idx="1138">
                  <c:v>-20.369906</c:v>
                </c:pt>
                <c:pt idx="1139">
                  <c:v>-20.3441376</c:v>
                </c:pt>
                <c:pt idx="1140">
                  <c:v>-20.3196987</c:v>
                </c:pt>
                <c:pt idx="1141">
                  <c:v>-20.2965841</c:v>
                </c:pt>
                <c:pt idx="1142">
                  <c:v>-20.274789200000001</c:v>
                </c:pt>
                <c:pt idx="1143">
                  <c:v>-20.2543097</c:v>
                </c:pt>
                <c:pt idx="1144">
                  <c:v>-20.2351417</c:v>
                </c:pt>
                <c:pt idx="1145">
                  <c:v>-20.2172819</c:v>
                </c:pt>
                <c:pt idx="1146">
                  <c:v>-20.2007273</c:v>
                </c:pt>
                <c:pt idx="1147">
                  <c:v>-20.185475199999999</c:v>
                </c:pt>
                <c:pt idx="1148">
                  <c:v>-20.171523400000002</c:v>
                </c:pt>
                <c:pt idx="1149">
                  <c:v>-20.158870199999999</c:v>
                </c:pt>
                <c:pt idx="1150">
                  <c:v>-20.147514099999999</c:v>
                </c:pt>
                <c:pt idx="1151">
                  <c:v>-20.137454099999999</c:v>
                </c:pt>
                <c:pt idx="1152">
                  <c:v>-20.128689600000001</c:v>
                </c:pt>
                <c:pt idx="1153">
                  <c:v>-20.121220399999999</c:v>
                </c:pt>
                <c:pt idx="1154">
                  <c:v>-20.115046599999999</c:v>
                </c:pt>
                <c:pt idx="1155">
                  <c:v>-20.110168900000001</c:v>
                </c:pt>
                <c:pt idx="1156">
                  <c:v>-20.106588200000001</c:v>
                </c:pt>
                <c:pt idx="1157">
                  <c:v>-20.104305799999999</c:v>
                </c:pt>
                <c:pt idx="1158">
                  <c:v>-20.103323499999998</c:v>
                </c:pt>
                <c:pt idx="1159">
                  <c:v>-20.1036435</c:v>
                </c:pt>
                <c:pt idx="1160">
                  <c:v>-20.105268299999999</c:v>
                </c:pt>
                <c:pt idx="1161">
                  <c:v>-20.1082009</c:v>
                </c:pt>
                <c:pt idx="1162">
                  <c:v>-20.1124446</c:v>
                </c:pt>
                <c:pt idx="1163">
                  <c:v>-20.118003300000002</c:v>
                </c:pt>
                <c:pt idx="1164">
                  <c:v>-20.1248811</c:v>
                </c:pt>
                <c:pt idx="1165">
                  <c:v>-20.133082699999999</c:v>
                </c:pt>
                <c:pt idx="1166">
                  <c:v>-20.142613099999998</c:v>
                </c:pt>
                <c:pt idx="1167">
                  <c:v>-20.153477899999999</c:v>
                </c:pt>
                <c:pt idx="1168">
                  <c:v>-20.1656829</c:v>
                </c:pt>
                <c:pt idx="1169">
                  <c:v>-20.1792345</c:v>
                </c:pt>
                <c:pt idx="1170">
                  <c:v>-20.194139700000001</c:v>
                </c:pt>
                <c:pt idx="1171">
                  <c:v>-20.210405699999999</c:v>
                </c:pt>
                <c:pt idx="1172">
                  <c:v>-20.228040199999999</c:v>
                </c:pt>
                <c:pt idx="1173">
                  <c:v>-20.247051599999999</c:v>
                </c:pt>
                <c:pt idx="1174">
                  <c:v>-20.267448600000002</c:v>
                </c:pt>
                <c:pt idx="1175">
                  <c:v>-20.289240599999999</c:v>
                </c:pt>
                <c:pt idx="1176">
                  <c:v>-20.312437299999999</c:v>
                </c:pt>
                <c:pt idx="1177">
                  <c:v>-20.337049</c:v>
                </c:pt>
                <c:pt idx="1178">
                  <c:v>-20.363086599999999</c:v>
                </c:pt>
                <c:pt idx="1179">
                  <c:v>-20.390561600000002</c:v>
                </c:pt>
                <c:pt idx="1180">
                  <c:v>-20.4194861</c:v>
                </c:pt>
                <c:pt idx="1181">
                  <c:v>-20.449872599999999</c:v>
                </c:pt>
                <c:pt idx="1182">
                  <c:v>-20.481734299999999</c:v>
                </c:pt>
                <c:pt idx="1183">
                  <c:v>-20.515085299999999</c:v>
                </c:pt>
                <c:pt idx="1184">
                  <c:v>-20.549939899999998</c:v>
                </c:pt>
                <c:pt idx="1185">
                  <c:v>-20.586313400000002</c:v>
                </c:pt>
                <c:pt idx="1186">
                  <c:v>-20.6242217</c:v>
                </c:pt>
                <c:pt idx="1187">
                  <c:v>-20.663681400000002</c:v>
                </c:pt>
                <c:pt idx="1188">
                  <c:v>-20.704709900000001</c:v>
                </c:pt>
                <c:pt idx="1189">
                  <c:v>-20.747325400000001</c:v>
                </c:pt>
                <c:pt idx="1190">
                  <c:v>-20.791546799999999</c:v>
                </c:pt>
                <c:pt idx="1191">
                  <c:v>-20.837393899999999</c:v>
                </c:pt>
                <c:pt idx="1192">
                  <c:v>-20.8848874</c:v>
                </c:pt>
                <c:pt idx="1193">
                  <c:v>-20.934048900000001</c:v>
                </c:pt>
                <c:pt idx="1194">
                  <c:v>-20.984900799999998</c:v>
                </c:pt>
                <c:pt idx="1195">
                  <c:v>-21.037466599999998</c:v>
                </c:pt>
                <c:pt idx="1196">
                  <c:v>-21.0917709</c:v>
                </c:pt>
                <c:pt idx="1197">
                  <c:v>-21.147839300000001</c:v>
                </c:pt>
                <c:pt idx="1198">
                  <c:v>-21.205698399999999</c:v>
                </c:pt>
                <c:pt idx="1199">
                  <c:v>-21.265376</c:v>
                </c:pt>
                <c:pt idx="1200">
                  <c:v>-21.326901299999999</c:v>
                </c:pt>
                <c:pt idx="1201">
                  <c:v>-21.390304700000002</c:v>
                </c:pt>
                <c:pt idx="1202">
                  <c:v>-21.4556176</c:v>
                </c:pt>
                <c:pt idx="1203">
                  <c:v>-21.522873300000001</c:v>
                </c:pt>
                <c:pt idx="1204">
                  <c:v>-21.592106300000001</c:v>
                </c:pt>
                <c:pt idx="1205">
                  <c:v>-21.663352700000001</c:v>
                </c:pt>
                <c:pt idx="1206">
                  <c:v>-21.736650099999999</c:v>
                </c:pt>
                <c:pt idx="1207">
                  <c:v>-21.8120379</c:v>
                </c:pt>
                <c:pt idx="1208">
                  <c:v>-21.889557499999999</c:v>
                </c:pt>
                <c:pt idx="1209">
                  <c:v>-21.969251700000001</c:v>
                </c:pt>
                <c:pt idx="1210">
                  <c:v>-22.051165699999999</c:v>
                </c:pt>
                <c:pt idx="1211">
                  <c:v>-22.135346800000001</c:v>
                </c:pt>
                <c:pt idx="1212">
                  <c:v>-22.2218442</c:v>
                </c:pt>
                <c:pt idx="1213">
                  <c:v>-22.3107097</c:v>
                </c:pt>
                <c:pt idx="1214">
                  <c:v>-22.401997600000001</c:v>
                </c:pt>
                <c:pt idx="1215">
                  <c:v>-22.495764699999999</c:v>
                </c:pt>
                <c:pt idx="1216">
                  <c:v>-22.592070799999998</c:v>
                </c:pt>
                <c:pt idx="1217">
                  <c:v>-22.690978300000001</c:v>
                </c:pt>
                <c:pt idx="1218">
                  <c:v>-22.7925532</c:v>
                </c:pt>
                <c:pt idx="1219">
                  <c:v>-22.8968645</c:v>
                </c:pt>
                <c:pt idx="1220">
                  <c:v>-23.003984899999999</c:v>
                </c:pt>
                <c:pt idx="1221">
                  <c:v>-23.113990999999999</c:v>
                </c:pt>
                <c:pt idx="1222">
                  <c:v>-23.226963399999999</c:v>
                </c:pt>
                <c:pt idx="1223">
                  <c:v>-23.342987000000001</c:v>
                </c:pt>
                <c:pt idx="1224">
                  <c:v>-23.462151299999999</c:v>
                </c:pt>
                <c:pt idx="1225">
                  <c:v>-23.584551000000001</c:v>
                </c:pt>
                <c:pt idx="1226">
                  <c:v>-23.710285800000001</c:v>
                </c:pt>
                <c:pt idx="1227">
                  <c:v>-23.8394616</c:v>
                </c:pt>
                <c:pt idx="1228">
                  <c:v>-23.972190000000001</c:v>
                </c:pt>
                <c:pt idx="1229">
                  <c:v>-24.108589500000001</c:v>
                </c:pt>
                <c:pt idx="1230">
                  <c:v>-24.248785900000001</c:v>
                </c:pt>
                <c:pt idx="1231">
                  <c:v>-24.392912299999999</c:v>
                </c:pt>
                <c:pt idx="1232">
                  <c:v>-24.5411106</c:v>
                </c:pt>
                <c:pt idx="1233">
                  <c:v>-24.693531700000001</c:v>
                </c:pt>
                <c:pt idx="1234">
                  <c:v>-24.850336200000001</c:v>
                </c:pt>
                <c:pt idx="1235">
                  <c:v>-25.011695599999999</c:v>
                </c:pt>
                <c:pt idx="1236">
                  <c:v>-25.1777929</c:v>
                </c:pt>
                <c:pt idx="1237">
                  <c:v>-25.348824100000002</c:v>
                </c:pt>
                <c:pt idx="1238">
                  <c:v>-25.524999000000001</c:v>
                </c:pt>
                <c:pt idx="1239">
                  <c:v>-25.706542599999999</c:v>
                </c:pt>
                <c:pt idx="1240">
                  <c:v>-25.893697</c:v>
                </c:pt>
                <c:pt idx="1241">
                  <c:v>-26.086722399999999</c:v>
                </c:pt>
                <c:pt idx="1242">
                  <c:v>-26.2858999</c:v>
                </c:pt>
                <c:pt idx="1243">
                  <c:v>-26.4915327</c:v>
                </c:pt>
                <c:pt idx="1244">
                  <c:v>-26.7039495</c:v>
                </c:pt>
                <c:pt idx="1245">
                  <c:v>-26.923506400000001</c:v>
                </c:pt>
                <c:pt idx="1246">
                  <c:v>-27.150591200000001</c:v>
                </c:pt>
                <c:pt idx="1247">
                  <c:v>-27.385625999999998</c:v>
                </c:pt>
                <c:pt idx="1248">
                  <c:v>-27.629072399999998</c:v>
                </c:pt>
                <c:pt idx="1249">
                  <c:v>-27.881435700000001</c:v>
                </c:pt>
                <c:pt idx="1250">
                  <c:v>-28.1432714</c:v>
                </c:pt>
                <c:pt idx="1251">
                  <c:v>-28.415191499999999</c:v>
                </c:pt>
                <c:pt idx="1252">
                  <c:v>-28.6978723</c:v>
                </c:pt>
                <c:pt idx="1253">
                  <c:v>-28.9920644</c:v>
                </c:pt>
                <c:pt idx="1254">
                  <c:v>-29.298603199999999</c:v>
                </c:pt>
                <c:pt idx="1255">
                  <c:v>-29.618422800000001</c:v>
                </c:pt>
                <c:pt idx="1256">
                  <c:v>-29.952571500000001</c:v>
                </c:pt>
                <c:pt idx="1257">
                  <c:v>-30.302231899999999</c:v>
                </c:pt>
                <c:pt idx="1258">
                  <c:v>-30.6687443</c:v>
                </c:pt>
                <c:pt idx="1259">
                  <c:v>-31.0536362</c:v>
                </c:pt>
                <c:pt idx="1260">
                  <c:v>-31.458658799999998</c:v>
                </c:pt>
                <c:pt idx="1261">
                  <c:v>-31.885833099999999</c:v>
                </c:pt>
                <c:pt idx="1262">
                  <c:v>-32.337507899999999</c:v>
                </c:pt>
                <c:pt idx="1263">
                  <c:v>-32.816435300000002</c:v>
                </c:pt>
                <c:pt idx="1264">
                  <c:v>-33.325868</c:v>
                </c:pt>
                <c:pt idx="1265">
                  <c:v>-33.869689100000002</c:v>
                </c:pt>
                <c:pt idx="1266">
                  <c:v>-34.4525857</c:v>
                </c:pt>
                <c:pt idx="1267">
                  <c:v>-35.080288000000003</c:v>
                </c:pt>
                <c:pt idx="1268">
                  <c:v>-35.759903399999999</c:v>
                </c:pt>
                <c:pt idx="1269">
                  <c:v>-36.5003964</c:v>
                </c:pt>
                <c:pt idx="1270">
                  <c:v>-37.313298199999998</c:v>
                </c:pt>
                <c:pt idx="1271">
                  <c:v>-38.213790199999998</c:v>
                </c:pt>
                <c:pt idx="1272">
                  <c:v>-39.222429200000001</c:v>
                </c:pt>
                <c:pt idx="1273">
                  <c:v>-40.368028000000002</c:v>
                </c:pt>
                <c:pt idx="1274">
                  <c:v>-41.692770099999997</c:v>
                </c:pt>
                <c:pt idx="1275">
                  <c:v>-43.262023399999997</c:v>
                </c:pt>
                <c:pt idx="1276">
                  <c:v>-45.185225799999998</c:v>
                </c:pt>
                <c:pt idx="1277">
                  <c:v>-47.6673312</c:v>
                </c:pt>
                <c:pt idx="1278">
                  <c:v>-51.167684299999998</c:v>
                </c:pt>
                <c:pt idx="1279">
                  <c:v>-57.1463982</c:v>
                </c:pt>
                <c:pt idx="1280">
                  <c:v>-100</c:v>
                </c:pt>
                <c:pt idx="1281">
                  <c:v>-57.126600799999999</c:v>
                </c:pt>
                <c:pt idx="1282">
                  <c:v>-51.127946600000001</c:v>
                </c:pt>
                <c:pt idx="1283">
                  <c:v>-47.607652700000003</c:v>
                </c:pt>
                <c:pt idx="1284">
                  <c:v>-45.105606199999997</c:v>
                </c:pt>
                <c:pt idx="1285">
                  <c:v>-43.162462400000003</c:v>
                </c:pt>
                <c:pt idx="1286">
                  <c:v>-41.573267199999997</c:v>
                </c:pt>
                <c:pt idx="1287">
                  <c:v>-40.228582799999998</c:v>
                </c:pt>
                <c:pt idx="1288">
                  <c:v>-39.063041200000001</c:v>
                </c:pt>
                <c:pt idx="1289">
                  <c:v>-38.034458800000003</c:v>
                </c:pt>
                <c:pt idx="1290">
                  <c:v>-37.114022599999998</c:v>
                </c:pt>
                <c:pt idx="1291">
                  <c:v>-36.281176000000002</c:v>
                </c:pt>
                <c:pt idx="1292">
                  <c:v>-35.5207373</c:v>
                </c:pt>
                <c:pt idx="1293">
                  <c:v>-34.8211753</c:v>
                </c:pt>
                <c:pt idx="1294">
                  <c:v>-34.173525400000003</c:v>
                </c:pt>
                <c:pt idx="1295">
                  <c:v>-33.570680099999997</c:v>
                </c:pt>
                <c:pt idx="1296">
                  <c:v>-33.006909299999997</c:v>
                </c:pt>
                <c:pt idx="1297">
                  <c:v>-32.4775256</c:v>
                </c:pt>
                <c:pt idx="1298">
                  <c:v>-31.9786459</c:v>
                </c:pt>
                <c:pt idx="1299">
                  <c:v>-31.5070175</c:v>
                </c:pt>
                <c:pt idx="1300">
                  <c:v>-31.059888099999998</c:v>
                </c:pt>
                <c:pt idx="1301">
                  <c:v>-30.634908899999999</c:v>
                </c:pt>
                <c:pt idx="1302">
                  <c:v>-30.2300589</c:v>
                </c:pt>
                <c:pt idx="1303">
                  <c:v>-29.843586599999998</c:v>
                </c:pt>
                <c:pt idx="1304">
                  <c:v>-29.473964599999999</c:v>
                </c:pt>
                <c:pt idx="1305">
                  <c:v>-29.119852399999999</c:v>
                </c:pt>
                <c:pt idx="1306">
                  <c:v>-28.780067599999999</c:v>
                </c:pt>
                <c:pt idx="1307">
                  <c:v>-28.453561499999999</c:v>
                </c:pt>
                <c:pt idx="1308">
                  <c:v>-28.1394001</c:v>
                </c:pt>
                <c:pt idx="1309">
                  <c:v>-27.836747800000001</c:v>
                </c:pt>
                <c:pt idx="1310">
                  <c:v>-27.544854099999998</c:v>
                </c:pt>
                <c:pt idx="1311">
                  <c:v>-27.2630424</c:v>
                </c:pt>
                <c:pt idx="1312">
                  <c:v>-26.990700799999999</c:v>
                </c:pt>
                <c:pt idx="1313">
                  <c:v>-26.727273700000001</c:v>
                </c:pt>
                <c:pt idx="1314">
                  <c:v>-26.4722556</c:v>
                </c:pt>
                <c:pt idx="1315">
                  <c:v>-26.225185</c:v>
                </c:pt>
                <c:pt idx="1316">
                  <c:v>-25.985639599999999</c:v>
                </c:pt>
                <c:pt idx="1317">
                  <c:v>-25.753231599999999</c:v>
                </c:pt>
                <c:pt idx="1318">
                  <c:v>-25.527604700000001</c:v>
                </c:pt>
                <c:pt idx="1319">
                  <c:v>-25.308430300000001</c:v>
                </c:pt>
                <c:pt idx="1320">
                  <c:v>-25.095404899999998</c:v>
                </c:pt>
                <c:pt idx="1321">
                  <c:v>-24.8882476</c:v>
                </c:pt>
                <c:pt idx="1322">
                  <c:v>-24.686697899999999</c:v>
                </c:pt>
                <c:pt idx="1323">
                  <c:v>-24.490513700000001</c:v>
                </c:pt>
                <c:pt idx="1324">
                  <c:v>-24.299469999999999</c:v>
                </c:pt>
                <c:pt idx="1325">
                  <c:v>-24.113356700000001</c:v>
                </c:pt>
                <c:pt idx="1326">
                  <c:v>-23.931978000000001</c:v>
                </c:pt>
                <c:pt idx="1327">
                  <c:v>-23.7551506</c:v>
                </c:pt>
                <c:pt idx="1328">
                  <c:v>-23.582702999999999</c:v>
                </c:pt>
                <c:pt idx="1329">
                  <c:v>-23.414474599999998</c:v>
                </c:pt>
                <c:pt idx="1330">
                  <c:v>-23.250314199999998</c:v>
                </c:pt>
                <c:pt idx="1331">
                  <c:v>-23.090080199999999</c:v>
                </c:pt>
                <c:pt idx="1332">
                  <c:v>-22.933639100000001</c:v>
                </c:pt>
                <c:pt idx="1333">
                  <c:v>-22.7808651</c:v>
                </c:pt>
                <c:pt idx="1334">
                  <c:v>-22.631639700000001</c:v>
                </c:pt>
                <c:pt idx="1335">
                  <c:v>-22.485851</c:v>
                </c:pt>
                <c:pt idx="1336">
                  <c:v>-22.3433934</c:v>
                </c:pt>
                <c:pt idx="1337">
                  <c:v>-22.204166699999998</c:v>
                </c:pt>
                <c:pt idx="1338">
                  <c:v>-22.0680765</c:v>
                </c:pt>
                <c:pt idx="1339">
                  <c:v>-21.935033000000001</c:v>
                </c:pt>
                <c:pt idx="1340">
                  <c:v>-21.804951299999999</c:v>
                </c:pt>
                <c:pt idx="1341">
                  <c:v>-21.6777506</c:v>
                </c:pt>
                <c:pt idx="1342">
                  <c:v>-21.553354299999999</c:v>
                </c:pt>
                <c:pt idx="1343">
                  <c:v>-21.431689800000001</c:v>
                </c:pt>
                <c:pt idx="1344">
                  <c:v>-21.312687700000001</c:v>
                </c:pt>
                <c:pt idx="1345">
                  <c:v>-21.196282199999999</c:v>
                </c:pt>
                <c:pt idx="1346">
                  <c:v>-21.082410599999999</c:v>
                </c:pt>
                <c:pt idx="1347">
                  <c:v>-20.971013200000002</c:v>
                </c:pt>
                <c:pt idx="1348">
                  <c:v>-20.862032899999999</c:v>
                </c:pt>
                <c:pt idx="1349">
                  <c:v>-20.755415599999999</c:v>
                </c:pt>
                <c:pt idx="1350">
                  <c:v>-20.651109300000002</c:v>
                </c:pt>
                <c:pt idx="1351">
                  <c:v>-20.549064600000001</c:v>
                </c:pt>
                <c:pt idx="1352">
                  <c:v>-20.449234199999999</c:v>
                </c:pt>
                <c:pt idx="1353">
                  <c:v>-20.351572999999998</c:v>
                </c:pt>
                <c:pt idx="1354">
                  <c:v>-20.256037800000001</c:v>
                </c:pt>
                <c:pt idx="1355">
                  <c:v>-20.162587299999998</c:v>
                </c:pt>
                <c:pt idx="1356">
                  <c:v>-20.071182100000001</c:v>
                </c:pt>
                <c:pt idx="1357">
                  <c:v>-19.981784399999999</c:v>
                </c:pt>
                <c:pt idx="1358">
                  <c:v>-19.894357899999999</c:v>
                </c:pt>
                <c:pt idx="1359">
                  <c:v>-19.808868199999999</c:v>
                </c:pt>
                <c:pt idx="1360">
                  <c:v>-19.725282100000001</c:v>
                </c:pt>
                <c:pt idx="1361">
                  <c:v>-19.643567699999998</c:v>
                </c:pt>
                <c:pt idx="1362">
                  <c:v>-19.563694699999999</c:v>
                </c:pt>
                <c:pt idx="1363">
                  <c:v>-19.4856339</c:v>
                </c:pt>
                <c:pt idx="1364">
                  <c:v>-19.409357400000001</c:v>
                </c:pt>
                <c:pt idx="1365">
                  <c:v>-19.334838399999999</c:v>
                </c:pt>
                <c:pt idx="1366">
                  <c:v>-19.262051199999998</c:v>
                </c:pt>
                <c:pt idx="1367">
                  <c:v>-19.190971300000001</c:v>
                </c:pt>
                <c:pt idx="1368">
                  <c:v>-19.121575100000001</c:v>
                </c:pt>
                <c:pt idx="1369">
                  <c:v>-19.053840000000001</c:v>
                </c:pt>
                <c:pt idx="1370">
                  <c:v>-18.987744299999999</c:v>
                </c:pt>
                <c:pt idx="1371">
                  <c:v>-18.9232674</c:v>
                </c:pt>
                <c:pt idx="1372">
                  <c:v>-18.8603892</c:v>
                </c:pt>
                <c:pt idx="1373">
                  <c:v>-18.799090799999998</c:v>
                </c:pt>
                <c:pt idx="1374">
                  <c:v>-18.739353999999999</c:v>
                </c:pt>
                <c:pt idx="1375">
                  <c:v>-18.681161199999998</c:v>
                </c:pt>
                <c:pt idx="1376">
                  <c:v>-18.624495799999998</c:v>
                </c:pt>
                <c:pt idx="1377">
                  <c:v>-18.5693418</c:v>
                </c:pt>
                <c:pt idx="1378">
                  <c:v>-18.515683899999999</c:v>
                </c:pt>
                <c:pt idx="1379">
                  <c:v>-18.463507400000001</c:v>
                </c:pt>
                <c:pt idx="1380">
                  <c:v>-18.412798500000001</c:v>
                </c:pt>
                <c:pt idx="1381">
                  <c:v>-18.363543700000001</c:v>
                </c:pt>
                <c:pt idx="1382">
                  <c:v>-18.315730500000001</c:v>
                </c:pt>
                <c:pt idx="1383">
                  <c:v>-18.269346500000001</c:v>
                </c:pt>
                <c:pt idx="1384">
                  <c:v>-18.224380499999999</c:v>
                </c:pt>
                <c:pt idx="1385">
                  <c:v>-18.180821300000002</c:v>
                </c:pt>
                <c:pt idx="1386">
                  <c:v>-18.138658499999998</c:v>
                </c:pt>
                <c:pt idx="1387">
                  <c:v>-18.097882299999998</c:v>
                </c:pt>
                <c:pt idx="1388">
                  <c:v>-18.058483299999999</c:v>
                </c:pt>
                <c:pt idx="1389">
                  <c:v>-18.020452599999999</c:v>
                </c:pt>
                <c:pt idx="1390">
                  <c:v>-17.9837819</c:v>
                </c:pt>
                <c:pt idx="1391">
                  <c:v>-17.9484633</c:v>
                </c:pt>
                <c:pt idx="1392">
                  <c:v>-17.914489499999998</c:v>
                </c:pt>
                <c:pt idx="1393">
                  <c:v>-17.881853400000001</c:v>
                </c:pt>
                <c:pt idx="1394">
                  <c:v>-17.8505486</c:v>
                </c:pt>
                <c:pt idx="1395">
                  <c:v>-17.8205691</c:v>
                </c:pt>
                <c:pt idx="1396">
                  <c:v>-17.7919093</c:v>
                </c:pt>
                <c:pt idx="1397">
                  <c:v>-17.764564</c:v>
                </c:pt>
                <c:pt idx="1398">
                  <c:v>-17.7385287</c:v>
                </c:pt>
                <c:pt idx="1399">
                  <c:v>-17.713798799999999</c:v>
                </c:pt>
                <c:pt idx="1400">
                  <c:v>-17.690370699999999</c:v>
                </c:pt>
                <c:pt idx="1401">
                  <c:v>-17.6682408</c:v>
                </c:pt>
                <c:pt idx="1402">
                  <c:v>-17.647406</c:v>
                </c:pt>
                <c:pt idx="1403">
                  <c:v>-17.6278638</c:v>
                </c:pt>
                <c:pt idx="1404">
                  <c:v>-17.609611900000001</c:v>
                </c:pt>
                <c:pt idx="1405">
                  <c:v>-17.592648400000002</c:v>
                </c:pt>
                <c:pt idx="1406">
                  <c:v>-17.5769719</c:v>
                </c:pt>
                <c:pt idx="1407">
                  <c:v>-17.562581300000002</c:v>
                </c:pt>
                <c:pt idx="1408">
                  <c:v>-17.549475999999999</c:v>
                </c:pt>
                <c:pt idx="1409">
                  <c:v>-17.537655699999998</c:v>
                </c:pt>
                <c:pt idx="1410">
                  <c:v>-17.5271206</c:v>
                </c:pt>
                <c:pt idx="1411">
                  <c:v>-17.517871100000001</c:v>
                </c:pt>
                <c:pt idx="1412">
                  <c:v>-17.509908299999999</c:v>
                </c:pt>
                <c:pt idx="1413">
                  <c:v>-17.503233399999999</c:v>
                </c:pt>
                <c:pt idx="1414">
                  <c:v>-17.497848000000001</c:v>
                </c:pt>
                <c:pt idx="1415">
                  <c:v>-17.493754500000001</c:v>
                </c:pt>
                <c:pt idx="1416">
                  <c:v>-17.490955100000001</c:v>
                </c:pt>
                <c:pt idx="1417">
                  <c:v>-17.489453000000001</c:v>
                </c:pt>
                <c:pt idx="1418">
                  <c:v>-17.489251299999999</c:v>
                </c:pt>
                <c:pt idx="1419">
                  <c:v>-17.490353899999999</c:v>
                </c:pt>
                <c:pt idx="1420">
                  <c:v>-17.492764900000001</c:v>
                </c:pt>
                <c:pt idx="1421">
                  <c:v>-17.496488899999999</c:v>
                </c:pt>
                <c:pt idx="1422">
                  <c:v>-17.501530899999999</c:v>
                </c:pt>
                <c:pt idx="1423">
                  <c:v>-17.5078964</c:v>
                </c:pt>
                <c:pt idx="1424">
                  <c:v>-17.515591100000002</c:v>
                </c:pt>
                <c:pt idx="1425">
                  <c:v>-17.5246216</c:v>
                </c:pt>
                <c:pt idx="1426">
                  <c:v>-17.534994600000001</c:v>
                </c:pt>
                <c:pt idx="1427">
                  <c:v>-17.5467172</c:v>
                </c:pt>
                <c:pt idx="1428">
                  <c:v>-17.559797400000001</c:v>
                </c:pt>
                <c:pt idx="1429">
                  <c:v>-17.574243299999999</c:v>
                </c:pt>
                <c:pt idx="1430">
                  <c:v>-17.590063600000001</c:v>
                </c:pt>
                <c:pt idx="1431">
                  <c:v>-17.6072676</c:v>
                </c:pt>
                <c:pt idx="1432">
                  <c:v>-17.625865000000001</c:v>
                </c:pt>
                <c:pt idx="1433">
                  <c:v>-17.645866099999999</c:v>
                </c:pt>
                <c:pt idx="1434">
                  <c:v>-17.667281800000001</c:v>
                </c:pt>
                <c:pt idx="1435">
                  <c:v>-17.690123400000001</c:v>
                </c:pt>
                <c:pt idx="1436">
                  <c:v>-17.714403000000001</c:v>
                </c:pt>
                <c:pt idx="1437">
                  <c:v>-17.740133</c:v>
                </c:pt>
                <c:pt idx="1438">
                  <c:v>-17.767326799999999</c:v>
                </c:pt>
                <c:pt idx="1439">
                  <c:v>-17.795998099999998</c:v>
                </c:pt>
                <c:pt idx="1440">
                  <c:v>-17.8261614</c:v>
                </c:pt>
                <c:pt idx="1441">
                  <c:v>-17.8578318</c:v>
                </c:pt>
                <c:pt idx="1442">
                  <c:v>-17.891025299999999</c:v>
                </c:pt>
                <c:pt idx="1443">
                  <c:v>-17.925758399999999</c:v>
                </c:pt>
                <c:pt idx="1444">
                  <c:v>-17.9620484</c:v>
                </c:pt>
                <c:pt idx="1445">
                  <c:v>-17.999913500000002</c:v>
                </c:pt>
                <c:pt idx="1446">
                  <c:v>-18.039372400000001</c:v>
                </c:pt>
                <c:pt idx="1447">
                  <c:v>-18.080445099999999</c:v>
                </c:pt>
                <c:pt idx="1448">
                  <c:v>-18.123152099999999</c:v>
                </c:pt>
                <c:pt idx="1449">
                  <c:v>-18.1675149</c:v>
                </c:pt>
                <c:pt idx="1450">
                  <c:v>-18.213556000000001</c:v>
                </c:pt>
                <c:pt idx="1451">
                  <c:v>-18.261298799999999</c:v>
                </c:pt>
                <c:pt idx="1452">
                  <c:v>-18.310767800000001</c:v>
                </c:pt>
                <c:pt idx="1453">
                  <c:v>-18.361988499999999</c:v>
                </c:pt>
                <c:pt idx="1454">
                  <c:v>-18.414987499999999</c:v>
                </c:pt>
                <c:pt idx="1455">
                  <c:v>-18.469792699999999</c:v>
                </c:pt>
                <c:pt idx="1456">
                  <c:v>-18.526433099999998</c:v>
                </c:pt>
                <c:pt idx="1457">
                  <c:v>-18.584938900000001</c:v>
                </c:pt>
                <c:pt idx="1458">
                  <c:v>-18.645341699999999</c:v>
                </c:pt>
                <c:pt idx="1459">
                  <c:v>-18.707674699999998</c:v>
                </c:pt>
                <c:pt idx="1460">
                  <c:v>-18.7719722</c:v>
                </c:pt>
                <c:pt idx="1461">
                  <c:v>-18.838270300000001</c:v>
                </c:pt>
                <c:pt idx="1462">
                  <c:v>-18.906606700000001</c:v>
                </c:pt>
                <c:pt idx="1463">
                  <c:v>-18.977020700000001</c:v>
                </c:pt>
                <c:pt idx="1464">
                  <c:v>-19.049553400000001</c:v>
                </c:pt>
                <c:pt idx="1465">
                  <c:v>-19.1242479</c:v>
                </c:pt>
                <c:pt idx="1466">
                  <c:v>-19.2011492</c:v>
                </c:pt>
                <c:pt idx="1467">
                  <c:v>-19.280304300000001</c:v>
                </c:pt>
                <c:pt idx="1468">
                  <c:v>-19.361762800000001</c:v>
                </c:pt>
                <c:pt idx="1469">
                  <c:v>-19.4455761</c:v>
                </c:pt>
                <c:pt idx="1470">
                  <c:v>-19.531798599999998</c:v>
                </c:pt>
                <c:pt idx="1471">
                  <c:v>-19.620487099999998</c:v>
                </c:pt>
                <c:pt idx="1472">
                  <c:v>-19.711701000000001</c:v>
                </c:pt>
                <c:pt idx="1473">
                  <c:v>-19.805503099999999</c:v>
                </c:pt>
                <c:pt idx="1474">
                  <c:v>-19.901959099999999</c:v>
                </c:pt>
                <c:pt idx="1475">
                  <c:v>-20.001138000000001</c:v>
                </c:pt>
                <c:pt idx="1476">
                  <c:v>-20.103112400000001</c:v>
                </c:pt>
                <c:pt idx="1477">
                  <c:v>-20.207958999999999</c:v>
                </c:pt>
                <c:pt idx="1478">
                  <c:v>-20.3157581</c:v>
                </c:pt>
                <c:pt idx="1479">
                  <c:v>-20.426594699999999</c:v>
                </c:pt>
                <c:pt idx="1480">
                  <c:v>-20.540558300000001</c:v>
                </c:pt>
                <c:pt idx="1481">
                  <c:v>-20.657743400000001</c:v>
                </c:pt>
                <c:pt idx="1482">
                  <c:v>-20.778249800000001</c:v>
                </c:pt>
                <c:pt idx="1483">
                  <c:v>-20.9021832</c:v>
                </c:pt>
                <c:pt idx="1484">
                  <c:v>-21.029655200000001</c:v>
                </c:pt>
                <c:pt idx="1485">
                  <c:v>-21.160784400000001</c:v>
                </c:pt>
                <c:pt idx="1486">
                  <c:v>-21.295696199999998</c:v>
                </c:pt>
                <c:pt idx="1487">
                  <c:v>-21.434524100000001</c:v>
                </c:pt>
                <c:pt idx="1488">
                  <c:v>-21.5774097</c:v>
                </c:pt>
                <c:pt idx="1489">
                  <c:v>-21.7245037</c:v>
                </c:pt>
                <c:pt idx="1490">
                  <c:v>-21.875966999999999</c:v>
                </c:pt>
                <c:pt idx="1491">
                  <c:v>-22.0319708</c:v>
                </c:pt>
                <c:pt idx="1492">
                  <c:v>-22.1926983</c:v>
                </c:pt>
                <c:pt idx="1493">
                  <c:v>-22.358345199999999</c:v>
                </c:pt>
                <c:pt idx="1494">
                  <c:v>-22.5291213</c:v>
                </c:pt>
                <c:pt idx="1495">
                  <c:v>-22.705251799999999</c:v>
                </c:pt>
                <c:pt idx="1496">
                  <c:v>-22.886978500000001</c:v>
                </c:pt>
                <c:pt idx="1497">
                  <c:v>-23.074561899999999</c:v>
                </c:pt>
                <c:pt idx="1498">
                  <c:v>-23.268282599999999</c:v>
                </c:pt>
                <c:pt idx="1499">
                  <c:v>-23.4684442</c:v>
                </c:pt>
                <c:pt idx="1500">
                  <c:v>-23.6753751</c:v>
                </c:pt>
                <c:pt idx="1501">
                  <c:v>-23.889431800000001</c:v>
                </c:pt>
                <c:pt idx="1502">
                  <c:v>-24.111001600000002</c:v>
                </c:pt>
                <c:pt idx="1503">
                  <c:v>-24.340506900000001</c:v>
                </c:pt>
                <c:pt idx="1504">
                  <c:v>-24.578409199999999</c:v>
                </c:pt>
                <c:pt idx="1505">
                  <c:v>-24.825213999999999</c:v>
                </c:pt>
                <c:pt idx="1506">
                  <c:v>-25.0814767</c:v>
                </c:pt>
                <c:pt idx="1507">
                  <c:v>-25.347809300000002</c:v>
                </c:pt>
                <c:pt idx="1508">
                  <c:v>-25.6248884</c:v>
                </c:pt>
                <c:pt idx="1509">
                  <c:v>-25.9134645</c:v>
                </c:pt>
                <c:pt idx="1510">
                  <c:v>-26.214373299999998</c:v>
                </c:pt>
                <c:pt idx="1511">
                  <c:v>-26.528548900000001</c:v>
                </c:pt>
                <c:pt idx="1512">
                  <c:v>-26.857040000000001</c:v>
                </c:pt>
                <c:pt idx="1513">
                  <c:v>-27.201029299999998</c:v>
                </c:pt>
                <c:pt idx="1514">
                  <c:v>-27.5618573</c:v>
                </c:pt>
                <c:pt idx="1515">
                  <c:v>-27.9410521</c:v>
                </c:pt>
                <c:pt idx="1516">
                  <c:v>-28.340365299999998</c:v>
                </c:pt>
                <c:pt idx="1517">
                  <c:v>-28.761818399999999</c:v>
                </c:pt>
                <c:pt idx="1518">
                  <c:v>-29.207761099999999</c:v>
                </c:pt>
                <c:pt idx="1519">
                  <c:v>-29.680946299999999</c:v>
                </c:pt>
                <c:pt idx="1520">
                  <c:v>-30.184627899999999</c:v>
                </c:pt>
                <c:pt idx="1521">
                  <c:v>-30.722690499999999</c:v>
                </c:pt>
                <c:pt idx="1522">
                  <c:v>-31.2998233</c:v>
                </c:pt>
                <c:pt idx="1523">
                  <c:v>-31.921759000000002</c:v>
                </c:pt>
                <c:pt idx="1524">
                  <c:v>-32.595608400000003</c:v>
                </c:pt>
                <c:pt idx="1525">
                  <c:v>-33.330340999999997</c:v>
                </c:pt>
                <c:pt idx="1526">
                  <c:v>-34.137494599999997</c:v>
                </c:pt>
                <c:pt idx="1527">
                  <c:v>-35.0322605</c:v>
                </c:pt>
                <c:pt idx="1528">
                  <c:v>-36.0352101</c:v>
                </c:pt>
                <c:pt idx="1529">
                  <c:v>-37.175179300000003</c:v>
                </c:pt>
                <c:pt idx="1530">
                  <c:v>-38.4943904</c:v>
                </c:pt>
                <c:pt idx="1531">
                  <c:v>-40.058280799999999</c:v>
                </c:pt>
                <c:pt idx="1532">
                  <c:v>-41.976427399999999</c:v>
                </c:pt>
                <c:pt idx="1533">
                  <c:v>-44.454108599999998</c:v>
                </c:pt>
                <c:pt idx="1534">
                  <c:v>-47.9516402</c:v>
                </c:pt>
                <c:pt idx="1535">
                  <c:v>-53.933968100000001</c:v>
                </c:pt>
                <c:pt idx="1536">
                  <c:v>-100</c:v>
                </c:pt>
                <c:pt idx="1537">
                  <c:v>-53.901960799999998</c:v>
                </c:pt>
                <c:pt idx="1538">
                  <c:v>-47.887466099999997</c:v>
                </c:pt>
                <c:pt idx="1539">
                  <c:v>-44.357766900000001</c:v>
                </c:pt>
                <c:pt idx="1540">
                  <c:v>-41.847917199999998</c:v>
                </c:pt>
                <c:pt idx="1541">
                  <c:v>-39.897601100000003</c:v>
                </c:pt>
                <c:pt idx="1542">
                  <c:v>-38.301539900000002</c:v>
                </c:pt>
                <c:pt idx="1543">
                  <c:v>-36.950156499999999</c:v>
                </c:pt>
                <c:pt idx="1544">
                  <c:v>-35.778013000000001</c:v>
                </c:pt>
                <c:pt idx="1545">
                  <c:v>-34.742887199999998</c:v>
                </c:pt>
                <c:pt idx="1546">
                  <c:v>-33.815942800000002</c:v>
                </c:pt>
                <c:pt idx="1547">
                  <c:v>-32.9766081</c:v>
                </c:pt>
                <c:pt idx="1548">
                  <c:v>-32.209691499999998</c:v>
                </c:pt>
                <c:pt idx="1549">
                  <c:v>-31.503654999999998</c:v>
                </c:pt>
                <c:pt idx="1550">
                  <c:v>-30.849528899999999</c:v>
                </c:pt>
                <c:pt idx="1551">
                  <c:v>-30.240202100000001</c:v>
                </c:pt>
                <c:pt idx="1552">
                  <c:v>-29.669941600000001</c:v>
                </c:pt>
                <c:pt idx="1553">
                  <c:v>-29.134058</c:v>
                </c:pt>
                <c:pt idx="1554">
                  <c:v>-28.628666299999999</c:v>
                </c:pt>
                <c:pt idx="1555">
                  <c:v>-28.150512500000001</c:v>
                </c:pt>
                <c:pt idx="1556">
                  <c:v>-27.696843399999999</c:v>
                </c:pt>
                <c:pt idx="1557">
                  <c:v>-27.265308999999998</c:v>
                </c:pt>
                <c:pt idx="1558">
                  <c:v>-26.853887700000001</c:v>
                </c:pt>
                <c:pt idx="1559">
                  <c:v>-26.460827299999998</c:v>
                </c:pt>
                <c:pt idx="1560">
                  <c:v>-26.084599699999998</c:v>
                </c:pt>
                <c:pt idx="1561">
                  <c:v>-25.723864200000001</c:v>
                </c:pt>
                <c:pt idx="1562">
                  <c:v>-25.3774376</c:v>
                </c:pt>
                <c:pt idx="1563">
                  <c:v>-25.0442711</c:v>
                </c:pt>
                <c:pt idx="1564">
                  <c:v>-24.723430199999999</c:v>
                </c:pt>
                <c:pt idx="1565">
                  <c:v>-24.414079099999999</c:v>
                </c:pt>
                <c:pt idx="1566">
                  <c:v>-24.115466900000001</c:v>
                </c:pt>
                <c:pt idx="1567">
                  <c:v>-23.826916900000001</c:v>
                </c:pt>
                <c:pt idx="1568">
                  <c:v>-23.547816699999998</c:v>
                </c:pt>
                <c:pt idx="1569">
                  <c:v>-23.2776107</c:v>
                </c:pt>
                <c:pt idx="1570">
                  <c:v>-23.015792999999999</c:v>
                </c:pt>
                <c:pt idx="1571">
                  <c:v>-22.761901999999999</c:v>
                </c:pt>
                <c:pt idx="1572">
                  <c:v>-22.515515099999998</c:v>
                </c:pt>
                <c:pt idx="1573">
                  <c:v>-22.276244500000001</c:v>
                </c:pt>
                <c:pt idx="1574">
                  <c:v>-22.043733599999999</c:v>
                </c:pt>
                <c:pt idx="1575">
                  <c:v>-21.8176536</c:v>
                </c:pt>
                <c:pt idx="1576">
                  <c:v>-21.597700799999998</c:v>
                </c:pt>
                <c:pt idx="1577">
                  <c:v>-21.383594200000001</c:v>
                </c:pt>
                <c:pt idx="1578">
                  <c:v>-21.175073099999999</c:v>
                </c:pt>
                <c:pt idx="1579">
                  <c:v>-20.9718953</c:v>
                </c:pt>
                <c:pt idx="1580">
                  <c:v>-20.773835500000001</c:v>
                </c:pt>
                <c:pt idx="1581">
                  <c:v>-20.580683700000002</c:v>
                </c:pt>
                <c:pt idx="1582">
                  <c:v>-20.3922436</c:v>
                </c:pt>
                <c:pt idx="1583">
                  <c:v>-20.2083321</c:v>
                </c:pt>
                <c:pt idx="1584">
                  <c:v>-20.028777399999999</c:v>
                </c:pt>
                <c:pt idx="1585">
                  <c:v>-19.853418600000001</c:v>
                </c:pt>
                <c:pt idx="1586">
                  <c:v>-19.682104599999999</c:v>
                </c:pt>
                <c:pt idx="1587">
                  <c:v>-19.5146935</c:v>
                </c:pt>
                <c:pt idx="1588">
                  <c:v>-19.351051600000002</c:v>
                </c:pt>
                <c:pt idx="1589">
                  <c:v>-19.191053100000001</c:v>
                </c:pt>
                <c:pt idx="1590">
                  <c:v>-19.034579300000001</c:v>
                </c:pt>
                <c:pt idx="1591">
                  <c:v>-18.881518199999999</c:v>
                </c:pt>
                <c:pt idx="1592">
                  <c:v>-18.731763900000001</c:v>
                </c:pt>
                <c:pt idx="1593">
                  <c:v>-18.585216299999999</c:v>
                </c:pt>
                <c:pt idx="1594">
                  <c:v>-18.441780600000001</c:v>
                </c:pt>
                <c:pt idx="1595">
                  <c:v>-18.301366900000001</c:v>
                </c:pt>
                <c:pt idx="1596">
                  <c:v>-18.163890200000001</c:v>
                </c:pt>
                <c:pt idx="1597">
                  <c:v>-18.0292697</c:v>
                </c:pt>
                <c:pt idx="1598">
                  <c:v>-17.8974285</c:v>
                </c:pt>
                <c:pt idx="1599">
                  <c:v>-17.768293799999999</c:v>
                </c:pt>
                <c:pt idx="1600">
                  <c:v>-17.641796100000001</c:v>
                </c:pt>
                <c:pt idx="1601">
                  <c:v>-17.5178695</c:v>
                </c:pt>
                <c:pt idx="1602">
                  <c:v>-17.396451200000001</c:v>
                </c:pt>
                <c:pt idx="1603">
                  <c:v>-17.277481099999999</c:v>
                </c:pt>
                <c:pt idx="1604">
                  <c:v>-17.1609023</c:v>
                </c:pt>
                <c:pt idx="1605">
                  <c:v>-17.0466601</c:v>
                </c:pt>
                <c:pt idx="1606">
                  <c:v>-16.9347028</c:v>
                </c:pt>
                <c:pt idx="1607">
                  <c:v>-16.8249806</c:v>
                </c:pt>
                <c:pt idx="1608">
                  <c:v>-16.7174461</c:v>
                </c:pt>
                <c:pt idx="1609">
                  <c:v>-16.612054000000001</c:v>
                </c:pt>
                <c:pt idx="1610">
                  <c:v>-16.508761</c:v>
                </c:pt>
                <c:pt idx="1611">
                  <c:v>-16.407525700000001</c:v>
                </c:pt>
                <c:pt idx="1612">
                  <c:v>-16.308308400000001</c:v>
                </c:pt>
                <c:pt idx="1613">
                  <c:v>-16.211071199999999</c:v>
                </c:pt>
                <c:pt idx="1614">
                  <c:v>-16.115777699999999</c:v>
                </c:pt>
                <c:pt idx="1615">
                  <c:v>-16.0223932</c:v>
                </c:pt>
                <c:pt idx="1616">
                  <c:v>-15.9308844</c:v>
                </c:pt>
                <c:pt idx="1617">
                  <c:v>-15.841219300000001</c:v>
                </c:pt>
                <c:pt idx="1618">
                  <c:v>-15.7533674</c:v>
                </c:pt>
                <c:pt idx="1619">
                  <c:v>-15.6672993</c:v>
                </c:pt>
                <c:pt idx="1620">
                  <c:v>-15.5829869</c:v>
                </c:pt>
                <c:pt idx="1621">
                  <c:v>-15.5004033</c:v>
                </c:pt>
                <c:pt idx="1622">
                  <c:v>-15.4195227</c:v>
                </c:pt>
                <c:pt idx="1623">
                  <c:v>-15.3403203</c:v>
                </c:pt>
                <c:pt idx="1624">
                  <c:v>-15.262772399999999</c:v>
                </c:pt>
                <c:pt idx="1625">
                  <c:v>-15.1868561</c:v>
                </c:pt>
                <c:pt idx="1626">
                  <c:v>-15.112549700000001</c:v>
                </c:pt>
                <c:pt idx="1627">
                  <c:v>-15.0398323</c:v>
                </c:pt>
                <c:pt idx="1628">
                  <c:v>-14.9686837</c:v>
                </c:pt>
                <c:pt idx="1629">
                  <c:v>-14.899084800000001</c:v>
                </c:pt>
                <c:pt idx="1630">
                  <c:v>-14.8310171</c:v>
                </c:pt>
                <c:pt idx="1631">
                  <c:v>-14.764462999999999</c:v>
                </c:pt>
                <c:pt idx="1632">
                  <c:v>-14.6994057</c:v>
                </c:pt>
                <c:pt idx="1633">
                  <c:v>-14.635828800000001</c:v>
                </c:pt>
                <c:pt idx="1634">
                  <c:v>-14.5737171</c:v>
                </c:pt>
                <c:pt idx="1635">
                  <c:v>-14.5130555</c:v>
                </c:pt>
                <c:pt idx="1636">
                  <c:v>-14.453830099999999</c:v>
                </c:pt>
                <c:pt idx="1637">
                  <c:v>-14.3960273</c:v>
                </c:pt>
                <c:pt idx="1638">
                  <c:v>-14.339634200000001</c:v>
                </c:pt>
                <c:pt idx="1639">
                  <c:v>-14.2846385</c:v>
                </c:pt>
                <c:pt idx="1640">
                  <c:v>-14.2310284</c:v>
                </c:pt>
                <c:pt idx="1641">
                  <c:v>-14.1787928</c:v>
                </c:pt>
                <c:pt idx="1642">
                  <c:v>-14.1279211</c:v>
                </c:pt>
                <c:pt idx="1643">
                  <c:v>-14.078403099999999</c:v>
                </c:pt>
                <c:pt idx="1644">
                  <c:v>-14.0302294</c:v>
                </c:pt>
                <c:pt idx="1645">
                  <c:v>-13.9833908</c:v>
                </c:pt>
                <c:pt idx="1646">
                  <c:v>-13.937878899999999</c:v>
                </c:pt>
                <c:pt idx="1647">
                  <c:v>-13.893685400000001</c:v>
                </c:pt>
                <c:pt idx="1648">
                  <c:v>-13.8508029</c:v>
                </c:pt>
                <c:pt idx="1649">
                  <c:v>-13.809224199999999</c:v>
                </c:pt>
                <c:pt idx="1650">
                  <c:v>-13.7689425</c:v>
                </c:pt>
                <c:pt idx="1651">
                  <c:v>-13.729951700000001</c:v>
                </c:pt>
                <c:pt idx="1652">
                  <c:v>-13.692246000000001</c:v>
                </c:pt>
                <c:pt idx="1653">
                  <c:v>-13.655819899999999</c:v>
                </c:pt>
                <c:pt idx="1654">
                  <c:v>-13.6206687</c:v>
                </c:pt>
                <c:pt idx="1655">
                  <c:v>-13.5867877</c:v>
                </c:pt>
                <c:pt idx="1656">
                  <c:v>-13.5541728</c:v>
                </c:pt>
                <c:pt idx="1657">
                  <c:v>-13.5228205</c:v>
                </c:pt>
                <c:pt idx="1658">
                  <c:v>-13.4927273</c:v>
                </c:pt>
                <c:pt idx="1659">
                  <c:v>-13.4638905</c:v>
                </c:pt>
                <c:pt idx="1660">
                  <c:v>-13.4363075</c:v>
                </c:pt>
                <c:pt idx="1661">
                  <c:v>-13.4099763</c:v>
                </c:pt>
                <c:pt idx="1662">
                  <c:v>-13.384895200000001</c:v>
                </c:pt>
                <c:pt idx="1663">
                  <c:v>-13.3610629</c:v>
                </c:pt>
                <c:pt idx="1664">
                  <c:v>-13.338478500000001</c:v>
                </c:pt>
                <c:pt idx="1665">
                  <c:v>-13.3171415</c:v>
                </c:pt>
                <c:pt idx="1666">
                  <c:v>-13.2970518</c:v>
                </c:pt>
                <c:pt idx="1667">
                  <c:v>-13.2782097</c:v>
                </c:pt>
                <c:pt idx="1668">
                  <c:v>-13.260615899999999</c:v>
                </c:pt>
                <c:pt idx="1669">
                  <c:v>-13.244271400000001</c:v>
                </c:pt>
                <c:pt idx="1670">
                  <c:v>-13.229177699999999</c:v>
                </c:pt>
                <c:pt idx="1671">
                  <c:v>-13.215336600000001</c:v>
                </c:pt>
                <c:pt idx="1672">
                  <c:v>-13.2027505</c:v>
                </c:pt>
                <c:pt idx="1673">
                  <c:v>-13.1914219</c:v>
                </c:pt>
                <c:pt idx="1674">
                  <c:v>-13.181354000000001</c:v>
                </c:pt>
                <c:pt idx="1675">
                  <c:v>-13.1725502</c:v>
                </c:pt>
                <c:pt idx="1676">
                  <c:v>-13.1650144</c:v>
                </c:pt>
                <c:pt idx="1677">
                  <c:v>-13.158750899999999</c:v>
                </c:pt>
                <c:pt idx="1678">
                  <c:v>-13.153764600000001</c:v>
                </c:pt>
                <c:pt idx="1679">
                  <c:v>-13.1500605</c:v>
                </c:pt>
                <c:pt idx="1680">
                  <c:v>-13.1476443</c:v>
                </c:pt>
                <c:pt idx="1681">
                  <c:v>-13.146521999999999</c:v>
                </c:pt>
                <c:pt idx="1682">
                  <c:v>-13.1467002</c:v>
                </c:pt>
                <c:pt idx="1683">
                  <c:v>-13.1481858</c:v>
                </c:pt>
                <c:pt idx="1684">
                  <c:v>-13.150986400000001</c:v>
                </c:pt>
                <c:pt idx="1685">
                  <c:v>-13.1551098</c:v>
                </c:pt>
                <c:pt idx="1686">
                  <c:v>-13.1605645</c:v>
                </c:pt>
                <c:pt idx="1687">
                  <c:v>-13.1673594</c:v>
                </c:pt>
                <c:pt idx="1688">
                  <c:v>-13.175504</c:v>
                </c:pt>
                <c:pt idx="1689">
                  <c:v>-13.1850083</c:v>
                </c:pt>
                <c:pt idx="1690">
                  <c:v>-13.1958828</c:v>
                </c:pt>
                <c:pt idx="1691">
                  <c:v>-13.2081386</c:v>
                </c:pt>
                <c:pt idx="1692">
                  <c:v>-13.2217874</c:v>
                </c:pt>
                <c:pt idx="1693">
                  <c:v>-13.236841500000001</c:v>
                </c:pt>
                <c:pt idx="1694">
                  <c:v>-13.2533137</c:v>
                </c:pt>
                <c:pt idx="1695">
                  <c:v>-13.2712176</c:v>
                </c:pt>
                <c:pt idx="1696">
                  <c:v>-13.290567299999999</c:v>
                </c:pt>
                <c:pt idx="1697">
                  <c:v>-13.3113777</c:v>
                </c:pt>
                <c:pt idx="1698">
                  <c:v>-13.333664300000001</c:v>
                </c:pt>
                <c:pt idx="1699">
                  <c:v>-13.357443399999999</c:v>
                </c:pt>
                <c:pt idx="1700">
                  <c:v>-13.3827319</c:v>
                </c:pt>
                <c:pt idx="1701">
                  <c:v>-13.4095476</c:v>
                </c:pt>
                <c:pt idx="1702">
                  <c:v>-13.4379092</c:v>
                </c:pt>
                <c:pt idx="1703">
                  <c:v>-13.467836</c:v>
                </c:pt>
                <c:pt idx="1704">
                  <c:v>-13.499348299999999</c:v>
                </c:pt>
                <c:pt idx="1705">
                  <c:v>-13.532467199999999</c:v>
                </c:pt>
                <c:pt idx="1706">
                  <c:v>-13.5672149</c:v>
                </c:pt>
                <c:pt idx="1707">
                  <c:v>-13.603614500000001</c:v>
                </c:pt>
                <c:pt idx="1708">
                  <c:v>-13.6416901</c:v>
                </c:pt>
                <c:pt idx="1709">
                  <c:v>-13.681466800000001</c:v>
                </c:pt>
                <c:pt idx="1710">
                  <c:v>-13.722970999999999</c:v>
                </c:pt>
                <c:pt idx="1711">
                  <c:v>-13.76623</c:v>
                </c:pt>
                <c:pt idx="1712">
                  <c:v>-13.811272499999999</c:v>
                </c:pt>
                <c:pt idx="1713">
                  <c:v>-13.858128499999999</c:v>
                </c:pt>
                <c:pt idx="1714">
                  <c:v>-13.906829099999999</c:v>
                </c:pt>
                <c:pt idx="1715">
                  <c:v>-13.957407099999999</c:v>
                </c:pt>
                <c:pt idx="1716">
                  <c:v>-14.0098965</c:v>
                </c:pt>
                <c:pt idx="1717">
                  <c:v>-14.064333</c:v>
                </c:pt>
                <c:pt idx="1718">
                  <c:v>-14.120753799999999</c:v>
                </c:pt>
                <c:pt idx="1719">
                  <c:v>-14.1791979</c:v>
                </c:pt>
                <c:pt idx="1720">
                  <c:v>-14.239706</c:v>
                </c:pt>
                <c:pt idx="1721">
                  <c:v>-14.3023208</c:v>
                </c:pt>
                <c:pt idx="1722">
                  <c:v>-14.3670869</c:v>
                </c:pt>
                <c:pt idx="1723">
                  <c:v>-14.434051</c:v>
                </c:pt>
                <c:pt idx="1724">
                  <c:v>-14.503261999999999</c:v>
                </c:pt>
                <c:pt idx="1725">
                  <c:v>-14.574771200000001</c:v>
                </c:pt>
                <c:pt idx="1726">
                  <c:v>-14.6486324</c:v>
                </c:pt>
                <c:pt idx="1727">
                  <c:v>-14.724902</c:v>
                </c:pt>
                <c:pt idx="1728">
                  <c:v>-14.8036391</c:v>
                </c:pt>
                <c:pt idx="1729">
                  <c:v>-14.8849059</c:v>
                </c:pt>
                <c:pt idx="1730">
                  <c:v>-14.9687676</c:v>
                </c:pt>
                <c:pt idx="1731">
                  <c:v>-15.0552931</c:v>
                </c:pt>
                <c:pt idx="1732">
                  <c:v>-15.144554299999999</c:v>
                </c:pt>
                <c:pt idx="1733">
                  <c:v>-15.236627500000001</c:v>
                </c:pt>
                <c:pt idx="1734">
                  <c:v>-15.3315926</c:v>
                </c:pt>
                <c:pt idx="1735">
                  <c:v>-15.429534</c:v>
                </c:pt>
                <c:pt idx="1736">
                  <c:v>-15.5305409</c:v>
                </c:pt>
                <c:pt idx="1737">
                  <c:v>-15.634707300000001</c:v>
                </c:pt>
                <c:pt idx="1738">
                  <c:v>-15.7421325</c:v>
                </c:pt>
                <c:pt idx="1739">
                  <c:v>-15.852921800000001</c:v>
                </c:pt>
                <c:pt idx="1740">
                  <c:v>-15.9671863</c:v>
                </c:pt>
                <c:pt idx="1741">
                  <c:v>-16.085044</c:v>
                </c:pt>
                <c:pt idx="1742">
                  <c:v>-16.206620000000001</c:v>
                </c:pt>
                <c:pt idx="1743">
                  <c:v>-16.3320471</c:v>
                </c:pt>
                <c:pt idx="1744">
                  <c:v>-16.461466600000001</c:v>
                </c:pt>
                <c:pt idx="1745">
                  <c:v>-16.5950287</c:v>
                </c:pt>
                <c:pt idx="1746">
                  <c:v>-16.732893700000002</c:v>
                </c:pt>
                <c:pt idx="1747">
                  <c:v>-16.875232400000002</c:v>
                </c:pt>
                <c:pt idx="1748">
                  <c:v>-17.022227300000001</c:v>
                </c:pt>
                <c:pt idx="1749">
                  <c:v>-17.174073799999999</c:v>
                </c:pt>
                <c:pt idx="1750">
                  <c:v>-17.3309812</c:v>
                </c:pt>
                <c:pt idx="1751">
                  <c:v>-17.493174100000001</c:v>
                </c:pt>
                <c:pt idx="1752">
                  <c:v>-17.660893699999999</c:v>
                </c:pt>
                <c:pt idx="1753">
                  <c:v>-17.8344001</c:v>
                </c:pt>
                <c:pt idx="1754">
                  <c:v>-18.013973400000001</c:v>
                </c:pt>
                <c:pt idx="1755">
                  <c:v>-18.199916699999999</c:v>
                </c:pt>
                <c:pt idx="1756">
                  <c:v>-18.392557799999999</c:v>
                </c:pt>
                <c:pt idx="1757">
                  <c:v>-18.592252599999998</c:v>
                </c:pt>
                <c:pt idx="1758">
                  <c:v>-18.799388100000002</c:v>
                </c:pt>
                <c:pt idx="1759">
                  <c:v>-19.014386099999999</c:v>
                </c:pt>
                <c:pt idx="1760">
                  <c:v>-19.237707499999999</c:v>
                </c:pt>
                <c:pt idx="1761">
                  <c:v>-19.469857399999999</c:v>
                </c:pt>
                <c:pt idx="1762">
                  <c:v>-19.711390699999999</c:v>
                </c:pt>
                <c:pt idx="1763">
                  <c:v>-19.962918899999998</c:v>
                </c:pt>
                <c:pt idx="1764">
                  <c:v>-20.2251181</c:v>
                </c:pt>
                <c:pt idx="1765">
                  <c:v>-20.498738400000001</c:v>
                </c:pt>
                <c:pt idx="1766">
                  <c:v>-20.7846151</c:v>
                </c:pt>
                <c:pt idx="1767">
                  <c:v>-21.083681800000001</c:v>
                </c:pt>
                <c:pt idx="1768">
                  <c:v>-21.396986800000001</c:v>
                </c:pt>
                <c:pt idx="1769">
                  <c:v>-21.725712600000001</c:v>
                </c:pt>
                <c:pt idx="1770">
                  <c:v>-22.071199499999999</c:v>
                </c:pt>
                <c:pt idx="1771">
                  <c:v>-22.4349752</c:v>
                </c:pt>
                <c:pt idx="1772">
                  <c:v>-22.818791399999999</c:v>
                </c:pt>
                <c:pt idx="1773">
                  <c:v>-23.224669500000001</c:v>
                </c:pt>
                <c:pt idx="1774">
                  <c:v>-23.654959399999999</c:v>
                </c:pt>
                <c:pt idx="1775">
                  <c:v>-24.112414399999999</c:v>
                </c:pt>
                <c:pt idx="1776">
                  <c:v>-24.600289</c:v>
                </c:pt>
                <c:pt idx="1777">
                  <c:v>-25.1224688</c:v>
                </c:pt>
                <c:pt idx="1778">
                  <c:v>-25.683644399999999</c:v>
                </c:pt>
                <c:pt idx="1779">
                  <c:v>-26.289550800000001</c:v>
                </c:pt>
                <c:pt idx="1780">
                  <c:v>-26.947301899999999</c:v>
                </c:pt>
                <c:pt idx="1781">
                  <c:v>-27.665871599999999</c:v>
                </c:pt>
                <c:pt idx="1782">
                  <c:v>-28.456804500000001</c:v>
                </c:pt>
                <c:pt idx="1783">
                  <c:v>-29.335301600000001</c:v>
                </c:pt>
                <c:pt idx="1784">
                  <c:v>-30.321949799999999</c:v>
                </c:pt>
                <c:pt idx="1785">
                  <c:v>-31.445609300000001</c:v>
                </c:pt>
                <c:pt idx="1786">
                  <c:v>-32.748543699999999</c:v>
                </c:pt>
                <c:pt idx="1787">
                  <c:v>-34.296265099999999</c:v>
                </c:pt>
                <c:pt idx="1788">
                  <c:v>-36.198501100000001</c:v>
                </c:pt>
                <c:pt idx="1789">
                  <c:v>-38.660881799999999</c:v>
                </c:pt>
                <c:pt idx="1790">
                  <c:v>-42.144779399999997</c:v>
                </c:pt>
                <c:pt idx="1791">
                  <c:v>-48.120408400000002</c:v>
                </c:pt>
                <c:pt idx="1792">
                  <c:v>-100</c:v>
                </c:pt>
                <c:pt idx="1793">
                  <c:v>-48.053593800000002</c:v>
                </c:pt>
                <c:pt idx="1794">
                  <c:v>-42.010978399999999</c:v>
                </c:pt>
                <c:pt idx="1795">
                  <c:v>-38.460090200000003</c:v>
                </c:pt>
                <c:pt idx="1796">
                  <c:v>-35.930712499999998</c:v>
                </c:pt>
                <c:pt idx="1797">
                  <c:v>-33.961471299999999</c:v>
                </c:pt>
                <c:pt idx="1798">
                  <c:v>-32.346734300000001</c:v>
                </c:pt>
                <c:pt idx="1799">
                  <c:v>-30.976772</c:v>
                </c:pt>
                <c:pt idx="1800">
                  <c:v>-29.786069900000001</c:v>
                </c:pt>
                <c:pt idx="1801">
                  <c:v>-28.732362599999998</c:v>
                </c:pt>
                <c:pt idx="1802">
                  <c:v>-27.786787700000001</c:v>
                </c:pt>
                <c:pt idx="1803">
                  <c:v>-26.9287563</c:v>
                </c:pt>
                <c:pt idx="1804">
                  <c:v>-26.143065199999999</c:v>
                </c:pt>
                <c:pt idx="1805">
                  <c:v>-25.418167700000001</c:v>
                </c:pt>
                <c:pt idx="1806">
                  <c:v>-24.745087900000001</c:v>
                </c:pt>
                <c:pt idx="1807">
                  <c:v>-24.116709799999999</c:v>
                </c:pt>
                <c:pt idx="1808">
                  <c:v>-23.527296199999999</c:v>
                </c:pt>
                <c:pt idx="1809">
                  <c:v>-22.9721543</c:v>
                </c:pt>
                <c:pt idx="1810">
                  <c:v>-22.447396699999999</c:v>
                </c:pt>
                <c:pt idx="1811">
                  <c:v>-21.949766400000001</c:v>
                </c:pt>
                <c:pt idx="1812">
                  <c:v>-21.476508200000001</c:v>
                </c:pt>
                <c:pt idx="1813">
                  <c:v>-21.025269999999999</c:v>
                </c:pt>
                <c:pt idx="1814">
                  <c:v>-20.5940282</c:v>
                </c:pt>
                <c:pt idx="1815">
                  <c:v>-20.181028999999999</c:v>
                </c:pt>
                <c:pt idx="1816">
                  <c:v>-19.7847425</c:v>
                </c:pt>
                <c:pt idx="1817">
                  <c:v>-19.4038261</c:v>
                </c:pt>
                <c:pt idx="1818">
                  <c:v>-19.037095399999998</c:v>
                </c:pt>
                <c:pt idx="1819">
                  <c:v>-18.683499699999999</c:v>
                </c:pt>
                <c:pt idx="1820">
                  <c:v>-18.3421032</c:v>
                </c:pt>
                <c:pt idx="1821">
                  <c:v>-18.012068500000002</c:v>
                </c:pt>
                <c:pt idx="1822">
                  <c:v>-17.692643100000002</c:v>
                </c:pt>
                <c:pt idx="1823">
                  <c:v>-17.383148800000001</c:v>
                </c:pt>
                <c:pt idx="1824">
                  <c:v>-17.082971700000002</c:v>
                </c:pt>
                <c:pt idx="1825">
                  <c:v>-16.7915548</c:v>
                </c:pt>
                <c:pt idx="1826">
                  <c:v>-16.5083907</c:v>
                </c:pt>
                <c:pt idx="1827">
                  <c:v>-16.2330161</c:v>
                </c:pt>
                <c:pt idx="1828">
                  <c:v>-15.965006900000001</c:v>
                </c:pt>
                <c:pt idx="1829">
                  <c:v>-15.703973899999999</c:v>
                </c:pt>
                <c:pt idx="1830">
                  <c:v>-15.4495588</c:v>
                </c:pt>
                <c:pt idx="1831">
                  <c:v>-15.201431299999999</c:v>
                </c:pt>
                <c:pt idx="1832">
                  <c:v>-14.959286199999999</c:v>
                </c:pt>
                <c:pt idx="1833">
                  <c:v>-14.7228408</c:v>
                </c:pt>
                <c:pt idx="1834">
                  <c:v>-14.491832799999999</c:v>
                </c:pt>
                <c:pt idx="1835">
                  <c:v>-14.2660184</c:v>
                </c:pt>
                <c:pt idx="1836">
                  <c:v>-14.045170600000001</c:v>
                </c:pt>
                <c:pt idx="1837">
                  <c:v>-13.8290776</c:v>
                </c:pt>
                <c:pt idx="1838">
                  <c:v>-13.6175417</c:v>
                </c:pt>
                <c:pt idx="1839">
                  <c:v>-13.4103779</c:v>
                </c:pt>
                <c:pt idx="1840">
                  <c:v>-13.2074126</c:v>
                </c:pt>
                <c:pt idx="1841">
                  <c:v>-13.008483200000001</c:v>
                </c:pt>
                <c:pt idx="1842">
                  <c:v>-12.8134368</c:v>
                </c:pt>
                <c:pt idx="1843">
                  <c:v>-12.6221297</c:v>
                </c:pt>
                <c:pt idx="1844">
                  <c:v>-12.4344264</c:v>
                </c:pt>
                <c:pt idx="1845">
                  <c:v>-12.2501991</c:v>
                </c:pt>
                <c:pt idx="1846">
                  <c:v>-12.069327299999999</c:v>
                </c:pt>
                <c:pt idx="1847">
                  <c:v>-11.891697000000001</c:v>
                </c:pt>
                <c:pt idx="1848">
                  <c:v>-11.717200500000001</c:v>
                </c:pt>
                <c:pt idx="1849">
                  <c:v>-11.545735499999999</c:v>
                </c:pt>
                <c:pt idx="1850">
                  <c:v>-11.3772053</c:v>
                </c:pt>
                <c:pt idx="1851">
                  <c:v>-11.211518</c:v>
                </c:pt>
                <c:pt idx="1852">
                  <c:v>-11.048586500000001</c:v>
                </c:pt>
                <c:pt idx="1853">
                  <c:v>-10.8883277</c:v>
                </c:pt>
                <c:pt idx="1854">
                  <c:v>-10.730662799999999</c:v>
                </c:pt>
                <c:pt idx="1855">
                  <c:v>-10.5755166</c:v>
                </c:pt>
                <c:pt idx="1856">
                  <c:v>-10.4228177</c:v>
                </c:pt>
                <c:pt idx="1857">
                  <c:v>-10.272497599999999</c:v>
                </c:pt>
                <c:pt idx="1858">
                  <c:v>-10.1244914</c:v>
                </c:pt>
                <c:pt idx="1859">
                  <c:v>-9.9787366599999991</c:v>
                </c:pt>
                <c:pt idx="1860">
                  <c:v>-9.8351740400000001</c:v>
                </c:pt>
                <c:pt idx="1861">
                  <c:v>-9.6937466400000005</c:v>
                </c:pt>
                <c:pt idx="1862">
                  <c:v>-9.5544000499999999</c:v>
                </c:pt>
                <c:pt idx="1863">
                  <c:v>-9.4170821399999998</c:v>
                </c:pt>
                <c:pt idx="1864">
                  <c:v>-9.2817429800000006</c:v>
                </c:pt>
                <c:pt idx="1865">
                  <c:v>-9.1483346900000004</c:v>
                </c:pt>
                <c:pt idx="1866">
                  <c:v>-9.0168113299999995</c:v>
                </c:pt>
                <c:pt idx="1867">
                  <c:v>-8.88712883</c:v>
                </c:pt>
                <c:pt idx="1868">
                  <c:v>-8.7592448399999991</c:v>
                </c:pt>
                <c:pt idx="1869">
                  <c:v>-8.63311867</c:v>
                </c:pt>
                <c:pt idx="1870">
                  <c:v>-8.5087112099999995</c:v>
                </c:pt>
                <c:pt idx="1871">
                  <c:v>-8.3859848199999991</c:v>
                </c:pt>
                <c:pt idx="1872">
                  <c:v>-8.2649032899999995</c:v>
                </c:pt>
                <c:pt idx="1873">
                  <c:v>-8.1454317500000002</c:v>
                </c:pt>
                <c:pt idx="1874">
                  <c:v>-8.0275366199999993</c:v>
                </c:pt>
                <c:pt idx="1875">
                  <c:v>-7.9111855200000001</c:v>
                </c:pt>
                <c:pt idx="1876">
                  <c:v>-7.7963472400000002</c:v>
                </c:pt>
                <c:pt idx="1877">
                  <c:v>-7.6829916799999998</c:v>
                </c:pt>
                <c:pt idx="1878">
                  <c:v>-7.5710897800000003</c:v>
                </c:pt>
                <c:pt idx="1879">
                  <c:v>-7.4606135</c:v>
                </c:pt>
                <c:pt idx="1880">
                  <c:v>-7.3515357400000001</c:v>
                </c:pt>
                <c:pt idx="1881">
                  <c:v>-7.2438303299999998</c:v>
                </c:pt>
                <c:pt idx="1882">
                  <c:v>-7.1374719799999999</c:v>
                </c:pt>
                <c:pt idx="1883">
                  <c:v>-7.0324362200000001</c:v>
                </c:pt>
                <c:pt idx="1884">
                  <c:v>-6.9286994000000002</c:v>
                </c:pt>
                <c:pt idx="1885">
                  <c:v>-6.8262386299999998</c:v>
                </c:pt>
                <c:pt idx="1886">
                  <c:v>-6.7250317400000004</c:v>
                </c:pt>
                <c:pt idx="1887">
                  <c:v>-6.62505728</c:v>
                </c:pt>
                <c:pt idx="1888">
                  <c:v>-6.5262944699999998</c:v>
                </c:pt>
                <c:pt idx="1889">
                  <c:v>-6.4287231699999996</c:v>
                </c:pt>
                <c:pt idx="1890">
                  <c:v>-6.3323238699999997</c:v>
                </c:pt>
                <c:pt idx="1891">
                  <c:v>-6.2370776399999999</c:v>
                </c:pt>
                <c:pt idx="1892">
                  <c:v>-6.1429661400000004</c:v>
                </c:pt>
                <c:pt idx="1893">
                  <c:v>-6.0499715700000003</c:v>
                </c:pt>
                <c:pt idx="1894">
                  <c:v>-5.9580766399999998</c:v>
                </c:pt>
                <c:pt idx="1895">
                  <c:v>-5.8672645899999996</c:v>
                </c:pt>
                <c:pt idx="1896">
                  <c:v>-5.7775191499999998</c:v>
                </c:pt>
                <c:pt idx="1897">
                  <c:v>-5.6888245</c:v>
                </c:pt>
                <c:pt idx="1898">
                  <c:v>-5.60116528</c:v>
                </c:pt>
                <c:pt idx="1899">
                  <c:v>-5.5145265700000001</c:v>
                </c:pt>
                <c:pt idx="1900">
                  <c:v>-5.4288938599999996</c:v>
                </c:pt>
                <c:pt idx="1901">
                  <c:v>-5.3442530499999998</c:v>
                </c:pt>
                <c:pt idx="1902">
                  <c:v>-5.2605904299999997</c:v>
                </c:pt>
                <c:pt idx="1903">
                  <c:v>-5.1778926600000004</c:v>
                </c:pt>
                <c:pt idx="1904">
                  <c:v>-5.0961467599999999</c:v>
                </c:pt>
                <c:pt idx="1905">
                  <c:v>-5.0153401100000004</c:v>
                </c:pt>
                <c:pt idx="1906">
                  <c:v>-4.9354604100000001</c:v>
                </c:pt>
                <c:pt idx="1907">
                  <c:v>-4.8564957099999999</c:v>
                </c:pt>
                <c:pt idx="1908">
                  <c:v>-4.7784343399999996</c:v>
                </c:pt>
                <c:pt idx="1909">
                  <c:v>-4.7012649700000004</c:v>
                </c:pt>
                <c:pt idx="1910">
                  <c:v>-4.6249765399999996</c:v>
                </c:pt>
                <c:pt idx="1911">
                  <c:v>-4.5495582800000003</c:v>
                </c:pt>
                <c:pt idx="1912">
                  <c:v>-4.4749996999999997</c:v>
                </c:pt>
                <c:pt idx="1913">
                  <c:v>-4.4012905599999996</c:v>
                </c:pt>
                <c:pt idx="1914">
                  <c:v>-4.3284209100000002</c:v>
                </c:pt>
                <c:pt idx="1915">
                  <c:v>-4.2563810100000001</c:v>
                </c:pt>
                <c:pt idx="1916">
                  <c:v>-4.1851613800000003</c:v>
                </c:pt>
                <c:pt idx="1917">
                  <c:v>-4.1147527799999999</c:v>
                </c:pt>
                <c:pt idx="1918">
                  <c:v>-4.0451461799999997</c:v>
                </c:pt>
                <c:pt idx="1919">
                  <c:v>-3.9763327799999999</c:v>
                </c:pt>
                <c:pt idx="1920">
                  <c:v>-3.9083039899999998</c:v>
                </c:pt>
                <c:pt idx="1921">
                  <c:v>-3.8410514199999999</c:v>
                </c:pt>
                <c:pt idx="1922">
                  <c:v>-3.7745668999999999</c:v>
                </c:pt>
                <c:pt idx="1923">
                  <c:v>-3.7088424199999999</c:v>
                </c:pt>
                <c:pt idx="1924">
                  <c:v>-3.6438701899999999</c:v>
                </c:pt>
                <c:pt idx="1925">
                  <c:v>-3.5796425799999998</c:v>
                </c:pt>
                <c:pt idx="1926">
                  <c:v>-3.5161521699999998</c:v>
                </c:pt>
                <c:pt idx="1927">
                  <c:v>-3.4533916599999999</c:v>
                </c:pt>
                <c:pt idx="1928">
                  <c:v>-3.3913539699999999</c:v>
                </c:pt>
                <c:pt idx="1929">
                  <c:v>-3.3300321500000001</c:v>
                </c:pt>
                <c:pt idx="1930">
                  <c:v>-3.2694194200000002</c:v>
                </c:pt>
                <c:pt idx="1931">
                  <c:v>-3.2095091500000001</c:v>
                </c:pt>
                <c:pt idx="1932">
                  <c:v>-3.1502948599999998</c:v>
                </c:pt>
                <c:pt idx="1933">
                  <c:v>-3.0917702199999999</c:v>
                </c:pt>
                <c:pt idx="1934">
                  <c:v>-3.0339290399999999</c:v>
                </c:pt>
                <c:pt idx="1935">
                  <c:v>-2.9767652600000001</c:v>
                </c:pt>
                <c:pt idx="1936">
                  <c:v>-2.9202729700000001</c:v>
                </c:pt>
                <c:pt idx="1937">
                  <c:v>-2.8644463600000001</c:v>
                </c:pt>
                <c:pt idx="1938">
                  <c:v>-2.8092797799999998</c:v>
                </c:pt>
                <c:pt idx="1939">
                  <c:v>-2.7547676999999999</c:v>
                </c:pt>
                <c:pt idx="1940">
                  <c:v>-2.7009046799999998</c:v>
                </c:pt>
                <c:pt idx="1941">
                  <c:v>-2.6476854300000001</c:v>
                </c:pt>
                <c:pt idx="1942">
                  <c:v>-2.5951047599999999</c:v>
                </c:pt>
                <c:pt idx="1943">
                  <c:v>-2.5431575999999998</c:v>
                </c:pt>
                <c:pt idx="1944">
                  <c:v>-2.4918389799999998</c:v>
                </c:pt>
                <c:pt idx="1945">
                  <c:v>-2.4411440400000002</c:v>
                </c:pt>
                <c:pt idx="1946">
                  <c:v>-2.39106803</c:v>
                </c:pt>
                <c:pt idx="1947">
                  <c:v>-2.3416062700000002</c:v>
                </c:pt>
                <c:pt idx="1948">
                  <c:v>-2.2927542299999999</c:v>
                </c:pt>
                <c:pt idx="1949">
                  <c:v>-2.24450744</c:v>
                </c:pt>
                <c:pt idx="1950">
                  <c:v>-2.1968615300000001</c:v>
                </c:pt>
                <c:pt idx="1951">
                  <c:v>-2.1498122199999998</c:v>
                </c:pt>
                <c:pt idx="1952">
                  <c:v>-2.1033553399999998</c:v>
                </c:pt>
                <c:pt idx="1953">
                  <c:v>-2.0574867700000001</c:v>
                </c:pt>
                <c:pt idx="1954">
                  <c:v>-2.0122025200000002</c:v>
                </c:pt>
                <c:pt idx="1955">
                  <c:v>-1.96749865</c:v>
                </c:pt>
                <c:pt idx="1956">
                  <c:v>-1.9233713100000001</c:v>
                </c:pt>
                <c:pt idx="1957">
                  <c:v>-1.8798167400000001</c:v>
                </c:pt>
                <c:pt idx="1958">
                  <c:v>-1.8368312499999999</c:v>
                </c:pt>
                <c:pt idx="1959">
                  <c:v>-1.79441122</c:v>
                </c:pt>
                <c:pt idx="1960">
                  <c:v>-1.7525531299999999</c:v>
                </c:pt>
                <c:pt idx="1961">
                  <c:v>-1.71125349</c:v>
                </c:pt>
                <c:pt idx="1962">
                  <c:v>-1.67050893</c:v>
                </c:pt>
                <c:pt idx="1963">
                  <c:v>-1.63031612</c:v>
                </c:pt>
                <c:pt idx="1964">
                  <c:v>-1.5906718</c:v>
                </c:pt>
                <c:pt idx="1965">
                  <c:v>-1.55157279</c:v>
                </c:pt>
                <c:pt idx="1966">
                  <c:v>-1.51301598</c:v>
                </c:pt>
                <c:pt idx="1967">
                  <c:v>-1.47499829</c:v>
                </c:pt>
                <c:pt idx="1968">
                  <c:v>-1.4375167499999999</c:v>
                </c:pt>
                <c:pt idx="1969">
                  <c:v>-1.40056841</c:v>
                </c:pt>
                <c:pt idx="1970">
                  <c:v>-1.3641504200000001</c:v>
                </c:pt>
                <c:pt idx="1971">
                  <c:v>-1.3282599500000001</c:v>
                </c:pt>
                <c:pt idx="1972">
                  <c:v>-1.2928942699999999</c:v>
                </c:pt>
                <c:pt idx="1973">
                  <c:v>-1.25805067</c:v>
                </c:pt>
                <c:pt idx="1974">
                  <c:v>-1.22372652</c:v>
                </c:pt>
                <c:pt idx="1975">
                  <c:v>-1.18991924</c:v>
                </c:pt>
                <c:pt idx="1976">
                  <c:v>-1.1566262899999999</c:v>
                </c:pt>
                <c:pt idx="1977">
                  <c:v>-1.12384521</c:v>
                </c:pt>
                <c:pt idx="1978">
                  <c:v>-1.0915735600000001</c:v>
                </c:pt>
                <c:pt idx="1979">
                  <c:v>-1.0598089900000001</c:v>
                </c:pt>
                <c:pt idx="1980">
                  <c:v>-1.0285491600000001</c:v>
                </c:pt>
                <c:pt idx="1981">
                  <c:v>-0.99779181400000005</c:v>
                </c:pt>
                <c:pt idx="1982">
                  <c:v>-0.96753472200000001</c:v>
                </c:pt>
                <c:pt idx="1983">
                  <c:v>-0.93777571199999998</c:v>
                </c:pt>
                <c:pt idx="1984">
                  <c:v>-0.908512655</c:v>
                </c:pt>
                <c:pt idx="1985">
                  <c:v>-0.87974347200000003</c:v>
                </c:pt>
                <c:pt idx="1986">
                  <c:v>-0.85146612799999999</c:v>
                </c:pt>
                <c:pt idx="1987">
                  <c:v>-0.82367863200000002</c:v>
                </c:pt>
                <c:pt idx="1988">
                  <c:v>-0.79637903700000001</c:v>
                </c:pt>
                <c:pt idx="1989">
                  <c:v>-0.76956544199999999</c:v>
                </c:pt>
                <c:pt idx="1990">
                  <c:v>-0.74323598599999996</c:v>
                </c:pt>
                <c:pt idx="1991">
                  <c:v>-0.71738885200000002</c:v>
                </c:pt>
                <c:pt idx="1992">
                  <c:v>-0.69202226300000003</c:v>
                </c:pt>
                <c:pt idx="1993">
                  <c:v>-0.667134483</c:v>
                </c:pt>
                <c:pt idx="1994">
                  <c:v>-0.64272381899999997</c:v>
                </c:pt>
                <c:pt idx="1995">
                  <c:v>-0.61878861399999996</c:v>
                </c:pt>
                <c:pt idx="1996">
                  <c:v>-0.59532725099999995</c:v>
                </c:pt>
                <c:pt idx="1997">
                  <c:v>-0.57233815399999999</c:v>
                </c:pt>
                <c:pt idx="1998">
                  <c:v>-0.54981978200000003</c:v>
                </c:pt>
                <c:pt idx="1999">
                  <c:v>-0.52777063400000002</c:v>
                </c:pt>
                <c:pt idx="2000">
                  <c:v>-0.50618924399999998</c:v>
                </c:pt>
                <c:pt idx="2001">
                  <c:v>-0.48507418499999999</c:v>
                </c:pt>
                <c:pt idx="2002">
                  <c:v>-0.46442406200000003</c:v>
                </c:pt>
                <c:pt idx="2003">
                  <c:v>-0.44423752100000002</c:v>
                </c:pt>
                <c:pt idx="2004">
                  <c:v>-0.42451323800000001</c:v>
                </c:pt>
                <c:pt idx="2005">
                  <c:v>-0.40524992799999998</c:v>
                </c:pt>
                <c:pt idx="2006">
                  <c:v>-0.38644633900000003</c:v>
                </c:pt>
                <c:pt idx="2007">
                  <c:v>-0.36810124999999999</c:v>
                </c:pt>
                <c:pt idx="2008">
                  <c:v>-0.35021347800000002</c:v>
                </c:pt>
                <c:pt idx="2009">
                  <c:v>-0.33278187199999998</c:v>
                </c:pt>
                <c:pt idx="2010">
                  <c:v>-0.31580531099999998</c:v>
                </c:pt>
                <c:pt idx="2011">
                  <c:v>-0.29928271000000001</c:v>
                </c:pt>
                <c:pt idx="2012">
                  <c:v>-0.28321301399999999</c:v>
                </c:pt>
                <c:pt idx="2013">
                  <c:v>-0.26759520199999998</c:v>
                </c:pt>
                <c:pt idx="2014">
                  <c:v>-0.252428282</c:v>
                </c:pt>
                <c:pt idx="2015">
                  <c:v>-0.23771129399999999</c:v>
                </c:pt>
                <c:pt idx="2016">
                  <c:v>-0.22344330900000001</c:v>
                </c:pt>
                <c:pt idx="2017">
                  <c:v>-0.20962343</c:v>
                </c:pt>
                <c:pt idx="2018">
                  <c:v>-0.19625078800000001</c:v>
                </c:pt>
                <c:pt idx="2019">
                  <c:v>-0.183324546</c:v>
                </c:pt>
                <c:pt idx="2020">
                  <c:v>-0.170843896</c:v>
                </c:pt>
                <c:pt idx="2021">
                  <c:v>-0.158808059</c:v>
                </c:pt>
                <c:pt idx="2022">
                  <c:v>-0.147216286</c:v>
                </c:pt>
                <c:pt idx="2023">
                  <c:v>-0.13606785800000001</c:v>
                </c:pt>
                <c:pt idx="2024">
                  <c:v>-0.12536208300000001</c:v>
                </c:pt>
                <c:pt idx="2025">
                  <c:v>-0.115098298</c:v>
                </c:pt>
                <c:pt idx="2026">
                  <c:v>-0.10527587099999999</c:v>
                </c:pt>
                <c:pt idx="2027">
                  <c:v>-9.5894195200000004E-2</c:v>
                </c:pt>
                <c:pt idx="2028">
                  <c:v>-8.6952693799999994E-2</c:v>
                </c:pt>
                <c:pt idx="2029">
                  <c:v>-7.84508171E-2</c:v>
                </c:pt>
                <c:pt idx="2030">
                  <c:v>-7.0388043600000005E-2</c:v>
                </c:pt>
                <c:pt idx="2031">
                  <c:v>-6.27638794E-2</c:v>
                </c:pt>
                <c:pt idx="2032">
                  <c:v>-5.5577858000000001E-2</c:v>
                </c:pt>
                <c:pt idx="2033">
                  <c:v>-4.8829540400000003E-2</c:v>
                </c:pt>
                <c:pt idx="2034">
                  <c:v>-4.2518514600000001E-2</c:v>
                </c:pt>
                <c:pt idx="2035">
                  <c:v>-3.6644396099999997E-2</c:v>
                </c:pt>
                <c:pt idx="2036">
                  <c:v>-3.1206826999999999E-2</c:v>
                </c:pt>
                <c:pt idx="2037">
                  <c:v>-2.6205476700000001E-2</c:v>
                </c:pt>
                <c:pt idx="2038">
                  <c:v>-2.16400411E-2</c:v>
                </c:pt>
                <c:pt idx="2039">
                  <c:v>-1.75102431E-2</c:v>
                </c:pt>
                <c:pt idx="2040">
                  <c:v>-1.3815831900000001E-2</c:v>
                </c:pt>
                <c:pt idx="2041">
                  <c:v>-1.0556583600000001E-2</c:v>
                </c:pt>
                <c:pt idx="2042">
                  <c:v>-7.7323006999999999E-3</c:v>
                </c:pt>
                <c:pt idx="2043">
                  <c:v>-5.3428120600000004E-3</c:v>
                </c:pt>
                <c:pt idx="2044">
                  <c:v>-3.3879730200000002E-3</c:v>
                </c:pt>
                <c:pt idx="2045">
                  <c:v>-1.86766529E-3</c:v>
                </c:pt>
                <c:pt idx="2046">
                  <c:v>-7.8179686899999996E-4</c:v>
                </c:pt>
                <c:pt idx="2047">
                  <c:v>-1.30302088E-4</c:v>
                </c:pt>
                <c:pt idx="2048">
                  <c:v>8.6858462100000003E-5</c:v>
                </c:pt>
                <c:pt idx="2049">
                  <c:v>-1.30302088E-4</c:v>
                </c:pt>
                <c:pt idx="2050">
                  <c:v>-7.8179686899999996E-4</c:v>
                </c:pt>
                <c:pt idx="2051">
                  <c:v>-1.86766529E-3</c:v>
                </c:pt>
                <c:pt idx="2052">
                  <c:v>-3.3879730200000002E-3</c:v>
                </c:pt>
                <c:pt idx="2053">
                  <c:v>-5.3428120600000004E-3</c:v>
                </c:pt>
                <c:pt idx="2054">
                  <c:v>-7.7323006999999999E-3</c:v>
                </c:pt>
                <c:pt idx="2055">
                  <c:v>-1.0556583600000001E-2</c:v>
                </c:pt>
                <c:pt idx="2056">
                  <c:v>-1.3815831900000001E-2</c:v>
                </c:pt>
                <c:pt idx="2057">
                  <c:v>-1.75102431E-2</c:v>
                </c:pt>
                <c:pt idx="2058">
                  <c:v>-2.16400411E-2</c:v>
                </c:pt>
                <c:pt idx="2059">
                  <c:v>-2.6205476700000001E-2</c:v>
                </c:pt>
                <c:pt idx="2060">
                  <c:v>-3.1206826999999999E-2</c:v>
                </c:pt>
                <c:pt idx="2061">
                  <c:v>-3.6644396099999997E-2</c:v>
                </c:pt>
                <c:pt idx="2062">
                  <c:v>-4.2518514600000001E-2</c:v>
                </c:pt>
                <c:pt idx="2063">
                  <c:v>-4.8829540400000003E-2</c:v>
                </c:pt>
                <c:pt idx="2064">
                  <c:v>-5.5577858000000001E-2</c:v>
                </c:pt>
                <c:pt idx="2065">
                  <c:v>-6.27638794E-2</c:v>
                </c:pt>
                <c:pt idx="2066">
                  <c:v>-7.0388043600000005E-2</c:v>
                </c:pt>
                <c:pt idx="2067">
                  <c:v>-7.84508171E-2</c:v>
                </c:pt>
                <c:pt idx="2068">
                  <c:v>-8.6952693799999994E-2</c:v>
                </c:pt>
                <c:pt idx="2069">
                  <c:v>-9.5894195200000004E-2</c:v>
                </c:pt>
                <c:pt idx="2070">
                  <c:v>-0.10527587099999999</c:v>
                </c:pt>
                <c:pt idx="2071">
                  <c:v>-0.115098298</c:v>
                </c:pt>
                <c:pt idx="2072">
                  <c:v>-0.12536208300000001</c:v>
                </c:pt>
                <c:pt idx="2073">
                  <c:v>-0.13606785800000001</c:v>
                </c:pt>
                <c:pt idx="2074">
                  <c:v>-0.147216286</c:v>
                </c:pt>
                <c:pt idx="2075">
                  <c:v>-0.158808059</c:v>
                </c:pt>
                <c:pt idx="2076">
                  <c:v>-0.170843896</c:v>
                </c:pt>
                <c:pt idx="2077">
                  <c:v>-0.183324546</c:v>
                </c:pt>
                <c:pt idx="2078">
                  <c:v>-0.19625078800000001</c:v>
                </c:pt>
                <c:pt idx="2079">
                  <c:v>-0.20962343</c:v>
                </c:pt>
                <c:pt idx="2080">
                  <c:v>-0.22344330900000001</c:v>
                </c:pt>
                <c:pt idx="2081">
                  <c:v>-0.23771129399999999</c:v>
                </c:pt>
                <c:pt idx="2082">
                  <c:v>-0.252428282</c:v>
                </c:pt>
                <c:pt idx="2083">
                  <c:v>-0.26759520199999998</c:v>
                </c:pt>
                <c:pt idx="2084">
                  <c:v>-0.28321301399999999</c:v>
                </c:pt>
                <c:pt idx="2085">
                  <c:v>-0.29928271000000001</c:v>
                </c:pt>
                <c:pt idx="2086">
                  <c:v>-0.31580531099999998</c:v>
                </c:pt>
                <c:pt idx="2087">
                  <c:v>-0.33278187199999998</c:v>
                </c:pt>
                <c:pt idx="2088">
                  <c:v>-0.35021347800000002</c:v>
                </c:pt>
                <c:pt idx="2089">
                  <c:v>-0.36810124999999999</c:v>
                </c:pt>
                <c:pt idx="2090">
                  <c:v>-0.38644633900000003</c:v>
                </c:pt>
                <c:pt idx="2091">
                  <c:v>-0.40524992799999998</c:v>
                </c:pt>
                <c:pt idx="2092">
                  <c:v>-0.42451323800000001</c:v>
                </c:pt>
                <c:pt idx="2093">
                  <c:v>-0.44423752100000002</c:v>
                </c:pt>
                <c:pt idx="2094">
                  <c:v>-0.46442406200000003</c:v>
                </c:pt>
                <c:pt idx="2095">
                  <c:v>-0.48507418499999999</c:v>
                </c:pt>
                <c:pt idx="2096">
                  <c:v>-0.50618924399999998</c:v>
                </c:pt>
                <c:pt idx="2097">
                  <c:v>-0.52777063400000002</c:v>
                </c:pt>
                <c:pt idx="2098">
                  <c:v>-0.54981978200000003</c:v>
                </c:pt>
                <c:pt idx="2099">
                  <c:v>-0.57233815399999999</c:v>
                </c:pt>
                <c:pt idx="2100">
                  <c:v>-0.59532725099999995</c:v>
                </c:pt>
                <c:pt idx="2101">
                  <c:v>-0.61878861399999996</c:v>
                </c:pt>
                <c:pt idx="2102">
                  <c:v>-0.64272381899999997</c:v>
                </c:pt>
                <c:pt idx="2103">
                  <c:v>-0.667134483</c:v>
                </c:pt>
                <c:pt idx="2104">
                  <c:v>-0.69202226300000003</c:v>
                </c:pt>
                <c:pt idx="2105">
                  <c:v>-0.71738885200000002</c:v>
                </c:pt>
                <c:pt idx="2106">
                  <c:v>-0.74323598599999996</c:v>
                </c:pt>
                <c:pt idx="2107">
                  <c:v>-0.76956544199999999</c:v>
                </c:pt>
                <c:pt idx="2108">
                  <c:v>-0.79637903700000001</c:v>
                </c:pt>
                <c:pt idx="2109">
                  <c:v>-0.82367863200000002</c:v>
                </c:pt>
                <c:pt idx="2110">
                  <c:v>-0.85146612799999999</c:v>
                </c:pt>
                <c:pt idx="2111">
                  <c:v>-0.87974347200000003</c:v>
                </c:pt>
                <c:pt idx="2112">
                  <c:v>-0.908512655</c:v>
                </c:pt>
                <c:pt idx="2113">
                  <c:v>-0.93777571199999998</c:v>
                </c:pt>
                <c:pt idx="2114">
                  <c:v>-0.96753472200000001</c:v>
                </c:pt>
                <c:pt idx="2115">
                  <c:v>-0.99779181400000005</c:v>
                </c:pt>
                <c:pt idx="2116">
                  <c:v>-1.0285491600000001</c:v>
                </c:pt>
                <c:pt idx="2117">
                  <c:v>-1.0598089900000001</c:v>
                </c:pt>
                <c:pt idx="2118">
                  <c:v>-1.0915735600000001</c:v>
                </c:pt>
                <c:pt idx="2119">
                  <c:v>-1.12384521</c:v>
                </c:pt>
                <c:pt idx="2120">
                  <c:v>-1.1566262899999999</c:v>
                </c:pt>
                <c:pt idx="2121">
                  <c:v>-1.18991924</c:v>
                </c:pt>
                <c:pt idx="2122">
                  <c:v>-1.22372652</c:v>
                </c:pt>
                <c:pt idx="2123">
                  <c:v>-1.25805067</c:v>
                </c:pt>
                <c:pt idx="2124">
                  <c:v>-1.2928942699999999</c:v>
                </c:pt>
                <c:pt idx="2125">
                  <c:v>-1.3282599500000001</c:v>
                </c:pt>
                <c:pt idx="2126">
                  <c:v>-1.3641504200000001</c:v>
                </c:pt>
                <c:pt idx="2127">
                  <c:v>-1.40056841</c:v>
                </c:pt>
                <c:pt idx="2128">
                  <c:v>-1.4375167499999999</c:v>
                </c:pt>
                <c:pt idx="2129">
                  <c:v>-1.47499829</c:v>
                </c:pt>
                <c:pt idx="2130">
                  <c:v>-1.51301598</c:v>
                </c:pt>
                <c:pt idx="2131">
                  <c:v>-1.55157279</c:v>
                </c:pt>
                <c:pt idx="2132">
                  <c:v>-1.5906718</c:v>
                </c:pt>
                <c:pt idx="2133">
                  <c:v>-1.63031612</c:v>
                </c:pt>
                <c:pt idx="2134">
                  <c:v>-1.67050893</c:v>
                </c:pt>
                <c:pt idx="2135">
                  <c:v>-1.71125349</c:v>
                </c:pt>
                <c:pt idx="2136">
                  <c:v>-1.7525531299999999</c:v>
                </c:pt>
                <c:pt idx="2137">
                  <c:v>-1.79441122</c:v>
                </c:pt>
                <c:pt idx="2138">
                  <c:v>-1.8368312499999999</c:v>
                </c:pt>
                <c:pt idx="2139">
                  <c:v>-1.8798167400000001</c:v>
                </c:pt>
                <c:pt idx="2140">
                  <c:v>-1.9233713100000001</c:v>
                </c:pt>
                <c:pt idx="2141">
                  <c:v>-1.96749865</c:v>
                </c:pt>
                <c:pt idx="2142">
                  <c:v>-2.0122025200000002</c:v>
                </c:pt>
                <c:pt idx="2143">
                  <c:v>-2.0574867700000001</c:v>
                </c:pt>
                <c:pt idx="2144">
                  <c:v>-2.1033553399999998</c:v>
                </c:pt>
                <c:pt idx="2145">
                  <c:v>-2.1498122199999998</c:v>
                </c:pt>
                <c:pt idx="2146">
                  <c:v>-2.1968615300000001</c:v>
                </c:pt>
                <c:pt idx="2147">
                  <c:v>-2.24450744</c:v>
                </c:pt>
                <c:pt idx="2148">
                  <c:v>-2.2927542299999999</c:v>
                </c:pt>
                <c:pt idx="2149">
                  <c:v>-2.3416062700000002</c:v>
                </c:pt>
                <c:pt idx="2150">
                  <c:v>-2.39106803</c:v>
                </c:pt>
                <c:pt idx="2151">
                  <c:v>-2.4411440400000002</c:v>
                </c:pt>
                <c:pt idx="2152">
                  <c:v>-2.4918389799999998</c:v>
                </c:pt>
                <c:pt idx="2153">
                  <c:v>-2.5431575999999998</c:v>
                </c:pt>
                <c:pt idx="2154">
                  <c:v>-2.5951047599999999</c:v>
                </c:pt>
                <c:pt idx="2155">
                  <c:v>-2.6476854300000001</c:v>
                </c:pt>
                <c:pt idx="2156">
                  <c:v>-2.7009046799999998</c:v>
                </c:pt>
                <c:pt idx="2157">
                  <c:v>-2.7547676999999999</c:v>
                </c:pt>
                <c:pt idx="2158">
                  <c:v>-2.8092797799999998</c:v>
                </c:pt>
                <c:pt idx="2159">
                  <c:v>-2.8644463600000001</c:v>
                </c:pt>
                <c:pt idx="2160">
                  <c:v>-2.9202729700000001</c:v>
                </c:pt>
                <c:pt idx="2161">
                  <c:v>-2.9767652600000001</c:v>
                </c:pt>
                <c:pt idx="2162">
                  <c:v>-3.0339290399999999</c:v>
                </c:pt>
                <c:pt idx="2163">
                  <c:v>-3.0917702199999999</c:v>
                </c:pt>
                <c:pt idx="2164">
                  <c:v>-3.1502948599999998</c:v>
                </c:pt>
                <c:pt idx="2165">
                  <c:v>-3.2095091500000001</c:v>
                </c:pt>
                <c:pt idx="2166">
                  <c:v>-3.2694194200000002</c:v>
                </c:pt>
                <c:pt idx="2167">
                  <c:v>-3.3300321500000001</c:v>
                </c:pt>
                <c:pt idx="2168">
                  <c:v>-3.3913539699999999</c:v>
                </c:pt>
                <c:pt idx="2169">
                  <c:v>-3.4533916599999999</c:v>
                </c:pt>
                <c:pt idx="2170">
                  <c:v>-3.5161521699999998</c:v>
                </c:pt>
                <c:pt idx="2171">
                  <c:v>-3.5796425799999998</c:v>
                </c:pt>
                <c:pt idx="2172">
                  <c:v>-3.6438701899999999</c:v>
                </c:pt>
                <c:pt idx="2173">
                  <c:v>-3.7088424199999999</c:v>
                </c:pt>
                <c:pt idx="2174">
                  <c:v>-3.7745668999999999</c:v>
                </c:pt>
                <c:pt idx="2175">
                  <c:v>-3.8410514199999999</c:v>
                </c:pt>
                <c:pt idx="2176">
                  <c:v>-3.9083039899999998</c:v>
                </c:pt>
                <c:pt idx="2177">
                  <c:v>-3.9763327799999999</c:v>
                </c:pt>
                <c:pt idx="2178">
                  <c:v>-4.0451461799999997</c:v>
                </c:pt>
                <c:pt idx="2179">
                  <c:v>-4.1147527799999999</c:v>
                </c:pt>
                <c:pt idx="2180">
                  <c:v>-4.1851613800000003</c:v>
                </c:pt>
                <c:pt idx="2181">
                  <c:v>-4.2563810100000001</c:v>
                </c:pt>
                <c:pt idx="2182">
                  <c:v>-4.3284209100000002</c:v>
                </c:pt>
                <c:pt idx="2183">
                  <c:v>-4.4012905599999996</c:v>
                </c:pt>
                <c:pt idx="2184">
                  <c:v>-4.4749996999999997</c:v>
                </c:pt>
                <c:pt idx="2185">
                  <c:v>-4.5495582800000003</c:v>
                </c:pt>
                <c:pt idx="2186">
                  <c:v>-4.6249765399999996</c:v>
                </c:pt>
                <c:pt idx="2187">
                  <c:v>-4.7012649700000004</c:v>
                </c:pt>
                <c:pt idx="2188">
                  <c:v>-4.7784343399999996</c:v>
                </c:pt>
                <c:pt idx="2189">
                  <c:v>-4.8564957099999999</c:v>
                </c:pt>
                <c:pt idx="2190">
                  <c:v>-4.9354604100000001</c:v>
                </c:pt>
                <c:pt idx="2191">
                  <c:v>-5.0153401100000004</c:v>
                </c:pt>
                <c:pt idx="2192">
                  <c:v>-5.0961467599999999</c:v>
                </c:pt>
                <c:pt idx="2193">
                  <c:v>-5.1778926600000004</c:v>
                </c:pt>
                <c:pt idx="2194">
                  <c:v>-5.2605904299999997</c:v>
                </c:pt>
                <c:pt idx="2195">
                  <c:v>-5.3442530499999998</c:v>
                </c:pt>
                <c:pt idx="2196">
                  <c:v>-5.4288938599999996</c:v>
                </c:pt>
                <c:pt idx="2197">
                  <c:v>-5.5145265700000001</c:v>
                </c:pt>
                <c:pt idx="2198">
                  <c:v>-5.60116528</c:v>
                </c:pt>
                <c:pt idx="2199">
                  <c:v>-5.6888245</c:v>
                </c:pt>
                <c:pt idx="2200">
                  <c:v>-5.7775191499999998</c:v>
                </c:pt>
                <c:pt idx="2201">
                  <c:v>-5.8672645899999996</c:v>
                </c:pt>
                <c:pt idx="2202">
                  <c:v>-5.9580766399999998</c:v>
                </c:pt>
                <c:pt idx="2203">
                  <c:v>-6.0499715700000003</c:v>
                </c:pt>
                <c:pt idx="2204">
                  <c:v>-6.1429661400000004</c:v>
                </c:pt>
                <c:pt idx="2205">
                  <c:v>-6.2370776399999999</c:v>
                </c:pt>
                <c:pt idx="2206">
                  <c:v>-6.3323238699999997</c:v>
                </c:pt>
                <c:pt idx="2207">
                  <c:v>-6.4287231699999996</c:v>
                </c:pt>
                <c:pt idx="2208">
                  <c:v>-6.5262944699999998</c:v>
                </c:pt>
                <c:pt idx="2209">
                  <c:v>-6.62505728</c:v>
                </c:pt>
                <c:pt idx="2210">
                  <c:v>-6.7250317400000004</c:v>
                </c:pt>
                <c:pt idx="2211">
                  <c:v>-6.8262386299999998</c:v>
                </c:pt>
                <c:pt idx="2212">
                  <c:v>-6.9286994000000002</c:v>
                </c:pt>
                <c:pt idx="2213">
                  <c:v>-7.0324362200000001</c:v>
                </c:pt>
                <c:pt idx="2214">
                  <c:v>-7.1374719799999999</c:v>
                </c:pt>
                <c:pt idx="2215">
                  <c:v>-7.2438303299999998</c:v>
                </c:pt>
                <c:pt idx="2216">
                  <c:v>-7.3515357400000001</c:v>
                </c:pt>
                <c:pt idx="2217">
                  <c:v>-7.4606135</c:v>
                </c:pt>
                <c:pt idx="2218">
                  <c:v>-7.5710897800000003</c:v>
                </c:pt>
                <c:pt idx="2219">
                  <c:v>-7.6829916799999998</c:v>
                </c:pt>
                <c:pt idx="2220">
                  <c:v>-7.7963472400000002</c:v>
                </c:pt>
                <c:pt idx="2221">
                  <c:v>-7.9111855200000001</c:v>
                </c:pt>
                <c:pt idx="2222">
                  <c:v>-8.0275366199999993</c:v>
                </c:pt>
                <c:pt idx="2223">
                  <c:v>-8.1454317500000002</c:v>
                </c:pt>
                <c:pt idx="2224">
                  <c:v>-8.2649032899999995</c:v>
                </c:pt>
                <c:pt idx="2225">
                  <c:v>-8.3859848199999991</c:v>
                </c:pt>
                <c:pt idx="2226">
                  <c:v>-8.5087112099999995</c:v>
                </c:pt>
                <c:pt idx="2227">
                  <c:v>-8.63311867</c:v>
                </c:pt>
                <c:pt idx="2228">
                  <c:v>-8.7592448399999991</c:v>
                </c:pt>
                <c:pt idx="2229">
                  <c:v>-8.88712883</c:v>
                </c:pt>
                <c:pt idx="2230">
                  <c:v>-9.0168113299999995</c:v>
                </c:pt>
                <c:pt idx="2231">
                  <c:v>-9.1483346900000004</c:v>
                </c:pt>
                <c:pt idx="2232">
                  <c:v>-9.2817429800000006</c:v>
                </c:pt>
                <c:pt idx="2233">
                  <c:v>-9.4170821399999998</c:v>
                </c:pt>
                <c:pt idx="2234">
                  <c:v>-9.5544000499999999</c:v>
                </c:pt>
                <c:pt idx="2235">
                  <c:v>-9.6937466400000005</c:v>
                </c:pt>
                <c:pt idx="2236">
                  <c:v>-9.8351740400000001</c:v>
                </c:pt>
                <c:pt idx="2237">
                  <c:v>-9.9787366599999991</c:v>
                </c:pt>
                <c:pt idx="2238">
                  <c:v>-10.1244914</c:v>
                </c:pt>
                <c:pt idx="2239">
                  <c:v>-10.272497599999999</c:v>
                </c:pt>
                <c:pt idx="2240">
                  <c:v>-10.4228177</c:v>
                </c:pt>
                <c:pt idx="2241">
                  <c:v>-10.5755166</c:v>
                </c:pt>
                <c:pt idx="2242">
                  <c:v>-10.730662799999999</c:v>
                </c:pt>
                <c:pt idx="2243">
                  <c:v>-10.8883277</c:v>
                </c:pt>
                <c:pt idx="2244">
                  <c:v>-11.048586500000001</c:v>
                </c:pt>
                <c:pt idx="2245">
                  <c:v>-11.211518</c:v>
                </c:pt>
                <c:pt idx="2246">
                  <c:v>-11.3772053</c:v>
                </c:pt>
                <c:pt idx="2247">
                  <c:v>-11.545735499999999</c:v>
                </c:pt>
                <c:pt idx="2248">
                  <c:v>-11.717200500000001</c:v>
                </c:pt>
                <c:pt idx="2249">
                  <c:v>-11.891697000000001</c:v>
                </c:pt>
                <c:pt idx="2250">
                  <c:v>-12.069327299999999</c:v>
                </c:pt>
                <c:pt idx="2251">
                  <c:v>-12.2501991</c:v>
                </c:pt>
                <c:pt idx="2252">
                  <c:v>-12.4344264</c:v>
                </c:pt>
                <c:pt idx="2253">
                  <c:v>-12.6221297</c:v>
                </c:pt>
                <c:pt idx="2254">
                  <c:v>-12.8134368</c:v>
                </c:pt>
                <c:pt idx="2255">
                  <c:v>-13.008483200000001</c:v>
                </c:pt>
                <c:pt idx="2256">
                  <c:v>-13.2074126</c:v>
                </c:pt>
                <c:pt idx="2257">
                  <c:v>-13.4103779</c:v>
                </c:pt>
                <c:pt idx="2258">
                  <c:v>-13.6175417</c:v>
                </c:pt>
                <c:pt idx="2259">
                  <c:v>-13.8290776</c:v>
                </c:pt>
                <c:pt idx="2260">
                  <c:v>-14.045170600000001</c:v>
                </c:pt>
                <c:pt idx="2261">
                  <c:v>-14.2660184</c:v>
                </c:pt>
                <c:pt idx="2262">
                  <c:v>-14.491832799999999</c:v>
                </c:pt>
                <c:pt idx="2263">
                  <c:v>-14.7228408</c:v>
                </c:pt>
                <c:pt idx="2264">
                  <c:v>-14.959286199999999</c:v>
                </c:pt>
                <c:pt idx="2265">
                  <c:v>-15.201431299999999</c:v>
                </c:pt>
                <c:pt idx="2266">
                  <c:v>-15.4495588</c:v>
                </c:pt>
                <c:pt idx="2267">
                  <c:v>-15.703973899999999</c:v>
                </c:pt>
                <c:pt idx="2268">
                  <c:v>-15.965006900000001</c:v>
                </c:pt>
                <c:pt idx="2269">
                  <c:v>-16.2330161</c:v>
                </c:pt>
                <c:pt idx="2270">
                  <c:v>-16.5083907</c:v>
                </c:pt>
                <c:pt idx="2271">
                  <c:v>-16.7915548</c:v>
                </c:pt>
                <c:pt idx="2272">
                  <c:v>-17.082971700000002</c:v>
                </c:pt>
                <c:pt idx="2273">
                  <c:v>-17.383148800000001</c:v>
                </c:pt>
                <c:pt idx="2274">
                  <c:v>-17.692643100000002</c:v>
                </c:pt>
                <c:pt idx="2275">
                  <c:v>-18.012068500000002</c:v>
                </c:pt>
                <c:pt idx="2276">
                  <c:v>-18.3421032</c:v>
                </c:pt>
                <c:pt idx="2277">
                  <c:v>-18.683499699999999</c:v>
                </c:pt>
                <c:pt idx="2278">
                  <c:v>-19.037095399999998</c:v>
                </c:pt>
                <c:pt idx="2279">
                  <c:v>-19.4038261</c:v>
                </c:pt>
                <c:pt idx="2280">
                  <c:v>-19.7847425</c:v>
                </c:pt>
                <c:pt idx="2281">
                  <c:v>-20.181028999999999</c:v>
                </c:pt>
                <c:pt idx="2282">
                  <c:v>-20.5940282</c:v>
                </c:pt>
                <c:pt idx="2283">
                  <c:v>-21.025269999999999</c:v>
                </c:pt>
                <c:pt idx="2284">
                  <c:v>-21.476508200000001</c:v>
                </c:pt>
                <c:pt idx="2285">
                  <c:v>-21.949766400000001</c:v>
                </c:pt>
                <c:pt idx="2286">
                  <c:v>-22.447396699999999</c:v>
                </c:pt>
                <c:pt idx="2287">
                  <c:v>-22.9721543</c:v>
                </c:pt>
                <c:pt idx="2288">
                  <c:v>-23.527296199999999</c:v>
                </c:pt>
                <c:pt idx="2289">
                  <c:v>-24.116709799999999</c:v>
                </c:pt>
                <c:pt idx="2290">
                  <c:v>-24.745087900000001</c:v>
                </c:pt>
                <c:pt idx="2291">
                  <c:v>-25.418167700000001</c:v>
                </c:pt>
                <c:pt idx="2292">
                  <c:v>-26.143065199999999</c:v>
                </c:pt>
                <c:pt idx="2293">
                  <c:v>-26.9287563</c:v>
                </c:pt>
                <c:pt idx="2294">
                  <c:v>-27.786787700000001</c:v>
                </c:pt>
                <c:pt idx="2295">
                  <c:v>-28.732362599999998</c:v>
                </c:pt>
                <c:pt idx="2296">
                  <c:v>-29.786069900000001</c:v>
                </c:pt>
                <c:pt idx="2297">
                  <c:v>-30.976772</c:v>
                </c:pt>
                <c:pt idx="2298">
                  <c:v>-32.346734300000001</c:v>
                </c:pt>
                <c:pt idx="2299">
                  <c:v>-33.961471299999999</c:v>
                </c:pt>
                <c:pt idx="2300">
                  <c:v>-35.930712499999998</c:v>
                </c:pt>
                <c:pt idx="2301">
                  <c:v>-38.460090200000003</c:v>
                </c:pt>
                <c:pt idx="2302">
                  <c:v>-42.010978399999999</c:v>
                </c:pt>
                <c:pt idx="2303">
                  <c:v>-48.053593800000002</c:v>
                </c:pt>
                <c:pt idx="2304">
                  <c:v>-100</c:v>
                </c:pt>
                <c:pt idx="2305">
                  <c:v>-48.120408400000002</c:v>
                </c:pt>
                <c:pt idx="2306">
                  <c:v>-42.144779399999997</c:v>
                </c:pt>
                <c:pt idx="2307">
                  <c:v>-38.660881799999999</c:v>
                </c:pt>
                <c:pt idx="2308">
                  <c:v>-36.198501100000001</c:v>
                </c:pt>
                <c:pt idx="2309">
                  <c:v>-34.296265099999999</c:v>
                </c:pt>
                <c:pt idx="2310">
                  <c:v>-32.748543699999999</c:v>
                </c:pt>
                <c:pt idx="2311">
                  <c:v>-31.445609300000001</c:v>
                </c:pt>
                <c:pt idx="2312">
                  <c:v>-30.321949799999999</c:v>
                </c:pt>
                <c:pt idx="2313">
                  <c:v>-29.335301600000001</c:v>
                </c:pt>
                <c:pt idx="2314">
                  <c:v>-28.456804500000001</c:v>
                </c:pt>
                <c:pt idx="2315">
                  <c:v>-27.665871599999999</c:v>
                </c:pt>
                <c:pt idx="2316">
                  <c:v>-26.947301899999999</c:v>
                </c:pt>
                <c:pt idx="2317">
                  <c:v>-26.289550800000001</c:v>
                </c:pt>
                <c:pt idx="2318">
                  <c:v>-25.683644399999999</c:v>
                </c:pt>
                <c:pt idx="2319">
                  <c:v>-25.1224688</c:v>
                </c:pt>
                <c:pt idx="2320">
                  <c:v>-24.600289</c:v>
                </c:pt>
                <c:pt idx="2321">
                  <c:v>-24.112414399999999</c:v>
                </c:pt>
                <c:pt idx="2322">
                  <c:v>-23.654959399999999</c:v>
                </c:pt>
                <c:pt idx="2323">
                  <c:v>-23.224669500000001</c:v>
                </c:pt>
                <c:pt idx="2324">
                  <c:v>-22.818791399999999</c:v>
                </c:pt>
                <c:pt idx="2325">
                  <c:v>-22.4349752</c:v>
                </c:pt>
                <c:pt idx="2326">
                  <c:v>-22.071199499999999</c:v>
                </c:pt>
                <c:pt idx="2327">
                  <c:v>-21.725712600000001</c:v>
                </c:pt>
                <c:pt idx="2328">
                  <c:v>-21.396986800000001</c:v>
                </c:pt>
                <c:pt idx="2329">
                  <c:v>-21.083681800000001</c:v>
                </c:pt>
                <c:pt idx="2330">
                  <c:v>-20.7846151</c:v>
                </c:pt>
                <c:pt idx="2331">
                  <c:v>-20.498738400000001</c:v>
                </c:pt>
                <c:pt idx="2332">
                  <c:v>-20.2251181</c:v>
                </c:pt>
                <c:pt idx="2333">
                  <c:v>-19.962918899999998</c:v>
                </c:pt>
                <c:pt idx="2334">
                  <c:v>-19.711390699999999</c:v>
                </c:pt>
                <c:pt idx="2335">
                  <c:v>-19.469857399999999</c:v>
                </c:pt>
                <c:pt idx="2336">
                  <c:v>-19.237707499999999</c:v>
                </c:pt>
                <c:pt idx="2337">
                  <c:v>-19.014386099999999</c:v>
                </c:pt>
                <c:pt idx="2338">
                  <c:v>-18.799388100000002</c:v>
                </c:pt>
                <c:pt idx="2339">
                  <c:v>-18.592252599999998</c:v>
                </c:pt>
                <c:pt idx="2340">
                  <c:v>-18.392557799999999</c:v>
                </c:pt>
                <c:pt idx="2341">
                  <c:v>-18.199916699999999</c:v>
                </c:pt>
                <c:pt idx="2342">
                  <c:v>-18.013973400000001</c:v>
                </c:pt>
                <c:pt idx="2343">
                  <c:v>-17.8344001</c:v>
                </c:pt>
                <c:pt idx="2344">
                  <c:v>-17.660893699999999</c:v>
                </c:pt>
                <c:pt idx="2345">
                  <c:v>-17.493174100000001</c:v>
                </c:pt>
                <c:pt idx="2346">
                  <c:v>-17.3309812</c:v>
                </c:pt>
                <c:pt idx="2347">
                  <c:v>-17.174073799999999</c:v>
                </c:pt>
                <c:pt idx="2348">
                  <c:v>-17.022227300000001</c:v>
                </c:pt>
                <c:pt idx="2349">
                  <c:v>-16.875232400000002</c:v>
                </c:pt>
                <c:pt idx="2350">
                  <c:v>-16.732893700000002</c:v>
                </c:pt>
                <c:pt idx="2351">
                  <c:v>-16.5950287</c:v>
                </c:pt>
                <c:pt idx="2352">
                  <c:v>-16.461466600000001</c:v>
                </c:pt>
                <c:pt idx="2353">
                  <c:v>-16.3320471</c:v>
                </c:pt>
                <c:pt idx="2354">
                  <c:v>-16.206620000000001</c:v>
                </c:pt>
                <c:pt idx="2355">
                  <c:v>-16.085044</c:v>
                </c:pt>
                <c:pt idx="2356">
                  <c:v>-15.9671863</c:v>
                </c:pt>
                <c:pt idx="2357">
                  <c:v>-15.852921800000001</c:v>
                </c:pt>
                <c:pt idx="2358">
                  <c:v>-15.7421325</c:v>
                </c:pt>
                <c:pt idx="2359">
                  <c:v>-15.634707300000001</c:v>
                </c:pt>
                <c:pt idx="2360">
                  <c:v>-15.5305409</c:v>
                </c:pt>
                <c:pt idx="2361">
                  <c:v>-15.429534</c:v>
                </c:pt>
                <c:pt idx="2362">
                  <c:v>-15.3315926</c:v>
                </c:pt>
                <c:pt idx="2363">
                  <c:v>-15.236627500000001</c:v>
                </c:pt>
                <c:pt idx="2364">
                  <c:v>-15.144554299999999</c:v>
                </c:pt>
                <c:pt idx="2365">
                  <c:v>-15.0552931</c:v>
                </c:pt>
                <c:pt idx="2366">
                  <c:v>-14.9687676</c:v>
                </c:pt>
                <c:pt idx="2367">
                  <c:v>-14.8849059</c:v>
                </c:pt>
                <c:pt idx="2368">
                  <c:v>-14.8036391</c:v>
                </c:pt>
                <c:pt idx="2369">
                  <c:v>-14.724902</c:v>
                </c:pt>
                <c:pt idx="2370">
                  <c:v>-14.6486324</c:v>
                </c:pt>
                <c:pt idx="2371">
                  <c:v>-14.574771200000001</c:v>
                </c:pt>
                <c:pt idx="2372">
                  <c:v>-14.503261999999999</c:v>
                </c:pt>
                <c:pt idx="2373">
                  <c:v>-14.434051</c:v>
                </c:pt>
                <c:pt idx="2374">
                  <c:v>-14.3670869</c:v>
                </c:pt>
                <c:pt idx="2375">
                  <c:v>-14.3023208</c:v>
                </c:pt>
                <c:pt idx="2376">
                  <c:v>-14.239706</c:v>
                </c:pt>
                <c:pt idx="2377">
                  <c:v>-14.1791979</c:v>
                </c:pt>
                <c:pt idx="2378">
                  <c:v>-14.120753799999999</c:v>
                </c:pt>
                <c:pt idx="2379">
                  <c:v>-14.064333</c:v>
                </c:pt>
                <c:pt idx="2380">
                  <c:v>-14.0098965</c:v>
                </c:pt>
                <c:pt idx="2381">
                  <c:v>-13.957407099999999</c:v>
                </c:pt>
                <c:pt idx="2382">
                  <c:v>-13.906829099999999</c:v>
                </c:pt>
                <c:pt idx="2383">
                  <c:v>-13.858128499999999</c:v>
                </c:pt>
                <c:pt idx="2384">
                  <c:v>-13.811272499999999</c:v>
                </c:pt>
                <c:pt idx="2385">
                  <c:v>-13.76623</c:v>
                </c:pt>
                <c:pt idx="2386">
                  <c:v>-13.722970999999999</c:v>
                </c:pt>
                <c:pt idx="2387">
                  <c:v>-13.681466800000001</c:v>
                </c:pt>
                <c:pt idx="2388">
                  <c:v>-13.6416901</c:v>
                </c:pt>
                <c:pt idx="2389">
                  <c:v>-13.603614500000001</c:v>
                </c:pt>
                <c:pt idx="2390">
                  <c:v>-13.5672149</c:v>
                </c:pt>
                <c:pt idx="2391">
                  <c:v>-13.532467199999999</c:v>
                </c:pt>
                <c:pt idx="2392">
                  <c:v>-13.499348299999999</c:v>
                </c:pt>
                <c:pt idx="2393">
                  <c:v>-13.467836</c:v>
                </c:pt>
                <c:pt idx="2394">
                  <c:v>-13.4379092</c:v>
                </c:pt>
                <c:pt idx="2395">
                  <c:v>-13.4095476</c:v>
                </c:pt>
                <c:pt idx="2396">
                  <c:v>-13.3827319</c:v>
                </c:pt>
                <c:pt idx="2397">
                  <c:v>-13.357443399999999</c:v>
                </c:pt>
                <c:pt idx="2398">
                  <c:v>-13.333664300000001</c:v>
                </c:pt>
                <c:pt idx="2399">
                  <c:v>-13.3113777</c:v>
                </c:pt>
                <c:pt idx="2400">
                  <c:v>-13.290567299999999</c:v>
                </c:pt>
                <c:pt idx="2401">
                  <c:v>-13.2712176</c:v>
                </c:pt>
                <c:pt idx="2402">
                  <c:v>-13.2533137</c:v>
                </c:pt>
                <c:pt idx="2403">
                  <c:v>-13.236841500000001</c:v>
                </c:pt>
                <c:pt idx="2404">
                  <c:v>-13.2217874</c:v>
                </c:pt>
                <c:pt idx="2405">
                  <c:v>-13.2081386</c:v>
                </c:pt>
                <c:pt idx="2406">
                  <c:v>-13.1958828</c:v>
                </c:pt>
                <c:pt idx="2407">
                  <c:v>-13.1850083</c:v>
                </c:pt>
                <c:pt idx="2408">
                  <c:v>-13.175504</c:v>
                </c:pt>
                <c:pt idx="2409">
                  <c:v>-13.1673594</c:v>
                </c:pt>
                <c:pt idx="2410">
                  <c:v>-13.1605645</c:v>
                </c:pt>
                <c:pt idx="2411">
                  <c:v>-13.1551098</c:v>
                </c:pt>
                <c:pt idx="2412">
                  <c:v>-13.150986400000001</c:v>
                </c:pt>
                <c:pt idx="2413">
                  <c:v>-13.1481858</c:v>
                </c:pt>
                <c:pt idx="2414">
                  <c:v>-13.1467002</c:v>
                </c:pt>
                <c:pt idx="2415">
                  <c:v>-13.146521999999999</c:v>
                </c:pt>
                <c:pt idx="2416">
                  <c:v>-13.1476443</c:v>
                </c:pt>
                <c:pt idx="2417">
                  <c:v>-13.1500605</c:v>
                </c:pt>
                <c:pt idx="2418">
                  <c:v>-13.153764600000001</c:v>
                </c:pt>
                <c:pt idx="2419">
                  <c:v>-13.158750899999999</c:v>
                </c:pt>
                <c:pt idx="2420">
                  <c:v>-13.1650144</c:v>
                </c:pt>
                <c:pt idx="2421">
                  <c:v>-13.1725502</c:v>
                </c:pt>
                <c:pt idx="2422">
                  <c:v>-13.181354000000001</c:v>
                </c:pt>
                <c:pt idx="2423">
                  <c:v>-13.1914219</c:v>
                </c:pt>
                <c:pt idx="2424">
                  <c:v>-13.2027505</c:v>
                </c:pt>
                <c:pt idx="2425">
                  <c:v>-13.215336600000001</c:v>
                </c:pt>
                <c:pt idx="2426">
                  <c:v>-13.229177699999999</c:v>
                </c:pt>
                <c:pt idx="2427">
                  <c:v>-13.244271400000001</c:v>
                </c:pt>
                <c:pt idx="2428">
                  <c:v>-13.260615899999999</c:v>
                </c:pt>
                <c:pt idx="2429">
                  <c:v>-13.2782097</c:v>
                </c:pt>
                <c:pt idx="2430">
                  <c:v>-13.2970518</c:v>
                </c:pt>
                <c:pt idx="2431">
                  <c:v>-13.3171415</c:v>
                </c:pt>
                <c:pt idx="2432">
                  <c:v>-13.338478500000001</c:v>
                </c:pt>
                <c:pt idx="2433">
                  <c:v>-13.3610629</c:v>
                </c:pt>
                <c:pt idx="2434">
                  <c:v>-13.384895200000001</c:v>
                </c:pt>
                <c:pt idx="2435">
                  <c:v>-13.4099763</c:v>
                </c:pt>
                <c:pt idx="2436">
                  <c:v>-13.4363075</c:v>
                </c:pt>
                <c:pt idx="2437">
                  <c:v>-13.4638905</c:v>
                </c:pt>
                <c:pt idx="2438">
                  <c:v>-13.4927273</c:v>
                </c:pt>
                <c:pt idx="2439">
                  <c:v>-13.5228205</c:v>
                </c:pt>
                <c:pt idx="2440">
                  <c:v>-13.5541728</c:v>
                </c:pt>
                <c:pt idx="2441">
                  <c:v>-13.5867877</c:v>
                </c:pt>
                <c:pt idx="2442">
                  <c:v>-13.6206687</c:v>
                </c:pt>
                <c:pt idx="2443">
                  <c:v>-13.655819899999999</c:v>
                </c:pt>
                <c:pt idx="2444">
                  <c:v>-13.692246000000001</c:v>
                </c:pt>
                <c:pt idx="2445">
                  <c:v>-13.729951700000001</c:v>
                </c:pt>
                <c:pt idx="2446">
                  <c:v>-13.7689425</c:v>
                </c:pt>
                <c:pt idx="2447">
                  <c:v>-13.809224199999999</c:v>
                </c:pt>
                <c:pt idx="2448">
                  <c:v>-13.8508029</c:v>
                </c:pt>
                <c:pt idx="2449">
                  <c:v>-13.893685400000001</c:v>
                </c:pt>
                <c:pt idx="2450">
                  <c:v>-13.937878899999999</c:v>
                </c:pt>
                <c:pt idx="2451">
                  <c:v>-13.9833908</c:v>
                </c:pt>
                <c:pt idx="2452">
                  <c:v>-14.0302294</c:v>
                </c:pt>
                <c:pt idx="2453">
                  <c:v>-14.078403099999999</c:v>
                </c:pt>
                <c:pt idx="2454">
                  <c:v>-14.1279211</c:v>
                </c:pt>
                <c:pt idx="2455">
                  <c:v>-14.1787928</c:v>
                </c:pt>
                <c:pt idx="2456">
                  <c:v>-14.2310284</c:v>
                </c:pt>
                <c:pt idx="2457">
                  <c:v>-14.2846385</c:v>
                </c:pt>
                <c:pt idx="2458">
                  <c:v>-14.339634200000001</c:v>
                </c:pt>
                <c:pt idx="2459">
                  <c:v>-14.3960273</c:v>
                </c:pt>
                <c:pt idx="2460">
                  <c:v>-14.453830099999999</c:v>
                </c:pt>
                <c:pt idx="2461">
                  <c:v>-14.5130555</c:v>
                </c:pt>
                <c:pt idx="2462">
                  <c:v>-14.5737171</c:v>
                </c:pt>
                <c:pt idx="2463">
                  <c:v>-14.635828800000001</c:v>
                </c:pt>
                <c:pt idx="2464">
                  <c:v>-14.6994057</c:v>
                </c:pt>
                <c:pt idx="2465">
                  <c:v>-14.764462999999999</c:v>
                </c:pt>
                <c:pt idx="2466">
                  <c:v>-14.8310171</c:v>
                </c:pt>
                <c:pt idx="2467">
                  <c:v>-14.899084800000001</c:v>
                </c:pt>
                <c:pt idx="2468">
                  <c:v>-14.9686837</c:v>
                </c:pt>
                <c:pt idx="2469">
                  <c:v>-15.0398323</c:v>
                </c:pt>
                <c:pt idx="2470">
                  <c:v>-15.112549700000001</c:v>
                </c:pt>
                <c:pt idx="2471">
                  <c:v>-15.1868561</c:v>
                </c:pt>
                <c:pt idx="2472">
                  <c:v>-15.262772399999999</c:v>
                </c:pt>
                <c:pt idx="2473">
                  <c:v>-15.3403203</c:v>
                </c:pt>
                <c:pt idx="2474">
                  <c:v>-15.4195227</c:v>
                </c:pt>
                <c:pt idx="2475">
                  <c:v>-15.5004033</c:v>
                </c:pt>
                <c:pt idx="2476">
                  <c:v>-15.5829869</c:v>
                </c:pt>
                <c:pt idx="2477">
                  <c:v>-15.6672993</c:v>
                </c:pt>
                <c:pt idx="2478">
                  <c:v>-15.7533674</c:v>
                </c:pt>
                <c:pt idx="2479">
                  <c:v>-15.841219300000001</c:v>
                </c:pt>
                <c:pt idx="2480">
                  <c:v>-15.9308844</c:v>
                </c:pt>
                <c:pt idx="2481">
                  <c:v>-16.0223932</c:v>
                </c:pt>
                <c:pt idx="2482">
                  <c:v>-16.115777699999999</c:v>
                </c:pt>
                <c:pt idx="2483">
                  <c:v>-16.211071199999999</c:v>
                </c:pt>
                <c:pt idx="2484">
                  <c:v>-16.308308400000001</c:v>
                </c:pt>
                <c:pt idx="2485">
                  <c:v>-16.407525700000001</c:v>
                </c:pt>
                <c:pt idx="2486">
                  <c:v>-16.508761</c:v>
                </c:pt>
                <c:pt idx="2487">
                  <c:v>-16.612054000000001</c:v>
                </c:pt>
                <c:pt idx="2488">
                  <c:v>-16.7174461</c:v>
                </c:pt>
                <c:pt idx="2489">
                  <c:v>-16.8249806</c:v>
                </c:pt>
                <c:pt idx="2490">
                  <c:v>-16.9347028</c:v>
                </c:pt>
                <c:pt idx="2491">
                  <c:v>-17.0466601</c:v>
                </c:pt>
                <c:pt idx="2492">
                  <c:v>-17.1609023</c:v>
                </c:pt>
                <c:pt idx="2493">
                  <c:v>-17.277481099999999</c:v>
                </c:pt>
                <c:pt idx="2494">
                  <c:v>-17.396451200000001</c:v>
                </c:pt>
                <c:pt idx="2495">
                  <c:v>-17.5178695</c:v>
                </c:pt>
                <c:pt idx="2496">
                  <c:v>-17.641796100000001</c:v>
                </c:pt>
                <c:pt idx="2497">
                  <c:v>-17.768293799999999</c:v>
                </c:pt>
                <c:pt idx="2498">
                  <c:v>-17.8974285</c:v>
                </c:pt>
                <c:pt idx="2499">
                  <c:v>-18.0292697</c:v>
                </c:pt>
                <c:pt idx="2500">
                  <c:v>-18.163890200000001</c:v>
                </c:pt>
                <c:pt idx="2501">
                  <c:v>-18.301366900000001</c:v>
                </c:pt>
                <c:pt idx="2502">
                  <c:v>-18.441780600000001</c:v>
                </c:pt>
                <c:pt idx="2503">
                  <c:v>-18.585216299999999</c:v>
                </c:pt>
                <c:pt idx="2504">
                  <c:v>-18.731763900000001</c:v>
                </c:pt>
                <c:pt idx="2505">
                  <c:v>-18.881518199999999</c:v>
                </c:pt>
                <c:pt idx="2506">
                  <c:v>-19.034579300000001</c:v>
                </c:pt>
                <c:pt idx="2507">
                  <c:v>-19.191053100000001</c:v>
                </c:pt>
                <c:pt idx="2508">
                  <c:v>-19.351051600000002</c:v>
                </c:pt>
                <c:pt idx="2509">
                  <c:v>-19.5146935</c:v>
                </c:pt>
                <c:pt idx="2510">
                  <c:v>-19.682104599999999</c:v>
                </c:pt>
                <c:pt idx="2511">
                  <c:v>-19.853418600000001</c:v>
                </c:pt>
                <c:pt idx="2512">
                  <c:v>-20.028777399999999</c:v>
                </c:pt>
                <c:pt idx="2513">
                  <c:v>-20.2083321</c:v>
                </c:pt>
                <c:pt idx="2514">
                  <c:v>-20.3922436</c:v>
                </c:pt>
                <c:pt idx="2515">
                  <c:v>-20.580683700000002</c:v>
                </c:pt>
                <c:pt idx="2516">
                  <c:v>-20.773835500000001</c:v>
                </c:pt>
                <c:pt idx="2517">
                  <c:v>-20.9718953</c:v>
                </c:pt>
                <c:pt idx="2518">
                  <c:v>-21.175073099999999</c:v>
                </c:pt>
                <c:pt idx="2519">
                  <c:v>-21.383594200000001</c:v>
                </c:pt>
                <c:pt idx="2520">
                  <c:v>-21.597700799999998</c:v>
                </c:pt>
                <c:pt idx="2521">
                  <c:v>-21.8176536</c:v>
                </c:pt>
                <c:pt idx="2522">
                  <c:v>-22.043733599999999</c:v>
                </c:pt>
                <c:pt idx="2523">
                  <c:v>-22.276244500000001</c:v>
                </c:pt>
                <c:pt idx="2524">
                  <c:v>-22.515515099999998</c:v>
                </c:pt>
                <c:pt idx="2525">
                  <c:v>-22.761901999999999</c:v>
                </c:pt>
                <c:pt idx="2526">
                  <c:v>-23.015792999999999</c:v>
                </c:pt>
                <c:pt idx="2527">
                  <c:v>-23.2776107</c:v>
                </c:pt>
                <c:pt idx="2528">
                  <c:v>-23.547816699999998</c:v>
                </c:pt>
                <c:pt idx="2529">
                  <c:v>-23.826916900000001</c:v>
                </c:pt>
                <c:pt idx="2530">
                  <c:v>-24.115466900000001</c:v>
                </c:pt>
                <c:pt idx="2531">
                  <c:v>-24.414079099999999</c:v>
                </c:pt>
                <c:pt idx="2532">
                  <c:v>-24.723430199999999</c:v>
                </c:pt>
                <c:pt idx="2533">
                  <c:v>-25.0442711</c:v>
                </c:pt>
                <c:pt idx="2534">
                  <c:v>-25.3774376</c:v>
                </c:pt>
                <c:pt idx="2535">
                  <c:v>-25.723864200000001</c:v>
                </c:pt>
                <c:pt idx="2536">
                  <c:v>-26.084599699999998</c:v>
                </c:pt>
                <c:pt idx="2537">
                  <c:v>-26.460827299999998</c:v>
                </c:pt>
                <c:pt idx="2538">
                  <c:v>-26.853887700000001</c:v>
                </c:pt>
                <c:pt idx="2539">
                  <c:v>-27.265308999999998</c:v>
                </c:pt>
                <c:pt idx="2540">
                  <c:v>-27.696843399999999</c:v>
                </c:pt>
                <c:pt idx="2541">
                  <c:v>-28.150512500000001</c:v>
                </c:pt>
                <c:pt idx="2542">
                  <c:v>-28.628666299999999</c:v>
                </c:pt>
                <c:pt idx="2543">
                  <c:v>-29.134058</c:v>
                </c:pt>
                <c:pt idx="2544">
                  <c:v>-29.669941600000001</c:v>
                </c:pt>
                <c:pt idx="2545">
                  <c:v>-30.240202100000001</c:v>
                </c:pt>
                <c:pt idx="2546">
                  <c:v>-30.849528899999999</c:v>
                </c:pt>
                <c:pt idx="2547">
                  <c:v>-31.503654999999998</c:v>
                </c:pt>
                <c:pt idx="2548">
                  <c:v>-32.209691499999998</c:v>
                </c:pt>
                <c:pt idx="2549">
                  <c:v>-32.9766081</c:v>
                </c:pt>
                <c:pt idx="2550">
                  <c:v>-33.815942800000002</c:v>
                </c:pt>
                <c:pt idx="2551">
                  <c:v>-34.742887199999998</c:v>
                </c:pt>
                <c:pt idx="2552">
                  <c:v>-35.778013000000001</c:v>
                </c:pt>
                <c:pt idx="2553">
                  <c:v>-36.950156499999999</c:v>
                </c:pt>
                <c:pt idx="2554">
                  <c:v>-38.301539900000002</c:v>
                </c:pt>
                <c:pt idx="2555">
                  <c:v>-39.897601100000003</c:v>
                </c:pt>
                <c:pt idx="2556">
                  <c:v>-41.847917199999998</c:v>
                </c:pt>
                <c:pt idx="2557">
                  <c:v>-44.357766900000001</c:v>
                </c:pt>
                <c:pt idx="2558">
                  <c:v>-47.887466099999997</c:v>
                </c:pt>
                <c:pt idx="2559">
                  <c:v>-53.901960799999998</c:v>
                </c:pt>
                <c:pt idx="2560">
                  <c:v>-100</c:v>
                </c:pt>
                <c:pt idx="2561">
                  <c:v>-53.933968100000001</c:v>
                </c:pt>
                <c:pt idx="2562">
                  <c:v>-47.9516402</c:v>
                </c:pt>
                <c:pt idx="2563">
                  <c:v>-44.454108599999998</c:v>
                </c:pt>
                <c:pt idx="2564">
                  <c:v>-41.976427399999999</c:v>
                </c:pt>
                <c:pt idx="2565">
                  <c:v>-40.058280799999999</c:v>
                </c:pt>
                <c:pt idx="2566">
                  <c:v>-38.4943904</c:v>
                </c:pt>
                <c:pt idx="2567">
                  <c:v>-37.175179300000003</c:v>
                </c:pt>
                <c:pt idx="2568">
                  <c:v>-36.0352101</c:v>
                </c:pt>
                <c:pt idx="2569">
                  <c:v>-35.0322605</c:v>
                </c:pt>
                <c:pt idx="2570">
                  <c:v>-34.137494599999997</c:v>
                </c:pt>
                <c:pt idx="2571">
                  <c:v>-33.330340999999997</c:v>
                </c:pt>
                <c:pt idx="2572">
                  <c:v>-32.595608400000003</c:v>
                </c:pt>
                <c:pt idx="2573">
                  <c:v>-31.921759000000002</c:v>
                </c:pt>
                <c:pt idx="2574">
                  <c:v>-31.2998233</c:v>
                </c:pt>
                <c:pt idx="2575">
                  <c:v>-30.722690499999999</c:v>
                </c:pt>
                <c:pt idx="2576">
                  <c:v>-30.184627899999999</c:v>
                </c:pt>
                <c:pt idx="2577">
                  <c:v>-29.680946299999999</c:v>
                </c:pt>
                <c:pt idx="2578">
                  <c:v>-29.207761099999999</c:v>
                </c:pt>
                <c:pt idx="2579">
                  <c:v>-28.761818399999999</c:v>
                </c:pt>
                <c:pt idx="2580">
                  <c:v>-28.340365299999998</c:v>
                </c:pt>
                <c:pt idx="2581">
                  <c:v>-27.9410521</c:v>
                </c:pt>
                <c:pt idx="2582">
                  <c:v>-27.5618573</c:v>
                </c:pt>
                <c:pt idx="2583">
                  <c:v>-27.201029299999998</c:v>
                </c:pt>
                <c:pt idx="2584">
                  <c:v>-26.857040000000001</c:v>
                </c:pt>
                <c:pt idx="2585">
                  <c:v>-26.528548900000001</c:v>
                </c:pt>
                <c:pt idx="2586">
                  <c:v>-26.214373299999998</c:v>
                </c:pt>
                <c:pt idx="2587">
                  <c:v>-25.9134645</c:v>
                </c:pt>
                <c:pt idx="2588">
                  <c:v>-25.6248884</c:v>
                </c:pt>
                <c:pt idx="2589">
                  <c:v>-25.347809300000002</c:v>
                </c:pt>
                <c:pt idx="2590">
                  <c:v>-25.0814767</c:v>
                </c:pt>
                <c:pt idx="2591">
                  <c:v>-24.825213999999999</c:v>
                </c:pt>
                <c:pt idx="2592">
                  <c:v>-24.578409199999999</c:v>
                </c:pt>
                <c:pt idx="2593">
                  <c:v>-24.340506900000001</c:v>
                </c:pt>
                <c:pt idx="2594">
                  <c:v>-24.111001600000002</c:v>
                </c:pt>
                <c:pt idx="2595">
                  <c:v>-23.889431800000001</c:v>
                </c:pt>
                <c:pt idx="2596">
                  <c:v>-23.6753751</c:v>
                </c:pt>
                <c:pt idx="2597">
                  <c:v>-23.4684442</c:v>
                </c:pt>
                <c:pt idx="2598">
                  <c:v>-23.268282599999999</c:v>
                </c:pt>
                <c:pt idx="2599">
                  <c:v>-23.074561899999999</c:v>
                </c:pt>
                <c:pt idx="2600">
                  <c:v>-22.886978500000001</c:v>
                </c:pt>
                <c:pt idx="2601">
                  <c:v>-22.705251799999999</c:v>
                </c:pt>
                <c:pt idx="2602">
                  <c:v>-22.5291213</c:v>
                </c:pt>
                <c:pt idx="2603">
                  <c:v>-22.358345199999999</c:v>
                </c:pt>
                <c:pt idx="2604">
                  <c:v>-22.1926983</c:v>
                </c:pt>
                <c:pt idx="2605">
                  <c:v>-22.0319708</c:v>
                </c:pt>
                <c:pt idx="2606">
                  <c:v>-21.875966999999999</c:v>
                </c:pt>
                <c:pt idx="2607">
                  <c:v>-21.7245037</c:v>
                </c:pt>
                <c:pt idx="2608">
                  <c:v>-21.5774097</c:v>
                </c:pt>
                <c:pt idx="2609">
                  <c:v>-21.434524100000001</c:v>
                </c:pt>
                <c:pt idx="2610">
                  <c:v>-21.295696199999998</c:v>
                </c:pt>
                <c:pt idx="2611">
                  <c:v>-21.160784400000001</c:v>
                </c:pt>
                <c:pt idx="2612">
                  <c:v>-21.029655200000001</c:v>
                </c:pt>
                <c:pt idx="2613">
                  <c:v>-20.9021832</c:v>
                </c:pt>
                <c:pt idx="2614">
                  <c:v>-20.778249800000001</c:v>
                </c:pt>
                <c:pt idx="2615">
                  <c:v>-20.657743400000001</c:v>
                </c:pt>
                <c:pt idx="2616">
                  <c:v>-20.540558300000001</c:v>
                </c:pt>
                <c:pt idx="2617">
                  <c:v>-20.426594699999999</c:v>
                </c:pt>
                <c:pt idx="2618">
                  <c:v>-20.3157581</c:v>
                </c:pt>
                <c:pt idx="2619">
                  <c:v>-20.207958999999999</c:v>
                </c:pt>
                <c:pt idx="2620">
                  <c:v>-20.103112400000001</c:v>
                </c:pt>
                <c:pt idx="2621">
                  <c:v>-20.001138000000001</c:v>
                </c:pt>
                <c:pt idx="2622">
                  <c:v>-19.901959099999999</c:v>
                </c:pt>
                <c:pt idx="2623">
                  <c:v>-19.805503099999999</c:v>
                </c:pt>
                <c:pt idx="2624">
                  <c:v>-19.711701000000001</c:v>
                </c:pt>
                <c:pt idx="2625">
                  <c:v>-19.620487099999998</c:v>
                </c:pt>
                <c:pt idx="2626">
                  <c:v>-19.531798599999998</c:v>
                </c:pt>
                <c:pt idx="2627">
                  <c:v>-19.4455761</c:v>
                </c:pt>
                <c:pt idx="2628">
                  <c:v>-19.361762800000001</c:v>
                </c:pt>
                <c:pt idx="2629">
                  <c:v>-19.280304300000001</c:v>
                </c:pt>
                <c:pt idx="2630">
                  <c:v>-19.2011492</c:v>
                </c:pt>
                <c:pt idx="2631">
                  <c:v>-19.1242479</c:v>
                </c:pt>
                <c:pt idx="2632">
                  <c:v>-19.049553400000001</c:v>
                </c:pt>
                <c:pt idx="2633">
                  <c:v>-18.977020700000001</c:v>
                </c:pt>
                <c:pt idx="2634">
                  <c:v>-18.906606700000001</c:v>
                </c:pt>
                <c:pt idx="2635">
                  <c:v>-18.838270300000001</c:v>
                </c:pt>
                <c:pt idx="2636">
                  <c:v>-18.7719722</c:v>
                </c:pt>
                <c:pt idx="2637">
                  <c:v>-18.707674699999998</c:v>
                </c:pt>
                <c:pt idx="2638">
                  <c:v>-18.645341699999999</c:v>
                </c:pt>
                <c:pt idx="2639">
                  <c:v>-18.584938900000001</c:v>
                </c:pt>
                <c:pt idx="2640">
                  <c:v>-18.526433099999998</c:v>
                </c:pt>
                <c:pt idx="2641">
                  <c:v>-18.469792699999999</c:v>
                </c:pt>
                <c:pt idx="2642">
                  <c:v>-18.414987499999999</c:v>
                </c:pt>
                <c:pt idx="2643">
                  <c:v>-18.361988499999999</c:v>
                </c:pt>
                <c:pt idx="2644">
                  <c:v>-18.310767800000001</c:v>
                </c:pt>
                <c:pt idx="2645">
                  <c:v>-18.261298799999999</c:v>
                </c:pt>
                <c:pt idx="2646">
                  <c:v>-18.213556000000001</c:v>
                </c:pt>
                <c:pt idx="2647">
                  <c:v>-18.1675149</c:v>
                </c:pt>
                <c:pt idx="2648">
                  <c:v>-18.123152099999999</c:v>
                </c:pt>
                <c:pt idx="2649">
                  <c:v>-18.080445099999999</c:v>
                </c:pt>
                <c:pt idx="2650">
                  <c:v>-18.039372400000001</c:v>
                </c:pt>
                <c:pt idx="2651">
                  <c:v>-17.999913500000002</c:v>
                </c:pt>
                <c:pt idx="2652">
                  <c:v>-17.9620484</c:v>
                </c:pt>
                <c:pt idx="2653">
                  <c:v>-17.925758399999999</c:v>
                </c:pt>
                <c:pt idx="2654">
                  <c:v>-17.891025299999999</c:v>
                </c:pt>
                <c:pt idx="2655">
                  <c:v>-17.8578318</c:v>
                </c:pt>
                <c:pt idx="2656">
                  <c:v>-17.8261614</c:v>
                </c:pt>
                <c:pt idx="2657">
                  <c:v>-17.795998099999998</c:v>
                </c:pt>
                <c:pt idx="2658">
                  <c:v>-17.767326799999999</c:v>
                </c:pt>
                <c:pt idx="2659">
                  <c:v>-17.740133</c:v>
                </c:pt>
                <c:pt idx="2660">
                  <c:v>-17.714403000000001</c:v>
                </c:pt>
                <c:pt idx="2661">
                  <c:v>-17.690123400000001</c:v>
                </c:pt>
                <c:pt idx="2662">
                  <c:v>-17.667281800000001</c:v>
                </c:pt>
                <c:pt idx="2663">
                  <c:v>-17.645866099999999</c:v>
                </c:pt>
                <c:pt idx="2664">
                  <c:v>-17.625865000000001</c:v>
                </c:pt>
                <c:pt idx="2665">
                  <c:v>-17.6072676</c:v>
                </c:pt>
                <c:pt idx="2666">
                  <c:v>-17.590063600000001</c:v>
                </c:pt>
                <c:pt idx="2667">
                  <c:v>-17.574243299999999</c:v>
                </c:pt>
                <c:pt idx="2668">
                  <c:v>-17.559797400000001</c:v>
                </c:pt>
                <c:pt idx="2669">
                  <c:v>-17.5467172</c:v>
                </c:pt>
                <c:pt idx="2670">
                  <c:v>-17.534994600000001</c:v>
                </c:pt>
                <c:pt idx="2671">
                  <c:v>-17.5246216</c:v>
                </c:pt>
                <c:pt idx="2672">
                  <c:v>-17.515591100000002</c:v>
                </c:pt>
                <c:pt idx="2673">
                  <c:v>-17.5078964</c:v>
                </c:pt>
                <c:pt idx="2674">
                  <c:v>-17.501530899999999</c:v>
                </c:pt>
                <c:pt idx="2675">
                  <c:v>-17.496488899999999</c:v>
                </c:pt>
                <c:pt idx="2676">
                  <c:v>-17.492764900000001</c:v>
                </c:pt>
                <c:pt idx="2677">
                  <c:v>-17.490353899999999</c:v>
                </c:pt>
                <c:pt idx="2678">
                  <c:v>-17.489251299999999</c:v>
                </c:pt>
                <c:pt idx="2679">
                  <c:v>-17.489453000000001</c:v>
                </c:pt>
                <c:pt idx="2680">
                  <c:v>-17.490955100000001</c:v>
                </c:pt>
                <c:pt idx="2681">
                  <c:v>-17.493754500000001</c:v>
                </c:pt>
                <c:pt idx="2682">
                  <c:v>-17.497848000000001</c:v>
                </c:pt>
                <c:pt idx="2683">
                  <c:v>-17.503233399999999</c:v>
                </c:pt>
                <c:pt idx="2684">
                  <c:v>-17.509908299999999</c:v>
                </c:pt>
                <c:pt idx="2685">
                  <c:v>-17.517871100000001</c:v>
                </c:pt>
                <c:pt idx="2686">
                  <c:v>-17.5271206</c:v>
                </c:pt>
                <c:pt idx="2687">
                  <c:v>-17.537655699999998</c:v>
                </c:pt>
                <c:pt idx="2688">
                  <c:v>-17.549475999999999</c:v>
                </c:pt>
                <c:pt idx="2689">
                  <c:v>-17.562581300000002</c:v>
                </c:pt>
                <c:pt idx="2690">
                  <c:v>-17.5769719</c:v>
                </c:pt>
                <c:pt idx="2691">
                  <c:v>-17.592648400000002</c:v>
                </c:pt>
                <c:pt idx="2692">
                  <c:v>-17.609611900000001</c:v>
                </c:pt>
                <c:pt idx="2693">
                  <c:v>-17.6278638</c:v>
                </c:pt>
                <c:pt idx="2694">
                  <c:v>-17.647406</c:v>
                </c:pt>
                <c:pt idx="2695">
                  <c:v>-17.6682408</c:v>
                </c:pt>
                <c:pt idx="2696">
                  <c:v>-17.690370699999999</c:v>
                </c:pt>
                <c:pt idx="2697">
                  <c:v>-17.713798799999999</c:v>
                </c:pt>
                <c:pt idx="2698">
                  <c:v>-17.7385287</c:v>
                </c:pt>
                <c:pt idx="2699">
                  <c:v>-17.764564</c:v>
                </c:pt>
                <c:pt idx="2700">
                  <c:v>-17.7919093</c:v>
                </c:pt>
                <c:pt idx="2701">
                  <c:v>-17.8205691</c:v>
                </c:pt>
                <c:pt idx="2702">
                  <c:v>-17.8505486</c:v>
                </c:pt>
                <c:pt idx="2703">
                  <c:v>-17.881853400000001</c:v>
                </c:pt>
                <c:pt idx="2704">
                  <c:v>-17.914489499999998</c:v>
                </c:pt>
                <c:pt idx="2705">
                  <c:v>-17.9484633</c:v>
                </c:pt>
                <c:pt idx="2706">
                  <c:v>-17.9837819</c:v>
                </c:pt>
                <c:pt idx="2707">
                  <c:v>-18.020452599999999</c:v>
                </c:pt>
                <c:pt idx="2708">
                  <c:v>-18.058483299999999</c:v>
                </c:pt>
                <c:pt idx="2709">
                  <c:v>-18.097882299999998</c:v>
                </c:pt>
                <c:pt idx="2710">
                  <c:v>-18.138658499999998</c:v>
                </c:pt>
                <c:pt idx="2711">
                  <c:v>-18.180821300000002</c:v>
                </c:pt>
                <c:pt idx="2712">
                  <c:v>-18.224380499999999</c:v>
                </c:pt>
                <c:pt idx="2713">
                  <c:v>-18.269346500000001</c:v>
                </c:pt>
                <c:pt idx="2714">
                  <c:v>-18.315730500000001</c:v>
                </c:pt>
                <c:pt idx="2715">
                  <c:v>-18.363543700000001</c:v>
                </c:pt>
                <c:pt idx="2716">
                  <c:v>-18.412798500000001</c:v>
                </c:pt>
                <c:pt idx="2717">
                  <c:v>-18.463507400000001</c:v>
                </c:pt>
                <c:pt idx="2718">
                  <c:v>-18.515683899999999</c:v>
                </c:pt>
                <c:pt idx="2719">
                  <c:v>-18.5693418</c:v>
                </c:pt>
                <c:pt idx="2720">
                  <c:v>-18.624495799999998</c:v>
                </c:pt>
                <c:pt idx="2721">
                  <c:v>-18.681161199999998</c:v>
                </c:pt>
                <c:pt idx="2722">
                  <c:v>-18.739353999999999</c:v>
                </c:pt>
                <c:pt idx="2723">
                  <c:v>-18.799090799999998</c:v>
                </c:pt>
                <c:pt idx="2724">
                  <c:v>-18.8603892</c:v>
                </c:pt>
                <c:pt idx="2725">
                  <c:v>-18.9232674</c:v>
                </c:pt>
                <c:pt idx="2726">
                  <c:v>-18.987744299999999</c:v>
                </c:pt>
                <c:pt idx="2727">
                  <c:v>-19.053840000000001</c:v>
                </c:pt>
                <c:pt idx="2728">
                  <c:v>-19.121575100000001</c:v>
                </c:pt>
                <c:pt idx="2729">
                  <c:v>-19.190971300000001</c:v>
                </c:pt>
                <c:pt idx="2730">
                  <c:v>-19.262051199999998</c:v>
                </c:pt>
                <c:pt idx="2731">
                  <c:v>-19.334838399999999</c:v>
                </c:pt>
                <c:pt idx="2732">
                  <c:v>-19.409357400000001</c:v>
                </c:pt>
                <c:pt idx="2733">
                  <c:v>-19.4856339</c:v>
                </c:pt>
                <c:pt idx="2734">
                  <c:v>-19.563694699999999</c:v>
                </c:pt>
                <c:pt idx="2735">
                  <c:v>-19.643567699999998</c:v>
                </c:pt>
                <c:pt idx="2736">
                  <c:v>-19.725282100000001</c:v>
                </c:pt>
                <c:pt idx="2737">
                  <c:v>-19.808868199999999</c:v>
                </c:pt>
                <c:pt idx="2738">
                  <c:v>-19.894357899999999</c:v>
                </c:pt>
                <c:pt idx="2739">
                  <c:v>-19.981784399999999</c:v>
                </c:pt>
                <c:pt idx="2740">
                  <c:v>-20.071182100000001</c:v>
                </c:pt>
                <c:pt idx="2741">
                  <c:v>-20.162587299999998</c:v>
                </c:pt>
                <c:pt idx="2742">
                  <c:v>-20.256037800000001</c:v>
                </c:pt>
                <c:pt idx="2743">
                  <c:v>-20.351572999999998</c:v>
                </c:pt>
                <c:pt idx="2744">
                  <c:v>-20.449234199999999</c:v>
                </c:pt>
                <c:pt idx="2745">
                  <c:v>-20.549064600000001</c:v>
                </c:pt>
                <c:pt idx="2746">
                  <c:v>-20.651109300000002</c:v>
                </c:pt>
                <c:pt idx="2747">
                  <c:v>-20.755415599999999</c:v>
                </c:pt>
                <c:pt idx="2748">
                  <c:v>-20.862032899999999</c:v>
                </c:pt>
                <c:pt idx="2749">
                  <c:v>-20.971013200000002</c:v>
                </c:pt>
                <c:pt idx="2750">
                  <c:v>-21.082410599999999</c:v>
                </c:pt>
                <c:pt idx="2751">
                  <c:v>-21.196282199999999</c:v>
                </c:pt>
                <c:pt idx="2752">
                  <c:v>-21.312687700000001</c:v>
                </c:pt>
                <c:pt idx="2753">
                  <c:v>-21.431689800000001</c:v>
                </c:pt>
                <c:pt idx="2754">
                  <c:v>-21.553354299999999</c:v>
                </c:pt>
                <c:pt idx="2755">
                  <c:v>-21.6777506</c:v>
                </c:pt>
                <c:pt idx="2756">
                  <c:v>-21.804951299999999</c:v>
                </c:pt>
                <c:pt idx="2757">
                  <c:v>-21.935033000000001</c:v>
                </c:pt>
                <c:pt idx="2758">
                  <c:v>-22.0680765</c:v>
                </c:pt>
                <c:pt idx="2759">
                  <c:v>-22.204166699999998</c:v>
                </c:pt>
                <c:pt idx="2760">
                  <c:v>-22.3433934</c:v>
                </c:pt>
                <c:pt idx="2761">
                  <c:v>-22.485851</c:v>
                </c:pt>
                <c:pt idx="2762">
                  <c:v>-22.631639700000001</c:v>
                </c:pt>
                <c:pt idx="2763">
                  <c:v>-22.7808651</c:v>
                </c:pt>
                <c:pt idx="2764">
                  <c:v>-22.933639100000001</c:v>
                </c:pt>
                <c:pt idx="2765">
                  <c:v>-23.090080199999999</c:v>
                </c:pt>
                <c:pt idx="2766">
                  <c:v>-23.250314199999998</c:v>
                </c:pt>
                <c:pt idx="2767">
                  <c:v>-23.414474599999998</c:v>
                </c:pt>
                <c:pt idx="2768">
                  <c:v>-23.582702999999999</c:v>
                </c:pt>
                <c:pt idx="2769">
                  <c:v>-23.7551506</c:v>
                </c:pt>
                <c:pt idx="2770">
                  <c:v>-23.931978000000001</c:v>
                </c:pt>
                <c:pt idx="2771">
                  <c:v>-24.113356700000001</c:v>
                </c:pt>
                <c:pt idx="2772">
                  <c:v>-24.299469999999999</c:v>
                </c:pt>
                <c:pt idx="2773">
                  <c:v>-24.490513700000001</c:v>
                </c:pt>
                <c:pt idx="2774">
                  <c:v>-24.686697899999999</c:v>
                </c:pt>
                <c:pt idx="2775">
                  <c:v>-24.8882476</c:v>
                </c:pt>
                <c:pt idx="2776">
                  <c:v>-25.095404899999998</c:v>
                </c:pt>
                <c:pt idx="2777">
                  <c:v>-25.308430300000001</c:v>
                </c:pt>
                <c:pt idx="2778">
                  <c:v>-25.527604700000001</c:v>
                </c:pt>
                <c:pt idx="2779">
                  <c:v>-25.753231599999999</c:v>
                </c:pt>
                <c:pt idx="2780">
                  <c:v>-25.985639599999999</c:v>
                </c:pt>
                <c:pt idx="2781">
                  <c:v>-26.225185</c:v>
                </c:pt>
                <c:pt idx="2782">
                  <c:v>-26.4722556</c:v>
                </c:pt>
                <c:pt idx="2783">
                  <c:v>-26.727273700000001</c:v>
                </c:pt>
                <c:pt idx="2784">
                  <c:v>-26.990700799999999</c:v>
                </c:pt>
                <c:pt idx="2785">
                  <c:v>-27.2630424</c:v>
                </c:pt>
                <c:pt idx="2786">
                  <c:v>-27.544854099999998</c:v>
                </c:pt>
                <c:pt idx="2787">
                  <c:v>-27.836747800000001</c:v>
                </c:pt>
                <c:pt idx="2788">
                  <c:v>-28.1394001</c:v>
                </c:pt>
                <c:pt idx="2789">
                  <c:v>-28.453561499999999</c:v>
                </c:pt>
                <c:pt idx="2790">
                  <c:v>-28.780067599999999</c:v>
                </c:pt>
                <c:pt idx="2791">
                  <c:v>-29.119852399999999</c:v>
                </c:pt>
                <c:pt idx="2792">
                  <c:v>-29.473964599999999</c:v>
                </c:pt>
                <c:pt idx="2793">
                  <c:v>-29.843586599999998</c:v>
                </c:pt>
                <c:pt idx="2794">
                  <c:v>-30.2300589</c:v>
                </c:pt>
                <c:pt idx="2795">
                  <c:v>-30.634908899999999</c:v>
                </c:pt>
                <c:pt idx="2796">
                  <c:v>-31.059888099999998</c:v>
                </c:pt>
                <c:pt idx="2797">
                  <c:v>-31.5070175</c:v>
                </c:pt>
                <c:pt idx="2798">
                  <c:v>-31.9786459</c:v>
                </c:pt>
                <c:pt idx="2799">
                  <c:v>-32.4775256</c:v>
                </c:pt>
                <c:pt idx="2800">
                  <c:v>-33.006909299999997</c:v>
                </c:pt>
                <c:pt idx="2801">
                  <c:v>-33.570680099999997</c:v>
                </c:pt>
                <c:pt idx="2802">
                  <c:v>-34.173525400000003</c:v>
                </c:pt>
                <c:pt idx="2803">
                  <c:v>-34.8211753</c:v>
                </c:pt>
                <c:pt idx="2804">
                  <c:v>-35.5207373</c:v>
                </c:pt>
                <c:pt idx="2805">
                  <c:v>-36.281176000000002</c:v>
                </c:pt>
                <c:pt idx="2806">
                  <c:v>-37.114022599999998</c:v>
                </c:pt>
                <c:pt idx="2807">
                  <c:v>-38.034458800000003</c:v>
                </c:pt>
                <c:pt idx="2808">
                  <c:v>-39.063041200000001</c:v>
                </c:pt>
                <c:pt idx="2809">
                  <c:v>-40.228582799999998</c:v>
                </c:pt>
                <c:pt idx="2810">
                  <c:v>-41.573267199999997</c:v>
                </c:pt>
                <c:pt idx="2811">
                  <c:v>-43.162462400000003</c:v>
                </c:pt>
                <c:pt idx="2812">
                  <c:v>-45.105606199999997</c:v>
                </c:pt>
                <c:pt idx="2813">
                  <c:v>-47.607652700000003</c:v>
                </c:pt>
                <c:pt idx="2814">
                  <c:v>-51.127946600000001</c:v>
                </c:pt>
                <c:pt idx="2815">
                  <c:v>-57.126600799999999</c:v>
                </c:pt>
                <c:pt idx="2816">
                  <c:v>-100</c:v>
                </c:pt>
                <c:pt idx="2817">
                  <c:v>-57.1463982</c:v>
                </c:pt>
                <c:pt idx="2818">
                  <c:v>-51.167684299999998</c:v>
                </c:pt>
                <c:pt idx="2819">
                  <c:v>-47.6673312</c:v>
                </c:pt>
                <c:pt idx="2820">
                  <c:v>-45.185225799999998</c:v>
                </c:pt>
                <c:pt idx="2821">
                  <c:v>-43.262023399999997</c:v>
                </c:pt>
                <c:pt idx="2822">
                  <c:v>-41.692770099999997</c:v>
                </c:pt>
                <c:pt idx="2823">
                  <c:v>-40.368028000000002</c:v>
                </c:pt>
                <c:pt idx="2824">
                  <c:v>-39.222429200000001</c:v>
                </c:pt>
                <c:pt idx="2825">
                  <c:v>-38.213790199999998</c:v>
                </c:pt>
                <c:pt idx="2826">
                  <c:v>-37.313298199999998</c:v>
                </c:pt>
                <c:pt idx="2827">
                  <c:v>-36.5003964</c:v>
                </c:pt>
                <c:pt idx="2828">
                  <c:v>-35.759903399999999</c:v>
                </c:pt>
                <c:pt idx="2829">
                  <c:v>-35.080288000000003</c:v>
                </c:pt>
                <c:pt idx="2830">
                  <c:v>-34.4525857</c:v>
                </c:pt>
                <c:pt idx="2831">
                  <c:v>-33.869689100000002</c:v>
                </c:pt>
                <c:pt idx="2832">
                  <c:v>-33.325868</c:v>
                </c:pt>
                <c:pt idx="2833">
                  <c:v>-32.816435300000002</c:v>
                </c:pt>
                <c:pt idx="2834">
                  <c:v>-32.337507899999999</c:v>
                </c:pt>
                <c:pt idx="2835">
                  <c:v>-31.885833099999999</c:v>
                </c:pt>
                <c:pt idx="2836">
                  <c:v>-31.458658799999998</c:v>
                </c:pt>
                <c:pt idx="2837">
                  <c:v>-31.0536362</c:v>
                </c:pt>
                <c:pt idx="2838">
                  <c:v>-30.6687443</c:v>
                </c:pt>
                <c:pt idx="2839">
                  <c:v>-30.302231899999999</c:v>
                </c:pt>
                <c:pt idx="2840">
                  <c:v>-29.952571500000001</c:v>
                </c:pt>
                <c:pt idx="2841">
                  <c:v>-29.618422800000001</c:v>
                </c:pt>
                <c:pt idx="2842">
                  <c:v>-29.298603199999999</c:v>
                </c:pt>
                <c:pt idx="2843">
                  <c:v>-28.9920644</c:v>
                </c:pt>
                <c:pt idx="2844">
                  <c:v>-28.6978723</c:v>
                </c:pt>
                <c:pt idx="2845">
                  <c:v>-28.415191499999999</c:v>
                </c:pt>
                <c:pt idx="2846">
                  <c:v>-28.1432714</c:v>
                </c:pt>
                <c:pt idx="2847">
                  <c:v>-27.881435700000001</c:v>
                </c:pt>
                <c:pt idx="2848">
                  <c:v>-27.629072399999998</c:v>
                </c:pt>
                <c:pt idx="2849">
                  <c:v>-27.385625999999998</c:v>
                </c:pt>
                <c:pt idx="2850">
                  <c:v>-27.150591200000001</c:v>
                </c:pt>
                <c:pt idx="2851">
                  <c:v>-26.923506400000001</c:v>
                </c:pt>
                <c:pt idx="2852">
                  <c:v>-26.7039495</c:v>
                </c:pt>
                <c:pt idx="2853">
                  <c:v>-26.4915327</c:v>
                </c:pt>
                <c:pt idx="2854">
                  <c:v>-26.2858999</c:v>
                </c:pt>
                <c:pt idx="2855">
                  <c:v>-26.086722399999999</c:v>
                </c:pt>
                <c:pt idx="2856">
                  <c:v>-25.893697</c:v>
                </c:pt>
                <c:pt idx="2857">
                  <c:v>-25.706542599999999</c:v>
                </c:pt>
                <c:pt idx="2858">
                  <c:v>-25.524999000000001</c:v>
                </c:pt>
                <c:pt idx="2859">
                  <c:v>-25.348824100000002</c:v>
                </c:pt>
                <c:pt idx="2860">
                  <c:v>-25.1777929</c:v>
                </c:pt>
                <c:pt idx="2861">
                  <c:v>-25.011695599999999</c:v>
                </c:pt>
                <c:pt idx="2862">
                  <c:v>-24.850336200000001</c:v>
                </c:pt>
                <c:pt idx="2863">
                  <c:v>-24.693531700000001</c:v>
                </c:pt>
                <c:pt idx="2864">
                  <c:v>-24.5411106</c:v>
                </c:pt>
                <c:pt idx="2865">
                  <c:v>-24.392912299999999</c:v>
                </c:pt>
                <c:pt idx="2866">
                  <c:v>-24.248785900000001</c:v>
                </c:pt>
                <c:pt idx="2867">
                  <c:v>-24.108589500000001</c:v>
                </c:pt>
                <c:pt idx="2868">
                  <c:v>-23.972190000000001</c:v>
                </c:pt>
                <c:pt idx="2869">
                  <c:v>-23.8394616</c:v>
                </c:pt>
                <c:pt idx="2870">
                  <c:v>-23.710285800000001</c:v>
                </c:pt>
                <c:pt idx="2871">
                  <c:v>-23.584551000000001</c:v>
                </c:pt>
                <c:pt idx="2872">
                  <c:v>-23.462151299999999</c:v>
                </c:pt>
                <c:pt idx="2873">
                  <c:v>-23.342987000000001</c:v>
                </c:pt>
                <c:pt idx="2874">
                  <c:v>-23.226963399999999</c:v>
                </c:pt>
                <c:pt idx="2875">
                  <c:v>-23.113990999999999</c:v>
                </c:pt>
                <c:pt idx="2876">
                  <c:v>-23.003984899999999</c:v>
                </c:pt>
                <c:pt idx="2877">
                  <c:v>-22.8968645</c:v>
                </c:pt>
                <c:pt idx="2878">
                  <c:v>-22.7925532</c:v>
                </c:pt>
                <c:pt idx="2879">
                  <c:v>-22.690978300000001</c:v>
                </c:pt>
                <c:pt idx="2880">
                  <c:v>-22.592070799999998</c:v>
                </c:pt>
                <c:pt idx="2881">
                  <c:v>-22.495764699999999</c:v>
                </c:pt>
                <c:pt idx="2882">
                  <c:v>-22.401997600000001</c:v>
                </c:pt>
                <c:pt idx="2883">
                  <c:v>-22.3107097</c:v>
                </c:pt>
                <c:pt idx="2884">
                  <c:v>-22.2218442</c:v>
                </c:pt>
                <c:pt idx="2885">
                  <c:v>-22.135346800000001</c:v>
                </c:pt>
                <c:pt idx="2886">
                  <c:v>-22.051165699999999</c:v>
                </c:pt>
                <c:pt idx="2887">
                  <c:v>-21.969251700000001</c:v>
                </c:pt>
                <c:pt idx="2888">
                  <c:v>-21.889557499999999</c:v>
                </c:pt>
                <c:pt idx="2889">
                  <c:v>-21.8120379</c:v>
                </c:pt>
                <c:pt idx="2890">
                  <c:v>-21.736650099999999</c:v>
                </c:pt>
                <c:pt idx="2891">
                  <c:v>-21.663352700000001</c:v>
                </c:pt>
                <c:pt idx="2892">
                  <c:v>-21.592106300000001</c:v>
                </c:pt>
                <c:pt idx="2893">
                  <c:v>-21.522873300000001</c:v>
                </c:pt>
                <c:pt idx="2894">
                  <c:v>-21.4556176</c:v>
                </c:pt>
                <c:pt idx="2895">
                  <c:v>-21.390304700000002</c:v>
                </c:pt>
                <c:pt idx="2896">
                  <c:v>-21.326901299999999</c:v>
                </c:pt>
                <c:pt idx="2897">
                  <c:v>-21.265376</c:v>
                </c:pt>
                <c:pt idx="2898">
                  <c:v>-21.205698399999999</c:v>
                </c:pt>
                <c:pt idx="2899">
                  <c:v>-21.147839300000001</c:v>
                </c:pt>
                <c:pt idx="2900">
                  <c:v>-21.0917709</c:v>
                </c:pt>
                <c:pt idx="2901">
                  <c:v>-21.037466599999998</c:v>
                </c:pt>
                <c:pt idx="2902">
                  <c:v>-20.984900799999998</c:v>
                </c:pt>
                <c:pt idx="2903">
                  <c:v>-20.934048900000001</c:v>
                </c:pt>
                <c:pt idx="2904">
                  <c:v>-20.8848874</c:v>
                </c:pt>
                <c:pt idx="2905">
                  <c:v>-20.837393899999999</c:v>
                </c:pt>
                <c:pt idx="2906">
                  <c:v>-20.791546799999999</c:v>
                </c:pt>
                <c:pt idx="2907">
                  <c:v>-20.747325400000001</c:v>
                </c:pt>
                <c:pt idx="2908">
                  <c:v>-20.704709900000001</c:v>
                </c:pt>
                <c:pt idx="2909">
                  <c:v>-20.663681400000002</c:v>
                </c:pt>
                <c:pt idx="2910">
                  <c:v>-20.6242217</c:v>
                </c:pt>
                <c:pt idx="2911">
                  <c:v>-20.586313400000002</c:v>
                </c:pt>
                <c:pt idx="2912">
                  <c:v>-20.549939899999998</c:v>
                </c:pt>
                <c:pt idx="2913">
                  <c:v>-20.515085299999999</c:v>
                </c:pt>
                <c:pt idx="2914">
                  <c:v>-20.481734299999999</c:v>
                </c:pt>
                <c:pt idx="2915">
                  <c:v>-20.449872599999999</c:v>
                </c:pt>
                <c:pt idx="2916">
                  <c:v>-20.4194861</c:v>
                </c:pt>
                <c:pt idx="2917">
                  <c:v>-20.390561600000002</c:v>
                </c:pt>
                <c:pt idx="2918">
                  <c:v>-20.363086599999999</c:v>
                </c:pt>
                <c:pt idx="2919">
                  <c:v>-20.337049</c:v>
                </c:pt>
                <c:pt idx="2920">
                  <c:v>-20.312437299999999</c:v>
                </c:pt>
                <c:pt idx="2921">
                  <c:v>-20.289240599999999</c:v>
                </c:pt>
                <c:pt idx="2922">
                  <c:v>-20.267448600000002</c:v>
                </c:pt>
                <c:pt idx="2923">
                  <c:v>-20.247051599999999</c:v>
                </c:pt>
                <c:pt idx="2924">
                  <c:v>-20.228040199999999</c:v>
                </c:pt>
                <c:pt idx="2925">
                  <c:v>-20.210405699999999</c:v>
                </c:pt>
                <c:pt idx="2926">
                  <c:v>-20.194139700000001</c:v>
                </c:pt>
                <c:pt idx="2927">
                  <c:v>-20.1792345</c:v>
                </c:pt>
                <c:pt idx="2928">
                  <c:v>-20.1656829</c:v>
                </c:pt>
                <c:pt idx="2929">
                  <c:v>-20.153477899999999</c:v>
                </c:pt>
                <c:pt idx="2930">
                  <c:v>-20.142613099999998</c:v>
                </c:pt>
                <c:pt idx="2931">
                  <c:v>-20.133082699999999</c:v>
                </c:pt>
                <c:pt idx="2932">
                  <c:v>-20.1248811</c:v>
                </c:pt>
                <c:pt idx="2933">
                  <c:v>-20.118003300000002</c:v>
                </c:pt>
                <c:pt idx="2934">
                  <c:v>-20.1124446</c:v>
                </c:pt>
                <c:pt idx="2935">
                  <c:v>-20.1082009</c:v>
                </c:pt>
                <c:pt idx="2936">
                  <c:v>-20.105268299999999</c:v>
                </c:pt>
                <c:pt idx="2937">
                  <c:v>-20.1036435</c:v>
                </c:pt>
                <c:pt idx="2938">
                  <c:v>-20.103323499999998</c:v>
                </c:pt>
                <c:pt idx="2939">
                  <c:v>-20.104305799999999</c:v>
                </c:pt>
                <c:pt idx="2940">
                  <c:v>-20.106588200000001</c:v>
                </c:pt>
                <c:pt idx="2941">
                  <c:v>-20.110168900000001</c:v>
                </c:pt>
                <c:pt idx="2942">
                  <c:v>-20.115046599999999</c:v>
                </c:pt>
                <c:pt idx="2943">
                  <c:v>-20.121220399999999</c:v>
                </c:pt>
                <c:pt idx="2944">
                  <c:v>-20.128689600000001</c:v>
                </c:pt>
                <c:pt idx="2945">
                  <c:v>-20.137454099999999</c:v>
                </c:pt>
                <c:pt idx="2946">
                  <c:v>-20.147514099999999</c:v>
                </c:pt>
                <c:pt idx="2947">
                  <c:v>-20.158870199999999</c:v>
                </c:pt>
                <c:pt idx="2948">
                  <c:v>-20.171523400000002</c:v>
                </c:pt>
                <c:pt idx="2949">
                  <c:v>-20.185475199999999</c:v>
                </c:pt>
                <c:pt idx="2950">
                  <c:v>-20.2007273</c:v>
                </c:pt>
                <c:pt idx="2951">
                  <c:v>-20.2172819</c:v>
                </c:pt>
                <c:pt idx="2952">
                  <c:v>-20.2351417</c:v>
                </c:pt>
                <c:pt idx="2953">
                  <c:v>-20.2543097</c:v>
                </c:pt>
                <c:pt idx="2954">
                  <c:v>-20.274789200000001</c:v>
                </c:pt>
                <c:pt idx="2955">
                  <c:v>-20.2965841</c:v>
                </c:pt>
                <c:pt idx="2956">
                  <c:v>-20.3196987</c:v>
                </c:pt>
                <c:pt idx="2957">
                  <c:v>-20.3441376</c:v>
                </c:pt>
                <c:pt idx="2958">
                  <c:v>-20.369906</c:v>
                </c:pt>
                <c:pt idx="2959">
                  <c:v>-20.397009300000001</c:v>
                </c:pt>
                <c:pt idx="2960">
                  <c:v>-20.425453600000001</c:v>
                </c:pt>
                <c:pt idx="2961">
                  <c:v>-20.455245300000001</c:v>
                </c:pt>
                <c:pt idx="2962">
                  <c:v>-20.486391300000001</c:v>
                </c:pt>
                <c:pt idx="2963">
                  <c:v>-20.5188989</c:v>
                </c:pt>
                <c:pt idx="2964">
                  <c:v>-20.552776000000001</c:v>
                </c:pt>
                <c:pt idx="2965">
                  <c:v>-20.5880309</c:v>
                </c:pt>
                <c:pt idx="2966">
                  <c:v>-20.624672499999999</c:v>
                </c:pt>
                <c:pt idx="2967">
                  <c:v>-20.662709899999999</c:v>
                </c:pt>
                <c:pt idx="2968">
                  <c:v>-20.702153200000001</c:v>
                </c:pt>
                <c:pt idx="2969">
                  <c:v>-20.7430126</c:v>
                </c:pt>
                <c:pt idx="2970">
                  <c:v>-20.7852991</c:v>
                </c:pt>
                <c:pt idx="2971">
                  <c:v>-20.829024199999999</c:v>
                </c:pt>
                <c:pt idx="2972">
                  <c:v>-20.874199999999998</c:v>
                </c:pt>
                <c:pt idx="2973">
                  <c:v>-20.920839099999998</c:v>
                </c:pt>
                <c:pt idx="2974">
                  <c:v>-20.9689549</c:v>
                </c:pt>
                <c:pt idx="2975">
                  <c:v>-21.018561200000001</c:v>
                </c:pt>
                <c:pt idx="2976">
                  <c:v>-21.069672700000002</c:v>
                </c:pt>
                <c:pt idx="2977">
                  <c:v>-21.122304499999998</c:v>
                </c:pt>
                <c:pt idx="2978">
                  <c:v>-21.176472700000001</c:v>
                </c:pt>
                <c:pt idx="2979">
                  <c:v>-21.232193899999999</c:v>
                </c:pt>
                <c:pt idx="2980">
                  <c:v>-21.289485500000001</c:v>
                </c:pt>
                <c:pt idx="2981">
                  <c:v>-21.348365699999999</c:v>
                </c:pt>
                <c:pt idx="2982">
                  <c:v>-21.4088536</c:v>
                </c:pt>
                <c:pt idx="2983">
                  <c:v>-21.470969</c:v>
                </c:pt>
                <c:pt idx="2984">
                  <c:v>-21.534732600000002</c:v>
                </c:pt>
                <c:pt idx="2985">
                  <c:v>-21.600166000000002</c:v>
                </c:pt>
                <c:pt idx="2986">
                  <c:v>-21.667291800000001</c:v>
                </c:pt>
                <c:pt idx="2987">
                  <c:v>-21.736133500000001</c:v>
                </c:pt>
                <c:pt idx="2988">
                  <c:v>-21.8067156</c:v>
                </c:pt>
                <c:pt idx="2989">
                  <c:v>-21.879063800000001</c:v>
                </c:pt>
                <c:pt idx="2990">
                  <c:v>-21.953204899999999</c:v>
                </c:pt>
                <c:pt idx="2991">
                  <c:v>-22.029166700000001</c:v>
                </c:pt>
                <c:pt idx="2992">
                  <c:v>-22.106978300000002</c:v>
                </c:pt>
                <c:pt idx="2993">
                  <c:v>-22.186670100000001</c:v>
                </c:pt>
                <c:pt idx="2994">
                  <c:v>-22.268273900000001</c:v>
                </c:pt>
                <c:pt idx="2995">
                  <c:v>-22.3518227</c:v>
                </c:pt>
                <c:pt idx="2996">
                  <c:v>-22.437351199999998</c:v>
                </c:pt>
                <c:pt idx="2997">
                  <c:v>-22.5248955</c:v>
                </c:pt>
                <c:pt idx="2998">
                  <c:v>-22.614493199999998</c:v>
                </c:pt>
                <c:pt idx="2999">
                  <c:v>-22.706184</c:v>
                </c:pt>
                <c:pt idx="3000">
                  <c:v>-22.800008900000002</c:v>
                </c:pt>
                <c:pt idx="3001">
                  <c:v>-22.8960112</c:v>
                </c:pt>
                <c:pt idx="3002">
                  <c:v>-22.9942359</c:v>
                </c:pt>
                <c:pt idx="3003">
                  <c:v>-23.094730200000001</c:v>
                </c:pt>
                <c:pt idx="3004">
                  <c:v>-23.197543700000001</c:v>
                </c:pt>
                <c:pt idx="3005">
                  <c:v>-23.3027281</c:v>
                </c:pt>
                <c:pt idx="3006">
                  <c:v>-23.410337599999998</c:v>
                </c:pt>
                <c:pt idx="3007">
                  <c:v>-23.5204293</c:v>
                </c:pt>
                <c:pt idx="3008">
                  <c:v>-23.6330627</c:v>
                </c:pt>
                <c:pt idx="3009">
                  <c:v>-23.7483006</c:v>
                </c:pt>
                <c:pt idx="3010">
                  <c:v>-23.866208799999999</c:v>
                </c:pt>
                <c:pt idx="3011">
                  <c:v>-23.986856499999998</c:v>
                </c:pt>
                <c:pt idx="3012">
                  <c:v>-24.110316399999999</c:v>
                </c:pt>
                <c:pt idx="3013">
                  <c:v>-24.2366651</c:v>
                </c:pt>
                <c:pt idx="3014">
                  <c:v>-24.365983199999999</c:v>
                </c:pt>
                <c:pt idx="3015">
                  <c:v>-24.498355700000001</c:v>
                </c:pt>
                <c:pt idx="3016">
                  <c:v>-24.633872100000001</c:v>
                </c:pt>
                <c:pt idx="3017">
                  <c:v>-24.772627199999999</c:v>
                </c:pt>
                <c:pt idx="3018">
                  <c:v>-24.914720800000001</c:v>
                </c:pt>
                <c:pt idx="3019">
                  <c:v>-25.060258600000001</c:v>
                </c:pt>
                <c:pt idx="3020">
                  <c:v>-25.209352500000001</c:v>
                </c:pt>
                <c:pt idx="3021">
                  <c:v>-25.362120900000001</c:v>
                </c:pt>
                <c:pt idx="3022">
                  <c:v>-25.518689599999998</c:v>
                </c:pt>
                <c:pt idx="3023">
                  <c:v>-25.679191899999999</c:v>
                </c:pt>
                <c:pt idx="3024">
                  <c:v>-25.843769600000002</c:v>
                </c:pt>
                <c:pt idx="3025">
                  <c:v>-26.0125736</c:v>
                </c:pt>
                <c:pt idx="3026">
                  <c:v>-26.185764599999999</c:v>
                </c:pt>
                <c:pt idx="3027">
                  <c:v>-26.363513999999999</c:v>
                </c:pt>
                <c:pt idx="3028">
                  <c:v>-26.546005099999999</c:v>
                </c:pt>
                <c:pt idx="3029">
                  <c:v>-26.733433699999999</c:v>
                </c:pt>
                <c:pt idx="3030">
                  <c:v>-26.926009700000002</c:v>
                </c:pt>
                <c:pt idx="3031">
                  <c:v>-27.123958099999999</c:v>
                </c:pt>
                <c:pt idx="3032">
                  <c:v>-27.327521000000001</c:v>
                </c:pt>
                <c:pt idx="3033">
                  <c:v>-27.5369587</c:v>
                </c:pt>
                <c:pt idx="3034">
                  <c:v>-27.7525522</c:v>
                </c:pt>
                <c:pt idx="3035">
                  <c:v>-27.9746047</c:v>
                </c:pt>
                <c:pt idx="3036">
                  <c:v>-28.203444900000001</c:v>
                </c:pt>
                <c:pt idx="3037">
                  <c:v>-28.439429100000002</c:v>
                </c:pt>
                <c:pt idx="3038">
                  <c:v>-28.682944800000001</c:v>
                </c:pt>
                <c:pt idx="3039">
                  <c:v>-28.934414199999999</c:v>
                </c:pt>
                <c:pt idx="3040">
                  <c:v>-29.194298799999999</c:v>
                </c:pt>
                <c:pt idx="3041">
                  <c:v>-29.463104099999999</c:v>
                </c:pt>
                <c:pt idx="3042">
                  <c:v>-29.741385300000001</c:v>
                </c:pt>
                <c:pt idx="3043">
                  <c:v>-30.029754199999999</c:v>
                </c:pt>
                <c:pt idx="3044">
                  <c:v>-30.3288875</c:v>
                </c:pt>
                <c:pt idx="3045">
                  <c:v>-30.639535200000001</c:v>
                </c:pt>
                <c:pt idx="3046">
                  <c:v>-30.962532899999999</c:v>
                </c:pt>
                <c:pt idx="3047">
                  <c:v>-31.298814400000001</c:v>
                </c:pt>
                <c:pt idx="3048">
                  <c:v>-31.649427899999999</c:v>
                </c:pt>
                <c:pt idx="3049">
                  <c:v>-32.015555599999999</c:v>
                </c:pt>
                <c:pt idx="3050">
                  <c:v>-32.398537599999997</c:v>
                </c:pt>
                <c:pt idx="3051">
                  <c:v>-32.7999011</c:v>
                </c:pt>
                <c:pt idx="3052">
                  <c:v>-33.221396800000001</c:v>
                </c:pt>
                <c:pt idx="3053">
                  <c:v>-33.665045200000002</c:v>
                </c:pt>
                <c:pt idx="3054">
                  <c:v>-34.133194400000001</c:v>
                </c:pt>
                <c:pt idx="3055">
                  <c:v>-34.628595799999999</c:v>
                </c:pt>
                <c:pt idx="3056">
                  <c:v>-35.154500900000002</c:v>
                </c:pt>
                <c:pt idx="3057">
                  <c:v>-35.714791300000002</c:v>
                </c:pt>
                <c:pt idx="3058">
                  <c:v>-36.314152800000002</c:v>
                </c:pt>
                <c:pt idx="3059">
                  <c:v>-36.958312900000003</c:v>
                </c:pt>
                <c:pt idx="3060">
                  <c:v>-37.654376200000002</c:v>
                </c:pt>
                <c:pt idx="3061">
                  <c:v>-38.4113027</c:v>
                </c:pt>
                <c:pt idx="3062">
                  <c:v>-39.240617899999997</c:v>
                </c:pt>
                <c:pt idx="3063">
                  <c:v>-40.157494499999999</c:v>
                </c:pt>
                <c:pt idx="3064">
                  <c:v>-41.1824765</c:v>
                </c:pt>
                <c:pt idx="3065">
                  <c:v>-42.3443562</c:v>
                </c:pt>
                <c:pt idx="3066">
                  <c:v>-43.685283499999997</c:v>
                </c:pt>
                <c:pt idx="3067">
                  <c:v>-45.2705652</c:v>
                </c:pt>
                <c:pt idx="3068">
                  <c:v>-47.209517400000003</c:v>
                </c:pt>
                <c:pt idx="3069">
                  <c:v>-49.706810400000002</c:v>
                </c:pt>
                <c:pt idx="3070">
                  <c:v>-53.220939799999996</c:v>
                </c:pt>
                <c:pt idx="3071">
                  <c:v>-59.207800900000002</c:v>
                </c:pt>
                <c:pt idx="3072">
                  <c:v>-100</c:v>
                </c:pt>
                <c:pt idx="3073">
                  <c:v>-59.221003199999998</c:v>
                </c:pt>
                <c:pt idx="3074">
                  <c:v>-53.247465499999997</c:v>
                </c:pt>
                <c:pt idx="3075">
                  <c:v>-49.746659999999999</c:v>
                </c:pt>
                <c:pt idx="3076">
                  <c:v>-47.262691099999998</c:v>
                </c:pt>
                <c:pt idx="3077">
                  <c:v>-45.337063100000002</c:v>
                </c:pt>
                <c:pt idx="3078">
                  <c:v>-43.765105800000001</c:v>
                </c:pt>
                <c:pt idx="3079">
                  <c:v>-42.437503100000001</c:v>
                </c:pt>
                <c:pt idx="3080">
                  <c:v>-41.2889482</c:v>
                </c:pt>
                <c:pt idx="3081">
                  <c:v>-40.277291300000002</c:v>
                </c:pt>
                <c:pt idx="3082">
                  <c:v>-39.373739999999998</c:v>
                </c:pt>
                <c:pt idx="3083">
                  <c:v>-38.557750499999997</c:v>
                </c:pt>
                <c:pt idx="3084">
                  <c:v>-37.814149800000003</c:v>
                </c:pt>
                <c:pt idx="3085">
                  <c:v>-37.131413000000002</c:v>
                </c:pt>
                <c:pt idx="3086">
                  <c:v>-36.500579600000002</c:v>
                </c:pt>
                <c:pt idx="3087">
                  <c:v>-35.914545400000002</c:v>
                </c:pt>
                <c:pt idx="3088">
                  <c:v>-35.367582499999997</c:v>
                </c:pt>
                <c:pt idx="3089">
                  <c:v>-34.855005599999998</c:v>
                </c:pt>
                <c:pt idx="3090">
                  <c:v>-34.372932900000002</c:v>
                </c:pt>
                <c:pt idx="3091">
                  <c:v>-33.918112899999997</c:v>
                </c:pt>
                <c:pt idx="3092">
                  <c:v>-33.487794399999999</c:v>
                </c:pt>
                <c:pt idx="3093">
                  <c:v>-33.079629099999998</c:v>
                </c:pt>
                <c:pt idx="3094">
                  <c:v>-32.691596699999998</c:v>
                </c:pt>
                <c:pt idx="3095">
                  <c:v>-32.321946500000003</c:v>
                </c:pt>
                <c:pt idx="3096">
                  <c:v>-31.9691513</c:v>
                </c:pt>
                <c:pt idx="3097">
                  <c:v>-31.631871</c:v>
                </c:pt>
                <c:pt idx="3098">
                  <c:v>-31.3089236</c:v>
                </c:pt>
                <c:pt idx="3099">
                  <c:v>-30.999260700000001</c:v>
                </c:pt>
                <c:pt idx="3100">
                  <c:v>-30.701948600000001</c:v>
                </c:pt>
                <c:pt idx="3101">
                  <c:v>-30.416152</c:v>
                </c:pt>
                <c:pt idx="3102">
                  <c:v>-30.1411205</c:v>
                </c:pt>
                <c:pt idx="3103">
                  <c:v>-29.8761777</c:v>
                </c:pt>
                <c:pt idx="3104">
                  <c:v>-29.620711799999999</c:v>
                </c:pt>
                <c:pt idx="3105">
                  <c:v>-29.374167499999999</c:v>
                </c:pt>
                <c:pt idx="3106">
                  <c:v>-29.136039499999999</c:v>
                </c:pt>
                <c:pt idx="3107">
                  <c:v>-28.905866199999998</c:v>
                </c:pt>
                <c:pt idx="3108">
                  <c:v>-28.6832256</c:v>
                </c:pt>
                <c:pt idx="3109">
                  <c:v>-28.467730100000001</c:v>
                </c:pt>
                <c:pt idx="3110">
                  <c:v>-28.259023299999999</c:v>
                </c:pt>
                <c:pt idx="3111">
                  <c:v>-28.056776899999999</c:v>
                </c:pt>
                <c:pt idx="3112">
                  <c:v>-27.8606874</c:v>
                </c:pt>
                <c:pt idx="3113">
                  <c:v>-27.670473999999999</c:v>
                </c:pt>
                <c:pt idx="3114">
                  <c:v>-27.485876300000001</c:v>
                </c:pt>
                <c:pt idx="3115">
                  <c:v>-27.306652499999998</c:v>
                </c:pt>
                <c:pt idx="3116">
                  <c:v>-27.132577300000001</c:v>
                </c:pt>
                <c:pt idx="3117">
                  <c:v>-26.963441</c:v>
                </c:pt>
                <c:pt idx="3118">
                  <c:v>-26.799047699999999</c:v>
                </c:pt>
                <c:pt idx="3119">
                  <c:v>-26.639214299999999</c:v>
                </c:pt>
                <c:pt idx="3120">
                  <c:v>-26.483769500000001</c:v>
                </c:pt>
                <c:pt idx="3121">
                  <c:v>-26.332552400000001</c:v>
                </c:pt>
                <c:pt idx="3122">
                  <c:v>-26.185412299999999</c:v>
                </c:pt>
                <c:pt idx="3123">
                  <c:v>-26.042207399999999</c:v>
                </c:pt>
                <c:pt idx="3124">
                  <c:v>-25.9028043</c:v>
                </c:pt>
                <c:pt idx="3125">
                  <c:v>-25.7670773</c:v>
                </c:pt>
                <c:pt idx="3126">
                  <c:v>-25.634908100000001</c:v>
                </c:pt>
                <c:pt idx="3127">
                  <c:v>-25.5061848</c:v>
                </c:pt>
                <c:pt idx="3128">
                  <c:v>-25.3808018</c:v>
                </c:pt>
                <c:pt idx="3129">
                  <c:v>-25.258659099999999</c:v>
                </c:pt>
                <c:pt idx="3130">
                  <c:v>-25.139662300000001</c:v>
                </c:pt>
                <c:pt idx="3131">
                  <c:v>-25.023721599999998</c:v>
                </c:pt>
                <c:pt idx="3132">
                  <c:v>-24.910752200000001</c:v>
                </c:pt>
                <c:pt idx="3133">
                  <c:v>-24.800673400000001</c:v>
                </c:pt>
                <c:pt idx="3134">
                  <c:v>-24.6934088</c:v>
                </c:pt>
                <c:pt idx="3135">
                  <c:v>-24.588885600000001</c:v>
                </c:pt>
                <c:pt idx="3136">
                  <c:v>-24.487034699999999</c:v>
                </c:pt>
                <c:pt idx="3137">
                  <c:v>-24.387790299999999</c:v>
                </c:pt>
                <c:pt idx="3138">
                  <c:v>-24.291089700000001</c:v>
                </c:pt>
                <c:pt idx="3139">
                  <c:v>-24.1968733</c:v>
                </c:pt>
                <c:pt idx="3140">
                  <c:v>-24.1050842</c:v>
                </c:pt>
                <c:pt idx="3141">
                  <c:v>-24.015668099999999</c:v>
                </c:pt>
                <c:pt idx="3142">
                  <c:v>-23.9285733</c:v>
                </c:pt>
                <c:pt idx="3143">
                  <c:v>-23.8437503</c:v>
                </c:pt>
                <c:pt idx="3144">
                  <c:v>-23.7611521</c:v>
                </c:pt>
                <c:pt idx="3145">
                  <c:v>-23.680733400000001</c:v>
                </c:pt>
                <c:pt idx="3146">
                  <c:v>-23.602451299999998</c:v>
                </c:pt>
                <c:pt idx="3147">
                  <c:v>-23.526264399999999</c:v>
                </c:pt>
                <c:pt idx="3148">
                  <c:v>-23.452133400000001</c:v>
                </c:pt>
                <c:pt idx="3149">
                  <c:v>-23.380020600000002</c:v>
                </c:pt>
                <c:pt idx="3150">
                  <c:v>-23.309889900000002</c:v>
                </c:pt>
                <c:pt idx="3151">
                  <c:v>-23.241706700000002</c:v>
                </c:pt>
                <c:pt idx="3152">
                  <c:v>-23.175437899999999</c:v>
                </c:pt>
                <c:pt idx="3153">
                  <c:v>-23.1110519</c:v>
                </c:pt>
                <c:pt idx="3154">
                  <c:v>-23.048518300000001</c:v>
                </c:pt>
                <c:pt idx="3155">
                  <c:v>-22.987808000000001</c:v>
                </c:pt>
                <c:pt idx="3156">
                  <c:v>-22.9288931</c:v>
                </c:pt>
                <c:pt idx="3157">
                  <c:v>-22.871746999999999</c:v>
                </c:pt>
                <c:pt idx="3158">
                  <c:v>-22.816344099999998</c:v>
                </c:pt>
                <c:pt idx="3159">
                  <c:v>-22.762659800000002</c:v>
                </c:pt>
                <c:pt idx="3160">
                  <c:v>-22.7106706</c:v>
                </c:pt>
                <c:pt idx="3161">
                  <c:v>-22.660354000000002</c:v>
                </c:pt>
                <c:pt idx="3162">
                  <c:v>-22.611688399999998</c:v>
                </c:pt>
                <c:pt idx="3163">
                  <c:v>-22.564653199999999</c:v>
                </c:pt>
                <c:pt idx="3164">
                  <c:v>-22.519228500000001</c:v>
                </c:pt>
                <c:pt idx="3165">
                  <c:v>-22.475395299999999</c:v>
                </c:pt>
                <c:pt idx="3166">
                  <c:v>-22.433135499999999</c:v>
                </c:pt>
                <c:pt idx="3167">
                  <c:v>-22.392431800000001</c:v>
                </c:pt>
                <c:pt idx="3168">
                  <c:v>-22.3532674</c:v>
                </c:pt>
                <c:pt idx="3169">
                  <c:v>-22.315626399999999</c:v>
                </c:pt>
                <c:pt idx="3170">
                  <c:v>-22.279493599999999</c:v>
                </c:pt>
                <c:pt idx="3171">
                  <c:v>-22.244854499999999</c:v>
                </c:pt>
                <c:pt idx="3172">
                  <c:v>-22.211695200000001</c:v>
                </c:pt>
                <c:pt idx="3173">
                  <c:v>-22.180002399999999</c:v>
                </c:pt>
                <c:pt idx="3174">
                  <c:v>-22.1497636</c:v>
                </c:pt>
                <c:pt idx="3175">
                  <c:v>-22.120966500000002</c:v>
                </c:pt>
                <c:pt idx="3176">
                  <c:v>-22.0935998</c:v>
                </c:pt>
                <c:pt idx="3177">
                  <c:v>-22.0676527</c:v>
                </c:pt>
                <c:pt idx="3178">
                  <c:v>-22.043114599999999</c:v>
                </c:pt>
                <c:pt idx="3179">
                  <c:v>-22.019975899999999</c:v>
                </c:pt>
                <c:pt idx="3180">
                  <c:v>-21.998227199999999</c:v>
                </c:pt>
                <c:pt idx="3181">
                  <c:v>-21.9778597</c:v>
                </c:pt>
                <c:pt idx="3182">
                  <c:v>-21.958865200000002</c:v>
                </c:pt>
                <c:pt idx="3183">
                  <c:v>-21.941235899999999</c:v>
                </c:pt>
                <c:pt idx="3184">
                  <c:v>-21.9249644</c:v>
                </c:pt>
                <c:pt idx="3185">
                  <c:v>-21.9100438</c:v>
                </c:pt>
                <c:pt idx="3186">
                  <c:v>-21.8964678</c:v>
                </c:pt>
                <c:pt idx="3187">
                  <c:v>-21.884230500000001</c:v>
                </c:pt>
                <c:pt idx="3188">
                  <c:v>-21.873326299999999</c:v>
                </c:pt>
                <c:pt idx="3189">
                  <c:v>-21.863750100000001</c:v>
                </c:pt>
                <c:pt idx="3190">
                  <c:v>-21.8554973</c:v>
                </c:pt>
                <c:pt idx="3191">
                  <c:v>-21.848563800000001</c:v>
                </c:pt>
                <c:pt idx="3192">
                  <c:v>-21.8429456</c:v>
                </c:pt>
                <c:pt idx="3193">
                  <c:v>-21.838639400000002</c:v>
                </c:pt>
                <c:pt idx="3194">
                  <c:v>-21.835642199999999</c:v>
                </c:pt>
                <c:pt idx="3195">
                  <c:v>-21.833951500000001</c:v>
                </c:pt>
                <c:pt idx="3196">
                  <c:v>-21.833565100000001</c:v>
                </c:pt>
                <c:pt idx="3197">
                  <c:v>-21.834481199999999</c:v>
                </c:pt>
                <c:pt idx="3198">
                  <c:v>-21.8366984</c:v>
                </c:pt>
                <c:pt idx="3199">
                  <c:v>-21.840215799999999</c:v>
                </c:pt>
                <c:pt idx="3200">
                  <c:v>-21.845032799999998</c:v>
                </c:pt>
                <c:pt idx="3201">
                  <c:v>-21.851149199999998</c:v>
                </c:pt>
                <c:pt idx="3202">
                  <c:v>-21.8585651</c:v>
                </c:pt>
                <c:pt idx="3203">
                  <c:v>-21.867281299999998</c:v>
                </c:pt>
                <c:pt idx="3204">
                  <c:v>-21.877298700000001</c:v>
                </c:pt>
                <c:pt idx="3205">
                  <c:v>-21.8886188</c:v>
                </c:pt>
                <c:pt idx="3206">
                  <c:v>-21.901243099999999</c:v>
                </c:pt>
                <c:pt idx="3207">
                  <c:v>-21.915174100000002</c:v>
                </c:pt>
                <c:pt idx="3208">
                  <c:v>-21.930414299999999</c:v>
                </c:pt>
                <c:pt idx="3209">
                  <c:v>-21.9469666</c:v>
                </c:pt>
                <c:pt idx="3210">
                  <c:v>-21.964834400000001</c:v>
                </c:pt>
                <c:pt idx="3211">
                  <c:v>-21.9840217</c:v>
                </c:pt>
                <c:pt idx="3212">
                  <c:v>-22.004532600000001</c:v>
                </c:pt>
                <c:pt idx="3213">
                  <c:v>-22.026371900000001</c:v>
                </c:pt>
                <c:pt idx="3214">
                  <c:v>-22.0495445</c:v>
                </c:pt>
                <c:pt idx="3215">
                  <c:v>-22.074055999999999</c:v>
                </c:pt>
                <c:pt idx="3216">
                  <c:v>-22.099912400000001</c:v>
                </c:pt>
                <c:pt idx="3217">
                  <c:v>-22.1271202</c:v>
                </c:pt>
                <c:pt idx="3218">
                  <c:v>-22.1556861</c:v>
                </c:pt>
                <c:pt idx="3219">
                  <c:v>-22.185617499999999</c:v>
                </c:pt>
                <c:pt idx="3220">
                  <c:v>-22.2169223</c:v>
                </c:pt>
                <c:pt idx="3221">
                  <c:v>-22.249608800000001</c:v>
                </c:pt>
                <c:pt idx="3222">
                  <c:v>-22.283685699999999</c:v>
                </c:pt>
                <c:pt idx="3223">
                  <c:v>-22.3191624</c:v>
                </c:pt>
                <c:pt idx="3224">
                  <c:v>-22.356048699999999</c:v>
                </c:pt>
                <c:pt idx="3225">
                  <c:v>-22.394355000000001</c:v>
                </c:pt>
                <c:pt idx="3226">
                  <c:v>-22.434092199999998</c:v>
                </c:pt>
                <c:pt idx="3227">
                  <c:v>-22.475271800000002</c:v>
                </c:pt>
                <c:pt idx="3228">
                  <c:v>-22.517905800000001</c:v>
                </c:pt>
                <c:pt idx="3229">
                  <c:v>-22.562007000000001</c:v>
                </c:pt>
                <c:pt idx="3230">
                  <c:v>-22.607588499999999</c:v>
                </c:pt>
                <c:pt idx="3231">
                  <c:v>-22.6546643</c:v>
                </c:pt>
                <c:pt idx="3232">
                  <c:v>-22.703249</c:v>
                </c:pt>
                <c:pt idx="3233">
                  <c:v>-22.7533578</c:v>
                </c:pt>
                <c:pt idx="3234">
                  <c:v>-22.8050067</c:v>
                </c:pt>
                <c:pt idx="3235">
                  <c:v>-22.858212200000001</c:v>
                </c:pt>
                <c:pt idx="3236">
                  <c:v>-22.9129918</c:v>
                </c:pt>
                <c:pt idx="3237">
                  <c:v>-22.9693638</c:v>
                </c:pt>
                <c:pt idx="3238">
                  <c:v>-23.0273471</c:v>
                </c:pt>
                <c:pt idx="3239">
                  <c:v>-23.0869614</c:v>
                </c:pt>
                <c:pt idx="3240">
                  <c:v>-23.148227599999998</c:v>
                </c:pt>
                <c:pt idx="3241">
                  <c:v>-23.2111673</c:v>
                </c:pt>
                <c:pt idx="3242">
                  <c:v>-23.275802899999999</c:v>
                </c:pt>
                <c:pt idx="3243">
                  <c:v>-23.342158000000001</c:v>
                </c:pt>
                <c:pt idx="3244">
                  <c:v>-23.4102572</c:v>
                </c:pt>
                <c:pt idx="3245">
                  <c:v>-23.480125999999998</c:v>
                </c:pt>
                <c:pt idx="3246">
                  <c:v>-23.5517912</c:v>
                </c:pt>
                <c:pt idx="3247">
                  <c:v>-23.6252806</c:v>
                </c:pt>
                <c:pt idx="3248">
                  <c:v>-23.700623400000001</c:v>
                </c:pt>
                <c:pt idx="3249">
                  <c:v>-23.777850000000001</c:v>
                </c:pt>
                <c:pt idx="3250">
                  <c:v>-23.856992000000002</c:v>
                </c:pt>
                <c:pt idx="3251">
                  <c:v>-23.9380825</c:v>
                </c:pt>
                <c:pt idx="3252">
                  <c:v>-24.0211562</c:v>
                </c:pt>
                <c:pt idx="3253">
                  <c:v>-24.106249200000001</c:v>
                </c:pt>
                <c:pt idx="3254">
                  <c:v>-24.193398999999999</c:v>
                </c:pt>
                <c:pt idx="3255">
                  <c:v>-24.282645299999999</c:v>
                </c:pt>
                <c:pt idx="3256">
                  <c:v>-24.3740293</c:v>
                </c:pt>
                <c:pt idx="3257">
                  <c:v>-24.467593900000001</c:v>
                </c:pt>
                <c:pt idx="3258">
                  <c:v>-24.5633844</c:v>
                </c:pt>
                <c:pt idx="3259">
                  <c:v>-24.661447899999999</c:v>
                </c:pt>
                <c:pt idx="3260">
                  <c:v>-24.761834</c:v>
                </c:pt>
                <c:pt idx="3261">
                  <c:v>-24.864594199999999</c:v>
                </c:pt>
                <c:pt idx="3262">
                  <c:v>-24.969783</c:v>
                </c:pt>
                <c:pt idx="3263">
                  <c:v>-25.077457299999999</c:v>
                </c:pt>
                <c:pt idx="3264">
                  <c:v>-25.1876766</c:v>
                </c:pt>
                <c:pt idx="3265">
                  <c:v>-25.3005037</c:v>
                </c:pt>
                <c:pt idx="3266">
                  <c:v>-25.416004300000001</c:v>
                </c:pt>
                <c:pt idx="3267">
                  <c:v>-25.534247700000002</c:v>
                </c:pt>
                <c:pt idx="3268">
                  <c:v>-25.655306599999999</c:v>
                </c:pt>
                <c:pt idx="3269">
                  <c:v>-25.7792575</c:v>
                </c:pt>
                <c:pt idx="3270">
                  <c:v>-25.906181100000001</c:v>
                </c:pt>
                <c:pt idx="3271">
                  <c:v>-26.0361622</c:v>
                </c:pt>
                <c:pt idx="3272">
                  <c:v>-26.169290499999999</c:v>
                </c:pt>
                <c:pt idx="3273">
                  <c:v>-26.3056606</c:v>
                </c:pt>
                <c:pt idx="3274">
                  <c:v>-26.445372299999999</c:v>
                </c:pt>
                <c:pt idx="3275">
                  <c:v>-26.588531400000001</c:v>
                </c:pt>
                <c:pt idx="3276">
                  <c:v>-26.735249700000001</c:v>
                </c:pt>
                <c:pt idx="3277">
                  <c:v>-26.885645499999999</c:v>
                </c:pt>
                <c:pt idx="3278">
                  <c:v>-27.0398447</c:v>
                </c:pt>
                <c:pt idx="3279">
                  <c:v>-27.197980600000001</c:v>
                </c:pt>
                <c:pt idx="3280">
                  <c:v>-27.3601949</c:v>
                </c:pt>
                <c:pt idx="3281">
                  <c:v>-27.5266384</c:v>
                </c:pt>
                <c:pt idx="3282">
                  <c:v>-27.697472000000001</c:v>
                </c:pt>
                <c:pt idx="3283">
                  <c:v>-27.872866999999999</c:v>
                </c:pt>
                <c:pt idx="3284">
                  <c:v>-28.053006499999999</c:v>
                </c:pt>
                <c:pt idx="3285">
                  <c:v>-28.238086299999999</c:v>
                </c:pt>
                <c:pt idx="3286">
                  <c:v>-28.4283164</c:v>
                </c:pt>
                <c:pt idx="3287">
                  <c:v>-28.623921800000002</c:v>
                </c:pt>
                <c:pt idx="3288">
                  <c:v>-28.825144399999999</c:v>
                </c:pt>
                <c:pt idx="3289">
                  <c:v>-29.032244599999999</c:v>
                </c:pt>
                <c:pt idx="3290">
                  <c:v>-29.245503200000002</c:v>
                </c:pt>
                <c:pt idx="3291">
                  <c:v>-29.4652235</c:v>
                </c:pt>
                <c:pt idx="3292">
                  <c:v>-29.691734100000001</c:v>
                </c:pt>
                <c:pt idx="3293">
                  <c:v>-29.9253912</c:v>
                </c:pt>
                <c:pt idx="3294">
                  <c:v>-30.166582200000001</c:v>
                </c:pt>
                <c:pt idx="3295">
                  <c:v>-30.4157294</c:v>
                </c:pt>
                <c:pt idx="3296">
                  <c:v>-30.6732941</c:v>
                </c:pt>
                <c:pt idx="3297">
                  <c:v>-30.939781700000001</c:v>
                </c:pt>
                <c:pt idx="3298">
                  <c:v>-31.215747400000001</c:v>
                </c:pt>
                <c:pt idx="3299">
                  <c:v>-31.501802900000001</c:v>
                </c:pt>
                <c:pt idx="3300">
                  <c:v>-31.7986246</c:v>
                </c:pt>
                <c:pt idx="3301">
                  <c:v>-32.106962600000003</c:v>
                </c:pt>
                <c:pt idx="3302">
                  <c:v>-32.427652100000003</c:v>
                </c:pt>
                <c:pt idx="3303">
                  <c:v>-32.761626900000003</c:v>
                </c:pt>
                <c:pt idx="3304">
                  <c:v>-33.109934899999999</c:v>
                </c:pt>
                <c:pt idx="3305">
                  <c:v>-33.473758199999999</c:v>
                </c:pt>
                <c:pt idx="3306">
                  <c:v>-33.854436399999997</c:v>
                </c:pt>
                <c:pt idx="3307">
                  <c:v>-34.253496499999997</c:v>
                </c:pt>
                <c:pt idx="3308">
                  <c:v>-34.672688800000003</c:v>
                </c:pt>
                <c:pt idx="3309">
                  <c:v>-35.1140331</c:v>
                </c:pt>
                <c:pt idx="3310">
                  <c:v>-35.5798773</c:v>
                </c:pt>
                <c:pt idx="3311">
                  <c:v>-36.072971699999997</c:v>
                </c:pt>
                <c:pt idx="3312">
                  <c:v>-36.596567</c:v>
                </c:pt>
                <c:pt idx="3313">
                  <c:v>-37.1545439</c:v>
                </c:pt>
                <c:pt idx="3314">
                  <c:v>-37.751586199999998</c:v>
                </c:pt>
                <c:pt idx="3315">
                  <c:v>-38.393419899999998</c:v>
                </c:pt>
                <c:pt idx="3316">
                  <c:v>-39.087146799999999</c:v>
                </c:pt>
                <c:pt idx="3317">
                  <c:v>-39.841723600000002</c:v>
                </c:pt>
                <c:pt idx="3318">
                  <c:v>-40.668670499999998</c:v>
                </c:pt>
                <c:pt idx="3319">
                  <c:v>-41.583153600000003</c:v>
                </c:pt>
                <c:pt idx="3320">
                  <c:v>-42.605705800000003</c:v>
                </c:pt>
                <c:pt idx="3321">
                  <c:v>-43.765103000000003</c:v>
                </c:pt>
                <c:pt idx="3322">
                  <c:v>-45.103467199999997</c:v>
                </c:pt>
                <c:pt idx="3323">
                  <c:v>-46.686055199999998</c:v>
                </c:pt>
                <c:pt idx="3324">
                  <c:v>-48.622083400000001</c:v>
                </c:pt>
                <c:pt idx="3325">
                  <c:v>-51.115989499999998</c:v>
                </c:pt>
                <c:pt idx="3326">
                  <c:v>-54.625573699999997</c:v>
                </c:pt>
                <c:pt idx="3327">
                  <c:v>-60.603283300000001</c:v>
                </c:pt>
                <c:pt idx="3328">
                  <c:v>-100</c:v>
                </c:pt>
                <c:pt idx="3329">
                  <c:v>-60.612090600000002</c:v>
                </c:pt>
                <c:pt idx="3330">
                  <c:v>-54.643283400000001</c:v>
                </c:pt>
                <c:pt idx="3331">
                  <c:v>-51.142601800000001</c:v>
                </c:pt>
                <c:pt idx="3332">
                  <c:v>-48.657598499999999</c:v>
                </c:pt>
                <c:pt idx="3333">
                  <c:v>-46.730473199999999</c:v>
                </c:pt>
                <c:pt idx="3334">
                  <c:v>-45.1567881</c:v>
                </c:pt>
                <c:pt idx="3335">
                  <c:v>-43.827326999999997</c:v>
                </c:pt>
                <c:pt idx="3336">
                  <c:v>-42.676833000000002</c:v>
                </c:pt>
                <c:pt idx="3337">
                  <c:v>-41.663184100000002</c:v>
                </c:pt>
                <c:pt idx="3338">
                  <c:v>-40.757604499999999</c:v>
                </c:pt>
                <c:pt idx="3339">
                  <c:v>-39.939561099999999</c:v>
                </c:pt>
                <c:pt idx="3340">
                  <c:v>-39.193888000000001</c:v>
                </c:pt>
                <c:pt idx="3341">
                  <c:v>-38.509065100000001</c:v>
                </c:pt>
                <c:pt idx="3342">
                  <c:v>-37.876135499999997</c:v>
                </c:pt>
                <c:pt idx="3343">
                  <c:v>-37.287997500000003</c:v>
                </c:pt>
                <c:pt idx="3344">
                  <c:v>-36.738925199999997</c:v>
                </c:pt>
                <c:pt idx="3345">
                  <c:v>-36.224234600000003</c:v>
                </c:pt>
                <c:pt idx="3346">
                  <c:v>-35.740045299999998</c:v>
                </c:pt>
                <c:pt idx="3347">
                  <c:v>-35.283106400000001</c:v>
                </c:pt>
                <c:pt idx="3348">
                  <c:v>-34.850667600000001</c:v>
                </c:pt>
                <c:pt idx="3349">
                  <c:v>-34.440381199999997</c:v>
                </c:pt>
                <c:pt idx="3350">
                  <c:v>-34.050227399999997</c:v>
                </c:pt>
                <c:pt idx="3351">
                  <c:v>-33.678455599999999</c:v>
                </c:pt>
                <c:pt idx="3352">
                  <c:v>-33.323539199999999</c:v>
                </c:pt>
                <c:pt idx="3353">
                  <c:v>-32.9841385</c:v>
                </c:pt>
                <c:pt idx="3354">
                  <c:v>-32.659071300000001</c:v>
                </c:pt>
                <c:pt idx="3355">
                  <c:v>-32.347289699999997</c:v>
                </c:pt>
                <c:pt idx="3356">
                  <c:v>-32.047860200000002</c:v>
                </c:pt>
                <c:pt idx="3357">
                  <c:v>-31.7599473</c:v>
                </c:pt>
                <c:pt idx="3358">
                  <c:v>-31.482800999999998</c:v>
                </c:pt>
                <c:pt idx="3359">
                  <c:v>-31.215745099999999</c:v>
                </c:pt>
                <c:pt idx="3360">
                  <c:v>-30.958167700000001</c:v>
                </c:pt>
                <c:pt idx="3361">
                  <c:v>-30.709513600000001</c:v>
                </c:pt>
                <c:pt idx="3362">
                  <c:v>-30.4692775</c:v>
                </c:pt>
                <c:pt idx="3363">
                  <c:v>-30.236998100000001</c:v>
                </c:pt>
                <c:pt idx="3364">
                  <c:v>-30.0122532</c:v>
                </c:pt>
                <c:pt idx="3365">
                  <c:v>-29.7946554</c:v>
                </c:pt>
                <c:pt idx="3366">
                  <c:v>-29.5838483</c:v>
                </c:pt>
                <c:pt idx="3367">
                  <c:v>-29.3795036</c:v>
                </c:pt>
                <c:pt idx="3368">
                  <c:v>-29.181317799999999</c:v>
                </c:pt>
                <c:pt idx="3369">
                  <c:v>-28.9890103</c:v>
                </c:pt>
                <c:pt idx="3370">
                  <c:v>-28.8023205</c:v>
                </c:pt>
                <c:pt idx="3371">
                  <c:v>-28.621006699999999</c:v>
                </c:pt>
                <c:pt idx="3372">
                  <c:v>-28.444843800000001</c:v>
                </c:pt>
                <c:pt idx="3373">
                  <c:v>-28.273621899999998</c:v>
                </c:pt>
                <c:pt idx="3374">
                  <c:v>-28.107145200000001</c:v>
                </c:pt>
                <c:pt idx="3375">
                  <c:v>-27.945230599999999</c:v>
                </c:pt>
                <c:pt idx="3376">
                  <c:v>-27.787706700000001</c:v>
                </c:pt>
                <c:pt idx="3377">
                  <c:v>-27.6344128</c:v>
                </c:pt>
                <c:pt idx="3378">
                  <c:v>-27.485198100000002</c:v>
                </c:pt>
                <c:pt idx="3379">
                  <c:v>-27.339920800000002</c:v>
                </c:pt>
                <c:pt idx="3380">
                  <c:v>-27.198447600000002</c:v>
                </c:pt>
                <c:pt idx="3381">
                  <c:v>-27.060652699999999</c:v>
                </c:pt>
                <c:pt idx="3382">
                  <c:v>-26.926417900000001</c:v>
                </c:pt>
                <c:pt idx="3383">
                  <c:v>-26.795631199999999</c:v>
                </c:pt>
                <c:pt idx="3384">
                  <c:v>-26.668187</c:v>
                </c:pt>
                <c:pt idx="3385">
                  <c:v>-26.543985500000002</c:v>
                </c:pt>
                <c:pt idx="3386">
                  <c:v>-26.422931899999998</c:v>
                </c:pt>
                <c:pt idx="3387">
                  <c:v>-26.304936900000001</c:v>
                </c:pt>
                <c:pt idx="3388">
                  <c:v>-26.189915299999999</c:v>
                </c:pt>
                <c:pt idx="3389">
                  <c:v>-26.077786700000001</c:v>
                </c:pt>
                <c:pt idx="3390">
                  <c:v>-25.968474499999999</c:v>
                </c:pt>
                <c:pt idx="3391">
                  <c:v>-25.8619059</c:v>
                </c:pt>
                <c:pt idx="3392">
                  <c:v>-25.7580119</c:v>
                </c:pt>
                <c:pt idx="3393">
                  <c:v>-25.6567267</c:v>
                </c:pt>
                <c:pt idx="3394">
                  <c:v>-25.557987499999999</c:v>
                </c:pt>
                <c:pt idx="3395">
                  <c:v>-25.461734700000001</c:v>
                </c:pt>
                <c:pt idx="3396">
                  <c:v>-25.367911500000002</c:v>
                </c:pt>
                <c:pt idx="3397">
                  <c:v>-25.276463499999998</c:v>
                </c:pt>
                <c:pt idx="3398">
                  <c:v>-25.187339099999999</c:v>
                </c:pt>
                <c:pt idx="3399">
                  <c:v>-25.1004887</c:v>
                </c:pt>
                <c:pt idx="3400">
                  <c:v>-25.015865300000002</c:v>
                </c:pt>
                <c:pt idx="3401">
                  <c:v>-24.9334238</c:v>
                </c:pt>
                <c:pt idx="3402">
                  <c:v>-24.8531209</c:v>
                </c:pt>
                <c:pt idx="3403">
                  <c:v>-24.7749156</c:v>
                </c:pt>
                <c:pt idx="3404">
                  <c:v>-24.698768399999999</c:v>
                </c:pt>
                <c:pt idx="3405">
                  <c:v>-24.624641499999999</c:v>
                </c:pt>
                <c:pt idx="3406">
                  <c:v>-24.552499000000001</c:v>
                </c:pt>
                <c:pt idx="3407">
                  <c:v>-24.4823062</c:v>
                </c:pt>
                <c:pt idx="3408">
                  <c:v>-24.41403</c:v>
                </c:pt>
                <c:pt idx="3409">
                  <c:v>-24.347638799999999</c:v>
                </c:pt>
                <c:pt idx="3410">
                  <c:v>-24.283102199999998</c:v>
                </c:pt>
                <c:pt idx="3411">
                  <c:v>-24.220391100000001</c:v>
                </c:pt>
                <c:pt idx="3412">
                  <c:v>-24.1594777</c:v>
                </c:pt>
                <c:pt idx="3413">
                  <c:v>-24.100335099999999</c:v>
                </c:pt>
                <c:pt idx="3414">
                  <c:v>-24.042937899999998</c:v>
                </c:pt>
                <c:pt idx="3415">
                  <c:v>-23.987261499999999</c:v>
                </c:pt>
                <c:pt idx="3416">
                  <c:v>-23.9332824</c:v>
                </c:pt>
                <c:pt idx="3417">
                  <c:v>-23.8809781</c:v>
                </c:pt>
                <c:pt idx="3418">
                  <c:v>-23.830326899999999</c:v>
                </c:pt>
                <c:pt idx="3419">
                  <c:v>-23.781308299999999</c:v>
                </c:pt>
                <c:pt idx="3420">
                  <c:v>-23.7339023</c:v>
                </c:pt>
                <c:pt idx="3421">
                  <c:v>-23.688089999999999</c:v>
                </c:pt>
                <c:pt idx="3422">
                  <c:v>-23.6438533</c:v>
                </c:pt>
                <c:pt idx="3423">
                  <c:v>-23.6011746</c:v>
                </c:pt>
                <c:pt idx="3424">
                  <c:v>-23.5600375</c:v>
                </c:pt>
                <c:pt idx="3425">
                  <c:v>-23.520425899999999</c:v>
                </c:pt>
                <c:pt idx="3426">
                  <c:v>-23.482324699999999</c:v>
                </c:pt>
                <c:pt idx="3427">
                  <c:v>-23.4457193</c:v>
                </c:pt>
                <c:pt idx="3428">
                  <c:v>-23.410595699999998</c:v>
                </c:pt>
                <c:pt idx="3429">
                  <c:v>-23.3769408</c:v>
                </c:pt>
                <c:pt idx="3430">
                  <c:v>-23.344741899999999</c:v>
                </c:pt>
                <c:pt idx="3431">
                  <c:v>-23.3139869</c:v>
                </c:pt>
                <c:pt idx="3432">
                  <c:v>-23.2846644</c:v>
                </c:pt>
                <c:pt idx="3433">
                  <c:v>-23.256763400000001</c:v>
                </c:pt>
                <c:pt idx="3434">
                  <c:v>-23.230273700000001</c:v>
                </c:pt>
                <c:pt idx="3435">
                  <c:v>-23.2051853</c:v>
                </c:pt>
                <c:pt idx="3436">
                  <c:v>-23.1814891</c:v>
                </c:pt>
                <c:pt idx="3437">
                  <c:v>-23.159176200000001</c:v>
                </c:pt>
                <c:pt idx="3438">
                  <c:v>-23.1382382</c:v>
                </c:pt>
                <c:pt idx="3439">
                  <c:v>-23.118667500000001</c:v>
                </c:pt>
                <c:pt idx="3440">
                  <c:v>-23.100456699999999</c:v>
                </c:pt>
                <c:pt idx="3441">
                  <c:v>-23.083598899999998</c:v>
                </c:pt>
                <c:pt idx="3442">
                  <c:v>-23.0680877</c:v>
                </c:pt>
                <c:pt idx="3443">
                  <c:v>-23.0539171</c:v>
                </c:pt>
                <c:pt idx="3444">
                  <c:v>-23.041081699999999</c:v>
                </c:pt>
                <c:pt idx="3445">
                  <c:v>-23.0295764</c:v>
                </c:pt>
                <c:pt idx="3446">
                  <c:v>-23.019396499999999</c:v>
                </c:pt>
                <c:pt idx="3447">
                  <c:v>-23.010537800000002</c:v>
                </c:pt>
                <c:pt idx="3448">
                  <c:v>-23.002996499999998</c:v>
                </c:pt>
                <c:pt idx="3449">
                  <c:v>-22.996769199999999</c:v>
                </c:pt>
                <c:pt idx="3450">
                  <c:v>-22.991852900000001</c:v>
                </c:pt>
                <c:pt idx="3451">
                  <c:v>-22.9882451</c:v>
                </c:pt>
                <c:pt idx="3452">
                  <c:v>-22.985943500000001</c:v>
                </c:pt>
                <c:pt idx="3453">
                  <c:v>-22.984946399999998</c:v>
                </c:pt>
                <c:pt idx="3454">
                  <c:v>-22.985252500000001</c:v>
                </c:pt>
                <c:pt idx="3455">
                  <c:v>-22.986860700000001</c:v>
                </c:pt>
                <c:pt idx="3456">
                  <c:v>-22.989770400000001</c:v>
                </c:pt>
                <c:pt idx="3457">
                  <c:v>-22.9939815</c:v>
                </c:pt>
                <c:pt idx="3458">
                  <c:v>-22.9994941</c:v>
                </c:pt>
                <c:pt idx="3459">
                  <c:v>-23.006308900000001</c:v>
                </c:pt>
                <c:pt idx="3460">
                  <c:v>-23.0144269</c:v>
                </c:pt>
                <c:pt idx="3461">
                  <c:v>-23.0238494</c:v>
                </c:pt>
                <c:pt idx="3462">
                  <c:v>-23.034578199999999</c:v>
                </c:pt>
                <c:pt idx="3463">
                  <c:v>-23.046615500000001</c:v>
                </c:pt>
                <c:pt idx="3464">
                  <c:v>-23.0599639</c:v>
                </c:pt>
                <c:pt idx="3465">
                  <c:v>-23.0746264</c:v>
                </c:pt>
                <c:pt idx="3466">
                  <c:v>-23.090606399999999</c:v>
                </c:pt>
                <c:pt idx="3467">
                  <c:v>-23.107907699999998</c:v>
                </c:pt>
                <c:pt idx="3468">
                  <c:v>-23.126534500000002</c:v>
                </c:pt>
                <c:pt idx="3469">
                  <c:v>-23.1464915</c:v>
                </c:pt>
                <c:pt idx="3470">
                  <c:v>-23.167783799999999</c:v>
                </c:pt>
                <c:pt idx="3471">
                  <c:v>-23.190416899999999</c:v>
                </c:pt>
                <c:pt idx="3472">
                  <c:v>-23.214396799999999</c:v>
                </c:pt>
                <c:pt idx="3473">
                  <c:v>-23.239729799999999</c:v>
                </c:pt>
                <c:pt idx="3474">
                  <c:v>-23.266422899999998</c:v>
                </c:pt>
                <c:pt idx="3475">
                  <c:v>-23.294483400000001</c:v>
                </c:pt>
                <c:pt idx="3476">
                  <c:v>-23.323919199999999</c:v>
                </c:pt>
                <c:pt idx="3477">
                  <c:v>-23.354738399999999</c:v>
                </c:pt>
                <c:pt idx="3478">
                  <c:v>-23.386949900000001</c:v>
                </c:pt>
                <c:pt idx="3479">
                  <c:v>-23.420563099999999</c:v>
                </c:pt>
                <c:pt idx="3480">
                  <c:v>-23.455587699999999</c:v>
                </c:pt>
                <c:pt idx="3481">
                  <c:v>-23.492034100000001</c:v>
                </c:pt>
                <c:pt idx="3482">
                  <c:v>-23.529913199999999</c:v>
                </c:pt>
                <c:pt idx="3483">
                  <c:v>-23.5692366</c:v>
                </c:pt>
                <c:pt idx="3484">
                  <c:v>-23.6100162</c:v>
                </c:pt>
                <c:pt idx="3485">
                  <c:v>-23.652264800000001</c:v>
                </c:pt>
                <c:pt idx="3486">
                  <c:v>-23.695995499999999</c:v>
                </c:pt>
                <c:pt idx="3487">
                  <c:v>-23.7412223</c:v>
                </c:pt>
                <c:pt idx="3488">
                  <c:v>-23.787959799999999</c:v>
                </c:pt>
                <c:pt idx="3489">
                  <c:v>-23.836223199999999</c:v>
                </c:pt>
                <c:pt idx="3490">
                  <c:v>-23.886028400000001</c:v>
                </c:pt>
                <c:pt idx="3491">
                  <c:v>-23.937391999999999</c:v>
                </c:pt>
                <c:pt idx="3492">
                  <c:v>-23.990331600000001</c:v>
                </c:pt>
                <c:pt idx="3493">
                  <c:v>-24.0448652</c:v>
                </c:pt>
                <c:pt idx="3494">
                  <c:v>-24.1010119</c:v>
                </c:pt>
                <c:pt idx="3495">
                  <c:v>-24.1587915</c:v>
                </c:pt>
                <c:pt idx="3496">
                  <c:v>-24.218224599999999</c:v>
                </c:pt>
                <c:pt idx="3497">
                  <c:v>-24.2793329</c:v>
                </c:pt>
                <c:pt idx="3498">
                  <c:v>-24.342139</c:v>
                </c:pt>
                <c:pt idx="3499">
                  <c:v>-24.4066662</c:v>
                </c:pt>
                <c:pt idx="3500">
                  <c:v>-24.472939199999999</c:v>
                </c:pt>
                <c:pt idx="3501">
                  <c:v>-24.540983600000001</c:v>
                </c:pt>
                <c:pt idx="3502">
                  <c:v>-24.610826100000001</c:v>
                </c:pt>
                <c:pt idx="3503">
                  <c:v>-24.682494599999998</c:v>
                </c:pt>
                <c:pt idx="3504">
                  <c:v>-24.756018099999999</c:v>
                </c:pt>
                <c:pt idx="3505">
                  <c:v>-24.831427099999999</c:v>
                </c:pt>
                <c:pt idx="3506">
                  <c:v>-24.9087532</c:v>
                </c:pt>
                <c:pt idx="3507">
                  <c:v>-24.9880295</c:v>
                </c:pt>
                <c:pt idx="3508">
                  <c:v>-25.0692907</c:v>
                </c:pt>
                <c:pt idx="3509">
                  <c:v>-25.1525727</c:v>
                </c:pt>
                <c:pt idx="3510">
                  <c:v>-25.2379134</c:v>
                </c:pt>
                <c:pt idx="3511">
                  <c:v>-25.3253521</c:v>
                </c:pt>
                <c:pt idx="3512">
                  <c:v>-25.414930099999999</c:v>
                </c:pt>
                <c:pt idx="3513">
                  <c:v>-25.506690500000001</c:v>
                </c:pt>
                <c:pt idx="3514">
                  <c:v>-25.6006784</c:v>
                </c:pt>
                <c:pt idx="3515">
                  <c:v>-25.696940999999999</c:v>
                </c:pt>
                <c:pt idx="3516">
                  <c:v>-25.7955276</c:v>
                </c:pt>
                <c:pt idx="3517">
                  <c:v>-25.896490100000001</c:v>
                </c:pt>
                <c:pt idx="3518">
                  <c:v>-25.999882800000002</c:v>
                </c:pt>
                <c:pt idx="3519">
                  <c:v>-26.105762500000001</c:v>
                </c:pt>
                <c:pt idx="3520">
                  <c:v>-26.214188799999999</c:v>
                </c:pt>
                <c:pt idx="3521">
                  <c:v>-26.325224599999999</c:v>
                </c:pt>
                <c:pt idx="3522">
                  <c:v>-26.438935399999998</c:v>
                </c:pt>
                <c:pt idx="3523">
                  <c:v>-26.555390599999999</c:v>
                </c:pt>
                <c:pt idx="3524">
                  <c:v>-26.6746628</c:v>
                </c:pt>
                <c:pt idx="3525">
                  <c:v>-26.796828600000001</c:v>
                </c:pt>
                <c:pt idx="3526">
                  <c:v>-26.9219686</c:v>
                </c:pt>
                <c:pt idx="3527">
                  <c:v>-27.050167699999999</c:v>
                </c:pt>
                <c:pt idx="3528">
                  <c:v>-27.181515399999999</c:v>
                </c:pt>
                <c:pt idx="3529">
                  <c:v>-27.3161065</c:v>
                </c:pt>
                <c:pt idx="3530">
                  <c:v>-27.4540407</c:v>
                </c:pt>
                <c:pt idx="3531">
                  <c:v>-27.595423799999999</c:v>
                </c:pt>
                <c:pt idx="3532">
                  <c:v>-27.740367500000001</c:v>
                </c:pt>
                <c:pt idx="3533">
                  <c:v>-27.8889903</c:v>
                </c:pt>
                <c:pt idx="3534">
                  <c:v>-28.041417800000001</c:v>
                </c:pt>
                <c:pt idx="3535">
                  <c:v>-28.1977835</c:v>
                </c:pt>
                <c:pt idx="3536">
                  <c:v>-28.358229000000001</c:v>
                </c:pt>
                <c:pt idx="3537">
                  <c:v>-28.5229052</c:v>
                </c:pt>
                <c:pt idx="3538">
                  <c:v>-28.691972799999999</c:v>
                </c:pt>
                <c:pt idx="3539">
                  <c:v>-28.865603100000001</c:v>
                </c:pt>
                <c:pt idx="3540">
                  <c:v>-29.043979400000001</c:v>
                </c:pt>
                <c:pt idx="3541">
                  <c:v>-29.2272973</c:v>
                </c:pt>
                <c:pt idx="3542">
                  <c:v>-29.4157668</c:v>
                </c:pt>
                <c:pt idx="3543">
                  <c:v>-29.609612800000001</c:v>
                </c:pt>
                <c:pt idx="3544">
                  <c:v>-29.8090774</c:v>
                </c:pt>
                <c:pt idx="3545">
                  <c:v>-30.014420699999999</c:v>
                </c:pt>
                <c:pt idx="3546">
                  <c:v>-30.225923600000002</c:v>
                </c:pt>
                <c:pt idx="3547">
                  <c:v>-30.443889500000001</c:v>
                </c:pt>
                <c:pt idx="3548">
                  <c:v>-30.668646800000001</c:v>
                </c:pt>
                <c:pt idx="3549">
                  <c:v>-30.900551700000001</c:v>
                </c:pt>
                <c:pt idx="3550">
                  <c:v>-31.139991500000001</c:v>
                </c:pt>
                <c:pt idx="3551">
                  <c:v>-31.387388600000001</c:v>
                </c:pt>
                <c:pt idx="3552">
                  <c:v>-31.643204099999998</c:v>
                </c:pt>
                <c:pt idx="3553">
                  <c:v>-31.907943400000001</c:v>
                </c:pt>
                <c:pt idx="3554">
                  <c:v>-32.182161499999999</c:v>
                </c:pt>
                <c:pt idx="3555">
                  <c:v>-32.466470299999997</c:v>
                </c:pt>
                <c:pt idx="3556">
                  <c:v>-32.7615458</c:v>
                </c:pt>
                <c:pt idx="3557">
                  <c:v>-33.068138300000001</c:v>
                </c:pt>
                <c:pt idx="3558">
                  <c:v>-33.387082800000002</c:v>
                </c:pt>
                <c:pt idx="3559">
                  <c:v>-33.719312700000003</c:v>
                </c:pt>
                <c:pt idx="3560">
                  <c:v>-34.065876099999997</c:v>
                </c:pt>
                <c:pt idx="3561">
                  <c:v>-34.427954700000001</c:v>
                </c:pt>
                <c:pt idx="3562">
                  <c:v>-34.806888100000002</c:v>
                </c:pt>
                <c:pt idx="3563">
                  <c:v>-35.204202799999997</c:v>
                </c:pt>
                <c:pt idx="3564">
                  <c:v>-35.621648999999998</c:v>
                </c:pt>
                <c:pt idx="3565">
                  <c:v>-36.061246099999998</c:v>
                </c:pt>
                <c:pt idx="3566">
                  <c:v>-36.525341500000003</c:v>
                </c:pt>
                <c:pt idx="3567">
                  <c:v>-37.016684900000001</c:v>
                </c:pt>
                <c:pt idx="3568">
                  <c:v>-37.538526400000002</c:v>
                </c:pt>
                <c:pt idx="3569">
                  <c:v>-38.094745899999999</c:v>
                </c:pt>
                <c:pt idx="3570">
                  <c:v>-38.690026000000003</c:v>
                </c:pt>
                <c:pt idx="3571">
                  <c:v>-39.330091400000001</c:v>
                </c:pt>
                <c:pt idx="3572">
                  <c:v>-40.022041799999997</c:v>
                </c:pt>
                <c:pt idx="3573">
                  <c:v>-40.774831399999997</c:v>
                </c:pt>
                <c:pt idx="3574">
                  <c:v>-41.599976900000001</c:v>
                </c:pt>
                <c:pt idx="3575">
                  <c:v>-42.512638699999997</c:v>
                </c:pt>
                <c:pt idx="3576">
                  <c:v>-43.533342300000001</c:v>
                </c:pt>
                <c:pt idx="3577">
                  <c:v>-44.690850900000001</c:v>
                </c:pt>
                <c:pt idx="3578">
                  <c:v>-46.027265999999997</c:v>
                </c:pt>
                <c:pt idx="3579">
                  <c:v>-47.607807200000003</c:v>
                </c:pt>
                <c:pt idx="3580">
                  <c:v>-49.5416168</c:v>
                </c:pt>
                <c:pt idx="3581">
                  <c:v>-52.032960000000003</c:v>
                </c:pt>
                <c:pt idx="3582">
                  <c:v>-55.539121399999999</c:v>
                </c:pt>
                <c:pt idx="3583">
                  <c:v>-61.509993299999998</c:v>
                </c:pt>
                <c:pt idx="3584">
                  <c:v>-100</c:v>
                </c:pt>
                <c:pt idx="3585">
                  <c:v>-61.515446599999997</c:v>
                </c:pt>
                <c:pt idx="3586">
                  <c:v>-55.5500933</c:v>
                </c:pt>
                <c:pt idx="3587">
                  <c:v>-52.049450700000001</c:v>
                </c:pt>
                <c:pt idx="3588">
                  <c:v>-49.563626499999998</c:v>
                </c:pt>
                <c:pt idx="3589">
                  <c:v>-47.635335900000001</c:v>
                </c:pt>
                <c:pt idx="3590">
                  <c:v>-46.060313700000002</c:v>
                </c:pt>
                <c:pt idx="3591">
                  <c:v>-44.7294178</c:v>
                </c:pt>
                <c:pt idx="3592">
                  <c:v>-43.577428300000001</c:v>
                </c:pt>
                <c:pt idx="3593">
                  <c:v>-42.562243899999999</c:v>
                </c:pt>
                <c:pt idx="3594">
                  <c:v>-41.655101299999998</c:v>
                </c:pt>
                <c:pt idx="3595">
                  <c:v>-40.835475299999999</c:v>
                </c:pt>
                <c:pt idx="3596">
                  <c:v>-40.088205100000003</c:v>
                </c:pt>
                <c:pt idx="3597">
                  <c:v>-39.401774199999998</c:v>
                </c:pt>
                <c:pt idx="3598">
                  <c:v>-38.7672284</c:v>
                </c:pt>
                <c:pt idx="3599">
                  <c:v>-38.177467999999998</c:v>
                </c:pt>
                <c:pt idx="3600">
                  <c:v>-37.626768400000003</c:v>
                </c:pt>
                <c:pt idx="3601">
                  <c:v>-37.110446799999998</c:v>
                </c:pt>
                <c:pt idx="3602">
                  <c:v>-36.624623499999998</c:v>
                </c:pt>
                <c:pt idx="3603">
                  <c:v>-36.1660483</c:v>
                </c:pt>
                <c:pt idx="3604">
                  <c:v>-35.731971600000001</c:v>
                </c:pt>
                <c:pt idx="3605">
                  <c:v>-35.320045899999997</c:v>
                </c:pt>
                <c:pt idx="3606">
                  <c:v>-34.928251899999999</c:v>
                </c:pt>
                <c:pt idx="3607">
                  <c:v>-34.554839299999998</c:v>
                </c:pt>
                <c:pt idx="3608">
                  <c:v>-34.198281700000003</c:v>
                </c:pt>
                <c:pt idx="3609">
                  <c:v>-33.857239499999999</c:v>
                </c:pt>
                <c:pt idx="3610">
                  <c:v>-33.530530800000001</c:v>
                </c:pt>
                <c:pt idx="3611">
                  <c:v>-33.217107900000002</c:v>
                </c:pt>
                <c:pt idx="3612">
                  <c:v>-32.916037199999998</c:v>
                </c:pt>
                <c:pt idx="3613">
                  <c:v>-32.626483700000001</c:v>
                </c:pt>
                <c:pt idx="3614">
                  <c:v>-32.347697099999998</c:v>
                </c:pt>
                <c:pt idx="3615">
                  <c:v>-32.079001300000002</c:v>
                </c:pt>
                <c:pt idx="3616">
                  <c:v>-31.8197847</c:v>
                </c:pt>
                <c:pt idx="3617">
                  <c:v>-31.569492100000001</c:v>
                </c:pt>
                <c:pt idx="3618">
                  <c:v>-31.3276182</c:v>
                </c:pt>
                <c:pt idx="3619">
                  <c:v>-31.0937017</c:v>
                </c:pt>
                <c:pt idx="3620">
                  <c:v>-30.867320500000002</c:v>
                </c:pt>
                <c:pt idx="3621">
                  <c:v>-30.648087100000001</c:v>
                </c:pt>
                <c:pt idx="3622">
                  <c:v>-30.435645399999999</c:v>
                </c:pt>
                <c:pt idx="3623">
                  <c:v>-30.229666999999999</c:v>
                </c:pt>
                <c:pt idx="3624">
                  <c:v>-30.029848399999999</c:v>
                </c:pt>
                <c:pt idx="3625">
                  <c:v>-29.835909000000001</c:v>
                </c:pt>
                <c:pt idx="3626">
                  <c:v>-29.647588299999999</c:v>
                </c:pt>
                <c:pt idx="3627">
                  <c:v>-29.464644499999999</c:v>
                </c:pt>
                <c:pt idx="3628">
                  <c:v>-29.2868526</c:v>
                </c:pt>
                <c:pt idx="3629">
                  <c:v>-29.1140027</c:v>
                </c:pt>
                <c:pt idx="3630">
                  <c:v>-28.945899099999998</c:v>
                </c:pt>
                <c:pt idx="3631">
                  <c:v>-28.782358500000001</c:v>
                </c:pt>
                <c:pt idx="3632">
                  <c:v>-28.6232097</c:v>
                </c:pt>
                <c:pt idx="3633">
                  <c:v>-28.468292000000002</c:v>
                </c:pt>
                <c:pt idx="3634">
                  <c:v>-28.3174545</c:v>
                </c:pt>
                <c:pt idx="3635">
                  <c:v>-28.170555400000001</c:v>
                </c:pt>
                <c:pt idx="3636">
                  <c:v>-28.027461500000001</c:v>
                </c:pt>
                <c:pt idx="3637">
                  <c:v>-27.888047100000001</c:v>
                </c:pt>
                <c:pt idx="3638">
                  <c:v>-27.752193699999999</c:v>
                </c:pt>
                <c:pt idx="3639">
                  <c:v>-27.619789600000001</c:v>
                </c:pt>
                <c:pt idx="3640">
                  <c:v>-27.490729000000002</c:v>
                </c:pt>
                <c:pt idx="3641">
                  <c:v>-27.364912199999999</c:v>
                </c:pt>
                <c:pt idx="3642">
                  <c:v>-27.242244400000001</c:v>
                </c:pt>
                <c:pt idx="3643">
                  <c:v>-27.1226363</c:v>
                </c:pt>
                <c:pt idx="3644">
                  <c:v>-27.0060027</c:v>
                </c:pt>
                <c:pt idx="3645">
                  <c:v>-26.892263199999999</c:v>
                </c:pt>
                <c:pt idx="3646">
                  <c:v>-26.7813412</c:v>
                </c:pt>
                <c:pt idx="3647">
                  <c:v>-26.673163899999999</c:v>
                </c:pt>
                <c:pt idx="3648">
                  <c:v>-26.567662299999999</c:v>
                </c:pt>
                <c:pt idx="3649">
                  <c:v>-26.4647705</c:v>
                </c:pt>
                <c:pt idx="3650">
                  <c:v>-26.364425900000001</c:v>
                </c:pt>
                <c:pt idx="3651">
                  <c:v>-26.266568899999999</c:v>
                </c:pt>
                <c:pt idx="3652">
                  <c:v>-26.171142400000001</c:v>
                </c:pt>
                <c:pt idx="3653">
                  <c:v>-26.078092399999999</c:v>
                </c:pt>
                <c:pt idx="3654">
                  <c:v>-25.987366900000001</c:v>
                </c:pt>
                <c:pt idx="3655">
                  <c:v>-25.898916700000001</c:v>
                </c:pt>
                <c:pt idx="3656">
                  <c:v>-25.812694499999999</c:v>
                </c:pt>
                <c:pt idx="3657">
                  <c:v>-25.728655199999999</c:v>
                </c:pt>
                <c:pt idx="3658">
                  <c:v>-25.6467557</c:v>
                </c:pt>
                <c:pt idx="3659">
                  <c:v>-25.566954899999999</c:v>
                </c:pt>
                <c:pt idx="3660">
                  <c:v>-25.489213299999999</c:v>
                </c:pt>
                <c:pt idx="3661">
                  <c:v>-25.4134931</c:v>
                </c:pt>
                <c:pt idx="3662">
                  <c:v>-25.339758400000001</c:v>
                </c:pt>
                <c:pt idx="3663">
                  <c:v>-25.2679744</c:v>
                </c:pt>
                <c:pt idx="3664">
                  <c:v>-25.1981082</c:v>
                </c:pt>
                <c:pt idx="3665">
                  <c:v>-25.130127999999999</c:v>
                </c:pt>
                <c:pt idx="3666">
                  <c:v>-25.064003599999999</c:v>
                </c:pt>
                <c:pt idx="3667">
                  <c:v>-24.9997057</c:v>
                </c:pt>
                <c:pt idx="3668">
                  <c:v>-24.937206499999998</c:v>
                </c:pt>
                <c:pt idx="3669">
                  <c:v>-24.8764793</c:v>
                </c:pt>
                <c:pt idx="3670">
                  <c:v>-24.8174986</c:v>
                </c:pt>
                <c:pt idx="3671">
                  <c:v>-24.7602397</c:v>
                </c:pt>
                <c:pt idx="3672">
                  <c:v>-24.704679200000001</c:v>
                </c:pt>
                <c:pt idx="3673">
                  <c:v>-24.650794600000001</c:v>
                </c:pt>
                <c:pt idx="3674">
                  <c:v>-24.598564199999998</c:v>
                </c:pt>
                <c:pt idx="3675">
                  <c:v>-24.547967400000001</c:v>
                </c:pt>
                <c:pt idx="3676">
                  <c:v>-24.4989843</c:v>
                </c:pt>
                <c:pt idx="3677">
                  <c:v>-24.451595999999999</c:v>
                </c:pt>
                <c:pt idx="3678">
                  <c:v>-24.405784199999999</c:v>
                </c:pt>
                <c:pt idx="3679">
                  <c:v>-24.3615317</c:v>
                </c:pt>
                <c:pt idx="3680">
                  <c:v>-24.318821700000001</c:v>
                </c:pt>
                <c:pt idx="3681">
                  <c:v>-24.2776383</c:v>
                </c:pt>
                <c:pt idx="3682">
                  <c:v>-24.2379663</c:v>
                </c:pt>
                <c:pt idx="3683">
                  <c:v>-24.1997912</c:v>
                </c:pt>
                <c:pt idx="3684">
                  <c:v>-24.163098999999999</c:v>
                </c:pt>
                <c:pt idx="3685">
                  <c:v>-24.127876499999999</c:v>
                </c:pt>
                <c:pt idx="3686">
                  <c:v>-24.094111000000002</c:v>
                </c:pt>
                <c:pt idx="3687">
                  <c:v>-24.061790500000001</c:v>
                </c:pt>
                <c:pt idx="3688">
                  <c:v>-24.030903500000001</c:v>
                </c:pt>
                <c:pt idx="3689">
                  <c:v>-24.001439099999999</c:v>
                </c:pt>
                <c:pt idx="3690">
                  <c:v>-23.973386900000001</c:v>
                </c:pt>
                <c:pt idx="3691">
                  <c:v>-23.946737200000001</c:v>
                </c:pt>
                <c:pt idx="3692">
                  <c:v>-23.921480599999999</c:v>
                </c:pt>
                <c:pt idx="3693">
                  <c:v>-23.897608399999999</c:v>
                </c:pt>
                <c:pt idx="3694">
                  <c:v>-23.875112099999999</c:v>
                </c:pt>
                <c:pt idx="3695">
                  <c:v>-23.853984199999999</c:v>
                </c:pt>
                <c:pt idx="3696">
                  <c:v>-23.8342171</c:v>
                </c:pt>
                <c:pt idx="3697">
                  <c:v>-23.815804</c:v>
                </c:pt>
                <c:pt idx="3698">
                  <c:v>-23.7987386</c:v>
                </c:pt>
                <c:pt idx="3699">
                  <c:v>-23.7830148</c:v>
                </c:pt>
                <c:pt idx="3700">
                  <c:v>-23.768627200000001</c:v>
                </c:pt>
                <c:pt idx="3701">
                  <c:v>-23.7555707</c:v>
                </c:pt>
                <c:pt idx="3702">
                  <c:v>-23.743840599999999</c:v>
                </c:pt>
                <c:pt idx="3703">
                  <c:v>-23.733432700000002</c:v>
                </c:pt>
                <c:pt idx="3704">
                  <c:v>-23.7243432</c:v>
                </c:pt>
                <c:pt idx="3705">
                  <c:v>-23.7165687</c:v>
                </c:pt>
                <c:pt idx="3706">
                  <c:v>-23.710106199999998</c:v>
                </c:pt>
                <c:pt idx="3707">
                  <c:v>-23.704953100000001</c:v>
                </c:pt>
                <c:pt idx="3708">
                  <c:v>-23.7011073</c:v>
                </c:pt>
                <c:pt idx="3709">
                  <c:v>-23.698567000000001</c:v>
                </c:pt>
                <c:pt idx="3710">
                  <c:v>-23.6973308</c:v>
                </c:pt>
                <c:pt idx="3711">
                  <c:v>-23.6973977</c:v>
                </c:pt>
                <c:pt idx="3712">
                  <c:v>-23.698767100000001</c:v>
                </c:pt>
                <c:pt idx="3713">
                  <c:v>-23.701438799999998</c:v>
                </c:pt>
                <c:pt idx="3714">
                  <c:v>-23.705413100000001</c:v>
                </c:pt>
                <c:pt idx="3715">
                  <c:v>-23.710690499999998</c:v>
                </c:pt>
                <c:pt idx="3716">
                  <c:v>-23.717272000000001</c:v>
                </c:pt>
                <c:pt idx="3717">
                  <c:v>-23.725159099999999</c:v>
                </c:pt>
                <c:pt idx="3718">
                  <c:v>-23.7343534</c:v>
                </c:pt>
                <c:pt idx="3719">
                  <c:v>-23.744857100000001</c:v>
                </c:pt>
                <c:pt idx="3720">
                  <c:v>-23.756672900000002</c:v>
                </c:pt>
                <c:pt idx="3721">
                  <c:v>-23.769803799999998</c:v>
                </c:pt>
                <c:pt idx="3722">
                  <c:v>-23.784253100000001</c:v>
                </c:pt>
                <c:pt idx="3723">
                  <c:v>-23.8000246</c:v>
                </c:pt>
                <c:pt idx="3724">
                  <c:v>-23.817122600000001</c:v>
                </c:pt>
                <c:pt idx="3725">
                  <c:v>-23.835551800000001</c:v>
                </c:pt>
                <c:pt idx="3726">
                  <c:v>-23.855317200000002</c:v>
                </c:pt>
                <c:pt idx="3727">
                  <c:v>-23.8764243</c:v>
                </c:pt>
                <c:pt idx="3728">
                  <c:v>-23.898879099999998</c:v>
                </c:pt>
                <c:pt idx="3729">
                  <c:v>-23.922688000000001</c:v>
                </c:pt>
                <c:pt idx="3730">
                  <c:v>-23.947858</c:v>
                </c:pt>
                <c:pt idx="3731">
                  <c:v>-23.974396200000001</c:v>
                </c:pt>
                <c:pt idx="3732">
                  <c:v>-24.0023105</c:v>
                </c:pt>
                <c:pt idx="3733">
                  <c:v>-24.0316093</c:v>
                </c:pt>
                <c:pt idx="3734">
                  <c:v>-24.062301300000001</c:v>
                </c:pt>
                <c:pt idx="3735">
                  <c:v>-24.094395899999999</c:v>
                </c:pt>
                <c:pt idx="3736">
                  <c:v>-24.127902800000001</c:v>
                </c:pt>
                <c:pt idx="3737">
                  <c:v>-24.162832399999999</c:v>
                </c:pt>
                <c:pt idx="3738">
                  <c:v>-24.199195700000001</c:v>
                </c:pt>
                <c:pt idx="3739">
                  <c:v>-24.2370041</c:v>
                </c:pt>
                <c:pt idx="3740">
                  <c:v>-24.276269599999999</c:v>
                </c:pt>
                <c:pt idx="3741">
                  <c:v>-24.317005000000002</c:v>
                </c:pt>
                <c:pt idx="3742">
                  <c:v>-24.359223400000001</c:v>
                </c:pt>
                <c:pt idx="3743">
                  <c:v>-24.402938899999999</c:v>
                </c:pt>
                <c:pt idx="3744">
                  <c:v>-24.448165800000002</c:v>
                </c:pt>
                <c:pt idx="3745">
                  <c:v>-24.494919599999999</c:v>
                </c:pt>
                <c:pt idx="3746">
                  <c:v>-24.543216000000001</c:v>
                </c:pt>
                <c:pt idx="3747">
                  <c:v>-24.593071800000001</c:v>
                </c:pt>
                <c:pt idx="3748">
                  <c:v>-24.644504399999999</c:v>
                </c:pt>
                <c:pt idx="3749">
                  <c:v>-24.697531900000001</c:v>
                </c:pt>
                <c:pt idx="3750">
                  <c:v>-24.752173299999999</c:v>
                </c:pt>
                <c:pt idx="3751">
                  <c:v>-24.808448500000001</c:v>
                </c:pt>
                <c:pt idx="3752">
                  <c:v>-24.866378099999999</c:v>
                </c:pt>
                <c:pt idx="3753">
                  <c:v>-24.925983800000001</c:v>
                </c:pt>
                <c:pt idx="3754">
                  <c:v>-24.987287999999999</c:v>
                </c:pt>
                <c:pt idx="3755">
                  <c:v>-25.0503143</c:v>
                </c:pt>
                <c:pt idx="3756">
                  <c:v>-25.115087200000001</c:v>
                </c:pt>
                <c:pt idx="3757">
                  <c:v>-25.1816323</c:v>
                </c:pt>
                <c:pt idx="3758">
                  <c:v>-25.249976400000001</c:v>
                </c:pt>
                <c:pt idx="3759">
                  <c:v>-25.320147299999999</c:v>
                </c:pt>
                <c:pt idx="3760">
                  <c:v>-25.392174099999998</c:v>
                </c:pt>
                <c:pt idx="3761">
                  <c:v>-25.466087099999999</c:v>
                </c:pt>
                <c:pt idx="3762">
                  <c:v>-25.541918200000001</c:v>
                </c:pt>
                <c:pt idx="3763">
                  <c:v>-25.6197002</c:v>
                </c:pt>
                <c:pt idx="3764">
                  <c:v>-25.699468</c:v>
                </c:pt>
                <c:pt idx="3765">
                  <c:v>-25.781257400000001</c:v>
                </c:pt>
                <c:pt idx="3766">
                  <c:v>-25.865106300000001</c:v>
                </c:pt>
                <c:pt idx="3767">
                  <c:v>-25.9510541</c:v>
                </c:pt>
                <c:pt idx="3768">
                  <c:v>-26.039141900000001</c:v>
                </c:pt>
                <c:pt idx="3769">
                  <c:v>-26.129412899999998</c:v>
                </c:pt>
                <c:pt idx="3770">
                  <c:v>-26.221912199999998</c:v>
                </c:pt>
                <c:pt idx="3771">
                  <c:v>-26.316687000000002</c:v>
                </c:pt>
                <c:pt idx="3772">
                  <c:v>-26.413786699999999</c:v>
                </c:pt>
                <c:pt idx="3773">
                  <c:v>-26.513262999999998</c:v>
                </c:pt>
                <c:pt idx="3774">
                  <c:v>-26.615170299999999</c:v>
                </c:pt>
                <c:pt idx="3775">
                  <c:v>-26.719565299999999</c:v>
                </c:pt>
                <c:pt idx="3776">
                  <c:v>-26.826507899999999</c:v>
                </c:pt>
                <c:pt idx="3777">
                  <c:v>-26.9360605</c:v>
                </c:pt>
                <c:pt idx="3778">
                  <c:v>-27.048289100000002</c:v>
                </c:pt>
                <c:pt idx="3779">
                  <c:v>-27.163262700000001</c:v>
                </c:pt>
                <c:pt idx="3780">
                  <c:v>-27.281054099999999</c:v>
                </c:pt>
                <c:pt idx="3781">
                  <c:v>-27.401739899999999</c:v>
                </c:pt>
                <c:pt idx="3782">
                  <c:v>-27.525400600000001</c:v>
                </c:pt>
                <c:pt idx="3783">
                  <c:v>-27.652121099999999</c:v>
                </c:pt>
                <c:pt idx="3784">
                  <c:v>-27.781991000000001</c:v>
                </c:pt>
                <c:pt idx="3785">
                  <c:v>-27.915105000000001</c:v>
                </c:pt>
                <c:pt idx="3786">
                  <c:v>-28.051562799999999</c:v>
                </c:pt>
                <c:pt idx="3787">
                  <c:v>-28.191470200000001</c:v>
                </c:pt>
                <c:pt idx="3788">
                  <c:v>-28.334938999999999</c:v>
                </c:pt>
                <c:pt idx="3789">
                  <c:v>-28.482087499999999</c:v>
                </c:pt>
                <c:pt idx="3790">
                  <c:v>-28.633041500000001</c:v>
                </c:pt>
                <c:pt idx="3791">
                  <c:v>-28.7879343</c:v>
                </c:pt>
                <c:pt idx="3792">
                  <c:v>-28.946907599999999</c:v>
                </c:pt>
                <c:pt idx="3793">
                  <c:v>-29.1101122</c:v>
                </c:pt>
                <c:pt idx="3794">
                  <c:v>-29.2777089</c:v>
                </c:pt>
                <c:pt idx="3795">
                  <c:v>-29.449869100000001</c:v>
                </c:pt>
                <c:pt idx="3796">
                  <c:v>-29.6267757</c:v>
                </c:pt>
                <c:pt idx="3797">
                  <c:v>-29.808624699999999</c:v>
                </c:pt>
                <c:pt idx="3798">
                  <c:v>-29.995625799999999</c:v>
                </c:pt>
                <c:pt idx="3799">
                  <c:v>-30.188003999999999</c:v>
                </c:pt>
                <c:pt idx="3800">
                  <c:v>-30.3860013</c:v>
                </c:pt>
                <c:pt idx="3801">
                  <c:v>-30.589877999999999</c:v>
                </c:pt>
                <c:pt idx="3802">
                  <c:v>-30.799914900000001</c:v>
                </c:pt>
                <c:pt idx="3803">
                  <c:v>-31.016415200000001</c:v>
                </c:pt>
                <c:pt idx="3804">
                  <c:v>-31.2397074</c:v>
                </c:pt>
                <c:pt idx="3805">
                  <c:v>-31.470147699999998</c:v>
                </c:pt>
                <c:pt idx="3806">
                  <c:v>-31.708123400000002</c:v>
                </c:pt>
                <c:pt idx="3807">
                  <c:v>-31.954056699999999</c:v>
                </c:pt>
                <c:pt idx="3808">
                  <c:v>-32.208408900000002</c:v>
                </c:pt>
                <c:pt idx="3809">
                  <c:v>-32.471685200000003</c:v>
                </c:pt>
                <c:pt idx="3810">
                  <c:v>-32.744440699999998</c:v>
                </c:pt>
                <c:pt idx="3811">
                  <c:v>-33.027287000000001</c:v>
                </c:pt>
                <c:pt idx="3812">
                  <c:v>-33.320900399999999</c:v>
                </c:pt>
                <c:pt idx="3813">
                  <c:v>-33.626030800000002</c:v>
                </c:pt>
                <c:pt idx="3814">
                  <c:v>-33.943513299999999</c:v>
                </c:pt>
                <c:pt idx="3815">
                  <c:v>-34.274281299999998</c:v>
                </c:pt>
                <c:pt idx="3816">
                  <c:v>-34.619382600000002</c:v>
                </c:pt>
                <c:pt idx="3817">
                  <c:v>-34.979998999999999</c:v>
                </c:pt>
                <c:pt idx="3818">
                  <c:v>-35.357469700000003</c:v>
                </c:pt>
                <c:pt idx="3819">
                  <c:v>-35.753321300000003</c:v>
                </c:pt>
                <c:pt idx="3820">
                  <c:v>-36.1693037</c:v>
                </c:pt>
                <c:pt idx="3821">
                  <c:v>-36.607436200000002</c:v>
                </c:pt>
                <c:pt idx="3822">
                  <c:v>-37.070065700000001</c:v>
                </c:pt>
                <c:pt idx="3823">
                  <c:v>-37.559941799999997</c:v>
                </c:pt>
                <c:pt idx="3824">
                  <c:v>-38.080314100000002</c:v>
                </c:pt>
                <c:pt idx="3825">
                  <c:v>-38.635061800000003</c:v>
                </c:pt>
                <c:pt idx="3826">
                  <c:v>-39.228867200000003</c:v>
                </c:pt>
                <c:pt idx="3827">
                  <c:v>-39.8674538</c:v>
                </c:pt>
                <c:pt idx="3828">
                  <c:v>-40.557920199999998</c:v>
                </c:pt>
                <c:pt idx="3829">
                  <c:v>-41.309218999999999</c:v>
                </c:pt>
                <c:pt idx="3830">
                  <c:v>-42.132864599999998</c:v>
                </c:pt>
                <c:pt idx="3831">
                  <c:v>-43.044014400000002</c:v>
                </c:pt>
                <c:pt idx="3832">
                  <c:v>-44.063188699999998</c:v>
                </c:pt>
                <c:pt idx="3833">
                  <c:v>-45.2191434</c:v>
                </c:pt>
                <c:pt idx="3834">
                  <c:v>-46.553967</c:v>
                </c:pt>
                <c:pt idx="3835">
                  <c:v>-48.132856500000003</c:v>
                </c:pt>
                <c:pt idx="3836">
                  <c:v>-50.0649084</c:v>
                </c:pt>
                <c:pt idx="3837">
                  <c:v>-52.554281899999999</c:v>
                </c:pt>
                <c:pt idx="3838">
                  <c:v>-56.057944499999998</c:v>
                </c:pt>
                <c:pt idx="3839">
                  <c:v>-62.024218300000001</c:v>
                </c:pt>
                <c:pt idx="3840">
                  <c:v>-100</c:v>
                </c:pt>
                <c:pt idx="3841">
                  <c:v>-62.0268351</c:v>
                </c:pt>
                <c:pt idx="3842">
                  <c:v>-56.0632114</c:v>
                </c:pt>
                <c:pt idx="3843">
                  <c:v>-52.562199100000001</c:v>
                </c:pt>
                <c:pt idx="3844">
                  <c:v>-50.075475900000001</c:v>
                </c:pt>
                <c:pt idx="3845">
                  <c:v>-48.146074200000001</c:v>
                </c:pt>
                <c:pt idx="3846">
                  <c:v>-46.569835099999999</c:v>
                </c:pt>
                <c:pt idx="3847">
                  <c:v>-45.237661899999999</c:v>
                </c:pt>
                <c:pt idx="3848">
                  <c:v>-44.084357599999997</c:v>
                </c:pt>
                <c:pt idx="3849">
                  <c:v>-43.067833700000001</c:v>
                </c:pt>
                <c:pt idx="3850">
                  <c:v>-42.159334299999998</c:v>
                </c:pt>
                <c:pt idx="3851">
                  <c:v>-41.338339099999999</c:v>
                </c:pt>
                <c:pt idx="3852">
                  <c:v>-40.5896908</c:v>
                </c:pt>
                <c:pt idx="3853">
                  <c:v>-39.901874900000003</c:v>
                </c:pt>
                <c:pt idx="3854">
                  <c:v>-39.265938900000002</c:v>
                </c:pt>
                <c:pt idx="3855">
                  <c:v>-38.674784199999998</c:v>
                </c:pt>
                <c:pt idx="3856">
                  <c:v>-38.1226871</c:v>
                </c:pt>
                <c:pt idx="3857">
                  <c:v>-37.604965499999999</c:v>
                </c:pt>
                <c:pt idx="3858">
                  <c:v>-37.1177402</c:v>
                </c:pt>
                <c:pt idx="3859">
                  <c:v>-36.657761499999999</c:v>
                </c:pt>
                <c:pt idx="3860">
                  <c:v>-36.222279999999998</c:v>
                </c:pt>
                <c:pt idx="3861">
                  <c:v>-35.8089485</c:v>
                </c:pt>
                <c:pt idx="3862">
                  <c:v>-35.4157479</c:v>
                </c:pt>
                <c:pt idx="3863">
                  <c:v>-35.040928200000003</c:v>
                </c:pt>
                <c:pt idx="3864">
                  <c:v>-34.682963000000001</c:v>
                </c:pt>
                <c:pt idx="3865">
                  <c:v>-34.340513000000001</c:v>
                </c:pt>
                <c:pt idx="3866">
                  <c:v>-34.012396299999999</c:v>
                </c:pt>
                <c:pt idx="3867">
                  <c:v>-33.6975652</c:v>
                </c:pt>
                <c:pt idx="3868">
                  <c:v>-33.395086300000003</c:v>
                </c:pt>
                <c:pt idx="3869">
                  <c:v>-33.104124499999998</c:v>
                </c:pt>
                <c:pt idx="3870">
                  <c:v>-32.823929800000002</c:v>
                </c:pt>
                <c:pt idx="3871">
                  <c:v>-32.553826100000002</c:v>
                </c:pt>
                <c:pt idx="3872">
                  <c:v>-32.293201600000003</c:v>
                </c:pt>
                <c:pt idx="3873">
                  <c:v>-32.041501400000001</c:v>
                </c:pt>
                <c:pt idx="3874">
                  <c:v>-31.798220199999999</c:v>
                </c:pt>
                <c:pt idx="3875">
                  <c:v>-31.562896599999998</c:v>
                </c:pt>
                <c:pt idx="3876">
                  <c:v>-31.335108600000002</c:v>
                </c:pt>
                <c:pt idx="3877">
                  <c:v>-31.114468800000001</c:v>
                </c:pt>
                <c:pt idx="3878">
                  <c:v>-30.900621000000001</c:v>
                </c:pt>
                <c:pt idx="3879">
                  <c:v>-30.693236800000001</c:v>
                </c:pt>
                <c:pt idx="3880">
                  <c:v>-30.492012899999999</c:v>
                </c:pt>
                <c:pt idx="3881">
                  <c:v>-30.296668499999999</c:v>
                </c:pt>
                <c:pt idx="3882">
                  <c:v>-30.1069432</c:v>
                </c:pt>
                <c:pt idx="3883">
                  <c:v>-29.922595300000001</c:v>
                </c:pt>
                <c:pt idx="3884">
                  <c:v>-29.7433996</c:v>
                </c:pt>
                <c:pt idx="3885">
                  <c:v>-29.569146400000001</c:v>
                </c:pt>
                <c:pt idx="3886">
                  <c:v>-29.3996399</c:v>
                </c:pt>
                <c:pt idx="3887">
                  <c:v>-29.234696899999999</c:v>
                </c:pt>
                <c:pt idx="3888">
                  <c:v>-29.0741461</c:v>
                </c:pt>
                <c:pt idx="3889">
                  <c:v>-28.917826900000001</c:v>
                </c:pt>
                <c:pt idx="3890">
                  <c:v>-28.765588300000001</c:v>
                </c:pt>
                <c:pt idx="3891">
                  <c:v>-28.6172887</c:v>
                </c:pt>
                <c:pt idx="3892">
                  <c:v>-28.4727946</c:v>
                </c:pt>
                <c:pt idx="3893">
                  <c:v>-28.331980600000001</c:v>
                </c:pt>
                <c:pt idx="3894">
                  <c:v>-28.194728000000001</c:v>
                </c:pt>
                <c:pt idx="3895">
                  <c:v>-28.0609252</c:v>
                </c:pt>
                <c:pt idx="3896">
                  <c:v>-27.9304664</c:v>
                </c:pt>
                <c:pt idx="3897">
                  <c:v>-27.803251800000002</c:v>
                </c:pt>
                <c:pt idx="3898">
                  <c:v>-27.679186900000001</c:v>
                </c:pt>
                <c:pt idx="3899">
                  <c:v>-27.558181999999999</c:v>
                </c:pt>
                <c:pt idx="3900">
                  <c:v>-27.4401522</c:v>
                </c:pt>
                <c:pt idx="3901">
                  <c:v>-27.325016900000001</c:v>
                </c:pt>
                <c:pt idx="3902">
                  <c:v>-27.212699600000001</c:v>
                </c:pt>
                <c:pt idx="3903">
                  <c:v>-27.103127499999999</c:v>
                </c:pt>
                <c:pt idx="3904">
                  <c:v>-26.996231600000002</c:v>
                </c:pt>
                <c:pt idx="3905">
                  <c:v>-26.891946000000001</c:v>
                </c:pt>
                <c:pt idx="3906">
                  <c:v>-26.790208100000001</c:v>
                </c:pt>
                <c:pt idx="3907">
                  <c:v>-26.690958200000001</c:v>
                </c:pt>
                <c:pt idx="3908">
                  <c:v>-26.5941394</c:v>
                </c:pt>
                <c:pt idx="3909">
                  <c:v>-26.4996975</c:v>
                </c:pt>
                <c:pt idx="3910">
                  <c:v>-26.407580800000002</c:v>
                </c:pt>
                <c:pt idx="3911">
                  <c:v>-26.317739700000001</c:v>
                </c:pt>
                <c:pt idx="3912">
                  <c:v>-26.230127100000001</c:v>
                </c:pt>
                <c:pt idx="3913">
                  <c:v>-26.144698000000002</c:v>
                </c:pt>
                <c:pt idx="3914">
                  <c:v>-26.0614092</c:v>
                </c:pt>
                <c:pt idx="3915">
                  <c:v>-25.980219399999999</c:v>
                </c:pt>
                <c:pt idx="3916">
                  <c:v>-25.9010894</c:v>
                </c:pt>
                <c:pt idx="3917">
                  <c:v>-25.8239813</c:v>
                </c:pt>
                <c:pt idx="3918">
                  <c:v>-25.748859100000001</c:v>
                </c:pt>
                <c:pt idx="3919">
                  <c:v>-25.675688300000001</c:v>
                </c:pt>
                <c:pt idx="3920">
                  <c:v>-25.604435599999999</c:v>
                </c:pt>
                <c:pt idx="3921">
                  <c:v>-25.535069499999999</c:v>
                </c:pt>
                <c:pt idx="3922">
                  <c:v>-25.4675595</c:v>
                </c:pt>
                <c:pt idx="3923">
                  <c:v>-25.401876699999999</c:v>
                </c:pt>
                <c:pt idx="3924">
                  <c:v>-25.337993000000001</c:v>
                </c:pt>
                <c:pt idx="3925">
                  <c:v>-25.275881800000001</c:v>
                </c:pt>
                <c:pt idx="3926">
                  <c:v>-25.215517500000001</c:v>
                </c:pt>
                <c:pt idx="3927">
                  <c:v>-25.156875500000002</c:v>
                </c:pt>
                <c:pt idx="3928">
                  <c:v>-25.099932500000001</c:v>
                </c:pt>
                <c:pt idx="3929">
                  <c:v>-25.044665699999999</c:v>
                </c:pt>
                <c:pt idx="3930">
                  <c:v>-24.991053600000001</c:v>
                </c:pt>
                <c:pt idx="3931">
                  <c:v>-24.939075599999999</c:v>
                </c:pt>
                <c:pt idx="3932">
                  <c:v>-24.888711799999999</c:v>
                </c:pt>
                <c:pt idx="3933">
                  <c:v>-24.839943300000002</c:v>
                </c:pt>
                <c:pt idx="3934">
                  <c:v>-24.792751800000001</c:v>
                </c:pt>
                <c:pt idx="3935">
                  <c:v>-24.747119999999999</c:v>
                </c:pt>
                <c:pt idx="3936">
                  <c:v>-24.7030311</c:v>
                </c:pt>
                <c:pt idx="3937">
                  <c:v>-24.6604694</c:v>
                </c:pt>
                <c:pt idx="3938">
                  <c:v>-24.619419499999999</c:v>
                </c:pt>
                <c:pt idx="3939">
                  <c:v>-24.579866899999999</c:v>
                </c:pt>
                <c:pt idx="3940">
                  <c:v>-24.5417977</c:v>
                </c:pt>
                <c:pt idx="3941">
                  <c:v>-24.505198700000001</c:v>
                </c:pt>
                <c:pt idx="3942">
                  <c:v>-24.470057099999998</c:v>
                </c:pt>
                <c:pt idx="3943">
                  <c:v>-24.436361000000002</c:v>
                </c:pt>
                <c:pt idx="3944">
                  <c:v>-24.404098900000001</c:v>
                </c:pt>
                <c:pt idx="3945">
                  <c:v>-24.3732598</c:v>
                </c:pt>
                <c:pt idx="3946">
                  <c:v>-24.343833400000001</c:v>
                </c:pt>
                <c:pt idx="3947">
                  <c:v>-24.3158098</c:v>
                </c:pt>
                <c:pt idx="3948">
                  <c:v>-24.289179900000001</c:v>
                </c:pt>
                <c:pt idx="3949">
                  <c:v>-24.2639347</c:v>
                </c:pt>
                <c:pt idx="3950">
                  <c:v>-24.2400661</c:v>
                </c:pt>
                <c:pt idx="3951">
                  <c:v>-24.217566000000001</c:v>
                </c:pt>
                <c:pt idx="3952">
                  <c:v>-24.196427400000001</c:v>
                </c:pt>
                <c:pt idx="3953">
                  <c:v>-24.176643200000001</c:v>
                </c:pt>
                <c:pt idx="3954">
                  <c:v>-24.158207000000001</c:v>
                </c:pt>
                <c:pt idx="3955">
                  <c:v>-24.141113000000001</c:v>
                </c:pt>
                <c:pt idx="3956">
                  <c:v>-24.125355599999999</c:v>
                </c:pt>
                <c:pt idx="3957">
                  <c:v>-24.110929599999999</c:v>
                </c:pt>
                <c:pt idx="3958">
                  <c:v>-24.097830600000002</c:v>
                </c:pt>
                <c:pt idx="3959">
                  <c:v>-24.086054099999998</c:v>
                </c:pt>
                <c:pt idx="3960">
                  <c:v>-24.0755965</c:v>
                </c:pt>
                <c:pt idx="3961">
                  <c:v>-24.0664543</c:v>
                </c:pt>
                <c:pt idx="3962">
                  <c:v>-24.058624600000002</c:v>
                </c:pt>
                <c:pt idx="3963">
                  <c:v>-24.052104700000001</c:v>
                </c:pt>
                <c:pt idx="3964">
                  <c:v>-24.046892499999998</c:v>
                </c:pt>
                <c:pt idx="3965">
                  <c:v>-24.042986200000001</c:v>
                </c:pt>
                <c:pt idx="3966">
                  <c:v>-24.040384400000001</c:v>
                </c:pt>
                <c:pt idx="3967">
                  <c:v>-24.039086099999999</c:v>
                </c:pt>
                <c:pt idx="3968">
                  <c:v>-24.0390908</c:v>
                </c:pt>
                <c:pt idx="3969">
                  <c:v>-24.040398199999998</c:v>
                </c:pt>
                <c:pt idx="3970">
                  <c:v>-24.043008499999999</c:v>
                </c:pt>
                <c:pt idx="3971">
                  <c:v>-24.0469224</c:v>
                </c:pt>
                <c:pt idx="3972">
                  <c:v>-24.0521408</c:v>
                </c:pt>
                <c:pt idx="3973">
                  <c:v>-24.0586652</c:v>
                </c:pt>
                <c:pt idx="3974">
                  <c:v>-24.066497200000001</c:v>
                </c:pt>
                <c:pt idx="3975">
                  <c:v>-24.0756391</c:v>
                </c:pt>
                <c:pt idx="3976">
                  <c:v>-24.086093399999999</c:v>
                </c:pt>
                <c:pt idx="3977">
                  <c:v>-24.097863100000001</c:v>
                </c:pt>
                <c:pt idx="3978">
                  <c:v>-24.110951700000001</c:v>
                </c:pt>
                <c:pt idx="3979">
                  <c:v>-24.125363</c:v>
                </c:pt>
                <c:pt idx="3980">
                  <c:v>-24.1411011</c:v>
                </c:pt>
                <c:pt idx="3981">
                  <c:v>-24.158170699999999</c:v>
                </c:pt>
                <c:pt idx="3982">
                  <c:v>-24.176577000000002</c:v>
                </c:pt>
                <c:pt idx="3983">
                  <c:v>-24.196325300000002</c:v>
                </c:pt>
                <c:pt idx="3984">
                  <c:v>-24.2174218</c:v>
                </c:pt>
                <c:pt idx="3985">
                  <c:v>-24.239872800000001</c:v>
                </c:pt>
                <c:pt idx="3986">
                  <c:v>-24.2636851</c:v>
                </c:pt>
                <c:pt idx="3987">
                  <c:v>-24.2888661</c:v>
                </c:pt>
                <c:pt idx="3988">
                  <c:v>-24.315423599999999</c:v>
                </c:pt>
                <c:pt idx="3989">
                  <c:v>-24.343366</c:v>
                </c:pt>
                <c:pt idx="3990">
                  <c:v>-24.372701899999999</c:v>
                </c:pt>
                <c:pt idx="3991">
                  <c:v>-24.403440799999998</c:v>
                </c:pt>
                <c:pt idx="3992">
                  <c:v>-24.435592400000001</c:v>
                </c:pt>
                <c:pt idx="3993">
                  <c:v>-24.469166999999999</c:v>
                </c:pt>
                <c:pt idx="3994">
                  <c:v>-24.504175700000001</c:v>
                </c:pt>
                <c:pt idx="3995">
                  <c:v>-24.540629899999999</c:v>
                </c:pt>
                <c:pt idx="3996">
                  <c:v>-24.578541600000001</c:v>
                </c:pt>
                <c:pt idx="3997">
                  <c:v>-24.617923399999999</c:v>
                </c:pt>
                <c:pt idx="3998">
                  <c:v>-24.658788699999999</c:v>
                </c:pt>
                <c:pt idx="3999">
                  <c:v>-24.701151400000001</c:v>
                </c:pt>
                <c:pt idx="4000">
                  <c:v>-24.745025999999999</c:v>
                </c:pt>
                <c:pt idx="4001">
                  <c:v>-24.790427600000001</c:v>
                </c:pt>
                <c:pt idx="4002">
                  <c:v>-24.8373724</c:v>
                </c:pt>
                <c:pt idx="4003">
                  <c:v>-24.885876799999998</c:v>
                </c:pt>
                <c:pt idx="4004">
                  <c:v>-24.935958400000001</c:v>
                </c:pt>
                <c:pt idx="4005">
                  <c:v>-24.9876352</c:v>
                </c:pt>
                <c:pt idx="4006">
                  <c:v>-25.040926299999999</c:v>
                </c:pt>
                <c:pt idx="4007">
                  <c:v>-25.0958516</c:v>
                </c:pt>
                <c:pt idx="4008">
                  <c:v>-25.152431499999999</c:v>
                </c:pt>
                <c:pt idx="4009">
                  <c:v>-25.2106879</c:v>
                </c:pt>
                <c:pt idx="4010">
                  <c:v>-25.270643199999999</c:v>
                </c:pt>
                <c:pt idx="4011">
                  <c:v>-25.332320899999999</c:v>
                </c:pt>
                <c:pt idx="4012">
                  <c:v>-25.3957455</c:v>
                </c:pt>
                <c:pt idx="4013">
                  <c:v>-25.4609427</c:v>
                </c:pt>
                <c:pt idx="4014">
                  <c:v>-25.527939199999999</c:v>
                </c:pt>
                <c:pt idx="4015">
                  <c:v>-25.5967628</c:v>
                </c:pt>
                <c:pt idx="4016">
                  <c:v>-25.667442600000001</c:v>
                </c:pt>
                <c:pt idx="4017">
                  <c:v>-25.740009100000002</c:v>
                </c:pt>
                <c:pt idx="4018">
                  <c:v>-25.814493800000001</c:v>
                </c:pt>
                <c:pt idx="4019">
                  <c:v>-25.8909299</c:v>
                </c:pt>
                <c:pt idx="4020">
                  <c:v>-25.969351899999999</c:v>
                </c:pt>
                <c:pt idx="4021">
                  <c:v>-26.049796000000001</c:v>
                </c:pt>
                <c:pt idx="4022">
                  <c:v>-26.1322999</c:v>
                </c:pt>
                <c:pt idx="4023">
                  <c:v>-26.216902900000001</c:v>
                </c:pt>
                <c:pt idx="4024">
                  <c:v>-26.303646400000002</c:v>
                </c:pt>
                <c:pt idx="4025">
                  <c:v>-26.392573299999999</c:v>
                </c:pt>
                <c:pt idx="4026">
                  <c:v>-26.483728800000002</c:v>
                </c:pt>
                <c:pt idx="4027">
                  <c:v>-26.5771601</c:v>
                </c:pt>
                <c:pt idx="4028">
                  <c:v>-26.672916600000001</c:v>
                </c:pt>
                <c:pt idx="4029">
                  <c:v>-26.771049999999999</c:v>
                </c:pt>
                <c:pt idx="4030">
                  <c:v>-26.871614699999999</c:v>
                </c:pt>
                <c:pt idx="4031">
                  <c:v>-26.974667400000001</c:v>
                </c:pt>
                <c:pt idx="4032">
                  <c:v>-27.080268</c:v>
                </c:pt>
                <c:pt idx="4033">
                  <c:v>-27.1884789</c:v>
                </c:pt>
                <c:pt idx="4034">
                  <c:v>-27.299365999999999</c:v>
                </c:pt>
                <c:pt idx="4035">
                  <c:v>-27.4129985</c:v>
                </c:pt>
                <c:pt idx="4036">
                  <c:v>-27.529449100000001</c:v>
                </c:pt>
                <c:pt idx="4037">
                  <c:v>-27.648794299999999</c:v>
                </c:pt>
                <c:pt idx="4038">
                  <c:v>-27.771114600000001</c:v>
                </c:pt>
                <c:pt idx="4039">
                  <c:v>-27.896495099999999</c:v>
                </c:pt>
                <c:pt idx="4040">
                  <c:v>-28.025025299999999</c:v>
                </c:pt>
                <c:pt idx="4041">
                  <c:v>-28.156799800000002</c:v>
                </c:pt>
                <c:pt idx="4042">
                  <c:v>-28.2919184</c:v>
                </c:pt>
                <c:pt idx="4043">
                  <c:v>-28.430486800000001</c:v>
                </c:pt>
                <c:pt idx="4044">
                  <c:v>-28.5726169</c:v>
                </c:pt>
                <c:pt idx="4045">
                  <c:v>-28.718426999999998</c:v>
                </c:pt>
                <c:pt idx="4046">
                  <c:v>-28.868042800000001</c:v>
                </c:pt>
                <c:pt idx="4047">
                  <c:v>-29.0215976</c:v>
                </c:pt>
                <c:pt idx="4048">
                  <c:v>-29.179233199999999</c:v>
                </c:pt>
                <c:pt idx="4049">
                  <c:v>-29.341100399999998</c:v>
                </c:pt>
                <c:pt idx="4050">
                  <c:v>-29.5073598</c:v>
                </c:pt>
                <c:pt idx="4051">
                  <c:v>-29.678183000000001</c:v>
                </c:pt>
                <c:pt idx="4052">
                  <c:v>-29.853752799999999</c:v>
                </c:pt>
                <c:pt idx="4053">
                  <c:v>-30.0342652</c:v>
                </c:pt>
                <c:pt idx="4054">
                  <c:v>-30.219930000000002</c:v>
                </c:pt>
                <c:pt idx="4055">
                  <c:v>-30.4109722</c:v>
                </c:pt>
                <c:pt idx="4056">
                  <c:v>-30.6076336</c:v>
                </c:pt>
                <c:pt idx="4057">
                  <c:v>-30.8101746</c:v>
                </c:pt>
                <c:pt idx="4058">
                  <c:v>-31.018875900000001</c:v>
                </c:pt>
                <c:pt idx="4059">
                  <c:v>-31.2340409</c:v>
                </c:pt>
                <c:pt idx="4060">
                  <c:v>-31.4559979</c:v>
                </c:pt>
                <c:pt idx="4061">
                  <c:v>-31.6851032</c:v>
                </c:pt>
                <c:pt idx="4062">
                  <c:v>-31.921744</c:v>
                </c:pt>
                <c:pt idx="4063">
                  <c:v>-32.166342700000001</c:v>
                </c:pt>
                <c:pt idx="4064">
                  <c:v>-32.419360300000001</c:v>
                </c:pt>
                <c:pt idx="4065">
                  <c:v>-32.681302100000003</c:v>
                </c:pt>
                <c:pt idx="4066">
                  <c:v>-32.952723300000002</c:v>
                </c:pt>
                <c:pt idx="4067">
                  <c:v>-33.234235400000003</c:v>
                </c:pt>
                <c:pt idx="4068">
                  <c:v>-33.526514599999999</c:v>
                </c:pt>
                <c:pt idx="4069">
                  <c:v>-33.830310900000001</c:v>
                </c:pt>
                <c:pt idx="4070">
                  <c:v>-34.146459299999997</c:v>
                </c:pt>
                <c:pt idx="4071">
                  <c:v>-34.475893200000002</c:v>
                </c:pt>
                <c:pt idx="4072">
                  <c:v>-34.819660399999997</c:v>
                </c:pt>
                <c:pt idx="4073">
                  <c:v>-35.178942499999998</c:v>
                </c:pt>
                <c:pt idx="4074">
                  <c:v>-35.555078899999998</c:v>
                </c:pt>
                <c:pt idx="4075">
                  <c:v>-35.949596</c:v>
                </c:pt>
                <c:pt idx="4076">
                  <c:v>-36.364243700000003</c:v>
                </c:pt>
                <c:pt idx="4077">
                  <c:v>-36.801041099999999</c:v>
                </c:pt>
                <c:pt idx="4078">
                  <c:v>-37.262335100000001</c:v>
                </c:pt>
                <c:pt idx="4079">
                  <c:v>-37.750875200000003</c:v>
                </c:pt>
                <c:pt idx="4080">
                  <c:v>-38.269911</c:v>
                </c:pt>
                <c:pt idx="4081">
                  <c:v>-38.823321200000002</c:v>
                </c:pt>
                <c:pt idx="4082">
                  <c:v>-39.4157881</c:v>
                </c:pt>
                <c:pt idx="4083">
                  <c:v>-40.053034699999998</c:v>
                </c:pt>
                <c:pt idx="4084">
                  <c:v>-40.7421595</c:v>
                </c:pt>
                <c:pt idx="4085">
                  <c:v>-41.492114299999997</c:v>
                </c:pt>
                <c:pt idx="4086">
                  <c:v>-42.314412900000001</c:v>
                </c:pt>
                <c:pt idx="4087">
                  <c:v>-43.224211500000003</c:v>
                </c:pt>
                <c:pt idx="4088">
                  <c:v>-44.2420288</c:v>
                </c:pt>
                <c:pt idx="4089">
                  <c:v>-45.396618099999998</c:v>
                </c:pt>
                <c:pt idx="4090">
                  <c:v>-46.730063700000002</c:v>
                </c:pt>
                <c:pt idx="4091">
                  <c:v>-48.307554699999997</c:v>
                </c:pt>
                <c:pt idx="4092">
                  <c:v>-50.238172499999997</c:v>
                </c:pt>
                <c:pt idx="4093">
                  <c:v>-52.7260402</c:v>
                </c:pt>
                <c:pt idx="4094">
                  <c:v>-56.228018400000003</c:v>
                </c:pt>
                <c:pt idx="4095">
                  <c:v>-62.1918997</c:v>
                </c:pt>
              </c:numCache>
            </c:numRef>
          </c:yVal>
          <c:smooth val="1"/>
          <c:extLst>
            <c:ext xmlns:c16="http://schemas.microsoft.com/office/drawing/2014/chart" uri="{C3380CC4-5D6E-409C-BE32-E72D297353CC}">
              <c16:uniqueId val="{00000000-6B91-47BE-BCE5-35724EF7E7AF}"/>
            </c:ext>
          </c:extLst>
        </c:ser>
        <c:ser>
          <c:idx val="1"/>
          <c:order val="1"/>
          <c:tx>
            <c:strRef>
              <c:f>Sheet1!$C$1</c:f>
              <c:strCache>
                <c:ptCount val="1"/>
                <c:pt idx="0">
                  <c:v>32 Element</c:v>
                </c:pt>
              </c:strCache>
            </c:strRef>
          </c:tx>
          <c:spPr>
            <a:ln w="22225" cap="rnd">
              <a:solidFill>
                <a:schemeClr val="accent2"/>
              </a:solidFill>
              <a:round/>
            </a:ln>
            <a:effectLst/>
          </c:spPr>
          <c:marker>
            <c:symbol val="none"/>
          </c:marker>
          <c:xVal>
            <c:numRef>
              <c:f>Sheet1!$A$2:$A$4097</c:f>
              <c:numCache>
                <c:formatCode>0.00E+00</c:formatCode>
                <c:ptCount val="4096"/>
                <c:pt idx="0">
                  <c:v>-90</c:v>
                </c:pt>
                <c:pt idx="1">
                  <c:v>-88.209434000000002</c:v>
                </c:pt>
                <c:pt idx="2">
                  <c:v>-87.467654199999998</c:v>
                </c:pt>
                <c:pt idx="3">
                  <c:v>-86.898396300000002</c:v>
                </c:pt>
                <c:pt idx="4">
                  <c:v>-86.418430700000002</c:v>
                </c:pt>
                <c:pt idx="5">
                  <c:v>-85.9955207</c:v>
                </c:pt>
                <c:pt idx="6">
                  <c:v>-85.613134000000002</c:v>
                </c:pt>
                <c:pt idx="7">
                  <c:v>-85.261450199999999</c:v>
                </c:pt>
                <c:pt idx="8">
                  <c:v>-84.934070700000007</c:v>
                </c:pt>
                <c:pt idx="9">
                  <c:v>-84.626551599999999</c:v>
                </c:pt>
                <c:pt idx="10">
                  <c:v>-84.3356572</c:v>
                </c:pt>
                <c:pt idx="11">
                  <c:v>-84.058944999999994</c:v>
                </c:pt>
                <c:pt idx="12">
                  <c:v>-83.794517400000004</c:v>
                </c:pt>
                <c:pt idx="13">
                  <c:v>-83.540865499999995</c:v>
                </c:pt>
                <c:pt idx="14">
                  <c:v>-83.296766000000005</c:v>
                </c:pt>
                <c:pt idx="15">
                  <c:v>-83.061210500000001</c:v>
                </c:pt>
                <c:pt idx="16">
                  <c:v>-82.833356600000002</c:v>
                </c:pt>
                <c:pt idx="17">
                  <c:v>-82.612491599999998</c:v>
                </c:pt>
                <c:pt idx="18">
                  <c:v>-82.398006300000006</c:v>
                </c:pt>
                <c:pt idx="19">
                  <c:v>-82.189374999999998</c:v>
                </c:pt>
                <c:pt idx="20">
                  <c:v>-81.986140599999999</c:v>
                </c:pt>
                <c:pt idx="21">
                  <c:v>-81.787902399999993</c:v>
                </c:pt>
                <c:pt idx="22">
                  <c:v>-81.594306799999998</c:v>
                </c:pt>
                <c:pt idx="23">
                  <c:v>-81.405040099999994</c:v>
                </c:pt>
                <c:pt idx="24">
                  <c:v>-81.219822300000004</c:v>
                </c:pt>
                <c:pt idx="25">
                  <c:v>-81.038402399999995</c:v>
                </c:pt>
                <c:pt idx="26">
                  <c:v>-80.860554199999996</c:v>
                </c:pt>
                <c:pt idx="27">
                  <c:v>-80.686073100000002</c:v>
                </c:pt>
                <c:pt idx="28">
                  <c:v>-80.514773300000002</c:v>
                </c:pt>
                <c:pt idx="29">
                  <c:v>-80.346485299999998</c:v>
                </c:pt>
                <c:pt idx="30">
                  <c:v>-80.181054399999994</c:v>
                </c:pt>
                <c:pt idx="31">
                  <c:v>-80.018338400000005</c:v>
                </c:pt>
                <c:pt idx="32">
                  <c:v>-79.858206600000003</c:v>
                </c:pt>
                <c:pt idx="33">
                  <c:v>-79.700538600000002</c:v>
                </c:pt>
                <c:pt idx="34">
                  <c:v>-79.545222800000005</c:v>
                </c:pt>
                <c:pt idx="35">
                  <c:v>-79.392156</c:v>
                </c:pt>
                <c:pt idx="36">
                  <c:v>-79.241242</c:v>
                </c:pt>
                <c:pt idx="37">
                  <c:v>-79.092391599999999</c:v>
                </c:pt>
                <c:pt idx="38">
                  <c:v>-78.945521400000004</c:v>
                </c:pt>
                <c:pt idx="39">
                  <c:v>-78.800553399999998</c:v>
                </c:pt>
                <c:pt idx="40">
                  <c:v>-78.657414700000004</c:v>
                </c:pt>
                <c:pt idx="41">
                  <c:v>-78.516036900000003</c:v>
                </c:pt>
                <c:pt idx="42">
                  <c:v>-78.376355799999999</c:v>
                </c:pt>
                <c:pt idx="43">
                  <c:v>-78.238310799999994</c:v>
                </c:pt>
                <c:pt idx="44">
                  <c:v>-78.101845100000006</c:v>
                </c:pt>
                <c:pt idx="45">
                  <c:v>-77.966904799999995</c:v>
                </c:pt>
                <c:pt idx="46">
                  <c:v>-77.833439299999995</c:v>
                </c:pt>
                <c:pt idx="47">
                  <c:v>-77.701400500000005</c:v>
                </c:pt>
                <c:pt idx="48">
                  <c:v>-77.570742899999999</c:v>
                </c:pt>
                <c:pt idx="49">
                  <c:v>-77.441423400000005</c:v>
                </c:pt>
                <c:pt idx="50">
                  <c:v>-77.313400999999999</c:v>
                </c:pt>
                <c:pt idx="51">
                  <c:v>-77.186637000000005</c:v>
                </c:pt>
                <c:pt idx="52">
                  <c:v>-77.061094199999999</c:v>
                </c:pt>
                <c:pt idx="53">
                  <c:v>-76.936737500000007</c:v>
                </c:pt>
                <c:pt idx="54">
                  <c:v>-76.813533300000003</c:v>
                </c:pt>
                <c:pt idx="55">
                  <c:v>-76.691449700000007</c:v>
                </c:pt>
                <c:pt idx="56">
                  <c:v>-76.570455899999999</c:v>
                </c:pt>
                <c:pt idx="57">
                  <c:v>-76.450522899999996</c:v>
                </c:pt>
                <c:pt idx="58">
                  <c:v>-76.331622600000003</c:v>
                </c:pt>
                <c:pt idx="59">
                  <c:v>-76.213728500000002</c:v>
                </c:pt>
                <c:pt idx="60">
                  <c:v>-76.096814699999996</c:v>
                </c:pt>
                <c:pt idx="61">
                  <c:v>-75.980856900000006</c:v>
                </c:pt>
                <c:pt idx="62">
                  <c:v>-75.865831499999999</c:v>
                </c:pt>
                <c:pt idx="63">
                  <c:v>-75.751715899999994</c:v>
                </c:pt>
                <c:pt idx="64">
                  <c:v>-75.6384884</c:v>
                </c:pt>
                <c:pt idx="65">
                  <c:v>-75.526128200000002</c:v>
                </c:pt>
                <c:pt idx="66">
                  <c:v>-75.4146152</c:v>
                </c:pt>
                <c:pt idx="67">
                  <c:v>-75.303929999999994</c:v>
                </c:pt>
                <c:pt idx="68">
                  <c:v>-75.194054199999997</c:v>
                </c:pt>
                <c:pt idx="69">
                  <c:v>-75.084969900000004</c:v>
                </c:pt>
                <c:pt idx="70">
                  <c:v>-74.976659699999999</c:v>
                </c:pt>
                <c:pt idx="71">
                  <c:v>-74.869107200000002</c:v>
                </c:pt>
                <c:pt idx="72">
                  <c:v>-74.7622961</c:v>
                </c:pt>
                <c:pt idx="73">
                  <c:v>-74.656210999999999</c:v>
                </c:pt>
                <c:pt idx="74">
                  <c:v>-74.550837000000001</c:v>
                </c:pt>
                <c:pt idx="75">
                  <c:v>-74.446159699999995</c:v>
                </c:pt>
                <c:pt idx="76">
                  <c:v>-74.3421649</c:v>
                </c:pt>
                <c:pt idx="77">
                  <c:v>-74.238839200000001</c:v>
                </c:pt>
                <c:pt idx="78">
                  <c:v>-74.136169600000002</c:v>
                </c:pt>
                <c:pt idx="79">
                  <c:v>-74.034143299999997</c:v>
                </c:pt>
                <c:pt idx="80">
                  <c:v>-73.932748099999998</c:v>
                </c:pt>
                <c:pt idx="81">
                  <c:v>-73.831972199999996</c:v>
                </c:pt>
                <c:pt idx="82">
                  <c:v>-73.731803900000003</c:v>
                </c:pt>
                <c:pt idx="83">
                  <c:v>-73.632232200000004</c:v>
                </c:pt>
                <c:pt idx="84">
                  <c:v>-73.533246199999994</c:v>
                </c:pt>
                <c:pt idx="85">
                  <c:v>-73.434835399999997</c:v>
                </c:pt>
                <c:pt idx="86">
                  <c:v>-73.336989599999995</c:v>
                </c:pt>
                <c:pt idx="87">
                  <c:v>-73.239698899999993</c:v>
                </c:pt>
                <c:pt idx="88">
                  <c:v>-73.142953700000007</c:v>
                </c:pt>
                <c:pt idx="89">
                  <c:v>-73.046744700000005</c:v>
                </c:pt>
                <c:pt idx="90">
                  <c:v>-72.951062699999994</c:v>
                </c:pt>
                <c:pt idx="91">
                  <c:v>-72.8558989</c:v>
                </c:pt>
                <c:pt idx="92">
                  <c:v>-72.7612448</c:v>
                </c:pt>
                <c:pt idx="93">
                  <c:v>-72.667091999999997</c:v>
                </c:pt>
                <c:pt idx="94">
                  <c:v>-72.573432299999993</c:v>
                </c:pt>
                <c:pt idx="95">
                  <c:v>-72.480257800000004</c:v>
                </c:pt>
                <c:pt idx="96">
                  <c:v>-72.387560899999997</c:v>
                </c:pt>
                <c:pt idx="97">
                  <c:v>-72.295333999999997</c:v>
                </c:pt>
                <c:pt idx="98">
                  <c:v>-72.203569900000005</c:v>
                </c:pt>
                <c:pt idx="99">
                  <c:v>-72.1122613</c:v>
                </c:pt>
                <c:pt idx="100">
                  <c:v>-72.021401299999994</c:v>
                </c:pt>
                <c:pt idx="101">
                  <c:v>-71.9309832</c:v>
                </c:pt>
                <c:pt idx="102">
                  <c:v>-71.841000399999999</c:v>
                </c:pt>
                <c:pt idx="103">
                  <c:v>-71.751446299999998</c:v>
                </c:pt>
                <c:pt idx="104">
                  <c:v>-71.662314800000004</c:v>
                </c:pt>
                <c:pt idx="105">
                  <c:v>-71.573599700000003</c:v>
                </c:pt>
                <c:pt idx="106">
                  <c:v>-71.485294999999994</c:v>
                </c:pt>
                <c:pt idx="107">
                  <c:v>-71.397394800000001</c:v>
                </c:pt>
                <c:pt idx="108">
                  <c:v>-71.309893500000001</c:v>
                </c:pt>
                <c:pt idx="109">
                  <c:v>-71.222785400000006</c:v>
                </c:pt>
                <c:pt idx="110">
                  <c:v>-71.136065099999996</c:v>
                </c:pt>
                <c:pt idx="111">
                  <c:v>-71.049727200000007</c:v>
                </c:pt>
                <c:pt idx="112">
                  <c:v>-70.9637666</c:v>
                </c:pt>
                <c:pt idx="113">
                  <c:v>-70.878178199999994</c:v>
                </c:pt>
                <c:pt idx="114">
                  <c:v>-70.792957000000001</c:v>
                </c:pt>
                <c:pt idx="115">
                  <c:v>-70.708098000000007</c:v>
                </c:pt>
                <c:pt idx="116">
                  <c:v>-70.623596699999993</c:v>
                </c:pt>
                <c:pt idx="117">
                  <c:v>-70.539448199999995</c:v>
                </c:pt>
                <c:pt idx="118">
                  <c:v>-70.455647999999997</c:v>
                </c:pt>
                <c:pt idx="119">
                  <c:v>-70.372191599999994</c:v>
                </c:pt>
                <c:pt idx="120">
                  <c:v>-70.289074799999995</c:v>
                </c:pt>
                <c:pt idx="121">
                  <c:v>-70.206293099999996</c:v>
                </c:pt>
                <c:pt idx="122">
                  <c:v>-70.123842499999995</c:v>
                </c:pt>
                <c:pt idx="123">
                  <c:v>-70.041718700000004</c:v>
                </c:pt>
                <c:pt idx="124">
                  <c:v>-69.959917799999999</c:v>
                </c:pt>
                <c:pt idx="125">
                  <c:v>-69.878435800000005</c:v>
                </c:pt>
                <c:pt idx="126">
                  <c:v>-69.797268900000006</c:v>
                </c:pt>
                <c:pt idx="127">
                  <c:v>-69.716413299999999</c:v>
                </c:pt>
                <c:pt idx="128">
                  <c:v>-69.635865199999998</c:v>
                </c:pt>
                <c:pt idx="129">
                  <c:v>-69.555621000000002</c:v>
                </c:pt>
                <c:pt idx="130">
                  <c:v>-69.475677200000007</c:v>
                </c:pt>
                <c:pt idx="131">
                  <c:v>-69.396030300000007</c:v>
                </c:pt>
                <c:pt idx="132">
                  <c:v>-69.316676700000002</c:v>
                </c:pt>
                <c:pt idx="133">
                  <c:v>-69.237613199999998</c:v>
                </c:pt>
                <c:pt idx="134">
                  <c:v>-69.158836500000007</c:v>
                </c:pt>
                <c:pt idx="135">
                  <c:v>-69.080343200000002</c:v>
                </c:pt>
                <c:pt idx="136">
                  <c:v>-69.002130300000005</c:v>
                </c:pt>
                <c:pt idx="137">
                  <c:v>-68.924194499999999</c:v>
                </c:pt>
                <c:pt idx="138">
                  <c:v>-68.846532800000006</c:v>
                </c:pt>
                <c:pt idx="139">
                  <c:v>-68.769142299999999</c:v>
                </c:pt>
                <c:pt idx="140">
                  <c:v>-68.692019900000005</c:v>
                </c:pt>
                <c:pt idx="141">
                  <c:v>-68.615162699999999</c:v>
                </c:pt>
                <c:pt idx="142">
                  <c:v>-68.538567900000004</c:v>
                </c:pt>
                <c:pt idx="143">
                  <c:v>-68.462232700000001</c:v>
                </c:pt>
                <c:pt idx="144">
                  <c:v>-68.386154300000001</c:v>
                </c:pt>
                <c:pt idx="145">
                  <c:v>-68.310329999999993</c:v>
                </c:pt>
                <c:pt idx="146">
                  <c:v>-68.234757099999996</c:v>
                </c:pt>
                <c:pt idx="147">
                  <c:v>-68.159433100000001</c:v>
                </c:pt>
                <c:pt idx="148">
                  <c:v>-68.084355400000007</c:v>
                </c:pt>
                <c:pt idx="149">
                  <c:v>-68.009521399999997</c:v>
                </c:pt>
                <c:pt idx="150">
                  <c:v>-67.934928600000006</c:v>
                </c:pt>
                <c:pt idx="151">
                  <c:v>-67.860574700000001</c:v>
                </c:pt>
                <c:pt idx="152">
                  <c:v>-67.786457200000001</c:v>
                </c:pt>
                <c:pt idx="153">
                  <c:v>-67.712573699999993</c:v>
                </c:pt>
                <c:pt idx="154">
                  <c:v>-67.6389219</c:v>
                </c:pt>
                <c:pt idx="155">
                  <c:v>-67.565499599999995</c:v>
                </c:pt>
                <c:pt idx="156">
                  <c:v>-67.492304500000003</c:v>
                </c:pt>
                <c:pt idx="157">
                  <c:v>-67.419334300000003</c:v>
                </c:pt>
                <c:pt idx="158">
                  <c:v>-67.346586900000005</c:v>
                </c:pt>
                <c:pt idx="159">
                  <c:v>-67.2740601</c:v>
                </c:pt>
                <c:pt idx="160">
                  <c:v>-67.201751900000005</c:v>
                </c:pt>
                <c:pt idx="161">
                  <c:v>-67.129660099999995</c:v>
                </c:pt>
                <c:pt idx="162">
                  <c:v>-67.057782799999998</c:v>
                </c:pt>
                <c:pt idx="163">
                  <c:v>-66.986117800000002</c:v>
                </c:pt>
                <c:pt idx="164">
                  <c:v>-66.914663300000001</c:v>
                </c:pt>
                <c:pt idx="165">
                  <c:v>-66.843417200000005</c:v>
                </c:pt>
                <c:pt idx="166">
                  <c:v>-66.772377599999999</c:v>
                </c:pt>
                <c:pt idx="167">
                  <c:v>-66.701542700000005</c:v>
                </c:pt>
                <c:pt idx="168">
                  <c:v>-66.630910600000007</c:v>
                </c:pt>
                <c:pt idx="169">
                  <c:v>-66.560479400000006</c:v>
                </c:pt>
                <c:pt idx="170">
                  <c:v>-66.490247299999993</c:v>
                </c:pt>
                <c:pt idx="171">
                  <c:v>-66.420212599999999</c:v>
                </c:pt>
                <c:pt idx="172">
                  <c:v>-66.350373500000003</c:v>
                </c:pt>
                <c:pt idx="173">
                  <c:v>-66.280728199999999</c:v>
                </c:pt>
                <c:pt idx="174">
                  <c:v>-66.211275099999995</c:v>
                </c:pt>
                <c:pt idx="175">
                  <c:v>-66.142012399999999</c:v>
                </c:pt>
                <c:pt idx="176">
                  <c:v>-66.072938500000006</c:v>
                </c:pt>
                <c:pt idx="177">
                  <c:v>-66.004051799999999</c:v>
                </c:pt>
                <c:pt idx="178">
                  <c:v>-65.935350700000001</c:v>
                </c:pt>
                <c:pt idx="179">
                  <c:v>-65.866833499999998</c:v>
                </c:pt>
                <c:pt idx="180">
                  <c:v>-65.798498699999996</c:v>
                </c:pt>
                <c:pt idx="181">
                  <c:v>-65.730344799999997</c:v>
                </c:pt>
                <c:pt idx="182">
                  <c:v>-65.662370199999998</c:v>
                </c:pt>
                <c:pt idx="183">
                  <c:v>-65.594573499999996</c:v>
                </c:pt>
                <c:pt idx="184">
                  <c:v>-65.5269531</c:v>
                </c:pt>
                <c:pt idx="185">
                  <c:v>-65.459507500000001</c:v>
                </c:pt>
                <c:pt idx="186">
                  <c:v>-65.392235400000004</c:v>
                </c:pt>
                <c:pt idx="187">
                  <c:v>-65.325135399999994</c:v>
                </c:pt>
                <c:pt idx="188">
                  <c:v>-65.258205899999993</c:v>
                </c:pt>
                <c:pt idx="189">
                  <c:v>-65.191445700000003</c:v>
                </c:pt>
                <c:pt idx="190">
                  <c:v>-65.124853299999998</c:v>
                </c:pt>
                <c:pt idx="191">
                  <c:v>-65.058427399999999</c:v>
                </c:pt>
                <c:pt idx="192">
                  <c:v>-64.992166800000007</c:v>
                </c:pt>
                <c:pt idx="193">
                  <c:v>-64.926069999999996</c:v>
                </c:pt>
                <c:pt idx="194">
                  <c:v>-64.860135700000001</c:v>
                </c:pt>
                <c:pt idx="195">
                  <c:v>-64.794362699999994</c:v>
                </c:pt>
                <c:pt idx="196">
                  <c:v>-64.728749800000003</c:v>
                </c:pt>
                <c:pt idx="197">
                  <c:v>-64.663295700000006</c:v>
                </c:pt>
                <c:pt idx="198">
                  <c:v>-64.597999000000002</c:v>
                </c:pt>
                <c:pt idx="199">
                  <c:v>-64.5328588</c:v>
                </c:pt>
                <c:pt idx="200">
                  <c:v>-64.467873600000004</c:v>
                </c:pt>
                <c:pt idx="201">
                  <c:v>-64.403042400000004</c:v>
                </c:pt>
                <c:pt idx="202">
                  <c:v>-64.338363900000004</c:v>
                </c:pt>
                <c:pt idx="203">
                  <c:v>-64.273837099999994</c:v>
                </c:pt>
                <c:pt idx="204">
                  <c:v>-64.209460699999994</c:v>
                </c:pt>
                <c:pt idx="205">
                  <c:v>-64.145233700000006</c:v>
                </c:pt>
                <c:pt idx="206">
                  <c:v>-64.081154900000001</c:v>
                </c:pt>
                <c:pt idx="207">
                  <c:v>-64.017223299999998</c:v>
                </c:pt>
                <c:pt idx="208">
                  <c:v>-63.953437600000001</c:v>
                </c:pt>
                <c:pt idx="209">
                  <c:v>-63.889797000000002</c:v>
                </c:pt>
                <c:pt idx="210">
                  <c:v>-63.826300199999999</c:v>
                </c:pt>
                <c:pt idx="211">
                  <c:v>-63.762946300000003</c:v>
                </c:pt>
                <c:pt idx="212">
                  <c:v>-63.699734200000002</c:v>
                </c:pt>
                <c:pt idx="213">
                  <c:v>-63.636662899999997</c:v>
                </c:pt>
                <c:pt idx="214">
                  <c:v>-63.5737314</c:v>
                </c:pt>
                <c:pt idx="215">
                  <c:v>-63.510938600000003</c:v>
                </c:pt>
                <c:pt idx="216">
                  <c:v>-63.448283699999998</c:v>
                </c:pt>
                <c:pt idx="217">
                  <c:v>-63.385765499999998</c:v>
                </c:pt>
                <c:pt idx="218">
                  <c:v>-63.323383200000002</c:v>
                </c:pt>
                <c:pt idx="219">
                  <c:v>-63.261135799999998</c:v>
                </c:pt>
                <c:pt idx="220">
                  <c:v>-63.199022399999997</c:v>
                </c:pt>
                <c:pt idx="221">
                  <c:v>-63.1370419</c:v>
                </c:pt>
                <c:pt idx="222">
                  <c:v>-63.075193499999997</c:v>
                </c:pt>
                <c:pt idx="223">
                  <c:v>-63.013476400000002</c:v>
                </c:pt>
                <c:pt idx="224">
                  <c:v>-62.9518895</c:v>
                </c:pt>
                <c:pt idx="225">
                  <c:v>-62.890431900000003</c:v>
                </c:pt>
                <c:pt idx="226">
                  <c:v>-62.829102900000002</c:v>
                </c:pt>
                <c:pt idx="227">
                  <c:v>-62.767901500000001</c:v>
                </c:pt>
                <c:pt idx="228">
                  <c:v>-62.706826900000003</c:v>
                </c:pt>
                <c:pt idx="229">
                  <c:v>-62.645878099999997</c:v>
                </c:pt>
                <c:pt idx="230">
                  <c:v>-62.585054499999998</c:v>
                </c:pt>
                <c:pt idx="231">
                  <c:v>-62.524355100000001</c:v>
                </c:pt>
                <c:pt idx="232">
                  <c:v>-62.463779000000002</c:v>
                </c:pt>
                <c:pt idx="233">
                  <c:v>-62.403325600000002</c:v>
                </c:pt>
                <c:pt idx="234">
                  <c:v>-62.342993999999997</c:v>
                </c:pt>
                <c:pt idx="235">
                  <c:v>-62.282783299999998</c:v>
                </c:pt>
                <c:pt idx="236">
                  <c:v>-62.222692799999997</c:v>
                </c:pt>
                <c:pt idx="237">
                  <c:v>-62.1627218</c:v>
                </c:pt>
                <c:pt idx="238">
                  <c:v>-62.102869300000002</c:v>
                </c:pt>
                <c:pt idx="239">
                  <c:v>-62.043134799999997</c:v>
                </c:pt>
                <c:pt idx="240">
                  <c:v>-61.983517300000003</c:v>
                </c:pt>
                <c:pt idx="241">
                  <c:v>-61.924016199999997</c:v>
                </c:pt>
                <c:pt idx="242">
                  <c:v>-61.864630699999999</c:v>
                </c:pt>
                <c:pt idx="243">
                  <c:v>-61.805360100000001</c:v>
                </c:pt>
                <c:pt idx="244">
                  <c:v>-61.746203700000002</c:v>
                </c:pt>
                <c:pt idx="245">
                  <c:v>-61.6871607</c:v>
                </c:pt>
                <c:pt idx="246">
                  <c:v>-61.6282304</c:v>
                </c:pt>
                <c:pt idx="247">
                  <c:v>-61.569412100000001</c:v>
                </c:pt>
                <c:pt idx="248">
                  <c:v>-61.510705199999997</c:v>
                </c:pt>
                <c:pt idx="249">
                  <c:v>-61.452108899999999</c:v>
                </c:pt>
                <c:pt idx="250">
                  <c:v>-61.393622499999999</c:v>
                </c:pt>
                <c:pt idx="251">
                  <c:v>-61.335245399999998</c:v>
                </c:pt>
                <c:pt idx="252">
                  <c:v>-61.276976900000001</c:v>
                </c:pt>
                <c:pt idx="253">
                  <c:v>-61.2188163</c:v>
                </c:pt>
                <c:pt idx="254">
                  <c:v>-61.160763000000003</c:v>
                </c:pt>
                <c:pt idx="255">
                  <c:v>-61.102816300000001</c:v>
                </c:pt>
                <c:pt idx="256">
                  <c:v>-61.044975600000001</c:v>
                </c:pt>
                <c:pt idx="257">
                  <c:v>-60.987240300000003</c:v>
                </c:pt>
                <c:pt idx="258">
                  <c:v>-60.929609599999999</c:v>
                </c:pt>
                <c:pt idx="259">
                  <c:v>-60.872083099999998</c:v>
                </c:pt>
                <c:pt idx="260">
                  <c:v>-60.814660000000003</c:v>
                </c:pt>
                <c:pt idx="261">
                  <c:v>-60.757339799999997</c:v>
                </c:pt>
                <c:pt idx="262">
                  <c:v>-60.700121799999998</c:v>
                </c:pt>
                <c:pt idx="263">
                  <c:v>-60.6430054</c:v>
                </c:pt>
                <c:pt idx="264">
                  <c:v>-60.585990099999997</c:v>
                </c:pt>
                <c:pt idx="265">
                  <c:v>-60.529075300000002</c:v>
                </c:pt>
                <c:pt idx="266">
                  <c:v>-60.472260300000002</c:v>
                </c:pt>
                <c:pt idx="267">
                  <c:v>-60.415544599999997</c:v>
                </c:pt>
                <c:pt idx="268">
                  <c:v>-60.358927600000001</c:v>
                </c:pt>
                <c:pt idx="269">
                  <c:v>-60.302408800000002</c:v>
                </c:pt>
                <c:pt idx="270">
                  <c:v>-60.245987599999999</c:v>
                </c:pt>
                <c:pt idx="271">
                  <c:v>-60.189663400000001</c:v>
                </c:pt>
                <c:pt idx="272">
                  <c:v>-60.1334357</c:v>
                </c:pt>
                <c:pt idx="273">
                  <c:v>-60.077303899999997</c:v>
                </c:pt>
                <c:pt idx="274">
                  <c:v>-60.021267399999999</c:v>
                </c:pt>
                <c:pt idx="275">
                  <c:v>-59.965325900000003</c:v>
                </c:pt>
                <c:pt idx="276">
                  <c:v>-59.9094786</c:v>
                </c:pt>
                <c:pt idx="277">
                  <c:v>-59.853725099999998</c:v>
                </c:pt>
                <c:pt idx="278">
                  <c:v>-59.7980649</c:v>
                </c:pt>
                <c:pt idx="279">
                  <c:v>-59.742497399999998</c:v>
                </c:pt>
                <c:pt idx="280">
                  <c:v>-59.687022200000001</c:v>
                </c:pt>
                <c:pt idx="281">
                  <c:v>-59.631638600000002</c:v>
                </c:pt>
                <c:pt idx="282">
                  <c:v>-59.576346299999997</c:v>
                </c:pt>
                <c:pt idx="283">
                  <c:v>-59.521144700000001</c:v>
                </c:pt>
                <c:pt idx="284">
                  <c:v>-59.466033299999999</c:v>
                </c:pt>
                <c:pt idx="285">
                  <c:v>-59.411011700000003</c:v>
                </c:pt>
                <c:pt idx="286">
                  <c:v>-59.356079299999998</c:v>
                </c:pt>
                <c:pt idx="287">
                  <c:v>-59.301235599999998</c:v>
                </c:pt>
                <c:pt idx="288">
                  <c:v>-59.246480200000001</c:v>
                </c:pt>
                <c:pt idx="289">
                  <c:v>-59.191812599999999</c:v>
                </c:pt>
                <c:pt idx="290">
                  <c:v>-59.137232300000001</c:v>
                </c:pt>
                <c:pt idx="291">
                  <c:v>-59.082738999999997</c:v>
                </c:pt>
                <c:pt idx="292">
                  <c:v>-59.028331999999999</c:v>
                </c:pt>
                <c:pt idx="293">
                  <c:v>-58.974010900000003</c:v>
                </c:pt>
                <c:pt idx="294">
                  <c:v>-58.919775399999999</c:v>
                </c:pt>
                <c:pt idx="295">
                  <c:v>-58.865624799999999</c:v>
                </c:pt>
                <c:pt idx="296">
                  <c:v>-58.811558900000001</c:v>
                </c:pt>
                <c:pt idx="297">
                  <c:v>-58.757577099999999</c:v>
                </c:pt>
                <c:pt idx="298">
                  <c:v>-58.703679100000002</c:v>
                </c:pt>
                <c:pt idx="299">
                  <c:v>-58.649864299999997</c:v>
                </c:pt>
                <c:pt idx="300">
                  <c:v>-58.596132300000001</c:v>
                </c:pt>
                <c:pt idx="301">
                  <c:v>-58.542482800000002</c:v>
                </c:pt>
                <c:pt idx="302">
                  <c:v>-58.488915200000001</c:v>
                </c:pt>
                <c:pt idx="303">
                  <c:v>-58.435429200000002</c:v>
                </c:pt>
                <c:pt idx="304">
                  <c:v>-58.382024399999999</c:v>
                </c:pt>
                <c:pt idx="305">
                  <c:v>-58.328700300000001</c:v>
                </c:pt>
                <c:pt idx="306">
                  <c:v>-58.275456499999997</c:v>
                </c:pt>
                <c:pt idx="307">
                  <c:v>-58.222292600000003</c:v>
                </c:pt>
                <c:pt idx="308">
                  <c:v>-58.1692082</c:v>
                </c:pt>
                <c:pt idx="309">
                  <c:v>-58.116202999999999</c:v>
                </c:pt>
                <c:pt idx="310">
                  <c:v>-58.063276500000001</c:v>
                </c:pt>
                <c:pt idx="311">
                  <c:v>-58.0104282</c:v>
                </c:pt>
                <c:pt idx="312">
                  <c:v>-57.957658000000002</c:v>
                </c:pt>
                <c:pt idx="313">
                  <c:v>-57.904965199999999</c:v>
                </c:pt>
                <c:pt idx="314">
                  <c:v>-57.852349599999997</c:v>
                </c:pt>
                <c:pt idx="315">
                  <c:v>-57.799810800000003</c:v>
                </c:pt>
                <c:pt idx="316">
                  <c:v>-57.747348299999999</c:v>
                </c:pt>
                <c:pt idx="317">
                  <c:v>-57.694961900000003</c:v>
                </c:pt>
                <c:pt idx="318">
                  <c:v>-57.642651100000002</c:v>
                </c:pt>
                <c:pt idx="319">
                  <c:v>-57.5904156</c:v>
                </c:pt>
                <c:pt idx="320">
                  <c:v>-57.538254999999999</c:v>
                </c:pt>
                <c:pt idx="321">
                  <c:v>-57.486168999999997</c:v>
                </c:pt>
                <c:pt idx="322">
                  <c:v>-57.4341571</c:v>
                </c:pt>
                <c:pt idx="323">
                  <c:v>-57.382218999999999</c:v>
                </c:pt>
                <c:pt idx="324">
                  <c:v>-57.330354399999997</c:v>
                </c:pt>
                <c:pt idx="325">
                  <c:v>-57.278562999999998</c:v>
                </c:pt>
                <c:pt idx="326">
                  <c:v>-57.226844200000002</c:v>
                </c:pt>
                <c:pt idx="327">
                  <c:v>-57.175197900000001</c:v>
                </c:pt>
                <c:pt idx="328">
                  <c:v>-57.123623700000003</c:v>
                </c:pt>
                <c:pt idx="329">
                  <c:v>-57.072121199999998</c:v>
                </c:pt>
                <c:pt idx="330">
                  <c:v>-57.020690000000002</c:v>
                </c:pt>
                <c:pt idx="331">
                  <c:v>-56.969329999999999</c:v>
                </c:pt>
                <c:pt idx="332">
                  <c:v>-56.918040599999998</c:v>
                </c:pt>
                <c:pt idx="333">
                  <c:v>-56.866821600000002</c:v>
                </c:pt>
                <c:pt idx="334">
                  <c:v>-56.8156727</c:v>
                </c:pt>
                <c:pt idx="335">
                  <c:v>-56.764593499999997</c:v>
                </c:pt>
                <c:pt idx="336">
                  <c:v>-56.713583700000001</c:v>
                </c:pt>
                <c:pt idx="337">
                  <c:v>-56.662642900000002</c:v>
                </c:pt>
                <c:pt idx="338">
                  <c:v>-56.611770999999997</c:v>
                </c:pt>
                <c:pt idx="339">
                  <c:v>-56.560967400000003</c:v>
                </c:pt>
                <c:pt idx="340">
                  <c:v>-56.510232000000002</c:v>
                </c:pt>
                <c:pt idx="341">
                  <c:v>-56.459564399999998</c:v>
                </c:pt>
                <c:pt idx="342">
                  <c:v>-56.408964300000001</c:v>
                </c:pt>
                <c:pt idx="343">
                  <c:v>-56.358431400000001</c:v>
                </c:pt>
                <c:pt idx="344">
                  <c:v>-56.3079654</c:v>
                </c:pt>
                <c:pt idx="345">
                  <c:v>-56.257565999999997</c:v>
                </c:pt>
                <c:pt idx="346">
                  <c:v>-56.2072328</c:v>
                </c:pt>
                <c:pt idx="347">
                  <c:v>-56.156965700000001</c:v>
                </c:pt>
                <c:pt idx="348">
                  <c:v>-56.106764200000001</c:v>
                </c:pt>
                <c:pt idx="349">
                  <c:v>-56.056628099999998</c:v>
                </c:pt>
                <c:pt idx="350">
                  <c:v>-56.006557100000002</c:v>
                </c:pt>
                <c:pt idx="351">
                  <c:v>-55.956550900000003</c:v>
                </c:pt>
                <c:pt idx="352">
                  <c:v>-55.906609199999998</c:v>
                </c:pt>
                <c:pt idx="353">
                  <c:v>-55.856731699999997</c:v>
                </c:pt>
                <c:pt idx="354">
                  <c:v>-55.806918199999998</c:v>
                </c:pt>
                <c:pt idx="355">
                  <c:v>-55.757168399999998</c:v>
                </c:pt>
                <c:pt idx="356">
                  <c:v>-55.707481899999998</c:v>
                </c:pt>
                <c:pt idx="357">
                  <c:v>-55.657858599999997</c:v>
                </c:pt>
                <c:pt idx="358">
                  <c:v>-55.608297999999998</c:v>
                </c:pt>
                <c:pt idx="359">
                  <c:v>-55.558799999999998</c:v>
                </c:pt>
                <c:pt idx="360">
                  <c:v>-55.509364300000001</c:v>
                </c:pt>
                <c:pt idx="361">
                  <c:v>-55.459990599999998</c:v>
                </c:pt>
                <c:pt idx="362">
                  <c:v>-55.410678599999997</c:v>
                </c:pt>
                <c:pt idx="363">
                  <c:v>-55.361428099999998</c:v>
                </c:pt>
                <c:pt idx="364">
                  <c:v>-55.312238800000003</c:v>
                </c:pt>
                <c:pt idx="365">
                  <c:v>-55.263110500000003</c:v>
                </c:pt>
                <c:pt idx="366">
                  <c:v>-55.214042800000001</c:v>
                </c:pt>
                <c:pt idx="367">
                  <c:v>-55.165035500000002</c:v>
                </c:pt>
                <c:pt idx="368">
                  <c:v>-55.116088400000002</c:v>
                </c:pt>
                <c:pt idx="369">
                  <c:v>-55.0672012</c:v>
                </c:pt>
                <c:pt idx="370">
                  <c:v>-55.018373699999998</c:v>
                </c:pt>
                <c:pt idx="371">
                  <c:v>-54.9696055</c:v>
                </c:pt>
                <c:pt idx="372">
                  <c:v>-54.920896499999998</c:v>
                </c:pt>
                <c:pt idx="373">
                  <c:v>-54.872246400000002</c:v>
                </c:pt>
                <c:pt idx="374">
                  <c:v>-54.823654900000001</c:v>
                </c:pt>
                <c:pt idx="375">
                  <c:v>-54.775121900000002</c:v>
                </c:pt>
                <c:pt idx="376">
                  <c:v>-54.726646899999999</c:v>
                </c:pt>
                <c:pt idx="377">
                  <c:v>-54.678229899999998</c:v>
                </c:pt>
                <c:pt idx="378">
                  <c:v>-54.629870599999997</c:v>
                </c:pt>
                <c:pt idx="379">
                  <c:v>-54.581568699999998</c:v>
                </c:pt>
                <c:pt idx="380">
                  <c:v>-54.533324</c:v>
                </c:pt>
                <c:pt idx="381">
                  <c:v>-54.485136199999999</c:v>
                </c:pt>
                <c:pt idx="382">
                  <c:v>-54.437005200000002</c:v>
                </c:pt>
                <c:pt idx="383">
                  <c:v>-54.388930600000002</c:v>
                </c:pt>
                <c:pt idx="384">
                  <c:v>-54.340912299999999</c:v>
                </c:pt>
                <c:pt idx="385">
                  <c:v>-54.292949999999998</c:v>
                </c:pt>
                <c:pt idx="386">
                  <c:v>-54.245043500000001</c:v>
                </c:pt>
                <c:pt idx="387">
                  <c:v>-54.197192600000001</c:v>
                </c:pt>
                <c:pt idx="388">
                  <c:v>-54.149397</c:v>
                </c:pt>
                <c:pt idx="389">
                  <c:v>-54.101656599999998</c:v>
                </c:pt>
                <c:pt idx="390">
                  <c:v>-54.053970999999997</c:v>
                </c:pt>
                <c:pt idx="391">
                  <c:v>-54.006340100000003</c:v>
                </c:pt>
                <c:pt idx="392">
                  <c:v>-53.958763699999999</c:v>
                </c:pt>
                <c:pt idx="393">
                  <c:v>-53.911241400000002</c:v>
                </c:pt>
                <c:pt idx="394">
                  <c:v>-53.863773199999997</c:v>
                </c:pt>
                <c:pt idx="395">
                  <c:v>-53.816358800000003</c:v>
                </c:pt>
                <c:pt idx="396">
                  <c:v>-53.768998000000003</c:v>
                </c:pt>
                <c:pt idx="397">
                  <c:v>-53.721690500000001</c:v>
                </c:pt>
                <c:pt idx="398">
                  <c:v>-53.674436200000002</c:v>
                </c:pt>
                <c:pt idx="399">
                  <c:v>-53.627234899999998</c:v>
                </c:pt>
                <c:pt idx="400">
                  <c:v>-53.580086299999998</c:v>
                </c:pt>
                <c:pt idx="401">
                  <c:v>-53.5329902</c:v>
                </c:pt>
                <c:pt idx="402">
                  <c:v>-53.485946400000003</c:v>
                </c:pt>
                <c:pt idx="403">
                  <c:v>-53.438954799999998</c:v>
                </c:pt>
                <c:pt idx="404">
                  <c:v>-53.392015000000001</c:v>
                </c:pt>
                <c:pt idx="405">
                  <c:v>-53.345126999999998</c:v>
                </c:pt>
                <c:pt idx="406">
                  <c:v>-53.2982905</c:v>
                </c:pt>
                <c:pt idx="407">
                  <c:v>-53.251505199999997</c:v>
                </c:pt>
                <c:pt idx="408">
                  <c:v>-53.204771100000002</c:v>
                </c:pt>
                <c:pt idx="409">
                  <c:v>-53.158087899999998</c:v>
                </c:pt>
                <c:pt idx="410">
                  <c:v>-53.111455399999997</c:v>
                </c:pt>
                <c:pt idx="411">
                  <c:v>-53.064873499999997</c:v>
                </c:pt>
                <c:pt idx="412">
                  <c:v>-53.018341800000002</c:v>
                </c:pt>
                <c:pt idx="413">
                  <c:v>-52.971860300000003</c:v>
                </c:pt>
                <c:pt idx="414">
                  <c:v>-52.925428699999998</c:v>
                </c:pt>
                <c:pt idx="415">
                  <c:v>-52.879046799999998</c:v>
                </c:pt>
                <c:pt idx="416">
                  <c:v>-52.832714500000002</c:v>
                </c:pt>
                <c:pt idx="417">
                  <c:v>-52.7864316</c:v>
                </c:pt>
                <c:pt idx="418">
                  <c:v>-52.740197899999998</c:v>
                </c:pt>
                <c:pt idx="419">
                  <c:v>-52.694013099999999</c:v>
                </c:pt>
                <c:pt idx="420">
                  <c:v>-52.647877200000003</c:v>
                </c:pt>
                <c:pt idx="421">
                  <c:v>-52.601789799999999</c:v>
                </c:pt>
                <c:pt idx="422">
                  <c:v>-52.555751000000001</c:v>
                </c:pt>
                <c:pt idx="423">
                  <c:v>-52.509760300000003</c:v>
                </c:pt>
                <c:pt idx="424">
                  <c:v>-52.463817800000001</c:v>
                </c:pt>
                <c:pt idx="425">
                  <c:v>-52.417923100000003</c:v>
                </c:pt>
                <c:pt idx="426">
                  <c:v>-52.372076200000002</c:v>
                </c:pt>
                <c:pt idx="427">
                  <c:v>-52.326276800000002</c:v>
                </c:pt>
                <c:pt idx="428">
                  <c:v>-52.280524800000002</c:v>
                </c:pt>
                <c:pt idx="429">
                  <c:v>-52.234819899999998</c:v>
                </c:pt>
                <c:pt idx="430">
                  <c:v>-52.189162099999997</c:v>
                </c:pt>
                <c:pt idx="431">
                  <c:v>-52.143551100000003</c:v>
                </c:pt>
                <c:pt idx="432">
                  <c:v>-52.097986800000001</c:v>
                </c:pt>
                <c:pt idx="433">
                  <c:v>-52.052468900000001</c:v>
                </c:pt>
                <c:pt idx="434">
                  <c:v>-52.006997400000003</c:v>
                </c:pt>
                <c:pt idx="435">
                  <c:v>-51.961572099999998</c:v>
                </c:pt>
                <c:pt idx="436">
                  <c:v>-51.916192700000003</c:v>
                </c:pt>
                <c:pt idx="437">
                  <c:v>-51.870859199999998</c:v>
                </c:pt>
                <c:pt idx="438">
                  <c:v>-51.8255713</c:v>
                </c:pt>
                <c:pt idx="439">
                  <c:v>-51.780328900000001</c:v>
                </c:pt>
                <c:pt idx="440">
                  <c:v>-51.735131799999998</c:v>
                </c:pt>
                <c:pt idx="441">
                  <c:v>-51.689979899999997</c:v>
                </c:pt>
                <c:pt idx="442">
                  <c:v>-51.644872900000003</c:v>
                </c:pt>
                <c:pt idx="443">
                  <c:v>-51.5998108</c:v>
                </c:pt>
                <c:pt idx="444">
                  <c:v>-51.554793400000001</c:v>
                </c:pt>
                <c:pt idx="445">
                  <c:v>-51.509820400000002</c:v>
                </c:pt>
                <c:pt idx="446">
                  <c:v>-51.464891899999998</c:v>
                </c:pt>
                <c:pt idx="447">
                  <c:v>-51.420007499999997</c:v>
                </c:pt>
                <c:pt idx="448">
                  <c:v>-51.375167099999999</c:v>
                </c:pt>
                <c:pt idx="449">
                  <c:v>-51.330370700000003</c:v>
                </c:pt>
                <c:pt idx="450">
                  <c:v>-51.285617899999998</c:v>
                </c:pt>
                <c:pt idx="451">
                  <c:v>-51.240908699999999</c:v>
                </c:pt>
                <c:pt idx="452">
                  <c:v>-51.196242900000001</c:v>
                </c:pt>
                <c:pt idx="453">
                  <c:v>-51.151620399999999</c:v>
                </c:pt>
                <c:pt idx="454">
                  <c:v>-51.107041000000002</c:v>
                </c:pt>
                <c:pt idx="455">
                  <c:v>-51.062504599999997</c:v>
                </c:pt>
                <c:pt idx="456">
                  <c:v>-51.0180109</c:v>
                </c:pt>
                <c:pt idx="457">
                  <c:v>-50.973559899999998</c:v>
                </c:pt>
                <c:pt idx="458">
                  <c:v>-50.929151500000003</c:v>
                </c:pt>
                <c:pt idx="459">
                  <c:v>-50.884785299999997</c:v>
                </c:pt>
                <c:pt idx="460">
                  <c:v>-50.840461400000002</c:v>
                </c:pt>
                <c:pt idx="461">
                  <c:v>-50.796179600000002</c:v>
                </c:pt>
                <c:pt idx="462">
                  <c:v>-50.7519396</c:v>
                </c:pt>
                <c:pt idx="463">
                  <c:v>-50.707741499999997</c:v>
                </c:pt>
                <c:pt idx="464">
                  <c:v>-50.663584899999996</c:v>
                </c:pt>
                <c:pt idx="465">
                  <c:v>-50.619469899999999</c:v>
                </c:pt>
                <c:pt idx="466">
                  <c:v>-50.5753962</c:v>
                </c:pt>
                <c:pt idx="467">
                  <c:v>-50.531363599999999</c:v>
                </c:pt>
                <c:pt idx="468">
                  <c:v>-50.487372200000003</c:v>
                </c:pt>
                <c:pt idx="469">
                  <c:v>-50.443421700000002</c:v>
                </c:pt>
                <c:pt idx="470">
                  <c:v>-50.3995119</c:v>
                </c:pt>
                <c:pt idx="471">
                  <c:v>-50.355642799999998</c:v>
                </c:pt>
                <c:pt idx="472">
                  <c:v>-50.311814200000001</c:v>
                </c:pt>
                <c:pt idx="473">
                  <c:v>-50.268025899999998</c:v>
                </c:pt>
                <c:pt idx="474">
                  <c:v>-50.224277899999997</c:v>
                </c:pt>
                <c:pt idx="475">
                  <c:v>-50.180569900000002</c:v>
                </c:pt>
                <c:pt idx="476">
                  <c:v>-50.136901899999998</c:v>
                </c:pt>
                <c:pt idx="477">
                  <c:v>-50.093273799999999</c:v>
                </c:pt>
                <c:pt idx="478">
                  <c:v>-50.0496853</c:v>
                </c:pt>
                <c:pt idx="479">
                  <c:v>-50.006136400000003</c:v>
                </c:pt>
                <c:pt idx="480">
                  <c:v>-49.962626899999997</c:v>
                </c:pt>
                <c:pt idx="481">
                  <c:v>-49.919156700000002</c:v>
                </c:pt>
                <c:pt idx="482">
                  <c:v>-49.875725600000003</c:v>
                </c:pt>
                <c:pt idx="483">
                  <c:v>-49.832333599999998</c:v>
                </c:pt>
                <c:pt idx="484">
                  <c:v>-49.7889804</c:v>
                </c:pt>
                <c:pt idx="485">
                  <c:v>-49.745666100000001</c:v>
                </c:pt>
                <c:pt idx="486">
                  <c:v>-49.702390299999998</c:v>
                </c:pt>
                <c:pt idx="487">
                  <c:v>-49.659153099999997</c:v>
                </c:pt>
                <c:pt idx="488">
                  <c:v>-49.615954299999999</c:v>
                </c:pt>
                <c:pt idx="489">
                  <c:v>-49.572793699999998</c:v>
                </c:pt>
                <c:pt idx="490">
                  <c:v>-49.529671299999997</c:v>
                </c:pt>
                <c:pt idx="491">
                  <c:v>-49.486586799999998</c:v>
                </c:pt>
                <c:pt idx="492">
                  <c:v>-49.443540300000002</c:v>
                </c:pt>
                <c:pt idx="493">
                  <c:v>-49.4005315</c:v>
                </c:pt>
                <c:pt idx="494">
                  <c:v>-49.357560300000003</c:v>
                </c:pt>
                <c:pt idx="495">
                  <c:v>-49.314626599999997</c:v>
                </c:pt>
                <c:pt idx="496">
                  <c:v>-49.271730400000003</c:v>
                </c:pt>
                <c:pt idx="497">
                  <c:v>-49.228871400000003</c:v>
                </c:pt>
                <c:pt idx="498">
                  <c:v>-49.186049500000003</c:v>
                </c:pt>
                <c:pt idx="499">
                  <c:v>-49.143264700000003</c:v>
                </c:pt>
                <c:pt idx="500">
                  <c:v>-49.100516800000001</c:v>
                </c:pt>
                <c:pt idx="501">
                  <c:v>-49.057805700000003</c:v>
                </c:pt>
                <c:pt idx="502">
                  <c:v>-49.015131199999999</c:v>
                </c:pt>
                <c:pt idx="503">
                  <c:v>-48.972493299999996</c:v>
                </c:pt>
                <c:pt idx="504">
                  <c:v>-48.929891900000001</c:v>
                </c:pt>
                <c:pt idx="505">
                  <c:v>-48.887326700000003</c:v>
                </c:pt>
                <c:pt idx="506">
                  <c:v>-48.844797800000002</c:v>
                </c:pt>
                <c:pt idx="507">
                  <c:v>-48.802304900000003</c:v>
                </c:pt>
                <c:pt idx="508">
                  <c:v>-48.759847999999998</c:v>
                </c:pt>
                <c:pt idx="509">
                  <c:v>-48.717427000000001</c:v>
                </c:pt>
                <c:pt idx="510">
                  <c:v>-48.675041700000001</c:v>
                </c:pt>
                <c:pt idx="511">
                  <c:v>-48.632691999999999</c:v>
                </c:pt>
                <c:pt idx="512">
                  <c:v>-48.5903779</c:v>
                </c:pt>
                <c:pt idx="513">
                  <c:v>-48.548099200000003</c:v>
                </c:pt>
                <c:pt idx="514">
                  <c:v>-48.505855699999998</c:v>
                </c:pt>
                <c:pt idx="515">
                  <c:v>-48.463647399999999</c:v>
                </c:pt>
                <c:pt idx="516">
                  <c:v>-48.421474199999999</c:v>
                </c:pt>
                <c:pt idx="517">
                  <c:v>-48.379336000000002</c:v>
                </c:pt>
                <c:pt idx="518">
                  <c:v>-48.3372326</c:v>
                </c:pt>
                <c:pt idx="519">
                  <c:v>-48.295164</c:v>
                </c:pt>
                <c:pt idx="520">
                  <c:v>-48.253129999999999</c:v>
                </c:pt>
                <c:pt idx="521">
                  <c:v>-48.211130500000003</c:v>
                </c:pt>
                <c:pt idx="522">
                  <c:v>-48.169165399999997</c:v>
                </c:pt>
                <c:pt idx="523">
                  <c:v>-48.127234700000002</c:v>
                </c:pt>
                <c:pt idx="524">
                  <c:v>-48.085338100000001</c:v>
                </c:pt>
                <c:pt idx="525">
                  <c:v>-48.043475700000002</c:v>
                </c:pt>
                <c:pt idx="526">
                  <c:v>-48.001647200000001</c:v>
                </c:pt>
                <c:pt idx="527">
                  <c:v>-47.959852699999999</c:v>
                </c:pt>
                <c:pt idx="528">
                  <c:v>-47.9180919</c:v>
                </c:pt>
                <c:pt idx="529">
                  <c:v>-47.876364799999998</c:v>
                </c:pt>
                <c:pt idx="530">
                  <c:v>-47.834671299999997</c:v>
                </c:pt>
                <c:pt idx="531">
                  <c:v>-47.793011200000002</c:v>
                </c:pt>
                <c:pt idx="532">
                  <c:v>-47.751384600000002</c:v>
                </c:pt>
                <c:pt idx="533">
                  <c:v>-47.709791099999997</c:v>
                </c:pt>
                <c:pt idx="534">
                  <c:v>-47.668230899999998</c:v>
                </c:pt>
                <c:pt idx="535">
                  <c:v>-47.6267037</c:v>
                </c:pt>
                <c:pt idx="536">
                  <c:v>-47.585209499999998</c:v>
                </c:pt>
                <c:pt idx="537">
                  <c:v>-47.543748200000003</c:v>
                </c:pt>
                <c:pt idx="538">
                  <c:v>-47.5023196</c:v>
                </c:pt>
                <c:pt idx="539">
                  <c:v>-47.460923700000002</c:v>
                </c:pt>
                <c:pt idx="540">
                  <c:v>-47.419560400000002</c:v>
                </c:pt>
                <c:pt idx="541">
                  <c:v>-47.378229500000003</c:v>
                </c:pt>
                <c:pt idx="542">
                  <c:v>-47.336931</c:v>
                </c:pt>
                <c:pt idx="543">
                  <c:v>-47.295664799999997</c:v>
                </c:pt>
                <c:pt idx="544">
                  <c:v>-47.254430800000002</c:v>
                </c:pt>
                <c:pt idx="545">
                  <c:v>-47.213228800000003</c:v>
                </c:pt>
                <c:pt idx="546">
                  <c:v>-47.172058900000003</c:v>
                </c:pt>
                <c:pt idx="547">
                  <c:v>-47.130920799999998</c:v>
                </c:pt>
                <c:pt idx="548">
                  <c:v>-47.089814500000003</c:v>
                </c:pt>
                <c:pt idx="549">
                  <c:v>-47.048739900000001</c:v>
                </c:pt>
                <c:pt idx="550">
                  <c:v>-47.007696899999999</c:v>
                </c:pt>
                <c:pt idx="551">
                  <c:v>-46.966685499999997</c:v>
                </c:pt>
                <c:pt idx="552">
                  <c:v>-46.925705399999998</c:v>
                </c:pt>
                <c:pt idx="553">
                  <c:v>-46.884756699999997</c:v>
                </c:pt>
                <c:pt idx="554">
                  <c:v>-46.843839199999998</c:v>
                </c:pt>
                <c:pt idx="555">
                  <c:v>-46.802952900000001</c:v>
                </c:pt>
                <c:pt idx="556">
                  <c:v>-46.762097599999997</c:v>
                </c:pt>
                <c:pt idx="557">
                  <c:v>-46.721273199999999</c:v>
                </c:pt>
                <c:pt idx="558">
                  <c:v>-46.680479800000001</c:v>
                </c:pt>
                <c:pt idx="559">
                  <c:v>-46.639717099999999</c:v>
                </c:pt>
                <c:pt idx="560">
                  <c:v>-46.5989851</c:v>
                </c:pt>
                <c:pt idx="561">
                  <c:v>-46.558283699999997</c:v>
                </c:pt>
                <c:pt idx="562">
                  <c:v>-46.517612800000002</c:v>
                </c:pt>
                <c:pt idx="563">
                  <c:v>-46.4769723</c:v>
                </c:pt>
                <c:pt idx="564">
                  <c:v>-46.436362099999997</c:v>
                </c:pt>
                <c:pt idx="565">
                  <c:v>-46.395782199999999</c:v>
                </c:pt>
                <c:pt idx="566">
                  <c:v>-46.3552325</c:v>
                </c:pt>
                <c:pt idx="567">
                  <c:v>-46.314712800000002</c:v>
                </c:pt>
                <c:pt idx="568">
                  <c:v>-46.2742231</c:v>
                </c:pt>
                <c:pt idx="569">
                  <c:v>-46.233763199999999</c:v>
                </c:pt>
                <c:pt idx="570">
                  <c:v>-46.193333199999998</c:v>
                </c:pt>
                <c:pt idx="571">
                  <c:v>-46.152932900000003</c:v>
                </c:pt>
                <c:pt idx="572">
                  <c:v>-46.1125623</c:v>
                </c:pt>
                <c:pt idx="573">
                  <c:v>-46.072221200000001</c:v>
                </c:pt>
                <c:pt idx="574">
                  <c:v>-46.031909499999998</c:v>
                </c:pt>
                <c:pt idx="575">
                  <c:v>-45.991627299999998</c:v>
                </c:pt>
                <c:pt idx="576">
                  <c:v>-45.951374299999998</c:v>
                </c:pt>
                <c:pt idx="577">
                  <c:v>-45.911150599999999</c:v>
                </c:pt>
                <c:pt idx="578">
                  <c:v>-45.870956</c:v>
                </c:pt>
                <c:pt idx="579">
                  <c:v>-45.830790399999998</c:v>
                </c:pt>
                <c:pt idx="580">
                  <c:v>-45.790653800000001</c:v>
                </c:pt>
                <c:pt idx="581">
                  <c:v>-45.750546100000001</c:v>
                </c:pt>
                <c:pt idx="582">
                  <c:v>-45.710467100000002</c:v>
                </c:pt>
                <c:pt idx="583">
                  <c:v>-45.670416899999999</c:v>
                </c:pt>
                <c:pt idx="584">
                  <c:v>-45.630395399999998</c:v>
                </c:pt>
                <c:pt idx="585">
                  <c:v>-45.590402400000002</c:v>
                </c:pt>
                <c:pt idx="586">
                  <c:v>-45.550437799999997</c:v>
                </c:pt>
                <c:pt idx="587">
                  <c:v>-45.510501699999999</c:v>
                </c:pt>
                <c:pt idx="588">
                  <c:v>-45.470593899999997</c:v>
                </c:pt>
                <c:pt idx="589">
                  <c:v>-45.430714299999998</c:v>
                </c:pt>
                <c:pt idx="590">
                  <c:v>-45.390862900000002</c:v>
                </c:pt>
                <c:pt idx="591">
                  <c:v>-45.351039499999999</c:v>
                </c:pt>
                <c:pt idx="592">
                  <c:v>-45.311244199999997</c:v>
                </c:pt>
                <c:pt idx="593">
                  <c:v>-45.271476800000002</c:v>
                </c:pt>
                <c:pt idx="594">
                  <c:v>-45.231737199999998</c:v>
                </c:pt>
                <c:pt idx="595">
                  <c:v>-45.192025399999999</c:v>
                </c:pt>
                <c:pt idx="596">
                  <c:v>-45.152341300000003</c:v>
                </c:pt>
                <c:pt idx="597">
                  <c:v>-45.112684799999997</c:v>
                </c:pt>
                <c:pt idx="598">
                  <c:v>-45.073055799999999</c:v>
                </c:pt>
                <c:pt idx="599">
                  <c:v>-45.033454300000002</c:v>
                </c:pt>
                <c:pt idx="600">
                  <c:v>-44.9938802</c:v>
                </c:pt>
                <c:pt idx="601">
                  <c:v>-44.954333300000002</c:v>
                </c:pt>
                <c:pt idx="602">
                  <c:v>-44.914813799999997</c:v>
                </c:pt>
                <c:pt idx="603">
                  <c:v>-44.875321300000003</c:v>
                </c:pt>
                <c:pt idx="604">
                  <c:v>-44.835856</c:v>
                </c:pt>
                <c:pt idx="605">
                  <c:v>-44.796417699999999</c:v>
                </c:pt>
                <c:pt idx="606">
                  <c:v>-44.7570063</c:v>
                </c:pt>
                <c:pt idx="607">
                  <c:v>-44.717621700000002</c:v>
                </c:pt>
                <c:pt idx="608">
                  <c:v>-44.678263999999999</c:v>
                </c:pt>
                <c:pt idx="609">
                  <c:v>-44.638933000000002</c:v>
                </c:pt>
                <c:pt idx="610">
                  <c:v>-44.599628600000003</c:v>
                </c:pt>
                <c:pt idx="611">
                  <c:v>-44.560350800000002</c:v>
                </c:pt>
                <c:pt idx="612">
                  <c:v>-44.521099499999998</c:v>
                </c:pt>
                <c:pt idx="613">
                  <c:v>-44.481874599999998</c:v>
                </c:pt>
                <c:pt idx="614">
                  <c:v>-44.4426761</c:v>
                </c:pt>
                <c:pt idx="615">
                  <c:v>-44.403503800000003</c:v>
                </c:pt>
                <c:pt idx="616">
                  <c:v>-44.364357800000001</c:v>
                </c:pt>
                <c:pt idx="617">
                  <c:v>-44.325237899999998</c:v>
                </c:pt>
                <c:pt idx="618">
                  <c:v>-44.286144</c:v>
                </c:pt>
                <c:pt idx="619">
                  <c:v>-44.247076200000002</c:v>
                </c:pt>
                <c:pt idx="620">
                  <c:v>-44.208034300000001</c:v>
                </c:pt>
                <c:pt idx="621">
                  <c:v>-44.169018299999998</c:v>
                </c:pt>
                <c:pt idx="622">
                  <c:v>-44.130028000000003</c:v>
                </c:pt>
                <c:pt idx="623">
                  <c:v>-44.091063499999997</c:v>
                </c:pt>
                <c:pt idx="624">
                  <c:v>-44.0521247</c:v>
                </c:pt>
                <c:pt idx="625">
                  <c:v>-44.013211400000003</c:v>
                </c:pt>
                <c:pt idx="626">
                  <c:v>-43.974323599999998</c:v>
                </c:pt>
                <c:pt idx="627">
                  <c:v>-43.9354613</c:v>
                </c:pt>
                <c:pt idx="628">
                  <c:v>-43.8966244</c:v>
                </c:pt>
                <c:pt idx="629">
                  <c:v>-43.857812699999997</c:v>
                </c:pt>
                <c:pt idx="630">
                  <c:v>-43.819026399999998</c:v>
                </c:pt>
                <c:pt idx="631">
                  <c:v>-43.780265200000002</c:v>
                </c:pt>
                <c:pt idx="632">
                  <c:v>-43.741529100000001</c:v>
                </c:pt>
                <c:pt idx="633">
                  <c:v>-43.702818000000001</c:v>
                </c:pt>
                <c:pt idx="634">
                  <c:v>-43.664132000000002</c:v>
                </c:pt>
                <c:pt idx="635">
                  <c:v>-43.625470800000002</c:v>
                </c:pt>
                <c:pt idx="636">
                  <c:v>-43.586834600000003</c:v>
                </c:pt>
                <c:pt idx="637">
                  <c:v>-43.548223</c:v>
                </c:pt>
                <c:pt idx="638">
                  <c:v>-43.509636200000003</c:v>
                </c:pt>
                <c:pt idx="639">
                  <c:v>-43.471074100000003</c:v>
                </c:pt>
                <c:pt idx="640">
                  <c:v>-43.432536599999999</c:v>
                </c:pt>
                <c:pt idx="641">
                  <c:v>-43.394023500000003</c:v>
                </c:pt>
                <c:pt idx="642">
                  <c:v>-43.355535000000003</c:v>
                </c:pt>
                <c:pt idx="643">
                  <c:v>-43.317070800000003</c:v>
                </c:pt>
                <c:pt idx="644">
                  <c:v>-43.278630999999997</c:v>
                </c:pt>
                <c:pt idx="645">
                  <c:v>-43.240215399999997</c:v>
                </c:pt>
                <c:pt idx="646">
                  <c:v>-43.201824000000002</c:v>
                </c:pt>
                <c:pt idx="647">
                  <c:v>-43.163456799999999</c:v>
                </c:pt>
                <c:pt idx="648">
                  <c:v>-43.1251137</c:v>
                </c:pt>
                <c:pt idx="649">
                  <c:v>-43.086794500000003</c:v>
                </c:pt>
                <c:pt idx="650">
                  <c:v>-43.048499399999997</c:v>
                </c:pt>
                <c:pt idx="651">
                  <c:v>-43.010228099999999</c:v>
                </c:pt>
                <c:pt idx="652">
                  <c:v>-42.971980700000003</c:v>
                </c:pt>
                <c:pt idx="653">
                  <c:v>-42.933757</c:v>
                </c:pt>
                <c:pt idx="654">
                  <c:v>-42.895556999999997</c:v>
                </c:pt>
                <c:pt idx="655">
                  <c:v>-42.8573807</c:v>
                </c:pt>
                <c:pt idx="656">
                  <c:v>-42.819228000000003</c:v>
                </c:pt>
                <c:pt idx="657">
                  <c:v>-42.781098800000002</c:v>
                </c:pt>
                <c:pt idx="658">
                  <c:v>-42.7429931</c:v>
                </c:pt>
                <c:pt idx="659">
                  <c:v>-42.7049108</c:v>
                </c:pt>
                <c:pt idx="660">
                  <c:v>-42.666851800000003</c:v>
                </c:pt>
                <c:pt idx="661">
                  <c:v>-42.628816100000002</c:v>
                </c:pt>
                <c:pt idx="662">
                  <c:v>-42.590803600000001</c:v>
                </c:pt>
                <c:pt idx="663">
                  <c:v>-42.552814400000003</c:v>
                </c:pt>
                <c:pt idx="664">
                  <c:v>-42.514848200000003</c:v>
                </c:pt>
                <c:pt idx="665">
                  <c:v>-42.476905000000002</c:v>
                </c:pt>
                <c:pt idx="666">
                  <c:v>-42.438984900000001</c:v>
                </c:pt>
                <c:pt idx="667">
                  <c:v>-42.401087699999998</c:v>
                </c:pt>
                <c:pt idx="668">
                  <c:v>-42.363213399999999</c:v>
                </c:pt>
                <c:pt idx="669">
                  <c:v>-42.325361899999997</c:v>
                </c:pt>
                <c:pt idx="670">
                  <c:v>-42.287533099999997</c:v>
                </c:pt>
                <c:pt idx="671">
                  <c:v>-42.249727100000001</c:v>
                </c:pt>
                <c:pt idx="672">
                  <c:v>-42.211943699999999</c:v>
                </c:pt>
                <c:pt idx="673">
                  <c:v>-42.174182799999997</c:v>
                </c:pt>
                <c:pt idx="674">
                  <c:v>-42.136444599999997</c:v>
                </c:pt>
                <c:pt idx="675">
                  <c:v>-42.098728800000004</c:v>
                </c:pt>
                <c:pt idx="676">
                  <c:v>-42.061035400000002</c:v>
                </c:pt>
                <c:pt idx="677">
                  <c:v>-42.023364299999997</c:v>
                </c:pt>
                <c:pt idx="678">
                  <c:v>-41.985715599999999</c:v>
                </c:pt>
                <c:pt idx="679">
                  <c:v>-41.948089099999997</c:v>
                </c:pt>
                <c:pt idx="680">
                  <c:v>-41.9104849</c:v>
                </c:pt>
                <c:pt idx="681">
                  <c:v>-41.872902699999997</c:v>
                </c:pt>
                <c:pt idx="682">
                  <c:v>-41.835342699999998</c:v>
                </c:pt>
                <c:pt idx="683">
                  <c:v>-41.7978047</c:v>
                </c:pt>
                <c:pt idx="684">
                  <c:v>-41.760288600000003</c:v>
                </c:pt>
                <c:pt idx="685">
                  <c:v>-41.722794499999999</c:v>
                </c:pt>
                <c:pt idx="686">
                  <c:v>-41.685322200000002</c:v>
                </c:pt>
                <c:pt idx="687">
                  <c:v>-41.647871799999997</c:v>
                </c:pt>
                <c:pt idx="688">
                  <c:v>-41.610443099999998</c:v>
                </c:pt>
                <c:pt idx="689">
                  <c:v>-41.573036100000003</c:v>
                </c:pt>
                <c:pt idx="690">
                  <c:v>-41.535650799999999</c:v>
                </c:pt>
                <c:pt idx="691">
                  <c:v>-41.498286999999998</c:v>
                </c:pt>
                <c:pt idx="692">
                  <c:v>-41.4609448</c:v>
                </c:pt>
                <c:pt idx="693">
                  <c:v>-41.423624099999998</c:v>
                </c:pt>
                <c:pt idx="694">
                  <c:v>-41.386324799999997</c:v>
                </c:pt>
                <c:pt idx="695">
                  <c:v>-41.349046899999998</c:v>
                </c:pt>
                <c:pt idx="696">
                  <c:v>-41.3117904</c:v>
                </c:pt>
                <c:pt idx="697">
                  <c:v>-41.274555100000001</c:v>
                </c:pt>
                <c:pt idx="698">
                  <c:v>-41.237341100000002</c:v>
                </c:pt>
                <c:pt idx="699">
                  <c:v>-41.200148200000001</c:v>
                </c:pt>
                <c:pt idx="700">
                  <c:v>-41.162976399999998</c:v>
                </c:pt>
                <c:pt idx="701">
                  <c:v>-41.125825800000001</c:v>
                </c:pt>
                <c:pt idx="702">
                  <c:v>-41.0886961</c:v>
                </c:pt>
                <c:pt idx="703">
                  <c:v>-41.051587400000003</c:v>
                </c:pt>
                <c:pt idx="704">
                  <c:v>-41.014499700000002</c:v>
                </c:pt>
                <c:pt idx="705">
                  <c:v>-40.977432800000003</c:v>
                </c:pt>
                <c:pt idx="706">
                  <c:v>-40.940386699999998</c:v>
                </c:pt>
                <c:pt idx="707">
                  <c:v>-40.903361400000001</c:v>
                </c:pt>
                <c:pt idx="708">
                  <c:v>-40.866356799999998</c:v>
                </c:pt>
                <c:pt idx="709">
                  <c:v>-40.829372800000002</c:v>
                </c:pt>
                <c:pt idx="710">
                  <c:v>-40.792409499999998</c:v>
                </c:pt>
                <c:pt idx="711">
                  <c:v>-40.755466800000001</c:v>
                </c:pt>
                <c:pt idx="712">
                  <c:v>-40.7185445</c:v>
                </c:pt>
                <c:pt idx="713">
                  <c:v>-40.681642799999999</c:v>
                </c:pt>
                <c:pt idx="714">
                  <c:v>-40.6447614</c:v>
                </c:pt>
                <c:pt idx="715">
                  <c:v>-40.6079005</c:v>
                </c:pt>
                <c:pt idx="716">
                  <c:v>-40.5710598</c:v>
                </c:pt>
                <c:pt idx="717">
                  <c:v>-40.534239399999997</c:v>
                </c:pt>
                <c:pt idx="718">
                  <c:v>-40.497439300000003</c:v>
                </c:pt>
                <c:pt idx="719">
                  <c:v>-40.460659300000003</c:v>
                </c:pt>
                <c:pt idx="720">
                  <c:v>-40.423899400000003</c:v>
                </c:pt>
                <c:pt idx="721">
                  <c:v>-40.387159599999997</c:v>
                </c:pt>
                <c:pt idx="722">
                  <c:v>-40.350439899999998</c:v>
                </c:pt>
                <c:pt idx="723">
                  <c:v>-40.313740099999997</c:v>
                </c:pt>
                <c:pt idx="724">
                  <c:v>-40.277060300000002</c:v>
                </c:pt>
                <c:pt idx="725">
                  <c:v>-40.240400299999997</c:v>
                </c:pt>
                <c:pt idx="726">
                  <c:v>-40.203760199999998</c:v>
                </c:pt>
                <c:pt idx="727">
                  <c:v>-40.167139900000002</c:v>
                </c:pt>
                <c:pt idx="728">
                  <c:v>-40.130539300000002</c:v>
                </c:pt>
                <c:pt idx="729">
                  <c:v>-40.093958399999998</c:v>
                </c:pt>
                <c:pt idx="730">
                  <c:v>-40.057397199999997</c:v>
                </c:pt>
                <c:pt idx="731">
                  <c:v>-40.020855599999997</c:v>
                </c:pt>
                <c:pt idx="732">
                  <c:v>-39.984333499999998</c:v>
                </c:pt>
                <c:pt idx="733">
                  <c:v>-39.947831000000001</c:v>
                </c:pt>
                <c:pt idx="734">
                  <c:v>-39.911347900000003</c:v>
                </c:pt>
                <c:pt idx="735">
                  <c:v>-39.874884299999998</c:v>
                </c:pt>
                <c:pt idx="736">
                  <c:v>-39.838439999999999</c:v>
                </c:pt>
                <c:pt idx="737">
                  <c:v>-39.802014999999997</c:v>
                </c:pt>
                <c:pt idx="738">
                  <c:v>-39.765609400000002</c:v>
                </c:pt>
                <c:pt idx="739">
                  <c:v>-39.729222900000003</c:v>
                </c:pt>
                <c:pt idx="740">
                  <c:v>-39.692855700000003</c:v>
                </c:pt>
                <c:pt idx="741">
                  <c:v>-39.656507599999998</c:v>
                </c:pt>
                <c:pt idx="742">
                  <c:v>-39.620178600000003</c:v>
                </c:pt>
                <c:pt idx="743">
                  <c:v>-39.583868699999996</c:v>
                </c:pt>
                <c:pt idx="744">
                  <c:v>-39.547577799999999</c:v>
                </c:pt>
                <c:pt idx="745">
                  <c:v>-39.511305900000004</c:v>
                </c:pt>
                <c:pt idx="746">
                  <c:v>-39.475052900000001</c:v>
                </c:pt>
                <c:pt idx="747">
                  <c:v>-39.4388188</c:v>
                </c:pt>
                <c:pt idx="748">
                  <c:v>-39.402603499999998</c:v>
                </c:pt>
                <c:pt idx="749">
                  <c:v>-39.366407000000002</c:v>
                </c:pt>
                <c:pt idx="750">
                  <c:v>-39.330229199999998</c:v>
                </c:pt>
                <c:pt idx="751">
                  <c:v>-39.2940702</c:v>
                </c:pt>
                <c:pt idx="752">
                  <c:v>-39.257929900000001</c:v>
                </c:pt>
                <c:pt idx="753">
                  <c:v>-39.221808099999997</c:v>
                </c:pt>
                <c:pt idx="754">
                  <c:v>-39.185704899999998</c:v>
                </c:pt>
                <c:pt idx="755">
                  <c:v>-39.149620300000002</c:v>
                </c:pt>
                <c:pt idx="756">
                  <c:v>-39.113554200000003</c:v>
                </c:pt>
                <c:pt idx="757">
                  <c:v>-39.077506499999998</c:v>
                </c:pt>
                <c:pt idx="758">
                  <c:v>-39.041477200000003</c:v>
                </c:pt>
                <c:pt idx="759">
                  <c:v>-39.005466300000002</c:v>
                </c:pt>
                <c:pt idx="760">
                  <c:v>-38.969473700000002</c:v>
                </c:pt>
                <c:pt idx="761">
                  <c:v>-38.933499300000001</c:v>
                </c:pt>
                <c:pt idx="762">
                  <c:v>-38.897543300000002</c:v>
                </c:pt>
                <c:pt idx="763">
                  <c:v>-38.861605400000002</c:v>
                </c:pt>
                <c:pt idx="764">
                  <c:v>-38.825685700000001</c:v>
                </c:pt>
                <c:pt idx="765">
                  <c:v>-38.789783999999997</c:v>
                </c:pt>
                <c:pt idx="766">
                  <c:v>-38.7539005</c:v>
                </c:pt>
                <c:pt idx="767">
                  <c:v>-38.718035</c:v>
                </c:pt>
                <c:pt idx="768">
                  <c:v>-38.682187499999998</c:v>
                </c:pt>
                <c:pt idx="769">
                  <c:v>-38.646357899999998</c:v>
                </c:pt>
                <c:pt idx="770">
                  <c:v>-38.610546200000002</c:v>
                </c:pt>
                <c:pt idx="771">
                  <c:v>-38.574752400000001</c:v>
                </c:pt>
                <c:pt idx="772">
                  <c:v>-38.538976400000003</c:v>
                </c:pt>
                <c:pt idx="773">
                  <c:v>-38.503218199999999</c:v>
                </c:pt>
                <c:pt idx="774">
                  <c:v>-38.467477799999998</c:v>
                </c:pt>
                <c:pt idx="775">
                  <c:v>-38.431755000000003</c:v>
                </c:pt>
                <c:pt idx="776">
                  <c:v>-38.396050000000002</c:v>
                </c:pt>
                <c:pt idx="777">
                  <c:v>-38.360362500000001</c:v>
                </c:pt>
                <c:pt idx="778">
                  <c:v>-38.324692599999999</c:v>
                </c:pt>
                <c:pt idx="779">
                  <c:v>-38.289040300000003</c:v>
                </c:pt>
                <c:pt idx="780">
                  <c:v>-38.2534055</c:v>
                </c:pt>
                <c:pt idx="781">
                  <c:v>-38.2177881</c:v>
                </c:pt>
                <c:pt idx="782">
                  <c:v>-38.182188199999999</c:v>
                </c:pt>
                <c:pt idx="783">
                  <c:v>-38.146605700000002</c:v>
                </c:pt>
                <c:pt idx="784">
                  <c:v>-38.111040500000001</c:v>
                </c:pt>
                <c:pt idx="785">
                  <c:v>-38.075492599999997</c:v>
                </c:pt>
                <c:pt idx="786">
                  <c:v>-38.039961900000002</c:v>
                </c:pt>
                <c:pt idx="787">
                  <c:v>-38.004448600000003</c:v>
                </c:pt>
                <c:pt idx="788">
                  <c:v>-37.968952399999999</c:v>
                </c:pt>
                <c:pt idx="789">
                  <c:v>-37.933473300000003</c:v>
                </c:pt>
                <c:pt idx="790">
                  <c:v>-37.898011400000001</c:v>
                </c:pt>
                <c:pt idx="791">
                  <c:v>-37.862566600000001</c:v>
                </c:pt>
                <c:pt idx="792">
                  <c:v>-37.827138699999999</c:v>
                </c:pt>
                <c:pt idx="793">
                  <c:v>-37.791727899999998</c:v>
                </c:pt>
                <c:pt idx="794">
                  <c:v>-37.756334099999997</c:v>
                </c:pt>
                <c:pt idx="795">
                  <c:v>-37.720957200000001</c:v>
                </c:pt>
                <c:pt idx="796">
                  <c:v>-37.685597100000003</c:v>
                </c:pt>
                <c:pt idx="797">
                  <c:v>-37.650253900000003</c:v>
                </c:pt>
                <c:pt idx="798">
                  <c:v>-37.614927600000001</c:v>
                </c:pt>
                <c:pt idx="799">
                  <c:v>-37.579618000000004</c:v>
                </c:pt>
                <c:pt idx="800">
                  <c:v>-37.544325100000002</c:v>
                </c:pt>
                <c:pt idx="801">
                  <c:v>-37.509048900000003</c:v>
                </c:pt>
                <c:pt idx="802">
                  <c:v>-37.473789400000001</c:v>
                </c:pt>
                <c:pt idx="803">
                  <c:v>-37.438546600000002</c:v>
                </c:pt>
                <c:pt idx="804">
                  <c:v>-37.403320299999997</c:v>
                </c:pt>
                <c:pt idx="805">
                  <c:v>-37.368110600000001</c:v>
                </c:pt>
                <c:pt idx="806">
                  <c:v>-37.332917299999998</c:v>
                </c:pt>
                <c:pt idx="807">
                  <c:v>-37.297740599999997</c:v>
                </c:pt>
                <c:pt idx="808">
                  <c:v>-37.262580300000003</c:v>
                </c:pt>
                <c:pt idx="809">
                  <c:v>-37.227436400000002</c:v>
                </c:pt>
                <c:pt idx="810">
                  <c:v>-37.1923089</c:v>
                </c:pt>
                <c:pt idx="811">
                  <c:v>-37.157197699999998</c:v>
                </c:pt>
                <c:pt idx="812">
                  <c:v>-37.122102900000002</c:v>
                </c:pt>
                <c:pt idx="813">
                  <c:v>-37.087024200000002</c:v>
                </c:pt>
                <c:pt idx="814">
                  <c:v>-37.051961900000002</c:v>
                </c:pt>
                <c:pt idx="815">
                  <c:v>-37.016915699999998</c:v>
                </c:pt>
                <c:pt idx="816">
                  <c:v>-36.981885599999998</c:v>
                </c:pt>
                <c:pt idx="817">
                  <c:v>-36.946871700000003</c:v>
                </c:pt>
                <c:pt idx="818">
                  <c:v>-36.911873900000003</c:v>
                </c:pt>
                <c:pt idx="819">
                  <c:v>-36.876892099999999</c:v>
                </c:pt>
                <c:pt idx="820">
                  <c:v>-36.841926299999997</c:v>
                </c:pt>
                <c:pt idx="821">
                  <c:v>-36.806976499999998</c:v>
                </c:pt>
                <c:pt idx="822">
                  <c:v>-36.7720427</c:v>
                </c:pt>
                <c:pt idx="823">
                  <c:v>-36.737124700000003</c:v>
                </c:pt>
                <c:pt idx="824">
                  <c:v>-36.7022227</c:v>
                </c:pt>
                <c:pt idx="825">
                  <c:v>-36.667336499999998</c:v>
                </c:pt>
                <c:pt idx="826">
                  <c:v>-36.632466100000002</c:v>
                </c:pt>
                <c:pt idx="827">
                  <c:v>-36.597611399999998</c:v>
                </c:pt>
                <c:pt idx="828">
                  <c:v>-36.562772500000001</c:v>
                </c:pt>
                <c:pt idx="829">
                  <c:v>-36.527949300000003</c:v>
                </c:pt>
                <c:pt idx="830">
                  <c:v>-36.493141799999997</c:v>
                </c:pt>
                <c:pt idx="831">
                  <c:v>-36.458349900000002</c:v>
                </c:pt>
                <c:pt idx="832">
                  <c:v>-36.423573599999997</c:v>
                </c:pt>
                <c:pt idx="833">
                  <c:v>-36.388812899999998</c:v>
                </c:pt>
                <c:pt idx="834">
                  <c:v>-36.354067700000002</c:v>
                </c:pt>
                <c:pt idx="835">
                  <c:v>-36.319338100000003</c:v>
                </c:pt>
                <c:pt idx="836">
                  <c:v>-36.2846239</c:v>
                </c:pt>
                <c:pt idx="837">
                  <c:v>-36.249925099999999</c:v>
                </c:pt>
                <c:pt idx="838">
                  <c:v>-36.2152417</c:v>
                </c:pt>
                <c:pt idx="839">
                  <c:v>-36.180573699999997</c:v>
                </c:pt>
                <c:pt idx="840">
                  <c:v>-36.145921000000001</c:v>
                </c:pt>
                <c:pt idx="841">
                  <c:v>-36.1112836</c:v>
                </c:pt>
                <c:pt idx="842">
                  <c:v>-36.0766615</c:v>
                </c:pt>
                <c:pt idx="843">
                  <c:v>-36.042054700000001</c:v>
                </c:pt>
                <c:pt idx="844">
                  <c:v>-36.007463000000001</c:v>
                </c:pt>
                <c:pt idx="845">
                  <c:v>-35.972886500000001</c:v>
                </c:pt>
                <c:pt idx="846">
                  <c:v>-35.938325200000001</c:v>
                </c:pt>
                <c:pt idx="847">
                  <c:v>-35.903778899999999</c:v>
                </c:pt>
                <c:pt idx="848">
                  <c:v>-35.869247700000003</c:v>
                </c:pt>
                <c:pt idx="849">
                  <c:v>-35.834731599999998</c:v>
                </c:pt>
                <c:pt idx="850">
                  <c:v>-35.800230499999998</c:v>
                </c:pt>
                <c:pt idx="851">
                  <c:v>-35.765744300000001</c:v>
                </c:pt>
                <c:pt idx="852">
                  <c:v>-35.731273100000003</c:v>
                </c:pt>
                <c:pt idx="853">
                  <c:v>-35.696816800000001</c:v>
                </c:pt>
                <c:pt idx="854">
                  <c:v>-35.662375400000002</c:v>
                </c:pt>
                <c:pt idx="855">
                  <c:v>-35.6279489</c:v>
                </c:pt>
                <c:pt idx="856">
                  <c:v>-35.593537099999999</c:v>
                </c:pt>
                <c:pt idx="857">
                  <c:v>-35.559140200000002</c:v>
                </c:pt>
                <c:pt idx="858">
                  <c:v>-35.524757999999999</c:v>
                </c:pt>
                <c:pt idx="859">
                  <c:v>-35.490390499999997</c:v>
                </c:pt>
                <c:pt idx="860">
                  <c:v>-35.456037700000003</c:v>
                </c:pt>
                <c:pt idx="861">
                  <c:v>-35.421699599999997</c:v>
                </c:pt>
                <c:pt idx="862">
                  <c:v>-35.387376099999997</c:v>
                </c:pt>
                <c:pt idx="863">
                  <c:v>-35.353067199999998</c:v>
                </c:pt>
                <c:pt idx="864">
                  <c:v>-35.318772899999999</c:v>
                </c:pt>
                <c:pt idx="865">
                  <c:v>-35.284493099999999</c:v>
                </c:pt>
                <c:pt idx="866">
                  <c:v>-35.250227799999998</c:v>
                </c:pt>
                <c:pt idx="867">
                  <c:v>-35.215977000000002</c:v>
                </c:pt>
                <c:pt idx="868">
                  <c:v>-35.181740699999999</c:v>
                </c:pt>
                <c:pt idx="869">
                  <c:v>-35.147518699999999</c:v>
                </c:pt>
                <c:pt idx="870">
                  <c:v>-35.113311199999998</c:v>
                </c:pt>
                <c:pt idx="871">
                  <c:v>-35.079118000000001</c:v>
                </c:pt>
                <c:pt idx="872">
                  <c:v>-35.044939100000001</c:v>
                </c:pt>
                <c:pt idx="873">
                  <c:v>-35.010774499999997</c:v>
                </c:pt>
                <c:pt idx="874">
                  <c:v>-34.976624200000003</c:v>
                </c:pt>
                <c:pt idx="875">
                  <c:v>-34.942488099999998</c:v>
                </c:pt>
                <c:pt idx="876">
                  <c:v>-34.908366299999997</c:v>
                </c:pt>
                <c:pt idx="877">
                  <c:v>-34.874258599999997</c:v>
                </c:pt>
                <c:pt idx="878">
                  <c:v>-34.840164999999999</c:v>
                </c:pt>
                <c:pt idx="879">
                  <c:v>-34.806085600000003</c:v>
                </c:pt>
                <c:pt idx="880">
                  <c:v>-34.7720202</c:v>
                </c:pt>
                <c:pt idx="881">
                  <c:v>-34.737968899999998</c:v>
                </c:pt>
                <c:pt idx="882">
                  <c:v>-34.703931599999997</c:v>
                </c:pt>
                <c:pt idx="883">
                  <c:v>-34.669908399999997</c:v>
                </c:pt>
                <c:pt idx="884">
                  <c:v>-34.635899000000002</c:v>
                </c:pt>
                <c:pt idx="885">
                  <c:v>-34.601903700000001</c:v>
                </c:pt>
                <c:pt idx="886">
                  <c:v>-34.567922199999998</c:v>
                </c:pt>
                <c:pt idx="887">
                  <c:v>-34.533954600000001</c:v>
                </c:pt>
                <c:pt idx="888">
                  <c:v>-34.500000900000003</c:v>
                </c:pt>
                <c:pt idx="889">
                  <c:v>-34.466061000000003</c:v>
                </c:pt>
                <c:pt idx="890">
                  <c:v>-34.432134900000001</c:v>
                </c:pt>
                <c:pt idx="891">
                  <c:v>-34.398222599999997</c:v>
                </c:pt>
                <c:pt idx="892">
                  <c:v>-34.364323900000002</c:v>
                </c:pt>
                <c:pt idx="893">
                  <c:v>-34.3304391</c:v>
                </c:pt>
                <c:pt idx="894">
                  <c:v>-34.296567799999998</c:v>
                </c:pt>
                <c:pt idx="895">
                  <c:v>-34.262710300000002</c:v>
                </c:pt>
                <c:pt idx="896">
                  <c:v>-34.2288663</c:v>
                </c:pt>
                <c:pt idx="897">
                  <c:v>-34.195036000000002</c:v>
                </c:pt>
                <c:pt idx="898">
                  <c:v>-34.161219199999998</c:v>
                </c:pt>
                <c:pt idx="899">
                  <c:v>-34.127415999999997</c:v>
                </c:pt>
                <c:pt idx="900">
                  <c:v>-34.093626200000003</c:v>
                </c:pt>
                <c:pt idx="901">
                  <c:v>-34.059849999999997</c:v>
                </c:pt>
                <c:pt idx="902">
                  <c:v>-34.026087199999999</c:v>
                </c:pt>
                <c:pt idx="903">
                  <c:v>-33.992337800000001</c:v>
                </c:pt>
                <c:pt idx="904">
                  <c:v>-33.958601899999998</c:v>
                </c:pt>
                <c:pt idx="905">
                  <c:v>-33.924879300000001</c:v>
                </c:pt>
                <c:pt idx="906">
                  <c:v>-33.891170000000002</c:v>
                </c:pt>
                <c:pt idx="907">
                  <c:v>-33.857474099999997</c:v>
                </c:pt>
                <c:pt idx="908">
                  <c:v>-33.823791499999999</c:v>
                </c:pt>
                <c:pt idx="909">
                  <c:v>-33.790122099999998</c:v>
                </c:pt>
                <c:pt idx="910">
                  <c:v>-33.756465900000002</c:v>
                </c:pt>
                <c:pt idx="911">
                  <c:v>-33.722822999999998</c:v>
                </c:pt>
                <c:pt idx="912">
                  <c:v>-33.689193299999999</c:v>
                </c:pt>
                <c:pt idx="913">
                  <c:v>-33.655576699999997</c:v>
                </c:pt>
                <c:pt idx="914">
                  <c:v>-33.621973199999999</c:v>
                </c:pt>
                <c:pt idx="915">
                  <c:v>-33.588382799999998</c:v>
                </c:pt>
                <c:pt idx="916">
                  <c:v>-33.554805500000001</c:v>
                </c:pt>
                <c:pt idx="917">
                  <c:v>-33.5212413</c:v>
                </c:pt>
                <c:pt idx="918">
                  <c:v>-33.487690000000001</c:v>
                </c:pt>
                <c:pt idx="919">
                  <c:v>-33.454151799999998</c:v>
                </c:pt>
                <c:pt idx="920">
                  <c:v>-33.420626499999997</c:v>
                </c:pt>
                <c:pt idx="921">
                  <c:v>-33.387114199999999</c:v>
                </c:pt>
                <c:pt idx="922">
                  <c:v>-33.353614700000001</c:v>
                </c:pt>
                <c:pt idx="923">
                  <c:v>-33.320128199999999</c:v>
                </c:pt>
                <c:pt idx="924">
                  <c:v>-33.286654499999997</c:v>
                </c:pt>
                <c:pt idx="925">
                  <c:v>-33.253193699999997</c:v>
                </c:pt>
                <c:pt idx="926">
                  <c:v>-33.219745699999997</c:v>
                </c:pt>
                <c:pt idx="927">
                  <c:v>-33.186310400000004</c:v>
                </c:pt>
                <c:pt idx="928">
                  <c:v>-33.152887900000003</c:v>
                </c:pt>
                <c:pt idx="929">
                  <c:v>-33.119478200000003</c:v>
                </c:pt>
                <c:pt idx="930">
                  <c:v>-33.086081100000001</c:v>
                </c:pt>
                <c:pt idx="931">
                  <c:v>-33.052696699999998</c:v>
                </c:pt>
                <c:pt idx="932">
                  <c:v>-33.019325000000002</c:v>
                </c:pt>
                <c:pt idx="933">
                  <c:v>-32.985965899999997</c:v>
                </c:pt>
                <c:pt idx="934">
                  <c:v>-32.952619400000003</c:v>
                </c:pt>
                <c:pt idx="935">
                  <c:v>-32.919285500000001</c:v>
                </c:pt>
                <c:pt idx="936">
                  <c:v>-32.885964100000002</c:v>
                </c:pt>
                <c:pt idx="937">
                  <c:v>-32.852655300000002</c:v>
                </c:pt>
                <c:pt idx="938">
                  <c:v>-32.819358899999997</c:v>
                </c:pt>
                <c:pt idx="939">
                  <c:v>-32.786075099999998</c:v>
                </c:pt>
                <c:pt idx="940">
                  <c:v>-32.7528036</c:v>
                </c:pt>
                <c:pt idx="941">
                  <c:v>-32.719544599999999</c:v>
                </c:pt>
                <c:pt idx="942">
                  <c:v>-32.686298000000001</c:v>
                </c:pt>
                <c:pt idx="943">
                  <c:v>-32.653063799999998</c:v>
                </c:pt>
                <c:pt idx="944">
                  <c:v>-32.619841899999997</c:v>
                </c:pt>
                <c:pt idx="945">
                  <c:v>-32.586632399999999</c:v>
                </c:pt>
                <c:pt idx="946">
                  <c:v>-32.553435100000002</c:v>
                </c:pt>
                <c:pt idx="947">
                  <c:v>-32.5202502</c:v>
                </c:pt>
                <c:pt idx="948">
                  <c:v>-32.487077399999997</c:v>
                </c:pt>
                <c:pt idx="949">
                  <c:v>-32.453916900000003</c:v>
                </c:pt>
                <c:pt idx="950">
                  <c:v>-32.420768600000002</c:v>
                </c:pt>
                <c:pt idx="951">
                  <c:v>-32.387632500000002</c:v>
                </c:pt>
                <c:pt idx="952">
                  <c:v>-32.354508500000001</c:v>
                </c:pt>
                <c:pt idx="953">
                  <c:v>-32.321396700000001</c:v>
                </c:pt>
                <c:pt idx="954">
                  <c:v>-32.288296899999999</c:v>
                </c:pt>
                <c:pt idx="955">
                  <c:v>-32.255209299999997</c:v>
                </c:pt>
                <c:pt idx="956">
                  <c:v>-32.222133599999999</c:v>
                </c:pt>
                <c:pt idx="957">
                  <c:v>-32.189070100000002</c:v>
                </c:pt>
                <c:pt idx="958">
                  <c:v>-32.156018500000002</c:v>
                </c:pt>
                <c:pt idx="959">
                  <c:v>-32.1229789</c:v>
                </c:pt>
                <c:pt idx="960">
                  <c:v>-32.089951300000003</c:v>
                </c:pt>
                <c:pt idx="961">
                  <c:v>-32.056935600000003</c:v>
                </c:pt>
                <c:pt idx="962">
                  <c:v>-32.0239318</c:v>
                </c:pt>
                <c:pt idx="963">
                  <c:v>-31.990939900000001</c:v>
                </c:pt>
                <c:pt idx="964">
                  <c:v>-31.957959800000001</c:v>
                </c:pt>
                <c:pt idx="965">
                  <c:v>-31.924991599999998</c:v>
                </c:pt>
                <c:pt idx="966">
                  <c:v>-31.892035199999999</c:v>
                </c:pt>
                <c:pt idx="967">
                  <c:v>-31.859090599999998</c:v>
                </c:pt>
                <c:pt idx="968">
                  <c:v>-31.826157800000001</c:v>
                </c:pt>
                <c:pt idx="969">
                  <c:v>-31.793236700000001</c:v>
                </c:pt>
                <c:pt idx="970">
                  <c:v>-31.7603273</c:v>
                </c:pt>
                <c:pt idx="971">
                  <c:v>-31.727429699999998</c:v>
                </c:pt>
                <c:pt idx="972">
                  <c:v>-31.694543700000001</c:v>
                </c:pt>
                <c:pt idx="973">
                  <c:v>-31.6616693</c:v>
                </c:pt>
                <c:pt idx="974">
                  <c:v>-31.628806600000001</c:v>
                </c:pt>
                <c:pt idx="975">
                  <c:v>-31.595955499999999</c:v>
                </c:pt>
                <c:pt idx="976">
                  <c:v>-31.563116000000001</c:v>
                </c:pt>
                <c:pt idx="977">
                  <c:v>-31.530287999999999</c:v>
                </c:pt>
                <c:pt idx="978">
                  <c:v>-31.497471600000001</c:v>
                </c:pt>
                <c:pt idx="979">
                  <c:v>-31.464666600000001</c:v>
                </c:pt>
                <c:pt idx="980">
                  <c:v>-31.431873199999998</c:v>
                </c:pt>
                <c:pt idx="981">
                  <c:v>-31.399091200000001</c:v>
                </c:pt>
                <c:pt idx="982">
                  <c:v>-31.366320699999999</c:v>
                </c:pt>
                <c:pt idx="983">
                  <c:v>-31.333561599999999</c:v>
                </c:pt>
                <c:pt idx="984">
                  <c:v>-31.300813900000001</c:v>
                </c:pt>
                <c:pt idx="985">
                  <c:v>-31.268077600000002</c:v>
                </c:pt>
                <c:pt idx="986">
                  <c:v>-31.235352599999999</c:v>
                </c:pt>
                <c:pt idx="987">
                  <c:v>-31.202639000000001</c:v>
                </c:pt>
                <c:pt idx="988">
                  <c:v>-31.169936700000001</c:v>
                </c:pt>
                <c:pt idx="989">
                  <c:v>-31.1372456</c:v>
                </c:pt>
                <c:pt idx="990">
                  <c:v>-31.104565900000001</c:v>
                </c:pt>
                <c:pt idx="991">
                  <c:v>-31.0718973</c:v>
                </c:pt>
                <c:pt idx="992">
                  <c:v>-31.039239999999999</c:v>
                </c:pt>
                <c:pt idx="993">
                  <c:v>-31.006593899999999</c:v>
                </c:pt>
                <c:pt idx="994">
                  <c:v>-30.973959000000001</c:v>
                </c:pt>
                <c:pt idx="995">
                  <c:v>-30.941335200000001</c:v>
                </c:pt>
                <c:pt idx="996">
                  <c:v>-30.9087225</c:v>
                </c:pt>
                <c:pt idx="997">
                  <c:v>-30.876121000000001</c:v>
                </c:pt>
                <c:pt idx="998">
                  <c:v>-30.8435305</c:v>
                </c:pt>
                <c:pt idx="999">
                  <c:v>-30.8109511</c:v>
                </c:pt>
                <c:pt idx="1000">
                  <c:v>-30.778382799999999</c:v>
                </c:pt>
                <c:pt idx="1001">
                  <c:v>-30.745825499999999</c:v>
                </c:pt>
                <c:pt idx="1002">
                  <c:v>-30.713279100000001</c:v>
                </c:pt>
                <c:pt idx="1003">
                  <c:v>-30.680743799999998</c:v>
                </c:pt>
                <c:pt idx="1004">
                  <c:v>-30.648219399999999</c:v>
                </c:pt>
                <c:pt idx="1005">
                  <c:v>-30.615705999999999</c:v>
                </c:pt>
                <c:pt idx="1006">
                  <c:v>-30.583203399999999</c:v>
                </c:pt>
                <c:pt idx="1007">
                  <c:v>-30.550711799999998</c:v>
                </c:pt>
                <c:pt idx="1008">
                  <c:v>-30.518231</c:v>
                </c:pt>
                <c:pt idx="1009">
                  <c:v>-30.485761100000001</c:v>
                </c:pt>
                <c:pt idx="1010">
                  <c:v>-30.453302000000001</c:v>
                </c:pt>
                <c:pt idx="1011">
                  <c:v>-30.420853699999999</c:v>
                </c:pt>
                <c:pt idx="1012">
                  <c:v>-30.388416200000002</c:v>
                </c:pt>
                <c:pt idx="1013">
                  <c:v>-30.3559895</c:v>
                </c:pt>
                <c:pt idx="1014">
                  <c:v>-30.323573499999998</c:v>
                </c:pt>
                <c:pt idx="1015">
                  <c:v>-30.291168200000001</c:v>
                </c:pt>
                <c:pt idx="1016">
                  <c:v>-30.258773699999999</c:v>
                </c:pt>
                <c:pt idx="1017">
                  <c:v>-30.2263898</c:v>
                </c:pt>
                <c:pt idx="1018">
                  <c:v>-30.194016600000001</c:v>
                </c:pt>
                <c:pt idx="1019">
                  <c:v>-30.161653999999999</c:v>
                </c:pt>
                <c:pt idx="1020">
                  <c:v>-30.1293021</c:v>
                </c:pt>
                <c:pt idx="1021">
                  <c:v>-30.0969607</c:v>
                </c:pt>
                <c:pt idx="1022">
                  <c:v>-30.0646299</c:v>
                </c:pt>
                <c:pt idx="1023">
                  <c:v>-30.032309699999999</c:v>
                </c:pt>
                <c:pt idx="1024">
                  <c:v>-30</c:v>
                </c:pt>
                <c:pt idx="1025">
                  <c:v>-29.967700799999999</c:v>
                </c:pt>
                <c:pt idx="1026">
                  <c:v>-29.935412100000001</c:v>
                </c:pt>
                <c:pt idx="1027">
                  <c:v>-29.9031339</c:v>
                </c:pt>
                <c:pt idx="1028">
                  <c:v>-29.870866199999998</c:v>
                </c:pt>
                <c:pt idx="1029">
                  <c:v>-29.838608900000001</c:v>
                </c:pt>
                <c:pt idx="1030">
                  <c:v>-29.806362</c:v>
                </c:pt>
                <c:pt idx="1031">
                  <c:v>-29.7741255</c:v>
                </c:pt>
                <c:pt idx="1032">
                  <c:v>-29.7418993</c:v>
                </c:pt>
                <c:pt idx="1033">
                  <c:v>-29.709683600000002</c:v>
                </c:pt>
                <c:pt idx="1034">
                  <c:v>-29.677478099999998</c:v>
                </c:pt>
                <c:pt idx="1035">
                  <c:v>-29.645282999999999</c:v>
                </c:pt>
                <c:pt idx="1036">
                  <c:v>-29.613098099999998</c:v>
                </c:pt>
                <c:pt idx="1037">
                  <c:v>-29.580923599999998</c:v>
                </c:pt>
                <c:pt idx="1038">
                  <c:v>-29.548759199999999</c:v>
                </c:pt>
                <c:pt idx="1039">
                  <c:v>-29.516605200000001</c:v>
                </c:pt>
                <c:pt idx="1040">
                  <c:v>-29.4844613</c:v>
                </c:pt>
                <c:pt idx="1041">
                  <c:v>-29.4523276</c:v>
                </c:pt>
                <c:pt idx="1042">
                  <c:v>-29.420204099999999</c:v>
                </c:pt>
                <c:pt idx="1043">
                  <c:v>-29.388090699999999</c:v>
                </c:pt>
                <c:pt idx="1044">
                  <c:v>-29.355987500000001</c:v>
                </c:pt>
                <c:pt idx="1045">
                  <c:v>-29.3238944</c:v>
                </c:pt>
                <c:pt idx="1046">
                  <c:v>-29.2918114</c:v>
                </c:pt>
                <c:pt idx="1047">
                  <c:v>-29.259738500000001</c:v>
                </c:pt>
                <c:pt idx="1048">
                  <c:v>-29.227675600000001</c:v>
                </c:pt>
                <c:pt idx="1049">
                  <c:v>-29.195622799999999</c:v>
                </c:pt>
                <c:pt idx="1050">
                  <c:v>-29.163579899999998</c:v>
                </c:pt>
                <c:pt idx="1051">
                  <c:v>-29.131547099999999</c:v>
                </c:pt>
                <c:pt idx="1052">
                  <c:v>-29.099524200000001</c:v>
                </c:pt>
                <c:pt idx="1053">
                  <c:v>-29.0675113</c:v>
                </c:pt>
                <c:pt idx="1054">
                  <c:v>-29.035508400000001</c:v>
                </c:pt>
                <c:pt idx="1055">
                  <c:v>-29.003515400000001</c:v>
                </c:pt>
                <c:pt idx="1056">
                  <c:v>-28.971532199999999</c:v>
                </c:pt>
                <c:pt idx="1057">
                  <c:v>-28.939558999999999</c:v>
                </c:pt>
                <c:pt idx="1058">
                  <c:v>-28.907595600000001</c:v>
                </c:pt>
                <c:pt idx="1059">
                  <c:v>-28.875641999999999</c:v>
                </c:pt>
                <c:pt idx="1060">
                  <c:v>-28.8436983</c:v>
                </c:pt>
                <c:pt idx="1061">
                  <c:v>-28.811764400000001</c:v>
                </c:pt>
                <c:pt idx="1062">
                  <c:v>-28.7798403</c:v>
                </c:pt>
                <c:pt idx="1063">
                  <c:v>-28.747925899999998</c:v>
                </c:pt>
                <c:pt idx="1064">
                  <c:v>-28.716021300000001</c:v>
                </c:pt>
                <c:pt idx="1065">
                  <c:v>-28.6841264</c:v>
                </c:pt>
                <c:pt idx="1066">
                  <c:v>-28.652241199999999</c:v>
                </c:pt>
                <c:pt idx="1067">
                  <c:v>-28.620365799999998</c:v>
                </c:pt>
                <c:pt idx="1068">
                  <c:v>-28.588499899999999</c:v>
                </c:pt>
                <c:pt idx="1069">
                  <c:v>-28.5566438</c:v>
                </c:pt>
                <c:pt idx="1070">
                  <c:v>-28.524797299999999</c:v>
                </c:pt>
                <c:pt idx="1071">
                  <c:v>-28.492960400000001</c:v>
                </c:pt>
                <c:pt idx="1072">
                  <c:v>-28.461133100000001</c:v>
                </c:pt>
                <c:pt idx="1073">
                  <c:v>-28.4293154</c:v>
                </c:pt>
                <c:pt idx="1074">
                  <c:v>-28.3975072</c:v>
                </c:pt>
                <c:pt idx="1075">
                  <c:v>-28.365708600000001</c:v>
                </c:pt>
                <c:pt idx="1076">
                  <c:v>-28.3339195</c:v>
                </c:pt>
                <c:pt idx="1077">
                  <c:v>-28.3021399</c:v>
                </c:pt>
                <c:pt idx="1078">
                  <c:v>-28.270369899999999</c:v>
                </c:pt>
                <c:pt idx="1079">
                  <c:v>-28.238609199999999</c:v>
                </c:pt>
                <c:pt idx="1080">
                  <c:v>-28.206858100000002</c:v>
                </c:pt>
                <c:pt idx="1081">
                  <c:v>-28.175116299999999</c:v>
                </c:pt>
                <c:pt idx="1082">
                  <c:v>-28.143384000000001</c:v>
                </c:pt>
                <c:pt idx="1083">
                  <c:v>-28.111661099999999</c:v>
                </c:pt>
                <c:pt idx="1084">
                  <c:v>-28.079947600000001</c:v>
                </c:pt>
                <c:pt idx="1085">
                  <c:v>-28.0482434</c:v>
                </c:pt>
                <c:pt idx="1086">
                  <c:v>-28.0165486</c:v>
                </c:pt>
                <c:pt idx="1087">
                  <c:v>-27.984863099999998</c:v>
                </c:pt>
                <c:pt idx="1088">
                  <c:v>-27.953186899999999</c:v>
                </c:pt>
                <c:pt idx="1089">
                  <c:v>-27.921520000000001</c:v>
                </c:pt>
                <c:pt idx="1090">
                  <c:v>-27.889862300000001</c:v>
                </c:pt>
                <c:pt idx="1091">
                  <c:v>-27.858214</c:v>
                </c:pt>
                <c:pt idx="1092">
                  <c:v>-27.826574799999999</c:v>
                </c:pt>
                <c:pt idx="1093">
                  <c:v>-27.794944900000001</c:v>
                </c:pt>
                <c:pt idx="1094">
                  <c:v>-27.7633242</c:v>
                </c:pt>
                <c:pt idx="1095">
                  <c:v>-27.731712699999999</c:v>
                </c:pt>
                <c:pt idx="1096">
                  <c:v>-27.700110299999999</c:v>
                </c:pt>
                <c:pt idx="1097">
                  <c:v>-27.668517099999999</c:v>
                </c:pt>
                <c:pt idx="1098">
                  <c:v>-27.636932999999999</c:v>
                </c:pt>
                <c:pt idx="1099">
                  <c:v>-27.605357999999999</c:v>
                </c:pt>
                <c:pt idx="1100">
                  <c:v>-27.573792099999999</c:v>
                </c:pt>
                <c:pt idx="1101">
                  <c:v>-27.542235300000002</c:v>
                </c:pt>
                <c:pt idx="1102">
                  <c:v>-27.510687600000001</c:v>
                </c:pt>
                <c:pt idx="1103">
                  <c:v>-27.479148899999998</c:v>
                </c:pt>
                <c:pt idx="1104">
                  <c:v>-27.447619199999998</c:v>
                </c:pt>
                <c:pt idx="1105">
                  <c:v>-27.416098600000002</c:v>
                </c:pt>
                <c:pt idx="1106">
                  <c:v>-27.384586899999999</c:v>
                </c:pt>
                <c:pt idx="1107">
                  <c:v>-27.353084200000001</c:v>
                </c:pt>
                <c:pt idx="1108">
                  <c:v>-27.321590499999999</c:v>
                </c:pt>
                <c:pt idx="1109">
                  <c:v>-27.290105700000002</c:v>
                </c:pt>
                <c:pt idx="1110">
                  <c:v>-27.258629800000001</c:v>
                </c:pt>
                <c:pt idx="1111">
                  <c:v>-27.2271629</c:v>
                </c:pt>
                <c:pt idx="1112">
                  <c:v>-27.195704800000001</c:v>
                </c:pt>
                <c:pt idx="1113">
                  <c:v>-27.164255600000001</c:v>
                </c:pt>
                <c:pt idx="1114">
                  <c:v>-27.1328152</c:v>
                </c:pt>
                <c:pt idx="1115">
                  <c:v>-27.1013837</c:v>
                </c:pt>
                <c:pt idx="1116">
                  <c:v>-27.069960999999999</c:v>
                </c:pt>
                <c:pt idx="1117">
                  <c:v>-27.0385472</c:v>
                </c:pt>
                <c:pt idx="1118">
                  <c:v>-27.007142099999999</c:v>
                </c:pt>
                <c:pt idx="1119">
                  <c:v>-26.975745700000001</c:v>
                </c:pt>
                <c:pt idx="1120">
                  <c:v>-26.9443582</c:v>
                </c:pt>
                <c:pt idx="1121">
                  <c:v>-26.912979400000001</c:v>
                </c:pt>
                <c:pt idx="1122">
                  <c:v>-26.8816092</c:v>
                </c:pt>
                <c:pt idx="1123">
                  <c:v>-26.850247800000002</c:v>
                </c:pt>
                <c:pt idx="1124">
                  <c:v>-26.818895099999999</c:v>
                </c:pt>
                <c:pt idx="1125">
                  <c:v>-26.787551100000002</c:v>
                </c:pt>
                <c:pt idx="1126">
                  <c:v>-26.756215699999998</c:v>
                </c:pt>
                <c:pt idx="1127">
                  <c:v>-26.7248889</c:v>
                </c:pt>
                <c:pt idx="1128">
                  <c:v>-26.6935708</c:v>
                </c:pt>
                <c:pt idx="1129">
                  <c:v>-26.662261300000001</c:v>
                </c:pt>
                <c:pt idx="1130">
                  <c:v>-26.630960300000002</c:v>
                </c:pt>
                <c:pt idx="1131">
                  <c:v>-26.599668000000001</c:v>
                </c:pt>
                <c:pt idx="1132">
                  <c:v>-26.568384200000001</c:v>
                </c:pt>
                <c:pt idx="1133">
                  <c:v>-26.5371089</c:v>
                </c:pt>
                <c:pt idx="1134">
                  <c:v>-26.505842099999999</c:v>
                </c:pt>
                <c:pt idx="1135">
                  <c:v>-26.474583899999999</c:v>
                </c:pt>
                <c:pt idx="1136">
                  <c:v>-26.443334199999999</c:v>
                </c:pt>
                <c:pt idx="1137">
                  <c:v>-26.412092900000001</c:v>
                </c:pt>
                <c:pt idx="1138">
                  <c:v>-26.3808601</c:v>
                </c:pt>
                <c:pt idx="1139">
                  <c:v>-26.3496357</c:v>
                </c:pt>
                <c:pt idx="1140">
                  <c:v>-26.3184197</c:v>
                </c:pt>
                <c:pt idx="1141">
                  <c:v>-26.287212199999999</c:v>
                </c:pt>
                <c:pt idx="1142">
                  <c:v>-26.256013100000001</c:v>
                </c:pt>
                <c:pt idx="1143">
                  <c:v>-26.2248223</c:v>
                </c:pt>
                <c:pt idx="1144">
                  <c:v>-26.193639900000001</c:v>
                </c:pt>
                <c:pt idx="1145">
                  <c:v>-26.1624658</c:v>
                </c:pt>
                <c:pt idx="1146">
                  <c:v>-26.131300100000001</c:v>
                </c:pt>
                <c:pt idx="1147">
                  <c:v>-26.100142699999999</c:v>
                </c:pt>
                <c:pt idx="1148">
                  <c:v>-26.068993599999999</c:v>
                </c:pt>
                <c:pt idx="1149">
                  <c:v>-26.037852699999998</c:v>
                </c:pt>
                <c:pt idx="1150">
                  <c:v>-26.0067202</c:v>
                </c:pt>
                <c:pt idx="1151">
                  <c:v>-25.975595899999998</c:v>
                </c:pt>
                <c:pt idx="1152">
                  <c:v>-25.9444798</c:v>
                </c:pt>
                <c:pt idx="1153">
                  <c:v>-25.913371900000001</c:v>
                </c:pt>
                <c:pt idx="1154">
                  <c:v>-25.8822723</c:v>
                </c:pt>
                <c:pt idx="1155">
                  <c:v>-25.851180800000002</c:v>
                </c:pt>
                <c:pt idx="1156">
                  <c:v>-25.820097499999999</c:v>
                </c:pt>
                <c:pt idx="1157">
                  <c:v>-25.789022299999999</c:v>
                </c:pt>
                <c:pt idx="1158">
                  <c:v>-25.757955299999999</c:v>
                </c:pt>
                <c:pt idx="1159">
                  <c:v>-25.726896499999999</c:v>
                </c:pt>
                <c:pt idx="1160">
                  <c:v>-25.6958457</c:v>
                </c:pt>
                <c:pt idx="1161">
                  <c:v>-25.664802999999999</c:v>
                </c:pt>
                <c:pt idx="1162">
                  <c:v>-25.633768499999999</c:v>
                </c:pt>
                <c:pt idx="1163">
                  <c:v>-25.602741900000002</c:v>
                </c:pt>
                <c:pt idx="1164">
                  <c:v>-25.571723500000001</c:v>
                </c:pt>
                <c:pt idx="1165">
                  <c:v>-25.540713</c:v>
                </c:pt>
                <c:pt idx="1166">
                  <c:v>-25.509710599999998</c:v>
                </c:pt>
                <c:pt idx="1167">
                  <c:v>-25.478716200000001</c:v>
                </c:pt>
                <c:pt idx="1168">
                  <c:v>-25.4477297</c:v>
                </c:pt>
                <c:pt idx="1169">
                  <c:v>-25.416751300000001</c:v>
                </c:pt>
                <c:pt idx="1170">
                  <c:v>-25.385780799999999</c:v>
                </c:pt>
                <c:pt idx="1171">
                  <c:v>-25.3548182</c:v>
                </c:pt>
                <c:pt idx="1172">
                  <c:v>-25.323863599999999</c:v>
                </c:pt>
                <c:pt idx="1173">
                  <c:v>-25.292916900000002</c:v>
                </c:pt>
                <c:pt idx="1174">
                  <c:v>-25.261977999999999</c:v>
                </c:pt>
                <c:pt idx="1175">
                  <c:v>-25.231047100000001</c:v>
                </c:pt>
                <c:pt idx="1176">
                  <c:v>-25.200123999999999</c:v>
                </c:pt>
                <c:pt idx="1177">
                  <c:v>-25.1692088</c:v>
                </c:pt>
                <c:pt idx="1178">
                  <c:v>-25.1383014</c:v>
                </c:pt>
                <c:pt idx="1179">
                  <c:v>-25.107401800000002</c:v>
                </c:pt>
                <c:pt idx="1180">
                  <c:v>-25.0765101</c:v>
                </c:pt>
                <c:pt idx="1181">
                  <c:v>-25.0456261</c:v>
                </c:pt>
                <c:pt idx="1182">
                  <c:v>-25.014749900000002</c:v>
                </c:pt>
                <c:pt idx="1183">
                  <c:v>-24.983881499999999</c:v>
                </c:pt>
                <c:pt idx="1184">
                  <c:v>-24.953020800000001</c:v>
                </c:pt>
                <c:pt idx="1185">
                  <c:v>-24.9221678</c:v>
                </c:pt>
                <c:pt idx="1186">
                  <c:v>-24.891322599999999</c:v>
                </c:pt>
                <c:pt idx="1187">
                  <c:v>-24.860485099999998</c:v>
                </c:pt>
                <c:pt idx="1188">
                  <c:v>-24.829655200000001</c:v>
                </c:pt>
                <c:pt idx="1189">
                  <c:v>-24.7988331</c:v>
                </c:pt>
                <c:pt idx="1190">
                  <c:v>-24.768018600000001</c:v>
                </c:pt>
                <c:pt idx="1191">
                  <c:v>-24.7372117</c:v>
                </c:pt>
                <c:pt idx="1192">
                  <c:v>-24.706412499999999</c:v>
                </c:pt>
                <c:pt idx="1193">
                  <c:v>-24.675620800000001</c:v>
                </c:pt>
                <c:pt idx="1194">
                  <c:v>-24.6448368</c:v>
                </c:pt>
                <c:pt idx="1195">
                  <c:v>-24.6140604</c:v>
                </c:pt>
                <c:pt idx="1196">
                  <c:v>-24.583291500000001</c:v>
                </c:pt>
                <c:pt idx="1197">
                  <c:v>-24.5525302</c:v>
                </c:pt>
                <c:pt idx="1198">
                  <c:v>-24.521776500000001</c:v>
                </c:pt>
                <c:pt idx="1199">
                  <c:v>-24.491030200000001</c:v>
                </c:pt>
                <c:pt idx="1200">
                  <c:v>-24.4602915</c:v>
                </c:pt>
                <c:pt idx="1201">
                  <c:v>-24.429560299999999</c:v>
                </c:pt>
                <c:pt idx="1202">
                  <c:v>-24.398836599999999</c:v>
                </c:pt>
                <c:pt idx="1203">
                  <c:v>-24.368120300000001</c:v>
                </c:pt>
                <c:pt idx="1204">
                  <c:v>-24.337411500000002</c:v>
                </c:pt>
                <c:pt idx="1205">
                  <c:v>-24.3067101</c:v>
                </c:pt>
                <c:pt idx="1206">
                  <c:v>-24.276016200000001</c:v>
                </c:pt>
                <c:pt idx="1207">
                  <c:v>-24.245329699999999</c:v>
                </c:pt>
                <c:pt idx="1208">
                  <c:v>-24.214650599999999</c:v>
                </c:pt>
                <c:pt idx="1209">
                  <c:v>-24.183978799999998</c:v>
                </c:pt>
                <c:pt idx="1210">
                  <c:v>-24.1533145</c:v>
                </c:pt>
                <c:pt idx="1211">
                  <c:v>-24.122657499999999</c:v>
                </c:pt>
                <c:pt idx="1212">
                  <c:v>-24.092007800000001</c:v>
                </c:pt>
                <c:pt idx="1213">
                  <c:v>-24.061365500000001</c:v>
                </c:pt>
                <c:pt idx="1214">
                  <c:v>-24.030730500000001</c:v>
                </c:pt>
                <c:pt idx="1215">
                  <c:v>-24.000102699999999</c:v>
                </c:pt>
                <c:pt idx="1216">
                  <c:v>-23.969482299999999</c:v>
                </c:pt>
                <c:pt idx="1217">
                  <c:v>-23.938869199999999</c:v>
                </c:pt>
                <c:pt idx="1218">
                  <c:v>-23.908263300000002</c:v>
                </c:pt>
                <c:pt idx="1219">
                  <c:v>-23.877664599999999</c:v>
                </c:pt>
                <c:pt idx="1220">
                  <c:v>-23.847073200000001</c:v>
                </c:pt>
                <c:pt idx="1221">
                  <c:v>-23.816489000000001</c:v>
                </c:pt>
                <c:pt idx="1222">
                  <c:v>-23.785912</c:v>
                </c:pt>
                <c:pt idx="1223">
                  <c:v>-23.755342200000001</c:v>
                </c:pt>
                <c:pt idx="1224">
                  <c:v>-23.724779600000002</c:v>
                </c:pt>
                <c:pt idx="1225">
                  <c:v>-23.6942241</c:v>
                </c:pt>
                <c:pt idx="1226">
                  <c:v>-23.6636758</c:v>
                </c:pt>
                <c:pt idx="1227">
                  <c:v>-23.633134699999999</c:v>
                </c:pt>
                <c:pt idx="1228">
                  <c:v>-23.602600599999999</c:v>
                </c:pt>
                <c:pt idx="1229">
                  <c:v>-23.572073700000001</c:v>
                </c:pt>
                <c:pt idx="1230">
                  <c:v>-23.541553799999999</c:v>
                </c:pt>
                <c:pt idx="1231">
                  <c:v>-23.511040999999999</c:v>
                </c:pt>
                <c:pt idx="1232">
                  <c:v>-23.4805353</c:v>
                </c:pt>
                <c:pt idx="1233">
                  <c:v>-23.450036699999998</c:v>
                </c:pt>
                <c:pt idx="1234">
                  <c:v>-23.419545100000001</c:v>
                </c:pt>
                <c:pt idx="1235">
                  <c:v>-23.389060499999999</c:v>
                </c:pt>
                <c:pt idx="1236">
                  <c:v>-23.358582899999998</c:v>
                </c:pt>
                <c:pt idx="1237">
                  <c:v>-23.328112399999998</c:v>
                </c:pt>
                <c:pt idx="1238">
                  <c:v>-23.297648800000001</c:v>
                </c:pt>
                <c:pt idx="1239">
                  <c:v>-23.2671922</c:v>
                </c:pt>
                <c:pt idx="1240">
                  <c:v>-23.236742499999998</c:v>
                </c:pt>
                <c:pt idx="1241">
                  <c:v>-23.2062998</c:v>
                </c:pt>
                <c:pt idx="1242">
                  <c:v>-23.175864099999998</c:v>
                </c:pt>
                <c:pt idx="1243">
                  <c:v>-23.145435200000001</c:v>
                </c:pt>
                <c:pt idx="1244">
                  <c:v>-23.115013300000001</c:v>
                </c:pt>
                <c:pt idx="1245">
                  <c:v>-23.084598199999999</c:v>
                </c:pt>
                <c:pt idx="1246">
                  <c:v>-23.0541901</c:v>
                </c:pt>
                <c:pt idx="1247">
                  <c:v>-23.023788799999998</c:v>
                </c:pt>
                <c:pt idx="1248">
                  <c:v>-22.993394299999999</c:v>
                </c:pt>
                <c:pt idx="1249">
                  <c:v>-22.963006700000001</c:v>
                </c:pt>
                <c:pt idx="1250">
                  <c:v>-22.932625900000001</c:v>
                </c:pt>
                <c:pt idx="1251">
                  <c:v>-22.902252000000001</c:v>
                </c:pt>
                <c:pt idx="1252">
                  <c:v>-22.8718848</c:v>
                </c:pt>
                <c:pt idx="1253">
                  <c:v>-22.841524400000001</c:v>
                </c:pt>
                <c:pt idx="1254">
                  <c:v>-22.811170799999999</c:v>
                </c:pt>
                <c:pt idx="1255">
                  <c:v>-22.780823999999999</c:v>
                </c:pt>
                <c:pt idx="1256">
                  <c:v>-22.750483899999999</c:v>
                </c:pt>
                <c:pt idx="1257">
                  <c:v>-22.720150499999999</c:v>
                </c:pt>
                <c:pt idx="1258">
                  <c:v>-22.6898239</c:v>
                </c:pt>
                <c:pt idx="1259">
                  <c:v>-22.659503999999998</c:v>
                </c:pt>
                <c:pt idx="1260">
                  <c:v>-22.629190699999999</c:v>
                </c:pt>
                <c:pt idx="1261">
                  <c:v>-22.598884200000001</c:v>
                </c:pt>
                <c:pt idx="1262">
                  <c:v>-22.568584300000001</c:v>
                </c:pt>
                <c:pt idx="1263">
                  <c:v>-22.538291099999999</c:v>
                </c:pt>
                <c:pt idx="1264">
                  <c:v>-22.5080046</c:v>
                </c:pt>
                <c:pt idx="1265">
                  <c:v>-22.477724599999998</c:v>
                </c:pt>
                <c:pt idx="1266">
                  <c:v>-22.447451300000001</c:v>
                </c:pt>
                <c:pt idx="1267">
                  <c:v>-22.417184599999999</c:v>
                </c:pt>
                <c:pt idx="1268">
                  <c:v>-22.386924499999999</c:v>
                </c:pt>
                <c:pt idx="1269">
                  <c:v>-22.356670900000001</c:v>
                </c:pt>
                <c:pt idx="1270">
                  <c:v>-22.326423999999999</c:v>
                </c:pt>
                <c:pt idx="1271">
                  <c:v>-22.296183599999999</c:v>
                </c:pt>
                <c:pt idx="1272">
                  <c:v>-22.2659497</c:v>
                </c:pt>
                <c:pt idx="1273">
                  <c:v>-22.2357224</c:v>
                </c:pt>
                <c:pt idx="1274">
                  <c:v>-22.205501600000002</c:v>
                </c:pt>
                <c:pt idx="1275">
                  <c:v>-22.175287300000001</c:v>
                </c:pt>
                <c:pt idx="1276">
                  <c:v>-22.1450794</c:v>
                </c:pt>
                <c:pt idx="1277">
                  <c:v>-22.114878099999999</c:v>
                </c:pt>
                <c:pt idx="1278">
                  <c:v>-22.084683200000001</c:v>
                </c:pt>
                <c:pt idx="1279">
                  <c:v>-22.054494800000001</c:v>
                </c:pt>
                <c:pt idx="1280">
                  <c:v>-22.024312800000001</c:v>
                </c:pt>
                <c:pt idx="1281">
                  <c:v>-21.994137299999998</c:v>
                </c:pt>
                <c:pt idx="1282">
                  <c:v>-21.9639682</c:v>
                </c:pt>
                <c:pt idx="1283">
                  <c:v>-21.933805499999998</c:v>
                </c:pt>
                <c:pt idx="1284">
                  <c:v>-21.903649099999999</c:v>
                </c:pt>
                <c:pt idx="1285">
                  <c:v>-21.873499200000001</c:v>
                </c:pt>
                <c:pt idx="1286">
                  <c:v>-21.843355599999999</c:v>
                </c:pt>
                <c:pt idx="1287">
                  <c:v>-21.8132184</c:v>
                </c:pt>
                <c:pt idx="1288">
                  <c:v>-21.783087500000001</c:v>
                </c:pt>
                <c:pt idx="1289">
                  <c:v>-21.7529629</c:v>
                </c:pt>
                <c:pt idx="1290">
                  <c:v>-21.7228447</c:v>
                </c:pt>
                <c:pt idx="1291">
                  <c:v>-21.692732800000002</c:v>
                </c:pt>
                <c:pt idx="1292">
                  <c:v>-21.662627199999999</c:v>
                </c:pt>
                <c:pt idx="1293">
                  <c:v>-21.632527799999998</c:v>
                </c:pt>
                <c:pt idx="1294">
                  <c:v>-21.6024347</c:v>
                </c:pt>
                <c:pt idx="1295">
                  <c:v>-21.5723479</c:v>
                </c:pt>
                <c:pt idx="1296">
                  <c:v>-21.542267299999999</c:v>
                </c:pt>
                <c:pt idx="1297">
                  <c:v>-21.512193</c:v>
                </c:pt>
                <c:pt idx="1298">
                  <c:v>-21.482124899999999</c:v>
                </c:pt>
                <c:pt idx="1299">
                  <c:v>-21.452062999999999</c:v>
                </c:pt>
                <c:pt idx="1300">
                  <c:v>-21.422007300000001</c:v>
                </c:pt>
                <c:pt idx="1301">
                  <c:v>-21.391957699999999</c:v>
                </c:pt>
                <c:pt idx="1302">
                  <c:v>-21.3619144</c:v>
                </c:pt>
                <c:pt idx="1303">
                  <c:v>-21.331877200000001</c:v>
                </c:pt>
                <c:pt idx="1304">
                  <c:v>-21.301846099999999</c:v>
                </c:pt>
                <c:pt idx="1305">
                  <c:v>-21.271821200000002</c:v>
                </c:pt>
                <c:pt idx="1306">
                  <c:v>-21.241802400000001</c:v>
                </c:pt>
                <c:pt idx="1307">
                  <c:v>-21.211789700000001</c:v>
                </c:pt>
                <c:pt idx="1308">
                  <c:v>-21.181783100000001</c:v>
                </c:pt>
                <c:pt idx="1309">
                  <c:v>-21.151782699999998</c:v>
                </c:pt>
                <c:pt idx="1310">
                  <c:v>-21.121788200000001</c:v>
                </c:pt>
                <c:pt idx="1311">
                  <c:v>-21.091799900000002</c:v>
                </c:pt>
                <c:pt idx="1312">
                  <c:v>-21.061817600000001</c:v>
                </c:pt>
                <c:pt idx="1313">
                  <c:v>-21.0318413</c:v>
                </c:pt>
                <c:pt idx="1314">
                  <c:v>-21.001871099999999</c:v>
                </c:pt>
                <c:pt idx="1315">
                  <c:v>-20.9719069</c:v>
                </c:pt>
                <c:pt idx="1316">
                  <c:v>-20.941948700000001</c:v>
                </c:pt>
                <c:pt idx="1317">
                  <c:v>-20.911996500000001</c:v>
                </c:pt>
                <c:pt idx="1318">
                  <c:v>-20.8820503</c:v>
                </c:pt>
                <c:pt idx="1319">
                  <c:v>-20.85211</c:v>
                </c:pt>
                <c:pt idx="1320">
                  <c:v>-20.822175699999999</c:v>
                </c:pt>
                <c:pt idx="1321">
                  <c:v>-20.792247400000001</c:v>
                </c:pt>
                <c:pt idx="1322">
                  <c:v>-20.762324899999999</c:v>
                </c:pt>
                <c:pt idx="1323">
                  <c:v>-20.732408400000001</c:v>
                </c:pt>
                <c:pt idx="1324">
                  <c:v>-20.702497900000001</c:v>
                </c:pt>
                <c:pt idx="1325">
                  <c:v>-20.672593200000001</c:v>
                </c:pt>
                <c:pt idx="1326">
                  <c:v>-20.6426944</c:v>
                </c:pt>
                <c:pt idx="1327">
                  <c:v>-20.6128015</c:v>
                </c:pt>
                <c:pt idx="1328">
                  <c:v>-20.5829144</c:v>
                </c:pt>
                <c:pt idx="1329">
                  <c:v>-20.553033200000002</c:v>
                </c:pt>
                <c:pt idx="1330">
                  <c:v>-20.523157900000001</c:v>
                </c:pt>
                <c:pt idx="1331">
                  <c:v>-20.4932883</c:v>
                </c:pt>
                <c:pt idx="1332">
                  <c:v>-20.4634246</c:v>
                </c:pt>
                <c:pt idx="1333">
                  <c:v>-20.4335667</c:v>
                </c:pt>
                <c:pt idx="1334">
                  <c:v>-20.403714600000001</c:v>
                </c:pt>
                <c:pt idx="1335">
                  <c:v>-20.373868300000002</c:v>
                </c:pt>
                <c:pt idx="1336">
                  <c:v>-20.344027700000002</c:v>
                </c:pt>
                <c:pt idx="1337">
                  <c:v>-20.314192899999998</c:v>
                </c:pt>
                <c:pt idx="1338">
                  <c:v>-20.284363899999999</c:v>
                </c:pt>
                <c:pt idx="1339">
                  <c:v>-20.254540599999999</c:v>
                </c:pt>
                <c:pt idx="1340">
                  <c:v>-20.224723000000001</c:v>
                </c:pt>
                <c:pt idx="1341">
                  <c:v>-20.1949112</c:v>
                </c:pt>
                <c:pt idx="1342">
                  <c:v>-20.165105000000001</c:v>
                </c:pt>
                <c:pt idx="1343">
                  <c:v>-20.135304600000001</c:v>
                </c:pt>
                <c:pt idx="1344">
                  <c:v>-20.1055098</c:v>
                </c:pt>
                <c:pt idx="1345">
                  <c:v>-20.075720700000002</c:v>
                </c:pt>
                <c:pt idx="1346">
                  <c:v>-20.045937200000001</c:v>
                </c:pt>
                <c:pt idx="1347">
                  <c:v>-20.016159399999999</c:v>
                </c:pt>
                <c:pt idx="1348">
                  <c:v>-19.986387300000001</c:v>
                </c:pt>
                <c:pt idx="1349">
                  <c:v>-19.956620699999998</c:v>
                </c:pt>
                <c:pt idx="1350">
                  <c:v>-19.926859799999999</c:v>
                </c:pt>
                <c:pt idx="1351">
                  <c:v>-19.897104500000001</c:v>
                </c:pt>
                <c:pt idx="1352">
                  <c:v>-19.867354800000001</c:v>
                </c:pt>
                <c:pt idx="1353">
                  <c:v>-19.837610600000001</c:v>
                </c:pt>
                <c:pt idx="1354">
                  <c:v>-19.807872</c:v>
                </c:pt>
                <c:pt idx="1355">
                  <c:v>-19.778138999999999</c:v>
                </c:pt>
                <c:pt idx="1356">
                  <c:v>-19.7484115</c:v>
                </c:pt>
                <c:pt idx="1357">
                  <c:v>-19.718689600000001</c:v>
                </c:pt>
                <c:pt idx="1358">
                  <c:v>-19.6889732</c:v>
                </c:pt>
                <c:pt idx="1359">
                  <c:v>-19.659262300000002</c:v>
                </c:pt>
                <c:pt idx="1360">
                  <c:v>-19.629556900000001</c:v>
                </c:pt>
                <c:pt idx="1361">
                  <c:v>-19.599857</c:v>
                </c:pt>
                <c:pt idx="1362">
                  <c:v>-19.5701626</c:v>
                </c:pt>
                <c:pt idx="1363">
                  <c:v>-19.540473599999999</c:v>
                </c:pt>
                <c:pt idx="1364">
                  <c:v>-19.510790199999999</c:v>
                </c:pt>
                <c:pt idx="1365">
                  <c:v>-19.481112100000001</c:v>
                </c:pt>
                <c:pt idx="1366">
                  <c:v>-19.451439499999999</c:v>
                </c:pt>
                <c:pt idx="1367">
                  <c:v>-19.421772300000001</c:v>
                </c:pt>
                <c:pt idx="1368">
                  <c:v>-19.392110599999999</c:v>
                </c:pt>
                <c:pt idx="1369">
                  <c:v>-19.362454199999998</c:v>
                </c:pt>
                <c:pt idx="1370">
                  <c:v>-19.332803200000001</c:v>
                </c:pt>
                <c:pt idx="1371">
                  <c:v>-19.303157599999999</c:v>
                </c:pt>
                <c:pt idx="1372">
                  <c:v>-19.273517399999999</c:v>
                </c:pt>
                <c:pt idx="1373">
                  <c:v>-19.243882599999999</c:v>
                </c:pt>
                <c:pt idx="1374">
                  <c:v>-19.214253100000001</c:v>
                </c:pt>
                <c:pt idx="1375">
                  <c:v>-19.1846289</c:v>
                </c:pt>
                <c:pt idx="1376">
                  <c:v>-19.155010099999998</c:v>
                </c:pt>
                <c:pt idx="1377">
                  <c:v>-19.125396599999998</c:v>
                </c:pt>
                <c:pt idx="1378">
                  <c:v>-19.095788299999999</c:v>
                </c:pt>
                <c:pt idx="1379">
                  <c:v>-19.066185399999998</c:v>
                </c:pt>
                <c:pt idx="1380">
                  <c:v>-19.0365878</c:v>
                </c:pt>
                <c:pt idx="1381">
                  <c:v>-19.006995400000001</c:v>
                </c:pt>
                <c:pt idx="1382">
                  <c:v>-18.977408400000002</c:v>
                </c:pt>
                <c:pt idx="1383">
                  <c:v>-18.947826500000001</c:v>
                </c:pt>
                <c:pt idx="1384">
                  <c:v>-18.918249899999999</c:v>
                </c:pt>
                <c:pt idx="1385">
                  <c:v>-18.888678599999999</c:v>
                </c:pt>
                <c:pt idx="1386">
                  <c:v>-18.859112400000001</c:v>
                </c:pt>
                <c:pt idx="1387">
                  <c:v>-18.829551500000001</c:v>
                </c:pt>
                <c:pt idx="1388">
                  <c:v>-18.7999957</c:v>
                </c:pt>
                <c:pt idx="1389">
                  <c:v>-18.770445200000001</c:v>
                </c:pt>
                <c:pt idx="1390">
                  <c:v>-18.740899800000001</c:v>
                </c:pt>
                <c:pt idx="1391">
                  <c:v>-18.711359600000002</c:v>
                </c:pt>
                <c:pt idx="1392">
                  <c:v>-18.681824599999999</c:v>
                </c:pt>
                <c:pt idx="1393">
                  <c:v>-18.652294699999999</c:v>
                </c:pt>
                <c:pt idx="1394">
                  <c:v>-18.622769999999999</c:v>
                </c:pt>
                <c:pt idx="1395">
                  <c:v>-18.593250300000001</c:v>
                </c:pt>
                <c:pt idx="1396">
                  <c:v>-18.5637358</c:v>
                </c:pt>
                <c:pt idx="1397">
                  <c:v>-18.534226400000001</c:v>
                </c:pt>
                <c:pt idx="1398">
                  <c:v>-18.504722099999999</c:v>
                </c:pt>
                <c:pt idx="1399">
                  <c:v>-18.475222899999999</c:v>
                </c:pt>
                <c:pt idx="1400">
                  <c:v>-18.4457287</c:v>
                </c:pt>
                <c:pt idx="1401">
                  <c:v>-18.416239600000001</c:v>
                </c:pt>
                <c:pt idx="1402">
                  <c:v>-18.386755600000001</c:v>
                </c:pt>
                <c:pt idx="1403">
                  <c:v>-18.357276599999999</c:v>
                </c:pt>
                <c:pt idx="1404">
                  <c:v>-18.327802599999998</c:v>
                </c:pt>
                <c:pt idx="1405">
                  <c:v>-18.298333700000001</c:v>
                </c:pt>
                <c:pt idx="1406">
                  <c:v>-18.2688697</c:v>
                </c:pt>
                <c:pt idx="1407">
                  <c:v>-18.239410800000002</c:v>
                </c:pt>
                <c:pt idx="1408">
                  <c:v>-18.209956900000002</c:v>
                </c:pt>
                <c:pt idx="1409">
                  <c:v>-18.180507899999999</c:v>
                </c:pt>
                <c:pt idx="1410">
                  <c:v>-18.1510639</c:v>
                </c:pt>
                <c:pt idx="1411">
                  <c:v>-18.1216249</c:v>
                </c:pt>
                <c:pt idx="1412">
                  <c:v>-18.092190800000001</c:v>
                </c:pt>
                <c:pt idx="1413">
                  <c:v>-18.062761699999999</c:v>
                </c:pt>
                <c:pt idx="1414">
                  <c:v>-18.033337400000001</c:v>
                </c:pt>
                <c:pt idx="1415">
                  <c:v>-18.0039181</c:v>
                </c:pt>
                <c:pt idx="1416">
                  <c:v>-17.974503800000001</c:v>
                </c:pt>
                <c:pt idx="1417">
                  <c:v>-17.945094300000001</c:v>
                </c:pt>
                <c:pt idx="1418">
                  <c:v>-17.915689700000001</c:v>
                </c:pt>
                <c:pt idx="1419">
                  <c:v>-17.886289999999999</c:v>
                </c:pt>
                <c:pt idx="1420">
                  <c:v>-17.856895099999999</c:v>
                </c:pt>
                <c:pt idx="1421">
                  <c:v>-17.8275051</c:v>
                </c:pt>
                <c:pt idx="1422">
                  <c:v>-17.7981199</c:v>
                </c:pt>
                <c:pt idx="1423">
                  <c:v>-17.7687396</c:v>
                </c:pt>
                <c:pt idx="1424">
                  <c:v>-17.739364200000001</c:v>
                </c:pt>
                <c:pt idx="1425">
                  <c:v>-17.7099935</c:v>
                </c:pt>
                <c:pt idx="1426">
                  <c:v>-17.680627600000001</c:v>
                </c:pt>
                <c:pt idx="1427">
                  <c:v>-17.6512666</c:v>
                </c:pt>
                <c:pt idx="1428">
                  <c:v>-17.6219103</c:v>
                </c:pt>
                <c:pt idx="1429">
                  <c:v>-17.592558799999999</c:v>
                </c:pt>
                <c:pt idx="1430">
                  <c:v>-17.563212</c:v>
                </c:pt>
                <c:pt idx="1431">
                  <c:v>-17.533870100000001</c:v>
                </c:pt>
                <c:pt idx="1432">
                  <c:v>-17.5045328</c:v>
                </c:pt>
                <c:pt idx="1433">
                  <c:v>-17.475200300000001</c:v>
                </c:pt>
                <c:pt idx="1434">
                  <c:v>-17.445872600000001</c:v>
                </c:pt>
                <c:pt idx="1435">
                  <c:v>-17.416549499999999</c:v>
                </c:pt>
                <c:pt idx="1436">
                  <c:v>-17.387231199999999</c:v>
                </c:pt>
                <c:pt idx="1437">
                  <c:v>-17.357917499999999</c:v>
                </c:pt>
                <c:pt idx="1438">
                  <c:v>-17.328608599999999</c:v>
                </c:pt>
                <c:pt idx="1439">
                  <c:v>-17.299304299999999</c:v>
                </c:pt>
                <c:pt idx="1440">
                  <c:v>-17.270004700000001</c:v>
                </c:pt>
                <c:pt idx="1441">
                  <c:v>-17.2407097</c:v>
                </c:pt>
                <c:pt idx="1442">
                  <c:v>-17.2114194</c:v>
                </c:pt>
                <c:pt idx="1443">
                  <c:v>-17.182133799999999</c:v>
                </c:pt>
                <c:pt idx="1444">
                  <c:v>-17.1528527</c:v>
                </c:pt>
                <c:pt idx="1445">
                  <c:v>-17.1235763</c:v>
                </c:pt>
                <c:pt idx="1446">
                  <c:v>-17.0943045</c:v>
                </c:pt>
                <c:pt idx="1447">
                  <c:v>-17.0650373</c:v>
                </c:pt>
                <c:pt idx="1448">
                  <c:v>-17.0357746</c:v>
                </c:pt>
                <c:pt idx="1449">
                  <c:v>-17.006516600000001</c:v>
                </c:pt>
                <c:pt idx="1450">
                  <c:v>-16.977263099999998</c:v>
                </c:pt>
                <c:pt idx="1451">
                  <c:v>-16.948014199999999</c:v>
                </c:pt>
                <c:pt idx="1452">
                  <c:v>-16.9187698</c:v>
                </c:pt>
                <c:pt idx="1453">
                  <c:v>-16.889530000000001</c:v>
                </c:pt>
                <c:pt idx="1454">
                  <c:v>-16.860294700000001</c:v>
                </c:pt>
                <c:pt idx="1455">
                  <c:v>-16.8310639</c:v>
                </c:pt>
                <c:pt idx="1456">
                  <c:v>-16.801837599999999</c:v>
                </c:pt>
                <c:pt idx="1457">
                  <c:v>-16.772615800000001</c:v>
                </c:pt>
                <c:pt idx="1458">
                  <c:v>-16.743398500000001</c:v>
                </c:pt>
                <c:pt idx="1459">
                  <c:v>-16.714185700000002</c:v>
                </c:pt>
                <c:pt idx="1460">
                  <c:v>-16.684977400000001</c:v>
                </c:pt>
                <c:pt idx="1461">
                  <c:v>-16.655773499999999</c:v>
                </c:pt>
                <c:pt idx="1462">
                  <c:v>-16.626574099999999</c:v>
                </c:pt>
                <c:pt idx="1463">
                  <c:v>-16.597379199999999</c:v>
                </c:pt>
                <c:pt idx="1464">
                  <c:v>-16.568188599999999</c:v>
                </c:pt>
                <c:pt idx="1465">
                  <c:v>-16.539002499999999</c:v>
                </c:pt>
                <c:pt idx="1466">
                  <c:v>-16.5098208</c:v>
                </c:pt>
                <c:pt idx="1467">
                  <c:v>-16.480643499999999</c:v>
                </c:pt>
                <c:pt idx="1468">
                  <c:v>-16.4514706</c:v>
                </c:pt>
                <c:pt idx="1469">
                  <c:v>-16.4223021</c:v>
                </c:pt>
                <c:pt idx="1470">
                  <c:v>-16.393138</c:v>
                </c:pt>
                <c:pt idx="1471">
                  <c:v>-16.363978199999998</c:v>
                </c:pt>
                <c:pt idx="1472">
                  <c:v>-16.334822800000001</c:v>
                </c:pt>
                <c:pt idx="1473">
                  <c:v>-16.305671700000001</c:v>
                </c:pt>
                <c:pt idx="1474">
                  <c:v>-16.276524999999999</c:v>
                </c:pt>
                <c:pt idx="1475">
                  <c:v>-16.247382600000002</c:v>
                </c:pt>
                <c:pt idx="1476">
                  <c:v>-16.218244500000001</c:v>
                </c:pt>
                <c:pt idx="1477">
                  <c:v>-16.189110700000001</c:v>
                </c:pt>
                <c:pt idx="1478">
                  <c:v>-16.159981299999998</c:v>
                </c:pt>
                <c:pt idx="1479">
                  <c:v>-16.130856099999999</c:v>
                </c:pt>
                <c:pt idx="1480">
                  <c:v>-16.1017352</c:v>
                </c:pt>
                <c:pt idx="1481">
                  <c:v>-16.072618599999998</c:v>
                </c:pt>
                <c:pt idx="1482">
                  <c:v>-16.043506199999999</c:v>
                </c:pt>
                <c:pt idx="1483">
                  <c:v>-16.014398100000001</c:v>
                </c:pt>
                <c:pt idx="1484">
                  <c:v>-15.9852942</c:v>
                </c:pt>
                <c:pt idx="1485">
                  <c:v>-15.9561946</c:v>
                </c:pt>
                <c:pt idx="1486">
                  <c:v>-15.927099200000001</c:v>
                </c:pt>
                <c:pt idx="1487">
                  <c:v>-15.898008000000001</c:v>
                </c:pt>
                <c:pt idx="1488">
                  <c:v>-15.868921</c:v>
                </c:pt>
                <c:pt idx="1489">
                  <c:v>-15.839838200000001</c:v>
                </c:pt>
                <c:pt idx="1490">
                  <c:v>-15.810759600000001</c:v>
                </c:pt>
                <c:pt idx="1491">
                  <c:v>-15.7816852</c:v>
                </c:pt>
                <c:pt idx="1492">
                  <c:v>-15.752614899999999</c:v>
                </c:pt>
                <c:pt idx="1493">
                  <c:v>-15.7235488</c:v>
                </c:pt>
                <c:pt idx="1494">
                  <c:v>-15.694486899999999</c:v>
                </c:pt>
                <c:pt idx="1495">
                  <c:v>-15.665429100000001</c:v>
                </c:pt>
                <c:pt idx="1496">
                  <c:v>-15.6363754</c:v>
                </c:pt>
                <c:pt idx="1497">
                  <c:v>-15.607325899999999</c:v>
                </c:pt>
                <c:pt idx="1498">
                  <c:v>-15.578280400000001</c:v>
                </c:pt>
                <c:pt idx="1499">
                  <c:v>-15.549239099999999</c:v>
                </c:pt>
                <c:pt idx="1500">
                  <c:v>-15.5202019</c:v>
                </c:pt>
                <c:pt idx="1501">
                  <c:v>-15.491168699999999</c:v>
                </c:pt>
                <c:pt idx="1502">
                  <c:v>-15.4621396</c:v>
                </c:pt>
                <c:pt idx="1503">
                  <c:v>-15.4331146</c:v>
                </c:pt>
                <c:pt idx="1504">
                  <c:v>-15.404093700000001</c:v>
                </c:pt>
                <c:pt idx="1505">
                  <c:v>-15.3750768</c:v>
                </c:pt>
                <c:pt idx="1506">
                  <c:v>-15.346063900000001</c:v>
                </c:pt>
                <c:pt idx="1507">
                  <c:v>-15.317055099999999</c:v>
                </c:pt>
                <c:pt idx="1508">
                  <c:v>-15.2880503</c:v>
                </c:pt>
                <c:pt idx="1509">
                  <c:v>-15.2590495</c:v>
                </c:pt>
                <c:pt idx="1510">
                  <c:v>-15.230052799999999</c:v>
                </c:pt>
                <c:pt idx="1511">
                  <c:v>-15.20106</c:v>
                </c:pt>
                <c:pt idx="1512">
                  <c:v>-15.1720712</c:v>
                </c:pt>
                <c:pt idx="1513">
                  <c:v>-15.1430863</c:v>
                </c:pt>
                <c:pt idx="1514">
                  <c:v>-15.114105500000001</c:v>
                </c:pt>
                <c:pt idx="1515">
                  <c:v>-15.085128600000001</c:v>
                </c:pt>
                <c:pt idx="1516">
                  <c:v>-15.0561556</c:v>
                </c:pt>
                <c:pt idx="1517">
                  <c:v>-15.0271866</c:v>
                </c:pt>
                <c:pt idx="1518">
                  <c:v>-14.9982215</c:v>
                </c:pt>
                <c:pt idx="1519">
                  <c:v>-14.9692604</c:v>
                </c:pt>
                <c:pt idx="1520">
                  <c:v>-14.9403031</c:v>
                </c:pt>
                <c:pt idx="1521">
                  <c:v>-14.9113498</c:v>
                </c:pt>
                <c:pt idx="1522">
                  <c:v>-14.8824003</c:v>
                </c:pt>
                <c:pt idx="1523">
                  <c:v>-14.8534548</c:v>
                </c:pt>
                <c:pt idx="1524">
                  <c:v>-14.824513100000001</c:v>
                </c:pt>
                <c:pt idx="1525">
                  <c:v>-14.795575299999999</c:v>
                </c:pt>
                <c:pt idx="1526">
                  <c:v>-14.766641399999999</c:v>
                </c:pt>
                <c:pt idx="1527">
                  <c:v>-14.737711300000001</c:v>
                </c:pt>
                <c:pt idx="1528">
                  <c:v>-14.708785000000001</c:v>
                </c:pt>
                <c:pt idx="1529">
                  <c:v>-14.6798626</c:v>
                </c:pt>
                <c:pt idx="1530">
                  <c:v>-14.650944000000001</c:v>
                </c:pt>
                <c:pt idx="1531">
                  <c:v>-14.6220292</c:v>
                </c:pt>
                <c:pt idx="1532">
                  <c:v>-14.593118199999999</c:v>
                </c:pt>
                <c:pt idx="1533">
                  <c:v>-14.564211</c:v>
                </c:pt>
                <c:pt idx="1534">
                  <c:v>-14.535307599999999</c:v>
                </c:pt>
                <c:pt idx="1535">
                  <c:v>-14.506408</c:v>
                </c:pt>
                <c:pt idx="1536">
                  <c:v>-14.4775122</c:v>
                </c:pt>
                <c:pt idx="1537">
                  <c:v>-14.448620099999999</c:v>
                </c:pt>
                <c:pt idx="1538">
                  <c:v>-14.419731799999999</c:v>
                </c:pt>
                <c:pt idx="1539">
                  <c:v>-14.3908472</c:v>
                </c:pt>
                <c:pt idx="1540">
                  <c:v>-14.3619664</c:v>
                </c:pt>
                <c:pt idx="1541">
                  <c:v>-14.3330892</c:v>
                </c:pt>
                <c:pt idx="1542">
                  <c:v>-14.3042158</c:v>
                </c:pt>
                <c:pt idx="1543">
                  <c:v>-14.2753461</c:v>
                </c:pt>
                <c:pt idx="1544">
                  <c:v>-14.246480200000001</c:v>
                </c:pt>
                <c:pt idx="1545">
                  <c:v>-14.2176179</c:v>
                </c:pt>
                <c:pt idx="1546">
                  <c:v>-14.1887592</c:v>
                </c:pt>
                <c:pt idx="1547">
                  <c:v>-14.159904300000001</c:v>
                </c:pt>
                <c:pt idx="1548">
                  <c:v>-14.131053</c:v>
                </c:pt>
                <c:pt idx="1549">
                  <c:v>-14.102205400000001</c:v>
                </c:pt>
                <c:pt idx="1550">
                  <c:v>-14.073361500000001</c:v>
                </c:pt>
                <c:pt idx="1551">
                  <c:v>-14.044521100000001</c:v>
                </c:pt>
                <c:pt idx="1552">
                  <c:v>-14.0156844</c:v>
                </c:pt>
                <c:pt idx="1553">
                  <c:v>-13.986851400000001</c:v>
                </c:pt>
                <c:pt idx="1554">
                  <c:v>-13.9580219</c:v>
                </c:pt>
                <c:pt idx="1555">
                  <c:v>-13.929195999999999</c:v>
                </c:pt>
                <c:pt idx="1556">
                  <c:v>-13.900373800000001</c:v>
                </c:pt>
                <c:pt idx="1557">
                  <c:v>-13.8715551</c:v>
                </c:pt>
                <c:pt idx="1558">
                  <c:v>-13.842739999999999</c:v>
                </c:pt>
                <c:pt idx="1559">
                  <c:v>-13.813928499999999</c:v>
                </c:pt>
                <c:pt idx="1560">
                  <c:v>-13.7851205</c:v>
                </c:pt>
                <c:pt idx="1561">
                  <c:v>-13.756316099999999</c:v>
                </c:pt>
                <c:pt idx="1562">
                  <c:v>-13.7275153</c:v>
                </c:pt>
                <c:pt idx="1563">
                  <c:v>-13.6987179</c:v>
                </c:pt>
                <c:pt idx="1564">
                  <c:v>-13.669924099999999</c:v>
                </c:pt>
                <c:pt idx="1565">
                  <c:v>-13.6411338</c:v>
                </c:pt>
                <c:pt idx="1566">
                  <c:v>-13.612347099999999</c:v>
                </c:pt>
                <c:pt idx="1567">
                  <c:v>-13.5835638</c:v>
                </c:pt>
                <c:pt idx="1568">
                  <c:v>-13.554784</c:v>
                </c:pt>
                <c:pt idx="1569">
                  <c:v>-13.526007699999999</c:v>
                </c:pt>
                <c:pt idx="1570">
                  <c:v>-13.4972349</c:v>
                </c:pt>
                <c:pt idx="1571">
                  <c:v>-13.4684656</c:v>
                </c:pt>
                <c:pt idx="1572">
                  <c:v>-13.4396997</c:v>
                </c:pt>
                <c:pt idx="1573">
                  <c:v>-13.410937300000001</c:v>
                </c:pt>
                <c:pt idx="1574">
                  <c:v>-13.3821783</c:v>
                </c:pt>
                <c:pt idx="1575">
                  <c:v>-13.353422699999999</c:v>
                </c:pt>
                <c:pt idx="1576">
                  <c:v>-13.324670599999999</c:v>
                </c:pt>
                <c:pt idx="1577">
                  <c:v>-13.2959219</c:v>
                </c:pt>
                <c:pt idx="1578">
                  <c:v>-13.267176600000001</c:v>
                </c:pt>
                <c:pt idx="1579">
                  <c:v>-13.2384346</c:v>
                </c:pt>
                <c:pt idx="1580">
                  <c:v>-13.2096961</c:v>
                </c:pt>
                <c:pt idx="1581">
                  <c:v>-13.180961</c:v>
                </c:pt>
                <c:pt idx="1582">
                  <c:v>-13.152229200000001</c:v>
                </c:pt>
                <c:pt idx="1583">
                  <c:v>-13.1235008</c:v>
                </c:pt>
                <c:pt idx="1584">
                  <c:v>-13.094775800000001</c:v>
                </c:pt>
                <c:pt idx="1585">
                  <c:v>-13.066054100000001</c:v>
                </c:pt>
                <c:pt idx="1586">
                  <c:v>-13.037335799999999</c:v>
                </c:pt>
                <c:pt idx="1587">
                  <c:v>-13.008620799999999</c:v>
                </c:pt>
                <c:pt idx="1588">
                  <c:v>-12.9799091</c:v>
                </c:pt>
                <c:pt idx="1589">
                  <c:v>-12.951200699999999</c:v>
                </c:pt>
                <c:pt idx="1590">
                  <c:v>-12.9224956</c:v>
                </c:pt>
                <c:pt idx="1591">
                  <c:v>-12.8937939</c:v>
                </c:pt>
                <c:pt idx="1592">
                  <c:v>-12.8650954</c:v>
                </c:pt>
                <c:pt idx="1593">
                  <c:v>-12.8364002</c:v>
                </c:pt>
                <c:pt idx="1594">
                  <c:v>-12.8077083</c:v>
                </c:pt>
                <c:pt idx="1595">
                  <c:v>-12.7790196</c:v>
                </c:pt>
                <c:pt idx="1596">
                  <c:v>-12.7503343</c:v>
                </c:pt>
                <c:pt idx="1597">
                  <c:v>-12.7216521</c:v>
                </c:pt>
                <c:pt idx="1598">
                  <c:v>-12.692973200000001</c:v>
                </c:pt>
                <c:pt idx="1599">
                  <c:v>-12.6642975</c:v>
                </c:pt>
                <c:pt idx="1600">
                  <c:v>-12.6356251</c:v>
                </c:pt>
                <c:pt idx="1601">
                  <c:v>-12.606955900000001</c:v>
                </c:pt>
                <c:pt idx="1602">
                  <c:v>-12.5782898</c:v>
                </c:pt>
                <c:pt idx="1603">
                  <c:v>-12.549626999999999</c:v>
                </c:pt>
                <c:pt idx="1604">
                  <c:v>-12.5209674</c:v>
                </c:pt>
                <c:pt idx="1605">
                  <c:v>-12.4923109</c:v>
                </c:pt>
                <c:pt idx="1606">
                  <c:v>-12.463657700000001</c:v>
                </c:pt>
                <c:pt idx="1607">
                  <c:v>-12.4350076</c:v>
                </c:pt>
                <c:pt idx="1608">
                  <c:v>-12.406360599999999</c:v>
                </c:pt>
                <c:pt idx="1609">
                  <c:v>-12.3777168</c:v>
                </c:pt>
                <c:pt idx="1610">
                  <c:v>-12.349076200000001</c:v>
                </c:pt>
                <c:pt idx="1611">
                  <c:v>-12.3204387</c:v>
                </c:pt>
                <c:pt idx="1612">
                  <c:v>-12.291804300000001</c:v>
                </c:pt>
                <c:pt idx="1613">
                  <c:v>-12.263173</c:v>
                </c:pt>
                <c:pt idx="1614">
                  <c:v>-12.2345448</c:v>
                </c:pt>
                <c:pt idx="1615">
                  <c:v>-12.2059198</c:v>
                </c:pt>
                <c:pt idx="1616">
                  <c:v>-12.1772978</c:v>
                </c:pt>
                <c:pt idx="1617">
                  <c:v>-12.1486789</c:v>
                </c:pt>
                <c:pt idx="1618">
                  <c:v>-12.120063099999999</c:v>
                </c:pt>
                <c:pt idx="1619">
                  <c:v>-12.091450399999999</c:v>
                </c:pt>
                <c:pt idx="1620">
                  <c:v>-12.062840700000001</c:v>
                </c:pt>
                <c:pt idx="1621">
                  <c:v>-12.034234</c:v>
                </c:pt>
                <c:pt idx="1622">
                  <c:v>-12.005630500000001</c:v>
                </c:pt>
                <c:pt idx="1623">
                  <c:v>-11.9770299</c:v>
                </c:pt>
                <c:pt idx="1624">
                  <c:v>-11.9484324</c:v>
                </c:pt>
                <c:pt idx="1625">
                  <c:v>-11.919837899999999</c:v>
                </c:pt>
                <c:pt idx="1626">
                  <c:v>-11.8912464</c:v>
                </c:pt>
                <c:pt idx="1627">
                  <c:v>-11.8626579</c:v>
                </c:pt>
                <c:pt idx="1628">
                  <c:v>-11.8340724</c:v>
                </c:pt>
                <c:pt idx="1629">
                  <c:v>-11.805490000000001</c:v>
                </c:pt>
                <c:pt idx="1630">
                  <c:v>-11.7769104</c:v>
                </c:pt>
                <c:pt idx="1631">
                  <c:v>-11.7483339</c:v>
                </c:pt>
                <c:pt idx="1632">
                  <c:v>-11.719760300000001</c:v>
                </c:pt>
                <c:pt idx="1633">
                  <c:v>-11.691189700000001</c:v>
                </c:pt>
                <c:pt idx="1634">
                  <c:v>-11.662622000000001</c:v>
                </c:pt>
                <c:pt idx="1635">
                  <c:v>-11.6340573</c:v>
                </c:pt>
                <c:pt idx="1636">
                  <c:v>-11.6054955</c:v>
                </c:pt>
                <c:pt idx="1637">
                  <c:v>-11.5769366</c:v>
                </c:pt>
                <c:pt idx="1638">
                  <c:v>-11.5483806</c:v>
                </c:pt>
                <c:pt idx="1639">
                  <c:v>-11.5198275</c:v>
                </c:pt>
                <c:pt idx="1640">
                  <c:v>-11.4912774</c:v>
                </c:pt>
                <c:pt idx="1641">
                  <c:v>-11.4627301</c:v>
                </c:pt>
                <c:pt idx="1642">
                  <c:v>-11.4341857</c:v>
                </c:pt>
                <c:pt idx="1643">
                  <c:v>-11.405644199999999</c:v>
                </c:pt>
                <c:pt idx="1644">
                  <c:v>-11.3771056</c:v>
                </c:pt>
                <c:pt idx="1645">
                  <c:v>-11.3485698</c:v>
                </c:pt>
                <c:pt idx="1646">
                  <c:v>-11.3200369</c:v>
                </c:pt>
                <c:pt idx="1647">
                  <c:v>-11.291506800000001</c:v>
                </c:pt>
                <c:pt idx="1648">
                  <c:v>-11.2629795</c:v>
                </c:pt>
                <c:pt idx="1649">
                  <c:v>-11.2344551</c:v>
                </c:pt>
                <c:pt idx="1650">
                  <c:v>-11.2059335</c:v>
                </c:pt>
                <c:pt idx="1651">
                  <c:v>-11.1774147</c:v>
                </c:pt>
                <c:pt idx="1652">
                  <c:v>-11.1488988</c:v>
                </c:pt>
                <c:pt idx="1653">
                  <c:v>-11.120385600000001</c:v>
                </c:pt>
                <c:pt idx="1654">
                  <c:v>-11.0918752</c:v>
                </c:pt>
                <c:pt idx="1655">
                  <c:v>-11.063367599999999</c:v>
                </c:pt>
                <c:pt idx="1656">
                  <c:v>-11.0348627</c:v>
                </c:pt>
                <c:pt idx="1657">
                  <c:v>-11.006360600000001</c:v>
                </c:pt>
                <c:pt idx="1658">
                  <c:v>-10.977861300000001</c:v>
                </c:pt>
                <c:pt idx="1659">
                  <c:v>-10.9493648</c:v>
                </c:pt>
                <c:pt idx="1660">
                  <c:v>-10.920870900000001</c:v>
                </c:pt>
                <c:pt idx="1661">
                  <c:v>-10.892379800000001</c:v>
                </c:pt>
                <c:pt idx="1662">
                  <c:v>-10.863891499999999</c:v>
                </c:pt>
                <c:pt idx="1663">
                  <c:v>-10.8354058</c:v>
                </c:pt>
                <c:pt idx="1664">
                  <c:v>-10.8069229</c:v>
                </c:pt>
                <c:pt idx="1665">
                  <c:v>-10.7784426</c:v>
                </c:pt>
                <c:pt idx="1666">
                  <c:v>-10.749965100000001</c:v>
                </c:pt>
                <c:pt idx="1667">
                  <c:v>-10.7214902</c:v>
                </c:pt>
                <c:pt idx="1668">
                  <c:v>-10.6930181</c:v>
                </c:pt>
                <c:pt idx="1669">
                  <c:v>-10.6645486</c:v>
                </c:pt>
                <c:pt idx="1670">
                  <c:v>-10.6360817</c:v>
                </c:pt>
                <c:pt idx="1671">
                  <c:v>-10.6076175</c:v>
                </c:pt>
                <c:pt idx="1672">
                  <c:v>-10.579155999999999</c:v>
                </c:pt>
                <c:pt idx="1673">
                  <c:v>-10.550697100000001</c:v>
                </c:pt>
                <c:pt idx="1674">
                  <c:v>-10.522240800000001</c:v>
                </c:pt>
                <c:pt idx="1675">
                  <c:v>-10.4937872</c:v>
                </c:pt>
                <c:pt idx="1676">
                  <c:v>-10.465336199999999</c:v>
                </c:pt>
                <c:pt idx="1677">
                  <c:v>-10.436887799999999</c:v>
                </c:pt>
                <c:pt idx="1678">
                  <c:v>-10.4084419</c:v>
                </c:pt>
                <c:pt idx="1679">
                  <c:v>-10.3799987</c:v>
                </c:pt>
                <c:pt idx="1680">
                  <c:v>-10.3515581</c:v>
                </c:pt>
                <c:pt idx="1681">
                  <c:v>-10.323119999999999</c:v>
                </c:pt>
                <c:pt idx="1682">
                  <c:v>-10.2946846</c:v>
                </c:pt>
                <c:pt idx="1683">
                  <c:v>-10.2662516</c:v>
                </c:pt>
                <c:pt idx="1684">
                  <c:v>-10.2378213</c:v>
                </c:pt>
                <c:pt idx="1685">
                  <c:v>-10.209393499999999</c:v>
                </c:pt>
                <c:pt idx="1686">
                  <c:v>-10.180968200000001</c:v>
                </c:pt>
                <c:pt idx="1687">
                  <c:v>-10.152545399999999</c:v>
                </c:pt>
                <c:pt idx="1688">
                  <c:v>-10.1241252</c:v>
                </c:pt>
                <c:pt idx="1689">
                  <c:v>-10.0957075</c:v>
                </c:pt>
                <c:pt idx="1690">
                  <c:v>-10.0672923</c:v>
                </c:pt>
                <c:pt idx="1691">
                  <c:v>-10.0388796</c:v>
                </c:pt>
                <c:pt idx="1692">
                  <c:v>-10.0104694</c:v>
                </c:pt>
                <c:pt idx="1693">
                  <c:v>-9.9820617299999999</c:v>
                </c:pt>
                <c:pt idx="1694">
                  <c:v>-9.9536564999999992</c:v>
                </c:pt>
                <c:pt idx="1695">
                  <c:v>-9.9252537400000005</c:v>
                </c:pt>
                <c:pt idx="1696">
                  <c:v>-9.8968534399999992</c:v>
                </c:pt>
                <c:pt idx="1697">
                  <c:v>-9.8684556000000008</c:v>
                </c:pt>
                <c:pt idx="1698">
                  <c:v>-9.8400602100000008</c:v>
                </c:pt>
                <c:pt idx="1699">
                  <c:v>-9.8116672600000001</c:v>
                </c:pt>
                <c:pt idx="1700">
                  <c:v>-9.7832767399999998</c:v>
                </c:pt>
                <c:pt idx="1701">
                  <c:v>-9.7548886400000008</c:v>
                </c:pt>
                <c:pt idx="1702">
                  <c:v>-9.7265029700000003</c:v>
                </c:pt>
                <c:pt idx="1703">
                  <c:v>-9.6981196999999995</c:v>
                </c:pt>
                <c:pt idx="1704">
                  <c:v>-9.6697388400000008</c:v>
                </c:pt>
                <c:pt idx="1705">
                  <c:v>-9.6413603699999992</c:v>
                </c:pt>
                <c:pt idx="1706">
                  <c:v>-9.61298429</c:v>
                </c:pt>
                <c:pt idx="1707">
                  <c:v>-9.5846105900000005</c:v>
                </c:pt>
                <c:pt idx="1708">
                  <c:v>-9.5562392599999999</c:v>
                </c:pt>
                <c:pt idx="1709">
                  <c:v>-9.5278703</c:v>
                </c:pt>
                <c:pt idx="1710">
                  <c:v>-9.4995037</c:v>
                </c:pt>
                <c:pt idx="1711">
                  <c:v>-9.47113944</c:v>
                </c:pt>
                <c:pt idx="1712">
                  <c:v>-9.4427775300000008</c:v>
                </c:pt>
                <c:pt idx="1713">
                  <c:v>-9.4144179500000007</c:v>
                </c:pt>
                <c:pt idx="1714">
                  <c:v>-9.3860606999999998</c:v>
                </c:pt>
                <c:pt idx="1715">
                  <c:v>-9.3577057700000008</c:v>
                </c:pt>
                <c:pt idx="1716">
                  <c:v>-9.3293531499999993</c:v>
                </c:pt>
                <c:pt idx="1717">
                  <c:v>-9.3010028299999998</c:v>
                </c:pt>
                <c:pt idx="1718">
                  <c:v>-9.2726548199999996</c:v>
                </c:pt>
                <c:pt idx="1719">
                  <c:v>-9.2443090899999998</c:v>
                </c:pt>
                <c:pt idx="1720">
                  <c:v>-9.2159656400000003</c:v>
                </c:pt>
                <c:pt idx="1721">
                  <c:v>-9.1876244699999994</c:v>
                </c:pt>
                <c:pt idx="1722">
                  <c:v>-9.1592855699999998</c:v>
                </c:pt>
                <c:pt idx="1723">
                  <c:v>-9.1309489300000006</c:v>
                </c:pt>
                <c:pt idx="1724">
                  <c:v>-9.1026145399999994</c:v>
                </c:pt>
                <c:pt idx="1725">
                  <c:v>-9.0742823900000005</c:v>
                </c:pt>
                <c:pt idx="1726">
                  <c:v>-9.0459524800000004</c:v>
                </c:pt>
                <c:pt idx="1727">
                  <c:v>-9.0176248000000001</c:v>
                </c:pt>
                <c:pt idx="1728">
                  <c:v>-8.9892993499999996</c:v>
                </c:pt>
                <c:pt idx="1729">
                  <c:v>-8.9609760999999999</c:v>
                </c:pt>
                <c:pt idx="1730">
                  <c:v>-8.9326550699999991</c:v>
                </c:pt>
                <c:pt idx="1731">
                  <c:v>-8.9043362399999992</c:v>
                </c:pt>
                <c:pt idx="1732">
                  <c:v>-8.8760195999999993</c:v>
                </c:pt>
                <c:pt idx="1733">
                  <c:v>-8.8477051400000004</c:v>
                </c:pt>
                <c:pt idx="1734">
                  <c:v>-8.8193928600000007</c:v>
                </c:pt>
                <c:pt idx="1735">
                  <c:v>-8.7910827600000001</c:v>
                </c:pt>
                <c:pt idx="1736">
                  <c:v>-8.7627748099999998</c:v>
                </c:pt>
                <c:pt idx="1737">
                  <c:v>-8.7344690200000006</c:v>
                </c:pt>
                <c:pt idx="1738">
                  <c:v>-8.7061653799999998</c:v>
                </c:pt>
                <c:pt idx="1739">
                  <c:v>-8.6778638899999994</c:v>
                </c:pt>
                <c:pt idx="1740">
                  <c:v>-8.6495645200000002</c:v>
                </c:pt>
                <c:pt idx="1741">
                  <c:v>-8.6212672799999996</c:v>
                </c:pt>
                <c:pt idx="1742">
                  <c:v>-8.5929721600000004</c:v>
                </c:pt>
                <c:pt idx="1743">
                  <c:v>-8.5646791499999999</c:v>
                </c:pt>
                <c:pt idx="1744">
                  <c:v>-8.5363882499999999</c:v>
                </c:pt>
                <c:pt idx="1745">
                  <c:v>-8.5080994400000005</c:v>
                </c:pt>
                <c:pt idx="1746">
                  <c:v>-8.47981272</c:v>
                </c:pt>
                <c:pt idx="1747">
                  <c:v>-8.4515280799999992</c:v>
                </c:pt>
                <c:pt idx="1748">
                  <c:v>-8.42324552</c:v>
                </c:pt>
                <c:pt idx="1749">
                  <c:v>-8.3949650200000008</c:v>
                </c:pt>
                <c:pt idx="1750">
                  <c:v>-8.3666865900000005</c:v>
                </c:pt>
                <c:pt idx="1751">
                  <c:v>-8.3384102000000002</c:v>
                </c:pt>
                <c:pt idx="1752">
                  <c:v>-8.3101358600000008</c:v>
                </c:pt>
                <c:pt idx="1753">
                  <c:v>-8.2818635599999997</c:v>
                </c:pt>
                <c:pt idx="1754">
                  <c:v>-8.2535932899999995</c:v>
                </c:pt>
                <c:pt idx="1755">
                  <c:v>-8.2253250500000004</c:v>
                </c:pt>
                <c:pt idx="1756">
                  <c:v>-8.1970588200000005</c:v>
                </c:pt>
                <c:pt idx="1757">
                  <c:v>-8.1687945899999992</c:v>
                </c:pt>
                <c:pt idx="1758">
                  <c:v>-8.1405323700000007</c:v>
                </c:pt>
                <c:pt idx="1759">
                  <c:v>-8.1122721500000008</c:v>
                </c:pt>
                <c:pt idx="1760">
                  <c:v>-8.0840139099999995</c:v>
                </c:pt>
                <c:pt idx="1761">
                  <c:v>-8.0557576500000003</c:v>
                </c:pt>
                <c:pt idx="1762">
                  <c:v>-8.0275033600000008</c:v>
                </c:pt>
                <c:pt idx="1763">
                  <c:v>-7.9992510299999999</c:v>
                </c:pt>
                <c:pt idx="1764">
                  <c:v>-7.9710006699999996</c:v>
                </c:pt>
                <c:pt idx="1765">
                  <c:v>-7.9427522499999998</c:v>
                </c:pt>
                <c:pt idx="1766">
                  <c:v>-7.9145057799999998</c:v>
                </c:pt>
                <c:pt idx="1767">
                  <c:v>-7.8862612399999996</c:v>
                </c:pt>
                <c:pt idx="1768">
                  <c:v>-7.8580186300000001</c:v>
                </c:pt>
                <c:pt idx="1769">
                  <c:v>-7.8297779500000004</c:v>
                </c:pt>
                <c:pt idx="1770">
                  <c:v>-7.8015391699999999</c:v>
                </c:pt>
                <c:pt idx="1771">
                  <c:v>-7.77330231</c:v>
                </c:pt>
                <c:pt idx="1772">
                  <c:v>-7.7450673400000003</c:v>
                </c:pt>
                <c:pt idx="1773">
                  <c:v>-7.7168342699999997</c:v>
                </c:pt>
                <c:pt idx="1774">
                  <c:v>-7.68860308</c:v>
                </c:pt>
                <c:pt idx="1775">
                  <c:v>-7.6603737599999997</c:v>
                </c:pt>
                <c:pt idx="1776">
                  <c:v>-7.6321463200000004</c:v>
                </c:pt>
                <c:pt idx="1777">
                  <c:v>-7.6039207500000003</c:v>
                </c:pt>
                <c:pt idx="1778">
                  <c:v>-7.5756970199999998</c:v>
                </c:pt>
                <c:pt idx="1779">
                  <c:v>-7.5474751500000004</c:v>
                </c:pt>
                <c:pt idx="1780">
                  <c:v>-7.5192551200000004</c:v>
                </c:pt>
                <c:pt idx="1781">
                  <c:v>-7.49103692</c:v>
                </c:pt>
                <c:pt idx="1782">
                  <c:v>-7.46282055</c:v>
                </c:pt>
                <c:pt idx="1783">
                  <c:v>-7.4346059999999996</c:v>
                </c:pt>
                <c:pt idx="1784">
                  <c:v>-7.4063932699999997</c:v>
                </c:pt>
                <c:pt idx="1785">
                  <c:v>-7.3781823400000004</c:v>
                </c:pt>
                <c:pt idx="1786">
                  <c:v>-7.3499732099999999</c:v>
                </c:pt>
                <c:pt idx="1787">
                  <c:v>-7.3217658700000001</c:v>
                </c:pt>
                <c:pt idx="1788">
                  <c:v>-7.2935603100000002</c:v>
                </c:pt>
                <c:pt idx="1789">
                  <c:v>-7.26535653</c:v>
                </c:pt>
                <c:pt idx="1790">
                  <c:v>-7.2371545199999998</c:v>
                </c:pt>
                <c:pt idx="1791">
                  <c:v>-7.2089542700000004</c:v>
                </c:pt>
                <c:pt idx="1792">
                  <c:v>-7.1807557800000001</c:v>
                </c:pt>
                <c:pt idx="1793">
                  <c:v>-7.1525590399999999</c:v>
                </c:pt>
                <c:pt idx="1794">
                  <c:v>-7.1243640399999997</c:v>
                </c:pt>
                <c:pt idx="1795">
                  <c:v>-7.0961707699999996</c:v>
                </c:pt>
                <c:pt idx="1796">
                  <c:v>-7.0679792299999997</c:v>
                </c:pt>
                <c:pt idx="1797">
                  <c:v>-7.03978941</c:v>
                </c:pt>
                <c:pt idx="1798">
                  <c:v>-7.0116012999999997</c:v>
                </c:pt>
                <c:pt idx="1799">
                  <c:v>-6.9834148999999996</c:v>
                </c:pt>
                <c:pt idx="1800">
                  <c:v>-6.95523019</c:v>
                </c:pt>
                <c:pt idx="1801">
                  <c:v>-6.9270471799999997</c:v>
                </c:pt>
                <c:pt idx="1802">
                  <c:v>-6.89886585</c:v>
                </c:pt>
                <c:pt idx="1803">
                  <c:v>-6.8706861999999997</c:v>
                </c:pt>
                <c:pt idx="1804">
                  <c:v>-6.8425082100000001</c:v>
                </c:pt>
                <c:pt idx="1805">
                  <c:v>-6.8143318900000001</c:v>
                </c:pt>
                <c:pt idx="1806">
                  <c:v>-6.7861572299999997</c:v>
                </c:pt>
                <c:pt idx="1807">
                  <c:v>-6.75798422</c:v>
                </c:pt>
                <c:pt idx="1808">
                  <c:v>-6.7298128400000001</c:v>
                </c:pt>
                <c:pt idx="1809">
                  <c:v>-6.7016431000000001</c:v>
                </c:pt>
                <c:pt idx="1810">
                  <c:v>-6.6734749899999999</c:v>
                </c:pt>
                <c:pt idx="1811">
                  <c:v>-6.6453084999999996</c:v>
                </c:pt>
                <c:pt idx="1812">
                  <c:v>-6.6171436200000002</c:v>
                </c:pt>
                <c:pt idx="1813">
                  <c:v>-6.5889803499999999</c:v>
                </c:pt>
                <c:pt idx="1814">
                  <c:v>-6.5608186699999997</c:v>
                </c:pt>
                <c:pt idx="1815">
                  <c:v>-6.5326585899999996</c:v>
                </c:pt>
                <c:pt idx="1816">
                  <c:v>-6.5045000899999996</c:v>
                </c:pt>
                <c:pt idx="1817">
                  <c:v>-6.4763431699999998</c:v>
                </c:pt>
                <c:pt idx="1818">
                  <c:v>-6.4481878300000002</c:v>
                </c:pt>
                <c:pt idx="1819">
                  <c:v>-6.42003404</c:v>
                </c:pt>
                <c:pt idx="1820">
                  <c:v>-6.3918818100000001</c:v>
                </c:pt>
                <c:pt idx="1821">
                  <c:v>-6.3637311299999997</c:v>
                </c:pt>
                <c:pt idx="1822">
                  <c:v>-6.3355819999999996</c:v>
                </c:pt>
                <c:pt idx="1823">
                  <c:v>-6.3074344</c:v>
                </c:pt>
                <c:pt idx="1824">
                  <c:v>-6.27928832</c:v>
                </c:pt>
                <c:pt idx="1825">
                  <c:v>-6.2511437699999997</c:v>
                </c:pt>
                <c:pt idx="1826">
                  <c:v>-6.2230007299999999</c:v>
                </c:pt>
                <c:pt idx="1827">
                  <c:v>-6.1948591999999998</c:v>
                </c:pt>
                <c:pt idx="1828">
                  <c:v>-6.1667191700000004</c:v>
                </c:pt>
                <c:pt idx="1829">
                  <c:v>-6.1385806399999998</c:v>
                </c:pt>
                <c:pt idx="1830">
                  <c:v>-6.11044359</c:v>
                </c:pt>
                <c:pt idx="1831">
                  <c:v>-6.0823080200000001</c:v>
                </c:pt>
                <c:pt idx="1832">
                  <c:v>-6.0541739200000002</c:v>
                </c:pt>
                <c:pt idx="1833">
                  <c:v>-6.0260412800000003</c:v>
                </c:pt>
                <c:pt idx="1834">
                  <c:v>-5.9979101100000003</c:v>
                </c:pt>
                <c:pt idx="1835">
                  <c:v>-5.9697803800000004</c:v>
                </c:pt>
                <c:pt idx="1836">
                  <c:v>-5.9416520999999998</c:v>
                </c:pt>
                <c:pt idx="1837">
                  <c:v>-5.9135252600000001</c:v>
                </c:pt>
                <c:pt idx="1838">
                  <c:v>-5.8853998399999998</c:v>
                </c:pt>
                <c:pt idx="1839">
                  <c:v>-5.8572758499999997</c:v>
                </c:pt>
                <c:pt idx="1840">
                  <c:v>-5.8291532799999999</c:v>
                </c:pt>
                <c:pt idx="1841">
                  <c:v>-5.8010321100000004</c:v>
                </c:pt>
                <c:pt idx="1842">
                  <c:v>-5.7729123500000004</c:v>
                </c:pt>
                <c:pt idx="1843">
                  <c:v>-5.7447939799999999</c:v>
                </c:pt>
                <c:pt idx="1844">
                  <c:v>-5.7166769999999998</c:v>
                </c:pt>
                <c:pt idx="1845">
                  <c:v>-5.6885614100000002</c:v>
                </c:pt>
                <c:pt idx="1846">
                  <c:v>-5.6604471800000002</c:v>
                </c:pt>
                <c:pt idx="1847">
                  <c:v>-5.63233432</c:v>
                </c:pt>
                <c:pt idx="1848">
                  <c:v>-5.6042228300000003</c:v>
                </c:pt>
                <c:pt idx="1849">
                  <c:v>-5.5761126900000004</c:v>
                </c:pt>
                <c:pt idx="1850">
                  <c:v>-5.5480038900000004</c:v>
                </c:pt>
                <c:pt idx="1851">
                  <c:v>-5.5198964300000002</c:v>
                </c:pt>
                <c:pt idx="1852">
                  <c:v>-5.4917903099999998</c:v>
                </c:pt>
                <c:pt idx="1853">
                  <c:v>-5.4636855100000004</c:v>
                </c:pt>
                <c:pt idx="1854">
                  <c:v>-5.43558203</c:v>
                </c:pt>
                <c:pt idx="1855">
                  <c:v>-5.4074798599999996</c:v>
                </c:pt>
                <c:pt idx="1856">
                  <c:v>-5.3793789900000002</c:v>
                </c:pt>
                <c:pt idx="1857">
                  <c:v>-5.35127942</c:v>
                </c:pt>
                <c:pt idx="1858">
                  <c:v>-5.3231811499999999</c:v>
                </c:pt>
                <c:pt idx="1859">
                  <c:v>-5.29508416</c:v>
                </c:pt>
                <c:pt idx="1860">
                  <c:v>-5.2669884400000004</c:v>
                </c:pt>
                <c:pt idx="1861">
                  <c:v>-5.2388940000000002</c:v>
                </c:pt>
                <c:pt idx="1862">
                  <c:v>-5.2108008100000003</c:v>
                </c:pt>
                <c:pt idx="1863">
                  <c:v>-5.1827088899999998</c:v>
                </c:pt>
                <c:pt idx="1864">
                  <c:v>-5.1546182099999998</c:v>
                </c:pt>
                <c:pt idx="1865">
                  <c:v>-5.1265287800000001</c:v>
                </c:pt>
                <c:pt idx="1866">
                  <c:v>-5.0984405800000001</c:v>
                </c:pt>
                <c:pt idx="1867">
                  <c:v>-5.0703536099999997</c:v>
                </c:pt>
                <c:pt idx="1868">
                  <c:v>-5.0422678599999999</c:v>
                </c:pt>
                <c:pt idx="1869">
                  <c:v>-5.0141833199999999</c:v>
                </c:pt>
                <c:pt idx="1870">
                  <c:v>-4.9860999899999996</c:v>
                </c:pt>
                <c:pt idx="1871">
                  <c:v>-4.9580178699999999</c:v>
                </c:pt>
                <c:pt idx="1872">
                  <c:v>-4.9299369400000002</c:v>
                </c:pt>
                <c:pt idx="1873">
                  <c:v>-4.9018571900000003</c:v>
                </c:pt>
                <c:pt idx="1874">
                  <c:v>-4.8737786300000003</c:v>
                </c:pt>
                <c:pt idx="1875">
                  <c:v>-4.8457012400000004</c:v>
                </c:pt>
                <c:pt idx="1876">
                  <c:v>-4.8176250100000004</c:v>
                </c:pt>
                <c:pt idx="1877">
                  <c:v>-4.7895499499999996</c:v>
                </c:pt>
                <c:pt idx="1878">
                  <c:v>-4.7614760299999999</c:v>
                </c:pt>
                <c:pt idx="1879">
                  <c:v>-4.7334032700000002</c:v>
                </c:pt>
                <c:pt idx="1880">
                  <c:v>-4.7053316399999998</c:v>
                </c:pt>
                <c:pt idx="1881">
                  <c:v>-4.6772611399999997</c:v>
                </c:pt>
                <c:pt idx="1882">
                  <c:v>-4.6491917699999998</c:v>
                </c:pt>
                <c:pt idx="1883">
                  <c:v>-4.6211235200000003</c:v>
                </c:pt>
                <c:pt idx="1884">
                  <c:v>-4.5930563800000002</c:v>
                </c:pt>
                <c:pt idx="1885">
                  <c:v>-4.5649903399999996</c:v>
                </c:pt>
                <c:pt idx="1886">
                  <c:v>-4.5369254000000003</c:v>
                </c:pt>
                <c:pt idx="1887">
                  <c:v>-4.5088615499999998</c:v>
                </c:pt>
                <c:pt idx="1888">
                  <c:v>-4.4807987899999997</c:v>
                </c:pt>
                <c:pt idx="1889">
                  <c:v>-4.4527371000000002</c:v>
                </c:pt>
                <c:pt idx="1890">
                  <c:v>-4.4246764799999996</c:v>
                </c:pt>
                <c:pt idx="1891">
                  <c:v>-4.3966169300000004</c:v>
                </c:pt>
                <c:pt idx="1892">
                  <c:v>-4.3685584300000002</c:v>
                </c:pt>
                <c:pt idx="1893">
                  <c:v>-4.3405009799999998</c:v>
                </c:pt>
                <c:pt idx="1894">
                  <c:v>-4.3124445800000002</c:v>
                </c:pt>
                <c:pt idx="1895">
                  <c:v>-4.2843892099999996</c:v>
                </c:pt>
                <c:pt idx="1896">
                  <c:v>-4.2563348699999999</c:v>
                </c:pt>
                <c:pt idx="1897">
                  <c:v>-4.2282815500000002</c:v>
                </c:pt>
                <c:pt idx="1898">
                  <c:v>-4.2002292499999996</c:v>
                </c:pt>
                <c:pt idx="1899">
                  <c:v>-4.17217795</c:v>
                </c:pt>
                <c:pt idx="1900">
                  <c:v>-4.1441276599999997</c:v>
                </c:pt>
                <c:pt idx="1901">
                  <c:v>-4.1160783600000004</c:v>
                </c:pt>
                <c:pt idx="1902">
                  <c:v>-4.0880300600000004</c:v>
                </c:pt>
                <c:pt idx="1903">
                  <c:v>-4.0599827299999998</c:v>
                </c:pt>
                <c:pt idx="1904">
                  <c:v>-4.0319363800000003</c:v>
                </c:pt>
                <c:pt idx="1905">
                  <c:v>-4.0038909900000004</c:v>
                </c:pt>
                <c:pt idx="1906">
                  <c:v>-3.9758465699999999</c:v>
                </c:pt>
                <c:pt idx="1907">
                  <c:v>-3.9478030999999998</c:v>
                </c:pt>
                <c:pt idx="1908">
                  <c:v>-3.9197605700000002</c:v>
                </c:pt>
                <c:pt idx="1909">
                  <c:v>-3.8917189900000002</c:v>
                </c:pt>
                <c:pt idx="1910">
                  <c:v>-3.8636783399999999</c:v>
                </c:pt>
                <c:pt idx="1911">
                  <c:v>-3.8356386200000001</c:v>
                </c:pt>
                <c:pt idx="1912">
                  <c:v>-3.8075998200000001</c:v>
                </c:pt>
                <c:pt idx="1913">
                  <c:v>-3.7795619299999998</c:v>
                </c:pt>
                <c:pt idx="1914">
                  <c:v>-3.7515249399999999</c:v>
                </c:pt>
                <c:pt idx="1915">
                  <c:v>-3.7234888599999998</c:v>
                </c:pt>
                <c:pt idx="1916">
                  <c:v>-3.69545367</c:v>
                </c:pt>
                <c:pt idx="1917">
                  <c:v>-3.6674193599999998</c:v>
                </c:pt>
                <c:pt idx="1918">
                  <c:v>-3.6393859399999999</c:v>
                </c:pt>
                <c:pt idx="1919">
                  <c:v>-3.6113533900000001</c:v>
                </c:pt>
                <c:pt idx="1920">
                  <c:v>-3.5833216999999999</c:v>
                </c:pt>
                <c:pt idx="1921">
                  <c:v>-3.5552908699999999</c:v>
                </c:pt>
                <c:pt idx="1922">
                  <c:v>-3.52726089</c:v>
                </c:pt>
                <c:pt idx="1923">
                  <c:v>-3.4992317599999998</c:v>
                </c:pt>
                <c:pt idx="1924">
                  <c:v>-3.4712034699999998</c:v>
                </c:pt>
                <c:pt idx="1925">
                  <c:v>-3.4431760100000002</c:v>
                </c:pt>
                <c:pt idx="1926">
                  <c:v>-3.41514937</c:v>
                </c:pt>
                <c:pt idx="1927">
                  <c:v>-3.3871235500000001</c:v>
                </c:pt>
                <c:pt idx="1928">
                  <c:v>-3.3590985500000001</c:v>
                </c:pt>
                <c:pt idx="1929">
                  <c:v>-3.3310743399999998</c:v>
                </c:pt>
                <c:pt idx="1930">
                  <c:v>-3.3030509399999999</c:v>
                </c:pt>
                <c:pt idx="1931">
                  <c:v>-3.2750283200000001</c:v>
                </c:pt>
                <c:pt idx="1932">
                  <c:v>-3.2470064999999999</c:v>
                </c:pt>
                <c:pt idx="1933">
                  <c:v>-3.21898544</c:v>
                </c:pt>
                <c:pt idx="1934">
                  <c:v>-3.1909651600000002</c:v>
                </c:pt>
                <c:pt idx="1935">
                  <c:v>-3.1629456399999998</c:v>
                </c:pt>
                <c:pt idx="1936">
                  <c:v>-3.1349268800000001</c:v>
                </c:pt>
                <c:pt idx="1937">
                  <c:v>-3.1069088699999998</c:v>
                </c:pt>
                <c:pt idx="1938">
                  <c:v>-3.0788916099999999</c:v>
                </c:pt>
                <c:pt idx="1939">
                  <c:v>-3.05087508</c:v>
                </c:pt>
                <c:pt idx="1940">
                  <c:v>-3.02285928</c:v>
                </c:pt>
                <c:pt idx="1941">
                  <c:v>-2.9948442000000002</c:v>
                </c:pt>
                <c:pt idx="1942">
                  <c:v>-2.9668298499999999</c:v>
                </c:pt>
                <c:pt idx="1943">
                  <c:v>-2.9388162000000002</c:v>
                </c:pt>
                <c:pt idx="1944">
                  <c:v>-2.9108032499999998</c:v>
                </c:pt>
                <c:pt idx="1945">
                  <c:v>-2.8827910000000001</c:v>
                </c:pt>
                <c:pt idx="1946">
                  <c:v>-2.8547794400000002</c:v>
                </c:pt>
                <c:pt idx="1947">
                  <c:v>-2.8267685600000001</c:v>
                </c:pt>
                <c:pt idx="1948">
                  <c:v>-2.7987583599999999</c:v>
                </c:pt>
                <c:pt idx="1949">
                  <c:v>-2.7707488300000001</c:v>
                </c:pt>
                <c:pt idx="1950">
                  <c:v>-2.7427399600000002</c:v>
                </c:pt>
                <c:pt idx="1951">
                  <c:v>-2.7147317499999999</c:v>
                </c:pt>
                <c:pt idx="1952">
                  <c:v>-2.6867241900000001</c:v>
                </c:pt>
                <c:pt idx="1953">
                  <c:v>-2.65871726</c:v>
                </c:pt>
                <c:pt idx="1954">
                  <c:v>-2.6307109799999999</c:v>
                </c:pt>
                <c:pt idx="1955">
                  <c:v>-2.6027053200000001</c:v>
                </c:pt>
                <c:pt idx="1956">
                  <c:v>-2.57470029</c:v>
                </c:pt>
                <c:pt idx="1957">
                  <c:v>-2.5466958700000002</c:v>
                </c:pt>
                <c:pt idx="1958">
                  <c:v>-2.5186920599999998</c:v>
                </c:pt>
                <c:pt idx="1959">
                  <c:v>-2.4906888500000002</c:v>
                </c:pt>
                <c:pt idx="1960">
                  <c:v>-2.46268624</c:v>
                </c:pt>
                <c:pt idx="1961">
                  <c:v>-2.4346842099999999</c:v>
                </c:pt>
                <c:pt idx="1962">
                  <c:v>-2.4066827700000002</c:v>
                </c:pt>
                <c:pt idx="1963">
                  <c:v>-2.3786819000000001</c:v>
                </c:pt>
                <c:pt idx="1964">
                  <c:v>-2.3506816100000001</c:v>
                </c:pt>
                <c:pt idx="1965">
                  <c:v>-2.3226818699999998</c:v>
                </c:pt>
                <c:pt idx="1966">
                  <c:v>-2.2946826900000001</c:v>
                </c:pt>
                <c:pt idx="1967">
                  <c:v>-2.2666840499999998</c:v>
                </c:pt>
                <c:pt idx="1968">
                  <c:v>-2.2386859600000002</c:v>
                </c:pt>
                <c:pt idx="1969">
                  <c:v>-2.2106884</c:v>
                </c:pt>
                <c:pt idx="1970">
                  <c:v>-2.1826913700000001</c:v>
                </c:pt>
                <c:pt idx="1971">
                  <c:v>-2.1546948700000002</c:v>
                </c:pt>
                <c:pt idx="1972">
                  <c:v>-2.1266988699999998</c:v>
                </c:pt>
                <c:pt idx="1973">
                  <c:v>-2.0987033899999998</c:v>
                </c:pt>
                <c:pt idx="1974">
                  <c:v>-2.0707084</c:v>
                </c:pt>
                <c:pt idx="1975">
                  <c:v>-2.0427139099999998</c:v>
                </c:pt>
                <c:pt idx="1976">
                  <c:v>-2.0147199100000002</c:v>
                </c:pt>
                <c:pt idx="1977">
                  <c:v>-1.9867263900000001</c:v>
                </c:pt>
                <c:pt idx="1978">
                  <c:v>-1.9587333499999999</c:v>
                </c:pt>
                <c:pt idx="1979">
                  <c:v>-1.9307407700000001</c:v>
                </c:pt>
                <c:pt idx="1980">
                  <c:v>-1.9027486499999999</c:v>
                </c:pt>
                <c:pt idx="1981">
                  <c:v>-1.8747569900000001</c:v>
                </c:pt>
                <c:pt idx="1982">
                  <c:v>-1.84676577</c:v>
                </c:pt>
                <c:pt idx="1983">
                  <c:v>-1.818775</c:v>
                </c:pt>
                <c:pt idx="1984">
                  <c:v>-1.7907846599999999</c:v>
                </c:pt>
                <c:pt idx="1985">
                  <c:v>-1.7627947500000001</c:v>
                </c:pt>
                <c:pt idx="1986">
                  <c:v>-1.73480525</c:v>
                </c:pt>
                <c:pt idx="1987">
                  <c:v>-1.7068161799999999</c:v>
                </c:pt>
                <c:pt idx="1988">
                  <c:v>-1.6788275100000001</c:v>
                </c:pt>
                <c:pt idx="1989">
                  <c:v>-1.65083924</c:v>
                </c:pt>
                <c:pt idx="1990">
                  <c:v>-1.6228513600000001</c:v>
                </c:pt>
                <c:pt idx="1991">
                  <c:v>-1.59486387</c:v>
                </c:pt>
                <c:pt idx="1992">
                  <c:v>-1.5668767699999999</c:v>
                </c:pt>
                <c:pt idx="1993">
                  <c:v>-1.5388900299999999</c:v>
                </c:pt>
                <c:pt idx="1994">
                  <c:v>-1.51090367</c:v>
                </c:pt>
                <c:pt idx="1995">
                  <c:v>-1.48291766</c:v>
                </c:pt>
                <c:pt idx="1996">
                  <c:v>-1.4549320100000001</c:v>
                </c:pt>
                <c:pt idx="1997">
                  <c:v>-1.4269467</c:v>
                </c:pt>
                <c:pt idx="1998">
                  <c:v>-1.3989617400000001</c:v>
                </c:pt>
                <c:pt idx="1999">
                  <c:v>-1.3709771100000001</c:v>
                </c:pt>
                <c:pt idx="2000">
                  <c:v>-1.3429928099999999</c:v>
                </c:pt>
                <c:pt idx="2001">
                  <c:v>-1.3150088200000001</c:v>
                </c:pt>
                <c:pt idx="2002">
                  <c:v>-1.2870251500000001</c:v>
                </c:pt>
                <c:pt idx="2003">
                  <c:v>-1.2590417899999999</c:v>
                </c:pt>
                <c:pt idx="2004">
                  <c:v>-1.23105873</c:v>
                </c:pt>
                <c:pt idx="2005">
                  <c:v>-1.2030759600000001</c:v>
                </c:pt>
                <c:pt idx="2006">
                  <c:v>-1.1750934799999999</c:v>
                </c:pt>
                <c:pt idx="2007">
                  <c:v>-1.1471112800000001</c:v>
                </c:pt>
                <c:pt idx="2008">
                  <c:v>-1.1191293499999999</c:v>
                </c:pt>
                <c:pt idx="2009">
                  <c:v>-1.0911476899999999</c:v>
                </c:pt>
                <c:pt idx="2010">
                  <c:v>-1.0631662900000001</c:v>
                </c:pt>
                <c:pt idx="2011">
                  <c:v>-1.03518515</c:v>
                </c:pt>
                <c:pt idx="2012">
                  <c:v>-1.00720425</c:v>
                </c:pt>
                <c:pt idx="2013">
                  <c:v>-0.97922358899999995</c:v>
                </c:pt>
                <c:pt idx="2014">
                  <c:v>-0.95124316399999997</c:v>
                </c:pt>
                <c:pt idx="2015">
                  <c:v>-0.92326296500000005</c:v>
                </c:pt>
                <c:pt idx="2016">
                  <c:v>-0.89528298699999997</c:v>
                </c:pt>
                <c:pt idx="2017">
                  <c:v>-0.86730322199999998</c:v>
                </c:pt>
                <c:pt idx="2018">
                  <c:v>-0.83932366400000002</c:v>
                </c:pt>
                <c:pt idx="2019">
                  <c:v>-0.81134430599999996</c:v>
                </c:pt>
                <c:pt idx="2020">
                  <c:v>-0.78336514099999999</c:v>
                </c:pt>
                <c:pt idx="2021">
                  <c:v>-0.75538616400000003</c:v>
                </c:pt>
                <c:pt idx="2022">
                  <c:v>-0.727407366</c:v>
                </c:pt>
                <c:pt idx="2023">
                  <c:v>-0.69942874200000005</c:v>
                </c:pt>
                <c:pt idx="2024">
                  <c:v>-0.67145028500000004</c:v>
                </c:pt>
                <c:pt idx="2025">
                  <c:v>-0.64347198800000005</c:v>
                </c:pt>
                <c:pt idx="2026">
                  <c:v>-0.61549384399999996</c:v>
                </c:pt>
                <c:pt idx="2027">
                  <c:v>-0.58751584700000004</c:v>
                </c:pt>
                <c:pt idx="2028">
                  <c:v>-0.55953799100000001</c:v>
                </c:pt>
                <c:pt idx="2029">
                  <c:v>-0.53156026700000003</c:v>
                </c:pt>
                <c:pt idx="2030">
                  <c:v>-0.50358267099999998</c:v>
                </c:pt>
                <c:pt idx="2031">
                  <c:v>-0.47560519400000001</c:v>
                </c:pt>
                <c:pt idx="2032">
                  <c:v>-0.44762783099999998</c:v>
                </c:pt>
                <c:pt idx="2033">
                  <c:v>-0.41965057500000003</c:v>
                </c:pt>
                <c:pt idx="2034">
                  <c:v>-0.391673418</c:v>
                </c:pt>
                <c:pt idx="2035">
                  <c:v>-0.36369635500000003</c:v>
                </c:pt>
                <c:pt idx="2036">
                  <c:v>-0.33571937899999998</c:v>
                </c:pt>
                <c:pt idx="2037">
                  <c:v>-0.30774248300000001</c:v>
                </c:pt>
                <c:pt idx="2038">
                  <c:v>-0.27976566000000003</c:v>
                </c:pt>
                <c:pt idx="2039">
                  <c:v>-0.25178890399999998</c:v>
                </c:pt>
                <c:pt idx="2040">
                  <c:v>-0.22381220800000001</c:v>
                </c:pt>
                <c:pt idx="2041">
                  <c:v>-0.19583556499999999</c:v>
                </c:pt>
                <c:pt idx="2042">
                  <c:v>-0.167858969</c:v>
                </c:pt>
                <c:pt idx="2043">
                  <c:v>-0.13988241300000001</c:v>
                </c:pt>
                <c:pt idx="2044">
                  <c:v>-0.11190589099999999</c:v>
                </c:pt>
                <c:pt idx="2045">
                  <c:v>-8.3929394500000004E-2</c:v>
                </c:pt>
                <c:pt idx="2046">
                  <c:v>-5.5952918599999998E-2</c:v>
                </c:pt>
                <c:pt idx="2047">
                  <c:v>-2.7976456E-2</c:v>
                </c:pt>
                <c:pt idx="2048">
                  <c:v>0</c:v>
                </c:pt>
                <c:pt idx="2049">
                  <c:v>2.7976456E-2</c:v>
                </c:pt>
                <c:pt idx="2050">
                  <c:v>5.5952918599999998E-2</c:v>
                </c:pt>
                <c:pt idx="2051">
                  <c:v>8.3929394500000004E-2</c:v>
                </c:pt>
                <c:pt idx="2052">
                  <c:v>0.11190589099999999</c:v>
                </c:pt>
                <c:pt idx="2053">
                  <c:v>0.13988241300000001</c:v>
                </c:pt>
                <c:pt idx="2054">
                  <c:v>0.167858969</c:v>
                </c:pt>
                <c:pt idx="2055">
                  <c:v>0.19583556499999999</c:v>
                </c:pt>
                <c:pt idx="2056">
                  <c:v>0.22381220800000001</c:v>
                </c:pt>
                <c:pt idx="2057">
                  <c:v>0.25178890399999998</c:v>
                </c:pt>
                <c:pt idx="2058">
                  <c:v>0.27976566000000003</c:v>
                </c:pt>
                <c:pt idx="2059">
                  <c:v>0.30774248300000001</c:v>
                </c:pt>
                <c:pt idx="2060">
                  <c:v>0.33571937899999998</c:v>
                </c:pt>
                <c:pt idx="2061">
                  <c:v>0.36369635500000003</c:v>
                </c:pt>
                <c:pt idx="2062">
                  <c:v>0.391673418</c:v>
                </c:pt>
                <c:pt idx="2063">
                  <c:v>0.41965057500000003</c:v>
                </c:pt>
                <c:pt idx="2064">
                  <c:v>0.44762783099999998</c:v>
                </c:pt>
                <c:pt idx="2065">
                  <c:v>0.47560519400000001</c:v>
                </c:pt>
                <c:pt idx="2066">
                  <c:v>0.50358267099999998</c:v>
                </c:pt>
                <c:pt idx="2067">
                  <c:v>0.53156026700000003</c:v>
                </c:pt>
                <c:pt idx="2068">
                  <c:v>0.55953799100000001</c:v>
                </c:pt>
                <c:pt idx="2069">
                  <c:v>0.58751584700000004</c:v>
                </c:pt>
                <c:pt idx="2070">
                  <c:v>0.61549384399999996</c:v>
                </c:pt>
                <c:pt idx="2071">
                  <c:v>0.64347198800000005</c:v>
                </c:pt>
                <c:pt idx="2072">
                  <c:v>0.67145028500000004</c:v>
                </c:pt>
                <c:pt idx="2073">
                  <c:v>0.69942874200000005</c:v>
                </c:pt>
                <c:pt idx="2074">
                  <c:v>0.727407366</c:v>
                </c:pt>
                <c:pt idx="2075">
                  <c:v>0.75538616400000003</c:v>
                </c:pt>
                <c:pt idx="2076">
                  <c:v>0.78336514099999999</c:v>
                </c:pt>
                <c:pt idx="2077">
                  <c:v>0.81134430599999996</c:v>
                </c:pt>
                <c:pt idx="2078">
                  <c:v>0.83932366400000002</c:v>
                </c:pt>
                <c:pt idx="2079">
                  <c:v>0.86730322199999998</c:v>
                </c:pt>
                <c:pt idx="2080">
                  <c:v>0.89528298699999997</c:v>
                </c:pt>
                <c:pt idx="2081">
                  <c:v>0.92326296500000005</c:v>
                </c:pt>
                <c:pt idx="2082">
                  <c:v>0.95124316399999997</c:v>
                </c:pt>
                <c:pt idx="2083">
                  <c:v>0.97922358899999995</c:v>
                </c:pt>
                <c:pt idx="2084">
                  <c:v>1.00720425</c:v>
                </c:pt>
                <c:pt idx="2085">
                  <c:v>1.03518515</c:v>
                </c:pt>
                <c:pt idx="2086">
                  <c:v>1.0631662900000001</c:v>
                </c:pt>
                <c:pt idx="2087">
                  <c:v>1.0911476899999999</c:v>
                </c:pt>
                <c:pt idx="2088">
                  <c:v>1.1191293499999999</c:v>
                </c:pt>
                <c:pt idx="2089">
                  <c:v>1.1471112800000001</c:v>
                </c:pt>
                <c:pt idx="2090">
                  <c:v>1.1750934799999999</c:v>
                </c:pt>
                <c:pt idx="2091">
                  <c:v>1.2030759600000001</c:v>
                </c:pt>
                <c:pt idx="2092">
                  <c:v>1.23105873</c:v>
                </c:pt>
                <c:pt idx="2093">
                  <c:v>1.2590417899999999</c:v>
                </c:pt>
                <c:pt idx="2094">
                  <c:v>1.2870251500000001</c:v>
                </c:pt>
                <c:pt idx="2095">
                  <c:v>1.3150088200000001</c:v>
                </c:pt>
                <c:pt idx="2096">
                  <c:v>1.3429928099999999</c:v>
                </c:pt>
                <c:pt idx="2097">
                  <c:v>1.3709771100000001</c:v>
                </c:pt>
                <c:pt idx="2098">
                  <c:v>1.3989617400000001</c:v>
                </c:pt>
                <c:pt idx="2099">
                  <c:v>1.4269467</c:v>
                </c:pt>
                <c:pt idx="2100">
                  <c:v>1.4549320100000001</c:v>
                </c:pt>
                <c:pt idx="2101">
                  <c:v>1.48291766</c:v>
                </c:pt>
                <c:pt idx="2102">
                  <c:v>1.51090367</c:v>
                </c:pt>
                <c:pt idx="2103">
                  <c:v>1.5388900299999999</c:v>
                </c:pt>
                <c:pt idx="2104">
                  <c:v>1.5668767699999999</c:v>
                </c:pt>
                <c:pt idx="2105">
                  <c:v>1.59486387</c:v>
                </c:pt>
                <c:pt idx="2106">
                  <c:v>1.6228513600000001</c:v>
                </c:pt>
                <c:pt idx="2107">
                  <c:v>1.65083924</c:v>
                </c:pt>
                <c:pt idx="2108">
                  <c:v>1.6788275100000001</c:v>
                </c:pt>
                <c:pt idx="2109">
                  <c:v>1.7068161799999999</c:v>
                </c:pt>
                <c:pt idx="2110">
                  <c:v>1.73480525</c:v>
                </c:pt>
                <c:pt idx="2111">
                  <c:v>1.7627947500000001</c:v>
                </c:pt>
                <c:pt idx="2112">
                  <c:v>1.7907846599999999</c:v>
                </c:pt>
                <c:pt idx="2113">
                  <c:v>1.818775</c:v>
                </c:pt>
                <c:pt idx="2114">
                  <c:v>1.84676577</c:v>
                </c:pt>
                <c:pt idx="2115">
                  <c:v>1.8747569900000001</c:v>
                </c:pt>
                <c:pt idx="2116">
                  <c:v>1.9027486499999999</c:v>
                </c:pt>
                <c:pt idx="2117">
                  <c:v>1.9307407700000001</c:v>
                </c:pt>
                <c:pt idx="2118">
                  <c:v>1.9587333499999999</c:v>
                </c:pt>
                <c:pt idx="2119">
                  <c:v>1.9867263900000001</c:v>
                </c:pt>
                <c:pt idx="2120">
                  <c:v>2.0147199100000002</c:v>
                </c:pt>
                <c:pt idx="2121">
                  <c:v>2.0427139099999998</c:v>
                </c:pt>
                <c:pt idx="2122">
                  <c:v>2.0707084</c:v>
                </c:pt>
                <c:pt idx="2123">
                  <c:v>2.0987033899999998</c:v>
                </c:pt>
                <c:pt idx="2124">
                  <c:v>2.1266988699999998</c:v>
                </c:pt>
                <c:pt idx="2125">
                  <c:v>2.1546948700000002</c:v>
                </c:pt>
                <c:pt idx="2126">
                  <c:v>2.1826913700000001</c:v>
                </c:pt>
                <c:pt idx="2127">
                  <c:v>2.2106884</c:v>
                </c:pt>
                <c:pt idx="2128">
                  <c:v>2.2386859600000002</c:v>
                </c:pt>
                <c:pt idx="2129">
                  <c:v>2.2666840499999998</c:v>
                </c:pt>
                <c:pt idx="2130">
                  <c:v>2.2946826900000001</c:v>
                </c:pt>
                <c:pt idx="2131">
                  <c:v>2.3226818699999998</c:v>
                </c:pt>
                <c:pt idx="2132">
                  <c:v>2.3506816100000001</c:v>
                </c:pt>
                <c:pt idx="2133">
                  <c:v>2.3786819000000001</c:v>
                </c:pt>
                <c:pt idx="2134">
                  <c:v>2.4066827700000002</c:v>
                </c:pt>
                <c:pt idx="2135">
                  <c:v>2.4346842099999999</c:v>
                </c:pt>
                <c:pt idx="2136">
                  <c:v>2.46268624</c:v>
                </c:pt>
                <c:pt idx="2137">
                  <c:v>2.4906888500000002</c:v>
                </c:pt>
                <c:pt idx="2138">
                  <c:v>2.5186920599999998</c:v>
                </c:pt>
                <c:pt idx="2139">
                  <c:v>2.5466958700000002</c:v>
                </c:pt>
                <c:pt idx="2140">
                  <c:v>2.57470029</c:v>
                </c:pt>
                <c:pt idx="2141">
                  <c:v>2.6027053200000001</c:v>
                </c:pt>
                <c:pt idx="2142">
                  <c:v>2.6307109799999999</c:v>
                </c:pt>
                <c:pt idx="2143">
                  <c:v>2.65871726</c:v>
                </c:pt>
                <c:pt idx="2144">
                  <c:v>2.6867241900000001</c:v>
                </c:pt>
                <c:pt idx="2145">
                  <c:v>2.7147317499999999</c:v>
                </c:pt>
                <c:pt idx="2146">
                  <c:v>2.7427399600000002</c:v>
                </c:pt>
                <c:pt idx="2147">
                  <c:v>2.7707488300000001</c:v>
                </c:pt>
                <c:pt idx="2148">
                  <c:v>2.7987583599999999</c:v>
                </c:pt>
                <c:pt idx="2149">
                  <c:v>2.8267685600000001</c:v>
                </c:pt>
                <c:pt idx="2150">
                  <c:v>2.8547794400000002</c:v>
                </c:pt>
                <c:pt idx="2151">
                  <c:v>2.8827910000000001</c:v>
                </c:pt>
                <c:pt idx="2152">
                  <c:v>2.9108032499999998</c:v>
                </c:pt>
                <c:pt idx="2153">
                  <c:v>2.9388162000000002</c:v>
                </c:pt>
                <c:pt idx="2154">
                  <c:v>2.9668298499999999</c:v>
                </c:pt>
                <c:pt idx="2155">
                  <c:v>2.9948442000000002</c:v>
                </c:pt>
                <c:pt idx="2156">
                  <c:v>3.02285928</c:v>
                </c:pt>
                <c:pt idx="2157">
                  <c:v>3.05087508</c:v>
                </c:pt>
                <c:pt idx="2158">
                  <c:v>3.0788916099999999</c:v>
                </c:pt>
                <c:pt idx="2159">
                  <c:v>3.1069088699999998</c:v>
                </c:pt>
                <c:pt idx="2160">
                  <c:v>3.1349268800000001</c:v>
                </c:pt>
                <c:pt idx="2161">
                  <c:v>3.1629456399999998</c:v>
                </c:pt>
                <c:pt idx="2162">
                  <c:v>3.1909651600000002</c:v>
                </c:pt>
                <c:pt idx="2163">
                  <c:v>3.21898544</c:v>
                </c:pt>
                <c:pt idx="2164">
                  <c:v>3.2470064999999999</c:v>
                </c:pt>
                <c:pt idx="2165">
                  <c:v>3.2750283200000001</c:v>
                </c:pt>
                <c:pt idx="2166">
                  <c:v>3.3030509399999999</c:v>
                </c:pt>
                <c:pt idx="2167">
                  <c:v>3.3310743399999998</c:v>
                </c:pt>
                <c:pt idx="2168">
                  <c:v>3.3590985500000001</c:v>
                </c:pt>
                <c:pt idx="2169">
                  <c:v>3.3871235500000001</c:v>
                </c:pt>
                <c:pt idx="2170">
                  <c:v>3.41514937</c:v>
                </c:pt>
                <c:pt idx="2171">
                  <c:v>3.4431760100000002</c:v>
                </c:pt>
                <c:pt idx="2172">
                  <c:v>3.4712034699999998</c:v>
                </c:pt>
                <c:pt idx="2173">
                  <c:v>3.4992317599999998</c:v>
                </c:pt>
                <c:pt idx="2174">
                  <c:v>3.52726089</c:v>
                </c:pt>
                <c:pt idx="2175">
                  <c:v>3.5552908699999999</c:v>
                </c:pt>
                <c:pt idx="2176">
                  <c:v>3.5833216999999999</c:v>
                </c:pt>
                <c:pt idx="2177">
                  <c:v>3.6113533900000001</c:v>
                </c:pt>
                <c:pt idx="2178">
                  <c:v>3.6393859399999999</c:v>
                </c:pt>
                <c:pt idx="2179">
                  <c:v>3.6674193599999998</c:v>
                </c:pt>
                <c:pt idx="2180">
                  <c:v>3.69545367</c:v>
                </c:pt>
                <c:pt idx="2181">
                  <c:v>3.7234888599999998</c:v>
                </c:pt>
                <c:pt idx="2182">
                  <c:v>3.7515249399999999</c:v>
                </c:pt>
                <c:pt idx="2183">
                  <c:v>3.7795619299999998</c:v>
                </c:pt>
                <c:pt idx="2184">
                  <c:v>3.8075998200000001</c:v>
                </c:pt>
                <c:pt idx="2185">
                  <c:v>3.8356386200000001</c:v>
                </c:pt>
                <c:pt idx="2186">
                  <c:v>3.8636783399999999</c:v>
                </c:pt>
                <c:pt idx="2187">
                  <c:v>3.8917189900000002</c:v>
                </c:pt>
                <c:pt idx="2188">
                  <c:v>3.9197605700000002</c:v>
                </c:pt>
                <c:pt idx="2189">
                  <c:v>3.9478030999999998</c:v>
                </c:pt>
                <c:pt idx="2190">
                  <c:v>3.9758465699999999</c:v>
                </c:pt>
                <c:pt idx="2191">
                  <c:v>4.0038909900000004</c:v>
                </c:pt>
                <c:pt idx="2192">
                  <c:v>4.0319363800000003</c:v>
                </c:pt>
                <c:pt idx="2193">
                  <c:v>4.0599827299999998</c:v>
                </c:pt>
                <c:pt idx="2194">
                  <c:v>4.0880300600000004</c:v>
                </c:pt>
                <c:pt idx="2195">
                  <c:v>4.1160783600000004</c:v>
                </c:pt>
                <c:pt idx="2196">
                  <c:v>4.1441276599999997</c:v>
                </c:pt>
                <c:pt idx="2197">
                  <c:v>4.17217795</c:v>
                </c:pt>
                <c:pt idx="2198">
                  <c:v>4.2002292499999996</c:v>
                </c:pt>
                <c:pt idx="2199">
                  <c:v>4.2282815500000002</c:v>
                </c:pt>
                <c:pt idx="2200">
                  <c:v>4.2563348699999999</c:v>
                </c:pt>
                <c:pt idx="2201">
                  <c:v>4.2843892099999996</c:v>
                </c:pt>
                <c:pt idx="2202">
                  <c:v>4.3124445800000002</c:v>
                </c:pt>
                <c:pt idx="2203">
                  <c:v>4.3405009799999998</c:v>
                </c:pt>
                <c:pt idx="2204">
                  <c:v>4.3685584300000002</c:v>
                </c:pt>
                <c:pt idx="2205">
                  <c:v>4.3966169300000004</c:v>
                </c:pt>
                <c:pt idx="2206">
                  <c:v>4.4246764799999996</c:v>
                </c:pt>
                <c:pt idx="2207">
                  <c:v>4.4527371000000002</c:v>
                </c:pt>
                <c:pt idx="2208">
                  <c:v>4.4807987899999997</c:v>
                </c:pt>
                <c:pt idx="2209">
                  <c:v>4.5088615499999998</c:v>
                </c:pt>
                <c:pt idx="2210">
                  <c:v>4.5369254000000003</c:v>
                </c:pt>
                <c:pt idx="2211">
                  <c:v>4.5649903399999996</c:v>
                </c:pt>
                <c:pt idx="2212">
                  <c:v>4.5930563800000002</c:v>
                </c:pt>
                <c:pt idx="2213">
                  <c:v>4.6211235200000003</c:v>
                </c:pt>
                <c:pt idx="2214">
                  <c:v>4.6491917699999998</c:v>
                </c:pt>
                <c:pt idx="2215">
                  <c:v>4.6772611399999997</c:v>
                </c:pt>
                <c:pt idx="2216">
                  <c:v>4.7053316399999998</c:v>
                </c:pt>
                <c:pt idx="2217">
                  <c:v>4.7334032700000002</c:v>
                </c:pt>
                <c:pt idx="2218">
                  <c:v>4.7614760299999999</c:v>
                </c:pt>
                <c:pt idx="2219">
                  <c:v>4.7895499499999996</c:v>
                </c:pt>
                <c:pt idx="2220">
                  <c:v>4.8176250100000004</c:v>
                </c:pt>
                <c:pt idx="2221">
                  <c:v>4.8457012400000004</c:v>
                </c:pt>
                <c:pt idx="2222">
                  <c:v>4.8737786300000003</c:v>
                </c:pt>
                <c:pt idx="2223">
                  <c:v>4.9018571900000003</c:v>
                </c:pt>
                <c:pt idx="2224">
                  <c:v>4.9299369400000002</c:v>
                </c:pt>
                <c:pt idx="2225">
                  <c:v>4.9580178699999999</c:v>
                </c:pt>
                <c:pt idx="2226">
                  <c:v>4.9860999899999996</c:v>
                </c:pt>
                <c:pt idx="2227">
                  <c:v>5.0141833199999999</c:v>
                </c:pt>
                <c:pt idx="2228">
                  <c:v>5.0422678599999999</c:v>
                </c:pt>
                <c:pt idx="2229">
                  <c:v>5.0703536099999997</c:v>
                </c:pt>
                <c:pt idx="2230">
                  <c:v>5.0984405800000001</c:v>
                </c:pt>
                <c:pt idx="2231">
                  <c:v>5.1265287800000001</c:v>
                </c:pt>
                <c:pt idx="2232">
                  <c:v>5.1546182099999998</c:v>
                </c:pt>
                <c:pt idx="2233">
                  <c:v>5.1827088899999998</c:v>
                </c:pt>
                <c:pt idx="2234">
                  <c:v>5.2108008100000003</c:v>
                </c:pt>
                <c:pt idx="2235">
                  <c:v>5.2388940000000002</c:v>
                </c:pt>
                <c:pt idx="2236">
                  <c:v>5.2669884400000004</c:v>
                </c:pt>
                <c:pt idx="2237">
                  <c:v>5.29508416</c:v>
                </c:pt>
                <c:pt idx="2238">
                  <c:v>5.3231811499999999</c:v>
                </c:pt>
                <c:pt idx="2239">
                  <c:v>5.35127942</c:v>
                </c:pt>
                <c:pt idx="2240">
                  <c:v>5.3793789900000002</c:v>
                </c:pt>
                <c:pt idx="2241">
                  <c:v>5.4074798599999996</c:v>
                </c:pt>
                <c:pt idx="2242">
                  <c:v>5.43558203</c:v>
                </c:pt>
                <c:pt idx="2243">
                  <c:v>5.4636855100000004</c:v>
                </c:pt>
                <c:pt idx="2244">
                  <c:v>5.4917903099999998</c:v>
                </c:pt>
                <c:pt idx="2245">
                  <c:v>5.5198964300000002</c:v>
                </c:pt>
                <c:pt idx="2246">
                  <c:v>5.5480038900000004</c:v>
                </c:pt>
                <c:pt idx="2247">
                  <c:v>5.5761126900000004</c:v>
                </c:pt>
                <c:pt idx="2248">
                  <c:v>5.6042228300000003</c:v>
                </c:pt>
                <c:pt idx="2249">
                  <c:v>5.63233432</c:v>
                </c:pt>
                <c:pt idx="2250">
                  <c:v>5.6604471800000002</c:v>
                </c:pt>
                <c:pt idx="2251">
                  <c:v>5.6885614100000002</c:v>
                </c:pt>
                <c:pt idx="2252">
                  <c:v>5.7166769999999998</c:v>
                </c:pt>
                <c:pt idx="2253">
                  <c:v>5.7447939799999999</c:v>
                </c:pt>
                <c:pt idx="2254">
                  <c:v>5.7729123500000004</c:v>
                </c:pt>
                <c:pt idx="2255">
                  <c:v>5.8010321100000004</c:v>
                </c:pt>
                <c:pt idx="2256">
                  <c:v>5.8291532799999999</c:v>
                </c:pt>
                <c:pt idx="2257">
                  <c:v>5.8572758499999997</c:v>
                </c:pt>
                <c:pt idx="2258">
                  <c:v>5.8853998399999998</c:v>
                </c:pt>
                <c:pt idx="2259">
                  <c:v>5.9135252600000001</c:v>
                </c:pt>
                <c:pt idx="2260">
                  <c:v>5.9416520999999998</c:v>
                </c:pt>
                <c:pt idx="2261">
                  <c:v>5.9697803800000004</c:v>
                </c:pt>
                <c:pt idx="2262">
                  <c:v>5.9979101100000003</c:v>
                </c:pt>
                <c:pt idx="2263">
                  <c:v>6.0260412800000003</c:v>
                </c:pt>
                <c:pt idx="2264">
                  <c:v>6.0541739200000002</c:v>
                </c:pt>
                <c:pt idx="2265">
                  <c:v>6.0823080200000001</c:v>
                </c:pt>
                <c:pt idx="2266">
                  <c:v>6.11044359</c:v>
                </c:pt>
                <c:pt idx="2267">
                  <c:v>6.1385806399999998</c:v>
                </c:pt>
                <c:pt idx="2268">
                  <c:v>6.1667191700000004</c:v>
                </c:pt>
                <c:pt idx="2269">
                  <c:v>6.1948591999999998</c:v>
                </c:pt>
                <c:pt idx="2270">
                  <c:v>6.2230007299999999</c:v>
                </c:pt>
                <c:pt idx="2271">
                  <c:v>6.2511437699999997</c:v>
                </c:pt>
                <c:pt idx="2272">
                  <c:v>6.27928832</c:v>
                </c:pt>
                <c:pt idx="2273">
                  <c:v>6.3074344</c:v>
                </c:pt>
                <c:pt idx="2274">
                  <c:v>6.3355819999999996</c:v>
                </c:pt>
                <c:pt idx="2275">
                  <c:v>6.3637311299999997</c:v>
                </c:pt>
                <c:pt idx="2276">
                  <c:v>6.3918818100000001</c:v>
                </c:pt>
                <c:pt idx="2277">
                  <c:v>6.42003404</c:v>
                </c:pt>
                <c:pt idx="2278">
                  <c:v>6.4481878300000002</c:v>
                </c:pt>
                <c:pt idx="2279">
                  <c:v>6.4763431699999998</c:v>
                </c:pt>
                <c:pt idx="2280">
                  <c:v>6.5045000899999996</c:v>
                </c:pt>
                <c:pt idx="2281">
                  <c:v>6.5326585899999996</c:v>
                </c:pt>
                <c:pt idx="2282">
                  <c:v>6.5608186699999997</c:v>
                </c:pt>
                <c:pt idx="2283">
                  <c:v>6.5889803499999999</c:v>
                </c:pt>
                <c:pt idx="2284">
                  <c:v>6.6171436200000002</c:v>
                </c:pt>
                <c:pt idx="2285">
                  <c:v>6.6453084999999996</c:v>
                </c:pt>
                <c:pt idx="2286">
                  <c:v>6.6734749899999999</c:v>
                </c:pt>
                <c:pt idx="2287">
                  <c:v>6.7016431000000001</c:v>
                </c:pt>
                <c:pt idx="2288">
                  <c:v>6.7298128400000001</c:v>
                </c:pt>
                <c:pt idx="2289">
                  <c:v>6.75798422</c:v>
                </c:pt>
                <c:pt idx="2290">
                  <c:v>6.7861572299999997</c:v>
                </c:pt>
                <c:pt idx="2291">
                  <c:v>6.8143318900000001</c:v>
                </c:pt>
                <c:pt idx="2292">
                  <c:v>6.8425082100000001</c:v>
                </c:pt>
                <c:pt idx="2293">
                  <c:v>6.8706861999999997</c:v>
                </c:pt>
                <c:pt idx="2294">
                  <c:v>6.89886585</c:v>
                </c:pt>
                <c:pt idx="2295">
                  <c:v>6.9270471799999997</c:v>
                </c:pt>
                <c:pt idx="2296">
                  <c:v>6.95523019</c:v>
                </c:pt>
                <c:pt idx="2297">
                  <c:v>6.9834148999999996</c:v>
                </c:pt>
                <c:pt idx="2298">
                  <c:v>7.0116012999999997</c:v>
                </c:pt>
                <c:pt idx="2299">
                  <c:v>7.03978941</c:v>
                </c:pt>
                <c:pt idx="2300">
                  <c:v>7.0679792299999997</c:v>
                </c:pt>
                <c:pt idx="2301">
                  <c:v>7.0961707699999996</c:v>
                </c:pt>
                <c:pt idx="2302">
                  <c:v>7.1243640399999997</c:v>
                </c:pt>
                <c:pt idx="2303">
                  <c:v>7.1525590399999999</c:v>
                </c:pt>
                <c:pt idx="2304">
                  <c:v>7.1807557800000001</c:v>
                </c:pt>
                <c:pt idx="2305">
                  <c:v>7.2089542700000004</c:v>
                </c:pt>
                <c:pt idx="2306">
                  <c:v>7.2371545199999998</c:v>
                </c:pt>
                <c:pt idx="2307">
                  <c:v>7.26535653</c:v>
                </c:pt>
                <c:pt idx="2308">
                  <c:v>7.2935603100000002</c:v>
                </c:pt>
                <c:pt idx="2309">
                  <c:v>7.3217658700000001</c:v>
                </c:pt>
                <c:pt idx="2310">
                  <c:v>7.3499732099999999</c:v>
                </c:pt>
                <c:pt idx="2311">
                  <c:v>7.3781823400000004</c:v>
                </c:pt>
                <c:pt idx="2312">
                  <c:v>7.4063932699999997</c:v>
                </c:pt>
                <c:pt idx="2313">
                  <c:v>7.4346059999999996</c:v>
                </c:pt>
                <c:pt idx="2314">
                  <c:v>7.46282055</c:v>
                </c:pt>
                <c:pt idx="2315">
                  <c:v>7.49103692</c:v>
                </c:pt>
                <c:pt idx="2316">
                  <c:v>7.5192551200000004</c:v>
                </c:pt>
                <c:pt idx="2317">
                  <c:v>7.5474751500000004</c:v>
                </c:pt>
                <c:pt idx="2318">
                  <c:v>7.5756970199999998</c:v>
                </c:pt>
                <c:pt idx="2319">
                  <c:v>7.6039207500000003</c:v>
                </c:pt>
                <c:pt idx="2320">
                  <c:v>7.6321463200000004</c:v>
                </c:pt>
                <c:pt idx="2321">
                  <c:v>7.6603737599999997</c:v>
                </c:pt>
                <c:pt idx="2322">
                  <c:v>7.68860308</c:v>
                </c:pt>
                <c:pt idx="2323">
                  <c:v>7.7168342699999997</c:v>
                </c:pt>
                <c:pt idx="2324">
                  <c:v>7.7450673400000003</c:v>
                </c:pt>
                <c:pt idx="2325">
                  <c:v>7.77330231</c:v>
                </c:pt>
                <c:pt idx="2326">
                  <c:v>7.8015391699999999</c:v>
                </c:pt>
                <c:pt idx="2327">
                  <c:v>7.8297779500000004</c:v>
                </c:pt>
                <c:pt idx="2328">
                  <c:v>7.8580186300000001</c:v>
                </c:pt>
                <c:pt idx="2329">
                  <c:v>7.8862612399999996</c:v>
                </c:pt>
                <c:pt idx="2330">
                  <c:v>7.9145057799999998</c:v>
                </c:pt>
                <c:pt idx="2331">
                  <c:v>7.9427522499999998</c:v>
                </c:pt>
                <c:pt idx="2332">
                  <c:v>7.9710006699999996</c:v>
                </c:pt>
                <c:pt idx="2333">
                  <c:v>7.9992510299999999</c:v>
                </c:pt>
                <c:pt idx="2334">
                  <c:v>8.0275033600000008</c:v>
                </c:pt>
                <c:pt idx="2335">
                  <c:v>8.0557576500000003</c:v>
                </c:pt>
                <c:pt idx="2336">
                  <c:v>8.0840139099999995</c:v>
                </c:pt>
                <c:pt idx="2337">
                  <c:v>8.1122721500000008</c:v>
                </c:pt>
                <c:pt idx="2338">
                  <c:v>8.1405323700000007</c:v>
                </c:pt>
                <c:pt idx="2339">
                  <c:v>8.1687945899999992</c:v>
                </c:pt>
                <c:pt idx="2340">
                  <c:v>8.1970588200000005</c:v>
                </c:pt>
                <c:pt idx="2341">
                  <c:v>8.2253250500000004</c:v>
                </c:pt>
                <c:pt idx="2342">
                  <c:v>8.2535932899999995</c:v>
                </c:pt>
                <c:pt idx="2343">
                  <c:v>8.2818635599999997</c:v>
                </c:pt>
                <c:pt idx="2344">
                  <c:v>8.3101358600000008</c:v>
                </c:pt>
                <c:pt idx="2345">
                  <c:v>8.3384102000000002</c:v>
                </c:pt>
                <c:pt idx="2346">
                  <c:v>8.3666865900000005</c:v>
                </c:pt>
                <c:pt idx="2347">
                  <c:v>8.3949650200000008</c:v>
                </c:pt>
                <c:pt idx="2348">
                  <c:v>8.42324552</c:v>
                </c:pt>
                <c:pt idx="2349">
                  <c:v>8.4515280799999992</c:v>
                </c:pt>
                <c:pt idx="2350">
                  <c:v>8.47981272</c:v>
                </c:pt>
                <c:pt idx="2351">
                  <c:v>8.5080994400000005</c:v>
                </c:pt>
                <c:pt idx="2352">
                  <c:v>8.5363882499999999</c:v>
                </c:pt>
                <c:pt idx="2353">
                  <c:v>8.5646791499999999</c:v>
                </c:pt>
                <c:pt idx="2354">
                  <c:v>8.5929721600000004</c:v>
                </c:pt>
                <c:pt idx="2355">
                  <c:v>8.6212672799999996</c:v>
                </c:pt>
                <c:pt idx="2356">
                  <c:v>8.6495645200000002</c:v>
                </c:pt>
                <c:pt idx="2357">
                  <c:v>8.6778638899999994</c:v>
                </c:pt>
                <c:pt idx="2358">
                  <c:v>8.7061653799999998</c:v>
                </c:pt>
                <c:pt idx="2359">
                  <c:v>8.7344690200000006</c:v>
                </c:pt>
                <c:pt idx="2360">
                  <c:v>8.7627748099999998</c:v>
                </c:pt>
                <c:pt idx="2361">
                  <c:v>8.7910827600000001</c:v>
                </c:pt>
                <c:pt idx="2362">
                  <c:v>8.8193928600000007</c:v>
                </c:pt>
                <c:pt idx="2363">
                  <c:v>8.8477051400000004</c:v>
                </c:pt>
                <c:pt idx="2364">
                  <c:v>8.8760195999999993</c:v>
                </c:pt>
                <c:pt idx="2365">
                  <c:v>8.9043362399999992</c:v>
                </c:pt>
                <c:pt idx="2366">
                  <c:v>8.9326550699999991</c:v>
                </c:pt>
                <c:pt idx="2367">
                  <c:v>8.9609760999999999</c:v>
                </c:pt>
                <c:pt idx="2368">
                  <c:v>8.9892993499999996</c:v>
                </c:pt>
                <c:pt idx="2369">
                  <c:v>9.0176248000000001</c:v>
                </c:pt>
                <c:pt idx="2370">
                  <c:v>9.0459524800000004</c:v>
                </c:pt>
                <c:pt idx="2371">
                  <c:v>9.0742823900000005</c:v>
                </c:pt>
                <c:pt idx="2372">
                  <c:v>9.1026145399999994</c:v>
                </c:pt>
                <c:pt idx="2373">
                  <c:v>9.1309489300000006</c:v>
                </c:pt>
                <c:pt idx="2374">
                  <c:v>9.1592855699999998</c:v>
                </c:pt>
                <c:pt idx="2375">
                  <c:v>9.1876244699999994</c:v>
                </c:pt>
                <c:pt idx="2376">
                  <c:v>9.2159656400000003</c:v>
                </c:pt>
                <c:pt idx="2377">
                  <c:v>9.2443090899999998</c:v>
                </c:pt>
                <c:pt idx="2378">
                  <c:v>9.2726548199999996</c:v>
                </c:pt>
                <c:pt idx="2379">
                  <c:v>9.3010028299999998</c:v>
                </c:pt>
                <c:pt idx="2380">
                  <c:v>9.3293531499999993</c:v>
                </c:pt>
                <c:pt idx="2381">
                  <c:v>9.3577057700000008</c:v>
                </c:pt>
                <c:pt idx="2382">
                  <c:v>9.3860606999999998</c:v>
                </c:pt>
                <c:pt idx="2383">
                  <c:v>9.4144179500000007</c:v>
                </c:pt>
                <c:pt idx="2384">
                  <c:v>9.4427775300000008</c:v>
                </c:pt>
                <c:pt idx="2385">
                  <c:v>9.47113944</c:v>
                </c:pt>
                <c:pt idx="2386">
                  <c:v>9.4995037</c:v>
                </c:pt>
                <c:pt idx="2387">
                  <c:v>9.5278703</c:v>
                </c:pt>
                <c:pt idx="2388">
                  <c:v>9.5562392599999999</c:v>
                </c:pt>
                <c:pt idx="2389">
                  <c:v>9.5846105900000005</c:v>
                </c:pt>
                <c:pt idx="2390">
                  <c:v>9.61298429</c:v>
                </c:pt>
                <c:pt idx="2391">
                  <c:v>9.6413603699999992</c:v>
                </c:pt>
                <c:pt idx="2392">
                  <c:v>9.6697388400000008</c:v>
                </c:pt>
                <c:pt idx="2393">
                  <c:v>9.6981196999999995</c:v>
                </c:pt>
                <c:pt idx="2394">
                  <c:v>9.7265029700000003</c:v>
                </c:pt>
                <c:pt idx="2395">
                  <c:v>9.7548886400000008</c:v>
                </c:pt>
                <c:pt idx="2396">
                  <c:v>9.7832767399999998</c:v>
                </c:pt>
                <c:pt idx="2397">
                  <c:v>9.8116672600000001</c:v>
                </c:pt>
                <c:pt idx="2398">
                  <c:v>9.8400602100000008</c:v>
                </c:pt>
                <c:pt idx="2399">
                  <c:v>9.8684556000000008</c:v>
                </c:pt>
                <c:pt idx="2400">
                  <c:v>9.8968534399999992</c:v>
                </c:pt>
                <c:pt idx="2401">
                  <c:v>9.9252537400000005</c:v>
                </c:pt>
                <c:pt idx="2402">
                  <c:v>9.9536564999999992</c:v>
                </c:pt>
                <c:pt idx="2403">
                  <c:v>9.9820617299999999</c:v>
                </c:pt>
                <c:pt idx="2404">
                  <c:v>10.0104694</c:v>
                </c:pt>
                <c:pt idx="2405">
                  <c:v>10.0388796</c:v>
                </c:pt>
                <c:pt idx="2406">
                  <c:v>10.0672923</c:v>
                </c:pt>
                <c:pt idx="2407">
                  <c:v>10.0957075</c:v>
                </c:pt>
                <c:pt idx="2408">
                  <c:v>10.1241252</c:v>
                </c:pt>
                <c:pt idx="2409">
                  <c:v>10.152545399999999</c:v>
                </c:pt>
                <c:pt idx="2410">
                  <c:v>10.180968200000001</c:v>
                </c:pt>
                <c:pt idx="2411">
                  <c:v>10.209393499999999</c:v>
                </c:pt>
                <c:pt idx="2412">
                  <c:v>10.2378213</c:v>
                </c:pt>
                <c:pt idx="2413">
                  <c:v>10.2662516</c:v>
                </c:pt>
                <c:pt idx="2414">
                  <c:v>10.2946846</c:v>
                </c:pt>
                <c:pt idx="2415">
                  <c:v>10.323119999999999</c:v>
                </c:pt>
                <c:pt idx="2416">
                  <c:v>10.3515581</c:v>
                </c:pt>
                <c:pt idx="2417">
                  <c:v>10.3799987</c:v>
                </c:pt>
                <c:pt idx="2418">
                  <c:v>10.4084419</c:v>
                </c:pt>
                <c:pt idx="2419">
                  <c:v>10.436887799999999</c:v>
                </c:pt>
                <c:pt idx="2420">
                  <c:v>10.465336199999999</c:v>
                </c:pt>
                <c:pt idx="2421">
                  <c:v>10.4937872</c:v>
                </c:pt>
                <c:pt idx="2422">
                  <c:v>10.522240800000001</c:v>
                </c:pt>
                <c:pt idx="2423">
                  <c:v>10.550697100000001</c:v>
                </c:pt>
                <c:pt idx="2424">
                  <c:v>10.579155999999999</c:v>
                </c:pt>
                <c:pt idx="2425">
                  <c:v>10.6076175</c:v>
                </c:pt>
                <c:pt idx="2426">
                  <c:v>10.6360817</c:v>
                </c:pt>
                <c:pt idx="2427">
                  <c:v>10.6645486</c:v>
                </c:pt>
                <c:pt idx="2428">
                  <c:v>10.6930181</c:v>
                </c:pt>
                <c:pt idx="2429">
                  <c:v>10.7214902</c:v>
                </c:pt>
                <c:pt idx="2430">
                  <c:v>10.749965100000001</c:v>
                </c:pt>
                <c:pt idx="2431">
                  <c:v>10.7784426</c:v>
                </c:pt>
                <c:pt idx="2432">
                  <c:v>10.8069229</c:v>
                </c:pt>
                <c:pt idx="2433">
                  <c:v>10.8354058</c:v>
                </c:pt>
                <c:pt idx="2434">
                  <c:v>10.863891499999999</c:v>
                </c:pt>
                <c:pt idx="2435">
                  <c:v>10.892379800000001</c:v>
                </c:pt>
                <c:pt idx="2436">
                  <c:v>10.920870900000001</c:v>
                </c:pt>
                <c:pt idx="2437">
                  <c:v>10.9493648</c:v>
                </c:pt>
                <c:pt idx="2438">
                  <c:v>10.977861300000001</c:v>
                </c:pt>
                <c:pt idx="2439">
                  <c:v>11.006360600000001</c:v>
                </c:pt>
                <c:pt idx="2440">
                  <c:v>11.0348627</c:v>
                </c:pt>
                <c:pt idx="2441">
                  <c:v>11.063367599999999</c:v>
                </c:pt>
                <c:pt idx="2442">
                  <c:v>11.0918752</c:v>
                </c:pt>
                <c:pt idx="2443">
                  <c:v>11.120385600000001</c:v>
                </c:pt>
                <c:pt idx="2444">
                  <c:v>11.1488988</c:v>
                </c:pt>
                <c:pt idx="2445">
                  <c:v>11.1774147</c:v>
                </c:pt>
                <c:pt idx="2446">
                  <c:v>11.2059335</c:v>
                </c:pt>
                <c:pt idx="2447">
                  <c:v>11.2344551</c:v>
                </c:pt>
                <c:pt idx="2448">
                  <c:v>11.2629795</c:v>
                </c:pt>
                <c:pt idx="2449">
                  <c:v>11.291506800000001</c:v>
                </c:pt>
                <c:pt idx="2450">
                  <c:v>11.3200369</c:v>
                </c:pt>
                <c:pt idx="2451">
                  <c:v>11.3485698</c:v>
                </c:pt>
                <c:pt idx="2452">
                  <c:v>11.3771056</c:v>
                </c:pt>
                <c:pt idx="2453">
                  <c:v>11.405644199999999</c:v>
                </c:pt>
                <c:pt idx="2454">
                  <c:v>11.4341857</c:v>
                </c:pt>
                <c:pt idx="2455">
                  <c:v>11.4627301</c:v>
                </c:pt>
                <c:pt idx="2456">
                  <c:v>11.4912774</c:v>
                </c:pt>
                <c:pt idx="2457">
                  <c:v>11.5198275</c:v>
                </c:pt>
                <c:pt idx="2458">
                  <c:v>11.5483806</c:v>
                </c:pt>
                <c:pt idx="2459">
                  <c:v>11.5769366</c:v>
                </c:pt>
                <c:pt idx="2460">
                  <c:v>11.6054955</c:v>
                </c:pt>
                <c:pt idx="2461">
                  <c:v>11.6340573</c:v>
                </c:pt>
                <c:pt idx="2462">
                  <c:v>11.662622000000001</c:v>
                </c:pt>
                <c:pt idx="2463">
                  <c:v>11.691189700000001</c:v>
                </c:pt>
                <c:pt idx="2464">
                  <c:v>11.719760300000001</c:v>
                </c:pt>
                <c:pt idx="2465">
                  <c:v>11.7483339</c:v>
                </c:pt>
                <c:pt idx="2466">
                  <c:v>11.7769104</c:v>
                </c:pt>
                <c:pt idx="2467">
                  <c:v>11.805490000000001</c:v>
                </c:pt>
                <c:pt idx="2468">
                  <c:v>11.8340724</c:v>
                </c:pt>
                <c:pt idx="2469">
                  <c:v>11.8626579</c:v>
                </c:pt>
                <c:pt idx="2470">
                  <c:v>11.8912464</c:v>
                </c:pt>
                <c:pt idx="2471">
                  <c:v>11.919837899999999</c:v>
                </c:pt>
                <c:pt idx="2472">
                  <c:v>11.9484324</c:v>
                </c:pt>
                <c:pt idx="2473">
                  <c:v>11.9770299</c:v>
                </c:pt>
                <c:pt idx="2474">
                  <c:v>12.005630500000001</c:v>
                </c:pt>
                <c:pt idx="2475">
                  <c:v>12.034234</c:v>
                </c:pt>
                <c:pt idx="2476">
                  <c:v>12.062840700000001</c:v>
                </c:pt>
                <c:pt idx="2477">
                  <c:v>12.091450399999999</c:v>
                </c:pt>
                <c:pt idx="2478">
                  <c:v>12.120063099999999</c:v>
                </c:pt>
                <c:pt idx="2479">
                  <c:v>12.1486789</c:v>
                </c:pt>
                <c:pt idx="2480">
                  <c:v>12.1772978</c:v>
                </c:pt>
                <c:pt idx="2481">
                  <c:v>12.2059198</c:v>
                </c:pt>
                <c:pt idx="2482">
                  <c:v>12.2345448</c:v>
                </c:pt>
                <c:pt idx="2483">
                  <c:v>12.263173</c:v>
                </c:pt>
                <c:pt idx="2484">
                  <c:v>12.291804300000001</c:v>
                </c:pt>
                <c:pt idx="2485">
                  <c:v>12.3204387</c:v>
                </c:pt>
                <c:pt idx="2486">
                  <c:v>12.349076200000001</c:v>
                </c:pt>
                <c:pt idx="2487">
                  <c:v>12.3777168</c:v>
                </c:pt>
                <c:pt idx="2488">
                  <c:v>12.406360599999999</c:v>
                </c:pt>
                <c:pt idx="2489">
                  <c:v>12.4350076</c:v>
                </c:pt>
                <c:pt idx="2490">
                  <c:v>12.463657700000001</c:v>
                </c:pt>
                <c:pt idx="2491">
                  <c:v>12.4923109</c:v>
                </c:pt>
                <c:pt idx="2492">
                  <c:v>12.5209674</c:v>
                </c:pt>
                <c:pt idx="2493">
                  <c:v>12.549626999999999</c:v>
                </c:pt>
                <c:pt idx="2494">
                  <c:v>12.5782898</c:v>
                </c:pt>
                <c:pt idx="2495">
                  <c:v>12.606955900000001</c:v>
                </c:pt>
                <c:pt idx="2496">
                  <c:v>12.6356251</c:v>
                </c:pt>
                <c:pt idx="2497">
                  <c:v>12.6642975</c:v>
                </c:pt>
                <c:pt idx="2498">
                  <c:v>12.692973200000001</c:v>
                </c:pt>
                <c:pt idx="2499">
                  <c:v>12.7216521</c:v>
                </c:pt>
                <c:pt idx="2500">
                  <c:v>12.7503343</c:v>
                </c:pt>
                <c:pt idx="2501">
                  <c:v>12.7790196</c:v>
                </c:pt>
                <c:pt idx="2502">
                  <c:v>12.8077083</c:v>
                </c:pt>
                <c:pt idx="2503">
                  <c:v>12.8364002</c:v>
                </c:pt>
                <c:pt idx="2504">
                  <c:v>12.8650954</c:v>
                </c:pt>
                <c:pt idx="2505">
                  <c:v>12.8937939</c:v>
                </c:pt>
                <c:pt idx="2506">
                  <c:v>12.9224956</c:v>
                </c:pt>
                <c:pt idx="2507">
                  <c:v>12.951200699999999</c:v>
                </c:pt>
                <c:pt idx="2508">
                  <c:v>12.9799091</c:v>
                </c:pt>
                <c:pt idx="2509">
                  <c:v>13.008620799999999</c:v>
                </c:pt>
                <c:pt idx="2510">
                  <c:v>13.037335799999999</c:v>
                </c:pt>
                <c:pt idx="2511">
                  <c:v>13.066054100000001</c:v>
                </c:pt>
                <c:pt idx="2512">
                  <c:v>13.094775800000001</c:v>
                </c:pt>
                <c:pt idx="2513">
                  <c:v>13.1235008</c:v>
                </c:pt>
                <c:pt idx="2514">
                  <c:v>13.152229200000001</c:v>
                </c:pt>
                <c:pt idx="2515">
                  <c:v>13.180961</c:v>
                </c:pt>
                <c:pt idx="2516">
                  <c:v>13.2096961</c:v>
                </c:pt>
                <c:pt idx="2517">
                  <c:v>13.2384346</c:v>
                </c:pt>
                <c:pt idx="2518">
                  <c:v>13.267176600000001</c:v>
                </c:pt>
                <c:pt idx="2519">
                  <c:v>13.2959219</c:v>
                </c:pt>
                <c:pt idx="2520">
                  <c:v>13.324670599999999</c:v>
                </c:pt>
                <c:pt idx="2521">
                  <c:v>13.353422699999999</c:v>
                </c:pt>
                <c:pt idx="2522">
                  <c:v>13.3821783</c:v>
                </c:pt>
                <c:pt idx="2523">
                  <c:v>13.410937300000001</c:v>
                </c:pt>
                <c:pt idx="2524">
                  <c:v>13.4396997</c:v>
                </c:pt>
                <c:pt idx="2525">
                  <c:v>13.4684656</c:v>
                </c:pt>
                <c:pt idx="2526">
                  <c:v>13.4972349</c:v>
                </c:pt>
                <c:pt idx="2527">
                  <c:v>13.526007699999999</c:v>
                </c:pt>
                <c:pt idx="2528">
                  <c:v>13.554784</c:v>
                </c:pt>
                <c:pt idx="2529">
                  <c:v>13.5835638</c:v>
                </c:pt>
                <c:pt idx="2530">
                  <c:v>13.612347099999999</c:v>
                </c:pt>
                <c:pt idx="2531">
                  <c:v>13.6411338</c:v>
                </c:pt>
                <c:pt idx="2532">
                  <c:v>13.669924099999999</c:v>
                </c:pt>
                <c:pt idx="2533">
                  <c:v>13.6987179</c:v>
                </c:pt>
                <c:pt idx="2534">
                  <c:v>13.7275153</c:v>
                </c:pt>
                <c:pt idx="2535">
                  <c:v>13.756316099999999</c:v>
                </c:pt>
                <c:pt idx="2536">
                  <c:v>13.7851205</c:v>
                </c:pt>
                <c:pt idx="2537">
                  <c:v>13.813928499999999</c:v>
                </c:pt>
                <c:pt idx="2538">
                  <c:v>13.842739999999999</c:v>
                </c:pt>
                <c:pt idx="2539">
                  <c:v>13.8715551</c:v>
                </c:pt>
                <c:pt idx="2540">
                  <c:v>13.900373800000001</c:v>
                </c:pt>
                <c:pt idx="2541">
                  <c:v>13.929195999999999</c:v>
                </c:pt>
                <c:pt idx="2542">
                  <c:v>13.9580219</c:v>
                </c:pt>
                <c:pt idx="2543">
                  <c:v>13.986851400000001</c:v>
                </c:pt>
                <c:pt idx="2544">
                  <c:v>14.0156844</c:v>
                </c:pt>
                <c:pt idx="2545">
                  <c:v>14.044521100000001</c:v>
                </c:pt>
                <c:pt idx="2546">
                  <c:v>14.073361500000001</c:v>
                </c:pt>
                <c:pt idx="2547">
                  <c:v>14.102205400000001</c:v>
                </c:pt>
                <c:pt idx="2548">
                  <c:v>14.131053</c:v>
                </c:pt>
                <c:pt idx="2549">
                  <c:v>14.159904300000001</c:v>
                </c:pt>
                <c:pt idx="2550">
                  <c:v>14.1887592</c:v>
                </c:pt>
                <c:pt idx="2551">
                  <c:v>14.2176179</c:v>
                </c:pt>
                <c:pt idx="2552">
                  <c:v>14.246480200000001</c:v>
                </c:pt>
                <c:pt idx="2553">
                  <c:v>14.2753461</c:v>
                </c:pt>
                <c:pt idx="2554">
                  <c:v>14.3042158</c:v>
                </c:pt>
                <c:pt idx="2555">
                  <c:v>14.3330892</c:v>
                </c:pt>
                <c:pt idx="2556">
                  <c:v>14.3619664</c:v>
                </c:pt>
                <c:pt idx="2557">
                  <c:v>14.3908472</c:v>
                </c:pt>
                <c:pt idx="2558">
                  <c:v>14.419731799999999</c:v>
                </c:pt>
                <c:pt idx="2559">
                  <c:v>14.448620099999999</c:v>
                </c:pt>
                <c:pt idx="2560">
                  <c:v>14.4775122</c:v>
                </c:pt>
                <c:pt idx="2561">
                  <c:v>14.506408</c:v>
                </c:pt>
                <c:pt idx="2562">
                  <c:v>14.535307599999999</c:v>
                </c:pt>
                <c:pt idx="2563">
                  <c:v>14.564211</c:v>
                </c:pt>
                <c:pt idx="2564">
                  <c:v>14.593118199999999</c:v>
                </c:pt>
                <c:pt idx="2565">
                  <c:v>14.6220292</c:v>
                </c:pt>
                <c:pt idx="2566">
                  <c:v>14.650944000000001</c:v>
                </c:pt>
                <c:pt idx="2567">
                  <c:v>14.6798626</c:v>
                </c:pt>
                <c:pt idx="2568">
                  <c:v>14.708785000000001</c:v>
                </c:pt>
                <c:pt idx="2569">
                  <c:v>14.737711300000001</c:v>
                </c:pt>
                <c:pt idx="2570">
                  <c:v>14.766641399999999</c:v>
                </c:pt>
                <c:pt idx="2571">
                  <c:v>14.795575299999999</c:v>
                </c:pt>
                <c:pt idx="2572">
                  <c:v>14.824513100000001</c:v>
                </c:pt>
                <c:pt idx="2573">
                  <c:v>14.8534548</c:v>
                </c:pt>
                <c:pt idx="2574">
                  <c:v>14.8824003</c:v>
                </c:pt>
                <c:pt idx="2575">
                  <c:v>14.9113498</c:v>
                </c:pt>
                <c:pt idx="2576">
                  <c:v>14.9403031</c:v>
                </c:pt>
                <c:pt idx="2577">
                  <c:v>14.9692604</c:v>
                </c:pt>
                <c:pt idx="2578">
                  <c:v>14.9982215</c:v>
                </c:pt>
                <c:pt idx="2579">
                  <c:v>15.0271866</c:v>
                </c:pt>
                <c:pt idx="2580">
                  <c:v>15.0561556</c:v>
                </c:pt>
                <c:pt idx="2581">
                  <c:v>15.085128600000001</c:v>
                </c:pt>
                <c:pt idx="2582">
                  <c:v>15.114105500000001</c:v>
                </c:pt>
                <c:pt idx="2583">
                  <c:v>15.1430863</c:v>
                </c:pt>
                <c:pt idx="2584">
                  <c:v>15.1720712</c:v>
                </c:pt>
                <c:pt idx="2585">
                  <c:v>15.20106</c:v>
                </c:pt>
                <c:pt idx="2586">
                  <c:v>15.230052799999999</c:v>
                </c:pt>
                <c:pt idx="2587">
                  <c:v>15.2590495</c:v>
                </c:pt>
                <c:pt idx="2588">
                  <c:v>15.2880503</c:v>
                </c:pt>
                <c:pt idx="2589">
                  <c:v>15.317055099999999</c:v>
                </c:pt>
                <c:pt idx="2590">
                  <c:v>15.346063900000001</c:v>
                </c:pt>
                <c:pt idx="2591">
                  <c:v>15.3750768</c:v>
                </c:pt>
                <c:pt idx="2592">
                  <c:v>15.404093700000001</c:v>
                </c:pt>
                <c:pt idx="2593">
                  <c:v>15.4331146</c:v>
                </c:pt>
                <c:pt idx="2594">
                  <c:v>15.4621396</c:v>
                </c:pt>
                <c:pt idx="2595">
                  <c:v>15.491168699999999</c:v>
                </c:pt>
                <c:pt idx="2596">
                  <c:v>15.5202019</c:v>
                </c:pt>
                <c:pt idx="2597">
                  <c:v>15.549239099999999</c:v>
                </c:pt>
                <c:pt idx="2598">
                  <c:v>15.578280400000001</c:v>
                </c:pt>
                <c:pt idx="2599">
                  <c:v>15.607325899999999</c:v>
                </c:pt>
                <c:pt idx="2600">
                  <c:v>15.6363754</c:v>
                </c:pt>
                <c:pt idx="2601">
                  <c:v>15.665429100000001</c:v>
                </c:pt>
                <c:pt idx="2602">
                  <c:v>15.694486899999999</c:v>
                </c:pt>
                <c:pt idx="2603">
                  <c:v>15.7235488</c:v>
                </c:pt>
                <c:pt idx="2604">
                  <c:v>15.752614899999999</c:v>
                </c:pt>
                <c:pt idx="2605">
                  <c:v>15.7816852</c:v>
                </c:pt>
                <c:pt idx="2606">
                  <c:v>15.810759600000001</c:v>
                </c:pt>
                <c:pt idx="2607">
                  <c:v>15.839838200000001</c:v>
                </c:pt>
                <c:pt idx="2608">
                  <c:v>15.868921</c:v>
                </c:pt>
                <c:pt idx="2609">
                  <c:v>15.898008000000001</c:v>
                </c:pt>
                <c:pt idx="2610">
                  <c:v>15.927099200000001</c:v>
                </c:pt>
                <c:pt idx="2611">
                  <c:v>15.9561946</c:v>
                </c:pt>
                <c:pt idx="2612">
                  <c:v>15.9852942</c:v>
                </c:pt>
                <c:pt idx="2613">
                  <c:v>16.014398100000001</c:v>
                </c:pt>
                <c:pt idx="2614">
                  <c:v>16.043506199999999</c:v>
                </c:pt>
                <c:pt idx="2615">
                  <c:v>16.072618599999998</c:v>
                </c:pt>
                <c:pt idx="2616">
                  <c:v>16.1017352</c:v>
                </c:pt>
                <c:pt idx="2617">
                  <c:v>16.130856099999999</c:v>
                </c:pt>
                <c:pt idx="2618">
                  <c:v>16.159981299999998</c:v>
                </c:pt>
                <c:pt idx="2619">
                  <c:v>16.189110700000001</c:v>
                </c:pt>
                <c:pt idx="2620">
                  <c:v>16.218244500000001</c:v>
                </c:pt>
                <c:pt idx="2621">
                  <c:v>16.247382600000002</c:v>
                </c:pt>
                <c:pt idx="2622">
                  <c:v>16.276524999999999</c:v>
                </c:pt>
                <c:pt idx="2623">
                  <c:v>16.305671700000001</c:v>
                </c:pt>
                <c:pt idx="2624">
                  <c:v>16.334822800000001</c:v>
                </c:pt>
                <c:pt idx="2625">
                  <c:v>16.363978199999998</c:v>
                </c:pt>
                <c:pt idx="2626">
                  <c:v>16.393138</c:v>
                </c:pt>
                <c:pt idx="2627">
                  <c:v>16.4223021</c:v>
                </c:pt>
                <c:pt idx="2628">
                  <c:v>16.4514706</c:v>
                </c:pt>
                <c:pt idx="2629">
                  <c:v>16.480643499999999</c:v>
                </c:pt>
                <c:pt idx="2630">
                  <c:v>16.5098208</c:v>
                </c:pt>
                <c:pt idx="2631">
                  <c:v>16.539002499999999</c:v>
                </c:pt>
                <c:pt idx="2632">
                  <c:v>16.568188599999999</c:v>
                </c:pt>
                <c:pt idx="2633">
                  <c:v>16.597379199999999</c:v>
                </c:pt>
                <c:pt idx="2634">
                  <c:v>16.626574099999999</c:v>
                </c:pt>
                <c:pt idx="2635">
                  <c:v>16.655773499999999</c:v>
                </c:pt>
                <c:pt idx="2636">
                  <c:v>16.684977400000001</c:v>
                </c:pt>
                <c:pt idx="2637">
                  <c:v>16.714185700000002</c:v>
                </c:pt>
                <c:pt idx="2638">
                  <c:v>16.743398500000001</c:v>
                </c:pt>
                <c:pt idx="2639">
                  <c:v>16.772615800000001</c:v>
                </c:pt>
                <c:pt idx="2640">
                  <c:v>16.801837599999999</c:v>
                </c:pt>
                <c:pt idx="2641">
                  <c:v>16.8310639</c:v>
                </c:pt>
                <c:pt idx="2642">
                  <c:v>16.860294700000001</c:v>
                </c:pt>
                <c:pt idx="2643">
                  <c:v>16.889530000000001</c:v>
                </c:pt>
                <c:pt idx="2644">
                  <c:v>16.9187698</c:v>
                </c:pt>
                <c:pt idx="2645">
                  <c:v>16.948014199999999</c:v>
                </c:pt>
                <c:pt idx="2646">
                  <c:v>16.977263099999998</c:v>
                </c:pt>
                <c:pt idx="2647">
                  <c:v>17.006516600000001</c:v>
                </c:pt>
                <c:pt idx="2648">
                  <c:v>17.0357746</c:v>
                </c:pt>
                <c:pt idx="2649">
                  <c:v>17.0650373</c:v>
                </c:pt>
                <c:pt idx="2650">
                  <c:v>17.0943045</c:v>
                </c:pt>
                <c:pt idx="2651">
                  <c:v>17.1235763</c:v>
                </c:pt>
                <c:pt idx="2652">
                  <c:v>17.1528527</c:v>
                </c:pt>
                <c:pt idx="2653">
                  <c:v>17.182133799999999</c:v>
                </c:pt>
                <c:pt idx="2654">
                  <c:v>17.2114194</c:v>
                </c:pt>
                <c:pt idx="2655">
                  <c:v>17.2407097</c:v>
                </c:pt>
                <c:pt idx="2656">
                  <c:v>17.270004700000001</c:v>
                </c:pt>
                <c:pt idx="2657">
                  <c:v>17.299304299999999</c:v>
                </c:pt>
                <c:pt idx="2658">
                  <c:v>17.328608599999999</c:v>
                </c:pt>
                <c:pt idx="2659">
                  <c:v>17.357917499999999</c:v>
                </c:pt>
                <c:pt idx="2660">
                  <c:v>17.387231199999999</c:v>
                </c:pt>
                <c:pt idx="2661">
                  <c:v>17.416549499999999</c:v>
                </c:pt>
                <c:pt idx="2662">
                  <c:v>17.445872600000001</c:v>
                </c:pt>
                <c:pt idx="2663">
                  <c:v>17.475200300000001</c:v>
                </c:pt>
                <c:pt idx="2664">
                  <c:v>17.5045328</c:v>
                </c:pt>
                <c:pt idx="2665">
                  <c:v>17.533870100000001</c:v>
                </c:pt>
                <c:pt idx="2666">
                  <c:v>17.563212</c:v>
                </c:pt>
                <c:pt idx="2667">
                  <c:v>17.592558799999999</c:v>
                </c:pt>
                <c:pt idx="2668">
                  <c:v>17.6219103</c:v>
                </c:pt>
                <c:pt idx="2669">
                  <c:v>17.6512666</c:v>
                </c:pt>
                <c:pt idx="2670">
                  <c:v>17.680627600000001</c:v>
                </c:pt>
                <c:pt idx="2671">
                  <c:v>17.7099935</c:v>
                </c:pt>
                <c:pt idx="2672">
                  <c:v>17.739364200000001</c:v>
                </c:pt>
                <c:pt idx="2673">
                  <c:v>17.7687396</c:v>
                </c:pt>
                <c:pt idx="2674">
                  <c:v>17.7981199</c:v>
                </c:pt>
                <c:pt idx="2675">
                  <c:v>17.8275051</c:v>
                </c:pt>
                <c:pt idx="2676">
                  <c:v>17.856895099999999</c:v>
                </c:pt>
                <c:pt idx="2677">
                  <c:v>17.886289999999999</c:v>
                </c:pt>
                <c:pt idx="2678">
                  <c:v>17.915689700000001</c:v>
                </c:pt>
                <c:pt idx="2679">
                  <c:v>17.945094300000001</c:v>
                </c:pt>
                <c:pt idx="2680">
                  <c:v>17.974503800000001</c:v>
                </c:pt>
                <c:pt idx="2681">
                  <c:v>18.0039181</c:v>
                </c:pt>
                <c:pt idx="2682">
                  <c:v>18.033337400000001</c:v>
                </c:pt>
                <c:pt idx="2683">
                  <c:v>18.062761699999999</c:v>
                </c:pt>
                <c:pt idx="2684">
                  <c:v>18.092190800000001</c:v>
                </c:pt>
                <c:pt idx="2685">
                  <c:v>18.1216249</c:v>
                </c:pt>
                <c:pt idx="2686">
                  <c:v>18.1510639</c:v>
                </c:pt>
                <c:pt idx="2687">
                  <c:v>18.180507899999999</c:v>
                </c:pt>
                <c:pt idx="2688">
                  <c:v>18.209956900000002</c:v>
                </c:pt>
                <c:pt idx="2689">
                  <c:v>18.239410800000002</c:v>
                </c:pt>
                <c:pt idx="2690">
                  <c:v>18.2688697</c:v>
                </c:pt>
                <c:pt idx="2691">
                  <c:v>18.298333700000001</c:v>
                </c:pt>
                <c:pt idx="2692">
                  <c:v>18.327802599999998</c:v>
                </c:pt>
                <c:pt idx="2693">
                  <c:v>18.357276599999999</c:v>
                </c:pt>
                <c:pt idx="2694">
                  <c:v>18.386755600000001</c:v>
                </c:pt>
                <c:pt idx="2695">
                  <c:v>18.416239600000001</c:v>
                </c:pt>
                <c:pt idx="2696">
                  <c:v>18.4457287</c:v>
                </c:pt>
                <c:pt idx="2697">
                  <c:v>18.475222899999999</c:v>
                </c:pt>
                <c:pt idx="2698">
                  <c:v>18.504722099999999</c:v>
                </c:pt>
                <c:pt idx="2699">
                  <c:v>18.534226400000001</c:v>
                </c:pt>
                <c:pt idx="2700">
                  <c:v>18.5637358</c:v>
                </c:pt>
                <c:pt idx="2701">
                  <c:v>18.593250300000001</c:v>
                </c:pt>
                <c:pt idx="2702">
                  <c:v>18.622769999999999</c:v>
                </c:pt>
                <c:pt idx="2703">
                  <c:v>18.652294699999999</c:v>
                </c:pt>
                <c:pt idx="2704">
                  <c:v>18.681824599999999</c:v>
                </c:pt>
                <c:pt idx="2705">
                  <c:v>18.711359600000002</c:v>
                </c:pt>
                <c:pt idx="2706">
                  <c:v>18.740899800000001</c:v>
                </c:pt>
                <c:pt idx="2707">
                  <c:v>18.770445200000001</c:v>
                </c:pt>
                <c:pt idx="2708">
                  <c:v>18.7999957</c:v>
                </c:pt>
                <c:pt idx="2709">
                  <c:v>18.829551500000001</c:v>
                </c:pt>
                <c:pt idx="2710">
                  <c:v>18.859112400000001</c:v>
                </c:pt>
                <c:pt idx="2711">
                  <c:v>18.888678599999999</c:v>
                </c:pt>
                <c:pt idx="2712">
                  <c:v>18.918249899999999</c:v>
                </c:pt>
                <c:pt idx="2713">
                  <c:v>18.947826500000001</c:v>
                </c:pt>
                <c:pt idx="2714">
                  <c:v>18.977408400000002</c:v>
                </c:pt>
                <c:pt idx="2715">
                  <c:v>19.006995400000001</c:v>
                </c:pt>
                <c:pt idx="2716">
                  <c:v>19.0365878</c:v>
                </c:pt>
                <c:pt idx="2717">
                  <c:v>19.066185399999998</c:v>
                </c:pt>
                <c:pt idx="2718">
                  <c:v>19.095788299999999</c:v>
                </c:pt>
                <c:pt idx="2719">
                  <c:v>19.125396599999998</c:v>
                </c:pt>
                <c:pt idx="2720">
                  <c:v>19.155010099999998</c:v>
                </c:pt>
                <c:pt idx="2721">
                  <c:v>19.1846289</c:v>
                </c:pt>
                <c:pt idx="2722">
                  <c:v>19.214253100000001</c:v>
                </c:pt>
                <c:pt idx="2723">
                  <c:v>19.243882599999999</c:v>
                </c:pt>
                <c:pt idx="2724">
                  <c:v>19.273517399999999</c:v>
                </c:pt>
                <c:pt idx="2725">
                  <c:v>19.303157599999999</c:v>
                </c:pt>
                <c:pt idx="2726">
                  <c:v>19.332803200000001</c:v>
                </c:pt>
                <c:pt idx="2727">
                  <c:v>19.362454199999998</c:v>
                </c:pt>
                <c:pt idx="2728">
                  <c:v>19.392110599999999</c:v>
                </c:pt>
                <c:pt idx="2729">
                  <c:v>19.421772300000001</c:v>
                </c:pt>
                <c:pt idx="2730">
                  <c:v>19.451439499999999</c:v>
                </c:pt>
                <c:pt idx="2731">
                  <c:v>19.481112100000001</c:v>
                </c:pt>
                <c:pt idx="2732">
                  <c:v>19.510790199999999</c:v>
                </c:pt>
                <c:pt idx="2733">
                  <c:v>19.540473599999999</c:v>
                </c:pt>
                <c:pt idx="2734">
                  <c:v>19.5701626</c:v>
                </c:pt>
                <c:pt idx="2735">
                  <c:v>19.599857</c:v>
                </c:pt>
                <c:pt idx="2736">
                  <c:v>19.629556900000001</c:v>
                </c:pt>
                <c:pt idx="2737">
                  <c:v>19.659262300000002</c:v>
                </c:pt>
                <c:pt idx="2738">
                  <c:v>19.6889732</c:v>
                </c:pt>
                <c:pt idx="2739">
                  <c:v>19.718689600000001</c:v>
                </c:pt>
                <c:pt idx="2740">
                  <c:v>19.7484115</c:v>
                </c:pt>
                <c:pt idx="2741">
                  <c:v>19.778138999999999</c:v>
                </c:pt>
                <c:pt idx="2742">
                  <c:v>19.807872</c:v>
                </c:pt>
                <c:pt idx="2743">
                  <c:v>19.837610600000001</c:v>
                </c:pt>
                <c:pt idx="2744">
                  <c:v>19.867354800000001</c:v>
                </c:pt>
                <c:pt idx="2745">
                  <c:v>19.897104500000001</c:v>
                </c:pt>
                <c:pt idx="2746">
                  <c:v>19.926859799999999</c:v>
                </c:pt>
                <c:pt idx="2747">
                  <c:v>19.956620699999998</c:v>
                </c:pt>
                <c:pt idx="2748">
                  <c:v>19.986387300000001</c:v>
                </c:pt>
                <c:pt idx="2749">
                  <c:v>20.016159399999999</c:v>
                </c:pt>
                <c:pt idx="2750">
                  <c:v>20.045937200000001</c:v>
                </c:pt>
                <c:pt idx="2751">
                  <c:v>20.075720700000002</c:v>
                </c:pt>
                <c:pt idx="2752">
                  <c:v>20.1055098</c:v>
                </c:pt>
                <c:pt idx="2753">
                  <c:v>20.135304600000001</c:v>
                </c:pt>
                <c:pt idx="2754">
                  <c:v>20.165105000000001</c:v>
                </c:pt>
                <c:pt idx="2755">
                  <c:v>20.1949112</c:v>
                </c:pt>
                <c:pt idx="2756">
                  <c:v>20.224723000000001</c:v>
                </c:pt>
                <c:pt idx="2757">
                  <c:v>20.254540599999999</c:v>
                </c:pt>
                <c:pt idx="2758">
                  <c:v>20.284363899999999</c:v>
                </c:pt>
                <c:pt idx="2759">
                  <c:v>20.314192899999998</c:v>
                </c:pt>
                <c:pt idx="2760">
                  <c:v>20.344027700000002</c:v>
                </c:pt>
                <c:pt idx="2761">
                  <c:v>20.373868300000002</c:v>
                </c:pt>
                <c:pt idx="2762">
                  <c:v>20.403714600000001</c:v>
                </c:pt>
                <c:pt idx="2763">
                  <c:v>20.4335667</c:v>
                </c:pt>
                <c:pt idx="2764">
                  <c:v>20.4634246</c:v>
                </c:pt>
                <c:pt idx="2765">
                  <c:v>20.4932883</c:v>
                </c:pt>
                <c:pt idx="2766">
                  <c:v>20.523157900000001</c:v>
                </c:pt>
                <c:pt idx="2767">
                  <c:v>20.553033200000002</c:v>
                </c:pt>
                <c:pt idx="2768">
                  <c:v>20.5829144</c:v>
                </c:pt>
                <c:pt idx="2769">
                  <c:v>20.6128015</c:v>
                </c:pt>
                <c:pt idx="2770">
                  <c:v>20.6426944</c:v>
                </c:pt>
                <c:pt idx="2771">
                  <c:v>20.672593200000001</c:v>
                </c:pt>
                <c:pt idx="2772">
                  <c:v>20.702497900000001</c:v>
                </c:pt>
                <c:pt idx="2773">
                  <c:v>20.732408400000001</c:v>
                </c:pt>
                <c:pt idx="2774">
                  <c:v>20.762324899999999</c:v>
                </c:pt>
                <c:pt idx="2775">
                  <c:v>20.792247400000001</c:v>
                </c:pt>
                <c:pt idx="2776">
                  <c:v>20.822175699999999</c:v>
                </c:pt>
                <c:pt idx="2777">
                  <c:v>20.85211</c:v>
                </c:pt>
                <c:pt idx="2778">
                  <c:v>20.8820503</c:v>
                </c:pt>
                <c:pt idx="2779">
                  <c:v>20.911996500000001</c:v>
                </c:pt>
                <c:pt idx="2780">
                  <c:v>20.941948700000001</c:v>
                </c:pt>
                <c:pt idx="2781">
                  <c:v>20.9719069</c:v>
                </c:pt>
                <c:pt idx="2782">
                  <c:v>21.001871099999999</c:v>
                </c:pt>
                <c:pt idx="2783">
                  <c:v>21.0318413</c:v>
                </c:pt>
                <c:pt idx="2784">
                  <c:v>21.061817600000001</c:v>
                </c:pt>
                <c:pt idx="2785">
                  <c:v>21.091799900000002</c:v>
                </c:pt>
                <c:pt idx="2786">
                  <c:v>21.121788200000001</c:v>
                </c:pt>
                <c:pt idx="2787">
                  <c:v>21.151782699999998</c:v>
                </c:pt>
                <c:pt idx="2788">
                  <c:v>21.181783100000001</c:v>
                </c:pt>
                <c:pt idx="2789">
                  <c:v>21.211789700000001</c:v>
                </c:pt>
                <c:pt idx="2790">
                  <c:v>21.241802400000001</c:v>
                </c:pt>
                <c:pt idx="2791">
                  <c:v>21.271821200000002</c:v>
                </c:pt>
                <c:pt idx="2792">
                  <c:v>21.301846099999999</c:v>
                </c:pt>
                <c:pt idx="2793">
                  <c:v>21.331877200000001</c:v>
                </c:pt>
                <c:pt idx="2794">
                  <c:v>21.3619144</c:v>
                </c:pt>
                <c:pt idx="2795">
                  <c:v>21.391957699999999</c:v>
                </c:pt>
                <c:pt idx="2796">
                  <c:v>21.422007300000001</c:v>
                </c:pt>
                <c:pt idx="2797">
                  <c:v>21.452062999999999</c:v>
                </c:pt>
                <c:pt idx="2798">
                  <c:v>21.482124899999999</c:v>
                </c:pt>
                <c:pt idx="2799">
                  <c:v>21.512193</c:v>
                </c:pt>
                <c:pt idx="2800">
                  <c:v>21.542267299999999</c:v>
                </c:pt>
                <c:pt idx="2801">
                  <c:v>21.5723479</c:v>
                </c:pt>
                <c:pt idx="2802">
                  <c:v>21.6024347</c:v>
                </c:pt>
                <c:pt idx="2803">
                  <c:v>21.632527799999998</c:v>
                </c:pt>
                <c:pt idx="2804">
                  <c:v>21.662627199999999</c:v>
                </c:pt>
                <c:pt idx="2805">
                  <c:v>21.692732800000002</c:v>
                </c:pt>
                <c:pt idx="2806">
                  <c:v>21.7228447</c:v>
                </c:pt>
                <c:pt idx="2807">
                  <c:v>21.7529629</c:v>
                </c:pt>
                <c:pt idx="2808">
                  <c:v>21.783087500000001</c:v>
                </c:pt>
                <c:pt idx="2809">
                  <c:v>21.8132184</c:v>
                </c:pt>
                <c:pt idx="2810">
                  <c:v>21.843355599999999</c:v>
                </c:pt>
                <c:pt idx="2811">
                  <c:v>21.873499200000001</c:v>
                </c:pt>
                <c:pt idx="2812">
                  <c:v>21.903649099999999</c:v>
                </c:pt>
                <c:pt idx="2813">
                  <c:v>21.933805499999998</c:v>
                </c:pt>
                <c:pt idx="2814">
                  <c:v>21.9639682</c:v>
                </c:pt>
                <c:pt idx="2815">
                  <c:v>21.994137299999998</c:v>
                </c:pt>
                <c:pt idx="2816">
                  <c:v>22.024312800000001</c:v>
                </c:pt>
                <c:pt idx="2817">
                  <c:v>22.054494800000001</c:v>
                </c:pt>
                <c:pt idx="2818">
                  <c:v>22.084683200000001</c:v>
                </c:pt>
                <c:pt idx="2819">
                  <c:v>22.114878099999999</c:v>
                </c:pt>
                <c:pt idx="2820">
                  <c:v>22.1450794</c:v>
                </c:pt>
                <c:pt idx="2821">
                  <c:v>22.175287300000001</c:v>
                </c:pt>
                <c:pt idx="2822">
                  <c:v>22.205501600000002</c:v>
                </c:pt>
                <c:pt idx="2823">
                  <c:v>22.2357224</c:v>
                </c:pt>
                <c:pt idx="2824">
                  <c:v>22.2659497</c:v>
                </c:pt>
                <c:pt idx="2825">
                  <c:v>22.296183599999999</c:v>
                </c:pt>
                <c:pt idx="2826">
                  <c:v>22.326423999999999</c:v>
                </c:pt>
                <c:pt idx="2827">
                  <c:v>22.356670900000001</c:v>
                </c:pt>
                <c:pt idx="2828">
                  <c:v>22.386924499999999</c:v>
                </c:pt>
                <c:pt idx="2829">
                  <c:v>22.417184599999999</c:v>
                </c:pt>
                <c:pt idx="2830">
                  <c:v>22.447451300000001</c:v>
                </c:pt>
                <c:pt idx="2831">
                  <c:v>22.477724599999998</c:v>
                </c:pt>
                <c:pt idx="2832">
                  <c:v>22.5080046</c:v>
                </c:pt>
                <c:pt idx="2833">
                  <c:v>22.538291099999999</c:v>
                </c:pt>
                <c:pt idx="2834">
                  <c:v>22.568584300000001</c:v>
                </c:pt>
                <c:pt idx="2835">
                  <c:v>22.598884200000001</c:v>
                </c:pt>
                <c:pt idx="2836">
                  <c:v>22.629190699999999</c:v>
                </c:pt>
                <c:pt idx="2837">
                  <c:v>22.659503999999998</c:v>
                </c:pt>
                <c:pt idx="2838">
                  <c:v>22.6898239</c:v>
                </c:pt>
                <c:pt idx="2839">
                  <c:v>22.720150499999999</c:v>
                </c:pt>
                <c:pt idx="2840">
                  <c:v>22.750483899999999</c:v>
                </c:pt>
                <c:pt idx="2841">
                  <c:v>22.780823999999999</c:v>
                </c:pt>
                <c:pt idx="2842">
                  <c:v>22.811170799999999</c:v>
                </c:pt>
                <c:pt idx="2843">
                  <c:v>22.841524400000001</c:v>
                </c:pt>
                <c:pt idx="2844">
                  <c:v>22.8718848</c:v>
                </c:pt>
                <c:pt idx="2845">
                  <c:v>22.902252000000001</c:v>
                </c:pt>
                <c:pt idx="2846">
                  <c:v>22.932625900000001</c:v>
                </c:pt>
                <c:pt idx="2847">
                  <c:v>22.963006700000001</c:v>
                </c:pt>
                <c:pt idx="2848">
                  <c:v>22.993394299999999</c:v>
                </c:pt>
                <c:pt idx="2849">
                  <c:v>23.023788799999998</c:v>
                </c:pt>
                <c:pt idx="2850">
                  <c:v>23.0541901</c:v>
                </c:pt>
                <c:pt idx="2851">
                  <c:v>23.084598199999999</c:v>
                </c:pt>
                <c:pt idx="2852">
                  <c:v>23.115013300000001</c:v>
                </c:pt>
                <c:pt idx="2853">
                  <c:v>23.145435200000001</c:v>
                </c:pt>
                <c:pt idx="2854">
                  <c:v>23.175864099999998</c:v>
                </c:pt>
                <c:pt idx="2855">
                  <c:v>23.2062998</c:v>
                </c:pt>
                <c:pt idx="2856">
                  <c:v>23.236742499999998</c:v>
                </c:pt>
                <c:pt idx="2857">
                  <c:v>23.2671922</c:v>
                </c:pt>
                <c:pt idx="2858">
                  <c:v>23.297648800000001</c:v>
                </c:pt>
                <c:pt idx="2859">
                  <c:v>23.328112399999998</c:v>
                </c:pt>
                <c:pt idx="2860">
                  <c:v>23.358582899999998</c:v>
                </c:pt>
                <c:pt idx="2861">
                  <c:v>23.389060499999999</c:v>
                </c:pt>
                <c:pt idx="2862">
                  <c:v>23.419545100000001</c:v>
                </c:pt>
                <c:pt idx="2863">
                  <c:v>23.450036699999998</c:v>
                </c:pt>
                <c:pt idx="2864">
                  <c:v>23.4805353</c:v>
                </c:pt>
                <c:pt idx="2865">
                  <c:v>23.511040999999999</c:v>
                </c:pt>
                <c:pt idx="2866">
                  <c:v>23.541553799999999</c:v>
                </c:pt>
                <c:pt idx="2867">
                  <c:v>23.572073700000001</c:v>
                </c:pt>
                <c:pt idx="2868">
                  <c:v>23.602600599999999</c:v>
                </c:pt>
                <c:pt idx="2869">
                  <c:v>23.633134699999999</c:v>
                </c:pt>
                <c:pt idx="2870">
                  <c:v>23.6636758</c:v>
                </c:pt>
                <c:pt idx="2871">
                  <c:v>23.6942241</c:v>
                </c:pt>
                <c:pt idx="2872">
                  <c:v>23.724779600000002</c:v>
                </c:pt>
                <c:pt idx="2873">
                  <c:v>23.755342200000001</c:v>
                </c:pt>
                <c:pt idx="2874">
                  <c:v>23.785912</c:v>
                </c:pt>
                <c:pt idx="2875">
                  <c:v>23.816489000000001</c:v>
                </c:pt>
                <c:pt idx="2876">
                  <c:v>23.847073200000001</c:v>
                </c:pt>
                <c:pt idx="2877">
                  <c:v>23.877664599999999</c:v>
                </c:pt>
                <c:pt idx="2878">
                  <c:v>23.908263300000002</c:v>
                </c:pt>
                <c:pt idx="2879">
                  <c:v>23.938869199999999</c:v>
                </c:pt>
                <c:pt idx="2880">
                  <c:v>23.969482299999999</c:v>
                </c:pt>
                <c:pt idx="2881">
                  <c:v>24.000102699999999</c:v>
                </c:pt>
                <c:pt idx="2882">
                  <c:v>24.030730500000001</c:v>
                </c:pt>
                <c:pt idx="2883">
                  <c:v>24.061365500000001</c:v>
                </c:pt>
                <c:pt idx="2884">
                  <c:v>24.092007800000001</c:v>
                </c:pt>
                <c:pt idx="2885">
                  <c:v>24.122657499999999</c:v>
                </c:pt>
                <c:pt idx="2886">
                  <c:v>24.1533145</c:v>
                </c:pt>
                <c:pt idx="2887">
                  <c:v>24.183978799999998</c:v>
                </c:pt>
                <c:pt idx="2888">
                  <c:v>24.214650599999999</c:v>
                </c:pt>
                <c:pt idx="2889">
                  <c:v>24.245329699999999</c:v>
                </c:pt>
                <c:pt idx="2890">
                  <c:v>24.276016200000001</c:v>
                </c:pt>
                <c:pt idx="2891">
                  <c:v>24.3067101</c:v>
                </c:pt>
                <c:pt idx="2892">
                  <c:v>24.337411500000002</c:v>
                </c:pt>
                <c:pt idx="2893">
                  <c:v>24.368120300000001</c:v>
                </c:pt>
                <c:pt idx="2894">
                  <c:v>24.398836599999999</c:v>
                </c:pt>
                <c:pt idx="2895">
                  <c:v>24.429560299999999</c:v>
                </c:pt>
                <c:pt idx="2896">
                  <c:v>24.4602915</c:v>
                </c:pt>
                <c:pt idx="2897">
                  <c:v>24.491030200000001</c:v>
                </c:pt>
                <c:pt idx="2898">
                  <c:v>24.521776500000001</c:v>
                </c:pt>
                <c:pt idx="2899">
                  <c:v>24.5525302</c:v>
                </c:pt>
                <c:pt idx="2900">
                  <c:v>24.583291500000001</c:v>
                </c:pt>
                <c:pt idx="2901">
                  <c:v>24.6140604</c:v>
                </c:pt>
                <c:pt idx="2902">
                  <c:v>24.6448368</c:v>
                </c:pt>
                <c:pt idx="2903">
                  <c:v>24.675620800000001</c:v>
                </c:pt>
                <c:pt idx="2904">
                  <c:v>24.706412499999999</c:v>
                </c:pt>
                <c:pt idx="2905">
                  <c:v>24.7372117</c:v>
                </c:pt>
                <c:pt idx="2906">
                  <c:v>24.768018600000001</c:v>
                </c:pt>
                <c:pt idx="2907">
                  <c:v>24.7988331</c:v>
                </c:pt>
                <c:pt idx="2908">
                  <c:v>24.829655200000001</c:v>
                </c:pt>
                <c:pt idx="2909">
                  <c:v>24.860485099999998</c:v>
                </c:pt>
                <c:pt idx="2910">
                  <c:v>24.891322599999999</c:v>
                </c:pt>
                <c:pt idx="2911">
                  <c:v>24.9221678</c:v>
                </c:pt>
                <c:pt idx="2912">
                  <c:v>24.953020800000001</c:v>
                </c:pt>
                <c:pt idx="2913">
                  <c:v>24.983881499999999</c:v>
                </c:pt>
                <c:pt idx="2914">
                  <c:v>25.014749900000002</c:v>
                </c:pt>
                <c:pt idx="2915">
                  <c:v>25.0456261</c:v>
                </c:pt>
                <c:pt idx="2916">
                  <c:v>25.0765101</c:v>
                </c:pt>
                <c:pt idx="2917">
                  <c:v>25.107401800000002</c:v>
                </c:pt>
                <c:pt idx="2918">
                  <c:v>25.1383014</c:v>
                </c:pt>
                <c:pt idx="2919">
                  <c:v>25.1692088</c:v>
                </c:pt>
                <c:pt idx="2920">
                  <c:v>25.200123999999999</c:v>
                </c:pt>
                <c:pt idx="2921">
                  <c:v>25.231047100000001</c:v>
                </c:pt>
                <c:pt idx="2922">
                  <c:v>25.261977999999999</c:v>
                </c:pt>
                <c:pt idx="2923">
                  <c:v>25.292916900000002</c:v>
                </c:pt>
                <c:pt idx="2924">
                  <c:v>25.323863599999999</c:v>
                </c:pt>
                <c:pt idx="2925">
                  <c:v>25.3548182</c:v>
                </c:pt>
                <c:pt idx="2926">
                  <c:v>25.385780799999999</c:v>
                </c:pt>
                <c:pt idx="2927">
                  <c:v>25.416751300000001</c:v>
                </c:pt>
                <c:pt idx="2928">
                  <c:v>25.4477297</c:v>
                </c:pt>
                <c:pt idx="2929">
                  <c:v>25.478716200000001</c:v>
                </c:pt>
                <c:pt idx="2930">
                  <c:v>25.509710599999998</c:v>
                </c:pt>
                <c:pt idx="2931">
                  <c:v>25.540713</c:v>
                </c:pt>
                <c:pt idx="2932">
                  <c:v>25.571723500000001</c:v>
                </c:pt>
                <c:pt idx="2933">
                  <c:v>25.602741900000002</c:v>
                </c:pt>
                <c:pt idx="2934">
                  <c:v>25.633768499999999</c:v>
                </c:pt>
                <c:pt idx="2935">
                  <c:v>25.664802999999999</c:v>
                </c:pt>
                <c:pt idx="2936">
                  <c:v>25.6958457</c:v>
                </c:pt>
                <c:pt idx="2937">
                  <c:v>25.726896499999999</c:v>
                </c:pt>
                <c:pt idx="2938">
                  <c:v>25.757955299999999</c:v>
                </c:pt>
                <c:pt idx="2939">
                  <c:v>25.789022299999999</c:v>
                </c:pt>
                <c:pt idx="2940">
                  <c:v>25.820097499999999</c:v>
                </c:pt>
                <c:pt idx="2941">
                  <c:v>25.851180800000002</c:v>
                </c:pt>
                <c:pt idx="2942">
                  <c:v>25.8822723</c:v>
                </c:pt>
                <c:pt idx="2943">
                  <c:v>25.913371900000001</c:v>
                </c:pt>
                <c:pt idx="2944">
                  <c:v>25.9444798</c:v>
                </c:pt>
                <c:pt idx="2945">
                  <c:v>25.975595899999998</c:v>
                </c:pt>
                <c:pt idx="2946">
                  <c:v>26.0067202</c:v>
                </c:pt>
                <c:pt idx="2947">
                  <c:v>26.037852699999998</c:v>
                </c:pt>
                <c:pt idx="2948">
                  <c:v>26.068993599999999</c:v>
                </c:pt>
                <c:pt idx="2949">
                  <c:v>26.100142699999999</c:v>
                </c:pt>
                <c:pt idx="2950">
                  <c:v>26.131300100000001</c:v>
                </c:pt>
                <c:pt idx="2951">
                  <c:v>26.1624658</c:v>
                </c:pt>
                <c:pt idx="2952">
                  <c:v>26.193639900000001</c:v>
                </c:pt>
                <c:pt idx="2953">
                  <c:v>26.2248223</c:v>
                </c:pt>
                <c:pt idx="2954">
                  <c:v>26.256013100000001</c:v>
                </c:pt>
                <c:pt idx="2955">
                  <c:v>26.287212199999999</c:v>
                </c:pt>
                <c:pt idx="2956">
                  <c:v>26.3184197</c:v>
                </c:pt>
                <c:pt idx="2957">
                  <c:v>26.3496357</c:v>
                </c:pt>
                <c:pt idx="2958">
                  <c:v>26.3808601</c:v>
                </c:pt>
                <c:pt idx="2959">
                  <c:v>26.412092900000001</c:v>
                </c:pt>
                <c:pt idx="2960">
                  <c:v>26.443334199999999</c:v>
                </c:pt>
                <c:pt idx="2961">
                  <c:v>26.474583899999999</c:v>
                </c:pt>
                <c:pt idx="2962">
                  <c:v>26.505842099999999</c:v>
                </c:pt>
                <c:pt idx="2963">
                  <c:v>26.5371089</c:v>
                </c:pt>
                <c:pt idx="2964">
                  <c:v>26.568384200000001</c:v>
                </c:pt>
                <c:pt idx="2965">
                  <c:v>26.599668000000001</c:v>
                </c:pt>
                <c:pt idx="2966">
                  <c:v>26.630960300000002</c:v>
                </c:pt>
                <c:pt idx="2967">
                  <c:v>26.662261300000001</c:v>
                </c:pt>
                <c:pt idx="2968">
                  <c:v>26.6935708</c:v>
                </c:pt>
                <c:pt idx="2969">
                  <c:v>26.7248889</c:v>
                </c:pt>
                <c:pt idx="2970">
                  <c:v>26.756215699999998</c:v>
                </c:pt>
                <c:pt idx="2971">
                  <c:v>26.787551100000002</c:v>
                </c:pt>
                <c:pt idx="2972">
                  <c:v>26.818895099999999</c:v>
                </c:pt>
                <c:pt idx="2973">
                  <c:v>26.850247800000002</c:v>
                </c:pt>
                <c:pt idx="2974">
                  <c:v>26.8816092</c:v>
                </c:pt>
                <c:pt idx="2975">
                  <c:v>26.912979400000001</c:v>
                </c:pt>
                <c:pt idx="2976">
                  <c:v>26.9443582</c:v>
                </c:pt>
                <c:pt idx="2977">
                  <c:v>26.975745700000001</c:v>
                </c:pt>
                <c:pt idx="2978">
                  <c:v>27.007142099999999</c:v>
                </c:pt>
                <c:pt idx="2979">
                  <c:v>27.0385472</c:v>
                </c:pt>
                <c:pt idx="2980">
                  <c:v>27.069960999999999</c:v>
                </c:pt>
                <c:pt idx="2981">
                  <c:v>27.1013837</c:v>
                </c:pt>
                <c:pt idx="2982">
                  <c:v>27.1328152</c:v>
                </c:pt>
                <c:pt idx="2983">
                  <c:v>27.164255600000001</c:v>
                </c:pt>
                <c:pt idx="2984">
                  <c:v>27.195704800000001</c:v>
                </c:pt>
                <c:pt idx="2985">
                  <c:v>27.2271629</c:v>
                </c:pt>
                <c:pt idx="2986">
                  <c:v>27.258629800000001</c:v>
                </c:pt>
                <c:pt idx="2987">
                  <c:v>27.290105700000002</c:v>
                </c:pt>
                <c:pt idx="2988">
                  <c:v>27.321590499999999</c:v>
                </c:pt>
                <c:pt idx="2989">
                  <c:v>27.353084200000001</c:v>
                </c:pt>
                <c:pt idx="2990">
                  <c:v>27.384586899999999</c:v>
                </c:pt>
                <c:pt idx="2991">
                  <c:v>27.416098600000002</c:v>
                </c:pt>
                <c:pt idx="2992">
                  <c:v>27.447619199999998</c:v>
                </c:pt>
                <c:pt idx="2993">
                  <c:v>27.479148899999998</c:v>
                </c:pt>
                <c:pt idx="2994">
                  <c:v>27.510687600000001</c:v>
                </c:pt>
                <c:pt idx="2995">
                  <c:v>27.542235300000002</c:v>
                </c:pt>
                <c:pt idx="2996">
                  <c:v>27.573792099999999</c:v>
                </c:pt>
                <c:pt idx="2997">
                  <c:v>27.605357999999999</c:v>
                </c:pt>
                <c:pt idx="2998">
                  <c:v>27.636932999999999</c:v>
                </c:pt>
                <c:pt idx="2999">
                  <c:v>27.668517099999999</c:v>
                </c:pt>
                <c:pt idx="3000">
                  <c:v>27.700110299999999</c:v>
                </c:pt>
                <c:pt idx="3001">
                  <c:v>27.731712699999999</c:v>
                </c:pt>
                <c:pt idx="3002">
                  <c:v>27.7633242</c:v>
                </c:pt>
                <c:pt idx="3003">
                  <c:v>27.794944900000001</c:v>
                </c:pt>
                <c:pt idx="3004">
                  <c:v>27.826574799999999</c:v>
                </c:pt>
                <c:pt idx="3005">
                  <c:v>27.858214</c:v>
                </c:pt>
                <c:pt idx="3006">
                  <c:v>27.889862300000001</c:v>
                </c:pt>
                <c:pt idx="3007">
                  <c:v>27.921520000000001</c:v>
                </c:pt>
                <c:pt idx="3008">
                  <c:v>27.953186899999999</c:v>
                </c:pt>
                <c:pt idx="3009">
                  <c:v>27.984863099999998</c:v>
                </c:pt>
                <c:pt idx="3010">
                  <c:v>28.0165486</c:v>
                </c:pt>
                <c:pt idx="3011">
                  <c:v>28.0482434</c:v>
                </c:pt>
                <c:pt idx="3012">
                  <c:v>28.079947600000001</c:v>
                </c:pt>
                <c:pt idx="3013">
                  <c:v>28.111661099999999</c:v>
                </c:pt>
                <c:pt idx="3014">
                  <c:v>28.143384000000001</c:v>
                </c:pt>
                <c:pt idx="3015">
                  <c:v>28.175116299999999</c:v>
                </c:pt>
                <c:pt idx="3016">
                  <c:v>28.206858100000002</c:v>
                </c:pt>
                <c:pt idx="3017">
                  <c:v>28.238609199999999</c:v>
                </c:pt>
                <c:pt idx="3018">
                  <c:v>28.270369899999999</c:v>
                </c:pt>
                <c:pt idx="3019">
                  <c:v>28.3021399</c:v>
                </c:pt>
                <c:pt idx="3020">
                  <c:v>28.3339195</c:v>
                </c:pt>
                <c:pt idx="3021">
                  <c:v>28.365708600000001</c:v>
                </c:pt>
                <c:pt idx="3022">
                  <c:v>28.3975072</c:v>
                </c:pt>
                <c:pt idx="3023">
                  <c:v>28.4293154</c:v>
                </c:pt>
                <c:pt idx="3024">
                  <c:v>28.461133100000001</c:v>
                </c:pt>
                <c:pt idx="3025">
                  <c:v>28.492960400000001</c:v>
                </c:pt>
                <c:pt idx="3026">
                  <c:v>28.524797299999999</c:v>
                </c:pt>
                <c:pt idx="3027">
                  <c:v>28.5566438</c:v>
                </c:pt>
                <c:pt idx="3028">
                  <c:v>28.588499899999999</c:v>
                </c:pt>
                <c:pt idx="3029">
                  <c:v>28.620365799999998</c:v>
                </c:pt>
                <c:pt idx="3030">
                  <c:v>28.652241199999999</c:v>
                </c:pt>
                <c:pt idx="3031">
                  <c:v>28.6841264</c:v>
                </c:pt>
                <c:pt idx="3032">
                  <c:v>28.716021300000001</c:v>
                </c:pt>
                <c:pt idx="3033">
                  <c:v>28.747925899999998</c:v>
                </c:pt>
                <c:pt idx="3034">
                  <c:v>28.7798403</c:v>
                </c:pt>
                <c:pt idx="3035">
                  <c:v>28.811764400000001</c:v>
                </c:pt>
                <c:pt idx="3036">
                  <c:v>28.8436983</c:v>
                </c:pt>
                <c:pt idx="3037">
                  <c:v>28.875641999999999</c:v>
                </c:pt>
                <c:pt idx="3038">
                  <c:v>28.907595600000001</c:v>
                </c:pt>
                <c:pt idx="3039">
                  <c:v>28.939558999999999</c:v>
                </c:pt>
                <c:pt idx="3040">
                  <c:v>28.971532199999999</c:v>
                </c:pt>
                <c:pt idx="3041">
                  <c:v>29.003515400000001</c:v>
                </c:pt>
                <c:pt idx="3042">
                  <c:v>29.035508400000001</c:v>
                </c:pt>
                <c:pt idx="3043">
                  <c:v>29.0675113</c:v>
                </c:pt>
                <c:pt idx="3044">
                  <c:v>29.099524200000001</c:v>
                </c:pt>
                <c:pt idx="3045">
                  <c:v>29.131547099999999</c:v>
                </c:pt>
                <c:pt idx="3046">
                  <c:v>29.163579899999998</c:v>
                </c:pt>
                <c:pt idx="3047">
                  <c:v>29.195622799999999</c:v>
                </c:pt>
                <c:pt idx="3048">
                  <c:v>29.227675600000001</c:v>
                </c:pt>
                <c:pt idx="3049">
                  <c:v>29.259738500000001</c:v>
                </c:pt>
                <c:pt idx="3050">
                  <c:v>29.2918114</c:v>
                </c:pt>
                <c:pt idx="3051">
                  <c:v>29.3238944</c:v>
                </c:pt>
                <c:pt idx="3052">
                  <c:v>29.355987500000001</c:v>
                </c:pt>
                <c:pt idx="3053">
                  <c:v>29.388090699999999</c:v>
                </c:pt>
                <c:pt idx="3054">
                  <c:v>29.420204099999999</c:v>
                </c:pt>
                <c:pt idx="3055">
                  <c:v>29.4523276</c:v>
                </c:pt>
                <c:pt idx="3056">
                  <c:v>29.4844613</c:v>
                </c:pt>
                <c:pt idx="3057">
                  <c:v>29.516605200000001</c:v>
                </c:pt>
                <c:pt idx="3058">
                  <c:v>29.548759199999999</c:v>
                </c:pt>
                <c:pt idx="3059">
                  <c:v>29.580923599999998</c:v>
                </c:pt>
                <c:pt idx="3060">
                  <c:v>29.613098099999998</c:v>
                </c:pt>
                <c:pt idx="3061">
                  <c:v>29.645282999999999</c:v>
                </c:pt>
                <c:pt idx="3062">
                  <c:v>29.677478099999998</c:v>
                </c:pt>
                <c:pt idx="3063">
                  <c:v>29.709683600000002</c:v>
                </c:pt>
                <c:pt idx="3064">
                  <c:v>29.7418993</c:v>
                </c:pt>
                <c:pt idx="3065">
                  <c:v>29.7741255</c:v>
                </c:pt>
                <c:pt idx="3066">
                  <c:v>29.806362</c:v>
                </c:pt>
                <c:pt idx="3067">
                  <c:v>29.838608900000001</c:v>
                </c:pt>
                <c:pt idx="3068">
                  <c:v>29.870866199999998</c:v>
                </c:pt>
                <c:pt idx="3069">
                  <c:v>29.9031339</c:v>
                </c:pt>
                <c:pt idx="3070">
                  <c:v>29.935412100000001</c:v>
                </c:pt>
                <c:pt idx="3071">
                  <c:v>29.967700799999999</c:v>
                </c:pt>
                <c:pt idx="3072">
                  <c:v>30</c:v>
                </c:pt>
                <c:pt idx="3073">
                  <c:v>30.032309699999999</c:v>
                </c:pt>
                <c:pt idx="3074">
                  <c:v>30.0646299</c:v>
                </c:pt>
                <c:pt idx="3075">
                  <c:v>30.0969607</c:v>
                </c:pt>
                <c:pt idx="3076">
                  <c:v>30.1293021</c:v>
                </c:pt>
                <c:pt idx="3077">
                  <c:v>30.161653999999999</c:v>
                </c:pt>
                <c:pt idx="3078">
                  <c:v>30.194016600000001</c:v>
                </c:pt>
                <c:pt idx="3079">
                  <c:v>30.2263898</c:v>
                </c:pt>
                <c:pt idx="3080">
                  <c:v>30.258773699999999</c:v>
                </c:pt>
                <c:pt idx="3081">
                  <c:v>30.291168200000001</c:v>
                </c:pt>
                <c:pt idx="3082">
                  <c:v>30.323573499999998</c:v>
                </c:pt>
                <c:pt idx="3083">
                  <c:v>30.3559895</c:v>
                </c:pt>
                <c:pt idx="3084">
                  <c:v>30.388416200000002</c:v>
                </c:pt>
                <c:pt idx="3085">
                  <c:v>30.420853699999999</c:v>
                </c:pt>
                <c:pt idx="3086">
                  <c:v>30.453302000000001</c:v>
                </c:pt>
                <c:pt idx="3087">
                  <c:v>30.485761100000001</c:v>
                </c:pt>
                <c:pt idx="3088">
                  <c:v>30.518231</c:v>
                </c:pt>
                <c:pt idx="3089">
                  <c:v>30.550711799999998</c:v>
                </c:pt>
                <c:pt idx="3090">
                  <c:v>30.583203399999999</c:v>
                </c:pt>
                <c:pt idx="3091">
                  <c:v>30.615705999999999</c:v>
                </c:pt>
                <c:pt idx="3092">
                  <c:v>30.648219399999999</c:v>
                </c:pt>
                <c:pt idx="3093">
                  <c:v>30.680743799999998</c:v>
                </c:pt>
                <c:pt idx="3094">
                  <c:v>30.713279100000001</c:v>
                </c:pt>
                <c:pt idx="3095">
                  <c:v>30.745825499999999</c:v>
                </c:pt>
                <c:pt idx="3096">
                  <c:v>30.778382799999999</c:v>
                </c:pt>
                <c:pt idx="3097">
                  <c:v>30.8109511</c:v>
                </c:pt>
                <c:pt idx="3098">
                  <c:v>30.8435305</c:v>
                </c:pt>
                <c:pt idx="3099">
                  <c:v>30.876121000000001</c:v>
                </c:pt>
                <c:pt idx="3100">
                  <c:v>30.9087225</c:v>
                </c:pt>
                <c:pt idx="3101">
                  <c:v>30.941335200000001</c:v>
                </c:pt>
                <c:pt idx="3102">
                  <c:v>30.973959000000001</c:v>
                </c:pt>
                <c:pt idx="3103">
                  <c:v>31.006593899999999</c:v>
                </c:pt>
                <c:pt idx="3104">
                  <c:v>31.039239999999999</c:v>
                </c:pt>
                <c:pt idx="3105">
                  <c:v>31.0718973</c:v>
                </c:pt>
                <c:pt idx="3106">
                  <c:v>31.104565900000001</c:v>
                </c:pt>
                <c:pt idx="3107">
                  <c:v>31.1372456</c:v>
                </c:pt>
                <c:pt idx="3108">
                  <c:v>31.169936700000001</c:v>
                </c:pt>
                <c:pt idx="3109">
                  <c:v>31.202639000000001</c:v>
                </c:pt>
                <c:pt idx="3110">
                  <c:v>31.235352599999999</c:v>
                </c:pt>
                <c:pt idx="3111">
                  <c:v>31.268077600000002</c:v>
                </c:pt>
                <c:pt idx="3112">
                  <c:v>31.300813900000001</c:v>
                </c:pt>
                <c:pt idx="3113">
                  <c:v>31.333561599999999</c:v>
                </c:pt>
                <c:pt idx="3114">
                  <c:v>31.366320699999999</c:v>
                </c:pt>
                <c:pt idx="3115">
                  <c:v>31.399091200000001</c:v>
                </c:pt>
                <c:pt idx="3116">
                  <c:v>31.431873199999998</c:v>
                </c:pt>
                <c:pt idx="3117">
                  <c:v>31.464666600000001</c:v>
                </c:pt>
                <c:pt idx="3118">
                  <c:v>31.497471600000001</c:v>
                </c:pt>
                <c:pt idx="3119">
                  <c:v>31.530287999999999</c:v>
                </c:pt>
                <c:pt idx="3120">
                  <c:v>31.563116000000001</c:v>
                </c:pt>
                <c:pt idx="3121">
                  <c:v>31.595955499999999</c:v>
                </c:pt>
                <c:pt idx="3122">
                  <c:v>31.628806600000001</c:v>
                </c:pt>
                <c:pt idx="3123">
                  <c:v>31.6616693</c:v>
                </c:pt>
                <c:pt idx="3124">
                  <c:v>31.694543700000001</c:v>
                </c:pt>
                <c:pt idx="3125">
                  <c:v>31.727429699999998</c:v>
                </c:pt>
                <c:pt idx="3126">
                  <c:v>31.7603273</c:v>
                </c:pt>
                <c:pt idx="3127">
                  <c:v>31.793236700000001</c:v>
                </c:pt>
                <c:pt idx="3128">
                  <c:v>31.826157800000001</c:v>
                </c:pt>
                <c:pt idx="3129">
                  <c:v>31.859090599999998</c:v>
                </c:pt>
                <c:pt idx="3130">
                  <c:v>31.892035199999999</c:v>
                </c:pt>
                <c:pt idx="3131">
                  <c:v>31.924991599999998</c:v>
                </c:pt>
                <c:pt idx="3132">
                  <c:v>31.957959800000001</c:v>
                </c:pt>
                <c:pt idx="3133">
                  <c:v>31.990939900000001</c:v>
                </c:pt>
                <c:pt idx="3134">
                  <c:v>32.0239318</c:v>
                </c:pt>
                <c:pt idx="3135">
                  <c:v>32.056935600000003</c:v>
                </c:pt>
                <c:pt idx="3136">
                  <c:v>32.089951300000003</c:v>
                </c:pt>
                <c:pt idx="3137">
                  <c:v>32.1229789</c:v>
                </c:pt>
                <c:pt idx="3138">
                  <c:v>32.156018500000002</c:v>
                </c:pt>
                <c:pt idx="3139">
                  <c:v>32.189070100000002</c:v>
                </c:pt>
                <c:pt idx="3140">
                  <c:v>32.222133599999999</c:v>
                </c:pt>
                <c:pt idx="3141">
                  <c:v>32.255209299999997</c:v>
                </c:pt>
                <c:pt idx="3142">
                  <c:v>32.288296899999999</c:v>
                </c:pt>
                <c:pt idx="3143">
                  <c:v>32.321396700000001</c:v>
                </c:pt>
                <c:pt idx="3144">
                  <c:v>32.354508500000001</c:v>
                </c:pt>
                <c:pt idx="3145">
                  <c:v>32.387632500000002</c:v>
                </c:pt>
                <c:pt idx="3146">
                  <c:v>32.420768600000002</c:v>
                </c:pt>
                <c:pt idx="3147">
                  <c:v>32.453916900000003</c:v>
                </c:pt>
                <c:pt idx="3148">
                  <c:v>32.487077399999997</c:v>
                </c:pt>
                <c:pt idx="3149">
                  <c:v>32.5202502</c:v>
                </c:pt>
                <c:pt idx="3150">
                  <c:v>32.553435100000002</c:v>
                </c:pt>
                <c:pt idx="3151">
                  <c:v>32.586632399999999</c:v>
                </c:pt>
                <c:pt idx="3152">
                  <c:v>32.619841899999997</c:v>
                </c:pt>
                <c:pt idx="3153">
                  <c:v>32.653063799999998</c:v>
                </c:pt>
                <c:pt idx="3154">
                  <c:v>32.686298000000001</c:v>
                </c:pt>
                <c:pt idx="3155">
                  <c:v>32.719544599999999</c:v>
                </c:pt>
                <c:pt idx="3156">
                  <c:v>32.7528036</c:v>
                </c:pt>
                <c:pt idx="3157">
                  <c:v>32.786075099999998</c:v>
                </c:pt>
                <c:pt idx="3158">
                  <c:v>32.819358899999997</c:v>
                </c:pt>
                <c:pt idx="3159">
                  <c:v>32.852655300000002</c:v>
                </c:pt>
                <c:pt idx="3160">
                  <c:v>32.885964100000002</c:v>
                </c:pt>
                <c:pt idx="3161">
                  <c:v>32.919285500000001</c:v>
                </c:pt>
                <c:pt idx="3162">
                  <c:v>32.952619400000003</c:v>
                </c:pt>
                <c:pt idx="3163">
                  <c:v>32.985965899999997</c:v>
                </c:pt>
                <c:pt idx="3164">
                  <c:v>33.019325000000002</c:v>
                </c:pt>
                <c:pt idx="3165">
                  <c:v>33.052696699999998</c:v>
                </c:pt>
                <c:pt idx="3166">
                  <c:v>33.086081100000001</c:v>
                </c:pt>
                <c:pt idx="3167">
                  <c:v>33.119478200000003</c:v>
                </c:pt>
                <c:pt idx="3168">
                  <c:v>33.152887900000003</c:v>
                </c:pt>
                <c:pt idx="3169">
                  <c:v>33.186310400000004</c:v>
                </c:pt>
                <c:pt idx="3170">
                  <c:v>33.219745699999997</c:v>
                </c:pt>
                <c:pt idx="3171">
                  <c:v>33.253193699999997</c:v>
                </c:pt>
                <c:pt idx="3172">
                  <c:v>33.286654499999997</c:v>
                </c:pt>
                <c:pt idx="3173">
                  <c:v>33.320128199999999</c:v>
                </c:pt>
                <c:pt idx="3174">
                  <c:v>33.353614700000001</c:v>
                </c:pt>
                <c:pt idx="3175">
                  <c:v>33.387114199999999</c:v>
                </c:pt>
                <c:pt idx="3176">
                  <c:v>33.420626499999997</c:v>
                </c:pt>
                <c:pt idx="3177">
                  <c:v>33.454151799999998</c:v>
                </c:pt>
                <c:pt idx="3178">
                  <c:v>33.487690000000001</c:v>
                </c:pt>
                <c:pt idx="3179">
                  <c:v>33.5212413</c:v>
                </c:pt>
                <c:pt idx="3180">
                  <c:v>33.554805500000001</c:v>
                </c:pt>
                <c:pt idx="3181">
                  <c:v>33.588382799999998</c:v>
                </c:pt>
                <c:pt idx="3182">
                  <c:v>33.621973199999999</c:v>
                </c:pt>
                <c:pt idx="3183">
                  <c:v>33.655576699999997</c:v>
                </c:pt>
                <c:pt idx="3184">
                  <c:v>33.689193299999999</c:v>
                </c:pt>
                <c:pt idx="3185">
                  <c:v>33.722822999999998</c:v>
                </c:pt>
                <c:pt idx="3186">
                  <c:v>33.756465900000002</c:v>
                </c:pt>
                <c:pt idx="3187">
                  <c:v>33.790122099999998</c:v>
                </c:pt>
                <c:pt idx="3188">
                  <c:v>33.823791499999999</c:v>
                </c:pt>
                <c:pt idx="3189">
                  <c:v>33.857474099999997</c:v>
                </c:pt>
                <c:pt idx="3190">
                  <c:v>33.891170000000002</c:v>
                </c:pt>
                <c:pt idx="3191">
                  <c:v>33.924879300000001</c:v>
                </c:pt>
                <c:pt idx="3192">
                  <c:v>33.958601899999998</c:v>
                </c:pt>
                <c:pt idx="3193">
                  <c:v>33.992337800000001</c:v>
                </c:pt>
                <c:pt idx="3194">
                  <c:v>34.026087199999999</c:v>
                </c:pt>
                <c:pt idx="3195">
                  <c:v>34.059849999999997</c:v>
                </c:pt>
                <c:pt idx="3196">
                  <c:v>34.093626200000003</c:v>
                </c:pt>
                <c:pt idx="3197">
                  <c:v>34.127415999999997</c:v>
                </c:pt>
                <c:pt idx="3198">
                  <c:v>34.161219199999998</c:v>
                </c:pt>
                <c:pt idx="3199">
                  <c:v>34.195036000000002</c:v>
                </c:pt>
                <c:pt idx="3200">
                  <c:v>34.2288663</c:v>
                </c:pt>
                <c:pt idx="3201">
                  <c:v>34.262710300000002</c:v>
                </c:pt>
                <c:pt idx="3202">
                  <c:v>34.296567799999998</c:v>
                </c:pt>
                <c:pt idx="3203">
                  <c:v>34.3304391</c:v>
                </c:pt>
                <c:pt idx="3204">
                  <c:v>34.364323900000002</c:v>
                </c:pt>
                <c:pt idx="3205">
                  <c:v>34.398222599999997</c:v>
                </c:pt>
                <c:pt idx="3206">
                  <c:v>34.432134900000001</c:v>
                </c:pt>
                <c:pt idx="3207">
                  <c:v>34.466061000000003</c:v>
                </c:pt>
                <c:pt idx="3208">
                  <c:v>34.500000900000003</c:v>
                </c:pt>
                <c:pt idx="3209">
                  <c:v>34.533954600000001</c:v>
                </c:pt>
                <c:pt idx="3210">
                  <c:v>34.567922199999998</c:v>
                </c:pt>
                <c:pt idx="3211">
                  <c:v>34.601903700000001</c:v>
                </c:pt>
                <c:pt idx="3212">
                  <c:v>34.635899000000002</c:v>
                </c:pt>
                <c:pt idx="3213">
                  <c:v>34.669908399999997</c:v>
                </c:pt>
                <c:pt idx="3214">
                  <c:v>34.703931599999997</c:v>
                </c:pt>
                <c:pt idx="3215">
                  <c:v>34.737968899999998</c:v>
                </c:pt>
                <c:pt idx="3216">
                  <c:v>34.7720202</c:v>
                </c:pt>
                <c:pt idx="3217">
                  <c:v>34.806085600000003</c:v>
                </c:pt>
                <c:pt idx="3218">
                  <c:v>34.840164999999999</c:v>
                </c:pt>
                <c:pt idx="3219">
                  <c:v>34.874258599999997</c:v>
                </c:pt>
                <c:pt idx="3220">
                  <c:v>34.908366299999997</c:v>
                </c:pt>
                <c:pt idx="3221">
                  <c:v>34.942488099999998</c:v>
                </c:pt>
                <c:pt idx="3222">
                  <c:v>34.976624200000003</c:v>
                </c:pt>
                <c:pt idx="3223">
                  <c:v>35.010774499999997</c:v>
                </c:pt>
                <c:pt idx="3224">
                  <c:v>35.044939100000001</c:v>
                </c:pt>
                <c:pt idx="3225">
                  <c:v>35.079118000000001</c:v>
                </c:pt>
                <c:pt idx="3226">
                  <c:v>35.113311199999998</c:v>
                </c:pt>
                <c:pt idx="3227">
                  <c:v>35.147518699999999</c:v>
                </c:pt>
                <c:pt idx="3228">
                  <c:v>35.181740699999999</c:v>
                </c:pt>
                <c:pt idx="3229">
                  <c:v>35.215977000000002</c:v>
                </c:pt>
                <c:pt idx="3230">
                  <c:v>35.250227799999998</c:v>
                </c:pt>
                <c:pt idx="3231">
                  <c:v>35.284493099999999</c:v>
                </c:pt>
                <c:pt idx="3232">
                  <c:v>35.318772899999999</c:v>
                </c:pt>
                <c:pt idx="3233">
                  <c:v>35.353067199999998</c:v>
                </c:pt>
                <c:pt idx="3234">
                  <c:v>35.387376099999997</c:v>
                </c:pt>
                <c:pt idx="3235">
                  <c:v>35.421699599999997</c:v>
                </c:pt>
                <c:pt idx="3236">
                  <c:v>35.456037700000003</c:v>
                </c:pt>
                <c:pt idx="3237">
                  <c:v>35.490390499999997</c:v>
                </c:pt>
                <c:pt idx="3238">
                  <c:v>35.524757999999999</c:v>
                </c:pt>
                <c:pt idx="3239">
                  <c:v>35.559140200000002</c:v>
                </c:pt>
                <c:pt idx="3240">
                  <c:v>35.593537099999999</c:v>
                </c:pt>
                <c:pt idx="3241">
                  <c:v>35.6279489</c:v>
                </c:pt>
                <c:pt idx="3242">
                  <c:v>35.662375400000002</c:v>
                </c:pt>
                <c:pt idx="3243">
                  <c:v>35.696816800000001</c:v>
                </c:pt>
                <c:pt idx="3244">
                  <c:v>35.731273100000003</c:v>
                </c:pt>
                <c:pt idx="3245">
                  <c:v>35.765744300000001</c:v>
                </c:pt>
                <c:pt idx="3246">
                  <c:v>35.800230499999998</c:v>
                </c:pt>
                <c:pt idx="3247">
                  <c:v>35.834731599999998</c:v>
                </c:pt>
                <c:pt idx="3248">
                  <c:v>35.869247700000003</c:v>
                </c:pt>
                <c:pt idx="3249">
                  <c:v>35.903778899999999</c:v>
                </c:pt>
                <c:pt idx="3250">
                  <c:v>35.938325200000001</c:v>
                </c:pt>
                <c:pt idx="3251">
                  <c:v>35.972886500000001</c:v>
                </c:pt>
                <c:pt idx="3252">
                  <c:v>36.007463000000001</c:v>
                </c:pt>
                <c:pt idx="3253">
                  <c:v>36.042054700000001</c:v>
                </c:pt>
                <c:pt idx="3254">
                  <c:v>36.0766615</c:v>
                </c:pt>
                <c:pt idx="3255">
                  <c:v>36.1112836</c:v>
                </c:pt>
                <c:pt idx="3256">
                  <c:v>36.145921000000001</c:v>
                </c:pt>
                <c:pt idx="3257">
                  <c:v>36.180573699999997</c:v>
                </c:pt>
                <c:pt idx="3258">
                  <c:v>36.2152417</c:v>
                </c:pt>
                <c:pt idx="3259">
                  <c:v>36.249925099999999</c:v>
                </c:pt>
                <c:pt idx="3260">
                  <c:v>36.2846239</c:v>
                </c:pt>
                <c:pt idx="3261">
                  <c:v>36.319338100000003</c:v>
                </c:pt>
                <c:pt idx="3262">
                  <c:v>36.354067700000002</c:v>
                </c:pt>
                <c:pt idx="3263">
                  <c:v>36.388812899999998</c:v>
                </c:pt>
                <c:pt idx="3264">
                  <c:v>36.423573599999997</c:v>
                </c:pt>
                <c:pt idx="3265">
                  <c:v>36.458349900000002</c:v>
                </c:pt>
                <c:pt idx="3266">
                  <c:v>36.493141799999997</c:v>
                </c:pt>
                <c:pt idx="3267">
                  <c:v>36.527949300000003</c:v>
                </c:pt>
                <c:pt idx="3268">
                  <c:v>36.562772500000001</c:v>
                </c:pt>
                <c:pt idx="3269">
                  <c:v>36.597611399999998</c:v>
                </c:pt>
                <c:pt idx="3270">
                  <c:v>36.632466100000002</c:v>
                </c:pt>
                <c:pt idx="3271">
                  <c:v>36.667336499999998</c:v>
                </c:pt>
                <c:pt idx="3272">
                  <c:v>36.7022227</c:v>
                </c:pt>
                <c:pt idx="3273">
                  <c:v>36.737124700000003</c:v>
                </c:pt>
                <c:pt idx="3274">
                  <c:v>36.7720427</c:v>
                </c:pt>
                <c:pt idx="3275">
                  <c:v>36.806976499999998</c:v>
                </c:pt>
                <c:pt idx="3276">
                  <c:v>36.841926299999997</c:v>
                </c:pt>
                <c:pt idx="3277">
                  <c:v>36.876892099999999</c:v>
                </c:pt>
                <c:pt idx="3278">
                  <c:v>36.911873900000003</c:v>
                </c:pt>
                <c:pt idx="3279">
                  <c:v>36.946871700000003</c:v>
                </c:pt>
                <c:pt idx="3280">
                  <c:v>36.981885599999998</c:v>
                </c:pt>
                <c:pt idx="3281">
                  <c:v>37.016915699999998</c:v>
                </c:pt>
                <c:pt idx="3282">
                  <c:v>37.051961900000002</c:v>
                </c:pt>
                <c:pt idx="3283">
                  <c:v>37.087024200000002</c:v>
                </c:pt>
                <c:pt idx="3284">
                  <c:v>37.122102900000002</c:v>
                </c:pt>
                <c:pt idx="3285">
                  <c:v>37.157197699999998</c:v>
                </c:pt>
                <c:pt idx="3286">
                  <c:v>37.1923089</c:v>
                </c:pt>
                <c:pt idx="3287">
                  <c:v>37.227436400000002</c:v>
                </c:pt>
                <c:pt idx="3288">
                  <c:v>37.262580300000003</c:v>
                </c:pt>
                <c:pt idx="3289">
                  <c:v>37.297740599999997</c:v>
                </c:pt>
                <c:pt idx="3290">
                  <c:v>37.332917299999998</c:v>
                </c:pt>
                <c:pt idx="3291">
                  <c:v>37.368110600000001</c:v>
                </c:pt>
                <c:pt idx="3292">
                  <c:v>37.403320299999997</c:v>
                </c:pt>
                <c:pt idx="3293">
                  <c:v>37.438546600000002</c:v>
                </c:pt>
                <c:pt idx="3294">
                  <c:v>37.473789400000001</c:v>
                </c:pt>
                <c:pt idx="3295">
                  <c:v>37.509048900000003</c:v>
                </c:pt>
                <c:pt idx="3296">
                  <c:v>37.544325100000002</c:v>
                </c:pt>
                <c:pt idx="3297">
                  <c:v>37.579618000000004</c:v>
                </c:pt>
                <c:pt idx="3298">
                  <c:v>37.614927600000001</c:v>
                </c:pt>
                <c:pt idx="3299">
                  <c:v>37.650253900000003</c:v>
                </c:pt>
                <c:pt idx="3300">
                  <c:v>37.685597100000003</c:v>
                </c:pt>
                <c:pt idx="3301">
                  <c:v>37.720957200000001</c:v>
                </c:pt>
                <c:pt idx="3302">
                  <c:v>37.756334099999997</c:v>
                </c:pt>
                <c:pt idx="3303">
                  <c:v>37.791727899999998</c:v>
                </c:pt>
                <c:pt idx="3304">
                  <c:v>37.827138699999999</c:v>
                </c:pt>
                <c:pt idx="3305">
                  <c:v>37.862566600000001</c:v>
                </c:pt>
                <c:pt idx="3306">
                  <c:v>37.898011400000001</c:v>
                </c:pt>
                <c:pt idx="3307">
                  <c:v>37.933473300000003</c:v>
                </c:pt>
                <c:pt idx="3308">
                  <c:v>37.968952399999999</c:v>
                </c:pt>
                <c:pt idx="3309">
                  <c:v>38.004448600000003</c:v>
                </c:pt>
                <c:pt idx="3310">
                  <c:v>38.039961900000002</c:v>
                </c:pt>
                <c:pt idx="3311">
                  <c:v>38.075492599999997</c:v>
                </c:pt>
                <c:pt idx="3312">
                  <c:v>38.111040500000001</c:v>
                </c:pt>
                <c:pt idx="3313">
                  <c:v>38.146605700000002</c:v>
                </c:pt>
                <c:pt idx="3314">
                  <c:v>38.182188199999999</c:v>
                </c:pt>
                <c:pt idx="3315">
                  <c:v>38.2177881</c:v>
                </c:pt>
                <c:pt idx="3316">
                  <c:v>38.2534055</c:v>
                </c:pt>
                <c:pt idx="3317">
                  <c:v>38.289040300000003</c:v>
                </c:pt>
                <c:pt idx="3318">
                  <c:v>38.324692599999999</c:v>
                </c:pt>
                <c:pt idx="3319">
                  <c:v>38.360362500000001</c:v>
                </c:pt>
                <c:pt idx="3320">
                  <c:v>38.396050000000002</c:v>
                </c:pt>
                <c:pt idx="3321">
                  <c:v>38.431755000000003</c:v>
                </c:pt>
                <c:pt idx="3322">
                  <c:v>38.467477799999998</c:v>
                </c:pt>
                <c:pt idx="3323">
                  <c:v>38.503218199999999</c:v>
                </c:pt>
                <c:pt idx="3324">
                  <c:v>38.538976400000003</c:v>
                </c:pt>
                <c:pt idx="3325">
                  <c:v>38.574752400000001</c:v>
                </c:pt>
                <c:pt idx="3326">
                  <c:v>38.610546200000002</c:v>
                </c:pt>
                <c:pt idx="3327">
                  <c:v>38.646357899999998</c:v>
                </c:pt>
                <c:pt idx="3328">
                  <c:v>38.682187499999998</c:v>
                </c:pt>
                <c:pt idx="3329">
                  <c:v>38.718035</c:v>
                </c:pt>
                <c:pt idx="3330">
                  <c:v>38.7539005</c:v>
                </c:pt>
                <c:pt idx="3331">
                  <c:v>38.789783999999997</c:v>
                </c:pt>
                <c:pt idx="3332">
                  <c:v>38.825685700000001</c:v>
                </c:pt>
                <c:pt idx="3333">
                  <c:v>38.861605400000002</c:v>
                </c:pt>
                <c:pt idx="3334">
                  <c:v>38.897543300000002</c:v>
                </c:pt>
                <c:pt idx="3335">
                  <c:v>38.933499300000001</c:v>
                </c:pt>
                <c:pt idx="3336">
                  <c:v>38.969473700000002</c:v>
                </c:pt>
                <c:pt idx="3337">
                  <c:v>39.005466300000002</c:v>
                </c:pt>
                <c:pt idx="3338">
                  <c:v>39.041477200000003</c:v>
                </c:pt>
                <c:pt idx="3339">
                  <c:v>39.077506499999998</c:v>
                </c:pt>
                <c:pt idx="3340">
                  <c:v>39.113554200000003</c:v>
                </c:pt>
                <c:pt idx="3341">
                  <c:v>39.149620300000002</c:v>
                </c:pt>
                <c:pt idx="3342">
                  <c:v>39.185704899999998</c:v>
                </c:pt>
                <c:pt idx="3343">
                  <c:v>39.221808099999997</c:v>
                </c:pt>
                <c:pt idx="3344">
                  <c:v>39.257929900000001</c:v>
                </c:pt>
                <c:pt idx="3345">
                  <c:v>39.2940702</c:v>
                </c:pt>
                <c:pt idx="3346">
                  <c:v>39.330229199999998</c:v>
                </c:pt>
                <c:pt idx="3347">
                  <c:v>39.366407000000002</c:v>
                </c:pt>
                <c:pt idx="3348">
                  <c:v>39.402603499999998</c:v>
                </c:pt>
                <c:pt idx="3349">
                  <c:v>39.4388188</c:v>
                </c:pt>
                <c:pt idx="3350">
                  <c:v>39.475052900000001</c:v>
                </c:pt>
                <c:pt idx="3351">
                  <c:v>39.511305900000004</c:v>
                </c:pt>
                <c:pt idx="3352">
                  <c:v>39.547577799999999</c:v>
                </c:pt>
                <c:pt idx="3353">
                  <c:v>39.583868699999996</c:v>
                </c:pt>
                <c:pt idx="3354">
                  <c:v>39.620178600000003</c:v>
                </c:pt>
                <c:pt idx="3355">
                  <c:v>39.656507599999998</c:v>
                </c:pt>
                <c:pt idx="3356">
                  <c:v>39.692855700000003</c:v>
                </c:pt>
                <c:pt idx="3357">
                  <c:v>39.729222900000003</c:v>
                </c:pt>
                <c:pt idx="3358">
                  <c:v>39.765609400000002</c:v>
                </c:pt>
                <c:pt idx="3359">
                  <c:v>39.802014999999997</c:v>
                </c:pt>
                <c:pt idx="3360">
                  <c:v>39.838439999999999</c:v>
                </c:pt>
                <c:pt idx="3361">
                  <c:v>39.874884299999998</c:v>
                </c:pt>
                <c:pt idx="3362">
                  <c:v>39.911347900000003</c:v>
                </c:pt>
                <c:pt idx="3363">
                  <c:v>39.947831000000001</c:v>
                </c:pt>
                <c:pt idx="3364">
                  <c:v>39.984333499999998</c:v>
                </c:pt>
                <c:pt idx="3365">
                  <c:v>40.020855599999997</c:v>
                </c:pt>
                <c:pt idx="3366">
                  <c:v>40.057397199999997</c:v>
                </c:pt>
                <c:pt idx="3367">
                  <c:v>40.093958399999998</c:v>
                </c:pt>
                <c:pt idx="3368">
                  <c:v>40.130539300000002</c:v>
                </c:pt>
                <c:pt idx="3369">
                  <c:v>40.167139900000002</c:v>
                </c:pt>
                <c:pt idx="3370">
                  <c:v>40.203760199999998</c:v>
                </c:pt>
                <c:pt idx="3371">
                  <c:v>40.240400299999997</c:v>
                </c:pt>
                <c:pt idx="3372">
                  <c:v>40.277060300000002</c:v>
                </c:pt>
                <c:pt idx="3373">
                  <c:v>40.313740099999997</c:v>
                </c:pt>
                <c:pt idx="3374">
                  <c:v>40.350439899999998</c:v>
                </c:pt>
                <c:pt idx="3375">
                  <c:v>40.387159599999997</c:v>
                </c:pt>
                <c:pt idx="3376">
                  <c:v>40.423899400000003</c:v>
                </c:pt>
                <c:pt idx="3377">
                  <c:v>40.460659300000003</c:v>
                </c:pt>
                <c:pt idx="3378">
                  <c:v>40.497439300000003</c:v>
                </c:pt>
                <c:pt idx="3379">
                  <c:v>40.534239399999997</c:v>
                </c:pt>
                <c:pt idx="3380">
                  <c:v>40.5710598</c:v>
                </c:pt>
                <c:pt idx="3381">
                  <c:v>40.6079005</c:v>
                </c:pt>
                <c:pt idx="3382">
                  <c:v>40.6447614</c:v>
                </c:pt>
                <c:pt idx="3383">
                  <c:v>40.681642799999999</c:v>
                </c:pt>
                <c:pt idx="3384">
                  <c:v>40.7185445</c:v>
                </c:pt>
                <c:pt idx="3385">
                  <c:v>40.755466800000001</c:v>
                </c:pt>
                <c:pt idx="3386">
                  <c:v>40.792409499999998</c:v>
                </c:pt>
                <c:pt idx="3387">
                  <c:v>40.829372800000002</c:v>
                </c:pt>
                <c:pt idx="3388">
                  <c:v>40.866356799999998</c:v>
                </c:pt>
                <c:pt idx="3389">
                  <c:v>40.903361400000001</c:v>
                </c:pt>
                <c:pt idx="3390">
                  <c:v>40.940386699999998</c:v>
                </c:pt>
                <c:pt idx="3391">
                  <c:v>40.977432800000003</c:v>
                </c:pt>
                <c:pt idx="3392">
                  <c:v>41.014499700000002</c:v>
                </c:pt>
                <c:pt idx="3393">
                  <c:v>41.051587400000003</c:v>
                </c:pt>
                <c:pt idx="3394">
                  <c:v>41.0886961</c:v>
                </c:pt>
                <c:pt idx="3395">
                  <c:v>41.125825800000001</c:v>
                </c:pt>
                <c:pt idx="3396">
                  <c:v>41.162976399999998</c:v>
                </c:pt>
                <c:pt idx="3397">
                  <c:v>41.200148200000001</c:v>
                </c:pt>
                <c:pt idx="3398">
                  <c:v>41.237341100000002</c:v>
                </c:pt>
                <c:pt idx="3399">
                  <c:v>41.274555100000001</c:v>
                </c:pt>
                <c:pt idx="3400">
                  <c:v>41.3117904</c:v>
                </c:pt>
                <c:pt idx="3401">
                  <c:v>41.349046899999998</c:v>
                </c:pt>
                <c:pt idx="3402">
                  <c:v>41.386324799999997</c:v>
                </c:pt>
                <c:pt idx="3403">
                  <c:v>41.423624099999998</c:v>
                </c:pt>
                <c:pt idx="3404">
                  <c:v>41.4609448</c:v>
                </c:pt>
                <c:pt idx="3405">
                  <c:v>41.498286999999998</c:v>
                </c:pt>
                <c:pt idx="3406">
                  <c:v>41.535650799999999</c:v>
                </c:pt>
                <c:pt idx="3407">
                  <c:v>41.573036100000003</c:v>
                </c:pt>
                <c:pt idx="3408">
                  <c:v>41.610443099999998</c:v>
                </c:pt>
                <c:pt idx="3409">
                  <c:v>41.647871799999997</c:v>
                </c:pt>
                <c:pt idx="3410">
                  <c:v>41.685322200000002</c:v>
                </c:pt>
                <c:pt idx="3411">
                  <c:v>41.722794499999999</c:v>
                </c:pt>
                <c:pt idx="3412">
                  <c:v>41.760288600000003</c:v>
                </c:pt>
                <c:pt idx="3413">
                  <c:v>41.7978047</c:v>
                </c:pt>
                <c:pt idx="3414">
                  <c:v>41.835342699999998</c:v>
                </c:pt>
                <c:pt idx="3415">
                  <c:v>41.872902699999997</c:v>
                </c:pt>
                <c:pt idx="3416">
                  <c:v>41.9104849</c:v>
                </c:pt>
                <c:pt idx="3417">
                  <c:v>41.948089099999997</c:v>
                </c:pt>
                <c:pt idx="3418">
                  <c:v>41.985715599999999</c:v>
                </c:pt>
                <c:pt idx="3419">
                  <c:v>42.023364299999997</c:v>
                </c:pt>
                <c:pt idx="3420">
                  <c:v>42.061035400000002</c:v>
                </c:pt>
                <c:pt idx="3421">
                  <c:v>42.098728800000004</c:v>
                </c:pt>
                <c:pt idx="3422">
                  <c:v>42.136444599999997</c:v>
                </c:pt>
                <c:pt idx="3423">
                  <c:v>42.174182799999997</c:v>
                </c:pt>
                <c:pt idx="3424">
                  <c:v>42.211943699999999</c:v>
                </c:pt>
                <c:pt idx="3425">
                  <c:v>42.249727100000001</c:v>
                </c:pt>
                <c:pt idx="3426">
                  <c:v>42.287533099999997</c:v>
                </c:pt>
                <c:pt idx="3427">
                  <c:v>42.325361899999997</c:v>
                </c:pt>
                <c:pt idx="3428">
                  <c:v>42.363213399999999</c:v>
                </c:pt>
                <c:pt idx="3429">
                  <c:v>42.401087699999998</c:v>
                </c:pt>
                <c:pt idx="3430">
                  <c:v>42.438984900000001</c:v>
                </c:pt>
                <c:pt idx="3431">
                  <c:v>42.476905000000002</c:v>
                </c:pt>
                <c:pt idx="3432">
                  <c:v>42.514848200000003</c:v>
                </c:pt>
                <c:pt idx="3433">
                  <c:v>42.552814400000003</c:v>
                </c:pt>
                <c:pt idx="3434">
                  <c:v>42.590803600000001</c:v>
                </c:pt>
                <c:pt idx="3435">
                  <c:v>42.628816100000002</c:v>
                </c:pt>
                <c:pt idx="3436">
                  <c:v>42.666851800000003</c:v>
                </c:pt>
                <c:pt idx="3437">
                  <c:v>42.7049108</c:v>
                </c:pt>
                <c:pt idx="3438">
                  <c:v>42.7429931</c:v>
                </c:pt>
                <c:pt idx="3439">
                  <c:v>42.781098800000002</c:v>
                </c:pt>
                <c:pt idx="3440">
                  <c:v>42.819228000000003</c:v>
                </c:pt>
                <c:pt idx="3441">
                  <c:v>42.8573807</c:v>
                </c:pt>
                <c:pt idx="3442">
                  <c:v>42.895556999999997</c:v>
                </c:pt>
                <c:pt idx="3443">
                  <c:v>42.933757</c:v>
                </c:pt>
                <c:pt idx="3444">
                  <c:v>42.971980700000003</c:v>
                </c:pt>
                <c:pt idx="3445">
                  <c:v>43.010228099999999</c:v>
                </c:pt>
                <c:pt idx="3446">
                  <c:v>43.048499399999997</c:v>
                </c:pt>
                <c:pt idx="3447">
                  <c:v>43.086794500000003</c:v>
                </c:pt>
                <c:pt idx="3448">
                  <c:v>43.1251137</c:v>
                </c:pt>
                <c:pt idx="3449">
                  <c:v>43.163456799999999</c:v>
                </c:pt>
                <c:pt idx="3450">
                  <c:v>43.201824000000002</c:v>
                </c:pt>
                <c:pt idx="3451">
                  <c:v>43.240215399999997</c:v>
                </c:pt>
                <c:pt idx="3452">
                  <c:v>43.278630999999997</c:v>
                </c:pt>
                <c:pt idx="3453">
                  <c:v>43.317070800000003</c:v>
                </c:pt>
                <c:pt idx="3454">
                  <c:v>43.355535000000003</c:v>
                </c:pt>
                <c:pt idx="3455">
                  <c:v>43.394023500000003</c:v>
                </c:pt>
                <c:pt idx="3456">
                  <c:v>43.432536599999999</c:v>
                </c:pt>
                <c:pt idx="3457">
                  <c:v>43.471074100000003</c:v>
                </c:pt>
                <c:pt idx="3458">
                  <c:v>43.509636200000003</c:v>
                </c:pt>
                <c:pt idx="3459">
                  <c:v>43.548223</c:v>
                </c:pt>
                <c:pt idx="3460">
                  <c:v>43.586834600000003</c:v>
                </c:pt>
                <c:pt idx="3461">
                  <c:v>43.625470800000002</c:v>
                </c:pt>
                <c:pt idx="3462">
                  <c:v>43.664132000000002</c:v>
                </c:pt>
                <c:pt idx="3463">
                  <c:v>43.702818000000001</c:v>
                </c:pt>
                <c:pt idx="3464">
                  <c:v>43.741529100000001</c:v>
                </c:pt>
                <c:pt idx="3465">
                  <c:v>43.780265200000002</c:v>
                </c:pt>
                <c:pt idx="3466">
                  <c:v>43.819026399999998</c:v>
                </c:pt>
                <c:pt idx="3467">
                  <c:v>43.857812699999997</c:v>
                </c:pt>
                <c:pt idx="3468">
                  <c:v>43.8966244</c:v>
                </c:pt>
                <c:pt idx="3469">
                  <c:v>43.9354613</c:v>
                </c:pt>
                <c:pt idx="3470">
                  <c:v>43.974323599999998</c:v>
                </c:pt>
                <c:pt idx="3471">
                  <c:v>44.013211400000003</c:v>
                </c:pt>
                <c:pt idx="3472">
                  <c:v>44.0521247</c:v>
                </c:pt>
                <c:pt idx="3473">
                  <c:v>44.091063499999997</c:v>
                </c:pt>
                <c:pt idx="3474">
                  <c:v>44.130028000000003</c:v>
                </c:pt>
                <c:pt idx="3475">
                  <c:v>44.169018299999998</c:v>
                </c:pt>
                <c:pt idx="3476">
                  <c:v>44.208034300000001</c:v>
                </c:pt>
                <c:pt idx="3477">
                  <c:v>44.247076200000002</c:v>
                </c:pt>
                <c:pt idx="3478">
                  <c:v>44.286144</c:v>
                </c:pt>
                <c:pt idx="3479">
                  <c:v>44.325237899999998</c:v>
                </c:pt>
                <c:pt idx="3480">
                  <c:v>44.364357800000001</c:v>
                </c:pt>
                <c:pt idx="3481">
                  <c:v>44.403503800000003</c:v>
                </c:pt>
                <c:pt idx="3482">
                  <c:v>44.4426761</c:v>
                </c:pt>
                <c:pt idx="3483">
                  <c:v>44.481874599999998</c:v>
                </c:pt>
                <c:pt idx="3484">
                  <c:v>44.521099499999998</c:v>
                </c:pt>
                <c:pt idx="3485">
                  <c:v>44.560350800000002</c:v>
                </c:pt>
                <c:pt idx="3486">
                  <c:v>44.599628600000003</c:v>
                </c:pt>
                <c:pt idx="3487">
                  <c:v>44.638933000000002</c:v>
                </c:pt>
                <c:pt idx="3488">
                  <c:v>44.678263999999999</c:v>
                </c:pt>
                <c:pt idx="3489">
                  <c:v>44.717621700000002</c:v>
                </c:pt>
                <c:pt idx="3490">
                  <c:v>44.7570063</c:v>
                </c:pt>
                <c:pt idx="3491">
                  <c:v>44.796417699999999</c:v>
                </c:pt>
                <c:pt idx="3492">
                  <c:v>44.835856</c:v>
                </c:pt>
                <c:pt idx="3493">
                  <c:v>44.875321300000003</c:v>
                </c:pt>
                <c:pt idx="3494">
                  <c:v>44.914813799999997</c:v>
                </c:pt>
                <c:pt idx="3495">
                  <c:v>44.954333300000002</c:v>
                </c:pt>
                <c:pt idx="3496">
                  <c:v>44.9938802</c:v>
                </c:pt>
                <c:pt idx="3497">
                  <c:v>45.033454300000002</c:v>
                </c:pt>
                <c:pt idx="3498">
                  <c:v>45.073055799999999</c:v>
                </c:pt>
                <c:pt idx="3499">
                  <c:v>45.112684799999997</c:v>
                </c:pt>
                <c:pt idx="3500">
                  <c:v>45.152341300000003</c:v>
                </c:pt>
                <c:pt idx="3501">
                  <c:v>45.192025399999999</c:v>
                </c:pt>
                <c:pt idx="3502">
                  <c:v>45.231737199999998</c:v>
                </c:pt>
                <c:pt idx="3503">
                  <c:v>45.271476800000002</c:v>
                </c:pt>
                <c:pt idx="3504">
                  <c:v>45.311244199999997</c:v>
                </c:pt>
                <c:pt idx="3505">
                  <c:v>45.351039499999999</c:v>
                </c:pt>
                <c:pt idx="3506">
                  <c:v>45.390862900000002</c:v>
                </c:pt>
                <c:pt idx="3507">
                  <c:v>45.430714299999998</c:v>
                </c:pt>
                <c:pt idx="3508">
                  <c:v>45.470593899999997</c:v>
                </c:pt>
                <c:pt idx="3509">
                  <c:v>45.510501699999999</c:v>
                </c:pt>
                <c:pt idx="3510">
                  <c:v>45.550437799999997</c:v>
                </c:pt>
                <c:pt idx="3511">
                  <c:v>45.590402400000002</c:v>
                </c:pt>
                <c:pt idx="3512">
                  <c:v>45.630395399999998</c:v>
                </c:pt>
                <c:pt idx="3513">
                  <c:v>45.670416899999999</c:v>
                </c:pt>
                <c:pt idx="3514">
                  <c:v>45.710467100000002</c:v>
                </c:pt>
                <c:pt idx="3515">
                  <c:v>45.750546100000001</c:v>
                </c:pt>
                <c:pt idx="3516">
                  <c:v>45.790653800000001</c:v>
                </c:pt>
                <c:pt idx="3517">
                  <c:v>45.830790399999998</c:v>
                </c:pt>
                <c:pt idx="3518">
                  <c:v>45.870956</c:v>
                </c:pt>
                <c:pt idx="3519">
                  <c:v>45.911150599999999</c:v>
                </c:pt>
                <c:pt idx="3520">
                  <c:v>45.951374299999998</c:v>
                </c:pt>
                <c:pt idx="3521">
                  <c:v>45.991627299999998</c:v>
                </c:pt>
                <c:pt idx="3522">
                  <c:v>46.031909499999998</c:v>
                </c:pt>
                <c:pt idx="3523">
                  <c:v>46.072221200000001</c:v>
                </c:pt>
                <c:pt idx="3524">
                  <c:v>46.1125623</c:v>
                </c:pt>
                <c:pt idx="3525">
                  <c:v>46.152932900000003</c:v>
                </c:pt>
                <c:pt idx="3526">
                  <c:v>46.193333199999998</c:v>
                </c:pt>
                <c:pt idx="3527">
                  <c:v>46.233763199999999</c:v>
                </c:pt>
                <c:pt idx="3528">
                  <c:v>46.2742231</c:v>
                </c:pt>
                <c:pt idx="3529">
                  <c:v>46.314712800000002</c:v>
                </c:pt>
                <c:pt idx="3530">
                  <c:v>46.3552325</c:v>
                </c:pt>
                <c:pt idx="3531">
                  <c:v>46.395782199999999</c:v>
                </c:pt>
                <c:pt idx="3532">
                  <c:v>46.436362099999997</c:v>
                </c:pt>
                <c:pt idx="3533">
                  <c:v>46.4769723</c:v>
                </c:pt>
                <c:pt idx="3534">
                  <c:v>46.517612800000002</c:v>
                </c:pt>
                <c:pt idx="3535">
                  <c:v>46.558283699999997</c:v>
                </c:pt>
                <c:pt idx="3536">
                  <c:v>46.5989851</c:v>
                </c:pt>
                <c:pt idx="3537">
                  <c:v>46.639717099999999</c:v>
                </c:pt>
                <c:pt idx="3538">
                  <c:v>46.680479800000001</c:v>
                </c:pt>
                <c:pt idx="3539">
                  <c:v>46.721273199999999</c:v>
                </c:pt>
                <c:pt idx="3540">
                  <c:v>46.762097599999997</c:v>
                </c:pt>
                <c:pt idx="3541">
                  <c:v>46.802952900000001</c:v>
                </c:pt>
                <c:pt idx="3542">
                  <c:v>46.843839199999998</c:v>
                </c:pt>
                <c:pt idx="3543">
                  <c:v>46.884756699999997</c:v>
                </c:pt>
                <c:pt idx="3544">
                  <c:v>46.925705399999998</c:v>
                </c:pt>
                <c:pt idx="3545">
                  <c:v>46.966685499999997</c:v>
                </c:pt>
                <c:pt idx="3546">
                  <c:v>47.007696899999999</c:v>
                </c:pt>
                <c:pt idx="3547">
                  <c:v>47.048739900000001</c:v>
                </c:pt>
                <c:pt idx="3548">
                  <c:v>47.089814500000003</c:v>
                </c:pt>
                <c:pt idx="3549">
                  <c:v>47.130920799999998</c:v>
                </c:pt>
                <c:pt idx="3550">
                  <c:v>47.172058900000003</c:v>
                </c:pt>
                <c:pt idx="3551">
                  <c:v>47.213228800000003</c:v>
                </c:pt>
                <c:pt idx="3552">
                  <c:v>47.254430800000002</c:v>
                </c:pt>
                <c:pt idx="3553">
                  <c:v>47.295664799999997</c:v>
                </c:pt>
                <c:pt idx="3554">
                  <c:v>47.336931</c:v>
                </c:pt>
                <c:pt idx="3555">
                  <c:v>47.378229500000003</c:v>
                </c:pt>
                <c:pt idx="3556">
                  <c:v>47.419560400000002</c:v>
                </c:pt>
                <c:pt idx="3557">
                  <c:v>47.460923700000002</c:v>
                </c:pt>
                <c:pt idx="3558">
                  <c:v>47.5023196</c:v>
                </c:pt>
                <c:pt idx="3559">
                  <c:v>47.543748200000003</c:v>
                </c:pt>
                <c:pt idx="3560">
                  <c:v>47.585209499999998</c:v>
                </c:pt>
                <c:pt idx="3561">
                  <c:v>47.6267037</c:v>
                </c:pt>
                <c:pt idx="3562">
                  <c:v>47.668230899999998</c:v>
                </c:pt>
                <c:pt idx="3563">
                  <c:v>47.709791099999997</c:v>
                </c:pt>
                <c:pt idx="3564">
                  <c:v>47.751384600000002</c:v>
                </c:pt>
                <c:pt idx="3565">
                  <c:v>47.793011200000002</c:v>
                </c:pt>
                <c:pt idx="3566">
                  <c:v>47.834671299999997</c:v>
                </c:pt>
                <c:pt idx="3567">
                  <c:v>47.876364799999998</c:v>
                </c:pt>
                <c:pt idx="3568">
                  <c:v>47.9180919</c:v>
                </c:pt>
                <c:pt idx="3569">
                  <c:v>47.959852699999999</c:v>
                </c:pt>
                <c:pt idx="3570">
                  <c:v>48.001647200000001</c:v>
                </c:pt>
                <c:pt idx="3571">
                  <c:v>48.043475700000002</c:v>
                </c:pt>
                <c:pt idx="3572">
                  <c:v>48.085338100000001</c:v>
                </c:pt>
                <c:pt idx="3573">
                  <c:v>48.127234700000002</c:v>
                </c:pt>
                <c:pt idx="3574">
                  <c:v>48.169165399999997</c:v>
                </c:pt>
                <c:pt idx="3575">
                  <c:v>48.211130500000003</c:v>
                </c:pt>
                <c:pt idx="3576">
                  <c:v>48.253129999999999</c:v>
                </c:pt>
                <c:pt idx="3577">
                  <c:v>48.295164</c:v>
                </c:pt>
                <c:pt idx="3578">
                  <c:v>48.3372326</c:v>
                </c:pt>
                <c:pt idx="3579">
                  <c:v>48.379336000000002</c:v>
                </c:pt>
                <c:pt idx="3580">
                  <c:v>48.421474199999999</c:v>
                </c:pt>
                <c:pt idx="3581">
                  <c:v>48.463647399999999</c:v>
                </c:pt>
                <c:pt idx="3582">
                  <c:v>48.505855699999998</c:v>
                </c:pt>
                <c:pt idx="3583">
                  <c:v>48.548099200000003</c:v>
                </c:pt>
                <c:pt idx="3584">
                  <c:v>48.5903779</c:v>
                </c:pt>
                <c:pt idx="3585">
                  <c:v>48.632691999999999</c:v>
                </c:pt>
                <c:pt idx="3586">
                  <c:v>48.675041700000001</c:v>
                </c:pt>
                <c:pt idx="3587">
                  <c:v>48.717427000000001</c:v>
                </c:pt>
                <c:pt idx="3588">
                  <c:v>48.759847999999998</c:v>
                </c:pt>
                <c:pt idx="3589">
                  <c:v>48.802304900000003</c:v>
                </c:pt>
                <c:pt idx="3590">
                  <c:v>48.844797800000002</c:v>
                </c:pt>
                <c:pt idx="3591">
                  <c:v>48.887326700000003</c:v>
                </c:pt>
                <c:pt idx="3592">
                  <c:v>48.929891900000001</c:v>
                </c:pt>
                <c:pt idx="3593">
                  <c:v>48.972493299999996</c:v>
                </c:pt>
                <c:pt idx="3594">
                  <c:v>49.015131199999999</c:v>
                </c:pt>
                <c:pt idx="3595">
                  <c:v>49.057805700000003</c:v>
                </c:pt>
                <c:pt idx="3596">
                  <c:v>49.100516800000001</c:v>
                </c:pt>
                <c:pt idx="3597">
                  <c:v>49.143264700000003</c:v>
                </c:pt>
                <c:pt idx="3598">
                  <c:v>49.186049500000003</c:v>
                </c:pt>
                <c:pt idx="3599">
                  <c:v>49.228871400000003</c:v>
                </c:pt>
                <c:pt idx="3600">
                  <c:v>49.271730400000003</c:v>
                </c:pt>
                <c:pt idx="3601">
                  <c:v>49.314626599999997</c:v>
                </c:pt>
                <c:pt idx="3602">
                  <c:v>49.357560300000003</c:v>
                </c:pt>
                <c:pt idx="3603">
                  <c:v>49.4005315</c:v>
                </c:pt>
                <c:pt idx="3604">
                  <c:v>49.443540300000002</c:v>
                </c:pt>
                <c:pt idx="3605">
                  <c:v>49.486586799999998</c:v>
                </c:pt>
                <c:pt idx="3606">
                  <c:v>49.529671299999997</c:v>
                </c:pt>
                <c:pt idx="3607">
                  <c:v>49.572793699999998</c:v>
                </c:pt>
                <c:pt idx="3608">
                  <c:v>49.615954299999999</c:v>
                </c:pt>
                <c:pt idx="3609">
                  <c:v>49.659153099999997</c:v>
                </c:pt>
                <c:pt idx="3610">
                  <c:v>49.702390299999998</c:v>
                </c:pt>
                <c:pt idx="3611">
                  <c:v>49.745666100000001</c:v>
                </c:pt>
                <c:pt idx="3612">
                  <c:v>49.7889804</c:v>
                </c:pt>
                <c:pt idx="3613">
                  <c:v>49.832333599999998</c:v>
                </c:pt>
                <c:pt idx="3614">
                  <c:v>49.875725600000003</c:v>
                </c:pt>
                <c:pt idx="3615">
                  <c:v>49.919156700000002</c:v>
                </c:pt>
                <c:pt idx="3616">
                  <c:v>49.962626899999997</c:v>
                </c:pt>
                <c:pt idx="3617">
                  <c:v>50.006136400000003</c:v>
                </c:pt>
                <c:pt idx="3618">
                  <c:v>50.0496853</c:v>
                </c:pt>
                <c:pt idx="3619">
                  <c:v>50.093273799999999</c:v>
                </c:pt>
                <c:pt idx="3620">
                  <c:v>50.136901899999998</c:v>
                </c:pt>
                <c:pt idx="3621">
                  <c:v>50.180569900000002</c:v>
                </c:pt>
                <c:pt idx="3622">
                  <c:v>50.224277899999997</c:v>
                </c:pt>
                <c:pt idx="3623">
                  <c:v>50.268025899999998</c:v>
                </c:pt>
                <c:pt idx="3624">
                  <c:v>50.311814200000001</c:v>
                </c:pt>
                <c:pt idx="3625">
                  <c:v>50.355642799999998</c:v>
                </c:pt>
                <c:pt idx="3626">
                  <c:v>50.3995119</c:v>
                </c:pt>
                <c:pt idx="3627">
                  <c:v>50.443421700000002</c:v>
                </c:pt>
                <c:pt idx="3628">
                  <c:v>50.487372200000003</c:v>
                </c:pt>
                <c:pt idx="3629">
                  <c:v>50.531363599999999</c:v>
                </c:pt>
                <c:pt idx="3630">
                  <c:v>50.5753962</c:v>
                </c:pt>
                <c:pt idx="3631">
                  <c:v>50.619469899999999</c:v>
                </c:pt>
                <c:pt idx="3632">
                  <c:v>50.663584899999996</c:v>
                </c:pt>
                <c:pt idx="3633">
                  <c:v>50.707741499999997</c:v>
                </c:pt>
                <c:pt idx="3634">
                  <c:v>50.7519396</c:v>
                </c:pt>
                <c:pt idx="3635">
                  <c:v>50.796179600000002</c:v>
                </c:pt>
                <c:pt idx="3636">
                  <c:v>50.840461400000002</c:v>
                </c:pt>
                <c:pt idx="3637">
                  <c:v>50.884785299999997</c:v>
                </c:pt>
                <c:pt idx="3638">
                  <c:v>50.929151500000003</c:v>
                </c:pt>
                <c:pt idx="3639">
                  <c:v>50.973559899999998</c:v>
                </c:pt>
                <c:pt idx="3640">
                  <c:v>51.0180109</c:v>
                </c:pt>
                <c:pt idx="3641">
                  <c:v>51.062504599999997</c:v>
                </c:pt>
                <c:pt idx="3642">
                  <c:v>51.107041000000002</c:v>
                </c:pt>
                <c:pt idx="3643">
                  <c:v>51.151620399999999</c:v>
                </c:pt>
                <c:pt idx="3644">
                  <c:v>51.196242900000001</c:v>
                </c:pt>
                <c:pt idx="3645">
                  <c:v>51.240908699999999</c:v>
                </c:pt>
                <c:pt idx="3646">
                  <c:v>51.285617899999998</c:v>
                </c:pt>
                <c:pt idx="3647">
                  <c:v>51.330370700000003</c:v>
                </c:pt>
                <c:pt idx="3648">
                  <c:v>51.375167099999999</c:v>
                </c:pt>
                <c:pt idx="3649">
                  <c:v>51.420007499999997</c:v>
                </c:pt>
                <c:pt idx="3650">
                  <c:v>51.464891899999998</c:v>
                </c:pt>
                <c:pt idx="3651">
                  <c:v>51.509820400000002</c:v>
                </c:pt>
                <c:pt idx="3652">
                  <c:v>51.554793400000001</c:v>
                </c:pt>
                <c:pt idx="3653">
                  <c:v>51.5998108</c:v>
                </c:pt>
                <c:pt idx="3654">
                  <c:v>51.644872900000003</c:v>
                </c:pt>
                <c:pt idx="3655">
                  <c:v>51.689979899999997</c:v>
                </c:pt>
                <c:pt idx="3656">
                  <c:v>51.735131799999998</c:v>
                </c:pt>
                <c:pt idx="3657">
                  <c:v>51.780328900000001</c:v>
                </c:pt>
                <c:pt idx="3658">
                  <c:v>51.8255713</c:v>
                </c:pt>
                <c:pt idx="3659">
                  <c:v>51.870859199999998</c:v>
                </c:pt>
                <c:pt idx="3660">
                  <c:v>51.916192700000003</c:v>
                </c:pt>
                <c:pt idx="3661">
                  <c:v>51.961572099999998</c:v>
                </c:pt>
                <c:pt idx="3662">
                  <c:v>52.006997400000003</c:v>
                </c:pt>
                <c:pt idx="3663">
                  <c:v>52.052468900000001</c:v>
                </c:pt>
                <c:pt idx="3664">
                  <c:v>52.097986800000001</c:v>
                </c:pt>
                <c:pt idx="3665">
                  <c:v>52.143551100000003</c:v>
                </c:pt>
                <c:pt idx="3666">
                  <c:v>52.189162099999997</c:v>
                </c:pt>
                <c:pt idx="3667">
                  <c:v>52.234819899999998</c:v>
                </c:pt>
                <c:pt idx="3668">
                  <c:v>52.280524800000002</c:v>
                </c:pt>
                <c:pt idx="3669">
                  <c:v>52.326276800000002</c:v>
                </c:pt>
                <c:pt idx="3670">
                  <c:v>52.372076200000002</c:v>
                </c:pt>
                <c:pt idx="3671">
                  <c:v>52.417923100000003</c:v>
                </c:pt>
                <c:pt idx="3672">
                  <c:v>52.463817800000001</c:v>
                </c:pt>
                <c:pt idx="3673">
                  <c:v>52.509760300000003</c:v>
                </c:pt>
                <c:pt idx="3674">
                  <c:v>52.555751000000001</c:v>
                </c:pt>
                <c:pt idx="3675">
                  <c:v>52.601789799999999</c:v>
                </c:pt>
                <c:pt idx="3676">
                  <c:v>52.647877200000003</c:v>
                </c:pt>
                <c:pt idx="3677">
                  <c:v>52.694013099999999</c:v>
                </c:pt>
                <c:pt idx="3678">
                  <c:v>52.740197899999998</c:v>
                </c:pt>
                <c:pt idx="3679">
                  <c:v>52.7864316</c:v>
                </c:pt>
                <c:pt idx="3680">
                  <c:v>52.832714500000002</c:v>
                </c:pt>
                <c:pt idx="3681">
                  <c:v>52.879046799999998</c:v>
                </c:pt>
                <c:pt idx="3682">
                  <c:v>52.925428699999998</c:v>
                </c:pt>
                <c:pt idx="3683">
                  <c:v>52.971860300000003</c:v>
                </c:pt>
                <c:pt idx="3684">
                  <c:v>53.018341800000002</c:v>
                </c:pt>
                <c:pt idx="3685">
                  <c:v>53.064873499999997</c:v>
                </c:pt>
                <c:pt idx="3686">
                  <c:v>53.111455399999997</c:v>
                </c:pt>
                <c:pt idx="3687">
                  <c:v>53.158087899999998</c:v>
                </c:pt>
                <c:pt idx="3688">
                  <c:v>53.204771100000002</c:v>
                </c:pt>
                <c:pt idx="3689">
                  <c:v>53.251505199999997</c:v>
                </c:pt>
                <c:pt idx="3690">
                  <c:v>53.2982905</c:v>
                </c:pt>
                <c:pt idx="3691">
                  <c:v>53.345126999999998</c:v>
                </c:pt>
                <c:pt idx="3692">
                  <c:v>53.392015000000001</c:v>
                </c:pt>
                <c:pt idx="3693">
                  <c:v>53.438954799999998</c:v>
                </c:pt>
                <c:pt idx="3694">
                  <c:v>53.485946400000003</c:v>
                </c:pt>
                <c:pt idx="3695">
                  <c:v>53.5329902</c:v>
                </c:pt>
                <c:pt idx="3696">
                  <c:v>53.580086299999998</c:v>
                </c:pt>
                <c:pt idx="3697">
                  <c:v>53.627234899999998</c:v>
                </c:pt>
                <c:pt idx="3698">
                  <c:v>53.674436200000002</c:v>
                </c:pt>
                <c:pt idx="3699">
                  <c:v>53.721690500000001</c:v>
                </c:pt>
                <c:pt idx="3700">
                  <c:v>53.768998000000003</c:v>
                </c:pt>
                <c:pt idx="3701">
                  <c:v>53.816358800000003</c:v>
                </c:pt>
                <c:pt idx="3702">
                  <c:v>53.863773199999997</c:v>
                </c:pt>
                <c:pt idx="3703">
                  <c:v>53.911241400000002</c:v>
                </c:pt>
                <c:pt idx="3704">
                  <c:v>53.958763699999999</c:v>
                </c:pt>
                <c:pt idx="3705">
                  <c:v>54.006340100000003</c:v>
                </c:pt>
                <c:pt idx="3706">
                  <c:v>54.053970999999997</c:v>
                </c:pt>
                <c:pt idx="3707">
                  <c:v>54.101656599999998</c:v>
                </c:pt>
                <c:pt idx="3708">
                  <c:v>54.149397</c:v>
                </c:pt>
                <c:pt idx="3709">
                  <c:v>54.197192600000001</c:v>
                </c:pt>
                <c:pt idx="3710">
                  <c:v>54.245043500000001</c:v>
                </c:pt>
                <c:pt idx="3711">
                  <c:v>54.292949999999998</c:v>
                </c:pt>
                <c:pt idx="3712">
                  <c:v>54.340912299999999</c:v>
                </c:pt>
                <c:pt idx="3713">
                  <c:v>54.388930600000002</c:v>
                </c:pt>
                <c:pt idx="3714">
                  <c:v>54.437005200000002</c:v>
                </c:pt>
                <c:pt idx="3715">
                  <c:v>54.485136199999999</c:v>
                </c:pt>
                <c:pt idx="3716">
                  <c:v>54.533324</c:v>
                </c:pt>
                <c:pt idx="3717">
                  <c:v>54.581568699999998</c:v>
                </c:pt>
                <c:pt idx="3718">
                  <c:v>54.629870599999997</c:v>
                </c:pt>
                <c:pt idx="3719">
                  <c:v>54.678229899999998</c:v>
                </c:pt>
                <c:pt idx="3720">
                  <c:v>54.726646899999999</c:v>
                </c:pt>
                <c:pt idx="3721">
                  <c:v>54.775121900000002</c:v>
                </c:pt>
                <c:pt idx="3722">
                  <c:v>54.823654900000001</c:v>
                </c:pt>
                <c:pt idx="3723">
                  <c:v>54.872246400000002</c:v>
                </c:pt>
                <c:pt idx="3724">
                  <c:v>54.920896499999998</c:v>
                </c:pt>
                <c:pt idx="3725">
                  <c:v>54.9696055</c:v>
                </c:pt>
                <c:pt idx="3726">
                  <c:v>55.018373699999998</c:v>
                </c:pt>
                <c:pt idx="3727">
                  <c:v>55.0672012</c:v>
                </c:pt>
                <c:pt idx="3728">
                  <c:v>55.116088400000002</c:v>
                </c:pt>
                <c:pt idx="3729">
                  <c:v>55.165035500000002</c:v>
                </c:pt>
                <c:pt idx="3730">
                  <c:v>55.214042800000001</c:v>
                </c:pt>
                <c:pt idx="3731">
                  <c:v>55.263110500000003</c:v>
                </c:pt>
                <c:pt idx="3732">
                  <c:v>55.312238800000003</c:v>
                </c:pt>
                <c:pt idx="3733">
                  <c:v>55.361428099999998</c:v>
                </c:pt>
                <c:pt idx="3734">
                  <c:v>55.410678599999997</c:v>
                </c:pt>
                <c:pt idx="3735">
                  <c:v>55.459990599999998</c:v>
                </c:pt>
                <c:pt idx="3736">
                  <c:v>55.509364300000001</c:v>
                </c:pt>
                <c:pt idx="3737">
                  <c:v>55.558799999999998</c:v>
                </c:pt>
                <c:pt idx="3738">
                  <c:v>55.608297999999998</c:v>
                </c:pt>
                <c:pt idx="3739">
                  <c:v>55.657858599999997</c:v>
                </c:pt>
                <c:pt idx="3740">
                  <c:v>55.707481899999998</c:v>
                </c:pt>
                <c:pt idx="3741">
                  <c:v>55.757168399999998</c:v>
                </c:pt>
                <c:pt idx="3742">
                  <c:v>55.806918199999998</c:v>
                </c:pt>
                <c:pt idx="3743">
                  <c:v>55.856731699999997</c:v>
                </c:pt>
                <c:pt idx="3744">
                  <c:v>55.906609199999998</c:v>
                </c:pt>
                <c:pt idx="3745">
                  <c:v>55.956550900000003</c:v>
                </c:pt>
                <c:pt idx="3746">
                  <c:v>56.006557100000002</c:v>
                </c:pt>
                <c:pt idx="3747">
                  <c:v>56.056628099999998</c:v>
                </c:pt>
                <c:pt idx="3748">
                  <c:v>56.106764200000001</c:v>
                </c:pt>
                <c:pt idx="3749">
                  <c:v>56.156965700000001</c:v>
                </c:pt>
                <c:pt idx="3750">
                  <c:v>56.2072328</c:v>
                </c:pt>
                <c:pt idx="3751">
                  <c:v>56.257565999999997</c:v>
                </c:pt>
                <c:pt idx="3752">
                  <c:v>56.3079654</c:v>
                </c:pt>
                <c:pt idx="3753">
                  <c:v>56.358431400000001</c:v>
                </c:pt>
                <c:pt idx="3754">
                  <c:v>56.408964300000001</c:v>
                </c:pt>
                <c:pt idx="3755">
                  <c:v>56.459564399999998</c:v>
                </c:pt>
                <c:pt idx="3756">
                  <c:v>56.510232000000002</c:v>
                </c:pt>
                <c:pt idx="3757">
                  <c:v>56.560967400000003</c:v>
                </c:pt>
                <c:pt idx="3758">
                  <c:v>56.611770999999997</c:v>
                </c:pt>
                <c:pt idx="3759">
                  <c:v>56.662642900000002</c:v>
                </c:pt>
                <c:pt idx="3760">
                  <c:v>56.713583700000001</c:v>
                </c:pt>
                <c:pt idx="3761">
                  <c:v>56.764593499999997</c:v>
                </c:pt>
                <c:pt idx="3762">
                  <c:v>56.8156727</c:v>
                </c:pt>
                <c:pt idx="3763">
                  <c:v>56.866821600000002</c:v>
                </c:pt>
                <c:pt idx="3764">
                  <c:v>56.918040599999998</c:v>
                </c:pt>
                <c:pt idx="3765">
                  <c:v>56.969329999999999</c:v>
                </c:pt>
                <c:pt idx="3766">
                  <c:v>57.020690000000002</c:v>
                </c:pt>
                <c:pt idx="3767">
                  <c:v>57.072121199999998</c:v>
                </c:pt>
                <c:pt idx="3768">
                  <c:v>57.123623700000003</c:v>
                </c:pt>
                <c:pt idx="3769">
                  <c:v>57.175197900000001</c:v>
                </c:pt>
                <c:pt idx="3770">
                  <c:v>57.226844200000002</c:v>
                </c:pt>
                <c:pt idx="3771">
                  <c:v>57.278562999999998</c:v>
                </c:pt>
                <c:pt idx="3772">
                  <c:v>57.330354399999997</c:v>
                </c:pt>
                <c:pt idx="3773">
                  <c:v>57.382218999999999</c:v>
                </c:pt>
                <c:pt idx="3774">
                  <c:v>57.4341571</c:v>
                </c:pt>
                <c:pt idx="3775">
                  <c:v>57.486168999999997</c:v>
                </c:pt>
                <c:pt idx="3776">
                  <c:v>57.538254999999999</c:v>
                </c:pt>
                <c:pt idx="3777">
                  <c:v>57.5904156</c:v>
                </c:pt>
                <c:pt idx="3778">
                  <c:v>57.642651100000002</c:v>
                </c:pt>
                <c:pt idx="3779">
                  <c:v>57.694961900000003</c:v>
                </c:pt>
                <c:pt idx="3780">
                  <c:v>57.747348299999999</c:v>
                </c:pt>
                <c:pt idx="3781">
                  <c:v>57.799810800000003</c:v>
                </c:pt>
                <c:pt idx="3782">
                  <c:v>57.852349599999997</c:v>
                </c:pt>
                <c:pt idx="3783">
                  <c:v>57.904965199999999</c:v>
                </c:pt>
                <c:pt idx="3784">
                  <c:v>57.957658000000002</c:v>
                </c:pt>
                <c:pt idx="3785">
                  <c:v>58.0104282</c:v>
                </c:pt>
                <c:pt idx="3786">
                  <c:v>58.063276500000001</c:v>
                </c:pt>
                <c:pt idx="3787">
                  <c:v>58.116202999999999</c:v>
                </c:pt>
                <c:pt idx="3788">
                  <c:v>58.1692082</c:v>
                </c:pt>
                <c:pt idx="3789">
                  <c:v>58.222292600000003</c:v>
                </c:pt>
                <c:pt idx="3790">
                  <c:v>58.275456499999997</c:v>
                </c:pt>
                <c:pt idx="3791">
                  <c:v>58.328700300000001</c:v>
                </c:pt>
                <c:pt idx="3792">
                  <c:v>58.382024399999999</c:v>
                </c:pt>
                <c:pt idx="3793">
                  <c:v>58.435429200000002</c:v>
                </c:pt>
                <c:pt idx="3794">
                  <c:v>58.488915200000001</c:v>
                </c:pt>
                <c:pt idx="3795">
                  <c:v>58.542482800000002</c:v>
                </c:pt>
                <c:pt idx="3796">
                  <c:v>58.596132300000001</c:v>
                </c:pt>
                <c:pt idx="3797">
                  <c:v>58.649864299999997</c:v>
                </c:pt>
                <c:pt idx="3798">
                  <c:v>58.703679100000002</c:v>
                </c:pt>
                <c:pt idx="3799">
                  <c:v>58.757577099999999</c:v>
                </c:pt>
                <c:pt idx="3800">
                  <c:v>58.811558900000001</c:v>
                </c:pt>
                <c:pt idx="3801">
                  <c:v>58.865624799999999</c:v>
                </c:pt>
                <c:pt idx="3802">
                  <c:v>58.919775399999999</c:v>
                </c:pt>
                <c:pt idx="3803">
                  <c:v>58.974010900000003</c:v>
                </c:pt>
                <c:pt idx="3804">
                  <c:v>59.028331999999999</c:v>
                </c:pt>
                <c:pt idx="3805">
                  <c:v>59.082738999999997</c:v>
                </c:pt>
                <c:pt idx="3806">
                  <c:v>59.137232300000001</c:v>
                </c:pt>
                <c:pt idx="3807">
                  <c:v>59.191812599999999</c:v>
                </c:pt>
                <c:pt idx="3808">
                  <c:v>59.246480200000001</c:v>
                </c:pt>
                <c:pt idx="3809">
                  <c:v>59.301235599999998</c:v>
                </c:pt>
                <c:pt idx="3810">
                  <c:v>59.356079299999998</c:v>
                </c:pt>
                <c:pt idx="3811">
                  <c:v>59.411011700000003</c:v>
                </c:pt>
                <c:pt idx="3812">
                  <c:v>59.466033299999999</c:v>
                </c:pt>
                <c:pt idx="3813">
                  <c:v>59.521144700000001</c:v>
                </c:pt>
                <c:pt idx="3814">
                  <c:v>59.576346299999997</c:v>
                </c:pt>
                <c:pt idx="3815">
                  <c:v>59.631638600000002</c:v>
                </c:pt>
                <c:pt idx="3816">
                  <c:v>59.687022200000001</c:v>
                </c:pt>
                <c:pt idx="3817">
                  <c:v>59.742497399999998</c:v>
                </c:pt>
                <c:pt idx="3818">
                  <c:v>59.7980649</c:v>
                </c:pt>
                <c:pt idx="3819">
                  <c:v>59.853725099999998</c:v>
                </c:pt>
                <c:pt idx="3820">
                  <c:v>59.9094786</c:v>
                </c:pt>
                <c:pt idx="3821">
                  <c:v>59.965325900000003</c:v>
                </c:pt>
                <c:pt idx="3822">
                  <c:v>60.021267399999999</c:v>
                </c:pt>
                <c:pt idx="3823">
                  <c:v>60.077303899999997</c:v>
                </c:pt>
                <c:pt idx="3824">
                  <c:v>60.1334357</c:v>
                </c:pt>
                <c:pt idx="3825">
                  <c:v>60.189663400000001</c:v>
                </c:pt>
                <c:pt idx="3826">
                  <c:v>60.245987599999999</c:v>
                </c:pt>
                <c:pt idx="3827">
                  <c:v>60.302408800000002</c:v>
                </c:pt>
                <c:pt idx="3828">
                  <c:v>60.358927600000001</c:v>
                </c:pt>
                <c:pt idx="3829">
                  <c:v>60.415544599999997</c:v>
                </c:pt>
                <c:pt idx="3830">
                  <c:v>60.472260300000002</c:v>
                </c:pt>
                <c:pt idx="3831">
                  <c:v>60.529075300000002</c:v>
                </c:pt>
                <c:pt idx="3832">
                  <c:v>60.585990099999997</c:v>
                </c:pt>
                <c:pt idx="3833">
                  <c:v>60.6430054</c:v>
                </c:pt>
                <c:pt idx="3834">
                  <c:v>60.700121799999998</c:v>
                </c:pt>
                <c:pt idx="3835">
                  <c:v>60.757339799999997</c:v>
                </c:pt>
                <c:pt idx="3836">
                  <c:v>60.814660000000003</c:v>
                </c:pt>
                <c:pt idx="3837">
                  <c:v>60.872083099999998</c:v>
                </c:pt>
                <c:pt idx="3838">
                  <c:v>60.929609599999999</c:v>
                </c:pt>
                <c:pt idx="3839">
                  <c:v>60.987240300000003</c:v>
                </c:pt>
                <c:pt idx="3840">
                  <c:v>61.044975600000001</c:v>
                </c:pt>
                <c:pt idx="3841">
                  <c:v>61.102816300000001</c:v>
                </c:pt>
                <c:pt idx="3842">
                  <c:v>61.160763000000003</c:v>
                </c:pt>
                <c:pt idx="3843">
                  <c:v>61.2188163</c:v>
                </c:pt>
                <c:pt idx="3844">
                  <c:v>61.276976900000001</c:v>
                </c:pt>
                <c:pt idx="3845">
                  <c:v>61.335245399999998</c:v>
                </c:pt>
                <c:pt idx="3846">
                  <c:v>61.393622499999999</c:v>
                </c:pt>
                <c:pt idx="3847">
                  <c:v>61.452108899999999</c:v>
                </c:pt>
                <c:pt idx="3848">
                  <c:v>61.510705199999997</c:v>
                </c:pt>
                <c:pt idx="3849">
                  <c:v>61.569412100000001</c:v>
                </c:pt>
                <c:pt idx="3850">
                  <c:v>61.6282304</c:v>
                </c:pt>
                <c:pt idx="3851">
                  <c:v>61.6871607</c:v>
                </c:pt>
                <c:pt idx="3852">
                  <c:v>61.746203700000002</c:v>
                </c:pt>
                <c:pt idx="3853">
                  <c:v>61.805360100000001</c:v>
                </c:pt>
                <c:pt idx="3854">
                  <c:v>61.864630699999999</c:v>
                </c:pt>
                <c:pt idx="3855">
                  <c:v>61.924016199999997</c:v>
                </c:pt>
                <c:pt idx="3856">
                  <c:v>61.983517300000003</c:v>
                </c:pt>
                <c:pt idx="3857">
                  <c:v>62.043134799999997</c:v>
                </c:pt>
                <c:pt idx="3858">
                  <c:v>62.102869300000002</c:v>
                </c:pt>
                <c:pt idx="3859">
                  <c:v>62.1627218</c:v>
                </c:pt>
                <c:pt idx="3860">
                  <c:v>62.222692799999997</c:v>
                </c:pt>
                <c:pt idx="3861">
                  <c:v>62.282783299999998</c:v>
                </c:pt>
                <c:pt idx="3862">
                  <c:v>62.342993999999997</c:v>
                </c:pt>
                <c:pt idx="3863">
                  <c:v>62.403325600000002</c:v>
                </c:pt>
                <c:pt idx="3864">
                  <c:v>62.463779000000002</c:v>
                </c:pt>
                <c:pt idx="3865">
                  <c:v>62.524355100000001</c:v>
                </c:pt>
                <c:pt idx="3866">
                  <c:v>62.585054499999998</c:v>
                </c:pt>
                <c:pt idx="3867">
                  <c:v>62.645878099999997</c:v>
                </c:pt>
                <c:pt idx="3868">
                  <c:v>62.706826900000003</c:v>
                </c:pt>
                <c:pt idx="3869">
                  <c:v>62.767901500000001</c:v>
                </c:pt>
                <c:pt idx="3870">
                  <c:v>62.829102900000002</c:v>
                </c:pt>
                <c:pt idx="3871">
                  <c:v>62.890431900000003</c:v>
                </c:pt>
                <c:pt idx="3872">
                  <c:v>62.9518895</c:v>
                </c:pt>
                <c:pt idx="3873">
                  <c:v>63.013476400000002</c:v>
                </c:pt>
                <c:pt idx="3874">
                  <c:v>63.075193499999997</c:v>
                </c:pt>
                <c:pt idx="3875">
                  <c:v>63.1370419</c:v>
                </c:pt>
                <c:pt idx="3876">
                  <c:v>63.199022399999997</c:v>
                </c:pt>
                <c:pt idx="3877">
                  <c:v>63.261135799999998</c:v>
                </c:pt>
                <c:pt idx="3878">
                  <c:v>63.323383200000002</c:v>
                </c:pt>
                <c:pt idx="3879">
                  <c:v>63.385765499999998</c:v>
                </c:pt>
                <c:pt idx="3880">
                  <c:v>63.448283699999998</c:v>
                </c:pt>
                <c:pt idx="3881">
                  <c:v>63.510938600000003</c:v>
                </c:pt>
                <c:pt idx="3882">
                  <c:v>63.5737314</c:v>
                </c:pt>
                <c:pt idx="3883">
                  <c:v>63.636662899999997</c:v>
                </c:pt>
                <c:pt idx="3884">
                  <c:v>63.699734200000002</c:v>
                </c:pt>
                <c:pt idx="3885">
                  <c:v>63.762946300000003</c:v>
                </c:pt>
                <c:pt idx="3886">
                  <c:v>63.826300199999999</c:v>
                </c:pt>
                <c:pt idx="3887">
                  <c:v>63.889797000000002</c:v>
                </c:pt>
                <c:pt idx="3888">
                  <c:v>63.953437600000001</c:v>
                </c:pt>
                <c:pt idx="3889">
                  <c:v>64.017223299999998</c:v>
                </c:pt>
                <c:pt idx="3890">
                  <c:v>64.081154900000001</c:v>
                </c:pt>
                <c:pt idx="3891">
                  <c:v>64.145233700000006</c:v>
                </c:pt>
                <c:pt idx="3892">
                  <c:v>64.209460699999994</c:v>
                </c:pt>
                <c:pt idx="3893">
                  <c:v>64.273837099999994</c:v>
                </c:pt>
                <c:pt idx="3894">
                  <c:v>64.338363900000004</c:v>
                </c:pt>
                <c:pt idx="3895">
                  <c:v>64.403042400000004</c:v>
                </c:pt>
                <c:pt idx="3896">
                  <c:v>64.467873600000004</c:v>
                </c:pt>
                <c:pt idx="3897">
                  <c:v>64.5328588</c:v>
                </c:pt>
                <c:pt idx="3898">
                  <c:v>64.597999000000002</c:v>
                </c:pt>
                <c:pt idx="3899">
                  <c:v>64.663295700000006</c:v>
                </c:pt>
                <c:pt idx="3900">
                  <c:v>64.728749800000003</c:v>
                </c:pt>
                <c:pt idx="3901">
                  <c:v>64.794362699999994</c:v>
                </c:pt>
                <c:pt idx="3902">
                  <c:v>64.860135700000001</c:v>
                </c:pt>
                <c:pt idx="3903">
                  <c:v>64.926069999999996</c:v>
                </c:pt>
                <c:pt idx="3904">
                  <c:v>64.992166800000007</c:v>
                </c:pt>
                <c:pt idx="3905">
                  <c:v>65.058427399999999</c:v>
                </c:pt>
                <c:pt idx="3906">
                  <c:v>65.124853299999998</c:v>
                </c:pt>
                <c:pt idx="3907">
                  <c:v>65.191445700000003</c:v>
                </c:pt>
                <c:pt idx="3908">
                  <c:v>65.258205899999993</c:v>
                </c:pt>
                <c:pt idx="3909">
                  <c:v>65.325135399999994</c:v>
                </c:pt>
                <c:pt idx="3910">
                  <c:v>65.392235400000004</c:v>
                </c:pt>
                <c:pt idx="3911">
                  <c:v>65.459507500000001</c:v>
                </c:pt>
                <c:pt idx="3912">
                  <c:v>65.5269531</c:v>
                </c:pt>
                <c:pt idx="3913">
                  <c:v>65.594573499999996</c:v>
                </c:pt>
                <c:pt idx="3914">
                  <c:v>65.662370199999998</c:v>
                </c:pt>
                <c:pt idx="3915">
                  <c:v>65.730344799999997</c:v>
                </c:pt>
                <c:pt idx="3916">
                  <c:v>65.798498699999996</c:v>
                </c:pt>
                <c:pt idx="3917">
                  <c:v>65.866833499999998</c:v>
                </c:pt>
                <c:pt idx="3918">
                  <c:v>65.935350700000001</c:v>
                </c:pt>
                <c:pt idx="3919">
                  <c:v>66.004051799999999</c:v>
                </c:pt>
                <c:pt idx="3920">
                  <c:v>66.072938500000006</c:v>
                </c:pt>
                <c:pt idx="3921">
                  <c:v>66.142012399999999</c:v>
                </c:pt>
                <c:pt idx="3922">
                  <c:v>66.211275099999995</c:v>
                </c:pt>
                <c:pt idx="3923">
                  <c:v>66.280728199999999</c:v>
                </c:pt>
                <c:pt idx="3924">
                  <c:v>66.350373500000003</c:v>
                </c:pt>
                <c:pt idx="3925">
                  <c:v>66.420212599999999</c:v>
                </c:pt>
                <c:pt idx="3926">
                  <c:v>66.490247299999993</c:v>
                </c:pt>
                <c:pt idx="3927">
                  <c:v>66.560479400000006</c:v>
                </c:pt>
                <c:pt idx="3928">
                  <c:v>66.630910600000007</c:v>
                </c:pt>
                <c:pt idx="3929">
                  <c:v>66.701542700000005</c:v>
                </c:pt>
                <c:pt idx="3930">
                  <c:v>66.772377599999999</c:v>
                </c:pt>
                <c:pt idx="3931">
                  <c:v>66.843417200000005</c:v>
                </c:pt>
                <c:pt idx="3932">
                  <c:v>66.914663300000001</c:v>
                </c:pt>
                <c:pt idx="3933">
                  <c:v>66.986117800000002</c:v>
                </c:pt>
                <c:pt idx="3934">
                  <c:v>67.057782799999998</c:v>
                </c:pt>
                <c:pt idx="3935">
                  <c:v>67.129660099999995</c:v>
                </c:pt>
                <c:pt idx="3936">
                  <c:v>67.201751900000005</c:v>
                </c:pt>
                <c:pt idx="3937">
                  <c:v>67.2740601</c:v>
                </c:pt>
                <c:pt idx="3938">
                  <c:v>67.346586900000005</c:v>
                </c:pt>
                <c:pt idx="3939">
                  <c:v>67.419334300000003</c:v>
                </c:pt>
                <c:pt idx="3940">
                  <c:v>67.492304500000003</c:v>
                </c:pt>
                <c:pt idx="3941">
                  <c:v>67.565499599999995</c:v>
                </c:pt>
                <c:pt idx="3942">
                  <c:v>67.6389219</c:v>
                </c:pt>
                <c:pt idx="3943">
                  <c:v>67.712573699999993</c:v>
                </c:pt>
                <c:pt idx="3944">
                  <c:v>67.786457200000001</c:v>
                </c:pt>
                <c:pt idx="3945">
                  <c:v>67.860574700000001</c:v>
                </c:pt>
                <c:pt idx="3946">
                  <c:v>67.934928600000006</c:v>
                </c:pt>
                <c:pt idx="3947">
                  <c:v>68.009521399999997</c:v>
                </c:pt>
                <c:pt idx="3948">
                  <c:v>68.084355400000007</c:v>
                </c:pt>
                <c:pt idx="3949">
                  <c:v>68.159433100000001</c:v>
                </c:pt>
                <c:pt idx="3950">
                  <c:v>68.234757099999996</c:v>
                </c:pt>
                <c:pt idx="3951">
                  <c:v>68.310329999999993</c:v>
                </c:pt>
                <c:pt idx="3952">
                  <c:v>68.386154300000001</c:v>
                </c:pt>
                <c:pt idx="3953">
                  <c:v>68.462232700000001</c:v>
                </c:pt>
                <c:pt idx="3954">
                  <c:v>68.538567900000004</c:v>
                </c:pt>
                <c:pt idx="3955">
                  <c:v>68.615162699999999</c:v>
                </c:pt>
                <c:pt idx="3956">
                  <c:v>68.692019900000005</c:v>
                </c:pt>
                <c:pt idx="3957">
                  <c:v>68.769142299999999</c:v>
                </c:pt>
                <c:pt idx="3958">
                  <c:v>68.846532800000006</c:v>
                </c:pt>
                <c:pt idx="3959">
                  <c:v>68.924194499999999</c:v>
                </c:pt>
                <c:pt idx="3960">
                  <c:v>69.002130300000005</c:v>
                </c:pt>
                <c:pt idx="3961">
                  <c:v>69.080343200000002</c:v>
                </c:pt>
                <c:pt idx="3962">
                  <c:v>69.158836500000007</c:v>
                </c:pt>
                <c:pt idx="3963">
                  <c:v>69.237613199999998</c:v>
                </c:pt>
                <c:pt idx="3964">
                  <c:v>69.316676700000002</c:v>
                </c:pt>
                <c:pt idx="3965">
                  <c:v>69.396030300000007</c:v>
                </c:pt>
                <c:pt idx="3966">
                  <c:v>69.475677200000007</c:v>
                </c:pt>
                <c:pt idx="3967">
                  <c:v>69.555621000000002</c:v>
                </c:pt>
                <c:pt idx="3968">
                  <c:v>69.635865199999998</c:v>
                </c:pt>
                <c:pt idx="3969">
                  <c:v>69.716413299999999</c:v>
                </c:pt>
                <c:pt idx="3970">
                  <c:v>69.797268900000006</c:v>
                </c:pt>
                <c:pt idx="3971">
                  <c:v>69.878435800000005</c:v>
                </c:pt>
                <c:pt idx="3972">
                  <c:v>69.959917799999999</c:v>
                </c:pt>
                <c:pt idx="3973">
                  <c:v>70.041718700000004</c:v>
                </c:pt>
                <c:pt idx="3974">
                  <c:v>70.123842499999995</c:v>
                </c:pt>
                <c:pt idx="3975">
                  <c:v>70.206293099999996</c:v>
                </c:pt>
                <c:pt idx="3976">
                  <c:v>70.289074799999995</c:v>
                </c:pt>
                <c:pt idx="3977">
                  <c:v>70.372191599999994</c:v>
                </c:pt>
                <c:pt idx="3978">
                  <c:v>70.455647999999997</c:v>
                </c:pt>
                <c:pt idx="3979">
                  <c:v>70.539448199999995</c:v>
                </c:pt>
                <c:pt idx="3980">
                  <c:v>70.623596699999993</c:v>
                </c:pt>
                <c:pt idx="3981">
                  <c:v>70.708098000000007</c:v>
                </c:pt>
                <c:pt idx="3982">
                  <c:v>70.792957000000001</c:v>
                </c:pt>
                <c:pt idx="3983">
                  <c:v>70.878178199999994</c:v>
                </c:pt>
                <c:pt idx="3984">
                  <c:v>70.9637666</c:v>
                </c:pt>
                <c:pt idx="3985">
                  <c:v>71.049727200000007</c:v>
                </c:pt>
                <c:pt idx="3986">
                  <c:v>71.136065099999996</c:v>
                </c:pt>
                <c:pt idx="3987">
                  <c:v>71.222785400000006</c:v>
                </c:pt>
                <c:pt idx="3988">
                  <c:v>71.309893500000001</c:v>
                </c:pt>
                <c:pt idx="3989">
                  <c:v>71.397394800000001</c:v>
                </c:pt>
                <c:pt idx="3990">
                  <c:v>71.485294999999994</c:v>
                </c:pt>
                <c:pt idx="3991">
                  <c:v>71.573599700000003</c:v>
                </c:pt>
                <c:pt idx="3992">
                  <c:v>71.662314800000004</c:v>
                </c:pt>
                <c:pt idx="3993">
                  <c:v>71.751446299999998</c:v>
                </c:pt>
                <c:pt idx="3994">
                  <c:v>71.841000399999999</c:v>
                </c:pt>
                <c:pt idx="3995">
                  <c:v>71.9309832</c:v>
                </c:pt>
                <c:pt idx="3996">
                  <c:v>72.021401299999994</c:v>
                </c:pt>
                <c:pt idx="3997">
                  <c:v>72.1122613</c:v>
                </c:pt>
                <c:pt idx="3998">
                  <c:v>72.203569900000005</c:v>
                </c:pt>
                <c:pt idx="3999">
                  <c:v>72.295333999999997</c:v>
                </c:pt>
                <c:pt idx="4000">
                  <c:v>72.387560899999997</c:v>
                </c:pt>
                <c:pt idx="4001">
                  <c:v>72.480257800000004</c:v>
                </c:pt>
                <c:pt idx="4002">
                  <c:v>72.573432299999993</c:v>
                </c:pt>
                <c:pt idx="4003">
                  <c:v>72.667091999999997</c:v>
                </c:pt>
                <c:pt idx="4004">
                  <c:v>72.7612448</c:v>
                </c:pt>
                <c:pt idx="4005">
                  <c:v>72.8558989</c:v>
                </c:pt>
                <c:pt idx="4006">
                  <c:v>72.951062699999994</c:v>
                </c:pt>
                <c:pt idx="4007">
                  <c:v>73.046744700000005</c:v>
                </c:pt>
                <c:pt idx="4008">
                  <c:v>73.142953700000007</c:v>
                </c:pt>
                <c:pt idx="4009">
                  <c:v>73.239698899999993</c:v>
                </c:pt>
                <c:pt idx="4010">
                  <c:v>73.336989599999995</c:v>
                </c:pt>
                <c:pt idx="4011">
                  <c:v>73.434835399999997</c:v>
                </c:pt>
                <c:pt idx="4012">
                  <c:v>73.533246199999994</c:v>
                </c:pt>
                <c:pt idx="4013">
                  <c:v>73.632232200000004</c:v>
                </c:pt>
                <c:pt idx="4014">
                  <c:v>73.731803900000003</c:v>
                </c:pt>
                <c:pt idx="4015">
                  <c:v>73.831972199999996</c:v>
                </c:pt>
                <c:pt idx="4016">
                  <c:v>73.932748099999998</c:v>
                </c:pt>
                <c:pt idx="4017">
                  <c:v>74.034143299999997</c:v>
                </c:pt>
                <c:pt idx="4018">
                  <c:v>74.136169600000002</c:v>
                </c:pt>
                <c:pt idx="4019">
                  <c:v>74.238839200000001</c:v>
                </c:pt>
                <c:pt idx="4020">
                  <c:v>74.3421649</c:v>
                </c:pt>
                <c:pt idx="4021">
                  <c:v>74.446159699999995</c:v>
                </c:pt>
                <c:pt idx="4022">
                  <c:v>74.550837000000001</c:v>
                </c:pt>
                <c:pt idx="4023">
                  <c:v>74.656210999999999</c:v>
                </c:pt>
                <c:pt idx="4024">
                  <c:v>74.7622961</c:v>
                </c:pt>
                <c:pt idx="4025">
                  <c:v>74.869107200000002</c:v>
                </c:pt>
                <c:pt idx="4026">
                  <c:v>74.976659699999999</c:v>
                </c:pt>
                <c:pt idx="4027">
                  <c:v>75.084969900000004</c:v>
                </c:pt>
                <c:pt idx="4028">
                  <c:v>75.194054199999997</c:v>
                </c:pt>
                <c:pt idx="4029">
                  <c:v>75.303929999999994</c:v>
                </c:pt>
                <c:pt idx="4030">
                  <c:v>75.4146152</c:v>
                </c:pt>
                <c:pt idx="4031">
                  <c:v>75.526128200000002</c:v>
                </c:pt>
                <c:pt idx="4032">
                  <c:v>75.6384884</c:v>
                </c:pt>
                <c:pt idx="4033">
                  <c:v>75.751715899999994</c:v>
                </c:pt>
                <c:pt idx="4034">
                  <c:v>75.865831499999999</c:v>
                </c:pt>
                <c:pt idx="4035">
                  <c:v>75.980856900000006</c:v>
                </c:pt>
                <c:pt idx="4036">
                  <c:v>76.096814699999996</c:v>
                </c:pt>
                <c:pt idx="4037">
                  <c:v>76.213728500000002</c:v>
                </c:pt>
                <c:pt idx="4038">
                  <c:v>76.331622600000003</c:v>
                </c:pt>
                <c:pt idx="4039">
                  <c:v>76.450522899999996</c:v>
                </c:pt>
                <c:pt idx="4040">
                  <c:v>76.570455899999999</c:v>
                </c:pt>
                <c:pt idx="4041">
                  <c:v>76.691449700000007</c:v>
                </c:pt>
                <c:pt idx="4042">
                  <c:v>76.813533300000003</c:v>
                </c:pt>
                <c:pt idx="4043">
                  <c:v>76.936737500000007</c:v>
                </c:pt>
                <c:pt idx="4044">
                  <c:v>77.061094199999999</c:v>
                </c:pt>
                <c:pt idx="4045">
                  <c:v>77.186637000000005</c:v>
                </c:pt>
                <c:pt idx="4046">
                  <c:v>77.313400999999999</c:v>
                </c:pt>
                <c:pt idx="4047">
                  <c:v>77.441423400000005</c:v>
                </c:pt>
                <c:pt idx="4048">
                  <c:v>77.570742899999999</c:v>
                </c:pt>
                <c:pt idx="4049">
                  <c:v>77.701400500000005</c:v>
                </c:pt>
                <c:pt idx="4050">
                  <c:v>77.833439299999995</c:v>
                </c:pt>
                <c:pt idx="4051">
                  <c:v>77.966904799999995</c:v>
                </c:pt>
                <c:pt idx="4052">
                  <c:v>78.101845100000006</c:v>
                </c:pt>
                <c:pt idx="4053">
                  <c:v>78.238310799999994</c:v>
                </c:pt>
                <c:pt idx="4054">
                  <c:v>78.376355799999999</c:v>
                </c:pt>
                <c:pt idx="4055">
                  <c:v>78.516036900000003</c:v>
                </c:pt>
                <c:pt idx="4056">
                  <c:v>78.657414700000004</c:v>
                </c:pt>
                <c:pt idx="4057">
                  <c:v>78.800553399999998</c:v>
                </c:pt>
                <c:pt idx="4058">
                  <c:v>78.945521400000004</c:v>
                </c:pt>
                <c:pt idx="4059">
                  <c:v>79.092391599999999</c:v>
                </c:pt>
                <c:pt idx="4060">
                  <c:v>79.241242</c:v>
                </c:pt>
                <c:pt idx="4061">
                  <c:v>79.392156</c:v>
                </c:pt>
                <c:pt idx="4062">
                  <c:v>79.545222800000005</c:v>
                </c:pt>
                <c:pt idx="4063">
                  <c:v>79.700538600000002</c:v>
                </c:pt>
                <c:pt idx="4064">
                  <c:v>79.858206600000003</c:v>
                </c:pt>
                <c:pt idx="4065">
                  <c:v>80.018338400000005</c:v>
                </c:pt>
                <c:pt idx="4066">
                  <c:v>80.181054399999994</c:v>
                </c:pt>
                <c:pt idx="4067">
                  <c:v>80.346485299999998</c:v>
                </c:pt>
                <c:pt idx="4068">
                  <c:v>80.514773300000002</c:v>
                </c:pt>
                <c:pt idx="4069">
                  <c:v>80.686073100000002</c:v>
                </c:pt>
                <c:pt idx="4070">
                  <c:v>80.860554199999996</c:v>
                </c:pt>
                <c:pt idx="4071">
                  <c:v>81.038402399999995</c:v>
                </c:pt>
                <c:pt idx="4072">
                  <c:v>81.219822300000004</c:v>
                </c:pt>
                <c:pt idx="4073">
                  <c:v>81.405040099999994</c:v>
                </c:pt>
                <c:pt idx="4074">
                  <c:v>81.594306799999998</c:v>
                </c:pt>
                <c:pt idx="4075">
                  <c:v>81.787902399999993</c:v>
                </c:pt>
                <c:pt idx="4076">
                  <c:v>81.986140599999999</c:v>
                </c:pt>
                <c:pt idx="4077">
                  <c:v>82.189374999999998</c:v>
                </c:pt>
                <c:pt idx="4078">
                  <c:v>82.398006300000006</c:v>
                </c:pt>
                <c:pt idx="4079">
                  <c:v>82.612491599999998</c:v>
                </c:pt>
                <c:pt idx="4080">
                  <c:v>82.833356600000002</c:v>
                </c:pt>
                <c:pt idx="4081">
                  <c:v>83.061210500000001</c:v>
                </c:pt>
                <c:pt idx="4082">
                  <c:v>83.296766000000005</c:v>
                </c:pt>
                <c:pt idx="4083">
                  <c:v>83.540865499999995</c:v>
                </c:pt>
                <c:pt idx="4084">
                  <c:v>83.794517400000004</c:v>
                </c:pt>
                <c:pt idx="4085">
                  <c:v>84.058944999999994</c:v>
                </c:pt>
                <c:pt idx="4086">
                  <c:v>84.3356572</c:v>
                </c:pt>
                <c:pt idx="4087">
                  <c:v>84.626551599999999</c:v>
                </c:pt>
                <c:pt idx="4088">
                  <c:v>84.934070700000007</c:v>
                </c:pt>
                <c:pt idx="4089">
                  <c:v>85.261450199999999</c:v>
                </c:pt>
                <c:pt idx="4090">
                  <c:v>85.613134000000002</c:v>
                </c:pt>
                <c:pt idx="4091">
                  <c:v>85.9955207</c:v>
                </c:pt>
                <c:pt idx="4092">
                  <c:v>86.418430700000002</c:v>
                </c:pt>
                <c:pt idx="4093">
                  <c:v>86.898396300000002</c:v>
                </c:pt>
                <c:pt idx="4094">
                  <c:v>87.467654199999998</c:v>
                </c:pt>
                <c:pt idx="4095">
                  <c:v>88.209434000000002</c:v>
                </c:pt>
              </c:numCache>
            </c:numRef>
          </c:xVal>
          <c:yVal>
            <c:numRef>
              <c:f>Sheet1!$C$2:$C$4097</c:f>
              <c:numCache>
                <c:formatCode>0.00E+00</c:formatCode>
                <c:ptCount val="4096"/>
                <c:pt idx="0">
                  <c:v>-100</c:v>
                </c:pt>
                <c:pt idx="1">
                  <c:v>-62.192545299999999</c:v>
                </c:pt>
                <c:pt idx="2">
                  <c:v>-56.230617899999999</c:v>
                </c:pt>
                <c:pt idx="3">
                  <c:v>-52.731902400000003</c:v>
                </c:pt>
                <c:pt idx="4">
                  <c:v>-50.248607300000003</c:v>
                </c:pt>
                <c:pt idx="5">
                  <c:v>-48.323873399999997</c:v>
                </c:pt>
                <c:pt idx="6">
                  <c:v>-46.753579199999997</c:v>
                </c:pt>
                <c:pt idx="7">
                  <c:v>-45.428645699999997</c:v>
                </c:pt>
                <c:pt idx="8">
                  <c:v>-44.283886299999999</c:v>
                </c:pt>
                <c:pt idx="9">
                  <c:v>-43.277219600000002</c:v>
                </c:pt>
                <c:pt idx="10">
                  <c:v>-42.3798958</c:v>
                </c:pt>
                <c:pt idx="11">
                  <c:v>-41.571399999999997</c:v>
                </c:pt>
                <c:pt idx="12">
                  <c:v>-40.836580099999999</c:v>
                </c:pt>
                <c:pt idx="13">
                  <c:v>-40.163927100000002</c:v>
                </c:pt>
                <c:pt idx="14">
                  <c:v>-39.544494200000003</c:v>
                </c:pt>
                <c:pt idx="15">
                  <c:v>-38.971188499999997</c:v>
                </c:pt>
                <c:pt idx="16">
                  <c:v>-38.438292699999998</c:v>
                </c:pt>
                <c:pt idx="17">
                  <c:v>-37.941131300000002</c:v>
                </c:pt>
                <c:pt idx="18">
                  <c:v>-37.4758323</c:v>
                </c:pt>
                <c:pt idx="19">
                  <c:v>-37.039153200000001</c:v>
                </c:pt>
                <c:pt idx="20">
                  <c:v>-36.628352599999999</c:v>
                </c:pt>
                <c:pt idx="21">
                  <c:v>-36.2410918</c:v>
                </c:pt>
                <c:pt idx="22">
                  <c:v>-35.875360499999999</c:v>
                </c:pt>
                <c:pt idx="23">
                  <c:v>-35.529418</c:v>
                </c:pt>
                <c:pt idx="24">
                  <c:v>-35.201747900000001</c:v>
                </c:pt>
                <c:pt idx="25">
                  <c:v>-34.891021000000002</c:v>
                </c:pt>
                <c:pt idx="26">
                  <c:v>-34.596066800000003</c:v>
                </c:pt>
                <c:pt idx="27">
                  <c:v>-34.315848799999998</c:v>
                </c:pt>
                <c:pt idx="28">
                  <c:v>-34.0494457</c:v>
                </c:pt>
                <c:pt idx="29">
                  <c:v>-33.796035099999997</c:v>
                </c:pt>
                <c:pt idx="30">
                  <c:v>-33.554880300000001</c:v>
                </c:pt>
                <c:pt idx="31">
                  <c:v>-33.325319100000002</c:v>
                </c:pt>
                <c:pt idx="32">
                  <c:v>-33.1067544</c:v>
                </c:pt>
                <c:pt idx="33">
                  <c:v>-32.898646300000003</c:v>
                </c:pt>
                <c:pt idx="34">
                  <c:v>-32.700505399999997</c:v>
                </c:pt>
                <c:pt idx="35">
                  <c:v>-32.511887299999998</c:v>
                </c:pt>
                <c:pt idx="36">
                  <c:v>-32.332387199999999</c:v>
                </c:pt>
                <c:pt idx="37">
                  <c:v>-32.1616359</c:v>
                </c:pt>
                <c:pt idx="38">
                  <c:v>-31.999296099999999</c:v>
                </c:pt>
                <c:pt idx="39">
                  <c:v>-31.845059299999999</c:v>
                </c:pt>
                <c:pt idx="40">
                  <c:v>-31.698642899999999</c:v>
                </c:pt>
                <c:pt idx="41">
                  <c:v>-31.559787700000001</c:v>
                </c:pt>
                <c:pt idx="42">
                  <c:v>-31.4282559</c:v>
                </c:pt>
                <c:pt idx="43">
                  <c:v>-31.303829100000002</c:v>
                </c:pt>
                <c:pt idx="44">
                  <c:v>-31.186306900000002</c:v>
                </c:pt>
                <c:pt idx="45">
                  <c:v>-31.075505</c:v>
                </c:pt>
                <c:pt idx="46">
                  <c:v>-30.971254399999999</c:v>
                </c:pt>
                <c:pt idx="47">
                  <c:v>-30.873399899999999</c:v>
                </c:pt>
                <c:pt idx="48">
                  <c:v>-30.781798999999999</c:v>
                </c:pt>
                <c:pt idx="49">
                  <c:v>-30.696321600000001</c:v>
                </c:pt>
                <c:pt idx="50">
                  <c:v>-30.6168485</c:v>
                </c:pt>
                <c:pt idx="51">
                  <c:v>-30.543271099999998</c:v>
                </c:pt>
                <c:pt idx="52">
                  <c:v>-30.475490499999999</c:v>
                </c:pt>
                <c:pt idx="53">
                  <c:v>-30.413417200000001</c:v>
                </c:pt>
                <c:pt idx="54">
                  <c:v>-30.356970499999999</c:v>
                </c:pt>
                <c:pt idx="55">
                  <c:v>-30.306078100000001</c:v>
                </c:pt>
                <c:pt idx="56">
                  <c:v>-30.260675500000001</c:v>
                </c:pt>
                <c:pt idx="57">
                  <c:v>-30.220705800000001</c:v>
                </c:pt>
                <c:pt idx="58">
                  <c:v>-30.186119699999999</c:v>
                </c:pt>
                <c:pt idx="59">
                  <c:v>-30.156874699999999</c:v>
                </c:pt>
                <c:pt idx="60">
                  <c:v>-30.1329353</c:v>
                </c:pt>
                <c:pt idx="61">
                  <c:v>-30.114272700000001</c:v>
                </c:pt>
                <c:pt idx="62">
                  <c:v>-30.100864600000001</c:v>
                </c:pt>
                <c:pt idx="63">
                  <c:v>-30.092695200000001</c:v>
                </c:pt>
                <c:pt idx="64">
                  <c:v>-30.089755</c:v>
                </c:pt>
                <c:pt idx="65">
                  <c:v>-30.092040900000001</c:v>
                </c:pt>
                <c:pt idx="66">
                  <c:v>-30.099555899999999</c:v>
                </c:pt>
                <c:pt idx="67">
                  <c:v>-30.112309700000001</c:v>
                </c:pt>
                <c:pt idx="68">
                  <c:v>-30.130317900000001</c:v>
                </c:pt>
                <c:pt idx="69">
                  <c:v>-30.153602899999999</c:v>
                </c:pt>
                <c:pt idx="70">
                  <c:v>-30.1821935</c:v>
                </c:pt>
                <c:pt idx="71">
                  <c:v>-30.216125300000002</c:v>
                </c:pt>
                <c:pt idx="72">
                  <c:v>-30.2554406</c:v>
                </c:pt>
                <c:pt idx="73">
                  <c:v>-30.300188899999998</c:v>
                </c:pt>
                <c:pt idx="74">
                  <c:v>-30.350426899999999</c:v>
                </c:pt>
                <c:pt idx="75">
                  <c:v>-30.406219199999999</c:v>
                </c:pt>
                <c:pt idx="76">
                  <c:v>-30.467638099999999</c:v>
                </c:pt>
                <c:pt idx="77">
                  <c:v>-30.534764299999999</c:v>
                </c:pt>
                <c:pt idx="78">
                  <c:v>-30.607687299999998</c:v>
                </c:pt>
                <c:pt idx="79">
                  <c:v>-30.686506099999999</c:v>
                </c:pt>
                <c:pt idx="80">
                  <c:v>-30.771329099999999</c:v>
                </c:pt>
                <c:pt idx="81">
                  <c:v>-30.862275499999999</c:v>
                </c:pt>
                <c:pt idx="82">
                  <c:v>-30.959475699999999</c:v>
                </c:pt>
                <c:pt idx="83">
                  <c:v>-31.063071900000001</c:v>
                </c:pt>
                <c:pt idx="84">
                  <c:v>-31.1732193</c:v>
                </c:pt>
                <c:pt idx="85">
                  <c:v>-31.290087100000001</c:v>
                </c:pt>
                <c:pt idx="86">
                  <c:v>-31.4138594</c:v>
                </c:pt>
                <c:pt idx="87">
                  <c:v>-31.544736799999999</c:v>
                </c:pt>
                <c:pt idx="88">
                  <c:v>-31.682937599999999</c:v>
                </c:pt>
                <c:pt idx="89">
                  <c:v>-31.8286996</c:v>
                </c:pt>
                <c:pt idx="90">
                  <c:v>-31.9822819</c:v>
                </c:pt>
                <c:pt idx="91">
                  <c:v>-32.143967199999999</c:v>
                </c:pt>
                <c:pt idx="92">
                  <c:v>-32.314064100000003</c:v>
                </c:pt>
                <c:pt idx="93">
                  <c:v>-32.4929098</c:v>
                </c:pt>
                <c:pt idx="94">
                  <c:v>-32.680873499999997</c:v>
                </c:pt>
                <c:pt idx="95">
                  <c:v>-32.8783599</c:v>
                </c:pt>
                <c:pt idx="96">
                  <c:v>-33.0858135</c:v>
                </c:pt>
                <c:pt idx="97">
                  <c:v>-33.3037238</c:v>
                </c:pt>
                <c:pt idx="98">
                  <c:v>-33.532630599999997</c:v>
                </c:pt>
                <c:pt idx="99">
                  <c:v>-33.773130999999999</c:v>
                </c:pt>
                <c:pt idx="100">
                  <c:v>-34.0258872</c:v>
                </c:pt>
                <c:pt idx="101">
                  <c:v>-34.291635900000003</c:v>
                </c:pt>
                <c:pt idx="102">
                  <c:v>-34.5711996</c:v>
                </c:pt>
                <c:pt idx="103">
                  <c:v>-34.865499499999999</c:v>
                </c:pt>
                <c:pt idx="104">
                  <c:v>-35.175572099999997</c:v>
                </c:pt>
                <c:pt idx="105">
                  <c:v>-35.502588000000003</c:v>
                </c:pt>
                <c:pt idx="106">
                  <c:v>-35.847876300000003</c:v>
                </c:pt>
                <c:pt idx="107">
                  <c:v>-36.212953499999998</c:v>
                </c:pt>
                <c:pt idx="108">
                  <c:v>-36.599560199999999</c:v>
                </c:pt>
                <c:pt idx="109">
                  <c:v>-37.009706899999998</c:v>
                </c:pt>
                <c:pt idx="110">
                  <c:v>-37.445732200000002</c:v>
                </c:pt>
                <c:pt idx="111">
                  <c:v>-37.910377599999997</c:v>
                </c:pt>
                <c:pt idx="112">
                  <c:v>-38.406885600000003</c:v>
                </c:pt>
                <c:pt idx="113">
                  <c:v>-38.939128099999998</c:v>
                </c:pt>
                <c:pt idx="114">
                  <c:v>-39.511780799999997</c:v>
                </c:pt>
                <c:pt idx="115">
                  <c:v>-40.130561200000002</c:v>
                </c:pt>
                <c:pt idx="116">
                  <c:v>-40.802562000000002</c:v>
                </c:pt>
                <c:pt idx="117">
                  <c:v>-41.536730400000003</c:v>
                </c:pt>
                <c:pt idx="118">
                  <c:v>-42.344575399999997</c:v>
                </c:pt>
                <c:pt idx="119">
                  <c:v>-43.241249500000002</c:v>
                </c:pt>
                <c:pt idx="120">
                  <c:v>-44.247267999999998</c:v>
                </c:pt>
                <c:pt idx="121">
                  <c:v>-45.391381299999999</c:v>
                </c:pt>
                <c:pt idx="122">
                  <c:v>-46.715671800000003</c:v>
                </c:pt>
                <c:pt idx="123">
                  <c:v>-48.285328100000001</c:v>
                </c:pt>
                <c:pt idx="124">
                  <c:v>-50.209433199999999</c:v>
                </c:pt>
                <c:pt idx="125">
                  <c:v>-52.692117400000001</c:v>
                </c:pt>
                <c:pt idx="126">
                  <c:v>-56.190266700000002</c:v>
                </c:pt>
                <c:pt idx="127">
                  <c:v>-62.151805500000002</c:v>
                </c:pt>
                <c:pt idx="128">
                  <c:v>-100</c:v>
                </c:pt>
                <c:pt idx="129">
                  <c:v>-62.150509999999997</c:v>
                </c:pt>
                <c:pt idx="130">
                  <c:v>-56.187658999999996</c:v>
                </c:pt>
                <c:pt idx="131">
                  <c:v>-52.6881974</c:v>
                </c:pt>
                <c:pt idx="132">
                  <c:v>-50.204200999999998</c:v>
                </c:pt>
                <c:pt idx="133">
                  <c:v>-48.278783599999997</c:v>
                </c:pt>
                <c:pt idx="134">
                  <c:v>-46.707814999999997</c:v>
                </c:pt>
                <c:pt idx="135">
                  <c:v>-45.382212199999998</c:v>
                </c:pt>
                <c:pt idx="136">
                  <c:v>-44.236786600000002</c:v>
                </c:pt>
                <c:pt idx="137">
                  <c:v>-43.229455799999997</c:v>
                </c:pt>
                <c:pt idx="138">
                  <c:v>-42.331469400000003</c:v>
                </c:pt>
                <c:pt idx="139">
                  <c:v>-41.522311899999998</c:v>
                </c:pt>
                <c:pt idx="140">
                  <c:v>-40.786831200000002</c:v>
                </c:pt>
                <c:pt idx="141">
                  <c:v>-40.113517999999999</c:v>
                </c:pt>
                <c:pt idx="142">
                  <c:v>-39.493425299999998</c:v>
                </c:pt>
                <c:pt idx="143">
                  <c:v>-38.919460100000002</c:v>
                </c:pt>
                <c:pt idx="144">
                  <c:v>-38.385905200000003</c:v>
                </c:pt>
                <c:pt idx="145">
                  <c:v>-37.888084800000001</c:v>
                </c:pt>
                <c:pt idx="146">
                  <c:v>-37.422126900000002</c:v>
                </c:pt>
                <c:pt idx="147">
                  <c:v>-36.9847891</c:v>
                </c:pt>
                <c:pt idx="148">
                  <c:v>-36.573329899999997</c:v>
                </c:pt>
                <c:pt idx="149">
                  <c:v>-36.185410599999997</c:v>
                </c:pt>
                <c:pt idx="150">
                  <c:v>-35.819020799999997</c:v>
                </c:pt>
                <c:pt idx="151">
                  <c:v>-35.472419899999998</c:v>
                </c:pt>
                <c:pt idx="152">
                  <c:v>-35.144091400000001</c:v>
                </c:pt>
                <c:pt idx="153">
                  <c:v>-34.832706100000003</c:v>
                </c:pt>
                <c:pt idx="154">
                  <c:v>-34.537093499999997</c:v>
                </c:pt>
                <c:pt idx="155">
                  <c:v>-34.256217100000001</c:v>
                </c:pt>
                <c:pt idx="156">
                  <c:v>-33.989155500000003</c:v>
                </c:pt>
                <c:pt idx="157">
                  <c:v>-33.735086600000002</c:v>
                </c:pt>
                <c:pt idx="158">
                  <c:v>-33.493273299999998</c:v>
                </c:pt>
                <c:pt idx="159">
                  <c:v>-33.263053599999999</c:v>
                </c:pt>
                <c:pt idx="160">
                  <c:v>-33.043830399999997</c:v>
                </c:pt>
                <c:pt idx="161">
                  <c:v>-32.835063699999999</c:v>
                </c:pt>
                <c:pt idx="162">
                  <c:v>-32.636264300000001</c:v>
                </c:pt>
                <c:pt idx="163">
                  <c:v>-32.446987499999999</c:v>
                </c:pt>
                <c:pt idx="164">
                  <c:v>-32.266828699999998</c:v>
                </c:pt>
                <c:pt idx="165">
                  <c:v>-32.095418600000002</c:v>
                </c:pt>
                <c:pt idx="166">
                  <c:v>-31.932420100000002</c:v>
                </c:pt>
                <c:pt idx="167">
                  <c:v>-31.777524400000001</c:v>
                </c:pt>
                <c:pt idx="168">
                  <c:v>-31.6304491</c:v>
                </c:pt>
                <c:pt idx="169">
                  <c:v>-31.490934899999999</c:v>
                </c:pt>
                <c:pt idx="170">
                  <c:v>-31.358744099999999</c:v>
                </c:pt>
                <c:pt idx="171">
                  <c:v>-31.233658299999998</c:v>
                </c:pt>
                <c:pt idx="172">
                  <c:v>-31.115476900000001</c:v>
                </c:pt>
                <c:pt idx="173">
                  <c:v>-31.004015800000001</c:v>
                </c:pt>
                <c:pt idx="174">
                  <c:v>-30.899105899999999</c:v>
                </c:pt>
                <c:pt idx="175">
                  <c:v>-30.800592000000002</c:v>
                </c:pt>
                <c:pt idx="176">
                  <c:v>-30.708331699999999</c:v>
                </c:pt>
                <c:pt idx="177">
                  <c:v>-30.622194799999999</c:v>
                </c:pt>
                <c:pt idx="178">
                  <c:v>-30.542062099999999</c:v>
                </c:pt>
                <c:pt idx="179">
                  <c:v>-30.467825000000001</c:v>
                </c:pt>
                <c:pt idx="180">
                  <c:v>-30.399384699999999</c:v>
                </c:pt>
                <c:pt idx="181">
                  <c:v>-30.336651700000001</c:v>
                </c:pt>
                <c:pt idx="182">
                  <c:v>-30.2795451</c:v>
                </c:pt>
                <c:pt idx="183">
                  <c:v>-30.227992700000001</c:v>
                </c:pt>
                <c:pt idx="184">
                  <c:v>-30.181930099999999</c:v>
                </c:pt>
                <c:pt idx="185">
                  <c:v>-30.141300300000001</c:v>
                </c:pt>
                <c:pt idx="186">
                  <c:v>-30.106054</c:v>
                </c:pt>
                <c:pt idx="187">
                  <c:v>-30.076148700000001</c:v>
                </c:pt>
                <c:pt idx="188">
                  <c:v>-30.051549000000001</c:v>
                </c:pt>
                <c:pt idx="189">
                  <c:v>-30.032226000000001</c:v>
                </c:pt>
                <c:pt idx="190">
                  <c:v>-30.0181574</c:v>
                </c:pt>
                <c:pt idx="191">
                  <c:v>-30.0093274</c:v>
                </c:pt>
                <c:pt idx="192">
                  <c:v>-30.005726500000002</c:v>
                </c:pt>
                <c:pt idx="193">
                  <c:v>-30.0073516</c:v>
                </c:pt>
                <c:pt idx="194">
                  <c:v>-30.014205799999999</c:v>
                </c:pt>
                <c:pt idx="195">
                  <c:v>-30.026298600000001</c:v>
                </c:pt>
                <c:pt idx="196">
                  <c:v>-30.0436458</c:v>
                </c:pt>
                <c:pt idx="197">
                  <c:v>-30.066269699999999</c:v>
                </c:pt>
                <c:pt idx="198">
                  <c:v>-30.094199100000001</c:v>
                </c:pt>
                <c:pt idx="199">
                  <c:v>-30.127469600000001</c:v>
                </c:pt>
                <c:pt idx="200">
                  <c:v>-30.166123500000001</c:v>
                </c:pt>
                <c:pt idx="201">
                  <c:v>-30.210210400000001</c:v>
                </c:pt>
                <c:pt idx="202">
                  <c:v>-30.259786900000002</c:v>
                </c:pt>
                <c:pt idx="203">
                  <c:v>-30.314917600000001</c:v>
                </c:pt>
                <c:pt idx="204">
                  <c:v>-30.375674700000001</c:v>
                </c:pt>
                <c:pt idx="205">
                  <c:v>-30.4421392</c:v>
                </c:pt>
                <c:pt idx="206">
                  <c:v>-30.5144004</c:v>
                </c:pt>
                <c:pt idx="207">
                  <c:v>-30.592557100000001</c:v>
                </c:pt>
                <c:pt idx="208">
                  <c:v>-30.676718099999999</c:v>
                </c:pt>
                <c:pt idx="209">
                  <c:v>-30.767002399999999</c:v>
                </c:pt>
                <c:pt idx="210">
                  <c:v>-30.863540400000002</c:v>
                </c:pt>
                <c:pt idx="211">
                  <c:v>-30.966474300000002</c:v>
                </c:pt>
                <c:pt idx="212">
                  <c:v>-31.075959399999999</c:v>
                </c:pt>
                <c:pt idx="213">
                  <c:v>-31.192164699999999</c:v>
                </c:pt>
                <c:pt idx="214">
                  <c:v>-31.315274500000001</c:v>
                </c:pt>
                <c:pt idx="215">
                  <c:v>-31.445489299999998</c:v>
                </c:pt>
                <c:pt idx="216">
                  <c:v>-31.583027399999999</c:v>
                </c:pt>
                <c:pt idx="217">
                  <c:v>-31.728126700000001</c:v>
                </c:pt>
                <c:pt idx="218">
                  <c:v>-31.8810462</c:v>
                </c:pt>
                <c:pt idx="219">
                  <c:v>-32.042068700000002</c:v>
                </c:pt>
                <c:pt idx="220">
                  <c:v>-32.211502699999997</c:v>
                </c:pt>
                <c:pt idx="221">
                  <c:v>-32.389685399999998</c:v>
                </c:pt>
                <c:pt idx="222">
                  <c:v>-32.576986099999999</c:v>
                </c:pt>
                <c:pt idx="223">
                  <c:v>-32.773809399999998</c:v>
                </c:pt>
                <c:pt idx="224">
                  <c:v>-32.980600000000003</c:v>
                </c:pt>
                <c:pt idx="225">
                  <c:v>-33.197847199999998</c:v>
                </c:pt>
                <c:pt idx="226">
                  <c:v>-33.426090899999998</c:v>
                </c:pt>
                <c:pt idx="227">
                  <c:v>-33.665928100000002</c:v>
                </c:pt>
                <c:pt idx="228">
                  <c:v>-33.918021199999998</c:v>
                </c:pt>
                <c:pt idx="229">
                  <c:v>-34.183106799999997</c:v>
                </c:pt>
                <c:pt idx="230">
                  <c:v>-34.462007399999997</c:v>
                </c:pt>
                <c:pt idx="231">
                  <c:v>-34.7556443</c:v>
                </c:pt>
                <c:pt idx="232">
                  <c:v>-35.065053900000002</c:v>
                </c:pt>
                <c:pt idx="233">
                  <c:v>-35.391407000000001</c:v>
                </c:pt>
                <c:pt idx="234">
                  <c:v>-35.736032600000001</c:v>
                </c:pt>
                <c:pt idx="235">
                  <c:v>-36.100447299999999</c:v>
                </c:pt>
                <c:pt idx="236">
                  <c:v>-36.486391699999999</c:v>
                </c:pt>
                <c:pt idx="237">
                  <c:v>-36.895876399999999</c:v>
                </c:pt>
                <c:pt idx="238">
                  <c:v>-37.3312399</c:v>
                </c:pt>
                <c:pt idx="239">
                  <c:v>-37.795224099999999</c:v>
                </c:pt>
                <c:pt idx="240">
                  <c:v>-38.291071299999999</c:v>
                </c:pt>
                <c:pt idx="241">
                  <c:v>-38.822653699999996</c:v>
                </c:pt>
                <c:pt idx="242">
                  <c:v>-39.3946471</c:v>
                </c:pt>
                <c:pt idx="243">
                  <c:v>-40.012769300000002</c:v>
                </c:pt>
                <c:pt idx="244">
                  <c:v>-40.684113199999999</c:v>
                </c:pt>
                <c:pt idx="245">
                  <c:v>-41.417626400000003</c:v>
                </c:pt>
                <c:pt idx="246">
                  <c:v>-42.2248187</c:v>
                </c:pt>
                <c:pt idx="247">
                  <c:v>-43.120843100000002</c:v>
                </c:pt>
                <c:pt idx="248">
                  <c:v>-44.126216300000003</c:v>
                </c:pt>
                <c:pt idx="249">
                  <c:v>-45.269690599999997</c:v>
                </c:pt>
                <c:pt idx="250">
                  <c:v>-46.593351499999997</c:v>
                </c:pt>
                <c:pt idx="251">
                  <c:v>-48.162393700000003</c:v>
                </c:pt>
                <c:pt idx="252">
                  <c:v>-50.085911299999999</c:v>
                </c:pt>
                <c:pt idx="253">
                  <c:v>-52.568061700000001</c:v>
                </c:pt>
                <c:pt idx="254">
                  <c:v>-56.065811199999999</c:v>
                </c:pt>
                <c:pt idx="255">
                  <c:v>-62.0274809</c:v>
                </c:pt>
                <c:pt idx="256">
                  <c:v>-100</c:v>
                </c:pt>
                <c:pt idx="257">
                  <c:v>-62.024864100000002</c:v>
                </c:pt>
                <c:pt idx="258">
                  <c:v>-56.060544299999997</c:v>
                </c:pt>
                <c:pt idx="259">
                  <c:v>-52.560144600000001</c:v>
                </c:pt>
                <c:pt idx="260">
                  <c:v>-50.0753439</c:v>
                </c:pt>
                <c:pt idx="261">
                  <c:v>-48.149175999999997</c:v>
                </c:pt>
                <c:pt idx="262">
                  <c:v>-46.5774835</c:v>
                </c:pt>
                <c:pt idx="263">
                  <c:v>-45.251172199999999</c:v>
                </c:pt>
                <c:pt idx="264">
                  <c:v>-44.105047599999999</c:v>
                </c:pt>
                <c:pt idx="265">
                  <c:v>-43.097024099999999</c:v>
                </c:pt>
                <c:pt idx="266">
                  <c:v>-42.198349299999997</c:v>
                </c:pt>
                <c:pt idx="267">
                  <c:v>-41.388506599999999</c:v>
                </c:pt>
                <c:pt idx="268">
                  <c:v>-40.652342900000001</c:v>
                </c:pt>
                <c:pt idx="269">
                  <c:v>-39.978348500000003</c:v>
                </c:pt>
                <c:pt idx="270">
                  <c:v>-39.357575900000001</c:v>
                </c:pt>
                <c:pt idx="271">
                  <c:v>-38.782931900000001</c:v>
                </c:pt>
                <c:pt idx="272">
                  <c:v>-38.248698900000001</c:v>
                </c:pt>
                <c:pt idx="273">
                  <c:v>-37.750201099999998</c:v>
                </c:pt>
                <c:pt idx="274">
                  <c:v>-37.283566299999997</c:v>
                </c:pt>
                <c:pt idx="275">
                  <c:v>-36.845551999999998</c:v>
                </c:pt>
                <c:pt idx="276">
                  <c:v>-36.4334165</c:v>
                </c:pt>
                <c:pt idx="277">
                  <c:v>-36.044821300000002</c:v>
                </c:pt>
                <c:pt idx="278">
                  <c:v>-35.677755699999999</c:v>
                </c:pt>
                <c:pt idx="279">
                  <c:v>-35.330479099999998</c:v>
                </c:pt>
                <c:pt idx="280">
                  <c:v>-35.001474999999999</c:v>
                </c:pt>
                <c:pt idx="281">
                  <c:v>-34.689414300000003</c:v>
                </c:pt>
                <c:pt idx="282">
                  <c:v>-34.393126199999998</c:v>
                </c:pt>
                <c:pt idx="283">
                  <c:v>-34.111574400000002</c:v>
                </c:pt>
                <c:pt idx="284">
                  <c:v>-33.843837399999998</c:v>
                </c:pt>
                <c:pt idx="285">
                  <c:v>-33.589092999999998</c:v>
                </c:pt>
                <c:pt idx="286">
                  <c:v>-33.346604300000003</c:v>
                </c:pt>
                <c:pt idx="287">
                  <c:v>-33.115709000000003</c:v>
                </c:pt>
                <c:pt idx="288">
                  <c:v>-32.8958102</c:v>
                </c:pt>
                <c:pt idx="289">
                  <c:v>-32.686367799999999</c:v>
                </c:pt>
                <c:pt idx="290">
                  <c:v>-32.486892599999997</c:v>
                </c:pt>
                <c:pt idx="291">
                  <c:v>-32.296939999999999</c:v>
                </c:pt>
                <c:pt idx="292">
                  <c:v>-32.1161052</c:v>
                </c:pt>
                <c:pt idx="293">
                  <c:v>-31.944019000000001</c:v>
                </c:pt>
                <c:pt idx="294">
                  <c:v>-31.780344299999999</c:v>
                </c:pt>
                <c:pt idx="295">
                  <c:v>-31.624772400000001</c:v>
                </c:pt>
                <c:pt idx="296">
                  <c:v>-31.477020599999999</c:v>
                </c:pt>
                <c:pt idx="297">
                  <c:v>-31.336829900000001</c:v>
                </c:pt>
                <c:pt idx="298">
                  <c:v>-31.203962300000001</c:v>
                </c:pt>
                <c:pt idx="299">
                  <c:v>-31.078199699999999</c:v>
                </c:pt>
                <c:pt idx="300">
                  <c:v>-30.959341299999998</c:v>
                </c:pt>
                <c:pt idx="301">
                  <c:v>-30.847203100000002</c:v>
                </c:pt>
                <c:pt idx="302">
                  <c:v>-30.741616</c:v>
                </c:pt>
                <c:pt idx="303">
                  <c:v>-30.642424599999998</c:v>
                </c:pt>
                <c:pt idx="304">
                  <c:v>-30.5494868</c:v>
                </c:pt>
                <c:pt idx="305">
                  <c:v>-30.4626722</c:v>
                </c:pt>
                <c:pt idx="306">
                  <c:v>-30.381861600000001</c:v>
                </c:pt>
                <c:pt idx="307">
                  <c:v>-30.306946499999999</c:v>
                </c:pt>
                <c:pt idx="308">
                  <c:v>-30.237828</c:v>
                </c:pt>
                <c:pt idx="309">
                  <c:v>-30.174416600000001</c:v>
                </c:pt>
                <c:pt idx="310">
                  <c:v>-30.1166315</c:v>
                </c:pt>
                <c:pt idx="311">
                  <c:v>-30.0644004</c:v>
                </c:pt>
                <c:pt idx="312">
                  <c:v>-30.017658900000001</c:v>
                </c:pt>
                <c:pt idx="313">
                  <c:v>-29.976350100000001</c:v>
                </c:pt>
                <c:pt idx="314">
                  <c:v>-29.9404246</c:v>
                </c:pt>
                <c:pt idx="315">
                  <c:v>-29.909839999999999</c:v>
                </c:pt>
                <c:pt idx="316">
                  <c:v>-29.884560700000002</c:v>
                </c:pt>
                <c:pt idx="317">
                  <c:v>-29.864557999999999</c:v>
                </c:pt>
                <c:pt idx="318">
                  <c:v>-29.849809499999999</c:v>
                </c:pt>
                <c:pt idx="319">
                  <c:v>-29.8402995</c:v>
                </c:pt>
                <c:pt idx="320">
                  <c:v>-29.836018299999999</c:v>
                </c:pt>
                <c:pt idx="321">
                  <c:v>-29.836963000000001</c:v>
                </c:pt>
                <c:pt idx="322">
                  <c:v>-29.843136600000001</c:v>
                </c:pt>
                <c:pt idx="323">
                  <c:v>-29.854548600000001</c:v>
                </c:pt>
                <c:pt idx="324">
                  <c:v>-29.871214899999998</c:v>
                </c:pt>
                <c:pt idx="325">
                  <c:v>-29.8931577</c:v>
                </c:pt>
                <c:pt idx="326">
                  <c:v>-29.920405800000001</c:v>
                </c:pt>
                <c:pt idx="327">
                  <c:v>-29.9529949</c:v>
                </c:pt>
                <c:pt idx="328">
                  <c:v>-29.990967099999999</c:v>
                </c:pt>
                <c:pt idx="329">
                  <c:v>-30.034372099999999</c:v>
                </c:pt>
                <c:pt idx="330">
                  <c:v>-30.083266699999999</c:v>
                </c:pt>
                <c:pt idx="331">
                  <c:v>-30.137715100000001</c:v>
                </c:pt>
                <c:pt idx="332">
                  <c:v>-30.197790000000001</c:v>
                </c:pt>
                <c:pt idx="333">
                  <c:v>-30.263571800000001</c:v>
                </c:pt>
                <c:pt idx="334">
                  <c:v>-30.335150299999999</c:v>
                </c:pt>
                <c:pt idx="335">
                  <c:v>-30.4126242</c:v>
                </c:pt>
                <c:pt idx="336">
                  <c:v>-30.496102100000002</c:v>
                </c:pt>
                <c:pt idx="337">
                  <c:v>-30.585703200000001</c:v>
                </c:pt>
                <c:pt idx="338">
                  <c:v>-30.6815578</c:v>
                </c:pt>
                <c:pt idx="339">
                  <c:v>-30.783808199999999</c:v>
                </c:pt>
                <c:pt idx="340">
                  <c:v>-30.892609499999999</c:v>
                </c:pt>
                <c:pt idx="341">
                  <c:v>-31.008130999999999</c:v>
                </c:pt>
                <c:pt idx="342">
                  <c:v>-31.130556800000001</c:v>
                </c:pt>
                <c:pt idx="343">
                  <c:v>-31.2600874</c:v>
                </c:pt>
                <c:pt idx="344">
                  <c:v>-31.396941200000001</c:v>
                </c:pt>
                <c:pt idx="345">
                  <c:v>-31.541356</c:v>
                </c:pt>
                <c:pt idx="346">
                  <c:v>-31.693591000000001</c:v>
                </c:pt>
                <c:pt idx="347">
                  <c:v>-31.853928700000001</c:v>
                </c:pt>
                <c:pt idx="348">
                  <c:v>-32.022677799999997</c:v>
                </c:pt>
                <c:pt idx="349">
                  <c:v>-32.200175600000001</c:v>
                </c:pt>
                <c:pt idx="350">
                  <c:v>-32.386791199999998</c:v>
                </c:pt>
                <c:pt idx="351">
                  <c:v>-32.582929300000004</c:v>
                </c:pt>
                <c:pt idx="352">
                  <c:v>-32.789034700000002</c:v>
                </c:pt>
                <c:pt idx="353">
                  <c:v>-33.005596599999997</c:v>
                </c:pt>
                <c:pt idx="354">
                  <c:v>-33.233154800000001</c:v>
                </c:pt>
                <c:pt idx="355">
                  <c:v>-33.472306699999997</c:v>
                </c:pt>
                <c:pt idx="356">
                  <c:v>-33.723714299999997</c:v>
                </c:pt>
                <c:pt idx="357">
                  <c:v>-33.988114400000001</c:v>
                </c:pt>
                <c:pt idx="358">
                  <c:v>-34.266329599999999</c:v>
                </c:pt>
                <c:pt idx="359">
                  <c:v>-34.559281200000001</c:v>
                </c:pt>
                <c:pt idx="360">
                  <c:v>-34.868005599999996</c:v>
                </c:pt>
                <c:pt idx="361">
                  <c:v>-35.193673599999997</c:v>
                </c:pt>
                <c:pt idx="362">
                  <c:v>-35.537614300000001</c:v>
                </c:pt>
                <c:pt idx="363">
                  <c:v>-35.901344399999999</c:v>
                </c:pt>
                <c:pt idx="364">
                  <c:v>-36.286604500000003</c:v>
                </c:pt>
                <c:pt idx="365">
                  <c:v>-36.695405299999997</c:v>
                </c:pt>
                <c:pt idx="366">
                  <c:v>-37.130085600000001</c:v>
                </c:pt>
                <c:pt idx="367">
                  <c:v>-37.593387100000001</c:v>
                </c:pt>
                <c:pt idx="368">
                  <c:v>-38.088552499999999</c:v>
                </c:pt>
                <c:pt idx="369">
                  <c:v>-38.619454099999999</c:v>
                </c:pt>
                <c:pt idx="370">
                  <c:v>-39.190768200000001</c:v>
                </c:pt>
                <c:pt idx="371">
                  <c:v>-39.808212699999999</c:v>
                </c:pt>
                <c:pt idx="372">
                  <c:v>-40.478881199999996</c:v>
                </c:pt>
                <c:pt idx="373">
                  <c:v>-41.211721900000001</c:v>
                </c:pt>
                <c:pt idx="374">
                  <c:v>-42.018245399999998</c:v>
                </c:pt>
                <c:pt idx="375">
                  <c:v>-42.913606199999997</c:v>
                </c:pt>
                <c:pt idx="376">
                  <c:v>-43.918323000000001</c:v>
                </c:pt>
                <c:pt idx="377">
                  <c:v>-45.061151299999999</c:v>
                </c:pt>
                <c:pt idx="378">
                  <c:v>-46.384182099999997</c:v>
                </c:pt>
                <c:pt idx="379">
                  <c:v>-47.952619300000002</c:v>
                </c:pt>
                <c:pt idx="380">
                  <c:v>-49.8755764</c:v>
                </c:pt>
                <c:pt idx="381">
                  <c:v>-52.357255100000003</c:v>
                </c:pt>
                <c:pt idx="382">
                  <c:v>-55.8547546</c:v>
                </c:pt>
                <c:pt idx="383">
                  <c:v>-61.817053700000002</c:v>
                </c:pt>
                <c:pt idx="384">
                  <c:v>-100</c:v>
                </c:pt>
                <c:pt idx="385">
                  <c:v>-61.813061699999999</c:v>
                </c:pt>
                <c:pt idx="386">
                  <c:v>-55.846721100000003</c:v>
                </c:pt>
                <c:pt idx="387">
                  <c:v>-52.345179999999999</c:v>
                </c:pt>
                <c:pt idx="388">
                  <c:v>-49.8594595</c:v>
                </c:pt>
                <c:pt idx="389">
                  <c:v>-47.932460599999999</c:v>
                </c:pt>
                <c:pt idx="390">
                  <c:v>-46.359981699999999</c:v>
                </c:pt>
                <c:pt idx="391">
                  <c:v>-45.032909099999998</c:v>
                </c:pt>
                <c:pt idx="392">
                  <c:v>-43.886038900000003</c:v>
                </c:pt>
                <c:pt idx="393">
                  <c:v>-42.877280300000002</c:v>
                </c:pt>
                <c:pt idx="394">
                  <c:v>-41.977877499999998</c:v>
                </c:pt>
                <c:pt idx="395">
                  <c:v>-41.167312000000003</c:v>
                </c:pt>
                <c:pt idx="396">
                  <c:v>-40.4304293</c:v>
                </c:pt>
                <c:pt idx="397">
                  <c:v>-39.755718799999997</c:v>
                </c:pt>
                <c:pt idx="398">
                  <c:v>-39.1342322</c:v>
                </c:pt>
                <c:pt idx="399">
                  <c:v>-38.558875899999997</c:v>
                </c:pt>
                <c:pt idx="400">
                  <c:v>-38.023932000000002</c:v>
                </c:pt>
                <c:pt idx="401">
                  <c:v>-37.524724300000003</c:v>
                </c:pt>
                <c:pt idx="402">
                  <c:v>-37.0573804</c:v>
                </c:pt>
                <c:pt idx="403">
                  <c:v>-36.6186577</c:v>
                </c:pt>
                <c:pt idx="404">
                  <c:v>-36.2058143</c:v>
                </c:pt>
                <c:pt idx="405">
                  <c:v>-35.816511499999997</c:v>
                </c:pt>
                <c:pt idx="406">
                  <c:v>-35.4487387</c:v>
                </c:pt>
                <c:pt idx="407">
                  <c:v>-35.100755200000002</c:v>
                </c:pt>
                <c:pt idx="408">
                  <c:v>-34.771044199999999</c:v>
                </c:pt>
                <c:pt idx="409">
                  <c:v>-34.458276699999999</c:v>
                </c:pt>
                <c:pt idx="410">
                  <c:v>-34.161281899999999</c:v>
                </c:pt>
                <c:pt idx="411">
                  <c:v>-33.879023400000001</c:v>
                </c:pt>
                <c:pt idx="412">
                  <c:v>-33.610579799999996</c:v>
                </c:pt>
                <c:pt idx="413">
                  <c:v>-33.3551286</c:v>
                </c:pt>
                <c:pt idx="414">
                  <c:v>-33.111933100000002</c:v>
                </c:pt>
                <c:pt idx="415">
                  <c:v>-32.880330999999998</c:v>
                </c:pt>
                <c:pt idx="416">
                  <c:v>-32.659725100000003</c:v>
                </c:pt>
                <c:pt idx="417">
                  <c:v>-32.449575600000003</c:v>
                </c:pt>
                <c:pt idx="418">
                  <c:v>-32.249393099999999</c:v>
                </c:pt>
                <c:pt idx="419">
                  <c:v>-32.058733099999998</c:v>
                </c:pt>
                <c:pt idx="420">
                  <c:v>-31.8771907</c:v>
                </c:pt>
                <c:pt idx="421">
                  <c:v>-31.704396800000001</c:v>
                </c:pt>
                <c:pt idx="422">
                  <c:v>-31.5400141</c:v>
                </c:pt>
                <c:pt idx="423">
                  <c:v>-31.383734</c:v>
                </c:pt>
                <c:pt idx="424">
                  <c:v>-31.235273800000002</c:v>
                </c:pt>
                <c:pt idx="425">
                  <c:v>-31.094374500000001</c:v>
                </c:pt>
                <c:pt idx="426">
                  <c:v>-30.960798199999999</c:v>
                </c:pt>
                <c:pt idx="427">
                  <c:v>-30.8343265</c:v>
                </c:pt>
                <c:pt idx="428">
                  <c:v>-30.714758799999998</c:v>
                </c:pt>
                <c:pt idx="429">
                  <c:v>-30.601911099999999</c:v>
                </c:pt>
                <c:pt idx="430">
                  <c:v>-30.495614199999999</c:v>
                </c:pt>
                <c:pt idx="431">
                  <c:v>-30.395712899999999</c:v>
                </c:pt>
                <c:pt idx="432">
                  <c:v>-30.3020648</c:v>
                </c:pt>
                <c:pt idx="433">
                  <c:v>-30.2145397</c:v>
                </c:pt>
                <c:pt idx="434">
                  <c:v>-30.133018400000001</c:v>
                </c:pt>
                <c:pt idx="435">
                  <c:v>-30.057392199999999</c:v>
                </c:pt>
                <c:pt idx="436">
                  <c:v>-29.987562400000002</c:v>
                </c:pt>
                <c:pt idx="437">
                  <c:v>-29.923439500000001</c:v>
                </c:pt>
                <c:pt idx="438">
                  <c:v>-29.864942599999999</c:v>
                </c:pt>
                <c:pt idx="439">
                  <c:v>-29.811999400000001</c:v>
                </c:pt>
                <c:pt idx="440">
                  <c:v>-29.764545500000001</c:v>
                </c:pt>
                <c:pt idx="441">
                  <c:v>-29.722524100000001</c:v>
                </c:pt>
                <c:pt idx="442">
                  <c:v>-29.6858857</c:v>
                </c:pt>
                <c:pt idx="443">
                  <c:v>-29.654587800000002</c:v>
                </c:pt>
                <c:pt idx="444">
                  <c:v>-29.628595099999998</c:v>
                </c:pt>
                <c:pt idx="445">
                  <c:v>-29.607878599999999</c:v>
                </c:pt>
                <c:pt idx="446">
                  <c:v>-29.592416100000001</c:v>
                </c:pt>
                <c:pt idx="447">
                  <c:v>-29.582191699999999</c:v>
                </c:pt>
                <c:pt idx="448">
                  <c:v>-29.577196000000001</c:v>
                </c:pt>
                <c:pt idx="449">
                  <c:v>-29.577425699999999</c:v>
                </c:pt>
                <c:pt idx="450">
                  <c:v>-29.582884199999999</c:v>
                </c:pt>
                <c:pt idx="451">
                  <c:v>-29.5935807</c:v>
                </c:pt>
                <c:pt idx="452">
                  <c:v>-29.609531199999999</c:v>
                </c:pt>
                <c:pt idx="453">
                  <c:v>-29.630758</c:v>
                </c:pt>
                <c:pt idx="454">
                  <c:v>-29.657289800000001</c:v>
                </c:pt>
                <c:pt idx="455">
                  <c:v>-29.689162199999998</c:v>
                </c:pt>
                <c:pt idx="456">
                  <c:v>-29.7264175</c:v>
                </c:pt>
                <c:pt idx="457">
                  <c:v>-29.7691053</c:v>
                </c:pt>
                <c:pt idx="458">
                  <c:v>-29.8172824</c:v>
                </c:pt>
                <c:pt idx="459">
                  <c:v>-29.871013099999999</c:v>
                </c:pt>
                <c:pt idx="460">
                  <c:v>-29.930369800000001</c:v>
                </c:pt>
                <c:pt idx="461">
                  <c:v>-29.9954334</c:v>
                </c:pt>
                <c:pt idx="462">
                  <c:v>-30.0662932</c:v>
                </c:pt>
                <c:pt idx="463">
                  <c:v>-30.143048199999999</c:v>
                </c:pt>
                <c:pt idx="464">
                  <c:v>-30.225807</c:v>
                </c:pt>
                <c:pt idx="465">
                  <c:v>-30.3146886</c:v>
                </c:pt>
                <c:pt idx="466">
                  <c:v>-30.409823500000002</c:v>
                </c:pt>
                <c:pt idx="467">
                  <c:v>-30.5113539</c:v>
                </c:pt>
                <c:pt idx="468">
                  <c:v>-30.619434999999999</c:v>
                </c:pt>
                <c:pt idx="469">
                  <c:v>-30.734235999999999</c:v>
                </c:pt>
                <c:pt idx="470">
                  <c:v>-30.855941000000001</c:v>
                </c:pt>
                <c:pt idx="471">
                  <c:v>-30.984750600000002</c:v>
                </c:pt>
                <c:pt idx="472">
                  <c:v>-31.1208831</c:v>
                </c:pt>
                <c:pt idx="473">
                  <c:v>-31.264576399999999</c:v>
                </c:pt>
                <c:pt idx="474">
                  <c:v>-31.416089599999999</c:v>
                </c:pt>
                <c:pt idx="475">
                  <c:v>-31.5757054</c:v>
                </c:pt>
                <c:pt idx="476">
                  <c:v>-31.743732399999999</c:v>
                </c:pt>
                <c:pt idx="477">
                  <c:v>-31.920507799999999</c:v>
                </c:pt>
                <c:pt idx="478">
                  <c:v>-32.106400800000003</c:v>
                </c:pt>
                <c:pt idx="479">
                  <c:v>-32.301816299999999</c:v>
                </c:pt>
                <c:pt idx="480">
                  <c:v>-32.507198699999996</c:v>
                </c:pt>
                <c:pt idx="481">
                  <c:v>-32.723037599999998</c:v>
                </c:pt>
                <c:pt idx="482">
                  <c:v>-32.949872800000001</c:v>
                </c:pt>
                <c:pt idx="483">
                  <c:v>-33.1883014</c:v>
                </c:pt>
                <c:pt idx="484">
                  <c:v>-33.438985700000003</c:v>
                </c:pt>
                <c:pt idx="485">
                  <c:v>-33.702662599999996</c:v>
                </c:pt>
                <c:pt idx="486">
                  <c:v>-33.980154499999998</c:v>
                </c:pt>
                <c:pt idx="487">
                  <c:v>-34.272382800000003</c:v>
                </c:pt>
                <c:pt idx="488">
                  <c:v>-34.580384100000003</c:v>
                </c:pt>
                <c:pt idx="489">
                  <c:v>-34.905329100000003</c:v>
                </c:pt>
                <c:pt idx="490">
                  <c:v>-35.248547100000003</c:v>
                </c:pt>
                <c:pt idx="491">
                  <c:v>-35.611554699999999</c:v>
                </c:pt>
                <c:pt idx="492">
                  <c:v>-35.996092900000001</c:v>
                </c:pt>
                <c:pt idx="493">
                  <c:v>-36.404172199999998</c:v>
                </c:pt>
                <c:pt idx="494">
                  <c:v>-36.838131699999998</c:v>
                </c:pt>
                <c:pt idx="495">
                  <c:v>-37.300713399999999</c:v>
                </c:pt>
                <c:pt idx="496">
                  <c:v>-37.795160099999997</c:v>
                </c:pt>
                <c:pt idx="497">
                  <c:v>-38.325344600000001</c:v>
                </c:pt>
                <c:pt idx="498">
                  <c:v>-38.895943299999999</c:v>
                </c:pt>
                <c:pt idx="499">
                  <c:v>-39.512674699999998</c:v>
                </c:pt>
                <c:pt idx="500">
                  <c:v>-40.182633199999998</c:v>
                </c:pt>
                <c:pt idx="501">
                  <c:v>-40.9147678</c:v>
                </c:pt>
                <c:pt idx="502">
                  <c:v>-41.7205905</c:v>
                </c:pt>
                <c:pt idx="503">
                  <c:v>-42.615257700000001</c:v>
                </c:pt>
                <c:pt idx="504">
                  <c:v>-43.619290800000002</c:v>
                </c:pt>
                <c:pt idx="505">
                  <c:v>-44.761449800000001</c:v>
                </c:pt>
                <c:pt idx="506">
                  <c:v>-46.083832999999998</c:v>
                </c:pt>
                <c:pt idx="507">
                  <c:v>-47.651657700000001</c:v>
                </c:pt>
                <c:pt idx="508">
                  <c:v>-49.574063799999998</c:v>
                </c:pt>
                <c:pt idx="509">
                  <c:v>-52.055314799999998</c:v>
                </c:pt>
                <c:pt idx="510">
                  <c:v>-55.552694000000002</c:v>
                </c:pt>
                <c:pt idx="511">
                  <c:v>-61.516092899999997</c:v>
                </c:pt>
                <c:pt idx="512">
                  <c:v>-100</c:v>
                </c:pt>
                <c:pt idx="513">
                  <c:v>-61.510639599999998</c:v>
                </c:pt>
                <c:pt idx="514">
                  <c:v>-55.541722200000002</c:v>
                </c:pt>
                <c:pt idx="515">
                  <c:v>-52.038824099999999</c:v>
                </c:pt>
                <c:pt idx="516">
                  <c:v>-49.552054200000001</c:v>
                </c:pt>
                <c:pt idx="517">
                  <c:v>-47.624129099999998</c:v>
                </c:pt>
                <c:pt idx="518">
                  <c:v>-46.050785500000003</c:v>
                </c:pt>
                <c:pt idx="519">
                  <c:v>-44.722883199999998</c:v>
                </c:pt>
                <c:pt idx="520">
                  <c:v>-43.575205099999998</c:v>
                </c:pt>
                <c:pt idx="521">
                  <c:v>-42.565652900000003</c:v>
                </c:pt>
                <c:pt idx="522">
                  <c:v>-41.665466500000001</c:v>
                </c:pt>
                <c:pt idx="523">
                  <c:v>-40.854124599999999</c:v>
                </c:pt>
                <c:pt idx="524">
                  <c:v>-40.116470700000001</c:v>
                </c:pt>
                <c:pt idx="525">
                  <c:v>-39.440992799999997</c:v>
                </c:pt>
                <c:pt idx="526">
                  <c:v>-38.818741899999999</c:v>
                </c:pt>
                <c:pt idx="527">
                  <c:v>-38.242623600000002</c:v>
                </c:pt>
                <c:pt idx="528">
                  <c:v>-37.706919499999998</c:v>
                </c:pt>
                <c:pt idx="529">
                  <c:v>-37.206952999999999</c:v>
                </c:pt>
                <c:pt idx="530">
                  <c:v>-36.738851400000001</c:v>
                </c:pt>
                <c:pt idx="531">
                  <c:v>-36.299371899999997</c:v>
                </c:pt>
                <c:pt idx="532">
                  <c:v>-35.8857724</c:v>
                </c:pt>
                <c:pt idx="533">
                  <c:v>-35.495713899999998</c:v>
                </c:pt>
                <c:pt idx="534">
                  <c:v>-35.127185799999999</c:v>
                </c:pt>
                <c:pt idx="535">
                  <c:v>-34.778447300000003</c:v>
                </c:pt>
                <c:pt idx="536">
                  <c:v>-34.447981499999997</c:v>
                </c:pt>
                <c:pt idx="537">
                  <c:v>-34.134459399999997</c:v>
                </c:pt>
                <c:pt idx="538">
                  <c:v>-33.836709999999997</c:v>
                </c:pt>
                <c:pt idx="539">
                  <c:v>-33.553696799999997</c:v>
                </c:pt>
                <c:pt idx="540">
                  <c:v>-33.284498499999998</c:v>
                </c:pt>
                <c:pt idx="541">
                  <c:v>-33.028292499999999</c:v>
                </c:pt>
                <c:pt idx="542">
                  <c:v>-32.784342100000003</c:v>
                </c:pt>
                <c:pt idx="543">
                  <c:v>-32.551984900000001</c:v>
                </c:pt>
                <c:pt idx="544">
                  <c:v>-32.330623699999997</c:v>
                </c:pt>
                <c:pt idx="545">
                  <c:v>-32.119718800000001</c:v>
                </c:pt>
                <c:pt idx="546">
                  <c:v>-31.918780600000002</c:v>
                </c:pt>
                <c:pt idx="547">
                  <c:v>-31.727364600000001</c:v>
                </c:pt>
                <c:pt idx="548">
                  <c:v>-31.545065999999998</c:v>
                </c:pt>
                <c:pt idx="549">
                  <c:v>-31.371515599999999</c:v>
                </c:pt>
                <c:pt idx="550">
                  <c:v>-31.2063761</c:v>
                </c:pt>
                <c:pt idx="551">
                  <c:v>-31.049338899999999</c:v>
                </c:pt>
                <c:pt idx="552">
                  <c:v>-30.900121299999999</c:v>
                </c:pt>
                <c:pt idx="553">
                  <c:v>-30.7584643</c:v>
                </c:pt>
                <c:pt idx="554">
                  <c:v>-30.624129799999999</c:v>
                </c:pt>
                <c:pt idx="555">
                  <c:v>-30.4968997</c:v>
                </c:pt>
                <c:pt idx="556">
                  <c:v>-30.3765733</c:v>
                </c:pt>
                <c:pt idx="557">
                  <c:v>-30.262966500000001</c:v>
                </c:pt>
                <c:pt idx="558">
                  <c:v>-30.1559101</c:v>
                </c:pt>
                <c:pt idx="559">
                  <c:v>-30.055248800000001</c:v>
                </c:pt>
                <c:pt idx="560">
                  <c:v>-29.9608405</c:v>
                </c:pt>
                <c:pt idx="561">
                  <c:v>-29.8725548</c:v>
                </c:pt>
                <c:pt idx="562">
                  <c:v>-29.790272399999999</c:v>
                </c:pt>
                <c:pt idx="563">
                  <c:v>-29.7138849</c:v>
                </c:pt>
                <c:pt idx="564">
                  <c:v>-29.643293199999999</c:v>
                </c:pt>
                <c:pt idx="565">
                  <c:v>-29.578408100000001</c:v>
                </c:pt>
                <c:pt idx="566">
                  <c:v>-29.519148600000001</c:v>
                </c:pt>
                <c:pt idx="567">
                  <c:v>-29.465442400000001</c:v>
                </c:pt>
                <c:pt idx="568">
                  <c:v>-29.4172251</c:v>
                </c:pt>
                <c:pt idx="569">
                  <c:v>-29.374439800000001</c:v>
                </c:pt>
                <c:pt idx="570">
                  <c:v>-29.3370371</c:v>
                </c:pt>
                <c:pt idx="571">
                  <c:v>-29.304974600000001</c:v>
                </c:pt>
                <c:pt idx="572">
                  <c:v>-29.278216799999999</c:v>
                </c:pt>
                <c:pt idx="573">
                  <c:v>-29.2567348</c:v>
                </c:pt>
                <c:pt idx="574">
                  <c:v>-29.2405063</c:v>
                </c:pt>
                <c:pt idx="575">
                  <c:v>-29.229515599999999</c:v>
                </c:pt>
                <c:pt idx="576">
                  <c:v>-29.223752999999999</c:v>
                </c:pt>
                <c:pt idx="577">
                  <c:v>-29.2232156</c:v>
                </c:pt>
                <c:pt idx="578">
                  <c:v>-29.227906399999998</c:v>
                </c:pt>
                <c:pt idx="579">
                  <c:v>-29.237834899999999</c:v>
                </c:pt>
                <c:pt idx="580">
                  <c:v>-29.253016899999999</c:v>
                </c:pt>
                <c:pt idx="581">
                  <c:v>-29.273474700000001</c:v>
                </c:pt>
                <c:pt idx="582">
                  <c:v>-29.2992372</c:v>
                </c:pt>
                <c:pt idx="583">
                  <c:v>-29.330339800000001</c:v>
                </c:pt>
                <c:pt idx="584">
                  <c:v>-29.366824900000001</c:v>
                </c:pt>
                <c:pt idx="585">
                  <c:v>-29.408742100000001</c:v>
                </c:pt>
                <c:pt idx="586">
                  <c:v>-29.4561481</c:v>
                </c:pt>
                <c:pt idx="587">
                  <c:v>-29.5091073</c:v>
                </c:pt>
                <c:pt idx="588">
                  <c:v>-29.5676922</c:v>
                </c:pt>
                <c:pt idx="589">
                  <c:v>-29.631983399999999</c:v>
                </c:pt>
                <c:pt idx="590">
                  <c:v>-29.702070500000001</c:v>
                </c:pt>
                <c:pt idx="591">
                  <c:v>-29.778052299999999</c:v>
                </c:pt>
                <c:pt idx="592">
                  <c:v>-29.860037500000001</c:v>
                </c:pt>
                <c:pt idx="593">
                  <c:v>-29.948145100000001</c:v>
                </c:pt>
                <c:pt idx="594">
                  <c:v>-30.042505500000001</c:v>
                </c:pt>
                <c:pt idx="595">
                  <c:v>-30.1432611</c:v>
                </c:pt>
                <c:pt idx="596">
                  <c:v>-30.250567</c:v>
                </c:pt>
                <c:pt idx="597">
                  <c:v>-30.364592399999999</c:v>
                </c:pt>
                <c:pt idx="598">
                  <c:v>-30.4855214</c:v>
                </c:pt>
                <c:pt idx="599">
                  <c:v>-30.613554600000001</c:v>
                </c:pt>
                <c:pt idx="600">
                  <c:v>-30.7489104</c:v>
                </c:pt>
                <c:pt idx="601">
                  <c:v>-30.891826500000001</c:v>
                </c:pt>
                <c:pt idx="602">
                  <c:v>-31.0425623</c:v>
                </c:pt>
                <c:pt idx="603">
                  <c:v>-31.201400199999998</c:v>
                </c:pt>
                <c:pt idx="604">
                  <c:v>-31.368649000000001</c:v>
                </c:pt>
                <c:pt idx="605">
                  <c:v>-31.544646</c:v>
                </c:pt>
                <c:pt idx="606">
                  <c:v>-31.729760200000001</c:v>
                </c:pt>
                <c:pt idx="607">
                  <c:v>-31.924396600000001</c:v>
                </c:pt>
                <c:pt idx="608">
                  <c:v>-32.128999800000003</c:v>
                </c:pt>
                <c:pt idx="609">
                  <c:v>-32.344059100000003</c:v>
                </c:pt>
                <c:pt idx="610">
                  <c:v>-32.570114400000001</c:v>
                </c:pt>
                <c:pt idx="611">
                  <c:v>-32.807763100000003</c:v>
                </c:pt>
                <c:pt idx="612">
                  <c:v>-33.057667299999999</c:v>
                </c:pt>
                <c:pt idx="613">
                  <c:v>-33.320563999999997</c:v>
                </c:pt>
                <c:pt idx="614">
                  <c:v>-33.597275600000003</c:v>
                </c:pt>
                <c:pt idx="615">
                  <c:v>-33.8887237</c:v>
                </c:pt>
                <c:pt idx="616">
                  <c:v>-34.195944799999999</c:v>
                </c:pt>
                <c:pt idx="617">
                  <c:v>-34.5201098</c:v>
                </c:pt>
                <c:pt idx="618">
                  <c:v>-34.862547900000003</c:v>
                </c:pt>
                <c:pt idx="619">
                  <c:v>-35.2247761</c:v>
                </c:pt>
                <c:pt idx="620">
                  <c:v>-35.6085353</c:v>
                </c:pt>
                <c:pt idx="621">
                  <c:v>-36.015836299999997</c:v>
                </c:pt>
                <c:pt idx="622">
                  <c:v>-36.449018299999999</c:v>
                </c:pt>
                <c:pt idx="623">
                  <c:v>-36.910823600000001</c:v>
                </c:pt>
                <c:pt idx="624">
                  <c:v>-37.404495300000001</c:v>
                </c:pt>
                <c:pt idx="625">
                  <c:v>-37.933906399999998</c:v>
                </c:pt>
                <c:pt idx="626">
                  <c:v>-38.503734100000003</c:v>
                </c:pt>
                <c:pt idx="627">
                  <c:v>-39.119697500000001</c:v>
                </c:pt>
                <c:pt idx="628">
                  <c:v>-39.788891599999999</c:v>
                </c:pt>
                <c:pt idx="629">
                  <c:v>-40.520266800000002</c:v>
                </c:pt>
                <c:pt idx="630">
                  <c:v>-41.325336800000002</c:v>
                </c:pt>
                <c:pt idx="631">
                  <c:v>-42.219260200000001</c:v>
                </c:pt>
                <c:pt idx="632">
                  <c:v>-43.222562099999998</c:v>
                </c:pt>
                <c:pt idx="633">
                  <c:v>-44.364008200000001</c:v>
                </c:pt>
                <c:pt idx="634">
                  <c:v>-45.685706000000003</c:v>
                </c:pt>
                <c:pt idx="635">
                  <c:v>-47.252889699999997</c:v>
                </c:pt>
                <c:pt idx="636">
                  <c:v>-49.174732800000001</c:v>
                </c:pt>
                <c:pt idx="637">
                  <c:v>-51.655577200000003</c:v>
                </c:pt>
                <c:pt idx="638">
                  <c:v>-55.152940200000003</c:v>
                </c:pt>
                <c:pt idx="639">
                  <c:v>-61.117872599999998</c:v>
                </c:pt>
                <c:pt idx="640">
                  <c:v>-100</c:v>
                </c:pt>
                <c:pt idx="641">
                  <c:v>-61.110831699999999</c:v>
                </c:pt>
                <c:pt idx="642">
                  <c:v>-55.138778000000002</c:v>
                </c:pt>
                <c:pt idx="643">
                  <c:v>-51.634293399999997</c:v>
                </c:pt>
                <c:pt idx="644">
                  <c:v>-49.146327200000002</c:v>
                </c:pt>
                <c:pt idx="645">
                  <c:v>-47.217362199999997</c:v>
                </c:pt>
                <c:pt idx="646">
                  <c:v>-45.643056700000002</c:v>
                </c:pt>
                <c:pt idx="647">
                  <c:v>-44.314236999999999</c:v>
                </c:pt>
                <c:pt idx="648">
                  <c:v>-43.165669000000001</c:v>
                </c:pt>
                <c:pt idx="649">
                  <c:v>-42.155245000000001</c:v>
                </c:pt>
                <c:pt idx="650">
                  <c:v>-41.254199399999997</c:v>
                </c:pt>
                <c:pt idx="651">
                  <c:v>-40.442007199999999</c:v>
                </c:pt>
                <c:pt idx="652">
                  <c:v>-39.703509699999998</c:v>
                </c:pt>
                <c:pt idx="653">
                  <c:v>-39.027193099999998</c:v>
                </c:pt>
                <c:pt idx="654">
                  <c:v>-38.404107199999999</c:v>
                </c:pt>
                <c:pt idx="655">
                  <c:v>-37.827156799999997</c:v>
                </c:pt>
                <c:pt idx="656">
                  <c:v>-37.290622800000001</c:v>
                </c:pt>
                <c:pt idx="657">
                  <c:v>-36.789828100000001</c:v>
                </c:pt>
                <c:pt idx="658">
                  <c:v>-36.320899699999998</c:v>
                </c:pt>
                <c:pt idx="659">
                  <c:v>-35.880594299999998</c:v>
                </c:pt>
                <c:pt idx="660">
                  <c:v>-35.466169800000003</c:v>
                </c:pt>
                <c:pt idx="661">
                  <c:v>-35.075286900000002</c:v>
                </c:pt>
                <c:pt idx="662">
                  <c:v>-34.7059347</c:v>
                </c:pt>
                <c:pt idx="663">
                  <c:v>-34.356372399999998</c:v>
                </c:pt>
                <c:pt idx="664">
                  <c:v>-34.025083100000003</c:v>
                </c:pt>
                <c:pt idx="665">
                  <c:v>-33.710737399999999</c:v>
                </c:pt>
                <c:pt idx="666">
                  <c:v>-33.412164400000002</c:v>
                </c:pt>
                <c:pt idx="667">
                  <c:v>-33.1283277</c:v>
                </c:pt>
                <c:pt idx="668">
                  <c:v>-32.858305600000001</c:v>
                </c:pt>
                <c:pt idx="669">
                  <c:v>-32.601275700000002</c:v>
                </c:pt>
                <c:pt idx="670">
                  <c:v>-32.356501100000003</c:v>
                </c:pt>
                <c:pt idx="671">
                  <c:v>-32.123319500000001</c:v>
                </c:pt>
                <c:pt idx="672">
                  <c:v>-31.901133600000001</c:v>
                </c:pt>
                <c:pt idx="673">
                  <c:v>-31.689403500000001</c:v>
                </c:pt>
                <c:pt idx="674">
                  <c:v>-31.487639900000001</c:v>
                </c:pt>
                <c:pt idx="675">
                  <c:v>-31.2953981</c:v>
                </c:pt>
                <c:pt idx="676">
                  <c:v>-31.112273299999998</c:v>
                </c:pt>
                <c:pt idx="677">
                  <c:v>-30.937896200000001</c:v>
                </c:pt>
                <c:pt idx="678">
                  <c:v>-30.7719296</c:v>
                </c:pt>
                <c:pt idx="679">
                  <c:v>-30.614064800000001</c:v>
                </c:pt>
                <c:pt idx="680">
                  <c:v>-30.464019199999999</c:v>
                </c:pt>
                <c:pt idx="681">
                  <c:v>-30.3215337</c:v>
                </c:pt>
                <c:pt idx="682">
                  <c:v>-30.186370199999999</c:v>
                </c:pt>
                <c:pt idx="683">
                  <c:v>-30.058310599999999</c:v>
                </c:pt>
                <c:pt idx="684">
                  <c:v>-29.937154100000001</c:v>
                </c:pt>
                <c:pt idx="685">
                  <c:v>-29.822716700000001</c:v>
                </c:pt>
                <c:pt idx="686">
                  <c:v>-29.7148292</c:v>
                </c:pt>
                <c:pt idx="687">
                  <c:v>-29.6133363</c:v>
                </c:pt>
                <c:pt idx="688">
                  <c:v>-29.5180957</c:v>
                </c:pt>
                <c:pt idx="689">
                  <c:v>-29.428977199999999</c:v>
                </c:pt>
                <c:pt idx="690">
                  <c:v>-29.345861500000002</c:v>
                </c:pt>
                <c:pt idx="691">
                  <c:v>-29.268640099999999</c:v>
                </c:pt>
                <c:pt idx="692">
                  <c:v>-29.197213999999999</c:v>
                </c:pt>
                <c:pt idx="693">
                  <c:v>-29.131493800000001</c:v>
                </c:pt>
                <c:pt idx="694">
                  <c:v>-29.071398599999998</c:v>
                </c:pt>
                <c:pt idx="695">
                  <c:v>-29.016856199999999</c:v>
                </c:pt>
                <c:pt idx="696">
                  <c:v>-28.9678021</c:v>
                </c:pt>
                <c:pt idx="697">
                  <c:v>-28.9241794</c:v>
                </c:pt>
                <c:pt idx="698">
                  <c:v>-28.885938700000001</c:v>
                </c:pt>
                <c:pt idx="699">
                  <c:v>-28.8530376</c:v>
                </c:pt>
                <c:pt idx="700">
                  <c:v>-28.825440499999999</c:v>
                </c:pt>
                <c:pt idx="701">
                  <c:v>-28.803118699999999</c:v>
                </c:pt>
                <c:pt idx="702">
                  <c:v>-28.786049800000001</c:v>
                </c:pt>
                <c:pt idx="703">
                  <c:v>-28.774218000000001</c:v>
                </c:pt>
                <c:pt idx="704">
                  <c:v>-28.767613799999999</c:v>
                </c:pt>
                <c:pt idx="705">
                  <c:v>-28.766234099999998</c:v>
                </c:pt>
                <c:pt idx="706">
                  <c:v>-28.770081999999999</c:v>
                </c:pt>
                <c:pt idx="707">
                  <c:v>-28.7791669</c:v>
                </c:pt>
                <c:pt idx="708">
                  <c:v>-28.793504800000001</c:v>
                </c:pt>
                <c:pt idx="709">
                  <c:v>-28.813117900000002</c:v>
                </c:pt>
                <c:pt idx="710">
                  <c:v>-28.838035000000001</c:v>
                </c:pt>
                <c:pt idx="711">
                  <c:v>-28.868291599999999</c:v>
                </c:pt>
                <c:pt idx="712">
                  <c:v>-28.9039301</c:v>
                </c:pt>
                <c:pt idx="713">
                  <c:v>-28.945000100000001</c:v>
                </c:pt>
                <c:pt idx="714">
                  <c:v>-28.9915582</c:v>
                </c:pt>
                <c:pt idx="715">
                  <c:v>-29.0436689</c:v>
                </c:pt>
                <c:pt idx="716">
                  <c:v>-29.1014047</c:v>
                </c:pt>
                <c:pt idx="717">
                  <c:v>-29.164846199999999</c:v>
                </c:pt>
                <c:pt idx="718">
                  <c:v>-29.234082999999998</c:v>
                </c:pt>
                <c:pt idx="719">
                  <c:v>-29.3092139</c:v>
                </c:pt>
                <c:pt idx="720">
                  <c:v>-29.390347500000001</c:v>
                </c:pt>
                <c:pt idx="721">
                  <c:v>-29.477602999999998</c:v>
                </c:pt>
                <c:pt idx="722">
                  <c:v>-29.571110699999998</c:v>
                </c:pt>
                <c:pt idx="723">
                  <c:v>-29.671012999999999</c:v>
                </c:pt>
                <c:pt idx="724">
                  <c:v>-29.777464899999998</c:v>
                </c:pt>
                <c:pt idx="725">
                  <c:v>-29.890635799999998</c:v>
                </c:pt>
                <c:pt idx="726">
                  <c:v>-30.0107097</c:v>
                </c:pt>
                <c:pt idx="727">
                  <c:v>-30.137887299999999</c:v>
                </c:pt>
                <c:pt idx="728">
                  <c:v>-30.272386900000001</c:v>
                </c:pt>
                <c:pt idx="729">
                  <c:v>-30.414446300000002</c:v>
                </c:pt>
                <c:pt idx="730">
                  <c:v>-30.5643247</c:v>
                </c:pt>
                <c:pt idx="731">
                  <c:v>-30.722304900000001</c:v>
                </c:pt>
                <c:pt idx="732">
                  <c:v>-30.888695299999998</c:v>
                </c:pt>
                <c:pt idx="733">
                  <c:v>-31.0638334</c:v>
                </c:pt>
                <c:pt idx="734">
                  <c:v>-31.2480884</c:v>
                </c:pt>
                <c:pt idx="735">
                  <c:v>-31.441865100000001</c:v>
                </c:pt>
                <c:pt idx="736">
                  <c:v>-31.645607999999999</c:v>
                </c:pt>
                <c:pt idx="737">
                  <c:v>-31.859806800000001</c:v>
                </c:pt>
                <c:pt idx="738">
                  <c:v>-32.085001200000001</c:v>
                </c:pt>
                <c:pt idx="739">
                  <c:v>-32.321788599999998</c:v>
                </c:pt>
                <c:pt idx="740">
                  <c:v>-32.570831300000002</c:v>
                </c:pt>
                <c:pt idx="741">
                  <c:v>-32.832866199999998</c:v>
                </c:pt>
                <c:pt idx="742">
                  <c:v>-33.1087159</c:v>
                </c:pt>
                <c:pt idx="743">
                  <c:v>-33.399301899999998</c:v>
                </c:pt>
                <c:pt idx="744">
                  <c:v>-33.705660799999997</c:v>
                </c:pt>
                <c:pt idx="745">
                  <c:v>-34.0289638</c:v>
                </c:pt>
                <c:pt idx="746">
                  <c:v>-34.370540099999999</c:v>
                </c:pt>
                <c:pt idx="747">
                  <c:v>-34.731906700000003</c:v>
                </c:pt>
                <c:pt idx="748">
                  <c:v>-35.114804700000001</c:v>
                </c:pt>
                <c:pt idx="749">
                  <c:v>-35.521245299999997</c:v>
                </c:pt>
                <c:pt idx="750">
                  <c:v>-35.953567800000002</c:v>
                </c:pt>
                <c:pt idx="751">
                  <c:v>-36.414514699999998</c:v>
                </c:pt>
                <c:pt idx="752">
                  <c:v>-36.907329500000003</c:v>
                </c:pt>
                <c:pt idx="753">
                  <c:v>-37.435885800000001</c:v>
                </c:pt>
                <c:pt idx="754">
                  <c:v>-38.004861300000002</c:v>
                </c:pt>
                <c:pt idx="755">
                  <c:v>-38.619975799999999</c:v>
                </c:pt>
                <c:pt idx="756">
                  <c:v>-39.288325499999999</c:v>
                </c:pt>
                <c:pt idx="757">
                  <c:v>-40.018862200000001</c:v>
                </c:pt>
                <c:pt idx="758">
                  <c:v>-40.823101399999999</c:v>
                </c:pt>
                <c:pt idx="759">
                  <c:v>-41.7162048</c:v>
                </c:pt>
                <c:pt idx="760">
                  <c:v>-42.718701699999997</c:v>
                </c:pt>
                <c:pt idx="761">
                  <c:v>-43.859364499999998</c:v>
                </c:pt>
                <c:pt idx="762">
                  <c:v>-45.180312100000002</c:v>
                </c:pt>
                <c:pt idx="763">
                  <c:v>-46.746798900000002</c:v>
                </c:pt>
                <c:pt idx="764">
                  <c:v>-48.668039</c:v>
                </c:pt>
                <c:pt idx="765">
                  <c:v>-51.148468200000003</c:v>
                </c:pt>
                <c:pt idx="766">
                  <c:v>-54.6458856</c:v>
                </c:pt>
                <c:pt idx="767">
                  <c:v>-60.612737600000003</c:v>
                </c:pt>
                <c:pt idx="768">
                  <c:v>-100</c:v>
                </c:pt>
                <c:pt idx="769">
                  <c:v>-60.603930300000002</c:v>
                </c:pt>
                <c:pt idx="770">
                  <c:v>-54.628176099999997</c:v>
                </c:pt>
                <c:pt idx="771">
                  <c:v>-51.121856000000001</c:v>
                </c:pt>
                <c:pt idx="772">
                  <c:v>-48.632523999999997</c:v>
                </c:pt>
                <c:pt idx="773">
                  <c:v>-46.702381099999997</c:v>
                </c:pt>
                <c:pt idx="774">
                  <c:v>-45.126991500000003</c:v>
                </c:pt>
                <c:pt idx="775">
                  <c:v>-43.797140900000002</c:v>
                </c:pt>
                <c:pt idx="776">
                  <c:v>-42.647575000000003</c:v>
                </c:pt>
                <c:pt idx="777">
                  <c:v>-41.636175000000001</c:v>
                </c:pt>
                <c:pt idx="778">
                  <c:v>-40.7341683</c:v>
                </c:pt>
                <c:pt idx="779">
                  <c:v>-39.9210256</c:v>
                </c:pt>
                <c:pt idx="780">
                  <c:v>-39.181585300000002</c:v>
                </c:pt>
                <c:pt idx="781">
                  <c:v>-38.504331899999997</c:v>
                </c:pt>
                <c:pt idx="782">
                  <c:v>-37.880313399999999</c:v>
                </c:pt>
                <c:pt idx="783">
                  <c:v>-37.302433899999997</c:v>
                </c:pt>
                <c:pt idx="784">
                  <c:v>-36.7649732</c:v>
                </c:pt>
                <c:pt idx="785">
                  <c:v>-36.263253900000002</c:v>
                </c:pt>
                <c:pt idx="786">
                  <c:v>-35.793402200000003</c:v>
                </c:pt>
                <c:pt idx="787">
                  <c:v>-35.3521748</c:v>
                </c:pt>
                <c:pt idx="788">
                  <c:v>-34.936828900000002</c:v>
                </c:pt>
                <c:pt idx="789">
                  <c:v>-34.545025299999999</c:v>
                </c:pt>
                <c:pt idx="790">
                  <c:v>-34.1747528</c:v>
                </c:pt>
                <c:pt idx="791">
                  <c:v>-33.824270300000002</c:v>
                </c:pt>
                <c:pt idx="792">
                  <c:v>-33.492060899999998</c:v>
                </c:pt>
                <c:pt idx="793">
                  <c:v>-33.1767951</c:v>
                </c:pt>
                <c:pt idx="794">
                  <c:v>-32.877301899999999</c:v>
                </c:pt>
                <c:pt idx="795">
                  <c:v>-32.592544599999997</c:v>
                </c:pt>
                <c:pt idx="796">
                  <c:v>-32.321601800000003</c:v>
                </c:pt>
                <c:pt idx="797">
                  <c:v>-32.063650799999998</c:v>
                </c:pt>
                <c:pt idx="798">
                  <c:v>-31.817954700000001</c:v>
                </c:pt>
                <c:pt idx="799">
                  <c:v>-31.583850999999999</c:v>
                </c:pt>
                <c:pt idx="800">
                  <c:v>-31.360742699999999</c:v>
                </c:pt>
                <c:pt idx="801">
                  <c:v>-31.148089599999999</c:v>
                </c:pt>
                <c:pt idx="802">
                  <c:v>-30.945402399999999</c:v>
                </c:pt>
                <c:pt idx="803">
                  <c:v>-30.752236400000001</c:v>
                </c:pt>
                <c:pt idx="804">
                  <c:v>-30.568186799999999</c:v>
                </c:pt>
                <c:pt idx="805">
                  <c:v>-30.392884299999999</c:v>
                </c:pt>
                <c:pt idx="806">
                  <c:v>-30.225991499999999</c:v>
                </c:pt>
                <c:pt idx="807">
                  <c:v>-30.0672</c:v>
                </c:pt>
                <c:pt idx="808">
                  <c:v>-29.916226900000002</c:v>
                </c:pt>
                <c:pt idx="809">
                  <c:v>-29.7728131</c:v>
                </c:pt>
                <c:pt idx="810">
                  <c:v>-29.636720700000001</c:v>
                </c:pt>
                <c:pt idx="811">
                  <c:v>-29.5077313</c:v>
                </c:pt>
                <c:pt idx="812">
                  <c:v>-29.3856444</c:v>
                </c:pt>
                <c:pt idx="813">
                  <c:v>-29.2702758</c:v>
                </c:pt>
                <c:pt idx="814">
                  <c:v>-29.1614562</c:v>
                </c:pt>
                <c:pt idx="815">
                  <c:v>-29.0590306</c:v>
                </c:pt>
                <c:pt idx="816">
                  <c:v>-28.9628564</c:v>
                </c:pt>
                <c:pt idx="817">
                  <c:v>-28.8728035</c:v>
                </c:pt>
                <c:pt idx="818">
                  <c:v>-28.788752599999999</c:v>
                </c:pt>
                <c:pt idx="819">
                  <c:v>-28.710595099999999</c:v>
                </c:pt>
                <c:pt idx="820">
                  <c:v>-28.6382321</c:v>
                </c:pt>
                <c:pt idx="821">
                  <c:v>-28.571574200000001</c:v>
                </c:pt>
                <c:pt idx="822">
                  <c:v>-28.510540500000001</c:v>
                </c:pt>
                <c:pt idx="823">
                  <c:v>-28.455058699999999</c:v>
                </c:pt>
                <c:pt idx="824">
                  <c:v>-28.405064299999999</c:v>
                </c:pt>
                <c:pt idx="825">
                  <c:v>-28.360500500000001</c:v>
                </c:pt>
                <c:pt idx="826">
                  <c:v>-28.321317799999999</c:v>
                </c:pt>
                <c:pt idx="827">
                  <c:v>-28.287473800000001</c:v>
                </c:pt>
                <c:pt idx="828">
                  <c:v>-28.2589331</c:v>
                </c:pt>
                <c:pt idx="829">
                  <c:v>-28.235666699999999</c:v>
                </c:pt>
                <c:pt idx="830">
                  <c:v>-28.217652300000001</c:v>
                </c:pt>
                <c:pt idx="831">
                  <c:v>-28.204874199999999</c:v>
                </c:pt>
                <c:pt idx="832">
                  <c:v>-28.197322799999998</c:v>
                </c:pt>
                <c:pt idx="833">
                  <c:v>-28.194994999999999</c:v>
                </c:pt>
                <c:pt idx="834">
                  <c:v>-28.1978939</c:v>
                </c:pt>
                <c:pt idx="835">
                  <c:v>-28.206029000000001</c:v>
                </c:pt>
                <c:pt idx="836">
                  <c:v>-28.2194161</c:v>
                </c:pt>
                <c:pt idx="837">
                  <c:v>-28.238077499999999</c:v>
                </c:pt>
                <c:pt idx="838">
                  <c:v>-28.262042099999999</c:v>
                </c:pt>
                <c:pt idx="839">
                  <c:v>-28.2913453</c:v>
                </c:pt>
                <c:pt idx="840">
                  <c:v>-28.326029500000001</c:v>
                </c:pt>
                <c:pt idx="841">
                  <c:v>-28.366144200000001</c:v>
                </c:pt>
                <c:pt idx="842">
                  <c:v>-28.4117462</c:v>
                </c:pt>
                <c:pt idx="843">
                  <c:v>-28.462900000000001</c:v>
                </c:pt>
                <c:pt idx="844">
                  <c:v>-28.5196778</c:v>
                </c:pt>
                <c:pt idx="845">
                  <c:v>-28.582160600000002</c:v>
                </c:pt>
                <c:pt idx="846">
                  <c:v>-28.650437700000001</c:v>
                </c:pt>
                <c:pt idx="847">
                  <c:v>-28.724608</c:v>
                </c:pt>
                <c:pt idx="848">
                  <c:v>-28.8047802</c:v>
                </c:pt>
                <c:pt idx="849">
                  <c:v>-28.8910734</c:v>
                </c:pt>
                <c:pt idx="850">
                  <c:v>-28.983617899999999</c:v>
                </c:pt>
                <c:pt idx="851">
                  <c:v>-29.082556100000001</c:v>
                </c:pt>
                <c:pt idx="852">
                  <c:v>-29.188043100000002</c:v>
                </c:pt>
                <c:pt idx="853">
                  <c:v>-29.300248199999999</c:v>
                </c:pt>
                <c:pt idx="854">
                  <c:v>-29.419355500000002</c:v>
                </c:pt>
                <c:pt idx="855">
                  <c:v>-29.5455656</c:v>
                </c:pt>
                <c:pt idx="856">
                  <c:v>-29.6790968</c:v>
                </c:pt>
                <c:pt idx="857">
                  <c:v>-29.820187099999998</c:v>
                </c:pt>
                <c:pt idx="858">
                  <c:v>-29.969095599999999</c:v>
                </c:pt>
                <c:pt idx="859">
                  <c:v>-30.126104999999999</c:v>
                </c:pt>
                <c:pt idx="860">
                  <c:v>-30.291523999999999</c:v>
                </c:pt>
                <c:pt idx="861">
                  <c:v>-30.4656898</c:v>
                </c:pt>
                <c:pt idx="862">
                  <c:v>-30.648971800000002</c:v>
                </c:pt>
                <c:pt idx="863">
                  <c:v>-30.841774699999998</c:v>
                </c:pt>
                <c:pt idx="864">
                  <c:v>-31.044543300000001</c:v>
                </c:pt>
                <c:pt idx="865">
                  <c:v>-31.257767000000001</c:v>
                </c:pt>
                <c:pt idx="866">
                  <c:v>-31.4819858</c:v>
                </c:pt>
                <c:pt idx="867">
                  <c:v>-31.717797000000001</c:v>
                </c:pt>
                <c:pt idx="868">
                  <c:v>-31.965862900000001</c:v>
                </c:pt>
                <c:pt idx="869">
                  <c:v>-32.2269206</c:v>
                </c:pt>
                <c:pt idx="870">
                  <c:v>-32.501792700000003</c:v>
                </c:pt>
                <c:pt idx="871">
                  <c:v>-32.791400799999998</c:v>
                </c:pt>
                <c:pt idx="872">
                  <c:v>-33.0967816</c:v>
                </c:pt>
                <c:pt idx="873">
                  <c:v>-33.419106200000002</c:v>
                </c:pt>
                <c:pt idx="874">
                  <c:v>-33.759704300000003</c:v>
                </c:pt>
                <c:pt idx="875">
                  <c:v>-34.120092800000002</c:v>
                </c:pt>
                <c:pt idx="876">
                  <c:v>-34.502012999999998</c:v>
                </c:pt>
                <c:pt idx="877">
                  <c:v>-34.9074764</c:v>
                </c:pt>
                <c:pt idx="878">
                  <c:v>-35.338822499999999</c:v>
                </c:pt>
                <c:pt idx="879">
                  <c:v>-35.798794200000003</c:v>
                </c:pt>
                <c:pt idx="880">
                  <c:v>-36.290635399999999</c:v>
                </c:pt>
                <c:pt idx="881">
                  <c:v>-36.818220199999999</c:v>
                </c:pt>
                <c:pt idx="882">
                  <c:v>-37.386226999999998</c:v>
                </c:pt>
                <c:pt idx="883">
                  <c:v>-38.000376600000003</c:v>
                </c:pt>
                <c:pt idx="884">
                  <c:v>-38.667766299999997</c:v>
                </c:pt>
                <c:pt idx="885">
                  <c:v>-39.397349599999998</c:v>
                </c:pt>
                <c:pt idx="886">
                  <c:v>-40.2006443</c:v>
                </c:pt>
                <c:pt idx="887">
                  <c:v>-41.092815399999999</c:v>
                </c:pt>
                <c:pt idx="888">
                  <c:v>-42.094397100000002</c:v>
                </c:pt>
                <c:pt idx="889">
                  <c:v>-43.234169799999997</c:v>
                </c:pt>
                <c:pt idx="890">
                  <c:v>-44.554265399999998</c:v>
                </c:pt>
                <c:pt idx="891">
                  <c:v>-46.119961699999998</c:v>
                </c:pt>
                <c:pt idx="892">
                  <c:v>-48.040519799999998</c:v>
                </c:pt>
                <c:pt idx="893">
                  <c:v>-50.520484799999998</c:v>
                </c:pt>
                <c:pt idx="894">
                  <c:v>-54.0179823</c:v>
                </c:pt>
                <c:pt idx="895">
                  <c:v>-59.9870783</c:v>
                </c:pt>
                <c:pt idx="896">
                  <c:v>-100</c:v>
                </c:pt>
                <c:pt idx="897">
                  <c:v>-59.976252700000003</c:v>
                </c:pt>
                <c:pt idx="898">
                  <c:v>-53.996222600000003</c:v>
                </c:pt>
                <c:pt idx="899">
                  <c:v>-50.487790500000003</c:v>
                </c:pt>
                <c:pt idx="900">
                  <c:v>-47.996890800000003</c:v>
                </c:pt>
                <c:pt idx="901">
                  <c:v>-46.065398000000002</c:v>
                </c:pt>
                <c:pt idx="902">
                  <c:v>-44.488766699999999</c:v>
                </c:pt>
                <c:pt idx="903">
                  <c:v>-43.157736200000002</c:v>
                </c:pt>
                <c:pt idx="904">
                  <c:v>-42.007028300000002</c:v>
                </c:pt>
                <c:pt idx="905">
                  <c:v>-40.994511299999999</c:v>
                </c:pt>
                <c:pt idx="906">
                  <c:v>-40.091404799999999</c:v>
                </c:pt>
                <c:pt idx="907">
                  <c:v>-39.2771744</c:v>
                </c:pt>
                <c:pt idx="908">
                  <c:v>-38.5366553</c:v>
                </c:pt>
                <c:pt idx="909">
                  <c:v>-37.858329500000004</c:v>
                </c:pt>
                <c:pt idx="910">
                  <c:v>-37.2332435</c:v>
                </c:pt>
                <c:pt idx="911">
                  <c:v>-36.6543001</c:v>
                </c:pt>
                <c:pt idx="912">
                  <c:v>-36.115778300000002</c:v>
                </c:pt>
                <c:pt idx="913">
                  <c:v>-35.612999799999997</c:v>
                </c:pt>
                <c:pt idx="914">
                  <c:v>-35.142090500000002</c:v>
                </c:pt>
                <c:pt idx="915">
                  <c:v>-34.6998064</c:v>
                </c:pt>
                <c:pt idx="916">
                  <c:v>-34.283404699999998</c:v>
                </c:pt>
                <c:pt idx="917">
                  <c:v>-33.890545699999997</c:v>
                </c:pt>
                <c:pt idx="918">
                  <c:v>-33.519218000000002</c:v>
                </c:pt>
                <c:pt idx="919">
                  <c:v>-33.167680400000002</c:v>
                </c:pt>
                <c:pt idx="920">
                  <c:v>-32.8344156</c:v>
                </c:pt>
                <c:pt idx="921">
                  <c:v>-32.5180942</c:v>
                </c:pt>
                <c:pt idx="922">
                  <c:v>-32.217545000000001</c:v>
                </c:pt>
                <c:pt idx="923">
                  <c:v>-31.931731299999999</c:v>
                </c:pt>
                <c:pt idx="924">
                  <c:v>-31.659731399999998</c:v>
                </c:pt>
                <c:pt idx="925">
                  <c:v>-31.4007228</c:v>
                </c:pt>
                <c:pt idx="926">
                  <c:v>-31.153968200000001</c:v>
                </c:pt>
                <c:pt idx="927">
                  <c:v>-30.918805500000001</c:v>
                </c:pt>
                <c:pt idx="928">
                  <c:v>-30.694637199999999</c:v>
                </c:pt>
                <c:pt idx="929">
                  <c:v>-30.480923300000001</c:v>
                </c:pt>
                <c:pt idx="930">
                  <c:v>-30.277174500000001</c:v>
                </c:pt>
                <c:pt idx="931">
                  <c:v>-30.082945899999999</c:v>
                </c:pt>
                <c:pt idx="932">
                  <c:v>-29.897832699999999</c:v>
                </c:pt>
                <c:pt idx="933">
                  <c:v>-29.721465599999998</c:v>
                </c:pt>
                <c:pt idx="934">
                  <c:v>-29.5535073</c:v>
                </c:pt>
                <c:pt idx="935">
                  <c:v>-29.393649199999999</c:v>
                </c:pt>
                <c:pt idx="936">
                  <c:v>-29.241608500000002</c:v>
                </c:pt>
                <c:pt idx="937">
                  <c:v>-29.097125999999999</c:v>
                </c:pt>
                <c:pt idx="938">
                  <c:v>-28.959963800000001</c:v>
                </c:pt>
                <c:pt idx="939">
                  <c:v>-28.8299035</c:v>
                </c:pt>
                <c:pt idx="940">
                  <c:v>-28.7067446</c:v>
                </c:pt>
                <c:pt idx="941">
                  <c:v>-28.5903028</c:v>
                </c:pt>
                <c:pt idx="942">
                  <c:v>-28.480409000000002</c:v>
                </c:pt>
                <c:pt idx="943">
                  <c:v>-28.376907899999999</c:v>
                </c:pt>
                <c:pt idx="944">
                  <c:v>-28.279657100000001</c:v>
                </c:pt>
                <c:pt idx="945">
                  <c:v>-28.188526400000001</c:v>
                </c:pt>
                <c:pt idx="946">
                  <c:v>-28.103396499999999</c:v>
                </c:pt>
                <c:pt idx="947">
                  <c:v>-28.024158799999999</c:v>
                </c:pt>
                <c:pt idx="948">
                  <c:v>-27.950714399999999</c:v>
                </c:pt>
                <c:pt idx="949">
                  <c:v>-27.882973799999998</c:v>
                </c:pt>
                <c:pt idx="950">
                  <c:v>-27.820856299999999</c:v>
                </c:pt>
                <c:pt idx="951">
                  <c:v>-27.764289399999999</c:v>
                </c:pt>
                <c:pt idx="952">
                  <c:v>-27.713208699999999</c:v>
                </c:pt>
                <c:pt idx="953">
                  <c:v>-27.6675574</c:v>
                </c:pt>
                <c:pt idx="954">
                  <c:v>-27.6272859</c:v>
                </c:pt>
                <c:pt idx="955">
                  <c:v>-27.592351900000001</c:v>
                </c:pt>
                <c:pt idx="956">
                  <c:v>-27.5627198</c:v>
                </c:pt>
                <c:pt idx="957">
                  <c:v>-27.5383608</c:v>
                </c:pt>
                <c:pt idx="958">
                  <c:v>-27.519252600000002</c:v>
                </c:pt>
                <c:pt idx="959">
                  <c:v>-27.505379399999999</c:v>
                </c:pt>
                <c:pt idx="960">
                  <c:v>-27.4967316</c:v>
                </c:pt>
                <c:pt idx="961">
                  <c:v>-27.493306100000002</c:v>
                </c:pt>
                <c:pt idx="962">
                  <c:v>-27.495106</c:v>
                </c:pt>
                <c:pt idx="963">
                  <c:v>-27.502140900000001</c:v>
                </c:pt>
                <c:pt idx="964">
                  <c:v>-27.514426400000001</c:v>
                </c:pt>
                <c:pt idx="965">
                  <c:v>-27.531984999999999</c:v>
                </c:pt>
                <c:pt idx="966">
                  <c:v>-27.554845400000001</c:v>
                </c:pt>
                <c:pt idx="967">
                  <c:v>-27.583043100000001</c:v>
                </c:pt>
                <c:pt idx="968">
                  <c:v>-27.616620600000001</c:v>
                </c:pt>
                <c:pt idx="969">
                  <c:v>-27.655627299999999</c:v>
                </c:pt>
                <c:pt idx="970">
                  <c:v>-27.700119900000001</c:v>
                </c:pt>
                <c:pt idx="971">
                  <c:v>-27.750163000000001</c:v>
                </c:pt>
                <c:pt idx="972">
                  <c:v>-27.805828900000002</c:v>
                </c:pt>
                <c:pt idx="973">
                  <c:v>-27.867198399999999</c:v>
                </c:pt>
                <c:pt idx="974">
                  <c:v>-27.934360999999999</c:v>
                </c:pt>
                <c:pt idx="975">
                  <c:v>-28.007415399999999</c:v>
                </c:pt>
                <c:pt idx="976">
                  <c:v>-28.086470500000001</c:v>
                </c:pt>
                <c:pt idx="977">
                  <c:v>-28.1716452</c:v>
                </c:pt>
                <c:pt idx="978">
                  <c:v>-28.263069999999999</c:v>
                </c:pt>
                <c:pt idx="979">
                  <c:v>-28.360887099999999</c:v>
                </c:pt>
                <c:pt idx="980">
                  <c:v>-28.465251800000001</c:v>
                </c:pt>
                <c:pt idx="981">
                  <c:v>-28.576333300000002</c:v>
                </c:pt>
                <c:pt idx="982">
                  <c:v>-28.694315799999998</c:v>
                </c:pt>
                <c:pt idx="983">
                  <c:v>-28.819399799999999</c:v>
                </c:pt>
                <c:pt idx="984">
                  <c:v>-28.951803699999999</c:v>
                </c:pt>
                <c:pt idx="985">
                  <c:v>-29.091765299999999</c:v>
                </c:pt>
                <c:pt idx="986">
                  <c:v>-29.239543999999999</c:v>
                </c:pt>
                <c:pt idx="987">
                  <c:v>-29.395422400000001</c:v>
                </c:pt>
                <c:pt idx="988">
                  <c:v>-29.5597092</c:v>
                </c:pt>
                <c:pt idx="989">
                  <c:v>-29.732741600000001</c:v>
                </c:pt>
                <c:pt idx="990">
                  <c:v>-29.9148891</c:v>
                </c:pt>
                <c:pt idx="991">
                  <c:v>-30.106556399999999</c:v>
                </c:pt>
                <c:pt idx="992">
                  <c:v>-30.3081882</c:v>
                </c:pt>
                <c:pt idx="993">
                  <c:v>-30.520274100000002</c:v>
                </c:pt>
                <c:pt idx="994">
                  <c:v>-30.743354100000001</c:v>
                </c:pt>
                <c:pt idx="995">
                  <c:v>-30.978025500000001</c:v>
                </c:pt>
                <c:pt idx="996">
                  <c:v>-31.224950799999998</c:v>
                </c:pt>
                <c:pt idx="997">
                  <c:v>-31.4848669</c:v>
                </c:pt>
                <c:pt idx="998">
                  <c:v>-31.758596699999998</c:v>
                </c:pt>
                <c:pt idx="999">
                  <c:v>-32.047061800000002</c:v>
                </c:pt>
                <c:pt idx="1000">
                  <c:v>-32.351298999999997</c:v>
                </c:pt>
                <c:pt idx="1001">
                  <c:v>-32.672479600000003</c:v>
                </c:pt>
                <c:pt idx="1002">
                  <c:v>-33.011933300000003</c:v>
                </c:pt>
                <c:pt idx="1003">
                  <c:v>-33.371177199999998</c:v>
                </c:pt>
                <c:pt idx="1004">
                  <c:v>-33.751953</c:v>
                </c:pt>
                <c:pt idx="1005">
                  <c:v>-34.156272199999997</c:v>
                </c:pt>
                <c:pt idx="1006">
                  <c:v>-34.586474699999997</c:v>
                </c:pt>
                <c:pt idx="1007">
                  <c:v>-35.045303799999999</c:v>
                </c:pt>
                <c:pt idx="1008">
                  <c:v>-35.536003899999997</c:v>
                </c:pt>
                <c:pt idx="1009">
                  <c:v>-36.062449700000002</c:v>
                </c:pt>
                <c:pt idx="1010">
                  <c:v>-36.629320300000003</c:v>
                </c:pt>
                <c:pt idx="1011">
                  <c:v>-37.242337499999998</c:v>
                </c:pt>
                <c:pt idx="1012">
                  <c:v>-37.908600100000001</c:v>
                </c:pt>
                <c:pt idx="1013">
                  <c:v>-38.637063300000001</c:v>
                </c:pt>
                <c:pt idx="1014">
                  <c:v>-39.4392475</c:v>
                </c:pt>
                <c:pt idx="1015">
                  <c:v>-40.330321599999998</c:v>
                </c:pt>
                <c:pt idx="1016">
                  <c:v>-41.330825400000002</c:v>
                </c:pt>
                <c:pt idx="1017">
                  <c:v>-42.469548000000003</c:v>
                </c:pt>
                <c:pt idx="1018">
                  <c:v>-43.788636099999998</c:v>
                </c:pt>
                <c:pt idx="1019">
                  <c:v>-45.353394000000002</c:v>
                </c:pt>
                <c:pt idx="1020">
                  <c:v>-47.273135799999999</c:v>
                </c:pt>
                <c:pt idx="1021">
                  <c:v>-49.752529600000003</c:v>
                </c:pt>
                <c:pt idx="1022">
                  <c:v>-53.2500699</c:v>
                </c:pt>
                <c:pt idx="1023">
                  <c:v>-59.221651299999998</c:v>
                </c:pt>
                <c:pt idx="1024">
                  <c:v>-100</c:v>
                </c:pt>
                <c:pt idx="1025">
                  <c:v>-59.208449000000002</c:v>
                </c:pt>
                <c:pt idx="1026">
                  <c:v>-53.223544199999999</c:v>
                </c:pt>
                <c:pt idx="1027">
                  <c:v>-49.7126801</c:v>
                </c:pt>
                <c:pt idx="1028">
                  <c:v>-47.219962199999998</c:v>
                </c:pt>
                <c:pt idx="1029">
                  <c:v>-45.286896400000003</c:v>
                </c:pt>
                <c:pt idx="1030">
                  <c:v>-43.708814099999998</c:v>
                </c:pt>
                <c:pt idx="1031">
                  <c:v>-42.376401600000001</c:v>
                </c:pt>
                <c:pt idx="1032">
                  <c:v>-41.224354300000002</c:v>
                </c:pt>
                <c:pt idx="1033">
                  <c:v>-40.210525599999997</c:v>
                </c:pt>
                <c:pt idx="1034">
                  <c:v>-39.306126399999997</c:v>
                </c:pt>
                <c:pt idx="1035">
                  <c:v>-38.490616699999997</c:v>
                </c:pt>
                <c:pt idx="1036">
                  <c:v>-37.7488277</c:v>
                </c:pt>
                <c:pt idx="1037">
                  <c:v>-37.069239000000003</c:v>
                </c:pt>
                <c:pt idx="1038">
                  <c:v>-36.442895300000004</c:v>
                </c:pt>
                <c:pt idx="1039">
                  <c:v>-35.862697799999999</c:v>
                </c:pt>
                <c:pt idx="1040">
                  <c:v>-35.322924700000002</c:v>
                </c:pt>
                <c:pt idx="1041">
                  <c:v>-34.818896700000003</c:v>
                </c:pt>
                <c:pt idx="1042">
                  <c:v>-34.346739300000003</c:v>
                </c:pt>
                <c:pt idx="1043">
                  <c:v>-33.903207899999998</c:v>
                </c:pt>
                <c:pt idx="1044">
                  <c:v>-33.485559299999998</c:v>
                </c:pt>
                <c:pt idx="1045">
                  <c:v>-33.0914535</c:v>
                </c:pt>
                <c:pt idx="1046">
                  <c:v>-32.718878799999999</c:v>
                </c:pt>
                <c:pt idx="1047">
                  <c:v>-32.366093800000002</c:v>
                </c:pt>
                <c:pt idx="1048">
                  <c:v>-32.031581199999998</c:v>
                </c:pt>
                <c:pt idx="1049">
                  <c:v>-31.714011299999999</c:v>
                </c:pt>
                <c:pt idx="1050">
                  <c:v>-31.4122126</c:v>
                </c:pt>
                <c:pt idx="1051">
                  <c:v>-31.125148599999999</c:v>
                </c:pt>
                <c:pt idx="1052">
                  <c:v>-30.851897300000001</c:v>
                </c:pt>
                <c:pt idx="1053">
                  <c:v>-30.591636099999999</c:v>
                </c:pt>
                <c:pt idx="1054">
                  <c:v>-30.343627900000001</c:v>
                </c:pt>
                <c:pt idx="1055">
                  <c:v>-30.107210200000001</c:v>
                </c:pt>
                <c:pt idx="1056">
                  <c:v>-29.881785699999998</c:v>
                </c:pt>
                <c:pt idx="1057">
                  <c:v>-29.666814200000001</c:v>
                </c:pt>
                <c:pt idx="1058">
                  <c:v>-29.461806299999999</c:v>
                </c:pt>
                <c:pt idx="1059">
                  <c:v>-29.2663172</c:v>
                </c:pt>
                <c:pt idx="1060">
                  <c:v>-29.079941999999999</c:v>
                </c:pt>
                <c:pt idx="1061">
                  <c:v>-28.902311399999999</c:v>
                </c:pt>
                <c:pt idx="1062">
                  <c:v>-28.7330881</c:v>
                </c:pt>
                <c:pt idx="1063">
                  <c:v>-28.5719633</c:v>
                </c:pt>
                <c:pt idx="1064">
                  <c:v>-28.418654400000001</c:v>
                </c:pt>
                <c:pt idx="1065">
                  <c:v>-28.272901999999998</c:v>
                </c:pt>
                <c:pt idx="1066">
                  <c:v>-28.134468300000002</c:v>
                </c:pt>
                <c:pt idx="1067">
                  <c:v>-28.003134899999999</c:v>
                </c:pt>
                <c:pt idx="1068">
                  <c:v>-27.878701100000001</c:v>
                </c:pt>
                <c:pt idx="1069">
                  <c:v>-27.7609827</c:v>
                </c:pt>
                <c:pt idx="1070">
                  <c:v>-27.649810599999999</c:v>
                </c:pt>
                <c:pt idx="1071">
                  <c:v>-27.545029499999998</c:v>
                </c:pt>
                <c:pt idx="1072">
                  <c:v>-27.4464969</c:v>
                </c:pt>
                <c:pt idx="1073">
                  <c:v>-27.354082699999999</c:v>
                </c:pt>
                <c:pt idx="1074">
                  <c:v>-27.267667500000002</c:v>
                </c:pt>
                <c:pt idx="1075">
                  <c:v>-27.187142699999999</c:v>
                </c:pt>
                <c:pt idx="1076">
                  <c:v>-27.112409400000001</c:v>
                </c:pt>
                <c:pt idx="1077">
                  <c:v>-27.043378100000002</c:v>
                </c:pt>
                <c:pt idx="1078">
                  <c:v>-26.979968100000001</c:v>
                </c:pt>
                <c:pt idx="1079">
                  <c:v>-26.922106899999999</c:v>
                </c:pt>
                <c:pt idx="1080">
                  <c:v>-26.869730000000001</c:v>
                </c:pt>
                <c:pt idx="1081">
                  <c:v>-26.822780600000002</c:v>
                </c:pt>
                <c:pt idx="1082">
                  <c:v>-26.781209199999999</c:v>
                </c:pt>
                <c:pt idx="1083">
                  <c:v>-26.744973399999999</c:v>
                </c:pt>
                <c:pt idx="1084">
                  <c:v>-26.714037699999999</c:v>
                </c:pt>
                <c:pt idx="1085">
                  <c:v>-26.688373200000001</c:v>
                </c:pt>
                <c:pt idx="1086">
                  <c:v>-26.667957600000001</c:v>
                </c:pt>
                <c:pt idx="1087">
                  <c:v>-26.652775099999999</c:v>
                </c:pt>
                <c:pt idx="1088">
                  <c:v>-26.642816100000001</c:v>
                </c:pt>
                <c:pt idx="1089">
                  <c:v>-26.638077500000001</c:v>
                </c:pt>
                <c:pt idx="1090">
                  <c:v>-26.638562400000001</c:v>
                </c:pt>
                <c:pt idx="1091">
                  <c:v>-26.644280299999998</c:v>
                </c:pt>
                <c:pt idx="1092">
                  <c:v>-26.655246999999999</c:v>
                </c:pt>
                <c:pt idx="1093">
                  <c:v>-26.671484800000002</c:v>
                </c:pt>
                <c:pt idx="1094">
                  <c:v>-26.693022500000001</c:v>
                </c:pt>
                <c:pt idx="1095">
                  <c:v>-26.7198955</c:v>
                </c:pt>
                <c:pt idx="1096">
                  <c:v>-26.752146400000001</c:v>
                </c:pt>
                <c:pt idx="1097">
                  <c:v>-26.789824500000002</c:v>
                </c:pt>
                <c:pt idx="1098">
                  <c:v>-26.832986699999999</c:v>
                </c:pt>
                <c:pt idx="1099">
                  <c:v>-26.8816974</c:v>
                </c:pt>
                <c:pt idx="1100">
                  <c:v>-26.9360289</c:v>
                </c:pt>
                <c:pt idx="1101">
                  <c:v>-26.996061999999998</c:v>
                </c:pt>
                <c:pt idx="1102">
                  <c:v>-27.061886300000001</c:v>
                </c:pt>
                <c:pt idx="1103">
                  <c:v>-27.1336005</c:v>
                </c:pt>
                <c:pt idx="1104">
                  <c:v>-27.211313400000002</c:v>
                </c:pt>
                <c:pt idx="1105">
                  <c:v>-27.295143899999999</c:v>
                </c:pt>
                <c:pt idx="1106">
                  <c:v>-27.385222599999999</c:v>
                </c:pt>
                <c:pt idx="1107">
                  <c:v>-27.481691699999999</c:v>
                </c:pt>
                <c:pt idx="1108">
                  <c:v>-27.584706499999999</c:v>
                </c:pt>
                <c:pt idx="1109">
                  <c:v>-27.694436</c:v>
                </c:pt>
                <c:pt idx="1110">
                  <c:v>-27.811064600000002</c:v>
                </c:pt>
                <c:pt idx="1111">
                  <c:v>-27.9347928</c:v>
                </c:pt>
                <c:pt idx="1112">
                  <c:v>-28.065839</c:v>
                </c:pt>
                <c:pt idx="1113">
                  <c:v>-28.2044411</c:v>
                </c:pt>
                <c:pt idx="1114">
                  <c:v>-28.350858299999999</c:v>
                </c:pt>
                <c:pt idx="1115">
                  <c:v>-28.505373299999999</c:v>
                </c:pt>
                <c:pt idx="1116">
                  <c:v>-28.668294800000002</c:v>
                </c:pt>
                <c:pt idx="1117">
                  <c:v>-28.8399602</c:v>
                </c:pt>
                <c:pt idx="1118">
                  <c:v>-29.0207388</c:v>
                </c:pt>
                <c:pt idx="1119">
                  <c:v>-29.2110354</c:v>
                </c:pt>
                <c:pt idx="1120">
                  <c:v>-29.4112948</c:v>
                </c:pt>
                <c:pt idx="1121">
                  <c:v>-29.622006599999999</c:v>
                </c:pt>
                <c:pt idx="1122">
                  <c:v>-29.843710699999999</c:v>
                </c:pt>
                <c:pt idx="1123">
                  <c:v>-30.077004599999999</c:v>
                </c:pt>
                <c:pt idx="1124">
                  <c:v>-30.3225509</c:v>
                </c:pt>
                <c:pt idx="1125">
                  <c:v>-30.581086500000001</c:v>
                </c:pt>
                <c:pt idx="1126">
                  <c:v>-30.8534343</c:v>
                </c:pt>
                <c:pt idx="1127">
                  <c:v>-31.140516099999999</c:v>
                </c:pt>
                <c:pt idx="1128">
                  <c:v>-31.443368799999998</c:v>
                </c:pt>
                <c:pt idx="1129">
                  <c:v>-31.763163800000001</c:v>
                </c:pt>
                <c:pt idx="1130">
                  <c:v>-32.101230899999997</c:v>
                </c:pt>
                <c:pt idx="1131">
                  <c:v>-32.459087599999997</c:v>
                </c:pt>
                <c:pt idx="1132">
                  <c:v>-32.838475600000002</c:v>
                </c:pt>
                <c:pt idx="1133">
                  <c:v>-33.241406699999999</c:v>
                </c:pt>
                <c:pt idx="1134">
                  <c:v>-33.6702212</c:v>
                </c:pt>
                <c:pt idx="1135">
                  <c:v>-34.127662800000003</c:v>
                </c:pt>
                <c:pt idx="1136">
                  <c:v>-34.616976399999999</c:v>
                </c:pt>
                <c:pt idx="1137">
                  <c:v>-35.1420374</c:v>
                </c:pt>
                <c:pt idx="1138">
                  <c:v>-35.707525699999998</c:v>
                </c:pt>
                <c:pt idx="1139">
                  <c:v>-36.319164299999997</c:v>
                </c:pt>
                <c:pt idx="1140">
                  <c:v>-36.984053400000001</c:v>
                </c:pt>
                <c:pt idx="1141">
                  <c:v>-37.711150400000001</c:v>
                </c:pt>
                <c:pt idx="1142">
                  <c:v>-38.511978399999997</c:v>
                </c:pt>
                <c:pt idx="1143">
                  <c:v>-39.4017105</c:v>
                </c:pt>
                <c:pt idx="1144">
                  <c:v>-40.4008927</c:v>
                </c:pt>
                <c:pt idx="1145">
                  <c:v>-41.538323800000001</c:v>
                </c:pt>
                <c:pt idx="1146">
                  <c:v>-42.856166899999998</c:v>
                </c:pt>
                <c:pt idx="1147">
                  <c:v>-44.419755500000001</c:v>
                </c:pt>
                <c:pt idx="1148">
                  <c:v>-46.338461899999999</c:v>
                </c:pt>
                <c:pt idx="1149">
                  <c:v>-48.8170906</c:v>
                </c:pt>
                <c:pt idx="1150">
                  <c:v>-52.314543100000002</c:v>
                </c:pt>
                <c:pt idx="1151">
                  <c:v>-58.2887354</c:v>
                </c:pt>
                <c:pt idx="1152">
                  <c:v>-100</c:v>
                </c:pt>
                <c:pt idx="1153">
                  <c:v>-58.272633300000003</c:v>
                </c:pt>
                <c:pt idx="1154">
                  <c:v>-52.282206100000003</c:v>
                </c:pt>
                <c:pt idx="1155">
                  <c:v>-48.768518499999999</c:v>
                </c:pt>
                <c:pt idx="1156">
                  <c:v>-46.273654299999997</c:v>
                </c:pt>
                <c:pt idx="1157">
                  <c:v>-44.338712299999997</c:v>
                </c:pt>
                <c:pt idx="1158">
                  <c:v>-42.758887799999997</c:v>
                </c:pt>
                <c:pt idx="1159">
                  <c:v>-41.424808599999999</c:v>
                </c:pt>
                <c:pt idx="1160">
                  <c:v>-40.271141</c:v>
                </c:pt>
                <c:pt idx="1161">
                  <c:v>-39.255721999999999</c:v>
                </c:pt>
                <c:pt idx="1162">
                  <c:v>-38.349752799999997</c:v>
                </c:pt>
                <c:pt idx="1163">
                  <c:v>-37.532687099999997</c:v>
                </c:pt>
                <c:pt idx="1164">
                  <c:v>-36.789352000000001</c:v>
                </c:pt>
                <c:pt idx="1165">
                  <c:v>-36.108224200000002</c:v>
                </c:pt>
                <c:pt idx="1166">
                  <c:v>-35.480346300000001</c:v>
                </c:pt>
                <c:pt idx="1167">
                  <c:v>-34.8986181</c:v>
                </c:pt>
                <c:pt idx="1168">
                  <c:v>-34.357316500000003</c:v>
                </c:pt>
                <c:pt idx="1169">
                  <c:v>-33.851761600000003</c:v>
                </c:pt>
                <c:pt idx="1170">
                  <c:v>-33.3780778</c:v>
                </c:pt>
                <c:pt idx="1171">
                  <c:v>-32.933020399999997</c:v>
                </c:pt>
                <c:pt idx="1172">
                  <c:v>-32.513845500000002</c:v>
                </c:pt>
                <c:pt idx="1173">
                  <c:v>-32.118212800000002</c:v>
                </c:pt>
                <c:pt idx="1174">
                  <c:v>-31.744110500000001</c:v>
                </c:pt>
                <c:pt idx="1175">
                  <c:v>-31.389796700000002</c:v>
                </c:pt>
                <c:pt idx="1176">
                  <c:v>-31.0537539</c:v>
                </c:pt>
                <c:pt idx="1177">
                  <c:v>-30.7346523</c:v>
                </c:pt>
                <c:pt idx="1178">
                  <c:v>-30.431320500000002</c:v>
                </c:pt>
                <c:pt idx="1179">
                  <c:v>-30.1427215</c:v>
                </c:pt>
                <c:pt idx="1180">
                  <c:v>-29.867933399999998</c:v>
                </c:pt>
                <c:pt idx="1181">
                  <c:v>-29.606133400000001</c:v>
                </c:pt>
                <c:pt idx="1182">
                  <c:v>-29.356584399999999</c:v>
                </c:pt>
                <c:pt idx="1183">
                  <c:v>-29.118623700000001</c:v>
                </c:pt>
                <c:pt idx="1184">
                  <c:v>-28.8916541</c:v>
                </c:pt>
                <c:pt idx="1185">
                  <c:v>-28.6751352</c:v>
                </c:pt>
                <c:pt idx="1186">
                  <c:v>-28.468577700000001</c:v>
                </c:pt>
                <c:pt idx="1187">
                  <c:v>-28.271536600000001</c:v>
                </c:pt>
                <c:pt idx="1188">
                  <c:v>-28.083607099999998</c:v>
                </c:pt>
                <c:pt idx="1189">
                  <c:v>-27.904419799999999</c:v>
                </c:pt>
                <c:pt idx="1190">
                  <c:v>-27.7336372</c:v>
                </c:pt>
                <c:pt idx="1191">
                  <c:v>-27.570950700000001</c:v>
                </c:pt>
                <c:pt idx="1192">
                  <c:v>-27.416077600000001</c:v>
                </c:pt>
                <c:pt idx="1193">
                  <c:v>-27.268758399999999</c:v>
                </c:pt>
                <c:pt idx="1194">
                  <c:v>-27.128755399999999</c:v>
                </c:pt>
                <c:pt idx="1195">
                  <c:v>-26.995850000000001</c:v>
                </c:pt>
                <c:pt idx="1196">
                  <c:v>-26.869841600000001</c:v>
                </c:pt>
                <c:pt idx="1197">
                  <c:v>-26.750546100000001</c:v>
                </c:pt>
                <c:pt idx="1198">
                  <c:v>-26.637794</c:v>
                </c:pt>
                <c:pt idx="1199">
                  <c:v>-26.5314303</c:v>
                </c:pt>
                <c:pt idx="1200">
                  <c:v>-26.431312500000001</c:v>
                </c:pt>
                <c:pt idx="1201">
                  <c:v>-26.337310200000001</c:v>
                </c:pt>
                <c:pt idx="1202">
                  <c:v>-26.249304299999999</c:v>
                </c:pt>
                <c:pt idx="1203">
                  <c:v>-26.1671859</c:v>
                </c:pt>
                <c:pt idx="1204">
                  <c:v>-26.0908564</c:v>
                </c:pt>
                <c:pt idx="1205">
                  <c:v>-26.020226000000001</c:v>
                </c:pt>
                <c:pt idx="1206">
                  <c:v>-25.955214099999999</c:v>
                </c:pt>
                <c:pt idx="1207">
                  <c:v>-25.8957482</c:v>
                </c:pt>
                <c:pt idx="1208">
                  <c:v>-25.841763700000001</c:v>
                </c:pt>
                <c:pt idx="1209">
                  <c:v>-25.793203900000002</c:v>
                </c:pt>
                <c:pt idx="1210">
                  <c:v>-25.750019300000002</c:v>
                </c:pt>
                <c:pt idx="1211">
                  <c:v>-25.712167399999998</c:v>
                </c:pt>
                <c:pt idx="1212">
                  <c:v>-25.6796127</c:v>
                </c:pt>
                <c:pt idx="1213">
                  <c:v>-25.652326299999999</c:v>
                </c:pt>
                <c:pt idx="1214">
                  <c:v>-25.630285799999999</c:v>
                </c:pt>
                <c:pt idx="1215">
                  <c:v>-25.6134755</c:v>
                </c:pt>
                <c:pt idx="1216">
                  <c:v>-25.601885800000002</c:v>
                </c:pt>
                <c:pt idx="1217">
                  <c:v>-25.5955136</c:v>
                </c:pt>
                <c:pt idx="1218">
                  <c:v>-25.594362</c:v>
                </c:pt>
                <c:pt idx="1219">
                  <c:v>-25.5984403</c:v>
                </c:pt>
                <c:pt idx="1220">
                  <c:v>-25.607764499999998</c:v>
                </c:pt>
                <c:pt idx="1221">
                  <c:v>-25.622356799999999</c:v>
                </c:pt>
                <c:pt idx="1222">
                  <c:v>-25.642246</c:v>
                </c:pt>
                <c:pt idx="1223">
                  <c:v>-25.667467599999998</c:v>
                </c:pt>
                <c:pt idx="1224">
                  <c:v>-25.698063999999999</c:v>
                </c:pt>
                <c:pt idx="1225">
                  <c:v>-25.734084599999999</c:v>
                </c:pt>
                <c:pt idx="1226">
                  <c:v>-25.775586300000001</c:v>
                </c:pt>
                <c:pt idx="1227">
                  <c:v>-25.822633400000001</c:v>
                </c:pt>
                <c:pt idx="1228">
                  <c:v>-25.875298399999998</c:v>
                </c:pt>
                <c:pt idx="1229">
                  <c:v>-25.933661900000001</c:v>
                </c:pt>
                <c:pt idx="1230">
                  <c:v>-25.997813499999999</c:v>
                </c:pt>
                <c:pt idx="1231">
                  <c:v>-26.067851999999998</c:v>
                </c:pt>
                <c:pt idx="1232">
                  <c:v>-26.143885999999998</c:v>
                </c:pt>
                <c:pt idx="1233">
                  <c:v>-26.226034800000001</c:v>
                </c:pt>
                <c:pt idx="1234">
                  <c:v>-26.314428599999999</c:v>
                </c:pt>
                <c:pt idx="1235">
                  <c:v>-26.409209700000002</c:v>
                </c:pt>
                <c:pt idx="1236">
                  <c:v>-26.510533500000001</c:v>
                </c:pt>
                <c:pt idx="1237">
                  <c:v>-26.618569000000001</c:v>
                </c:pt>
                <c:pt idx="1238">
                  <c:v>-26.733500500000002</c:v>
                </c:pt>
                <c:pt idx="1239">
                  <c:v>-26.855528499999998</c:v>
                </c:pt>
                <c:pt idx="1240">
                  <c:v>-26.984871500000001</c:v>
                </c:pt>
                <c:pt idx="1241">
                  <c:v>-27.121767299999998</c:v>
                </c:pt>
                <c:pt idx="1242">
                  <c:v>-27.266475199999999</c:v>
                </c:pt>
                <c:pt idx="1243">
                  <c:v>-27.419277900000001</c:v>
                </c:pt>
                <c:pt idx="1244">
                  <c:v>-27.5804841</c:v>
                </c:pt>
                <c:pt idx="1245">
                  <c:v>-27.750431200000001</c:v>
                </c:pt>
                <c:pt idx="1246">
                  <c:v>-27.929488500000001</c:v>
                </c:pt>
                <c:pt idx="1247">
                  <c:v>-28.1180609</c:v>
                </c:pt>
                <c:pt idx="1248">
                  <c:v>-28.3165932</c:v>
                </c:pt>
                <c:pt idx="1249">
                  <c:v>-28.525575</c:v>
                </c:pt>
                <c:pt idx="1250">
                  <c:v>-28.745546300000001</c:v>
                </c:pt>
                <c:pt idx="1251">
                  <c:v>-28.977104600000001</c:v>
                </c:pt>
                <c:pt idx="1252">
                  <c:v>-29.220912500000001</c:v>
                </c:pt>
                <c:pt idx="1253">
                  <c:v>-29.4777071</c:v>
                </c:pt>
                <c:pt idx="1254">
                  <c:v>-29.748311399999999</c:v>
                </c:pt>
                <c:pt idx="1255">
                  <c:v>-30.0336471</c:v>
                </c:pt>
                <c:pt idx="1256">
                  <c:v>-30.334751399999998</c:v>
                </c:pt>
                <c:pt idx="1257">
                  <c:v>-30.652795699999999</c:v>
                </c:pt>
                <c:pt idx="1258">
                  <c:v>-30.989110100000001</c:v>
                </c:pt>
                <c:pt idx="1259">
                  <c:v>-31.345212199999999</c:v>
                </c:pt>
                <c:pt idx="1260">
                  <c:v>-31.722843900000001</c:v>
                </c:pt>
                <c:pt idx="1261">
                  <c:v>-32.1240174</c:v>
                </c:pt>
                <c:pt idx="1262">
                  <c:v>-32.551073299999999</c:v>
                </c:pt>
                <c:pt idx="1263">
                  <c:v>-33.006755800000001</c:v>
                </c:pt>
                <c:pt idx="1264">
                  <c:v>-33.494310300000002</c:v>
                </c:pt>
                <c:pt idx="1265">
                  <c:v>-34.017612999999997</c:v>
                </c:pt>
                <c:pt idx="1266">
                  <c:v>-34.581344600000001</c:v>
                </c:pt>
                <c:pt idx="1267">
                  <c:v>-35.191229399999997</c:v>
                </c:pt>
                <c:pt idx="1268">
                  <c:v>-35.854369200000001</c:v>
                </c:pt>
                <c:pt idx="1269">
                  <c:v>-36.579723399999999</c:v>
                </c:pt>
                <c:pt idx="1270">
                  <c:v>-37.378818699999997</c:v>
                </c:pt>
                <c:pt idx="1271">
                  <c:v>-38.266832100000002</c:v>
                </c:pt>
                <c:pt idx="1272">
                  <c:v>-39.264316800000003</c:v>
                </c:pt>
                <c:pt idx="1273">
                  <c:v>-40.400081900000004</c:v>
                </c:pt>
                <c:pt idx="1274">
                  <c:v>-41.7163082</c:v>
                </c:pt>
                <c:pt idx="1275">
                  <c:v>-43.278360900000003</c:v>
                </c:pt>
                <c:pt idx="1276">
                  <c:v>-45.195675600000001</c:v>
                </c:pt>
                <c:pt idx="1277">
                  <c:v>-47.673204699999999</c:v>
                </c:pt>
                <c:pt idx="1278">
                  <c:v>-51.170291300000002</c:v>
                </c:pt>
                <c:pt idx="1279">
                  <c:v>-57.147047499999999</c:v>
                </c:pt>
                <c:pt idx="1280">
                  <c:v>-100</c:v>
                </c:pt>
                <c:pt idx="1281">
                  <c:v>-57.127250199999999</c:v>
                </c:pt>
                <c:pt idx="1282">
                  <c:v>-51.130553599999999</c:v>
                </c:pt>
                <c:pt idx="1283">
                  <c:v>-47.613526299999997</c:v>
                </c:pt>
                <c:pt idx="1284">
                  <c:v>-45.116056200000003</c:v>
                </c:pt>
                <c:pt idx="1285">
                  <c:v>-43.178800099999997</c:v>
                </c:pt>
                <c:pt idx="1286">
                  <c:v>-41.596805699999997</c:v>
                </c:pt>
                <c:pt idx="1287">
                  <c:v>-40.260637299999999</c:v>
                </c:pt>
                <c:pt idx="1288">
                  <c:v>-39.104929499999997</c:v>
                </c:pt>
                <c:pt idx="1289">
                  <c:v>-38.087501600000003</c:v>
                </c:pt>
                <c:pt idx="1290">
                  <c:v>-37.179544200000002</c:v>
                </c:pt>
                <c:pt idx="1291">
                  <c:v>-36.360504400000003</c:v>
                </c:pt>
                <c:pt idx="1292">
                  <c:v>-35.615204599999998</c:v>
                </c:pt>
                <c:pt idx="1293">
                  <c:v>-34.932118500000001</c:v>
                </c:pt>
                <c:pt idx="1294">
                  <c:v>-34.302286500000001</c:v>
                </c:pt>
                <c:pt idx="1295">
                  <c:v>-33.7186065</c:v>
                </c:pt>
                <c:pt idx="1296">
                  <c:v>-33.175354499999997</c:v>
                </c:pt>
                <c:pt idx="1297">
                  <c:v>-32.6678493</c:v>
                </c:pt>
                <c:pt idx="1298">
                  <c:v>-32.192214999999997</c:v>
                </c:pt>
                <c:pt idx="1299">
                  <c:v>-31.745205800000001</c:v>
                </c:pt>
                <c:pt idx="1300">
                  <c:v>-31.3240777</c:v>
                </c:pt>
                <c:pt idx="1301">
                  <c:v>-30.9264899</c:v>
                </c:pt>
                <c:pt idx="1302">
                  <c:v>-30.5504301</c:v>
                </c:pt>
                <c:pt idx="1303">
                  <c:v>-30.194156400000001</c:v>
                </c:pt>
                <c:pt idx="1304">
                  <c:v>-29.856151100000002</c:v>
                </c:pt>
                <c:pt idx="1305">
                  <c:v>-29.535084000000001</c:v>
                </c:pt>
                <c:pt idx="1306">
                  <c:v>-29.2297835</c:v>
                </c:pt>
                <c:pt idx="1307">
                  <c:v>-28.939212699999999</c:v>
                </c:pt>
                <c:pt idx="1308">
                  <c:v>-28.6624494</c:v>
                </c:pt>
                <c:pt idx="1309">
                  <c:v>-28.398670800000001</c:v>
                </c:pt>
                <c:pt idx="1310">
                  <c:v>-28.147139500000002</c:v>
                </c:pt>
                <c:pt idx="1311">
                  <c:v>-27.907193100000001</c:v>
                </c:pt>
                <c:pt idx="1312">
                  <c:v>-27.678233800000001</c:v>
                </c:pt>
                <c:pt idx="1313">
                  <c:v>-27.459721600000002</c:v>
                </c:pt>
                <c:pt idx="1314">
                  <c:v>-27.251166900000001</c:v>
                </c:pt>
                <c:pt idx="1315">
                  <c:v>-27.0521247</c:v>
                </c:pt>
                <c:pt idx="1316">
                  <c:v>-26.862190099999999</c:v>
                </c:pt>
                <c:pt idx="1317">
                  <c:v>-26.680993600000001</c:v>
                </c:pt>
                <c:pt idx="1318">
                  <c:v>-26.508197899999999</c:v>
                </c:pt>
                <c:pt idx="1319">
                  <c:v>-26.343494199999999</c:v>
                </c:pt>
                <c:pt idx="1320">
                  <c:v>-26.186599600000001</c:v>
                </c:pt>
                <c:pt idx="1321">
                  <c:v>-26.037254799999999</c:v>
                </c:pt>
                <c:pt idx="1322">
                  <c:v>-25.895221899999999</c:v>
                </c:pt>
                <c:pt idx="1323">
                  <c:v>-25.760282400000001</c:v>
                </c:pt>
                <c:pt idx="1324">
                  <c:v>-25.632235699999999</c:v>
                </c:pt>
                <c:pt idx="1325">
                  <c:v>-25.510897400000001</c:v>
                </c:pt>
                <c:pt idx="1326">
                  <c:v>-25.396098299999998</c:v>
                </c:pt>
                <c:pt idx="1327">
                  <c:v>-25.287683099999999</c:v>
                </c:pt>
                <c:pt idx="1328">
                  <c:v>-25.185509499999998</c:v>
                </c:pt>
                <c:pt idx="1329">
                  <c:v>-25.089446899999999</c:v>
                </c:pt>
                <c:pt idx="1330">
                  <c:v>-24.9993762</c:v>
                </c:pt>
                <c:pt idx="1331">
                  <c:v>-24.9151886</c:v>
                </c:pt>
                <c:pt idx="1332">
                  <c:v>-24.836785299999999</c:v>
                </c:pt>
                <c:pt idx="1333">
                  <c:v>-24.7640767</c:v>
                </c:pt>
                <c:pt idx="1334">
                  <c:v>-24.696981900000001</c:v>
                </c:pt>
                <c:pt idx="1335">
                  <c:v>-24.6354285</c:v>
                </c:pt>
                <c:pt idx="1336">
                  <c:v>-24.579352</c:v>
                </c:pt>
                <c:pt idx="1337">
                  <c:v>-24.528695500000001</c:v>
                </c:pt>
                <c:pt idx="1338">
                  <c:v>-24.483409600000002</c:v>
                </c:pt>
                <c:pt idx="1339">
                  <c:v>-24.4434516</c:v>
                </c:pt>
                <c:pt idx="1340">
                  <c:v>-24.408786200000002</c:v>
                </c:pt>
                <c:pt idx="1341">
                  <c:v>-24.379384399999999</c:v>
                </c:pt>
                <c:pt idx="1342">
                  <c:v>-24.355223800000001</c:v>
                </c:pt>
                <c:pt idx="1343">
                  <c:v>-24.3362886</c:v>
                </c:pt>
                <c:pt idx="1344">
                  <c:v>-24.3225692</c:v>
                </c:pt>
                <c:pt idx="1345">
                  <c:v>-24.314062499999999</c:v>
                </c:pt>
                <c:pt idx="1346">
                  <c:v>-24.310771500000001</c:v>
                </c:pt>
                <c:pt idx="1347">
                  <c:v>-24.312705699999999</c:v>
                </c:pt>
                <c:pt idx="1348">
                  <c:v>-24.319880900000001</c:v>
                </c:pt>
                <c:pt idx="1349">
                  <c:v>-24.332319399999999</c:v>
                </c:pt>
                <c:pt idx="1350">
                  <c:v>-24.350049800000001</c:v>
                </c:pt>
                <c:pt idx="1351">
                  <c:v>-24.373107699999998</c:v>
                </c:pt>
                <c:pt idx="1352">
                  <c:v>-24.401535500000001</c:v>
                </c:pt>
                <c:pt idx="1353">
                  <c:v>-24.435382600000001</c:v>
                </c:pt>
                <c:pt idx="1354">
                  <c:v>-24.474705799999999</c:v>
                </c:pt>
                <c:pt idx="1355">
                  <c:v>-24.519569400000002</c:v>
                </c:pt>
                <c:pt idx="1356">
                  <c:v>-24.5700459</c:v>
                </c:pt>
                <c:pt idx="1357">
                  <c:v>-24.626215899999998</c:v>
                </c:pt>
                <c:pt idx="1358">
                  <c:v>-24.688168999999998</c:v>
                </c:pt>
                <c:pt idx="1359">
                  <c:v>-24.756004000000001</c:v>
                </c:pt>
                <c:pt idx="1360">
                  <c:v>-24.829829499999999</c:v>
                </c:pt>
                <c:pt idx="1361">
                  <c:v>-24.909764599999999</c:v>
                </c:pt>
                <c:pt idx="1362">
                  <c:v>-24.995939700000001</c:v>
                </c:pt>
                <c:pt idx="1363">
                  <c:v>-25.088497100000001</c:v>
                </c:pt>
                <c:pt idx="1364">
                  <c:v>-25.187591999999999</c:v>
                </c:pt>
                <c:pt idx="1365">
                  <c:v>-25.293393500000001</c:v>
                </c:pt>
                <c:pt idx="1366">
                  <c:v>-25.406085900000001</c:v>
                </c:pt>
                <c:pt idx="1367">
                  <c:v>-25.525869700000001</c:v>
                </c:pt>
                <c:pt idx="1368">
                  <c:v>-25.652963400000001</c:v>
                </c:pt>
                <c:pt idx="1369">
                  <c:v>-25.7876048</c:v>
                </c:pt>
                <c:pt idx="1370">
                  <c:v>-25.930053099999999</c:v>
                </c:pt>
                <c:pt idx="1371">
                  <c:v>-26.080591200000001</c:v>
                </c:pt>
                <c:pt idx="1372">
                  <c:v>-26.239527599999999</c:v>
                </c:pt>
                <c:pt idx="1373">
                  <c:v>-26.407199899999998</c:v>
                </c:pt>
                <c:pt idx="1374">
                  <c:v>-26.5839772</c:v>
                </c:pt>
                <c:pt idx="1375">
                  <c:v>-26.770264600000001</c:v>
                </c:pt>
                <c:pt idx="1376">
                  <c:v>-26.966506800000001</c:v>
                </c:pt>
                <c:pt idx="1377">
                  <c:v>-27.173193399999999</c:v>
                </c:pt>
                <c:pt idx="1378">
                  <c:v>-27.3908646</c:v>
                </c:pt>
                <c:pt idx="1379">
                  <c:v>-27.6201179</c:v>
                </c:pt>
                <c:pt idx="1380">
                  <c:v>-27.861615799999999</c:v>
                </c:pt>
                <c:pt idx="1381">
                  <c:v>-28.116095699999999</c:v>
                </c:pt>
                <c:pt idx="1382">
                  <c:v>-28.384380400000001</c:v>
                </c:pt>
                <c:pt idx="1383">
                  <c:v>-28.667391899999998</c:v>
                </c:pt>
                <c:pt idx="1384">
                  <c:v>-28.9661674</c:v>
                </c:pt>
                <c:pt idx="1385">
                  <c:v>-29.281878599999999</c:v>
                </c:pt>
                <c:pt idx="1386">
                  <c:v>-29.615855499999999</c:v>
                </c:pt>
                <c:pt idx="1387">
                  <c:v>-29.9696161</c:v>
                </c:pt>
                <c:pt idx="1388">
                  <c:v>-30.3449025</c:v>
                </c:pt>
                <c:pt idx="1389">
                  <c:v>-30.743727199999999</c:v>
                </c:pt>
                <c:pt idx="1390">
                  <c:v>-31.168431099999999</c:v>
                </c:pt>
                <c:pt idx="1391">
                  <c:v>-31.6217589</c:v>
                </c:pt>
                <c:pt idx="1392">
                  <c:v>-32.106956699999998</c:v>
                </c:pt>
                <c:pt idx="1393">
                  <c:v>-32.627901199999997</c:v>
                </c:pt>
                <c:pt idx="1394">
                  <c:v>-33.189274400000002</c:v>
                </c:pt>
                <c:pt idx="1395">
                  <c:v>-33.796801600000002</c:v>
                </c:pt>
                <c:pt idx="1396">
                  <c:v>-34.457586499999998</c:v>
                </c:pt>
                <c:pt idx="1397">
                  <c:v>-35.180590899999999</c:v>
                </c:pt>
                <c:pt idx="1398">
                  <c:v>-35.9773444</c:v>
                </c:pt>
                <c:pt idx="1399">
                  <c:v>-36.863029300000001</c:v>
                </c:pt>
                <c:pt idx="1400">
                  <c:v>-37.858205599999998</c:v>
                </c:pt>
                <c:pt idx="1401">
                  <c:v>-38.991693900000001</c:v>
                </c:pt>
                <c:pt idx="1402">
                  <c:v>-40.305693599999998</c:v>
                </c:pt>
                <c:pt idx="1403">
                  <c:v>-41.865603999999998</c:v>
                </c:pt>
                <c:pt idx="1404">
                  <c:v>-43.780928299999999</c:v>
                </c:pt>
                <c:pt idx="1405">
                  <c:v>-46.256776700000003</c:v>
                </c:pt>
                <c:pt idx="1406">
                  <c:v>-49.752964900000002</c:v>
                </c:pt>
                <c:pt idx="1407">
                  <c:v>-55.731955200000002</c:v>
                </c:pt>
                <c:pt idx="1408">
                  <c:v>-100</c:v>
                </c:pt>
                <c:pt idx="1409">
                  <c:v>-55.707180000000001</c:v>
                </c:pt>
                <c:pt idx="1410">
                  <c:v>-49.703262700000003</c:v>
                </c:pt>
                <c:pt idx="1411">
                  <c:v>-46.182146899999999</c:v>
                </c:pt>
                <c:pt idx="1412">
                  <c:v>-43.681370399999999</c:v>
                </c:pt>
                <c:pt idx="1413">
                  <c:v>-41.741117500000001</c:v>
                </c:pt>
                <c:pt idx="1414">
                  <c:v>-40.156277899999999</c:v>
                </c:pt>
                <c:pt idx="1415">
                  <c:v>-38.817348199999998</c:v>
                </c:pt>
                <c:pt idx="1416">
                  <c:v>-37.658929000000001</c:v>
                </c:pt>
                <c:pt idx="1417">
                  <c:v>-36.638820799999998</c:v>
                </c:pt>
                <c:pt idx="1418">
                  <c:v>-35.728202799999998</c:v>
                </c:pt>
                <c:pt idx="1419">
                  <c:v>-34.906514899999998</c:v>
                </c:pt>
                <c:pt idx="1420">
                  <c:v>-34.158574700000003</c:v>
                </c:pt>
                <c:pt idx="1421">
                  <c:v>-33.472852500000002</c:v>
                </c:pt>
                <c:pt idx="1422">
                  <c:v>-32.840386199999998</c:v>
                </c:pt>
                <c:pt idx="1423">
                  <c:v>-32.254072200000003</c:v>
                </c:pt>
                <c:pt idx="1424">
                  <c:v>-31.708184899999999</c:v>
                </c:pt>
                <c:pt idx="1425">
                  <c:v>-31.1980422</c:v>
                </c:pt>
                <c:pt idx="1426">
                  <c:v>-30.719767300000001</c:v>
                </c:pt>
                <c:pt idx="1427">
                  <c:v>-30.270113899999998</c:v>
                </c:pt>
                <c:pt idx="1428">
                  <c:v>-29.846337299999998</c:v>
                </c:pt>
                <c:pt idx="1429">
                  <c:v>-29.446096399999998</c:v>
                </c:pt>
                <c:pt idx="1430">
                  <c:v>-29.067378600000001</c:v>
                </c:pt>
                <c:pt idx="1431">
                  <c:v>-28.708441499999999</c:v>
                </c:pt>
                <c:pt idx="1432">
                  <c:v>-28.367767199999999</c:v>
                </c:pt>
                <c:pt idx="1433">
                  <c:v>-28.044025399999999</c:v>
                </c:pt>
                <c:pt idx="1434">
                  <c:v>-27.7360443</c:v>
                </c:pt>
                <c:pt idx="1435">
                  <c:v>-27.442786699999999</c:v>
                </c:pt>
                <c:pt idx="1436">
                  <c:v>-27.163330299999998</c:v>
                </c:pt>
                <c:pt idx="1437">
                  <c:v>-26.896852200000001</c:v>
                </c:pt>
                <c:pt idx="1438">
                  <c:v>-26.642614999999999</c:v>
                </c:pt>
                <c:pt idx="1439">
                  <c:v>-26.399955899999998</c:v>
                </c:pt>
                <c:pt idx="1440">
                  <c:v>-26.1682773</c:v>
                </c:pt>
                <c:pt idx="1441">
                  <c:v>-25.947038899999999</c:v>
                </c:pt>
                <c:pt idx="1442">
                  <c:v>-25.735751100000002</c:v>
                </c:pt>
                <c:pt idx="1443">
                  <c:v>-25.5339688</c:v>
                </c:pt>
                <c:pt idx="1444">
                  <c:v>-25.341287000000001</c:v>
                </c:pt>
                <c:pt idx="1445">
                  <c:v>-25.157336300000001</c:v>
                </c:pt>
                <c:pt idx="1446">
                  <c:v>-24.981779100000001</c:v>
                </c:pt>
                <c:pt idx="1447">
                  <c:v>-24.814306599999998</c:v>
                </c:pt>
                <c:pt idx="1448">
                  <c:v>-24.654636</c:v>
                </c:pt>
                <c:pt idx="1449">
                  <c:v>-24.5025078</c:v>
                </c:pt>
                <c:pt idx="1450">
                  <c:v>-24.357683999999999</c:v>
                </c:pt>
                <c:pt idx="1451">
                  <c:v>-24.219946199999999</c:v>
                </c:pt>
                <c:pt idx="1452">
                  <c:v>-24.089093500000001</c:v>
                </c:pt>
                <c:pt idx="1453">
                  <c:v>-23.964941700000001</c:v>
                </c:pt>
                <c:pt idx="1454">
                  <c:v>-23.8473215</c:v>
                </c:pt>
                <c:pt idx="1455">
                  <c:v>-23.7360775</c:v>
                </c:pt>
                <c:pt idx="1456">
                  <c:v>-23.631067300000002</c:v>
                </c:pt>
                <c:pt idx="1457">
                  <c:v>-23.532160399999999</c:v>
                </c:pt>
                <c:pt idx="1458">
                  <c:v>-23.439237500000001</c:v>
                </c:pt>
                <c:pt idx="1459">
                  <c:v>-23.352189899999999</c:v>
                </c:pt>
                <c:pt idx="1460">
                  <c:v>-23.270918600000002</c:v>
                </c:pt>
                <c:pt idx="1461">
                  <c:v>-23.195333999999999</c:v>
                </c:pt>
                <c:pt idx="1462">
                  <c:v>-23.125355200000001</c:v>
                </c:pt>
                <c:pt idx="1463">
                  <c:v>-23.060909800000001</c:v>
                </c:pt>
                <c:pt idx="1464">
                  <c:v>-23.0019332</c:v>
                </c:pt>
                <c:pt idx="1465">
                  <c:v>-22.948368500000001</c:v>
                </c:pt>
                <c:pt idx="1466">
                  <c:v>-22.9001661</c:v>
                </c:pt>
                <c:pt idx="1467">
                  <c:v>-22.857283500000001</c:v>
                </c:pt>
                <c:pt idx="1468">
                  <c:v>-22.819685199999999</c:v>
                </c:pt>
                <c:pt idx="1469">
                  <c:v>-22.7873421</c:v>
                </c:pt>
                <c:pt idx="1470">
                  <c:v>-22.760231900000001</c:v>
                </c:pt>
                <c:pt idx="1471">
                  <c:v>-22.7383387</c:v>
                </c:pt>
                <c:pt idx="1472">
                  <c:v>-22.721653</c:v>
                </c:pt>
                <c:pt idx="1473">
                  <c:v>-22.7101714</c:v>
                </c:pt>
                <c:pt idx="1474">
                  <c:v>-22.703897000000001</c:v>
                </c:pt>
                <c:pt idx="1475">
                  <c:v>-22.702839300000001</c:v>
                </c:pt>
                <c:pt idx="1476">
                  <c:v>-22.7070139</c:v>
                </c:pt>
                <c:pt idx="1477">
                  <c:v>-22.716443200000001</c:v>
                </c:pt>
                <c:pt idx="1478">
                  <c:v>-22.731155699999999</c:v>
                </c:pt>
                <c:pt idx="1479">
                  <c:v>-22.751187099999999</c:v>
                </c:pt>
                <c:pt idx="1480">
                  <c:v>-22.7765795</c:v>
                </c:pt>
                <c:pt idx="1481">
                  <c:v>-22.807382499999999</c:v>
                </c:pt>
                <c:pt idx="1482">
                  <c:v>-22.8436527</c:v>
                </c:pt>
                <c:pt idx="1483">
                  <c:v>-22.885454500000002</c:v>
                </c:pt>
                <c:pt idx="1484">
                  <c:v>-22.9328602</c:v>
                </c:pt>
                <c:pt idx="1485">
                  <c:v>-22.985950500000001</c:v>
                </c:pt>
                <c:pt idx="1486">
                  <c:v>-23.044815</c:v>
                </c:pt>
                <c:pt idx="1487">
                  <c:v>-23.1095522</c:v>
                </c:pt>
                <c:pt idx="1488">
                  <c:v>-23.1802709</c:v>
                </c:pt>
                <c:pt idx="1489">
                  <c:v>-23.2570902</c:v>
                </c:pt>
                <c:pt idx="1490">
                  <c:v>-23.3401402</c:v>
                </c:pt>
                <c:pt idx="1491">
                  <c:v>-23.429563399999999</c:v>
                </c:pt>
                <c:pt idx="1492">
                  <c:v>-23.525514900000001</c:v>
                </c:pt>
                <c:pt idx="1493">
                  <c:v>-23.628163799999999</c:v>
                </c:pt>
                <c:pt idx="1494">
                  <c:v>-23.737694300000001</c:v>
                </c:pt>
                <c:pt idx="1495">
                  <c:v>-23.854306900000001</c:v>
                </c:pt>
                <c:pt idx="1496">
                  <c:v>-23.978220100000001</c:v>
                </c:pt>
                <c:pt idx="1497">
                  <c:v>-24.109671599999999</c:v>
                </c:pt>
                <c:pt idx="1498">
                  <c:v>-24.248920699999999</c:v>
                </c:pt>
                <c:pt idx="1499">
                  <c:v>-24.396250200000001</c:v>
                </c:pt>
                <c:pt idx="1500">
                  <c:v>-24.551968599999999</c:v>
                </c:pt>
                <c:pt idx="1501">
                  <c:v>-24.716413299999999</c:v>
                </c:pt>
                <c:pt idx="1502">
                  <c:v>-24.8899537</c:v>
                </c:pt>
                <c:pt idx="1503">
                  <c:v>-25.072994699999999</c:v>
                </c:pt>
                <c:pt idx="1504">
                  <c:v>-25.265981100000001</c:v>
                </c:pt>
                <c:pt idx="1505">
                  <c:v>-25.4694024</c:v>
                </c:pt>
                <c:pt idx="1506">
                  <c:v>-25.683798899999999</c:v>
                </c:pt>
                <c:pt idx="1507">
                  <c:v>-25.909768</c:v>
                </c:pt>
                <c:pt idx="1508">
                  <c:v>-26.1479724</c:v>
                </c:pt>
                <c:pt idx="1509">
                  <c:v>-26.399149300000001</c:v>
                </c:pt>
                <c:pt idx="1510">
                  <c:v>-26.6641218</c:v>
                </c:pt>
                <c:pt idx="1511">
                  <c:v>-26.943811799999999</c:v>
                </c:pt>
                <c:pt idx="1512">
                  <c:v>-27.239256699999999</c:v>
                </c:pt>
                <c:pt idx="1513">
                  <c:v>-27.5516282</c:v>
                </c:pt>
                <c:pt idx="1514">
                  <c:v>-27.882256600000002</c:v>
                </c:pt>
                <c:pt idx="1515">
                  <c:v>-28.232659900000002</c:v>
                </c:pt>
                <c:pt idx="1516">
                  <c:v>-28.604580599999998</c:v>
                </c:pt>
                <c:pt idx="1517">
                  <c:v>-29.000031400000001</c:v>
                </c:pt>
                <c:pt idx="1518">
                  <c:v>-29.4213536</c:v>
                </c:pt>
                <c:pt idx="1519">
                  <c:v>-29.8712923</c:v>
                </c:pt>
                <c:pt idx="1520">
                  <c:v>-30.353094200000001</c:v>
                </c:pt>
                <c:pt idx="1521">
                  <c:v>-30.8706368</c:v>
                </c:pt>
                <c:pt idx="1522">
                  <c:v>-31.428602999999999</c:v>
                </c:pt>
                <c:pt idx="1523">
                  <c:v>-32.032719700000001</c:v>
                </c:pt>
                <c:pt idx="1524">
                  <c:v>-32.690092</c:v>
                </c:pt>
                <c:pt idx="1525">
                  <c:v>-33.409684300000002</c:v>
                </c:pt>
                <c:pt idx="1526">
                  <c:v>-34.203029899999997</c:v>
                </c:pt>
                <c:pt idx="1527">
                  <c:v>-35.085315700000002</c:v>
                </c:pt>
                <c:pt idx="1528">
                  <c:v>-36.077109399999998</c:v>
                </c:pt>
                <c:pt idx="1529">
                  <c:v>-37.207243499999997</c:v>
                </c:pt>
                <c:pt idx="1530">
                  <c:v>-38.5179373</c:v>
                </c:pt>
                <c:pt idx="1531">
                  <c:v>-40.074625599999997</c:v>
                </c:pt>
                <c:pt idx="1532">
                  <c:v>-41.9868831</c:v>
                </c:pt>
                <c:pt idx="1533">
                  <c:v>-44.459986499999999</c:v>
                </c:pt>
                <c:pt idx="1534">
                  <c:v>-47.954250100000003</c:v>
                </c:pt>
                <c:pt idx="1535">
                  <c:v>-53.934618899999997</c:v>
                </c:pt>
                <c:pt idx="1536">
                  <c:v>-100</c:v>
                </c:pt>
                <c:pt idx="1537">
                  <c:v>-53.9026116</c:v>
                </c:pt>
                <c:pt idx="1538">
                  <c:v>-47.890076000000001</c:v>
                </c:pt>
                <c:pt idx="1539">
                  <c:v>-44.363644800000003</c:v>
                </c:pt>
                <c:pt idx="1540">
                  <c:v>-41.858373100000001</c:v>
                </c:pt>
                <c:pt idx="1541">
                  <c:v>-39.913946199999998</c:v>
                </c:pt>
                <c:pt idx="1542">
                  <c:v>-38.325087199999999</c:v>
                </c:pt>
                <c:pt idx="1543">
                  <c:v>-36.982221299999999</c:v>
                </c:pt>
                <c:pt idx="1544">
                  <c:v>-35.819913200000002</c:v>
                </c:pt>
                <c:pt idx="1545">
                  <c:v>-34.795943399999999</c:v>
                </c:pt>
                <c:pt idx="1546">
                  <c:v>-33.881479300000002</c:v>
                </c:pt>
                <c:pt idx="1547">
                  <c:v>-33.055952900000001</c:v>
                </c:pt>
                <c:pt idx="1548">
                  <c:v>-32.304176900000002</c:v>
                </c:pt>
                <c:pt idx="1549">
                  <c:v>-31.614617800000001</c:v>
                </c:pt>
                <c:pt idx="1550">
                  <c:v>-30.978311099999999</c:v>
                </c:pt>
                <c:pt idx="1551">
                  <c:v>-30.388151199999999</c:v>
                </c:pt>
                <c:pt idx="1552">
                  <c:v>-29.838411000000001</c:v>
                </c:pt>
                <c:pt idx="1553">
                  <c:v>-29.324407600000001</c:v>
                </c:pt>
                <c:pt idx="1554">
                  <c:v>-28.842262900000001</c:v>
                </c:pt>
                <c:pt idx="1555">
                  <c:v>-28.388729999999999</c:v>
                </c:pt>
                <c:pt idx="1556">
                  <c:v>-27.961063800000002</c:v>
                </c:pt>
                <c:pt idx="1557">
                  <c:v>-27.556922400000001</c:v>
                </c:pt>
                <c:pt idx="1558">
                  <c:v>-27.1742931</c:v>
                </c:pt>
                <c:pt idx="1559">
                  <c:v>-26.811433000000001</c:v>
                </c:pt>
                <c:pt idx="1560">
                  <c:v>-26.4668238</c:v>
                </c:pt>
                <c:pt idx="1561">
                  <c:v>-26.139135100000001</c:v>
                </c:pt>
                <c:pt idx="1562">
                  <c:v>-25.8271947</c:v>
                </c:pt>
                <c:pt idx="1563">
                  <c:v>-25.529965199999999</c:v>
                </c:pt>
                <c:pt idx="1564">
                  <c:v>-25.246524300000001</c:v>
                </c:pt>
                <c:pt idx="1565">
                  <c:v>-24.9760487</c:v>
                </c:pt>
                <c:pt idx="1566">
                  <c:v>-24.7178009</c:v>
                </c:pt>
                <c:pt idx="1567">
                  <c:v>-24.471118000000001</c:v>
                </c:pt>
                <c:pt idx="1568">
                  <c:v>-24.235402100000002</c:v>
                </c:pt>
                <c:pt idx="1569">
                  <c:v>-24.010113</c:v>
                </c:pt>
                <c:pt idx="1570">
                  <c:v>-23.7947606</c:v>
                </c:pt>
                <c:pt idx="1571">
                  <c:v>-23.5889001</c:v>
                </c:pt>
                <c:pt idx="1572">
                  <c:v>-23.392126099999999</c:v>
                </c:pt>
                <c:pt idx="1573">
                  <c:v>-23.204069199999999</c:v>
                </c:pt>
                <c:pt idx="1574">
                  <c:v>-23.024391600000001</c:v>
                </c:pt>
                <c:pt idx="1575">
                  <c:v>-22.852784400000001</c:v>
                </c:pt>
                <c:pt idx="1576">
                  <c:v>-22.6889647</c:v>
                </c:pt>
                <c:pt idx="1577">
                  <c:v>-22.532672999999999</c:v>
                </c:pt>
                <c:pt idx="1578">
                  <c:v>-22.383671100000001</c:v>
                </c:pt>
                <c:pt idx="1579">
                  <c:v>-22.241740400000001</c:v>
                </c:pt>
                <c:pt idx="1580">
                  <c:v>-22.106680099999998</c:v>
                </c:pt>
                <c:pt idx="1581">
                  <c:v>-21.9783057</c:v>
                </c:pt>
                <c:pt idx="1582">
                  <c:v>-21.856448</c:v>
                </c:pt>
                <c:pt idx="1583">
                  <c:v>-21.740951299999999</c:v>
                </c:pt>
                <c:pt idx="1584">
                  <c:v>-21.6316731</c:v>
                </c:pt>
                <c:pt idx="1585">
                  <c:v>-21.528483000000001</c:v>
                </c:pt>
                <c:pt idx="1586">
                  <c:v>-21.431261500000002</c:v>
                </c:pt>
                <c:pt idx="1587">
                  <c:v>-21.3398997</c:v>
                </c:pt>
                <c:pt idx="1588">
                  <c:v>-21.254298599999998</c:v>
                </c:pt>
                <c:pt idx="1589">
                  <c:v>-21.174368600000001</c:v>
                </c:pt>
                <c:pt idx="1590">
                  <c:v>-21.100028600000002</c:v>
                </c:pt>
                <c:pt idx="1591">
                  <c:v>-21.031206000000001</c:v>
                </c:pt>
                <c:pt idx="1592">
                  <c:v>-20.9678361</c:v>
                </c:pt>
                <c:pt idx="1593">
                  <c:v>-20.909862100000002</c:v>
                </c:pt>
                <c:pt idx="1594">
                  <c:v>-20.857234200000001</c:v>
                </c:pt>
                <c:pt idx="1595">
                  <c:v>-20.8099098</c:v>
                </c:pt>
                <c:pt idx="1596">
                  <c:v>-20.767853200000001</c:v>
                </c:pt>
                <c:pt idx="1597">
                  <c:v>-20.7310354</c:v>
                </c:pt>
                <c:pt idx="1598">
                  <c:v>-20.699433800000001</c:v>
                </c:pt>
                <c:pt idx="1599">
                  <c:v>-20.673032500000001</c:v>
                </c:pt>
                <c:pt idx="1600">
                  <c:v>-20.651821900000002</c:v>
                </c:pt>
                <c:pt idx="1601">
                  <c:v>-20.635798399999999</c:v>
                </c:pt>
                <c:pt idx="1602">
                  <c:v>-20.624965199999998</c:v>
                </c:pt>
                <c:pt idx="1603">
                  <c:v>-20.619331500000001</c:v>
                </c:pt>
                <c:pt idx="1604">
                  <c:v>-20.618912999999999</c:v>
                </c:pt>
                <c:pt idx="1605">
                  <c:v>-20.6237317</c:v>
                </c:pt>
                <c:pt idx="1606">
                  <c:v>-20.633816299999999</c:v>
                </c:pt>
                <c:pt idx="1607">
                  <c:v>-20.649202200000001</c:v>
                </c:pt>
                <c:pt idx="1608">
                  <c:v>-20.669931500000001</c:v>
                </c:pt>
                <c:pt idx="1609">
                  <c:v>-20.696053599999999</c:v>
                </c:pt>
                <c:pt idx="1610">
                  <c:v>-20.727625100000001</c:v>
                </c:pt>
                <c:pt idx="1611">
                  <c:v>-20.7647102</c:v>
                </c:pt>
                <c:pt idx="1612">
                  <c:v>-20.807381100000001</c:v>
                </c:pt>
                <c:pt idx="1613">
                  <c:v>-20.855718599999999</c:v>
                </c:pt>
                <c:pt idx="1614">
                  <c:v>-20.9098118</c:v>
                </c:pt>
                <c:pt idx="1615">
                  <c:v>-20.969759400000001</c:v>
                </c:pt>
                <c:pt idx="1616">
                  <c:v>-21.035670100000001</c:v>
                </c:pt>
                <c:pt idx="1617">
                  <c:v>-21.107662699999999</c:v>
                </c:pt>
                <c:pt idx="1618">
                  <c:v>-21.185867399999999</c:v>
                </c:pt>
                <c:pt idx="1619">
                  <c:v>-21.270426400000002</c:v>
                </c:pt>
                <c:pt idx="1620">
                  <c:v>-21.361494799999999</c:v>
                </c:pt>
                <c:pt idx="1621">
                  <c:v>-21.459241599999999</c:v>
                </c:pt>
                <c:pt idx="1622">
                  <c:v>-21.563850800000001</c:v>
                </c:pt>
                <c:pt idx="1623">
                  <c:v>-21.675522999999998</c:v>
                </c:pt>
                <c:pt idx="1624">
                  <c:v>-21.794476400000001</c:v>
                </c:pt>
                <c:pt idx="1625">
                  <c:v>-21.9209487</c:v>
                </c:pt>
                <c:pt idx="1626">
                  <c:v>-22.055199099999999</c:v>
                </c:pt>
                <c:pt idx="1627">
                  <c:v>-22.197510099999999</c:v>
                </c:pt>
                <c:pt idx="1628">
                  <c:v>-22.3481904</c:v>
                </c:pt>
                <c:pt idx="1629">
                  <c:v>-22.5075772</c:v>
                </c:pt>
                <c:pt idx="1630">
                  <c:v>-22.676039800000002</c:v>
                </c:pt>
                <c:pt idx="1631">
                  <c:v>-22.853982899999998</c:v>
                </c:pt>
                <c:pt idx="1632">
                  <c:v>-23.041851399999999</c:v>
                </c:pt>
                <c:pt idx="1633">
                  <c:v>-23.240134600000001</c:v>
                </c:pt>
                <c:pt idx="1634">
                  <c:v>-23.449372799999999</c:v>
                </c:pt>
                <c:pt idx="1635">
                  <c:v>-23.670163299999999</c:v>
                </c:pt>
                <c:pt idx="1636">
                  <c:v>-23.903168699999998</c:v>
                </c:pt>
                <c:pt idx="1637">
                  <c:v>-24.149126299999999</c:v>
                </c:pt>
                <c:pt idx="1638">
                  <c:v>-24.408859</c:v>
                </c:pt>
                <c:pt idx="1639">
                  <c:v>-24.683288900000001</c:v>
                </c:pt>
                <c:pt idx="1640">
                  <c:v>-24.973453200000002</c:v>
                </c:pt>
                <c:pt idx="1641">
                  <c:v>-25.2805237</c:v>
                </c:pt>
                <c:pt idx="1642">
                  <c:v>-25.605830699999999</c:v>
                </c:pt>
                <c:pt idx="1643">
                  <c:v>-25.950892499999998</c:v>
                </c:pt>
                <c:pt idx="1644">
                  <c:v>-26.317451500000001</c:v>
                </c:pt>
                <c:pt idx="1645">
                  <c:v>-26.7075207</c:v>
                </c:pt>
                <c:pt idx="1646">
                  <c:v>-27.123441799999998</c:v>
                </c:pt>
                <c:pt idx="1647">
                  <c:v>-27.567960200000002</c:v>
                </c:pt>
                <c:pt idx="1648">
                  <c:v>-28.0443231</c:v>
                </c:pt>
                <c:pt idx="1649">
                  <c:v>-28.5564088</c:v>
                </c:pt>
                <c:pt idx="1650">
                  <c:v>-29.108900999999999</c:v>
                </c:pt>
                <c:pt idx="1651">
                  <c:v>-29.707527899999999</c:v>
                </c:pt>
                <c:pt idx="1652">
                  <c:v>-30.359396499999999</c:v>
                </c:pt>
                <c:pt idx="1653">
                  <c:v>-31.0734736</c:v>
                </c:pt>
                <c:pt idx="1654">
                  <c:v>-31.861295699999999</c:v>
                </c:pt>
                <c:pt idx="1655">
                  <c:v>-32.738055299999999</c:v>
                </c:pt>
                <c:pt idx="1656">
                  <c:v>-33.724327600000002</c:v>
                </c:pt>
                <c:pt idx="1657">
                  <c:v>-34.848957300000002</c:v>
                </c:pt>
                <c:pt idx="1658">
                  <c:v>-36.154184299999997</c:v>
                </c:pt>
                <c:pt idx="1659">
                  <c:v>-37.705480600000001</c:v>
                </c:pt>
                <c:pt idx="1660">
                  <c:v>-39.612495099999997</c:v>
                </c:pt>
                <c:pt idx="1661">
                  <c:v>-42.0806781</c:v>
                </c:pt>
                <c:pt idx="1662">
                  <c:v>-45.570863899999999</c:v>
                </c:pt>
                <c:pt idx="1663">
                  <c:v>-51.550589500000001</c:v>
                </c:pt>
                <c:pt idx="1664">
                  <c:v>-100</c:v>
                </c:pt>
                <c:pt idx="1665">
                  <c:v>-51.506831699999999</c:v>
                </c:pt>
                <c:pt idx="1666">
                  <c:v>-45.483182399999997</c:v>
                </c:pt>
                <c:pt idx="1667">
                  <c:v>-41.949071600000003</c:v>
                </c:pt>
                <c:pt idx="1668">
                  <c:v>-39.436961699999998</c:v>
                </c:pt>
                <c:pt idx="1669">
                  <c:v>-37.486017799999999</c:v>
                </c:pt>
                <c:pt idx="1670">
                  <c:v>-35.8907892</c:v>
                </c:pt>
                <c:pt idx="1671">
                  <c:v>-34.541626100000002</c:v>
                </c:pt>
                <c:pt idx="1672">
                  <c:v>-33.373055999999998</c:v>
                </c:pt>
                <c:pt idx="1673">
                  <c:v>-32.3428386</c:v>
                </c:pt>
                <c:pt idx="1674">
                  <c:v>-31.422128300000001</c:v>
                </c:pt>
                <c:pt idx="1675">
                  <c:v>-30.5903493</c:v>
                </c:pt>
                <c:pt idx="1676">
                  <c:v>-29.8323088</c:v>
                </c:pt>
                <c:pt idx="1677">
                  <c:v>-29.136469300000002</c:v>
                </c:pt>
                <c:pt idx="1678">
                  <c:v>-28.493863600000001</c:v>
                </c:pt>
                <c:pt idx="1679">
                  <c:v>-27.897383999999999</c:v>
                </c:pt>
                <c:pt idx="1680">
                  <c:v>-27.341301699999999</c:v>
                </c:pt>
                <c:pt idx="1681">
                  <c:v>-26.8209324</c:v>
                </c:pt>
                <c:pt idx="1682">
                  <c:v>-26.332397199999999</c:v>
                </c:pt>
                <c:pt idx="1683">
                  <c:v>-25.872448299999999</c:v>
                </c:pt>
                <c:pt idx="1684">
                  <c:v>-25.438339500000001</c:v>
                </c:pt>
                <c:pt idx="1685">
                  <c:v>-25.0277286</c:v>
                </c:pt>
                <c:pt idx="1686">
                  <c:v>-24.6386021</c:v>
                </c:pt>
                <c:pt idx="1687">
                  <c:v>-24.269216799999999</c:v>
                </c:pt>
                <c:pt idx="1688">
                  <c:v>-23.918053799999999</c:v>
                </c:pt>
                <c:pt idx="1689">
                  <c:v>-23.583782299999999</c:v>
                </c:pt>
                <c:pt idx="1690">
                  <c:v>-23.2652298</c:v>
                </c:pt>
                <c:pt idx="1691">
                  <c:v>-22.961358400000002</c:v>
                </c:pt>
                <c:pt idx="1692">
                  <c:v>-22.6712454</c:v>
                </c:pt>
                <c:pt idx="1693">
                  <c:v>-22.394067199999999</c:v>
                </c:pt>
                <c:pt idx="1694">
                  <c:v>-22.129086099999999</c:v>
                </c:pt>
                <c:pt idx="1695">
                  <c:v>-21.8756387</c:v>
                </c:pt>
                <c:pt idx="1696">
                  <c:v>-21.633127000000002</c:v>
                </c:pt>
                <c:pt idx="1697">
                  <c:v>-21.401010200000002</c:v>
                </c:pt>
                <c:pt idx="1698">
                  <c:v>-21.1787983</c:v>
                </c:pt>
                <c:pt idx="1699">
                  <c:v>-20.966045900000001</c:v>
                </c:pt>
                <c:pt idx="1700">
                  <c:v>-20.762347399999999</c:v>
                </c:pt>
                <c:pt idx="1701">
                  <c:v>-20.567333000000001</c:v>
                </c:pt>
                <c:pt idx="1702">
                  <c:v>-20.380664800000002</c:v>
                </c:pt>
                <c:pt idx="1703">
                  <c:v>-20.2020336</c:v>
                </c:pt>
                <c:pt idx="1704">
                  <c:v>-20.031155999999999</c:v>
                </c:pt>
                <c:pt idx="1705">
                  <c:v>-19.8677724</c:v>
                </c:pt>
                <c:pt idx="1706">
                  <c:v>-19.7116443</c:v>
                </c:pt>
                <c:pt idx="1707">
                  <c:v>-19.562552799999999</c:v>
                </c:pt>
                <c:pt idx="1708">
                  <c:v>-19.420296799999999</c:v>
                </c:pt>
                <c:pt idx="1709">
                  <c:v>-19.284691599999999</c:v>
                </c:pt>
                <c:pt idx="1710">
                  <c:v>-19.1555675</c:v>
                </c:pt>
                <c:pt idx="1711">
                  <c:v>-19.032768699999998</c:v>
                </c:pt>
                <c:pt idx="1712">
                  <c:v>-18.916152400000001</c:v>
                </c:pt>
                <c:pt idx="1713">
                  <c:v>-18.8055877</c:v>
                </c:pt>
                <c:pt idx="1714">
                  <c:v>-18.700955100000002</c:v>
                </c:pt>
                <c:pt idx="1715">
                  <c:v>-18.602145199999999</c:v>
                </c:pt>
                <c:pt idx="1716">
                  <c:v>-18.509058799999998</c:v>
                </c:pt>
                <c:pt idx="1717">
                  <c:v>-18.421605899999999</c:v>
                </c:pt>
                <c:pt idx="1718">
                  <c:v>-18.339705200000001</c:v>
                </c:pt>
                <c:pt idx="1719">
                  <c:v>-18.263283699999999</c:v>
                </c:pt>
                <c:pt idx="1720">
                  <c:v>-18.1922766</c:v>
                </c:pt>
                <c:pt idx="1721">
                  <c:v>-18.1266265</c:v>
                </c:pt>
                <c:pt idx="1722">
                  <c:v>-18.0662834</c:v>
                </c:pt>
                <c:pt idx="1723">
                  <c:v>-18.0112044</c:v>
                </c:pt>
                <c:pt idx="1724">
                  <c:v>-17.961353500000001</c:v>
                </c:pt>
                <c:pt idx="1725">
                  <c:v>-17.9167013</c:v>
                </c:pt>
                <c:pt idx="1726">
                  <c:v>-17.8772251</c:v>
                </c:pt>
                <c:pt idx="1727">
                  <c:v>-17.842908399999999</c:v>
                </c:pt>
                <c:pt idx="1728">
                  <c:v>-17.813741199999999</c:v>
                </c:pt>
                <c:pt idx="1729">
                  <c:v>-17.789719999999999</c:v>
                </c:pt>
                <c:pt idx="1730">
                  <c:v>-17.770847199999999</c:v>
                </c:pt>
                <c:pt idx="1731">
                  <c:v>-17.757131999999999</c:v>
                </c:pt>
                <c:pt idx="1732">
                  <c:v>-17.748589500000001</c:v>
                </c:pt>
                <c:pt idx="1733">
                  <c:v>-17.745241499999999</c:v>
                </c:pt>
                <c:pt idx="1734">
                  <c:v>-17.747116299999998</c:v>
                </c:pt>
                <c:pt idx="1735">
                  <c:v>-17.7542489</c:v>
                </c:pt>
                <c:pt idx="1736">
                  <c:v>-17.7666811</c:v>
                </c:pt>
                <c:pt idx="1737">
                  <c:v>-17.784462000000001</c:v>
                </c:pt>
                <c:pt idx="1738">
                  <c:v>-17.807647599999999</c:v>
                </c:pt>
                <c:pt idx="1739">
                  <c:v>-17.836302100000001</c:v>
                </c:pt>
                <c:pt idx="1740">
                  <c:v>-17.870497100000001</c:v>
                </c:pt>
                <c:pt idx="1741">
                  <c:v>-17.910312900000001</c:v>
                </c:pt>
                <c:pt idx="1742">
                  <c:v>-17.955838400000001</c:v>
                </c:pt>
                <c:pt idx="1743">
                  <c:v>-18.007172000000001</c:v>
                </c:pt>
                <c:pt idx="1744">
                  <c:v>-18.064421800000002</c:v>
                </c:pt>
                <c:pt idx="1745">
                  <c:v>-18.1277063</c:v>
                </c:pt>
                <c:pt idx="1746">
                  <c:v>-18.1971554</c:v>
                </c:pt>
                <c:pt idx="1747">
                  <c:v>-18.272910700000001</c:v>
                </c:pt>
                <c:pt idx="1748">
                  <c:v>-18.355127100000001</c:v>
                </c:pt>
                <c:pt idx="1749">
                  <c:v>-18.443973100000001</c:v>
                </c:pt>
                <c:pt idx="1750">
                  <c:v>-18.539632300000001</c:v>
                </c:pt>
                <c:pt idx="1751">
                  <c:v>-18.642304899999999</c:v>
                </c:pt>
                <c:pt idx="1752">
                  <c:v>-18.752208599999999</c:v>
                </c:pt>
                <c:pt idx="1753">
                  <c:v>-18.869580800000001</c:v>
                </c:pt>
                <c:pt idx="1754">
                  <c:v>-18.994680200000001</c:v>
                </c:pt>
                <c:pt idx="1755">
                  <c:v>-19.127789</c:v>
                </c:pt>
                <c:pt idx="1756">
                  <c:v>-19.2692154</c:v>
                </c:pt>
                <c:pt idx="1757">
                  <c:v>-19.4192961</c:v>
                </c:pt>
                <c:pt idx="1758">
                  <c:v>-19.5784001</c:v>
                </c:pt>
                <c:pt idx="1759">
                  <c:v>-19.7469316</c:v>
                </c:pt>
                <c:pt idx="1760">
                  <c:v>-19.925335</c:v>
                </c:pt>
                <c:pt idx="1761">
                  <c:v>-20.114099499999998</c:v>
                </c:pt>
                <c:pt idx="1762">
                  <c:v>-20.313764500000001</c:v>
                </c:pt>
                <c:pt idx="1763">
                  <c:v>-20.5249272</c:v>
                </c:pt>
                <c:pt idx="1764">
                  <c:v>-20.7482498</c:v>
                </c:pt>
                <c:pt idx="1765">
                  <c:v>-20.984469000000001</c:v>
                </c:pt>
                <c:pt idx="1766">
                  <c:v>-21.234407399999998</c:v>
                </c:pt>
                <c:pt idx="1767">
                  <c:v>-21.4989867</c:v>
                </c:pt>
                <c:pt idx="1768">
                  <c:v>-21.779243699999999</c:v>
                </c:pt>
                <c:pt idx="1769">
                  <c:v>-22.0763499</c:v>
                </c:pt>
                <c:pt idx="1770">
                  <c:v>-22.391635399999998</c:v>
                </c:pt>
                <c:pt idx="1771">
                  <c:v>-22.7266178</c:v>
                </c:pt>
                <c:pt idx="1772">
                  <c:v>-23.0830397</c:v>
                </c:pt>
                <c:pt idx="1773">
                  <c:v>-23.462913700000001</c:v>
                </c:pt>
                <c:pt idx="1774">
                  <c:v>-23.8685814</c:v>
                </c:pt>
                <c:pt idx="1775">
                  <c:v>-24.302788199999998</c:v>
                </c:pt>
                <c:pt idx="1776">
                  <c:v>-24.768781300000001</c:v>
                </c:pt>
                <c:pt idx="1777">
                  <c:v>-25.270439400000001</c:v>
                </c:pt>
                <c:pt idx="1778">
                  <c:v>-25.812446900000001</c:v>
                </c:pt>
                <c:pt idx="1779">
                  <c:v>-26.400532500000001</c:v>
                </c:pt>
                <c:pt idx="1780">
                  <c:v>-27.041804899999999</c:v>
                </c:pt>
                <c:pt idx="1781">
                  <c:v>-27.745232699999999</c:v>
                </c:pt>
                <c:pt idx="1782">
                  <c:v>-28.5223558</c:v>
                </c:pt>
                <c:pt idx="1783">
                  <c:v>-29.388371299999999</c:v>
                </c:pt>
                <c:pt idx="1784">
                  <c:v>-30.363862000000001</c:v>
                </c:pt>
                <c:pt idx="1785">
                  <c:v>-31.477684799999999</c:v>
                </c:pt>
                <c:pt idx="1786">
                  <c:v>-32.772100199999997</c:v>
                </c:pt>
                <c:pt idx="1787">
                  <c:v>-34.312617899999999</c:v>
                </c:pt>
                <c:pt idx="1788">
                  <c:v>-36.208963199999999</c:v>
                </c:pt>
                <c:pt idx="1789">
                  <c:v>-38.666764499999999</c:v>
                </c:pt>
                <c:pt idx="1790">
                  <c:v>-42.147392500000002</c:v>
                </c:pt>
                <c:pt idx="1791">
                  <c:v>-48.121060800000002</c:v>
                </c:pt>
                <c:pt idx="1792">
                  <c:v>-100</c:v>
                </c:pt>
                <c:pt idx="1793">
                  <c:v>-48.054246200000001</c:v>
                </c:pt>
                <c:pt idx="1794">
                  <c:v>-42.013591599999998</c:v>
                </c:pt>
                <c:pt idx="1795">
                  <c:v>-38.465972899999997</c:v>
                </c:pt>
                <c:pt idx="1796">
                  <c:v>-35.941174799999999</c:v>
                </c:pt>
                <c:pt idx="1797">
                  <c:v>-33.977824400000003</c:v>
                </c:pt>
                <c:pt idx="1798">
                  <c:v>-32.370291299999998</c:v>
                </c:pt>
                <c:pt idx="1799">
                  <c:v>-31.008848</c:v>
                </c:pt>
                <c:pt idx="1800">
                  <c:v>-29.827982899999999</c:v>
                </c:pt>
                <c:pt idx="1801">
                  <c:v>-28.785433399999999</c:v>
                </c:pt>
                <c:pt idx="1802">
                  <c:v>-27.852340399999999</c:v>
                </c:pt>
                <c:pt idx="1803">
                  <c:v>-27.008118899999999</c:v>
                </c:pt>
                <c:pt idx="1804">
                  <c:v>-26.237570000000002</c:v>
                </c:pt>
                <c:pt idx="1805">
                  <c:v>-25.5291517</c:v>
                </c:pt>
                <c:pt idx="1806">
                  <c:v>-24.873892999999999</c:v>
                </c:pt>
                <c:pt idx="1807">
                  <c:v>-24.264683399999999</c:v>
                </c:pt>
                <c:pt idx="1808">
                  <c:v>-23.695791799999999</c:v>
                </c:pt>
                <c:pt idx="1809">
                  <c:v>-23.162531900000001</c:v>
                </c:pt>
                <c:pt idx="1810">
                  <c:v>-22.661022899999999</c:v>
                </c:pt>
                <c:pt idx="1811">
                  <c:v>-22.188015400000001</c:v>
                </c:pt>
                <c:pt idx="1812">
                  <c:v>-21.740761899999999</c:v>
                </c:pt>
                <c:pt idx="1813">
                  <c:v>-21.3169185</c:v>
                </c:pt>
                <c:pt idx="1814">
                  <c:v>-20.9144705</c:v>
                </c:pt>
                <c:pt idx="1815">
                  <c:v>-20.531673399999999</c:v>
                </c:pt>
                <c:pt idx="1816">
                  <c:v>-20.167007099999999</c:v>
                </c:pt>
                <c:pt idx="1817">
                  <c:v>-19.819139499999999</c:v>
                </c:pt>
                <c:pt idx="1818">
                  <c:v>-19.486896900000001</c:v>
                </c:pt>
                <c:pt idx="1819">
                  <c:v>-19.169240200000001</c:v>
                </c:pt>
                <c:pt idx="1820">
                  <c:v>-18.865245699999999</c:v>
                </c:pt>
                <c:pt idx="1821">
                  <c:v>-18.574088400000001</c:v>
                </c:pt>
                <c:pt idx="1822">
                  <c:v>-18.295029400000001</c:v>
                </c:pt>
                <c:pt idx="1823">
                  <c:v>-18.027404300000001</c:v>
                </c:pt>
                <c:pt idx="1824">
                  <c:v>-17.770613699999998</c:v>
                </c:pt>
                <c:pt idx="1825">
                  <c:v>-17.524115699999999</c:v>
                </c:pt>
                <c:pt idx="1826">
                  <c:v>-17.287419100000001</c:v>
                </c:pt>
                <c:pt idx="1827">
                  <c:v>-17.060077100000001</c:v>
                </c:pt>
                <c:pt idx="1828">
                  <c:v>-16.841683199999999</c:v>
                </c:pt>
                <c:pt idx="1829">
                  <c:v>-16.6318661</c:v>
                </c:pt>
                <c:pt idx="1830">
                  <c:v>-16.4302867</c:v>
                </c:pt>
                <c:pt idx="1831">
                  <c:v>-16.236634500000001</c:v>
                </c:pt>
                <c:pt idx="1832">
                  <c:v>-16.050624899999999</c:v>
                </c:pt>
                <c:pt idx="1833">
                  <c:v>-15.8719968</c:v>
                </c:pt>
                <c:pt idx="1834">
                  <c:v>-15.7005105</c:v>
                </c:pt>
                <c:pt idx="1835">
                  <c:v>-15.5359458</c:v>
                </c:pt>
                <c:pt idx="1836">
                  <c:v>-15.378100099999999</c:v>
                </c:pt>
                <c:pt idx="1837">
                  <c:v>-15.2267873</c:v>
                </c:pt>
                <c:pt idx="1838">
                  <c:v>-15.0818364</c:v>
                </c:pt>
                <c:pt idx="1839">
                  <c:v>-14.9430902</c:v>
                </c:pt>
                <c:pt idx="1840">
                  <c:v>-14.810404399999999</c:v>
                </c:pt>
                <c:pt idx="1841">
                  <c:v>-14.683646599999999</c:v>
                </c:pt>
                <c:pt idx="1842">
                  <c:v>-14.5626958</c:v>
                </c:pt>
                <c:pt idx="1843">
                  <c:v>-14.447441100000001</c:v>
                </c:pt>
                <c:pt idx="1844">
                  <c:v>-14.3377818</c:v>
                </c:pt>
                <c:pt idx="1845">
                  <c:v>-14.233626299999999</c:v>
                </c:pt>
                <c:pt idx="1846">
                  <c:v>-14.1348916</c:v>
                </c:pt>
                <c:pt idx="1847">
                  <c:v>-14.0415034</c:v>
                </c:pt>
                <c:pt idx="1848">
                  <c:v>-13.953394899999999</c:v>
                </c:pt>
                <c:pt idx="1849">
                  <c:v>-13.870507099999999</c:v>
                </c:pt>
                <c:pt idx="1850">
                  <c:v>-13.7927885</c:v>
                </c:pt>
                <c:pt idx="1851">
                  <c:v>-13.7201944</c:v>
                </c:pt>
                <c:pt idx="1852">
                  <c:v>-13.652686900000001</c:v>
                </c:pt>
                <c:pt idx="1853">
                  <c:v>-13.5902349</c:v>
                </c:pt>
                <c:pt idx="1854">
                  <c:v>-13.532813900000001</c:v>
                </c:pt>
                <c:pt idx="1855">
                  <c:v>-13.480405599999999</c:v>
                </c:pt>
                <c:pt idx="1856">
                  <c:v>-13.4329982</c:v>
                </c:pt>
                <c:pt idx="1857">
                  <c:v>-13.390586000000001</c:v>
                </c:pt>
                <c:pt idx="1858">
                  <c:v>-13.3531698</c:v>
                </c:pt>
                <c:pt idx="1859">
                  <c:v>-13.3207564</c:v>
                </c:pt>
                <c:pt idx="1860">
                  <c:v>-13.293359300000001</c:v>
                </c:pt>
                <c:pt idx="1861">
                  <c:v>-13.270998199999999</c:v>
                </c:pt>
                <c:pt idx="1862">
                  <c:v>-13.2536991</c:v>
                </c:pt>
                <c:pt idx="1863">
                  <c:v>-13.2414951</c:v>
                </c:pt>
                <c:pt idx="1864">
                  <c:v>-13.234425699999999</c:v>
                </c:pt>
                <c:pt idx="1865">
                  <c:v>-13.232537799999999</c:v>
                </c:pt>
                <c:pt idx="1866">
                  <c:v>-13.235885400000001</c:v>
                </c:pt>
                <c:pt idx="1867">
                  <c:v>-13.2445301</c:v>
                </c:pt>
                <c:pt idx="1868">
                  <c:v>-13.2585414</c:v>
                </c:pt>
                <c:pt idx="1869">
                  <c:v>-13.2779972</c:v>
                </c:pt>
                <c:pt idx="1870">
                  <c:v>-13.302984</c:v>
                </c:pt>
                <c:pt idx="1871">
                  <c:v>-13.3335977</c:v>
                </c:pt>
                <c:pt idx="1872">
                  <c:v>-13.369944</c:v>
                </c:pt>
                <c:pt idx="1873">
                  <c:v>-13.412138799999999</c:v>
                </c:pt>
                <c:pt idx="1874">
                  <c:v>-13.4603094</c:v>
                </c:pt>
                <c:pt idx="1875">
                  <c:v>-13.514594900000001</c:v>
                </c:pt>
                <c:pt idx="1876">
                  <c:v>-13.575147400000001</c:v>
                </c:pt>
                <c:pt idx="1877">
                  <c:v>-13.6421326</c:v>
                </c:pt>
                <c:pt idx="1878">
                  <c:v>-13.7157316</c:v>
                </c:pt>
                <c:pt idx="1879">
                  <c:v>-13.796141499999999</c:v>
                </c:pt>
                <c:pt idx="1880">
                  <c:v>-13.8835772</c:v>
                </c:pt>
                <c:pt idx="1881">
                  <c:v>-13.9782732</c:v>
                </c:pt>
                <c:pt idx="1882">
                  <c:v>-14.0804852</c:v>
                </c:pt>
                <c:pt idx="1883">
                  <c:v>-14.190492300000001</c:v>
                </c:pt>
                <c:pt idx="1884">
                  <c:v>-14.3085995</c:v>
                </c:pt>
                <c:pt idx="1885">
                  <c:v>-14.435140499999999</c:v>
                </c:pt>
                <c:pt idx="1886">
                  <c:v>-14.5704809</c:v>
                </c:pt>
                <c:pt idx="1887">
                  <c:v>-14.7150219</c:v>
                </c:pt>
                <c:pt idx="1888">
                  <c:v>-14.8692042</c:v>
                </c:pt>
                <c:pt idx="1889">
                  <c:v>-15.0335137</c:v>
                </c:pt>
                <c:pt idx="1890">
                  <c:v>-15.208486499999999</c:v>
                </c:pt>
                <c:pt idx="1891">
                  <c:v>-15.394716000000001</c:v>
                </c:pt>
                <c:pt idx="1892">
                  <c:v>-15.592860699999999</c:v>
                </c:pt>
                <c:pt idx="1893">
                  <c:v>-15.803654</c:v>
                </c:pt>
                <c:pt idx="1894">
                  <c:v>-16.027914500000001</c:v>
                </c:pt>
                <c:pt idx="1895">
                  <c:v>-16.266560200000001</c:v>
                </c:pt>
                <c:pt idx="1896">
                  <c:v>-16.5206239</c:v>
                </c:pt>
                <c:pt idx="1897">
                  <c:v>-16.7912733</c:v>
                </c:pt>
                <c:pt idx="1898">
                  <c:v>-17.079834399999999</c:v>
                </c:pt>
                <c:pt idx="1899">
                  <c:v>-17.387820999999999</c:v>
                </c:pt>
                <c:pt idx="1900">
                  <c:v>-17.716971300000001</c:v>
                </c:pt>
                <c:pt idx="1901">
                  <c:v>-18.069293999999999</c:v>
                </c:pt>
                <c:pt idx="1902">
                  <c:v>-18.4471265</c:v>
                </c:pt>
                <c:pt idx="1903">
                  <c:v>-18.853210000000001</c:v>
                </c:pt>
                <c:pt idx="1904">
                  <c:v>-19.290787900000002</c:v>
                </c:pt>
                <c:pt idx="1905">
                  <c:v>-19.763734700000001</c:v>
                </c:pt>
                <c:pt idx="1906">
                  <c:v>-20.276730799999999</c:v>
                </c:pt>
                <c:pt idx="1907">
                  <c:v>-20.835501600000001</c:v>
                </c:pt>
                <c:pt idx="1908">
                  <c:v>-21.4471524</c:v>
                </c:pt>
                <c:pt idx="1909">
                  <c:v>-22.120649100000001</c:v>
                </c:pt>
                <c:pt idx="1910">
                  <c:v>-22.867530200000001</c:v>
                </c:pt>
                <c:pt idx="1911">
                  <c:v>-23.702992399999999</c:v>
                </c:pt>
                <c:pt idx="1912">
                  <c:v>-24.6476212</c:v>
                </c:pt>
                <c:pt idx="1913">
                  <c:v>-25.730280799999999</c:v>
                </c:pt>
                <c:pt idx="1914">
                  <c:v>-26.993247400000001</c:v>
                </c:pt>
                <c:pt idx="1915">
                  <c:v>-28.5020636</c:v>
                </c:pt>
                <c:pt idx="1916">
                  <c:v>-30.366527000000001</c:v>
                </c:pt>
                <c:pt idx="1917">
                  <c:v>-32.792442200000004</c:v>
                </c:pt>
                <c:pt idx="1918">
                  <c:v>-36.241721699999999</c:v>
                </c:pt>
                <c:pt idx="1919">
                  <c:v>-42.187309499999998</c:v>
                </c:pt>
                <c:pt idx="1920">
                  <c:v>-100</c:v>
                </c:pt>
                <c:pt idx="1921">
                  <c:v>-42.052198699999998</c:v>
                </c:pt>
                <c:pt idx="1922">
                  <c:v>-35.971311</c:v>
                </c:pt>
                <c:pt idx="1923">
                  <c:v>-32.3866984</c:v>
                </c:pt>
                <c:pt idx="1924">
                  <c:v>-29.825400399999999</c:v>
                </c:pt>
                <c:pt idx="1925">
                  <c:v>-27.825487899999999</c:v>
                </c:pt>
                <c:pt idx="1926">
                  <c:v>-26.181139300000002</c:v>
                </c:pt>
                <c:pt idx="1927">
                  <c:v>-24.782540699999998</c:v>
                </c:pt>
                <c:pt idx="1928">
                  <c:v>-23.564132399999998</c:v>
                </c:pt>
                <c:pt idx="1929">
                  <c:v>-22.483621299999999</c:v>
                </c:pt>
                <c:pt idx="1930">
                  <c:v>-21.512126299999998</c:v>
                </c:pt>
                <c:pt idx="1931">
                  <c:v>-20.629044799999999</c:v>
                </c:pt>
                <c:pt idx="1932">
                  <c:v>-19.819162500000001</c:v>
                </c:pt>
                <c:pt idx="1933">
                  <c:v>-19.070924099999999</c:v>
                </c:pt>
                <c:pt idx="1934">
                  <c:v>-18.375345599999999</c:v>
                </c:pt>
                <c:pt idx="1935">
                  <c:v>-17.725304300000001</c:v>
                </c:pt>
                <c:pt idx="1936">
                  <c:v>-17.115056899999999</c:v>
                </c:pt>
                <c:pt idx="1937">
                  <c:v>-16.5399049</c:v>
                </c:pt>
                <c:pt idx="1938">
                  <c:v>-15.9959553</c:v>
                </c:pt>
                <c:pt idx="1939">
                  <c:v>-15.4799465</c:v>
                </c:pt>
                <c:pt idx="1940">
                  <c:v>-14.989118400000001</c:v>
                </c:pt>
                <c:pt idx="1941">
                  <c:v>-14.521114499999999</c:v>
                </c:pt>
                <c:pt idx="1942">
                  <c:v>-14.073907</c:v>
                </c:pt>
                <c:pt idx="1943">
                  <c:v>-13.645738</c:v>
                </c:pt>
                <c:pt idx="1944">
                  <c:v>-13.2350738</c:v>
                </c:pt>
                <c:pt idx="1945">
                  <c:v>-12.8405682</c:v>
                </c:pt>
                <c:pt idx="1946">
                  <c:v>-12.461033</c:v>
                </c:pt>
                <c:pt idx="1947">
                  <c:v>-12.0954143</c:v>
                </c:pt>
                <c:pt idx="1948">
                  <c:v>-11.742773</c:v>
                </c:pt>
                <c:pt idx="1949">
                  <c:v>-11.4022685</c:v>
                </c:pt>
                <c:pt idx="1950">
                  <c:v>-11.0731454</c:v>
                </c:pt>
                <c:pt idx="1951">
                  <c:v>-10.7547227</c:v>
                </c:pt>
                <c:pt idx="1952">
                  <c:v>-10.446383600000001</c:v>
                </c:pt>
                <c:pt idx="1953">
                  <c:v>-10.1475685</c:v>
                </c:pt>
                <c:pt idx="1954">
                  <c:v>-9.8577675100000004</c:v>
                </c:pt>
                <c:pt idx="1955">
                  <c:v>-9.5765149800000007</c:v>
                </c:pt>
                <c:pt idx="1956">
                  <c:v>-9.3033844999999999</c:v>
                </c:pt>
                <c:pt idx="1957">
                  <c:v>-9.0379845900000007</c:v>
                </c:pt>
                <c:pt idx="1958">
                  <c:v>-8.7799549599999995</c:v>
                </c:pt>
                <c:pt idx="1959">
                  <c:v>-8.52896331</c:v>
                </c:pt>
                <c:pt idx="1960">
                  <c:v>-8.2847025199999997</c:v>
                </c:pt>
                <c:pt idx="1961">
                  <c:v>-8.0468881000000003</c:v>
                </c:pt>
                <c:pt idx="1962">
                  <c:v>-7.81525611</c:v>
                </c:pt>
                <c:pt idx="1963">
                  <c:v>-7.5895611699999996</c:v>
                </c:pt>
                <c:pt idx="1964">
                  <c:v>-7.3695747699999998</c:v>
                </c:pt>
                <c:pt idx="1965">
                  <c:v>-7.1550837899999999</c:v>
                </c:pt>
                <c:pt idx="1966">
                  <c:v>-6.9458891200000004</c:v>
                </c:pt>
                <c:pt idx="1967">
                  <c:v>-6.7418044899999998</c:v>
                </c:pt>
                <c:pt idx="1968">
                  <c:v>-6.5426553900000002</c:v>
                </c:pt>
                <c:pt idx="1969">
                  <c:v>-6.34827808</c:v>
                </c:pt>
                <c:pt idx="1970">
                  <c:v>-6.1585187699999997</c:v>
                </c:pt>
                <c:pt idx="1971">
                  <c:v>-5.9732328099999998</c:v>
                </c:pt>
                <c:pt idx="1972">
                  <c:v>-5.7922840000000004</c:v>
                </c:pt>
                <c:pt idx="1973">
                  <c:v>-5.6155439300000003</c:v>
                </c:pt>
                <c:pt idx="1974">
                  <c:v>-5.4428914400000004</c:v>
                </c:pt>
                <c:pt idx="1975">
                  <c:v>-5.27421206</c:v>
                </c:pt>
                <c:pt idx="1976">
                  <c:v>-5.1093975699999996</c:v>
                </c:pt>
                <c:pt idx="1977">
                  <c:v>-4.9483455200000002</c:v>
                </c:pt>
                <c:pt idx="1978">
                  <c:v>-4.7909588699999999</c:v>
                </c:pt>
                <c:pt idx="1979">
                  <c:v>-4.6371456200000001</c:v>
                </c:pt>
                <c:pt idx="1980">
                  <c:v>-4.4868184500000003</c:v>
                </c:pt>
                <c:pt idx="1981">
                  <c:v>-4.33989446</c:v>
                </c:pt>
                <c:pt idx="1982">
                  <c:v>-4.1962948500000001</c:v>
                </c:pt>
                <c:pt idx="1983">
                  <c:v>-4.0559446899999996</c:v>
                </c:pt>
                <c:pt idx="1984">
                  <c:v>-3.9187726700000001</c:v>
                </c:pt>
                <c:pt idx="1985">
                  <c:v>-3.7847108600000001</c:v>
                </c:pt>
                <c:pt idx="1986">
                  <c:v>-3.6536945599999999</c:v>
                </c:pt>
                <c:pt idx="1987">
                  <c:v>-3.5256620600000002</c:v>
                </c:pt>
                <c:pt idx="1988">
                  <c:v>-3.4005545100000001</c:v>
                </c:pt>
                <c:pt idx="1989">
                  <c:v>-3.2783157300000001</c:v>
                </c:pt>
                <c:pt idx="1990">
                  <c:v>-3.1588920599999999</c:v>
                </c:pt>
                <c:pt idx="1991">
                  <c:v>-3.0422322500000001</c:v>
                </c:pt>
                <c:pt idx="1992">
                  <c:v>-2.9282873</c:v>
                </c:pt>
                <c:pt idx="1993">
                  <c:v>-2.8170103700000002</c:v>
                </c:pt>
                <c:pt idx="1994">
                  <c:v>-2.7083566299999999</c:v>
                </c:pt>
                <c:pt idx="1995">
                  <c:v>-2.6022832</c:v>
                </c:pt>
                <c:pt idx="1996">
                  <c:v>-2.49874902</c:v>
                </c:pt>
                <c:pt idx="1997">
                  <c:v>-2.3977147799999998</c:v>
                </c:pt>
                <c:pt idx="1998">
                  <c:v>-2.2991428200000001</c:v>
                </c:pt>
                <c:pt idx="1999">
                  <c:v>-2.2029970699999999</c:v>
                </c:pt>
                <c:pt idx="2000">
                  <c:v>-2.1092429500000001</c:v>
                </c:pt>
                <c:pt idx="2001">
                  <c:v>-2.01784732</c:v>
                </c:pt>
                <c:pt idx="2002">
                  <c:v>-1.9287784100000001</c:v>
                </c:pt>
                <c:pt idx="2003">
                  <c:v>-1.8420057700000001</c:v>
                </c:pt>
                <c:pt idx="2004">
                  <c:v>-1.7575001800000001</c:v>
                </c:pt>
                <c:pt idx="2005">
                  <c:v>-1.6752336400000001</c:v>
                </c:pt>
                <c:pt idx="2006">
                  <c:v>-1.59517927</c:v>
                </c:pt>
                <c:pt idx="2007">
                  <c:v>-1.5173113199999999</c:v>
                </c:pt>
                <c:pt idx="2008">
                  <c:v>-1.4416050899999999</c:v>
                </c:pt>
                <c:pt idx="2009">
                  <c:v>-1.3680368700000001</c:v>
                </c:pt>
                <c:pt idx="2010">
                  <c:v>-1.2965839400000001</c:v>
                </c:pt>
                <c:pt idx="2011">
                  <c:v>-1.22722453</c:v>
                </c:pt>
                <c:pt idx="2012">
                  <c:v>-1.1599377500000001</c:v>
                </c:pt>
                <c:pt idx="2013">
                  <c:v>-1.0947035899999999</c:v>
                </c:pt>
                <c:pt idx="2014">
                  <c:v>-1.03150286</c:v>
                </c:pt>
                <c:pt idx="2015">
                  <c:v>-0.97031721199999998</c:v>
                </c:pt>
                <c:pt idx="2016">
                  <c:v>-0.91112904800000005</c:v>
                </c:pt>
                <c:pt idx="2017">
                  <c:v>-0.85392153599999998</c:v>
                </c:pt>
                <c:pt idx="2018">
                  <c:v>-0.798678573</c:v>
                </c:pt>
                <c:pt idx="2019">
                  <c:v>-0.74538476300000001</c:v>
                </c:pt>
                <c:pt idx="2020">
                  <c:v>-0.69402539200000002</c:v>
                </c:pt>
                <c:pt idx="2021">
                  <c:v>-0.644586412</c:v>
                </c:pt>
                <c:pt idx="2022">
                  <c:v>-0.59705442099999995</c:v>
                </c:pt>
                <c:pt idx="2023">
                  <c:v>-0.55141664000000001</c:v>
                </c:pt>
                <c:pt idx="2024">
                  <c:v>-0.50766090100000005</c:v>
                </c:pt>
                <c:pt idx="2025">
                  <c:v>-0.46577563</c:v>
                </c:pt>
                <c:pt idx="2026">
                  <c:v>-0.425749828</c:v>
                </c:pt>
                <c:pt idx="2027">
                  <c:v>-0.387573061</c:v>
                </c:pt>
                <c:pt idx="2028">
                  <c:v>-0.35123544499999998</c:v>
                </c:pt>
                <c:pt idx="2029">
                  <c:v>-0.31672763199999998</c:v>
                </c:pt>
                <c:pt idx="2030">
                  <c:v>-0.28404080100000001</c:v>
                </c:pt>
                <c:pt idx="2031">
                  <c:v>-0.253166644</c:v>
                </c:pt>
                <c:pt idx="2032">
                  <c:v>-0.224097359</c:v>
                </c:pt>
                <c:pt idx="2033">
                  <c:v>-0.196825635</c:v>
                </c:pt>
                <c:pt idx="2034">
                  <c:v>-0.17134464999999999</c:v>
                </c:pt>
                <c:pt idx="2035">
                  <c:v>-0.147648057</c:v>
                </c:pt>
                <c:pt idx="2036">
                  <c:v>-0.12572998099999999</c:v>
                </c:pt>
                <c:pt idx="2037">
                  <c:v>-0.10558500699999999</c:v>
                </c:pt>
                <c:pt idx="2038">
                  <c:v>-8.7208177999999997E-2</c:v>
                </c:pt>
                <c:pt idx="2039">
                  <c:v>-7.0594985499999999E-2</c:v>
                </c:pt>
                <c:pt idx="2040">
                  <c:v>-5.5741367299999997E-2</c:v>
                </c:pt>
                <c:pt idx="2041">
                  <c:v>-4.2643701200000002E-2</c:v>
                </c:pt>
                <c:pt idx="2042">
                  <c:v>-3.1298800699999997E-2</c:v>
                </c:pt>
                <c:pt idx="2043">
                  <c:v>-2.1703911699999998E-2</c:v>
                </c:pt>
                <c:pt idx="2044">
                  <c:v>-1.3856709E-2</c:v>
                </c:pt>
                <c:pt idx="2045">
                  <c:v>-7.7552940799999999E-3</c:v>
                </c:pt>
                <c:pt idx="2046">
                  <c:v>-3.3981922900000001E-3</c:v>
                </c:pt>
                <c:pt idx="2047">
                  <c:v>-7.8435168700000005E-4</c:v>
                </c:pt>
                <c:pt idx="2048">
                  <c:v>8.6858462100000003E-5</c:v>
                </c:pt>
                <c:pt idx="2049">
                  <c:v>-7.8435168700000005E-4</c:v>
                </c:pt>
                <c:pt idx="2050">
                  <c:v>-3.3981922900000001E-3</c:v>
                </c:pt>
                <c:pt idx="2051">
                  <c:v>-7.7552940799999999E-3</c:v>
                </c:pt>
                <c:pt idx="2052">
                  <c:v>-1.3856709E-2</c:v>
                </c:pt>
                <c:pt idx="2053">
                  <c:v>-2.1703911699999998E-2</c:v>
                </c:pt>
                <c:pt idx="2054">
                  <c:v>-3.1298800699999997E-2</c:v>
                </c:pt>
                <c:pt idx="2055">
                  <c:v>-4.2643701200000002E-2</c:v>
                </c:pt>
                <c:pt idx="2056">
                  <c:v>-5.5741367299999997E-2</c:v>
                </c:pt>
                <c:pt idx="2057">
                  <c:v>-7.0594985499999999E-2</c:v>
                </c:pt>
                <c:pt idx="2058">
                  <c:v>-8.7208177999999997E-2</c:v>
                </c:pt>
                <c:pt idx="2059">
                  <c:v>-0.10558500699999999</c:v>
                </c:pt>
                <c:pt idx="2060">
                  <c:v>-0.12572998099999999</c:v>
                </c:pt>
                <c:pt idx="2061">
                  <c:v>-0.147648057</c:v>
                </c:pt>
                <c:pt idx="2062">
                  <c:v>-0.17134464999999999</c:v>
                </c:pt>
                <c:pt idx="2063">
                  <c:v>-0.196825635</c:v>
                </c:pt>
                <c:pt idx="2064">
                  <c:v>-0.224097359</c:v>
                </c:pt>
                <c:pt idx="2065">
                  <c:v>-0.253166644</c:v>
                </c:pt>
                <c:pt idx="2066">
                  <c:v>-0.28404080100000001</c:v>
                </c:pt>
                <c:pt idx="2067">
                  <c:v>-0.31672763199999998</c:v>
                </c:pt>
                <c:pt idx="2068">
                  <c:v>-0.35123544499999998</c:v>
                </c:pt>
                <c:pt idx="2069">
                  <c:v>-0.387573061</c:v>
                </c:pt>
                <c:pt idx="2070">
                  <c:v>-0.425749828</c:v>
                </c:pt>
                <c:pt idx="2071">
                  <c:v>-0.46577563</c:v>
                </c:pt>
                <c:pt idx="2072">
                  <c:v>-0.50766090100000005</c:v>
                </c:pt>
                <c:pt idx="2073">
                  <c:v>-0.55141664000000001</c:v>
                </c:pt>
                <c:pt idx="2074">
                  <c:v>-0.59705442099999995</c:v>
                </c:pt>
                <c:pt idx="2075">
                  <c:v>-0.644586412</c:v>
                </c:pt>
                <c:pt idx="2076">
                  <c:v>-0.69402539200000002</c:v>
                </c:pt>
                <c:pt idx="2077">
                  <c:v>-0.74538476300000001</c:v>
                </c:pt>
                <c:pt idx="2078">
                  <c:v>-0.798678573</c:v>
                </c:pt>
                <c:pt idx="2079">
                  <c:v>-0.85392153599999998</c:v>
                </c:pt>
                <c:pt idx="2080">
                  <c:v>-0.91112904800000005</c:v>
                </c:pt>
                <c:pt idx="2081">
                  <c:v>-0.97031721199999998</c:v>
                </c:pt>
                <c:pt idx="2082">
                  <c:v>-1.03150286</c:v>
                </c:pt>
                <c:pt idx="2083">
                  <c:v>-1.0947035899999999</c:v>
                </c:pt>
                <c:pt idx="2084">
                  <c:v>-1.1599377500000001</c:v>
                </c:pt>
                <c:pt idx="2085">
                  <c:v>-1.22722453</c:v>
                </c:pt>
                <c:pt idx="2086">
                  <c:v>-1.2965839400000001</c:v>
                </c:pt>
                <c:pt idx="2087">
                  <c:v>-1.3680368700000001</c:v>
                </c:pt>
                <c:pt idx="2088">
                  <c:v>-1.4416050899999999</c:v>
                </c:pt>
                <c:pt idx="2089">
                  <c:v>-1.5173113199999999</c:v>
                </c:pt>
                <c:pt idx="2090">
                  <c:v>-1.59517927</c:v>
                </c:pt>
                <c:pt idx="2091">
                  <c:v>-1.6752336400000001</c:v>
                </c:pt>
                <c:pt idx="2092">
                  <c:v>-1.7575001800000001</c:v>
                </c:pt>
                <c:pt idx="2093">
                  <c:v>-1.8420057700000001</c:v>
                </c:pt>
                <c:pt idx="2094">
                  <c:v>-1.9287784100000001</c:v>
                </c:pt>
                <c:pt idx="2095">
                  <c:v>-2.01784732</c:v>
                </c:pt>
                <c:pt idx="2096">
                  <c:v>-2.1092429500000001</c:v>
                </c:pt>
                <c:pt idx="2097">
                  <c:v>-2.2029970699999999</c:v>
                </c:pt>
                <c:pt idx="2098">
                  <c:v>-2.2991428200000001</c:v>
                </c:pt>
                <c:pt idx="2099">
                  <c:v>-2.3977147799999998</c:v>
                </c:pt>
                <c:pt idx="2100">
                  <c:v>-2.49874902</c:v>
                </c:pt>
                <c:pt idx="2101">
                  <c:v>-2.6022832</c:v>
                </c:pt>
                <c:pt idx="2102">
                  <c:v>-2.7083566299999999</c:v>
                </c:pt>
                <c:pt idx="2103">
                  <c:v>-2.8170103700000002</c:v>
                </c:pt>
                <c:pt idx="2104">
                  <c:v>-2.9282873</c:v>
                </c:pt>
                <c:pt idx="2105">
                  <c:v>-3.0422322500000001</c:v>
                </c:pt>
                <c:pt idx="2106">
                  <c:v>-3.1588920599999999</c:v>
                </c:pt>
                <c:pt idx="2107">
                  <c:v>-3.2783157300000001</c:v>
                </c:pt>
                <c:pt idx="2108">
                  <c:v>-3.4005545100000001</c:v>
                </c:pt>
                <c:pt idx="2109">
                  <c:v>-3.5256620600000002</c:v>
                </c:pt>
                <c:pt idx="2110">
                  <c:v>-3.6536945599999999</c:v>
                </c:pt>
                <c:pt idx="2111">
                  <c:v>-3.7847108600000001</c:v>
                </c:pt>
                <c:pt idx="2112">
                  <c:v>-3.9187726700000001</c:v>
                </c:pt>
                <c:pt idx="2113">
                  <c:v>-4.0559446899999996</c:v>
                </c:pt>
                <c:pt idx="2114">
                  <c:v>-4.1962948500000001</c:v>
                </c:pt>
                <c:pt idx="2115">
                  <c:v>-4.33989446</c:v>
                </c:pt>
                <c:pt idx="2116">
                  <c:v>-4.4868184500000003</c:v>
                </c:pt>
                <c:pt idx="2117">
                  <c:v>-4.6371456200000001</c:v>
                </c:pt>
                <c:pt idx="2118">
                  <c:v>-4.7909588699999999</c:v>
                </c:pt>
                <c:pt idx="2119">
                  <c:v>-4.9483455200000002</c:v>
                </c:pt>
                <c:pt idx="2120">
                  <c:v>-5.1093975699999996</c:v>
                </c:pt>
                <c:pt idx="2121">
                  <c:v>-5.27421206</c:v>
                </c:pt>
                <c:pt idx="2122">
                  <c:v>-5.4428914400000004</c:v>
                </c:pt>
                <c:pt idx="2123">
                  <c:v>-5.6155439300000003</c:v>
                </c:pt>
                <c:pt idx="2124">
                  <c:v>-5.7922840000000004</c:v>
                </c:pt>
                <c:pt idx="2125">
                  <c:v>-5.9732328099999998</c:v>
                </c:pt>
                <c:pt idx="2126">
                  <c:v>-6.1585187699999997</c:v>
                </c:pt>
                <c:pt idx="2127">
                  <c:v>-6.34827808</c:v>
                </c:pt>
                <c:pt idx="2128">
                  <c:v>-6.5426553900000002</c:v>
                </c:pt>
                <c:pt idx="2129">
                  <c:v>-6.7418044899999998</c:v>
                </c:pt>
                <c:pt idx="2130">
                  <c:v>-6.9458891200000004</c:v>
                </c:pt>
                <c:pt idx="2131">
                  <c:v>-7.1550837899999999</c:v>
                </c:pt>
                <c:pt idx="2132">
                  <c:v>-7.3695747699999998</c:v>
                </c:pt>
                <c:pt idx="2133">
                  <c:v>-7.5895611699999996</c:v>
                </c:pt>
                <c:pt idx="2134">
                  <c:v>-7.81525611</c:v>
                </c:pt>
                <c:pt idx="2135">
                  <c:v>-8.0468881000000003</c:v>
                </c:pt>
                <c:pt idx="2136">
                  <c:v>-8.2847025199999997</c:v>
                </c:pt>
                <c:pt idx="2137">
                  <c:v>-8.52896331</c:v>
                </c:pt>
                <c:pt idx="2138">
                  <c:v>-8.7799549599999995</c:v>
                </c:pt>
                <c:pt idx="2139">
                  <c:v>-9.0379845900000007</c:v>
                </c:pt>
                <c:pt idx="2140">
                  <c:v>-9.3033844999999999</c:v>
                </c:pt>
                <c:pt idx="2141">
                  <c:v>-9.5765149800000007</c:v>
                </c:pt>
                <c:pt idx="2142">
                  <c:v>-9.8577675100000004</c:v>
                </c:pt>
                <c:pt idx="2143">
                  <c:v>-10.1475685</c:v>
                </c:pt>
                <c:pt idx="2144">
                  <c:v>-10.446383600000001</c:v>
                </c:pt>
                <c:pt idx="2145">
                  <c:v>-10.7547227</c:v>
                </c:pt>
                <c:pt idx="2146">
                  <c:v>-11.0731454</c:v>
                </c:pt>
                <c:pt idx="2147">
                  <c:v>-11.4022685</c:v>
                </c:pt>
                <c:pt idx="2148">
                  <c:v>-11.742773</c:v>
                </c:pt>
                <c:pt idx="2149">
                  <c:v>-12.0954143</c:v>
                </c:pt>
                <c:pt idx="2150">
                  <c:v>-12.461033</c:v>
                </c:pt>
                <c:pt idx="2151">
                  <c:v>-12.8405682</c:v>
                </c:pt>
                <c:pt idx="2152">
                  <c:v>-13.2350738</c:v>
                </c:pt>
                <c:pt idx="2153">
                  <c:v>-13.645738</c:v>
                </c:pt>
                <c:pt idx="2154">
                  <c:v>-14.073907</c:v>
                </c:pt>
                <c:pt idx="2155">
                  <c:v>-14.521114499999999</c:v>
                </c:pt>
                <c:pt idx="2156">
                  <c:v>-14.989118400000001</c:v>
                </c:pt>
                <c:pt idx="2157">
                  <c:v>-15.4799465</c:v>
                </c:pt>
                <c:pt idx="2158">
                  <c:v>-15.9959553</c:v>
                </c:pt>
                <c:pt idx="2159">
                  <c:v>-16.5399049</c:v>
                </c:pt>
                <c:pt idx="2160">
                  <c:v>-17.115056899999999</c:v>
                </c:pt>
                <c:pt idx="2161">
                  <c:v>-17.725304300000001</c:v>
                </c:pt>
                <c:pt idx="2162">
                  <c:v>-18.375345599999999</c:v>
                </c:pt>
                <c:pt idx="2163">
                  <c:v>-19.070924099999999</c:v>
                </c:pt>
                <c:pt idx="2164">
                  <c:v>-19.819162500000001</c:v>
                </c:pt>
                <c:pt idx="2165">
                  <c:v>-20.629044799999999</c:v>
                </c:pt>
                <c:pt idx="2166">
                  <c:v>-21.512126299999998</c:v>
                </c:pt>
                <c:pt idx="2167">
                  <c:v>-22.483621299999999</c:v>
                </c:pt>
                <c:pt idx="2168">
                  <c:v>-23.564132399999998</c:v>
                </c:pt>
                <c:pt idx="2169">
                  <c:v>-24.782540699999998</c:v>
                </c:pt>
                <c:pt idx="2170">
                  <c:v>-26.181139300000002</c:v>
                </c:pt>
                <c:pt idx="2171">
                  <c:v>-27.825487899999999</c:v>
                </c:pt>
                <c:pt idx="2172">
                  <c:v>-29.825400399999999</c:v>
                </c:pt>
                <c:pt idx="2173">
                  <c:v>-32.3866984</c:v>
                </c:pt>
                <c:pt idx="2174">
                  <c:v>-35.971311</c:v>
                </c:pt>
                <c:pt idx="2175">
                  <c:v>-42.052198699999998</c:v>
                </c:pt>
                <c:pt idx="2176">
                  <c:v>-100</c:v>
                </c:pt>
                <c:pt idx="2177">
                  <c:v>-42.187309499999998</c:v>
                </c:pt>
                <c:pt idx="2178">
                  <c:v>-36.241721699999999</c:v>
                </c:pt>
                <c:pt idx="2179">
                  <c:v>-32.792442200000004</c:v>
                </c:pt>
                <c:pt idx="2180">
                  <c:v>-30.366527000000001</c:v>
                </c:pt>
                <c:pt idx="2181">
                  <c:v>-28.5020636</c:v>
                </c:pt>
                <c:pt idx="2182">
                  <c:v>-26.993247400000001</c:v>
                </c:pt>
                <c:pt idx="2183">
                  <c:v>-25.730280799999999</c:v>
                </c:pt>
                <c:pt idx="2184">
                  <c:v>-24.6476212</c:v>
                </c:pt>
                <c:pt idx="2185">
                  <c:v>-23.702992399999999</c:v>
                </c:pt>
                <c:pt idx="2186">
                  <c:v>-22.867530200000001</c:v>
                </c:pt>
                <c:pt idx="2187">
                  <c:v>-22.120649100000001</c:v>
                </c:pt>
                <c:pt idx="2188">
                  <c:v>-21.4471524</c:v>
                </c:pt>
                <c:pt idx="2189">
                  <c:v>-20.835501600000001</c:v>
                </c:pt>
                <c:pt idx="2190">
                  <c:v>-20.276730799999999</c:v>
                </c:pt>
                <c:pt idx="2191">
                  <c:v>-19.763734700000001</c:v>
                </c:pt>
                <c:pt idx="2192">
                  <c:v>-19.290787900000002</c:v>
                </c:pt>
                <c:pt idx="2193">
                  <c:v>-18.853210000000001</c:v>
                </c:pt>
                <c:pt idx="2194">
                  <c:v>-18.4471265</c:v>
                </c:pt>
                <c:pt idx="2195">
                  <c:v>-18.069293999999999</c:v>
                </c:pt>
                <c:pt idx="2196">
                  <c:v>-17.716971300000001</c:v>
                </c:pt>
                <c:pt idx="2197">
                  <c:v>-17.387820999999999</c:v>
                </c:pt>
                <c:pt idx="2198">
                  <c:v>-17.079834399999999</c:v>
                </c:pt>
                <c:pt idx="2199">
                  <c:v>-16.7912733</c:v>
                </c:pt>
                <c:pt idx="2200">
                  <c:v>-16.5206239</c:v>
                </c:pt>
                <c:pt idx="2201">
                  <c:v>-16.266560200000001</c:v>
                </c:pt>
                <c:pt idx="2202">
                  <c:v>-16.027914500000001</c:v>
                </c:pt>
                <c:pt idx="2203">
                  <c:v>-15.803654</c:v>
                </c:pt>
                <c:pt idx="2204">
                  <c:v>-15.592860699999999</c:v>
                </c:pt>
                <c:pt idx="2205">
                  <c:v>-15.394716000000001</c:v>
                </c:pt>
                <c:pt idx="2206">
                  <c:v>-15.208486499999999</c:v>
                </c:pt>
                <c:pt idx="2207">
                  <c:v>-15.0335137</c:v>
                </c:pt>
                <c:pt idx="2208">
                  <c:v>-14.8692042</c:v>
                </c:pt>
                <c:pt idx="2209">
                  <c:v>-14.7150219</c:v>
                </c:pt>
                <c:pt idx="2210">
                  <c:v>-14.5704809</c:v>
                </c:pt>
                <c:pt idx="2211">
                  <c:v>-14.435140499999999</c:v>
                </c:pt>
                <c:pt idx="2212">
                  <c:v>-14.3085995</c:v>
                </c:pt>
                <c:pt idx="2213">
                  <c:v>-14.190492300000001</c:v>
                </c:pt>
                <c:pt idx="2214">
                  <c:v>-14.0804852</c:v>
                </c:pt>
                <c:pt idx="2215">
                  <c:v>-13.9782732</c:v>
                </c:pt>
                <c:pt idx="2216">
                  <c:v>-13.8835772</c:v>
                </c:pt>
                <c:pt idx="2217">
                  <c:v>-13.796141499999999</c:v>
                </c:pt>
                <c:pt idx="2218">
                  <c:v>-13.7157316</c:v>
                </c:pt>
                <c:pt idx="2219">
                  <c:v>-13.6421326</c:v>
                </c:pt>
                <c:pt idx="2220">
                  <c:v>-13.575147400000001</c:v>
                </c:pt>
                <c:pt idx="2221">
                  <c:v>-13.514594900000001</c:v>
                </c:pt>
                <c:pt idx="2222">
                  <c:v>-13.4603094</c:v>
                </c:pt>
                <c:pt idx="2223">
                  <c:v>-13.412138799999999</c:v>
                </c:pt>
                <c:pt idx="2224">
                  <c:v>-13.369944</c:v>
                </c:pt>
                <c:pt idx="2225">
                  <c:v>-13.3335977</c:v>
                </c:pt>
                <c:pt idx="2226">
                  <c:v>-13.302984</c:v>
                </c:pt>
                <c:pt idx="2227">
                  <c:v>-13.2779972</c:v>
                </c:pt>
                <c:pt idx="2228">
                  <c:v>-13.2585414</c:v>
                </c:pt>
                <c:pt idx="2229">
                  <c:v>-13.2445301</c:v>
                </c:pt>
                <c:pt idx="2230">
                  <c:v>-13.235885400000001</c:v>
                </c:pt>
                <c:pt idx="2231">
                  <c:v>-13.232537799999999</c:v>
                </c:pt>
                <c:pt idx="2232">
                  <c:v>-13.234425699999999</c:v>
                </c:pt>
                <c:pt idx="2233">
                  <c:v>-13.2414951</c:v>
                </c:pt>
                <c:pt idx="2234">
                  <c:v>-13.2536991</c:v>
                </c:pt>
                <c:pt idx="2235">
                  <c:v>-13.270998199999999</c:v>
                </c:pt>
                <c:pt idx="2236">
                  <c:v>-13.293359300000001</c:v>
                </c:pt>
                <c:pt idx="2237">
                  <c:v>-13.3207564</c:v>
                </c:pt>
                <c:pt idx="2238">
                  <c:v>-13.3531698</c:v>
                </c:pt>
                <c:pt idx="2239">
                  <c:v>-13.390586000000001</c:v>
                </c:pt>
                <c:pt idx="2240">
                  <c:v>-13.4329982</c:v>
                </c:pt>
                <c:pt idx="2241">
                  <c:v>-13.480405599999999</c:v>
                </c:pt>
                <c:pt idx="2242">
                  <c:v>-13.532813900000001</c:v>
                </c:pt>
                <c:pt idx="2243">
                  <c:v>-13.5902349</c:v>
                </c:pt>
                <c:pt idx="2244">
                  <c:v>-13.652686900000001</c:v>
                </c:pt>
                <c:pt idx="2245">
                  <c:v>-13.7201944</c:v>
                </c:pt>
                <c:pt idx="2246">
                  <c:v>-13.7927885</c:v>
                </c:pt>
                <c:pt idx="2247">
                  <c:v>-13.870507099999999</c:v>
                </c:pt>
                <c:pt idx="2248">
                  <c:v>-13.953394899999999</c:v>
                </c:pt>
                <c:pt idx="2249">
                  <c:v>-14.0415034</c:v>
                </c:pt>
                <c:pt idx="2250">
                  <c:v>-14.1348916</c:v>
                </c:pt>
                <c:pt idx="2251">
                  <c:v>-14.233626299999999</c:v>
                </c:pt>
                <c:pt idx="2252">
                  <c:v>-14.3377818</c:v>
                </c:pt>
                <c:pt idx="2253">
                  <c:v>-14.447441100000001</c:v>
                </c:pt>
                <c:pt idx="2254">
                  <c:v>-14.5626958</c:v>
                </c:pt>
                <c:pt idx="2255">
                  <c:v>-14.683646599999999</c:v>
                </c:pt>
                <c:pt idx="2256">
                  <c:v>-14.810404399999999</c:v>
                </c:pt>
                <c:pt idx="2257">
                  <c:v>-14.9430902</c:v>
                </c:pt>
                <c:pt idx="2258">
                  <c:v>-15.0818364</c:v>
                </c:pt>
                <c:pt idx="2259">
                  <c:v>-15.2267873</c:v>
                </c:pt>
                <c:pt idx="2260">
                  <c:v>-15.378100099999999</c:v>
                </c:pt>
                <c:pt idx="2261">
                  <c:v>-15.5359458</c:v>
                </c:pt>
                <c:pt idx="2262">
                  <c:v>-15.7005105</c:v>
                </c:pt>
                <c:pt idx="2263">
                  <c:v>-15.8719968</c:v>
                </c:pt>
                <c:pt idx="2264">
                  <c:v>-16.050624899999999</c:v>
                </c:pt>
                <c:pt idx="2265">
                  <c:v>-16.236634500000001</c:v>
                </c:pt>
                <c:pt idx="2266">
                  <c:v>-16.4302867</c:v>
                </c:pt>
                <c:pt idx="2267">
                  <c:v>-16.6318661</c:v>
                </c:pt>
                <c:pt idx="2268">
                  <c:v>-16.841683199999999</c:v>
                </c:pt>
                <c:pt idx="2269">
                  <c:v>-17.060077100000001</c:v>
                </c:pt>
                <c:pt idx="2270">
                  <c:v>-17.287419100000001</c:v>
                </c:pt>
                <c:pt idx="2271">
                  <c:v>-17.524115699999999</c:v>
                </c:pt>
                <c:pt idx="2272">
                  <c:v>-17.770613699999998</c:v>
                </c:pt>
                <c:pt idx="2273">
                  <c:v>-18.027404300000001</c:v>
                </c:pt>
                <c:pt idx="2274">
                  <c:v>-18.295029400000001</c:v>
                </c:pt>
                <c:pt idx="2275">
                  <c:v>-18.574088400000001</c:v>
                </c:pt>
                <c:pt idx="2276">
                  <c:v>-18.865245699999999</c:v>
                </c:pt>
                <c:pt idx="2277">
                  <c:v>-19.169240200000001</c:v>
                </c:pt>
                <c:pt idx="2278">
                  <c:v>-19.486896900000001</c:v>
                </c:pt>
                <c:pt idx="2279">
                  <c:v>-19.819139499999999</c:v>
                </c:pt>
                <c:pt idx="2280">
                  <c:v>-20.167007099999999</c:v>
                </c:pt>
                <c:pt idx="2281">
                  <c:v>-20.531673399999999</c:v>
                </c:pt>
                <c:pt idx="2282">
                  <c:v>-20.9144705</c:v>
                </c:pt>
                <c:pt idx="2283">
                  <c:v>-21.3169185</c:v>
                </c:pt>
                <c:pt idx="2284">
                  <c:v>-21.740761899999999</c:v>
                </c:pt>
                <c:pt idx="2285">
                  <c:v>-22.188015400000001</c:v>
                </c:pt>
                <c:pt idx="2286">
                  <c:v>-22.661022899999999</c:v>
                </c:pt>
                <c:pt idx="2287">
                  <c:v>-23.162531900000001</c:v>
                </c:pt>
                <c:pt idx="2288">
                  <c:v>-23.695791799999999</c:v>
                </c:pt>
                <c:pt idx="2289">
                  <c:v>-24.264683399999999</c:v>
                </c:pt>
                <c:pt idx="2290">
                  <c:v>-24.873892999999999</c:v>
                </c:pt>
                <c:pt idx="2291">
                  <c:v>-25.5291517</c:v>
                </c:pt>
                <c:pt idx="2292">
                  <c:v>-26.237570000000002</c:v>
                </c:pt>
                <c:pt idx="2293">
                  <c:v>-27.008118899999999</c:v>
                </c:pt>
                <c:pt idx="2294">
                  <c:v>-27.852340399999999</c:v>
                </c:pt>
                <c:pt idx="2295">
                  <c:v>-28.785433399999999</c:v>
                </c:pt>
                <c:pt idx="2296">
                  <c:v>-29.827982899999999</c:v>
                </c:pt>
                <c:pt idx="2297">
                  <c:v>-31.008848</c:v>
                </c:pt>
                <c:pt idx="2298">
                  <c:v>-32.370291299999998</c:v>
                </c:pt>
                <c:pt idx="2299">
                  <c:v>-33.977824400000003</c:v>
                </c:pt>
                <c:pt idx="2300">
                  <c:v>-35.941174799999999</c:v>
                </c:pt>
                <c:pt idx="2301">
                  <c:v>-38.465972899999997</c:v>
                </c:pt>
                <c:pt idx="2302">
                  <c:v>-42.013591599999998</c:v>
                </c:pt>
                <c:pt idx="2303">
                  <c:v>-48.054246200000001</c:v>
                </c:pt>
                <c:pt idx="2304">
                  <c:v>-100</c:v>
                </c:pt>
                <c:pt idx="2305">
                  <c:v>-48.121060800000002</c:v>
                </c:pt>
                <c:pt idx="2306">
                  <c:v>-42.147392500000002</c:v>
                </c:pt>
                <c:pt idx="2307">
                  <c:v>-38.666764499999999</c:v>
                </c:pt>
                <c:pt idx="2308">
                  <c:v>-36.208963199999999</c:v>
                </c:pt>
                <c:pt idx="2309">
                  <c:v>-34.312617899999999</c:v>
                </c:pt>
                <c:pt idx="2310">
                  <c:v>-32.772100199999997</c:v>
                </c:pt>
                <c:pt idx="2311">
                  <c:v>-31.477684799999999</c:v>
                </c:pt>
                <c:pt idx="2312">
                  <c:v>-30.363862000000001</c:v>
                </c:pt>
                <c:pt idx="2313">
                  <c:v>-29.388371299999999</c:v>
                </c:pt>
                <c:pt idx="2314">
                  <c:v>-28.5223558</c:v>
                </c:pt>
                <c:pt idx="2315">
                  <c:v>-27.745232699999999</c:v>
                </c:pt>
                <c:pt idx="2316">
                  <c:v>-27.041804899999999</c:v>
                </c:pt>
                <c:pt idx="2317">
                  <c:v>-26.400532500000001</c:v>
                </c:pt>
                <c:pt idx="2318">
                  <c:v>-25.812446900000001</c:v>
                </c:pt>
                <c:pt idx="2319">
                  <c:v>-25.270439400000001</c:v>
                </c:pt>
                <c:pt idx="2320">
                  <c:v>-24.768781300000001</c:v>
                </c:pt>
                <c:pt idx="2321">
                  <c:v>-24.302788199999998</c:v>
                </c:pt>
                <c:pt idx="2322">
                  <c:v>-23.8685814</c:v>
                </c:pt>
                <c:pt idx="2323">
                  <c:v>-23.462913700000001</c:v>
                </c:pt>
                <c:pt idx="2324">
                  <c:v>-23.0830397</c:v>
                </c:pt>
                <c:pt idx="2325">
                  <c:v>-22.7266178</c:v>
                </c:pt>
                <c:pt idx="2326">
                  <c:v>-22.391635399999998</c:v>
                </c:pt>
                <c:pt idx="2327">
                  <c:v>-22.0763499</c:v>
                </c:pt>
                <c:pt idx="2328">
                  <c:v>-21.779243699999999</c:v>
                </c:pt>
                <c:pt idx="2329">
                  <c:v>-21.4989867</c:v>
                </c:pt>
                <c:pt idx="2330">
                  <c:v>-21.234407399999998</c:v>
                </c:pt>
                <c:pt idx="2331">
                  <c:v>-20.984469000000001</c:v>
                </c:pt>
                <c:pt idx="2332">
                  <c:v>-20.7482498</c:v>
                </c:pt>
                <c:pt idx="2333">
                  <c:v>-20.5249272</c:v>
                </c:pt>
                <c:pt idx="2334">
                  <c:v>-20.313764500000001</c:v>
                </c:pt>
                <c:pt idx="2335">
                  <c:v>-20.114099499999998</c:v>
                </c:pt>
                <c:pt idx="2336">
                  <c:v>-19.925335</c:v>
                </c:pt>
                <c:pt idx="2337">
                  <c:v>-19.7469316</c:v>
                </c:pt>
                <c:pt idx="2338">
                  <c:v>-19.5784001</c:v>
                </c:pt>
                <c:pt idx="2339">
                  <c:v>-19.4192961</c:v>
                </c:pt>
                <c:pt idx="2340">
                  <c:v>-19.2692154</c:v>
                </c:pt>
                <c:pt idx="2341">
                  <c:v>-19.127789</c:v>
                </c:pt>
                <c:pt idx="2342">
                  <c:v>-18.994680200000001</c:v>
                </c:pt>
                <c:pt idx="2343">
                  <c:v>-18.869580800000001</c:v>
                </c:pt>
                <c:pt idx="2344">
                  <c:v>-18.752208599999999</c:v>
                </c:pt>
                <c:pt idx="2345">
                  <c:v>-18.642304899999999</c:v>
                </c:pt>
                <c:pt idx="2346">
                  <c:v>-18.539632300000001</c:v>
                </c:pt>
                <c:pt idx="2347">
                  <c:v>-18.443973100000001</c:v>
                </c:pt>
                <c:pt idx="2348">
                  <c:v>-18.355127100000001</c:v>
                </c:pt>
                <c:pt idx="2349">
                  <c:v>-18.272910700000001</c:v>
                </c:pt>
                <c:pt idx="2350">
                  <c:v>-18.1971554</c:v>
                </c:pt>
                <c:pt idx="2351">
                  <c:v>-18.1277063</c:v>
                </c:pt>
                <c:pt idx="2352">
                  <c:v>-18.064421800000002</c:v>
                </c:pt>
                <c:pt idx="2353">
                  <c:v>-18.007172000000001</c:v>
                </c:pt>
                <c:pt idx="2354">
                  <c:v>-17.955838400000001</c:v>
                </c:pt>
                <c:pt idx="2355">
                  <c:v>-17.910312900000001</c:v>
                </c:pt>
                <c:pt idx="2356">
                  <c:v>-17.870497100000001</c:v>
                </c:pt>
                <c:pt idx="2357">
                  <c:v>-17.836302100000001</c:v>
                </c:pt>
                <c:pt idx="2358">
                  <c:v>-17.807647599999999</c:v>
                </c:pt>
                <c:pt idx="2359">
                  <c:v>-17.784462000000001</c:v>
                </c:pt>
                <c:pt idx="2360">
                  <c:v>-17.7666811</c:v>
                </c:pt>
                <c:pt idx="2361">
                  <c:v>-17.7542489</c:v>
                </c:pt>
                <c:pt idx="2362">
                  <c:v>-17.747116299999998</c:v>
                </c:pt>
                <c:pt idx="2363">
                  <c:v>-17.745241499999999</c:v>
                </c:pt>
                <c:pt idx="2364">
                  <c:v>-17.748589500000001</c:v>
                </c:pt>
                <c:pt idx="2365">
                  <c:v>-17.757131999999999</c:v>
                </c:pt>
                <c:pt idx="2366">
                  <c:v>-17.770847199999999</c:v>
                </c:pt>
                <c:pt idx="2367">
                  <c:v>-17.789719999999999</c:v>
                </c:pt>
                <c:pt idx="2368">
                  <c:v>-17.813741199999999</c:v>
                </c:pt>
                <c:pt idx="2369">
                  <c:v>-17.842908399999999</c:v>
                </c:pt>
                <c:pt idx="2370">
                  <c:v>-17.8772251</c:v>
                </c:pt>
                <c:pt idx="2371">
                  <c:v>-17.9167013</c:v>
                </c:pt>
                <c:pt idx="2372">
                  <c:v>-17.961353500000001</c:v>
                </c:pt>
                <c:pt idx="2373">
                  <c:v>-18.0112044</c:v>
                </c:pt>
                <c:pt idx="2374">
                  <c:v>-18.0662834</c:v>
                </c:pt>
                <c:pt idx="2375">
                  <c:v>-18.1266265</c:v>
                </c:pt>
                <c:pt idx="2376">
                  <c:v>-18.1922766</c:v>
                </c:pt>
                <c:pt idx="2377">
                  <c:v>-18.263283699999999</c:v>
                </c:pt>
                <c:pt idx="2378">
                  <c:v>-18.339705200000001</c:v>
                </c:pt>
                <c:pt idx="2379">
                  <c:v>-18.421605899999999</c:v>
                </c:pt>
                <c:pt idx="2380">
                  <c:v>-18.509058799999998</c:v>
                </c:pt>
                <c:pt idx="2381">
                  <c:v>-18.602145199999999</c:v>
                </c:pt>
                <c:pt idx="2382">
                  <c:v>-18.700955100000002</c:v>
                </c:pt>
                <c:pt idx="2383">
                  <c:v>-18.8055877</c:v>
                </c:pt>
                <c:pt idx="2384">
                  <c:v>-18.916152400000001</c:v>
                </c:pt>
                <c:pt idx="2385">
                  <c:v>-19.032768699999998</c:v>
                </c:pt>
                <c:pt idx="2386">
                  <c:v>-19.1555675</c:v>
                </c:pt>
                <c:pt idx="2387">
                  <c:v>-19.284691599999999</c:v>
                </c:pt>
                <c:pt idx="2388">
                  <c:v>-19.420296799999999</c:v>
                </c:pt>
                <c:pt idx="2389">
                  <c:v>-19.562552799999999</c:v>
                </c:pt>
                <c:pt idx="2390">
                  <c:v>-19.7116443</c:v>
                </c:pt>
                <c:pt idx="2391">
                  <c:v>-19.8677724</c:v>
                </c:pt>
                <c:pt idx="2392">
                  <c:v>-20.031155999999999</c:v>
                </c:pt>
                <c:pt idx="2393">
                  <c:v>-20.2020336</c:v>
                </c:pt>
                <c:pt idx="2394">
                  <c:v>-20.380664800000002</c:v>
                </c:pt>
                <c:pt idx="2395">
                  <c:v>-20.567333000000001</c:v>
                </c:pt>
                <c:pt idx="2396">
                  <c:v>-20.762347399999999</c:v>
                </c:pt>
                <c:pt idx="2397">
                  <c:v>-20.966045900000001</c:v>
                </c:pt>
                <c:pt idx="2398">
                  <c:v>-21.1787983</c:v>
                </c:pt>
                <c:pt idx="2399">
                  <c:v>-21.401010200000002</c:v>
                </c:pt>
                <c:pt idx="2400">
                  <c:v>-21.633127000000002</c:v>
                </c:pt>
                <c:pt idx="2401">
                  <c:v>-21.8756387</c:v>
                </c:pt>
                <c:pt idx="2402">
                  <c:v>-22.129086099999999</c:v>
                </c:pt>
                <c:pt idx="2403">
                  <c:v>-22.394067199999999</c:v>
                </c:pt>
                <c:pt idx="2404">
                  <c:v>-22.6712454</c:v>
                </c:pt>
                <c:pt idx="2405">
                  <c:v>-22.961358400000002</c:v>
                </c:pt>
                <c:pt idx="2406">
                  <c:v>-23.2652298</c:v>
                </c:pt>
                <c:pt idx="2407">
                  <c:v>-23.583782299999999</c:v>
                </c:pt>
                <c:pt idx="2408">
                  <c:v>-23.918053799999999</c:v>
                </c:pt>
                <c:pt idx="2409">
                  <c:v>-24.269216799999999</c:v>
                </c:pt>
                <c:pt idx="2410">
                  <c:v>-24.6386021</c:v>
                </c:pt>
                <c:pt idx="2411">
                  <c:v>-25.0277286</c:v>
                </c:pt>
                <c:pt idx="2412">
                  <c:v>-25.438339500000001</c:v>
                </c:pt>
                <c:pt idx="2413">
                  <c:v>-25.872448299999999</c:v>
                </c:pt>
                <c:pt idx="2414">
                  <c:v>-26.332397199999999</c:v>
                </c:pt>
                <c:pt idx="2415">
                  <c:v>-26.8209324</c:v>
                </c:pt>
                <c:pt idx="2416">
                  <c:v>-27.341301699999999</c:v>
                </c:pt>
                <c:pt idx="2417">
                  <c:v>-27.897383999999999</c:v>
                </c:pt>
                <c:pt idx="2418">
                  <c:v>-28.493863600000001</c:v>
                </c:pt>
                <c:pt idx="2419">
                  <c:v>-29.136469300000002</c:v>
                </c:pt>
                <c:pt idx="2420">
                  <c:v>-29.8323088</c:v>
                </c:pt>
                <c:pt idx="2421">
                  <c:v>-30.5903493</c:v>
                </c:pt>
                <c:pt idx="2422">
                  <c:v>-31.422128300000001</c:v>
                </c:pt>
                <c:pt idx="2423">
                  <c:v>-32.3428386</c:v>
                </c:pt>
                <c:pt idx="2424">
                  <c:v>-33.373055999999998</c:v>
                </c:pt>
                <c:pt idx="2425">
                  <c:v>-34.541626100000002</c:v>
                </c:pt>
                <c:pt idx="2426">
                  <c:v>-35.8907892</c:v>
                </c:pt>
                <c:pt idx="2427">
                  <c:v>-37.486017799999999</c:v>
                </c:pt>
                <c:pt idx="2428">
                  <c:v>-39.436961699999998</c:v>
                </c:pt>
                <c:pt idx="2429">
                  <c:v>-41.949071600000003</c:v>
                </c:pt>
                <c:pt idx="2430">
                  <c:v>-45.483182399999997</c:v>
                </c:pt>
                <c:pt idx="2431">
                  <c:v>-51.506831699999999</c:v>
                </c:pt>
                <c:pt idx="2432">
                  <c:v>-100</c:v>
                </c:pt>
                <c:pt idx="2433">
                  <c:v>-51.550589500000001</c:v>
                </c:pt>
                <c:pt idx="2434">
                  <c:v>-45.570863899999999</c:v>
                </c:pt>
                <c:pt idx="2435">
                  <c:v>-42.0806781</c:v>
                </c:pt>
                <c:pt idx="2436">
                  <c:v>-39.612495099999997</c:v>
                </c:pt>
                <c:pt idx="2437">
                  <c:v>-37.705480600000001</c:v>
                </c:pt>
                <c:pt idx="2438">
                  <c:v>-36.154184299999997</c:v>
                </c:pt>
                <c:pt idx="2439">
                  <c:v>-34.848957300000002</c:v>
                </c:pt>
                <c:pt idx="2440">
                  <c:v>-33.724327600000002</c:v>
                </c:pt>
                <c:pt idx="2441">
                  <c:v>-32.738055299999999</c:v>
                </c:pt>
                <c:pt idx="2442">
                  <c:v>-31.861295699999999</c:v>
                </c:pt>
                <c:pt idx="2443">
                  <c:v>-31.0734736</c:v>
                </c:pt>
                <c:pt idx="2444">
                  <c:v>-30.359396499999999</c:v>
                </c:pt>
                <c:pt idx="2445">
                  <c:v>-29.707527899999999</c:v>
                </c:pt>
                <c:pt idx="2446">
                  <c:v>-29.108900999999999</c:v>
                </c:pt>
                <c:pt idx="2447">
                  <c:v>-28.5564088</c:v>
                </c:pt>
                <c:pt idx="2448">
                  <c:v>-28.0443231</c:v>
                </c:pt>
                <c:pt idx="2449">
                  <c:v>-27.567960200000002</c:v>
                </c:pt>
                <c:pt idx="2450">
                  <c:v>-27.123441799999998</c:v>
                </c:pt>
                <c:pt idx="2451">
                  <c:v>-26.7075207</c:v>
                </c:pt>
                <c:pt idx="2452">
                  <c:v>-26.317451500000001</c:v>
                </c:pt>
                <c:pt idx="2453">
                  <c:v>-25.950892499999998</c:v>
                </c:pt>
                <c:pt idx="2454">
                  <c:v>-25.605830699999999</c:v>
                </c:pt>
                <c:pt idx="2455">
                  <c:v>-25.2805237</c:v>
                </c:pt>
                <c:pt idx="2456">
                  <c:v>-24.973453200000002</c:v>
                </c:pt>
                <c:pt idx="2457">
                  <c:v>-24.683288900000001</c:v>
                </c:pt>
                <c:pt idx="2458">
                  <c:v>-24.408859</c:v>
                </c:pt>
                <c:pt idx="2459">
                  <c:v>-24.149126299999999</c:v>
                </c:pt>
                <c:pt idx="2460">
                  <c:v>-23.903168699999998</c:v>
                </c:pt>
                <c:pt idx="2461">
                  <c:v>-23.670163299999999</c:v>
                </c:pt>
                <c:pt idx="2462">
                  <c:v>-23.449372799999999</c:v>
                </c:pt>
                <c:pt idx="2463">
                  <c:v>-23.240134600000001</c:v>
                </c:pt>
                <c:pt idx="2464">
                  <c:v>-23.041851399999999</c:v>
                </c:pt>
                <c:pt idx="2465">
                  <c:v>-22.853982899999998</c:v>
                </c:pt>
                <c:pt idx="2466">
                  <c:v>-22.676039800000002</c:v>
                </c:pt>
                <c:pt idx="2467">
                  <c:v>-22.5075772</c:v>
                </c:pt>
                <c:pt idx="2468">
                  <c:v>-22.3481904</c:v>
                </c:pt>
                <c:pt idx="2469">
                  <c:v>-22.197510099999999</c:v>
                </c:pt>
                <c:pt idx="2470">
                  <c:v>-22.055199099999999</c:v>
                </c:pt>
                <c:pt idx="2471">
                  <c:v>-21.9209487</c:v>
                </c:pt>
                <c:pt idx="2472">
                  <c:v>-21.794476400000001</c:v>
                </c:pt>
                <c:pt idx="2473">
                  <c:v>-21.675522999999998</c:v>
                </c:pt>
                <c:pt idx="2474">
                  <c:v>-21.563850800000001</c:v>
                </c:pt>
                <c:pt idx="2475">
                  <c:v>-21.459241599999999</c:v>
                </c:pt>
                <c:pt idx="2476">
                  <c:v>-21.361494799999999</c:v>
                </c:pt>
                <c:pt idx="2477">
                  <c:v>-21.270426400000002</c:v>
                </c:pt>
                <c:pt idx="2478">
                  <c:v>-21.185867399999999</c:v>
                </c:pt>
                <c:pt idx="2479">
                  <c:v>-21.107662699999999</c:v>
                </c:pt>
                <c:pt idx="2480">
                  <c:v>-21.035670100000001</c:v>
                </c:pt>
                <c:pt idx="2481">
                  <c:v>-20.969759400000001</c:v>
                </c:pt>
                <c:pt idx="2482">
                  <c:v>-20.9098118</c:v>
                </c:pt>
                <c:pt idx="2483">
                  <c:v>-20.855718599999999</c:v>
                </c:pt>
                <c:pt idx="2484">
                  <c:v>-20.807381100000001</c:v>
                </c:pt>
                <c:pt idx="2485">
                  <c:v>-20.7647102</c:v>
                </c:pt>
                <c:pt idx="2486">
                  <c:v>-20.727625100000001</c:v>
                </c:pt>
                <c:pt idx="2487">
                  <c:v>-20.696053599999999</c:v>
                </c:pt>
                <c:pt idx="2488">
                  <c:v>-20.669931500000001</c:v>
                </c:pt>
                <c:pt idx="2489">
                  <c:v>-20.649202200000001</c:v>
                </c:pt>
                <c:pt idx="2490">
                  <c:v>-20.633816299999999</c:v>
                </c:pt>
                <c:pt idx="2491">
                  <c:v>-20.6237317</c:v>
                </c:pt>
                <c:pt idx="2492">
                  <c:v>-20.618912999999999</c:v>
                </c:pt>
                <c:pt idx="2493">
                  <c:v>-20.619331500000001</c:v>
                </c:pt>
                <c:pt idx="2494">
                  <c:v>-20.624965199999998</c:v>
                </c:pt>
                <c:pt idx="2495">
                  <c:v>-20.635798399999999</c:v>
                </c:pt>
                <c:pt idx="2496">
                  <c:v>-20.651821900000002</c:v>
                </c:pt>
                <c:pt idx="2497">
                  <c:v>-20.673032500000001</c:v>
                </c:pt>
                <c:pt idx="2498">
                  <c:v>-20.699433800000001</c:v>
                </c:pt>
                <c:pt idx="2499">
                  <c:v>-20.7310354</c:v>
                </c:pt>
                <c:pt idx="2500">
                  <c:v>-20.767853200000001</c:v>
                </c:pt>
                <c:pt idx="2501">
                  <c:v>-20.8099098</c:v>
                </c:pt>
                <c:pt idx="2502">
                  <c:v>-20.857234200000001</c:v>
                </c:pt>
                <c:pt idx="2503">
                  <c:v>-20.909862100000002</c:v>
                </c:pt>
                <c:pt idx="2504">
                  <c:v>-20.9678361</c:v>
                </c:pt>
                <c:pt idx="2505">
                  <c:v>-21.031206000000001</c:v>
                </c:pt>
                <c:pt idx="2506">
                  <c:v>-21.100028600000002</c:v>
                </c:pt>
                <c:pt idx="2507">
                  <c:v>-21.174368600000001</c:v>
                </c:pt>
                <c:pt idx="2508">
                  <c:v>-21.254298599999998</c:v>
                </c:pt>
                <c:pt idx="2509">
                  <c:v>-21.3398997</c:v>
                </c:pt>
                <c:pt idx="2510">
                  <c:v>-21.431261500000002</c:v>
                </c:pt>
                <c:pt idx="2511">
                  <c:v>-21.528483000000001</c:v>
                </c:pt>
                <c:pt idx="2512">
                  <c:v>-21.6316731</c:v>
                </c:pt>
                <c:pt idx="2513">
                  <c:v>-21.740951299999999</c:v>
                </c:pt>
                <c:pt idx="2514">
                  <c:v>-21.856448</c:v>
                </c:pt>
                <c:pt idx="2515">
                  <c:v>-21.9783057</c:v>
                </c:pt>
                <c:pt idx="2516">
                  <c:v>-22.106680099999998</c:v>
                </c:pt>
                <c:pt idx="2517">
                  <c:v>-22.241740400000001</c:v>
                </c:pt>
                <c:pt idx="2518">
                  <c:v>-22.383671100000001</c:v>
                </c:pt>
                <c:pt idx="2519">
                  <c:v>-22.532672999999999</c:v>
                </c:pt>
                <c:pt idx="2520">
                  <c:v>-22.6889647</c:v>
                </c:pt>
                <c:pt idx="2521">
                  <c:v>-22.852784400000001</c:v>
                </c:pt>
                <c:pt idx="2522">
                  <c:v>-23.024391600000001</c:v>
                </c:pt>
                <c:pt idx="2523">
                  <c:v>-23.204069199999999</c:v>
                </c:pt>
                <c:pt idx="2524">
                  <c:v>-23.392126099999999</c:v>
                </c:pt>
                <c:pt idx="2525">
                  <c:v>-23.5889001</c:v>
                </c:pt>
                <c:pt idx="2526">
                  <c:v>-23.7947606</c:v>
                </c:pt>
                <c:pt idx="2527">
                  <c:v>-24.010113</c:v>
                </c:pt>
                <c:pt idx="2528">
                  <c:v>-24.235402100000002</c:v>
                </c:pt>
                <c:pt idx="2529">
                  <c:v>-24.471118000000001</c:v>
                </c:pt>
                <c:pt idx="2530">
                  <c:v>-24.7178009</c:v>
                </c:pt>
                <c:pt idx="2531">
                  <c:v>-24.9760487</c:v>
                </c:pt>
                <c:pt idx="2532">
                  <c:v>-25.246524300000001</c:v>
                </c:pt>
                <c:pt idx="2533">
                  <c:v>-25.529965199999999</c:v>
                </c:pt>
                <c:pt idx="2534">
                  <c:v>-25.8271947</c:v>
                </c:pt>
                <c:pt idx="2535">
                  <c:v>-26.139135100000001</c:v>
                </c:pt>
                <c:pt idx="2536">
                  <c:v>-26.4668238</c:v>
                </c:pt>
                <c:pt idx="2537">
                  <c:v>-26.811433000000001</c:v>
                </c:pt>
                <c:pt idx="2538">
                  <c:v>-27.1742931</c:v>
                </c:pt>
                <c:pt idx="2539">
                  <c:v>-27.556922400000001</c:v>
                </c:pt>
                <c:pt idx="2540">
                  <c:v>-27.961063800000002</c:v>
                </c:pt>
                <c:pt idx="2541">
                  <c:v>-28.388729999999999</c:v>
                </c:pt>
                <c:pt idx="2542">
                  <c:v>-28.842262900000001</c:v>
                </c:pt>
                <c:pt idx="2543">
                  <c:v>-29.324407600000001</c:v>
                </c:pt>
                <c:pt idx="2544">
                  <c:v>-29.838411000000001</c:v>
                </c:pt>
                <c:pt idx="2545">
                  <c:v>-30.388151199999999</c:v>
                </c:pt>
                <c:pt idx="2546">
                  <c:v>-30.978311099999999</c:v>
                </c:pt>
                <c:pt idx="2547">
                  <c:v>-31.614617800000001</c:v>
                </c:pt>
                <c:pt idx="2548">
                  <c:v>-32.304176900000002</c:v>
                </c:pt>
                <c:pt idx="2549">
                  <c:v>-33.055952900000001</c:v>
                </c:pt>
                <c:pt idx="2550">
                  <c:v>-33.881479300000002</c:v>
                </c:pt>
                <c:pt idx="2551">
                  <c:v>-34.795943399999999</c:v>
                </c:pt>
                <c:pt idx="2552">
                  <c:v>-35.819913200000002</c:v>
                </c:pt>
                <c:pt idx="2553">
                  <c:v>-36.982221299999999</c:v>
                </c:pt>
                <c:pt idx="2554">
                  <c:v>-38.325087199999999</c:v>
                </c:pt>
                <c:pt idx="2555">
                  <c:v>-39.913946199999998</c:v>
                </c:pt>
                <c:pt idx="2556">
                  <c:v>-41.858373100000001</c:v>
                </c:pt>
                <c:pt idx="2557">
                  <c:v>-44.363644800000003</c:v>
                </c:pt>
                <c:pt idx="2558">
                  <c:v>-47.890076000000001</c:v>
                </c:pt>
                <c:pt idx="2559">
                  <c:v>-53.9026116</c:v>
                </c:pt>
                <c:pt idx="2560">
                  <c:v>-100</c:v>
                </c:pt>
                <c:pt idx="2561">
                  <c:v>-53.934618899999997</c:v>
                </c:pt>
                <c:pt idx="2562">
                  <c:v>-47.954250100000003</c:v>
                </c:pt>
                <c:pt idx="2563">
                  <c:v>-44.459986499999999</c:v>
                </c:pt>
                <c:pt idx="2564">
                  <c:v>-41.9868831</c:v>
                </c:pt>
                <c:pt idx="2565">
                  <c:v>-40.074625599999997</c:v>
                </c:pt>
                <c:pt idx="2566">
                  <c:v>-38.5179373</c:v>
                </c:pt>
                <c:pt idx="2567">
                  <c:v>-37.207243499999997</c:v>
                </c:pt>
                <c:pt idx="2568">
                  <c:v>-36.077109399999998</c:v>
                </c:pt>
                <c:pt idx="2569">
                  <c:v>-35.085315700000002</c:v>
                </c:pt>
                <c:pt idx="2570">
                  <c:v>-34.203029899999997</c:v>
                </c:pt>
                <c:pt idx="2571">
                  <c:v>-33.409684300000002</c:v>
                </c:pt>
                <c:pt idx="2572">
                  <c:v>-32.690092</c:v>
                </c:pt>
                <c:pt idx="2573">
                  <c:v>-32.032719700000001</c:v>
                </c:pt>
                <c:pt idx="2574">
                  <c:v>-31.428602999999999</c:v>
                </c:pt>
                <c:pt idx="2575">
                  <c:v>-30.8706368</c:v>
                </c:pt>
                <c:pt idx="2576">
                  <c:v>-30.353094200000001</c:v>
                </c:pt>
                <c:pt idx="2577">
                  <c:v>-29.8712923</c:v>
                </c:pt>
                <c:pt idx="2578">
                  <c:v>-29.4213536</c:v>
                </c:pt>
                <c:pt idx="2579">
                  <c:v>-29.000031400000001</c:v>
                </c:pt>
                <c:pt idx="2580">
                  <c:v>-28.604580599999998</c:v>
                </c:pt>
                <c:pt idx="2581">
                  <c:v>-28.232659900000002</c:v>
                </c:pt>
                <c:pt idx="2582">
                  <c:v>-27.882256600000002</c:v>
                </c:pt>
                <c:pt idx="2583">
                  <c:v>-27.5516282</c:v>
                </c:pt>
                <c:pt idx="2584">
                  <c:v>-27.239256699999999</c:v>
                </c:pt>
                <c:pt idx="2585">
                  <c:v>-26.943811799999999</c:v>
                </c:pt>
                <c:pt idx="2586">
                  <c:v>-26.6641218</c:v>
                </c:pt>
                <c:pt idx="2587">
                  <c:v>-26.399149300000001</c:v>
                </c:pt>
                <c:pt idx="2588">
                  <c:v>-26.1479724</c:v>
                </c:pt>
                <c:pt idx="2589">
                  <c:v>-25.909768</c:v>
                </c:pt>
                <c:pt idx="2590">
                  <c:v>-25.683798899999999</c:v>
                </c:pt>
                <c:pt idx="2591">
                  <c:v>-25.4694024</c:v>
                </c:pt>
                <c:pt idx="2592">
                  <c:v>-25.265981100000001</c:v>
                </c:pt>
                <c:pt idx="2593">
                  <c:v>-25.072994699999999</c:v>
                </c:pt>
                <c:pt idx="2594">
                  <c:v>-24.8899537</c:v>
                </c:pt>
                <c:pt idx="2595">
                  <c:v>-24.716413299999999</c:v>
                </c:pt>
                <c:pt idx="2596">
                  <c:v>-24.551968599999999</c:v>
                </c:pt>
                <c:pt idx="2597">
                  <c:v>-24.396250200000001</c:v>
                </c:pt>
                <c:pt idx="2598">
                  <c:v>-24.248920699999999</c:v>
                </c:pt>
                <c:pt idx="2599">
                  <c:v>-24.109671599999999</c:v>
                </c:pt>
                <c:pt idx="2600">
                  <c:v>-23.978220100000001</c:v>
                </c:pt>
                <c:pt idx="2601">
                  <c:v>-23.854306900000001</c:v>
                </c:pt>
                <c:pt idx="2602">
                  <c:v>-23.737694300000001</c:v>
                </c:pt>
                <c:pt idx="2603">
                  <c:v>-23.628163799999999</c:v>
                </c:pt>
                <c:pt idx="2604">
                  <c:v>-23.525514900000001</c:v>
                </c:pt>
                <c:pt idx="2605">
                  <c:v>-23.429563399999999</c:v>
                </c:pt>
                <c:pt idx="2606">
                  <c:v>-23.3401402</c:v>
                </c:pt>
                <c:pt idx="2607">
                  <c:v>-23.2570902</c:v>
                </c:pt>
                <c:pt idx="2608">
                  <c:v>-23.1802709</c:v>
                </c:pt>
                <c:pt idx="2609">
                  <c:v>-23.1095522</c:v>
                </c:pt>
                <c:pt idx="2610">
                  <c:v>-23.044815</c:v>
                </c:pt>
                <c:pt idx="2611">
                  <c:v>-22.985950500000001</c:v>
                </c:pt>
                <c:pt idx="2612">
                  <c:v>-22.9328602</c:v>
                </c:pt>
                <c:pt idx="2613">
                  <c:v>-22.885454500000002</c:v>
                </c:pt>
                <c:pt idx="2614">
                  <c:v>-22.8436527</c:v>
                </c:pt>
                <c:pt idx="2615">
                  <c:v>-22.807382499999999</c:v>
                </c:pt>
                <c:pt idx="2616">
                  <c:v>-22.7765795</c:v>
                </c:pt>
                <c:pt idx="2617">
                  <c:v>-22.751187099999999</c:v>
                </c:pt>
                <c:pt idx="2618">
                  <c:v>-22.731155699999999</c:v>
                </c:pt>
                <c:pt idx="2619">
                  <c:v>-22.716443200000001</c:v>
                </c:pt>
                <c:pt idx="2620">
                  <c:v>-22.7070139</c:v>
                </c:pt>
                <c:pt idx="2621">
                  <c:v>-22.702839300000001</c:v>
                </c:pt>
                <c:pt idx="2622">
                  <c:v>-22.703897000000001</c:v>
                </c:pt>
                <c:pt idx="2623">
                  <c:v>-22.7101714</c:v>
                </c:pt>
                <c:pt idx="2624">
                  <c:v>-22.721653</c:v>
                </c:pt>
                <c:pt idx="2625">
                  <c:v>-22.7383387</c:v>
                </c:pt>
                <c:pt idx="2626">
                  <c:v>-22.760231900000001</c:v>
                </c:pt>
                <c:pt idx="2627">
                  <c:v>-22.7873421</c:v>
                </c:pt>
                <c:pt idx="2628">
                  <c:v>-22.819685199999999</c:v>
                </c:pt>
                <c:pt idx="2629">
                  <c:v>-22.857283500000001</c:v>
                </c:pt>
                <c:pt idx="2630">
                  <c:v>-22.9001661</c:v>
                </c:pt>
                <c:pt idx="2631">
                  <c:v>-22.948368500000001</c:v>
                </c:pt>
                <c:pt idx="2632">
                  <c:v>-23.0019332</c:v>
                </c:pt>
                <c:pt idx="2633">
                  <c:v>-23.060909800000001</c:v>
                </c:pt>
                <c:pt idx="2634">
                  <c:v>-23.125355200000001</c:v>
                </c:pt>
                <c:pt idx="2635">
                  <c:v>-23.195333999999999</c:v>
                </c:pt>
                <c:pt idx="2636">
                  <c:v>-23.270918600000002</c:v>
                </c:pt>
                <c:pt idx="2637">
                  <c:v>-23.352189899999999</c:v>
                </c:pt>
                <c:pt idx="2638">
                  <c:v>-23.439237500000001</c:v>
                </c:pt>
                <c:pt idx="2639">
                  <c:v>-23.532160399999999</c:v>
                </c:pt>
                <c:pt idx="2640">
                  <c:v>-23.631067300000002</c:v>
                </c:pt>
                <c:pt idx="2641">
                  <c:v>-23.7360775</c:v>
                </c:pt>
                <c:pt idx="2642">
                  <c:v>-23.8473215</c:v>
                </c:pt>
                <c:pt idx="2643">
                  <c:v>-23.964941700000001</c:v>
                </c:pt>
                <c:pt idx="2644">
                  <c:v>-24.089093500000001</c:v>
                </c:pt>
                <c:pt idx="2645">
                  <c:v>-24.219946199999999</c:v>
                </c:pt>
                <c:pt idx="2646">
                  <c:v>-24.357683999999999</c:v>
                </c:pt>
                <c:pt idx="2647">
                  <c:v>-24.5025078</c:v>
                </c:pt>
                <c:pt idx="2648">
                  <c:v>-24.654636</c:v>
                </c:pt>
                <c:pt idx="2649">
                  <c:v>-24.814306599999998</c:v>
                </c:pt>
                <c:pt idx="2650">
                  <c:v>-24.981779100000001</c:v>
                </c:pt>
                <c:pt idx="2651">
                  <c:v>-25.157336300000001</c:v>
                </c:pt>
                <c:pt idx="2652">
                  <c:v>-25.341287000000001</c:v>
                </c:pt>
                <c:pt idx="2653">
                  <c:v>-25.5339688</c:v>
                </c:pt>
                <c:pt idx="2654">
                  <c:v>-25.735751100000002</c:v>
                </c:pt>
                <c:pt idx="2655">
                  <c:v>-25.947038899999999</c:v>
                </c:pt>
                <c:pt idx="2656">
                  <c:v>-26.1682773</c:v>
                </c:pt>
                <c:pt idx="2657">
                  <c:v>-26.399955899999998</c:v>
                </c:pt>
                <c:pt idx="2658">
                  <c:v>-26.642614999999999</c:v>
                </c:pt>
                <c:pt idx="2659">
                  <c:v>-26.896852200000001</c:v>
                </c:pt>
                <c:pt idx="2660">
                  <c:v>-27.163330299999998</c:v>
                </c:pt>
                <c:pt idx="2661">
                  <c:v>-27.442786699999999</c:v>
                </c:pt>
                <c:pt idx="2662">
                  <c:v>-27.7360443</c:v>
                </c:pt>
                <c:pt idx="2663">
                  <c:v>-28.044025399999999</c:v>
                </c:pt>
                <c:pt idx="2664">
                  <c:v>-28.367767199999999</c:v>
                </c:pt>
                <c:pt idx="2665">
                  <c:v>-28.708441499999999</c:v>
                </c:pt>
                <c:pt idx="2666">
                  <c:v>-29.067378600000001</c:v>
                </c:pt>
                <c:pt idx="2667">
                  <c:v>-29.446096399999998</c:v>
                </c:pt>
                <c:pt idx="2668">
                  <c:v>-29.846337299999998</c:v>
                </c:pt>
                <c:pt idx="2669">
                  <c:v>-30.270113899999998</c:v>
                </c:pt>
                <c:pt idx="2670">
                  <c:v>-30.719767300000001</c:v>
                </c:pt>
                <c:pt idx="2671">
                  <c:v>-31.1980422</c:v>
                </c:pt>
                <c:pt idx="2672">
                  <c:v>-31.708184899999999</c:v>
                </c:pt>
                <c:pt idx="2673">
                  <c:v>-32.254072200000003</c:v>
                </c:pt>
                <c:pt idx="2674">
                  <c:v>-32.840386199999998</c:v>
                </c:pt>
                <c:pt idx="2675">
                  <c:v>-33.472852500000002</c:v>
                </c:pt>
                <c:pt idx="2676">
                  <c:v>-34.158574700000003</c:v>
                </c:pt>
                <c:pt idx="2677">
                  <c:v>-34.906514899999998</c:v>
                </c:pt>
                <c:pt idx="2678">
                  <c:v>-35.728202799999998</c:v>
                </c:pt>
                <c:pt idx="2679">
                  <c:v>-36.638820799999998</c:v>
                </c:pt>
                <c:pt idx="2680">
                  <c:v>-37.658929000000001</c:v>
                </c:pt>
                <c:pt idx="2681">
                  <c:v>-38.817348199999998</c:v>
                </c:pt>
                <c:pt idx="2682">
                  <c:v>-40.156277899999999</c:v>
                </c:pt>
                <c:pt idx="2683">
                  <c:v>-41.741117500000001</c:v>
                </c:pt>
                <c:pt idx="2684">
                  <c:v>-43.681370399999999</c:v>
                </c:pt>
                <c:pt idx="2685">
                  <c:v>-46.182146899999999</c:v>
                </c:pt>
                <c:pt idx="2686">
                  <c:v>-49.703262700000003</c:v>
                </c:pt>
                <c:pt idx="2687">
                  <c:v>-55.707180000000001</c:v>
                </c:pt>
                <c:pt idx="2688">
                  <c:v>-100</c:v>
                </c:pt>
                <c:pt idx="2689">
                  <c:v>-55.731955200000002</c:v>
                </c:pt>
                <c:pt idx="2690">
                  <c:v>-49.752964900000002</c:v>
                </c:pt>
                <c:pt idx="2691">
                  <c:v>-46.256776700000003</c:v>
                </c:pt>
                <c:pt idx="2692">
                  <c:v>-43.780928299999999</c:v>
                </c:pt>
                <c:pt idx="2693">
                  <c:v>-41.865603999999998</c:v>
                </c:pt>
                <c:pt idx="2694">
                  <c:v>-40.305693599999998</c:v>
                </c:pt>
                <c:pt idx="2695">
                  <c:v>-38.991693900000001</c:v>
                </c:pt>
                <c:pt idx="2696">
                  <c:v>-37.858205599999998</c:v>
                </c:pt>
                <c:pt idx="2697">
                  <c:v>-36.863029300000001</c:v>
                </c:pt>
                <c:pt idx="2698">
                  <c:v>-35.9773444</c:v>
                </c:pt>
                <c:pt idx="2699">
                  <c:v>-35.180590899999999</c:v>
                </c:pt>
                <c:pt idx="2700">
                  <c:v>-34.457586499999998</c:v>
                </c:pt>
                <c:pt idx="2701">
                  <c:v>-33.796801600000002</c:v>
                </c:pt>
                <c:pt idx="2702">
                  <c:v>-33.189274400000002</c:v>
                </c:pt>
                <c:pt idx="2703">
                  <c:v>-32.627901199999997</c:v>
                </c:pt>
                <c:pt idx="2704">
                  <c:v>-32.106956699999998</c:v>
                </c:pt>
                <c:pt idx="2705">
                  <c:v>-31.6217589</c:v>
                </c:pt>
                <c:pt idx="2706">
                  <c:v>-31.168431099999999</c:v>
                </c:pt>
                <c:pt idx="2707">
                  <c:v>-30.743727199999999</c:v>
                </c:pt>
                <c:pt idx="2708">
                  <c:v>-30.3449025</c:v>
                </c:pt>
                <c:pt idx="2709">
                  <c:v>-29.9696161</c:v>
                </c:pt>
                <c:pt idx="2710">
                  <c:v>-29.615855499999999</c:v>
                </c:pt>
                <c:pt idx="2711">
                  <c:v>-29.281878599999999</c:v>
                </c:pt>
                <c:pt idx="2712">
                  <c:v>-28.9661674</c:v>
                </c:pt>
                <c:pt idx="2713">
                  <c:v>-28.667391899999998</c:v>
                </c:pt>
                <c:pt idx="2714">
                  <c:v>-28.384380400000001</c:v>
                </c:pt>
                <c:pt idx="2715">
                  <c:v>-28.116095699999999</c:v>
                </c:pt>
                <c:pt idx="2716">
                  <c:v>-27.861615799999999</c:v>
                </c:pt>
                <c:pt idx="2717">
                  <c:v>-27.6201179</c:v>
                </c:pt>
                <c:pt idx="2718">
                  <c:v>-27.3908646</c:v>
                </c:pt>
                <c:pt idx="2719">
                  <c:v>-27.173193399999999</c:v>
                </c:pt>
                <c:pt idx="2720">
                  <c:v>-26.966506800000001</c:v>
                </c:pt>
                <c:pt idx="2721">
                  <c:v>-26.770264600000001</c:v>
                </c:pt>
                <c:pt idx="2722">
                  <c:v>-26.5839772</c:v>
                </c:pt>
                <c:pt idx="2723">
                  <c:v>-26.407199899999998</c:v>
                </c:pt>
                <c:pt idx="2724">
                  <c:v>-26.239527599999999</c:v>
                </c:pt>
                <c:pt idx="2725">
                  <c:v>-26.080591200000001</c:v>
                </c:pt>
                <c:pt idx="2726">
                  <c:v>-25.930053099999999</c:v>
                </c:pt>
                <c:pt idx="2727">
                  <c:v>-25.7876048</c:v>
                </c:pt>
                <c:pt idx="2728">
                  <c:v>-25.652963400000001</c:v>
                </c:pt>
                <c:pt idx="2729">
                  <c:v>-25.525869700000001</c:v>
                </c:pt>
                <c:pt idx="2730">
                  <c:v>-25.406085900000001</c:v>
                </c:pt>
                <c:pt idx="2731">
                  <c:v>-25.293393500000001</c:v>
                </c:pt>
                <c:pt idx="2732">
                  <c:v>-25.187591999999999</c:v>
                </c:pt>
                <c:pt idx="2733">
                  <c:v>-25.088497100000001</c:v>
                </c:pt>
                <c:pt idx="2734">
                  <c:v>-24.995939700000001</c:v>
                </c:pt>
                <c:pt idx="2735">
                  <c:v>-24.909764599999999</c:v>
                </c:pt>
                <c:pt idx="2736">
                  <c:v>-24.829829499999999</c:v>
                </c:pt>
                <c:pt idx="2737">
                  <c:v>-24.756004000000001</c:v>
                </c:pt>
                <c:pt idx="2738">
                  <c:v>-24.688168999999998</c:v>
                </c:pt>
                <c:pt idx="2739">
                  <c:v>-24.626215899999998</c:v>
                </c:pt>
                <c:pt idx="2740">
                  <c:v>-24.5700459</c:v>
                </c:pt>
                <c:pt idx="2741">
                  <c:v>-24.519569400000002</c:v>
                </c:pt>
                <c:pt idx="2742">
                  <c:v>-24.474705799999999</c:v>
                </c:pt>
                <c:pt idx="2743">
                  <c:v>-24.435382600000001</c:v>
                </c:pt>
                <c:pt idx="2744">
                  <c:v>-24.401535500000001</c:v>
                </c:pt>
                <c:pt idx="2745">
                  <c:v>-24.373107699999998</c:v>
                </c:pt>
                <c:pt idx="2746">
                  <c:v>-24.350049800000001</c:v>
                </c:pt>
                <c:pt idx="2747">
                  <c:v>-24.332319399999999</c:v>
                </c:pt>
                <c:pt idx="2748">
                  <c:v>-24.319880900000001</c:v>
                </c:pt>
                <c:pt idx="2749">
                  <c:v>-24.312705699999999</c:v>
                </c:pt>
                <c:pt idx="2750">
                  <c:v>-24.310771500000001</c:v>
                </c:pt>
                <c:pt idx="2751">
                  <c:v>-24.314062499999999</c:v>
                </c:pt>
                <c:pt idx="2752">
                  <c:v>-24.3225692</c:v>
                </c:pt>
                <c:pt idx="2753">
                  <c:v>-24.3362886</c:v>
                </c:pt>
                <c:pt idx="2754">
                  <c:v>-24.355223800000001</c:v>
                </c:pt>
                <c:pt idx="2755">
                  <c:v>-24.379384399999999</c:v>
                </c:pt>
                <c:pt idx="2756">
                  <c:v>-24.408786200000002</c:v>
                </c:pt>
                <c:pt idx="2757">
                  <c:v>-24.4434516</c:v>
                </c:pt>
                <c:pt idx="2758">
                  <c:v>-24.483409600000002</c:v>
                </c:pt>
                <c:pt idx="2759">
                  <c:v>-24.528695500000001</c:v>
                </c:pt>
                <c:pt idx="2760">
                  <c:v>-24.579352</c:v>
                </c:pt>
                <c:pt idx="2761">
                  <c:v>-24.6354285</c:v>
                </c:pt>
                <c:pt idx="2762">
                  <c:v>-24.696981900000001</c:v>
                </c:pt>
                <c:pt idx="2763">
                  <c:v>-24.7640767</c:v>
                </c:pt>
                <c:pt idx="2764">
                  <c:v>-24.836785299999999</c:v>
                </c:pt>
                <c:pt idx="2765">
                  <c:v>-24.9151886</c:v>
                </c:pt>
                <c:pt idx="2766">
                  <c:v>-24.9993762</c:v>
                </c:pt>
                <c:pt idx="2767">
                  <c:v>-25.089446899999999</c:v>
                </c:pt>
                <c:pt idx="2768">
                  <c:v>-25.185509499999998</c:v>
                </c:pt>
                <c:pt idx="2769">
                  <c:v>-25.287683099999999</c:v>
                </c:pt>
                <c:pt idx="2770">
                  <c:v>-25.396098299999998</c:v>
                </c:pt>
                <c:pt idx="2771">
                  <c:v>-25.510897400000001</c:v>
                </c:pt>
                <c:pt idx="2772">
                  <c:v>-25.632235699999999</c:v>
                </c:pt>
                <c:pt idx="2773">
                  <c:v>-25.760282400000001</c:v>
                </c:pt>
                <c:pt idx="2774">
                  <c:v>-25.895221899999999</c:v>
                </c:pt>
                <c:pt idx="2775">
                  <c:v>-26.037254799999999</c:v>
                </c:pt>
                <c:pt idx="2776">
                  <c:v>-26.186599600000001</c:v>
                </c:pt>
                <c:pt idx="2777">
                  <c:v>-26.343494199999999</c:v>
                </c:pt>
                <c:pt idx="2778">
                  <c:v>-26.508197899999999</c:v>
                </c:pt>
                <c:pt idx="2779">
                  <c:v>-26.680993600000001</c:v>
                </c:pt>
                <c:pt idx="2780">
                  <c:v>-26.862190099999999</c:v>
                </c:pt>
                <c:pt idx="2781">
                  <c:v>-27.0521247</c:v>
                </c:pt>
                <c:pt idx="2782">
                  <c:v>-27.251166900000001</c:v>
                </c:pt>
                <c:pt idx="2783">
                  <c:v>-27.459721600000002</c:v>
                </c:pt>
                <c:pt idx="2784">
                  <c:v>-27.678233800000001</c:v>
                </c:pt>
                <c:pt idx="2785">
                  <c:v>-27.907193100000001</c:v>
                </c:pt>
                <c:pt idx="2786">
                  <c:v>-28.147139500000002</c:v>
                </c:pt>
                <c:pt idx="2787">
                  <c:v>-28.398670800000001</c:v>
                </c:pt>
                <c:pt idx="2788">
                  <c:v>-28.6624494</c:v>
                </c:pt>
                <c:pt idx="2789">
                  <c:v>-28.939212699999999</c:v>
                </c:pt>
                <c:pt idx="2790">
                  <c:v>-29.2297835</c:v>
                </c:pt>
                <c:pt idx="2791">
                  <c:v>-29.535084000000001</c:v>
                </c:pt>
                <c:pt idx="2792">
                  <c:v>-29.856151100000002</c:v>
                </c:pt>
                <c:pt idx="2793">
                  <c:v>-30.194156400000001</c:v>
                </c:pt>
                <c:pt idx="2794">
                  <c:v>-30.5504301</c:v>
                </c:pt>
                <c:pt idx="2795">
                  <c:v>-30.9264899</c:v>
                </c:pt>
                <c:pt idx="2796">
                  <c:v>-31.3240777</c:v>
                </c:pt>
                <c:pt idx="2797">
                  <c:v>-31.745205800000001</c:v>
                </c:pt>
                <c:pt idx="2798">
                  <c:v>-32.192214999999997</c:v>
                </c:pt>
                <c:pt idx="2799">
                  <c:v>-32.6678493</c:v>
                </c:pt>
                <c:pt idx="2800">
                  <c:v>-33.175354499999997</c:v>
                </c:pt>
                <c:pt idx="2801">
                  <c:v>-33.7186065</c:v>
                </c:pt>
                <c:pt idx="2802">
                  <c:v>-34.302286500000001</c:v>
                </c:pt>
                <c:pt idx="2803">
                  <c:v>-34.932118500000001</c:v>
                </c:pt>
                <c:pt idx="2804">
                  <c:v>-35.615204599999998</c:v>
                </c:pt>
                <c:pt idx="2805">
                  <c:v>-36.360504400000003</c:v>
                </c:pt>
                <c:pt idx="2806">
                  <c:v>-37.179544200000002</c:v>
                </c:pt>
                <c:pt idx="2807">
                  <c:v>-38.087501600000003</c:v>
                </c:pt>
                <c:pt idx="2808">
                  <c:v>-39.104929499999997</c:v>
                </c:pt>
                <c:pt idx="2809">
                  <c:v>-40.260637299999999</c:v>
                </c:pt>
                <c:pt idx="2810">
                  <c:v>-41.596805699999997</c:v>
                </c:pt>
                <c:pt idx="2811">
                  <c:v>-43.178800099999997</c:v>
                </c:pt>
                <c:pt idx="2812">
                  <c:v>-45.116056200000003</c:v>
                </c:pt>
                <c:pt idx="2813">
                  <c:v>-47.613526299999997</c:v>
                </c:pt>
                <c:pt idx="2814">
                  <c:v>-51.130553599999999</c:v>
                </c:pt>
                <c:pt idx="2815">
                  <c:v>-57.127250199999999</c:v>
                </c:pt>
                <c:pt idx="2816">
                  <c:v>-100</c:v>
                </c:pt>
                <c:pt idx="2817">
                  <c:v>-57.147047499999999</c:v>
                </c:pt>
                <c:pt idx="2818">
                  <c:v>-51.170291300000002</c:v>
                </c:pt>
                <c:pt idx="2819">
                  <c:v>-47.673204699999999</c:v>
                </c:pt>
                <c:pt idx="2820">
                  <c:v>-45.195675600000001</c:v>
                </c:pt>
                <c:pt idx="2821">
                  <c:v>-43.278360900000003</c:v>
                </c:pt>
                <c:pt idx="2822">
                  <c:v>-41.7163082</c:v>
                </c:pt>
                <c:pt idx="2823">
                  <c:v>-40.400081900000004</c:v>
                </c:pt>
                <c:pt idx="2824">
                  <c:v>-39.264316800000003</c:v>
                </c:pt>
                <c:pt idx="2825">
                  <c:v>-38.266832100000002</c:v>
                </c:pt>
                <c:pt idx="2826">
                  <c:v>-37.378818699999997</c:v>
                </c:pt>
                <c:pt idx="2827">
                  <c:v>-36.579723399999999</c:v>
                </c:pt>
                <c:pt idx="2828">
                  <c:v>-35.854369200000001</c:v>
                </c:pt>
                <c:pt idx="2829">
                  <c:v>-35.191229399999997</c:v>
                </c:pt>
                <c:pt idx="2830">
                  <c:v>-34.581344600000001</c:v>
                </c:pt>
                <c:pt idx="2831">
                  <c:v>-34.017612999999997</c:v>
                </c:pt>
                <c:pt idx="2832">
                  <c:v>-33.494310300000002</c:v>
                </c:pt>
                <c:pt idx="2833">
                  <c:v>-33.006755800000001</c:v>
                </c:pt>
                <c:pt idx="2834">
                  <c:v>-32.551073299999999</c:v>
                </c:pt>
                <c:pt idx="2835">
                  <c:v>-32.1240174</c:v>
                </c:pt>
                <c:pt idx="2836">
                  <c:v>-31.722843900000001</c:v>
                </c:pt>
                <c:pt idx="2837">
                  <c:v>-31.345212199999999</c:v>
                </c:pt>
                <c:pt idx="2838">
                  <c:v>-30.989110100000001</c:v>
                </c:pt>
                <c:pt idx="2839">
                  <c:v>-30.652795699999999</c:v>
                </c:pt>
                <c:pt idx="2840">
                  <c:v>-30.334751399999998</c:v>
                </c:pt>
                <c:pt idx="2841">
                  <c:v>-30.0336471</c:v>
                </c:pt>
                <c:pt idx="2842">
                  <c:v>-29.748311399999999</c:v>
                </c:pt>
                <c:pt idx="2843">
                  <c:v>-29.4777071</c:v>
                </c:pt>
                <c:pt idx="2844">
                  <c:v>-29.220912500000001</c:v>
                </c:pt>
                <c:pt idx="2845">
                  <c:v>-28.977104600000001</c:v>
                </c:pt>
                <c:pt idx="2846">
                  <c:v>-28.745546300000001</c:v>
                </c:pt>
                <c:pt idx="2847">
                  <c:v>-28.525575</c:v>
                </c:pt>
                <c:pt idx="2848">
                  <c:v>-28.3165932</c:v>
                </c:pt>
                <c:pt idx="2849">
                  <c:v>-28.1180609</c:v>
                </c:pt>
                <c:pt idx="2850">
                  <c:v>-27.929488500000001</c:v>
                </c:pt>
                <c:pt idx="2851">
                  <c:v>-27.750431200000001</c:v>
                </c:pt>
                <c:pt idx="2852">
                  <c:v>-27.5804841</c:v>
                </c:pt>
                <c:pt idx="2853">
                  <c:v>-27.419277900000001</c:v>
                </c:pt>
                <c:pt idx="2854">
                  <c:v>-27.266475199999999</c:v>
                </c:pt>
                <c:pt idx="2855">
                  <c:v>-27.121767299999998</c:v>
                </c:pt>
                <c:pt idx="2856">
                  <c:v>-26.984871500000001</c:v>
                </c:pt>
                <c:pt idx="2857">
                  <c:v>-26.855528499999998</c:v>
                </c:pt>
                <c:pt idx="2858">
                  <c:v>-26.733500500000002</c:v>
                </c:pt>
                <c:pt idx="2859">
                  <c:v>-26.618569000000001</c:v>
                </c:pt>
                <c:pt idx="2860">
                  <c:v>-26.510533500000001</c:v>
                </c:pt>
                <c:pt idx="2861">
                  <c:v>-26.409209700000002</c:v>
                </c:pt>
                <c:pt idx="2862">
                  <c:v>-26.314428599999999</c:v>
                </c:pt>
                <c:pt idx="2863">
                  <c:v>-26.226034800000001</c:v>
                </c:pt>
                <c:pt idx="2864">
                  <c:v>-26.143885999999998</c:v>
                </c:pt>
                <c:pt idx="2865">
                  <c:v>-26.067851999999998</c:v>
                </c:pt>
                <c:pt idx="2866">
                  <c:v>-25.997813499999999</c:v>
                </c:pt>
                <c:pt idx="2867">
                  <c:v>-25.933661900000001</c:v>
                </c:pt>
                <c:pt idx="2868">
                  <c:v>-25.875298399999998</c:v>
                </c:pt>
                <c:pt idx="2869">
                  <c:v>-25.822633400000001</c:v>
                </c:pt>
                <c:pt idx="2870">
                  <c:v>-25.775586300000001</c:v>
                </c:pt>
                <c:pt idx="2871">
                  <c:v>-25.734084599999999</c:v>
                </c:pt>
                <c:pt idx="2872">
                  <c:v>-25.698063999999999</c:v>
                </c:pt>
                <c:pt idx="2873">
                  <c:v>-25.667467599999998</c:v>
                </c:pt>
                <c:pt idx="2874">
                  <c:v>-25.642246</c:v>
                </c:pt>
                <c:pt idx="2875">
                  <c:v>-25.622356799999999</c:v>
                </c:pt>
                <c:pt idx="2876">
                  <c:v>-25.607764499999998</c:v>
                </c:pt>
                <c:pt idx="2877">
                  <c:v>-25.5984403</c:v>
                </c:pt>
                <c:pt idx="2878">
                  <c:v>-25.594362</c:v>
                </c:pt>
                <c:pt idx="2879">
                  <c:v>-25.5955136</c:v>
                </c:pt>
                <c:pt idx="2880">
                  <c:v>-25.601885800000002</c:v>
                </c:pt>
                <c:pt idx="2881">
                  <c:v>-25.6134755</c:v>
                </c:pt>
                <c:pt idx="2882">
                  <c:v>-25.630285799999999</c:v>
                </c:pt>
                <c:pt idx="2883">
                  <c:v>-25.652326299999999</c:v>
                </c:pt>
                <c:pt idx="2884">
                  <c:v>-25.6796127</c:v>
                </c:pt>
                <c:pt idx="2885">
                  <c:v>-25.712167399999998</c:v>
                </c:pt>
                <c:pt idx="2886">
                  <c:v>-25.750019300000002</c:v>
                </c:pt>
                <c:pt idx="2887">
                  <c:v>-25.793203900000002</c:v>
                </c:pt>
                <c:pt idx="2888">
                  <c:v>-25.841763700000001</c:v>
                </c:pt>
                <c:pt idx="2889">
                  <c:v>-25.8957482</c:v>
                </c:pt>
                <c:pt idx="2890">
                  <c:v>-25.955214099999999</c:v>
                </c:pt>
                <c:pt idx="2891">
                  <c:v>-26.020226000000001</c:v>
                </c:pt>
                <c:pt idx="2892">
                  <c:v>-26.0908564</c:v>
                </c:pt>
                <c:pt idx="2893">
                  <c:v>-26.1671859</c:v>
                </c:pt>
                <c:pt idx="2894">
                  <c:v>-26.249304299999999</c:v>
                </c:pt>
                <c:pt idx="2895">
                  <c:v>-26.337310200000001</c:v>
                </c:pt>
                <c:pt idx="2896">
                  <c:v>-26.431312500000001</c:v>
                </c:pt>
                <c:pt idx="2897">
                  <c:v>-26.5314303</c:v>
                </c:pt>
                <c:pt idx="2898">
                  <c:v>-26.637794</c:v>
                </c:pt>
                <c:pt idx="2899">
                  <c:v>-26.750546100000001</c:v>
                </c:pt>
                <c:pt idx="2900">
                  <c:v>-26.869841600000001</c:v>
                </c:pt>
                <c:pt idx="2901">
                  <c:v>-26.995850000000001</c:v>
                </c:pt>
                <c:pt idx="2902">
                  <c:v>-27.128755399999999</c:v>
                </c:pt>
                <c:pt idx="2903">
                  <c:v>-27.268758399999999</c:v>
                </c:pt>
                <c:pt idx="2904">
                  <c:v>-27.416077600000001</c:v>
                </c:pt>
                <c:pt idx="2905">
                  <c:v>-27.570950700000001</c:v>
                </c:pt>
                <c:pt idx="2906">
                  <c:v>-27.7336372</c:v>
                </c:pt>
                <c:pt idx="2907">
                  <c:v>-27.904419799999999</c:v>
                </c:pt>
                <c:pt idx="2908">
                  <c:v>-28.083607099999998</c:v>
                </c:pt>
                <c:pt idx="2909">
                  <c:v>-28.271536600000001</c:v>
                </c:pt>
                <c:pt idx="2910">
                  <c:v>-28.468577700000001</c:v>
                </c:pt>
                <c:pt idx="2911">
                  <c:v>-28.6751352</c:v>
                </c:pt>
                <c:pt idx="2912">
                  <c:v>-28.8916541</c:v>
                </c:pt>
                <c:pt idx="2913">
                  <c:v>-29.118623700000001</c:v>
                </c:pt>
                <c:pt idx="2914">
                  <c:v>-29.356584399999999</c:v>
                </c:pt>
                <c:pt idx="2915">
                  <c:v>-29.606133400000001</c:v>
                </c:pt>
                <c:pt idx="2916">
                  <c:v>-29.867933399999998</c:v>
                </c:pt>
                <c:pt idx="2917">
                  <c:v>-30.1427215</c:v>
                </c:pt>
                <c:pt idx="2918">
                  <c:v>-30.431320500000002</c:v>
                </c:pt>
                <c:pt idx="2919">
                  <c:v>-30.7346523</c:v>
                </c:pt>
                <c:pt idx="2920">
                  <c:v>-31.0537539</c:v>
                </c:pt>
                <c:pt idx="2921">
                  <c:v>-31.389796700000002</c:v>
                </c:pt>
                <c:pt idx="2922">
                  <c:v>-31.744110500000001</c:v>
                </c:pt>
                <c:pt idx="2923">
                  <c:v>-32.118212800000002</c:v>
                </c:pt>
                <c:pt idx="2924">
                  <c:v>-32.513845500000002</c:v>
                </c:pt>
                <c:pt idx="2925">
                  <c:v>-32.933020399999997</c:v>
                </c:pt>
                <c:pt idx="2926">
                  <c:v>-33.3780778</c:v>
                </c:pt>
                <c:pt idx="2927">
                  <c:v>-33.851761600000003</c:v>
                </c:pt>
                <c:pt idx="2928">
                  <c:v>-34.357316500000003</c:v>
                </c:pt>
                <c:pt idx="2929">
                  <c:v>-34.8986181</c:v>
                </c:pt>
                <c:pt idx="2930">
                  <c:v>-35.480346300000001</c:v>
                </c:pt>
                <c:pt idx="2931">
                  <c:v>-36.108224200000002</c:v>
                </c:pt>
                <c:pt idx="2932">
                  <c:v>-36.789352000000001</c:v>
                </c:pt>
                <c:pt idx="2933">
                  <c:v>-37.532687099999997</c:v>
                </c:pt>
                <c:pt idx="2934">
                  <c:v>-38.349752799999997</c:v>
                </c:pt>
                <c:pt idx="2935">
                  <c:v>-39.255721999999999</c:v>
                </c:pt>
                <c:pt idx="2936">
                  <c:v>-40.271141</c:v>
                </c:pt>
                <c:pt idx="2937">
                  <c:v>-41.424808599999999</c:v>
                </c:pt>
                <c:pt idx="2938">
                  <c:v>-42.758887799999997</c:v>
                </c:pt>
                <c:pt idx="2939">
                  <c:v>-44.338712299999997</c:v>
                </c:pt>
                <c:pt idx="2940">
                  <c:v>-46.273654299999997</c:v>
                </c:pt>
                <c:pt idx="2941">
                  <c:v>-48.768518499999999</c:v>
                </c:pt>
                <c:pt idx="2942">
                  <c:v>-52.282206100000003</c:v>
                </c:pt>
                <c:pt idx="2943">
                  <c:v>-58.272633300000003</c:v>
                </c:pt>
                <c:pt idx="2944">
                  <c:v>-100</c:v>
                </c:pt>
                <c:pt idx="2945">
                  <c:v>-58.2887354</c:v>
                </c:pt>
                <c:pt idx="2946">
                  <c:v>-52.314543100000002</c:v>
                </c:pt>
                <c:pt idx="2947">
                  <c:v>-48.8170906</c:v>
                </c:pt>
                <c:pt idx="2948">
                  <c:v>-46.338461899999999</c:v>
                </c:pt>
                <c:pt idx="2949">
                  <c:v>-44.419755500000001</c:v>
                </c:pt>
                <c:pt idx="2950">
                  <c:v>-42.856166899999998</c:v>
                </c:pt>
                <c:pt idx="2951">
                  <c:v>-41.538323800000001</c:v>
                </c:pt>
                <c:pt idx="2952">
                  <c:v>-40.4008927</c:v>
                </c:pt>
                <c:pt idx="2953">
                  <c:v>-39.4017105</c:v>
                </c:pt>
                <c:pt idx="2954">
                  <c:v>-38.511978399999997</c:v>
                </c:pt>
                <c:pt idx="2955">
                  <c:v>-37.711150400000001</c:v>
                </c:pt>
                <c:pt idx="2956">
                  <c:v>-36.984053400000001</c:v>
                </c:pt>
                <c:pt idx="2957">
                  <c:v>-36.319164299999997</c:v>
                </c:pt>
                <c:pt idx="2958">
                  <c:v>-35.707525699999998</c:v>
                </c:pt>
                <c:pt idx="2959">
                  <c:v>-35.1420374</c:v>
                </c:pt>
                <c:pt idx="2960">
                  <c:v>-34.616976399999999</c:v>
                </c:pt>
                <c:pt idx="2961">
                  <c:v>-34.127662800000003</c:v>
                </c:pt>
                <c:pt idx="2962">
                  <c:v>-33.6702212</c:v>
                </c:pt>
                <c:pt idx="2963">
                  <c:v>-33.241406699999999</c:v>
                </c:pt>
                <c:pt idx="2964">
                  <c:v>-32.838475600000002</c:v>
                </c:pt>
                <c:pt idx="2965">
                  <c:v>-32.459087599999997</c:v>
                </c:pt>
                <c:pt idx="2966">
                  <c:v>-32.101230899999997</c:v>
                </c:pt>
                <c:pt idx="2967">
                  <c:v>-31.763163800000001</c:v>
                </c:pt>
                <c:pt idx="2968">
                  <c:v>-31.443368799999998</c:v>
                </c:pt>
                <c:pt idx="2969">
                  <c:v>-31.140516099999999</c:v>
                </c:pt>
                <c:pt idx="2970">
                  <c:v>-30.8534343</c:v>
                </c:pt>
                <c:pt idx="2971">
                  <c:v>-30.581086500000001</c:v>
                </c:pt>
                <c:pt idx="2972">
                  <c:v>-30.3225509</c:v>
                </c:pt>
                <c:pt idx="2973">
                  <c:v>-30.077004599999999</c:v>
                </c:pt>
                <c:pt idx="2974">
                  <c:v>-29.843710699999999</c:v>
                </c:pt>
                <c:pt idx="2975">
                  <c:v>-29.622006599999999</c:v>
                </c:pt>
                <c:pt idx="2976">
                  <c:v>-29.4112948</c:v>
                </c:pt>
                <c:pt idx="2977">
                  <c:v>-29.2110354</c:v>
                </c:pt>
                <c:pt idx="2978">
                  <c:v>-29.0207388</c:v>
                </c:pt>
                <c:pt idx="2979">
                  <c:v>-28.8399602</c:v>
                </c:pt>
                <c:pt idx="2980">
                  <c:v>-28.668294800000002</c:v>
                </c:pt>
                <c:pt idx="2981">
                  <c:v>-28.505373299999999</c:v>
                </c:pt>
                <c:pt idx="2982">
                  <c:v>-28.350858299999999</c:v>
                </c:pt>
                <c:pt idx="2983">
                  <c:v>-28.2044411</c:v>
                </c:pt>
                <c:pt idx="2984">
                  <c:v>-28.065839</c:v>
                </c:pt>
                <c:pt idx="2985">
                  <c:v>-27.9347928</c:v>
                </c:pt>
                <c:pt idx="2986">
                  <c:v>-27.811064600000002</c:v>
                </c:pt>
                <c:pt idx="2987">
                  <c:v>-27.694436</c:v>
                </c:pt>
                <c:pt idx="2988">
                  <c:v>-27.584706499999999</c:v>
                </c:pt>
                <c:pt idx="2989">
                  <c:v>-27.481691699999999</c:v>
                </c:pt>
                <c:pt idx="2990">
                  <c:v>-27.385222599999999</c:v>
                </c:pt>
                <c:pt idx="2991">
                  <c:v>-27.295143899999999</c:v>
                </c:pt>
                <c:pt idx="2992">
                  <c:v>-27.211313400000002</c:v>
                </c:pt>
                <c:pt idx="2993">
                  <c:v>-27.1336005</c:v>
                </c:pt>
                <c:pt idx="2994">
                  <c:v>-27.061886300000001</c:v>
                </c:pt>
                <c:pt idx="2995">
                  <c:v>-26.996061999999998</c:v>
                </c:pt>
                <c:pt idx="2996">
                  <c:v>-26.9360289</c:v>
                </c:pt>
                <c:pt idx="2997">
                  <c:v>-26.8816974</c:v>
                </c:pt>
                <c:pt idx="2998">
                  <c:v>-26.832986699999999</c:v>
                </c:pt>
                <c:pt idx="2999">
                  <c:v>-26.789824500000002</c:v>
                </c:pt>
                <c:pt idx="3000">
                  <c:v>-26.752146400000001</c:v>
                </c:pt>
                <c:pt idx="3001">
                  <c:v>-26.7198955</c:v>
                </c:pt>
                <c:pt idx="3002">
                  <c:v>-26.693022500000001</c:v>
                </c:pt>
                <c:pt idx="3003">
                  <c:v>-26.671484800000002</c:v>
                </c:pt>
                <c:pt idx="3004">
                  <c:v>-26.655246999999999</c:v>
                </c:pt>
                <c:pt idx="3005">
                  <c:v>-26.644280299999998</c:v>
                </c:pt>
                <c:pt idx="3006">
                  <c:v>-26.638562400000001</c:v>
                </c:pt>
                <c:pt idx="3007">
                  <c:v>-26.638077500000001</c:v>
                </c:pt>
                <c:pt idx="3008">
                  <c:v>-26.642816100000001</c:v>
                </c:pt>
                <c:pt idx="3009">
                  <c:v>-26.652775099999999</c:v>
                </c:pt>
                <c:pt idx="3010">
                  <c:v>-26.667957600000001</c:v>
                </c:pt>
                <c:pt idx="3011">
                  <c:v>-26.688373200000001</c:v>
                </c:pt>
                <c:pt idx="3012">
                  <c:v>-26.714037699999999</c:v>
                </c:pt>
                <c:pt idx="3013">
                  <c:v>-26.744973399999999</c:v>
                </c:pt>
                <c:pt idx="3014">
                  <c:v>-26.781209199999999</c:v>
                </c:pt>
                <c:pt idx="3015">
                  <c:v>-26.822780600000002</c:v>
                </c:pt>
                <c:pt idx="3016">
                  <c:v>-26.869730000000001</c:v>
                </c:pt>
                <c:pt idx="3017">
                  <c:v>-26.922106899999999</c:v>
                </c:pt>
                <c:pt idx="3018">
                  <c:v>-26.979968100000001</c:v>
                </c:pt>
                <c:pt idx="3019">
                  <c:v>-27.043378100000002</c:v>
                </c:pt>
                <c:pt idx="3020">
                  <c:v>-27.112409400000001</c:v>
                </c:pt>
                <c:pt idx="3021">
                  <c:v>-27.187142699999999</c:v>
                </c:pt>
                <c:pt idx="3022">
                  <c:v>-27.267667500000002</c:v>
                </c:pt>
                <c:pt idx="3023">
                  <c:v>-27.354082699999999</c:v>
                </c:pt>
                <c:pt idx="3024">
                  <c:v>-27.4464969</c:v>
                </c:pt>
                <c:pt idx="3025">
                  <c:v>-27.545029499999998</c:v>
                </c:pt>
                <c:pt idx="3026">
                  <c:v>-27.649810599999999</c:v>
                </c:pt>
                <c:pt idx="3027">
                  <c:v>-27.7609827</c:v>
                </c:pt>
                <c:pt idx="3028">
                  <c:v>-27.878701100000001</c:v>
                </c:pt>
                <c:pt idx="3029">
                  <c:v>-28.003134899999999</c:v>
                </c:pt>
                <c:pt idx="3030">
                  <c:v>-28.134468300000002</c:v>
                </c:pt>
                <c:pt idx="3031">
                  <c:v>-28.272901999999998</c:v>
                </c:pt>
                <c:pt idx="3032">
                  <c:v>-28.418654400000001</c:v>
                </c:pt>
                <c:pt idx="3033">
                  <c:v>-28.5719633</c:v>
                </c:pt>
                <c:pt idx="3034">
                  <c:v>-28.7330881</c:v>
                </c:pt>
                <c:pt idx="3035">
                  <c:v>-28.902311399999999</c:v>
                </c:pt>
                <c:pt idx="3036">
                  <c:v>-29.079941999999999</c:v>
                </c:pt>
                <c:pt idx="3037">
                  <c:v>-29.2663172</c:v>
                </c:pt>
                <c:pt idx="3038">
                  <c:v>-29.461806299999999</c:v>
                </c:pt>
                <c:pt idx="3039">
                  <c:v>-29.666814200000001</c:v>
                </c:pt>
                <c:pt idx="3040">
                  <c:v>-29.881785699999998</c:v>
                </c:pt>
                <c:pt idx="3041">
                  <c:v>-30.107210200000001</c:v>
                </c:pt>
                <c:pt idx="3042">
                  <c:v>-30.343627900000001</c:v>
                </c:pt>
                <c:pt idx="3043">
                  <c:v>-30.591636099999999</c:v>
                </c:pt>
                <c:pt idx="3044">
                  <c:v>-30.851897300000001</c:v>
                </c:pt>
                <c:pt idx="3045">
                  <c:v>-31.125148599999999</c:v>
                </c:pt>
                <c:pt idx="3046">
                  <c:v>-31.4122126</c:v>
                </c:pt>
                <c:pt idx="3047">
                  <c:v>-31.714011299999999</c:v>
                </c:pt>
                <c:pt idx="3048">
                  <c:v>-32.031581199999998</c:v>
                </c:pt>
                <c:pt idx="3049">
                  <c:v>-32.366093800000002</c:v>
                </c:pt>
                <c:pt idx="3050">
                  <c:v>-32.718878799999999</c:v>
                </c:pt>
                <c:pt idx="3051">
                  <c:v>-33.0914535</c:v>
                </c:pt>
                <c:pt idx="3052">
                  <c:v>-33.485559299999998</c:v>
                </c:pt>
                <c:pt idx="3053">
                  <c:v>-33.903207899999998</c:v>
                </c:pt>
                <c:pt idx="3054">
                  <c:v>-34.346739300000003</c:v>
                </c:pt>
                <c:pt idx="3055">
                  <c:v>-34.818896700000003</c:v>
                </c:pt>
                <c:pt idx="3056">
                  <c:v>-35.322924700000002</c:v>
                </c:pt>
                <c:pt idx="3057">
                  <c:v>-35.862697799999999</c:v>
                </c:pt>
                <c:pt idx="3058">
                  <c:v>-36.442895300000004</c:v>
                </c:pt>
                <c:pt idx="3059">
                  <c:v>-37.069239000000003</c:v>
                </c:pt>
                <c:pt idx="3060">
                  <c:v>-37.7488277</c:v>
                </c:pt>
                <c:pt idx="3061">
                  <c:v>-38.490616699999997</c:v>
                </c:pt>
                <c:pt idx="3062">
                  <c:v>-39.306126399999997</c:v>
                </c:pt>
                <c:pt idx="3063">
                  <c:v>-40.210525599999997</c:v>
                </c:pt>
                <c:pt idx="3064">
                  <c:v>-41.224354300000002</c:v>
                </c:pt>
                <c:pt idx="3065">
                  <c:v>-42.376401600000001</c:v>
                </c:pt>
                <c:pt idx="3066">
                  <c:v>-43.708814099999998</c:v>
                </c:pt>
                <c:pt idx="3067">
                  <c:v>-45.286896400000003</c:v>
                </c:pt>
                <c:pt idx="3068">
                  <c:v>-47.219962199999998</c:v>
                </c:pt>
                <c:pt idx="3069">
                  <c:v>-49.7126801</c:v>
                </c:pt>
                <c:pt idx="3070">
                  <c:v>-53.223544199999999</c:v>
                </c:pt>
                <c:pt idx="3071">
                  <c:v>-59.208449000000002</c:v>
                </c:pt>
                <c:pt idx="3072">
                  <c:v>-100</c:v>
                </c:pt>
                <c:pt idx="3073">
                  <c:v>-59.221651299999998</c:v>
                </c:pt>
                <c:pt idx="3074">
                  <c:v>-53.2500699</c:v>
                </c:pt>
                <c:pt idx="3075">
                  <c:v>-49.752529600000003</c:v>
                </c:pt>
                <c:pt idx="3076">
                  <c:v>-47.273135799999999</c:v>
                </c:pt>
                <c:pt idx="3077">
                  <c:v>-45.353394000000002</c:v>
                </c:pt>
                <c:pt idx="3078">
                  <c:v>-43.788636099999998</c:v>
                </c:pt>
                <c:pt idx="3079">
                  <c:v>-42.469548000000003</c:v>
                </c:pt>
                <c:pt idx="3080">
                  <c:v>-41.330825400000002</c:v>
                </c:pt>
                <c:pt idx="3081">
                  <c:v>-40.330321599999998</c:v>
                </c:pt>
                <c:pt idx="3082">
                  <c:v>-39.4392475</c:v>
                </c:pt>
                <c:pt idx="3083">
                  <c:v>-38.637063300000001</c:v>
                </c:pt>
                <c:pt idx="3084">
                  <c:v>-37.908600100000001</c:v>
                </c:pt>
                <c:pt idx="3085">
                  <c:v>-37.242337499999998</c:v>
                </c:pt>
                <c:pt idx="3086">
                  <c:v>-36.629320300000003</c:v>
                </c:pt>
                <c:pt idx="3087">
                  <c:v>-36.062449700000002</c:v>
                </c:pt>
                <c:pt idx="3088">
                  <c:v>-35.536003899999997</c:v>
                </c:pt>
                <c:pt idx="3089">
                  <c:v>-35.045303799999999</c:v>
                </c:pt>
                <c:pt idx="3090">
                  <c:v>-34.586474699999997</c:v>
                </c:pt>
                <c:pt idx="3091">
                  <c:v>-34.156272199999997</c:v>
                </c:pt>
                <c:pt idx="3092">
                  <c:v>-33.751953</c:v>
                </c:pt>
                <c:pt idx="3093">
                  <c:v>-33.371177199999998</c:v>
                </c:pt>
                <c:pt idx="3094">
                  <c:v>-33.011933300000003</c:v>
                </c:pt>
                <c:pt idx="3095">
                  <c:v>-32.672479600000003</c:v>
                </c:pt>
                <c:pt idx="3096">
                  <c:v>-32.351298999999997</c:v>
                </c:pt>
                <c:pt idx="3097">
                  <c:v>-32.047061800000002</c:v>
                </c:pt>
                <c:pt idx="3098">
                  <c:v>-31.758596699999998</c:v>
                </c:pt>
                <c:pt idx="3099">
                  <c:v>-31.4848669</c:v>
                </c:pt>
                <c:pt idx="3100">
                  <c:v>-31.224950799999998</c:v>
                </c:pt>
                <c:pt idx="3101">
                  <c:v>-30.978025500000001</c:v>
                </c:pt>
                <c:pt idx="3102">
                  <c:v>-30.743354100000001</c:v>
                </c:pt>
                <c:pt idx="3103">
                  <c:v>-30.520274100000002</c:v>
                </c:pt>
                <c:pt idx="3104">
                  <c:v>-30.3081882</c:v>
                </c:pt>
                <c:pt idx="3105">
                  <c:v>-30.106556399999999</c:v>
                </c:pt>
                <c:pt idx="3106">
                  <c:v>-29.9148891</c:v>
                </c:pt>
                <c:pt idx="3107">
                  <c:v>-29.732741600000001</c:v>
                </c:pt>
                <c:pt idx="3108">
                  <c:v>-29.5597092</c:v>
                </c:pt>
                <c:pt idx="3109">
                  <c:v>-29.395422400000001</c:v>
                </c:pt>
                <c:pt idx="3110">
                  <c:v>-29.239543999999999</c:v>
                </c:pt>
                <c:pt idx="3111">
                  <c:v>-29.091765299999999</c:v>
                </c:pt>
                <c:pt idx="3112">
                  <c:v>-28.951803699999999</c:v>
                </c:pt>
                <c:pt idx="3113">
                  <c:v>-28.819399799999999</c:v>
                </c:pt>
                <c:pt idx="3114">
                  <c:v>-28.694315799999998</c:v>
                </c:pt>
                <c:pt idx="3115">
                  <c:v>-28.576333300000002</c:v>
                </c:pt>
                <c:pt idx="3116">
                  <c:v>-28.465251800000001</c:v>
                </c:pt>
                <c:pt idx="3117">
                  <c:v>-28.360887099999999</c:v>
                </c:pt>
                <c:pt idx="3118">
                  <c:v>-28.263069999999999</c:v>
                </c:pt>
                <c:pt idx="3119">
                  <c:v>-28.1716452</c:v>
                </c:pt>
                <c:pt idx="3120">
                  <c:v>-28.086470500000001</c:v>
                </c:pt>
                <c:pt idx="3121">
                  <c:v>-28.007415399999999</c:v>
                </c:pt>
                <c:pt idx="3122">
                  <c:v>-27.934360999999999</c:v>
                </c:pt>
                <c:pt idx="3123">
                  <c:v>-27.867198399999999</c:v>
                </c:pt>
                <c:pt idx="3124">
                  <c:v>-27.805828900000002</c:v>
                </c:pt>
                <c:pt idx="3125">
                  <c:v>-27.750163000000001</c:v>
                </c:pt>
                <c:pt idx="3126">
                  <c:v>-27.700119900000001</c:v>
                </c:pt>
                <c:pt idx="3127">
                  <c:v>-27.655627299999999</c:v>
                </c:pt>
                <c:pt idx="3128">
                  <c:v>-27.616620600000001</c:v>
                </c:pt>
                <c:pt idx="3129">
                  <c:v>-27.583043100000001</c:v>
                </c:pt>
                <c:pt idx="3130">
                  <c:v>-27.554845400000001</c:v>
                </c:pt>
                <c:pt idx="3131">
                  <c:v>-27.531984999999999</c:v>
                </c:pt>
                <c:pt idx="3132">
                  <c:v>-27.514426400000001</c:v>
                </c:pt>
                <c:pt idx="3133">
                  <c:v>-27.502140900000001</c:v>
                </c:pt>
                <c:pt idx="3134">
                  <c:v>-27.495106</c:v>
                </c:pt>
                <c:pt idx="3135">
                  <c:v>-27.493306100000002</c:v>
                </c:pt>
                <c:pt idx="3136">
                  <c:v>-27.4967316</c:v>
                </c:pt>
                <c:pt idx="3137">
                  <c:v>-27.505379399999999</c:v>
                </c:pt>
                <c:pt idx="3138">
                  <c:v>-27.519252600000002</c:v>
                </c:pt>
                <c:pt idx="3139">
                  <c:v>-27.5383608</c:v>
                </c:pt>
                <c:pt idx="3140">
                  <c:v>-27.5627198</c:v>
                </c:pt>
                <c:pt idx="3141">
                  <c:v>-27.592351900000001</c:v>
                </c:pt>
                <c:pt idx="3142">
                  <c:v>-27.6272859</c:v>
                </c:pt>
                <c:pt idx="3143">
                  <c:v>-27.6675574</c:v>
                </c:pt>
                <c:pt idx="3144">
                  <c:v>-27.713208699999999</c:v>
                </c:pt>
                <c:pt idx="3145">
                  <c:v>-27.764289399999999</c:v>
                </c:pt>
                <c:pt idx="3146">
                  <c:v>-27.820856299999999</c:v>
                </c:pt>
                <c:pt idx="3147">
                  <c:v>-27.882973799999998</c:v>
                </c:pt>
                <c:pt idx="3148">
                  <c:v>-27.950714399999999</c:v>
                </c:pt>
                <c:pt idx="3149">
                  <c:v>-28.024158799999999</c:v>
                </c:pt>
                <c:pt idx="3150">
                  <c:v>-28.103396499999999</c:v>
                </c:pt>
                <c:pt idx="3151">
                  <c:v>-28.188526400000001</c:v>
                </c:pt>
                <c:pt idx="3152">
                  <c:v>-28.279657100000001</c:v>
                </c:pt>
                <c:pt idx="3153">
                  <c:v>-28.376907899999999</c:v>
                </c:pt>
                <c:pt idx="3154">
                  <c:v>-28.480409000000002</c:v>
                </c:pt>
                <c:pt idx="3155">
                  <c:v>-28.5903028</c:v>
                </c:pt>
                <c:pt idx="3156">
                  <c:v>-28.7067446</c:v>
                </c:pt>
                <c:pt idx="3157">
                  <c:v>-28.8299035</c:v>
                </c:pt>
                <c:pt idx="3158">
                  <c:v>-28.959963800000001</c:v>
                </c:pt>
                <c:pt idx="3159">
                  <c:v>-29.097125999999999</c:v>
                </c:pt>
                <c:pt idx="3160">
                  <c:v>-29.241608500000002</c:v>
                </c:pt>
                <c:pt idx="3161">
                  <c:v>-29.393649199999999</c:v>
                </c:pt>
                <c:pt idx="3162">
                  <c:v>-29.5535073</c:v>
                </c:pt>
                <c:pt idx="3163">
                  <c:v>-29.721465599999998</c:v>
                </c:pt>
                <c:pt idx="3164">
                  <c:v>-29.897832699999999</c:v>
                </c:pt>
                <c:pt idx="3165">
                  <c:v>-30.082945899999999</c:v>
                </c:pt>
                <c:pt idx="3166">
                  <c:v>-30.277174500000001</c:v>
                </c:pt>
                <c:pt idx="3167">
                  <c:v>-30.480923300000001</c:v>
                </c:pt>
                <c:pt idx="3168">
                  <c:v>-30.694637199999999</c:v>
                </c:pt>
                <c:pt idx="3169">
                  <c:v>-30.918805500000001</c:v>
                </c:pt>
                <c:pt idx="3170">
                  <c:v>-31.153968200000001</c:v>
                </c:pt>
                <c:pt idx="3171">
                  <c:v>-31.4007228</c:v>
                </c:pt>
                <c:pt idx="3172">
                  <c:v>-31.659731399999998</c:v>
                </c:pt>
                <c:pt idx="3173">
                  <c:v>-31.931731299999999</c:v>
                </c:pt>
                <c:pt idx="3174">
                  <c:v>-32.217545000000001</c:v>
                </c:pt>
                <c:pt idx="3175">
                  <c:v>-32.5180942</c:v>
                </c:pt>
                <c:pt idx="3176">
                  <c:v>-32.8344156</c:v>
                </c:pt>
                <c:pt idx="3177">
                  <c:v>-33.167680400000002</c:v>
                </c:pt>
                <c:pt idx="3178">
                  <c:v>-33.519218000000002</c:v>
                </c:pt>
                <c:pt idx="3179">
                  <c:v>-33.890545699999997</c:v>
                </c:pt>
                <c:pt idx="3180">
                  <c:v>-34.283404699999998</c:v>
                </c:pt>
                <c:pt idx="3181">
                  <c:v>-34.6998064</c:v>
                </c:pt>
                <c:pt idx="3182">
                  <c:v>-35.142090500000002</c:v>
                </c:pt>
                <c:pt idx="3183">
                  <c:v>-35.612999799999997</c:v>
                </c:pt>
                <c:pt idx="3184">
                  <c:v>-36.115778300000002</c:v>
                </c:pt>
                <c:pt idx="3185">
                  <c:v>-36.6543001</c:v>
                </c:pt>
                <c:pt idx="3186">
                  <c:v>-37.2332435</c:v>
                </c:pt>
                <c:pt idx="3187">
                  <c:v>-37.858329500000004</c:v>
                </c:pt>
                <c:pt idx="3188">
                  <c:v>-38.5366553</c:v>
                </c:pt>
                <c:pt idx="3189">
                  <c:v>-39.2771744</c:v>
                </c:pt>
                <c:pt idx="3190">
                  <c:v>-40.091404799999999</c:v>
                </c:pt>
                <c:pt idx="3191">
                  <c:v>-40.994511299999999</c:v>
                </c:pt>
                <c:pt idx="3192">
                  <c:v>-42.007028300000002</c:v>
                </c:pt>
                <c:pt idx="3193">
                  <c:v>-43.157736200000002</c:v>
                </c:pt>
                <c:pt idx="3194">
                  <c:v>-44.488766699999999</c:v>
                </c:pt>
                <c:pt idx="3195">
                  <c:v>-46.065398000000002</c:v>
                </c:pt>
                <c:pt idx="3196">
                  <c:v>-47.996890800000003</c:v>
                </c:pt>
                <c:pt idx="3197">
                  <c:v>-50.487790500000003</c:v>
                </c:pt>
                <c:pt idx="3198">
                  <c:v>-53.996222600000003</c:v>
                </c:pt>
                <c:pt idx="3199">
                  <c:v>-59.976252700000003</c:v>
                </c:pt>
                <c:pt idx="3200">
                  <c:v>-100</c:v>
                </c:pt>
                <c:pt idx="3201">
                  <c:v>-59.9870783</c:v>
                </c:pt>
                <c:pt idx="3202">
                  <c:v>-54.0179823</c:v>
                </c:pt>
                <c:pt idx="3203">
                  <c:v>-50.520484799999998</c:v>
                </c:pt>
                <c:pt idx="3204">
                  <c:v>-48.040519799999998</c:v>
                </c:pt>
                <c:pt idx="3205">
                  <c:v>-46.119961699999998</c:v>
                </c:pt>
                <c:pt idx="3206">
                  <c:v>-44.554265399999998</c:v>
                </c:pt>
                <c:pt idx="3207">
                  <c:v>-43.234169799999997</c:v>
                </c:pt>
                <c:pt idx="3208">
                  <c:v>-42.094397100000002</c:v>
                </c:pt>
                <c:pt idx="3209">
                  <c:v>-41.092815399999999</c:v>
                </c:pt>
                <c:pt idx="3210">
                  <c:v>-40.2006443</c:v>
                </c:pt>
                <c:pt idx="3211">
                  <c:v>-39.397349599999998</c:v>
                </c:pt>
                <c:pt idx="3212">
                  <c:v>-38.667766299999997</c:v>
                </c:pt>
                <c:pt idx="3213">
                  <c:v>-38.000376600000003</c:v>
                </c:pt>
                <c:pt idx="3214">
                  <c:v>-37.386226999999998</c:v>
                </c:pt>
                <c:pt idx="3215">
                  <c:v>-36.818220199999999</c:v>
                </c:pt>
                <c:pt idx="3216">
                  <c:v>-36.290635399999999</c:v>
                </c:pt>
                <c:pt idx="3217">
                  <c:v>-35.798794200000003</c:v>
                </c:pt>
                <c:pt idx="3218">
                  <c:v>-35.338822499999999</c:v>
                </c:pt>
                <c:pt idx="3219">
                  <c:v>-34.9074764</c:v>
                </c:pt>
                <c:pt idx="3220">
                  <c:v>-34.502012999999998</c:v>
                </c:pt>
                <c:pt idx="3221">
                  <c:v>-34.120092800000002</c:v>
                </c:pt>
                <c:pt idx="3222">
                  <c:v>-33.759704300000003</c:v>
                </c:pt>
                <c:pt idx="3223">
                  <c:v>-33.419106200000002</c:v>
                </c:pt>
                <c:pt idx="3224">
                  <c:v>-33.0967816</c:v>
                </c:pt>
                <c:pt idx="3225">
                  <c:v>-32.791400799999998</c:v>
                </c:pt>
                <c:pt idx="3226">
                  <c:v>-32.501792700000003</c:v>
                </c:pt>
                <c:pt idx="3227">
                  <c:v>-32.2269206</c:v>
                </c:pt>
                <c:pt idx="3228">
                  <c:v>-31.965862900000001</c:v>
                </c:pt>
                <c:pt idx="3229">
                  <c:v>-31.717797000000001</c:v>
                </c:pt>
                <c:pt idx="3230">
                  <c:v>-31.4819858</c:v>
                </c:pt>
                <c:pt idx="3231">
                  <c:v>-31.257767000000001</c:v>
                </c:pt>
                <c:pt idx="3232">
                  <c:v>-31.044543300000001</c:v>
                </c:pt>
                <c:pt idx="3233">
                  <c:v>-30.841774699999998</c:v>
                </c:pt>
                <c:pt idx="3234">
                  <c:v>-30.648971800000002</c:v>
                </c:pt>
                <c:pt idx="3235">
                  <c:v>-30.4656898</c:v>
                </c:pt>
                <c:pt idx="3236">
                  <c:v>-30.291523999999999</c:v>
                </c:pt>
                <c:pt idx="3237">
                  <c:v>-30.126104999999999</c:v>
                </c:pt>
                <c:pt idx="3238">
                  <c:v>-29.969095599999999</c:v>
                </c:pt>
                <c:pt idx="3239">
                  <c:v>-29.820187099999998</c:v>
                </c:pt>
                <c:pt idx="3240">
                  <c:v>-29.6790968</c:v>
                </c:pt>
                <c:pt idx="3241">
                  <c:v>-29.5455656</c:v>
                </c:pt>
                <c:pt idx="3242">
                  <c:v>-29.419355500000002</c:v>
                </c:pt>
                <c:pt idx="3243">
                  <c:v>-29.300248199999999</c:v>
                </c:pt>
                <c:pt idx="3244">
                  <c:v>-29.188043100000002</c:v>
                </c:pt>
                <c:pt idx="3245">
                  <c:v>-29.082556100000001</c:v>
                </c:pt>
                <c:pt idx="3246">
                  <c:v>-28.983617899999999</c:v>
                </c:pt>
                <c:pt idx="3247">
                  <c:v>-28.8910734</c:v>
                </c:pt>
                <c:pt idx="3248">
                  <c:v>-28.8047802</c:v>
                </c:pt>
                <c:pt idx="3249">
                  <c:v>-28.724608</c:v>
                </c:pt>
                <c:pt idx="3250">
                  <c:v>-28.650437700000001</c:v>
                </c:pt>
                <c:pt idx="3251">
                  <c:v>-28.582160600000002</c:v>
                </c:pt>
                <c:pt idx="3252">
                  <c:v>-28.5196778</c:v>
                </c:pt>
                <c:pt idx="3253">
                  <c:v>-28.462900000000001</c:v>
                </c:pt>
                <c:pt idx="3254">
                  <c:v>-28.4117462</c:v>
                </c:pt>
                <c:pt idx="3255">
                  <c:v>-28.366144200000001</c:v>
                </c:pt>
                <c:pt idx="3256">
                  <c:v>-28.326029500000001</c:v>
                </c:pt>
                <c:pt idx="3257">
                  <c:v>-28.2913453</c:v>
                </c:pt>
                <c:pt idx="3258">
                  <c:v>-28.262042099999999</c:v>
                </c:pt>
                <c:pt idx="3259">
                  <c:v>-28.238077499999999</c:v>
                </c:pt>
                <c:pt idx="3260">
                  <c:v>-28.2194161</c:v>
                </c:pt>
                <c:pt idx="3261">
                  <c:v>-28.206029000000001</c:v>
                </c:pt>
                <c:pt idx="3262">
                  <c:v>-28.1978939</c:v>
                </c:pt>
                <c:pt idx="3263">
                  <c:v>-28.194994999999999</c:v>
                </c:pt>
                <c:pt idx="3264">
                  <c:v>-28.197322799999998</c:v>
                </c:pt>
                <c:pt idx="3265">
                  <c:v>-28.204874199999999</c:v>
                </c:pt>
                <c:pt idx="3266">
                  <c:v>-28.217652300000001</c:v>
                </c:pt>
                <c:pt idx="3267">
                  <c:v>-28.235666699999999</c:v>
                </c:pt>
                <c:pt idx="3268">
                  <c:v>-28.2589331</c:v>
                </c:pt>
                <c:pt idx="3269">
                  <c:v>-28.287473800000001</c:v>
                </c:pt>
                <c:pt idx="3270">
                  <c:v>-28.321317799999999</c:v>
                </c:pt>
                <c:pt idx="3271">
                  <c:v>-28.360500500000001</c:v>
                </c:pt>
                <c:pt idx="3272">
                  <c:v>-28.405064299999999</c:v>
                </c:pt>
                <c:pt idx="3273">
                  <c:v>-28.455058699999999</c:v>
                </c:pt>
                <c:pt idx="3274">
                  <c:v>-28.510540500000001</c:v>
                </c:pt>
                <c:pt idx="3275">
                  <c:v>-28.571574200000001</c:v>
                </c:pt>
                <c:pt idx="3276">
                  <c:v>-28.6382321</c:v>
                </c:pt>
                <c:pt idx="3277">
                  <c:v>-28.710595099999999</c:v>
                </c:pt>
                <c:pt idx="3278">
                  <c:v>-28.788752599999999</c:v>
                </c:pt>
                <c:pt idx="3279">
                  <c:v>-28.8728035</c:v>
                </c:pt>
                <c:pt idx="3280">
                  <c:v>-28.9628564</c:v>
                </c:pt>
                <c:pt idx="3281">
                  <c:v>-29.0590306</c:v>
                </c:pt>
                <c:pt idx="3282">
                  <c:v>-29.1614562</c:v>
                </c:pt>
                <c:pt idx="3283">
                  <c:v>-29.2702758</c:v>
                </c:pt>
                <c:pt idx="3284">
                  <c:v>-29.3856444</c:v>
                </c:pt>
                <c:pt idx="3285">
                  <c:v>-29.5077313</c:v>
                </c:pt>
                <c:pt idx="3286">
                  <c:v>-29.636720700000001</c:v>
                </c:pt>
                <c:pt idx="3287">
                  <c:v>-29.7728131</c:v>
                </c:pt>
                <c:pt idx="3288">
                  <c:v>-29.916226900000002</c:v>
                </c:pt>
                <c:pt idx="3289">
                  <c:v>-30.0672</c:v>
                </c:pt>
                <c:pt idx="3290">
                  <c:v>-30.225991499999999</c:v>
                </c:pt>
                <c:pt idx="3291">
                  <c:v>-30.392884299999999</c:v>
                </c:pt>
                <c:pt idx="3292">
                  <c:v>-30.568186799999999</c:v>
                </c:pt>
                <c:pt idx="3293">
                  <c:v>-30.752236400000001</c:v>
                </c:pt>
                <c:pt idx="3294">
                  <c:v>-30.945402399999999</c:v>
                </c:pt>
                <c:pt idx="3295">
                  <c:v>-31.148089599999999</c:v>
                </c:pt>
                <c:pt idx="3296">
                  <c:v>-31.360742699999999</c:v>
                </c:pt>
                <c:pt idx="3297">
                  <c:v>-31.583850999999999</c:v>
                </c:pt>
                <c:pt idx="3298">
                  <c:v>-31.817954700000001</c:v>
                </c:pt>
                <c:pt idx="3299">
                  <c:v>-32.063650799999998</c:v>
                </c:pt>
                <c:pt idx="3300">
                  <c:v>-32.321601800000003</c:v>
                </c:pt>
                <c:pt idx="3301">
                  <c:v>-32.592544599999997</c:v>
                </c:pt>
                <c:pt idx="3302">
                  <c:v>-32.877301899999999</c:v>
                </c:pt>
                <c:pt idx="3303">
                  <c:v>-33.1767951</c:v>
                </c:pt>
                <c:pt idx="3304">
                  <c:v>-33.492060899999998</c:v>
                </c:pt>
                <c:pt idx="3305">
                  <c:v>-33.824270300000002</c:v>
                </c:pt>
                <c:pt idx="3306">
                  <c:v>-34.1747528</c:v>
                </c:pt>
                <c:pt idx="3307">
                  <c:v>-34.545025299999999</c:v>
                </c:pt>
                <c:pt idx="3308">
                  <c:v>-34.936828900000002</c:v>
                </c:pt>
                <c:pt idx="3309">
                  <c:v>-35.3521748</c:v>
                </c:pt>
                <c:pt idx="3310">
                  <c:v>-35.793402200000003</c:v>
                </c:pt>
                <c:pt idx="3311">
                  <c:v>-36.263253900000002</c:v>
                </c:pt>
                <c:pt idx="3312">
                  <c:v>-36.7649732</c:v>
                </c:pt>
                <c:pt idx="3313">
                  <c:v>-37.302433899999997</c:v>
                </c:pt>
                <c:pt idx="3314">
                  <c:v>-37.880313399999999</c:v>
                </c:pt>
                <c:pt idx="3315">
                  <c:v>-38.504331899999997</c:v>
                </c:pt>
                <c:pt idx="3316">
                  <c:v>-39.181585300000002</c:v>
                </c:pt>
                <c:pt idx="3317">
                  <c:v>-39.9210256</c:v>
                </c:pt>
                <c:pt idx="3318">
                  <c:v>-40.7341683</c:v>
                </c:pt>
                <c:pt idx="3319">
                  <c:v>-41.636175000000001</c:v>
                </c:pt>
                <c:pt idx="3320">
                  <c:v>-42.647575000000003</c:v>
                </c:pt>
                <c:pt idx="3321">
                  <c:v>-43.797140900000002</c:v>
                </c:pt>
                <c:pt idx="3322">
                  <c:v>-45.126991500000003</c:v>
                </c:pt>
                <c:pt idx="3323">
                  <c:v>-46.702381099999997</c:v>
                </c:pt>
                <c:pt idx="3324">
                  <c:v>-48.632523999999997</c:v>
                </c:pt>
                <c:pt idx="3325">
                  <c:v>-51.121856000000001</c:v>
                </c:pt>
                <c:pt idx="3326">
                  <c:v>-54.628176099999997</c:v>
                </c:pt>
                <c:pt idx="3327">
                  <c:v>-60.603930300000002</c:v>
                </c:pt>
                <c:pt idx="3328">
                  <c:v>-100</c:v>
                </c:pt>
                <c:pt idx="3329">
                  <c:v>-60.612737600000003</c:v>
                </c:pt>
                <c:pt idx="3330">
                  <c:v>-54.6458856</c:v>
                </c:pt>
                <c:pt idx="3331">
                  <c:v>-51.148468200000003</c:v>
                </c:pt>
                <c:pt idx="3332">
                  <c:v>-48.668039</c:v>
                </c:pt>
                <c:pt idx="3333">
                  <c:v>-46.746798900000002</c:v>
                </c:pt>
                <c:pt idx="3334">
                  <c:v>-45.180312100000002</c:v>
                </c:pt>
                <c:pt idx="3335">
                  <c:v>-43.859364499999998</c:v>
                </c:pt>
                <c:pt idx="3336">
                  <c:v>-42.718701699999997</c:v>
                </c:pt>
                <c:pt idx="3337">
                  <c:v>-41.7162048</c:v>
                </c:pt>
                <c:pt idx="3338">
                  <c:v>-40.823101399999999</c:v>
                </c:pt>
                <c:pt idx="3339">
                  <c:v>-40.018862200000001</c:v>
                </c:pt>
                <c:pt idx="3340">
                  <c:v>-39.288325499999999</c:v>
                </c:pt>
                <c:pt idx="3341">
                  <c:v>-38.619975799999999</c:v>
                </c:pt>
                <c:pt idx="3342">
                  <c:v>-38.004861300000002</c:v>
                </c:pt>
                <c:pt idx="3343">
                  <c:v>-37.435885800000001</c:v>
                </c:pt>
                <c:pt idx="3344">
                  <c:v>-36.907329500000003</c:v>
                </c:pt>
                <c:pt idx="3345">
                  <c:v>-36.414514699999998</c:v>
                </c:pt>
                <c:pt idx="3346">
                  <c:v>-35.953567800000002</c:v>
                </c:pt>
                <c:pt idx="3347">
                  <c:v>-35.521245299999997</c:v>
                </c:pt>
                <c:pt idx="3348">
                  <c:v>-35.114804700000001</c:v>
                </c:pt>
                <c:pt idx="3349">
                  <c:v>-34.731906700000003</c:v>
                </c:pt>
                <c:pt idx="3350">
                  <c:v>-34.370540099999999</c:v>
                </c:pt>
                <c:pt idx="3351">
                  <c:v>-34.0289638</c:v>
                </c:pt>
                <c:pt idx="3352">
                  <c:v>-33.705660799999997</c:v>
                </c:pt>
                <c:pt idx="3353">
                  <c:v>-33.399301899999998</c:v>
                </c:pt>
                <c:pt idx="3354">
                  <c:v>-33.1087159</c:v>
                </c:pt>
                <c:pt idx="3355">
                  <c:v>-32.832866199999998</c:v>
                </c:pt>
                <c:pt idx="3356">
                  <c:v>-32.570831300000002</c:v>
                </c:pt>
                <c:pt idx="3357">
                  <c:v>-32.321788599999998</c:v>
                </c:pt>
                <c:pt idx="3358">
                  <c:v>-32.085001200000001</c:v>
                </c:pt>
                <c:pt idx="3359">
                  <c:v>-31.859806800000001</c:v>
                </c:pt>
                <c:pt idx="3360">
                  <c:v>-31.645607999999999</c:v>
                </c:pt>
                <c:pt idx="3361">
                  <c:v>-31.441865100000001</c:v>
                </c:pt>
                <c:pt idx="3362">
                  <c:v>-31.2480884</c:v>
                </c:pt>
                <c:pt idx="3363">
                  <c:v>-31.0638334</c:v>
                </c:pt>
                <c:pt idx="3364">
                  <c:v>-30.888695299999998</c:v>
                </c:pt>
                <c:pt idx="3365">
                  <c:v>-30.722304900000001</c:v>
                </c:pt>
                <c:pt idx="3366">
                  <c:v>-30.5643247</c:v>
                </c:pt>
                <c:pt idx="3367">
                  <c:v>-30.414446300000002</c:v>
                </c:pt>
                <c:pt idx="3368">
                  <c:v>-30.272386900000001</c:v>
                </c:pt>
                <c:pt idx="3369">
                  <c:v>-30.137887299999999</c:v>
                </c:pt>
                <c:pt idx="3370">
                  <c:v>-30.0107097</c:v>
                </c:pt>
                <c:pt idx="3371">
                  <c:v>-29.890635799999998</c:v>
                </c:pt>
                <c:pt idx="3372">
                  <c:v>-29.777464899999998</c:v>
                </c:pt>
                <c:pt idx="3373">
                  <c:v>-29.671012999999999</c:v>
                </c:pt>
                <c:pt idx="3374">
                  <c:v>-29.571110699999998</c:v>
                </c:pt>
                <c:pt idx="3375">
                  <c:v>-29.477602999999998</c:v>
                </c:pt>
                <c:pt idx="3376">
                  <c:v>-29.390347500000001</c:v>
                </c:pt>
                <c:pt idx="3377">
                  <c:v>-29.3092139</c:v>
                </c:pt>
                <c:pt idx="3378">
                  <c:v>-29.234082999999998</c:v>
                </c:pt>
                <c:pt idx="3379">
                  <c:v>-29.164846199999999</c:v>
                </c:pt>
                <c:pt idx="3380">
                  <c:v>-29.1014047</c:v>
                </c:pt>
                <c:pt idx="3381">
                  <c:v>-29.0436689</c:v>
                </c:pt>
                <c:pt idx="3382">
                  <c:v>-28.9915582</c:v>
                </c:pt>
                <c:pt idx="3383">
                  <c:v>-28.945000100000001</c:v>
                </c:pt>
                <c:pt idx="3384">
                  <c:v>-28.9039301</c:v>
                </c:pt>
                <c:pt idx="3385">
                  <c:v>-28.868291599999999</c:v>
                </c:pt>
                <c:pt idx="3386">
                  <c:v>-28.838035000000001</c:v>
                </c:pt>
                <c:pt idx="3387">
                  <c:v>-28.813117900000002</c:v>
                </c:pt>
                <c:pt idx="3388">
                  <c:v>-28.793504800000001</c:v>
                </c:pt>
                <c:pt idx="3389">
                  <c:v>-28.7791669</c:v>
                </c:pt>
                <c:pt idx="3390">
                  <c:v>-28.770081999999999</c:v>
                </c:pt>
                <c:pt idx="3391">
                  <c:v>-28.766234099999998</c:v>
                </c:pt>
                <c:pt idx="3392">
                  <c:v>-28.767613799999999</c:v>
                </c:pt>
                <c:pt idx="3393">
                  <c:v>-28.774218000000001</c:v>
                </c:pt>
                <c:pt idx="3394">
                  <c:v>-28.786049800000001</c:v>
                </c:pt>
                <c:pt idx="3395">
                  <c:v>-28.803118699999999</c:v>
                </c:pt>
                <c:pt idx="3396">
                  <c:v>-28.825440499999999</c:v>
                </c:pt>
                <c:pt idx="3397">
                  <c:v>-28.8530376</c:v>
                </c:pt>
                <c:pt idx="3398">
                  <c:v>-28.885938700000001</c:v>
                </c:pt>
                <c:pt idx="3399">
                  <c:v>-28.9241794</c:v>
                </c:pt>
                <c:pt idx="3400">
                  <c:v>-28.9678021</c:v>
                </c:pt>
                <c:pt idx="3401">
                  <c:v>-29.016856199999999</c:v>
                </c:pt>
                <c:pt idx="3402">
                  <c:v>-29.071398599999998</c:v>
                </c:pt>
                <c:pt idx="3403">
                  <c:v>-29.131493800000001</c:v>
                </c:pt>
                <c:pt idx="3404">
                  <c:v>-29.197213999999999</c:v>
                </c:pt>
                <c:pt idx="3405">
                  <c:v>-29.268640099999999</c:v>
                </c:pt>
                <c:pt idx="3406">
                  <c:v>-29.345861500000002</c:v>
                </c:pt>
                <c:pt idx="3407">
                  <c:v>-29.428977199999999</c:v>
                </c:pt>
                <c:pt idx="3408">
                  <c:v>-29.5180957</c:v>
                </c:pt>
                <c:pt idx="3409">
                  <c:v>-29.6133363</c:v>
                </c:pt>
                <c:pt idx="3410">
                  <c:v>-29.7148292</c:v>
                </c:pt>
                <c:pt idx="3411">
                  <c:v>-29.822716700000001</c:v>
                </c:pt>
                <c:pt idx="3412">
                  <c:v>-29.937154100000001</c:v>
                </c:pt>
                <c:pt idx="3413">
                  <c:v>-30.058310599999999</c:v>
                </c:pt>
                <c:pt idx="3414">
                  <c:v>-30.186370199999999</c:v>
                </c:pt>
                <c:pt idx="3415">
                  <c:v>-30.3215337</c:v>
                </c:pt>
                <c:pt idx="3416">
                  <c:v>-30.464019199999999</c:v>
                </c:pt>
                <c:pt idx="3417">
                  <c:v>-30.614064800000001</c:v>
                </c:pt>
                <c:pt idx="3418">
                  <c:v>-30.7719296</c:v>
                </c:pt>
                <c:pt idx="3419">
                  <c:v>-30.937896200000001</c:v>
                </c:pt>
                <c:pt idx="3420">
                  <c:v>-31.112273299999998</c:v>
                </c:pt>
                <c:pt idx="3421">
                  <c:v>-31.2953981</c:v>
                </c:pt>
                <c:pt idx="3422">
                  <c:v>-31.487639900000001</c:v>
                </c:pt>
                <c:pt idx="3423">
                  <c:v>-31.689403500000001</c:v>
                </c:pt>
                <c:pt idx="3424">
                  <c:v>-31.901133600000001</c:v>
                </c:pt>
                <c:pt idx="3425">
                  <c:v>-32.123319500000001</c:v>
                </c:pt>
                <c:pt idx="3426">
                  <c:v>-32.356501100000003</c:v>
                </c:pt>
                <c:pt idx="3427">
                  <c:v>-32.601275700000002</c:v>
                </c:pt>
                <c:pt idx="3428">
                  <c:v>-32.858305600000001</c:v>
                </c:pt>
                <c:pt idx="3429">
                  <c:v>-33.1283277</c:v>
                </c:pt>
                <c:pt idx="3430">
                  <c:v>-33.412164400000002</c:v>
                </c:pt>
                <c:pt idx="3431">
                  <c:v>-33.710737399999999</c:v>
                </c:pt>
                <c:pt idx="3432">
                  <c:v>-34.025083100000003</c:v>
                </c:pt>
                <c:pt idx="3433">
                  <c:v>-34.356372399999998</c:v>
                </c:pt>
                <c:pt idx="3434">
                  <c:v>-34.7059347</c:v>
                </c:pt>
                <c:pt idx="3435">
                  <c:v>-35.075286900000002</c:v>
                </c:pt>
                <c:pt idx="3436">
                  <c:v>-35.466169800000003</c:v>
                </c:pt>
                <c:pt idx="3437">
                  <c:v>-35.880594299999998</c:v>
                </c:pt>
                <c:pt idx="3438">
                  <c:v>-36.320899699999998</c:v>
                </c:pt>
                <c:pt idx="3439">
                  <c:v>-36.789828100000001</c:v>
                </c:pt>
                <c:pt idx="3440">
                  <c:v>-37.290622800000001</c:v>
                </c:pt>
                <c:pt idx="3441">
                  <c:v>-37.827156799999997</c:v>
                </c:pt>
                <c:pt idx="3442">
                  <c:v>-38.404107199999999</c:v>
                </c:pt>
                <c:pt idx="3443">
                  <c:v>-39.027193099999998</c:v>
                </c:pt>
                <c:pt idx="3444">
                  <c:v>-39.703509699999998</c:v>
                </c:pt>
                <c:pt idx="3445">
                  <c:v>-40.442007199999999</c:v>
                </c:pt>
                <c:pt idx="3446">
                  <c:v>-41.254199399999997</c:v>
                </c:pt>
                <c:pt idx="3447">
                  <c:v>-42.155245000000001</c:v>
                </c:pt>
                <c:pt idx="3448">
                  <c:v>-43.165669000000001</c:v>
                </c:pt>
                <c:pt idx="3449">
                  <c:v>-44.314236999999999</c:v>
                </c:pt>
                <c:pt idx="3450">
                  <c:v>-45.643056700000002</c:v>
                </c:pt>
                <c:pt idx="3451">
                  <c:v>-47.217362199999997</c:v>
                </c:pt>
                <c:pt idx="3452">
                  <c:v>-49.146327200000002</c:v>
                </c:pt>
                <c:pt idx="3453">
                  <c:v>-51.634293399999997</c:v>
                </c:pt>
                <c:pt idx="3454">
                  <c:v>-55.138778000000002</c:v>
                </c:pt>
                <c:pt idx="3455">
                  <c:v>-61.110831699999999</c:v>
                </c:pt>
                <c:pt idx="3456">
                  <c:v>-100</c:v>
                </c:pt>
                <c:pt idx="3457">
                  <c:v>-61.117872599999998</c:v>
                </c:pt>
                <c:pt idx="3458">
                  <c:v>-55.152940200000003</c:v>
                </c:pt>
                <c:pt idx="3459">
                  <c:v>-51.655577200000003</c:v>
                </c:pt>
                <c:pt idx="3460">
                  <c:v>-49.174732800000001</c:v>
                </c:pt>
                <c:pt idx="3461">
                  <c:v>-47.252889699999997</c:v>
                </c:pt>
                <c:pt idx="3462">
                  <c:v>-45.685706000000003</c:v>
                </c:pt>
                <c:pt idx="3463">
                  <c:v>-44.364008200000001</c:v>
                </c:pt>
                <c:pt idx="3464">
                  <c:v>-43.222562099999998</c:v>
                </c:pt>
                <c:pt idx="3465">
                  <c:v>-42.219260200000001</c:v>
                </c:pt>
                <c:pt idx="3466">
                  <c:v>-41.325336800000002</c:v>
                </c:pt>
                <c:pt idx="3467">
                  <c:v>-40.520266800000002</c:v>
                </c:pt>
                <c:pt idx="3468">
                  <c:v>-39.788891599999999</c:v>
                </c:pt>
                <c:pt idx="3469">
                  <c:v>-39.119697500000001</c:v>
                </c:pt>
                <c:pt idx="3470">
                  <c:v>-38.503734100000003</c:v>
                </c:pt>
                <c:pt idx="3471">
                  <c:v>-37.933906399999998</c:v>
                </c:pt>
                <c:pt idx="3472">
                  <c:v>-37.404495300000001</c:v>
                </c:pt>
                <c:pt idx="3473">
                  <c:v>-36.910823600000001</c:v>
                </c:pt>
                <c:pt idx="3474">
                  <c:v>-36.449018299999999</c:v>
                </c:pt>
                <c:pt idx="3475">
                  <c:v>-36.015836299999997</c:v>
                </c:pt>
                <c:pt idx="3476">
                  <c:v>-35.6085353</c:v>
                </c:pt>
                <c:pt idx="3477">
                  <c:v>-35.2247761</c:v>
                </c:pt>
                <c:pt idx="3478">
                  <c:v>-34.862547900000003</c:v>
                </c:pt>
                <c:pt idx="3479">
                  <c:v>-34.5201098</c:v>
                </c:pt>
                <c:pt idx="3480">
                  <c:v>-34.195944799999999</c:v>
                </c:pt>
                <c:pt idx="3481">
                  <c:v>-33.8887237</c:v>
                </c:pt>
                <c:pt idx="3482">
                  <c:v>-33.597275600000003</c:v>
                </c:pt>
                <c:pt idx="3483">
                  <c:v>-33.320563999999997</c:v>
                </c:pt>
                <c:pt idx="3484">
                  <c:v>-33.057667299999999</c:v>
                </c:pt>
                <c:pt idx="3485">
                  <c:v>-32.807763100000003</c:v>
                </c:pt>
                <c:pt idx="3486">
                  <c:v>-32.570114400000001</c:v>
                </c:pt>
                <c:pt idx="3487">
                  <c:v>-32.344059100000003</c:v>
                </c:pt>
                <c:pt idx="3488">
                  <c:v>-32.128999800000003</c:v>
                </c:pt>
                <c:pt idx="3489">
                  <c:v>-31.924396600000001</c:v>
                </c:pt>
                <c:pt idx="3490">
                  <c:v>-31.729760200000001</c:v>
                </c:pt>
                <c:pt idx="3491">
                  <c:v>-31.544646</c:v>
                </c:pt>
                <c:pt idx="3492">
                  <c:v>-31.368649000000001</c:v>
                </c:pt>
                <c:pt idx="3493">
                  <c:v>-31.201400199999998</c:v>
                </c:pt>
                <c:pt idx="3494">
                  <c:v>-31.0425623</c:v>
                </c:pt>
                <c:pt idx="3495">
                  <c:v>-30.891826500000001</c:v>
                </c:pt>
                <c:pt idx="3496">
                  <c:v>-30.7489104</c:v>
                </c:pt>
                <c:pt idx="3497">
                  <c:v>-30.613554600000001</c:v>
                </c:pt>
                <c:pt idx="3498">
                  <c:v>-30.4855214</c:v>
                </c:pt>
                <c:pt idx="3499">
                  <c:v>-30.364592399999999</c:v>
                </c:pt>
                <c:pt idx="3500">
                  <c:v>-30.250567</c:v>
                </c:pt>
                <c:pt idx="3501">
                  <c:v>-30.1432611</c:v>
                </c:pt>
                <c:pt idx="3502">
                  <c:v>-30.042505500000001</c:v>
                </c:pt>
                <c:pt idx="3503">
                  <c:v>-29.948145100000001</c:v>
                </c:pt>
                <c:pt idx="3504">
                  <c:v>-29.860037500000001</c:v>
                </c:pt>
                <c:pt idx="3505">
                  <c:v>-29.778052299999999</c:v>
                </c:pt>
                <c:pt idx="3506">
                  <c:v>-29.702070500000001</c:v>
                </c:pt>
                <c:pt idx="3507">
                  <c:v>-29.631983399999999</c:v>
                </c:pt>
                <c:pt idx="3508">
                  <c:v>-29.5676922</c:v>
                </c:pt>
                <c:pt idx="3509">
                  <c:v>-29.5091073</c:v>
                </c:pt>
                <c:pt idx="3510">
                  <c:v>-29.4561481</c:v>
                </c:pt>
                <c:pt idx="3511">
                  <c:v>-29.408742100000001</c:v>
                </c:pt>
                <c:pt idx="3512">
                  <c:v>-29.366824900000001</c:v>
                </c:pt>
                <c:pt idx="3513">
                  <c:v>-29.330339800000001</c:v>
                </c:pt>
                <c:pt idx="3514">
                  <c:v>-29.2992372</c:v>
                </c:pt>
                <c:pt idx="3515">
                  <c:v>-29.273474700000001</c:v>
                </c:pt>
                <c:pt idx="3516">
                  <c:v>-29.253016899999999</c:v>
                </c:pt>
                <c:pt idx="3517">
                  <c:v>-29.237834899999999</c:v>
                </c:pt>
                <c:pt idx="3518">
                  <c:v>-29.227906399999998</c:v>
                </c:pt>
                <c:pt idx="3519">
                  <c:v>-29.2232156</c:v>
                </c:pt>
                <c:pt idx="3520">
                  <c:v>-29.223752999999999</c:v>
                </c:pt>
                <c:pt idx="3521">
                  <c:v>-29.229515599999999</c:v>
                </c:pt>
                <c:pt idx="3522">
                  <c:v>-29.2405063</c:v>
                </c:pt>
                <c:pt idx="3523">
                  <c:v>-29.2567348</c:v>
                </c:pt>
                <c:pt idx="3524">
                  <c:v>-29.278216799999999</c:v>
                </c:pt>
                <c:pt idx="3525">
                  <c:v>-29.304974600000001</c:v>
                </c:pt>
                <c:pt idx="3526">
                  <c:v>-29.3370371</c:v>
                </c:pt>
                <c:pt idx="3527">
                  <c:v>-29.374439800000001</c:v>
                </c:pt>
                <c:pt idx="3528">
                  <c:v>-29.4172251</c:v>
                </c:pt>
                <c:pt idx="3529">
                  <c:v>-29.465442400000001</c:v>
                </c:pt>
                <c:pt idx="3530">
                  <c:v>-29.519148600000001</c:v>
                </c:pt>
                <c:pt idx="3531">
                  <c:v>-29.578408100000001</c:v>
                </c:pt>
                <c:pt idx="3532">
                  <c:v>-29.643293199999999</c:v>
                </c:pt>
                <c:pt idx="3533">
                  <c:v>-29.7138849</c:v>
                </c:pt>
                <c:pt idx="3534">
                  <c:v>-29.790272399999999</c:v>
                </c:pt>
                <c:pt idx="3535">
                  <c:v>-29.8725548</c:v>
                </c:pt>
                <c:pt idx="3536">
                  <c:v>-29.9608405</c:v>
                </c:pt>
                <c:pt idx="3537">
                  <c:v>-30.055248800000001</c:v>
                </c:pt>
                <c:pt idx="3538">
                  <c:v>-30.1559101</c:v>
                </c:pt>
                <c:pt idx="3539">
                  <c:v>-30.262966500000001</c:v>
                </c:pt>
                <c:pt idx="3540">
                  <c:v>-30.3765733</c:v>
                </c:pt>
                <c:pt idx="3541">
                  <c:v>-30.4968997</c:v>
                </c:pt>
                <c:pt idx="3542">
                  <c:v>-30.624129799999999</c:v>
                </c:pt>
                <c:pt idx="3543">
                  <c:v>-30.7584643</c:v>
                </c:pt>
                <c:pt idx="3544">
                  <c:v>-30.900121299999999</c:v>
                </c:pt>
                <c:pt idx="3545">
                  <c:v>-31.049338899999999</c:v>
                </c:pt>
                <c:pt idx="3546">
                  <c:v>-31.2063761</c:v>
                </c:pt>
                <c:pt idx="3547">
                  <c:v>-31.371515599999999</c:v>
                </c:pt>
                <c:pt idx="3548">
                  <c:v>-31.545065999999998</c:v>
                </c:pt>
                <c:pt idx="3549">
                  <c:v>-31.727364600000001</c:v>
                </c:pt>
                <c:pt idx="3550">
                  <c:v>-31.918780600000002</c:v>
                </c:pt>
                <c:pt idx="3551">
                  <c:v>-32.119718800000001</c:v>
                </c:pt>
                <c:pt idx="3552">
                  <c:v>-32.330623699999997</c:v>
                </c:pt>
                <c:pt idx="3553">
                  <c:v>-32.551984900000001</c:v>
                </c:pt>
                <c:pt idx="3554">
                  <c:v>-32.784342100000003</c:v>
                </c:pt>
                <c:pt idx="3555">
                  <c:v>-33.028292499999999</c:v>
                </c:pt>
                <c:pt idx="3556">
                  <c:v>-33.284498499999998</c:v>
                </c:pt>
                <c:pt idx="3557">
                  <c:v>-33.553696799999997</c:v>
                </c:pt>
                <c:pt idx="3558">
                  <c:v>-33.836709999999997</c:v>
                </c:pt>
                <c:pt idx="3559">
                  <c:v>-34.134459399999997</c:v>
                </c:pt>
                <c:pt idx="3560">
                  <c:v>-34.447981499999997</c:v>
                </c:pt>
                <c:pt idx="3561">
                  <c:v>-34.778447300000003</c:v>
                </c:pt>
                <c:pt idx="3562">
                  <c:v>-35.127185799999999</c:v>
                </c:pt>
                <c:pt idx="3563">
                  <c:v>-35.495713899999998</c:v>
                </c:pt>
                <c:pt idx="3564">
                  <c:v>-35.8857724</c:v>
                </c:pt>
                <c:pt idx="3565">
                  <c:v>-36.299371899999997</c:v>
                </c:pt>
                <c:pt idx="3566">
                  <c:v>-36.738851400000001</c:v>
                </c:pt>
                <c:pt idx="3567">
                  <c:v>-37.206952999999999</c:v>
                </c:pt>
                <c:pt idx="3568">
                  <c:v>-37.706919499999998</c:v>
                </c:pt>
                <c:pt idx="3569">
                  <c:v>-38.242623600000002</c:v>
                </c:pt>
                <c:pt idx="3570">
                  <c:v>-38.818741899999999</c:v>
                </c:pt>
                <c:pt idx="3571">
                  <c:v>-39.440992799999997</c:v>
                </c:pt>
                <c:pt idx="3572">
                  <c:v>-40.116470700000001</c:v>
                </c:pt>
                <c:pt idx="3573">
                  <c:v>-40.854124599999999</c:v>
                </c:pt>
                <c:pt idx="3574">
                  <c:v>-41.665466500000001</c:v>
                </c:pt>
                <c:pt idx="3575">
                  <c:v>-42.565652900000003</c:v>
                </c:pt>
                <c:pt idx="3576">
                  <c:v>-43.575205099999998</c:v>
                </c:pt>
                <c:pt idx="3577">
                  <c:v>-44.722883199999998</c:v>
                </c:pt>
                <c:pt idx="3578">
                  <c:v>-46.050785500000003</c:v>
                </c:pt>
                <c:pt idx="3579">
                  <c:v>-47.624129099999998</c:v>
                </c:pt>
                <c:pt idx="3580">
                  <c:v>-49.552054200000001</c:v>
                </c:pt>
                <c:pt idx="3581">
                  <c:v>-52.038824099999999</c:v>
                </c:pt>
                <c:pt idx="3582">
                  <c:v>-55.541722200000002</c:v>
                </c:pt>
                <c:pt idx="3583">
                  <c:v>-61.510639599999998</c:v>
                </c:pt>
                <c:pt idx="3584">
                  <c:v>-100</c:v>
                </c:pt>
                <c:pt idx="3585">
                  <c:v>-61.516092899999997</c:v>
                </c:pt>
                <c:pt idx="3586">
                  <c:v>-55.552694000000002</c:v>
                </c:pt>
                <c:pt idx="3587">
                  <c:v>-52.055314799999998</c:v>
                </c:pt>
                <c:pt idx="3588">
                  <c:v>-49.574063799999998</c:v>
                </c:pt>
                <c:pt idx="3589">
                  <c:v>-47.651657700000001</c:v>
                </c:pt>
                <c:pt idx="3590">
                  <c:v>-46.083832999999998</c:v>
                </c:pt>
                <c:pt idx="3591">
                  <c:v>-44.761449800000001</c:v>
                </c:pt>
                <c:pt idx="3592">
                  <c:v>-43.619290800000002</c:v>
                </c:pt>
                <c:pt idx="3593">
                  <c:v>-42.615257700000001</c:v>
                </c:pt>
                <c:pt idx="3594">
                  <c:v>-41.7205905</c:v>
                </c:pt>
                <c:pt idx="3595">
                  <c:v>-40.9147678</c:v>
                </c:pt>
                <c:pt idx="3596">
                  <c:v>-40.182633199999998</c:v>
                </c:pt>
                <c:pt idx="3597">
                  <c:v>-39.512674699999998</c:v>
                </c:pt>
                <c:pt idx="3598">
                  <c:v>-38.895943299999999</c:v>
                </c:pt>
                <c:pt idx="3599">
                  <c:v>-38.325344600000001</c:v>
                </c:pt>
                <c:pt idx="3600">
                  <c:v>-37.795160099999997</c:v>
                </c:pt>
                <c:pt idx="3601">
                  <c:v>-37.300713399999999</c:v>
                </c:pt>
                <c:pt idx="3602">
                  <c:v>-36.838131699999998</c:v>
                </c:pt>
                <c:pt idx="3603">
                  <c:v>-36.404172199999998</c:v>
                </c:pt>
                <c:pt idx="3604">
                  <c:v>-35.996092900000001</c:v>
                </c:pt>
                <c:pt idx="3605">
                  <c:v>-35.611554699999999</c:v>
                </c:pt>
                <c:pt idx="3606">
                  <c:v>-35.248547100000003</c:v>
                </c:pt>
                <c:pt idx="3607">
                  <c:v>-34.905329100000003</c:v>
                </c:pt>
                <c:pt idx="3608">
                  <c:v>-34.580384100000003</c:v>
                </c:pt>
                <c:pt idx="3609">
                  <c:v>-34.272382800000003</c:v>
                </c:pt>
                <c:pt idx="3610">
                  <c:v>-33.980154499999998</c:v>
                </c:pt>
                <c:pt idx="3611">
                  <c:v>-33.702662599999996</c:v>
                </c:pt>
                <c:pt idx="3612">
                  <c:v>-33.438985700000003</c:v>
                </c:pt>
                <c:pt idx="3613">
                  <c:v>-33.1883014</c:v>
                </c:pt>
                <c:pt idx="3614">
                  <c:v>-32.949872800000001</c:v>
                </c:pt>
                <c:pt idx="3615">
                  <c:v>-32.723037599999998</c:v>
                </c:pt>
                <c:pt idx="3616">
                  <c:v>-32.507198699999996</c:v>
                </c:pt>
                <c:pt idx="3617">
                  <c:v>-32.301816299999999</c:v>
                </c:pt>
                <c:pt idx="3618">
                  <c:v>-32.106400800000003</c:v>
                </c:pt>
                <c:pt idx="3619">
                  <c:v>-31.920507799999999</c:v>
                </c:pt>
                <c:pt idx="3620">
                  <c:v>-31.743732399999999</c:v>
                </c:pt>
                <c:pt idx="3621">
                  <c:v>-31.5757054</c:v>
                </c:pt>
                <c:pt idx="3622">
                  <c:v>-31.416089599999999</c:v>
                </c:pt>
                <c:pt idx="3623">
                  <c:v>-31.264576399999999</c:v>
                </c:pt>
                <c:pt idx="3624">
                  <c:v>-31.1208831</c:v>
                </c:pt>
                <c:pt idx="3625">
                  <c:v>-30.984750600000002</c:v>
                </c:pt>
                <c:pt idx="3626">
                  <c:v>-30.855941000000001</c:v>
                </c:pt>
                <c:pt idx="3627">
                  <c:v>-30.734235999999999</c:v>
                </c:pt>
                <c:pt idx="3628">
                  <c:v>-30.619434999999999</c:v>
                </c:pt>
                <c:pt idx="3629">
                  <c:v>-30.5113539</c:v>
                </c:pt>
                <c:pt idx="3630">
                  <c:v>-30.409823500000002</c:v>
                </c:pt>
                <c:pt idx="3631">
                  <c:v>-30.3146886</c:v>
                </c:pt>
                <c:pt idx="3632">
                  <c:v>-30.225807</c:v>
                </c:pt>
                <c:pt idx="3633">
                  <c:v>-30.143048199999999</c:v>
                </c:pt>
                <c:pt idx="3634">
                  <c:v>-30.0662932</c:v>
                </c:pt>
                <c:pt idx="3635">
                  <c:v>-29.9954334</c:v>
                </c:pt>
                <c:pt idx="3636">
                  <c:v>-29.930369800000001</c:v>
                </c:pt>
                <c:pt idx="3637">
                  <c:v>-29.871013099999999</c:v>
                </c:pt>
                <c:pt idx="3638">
                  <c:v>-29.8172824</c:v>
                </c:pt>
                <c:pt idx="3639">
                  <c:v>-29.7691053</c:v>
                </c:pt>
                <c:pt idx="3640">
                  <c:v>-29.7264175</c:v>
                </c:pt>
                <c:pt idx="3641">
                  <c:v>-29.689162199999998</c:v>
                </c:pt>
                <c:pt idx="3642">
                  <c:v>-29.657289800000001</c:v>
                </c:pt>
                <c:pt idx="3643">
                  <c:v>-29.630758</c:v>
                </c:pt>
                <c:pt idx="3644">
                  <c:v>-29.609531199999999</c:v>
                </c:pt>
                <c:pt idx="3645">
                  <c:v>-29.5935807</c:v>
                </c:pt>
                <c:pt idx="3646">
                  <c:v>-29.582884199999999</c:v>
                </c:pt>
                <c:pt idx="3647">
                  <c:v>-29.577425699999999</c:v>
                </c:pt>
                <c:pt idx="3648">
                  <c:v>-29.577196000000001</c:v>
                </c:pt>
                <c:pt idx="3649">
                  <c:v>-29.582191699999999</c:v>
                </c:pt>
                <c:pt idx="3650">
                  <c:v>-29.592416100000001</c:v>
                </c:pt>
                <c:pt idx="3651">
                  <c:v>-29.607878599999999</c:v>
                </c:pt>
                <c:pt idx="3652">
                  <c:v>-29.628595099999998</c:v>
                </c:pt>
                <c:pt idx="3653">
                  <c:v>-29.654587800000002</c:v>
                </c:pt>
                <c:pt idx="3654">
                  <c:v>-29.6858857</c:v>
                </c:pt>
                <c:pt idx="3655">
                  <c:v>-29.722524100000001</c:v>
                </c:pt>
                <c:pt idx="3656">
                  <c:v>-29.764545500000001</c:v>
                </c:pt>
                <c:pt idx="3657">
                  <c:v>-29.811999400000001</c:v>
                </c:pt>
                <c:pt idx="3658">
                  <c:v>-29.864942599999999</c:v>
                </c:pt>
                <c:pt idx="3659">
                  <c:v>-29.923439500000001</c:v>
                </c:pt>
                <c:pt idx="3660">
                  <c:v>-29.987562400000002</c:v>
                </c:pt>
                <c:pt idx="3661">
                  <c:v>-30.057392199999999</c:v>
                </c:pt>
                <c:pt idx="3662">
                  <c:v>-30.133018400000001</c:v>
                </c:pt>
                <c:pt idx="3663">
                  <c:v>-30.2145397</c:v>
                </c:pt>
                <c:pt idx="3664">
                  <c:v>-30.3020648</c:v>
                </c:pt>
                <c:pt idx="3665">
                  <c:v>-30.395712899999999</c:v>
                </c:pt>
                <c:pt idx="3666">
                  <c:v>-30.495614199999999</c:v>
                </c:pt>
                <c:pt idx="3667">
                  <c:v>-30.601911099999999</c:v>
                </c:pt>
                <c:pt idx="3668">
                  <c:v>-30.714758799999998</c:v>
                </c:pt>
                <c:pt idx="3669">
                  <c:v>-30.8343265</c:v>
                </c:pt>
                <c:pt idx="3670">
                  <c:v>-30.960798199999999</c:v>
                </c:pt>
                <c:pt idx="3671">
                  <c:v>-31.094374500000001</c:v>
                </c:pt>
                <c:pt idx="3672">
                  <c:v>-31.235273800000002</c:v>
                </c:pt>
                <c:pt idx="3673">
                  <c:v>-31.383734</c:v>
                </c:pt>
                <c:pt idx="3674">
                  <c:v>-31.5400141</c:v>
                </c:pt>
                <c:pt idx="3675">
                  <c:v>-31.704396800000001</c:v>
                </c:pt>
                <c:pt idx="3676">
                  <c:v>-31.8771907</c:v>
                </c:pt>
                <c:pt idx="3677">
                  <c:v>-32.058733099999998</c:v>
                </c:pt>
                <c:pt idx="3678">
                  <c:v>-32.249393099999999</c:v>
                </c:pt>
                <c:pt idx="3679">
                  <c:v>-32.449575600000003</c:v>
                </c:pt>
                <c:pt idx="3680">
                  <c:v>-32.659725100000003</c:v>
                </c:pt>
                <c:pt idx="3681">
                  <c:v>-32.880330999999998</c:v>
                </c:pt>
                <c:pt idx="3682">
                  <c:v>-33.111933100000002</c:v>
                </c:pt>
                <c:pt idx="3683">
                  <c:v>-33.3551286</c:v>
                </c:pt>
                <c:pt idx="3684">
                  <c:v>-33.610579799999996</c:v>
                </c:pt>
                <c:pt idx="3685">
                  <c:v>-33.879023400000001</c:v>
                </c:pt>
                <c:pt idx="3686">
                  <c:v>-34.161281899999999</c:v>
                </c:pt>
                <c:pt idx="3687">
                  <c:v>-34.458276699999999</c:v>
                </c:pt>
                <c:pt idx="3688">
                  <c:v>-34.771044199999999</c:v>
                </c:pt>
                <c:pt idx="3689">
                  <c:v>-35.100755200000002</c:v>
                </c:pt>
                <c:pt idx="3690">
                  <c:v>-35.4487387</c:v>
                </c:pt>
                <c:pt idx="3691">
                  <c:v>-35.816511499999997</c:v>
                </c:pt>
                <c:pt idx="3692">
                  <c:v>-36.2058143</c:v>
                </c:pt>
                <c:pt idx="3693">
                  <c:v>-36.6186577</c:v>
                </c:pt>
                <c:pt idx="3694">
                  <c:v>-37.0573804</c:v>
                </c:pt>
                <c:pt idx="3695">
                  <c:v>-37.524724300000003</c:v>
                </c:pt>
                <c:pt idx="3696">
                  <c:v>-38.023932000000002</c:v>
                </c:pt>
                <c:pt idx="3697">
                  <c:v>-38.558875899999997</c:v>
                </c:pt>
                <c:pt idx="3698">
                  <c:v>-39.1342322</c:v>
                </c:pt>
                <c:pt idx="3699">
                  <c:v>-39.755718799999997</c:v>
                </c:pt>
                <c:pt idx="3700">
                  <c:v>-40.4304293</c:v>
                </c:pt>
                <c:pt idx="3701">
                  <c:v>-41.167312000000003</c:v>
                </c:pt>
                <c:pt idx="3702">
                  <c:v>-41.977877499999998</c:v>
                </c:pt>
                <c:pt idx="3703">
                  <c:v>-42.877280300000002</c:v>
                </c:pt>
                <c:pt idx="3704">
                  <c:v>-43.886038900000003</c:v>
                </c:pt>
                <c:pt idx="3705">
                  <c:v>-45.032909099999998</c:v>
                </c:pt>
                <c:pt idx="3706">
                  <c:v>-46.359981699999999</c:v>
                </c:pt>
                <c:pt idx="3707">
                  <c:v>-47.932460599999999</c:v>
                </c:pt>
                <c:pt idx="3708">
                  <c:v>-49.8594595</c:v>
                </c:pt>
                <c:pt idx="3709">
                  <c:v>-52.345179999999999</c:v>
                </c:pt>
                <c:pt idx="3710">
                  <c:v>-55.846721100000003</c:v>
                </c:pt>
                <c:pt idx="3711">
                  <c:v>-61.813061699999999</c:v>
                </c:pt>
                <c:pt idx="3712">
                  <c:v>-100</c:v>
                </c:pt>
                <c:pt idx="3713">
                  <c:v>-61.817053700000002</c:v>
                </c:pt>
                <c:pt idx="3714">
                  <c:v>-55.8547546</c:v>
                </c:pt>
                <c:pt idx="3715">
                  <c:v>-52.357255100000003</c:v>
                </c:pt>
                <c:pt idx="3716">
                  <c:v>-49.8755764</c:v>
                </c:pt>
                <c:pt idx="3717">
                  <c:v>-47.952619300000002</c:v>
                </c:pt>
                <c:pt idx="3718">
                  <c:v>-46.384182099999997</c:v>
                </c:pt>
                <c:pt idx="3719">
                  <c:v>-45.061151299999999</c:v>
                </c:pt>
                <c:pt idx="3720">
                  <c:v>-43.918323000000001</c:v>
                </c:pt>
                <c:pt idx="3721">
                  <c:v>-42.913606199999997</c:v>
                </c:pt>
                <c:pt idx="3722">
                  <c:v>-42.018245399999998</c:v>
                </c:pt>
                <c:pt idx="3723">
                  <c:v>-41.211721900000001</c:v>
                </c:pt>
                <c:pt idx="3724">
                  <c:v>-40.478881199999996</c:v>
                </c:pt>
                <c:pt idx="3725">
                  <c:v>-39.808212699999999</c:v>
                </c:pt>
                <c:pt idx="3726">
                  <c:v>-39.190768200000001</c:v>
                </c:pt>
                <c:pt idx="3727">
                  <c:v>-38.619454099999999</c:v>
                </c:pt>
                <c:pt idx="3728">
                  <c:v>-38.088552499999999</c:v>
                </c:pt>
                <c:pt idx="3729">
                  <c:v>-37.593387100000001</c:v>
                </c:pt>
                <c:pt idx="3730">
                  <c:v>-37.130085600000001</c:v>
                </c:pt>
                <c:pt idx="3731">
                  <c:v>-36.695405299999997</c:v>
                </c:pt>
                <c:pt idx="3732">
                  <c:v>-36.286604500000003</c:v>
                </c:pt>
                <c:pt idx="3733">
                  <c:v>-35.901344399999999</c:v>
                </c:pt>
                <c:pt idx="3734">
                  <c:v>-35.537614300000001</c:v>
                </c:pt>
                <c:pt idx="3735">
                  <c:v>-35.193673599999997</c:v>
                </c:pt>
                <c:pt idx="3736">
                  <c:v>-34.868005599999996</c:v>
                </c:pt>
                <c:pt idx="3737">
                  <c:v>-34.559281200000001</c:v>
                </c:pt>
                <c:pt idx="3738">
                  <c:v>-34.266329599999999</c:v>
                </c:pt>
                <c:pt idx="3739">
                  <c:v>-33.988114400000001</c:v>
                </c:pt>
                <c:pt idx="3740">
                  <c:v>-33.723714299999997</c:v>
                </c:pt>
                <c:pt idx="3741">
                  <c:v>-33.472306699999997</c:v>
                </c:pt>
                <c:pt idx="3742">
                  <c:v>-33.233154800000001</c:v>
                </c:pt>
                <c:pt idx="3743">
                  <c:v>-33.005596599999997</c:v>
                </c:pt>
                <c:pt idx="3744">
                  <c:v>-32.789034700000002</c:v>
                </c:pt>
                <c:pt idx="3745">
                  <c:v>-32.582929300000004</c:v>
                </c:pt>
                <c:pt idx="3746">
                  <c:v>-32.386791199999998</c:v>
                </c:pt>
                <c:pt idx="3747">
                  <c:v>-32.200175600000001</c:v>
                </c:pt>
                <c:pt idx="3748">
                  <c:v>-32.022677799999997</c:v>
                </c:pt>
                <c:pt idx="3749">
                  <c:v>-31.853928700000001</c:v>
                </c:pt>
                <c:pt idx="3750">
                  <c:v>-31.693591000000001</c:v>
                </c:pt>
                <c:pt idx="3751">
                  <c:v>-31.541356</c:v>
                </c:pt>
                <c:pt idx="3752">
                  <c:v>-31.396941200000001</c:v>
                </c:pt>
                <c:pt idx="3753">
                  <c:v>-31.2600874</c:v>
                </c:pt>
                <c:pt idx="3754">
                  <c:v>-31.130556800000001</c:v>
                </c:pt>
                <c:pt idx="3755">
                  <c:v>-31.008130999999999</c:v>
                </c:pt>
                <c:pt idx="3756">
                  <c:v>-30.892609499999999</c:v>
                </c:pt>
                <c:pt idx="3757">
                  <c:v>-30.783808199999999</c:v>
                </c:pt>
                <c:pt idx="3758">
                  <c:v>-30.6815578</c:v>
                </c:pt>
                <c:pt idx="3759">
                  <c:v>-30.585703200000001</c:v>
                </c:pt>
                <c:pt idx="3760">
                  <c:v>-30.496102100000002</c:v>
                </c:pt>
                <c:pt idx="3761">
                  <c:v>-30.4126242</c:v>
                </c:pt>
                <c:pt idx="3762">
                  <c:v>-30.335150299999999</c:v>
                </c:pt>
                <c:pt idx="3763">
                  <c:v>-30.263571800000001</c:v>
                </c:pt>
                <c:pt idx="3764">
                  <c:v>-30.197790000000001</c:v>
                </c:pt>
                <c:pt idx="3765">
                  <c:v>-30.137715100000001</c:v>
                </c:pt>
                <c:pt idx="3766">
                  <c:v>-30.083266699999999</c:v>
                </c:pt>
                <c:pt idx="3767">
                  <c:v>-30.034372099999999</c:v>
                </c:pt>
                <c:pt idx="3768">
                  <c:v>-29.990967099999999</c:v>
                </c:pt>
                <c:pt idx="3769">
                  <c:v>-29.9529949</c:v>
                </c:pt>
                <c:pt idx="3770">
                  <c:v>-29.920405800000001</c:v>
                </c:pt>
                <c:pt idx="3771">
                  <c:v>-29.8931577</c:v>
                </c:pt>
                <c:pt idx="3772">
                  <c:v>-29.871214899999998</c:v>
                </c:pt>
                <c:pt idx="3773">
                  <c:v>-29.854548600000001</c:v>
                </c:pt>
                <c:pt idx="3774">
                  <c:v>-29.843136600000001</c:v>
                </c:pt>
                <c:pt idx="3775">
                  <c:v>-29.836963000000001</c:v>
                </c:pt>
                <c:pt idx="3776">
                  <c:v>-29.836018299999999</c:v>
                </c:pt>
                <c:pt idx="3777">
                  <c:v>-29.8402995</c:v>
                </c:pt>
                <c:pt idx="3778">
                  <c:v>-29.849809499999999</c:v>
                </c:pt>
                <c:pt idx="3779">
                  <c:v>-29.864557999999999</c:v>
                </c:pt>
                <c:pt idx="3780">
                  <c:v>-29.884560700000002</c:v>
                </c:pt>
                <c:pt idx="3781">
                  <c:v>-29.909839999999999</c:v>
                </c:pt>
                <c:pt idx="3782">
                  <c:v>-29.9404246</c:v>
                </c:pt>
                <c:pt idx="3783">
                  <c:v>-29.976350100000001</c:v>
                </c:pt>
                <c:pt idx="3784">
                  <c:v>-30.017658900000001</c:v>
                </c:pt>
                <c:pt idx="3785">
                  <c:v>-30.0644004</c:v>
                </c:pt>
                <c:pt idx="3786">
                  <c:v>-30.1166315</c:v>
                </c:pt>
                <c:pt idx="3787">
                  <c:v>-30.174416600000001</c:v>
                </c:pt>
                <c:pt idx="3788">
                  <c:v>-30.237828</c:v>
                </c:pt>
                <c:pt idx="3789">
                  <c:v>-30.306946499999999</c:v>
                </c:pt>
                <c:pt idx="3790">
                  <c:v>-30.381861600000001</c:v>
                </c:pt>
                <c:pt idx="3791">
                  <c:v>-30.4626722</c:v>
                </c:pt>
                <c:pt idx="3792">
                  <c:v>-30.5494868</c:v>
                </c:pt>
                <c:pt idx="3793">
                  <c:v>-30.642424599999998</c:v>
                </c:pt>
                <c:pt idx="3794">
                  <c:v>-30.741616</c:v>
                </c:pt>
                <c:pt idx="3795">
                  <c:v>-30.847203100000002</c:v>
                </c:pt>
                <c:pt idx="3796">
                  <c:v>-30.959341299999998</c:v>
                </c:pt>
                <c:pt idx="3797">
                  <c:v>-31.078199699999999</c:v>
                </c:pt>
                <c:pt idx="3798">
                  <c:v>-31.203962300000001</c:v>
                </c:pt>
                <c:pt idx="3799">
                  <c:v>-31.336829900000001</c:v>
                </c:pt>
                <c:pt idx="3800">
                  <c:v>-31.477020599999999</c:v>
                </c:pt>
                <c:pt idx="3801">
                  <c:v>-31.624772400000001</c:v>
                </c:pt>
                <c:pt idx="3802">
                  <c:v>-31.780344299999999</c:v>
                </c:pt>
                <c:pt idx="3803">
                  <c:v>-31.944019000000001</c:v>
                </c:pt>
                <c:pt idx="3804">
                  <c:v>-32.1161052</c:v>
                </c:pt>
                <c:pt idx="3805">
                  <c:v>-32.296939999999999</c:v>
                </c:pt>
                <c:pt idx="3806">
                  <c:v>-32.486892599999997</c:v>
                </c:pt>
                <c:pt idx="3807">
                  <c:v>-32.686367799999999</c:v>
                </c:pt>
                <c:pt idx="3808">
                  <c:v>-32.8958102</c:v>
                </c:pt>
                <c:pt idx="3809">
                  <c:v>-33.115709000000003</c:v>
                </c:pt>
                <c:pt idx="3810">
                  <c:v>-33.346604300000003</c:v>
                </c:pt>
                <c:pt idx="3811">
                  <c:v>-33.589092999999998</c:v>
                </c:pt>
                <c:pt idx="3812">
                  <c:v>-33.843837399999998</c:v>
                </c:pt>
                <c:pt idx="3813">
                  <c:v>-34.111574400000002</c:v>
                </c:pt>
                <c:pt idx="3814">
                  <c:v>-34.393126199999998</c:v>
                </c:pt>
                <c:pt idx="3815">
                  <c:v>-34.689414300000003</c:v>
                </c:pt>
                <c:pt idx="3816">
                  <c:v>-35.001474999999999</c:v>
                </c:pt>
                <c:pt idx="3817">
                  <c:v>-35.330479099999998</c:v>
                </c:pt>
                <c:pt idx="3818">
                  <c:v>-35.677755699999999</c:v>
                </c:pt>
                <c:pt idx="3819">
                  <c:v>-36.044821300000002</c:v>
                </c:pt>
                <c:pt idx="3820">
                  <c:v>-36.4334165</c:v>
                </c:pt>
                <c:pt idx="3821">
                  <c:v>-36.845551999999998</c:v>
                </c:pt>
                <c:pt idx="3822">
                  <c:v>-37.283566299999997</c:v>
                </c:pt>
                <c:pt idx="3823">
                  <c:v>-37.750201099999998</c:v>
                </c:pt>
                <c:pt idx="3824">
                  <c:v>-38.248698900000001</c:v>
                </c:pt>
                <c:pt idx="3825">
                  <c:v>-38.782931900000001</c:v>
                </c:pt>
                <c:pt idx="3826">
                  <c:v>-39.357575900000001</c:v>
                </c:pt>
                <c:pt idx="3827">
                  <c:v>-39.978348500000003</c:v>
                </c:pt>
                <c:pt idx="3828">
                  <c:v>-40.652342900000001</c:v>
                </c:pt>
                <c:pt idx="3829">
                  <c:v>-41.388506599999999</c:v>
                </c:pt>
                <c:pt idx="3830">
                  <c:v>-42.198349299999997</c:v>
                </c:pt>
                <c:pt idx="3831">
                  <c:v>-43.097024099999999</c:v>
                </c:pt>
                <c:pt idx="3832">
                  <c:v>-44.105047599999999</c:v>
                </c:pt>
                <c:pt idx="3833">
                  <c:v>-45.251172199999999</c:v>
                </c:pt>
                <c:pt idx="3834">
                  <c:v>-46.5774835</c:v>
                </c:pt>
                <c:pt idx="3835">
                  <c:v>-48.149175999999997</c:v>
                </c:pt>
                <c:pt idx="3836">
                  <c:v>-50.0753439</c:v>
                </c:pt>
                <c:pt idx="3837">
                  <c:v>-52.560144600000001</c:v>
                </c:pt>
                <c:pt idx="3838">
                  <c:v>-56.060544299999997</c:v>
                </c:pt>
                <c:pt idx="3839">
                  <c:v>-62.024864100000002</c:v>
                </c:pt>
                <c:pt idx="3840">
                  <c:v>-100</c:v>
                </c:pt>
                <c:pt idx="3841">
                  <c:v>-62.0274809</c:v>
                </c:pt>
                <c:pt idx="3842">
                  <c:v>-56.065811199999999</c:v>
                </c:pt>
                <c:pt idx="3843">
                  <c:v>-52.568061700000001</c:v>
                </c:pt>
                <c:pt idx="3844">
                  <c:v>-50.085911299999999</c:v>
                </c:pt>
                <c:pt idx="3845">
                  <c:v>-48.162393700000003</c:v>
                </c:pt>
                <c:pt idx="3846">
                  <c:v>-46.593351499999997</c:v>
                </c:pt>
                <c:pt idx="3847">
                  <c:v>-45.269690599999997</c:v>
                </c:pt>
                <c:pt idx="3848">
                  <c:v>-44.126216300000003</c:v>
                </c:pt>
                <c:pt idx="3849">
                  <c:v>-43.120843100000002</c:v>
                </c:pt>
                <c:pt idx="3850">
                  <c:v>-42.2248187</c:v>
                </c:pt>
                <c:pt idx="3851">
                  <c:v>-41.417626400000003</c:v>
                </c:pt>
                <c:pt idx="3852">
                  <c:v>-40.684113199999999</c:v>
                </c:pt>
                <c:pt idx="3853">
                  <c:v>-40.012769300000002</c:v>
                </c:pt>
                <c:pt idx="3854">
                  <c:v>-39.3946471</c:v>
                </c:pt>
                <c:pt idx="3855">
                  <c:v>-38.822653699999996</c:v>
                </c:pt>
                <c:pt idx="3856">
                  <c:v>-38.291071299999999</c:v>
                </c:pt>
                <c:pt idx="3857">
                  <c:v>-37.795224099999999</c:v>
                </c:pt>
                <c:pt idx="3858">
                  <c:v>-37.3312399</c:v>
                </c:pt>
                <c:pt idx="3859">
                  <c:v>-36.895876399999999</c:v>
                </c:pt>
                <c:pt idx="3860">
                  <c:v>-36.486391699999999</c:v>
                </c:pt>
                <c:pt idx="3861">
                  <c:v>-36.100447299999999</c:v>
                </c:pt>
                <c:pt idx="3862">
                  <c:v>-35.736032600000001</c:v>
                </c:pt>
                <c:pt idx="3863">
                  <c:v>-35.391407000000001</c:v>
                </c:pt>
                <c:pt idx="3864">
                  <c:v>-35.065053900000002</c:v>
                </c:pt>
                <c:pt idx="3865">
                  <c:v>-34.7556443</c:v>
                </c:pt>
                <c:pt idx="3866">
                  <c:v>-34.462007399999997</c:v>
                </c:pt>
                <c:pt idx="3867">
                  <c:v>-34.183106799999997</c:v>
                </c:pt>
                <c:pt idx="3868">
                  <c:v>-33.918021199999998</c:v>
                </c:pt>
                <c:pt idx="3869">
                  <c:v>-33.665928100000002</c:v>
                </c:pt>
                <c:pt idx="3870">
                  <c:v>-33.426090899999998</c:v>
                </c:pt>
                <c:pt idx="3871">
                  <c:v>-33.197847199999998</c:v>
                </c:pt>
                <c:pt idx="3872">
                  <c:v>-32.980600000000003</c:v>
                </c:pt>
                <c:pt idx="3873">
                  <c:v>-32.773809399999998</c:v>
                </c:pt>
                <c:pt idx="3874">
                  <c:v>-32.576986099999999</c:v>
                </c:pt>
                <c:pt idx="3875">
                  <c:v>-32.389685399999998</c:v>
                </c:pt>
                <c:pt idx="3876">
                  <c:v>-32.211502699999997</c:v>
                </c:pt>
                <c:pt idx="3877">
                  <c:v>-32.042068700000002</c:v>
                </c:pt>
                <c:pt idx="3878">
                  <c:v>-31.8810462</c:v>
                </c:pt>
                <c:pt idx="3879">
                  <c:v>-31.728126700000001</c:v>
                </c:pt>
                <c:pt idx="3880">
                  <c:v>-31.583027399999999</c:v>
                </c:pt>
                <c:pt idx="3881">
                  <c:v>-31.445489299999998</c:v>
                </c:pt>
                <c:pt idx="3882">
                  <c:v>-31.315274500000001</c:v>
                </c:pt>
                <c:pt idx="3883">
                  <c:v>-31.192164699999999</c:v>
                </c:pt>
                <c:pt idx="3884">
                  <c:v>-31.075959399999999</c:v>
                </c:pt>
                <c:pt idx="3885">
                  <c:v>-30.966474300000002</c:v>
                </c:pt>
                <c:pt idx="3886">
                  <c:v>-30.863540400000002</c:v>
                </c:pt>
                <c:pt idx="3887">
                  <c:v>-30.767002399999999</c:v>
                </c:pt>
                <c:pt idx="3888">
                  <c:v>-30.676718099999999</c:v>
                </c:pt>
                <c:pt idx="3889">
                  <c:v>-30.592557100000001</c:v>
                </c:pt>
                <c:pt idx="3890">
                  <c:v>-30.5144004</c:v>
                </c:pt>
                <c:pt idx="3891">
                  <c:v>-30.4421392</c:v>
                </c:pt>
                <c:pt idx="3892">
                  <c:v>-30.375674700000001</c:v>
                </c:pt>
                <c:pt idx="3893">
                  <c:v>-30.314917600000001</c:v>
                </c:pt>
                <c:pt idx="3894">
                  <c:v>-30.259786900000002</c:v>
                </c:pt>
                <c:pt idx="3895">
                  <c:v>-30.210210400000001</c:v>
                </c:pt>
                <c:pt idx="3896">
                  <c:v>-30.166123500000001</c:v>
                </c:pt>
                <c:pt idx="3897">
                  <c:v>-30.127469600000001</c:v>
                </c:pt>
                <c:pt idx="3898">
                  <c:v>-30.094199100000001</c:v>
                </c:pt>
                <c:pt idx="3899">
                  <c:v>-30.066269699999999</c:v>
                </c:pt>
                <c:pt idx="3900">
                  <c:v>-30.0436458</c:v>
                </c:pt>
                <c:pt idx="3901">
                  <c:v>-30.026298600000001</c:v>
                </c:pt>
                <c:pt idx="3902">
                  <c:v>-30.014205799999999</c:v>
                </c:pt>
                <c:pt idx="3903">
                  <c:v>-30.0073516</c:v>
                </c:pt>
                <c:pt idx="3904">
                  <c:v>-30.005726500000002</c:v>
                </c:pt>
                <c:pt idx="3905">
                  <c:v>-30.0093274</c:v>
                </c:pt>
                <c:pt idx="3906">
                  <c:v>-30.0181574</c:v>
                </c:pt>
                <c:pt idx="3907">
                  <c:v>-30.032226000000001</c:v>
                </c:pt>
                <c:pt idx="3908">
                  <c:v>-30.051549000000001</c:v>
                </c:pt>
                <c:pt idx="3909">
                  <c:v>-30.076148700000001</c:v>
                </c:pt>
                <c:pt idx="3910">
                  <c:v>-30.106054</c:v>
                </c:pt>
                <c:pt idx="3911">
                  <c:v>-30.141300300000001</c:v>
                </c:pt>
                <c:pt idx="3912">
                  <c:v>-30.181930099999999</c:v>
                </c:pt>
                <c:pt idx="3913">
                  <c:v>-30.227992700000001</c:v>
                </c:pt>
                <c:pt idx="3914">
                  <c:v>-30.2795451</c:v>
                </c:pt>
                <c:pt idx="3915">
                  <c:v>-30.336651700000001</c:v>
                </c:pt>
                <c:pt idx="3916">
                  <c:v>-30.399384699999999</c:v>
                </c:pt>
                <c:pt idx="3917">
                  <c:v>-30.467825000000001</c:v>
                </c:pt>
                <c:pt idx="3918">
                  <c:v>-30.542062099999999</c:v>
                </c:pt>
                <c:pt idx="3919">
                  <c:v>-30.622194799999999</c:v>
                </c:pt>
                <c:pt idx="3920">
                  <c:v>-30.708331699999999</c:v>
                </c:pt>
                <c:pt idx="3921">
                  <c:v>-30.800592000000002</c:v>
                </c:pt>
                <c:pt idx="3922">
                  <c:v>-30.899105899999999</c:v>
                </c:pt>
                <c:pt idx="3923">
                  <c:v>-31.004015800000001</c:v>
                </c:pt>
                <c:pt idx="3924">
                  <c:v>-31.115476900000001</c:v>
                </c:pt>
                <c:pt idx="3925">
                  <c:v>-31.233658299999998</c:v>
                </c:pt>
                <c:pt idx="3926">
                  <c:v>-31.358744099999999</c:v>
                </c:pt>
                <c:pt idx="3927">
                  <c:v>-31.490934899999999</c:v>
                </c:pt>
                <c:pt idx="3928">
                  <c:v>-31.6304491</c:v>
                </c:pt>
                <c:pt idx="3929">
                  <c:v>-31.777524400000001</c:v>
                </c:pt>
                <c:pt idx="3930">
                  <c:v>-31.932420100000002</c:v>
                </c:pt>
                <c:pt idx="3931">
                  <c:v>-32.095418600000002</c:v>
                </c:pt>
                <c:pt idx="3932">
                  <c:v>-32.266828699999998</c:v>
                </c:pt>
                <c:pt idx="3933">
                  <c:v>-32.446987499999999</c:v>
                </c:pt>
                <c:pt idx="3934">
                  <c:v>-32.636264300000001</c:v>
                </c:pt>
                <c:pt idx="3935">
                  <c:v>-32.835063699999999</c:v>
                </c:pt>
                <c:pt idx="3936">
                  <c:v>-33.043830399999997</c:v>
                </c:pt>
                <c:pt idx="3937">
                  <c:v>-33.263053599999999</c:v>
                </c:pt>
                <c:pt idx="3938">
                  <c:v>-33.493273299999998</c:v>
                </c:pt>
                <c:pt idx="3939">
                  <c:v>-33.735086600000002</c:v>
                </c:pt>
                <c:pt idx="3940">
                  <c:v>-33.989155500000003</c:v>
                </c:pt>
                <c:pt idx="3941">
                  <c:v>-34.256217100000001</c:v>
                </c:pt>
                <c:pt idx="3942">
                  <c:v>-34.537093499999997</c:v>
                </c:pt>
                <c:pt idx="3943">
                  <c:v>-34.832706100000003</c:v>
                </c:pt>
                <c:pt idx="3944">
                  <c:v>-35.144091400000001</c:v>
                </c:pt>
                <c:pt idx="3945">
                  <c:v>-35.472419899999998</c:v>
                </c:pt>
                <c:pt idx="3946">
                  <c:v>-35.819020799999997</c:v>
                </c:pt>
                <c:pt idx="3947">
                  <c:v>-36.185410599999997</c:v>
                </c:pt>
                <c:pt idx="3948">
                  <c:v>-36.573329899999997</c:v>
                </c:pt>
                <c:pt idx="3949">
                  <c:v>-36.9847891</c:v>
                </c:pt>
                <c:pt idx="3950">
                  <c:v>-37.422126900000002</c:v>
                </c:pt>
                <c:pt idx="3951">
                  <c:v>-37.888084800000001</c:v>
                </c:pt>
                <c:pt idx="3952">
                  <c:v>-38.385905200000003</c:v>
                </c:pt>
                <c:pt idx="3953">
                  <c:v>-38.919460100000002</c:v>
                </c:pt>
                <c:pt idx="3954">
                  <c:v>-39.493425299999998</c:v>
                </c:pt>
                <c:pt idx="3955">
                  <c:v>-40.113517999999999</c:v>
                </c:pt>
                <c:pt idx="3956">
                  <c:v>-40.786831200000002</c:v>
                </c:pt>
                <c:pt idx="3957">
                  <c:v>-41.522311899999998</c:v>
                </c:pt>
                <c:pt idx="3958">
                  <c:v>-42.331469400000003</c:v>
                </c:pt>
                <c:pt idx="3959">
                  <c:v>-43.229455799999997</c:v>
                </c:pt>
                <c:pt idx="3960">
                  <c:v>-44.236786600000002</c:v>
                </c:pt>
                <c:pt idx="3961">
                  <c:v>-45.382212199999998</c:v>
                </c:pt>
                <c:pt idx="3962">
                  <c:v>-46.707814999999997</c:v>
                </c:pt>
                <c:pt idx="3963">
                  <c:v>-48.278783599999997</c:v>
                </c:pt>
                <c:pt idx="3964">
                  <c:v>-50.204200999999998</c:v>
                </c:pt>
                <c:pt idx="3965">
                  <c:v>-52.6881974</c:v>
                </c:pt>
                <c:pt idx="3966">
                  <c:v>-56.187658999999996</c:v>
                </c:pt>
                <c:pt idx="3967">
                  <c:v>-62.150509999999997</c:v>
                </c:pt>
                <c:pt idx="3968">
                  <c:v>-100</c:v>
                </c:pt>
                <c:pt idx="3969">
                  <c:v>-62.151805500000002</c:v>
                </c:pt>
                <c:pt idx="3970">
                  <c:v>-56.190266700000002</c:v>
                </c:pt>
                <c:pt idx="3971">
                  <c:v>-52.692117400000001</c:v>
                </c:pt>
                <c:pt idx="3972">
                  <c:v>-50.209433199999999</c:v>
                </c:pt>
                <c:pt idx="3973">
                  <c:v>-48.285328100000001</c:v>
                </c:pt>
                <c:pt idx="3974">
                  <c:v>-46.715671800000003</c:v>
                </c:pt>
                <c:pt idx="3975">
                  <c:v>-45.391381299999999</c:v>
                </c:pt>
                <c:pt idx="3976">
                  <c:v>-44.247267999999998</c:v>
                </c:pt>
                <c:pt idx="3977">
                  <c:v>-43.241249500000002</c:v>
                </c:pt>
                <c:pt idx="3978">
                  <c:v>-42.344575399999997</c:v>
                </c:pt>
                <c:pt idx="3979">
                  <c:v>-41.536730400000003</c:v>
                </c:pt>
                <c:pt idx="3980">
                  <c:v>-40.802562000000002</c:v>
                </c:pt>
                <c:pt idx="3981">
                  <c:v>-40.130561200000002</c:v>
                </c:pt>
                <c:pt idx="3982">
                  <c:v>-39.511780799999997</c:v>
                </c:pt>
                <c:pt idx="3983">
                  <c:v>-38.939128099999998</c:v>
                </c:pt>
                <c:pt idx="3984">
                  <c:v>-38.406885600000003</c:v>
                </c:pt>
                <c:pt idx="3985">
                  <c:v>-37.910377599999997</c:v>
                </c:pt>
                <c:pt idx="3986">
                  <c:v>-37.445732200000002</c:v>
                </c:pt>
                <c:pt idx="3987">
                  <c:v>-37.009706899999998</c:v>
                </c:pt>
                <c:pt idx="3988">
                  <c:v>-36.599560199999999</c:v>
                </c:pt>
                <c:pt idx="3989">
                  <c:v>-36.212953499999998</c:v>
                </c:pt>
                <c:pt idx="3990">
                  <c:v>-35.847876300000003</c:v>
                </c:pt>
                <c:pt idx="3991">
                  <c:v>-35.502588000000003</c:v>
                </c:pt>
                <c:pt idx="3992">
                  <c:v>-35.175572099999997</c:v>
                </c:pt>
                <c:pt idx="3993">
                  <c:v>-34.865499499999999</c:v>
                </c:pt>
                <c:pt idx="3994">
                  <c:v>-34.5711996</c:v>
                </c:pt>
                <c:pt idx="3995">
                  <c:v>-34.291635900000003</c:v>
                </c:pt>
                <c:pt idx="3996">
                  <c:v>-34.0258872</c:v>
                </c:pt>
                <c:pt idx="3997">
                  <c:v>-33.773130999999999</c:v>
                </c:pt>
                <c:pt idx="3998">
                  <c:v>-33.532630599999997</c:v>
                </c:pt>
                <c:pt idx="3999">
                  <c:v>-33.3037238</c:v>
                </c:pt>
                <c:pt idx="4000">
                  <c:v>-33.0858135</c:v>
                </c:pt>
                <c:pt idx="4001">
                  <c:v>-32.8783599</c:v>
                </c:pt>
                <c:pt idx="4002">
                  <c:v>-32.680873499999997</c:v>
                </c:pt>
                <c:pt idx="4003">
                  <c:v>-32.4929098</c:v>
                </c:pt>
                <c:pt idx="4004">
                  <c:v>-32.314064100000003</c:v>
                </c:pt>
                <c:pt idx="4005">
                  <c:v>-32.143967199999999</c:v>
                </c:pt>
                <c:pt idx="4006">
                  <c:v>-31.9822819</c:v>
                </c:pt>
                <c:pt idx="4007">
                  <c:v>-31.8286996</c:v>
                </c:pt>
                <c:pt idx="4008">
                  <c:v>-31.682937599999999</c:v>
                </c:pt>
                <c:pt idx="4009">
                  <c:v>-31.544736799999999</c:v>
                </c:pt>
                <c:pt idx="4010">
                  <c:v>-31.4138594</c:v>
                </c:pt>
                <c:pt idx="4011">
                  <c:v>-31.290087100000001</c:v>
                </c:pt>
                <c:pt idx="4012">
                  <c:v>-31.1732193</c:v>
                </c:pt>
                <c:pt idx="4013">
                  <c:v>-31.063071900000001</c:v>
                </c:pt>
                <c:pt idx="4014">
                  <c:v>-30.959475699999999</c:v>
                </c:pt>
                <c:pt idx="4015">
                  <c:v>-30.862275499999999</c:v>
                </c:pt>
                <c:pt idx="4016">
                  <c:v>-30.771329099999999</c:v>
                </c:pt>
                <c:pt idx="4017">
                  <c:v>-30.686506099999999</c:v>
                </c:pt>
                <c:pt idx="4018">
                  <c:v>-30.607687299999998</c:v>
                </c:pt>
                <c:pt idx="4019">
                  <c:v>-30.534764299999999</c:v>
                </c:pt>
                <c:pt idx="4020">
                  <c:v>-30.467638099999999</c:v>
                </c:pt>
                <c:pt idx="4021">
                  <c:v>-30.406219199999999</c:v>
                </c:pt>
                <c:pt idx="4022">
                  <c:v>-30.350426899999999</c:v>
                </c:pt>
                <c:pt idx="4023">
                  <c:v>-30.300188899999998</c:v>
                </c:pt>
                <c:pt idx="4024">
                  <c:v>-30.2554406</c:v>
                </c:pt>
                <c:pt idx="4025">
                  <c:v>-30.216125300000002</c:v>
                </c:pt>
                <c:pt idx="4026">
                  <c:v>-30.1821935</c:v>
                </c:pt>
                <c:pt idx="4027">
                  <c:v>-30.153602899999999</c:v>
                </c:pt>
                <c:pt idx="4028">
                  <c:v>-30.130317900000001</c:v>
                </c:pt>
                <c:pt idx="4029">
                  <c:v>-30.112309700000001</c:v>
                </c:pt>
                <c:pt idx="4030">
                  <c:v>-30.099555899999999</c:v>
                </c:pt>
                <c:pt idx="4031">
                  <c:v>-30.092040900000001</c:v>
                </c:pt>
                <c:pt idx="4032">
                  <c:v>-30.089755</c:v>
                </c:pt>
                <c:pt idx="4033">
                  <c:v>-30.092695200000001</c:v>
                </c:pt>
                <c:pt idx="4034">
                  <c:v>-30.100864600000001</c:v>
                </c:pt>
                <c:pt idx="4035">
                  <c:v>-30.114272700000001</c:v>
                </c:pt>
                <c:pt idx="4036">
                  <c:v>-30.1329353</c:v>
                </c:pt>
                <c:pt idx="4037">
                  <c:v>-30.156874699999999</c:v>
                </c:pt>
                <c:pt idx="4038">
                  <c:v>-30.186119699999999</c:v>
                </c:pt>
                <c:pt idx="4039">
                  <c:v>-30.220705800000001</c:v>
                </c:pt>
                <c:pt idx="4040">
                  <c:v>-30.260675500000001</c:v>
                </c:pt>
                <c:pt idx="4041">
                  <c:v>-30.306078100000001</c:v>
                </c:pt>
                <c:pt idx="4042">
                  <c:v>-30.356970499999999</c:v>
                </c:pt>
                <c:pt idx="4043">
                  <c:v>-30.413417200000001</c:v>
                </c:pt>
                <c:pt idx="4044">
                  <c:v>-30.475490499999999</c:v>
                </c:pt>
                <c:pt idx="4045">
                  <c:v>-30.543271099999998</c:v>
                </c:pt>
                <c:pt idx="4046">
                  <c:v>-30.6168485</c:v>
                </c:pt>
                <c:pt idx="4047">
                  <c:v>-30.696321600000001</c:v>
                </c:pt>
                <c:pt idx="4048">
                  <c:v>-30.781798999999999</c:v>
                </c:pt>
                <c:pt idx="4049">
                  <c:v>-30.873399899999999</c:v>
                </c:pt>
                <c:pt idx="4050">
                  <c:v>-30.971254399999999</c:v>
                </c:pt>
                <c:pt idx="4051">
                  <c:v>-31.075505</c:v>
                </c:pt>
                <c:pt idx="4052">
                  <c:v>-31.186306900000002</c:v>
                </c:pt>
                <c:pt idx="4053">
                  <c:v>-31.303829100000002</c:v>
                </c:pt>
                <c:pt idx="4054">
                  <c:v>-31.4282559</c:v>
                </c:pt>
                <c:pt idx="4055">
                  <c:v>-31.559787700000001</c:v>
                </c:pt>
                <c:pt idx="4056">
                  <c:v>-31.698642899999999</c:v>
                </c:pt>
                <c:pt idx="4057">
                  <c:v>-31.845059299999999</c:v>
                </c:pt>
                <c:pt idx="4058">
                  <c:v>-31.999296099999999</c:v>
                </c:pt>
                <c:pt idx="4059">
                  <c:v>-32.1616359</c:v>
                </c:pt>
                <c:pt idx="4060">
                  <c:v>-32.332387199999999</c:v>
                </c:pt>
                <c:pt idx="4061">
                  <c:v>-32.511887299999998</c:v>
                </c:pt>
                <c:pt idx="4062">
                  <c:v>-32.700505399999997</c:v>
                </c:pt>
                <c:pt idx="4063">
                  <c:v>-32.898646300000003</c:v>
                </c:pt>
                <c:pt idx="4064">
                  <c:v>-33.1067544</c:v>
                </c:pt>
                <c:pt idx="4065">
                  <c:v>-33.325319100000002</c:v>
                </c:pt>
                <c:pt idx="4066">
                  <c:v>-33.554880300000001</c:v>
                </c:pt>
                <c:pt idx="4067">
                  <c:v>-33.796035099999997</c:v>
                </c:pt>
                <c:pt idx="4068">
                  <c:v>-34.0494457</c:v>
                </c:pt>
                <c:pt idx="4069">
                  <c:v>-34.315848799999998</c:v>
                </c:pt>
                <c:pt idx="4070">
                  <c:v>-34.596066800000003</c:v>
                </c:pt>
                <c:pt idx="4071">
                  <c:v>-34.891021000000002</c:v>
                </c:pt>
                <c:pt idx="4072">
                  <c:v>-35.201747900000001</c:v>
                </c:pt>
                <c:pt idx="4073">
                  <c:v>-35.529418</c:v>
                </c:pt>
                <c:pt idx="4074">
                  <c:v>-35.875360499999999</c:v>
                </c:pt>
                <c:pt idx="4075">
                  <c:v>-36.2410918</c:v>
                </c:pt>
                <c:pt idx="4076">
                  <c:v>-36.628352599999999</c:v>
                </c:pt>
                <c:pt idx="4077">
                  <c:v>-37.039153200000001</c:v>
                </c:pt>
                <c:pt idx="4078">
                  <c:v>-37.4758323</c:v>
                </c:pt>
                <c:pt idx="4079">
                  <c:v>-37.941131300000002</c:v>
                </c:pt>
                <c:pt idx="4080">
                  <c:v>-38.438292699999998</c:v>
                </c:pt>
                <c:pt idx="4081">
                  <c:v>-38.971188499999997</c:v>
                </c:pt>
                <c:pt idx="4082">
                  <c:v>-39.544494200000003</c:v>
                </c:pt>
                <c:pt idx="4083">
                  <c:v>-40.163927100000002</c:v>
                </c:pt>
                <c:pt idx="4084">
                  <c:v>-40.836580099999999</c:v>
                </c:pt>
                <c:pt idx="4085">
                  <c:v>-41.571399999999997</c:v>
                </c:pt>
                <c:pt idx="4086">
                  <c:v>-42.3798958</c:v>
                </c:pt>
                <c:pt idx="4087">
                  <c:v>-43.277219600000002</c:v>
                </c:pt>
                <c:pt idx="4088">
                  <c:v>-44.283886299999999</c:v>
                </c:pt>
                <c:pt idx="4089">
                  <c:v>-45.428645699999997</c:v>
                </c:pt>
                <c:pt idx="4090">
                  <c:v>-46.753579199999997</c:v>
                </c:pt>
                <c:pt idx="4091">
                  <c:v>-48.323873399999997</c:v>
                </c:pt>
                <c:pt idx="4092">
                  <c:v>-50.248607300000003</c:v>
                </c:pt>
                <c:pt idx="4093">
                  <c:v>-52.731902400000003</c:v>
                </c:pt>
                <c:pt idx="4094">
                  <c:v>-56.230617899999999</c:v>
                </c:pt>
                <c:pt idx="4095">
                  <c:v>-62.192545299999999</c:v>
                </c:pt>
              </c:numCache>
            </c:numRef>
          </c:yVal>
          <c:smooth val="1"/>
          <c:extLst>
            <c:ext xmlns:c16="http://schemas.microsoft.com/office/drawing/2014/chart" uri="{C3380CC4-5D6E-409C-BE32-E72D297353CC}">
              <c16:uniqueId val="{00000001-6B91-47BE-BCE5-35724EF7E7AF}"/>
            </c:ext>
          </c:extLst>
        </c:ser>
        <c:ser>
          <c:idx val="2"/>
          <c:order val="2"/>
          <c:tx>
            <c:strRef>
              <c:f>Sheet1!$D$1</c:f>
              <c:strCache>
                <c:ptCount val="1"/>
                <c:pt idx="0">
                  <c:v>64 Element</c:v>
                </c:pt>
              </c:strCache>
            </c:strRef>
          </c:tx>
          <c:spPr>
            <a:ln w="22225" cap="rnd">
              <a:solidFill>
                <a:schemeClr val="accent6"/>
              </a:solidFill>
              <a:round/>
            </a:ln>
            <a:effectLst/>
          </c:spPr>
          <c:marker>
            <c:symbol val="none"/>
          </c:marker>
          <c:xVal>
            <c:numRef>
              <c:f>Sheet1!$A$2:$A$4097</c:f>
              <c:numCache>
                <c:formatCode>0.00E+00</c:formatCode>
                <c:ptCount val="4096"/>
                <c:pt idx="0">
                  <c:v>-90</c:v>
                </c:pt>
                <c:pt idx="1">
                  <c:v>-88.209434000000002</c:v>
                </c:pt>
                <c:pt idx="2">
                  <c:v>-87.467654199999998</c:v>
                </c:pt>
                <c:pt idx="3">
                  <c:v>-86.898396300000002</c:v>
                </c:pt>
                <c:pt idx="4">
                  <c:v>-86.418430700000002</c:v>
                </c:pt>
                <c:pt idx="5">
                  <c:v>-85.9955207</c:v>
                </c:pt>
                <c:pt idx="6">
                  <c:v>-85.613134000000002</c:v>
                </c:pt>
                <c:pt idx="7">
                  <c:v>-85.261450199999999</c:v>
                </c:pt>
                <c:pt idx="8">
                  <c:v>-84.934070700000007</c:v>
                </c:pt>
                <c:pt idx="9">
                  <c:v>-84.626551599999999</c:v>
                </c:pt>
                <c:pt idx="10">
                  <c:v>-84.3356572</c:v>
                </c:pt>
                <c:pt idx="11">
                  <c:v>-84.058944999999994</c:v>
                </c:pt>
                <c:pt idx="12">
                  <c:v>-83.794517400000004</c:v>
                </c:pt>
                <c:pt idx="13">
                  <c:v>-83.540865499999995</c:v>
                </c:pt>
                <c:pt idx="14">
                  <c:v>-83.296766000000005</c:v>
                </c:pt>
                <c:pt idx="15">
                  <c:v>-83.061210500000001</c:v>
                </c:pt>
                <c:pt idx="16">
                  <c:v>-82.833356600000002</c:v>
                </c:pt>
                <c:pt idx="17">
                  <c:v>-82.612491599999998</c:v>
                </c:pt>
                <c:pt idx="18">
                  <c:v>-82.398006300000006</c:v>
                </c:pt>
                <c:pt idx="19">
                  <c:v>-82.189374999999998</c:v>
                </c:pt>
                <c:pt idx="20">
                  <c:v>-81.986140599999999</c:v>
                </c:pt>
                <c:pt idx="21">
                  <c:v>-81.787902399999993</c:v>
                </c:pt>
                <c:pt idx="22">
                  <c:v>-81.594306799999998</c:v>
                </c:pt>
                <c:pt idx="23">
                  <c:v>-81.405040099999994</c:v>
                </c:pt>
                <c:pt idx="24">
                  <c:v>-81.219822300000004</c:v>
                </c:pt>
                <c:pt idx="25">
                  <c:v>-81.038402399999995</c:v>
                </c:pt>
                <c:pt idx="26">
                  <c:v>-80.860554199999996</c:v>
                </c:pt>
                <c:pt idx="27">
                  <c:v>-80.686073100000002</c:v>
                </c:pt>
                <c:pt idx="28">
                  <c:v>-80.514773300000002</c:v>
                </c:pt>
                <c:pt idx="29">
                  <c:v>-80.346485299999998</c:v>
                </c:pt>
                <c:pt idx="30">
                  <c:v>-80.181054399999994</c:v>
                </c:pt>
                <c:pt idx="31">
                  <c:v>-80.018338400000005</c:v>
                </c:pt>
                <c:pt idx="32">
                  <c:v>-79.858206600000003</c:v>
                </c:pt>
                <c:pt idx="33">
                  <c:v>-79.700538600000002</c:v>
                </c:pt>
                <c:pt idx="34">
                  <c:v>-79.545222800000005</c:v>
                </c:pt>
                <c:pt idx="35">
                  <c:v>-79.392156</c:v>
                </c:pt>
                <c:pt idx="36">
                  <c:v>-79.241242</c:v>
                </c:pt>
                <c:pt idx="37">
                  <c:v>-79.092391599999999</c:v>
                </c:pt>
                <c:pt idx="38">
                  <c:v>-78.945521400000004</c:v>
                </c:pt>
                <c:pt idx="39">
                  <c:v>-78.800553399999998</c:v>
                </c:pt>
                <c:pt idx="40">
                  <c:v>-78.657414700000004</c:v>
                </c:pt>
                <c:pt idx="41">
                  <c:v>-78.516036900000003</c:v>
                </c:pt>
                <c:pt idx="42">
                  <c:v>-78.376355799999999</c:v>
                </c:pt>
                <c:pt idx="43">
                  <c:v>-78.238310799999994</c:v>
                </c:pt>
                <c:pt idx="44">
                  <c:v>-78.101845100000006</c:v>
                </c:pt>
                <c:pt idx="45">
                  <c:v>-77.966904799999995</c:v>
                </c:pt>
                <c:pt idx="46">
                  <c:v>-77.833439299999995</c:v>
                </c:pt>
                <c:pt idx="47">
                  <c:v>-77.701400500000005</c:v>
                </c:pt>
                <c:pt idx="48">
                  <c:v>-77.570742899999999</c:v>
                </c:pt>
                <c:pt idx="49">
                  <c:v>-77.441423400000005</c:v>
                </c:pt>
                <c:pt idx="50">
                  <c:v>-77.313400999999999</c:v>
                </c:pt>
                <c:pt idx="51">
                  <c:v>-77.186637000000005</c:v>
                </c:pt>
                <c:pt idx="52">
                  <c:v>-77.061094199999999</c:v>
                </c:pt>
                <c:pt idx="53">
                  <c:v>-76.936737500000007</c:v>
                </c:pt>
                <c:pt idx="54">
                  <c:v>-76.813533300000003</c:v>
                </c:pt>
                <c:pt idx="55">
                  <c:v>-76.691449700000007</c:v>
                </c:pt>
                <c:pt idx="56">
                  <c:v>-76.570455899999999</c:v>
                </c:pt>
                <c:pt idx="57">
                  <c:v>-76.450522899999996</c:v>
                </c:pt>
                <c:pt idx="58">
                  <c:v>-76.331622600000003</c:v>
                </c:pt>
                <c:pt idx="59">
                  <c:v>-76.213728500000002</c:v>
                </c:pt>
                <c:pt idx="60">
                  <c:v>-76.096814699999996</c:v>
                </c:pt>
                <c:pt idx="61">
                  <c:v>-75.980856900000006</c:v>
                </c:pt>
                <c:pt idx="62">
                  <c:v>-75.865831499999999</c:v>
                </c:pt>
                <c:pt idx="63">
                  <c:v>-75.751715899999994</c:v>
                </c:pt>
                <c:pt idx="64">
                  <c:v>-75.6384884</c:v>
                </c:pt>
                <c:pt idx="65">
                  <c:v>-75.526128200000002</c:v>
                </c:pt>
                <c:pt idx="66">
                  <c:v>-75.4146152</c:v>
                </c:pt>
                <c:pt idx="67">
                  <c:v>-75.303929999999994</c:v>
                </c:pt>
                <c:pt idx="68">
                  <c:v>-75.194054199999997</c:v>
                </c:pt>
                <c:pt idx="69">
                  <c:v>-75.084969900000004</c:v>
                </c:pt>
                <c:pt idx="70">
                  <c:v>-74.976659699999999</c:v>
                </c:pt>
                <c:pt idx="71">
                  <c:v>-74.869107200000002</c:v>
                </c:pt>
                <c:pt idx="72">
                  <c:v>-74.7622961</c:v>
                </c:pt>
                <c:pt idx="73">
                  <c:v>-74.656210999999999</c:v>
                </c:pt>
                <c:pt idx="74">
                  <c:v>-74.550837000000001</c:v>
                </c:pt>
                <c:pt idx="75">
                  <c:v>-74.446159699999995</c:v>
                </c:pt>
                <c:pt idx="76">
                  <c:v>-74.3421649</c:v>
                </c:pt>
                <c:pt idx="77">
                  <c:v>-74.238839200000001</c:v>
                </c:pt>
                <c:pt idx="78">
                  <c:v>-74.136169600000002</c:v>
                </c:pt>
                <c:pt idx="79">
                  <c:v>-74.034143299999997</c:v>
                </c:pt>
                <c:pt idx="80">
                  <c:v>-73.932748099999998</c:v>
                </c:pt>
                <c:pt idx="81">
                  <c:v>-73.831972199999996</c:v>
                </c:pt>
                <c:pt idx="82">
                  <c:v>-73.731803900000003</c:v>
                </c:pt>
                <c:pt idx="83">
                  <c:v>-73.632232200000004</c:v>
                </c:pt>
                <c:pt idx="84">
                  <c:v>-73.533246199999994</c:v>
                </c:pt>
                <c:pt idx="85">
                  <c:v>-73.434835399999997</c:v>
                </c:pt>
                <c:pt idx="86">
                  <c:v>-73.336989599999995</c:v>
                </c:pt>
                <c:pt idx="87">
                  <c:v>-73.239698899999993</c:v>
                </c:pt>
                <c:pt idx="88">
                  <c:v>-73.142953700000007</c:v>
                </c:pt>
                <c:pt idx="89">
                  <c:v>-73.046744700000005</c:v>
                </c:pt>
                <c:pt idx="90">
                  <c:v>-72.951062699999994</c:v>
                </c:pt>
                <c:pt idx="91">
                  <c:v>-72.8558989</c:v>
                </c:pt>
                <c:pt idx="92">
                  <c:v>-72.7612448</c:v>
                </c:pt>
                <c:pt idx="93">
                  <c:v>-72.667091999999997</c:v>
                </c:pt>
                <c:pt idx="94">
                  <c:v>-72.573432299999993</c:v>
                </c:pt>
                <c:pt idx="95">
                  <c:v>-72.480257800000004</c:v>
                </c:pt>
                <c:pt idx="96">
                  <c:v>-72.387560899999997</c:v>
                </c:pt>
                <c:pt idx="97">
                  <c:v>-72.295333999999997</c:v>
                </c:pt>
                <c:pt idx="98">
                  <c:v>-72.203569900000005</c:v>
                </c:pt>
                <c:pt idx="99">
                  <c:v>-72.1122613</c:v>
                </c:pt>
                <c:pt idx="100">
                  <c:v>-72.021401299999994</c:v>
                </c:pt>
                <c:pt idx="101">
                  <c:v>-71.9309832</c:v>
                </c:pt>
                <c:pt idx="102">
                  <c:v>-71.841000399999999</c:v>
                </c:pt>
                <c:pt idx="103">
                  <c:v>-71.751446299999998</c:v>
                </c:pt>
                <c:pt idx="104">
                  <c:v>-71.662314800000004</c:v>
                </c:pt>
                <c:pt idx="105">
                  <c:v>-71.573599700000003</c:v>
                </c:pt>
                <c:pt idx="106">
                  <c:v>-71.485294999999994</c:v>
                </c:pt>
                <c:pt idx="107">
                  <c:v>-71.397394800000001</c:v>
                </c:pt>
                <c:pt idx="108">
                  <c:v>-71.309893500000001</c:v>
                </c:pt>
                <c:pt idx="109">
                  <c:v>-71.222785400000006</c:v>
                </c:pt>
                <c:pt idx="110">
                  <c:v>-71.136065099999996</c:v>
                </c:pt>
                <c:pt idx="111">
                  <c:v>-71.049727200000007</c:v>
                </c:pt>
                <c:pt idx="112">
                  <c:v>-70.9637666</c:v>
                </c:pt>
                <c:pt idx="113">
                  <c:v>-70.878178199999994</c:v>
                </c:pt>
                <c:pt idx="114">
                  <c:v>-70.792957000000001</c:v>
                </c:pt>
                <c:pt idx="115">
                  <c:v>-70.708098000000007</c:v>
                </c:pt>
                <c:pt idx="116">
                  <c:v>-70.623596699999993</c:v>
                </c:pt>
                <c:pt idx="117">
                  <c:v>-70.539448199999995</c:v>
                </c:pt>
                <c:pt idx="118">
                  <c:v>-70.455647999999997</c:v>
                </c:pt>
                <c:pt idx="119">
                  <c:v>-70.372191599999994</c:v>
                </c:pt>
                <c:pt idx="120">
                  <c:v>-70.289074799999995</c:v>
                </c:pt>
                <c:pt idx="121">
                  <c:v>-70.206293099999996</c:v>
                </c:pt>
                <c:pt idx="122">
                  <c:v>-70.123842499999995</c:v>
                </c:pt>
                <c:pt idx="123">
                  <c:v>-70.041718700000004</c:v>
                </c:pt>
                <c:pt idx="124">
                  <c:v>-69.959917799999999</c:v>
                </c:pt>
                <c:pt idx="125">
                  <c:v>-69.878435800000005</c:v>
                </c:pt>
                <c:pt idx="126">
                  <c:v>-69.797268900000006</c:v>
                </c:pt>
                <c:pt idx="127">
                  <c:v>-69.716413299999999</c:v>
                </c:pt>
                <c:pt idx="128">
                  <c:v>-69.635865199999998</c:v>
                </c:pt>
                <c:pt idx="129">
                  <c:v>-69.555621000000002</c:v>
                </c:pt>
                <c:pt idx="130">
                  <c:v>-69.475677200000007</c:v>
                </c:pt>
                <c:pt idx="131">
                  <c:v>-69.396030300000007</c:v>
                </c:pt>
                <c:pt idx="132">
                  <c:v>-69.316676700000002</c:v>
                </c:pt>
                <c:pt idx="133">
                  <c:v>-69.237613199999998</c:v>
                </c:pt>
                <c:pt idx="134">
                  <c:v>-69.158836500000007</c:v>
                </c:pt>
                <c:pt idx="135">
                  <c:v>-69.080343200000002</c:v>
                </c:pt>
                <c:pt idx="136">
                  <c:v>-69.002130300000005</c:v>
                </c:pt>
                <c:pt idx="137">
                  <c:v>-68.924194499999999</c:v>
                </c:pt>
                <c:pt idx="138">
                  <c:v>-68.846532800000006</c:v>
                </c:pt>
                <c:pt idx="139">
                  <c:v>-68.769142299999999</c:v>
                </c:pt>
                <c:pt idx="140">
                  <c:v>-68.692019900000005</c:v>
                </c:pt>
                <c:pt idx="141">
                  <c:v>-68.615162699999999</c:v>
                </c:pt>
                <c:pt idx="142">
                  <c:v>-68.538567900000004</c:v>
                </c:pt>
                <c:pt idx="143">
                  <c:v>-68.462232700000001</c:v>
                </c:pt>
                <c:pt idx="144">
                  <c:v>-68.386154300000001</c:v>
                </c:pt>
                <c:pt idx="145">
                  <c:v>-68.310329999999993</c:v>
                </c:pt>
                <c:pt idx="146">
                  <c:v>-68.234757099999996</c:v>
                </c:pt>
                <c:pt idx="147">
                  <c:v>-68.159433100000001</c:v>
                </c:pt>
                <c:pt idx="148">
                  <c:v>-68.084355400000007</c:v>
                </c:pt>
                <c:pt idx="149">
                  <c:v>-68.009521399999997</c:v>
                </c:pt>
                <c:pt idx="150">
                  <c:v>-67.934928600000006</c:v>
                </c:pt>
                <c:pt idx="151">
                  <c:v>-67.860574700000001</c:v>
                </c:pt>
                <c:pt idx="152">
                  <c:v>-67.786457200000001</c:v>
                </c:pt>
                <c:pt idx="153">
                  <c:v>-67.712573699999993</c:v>
                </c:pt>
                <c:pt idx="154">
                  <c:v>-67.6389219</c:v>
                </c:pt>
                <c:pt idx="155">
                  <c:v>-67.565499599999995</c:v>
                </c:pt>
                <c:pt idx="156">
                  <c:v>-67.492304500000003</c:v>
                </c:pt>
                <c:pt idx="157">
                  <c:v>-67.419334300000003</c:v>
                </c:pt>
                <c:pt idx="158">
                  <c:v>-67.346586900000005</c:v>
                </c:pt>
                <c:pt idx="159">
                  <c:v>-67.2740601</c:v>
                </c:pt>
                <c:pt idx="160">
                  <c:v>-67.201751900000005</c:v>
                </c:pt>
                <c:pt idx="161">
                  <c:v>-67.129660099999995</c:v>
                </c:pt>
                <c:pt idx="162">
                  <c:v>-67.057782799999998</c:v>
                </c:pt>
                <c:pt idx="163">
                  <c:v>-66.986117800000002</c:v>
                </c:pt>
                <c:pt idx="164">
                  <c:v>-66.914663300000001</c:v>
                </c:pt>
                <c:pt idx="165">
                  <c:v>-66.843417200000005</c:v>
                </c:pt>
                <c:pt idx="166">
                  <c:v>-66.772377599999999</c:v>
                </c:pt>
                <c:pt idx="167">
                  <c:v>-66.701542700000005</c:v>
                </c:pt>
                <c:pt idx="168">
                  <c:v>-66.630910600000007</c:v>
                </c:pt>
                <c:pt idx="169">
                  <c:v>-66.560479400000006</c:v>
                </c:pt>
                <c:pt idx="170">
                  <c:v>-66.490247299999993</c:v>
                </c:pt>
                <c:pt idx="171">
                  <c:v>-66.420212599999999</c:v>
                </c:pt>
                <c:pt idx="172">
                  <c:v>-66.350373500000003</c:v>
                </c:pt>
                <c:pt idx="173">
                  <c:v>-66.280728199999999</c:v>
                </c:pt>
                <c:pt idx="174">
                  <c:v>-66.211275099999995</c:v>
                </c:pt>
                <c:pt idx="175">
                  <c:v>-66.142012399999999</c:v>
                </c:pt>
                <c:pt idx="176">
                  <c:v>-66.072938500000006</c:v>
                </c:pt>
                <c:pt idx="177">
                  <c:v>-66.004051799999999</c:v>
                </c:pt>
                <c:pt idx="178">
                  <c:v>-65.935350700000001</c:v>
                </c:pt>
                <c:pt idx="179">
                  <c:v>-65.866833499999998</c:v>
                </c:pt>
                <c:pt idx="180">
                  <c:v>-65.798498699999996</c:v>
                </c:pt>
                <c:pt idx="181">
                  <c:v>-65.730344799999997</c:v>
                </c:pt>
                <c:pt idx="182">
                  <c:v>-65.662370199999998</c:v>
                </c:pt>
                <c:pt idx="183">
                  <c:v>-65.594573499999996</c:v>
                </c:pt>
                <c:pt idx="184">
                  <c:v>-65.5269531</c:v>
                </c:pt>
                <c:pt idx="185">
                  <c:v>-65.459507500000001</c:v>
                </c:pt>
                <c:pt idx="186">
                  <c:v>-65.392235400000004</c:v>
                </c:pt>
                <c:pt idx="187">
                  <c:v>-65.325135399999994</c:v>
                </c:pt>
                <c:pt idx="188">
                  <c:v>-65.258205899999993</c:v>
                </c:pt>
                <c:pt idx="189">
                  <c:v>-65.191445700000003</c:v>
                </c:pt>
                <c:pt idx="190">
                  <c:v>-65.124853299999998</c:v>
                </c:pt>
                <c:pt idx="191">
                  <c:v>-65.058427399999999</c:v>
                </c:pt>
                <c:pt idx="192">
                  <c:v>-64.992166800000007</c:v>
                </c:pt>
                <c:pt idx="193">
                  <c:v>-64.926069999999996</c:v>
                </c:pt>
                <c:pt idx="194">
                  <c:v>-64.860135700000001</c:v>
                </c:pt>
                <c:pt idx="195">
                  <c:v>-64.794362699999994</c:v>
                </c:pt>
                <c:pt idx="196">
                  <c:v>-64.728749800000003</c:v>
                </c:pt>
                <c:pt idx="197">
                  <c:v>-64.663295700000006</c:v>
                </c:pt>
                <c:pt idx="198">
                  <c:v>-64.597999000000002</c:v>
                </c:pt>
                <c:pt idx="199">
                  <c:v>-64.5328588</c:v>
                </c:pt>
                <c:pt idx="200">
                  <c:v>-64.467873600000004</c:v>
                </c:pt>
                <c:pt idx="201">
                  <c:v>-64.403042400000004</c:v>
                </c:pt>
                <c:pt idx="202">
                  <c:v>-64.338363900000004</c:v>
                </c:pt>
                <c:pt idx="203">
                  <c:v>-64.273837099999994</c:v>
                </c:pt>
                <c:pt idx="204">
                  <c:v>-64.209460699999994</c:v>
                </c:pt>
                <c:pt idx="205">
                  <c:v>-64.145233700000006</c:v>
                </c:pt>
                <c:pt idx="206">
                  <c:v>-64.081154900000001</c:v>
                </c:pt>
                <c:pt idx="207">
                  <c:v>-64.017223299999998</c:v>
                </c:pt>
                <c:pt idx="208">
                  <c:v>-63.953437600000001</c:v>
                </c:pt>
                <c:pt idx="209">
                  <c:v>-63.889797000000002</c:v>
                </c:pt>
                <c:pt idx="210">
                  <c:v>-63.826300199999999</c:v>
                </c:pt>
                <c:pt idx="211">
                  <c:v>-63.762946300000003</c:v>
                </c:pt>
                <c:pt idx="212">
                  <c:v>-63.699734200000002</c:v>
                </c:pt>
                <c:pt idx="213">
                  <c:v>-63.636662899999997</c:v>
                </c:pt>
                <c:pt idx="214">
                  <c:v>-63.5737314</c:v>
                </c:pt>
                <c:pt idx="215">
                  <c:v>-63.510938600000003</c:v>
                </c:pt>
                <c:pt idx="216">
                  <c:v>-63.448283699999998</c:v>
                </c:pt>
                <c:pt idx="217">
                  <c:v>-63.385765499999998</c:v>
                </c:pt>
                <c:pt idx="218">
                  <c:v>-63.323383200000002</c:v>
                </c:pt>
                <c:pt idx="219">
                  <c:v>-63.261135799999998</c:v>
                </c:pt>
                <c:pt idx="220">
                  <c:v>-63.199022399999997</c:v>
                </c:pt>
                <c:pt idx="221">
                  <c:v>-63.1370419</c:v>
                </c:pt>
                <c:pt idx="222">
                  <c:v>-63.075193499999997</c:v>
                </c:pt>
                <c:pt idx="223">
                  <c:v>-63.013476400000002</c:v>
                </c:pt>
                <c:pt idx="224">
                  <c:v>-62.9518895</c:v>
                </c:pt>
                <c:pt idx="225">
                  <c:v>-62.890431900000003</c:v>
                </c:pt>
                <c:pt idx="226">
                  <c:v>-62.829102900000002</c:v>
                </c:pt>
                <c:pt idx="227">
                  <c:v>-62.767901500000001</c:v>
                </c:pt>
                <c:pt idx="228">
                  <c:v>-62.706826900000003</c:v>
                </c:pt>
                <c:pt idx="229">
                  <c:v>-62.645878099999997</c:v>
                </c:pt>
                <c:pt idx="230">
                  <c:v>-62.585054499999998</c:v>
                </c:pt>
                <c:pt idx="231">
                  <c:v>-62.524355100000001</c:v>
                </c:pt>
                <c:pt idx="232">
                  <c:v>-62.463779000000002</c:v>
                </c:pt>
                <c:pt idx="233">
                  <c:v>-62.403325600000002</c:v>
                </c:pt>
                <c:pt idx="234">
                  <c:v>-62.342993999999997</c:v>
                </c:pt>
                <c:pt idx="235">
                  <c:v>-62.282783299999998</c:v>
                </c:pt>
                <c:pt idx="236">
                  <c:v>-62.222692799999997</c:v>
                </c:pt>
                <c:pt idx="237">
                  <c:v>-62.1627218</c:v>
                </c:pt>
                <c:pt idx="238">
                  <c:v>-62.102869300000002</c:v>
                </c:pt>
                <c:pt idx="239">
                  <c:v>-62.043134799999997</c:v>
                </c:pt>
                <c:pt idx="240">
                  <c:v>-61.983517300000003</c:v>
                </c:pt>
                <c:pt idx="241">
                  <c:v>-61.924016199999997</c:v>
                </c:pt>
                <c:pt idx="242">
                  <c:v>-61.864630699999999</c:v>
                </c:pt>
                <c:pt idx="243">
                  <c:v>-61.805360100000001</c:v>
                </c:pt>
                <c:pt idx="244">
                  <c:v>-61.746203700000002</c:v>
                </c:pt>
                <c:pt idx="245">
                  <c:v>-61.6871607</c:v>
                </c:pt>
                <c:pt idx="246">
                  <c:v>-61.6282304</c:v>
                </c:pt>
                <c:pt idx="247">
                  <c:v>-61.569412100000001</c:v>
                </c:pt>
                <c:pt idx="248">
                  <c:v>-61.510705199999997</c:v>
                </c:pt>
                <c:pt idx="249">
                  <c:v>-61.452108899999999</c:v>
                </c:pt>
                <c:pt idx="250">
                  <c:v>-61.393622499999999</c:v>
                </c:pt>
                <c:pt idx="251">
                  <c:v>-61.335245399999998</c:v>
                </c:pt>
                <c:pt idx="252">
                  <c:v>-61.276976900000001</c:v>
                </c:pt>
                <c:pt idx="253">
                  <c:v>-61.2188163</c:v>
                </c:pt>
                <c:pt idx="254">
                  <c:v>-61.160763000000003</c:v>
                </c:pt>
                <c:pt idx="255">
                  <c:v>-61.102816300000001</c:v>
                </c:pt>
                <c:pt idx="256">
                  <c:v>-61.044975600000001</c:v>
                </c:pt>
                <c:pt idx="257">
                  <c:v>-60.987240300000003</c:v>
                </c:pt>
                <c:pt idx="258">
                  <c:v>-60.929609599999999</c:v>
                </c:pt>
                <c:pt idx="259">
                  <c:v>-60.872083099999998</c:v>
                </c:pt>
                <c:pt idx="260">
                  <c:v>-60.814660000000003</c:v>
                </c:pt>
                <c:pt idx="261">
                  <c:v>-60.757339799999997</c:v>
                </c:pt>
                <c:pt idx="262">
                  <c:v>-60.700121799999998</c:v>
                </c:pt>
                <c:pt idx="263">
                  <c:v>-60.6430054</c:v>
                </c:pt>
                <c:pt idx="264">
                  <c:v>-60.585990099999997</c:v>
                </c:pt>
                <c:pt idx="265">
                  <c:v>-60.529075300000002</c:v>
                </c:pt>
                <c:pt idx="266">
                  <c:v>-60.472260300000002</c:v>
                </c:pt>
                <c:pt idx="267">
                  <c:v>-60.415544599999997</c:v>
                </c:pt>
                <c:pt idx="268">
                  <c:v>-60.358927600000001</c:v>
                </c:pt>
                <c:pt idx="269">
                  <c:v>-60.302408800000002</c:v>
                </c:pt>
                <c:pt idx="270">
                  <c:v>-60.245987599999999</c:v>
                </c:pt>
                <c:pt idx="271">
                  <c:v>-60.189663400000001</c:v>
                </c:pt>
                <c:pt idx="272">
                  <c:v>-60.1334357</c:v>
                </c:pt>
                <c:pt idx="273">
                  <c:v>-60.077303899999997</c:v>
                </c:pt>
                <c:pt idx="274">
                  <c:v>-60.021267399999999</c:v>
                </c:pt>
                <c:pt idx="275">
                  <c:v>-59.965325900000003</c:v>
                </c:pt>
                <c:pt idx="276">
                  <c:v>-59.9094786</c:v>
                </c:pt>
                <c:pt idx="277">
                  <c:v>-59.853725099999998</c:v>
                </c:pt>
                <c:pt idx="278">
                  <c:v>-59.7980649</c:v>
                </c:pt>
                <c:pt idx="279">
                  <c:v>-59.742497399999998</c:v>
                </c:pt>
                <c:pt idx="280">
                  <c:v>-59.687022200000001</c:v>
                </c:pt>
                <c:pt idx="281">
                  <c:v>-59.631638600000002</c:v>
                </c:pt>
                <c:pt idx="282">
                  <c:v>-59.576346299999997</c:v>
                </c:pt>
                <c:pt idx="283">
                  <c:v>-59.521144700000001</c:v>
                </c:pt>
                <c:pt idx="284">
                  <c:v>-59.466033299999999</c:v>
                </c:pt>
                <c:pt idx="285">
                  <c:v>-59.411011700000003</c:v>
                </c:pt>
                <c:pt idx="286">
                  <c:v>-59.356079299999998</c:v>
                </c:pt>
                <c:pt idx="287">
                  <c:v>-59.301235599999998</c:v>
                </c:pt>
                <c:pt idx="288">
                  <c:v>-59.246480200000001</c:v>
                </c:pt>
                <c:pt idx="289">
                  <c:v>-59.191812599999999</c:v>
                </c:pt>
                <c:pt idx="290">
                  <c:v>-59.137232300000001</c:v>
                </c:pt>
                <c:pt idx="291">
                  <c:v>-59.082738999999997</c:v>
                </c:pt>
                <c:pt idx="292">
                  <c:v>-59.028331999999999</c:v>
                </c:pt>
                <c:pt idx="293">
                  <c:v>-58.974010900000003</c:v>
                </c:pt>
                <c:pt idx="294">
                  <c:v>-58.919775399999999</c:v>
                </c:pt>
                <c:pt idx="295">
                  <c:v>-58.865624799999999</c:v>
                </c:pt>
                <c:pt idx="296">
                  <c:v>-58.811558900000001</c:v>
                </c:pt>
                <c:pt idx="297">
                  <c:v>-58.757577099999999</c:v>
                </c:pt>
                <c:pt idx="298">
                  <c:v>-58.703679100000002</c:v>
                </c:pt>
                <c:pt idx="299">
                  <c:v>-58.649864299999997</c:v>
                </c:pt>
                <c:pt idx="300">
                  <c:v>-58.596132300000001</c:v>
                </c:pt>
                <c:pt idx="301">
                  <c:v>-58.542482800000002</c:v>
                </c:pt>
                <c:pt idx="302">
                  <c:v>-58.488915200000001</c:v>
                </c:pt>
                <c:pt idx="303">
                  <c:v>-58.435429200000002</c:v>
                </c:pt>
                <c:pt idx="304">
                  <c:v>-58.382024399999999</c:v>
                </c:pt>
                <c:pt idx="305">
                  <c:v>-58.328700300000001</c:v>
                </c:pt>
                <c:pt idx="306">
                  <c:v>-58.275456499999997</c:v>
                </c:pt>
                <c:pt idx="307">
                  <c:v>-58.222292600000003</c:v>
                </c:pt>
                <c:pt idx="308">
                  <c:v>-58.1692082</c:v>
                </c:pt>
                <c:pt idx="309">
                  <c:v>-58.116202999999999</c:v>
                </c:pt>
                <c:pt idx="310">
                  <c:v>-58.063276500000001</c:v>
                </c:pt>
                <c:pt idx="311">
                  <c:v>-58.0104282</c:v>
                </c:pt>
                <c:pt idx="312">
                  <c:v>-57.957658000000002</c:v>
                </c:pt>
                <c:pt idx="313">
                  <c:v>-57.904965199999999</c:v>
                </c:pt>
                <c:pt idx="314">
                  <c:v>-57.852349599999997</c:v>
                </c:pt>
                <c:pt idx="315">
                  <c:v>-57.799810800000003</c:v>
                </c:pt>
                <c:pt idx="316">
                  <c:v>-57.747348299999999</c:v>
                </c:pt>
                <c:pt idx="317">
                  <c:v>-57.694961900000003</c:v>
                </c:pt>
                <c:pt idx="318">
                  <c:v>-57.642651100000002</c:v>
                </c:pt>
                <c:pt idx="319">
                  <c:v>-57.5904156</c:v>
                </c:pt>
                <c:pt idx="320">
                  <c:v>-57.538254999999999</c:v>
                </c:pt>
                <c:pt idx="321">
                  <c:v>-57.486168999999997</c:v>
                </c:pt>
                <c:pt idx="322">
                  <c:v>-57.4341571</c:v>
                </c:pt>
                <c:pt idx="323">
                  <c:v>-57.382218999999999</c:v>
                </c:pt>
                <c:pt idx="324">
                  <c:v>-57.330354399999997</c:v>
                </c:pt>
                <c:pt idx="325">
                  <c:v>-57.278562999999998</c:v>
                </c:pt>
                <c:pt idx="326">
                  <c:v>-57.226844200000002</c:v>
                </c:pt>
                <c:pt idx="327">
                  <c:v>-57.175197900000001</c:v>
                </c:pt>
                <c:pt idx="328">
                  <c:v>-57.123623700000003</c:v>
                </c:pt>
                <c:pt idx="329">
                  <c:v>-57.072121199999998</c:v>
                </c:pt>
                <c:pt idx="330">
                  <c:v>-57.020690000000002</c:v>
                </c:pt>
                <c:pt idx="331">
                  <c:v>-56.969329999999999</c:v>
                </c:pt>
                <c:pt idx="332">
                  <c:v>-56.918040599999998</c:v>
                </c:pt>
                <c:pt idx="333">
                  <c:v>-56.866821600000002</c:v>
                </c:pt>
                <c:pt idx="334">
                  <c:v>-56.8156727</c:v>
                </c:pt>
                <c:pt idx="335">
                  <c:v>-56.764593499999997</c:v>
                </c:pt>
                <c:pt idx="336">
                  <c:v>-56.713583700000001</c:v>
                </c:pt>
                <c:pt idx="337">
                  <c:v>-56.662642900000002</c:v>
                </c:pt>
                <c:pt idx="338">
                  <c:v>-56.611770999999997</c:v>
                </c:pt>
                <c:pt idx="339">
                  <c:v>-56.560967400000003</c:v>
                </c:pt>
                <c:pt idx="340">
                  <c:v>-56.510232000000002</c:v>
                </c:pt>
                <c:pt idx="341">
                  <c:v>-56.459564399999998</c:v>
                </c:pt>
                <c:pt idx="342">
                  <c:v>-56.408964300000001</c:v>
                </c:pt>
                <c:pt idx="343">
                  <c:v>-56.358431400000001</c:v>
                </c:pt>
                <c:pt idx="344">
                  <c:v>-56.3079654</c:v>
                </c:pt>
                <c:pt idx="345">
                  <c:v>-56.257565999999997</c:v>
                </c:pt>
                <c:pt idx="346">
                  <c:v>-56.2072328</c:v>
                </c:pt>
                <c:pt idx="347">
                  <c:v>-56.156965700000001</c:v>
                </c:pt>
                <c:pt idx="348">
                  <c:v>-56.106764200000001</c:v>
                </c:pt>
                <c:pt idx="349">
                  <c:v>-56.056628099999998</c:v>
                </c:pt>
                <c:pt idx="350">
                  <c:v>-56.006557100000002</c:v>
                </c:pt>
                <c:pt idx="351">
                  <c:v>-55.956550900000003</c:v>
                </c:pt>
                <c:pt idx="352">
                  <c:v>-55.906609199999998</c:v>
                </c:pt>
                <c:pt idx="353">
                  <c:v>-55.856731699999997</c:v>
                </c:pt>
                <c:pt idx="354">
                  <c:v>-55.806918199999998</c:v>
                </c:pt>
                <c:pt idx="355">
                  <c:v>-55.757168399999998</c:v>
                </c:pt>
                <c:pt idx="356">
                  <c:v>-55.707481899999998</c:v>
                </c:pt>
                <c:pt idx="357">
                  <c:v>-55.657858599999997</c:v>
                </c:pt>
                <c:pt idx="358">
                  <c:v>-55.608297999999998</c:v>
                </c:pt>
                <c:pt idx="359">
                  <c:v>-55.558799999999998</c:v>
                </c:pt>
                <c:pt idx="360">
                  <c:v>-55.509364300000001</c:v>
                </c:pt>
                <c:pt idx="361">
                  <c:v>-55.459990599999998</c:v>
                </c:pt>
                <c:pt idx="362">
                  <c:v>-55.410678599999997</c:v>
                </c:pt>
                <c:pt idx="363">
                  <c:v>-55.361428099999998</c:v>
                </c:pt>
                <c:pt idx="364">
                  <c:v>-55.312238800000003</c:v>
                </c:pt>
                <c:pt idx="365">
                  <c:v>-55.263110500000003</c:v>
                </c:pt>
                <c:pt idx="366">
                  <c:v>-55.214042800000001</c:v>
                </c:pt>
                <c:pt idx="367">
                  <c:v>-55.165035500000002</c:v>
                </c:pt>
                <c:pt idx="368">
                  <c:v>-55.116088400000002</c:v>
                </c:pt>
                <c:pt idx="369">
                  <c:v>-55.0672012</c:v>
                </c:pt>
                <c:pt idx="370">
                  <c:v>-55.018373699999998</c:v>
                </c:pt>
                <c:pt idx="371">
                  <c:v>-54.9696055</c:v>
                </c:pt>
                <c:pt idx="372">
                  <c:v>-54.920896499999998</c:v>
                </c:pt>
                <c:pt idx="373">
                  <c:v>-54.872246400000002</c:v>
                </c:pt>
                <c:pt idx="374">
                  <c:v>-54.823654900000001</c:v>
                </c:pt>
                <c:pt idx="375">
                  <c:v>-54.775121900000002</c:v>
                </c:pt>
                <c:pt idx="376">
                  <c:v>-54.726646899999999</c:v>
                </c:pt>
                <c:pt idx="377">
                  <c:v>-54.678229899999998</c:v>
                </c:pt>
                <c:pt idx="378">
                  <c:v>-54.629870599999997</c:v>
                </c:pt>
                <c:pt idx="379">
                  <c:v>-54.581568699999998</c:v>
                </c:pt>
                <c:pt idx="380">
                  <c:v>-54.533324</c:v>
                </c:pt>
                <c:pt idx="381">
                  <c:v>-54.485136199999999</c:v>
                </c:pt>
                <c:pt idx="382">
                  <c:v>-54.437005200000002</c:v>
                </c:pt>
                <c:pt idx="383">
                  <c:v>-54.388930600000002</c:v>
                </c:pt>
                <c:pt idx="384">
                  <c:v>-54.340912299999999</c:v>
                </c:pt>
                <c:pt idx="385">
                  <c:v>-54.292949999999998</c:v>
                </c:pt>
                <c:pt idx="386">
                  <c:v>-54.245043500000001</c:v>
                </c:pt>
                <c:pt idx="387">
                  <c:v>-54.197192600000001</c:v>
                </c:pt>
                <c:pt idx="388">
                  <c:v>-54.149397</c:v>
                </c:pt>
                <c:pt idx="389">
                  <c:v>-54.101656599999998</c:v>
                </c:pt>
                <c:pt idx="390">
                  <c:v>-54.053970999999997</c:v>
                </c:pt>
                <c:pt idx="391">
                  <c:v>-54.006340100000003</c:v>
                </c:pt>
                <c:pt idx="392">
                  <c:v>-53.958763699999999</c:v>
                </c:pt>
                <c:pt idx="393">
                  <c:v>-53.911241400000002</c:v>
                </c:pt>
                <c:pt idx="394">
                  <c:v>-53.863773199999997</c:v>
                </c:pt>
                <c:pt idx="395">
                  <c:v>-53.816358800000003</c:v>
                </c:pt>
                <c:pt idx="396">
                  <c:v>-53.768998000000003</c:v>
                </c:pt>
                <c:pt idx="397">
                  <c:v>-53.721690500000001</c:v>
                </c:pt>
                <c:pt idx="398">
                  <c:v>-53.674436200000002</c:v>
                </c:pt>
                <c:pt idx="399">
                  <c:v>-53.627234899999998</c:v>
                </c:pt>
                <c:pt idx="400">
                  <c:v>-53.580086299999998</c:v>
                </c:pt>
                <c:pt idx="401">
                  <c:v>-53.5329902</c:v>
                </c:pt>
                <c:pt idx="402">
                  <c:v>-53.485946400000003</c:v>
                </c:pt>
                <c:pt idx="403">
                  <c:v>-53.438954799999998</c:v>
                </c:pt>
                <c:pt idx="404">
                  <c:v>-53.392015000000001</c:v>
                </c:pt>
                <c:pt idx="405">
                  <c:v>-53.345126999999998</c:v>
                </c:pt>
                <c:pt idx="406">
                  <c:v>-53.2982905</c:v>
                </c:pt>
                <c:pt idx="407">
                  <c:v>-53.251505199999997</c:v>
                </c:pt>
                <c:pt idx="408">
                  <c:v>-53.204771100000002</c:v>
                </c:pt>
                <c:pt idx="409">
                  <c:v>-53.158087899999998</c:v>
                </c:pt>
                <c:pt idx="410">
                  <c:v>-53.111455399999997</c:v>
                </c:pt>
                <c:pt idx="411">
                  <c:v>-53.064873499999997</c:v>
                </c:pt>
                <c:pt idx="412">
                  <c:v>-53.018341800000002</c:v>
                </c:pt>
                <c:pt idx="413">
                  <c:v>-52.971860300000003</c:v>
                </c:pt>
                <c:pt idx="414">
                  <c:v>-52.925428699999998</c:v>
                </c:pt>
                <c:pt idx="415">
                  <c:v>-52.879046799999998</c:v>
                </c:pt>
                <c:pt idx="416">
                  <c:v>-52.832714500000002</c:v>
                </c:pt>
                <c:pt idx="417">
                  <c:v>-52.7864316</c:v>
                </c:pt>
                <c:pt idx="418">
                  <c:v>-52.740197899999998</c:v>
                </c:pt>
                <c:pt idx="419">
                  <c:v>-52.694013099999999</c:v>
                </c:pt>
                <c:pt idx="420">
                  <c:v>-52.647877200000003</c:v>
                </c:pt>
                <c:pt idx="421">
                  <c:v>-52.601789799999999</c:v>
                </c:pt>
                <c:pt idx="422">
                  <c:v>-52.555751000000001</c:v>
                </c:pt>
                <c:pt idx="423">
                  <c:v>-52.509760300000003</c:v>
                </c:pt>
                <c:pt idx="424">
                  <c:v>-52.463817800000001</c:v>
                </c:pt>
                <c:pt idx="425">
                  <c:v>-52.417923100000003</c:v>
                </c:pt>
                <c:pt idx="426">
                  <c:v>-52.372076200000002</c:v>
                </c:pt>
                <c:pt idx="427">
                  <c:v>-52.326276800000002</c:v>
                </c:pt>
                <c:pt idx="428">
                  <c:v>-52.280524800000002</c:v>
                </c:pt>
                <c:pt idx="429">
                  <c:v>-52.234819899999998</c:v>
                </c:pt>
                <c:pt idx="430">
                  <c:v>-52.189162099999997</c:v>
                </c:pt>
                <c:pt idx="431">
                  <c:v>-52.143551100000003</c:v>
                </c:pt>
                <c:pt idx="432">
                  <c:v>-52.097986800000001</c:v>
                </c:pt>
                <c:pt idx="433">
                  <c:v>-52.052468900000001</c:v>
                </c:pt>
                <c:pt idx="434">
                  <c:v>-52.006997400000003</c:v>
                </c:pt>
                <c:pt idx="435">
                  <c:v>-51.961572099999998</c:v>
                </c:pt>
                <c:pt idx="436">
                  <c:v>-51.916192700000003</c:v>
                </c:pt>
                <c:pt idx="437">
                  <c:v>-51.870859199999998</c:v>
                </c:pt>
                <c:pt idx="438">
                  <c:v>-51.8255713</c:v>
                </c:pt>
                <c:pt idx="439">
                  <c:v>-51.780328900000001</c:v>
                </c:pt>
                <c:pt idx="440">
                  <c:v>-51.735131799999998</c:v>
                </c:pt>
                <c:pt idx="441">
                  <c:v>-51.689979899999997</c:v>
                </c:pt>
                <c:pt idx="442">
                  <c:v>-51.644872900000003</c:v>
                </c:pt>
                <c:pt idx="443">
                  <c:v>-51.5998108</c:v>
                </c:pt>
                <c:pt idx="444">
                  <c:v>-51.554793400000001</c:v>
                </c:pt>
                <c:pt idx="445">
                  <c:v>-51.509820400000002</c:v>
                </c:pt>
                <c:pt idx="446">
                  <c:v>-51.464891899999998</c:v>
                </c:pt>
                <c:pt idx="447">
                  <c:v>-51.420007499999997</c:v>
                </c:pt>
                <c:pt idx="448">
                  <c:v>-51.375167099999999</c:v>
                </c:pt>
                <c:pt idx="449">
                  <c:v>-51.330370700000003</c:v>
                </c:pt>
                <c:pt idx="450">
                  <c:v>-51.285617899999998</c:v>
                </c:pt>
                <c:pt idx="451">
                  <c:v>-51.240908699999999</c:v>
                </c:pt>
                <c:pt idx="452">
                  <c:v>-51.196242900000001</c:v>
                </c:pt>
                <c:pt idx="453">
                  <c:v>-51.151620399999999</c:v>
                </c:pt>
                <c:pt idx="454">
                  <c:v>-51.107041000000002</c:v>
                </c:pt>
                <c:pt idx="455">
                  <c:v>-51.062504599999997</c:v>
                </c:pt>
                <c:pt idx="456">
                  <c:v>-51.0180109</c:v>
                </c:pt>
                <c:pt idx="457">
                  <c:v>-50.973559899999998</c:v>
                </c:pt>
                <c:pt idx="458">
                  <c:v>-50.929151500000003</c:v>
                </c:pt>
                <c:pt idx="459">
                  <c:v>-50.884785299999997</c:v>
                </c:pt>
                <c:pt idx="460">
                  <c:v>-50.840461400000002</c:v>
                </c:pt>
                <c:pt idx="461">
                  <c:v>-50.796179600000002</c:v>
                </c:pt>
                <c:pt idx="462">
                  <c:v>-50.7519396</c:v>
                </c:pt>
                <c:pt idx="463">
                  <c:v>-50.707741499999997</c:v>
                </c:pt>
                <c:pt idx="464">
                  <c:v>-50.663584899999996</c:v>
                </c:pt>
                <c:pt idx="465">
                  <c:v>-50.619469899999999</c:v>
                </c:pt>
                <c:pt idx="466">
                  <c:v>-50.5753962</c:v>
                </c:pt>
                <c:pt idx="467">
                  <c:v>-50.531363599999999</c:v>
                </c:pt>
                <c:pt idx="468">
                  <c:v>-50.487372200000003</c:v>
                </c:pt>
                <c:pt idx="469">
                  <c:v>-50.443421700000002</c:v>
                </c:pt>
                <c:pt idx="470">
                  <c:v>-50.3995119</c:v>
                </c:pt>
                <c:pt idx="471">
                  <c:v>-50.355642799999998</c:v>
                </c:pt>
                <c:pt idx="472">
                  <c:v>-50.311814200000001</c:v>
                </c:pt>
                <c:pt idx="473">
                  <c:v>-50.268025899999998</c:v>
                </c:pt>
                <c:pt idx="474">
                  <c:v>-50.224277899999997</c:v>
                </c:pt>
                <c:pt idx="475">
                  <c:v>-50.180569900000002</c:v>
                </c:pt>
                <c:pt idx="476">
                  <c:v>-50.136901899999998</c:v>
                </c:pt>
                <c:pt idx="477">
                  <c:v>-50.093273799999999</c:v>
                </c:pt>
                <c:pt idx="478">
                  <c:v>-50.0496853</c:v>
                </c:pt>
                <c:pt idx="479">
                  <c:v>-50.006136400000003</c:v>
                </c:pt>
                <c:pt idx="480">
                  <c:v>-49.962626899999997</c:v>
                </c:pt>
                <c:pt idx="481">
                  <c:v>-49.919156700000002</c:v>
                </c:pt>
                <c:pt idx="482">
                  <c:v>-49.875725600000003</c:v>
                </c:pt>
                <c:pt idx="483">
                  <c:v>-49.832333599999998</c:v>
                </c:pt>
                <c:pt idx="484">
                  <c:v>-49.7889804</c:v>
                </c:pt>
                <c:pt idx="485">
                  <c:v>-49.745666100000001</c:v>
                </c:pt>
                <c:pt idx="486">
                  <c:v>-49.702390299999998</c:v>
                </c:pt>
                <c:pt idx="487">
                  <c:v>-49.659153099999997</c:v>
                </c:pt>
                <c:pt idx="488">
                  <c:v>-49.615954299999999</c:v>
                </c:pt>
                <c:pt idx="489">
                  <c:v>-49.572793699999998</c:v>
                </c:pt>
                <c:pt idx="490">
                  <c:v>-49.529671299999997</c:v>
                </c:pt>
                <c:pt idx="491">
                  <c:v>-49.486586799999998</c:v>
                </c:pt>
                <c:pt idx="492">
                  <c:v>-49.443540300000002</c:v>
                </c:pt>
                <c:pt idx="493">
                  <c:v>-49.4005315</c:v>
                </c:pt>
                <c:pt idx="494">
                  <c:v>-49.357560300000003</c:v>
                </c:pt>
                <c:pt idx="495">
                  <c:v>-49.314626599999997</c:v>
                </c:pt>
                <c:pt idx="496">
                  <c:v>-49.271730400000003</c:v>
                </c:pt>
                <c:pt idx="497">
                  <c:v>-49.228871400000003</c:v>
                </c:pt>
                <c:pt idx="498">
                  <c:v>-49.186049500000003</c:v>
                </c:pt>
                <c:pt idx="499">
                  <c:v>-49.143264700000003</c:v>
                </c:pt>
                <c:pt idx="500">
                  <c:v>-49.100516800000001</c:v>
                </c:pt>
                <c:pt idx="501">
                  <c:v>-49.057805700000003</c:v>
                </c:pt>
                <c:pt idx="502">
                  <c:v>-49.015131199999999</c:v>
                </c:pt>
                <c:pt idx="503">
                  <c:v>-48.972493299999996</c:v>
                </c:pt>
                <c:pt idx="504">
                  <c:v>-48.929891900000001</c:v>
                </c:pt>
                <c:pt idx="505">
                  <c:v>-48.887326700000003</c:v>
                </c:pt>
                <c:pt idx="506">
                  <c:v>-48.844797800000002</c:v>
                </c:pt>
                <c:pt idx="507">
                  <c:v>-48.802304900000003</c:v>
                </c:pt>
                <c:pt idx="508">
                  <c:v>-48.759847999999998</c:v>
                </c:pt>
                <c:pt idx="509">
                  <c:v>-48.717427000000001</c:v>
                </c:pt>
                <c:pt idx="510">
                  <c:v>-48.675041700000001</c:v>
                </c:pt>
                <c:pt idx="511">
                  <c:v>-48.632691999999999</c:v>
                </c:pt>
                <c:pt idx="512">
                  <c:v>-48.5903779</c:v>
                </c:pt>
                <c:pt idx="513">
                  <c:v>-48.548099200000003</c:v>
                </c:pt>
                <c:pt idx="514">
                  <c:v>-48.505855699999998</c:v>
                </c:pt>
                <c:pt idx="515">
                  <c:v>-48.463647399999999</c:v>
                </c:pt>
                <c:pt idx="516">
                  <c:v>-48.421474199999999</c:v>
                </c:pt>
                <c:pt idx="517">
                  <c:v>-48.379336000000002</c:v>
                </c:pt>
                <c:pt idx="518">
                  <c:v>-48.3372326</c:v>
                </c:pt>
                <c:pt idx="519">
                  <c:v>-48.295164</c:v>
                </c:pt>
                <c:pt idx="520">
                  <c:v>-48.253129999999999</c:v>
                </c:pt>
                <c:pt idx="521">
                  <c:v>-48.211130500000003</c:v>
                </c:pt>
                <c:pt idx="522">
                  <c:v>-48.169165399999997</c:v>
                </c:pt>
                <c:pt idx="523">
                  <c:v>-48.127234700000002</c:v>
                </c:pt>
                <c:pt idx="524">
                  <c:v>-48.085338100000001</c:v>
                </c:pt>
                <c:pt idx="525">
                  <c:v>-48.043475700000002</c:v>
                </c:pt>
                <c:pt idx="526">
                  <c:v>-48.001647200000001</c:v>
                </c:pt>
                <c:pt idx="527">
                  <c:v>-47.959852699999999</c:v>
                </c:pt>
                <c:pt idx="528">
                  <c:v>-47.9180919</c:v>
                </c:pt>
                <c:pt idx="529">
                  <c:v>-47.876364799999998</c:v>
                </c:pt>
                <c:pt idx="530">
                  <c:v>-47.834671299999997</c:v>
                </c:pt>
                <c:pt idx="531">
                  <c:v>-47.793011200000002</c:v>
                </c:pt>
                <c:pt idx="532">
                  <c:v>-47.751384600000002</c:v>
                </c:pt>
                <c:pt idx="533">
                  <c:v>-47.709791099999997</c:v>
                </c:pt>
                <c:pt idx="534">
                  <c:v>-47.668230899999998</c:v>
                </c:pt>
                <c:pt idx="535">
                  <c:v>-47.6267037</c:v>
                </c:pt>
                <c:pt idx="536">
                  <c:v>-47.585209499999998</c:v>
                </c:pt>
                <c:pt idx="537">
                  <c:v>-47.543748200000003</c:v>
                </c:pt>
                <c:pt idx="538">
                  <c:v>-47.5023196</c:v>
                </c:pt>
                <c:pt idx="539">
                  <c:v>-47.460923700000002</c:v>
                </c:pt>
                <c:pt idx="540">
                  <c:v>-47.419560400000002</c:v>
                </c:pt>
                <c:pt idx="541">
                  <c:v>-47.378229500000003</c:v>
                </c:pt>
                <c:pt idx="542">
                  <c:v>-47.336931</c:v>
                </c:pt>
                <c:pt idx="543">
                  <c:v>-47.295664799999997</c:v>
                </c:pt>
                <c:pt idx="544">
                  <c:v>-47.254430800000002</c:v>
                </c:pt>
                <c:pt idx="545">
                  <c:v>-47.213228800000003</c:v>
                </c:pt>
                <c:pt idx="546">
                  <c:v>-47.172058900000003</c:v>
                </c:pt>
                <c:pt idx="547">
                  <c:v>-47.130920799999998</c:v>
                </c:pt>
                <c:pt idx="548">
                  <c:v>-47.089814500000003</c:v>
                </c:pt>
                <c:pt idx="549">
                  <c:v>-47.048739900000001</c:v>
                </c:pt>
                <c:pt idx="550">
                  <c:v>-47.007696899999999</c:v>
                </c:pt>
                <c:pt idx="551">
                  <c:v>-46.966685499999997</c:v>
                </c:pt>
                <c:pt idx="552">
                  <c:v>-46.925705399999998</c:v>
                </c:pt>
                <c:pt idx="553">
                  <c:v>-46.884756699999997</c:v>
                </c:pt>
                <c:pt idx="554">
                  <c:v>-46.843839199999998</c:v>
                </c:pt>
                <c:pt idx="555">
                  <c:v>-46.802952900000001</c:v>
                </c:pt>
                <c:pt idx="556">
                  <c:v>-46.762097599999997</c:v>
                </c:pt>
                <c:pt idx="557">
                  <c:v>-46.721273199999999</c:v>
                </c:pt>
                <c:pt idx="558">
                  <c:v>-46.680479800000001</c:v>
                </c:pt>
                <c:pt idx="559">
                  <c:v>-46.639717099999999</c:v>
                </c:pt>
                <c:pt idx="560">
                  <c:v>-46.5989851</c:v>
                </c:pt>
                <c:pt idx="561">
                  <c:v>-46.558283699999997</c:v>
                </c:pt>
                <c:pt idx="562">
                  <c:v>-46.517612800000002</c:v>
                </c:pt>
                <c:pt idx="563">
                  <c:v>-46.4769723</c:v>
                </c:pt>
                <c:pt idx="564">
                  <c:v>-46.436362099999997</c:v>
                </c:pt>
                <c:pt idx="565">
                  <c:v>-46.395782199999999</c:v>
                </c:pt>
                <c:pt idx="566">
                  <c:v>-46.3552325</c:v>
                </c:pt>
                <c:pt idx="567">
                  <c:v>-46.314712800000002</c:v>
                </c:pt>
                <c:pt idx="568">
                  <c:v>-46.2742231</c:v>
                </c:pt>
                <c:pt idx="569">
                  <c:v>-46.233763199999999</c:v>
                </c:pt>
                <c:pt idx="570">
                  <c:v>-46.193333199999998</c:v>
                </c:pt>
                <c:pt idx="571">
                  <c:v>-46.152932900000003</c:v>
                </c:pt>
                <c:pt idx="572">
                  <c:v>-46.1125623</c:v>
                </c:pt>
                <c:pt idx="573">
                  <c:v>-46.072221200000001</c:v>
                </c:pt>
                <c:pt idx="574">
                  <c:v>-46.031909499999998</c:v>
                </c:pt>
                <c:pt idx="575">
                  <c:v>-45.991627299999998</c:v>
                </c:pt>
                <c:pt idx="576">
                  <c:v>-45.951374299999998</c:v>
                </c:pt>
                <c:pt idx="577">
                  <c:v>-45.911150599999999</c:v>
                </c:pt>
                <c:pt idx="578">
                  <c:v>-45.870956</c:v>
                </c:pt>
                <c:pt idx="579">
                  <c:v>-45.830790399999998</c:v>
                </c:pt>
                <c:pt idx="580">
                  <c:v>-45.790653800000001</c:v>
                </c:pt>
                <c:pt idx="581">
                  <c:v>-45.750546100000001</c:v>
                </c:pt>
                <c:pt idx="582">
                  <c:v>-45.710467100000002</c:v>
                </c:pt>
                <c:pt idx="583">
                  <c:v>-45.670416899999999</c:v>
                </c:pt>
                <c:pt idx="584">
                  <c:v>-45.630395399999998</c:v>
                </c:pt>
                <c:pt idx="585">
                  <c:v>-45.590402400000002</c:v>
                </c:pt>
                <c:pt idx="586">
                  <c:v>-45.550437799999997</c:v>
                </c:pt>
                <c:pt idx="587">
                  <c:v>-45.510501699999999</c:v>
                </c:pt>
                <c:pt idx="588">
                  <c:v>-45.470593899999997</c:v>
                </c:pt>
                <c:pt idx="589">
                  <c:v>-45.430714299999998</c:v>
                </c:pt>
                <c:pt idx="590">
                  <c:v>-45.390862900000002</c:v>
                </c:pt>
                <c:pt idx="591">
                  <c:v>-45.351039499999999</c:v>
                </c:pt>
                <c:pt idx="592">
                  <c:v>-45.311244199999997</c:v>
                </c:pt>
                <c:pt idx="593">
                  <c:v>-45.271476800000002</c:v>
                </c:pt>
                <c:pt idx="594">
                  <c:v>-45.231737199999998</c:v>
                </c:pt>
                <c:pt idx="595">
                  <c:v>-45.192025399999999</c:v>
                </c:pt>
                <c:pt idx="596">
                  <c:v>-45.152341300000003</c:v>
                </c:pt>
                <c:pt idx="597">
                  <c:v>-45.112684799999997</c:v>
                </c:pt>
                <c:pt idx="598">
                  <c:v>-45.073055799999999</c:v>
                </c:pt>
                <c:pt idx="599">
                  <c:v>-45.033454300000002</c:v>
                </c:pt>
                <c:pt idx="600">
                  <c:v>-44.9938802</c:v>
                </c:pt>
                <c:pt idx="601">
                  <c:v>-44.954333300000002</c:v>
                </c:pt>
                <c:pt idx="602">
                  <c:v>-44.914813799999997</c:v>
                </c:pt>
                <c:pt idx="603">
                  <c:v>-44.875321300000003</c:v>
                </c:pt>
                <c:pt idx="604">
                  <c:v>-44.835856</c:v>
                </c:pt>
                <c:pt idx="605">
                  <c:v>-44.796417699999999</c:v>
                </c:pt>
                <c:pt idx="606">
                  <c:v>-44.7570063</c:v>
                </c:pt>
                <c:pt idx="607">
                  <c:v>-44.717621700000002</c:v>
                </c:pt>
                <c:pt idx="608">
                  <c:v>-44.678263999999999</c:v>
                </c:pt>
                <c:pt idx="609">
                  <c:v>-44.638933000000002</c:v>
                </c:pt>
                <c:pt idx="610">
                  <c:v>-44.599628600000003</c:v>
                </c:pt>
                <c:pt idx="611">
                  <c:v>-44.560350800000002</c:v>
                </c:pt>
                <c:pt idx="612">
                  <c:v>-44.521099499999998</c:v>
                </c:pt>
                <c:pt idx="613">
                  <c:v>-44.481874599999998</c:v>
                </c:pt>
                <c:pt idx="614">
                  <c:v>-44.4426761</c:v>
                </c:pt>
                <c:pt idx="615">
                  <c:v>-44.403503800000003</c:v>
                </c:pt>
                <c:pt idx="616">
                  <c:v>-44.364357800000001</c:v>
                </c:pt>
                <c:pt idx="617">
                  <c:v>-44.325237899999998</c:v>
                </c:pt>
                <c:pt idx="618">
                  <c:v>-44.286144</c:v>
                </c:pt>
                <c:pt idx="619">
                  <c:v>-44.247076200000002</c:v>
                </c:pt>
                <c:pt idx="620">
                  <c:v>-44.208034300000001</c:v>
                </c:pt>
                <c:pt idx="621">
                  <c:v>-44.169018299999998</c:v>
                </c:pt>
                <c:pt idx="622">
                  <c:v>-44.130028000000003</c:v>
                </c:pt>
                <c:pt idx="623">
                  <c:v>-44.091063499999997</c:v>
                </c:pt>
                <c:pt idx="624">
                  <c:v>-44.0521247</c:v>
                </c:pt>
                <c:pt idx="625">
                  <c:v>-44.013211400000003</c:v>
                </c:pt>
                <c:pt idx="626">
                  <c:v>-43.974323599999998</c:v>
                </c:pt>
                <c:pt idx="627">
                  <c:v>-43.9354613</c:v>
                </c:pt>
                <c:pt idx="628">
                  <c:v>-43.8966244</c:v>
                </c:pt>
                <c:pt idx="629">
                  <c:v>-43.857812699999997</c:v>
                </c:pt>
                <c:pt idx="630">
                  <c:v>-43.819026399999998</c:v>
                </c:pt>
                <c:pt idx="631">
                  <c:v>-43.780265200000002</c:v>
                </c:pt>
                <c:pt idx="632">
                  <c:v>-43.741529100000001</c:v>
                </c:pt>
                <c:pt idx="633">
                  <c:v>-43.702818000000001</c:v>
                </c:pt>
                <c:pt idx="634">
                  <c:v>-43.664132000000002</c:v>
                </c:pt>
                <c:pt idx="635">
                  <c:v>-43.625470800000002</c:v>
                </c:pt>
                <c:pt idx="636">
                  <c:v>-43.586834600000003</c:v>
                </c:pt>
                <c:pt idx="637">
                  <c:v>-43.548223</c:v>
                </c:pt>
                <c:pt idx="638">
                  <c:v>-43.509636200000003</c:v>
                </c:pt>
                <c:pt idx="639">
                  <c:v>-43.471074100000003</c:v>
                </c:pt>
                <c:pt idx="640">
                  <c:v>-43.432536599999999</c:v>
                </c:pt>
                <c:pt idx="641">
                  <c:v>-43.394023500000003</c:v>
                </c:pt>
                <c:pt idx="642">
                  <c:v>-43.355535000000003</c:v>
                </c:pt>
                <c:pt idx="643">
                  <c:v>-43.317070800000003</c:v>
                </c:pt>
                <c:pt idx="644">
                  <c:v>-43.278630999999997</c:v>
                </c:pt>
                <c:pt idx="645">
                  <c:v>-43.240215399999997</c:v>
                </c:pt>
                <c:pt idx="646">
                  <c:v>-43.201824000000002</c:v>
                </c:pt>
                <c:pt idx="647">
                  <c:v>-43.163456799999999</c:v>
                </c:pt>
                <c:pt idx="648">
                  <c:v>-43.1251137</c:v>
                </c:pt>
                <c:pt idx="649">
                  <c:v>-43.086794500000003</c:v>
                </c:pt>
                <c:pt idx="650">
                  <c:v>-43.048499399999997</c:v>
                </c:pt>
                <c:pt idx="651">
                  <c:v>-43.010228099999999</c:v>
                </c:pt>
                <c:pt idx="652">
                  <c:v>-42.971980700000003</c:v>
                </c:pt>
                <c:pt idx="653">
                  <c:v>-42.933757</c:v>
                </c:pt>
                <c:pt idx="654">
                  <c:v>-42.895556999999997</c:v>
                </c:pt>
                <c:pt idx="655">
                  <c:v>-42.8573807</c:v>
                </c:pt>
                <c:pt idx="656">
                  <c:v>-42.819228000000003</c:v>
                </c:pt>
                <c:pt idx="657">
                  <c:v>-42.781098800000002</c:v>
                </c:pt>
                <c:pt idx="658">
                  <c:v>-42.7429931</c:v>
                </c:pt>
                <c:pt idx="659">
                  <c:v>-42.7049108</c:v>
                </c:pt>
                <c:pt idx="660">
                  <c:v>-42.666851800000003</c:v>
                </c:pt>
                <c:pt idx="661">
                  <c:v>-42.628816100000002</c:v>
                </c:pt>
                <c:pt idx="662">
                  <c:v>-42.590803600000001</c:v>
                </c:pt>
                <c:pt idx="663">
                  <c:v>-42.552814400000003</c:v>
                </c:pt>
                <c:pt idx="664">
                  <c:v>-42.514848200000003</c:v>
                </c:pt>
                <c:pt idx="665">
                  <c:v>-42.476905000000002</c:v>
                </c:pt>
                <c:pt idx="666">
                  <c:v>-42.438984900000001</c:v>
                </c:pt>
                <c:pt idx="667">
                  <c:v>-42.401087699999998</c:v>
                </c:pt>
                <c:pt idx="668">
                  <c:v>-42.363213399999999</c:v>
                </c:pt>
                <c:pt idx="669">
                  <c:v>-42.325361899999997</c:v>
                </c:pt>
                <c:pt idx="670">
                  <c:v>-42.287533099999997</c:v>
                </c:pt>
                <c:pt idx="671">
                  <c:v>-42.249727100000001</c:v>
                </c:pt>
                <c:pt idx="672">
                  <c:v>-42.211943699999999</c:v>
                </c:pt>
                <c:pt idx="673">
                  <c:v>-42.174182799999997</c:v>
                </c:pt>
                <c:pt idx="674">
                  <c:v>-42.136444599999997</c:v>
                </c:pt>
                <c:pt idx="675">
                  <c:v>-42.098728800000004</c:v>
                </c:pt>
                <c:pt idx="676">
                  <c:v>-42.061035400000002</c:v>
                </c:pt>
                <c:pt idx="677">
                  <c:v>-42.023364299999997</c:v>
                </c:pt>
                <c:pt idx="678">
                  <c:v>-41.985715599999999</c:v>
                </c:pt>
                <c:pt idx="679">
                  <c:v>-41.948089099999997</c:v>
                </c:pt>
                <c:pt idx="680">
                  <c:v>-41.9104849</c:v>
                </c:pt>
                <c:pt idx="681">
                  <c:v>-41.872902699999997</c:v>
                </c:pt>
                <c:pt idx="682">
                  <c:v>-41.835342699999998</c:v>
                </c:pt>
                <c:pt idx="683">
                  <c:v>-41.7978047</c:v>
                </c:pt>
                <c:pt idx="684">
                  <c:v>-41.760288600000003</c:v>
                </c:pt>
                <c:pt idx="685">
                  <c:v>-41.722794499999999</c:v>
                </c:pt>
                <c:pt idx="686">
                  <c:v>-41.685322200000002</c:v>
                </c:pt>
                <c:pt idx="687">
                  <c:v>-41.647871799999997</c:v>
                </c:pt>
                <c:pt idx="688">
                  <c:v>-41.610443099999998</c:v>
                </c:pt>
                <c:pt idx="689">
                  <c:v>-41.573036100000003</c:v>
                </c:pt>
                <c:pt idx="690">
                  <c:v>-41.535650799999999</c:v>
                </c:pt>
                <c:pt idx="691">
                  <c:v>-41.498286999999998</c:v>
                </c:pt>
                <c:pt idx="692">
                  <c:v>-41.4609448</c:v>
                </c:pt>
                <c:pt idx="693">
                  <c:v>-41.423624099999998</c:v>
                </c:pt>
                <c:pt idx="694">
                  <c:v>-41.386324799999997</c:v>
                </c:pt>
                <c:pt idx="695">
                  <c:v>-41.349046899999998</c:v>
                </c:pt>
                <c:pt idx="696">
                  <c:v>-41.3117904</c:v>
                </c:pt>
                <c:pt idx="697">
                  <c:v>-41.274555100000001</c:v>
                </c:pt>
                <c:pt idx="698">
                  <c:v>-41.237341100000002</c:v>
                </c:pt>
                <c:pt idx="699">
                  <c:v>-41.200148200000001</c:v>
                </c:pt>
                <c:pt idx="700">
                  <c:v>-41.162976399999998</c:v>
                </c:pt>
                <c:pt idx="701">
                  <c:v>-41.125825800000001</c:v>
                </c:pt>
                <c:pt idx="702">
                  <c:v>-41.0886961</c:v>
                </c:pt>
                <c:pt idx="703">
                  <c:v>-41.051587400000003</c:v>
                </c:pt>
                <c:pt idx="704">
                  <c:v>-41.014499700000002</c:v>
                </c:pt>
                <c:pt idx="705">
                  <c:v>-40.977432800000003</c:v>
                </c:pt>
                <c:pt idx="706">
                  <c:v>-40.940386699999998</c:v>
                </c:pt>
                <c:pt idx="707">
                  <c:v>-40.903361400000001</c:v>
                </c:pt>
                <c:pt idx="708">
                  <c:v>-40.866356799999998</c:v>
                </c:pt>
                <c:pt idx="709">
                  <c:v>-40.829372800000002</c:v>
                </c:pt>
                <c:pt idx="710">
                  <c:v>-40.792409499999998</c:v>
                </c:pt>
                <c:pt idx="711">
                  <c:v>-40.755466800000001</c:v>
                </c:pt>
                <c:pt idx="712">
                  <c:v>-40.7185445</c:v>
                </c:pt>
                <c:pt idx="713">
                  <c:v>-40.681642799999999</c:v>
                </c:pt>
                <c:pt idx="714">
                  <c:v>-40.6447614</c:v>
                </c:pt>
                <c:pt idx="715">
                  <c:v>-40.6079005</c:v>
                </c:pt>
                <c:pt idx="716">
                  <c:v>-40.5710598</c:v>
                </c:pt>
                <c:pt idx="717">
                  <c:v>-40.534239399999997</c:v>
                </c:pt>
                <c:pt idx="718">
                  <c:v>-40.497439300000003</c:v>
                </c:pt>
                <c:pt idx="719">
                  <c:v>-40.460659300000003</c:v>
                </c:pt>
                <c:pt idx="720">
                  <c:v>-40.423899400000003</c:v>
                </c:pt>
                <c:pt idx="721">
                  <c:v>-40.387159599999997</c:v>
                </c:pt>
                <c:pt idx="722">
                  <c:v>-40.350439899999998</c:v>
                </c:pt>
                <c:pt idx="723">
                  <c:v>-40.313740099999997</c:v>
                </c:pt>
                <c:pt idx="724">
                  <c:v>-40.277060300000002</c:v>
                </c:pt>
                <c:pt idx="725">
                  <c:v>-40.240400299999997</c:v>
                </c:pt>
                <c:pt idx="726">
                  <c:v>-40.203760199999998</c:v>
                </c:pt>
                <c:pt idx="727">
                  <c:v>-40.167139900000002</c:v>
                </c:pt>
                <c:pt idx="728">
                  <c:v>-40.130539300000002</c:v>
                </c:pt>
                <c:pt idx="729">
                  <c:v>-40.093958399999998</c:v>
                </c:pt>
                <c:pt idx="730">
                  <c:v>-40.057397199999997</c:v>
                </c:pt>
                <c:pt idx="731">
                  <c:v>-40.020855599999997</c:v>
                </c:pt>
                <c:pt idx="732">
                  <c:v>-39.984333499999998</c:v>
                </c:pt>
                <c:pt idx="733">
                  <c:v>-39.947831000000001</c:v>
                </c:pt>
                <c:pt idx="734">
                  <c:v>-39.911347900000003</c:v>
                </c:pt>
                <c:pt idx="735">
                  <c:v>-39.874884299999998</c:v>
                </c:pt>
                <c:pt idx="736">
                  <c:v>-39.838439999999999</c:v>
                </c:pt>
                <c:pt idx="737">
                  <c:v>-39.802014999999997</c:v>
                </c:pt>
                <c:pt idx="738">
                  <c:v>-39.765609400000002</c:v>
                </c:pt>
                <c:pt idx="739">
                  <c:v>-39.729222900000003</c:v>
                </c:pt>
                <c:pt idx="740">
                  <c:v>-39.692855700000003</c:v>
                </c:pt>
                <c:pt idx="741">
                  <c:v>-39.656507599999998</c:v>
                </c:pt>
                <c:pt idx="742">
                  <c:v>-39.620178600000003</c:v>
                </c:pt>
                <c:pt idx="743">
                  <c:v>-39.583868699999996</c:v>
                </c:pt>
                <c:pt idx="744">
                  <c:v>-39.547577799999999</c:v>
                </c:pt>
                <c:pt idx="745">
                  <c:v>-39.511305900000004</c:v>
                </c:pt>
                <c:pt idx="746">
                  <c:v>-39.475052900000001</c:v>
                </c:pt>
                <c:pt idx="747">
                  <c:v>-39.4388188</c:v>
                </c:pt>
                <c:pt idx="748">
                  <c:v>-39.402603499999998</c:v>
                </c:pt>
                <c:pt idx="749">
                  <c:v>-39.366407000000002</c:v>
                </c:pt>
                <c:pt idx="750">
                  <c:v>-39.330229199999998</c:v>
                </c:pt>
                <c:pt idx="751">
                  <c:v>-39.2940702</c:v>
                </c:pt>
                <c:pt idx="752">
                  <c:v>-39.257929900000001</c:v>
                </c:pt>
                <c:pt idx="753">
                  <c:v>-39.221808099999997</c:v>
                </c:pt>
                <c:pt idx="754">
                  <c:v>-39.185704899999998</c:v>
                </c:pt>
                <c:pt idx="755">
                  <c:v>-39.149620300000002</c:v>
                </c:pt>
                <c:pt idx="756">
                  <c:v>-39.113554200000003</c:v>
                </c:pt>
                <c:pt idx="757">
                  <c:v>-39.077506499999998</c:v>
                </c:pt>
                <c:pt idx="758">
                  <c:v>-39.041477200000003</c:v>
                </c:pt>
                <c:pt idx="759">
                  <c:v>-39.005466300000002</c:v>
                </c:pt>
                <c:pt idx="760">
                  <c:v>-38.969473700000002</c:v>
                </c:pt>
                <c:pt idx="761">
                  <c:v>-38.933499300000001</c:v>
                </c:pt>
                <c:pt idx="762">
                  <c:v>-38.897543300000002</c:v>
                </c:pt>
                <c:pt idx="763">
                  <c:v>-38.861605400000002</c:v>
                </c:pt>
                <c:pt idx="764">
                  <c:v>-38.825685700000001</c:v>
                </c:pt>
                <c:pt idx="765">
                  <c:v>-38.789783999999997</c:v>
                </c:pt>
                <c:pt idx="766">
                  <c:v>-38.7539005</c:v>
                </c:pt>
                <c:pt idx="767">
                  <c:v>-38.718035</c:v>
                </c:pt>
                <c:pt idx="768">
                  <c:v>-38.682187499999998</c:v>
                </c:pt>
                <c:pt idx="769">
                  <c:v>-38.646357899999998</c:v>
                </c:pt>
                <c:pt idx="770">
                  <c:v>-38.610546200000002</c:v>
                </c:pt>
                <c:pt idx="771">
                  <c:v>-38.574752400000001</c:v>
                </c:pt>
                <c:pt idx="772">
                  <c:v>-38.538976400000003</c:v>
                </c:pt>
                <c:pt idx="773">
                  <c:v>-38.503218199999999</c:v>
                </c:pt>
                <c:pt idx="774">
                  <c:v>-38.467477799999998</c:v>
                </c:pt>
                <c:pt idx="775">
                  <c:v>-38.431755000000003</c:v>
                </c:pt>
                <c:pt idx="776">
                  <c:v>-38.396050000000002</c:v>
                </c:pt>
                <c:pt idx="777">
                  <c:v>-38.360362500000001</c:v>
                </c:pt>
                <c:pt idx="778">
                  <c:v>-38.324692599999999</c:v>
                </c:pt>
                <c:pt idx="779">
                  <c:v>-38.289040300000003</c:v>
                </c:pt>
                <c:pt idx="780">
                  <c:v>-38.2534055</c:v>
                </c:pt>
                <c:pt idx="781">
                  <c:v>-38.2177881</c:v>
                </c:pt>
                <c:pt idx="782">
                  <c:v>-38.182188199999999</c:v>
                </c:pt>
                <c:pt idx="783">
                  <c:v>-38.146605700000002</c:v>
                </c:pt>
                <c:pt idx="784">
                  <c:v>-38.111040500000001</c:v>
                </c:pt>
                <c:pt idx="785">
                  <c:v>-38.075492599999997</c:v>
                </c:pt>
                <c:pt idx="786">
                  <c:v>-38.039961900000002</c:v>
                </c:pt>
                <c:pt idx="787">
                  <c:v>-38.004448600000003</c:v>
                </c:pt>
                <c:pt idx="788">
                  <c:v>-37.968952399999999</c:v>
                </c:pt>
                <c:pt idx="789">
                  <c:v>-37.933473300000003</c:v>
                </c:pt>
                <c:pt idx="790">
                  <c:v>-37.898011400000001</c:v>
                </c:pt>
                <c:pt idx="791">
                  <c:v>-37.862566600000001</c:v>
                </c:pt>
                <c:pt idx="792">
                  <c:v>-37.827138699999999</c:v>
                </c:pt>
                <c:pt idx="793">
                  <c:v>-37.791727899999998</c:v>
                </c:pt>
                <c:pt idx="794">
                  <c:v>-37.756334099999997</c:v>
                </c:pt>
                <c:pt idx="795">
                  <c:v>-37.720957200000001</c:v>
                </c:pt>
                <c:pt idx="796">
                  <c:v>-37.685597100000003</c:v>
                </c:pt>
                <c:pt idx="797">
                  <c:v>-37.650253900000003</c:v>
                </c:pt>
                <c:pt idx="798">
                  <c:v>-37.614927600000001</c:v>
                </c:pt>
                <c:pt idx="799">
                  <c:v>-37.579618000000004</c:v>
                </c:pt>
                <c:pt idx="800">
                  <c:v>-37.544325100000002</c:v>
                </c:pt>
                <c:pt idx="801">
                  <c:v>-37.509048900000003</c:v>
                </c:pt>
                <c:pt idx="802">
                  <c:v>-37.473789400000001</c:v>
                </c:pt>
                <c:pt idx="803">
                  <c:v>-37.438546600000002</c:v>
                </c:pt>
                <c:pt idx="804">
                  <c:v>-37.403320299999997</c:v>
                </c:pt>
                <c:pt idx="805">
                  <c:v>-37.368110600000001</c:v>
                </c:pt>
                <c:pt idx="806">
                  <c:v>-37.332917299999998</c:v>
                </c:pt>
                <c:pt idx="807">
                  <c:v>-37.297740599999997</c:v>
                </c:pt>
                <c:pt idx="808">
                  <c:v>-37.262580300000003</c:v>
                </c:pt>
                <c:pt idx="809">
                  <c:v>-37.227436400000002</c:v>
                </c:pt>
                <c:pt idx="810">
                  <c:v>-37.1923089</c:v>
                </c:pt>
                <c:pt idx="811">
                  <c:v>-37.157197699999998</c:v>
                </c:pt>
                <c:pt idx="812">
                  <c:v>-37.122102900000002</c:v>
                </c:pt>
                <c:pt idx="813">
                  <c:v>-37.087024200000002</c:v>
                </c:pt>
                <c:pt idx="814">
                  <c:v>-37.051961900000002</c:v>
                </c:pt>
                <c:pt idx="815">
                  <c:v>-37.016915699999998</c:v>
                </c:pt>
                <c:pt idx="816">
                  <c:v>-36.981885599999998</c:v>
                </c:pt>
                <c:pt idx="817">
                  <c:v>-36.946871700000003</c:v>
                </c:pt>
                <c:pt idx="818">
                  <c:v>-36.911873900000003</c:v>
                </c:pt>
                <c:pt idx="819">
                  <c:v>-36.876892099999999</c:v>
                </c:pt>
                <c:pt idx="820">
                  <c:v>-36.841926299999997</c:v>
                </c:pt>
                <c:pt idx="821">
                  <c:v>-36.806976499999998</c:v>
                </c:pt>
                <c:pt idx="822">
                  <c:v>-36.7720427</c:v>
                </c:pt>
                <c:pt idx="823">
                  <c:v>-36.737124700000003</c:v>
                </c:pt>
                <c:pt idx="824">
                  <c:v>-36.7022227</c:v>
                </c:pt>
                <c:pt idx="825">
                  <c:v>-36.667336499999998</c:v>
                </c:pt>
                <c:pt idx="826">
                  <c:v>-36.632466100000002</c:v>
                </c:pt>
                <c:pt idx="827">
                  <c:v>-36.597611399999998</c:v>
                </c:pt>
                <c:pt idx="828">
                  <c:v>-36.562772500000001</c:v>
                </c:pt>
                <c:pt idx="829">
                  <c:v>-36.527949300000003</c:v>
                </c:pt>
                <c:pt idx="830">
                  <c:v>-36.493141799999997</c:v>
                </c:pt>
                <c:pt idx="831">
                  <c:v>-36.458349900000002</c:v>
                </c:pt>
                <c:pt idx="832">
                  <c:v>-36.423573599999997</c:v>
                </c:pt>
                <c:pt idx="833">
                  <c:v>-36.388812899999998</c:v>
                </c:pt>
                <c:pt idx="834">
                  <c:v>-36.354067700000002</c:v>
                </c:pt>
                <c:pt idx="835">
                  <c:v>-36.319338100000003</c:v>
                </c:pt>
                <c:pt idx="836">
                  <c:v>-36.2846239</c:v>
                </c:pt>
                <c:pt idx="837">
                  <c:v>-36.249925099999999</c:v>
                </c:pt>
                <c:pt idx="838">
                  <c:v>-36.2152417</c:v>
                </c:pt>
                <c:pt idx="839">
                  <c:v>-36.180573699999997</c:v>
                </c:pt>
                <c:pt idx="840">
                  <c:v>-36.145921000000001</c:v>
                </c:pt>
                <c:pt idx="841">
                  <c:v>-36.1112836</c:v>
                </c:pt>
                <c:pt idx="842">
                  <c:v>-36.0766615</c:v>
                </c:pt>
                <c:pt idx="843">
                  <c:v>-36.042054700000001</c:v>
                </c:pt>
                <c:pt idx="844">
                  <c:v>-36.007463000000001</c:v>
                </c:pt>
                <c:pt idx="845">
                  <c:v>-35.972886500000001</c:v>
                </c:pt>
                <c:pt idx="846">
                  <c:v>-35.938325200000001</c:v>
                </c:pt>
                <c:pt idx="847">
                  <c:v>-35.903778899999999</c:v>
                </c:pt>
                <c:pt idx="848">
                  <c:v>-35.869247700000003</c:v>
                </c:pt>
                <c:pt idx="849">
                  <c:v>-35.834731599999998</c:v>
                </c:pt>
                <c:pt idx="850">
                  <c:v>-35.800230499999998</c:v>
                </c:pt>
                <c:pt idx="851">
                  <c:v>-35.765744300000001</c:v>
                </c:pt>
                <c:pt idx="852">
                  <c:v>-35.731273100000003</c:v>
                </c:pt>
                <c:pt idx="853">
                  <c:v>-35.696816800000001</c:v>
                </c:pt>
                <c:pt idx="854">
                  <c:v>-35.662375400000002</c:v>
                </c:pt>
                <c:pt idx="855">
                  <c:v>-35.6279489</c:v>
                </c:pt>
                <c:pt idx="856">
                  <c:v>-35.593537099999999</c:v>
                </c:pt>
                <c:pt idx="857">
                  <c:v>-35.559140200000002</c:v>
                </c:pt>
                <c:pt idx="858">
                  <c:v>-35.524757999999999</c:v>
                </c:pt>
                <c:pt idx="859">
                  <c:v>-35.490390499999997</c:v>
                </c:pt>
                <c:pt idx="860">
                  <c:v>-35.456037700000003</c:v>
                </c:pt>
                <c:pt idx="861">
                  <c:v>-35.421699599999997</c:v>
                </c:pt>
                <c:pt idx="862">
                  <c:v>-35.387376099999997</c:v>
                </c:pt>
                <c:pt idx="863">
                  <c:v>-35.353067199999998</c:v>
                </c:pt>
                <c:pt idx="864">
                  <c:v>-35.318772899999999</c:v>
                </c:pt>
                <c:pt idx="865">
                  <c:v>-35.284493099999999</c:v>
                </c:pt>
                <c:pt idx="866">
                  <c:v>-35.250227799999998</c:v>
                </c:pt>
                <c:pt idx="867">
                  <c:v>-35.215977000000002</c:v>
                </c:pt>
                <c:pt idx="868">
                  <c:v>-35.181740699999999</c:v>
                </c:pt>
                <c:pt idx="869">
                  <c:v>-35.147518699999999</c:v>
                </c:pt>
                <c:pt idx="870">
                  <c:v>-35.113311199999998</c:v>
                </c:pt>
                <c:pt idx="871">
                  <c:v>-35.079118000000001</c:v>
                </c:pt>
                <c:pt idx="872">
                  <c:v>-35.044939100000001</c:v>
                </c:pt>
                <c:pt idx="873">
                  <c:v>-35.010774499999997</c:v>
                </c:pt>
                <c:pt idx="874">
                  <c:v>-34.976624200000003</c:v>
                </c:pt>
                <c:pt idx="875">
                  <c:v>-34.942488099999998</c:v>
                </c:pt>
                <c:pt idx="876">
                  <c:v>-34.908366299999997</c:v>
                </c:pt>
                <c:pt idx="877">
                  <c:v>-34.874258599999997</c:v>
                </c:pt>
                <c:pt idx="878">
                  <c:v>-34.840164999999999</c:v>
                </c:pt>
                <c:pt idx="879">
                  <c:v>-34.806085600000003</c:v>
                </c:pt>
                <c:pt idx="880">
                  <c:v>-34.7720202</c:v>
                </c:pt>
                <c:pt idx="881">
                  <c:v>-34.737968899999998</c:v>
                </c:pt>
                <c:pt idx="882">
                  <c:v>-34.703931599999997</c:v>
                </c:pt>
                <c:pt idx="883">
                  <c:v>-34.669908399999997</c:v>
                </c:pt>
                <c:pt idx="884">
                  <c:v>-34.635899000000002</c:v>
                </c:pt>
                <c:pt idx="885">
                  <c:v>-34.601903700000001</c:v>
                </c:pt>
                <c:pt idx="886">
                  <c:v>-34.567922199999998</c:v>
                </c:pt>
                <c:pt idx="887">
                  <c:v>-34.533954600000001</c:v>
                </c:pt>
                <c:pt idx="888">
                  <c:v>-34.500000900000003</c:v>
                </c:pt>
                <c:pt idx="889">
                  <c:v>-34.466061000000003</c:v>
                </c:pt>
                <c:pt idx="890">
                  <c:v>-34.432134900000001</c:v>
                </c:pt>
                <c:pt idx="891">
                  <c:v>-34.398222599999997</c:v>
                </c:pt>
                <c:pt idx="892">
                  <c:v>-34.364323900000002</c:v>
                </c:pt>
                <c:pt idx="893">
                  <c:v>-34.3304391</c:v>
                </c:pt>
                <c:pt idx="894">
                  <c:v>-34.296567799999998</c:v>
                </c:pt>
                <c:pt idx="895">
                  <c:v>-34.262710300000002</c:v>
                </c:pt>
                <c:pt idx="896">
                  <c:v>-34.2288663</c:v>
                </c:pt>
                <c:pt idx="897">
                  <c:v>-34.195036000000002</c:v>
                </c:pt>
                <c:pt idx="898">
                  <c:v>-34.161219199999998</c:v>
                </c:pt>
                <c:pt idx="899">
                  <c:v>-34.127415999999997</c:v>
                </c:pt>
                <c:pt idx="900">
                  <c:v>-34.093626200000003</c:v>
                </c:pt>
                <c:pt idx="901">
                  <c:v>-34.059849999999997</c:v>
                </c:pt>
                <c:pt idx="902">
                  <c:v>-34.026087199999999</c:v>
                </c:pt>
                <c:pt idx="903">
                  <c:v>-33.992337800000001</c:v>
                </c:pt>
                <c:pt idx="904">
                  <c:v>-33.958601899999998</c:v>
                </c:pt>
                <c:pt idx="905">
                  <c:v>-33.924879300000001</c:v>
                </c:pt>
                <c:pt idx="906">
                  <c:v>-33.891170000000002</c:v>
                </c:pt>
                <c:pt idx="907">
                  <c:v>-33.857474099999997</c:v>
                </c:pt>
                <c:pt idx="908">
                  <c:v>-33.823791499999999</c:v>
                </c:pt>
                <c:pt idx="909">
                  <c:v>-33.790122099999998</c:v>
                </c:pt>
                <c:pt idx="910">
                  <c:v>-33.756465900000002</c:v>
                </c:pt>
                <c:pt idx="911">
                  <c:v>-33.722822999999998</c:v>
                </c:pt>
                <c:pt idx="912">
                  <c:v>-33.689193299999999</c:v>
                </c:pt>
                <c:pt idx="913">
                  <c:v>-33.655576699999997</c:v>
                </c:pt>
                <c:pt idx="914">
                  <c:v>-33.621973199999999</c:v>
                </c:pt>
                <c:pt idx="915">
                  <c:v>-33.588382799999998</c:v>
                </c:pt>
                <c:pt idx="916">
                  <c:v>-33.554805500000001</c:v>
                </c:pt>
                <c:pt idx="917">
                  <c:v>-33.5212413</c:v>
                </c:pt>
                <c:pt idx="918">
                  <c:v>-33.487690000000001</c:v>
                </c:pt>
                <c:pt idx="919">
                  <c:v>-33.454151799999998</c:v>
                </c:pt>
                <c:pt idx="920">
                  <c:v>-33.420626499999997</c:v>
                </c:pt>
                <c:pt idx="921">
                  <c:v>-33.387114199999999</c:v>
                </c:pt>
                <c:pt idx="922">
                  <c:v>-33.353614700000001</c:v>
                </c:pt>
                <c:pt idx="923">
                  <c:v>-33.320128199999999</c:v>
                </c:pt>
                <c:pt idx="924">
                  <c:v>-33.286654499999997</c:v>
                </c:pt>
                <c:pt idx="925">
                  <c:v>-33.253193699999997</c:v>
                </c:pt>
                <c:pt idx="926">
                  <c:v>-33.219745699999997</c:v>
                </c:pt>
                <c:pt idx="927">
                  <c:v>-33.186310400000004</c:v>
                </c:pt>
                <c:pt idx="928">
                  <c:v>-33.152887900000003</c:v>
                </c:pt>
                <c:pt idx="929">
                  <c:v>-33.119478200000003</c:v>
                </c:pt>
                <c:pt idx="930">
                  <c:v>-33.086081100000001</c:v>
                </c:pt>
                <c:pt idx="931">
                  <c:v>-33.052696699999998</c:v>
                </c:pt>
                <c:pt idx="932">
                  <c:v>-33.019325000000002</c:v>
                </c:pt>
                <c:pt idx="933">
                  <c:v>-32.985965899999997</c:v>
                </c:pt>
                <c:pt idx="934">
                  <c:v>-32.952619400000003</c:v>
                </c:pt>
                <c:pt idx="935">
                  <c:v>-32.919285500000001</c:v>
                </c:pt>
                <c:pt idx="936">
                  <c:v>-32.885964100000002</c:v>
                </c:pt>
                <c:pt idx="937">
                  <c:v>-32.852655300000002</c:v>
                </c:pt>
                <c:pt idx="938">
                  <c:v>-32.819358899999997</c:v>
                </c:pt>
                <c:pt idx="939">
                  <c:v>-32.786075099999998</c:v>
                </c:pt>
                <c:pt idx="940">
                  <c:v>-32.7528036</c:v>
                </c:pt>
                <c:pt idx="941">
                  <c:v>-32.719544599999999</c:v>
                </c:pt>
                <c:pt idx="942">
                  <c:v>-32.686298000000001</c:v>
                </c:pt>
                <c:pt idx="943">
                  <c:v>-32.653063799999998</c:v>
                </c:pt>
                <c:pt idx="944">
                  <c:v>-32.619841899999997</c:v>
                </c:pt>
                <c:pt idx="945">
                  <c:v>-32.586632399999999</c:v>
                </c:pt>
                <c:pt idx="946">
                  <c:v>-32.553435100000002</c:v>
                </c:pt>
                <c:pt idx="947">
                  <c:v>-32.5202502</c:v>
                </c:pt>
                <c:pt idx="948">
                  <c:v>-32.487077399999997</c:v>
                </c:pt>
                <c:pt idx="949">
                  <c:v>-32.453916900000003</c:v>
                </c:pt>
                <c:pt idx="950">
                  <c:v>-32.420768600000002</c:v>
                </c:pt>
                <c:pt idx="951">
                  <c:v>-32.387632500000002</c:v>
                </c:pt>
                <c:pt idx="952">
                  <c:v>-32.354508500000001</c:v>
                </c:pt>
                <c:pt idx="953">
                  <c:v>-32.321396700000001</c:v>
                </c:pt>
                <c:pt idx="954">
                  <c:v>-32.288296899999999</c:v>
                </c:pt>
                <c:pt idx="955">
                  <c:v>-32.255209299999997</c:v>
                </c:pt>
                <c:pt idx="956">
                  <c:v>-32.222133599999999</c:v>
                </c:pt>
                <c:pt idx="957">
                  <c:v>-32.189070100000002</c:v>
                </c:pt>
                <c:pt idx="958">
                  <c:v>-32.156018500000002</c:v>
                </c:pt>
                <c:pt idx="959">
                  <c:v>-32.1229789</c:v>
                </c:pt>
                <c:pt idx="960">
                  <c:v>-32.089951300000003</c:v>
                </c:pt>
                <c:pt idx="961">
                  <c:v>-32.056935600000003</c:v>
                </c:pt>
                <c:pt idx="962">
                  <c:v>-32.0239318</c:v>
                </c:pt>
                <c:pt idx="963">
                  <c:v>-31.990939900000001</c:v>
                </c:pt>
                <c:pt idx="964">
                  <c:v>-31.957959800000001</c:v>
                </c:pt>
                <c:pt idx="965">
                  <c:v>-31.924991599999998</c:v>
                </c:pt>
                <c:pt idx="966">
                  <c:v>-31.892035199999999</c:v>
                </c:pt>
                <c:pt idx="967">
                  <c:v>-31.859090599999998</c:v>
                </c:pt>
                <c:pt idx="968">
                  <c:v>-31.826157800000001</c:v>
                </c:pt>
                <c:pt idx="969">
                  <c:v>-31.793236700000001</c:v>
                </c:pt>
                <c:pt idx="970">
                  <c:v>-31.7603273</c:v>
                </c:pt>
                <c:pt idx="971">
                  <c:v>-31.727429699999998</c:v>
                </c:pt>
                <c:pt idx="972">
                  <c:v>-31.694543700000001</c:v>
                </c:pt>
                <c:pt idx="973">
                  <c:v>-31.6616693</c:v>
                </c:pt>
                <c:pt idx="974">
                  <c:v>-31.628806600000001</c:v>
                </c:pt>
                <c:pt idx="975">
                  <c:v>-31.595955499999999</c:v>
                </c:pt>
                <c:pt idx="976">
                  <c:v>-31.563116000000001</c:v>
                </c:pt>
                <c:pt idx="977">
                  <c:v>-31.530287999999999</c:v>
                </c:pt>
                <c:pt idx="978">
                  <c:v>-31.497471600000001</c:v>
                </c:pt>
                <c:pt idx="979">
                  <c:v>-31.464666600000001</c:v>
                </c:pt>
                <c:pt idx="980">
                  <c:v>-31.431873199999998</c:v>
                </c:pt>
                <c:pt idx="981">
                  <c:v>-31.399091200000001</c:v>
                </c:pt>
                <c:pt idx="982">
                  <c:v>-31.366320699999999</c:v>
                </c:pt>
                <c:pt idx="983">
                  <c:v>-31.333561599999999</c:v>
                </c:pt>
                <c:pt idx="984">
                  <c:v>-31.300813900000001</c:v>
                </c:pt>
                <c:pt idx="985">
                  <c:v>-31.268077600000002</c:v>
                </c:pt>
                <c:pt idx="986">
                  <c:v>-31.235352599999999</c:v>
                </c:pt>
                <c:pt idx="987">
                  <c:v>-31.202639000000001</c:v>
                </c:pt>
                <c:pt idx="988">
                  <c:v>-31.169936700000001</c:v>
                </c:pt>
                <c:pt idx="989">
                  <c:v>-31.1372456</c:v>
                </c:pt>
                <c:pt idx="990">
                  <c:v>-31.104565900000001</c:v>
                </c:pt>
                <c:pt idx="991">
                  <c:v>-31.0718973</c:v>
                </c:pt>
                <c:pt idx="992">
                  <c:v>-31.039239999999999</c:v>
                </c:pt>
                <c:pt idx="993">
                  <c:v>-31.006593899999999</c:v>
                </c:pt>
                <c:pt idx="994">
                  <c:v>-30.973959000000001</c:v>
                </c:pt>
                <c:pt idx="995">
                  <c:v>-30.941335200000001</c:v>
                </c:pt>
                <c:pt idx="996">
                  <c:v>-30.9087225</c:v>
                </c:pt>
                <c:pt idx="997">
                  <c:v>-30.876121000000001</c:v>
                </c:pt>
                <c:pt idx="998">
                  <c:v>-30.8435305</c:v>
                </c:pt>
                <c:pt idx="999">
                  <c:v>-30.8109511</c:v>
                </c:pt>
                <c:pt idx="1000">
                  <c:v>-30.778382799999999</c:v>
                </c:pt>
                <c:pt idx="1001">
                  <c:v>-30.745825499999999</c:v>
                </c:pt>
                <c:pt idx="1002">
                  <c:v>-30.713279100000001</c:v>
                </c:pt>
                <c:pt idx="1003">
                  <c:v>-30.680743799999998</c:v>
                </c:pt>
                <c:pt idx="1004">
                  <c:v>-30.648219399999999</c:v>
                </c:pt>
                <c:pt idx="1005">
                  <c:v>-30.615705999999999</c:v>
                </c:pt>
                <c:pt idx="1006">
                  <c:v>-30.583203399999999</c:v>
                </c:pt>
                <c:pt idx="1007">
                  <c:v>-30.550711799999998</c:v>
                </c:pt>
                <c:pt idx="1008">
                  <c:v>-30.518231</c:v>
                </c:pt>
                <c:pt idx="1009">
                  <c:v>-30.485761100000001</c:v>
                </c:pt>
                <c:pt idx="1010">
                  <c:v>-30.453302000000001</c:v>
                </c:pt>
                <c:pt idx="1011">
                  <c:v>-30.420853699999999</c:v>
                </c:pt>
                <c:pt idx="1012">
                  <c:v>-30.388416200000002</c:v>
                </c:pt>
                <c:pt idx="1013">
                  <c:v>-30.3559895</c:v>
                </c:pt>
                <c:pt idx="1014">
                  <c:v>-30.323573499999998</c:v>
                </c:pt>
                <c:pt idx="1015">
                  <c:v>-30.291168200000001</c:v>
                </c:pt>
                <c:pt idx="1016">
                  <c:v>-30.258773699999999</c:v>
                </c:pt>
                <c:pt idx="1017">
                  <c:v>-30.2263898</c:v>
                </c:pt>
                <c:pt idx="1018">
                  <c:v>-30.194016600000001</c:v>
                </c:pt>
                <c:pt idx="1019">
                  <c:v>-30.161653999999999</c:v>
                </c:pt>
                <c:pt idx="1020">
                  <c:v>-30.1293021</c:v>
                </c:pt>
                <c:pt idx="1021">
                  <c:v>-30.0969607</c:v>
                </c:pt>
                <c:pt idx="1022">
                  <c:v>-30.0646299</c:v>
                </c:pt>
                <c:pt idx="1023">
                  <c:v>-30.032309699999999</c:v>
                </c:pt>
                <c:pt idx="1024">
                  <c:v>-30</c:v>
                </c:pt>
                <c:pt idx="1025">
                  <c:v>-29.967700799999999</c:v>
                </c:pt>
                <c:pt idx="1026">
                  <c:v>-29.935412100000001</c:v>
                </c:pt>
                <c:pt idx="1027">
                  <c:v>-29.9031339</c:v>
                </c:pt>
                <c:pt idx="1028">
                  <c:v>-29.870866199999998</c:v>
                </c:pt>
                <c:pt idx="1029">
                  <c:v>-29.838608900000001</c:v>
                </c:pt>
                <c:pt idx="1030">
                  <c:v>-29.806362</c:v>
                </c:pt>
                <c:pt idx="1031">
                  <c:v>-29.7741255</c:v>
                </c:pt>
                <c:pt idx="1032">
                  <c:v>-29.7418993</c:v>
                </c:pt>
                <c:pt idx="1033">
                  <c:v>-29.709683600000002</c:v>
                </c:pt>
                <c:pt idx="1034">
                  <c:v>-29.677478099999998</c:v>
                </c:pt>
                <c:pt idx="1035">
                  <c:v>-29.645282999999999</c:v>
                </c:pt>
                <c:pt idx="1036">
                  <c:v>-29.613098099999998</c:v>
                </c:pt>
                <c:pt idx="1037">
                  <c:v>-29.580923599999998</c:v>
                </c:pt>
                <c:pt idx="1038">
                  <c:v>-29.548759199999999</c:v>
                </c:pt>
                <c:pt idx="1039">
                  <c:v>-29.516605200000001</c:v>
                </c:pt>
                <c:pt idx="1040">
                  <c:v>-29.4844613</c:v>
                </c:pt>
                <c:pt idx="1041">
                  <c:v>-29.4523276</c:v>
                </c:pt>
                <c:pt idx="1042">
                  <c:v>-29.420204099999999</c:v>
                </c:pt>
                <c:pt idx="1043">
                  <c:v>-29.388090699999999</c:v>
                </c:pt>
                <c:pt idx="1044">
                  <c:v>-29.355987500000001</c:v>
                </c:pt>
                <c:pt idx="1045">
                  <c:v>-29.3238944</c:v>
                </c:pt>
                <c:pt idx="1046">
                  <c:v>-29.2918114</c:v>
                </c:pt>
                <c:pt idx="1047">
                  <c:v>-29.259738500000001</c:v>
                </c:pt>
                <c:pt idx="1048">
                  <c:v>-29.227675600000001</c:v>
                </c:pt>
                <c:pt idx="1049">
                  <c:v>-29.195622799999999</c:v>
                </c:pt>
                <c:pt idx="1050">
                  <c:v>-29.163579899999998</c:v>
                </c:pt>
                <c:pt idx="1051">
                  <c:v>-29.131547099999999</c:v>
                </c:pt>
                <c:pt idx="1052">
                  <c:v>-29.099524200000001</c:v>
                </c:pt>
                <c:pt idx="1053">
                  <c:v>-29.0675113</c:v>
                </c:pt>
                <c:pt idx="1054">
                  <c:v>-29.035508400000001</c:v>
                </c:pt>
                <c:pt idx="1055">
                  <c:v>-29.003515400000001</c:v>
                </c:pt>
                <c:pt idx="1056">
                  <c:v>-28.971532199999999</c:v>
                </c:pt>
                <c:pt idx="1057">
                  <c:v>-28.939558999999999</c:v>
                </c:pt>
                <c:pt idx="1058">
                  <c:v>-28.907595600000001</c:v>
                </c:pt>
                <c:pt idx="1059">
                  <c:v>-28.875641999999999</c:v>
                </c:pt>
                <c:pt idx="1060">
                  <c:v>-28.8436983</c:v>
                </c:pt>
                <c:pt idx="1061">
                  <c:v>-28.811764400000001</c:v>
                </c:pt>
                <c:pt idx="1062">
                  <c:v>-28.7798403</c:v>
                </c:pt>
                <c:pt idx="1063">
                  <c:v>-28.747925899999998</c:v>
                </c:pt>
                <c:pt idx="1064">
                  <c:v>-28.716021300000001</c:v>
                </c:pt>
                <c:pt idx="1065">
                  <c:v>-28.6841264</c:v>
                </c:pt>
                <c:pt idx="1066">
                  <c:v>-28.652241199999999</c:v>
                </c:pt>
                <c:pt idx="1067">
                  <c:v>-28.620365799999998</c:v>
                </c:pt>
                <c:pt idx="1068">
                  <c:v>-28.588499899999999</c:v>
                </c:pt>
                <c:pt idx="1069">
                  <c:v>-28.5566438</c:v>
                </c:pt>
                <c:pt idx="1070">
                  <c:v>-28.524797299999999</c:v>
                </c:pt>
                <c:pt idx="1071">
                  <c:v>-28.492960400000001</c:v>
                </c:pt>
                <c:pt idx="1072">
                  <c:v>-28.461133100000001</c:v>
                </c:pt>
                <c:pt idx="1073">
                  <c:v>-28.4293154</c:v>
                </c:pt>
                <c:pt idx="1074">
                  <c:v>-28.3975072</c:v>
                </c:pt>
                <c:pt idx="1075">
                  <c:v>-28.365708600000001</c:v>
                </c:pt>
                <c:pt idx="1076">
                  <c:v>-28.3339195</c:v>
                </c:pt>
                <c:pt idx="1077">
                  <c:v>-28.3021399</c:v>
                </c:pt>
                <c:pt idx="1078">
                  <c:v>-28.270369899999999</c:v>
                </c:pt>
                <c:pt idx="1079">
                  <c:v>-28.238609199999999</c:v>
                </c:pt>
                <c:pt idx="1080">
                  <c:v>-28.206858100000002</c:v>
                </c:pt>
                <c:pt idx="1081">
                  <c:v>-28.175116299999999</c:v>
                </c:pt>
                <c:pt idx="1082">
                  <c:v>-28.143384000000001</c:v>
                </c:pt>
                <c:pt idx="1083">
                  <c:v>-28.111661099999999</c:v>
                </c:pt>
                <c:pt idx="1084">
                  <c:v>-28.079947600000001</c:v>
                </c:pt>
                <c:pt idx="1085">
                  <c:v>-28.0482434</c:v>
                </c:pt>
                <c:pt idx="1086">
                  <c:v>-28.0165486</c:v>
                </c:pt>
                <c:pt idx="1087">
                  <c:v>-27.984863099999998</c:v>
                </c:pt>
                <c:pt idx="1088">
                  <c:v>-27.953186899999999</c:v>
                </c:pt>
                <c:pt idx="1089">
                  <c:v>-27.921520000000001</c:v>
                </c:pt>
                <c:pt idx="1090">
                  <c:v>-27.889862300000001</c:v>
                </c:pt>
                <c:pt idx="1091">
                  <c:v>-27.858214</c:v>
                </c:pt>
                <c:pt idx="1092">
                  <c:v>-27.826574799999999</c:v>
                </c:pt>
                <c:pt idx="1093">
                  <c:v>-27.794944900000001</c:v>
                </c:pt>
                <c:pt idx="1094">
                  <c:v>-27.7633242</c:v>
                </c:pt>
                <c:pt idx="1095">
                  <c:v>-27.731712699999999</c:v>
                </c:pt>
                <c:pt idx="1096">
                  <c:v>-27.700110299999999</c:v>
                </c:pt>
                <c:pt idx="1097">
                  <c:v>-27.668517099999999</c:v>
                </c:pt>
                <c:pt idx="1098">
                  <c:v>-27.636932999999999</c:v>
                </c:pt>
                <c:pt idx="1099">
                  <c:v>-27.605357999999999</c:v>
                </c:pt>
                <c:pt idx="1100">
                  <c:v>-27.573792099999999</c:v>
                </c:pt>
                <c:pt idx="1101">
                  <c:v>-27.542235300000002</c:v>
                </c:pt>
                <c:pt idx="1102">
                  <c:v>-27.510687600000001</c:v>
                </c:pt>
                <c:pt idx="1103">
                  <c:v>-27.479148899999998</c:v>
                </c:pt>
                <c:pt idx="1104">
                  <c:v>-27.447619199999998</c:v>
                </c:pt>
                <c:pt idx="1105">
                  <c:v>-27.416098600000002</c:v>
                </c:pt>
                <c:pt idx="1106">
                  <c:v>-27.384586899999999</c:v>
                </c:pt>
                <c:pt idx="1107">
                  <c:v>-27.353084200000001</c:v>
                </c:pt>
                <c:pt idx="1108">
                  <c:v>-27.321590499999999</c:v>
                </c:pt>
                <c:pt idx="1109">
                  <c:v>-27.290105700000002</c:v>
                </c:pt>
                <c:pt idx="1110">
                  <c:v>-27.258629800000001</c:v>
                </c:pt>
                <c:pt idx="1111">
                  <c:v>-27.2271629</c:v>
                </c:pt>
                <c:pt idx="1112">
                  <c:v>-27.195704800000001</c:v>
                </c:pt>
                <c:pt idx="1113">
                  <c:v>-27.164255600000001</c:v>
                </c:pt>
                <c:pt idx="1114">
                  <c:v>-27.1328152</c:v>
                </c:pt>
                <c:pt idx="1115">
                  <c:v>-27.1013837</c:v>
                </c:pt>
                <c:pt idx="1116">
                  <c:v>-27.069960999999999</c:v>
                </c:pt>
                <c:pt idx="1117">
                  <c:v>-27.0385472</c:v>
                </c:pt>
                <c:pt idx="1118">
                  <c:v>-27.007142099999999</c:v>
                </c:pt>
                <c:pt idx="1119">
                  <c:v>-26.975745700000001</c:v>
                </c:pt>
                <c:pt idx="1120">
                  <c:v>-26.9443582</c:v>
                </c:pt>
                <c:pt idx="1121">
                  <c:v>-26.912979400000001</c:v>
                </c:pt>
                <c:pt idx="1122">
                  <c:v>-26.8816092</c:v>
                </c:pt>
                <c:pt idx="1123">
                  <c:v>-26.850247800000002</c:v>
                </c:pt>
                <c:pt idx="1124">
                  <c:v>-26.818895099999999</c:v>
                </c:pt>
                <c:pt idx="1125">
                  <c:v>-26.787551100000002</c:v>
                </c:pt>
                <c:pt idx="1126">
                  <c:v>-26.756215699999998</c:v>
                </c:pt>
                <c:pt idx="1127">
                  <c:v>-26.7248889</c:v>
                </c:pt>
                <c:pt idx="1128">
                  <c:v>-26.6935708</c:v>
                </c:pt>
                <c:pt idx="1129">
                  <c:v>-26.662261300000001</c:v>
                </c:pt>
                <c:pt idx="1130">
                  <c:v>-26.630960300000002</c:v>
                </c:pt>
                <c:pt idx="1131">
                  <c:v>-26.599668000000001</c:v>
                </c:pt>
                <c:pt idx="1132">
                  <c:v>-26.568384200000001</c:v>
                </c:pt>
                <c:pt idx="1133">
                  <c:v>-26.5371089</c:v>
                </c:pt>
                <c:pt idx="1134">
                  <c:v>-26.505842099999999</c:v>
                </c:pt>
                <c:pt idx="1135">
                  <c:v>-26.474583899999999</c:v>
                </c:pt>
                <c:pt idx="1136">
                  <c:v>-26.443334199999999</c:v>
                </c:pt>
                <c:pt idx="1137">
                  <c:v>-26.412092900000001</c:v>
                </c:pt>
                <c:pt idx="1138">
                  <c:v>-26.3808601</c:v>
                </c:pt>
                <c:pt idx="1139">
                  <c:v>-26.3496357</c:v>
                </c:pt>
                <c:pt idx="1140">
                  <c:v>-26.3184197</c:v>
                </c:pt>
                <c:pt idx="1141">
                  <c:v>-26.287212199999999</c:v>
                </c:pt>
                <c:pt idx="1142">
                  <c:v>-26.256013100000001</c:v>
                </c:pt>
                <c:pt idx="1143">
                  <c:v>-26.2248223</c:v>
                </c:pt>
                <c:pt idx="1144">
                  <c:v>-26.193639900000001</c:v>
                </c:pt>
                <c:pt idx="1145">
                  <c:v>-26.1624658</c:v>
                </c:pt>
                <c:pt idx="1146">
                  <c:v>-26.131300100000001</c:v>
                </c:pt>
                <c:pt idx="1147">
                  <c:v>-26.100142699999999</c:v>
                </c:pt>
                <c:pt idx="1148">
                  <c:v>-26.068993599999999</c:v>
                </c:pt>
                <c:pt idx="1149">
                  <c:v>-26.037852699999998</c:v>
                </c:pt>
                <c:pt idx="1150">
                  <c:v>-26.0067202</c:v>
                </c:pt>
                <c:pt idx="1151">
                  <c:v>-25.975595899999998</c:v>
                </c:pt>
                <c:pt idx="1152">
                  <c:v>-25.9444798</c:v>
                </c:pt>
                <c:pt idx="1153">
                  <c:v>-25.913371900000001</c:v>
                </c:pt>
                <c:pt idx="1154">
                  <c:v>-25.8822723</c:v>
                </c:pt>
                <c:pt idx="1155">
                  <c:v>-25.851180800000002</c:v>
                </c:pt>
                <c:pt idx="1156">
                  <c:v>-25.820097499999999</c:v>
                </c:pt>
                <c:pt idx="1157">
                  <c:v>-25.789022299999999</c:v>
                </c:pt>
                <c:pt idx="1158">
                  <c:v>-25.757955299999999</c:v>
                </c:pt>
                <c:pt idx="1159">
                  <c:v>-25.726896499999999</c:v>
                </c:pt>
                <c:pt idx="1160">
                  <c:v>-25.6958457</c:v>
                </c:pt>
                <c:pt idx="1161">
                  <c:v>-25.664802999999999</c:v>
                </c:pt>
                <c:pt idx="1162">
                  <c:v>-25.633768499999999</c:v>
                </c:pt>
                <c:pt idx="1163">
                  <c:v>-25.602741900000002</c:v>
                </c:pt>
                <c:pt idx="1164">
                  <c:v>-25.571723500000001</c:v>
                </c:pt>
                <c:pt idx="1165">
                  <c:v>-25.540713</c:v>
                </c:pt>
                <c:pt idx="1166">
                  <c:v>-25.509710599999998</c:v>
                </c:pt>
                <c:pt idx="1167">
                  <c:v>-25.478716200000001</c:v>
                </c:pt>
                <c:pt idx="1168">
                  <c:v>-25.4477297</c:v>
                </c:pt>
                <c:pt idx="1169">
                  <c:v>-25.416751300000001</c:v>
                </c:pt>
                <c:pt idx="1170">
                  <c:v>-25.385780799999999</c:v>
                </c:pt>
                <c:pt idx="1171">
                  <c:v>-25.3548182</c:v>
                </c:pt>
                <c:pt idx="1172">
                  <c:v>-25.323863599999999</c:v>
                </c:pt>
                <c:pt idx="1173">
                  <c:v>-25.292916900000002</c:v>
                </c:pt>
                <c:pt idx="1174">
                  <c:v>-25.261977999999999</c:v>
                </c:pt>
                <c:pt idx="1175">
                  <c:v>-25.231047100000001</c:v>
                </c:pt>
                <c:pt idx="1176">
                  <c:v>-25.200123999999999</c:v>
                </c:pt>
                <c:pt idx="1177">
                  <c:v>-25.1692088</c:v>
                </c:pt>
                <c:pt idx="1178">
                  <c:v>-25.1383014</c:v>
                </c:pt>
                <c:pt idx="1179">
                  <c:v>-25.107401800000002</c:v>
                </c:pt>
                <c:pt idx="1180">
                  <c:v>-25.0765101</c:v>
                </c:pt>
                <c:pt idx="1181">
                  <c:v>-25.0456261</c:v>
                </c:pt>
                <c:pt idx="1182">
                  <c:v>-25.014749900000002</c:v>
                </c:pt>
                <c:pt idx="1183">
                  <c:v>-24.983881499999999</c:v>
                </c:pt>
                <c:pt idx="1184">
                  <c:v>-24.953020800000001</c:v>
                </c:pt>
                <c:pt idx="1185">
                  <c:v>-24.9221678</c:v>
                </c:pt>
                <c:pt idx="1186">
                  <c:v>-24.891322599999999</c:v>
                </c:pt>
                <c:pt idx="1187">
                  <c:v>-24.860485099999998</c:v>
                </c:pt>
                <c:pt idx="1188">
                  <c:v>-24.829655200000001</c:v>
                </c:pt>
                <c:pt idx="1189">
                  <c:v>-24.7988331</c:v>
                </c:pt>
                <c:pt idx="1190">
                  <c:v>-24.768018600000001</c:v>
                </c:pt>
                <c:pt idx="1191">
                  <c:v>-24.7372117</c:v>
                </c:pt>
                <c:pt idx="1192">
                  <c:v>-24.706412499999999</c:v>
                </c:pt>
                <c:pt idx="1193">
                  <c:v>-24.675620800000001</c:v>
                </c:pt>
                <c:pt idx="1194">
                  <c:v>-24.6448368</c:v>
                </c:pt>
                <c:pt idx="1195">
                  <c:v>-24.6140604</c:v>
                </c:pt>
                <c:pt idx="1196">
                  <c:v>-24.583291500000001</c:v>
                </c:pt>
                <c:pt idx="1197">
                  <c:v>-24.5525302</c:v>
                </c:pt>
                <c:pt idx="1198">
                  <c:v>-24.521776500000001</c:v>
                </c:pt>
                <c:pt idx="1199">
                  <c:v>-24.491030200000001</c:v>
                </c:pt>
                <c:pt idx="1200">
                  <c:v>-24.4602915</c:v>
                </c:pt>
                <c:pt idx="1201">
                  <c:v>-24.429560299999999</c:v>
                </c:pt>
                <c:pt idx="1202">
                  <c:v>-24.398836599999999</c:v>
                </c:pt>
                <c:pt idx="1203">
                  <c:v>-24.368120300000001</c:v>
                </c:pt>
                <c:pt idx="1204">
                  <c:v>-24.337411500000002</c:v>
                </c:pt>
                <c:pt idx="1205">
                  <c:v>-24.3067101</c:v>
                </c:pt>
                <c:pt idx="1206">
                  <c:v>-24.276016200000001</c:v>
                </c:pt>
                <c:pt idx="1207">
                  <c:v>-24.245329699999999</c:v>
                </c:pt>
                <c:pt idx="1208">
                  <c:v>-24.214650599999999</c:v>
                </c:pt>
                <c:pt idx="1209">
                  <c:v>-24.183978799999998</c:v>
                </c:pt>
                <c:pt idx="1210">
                  <c:v>-24.1533145</c:v>
                </c:pt>
                <c:pt idx="1211">
                  <c:v>-24.122657499999999</c:v>
                </c:pt>
                <c:pt idx="1212">
                  <c:v>-24.092007800000001</c:v>
                </c:pt>
                <c:pt idx="1213">
                  <c:v>-24.061365500000001</c:v>
                </c:pt>
                <c:pt idx="1214">
                  <c:v>-24.030730500000001</c:v>
                </c:pt>
                <c:pt idx="1215">
                  <c:v>-24.000102699999999</c:v>
                </c:pt>
                <c:pt idx="1216">
                  <c:v>-23.969482299999999</c:v>
                </c:pt>
                <c:pt idx="1217">
                  <c:v>-23.938869199999999</c:v>
                </c:pt>
                <c:pt idx="1218">
                  <c:v>-23.908263300000002</c:v>
                </c:pt>
                <c:pt idx="1219">
                  <c:v>-23.877664599999999</c:v>
                </c:pt>
                <c:pt idx="1220">
                  <c:v>-23.847073200000001</c:v>
                </c:pt>
                <c:pt idx="1221">
                  <c:v>-23.816489000000001</c:v>
                </c:pt>
                <c:pt idx="1222">
                  <c:v>-23.785912</c:v>
                </c:pt>
                <c:pt idx="1223">
                  <c:v>-23.755342200000001</c:v>
                </c:pt>
                <c:pt idx="1224">
                  <c:v>-23.724779600000002</c:v>
                </c:pt>
                <c:pt idx="1225">
                  <c:v>-23.6942241</c:v>
                </c:pt>
                <c:pt idx="1226">
                  <c:v>-23.6636758</c:v>
                </c:pt>
                <c:pt idx="1227">
                  <c:v>-23.633134699999999</c:v>
                </c:pt>
                <c:pt idx="1228">
                  <c:v>-23.602600599999999</c:v>
                </c:pt>
                <c:pt idx="1229">
                  <c:v>-23.572073700000001</c:v>
                </c:pt>
                <c:pt idx="1230">
                  <c:v>-23.541553799999999</c:v>
                </c:pt>
                <c:pt idx="1231">
                  <c:v>-23.511040999999999</c:v>
                </c:pt>
                <c:pt idx="1232">
                  <c:v>-23.4805353</c:v>
                </c:pt>
                <c:pt idx="1233">
                  <c:v>-23.450036699999998</c:v>
                </c:pt>
                <c:pt idx="1234">
                  <c:v>-23.419545100000001</c:v>
                </c:pt>
                <c:pt idx="1235">
                  <c:v>-23.389060499999999</c:v>
                </c:pt>
                <c:pt idx="1236">
                  <c:v>-23.358582899999998</c:v>
                </c:pt>
                <c:pt idx="1237">
                  <c:v>-23.328112399999998</c:v>
                </c:pt>
                <c:pt idx="1238">
                  <c:v>-23.297648800000001</c:v>
                </c:pt>
                <c:pt idx="1239">
                  <c:v>-23.2671922</c:v>
                </c:pt>
                <c:pt idx="1240">
                  <c:v>-23.236742499999998</c:v>
                </c:pt>
                <c:pt idx="1241">
                  <c:v>-23.2062998</c:v>
                </c:pt>
                <c:pt idx="1242">
                  <c:v>-23.175864099999998</c:v>
                </c:pt>
                <c:pt idx="1243">
                  <c:v>-23.145435200000001</c:v>
                </c:pt>
                <c:pt idx="1244">
                  <c:v>-23.115013300000001</c:v>
                </c:pt>
                <c:pt idx="1245">
                  <c:v>-23.084598199999999</c:v>
                </c:pt>
                <c:pt idx="1246">
                  <c:v>-23.0541901</c:v>
                </c:pt>
                <c:pt idx="1247">
                  <c:v>-23.023788799999998</c:v>
                </c:pt>
                <c:pt idx="1248">
                  <c:v>-22.993394299999999</c:v>
                </c:pt>
                <c:pt idx="1249">
                  <c:v>-22.963006700000001</c:v>
                </c:pt>
                <c:pt idx="1250">
                  <c:v>-22.932625900000001</c:v>
                </c:pt>
                <c:pt idx="1251">
                  <c:v>-22.902252000000001</c:v>
                </c:pt>
                <c:pt idx="1252">
                  <c:v>-22.8718848</c:v>
                </c:pt>
                <c:pt idx="1253">
                  <c:v>-22.841524400000001</c:v>
                </c:pt>
                <c:pt idx="1254">
                  <c:v>-22.811170799999999</c:v>
                </c:pt>
                <c:pt idx="1255">
                  <c:v>-22.780823999999999</c:v>
                </c:pt>
                <c:pt idx="1256">
                  <c:v>-22.750483899999999</c:v>
                </c:pt>
                <c:pt idx="1257">
                  <c:v>-22.720150499999999</c:v>
                </c:pt>
                <c:pt idx="1258">
                  <c:v>-22.6898239</c:v>
                </c:pt>
                <c:pt idx="1259">
                  <c:v>-22.659503999999998</c:v>
                </c:pt>
                <c:pt idx="1260">
                  <c:v>-22.629190699999999</c:v>
                </c:pt>
                <c:pt idx="1261">
                  <c:v>-22.598884200000001</c:v>
                </c:pt>
                <c:pt idx="1262">
                  <c:v>-22.568584300000001</c:v>
                </c:pt>
                <c:pt idx="1263">
                  <c:v>-22.538291099999999</c:v>
                </c:pt>
                <c:pt idx="1264">
                  <c:v>-22.5080046</c:v>
                </c:pt>
                <c:pt idx="1265">
                  <c:v>-22.477724599999998</c:v>
                </c:pt>
                <c:pt idx="1266">
                  <c:v>-22.447451300000001</c:v>
                </c:pt>
                <c:pt idx="1267">
                  <c:v>-22.417184599999999</c:v>
                </c:pt>
                <c:pt idx="1268">
                  <c:v>-22.386924499999999</c:v>
                </c:pt>
                <c:pt idx="1269">
                  <c:v>-22.356670900000001</c:v>
                </c:pt>
                <c:pt idx="1270">
                  <c:v>-22.326423999999999</c:v>
                </c:pt>
                <c:pt idx="1271">
                  <c:v>-22.296183599999999</c:v>
                </c:pt>
                <c:pt idx="1272">
                  <c:v>-22.2659497</c:v>
                </c:pt>
                <c:pt idx="1273">
                  <c:v>-22.2357224</c:v>
                </c:pt>
                <c:pt idx="1274">
                  <c:v>-22.205501600000002</c:v>
                </c:pt>
                <c:pt idx="1275">
                  <c:v>-22.175287300000001</c:v>
                </c:pt>
                <c:pt idx="1276">
                  <c:v>-22.1450794</c:v>
                </c:pt>
                <c:pt idx="1277">
                  <c:v>-22.114878099999999</c:v>
                </c:pt>
                <c:pt idx="1278">
                  <c:v>-22.084683200000001</c:v>
                </c:pt>
                <c:pt idx="1279">
                  <c:v>-22.054494800000001</c:v>
                </c:pt>
                <c:pt idx="1280">
                  <c:v>-22.024312800000001</c:v>
                </c:pt>
                <c:pt idx="1281">
                  <c:v>-21.994137299999998</c:v>
                </c:pt>
                <c:pt idx="1282">
                  <c:v>-21.9639682</c:v>
                </c:pt>
                <c:pt idx="1283">
                  <c:v>-21.933805499999998</c:v>
                </c:pt>
                <c:pt idx="1284">
                  <c:v>-21.903649099999999</c:v>
                </c:pt>
                <c:pt idx="1285">
                  <c:v>-21.873499200000001</c:v>
                </c:pt>
                <c:pt idx="1286">
                  <c:v>-21.843355599999999</c:v>
                </c:pt>
                <c:pt idx="1287">
                  <c:v>-21.8132184</c:v>
                </c:pt>
                <c:pt idx="1288">
                  <c:v>-21.783087500000001</c:v>
                </c:pt>
                <c:pt idx="1289">
                  <c:v>-21.7529629</c:v>
                </c:pt>
                <c:pt idx="1290">
                  <c:v>-21.7228447</c:v>
                </c:pt>
                <c:pt idx="1291">
                  <c:v>-21.692732800000002</c:v>
                </c:pt>
                <c:pt idx="1292">
                  <c:v>-21.662627199999999</c:v>
                </c:pt>
                <c:pt idx="1293">
                  <c:v>-21.632527799999998</c:v>
                </c:pt>
                <c:pt idx="1294">
                  <c:v>-21.6024347</c:v>
                </c:pt>
                <c:pt idx="1295">
                  <c:v>-21.5723479</c:v>
                </c:pt>
                <c:pt idx="1296">
                  <c:v>-21.542267299999999</c:v>
                </c:pt>
                <c:pt idx="1297">
                  <c:v>-21.512193</c:v>
                </c:pt>
                <c:pt idx="1298">
                  <c:v>-21.482124899999999</c:v>
                </c:pt>
                <c:pt idx="1299">
                  <c:v>-21.452062999999999</c:v>
                </c:pt>
                <c:pt idx="1300">
                  <c:v>-21.422007300000001</c:v>
                </c:pt>
                <c:pt idx="1301">
                  <c:v>-21.391957699999999</c:v>
                </c:pt>
                <c:pt idx="1302">
                  <c:v>-21.3619144</c:v>
                </c:pt>
                <c:pt idx="1303">
                  <c:v>-21.331877200000001</c:v>
                </c:pt>
                <c:pt idx="1304">
                  <c:v>-21.301846099999999</c:v>
                </c:pt>
                <c:pt idx="1305">
                  <c:v>-21.271821200000002</c:v>
                </c:pt>
                <c:pt idx="1306">
                  <c:v>-21.241802400000001</c:v>
                </c:pt>
                <c:pt idx="1307">
                  <c:v>-21.211789700000001</c:v>
                </c:pt>
                <c:pt idx="1308">
                  <c:v>-21.181783100000001</c:v>
                </c:pt>
                <c:pt idx="1309">
                  <c:v>-21.151782699999998</c:v>
                </c:pt>
                <c:pt idx="1310">
                  <c:v>-21.121788200000001</c:v>
                </c:pt>
                <c:pt idx="1311">
                  <c:v>-21.091799900000002</c:v>
                </c:pt>
                <c:pt idx="1312">
                  <c:v>-21.061817600000001</c:v>
                </c:pt>
                <c:pt idx="1313">
                  <c:v>-21.0318413</c:v>
                </c:pt>
                <c:pt idx="1314">
                  <c:v>-21.001871099999999</c:v>
                </c:pt>
                <c:pt idx="1315">
                  <c:v>-20.9719069</c:v>
                </c:pt>
                <c:pt idx="1316">
                  <c:v>-20.941948700000001</c:v>
                </c:pt>
                <c:pt idx="1317">
                  <c:v>-20.911996500000001</c:v>
                </c:pt>
                <c:pt idx="1318">
                  <c:v>-20.8820503</c:v>
                </c:pt>
                <c:pt idx="1319">
                  <c:v>-20.85211</c:v>
                </c:pt>
                <c:pt idx="1320">
                  <c:v>-20.822175699999999</c:v>
                </c:pt>
                <c:pt idx="1321">
                  <c:v>-20.792247400000001</c:v>
                </c:pt>
                <c:pt idx="1322">
                  <c:v>-20.762324899999999</c:v>
                </c:pt>
                <c:pt idx="1323">
                  <c:v>-20.732408400000001</c:v>
                </c:pt>
                <c:pt idx="1324">
                  <c:v>-20.702497900000001</c:v>
                </c:pt>
                <c:pt idx="1325">
                  <c:v>-20.672593200000001</c:v>
                </c:pt>
                <c:pt idx="1326">
                  <c:v>-20.6426944</c:v>
                </c:pt>
                <c:pt idx="1327">
                  <c:v>-20.6128015</c:v>
                </c:pt>
                <c:pt idx="1328">
                  <c:v>-20.5829144</c:v>
                </c:pt>
                <c:pt idx="1329">
                  <c:v>-20.553033200000002</c:v>
                </c:pt>
                <c:pt idx="1330">
                  <c:v>-20.523157900000001</c:v>
                </c:pt>
                <c:pt idx="1331">
                  <c:v>-20.4932883</c:v>
                </c:pt>
                <c:pt idx="1332">
                  <c:v>-20.4634246</c:v>
                </c:pt>
                <c:pt idx="1333">
                  <c:v>-20.4335667</c:v>
                </c:pt>
                <c:pt idx="1334">
                  <c:v>-20.403714600000001</c:v>
                </c:pt>
                <c:pt idx="1335">
                  <c:v>-20.373868300000002</c:v>
                </c:pt>
                <c:pt idx="1336">
                  <c:v>-20.344027700000002</c:v>
                </c:pt>
                <c:pt idx="1337">
                  <c:v>-20.314192899999998</c:v>
                </c:pt>
                <c:pt idx="1338">
                  <c:v>-20.284363899999999</c:v>
                </c:pt>
                <c:pt idx="1339">
                  <c:v>-20.254540599999999</c:v>
                </c:pt>
                <c:pt idx="1340">
                  <c:v>-20.224723000000001</c:v>
                </c:pt>
                <c:pt idx="1341">
                  <c:v>-20.1949112</c:v>
                </c:pt>
                <c:pt idx="1342">
                  <c:v>-20.165105000000001</c:v>
                </c:pt>
                <c:pt idx="1343">
                  <c:v>-20.135304600000001</c:v>
                </c:pt>
                <c:pt idx="1344">
                  <c:v>-20.1055098</c:v>
                </c:pt>
                <c:pt idx="1345">
                  <c:v>-20.075720700000002</c:v>
                </c:pt>
                <c:pt idx="1346">
                  <c:v>-20.045937200000001</c:v>
                </c:pt>
                <c:pt idx="1347">
                  <c:v>-20.016159399999999</c:v>
                </c:pt>
                <c:pt idx="1348">
                  <c:v>-19.986387300000001</c:v>
                </c:pt>
                <c:pt idx="1349">
                  <c:v>-19.956620699999998</c:v>
                </c:pt>
                <c:pt idx="1350">
                  <c:v>-19.926859799999999</c:v>
                </c:pt>
                <c:pt idx="1351">
                  <c:v>-19.897104500000001</c:v>
                </c:pt>
                <c:pt idx="1352">
                  <c:v>-19.867354800000001</c:v>
                </c:pt>
                <c:pt idx="1353">
                  <c:v>-19.837610600000001</c:v>
                </c:pt>
                <c:pt idx="1354">
                  <c:v>-19.807872</c:v>
                </c:pt>
                <c:pt idx="1355">
                  <c:v>-19.778138999999999</c:v>
                </c:pt>
                <c:pt idx="1356">
                  <c:v>-19.7484115</c:v>
                </c:pt>
                <c:pt idx="1357">
                  <c:v>-19.718689600000001</c:v>
                </c:pt>
                <c:pt idx="1358">
                  <c:v>-19.6889732</c:v>
                </c:pt>
                <c:pt idx="1359">
                  <c:v>-19.659262300000002</c:v>
                </c:pt>
                <c:pt idx="1360">
                  <c:v>-19.629556900000001</c:v>
                </c:pt>
                <c:pt idx="1361">
                  <c:v>-19.599857</c:v>
                </c:pt>
                <c:pt idx="1362">
                  <c:v>-19.5701626</c:v>
                </c:pt>
                <c:pt idx="1363">
                  <c:v>-19.540473599999999</c:v>
                </c:pt>
                <c:pt idx="1364">
                  <c:v>-19.510790199999999</c:v>
                </c:pt>
                <c:pt idx="1365">
                  <c:v>-19.481112100000001</c:v>
                </c:pt>
                <c:pt idx="1366">
                  <c:v>-19.451439499999999</c:v>
                </c:pt>
                <c:pt idx="1367">
                  <c:v>-19.421772300000001</c:v>
                </c:pt>
                <c:pt idx="1368">
                  <c:v>-19.392110599999999</c:v>
                </c:pt>
                <c:pt idx="1369">
                  <c:v>-19.362454199999998</c:v>
                </c:pt>
                <c:pt idx="1370">
                  <c:v>-19.332803200000001</c:v>
                </c:pt>
                <c:pt idx="1371">
                  <c:v>-19.303157599999999</c:v>
                </c:pt>
                <c:pt idx="1372">
                  <c:v>-19.273517399999999</c:v>
                </c:pt>
                <c:pt idx="1373">
                  <c:v>-19.243882599999999</c:v>
                </c:pt>
                <c:pt idx="1374">
                  <c:v>-19.214253100000001</c:v>
                </c:pt>
                <c:pt idx="1375">
                  <c:v>-19.1846289</c:v>
                </c:pt>
                <c:pt idx="1376">
                  <c:v>-19.155010099999998</c:v>
                </c:pt>
                <c:pt idx="1377">
                  <c:v>-19.125396599999998</c:v>
                </c:pt>
                <c:pt idx="1378">
                  <c:v>-19.095788299999999</c:v>
                </c:pt>
                <c:pt idx="1379">
                  <c:v>-19.066185399999998</c:v>
                </c:pt>
                <c:pt idx="1380">
                  <c:v>-19.0365878</c:v>
                </c:pt>
                <c:pt idx="1381">
                  <c:v>-19.006995400000001</c:v>
                </c:pt>
                <c:pt idx="1382">
                  <c:v>-18.977408400000002</c:v>
                </c:pt>
                <c:pt idx="1383">
                  <c:v>-18.947826500000001</c:v>
                </c:pt>
                <c:pt idx="1384">
                  <c:v>-18.918249899999999</c:v>
                </c:pt>
                <c:pt idx="1385">
                  <c:v>-18.888678599999999</c:v>
                </c:pt>
                <c:pt idx="1386">
                  <c:v>-18.859112400000001</c:v>
                </c:pt>
                <c:pt idx="1387">
                  <c:v>-18.829551500000001</c:v>
                </c:pt>
                <c:pt idx="1388">
                  <c:v>-18.7999957</c:v>
                </c:pt>
                <c:pt idx="1389">
                  <c:v>-18.770445200000001</c:v>
                </c:pt>
                <c:pt idx="1390">
                  <c:v>-18.740899800000001</c:v>
                </c:pt>
                <c:pt idx="1391">
                  <c:v>-18.711359600000002</c:v>
                </c:pt>
                <c:pt idx="1392">
                  <c:v>-18.681824599999999</c:v>
                </c:pt>
                <c:pt idx="1393">
                  <c:v>-18.652294699999999</c:v>
                </c:pt>
                <c:pt idx="1394">
                  <c:v>-18.622769999999999</c:v>
                </c:pt>
                <c:pt idx="1395">
                  <c:v>-18.593250300000001</c:v>
                </c:pt>
                <c:pt idx="1396">
                  <c:v>-18.5637358</c:v>
                </c:pt>
                <c:pt idx="1397">
                  <c:v>-18.534226400000001</c:v>
                </c:pt>
                <c:pt idx="1398">
                  <c:v>-18.504722099999999</c:v>
                </c:pt>
                <c:pt idx="1399">
                  <c:v>-18.475222899999999</c:v>
                </c:pt>
                <c:pt idx="1400">
                  <c:v>-18.4457287</c:v>
                </c:pt>
                <c:pt idx="1401">
                  <c:v>-18.416239600000001</c:v>
                </c:pt>
                <c:pt idx="1402">
                  <c:v>-18.386755600000001</c:v>
                </c:pt>
                <c:pt idx="1403">
                  <c:v>-18.357276599999999</c:v>
                </c:pt>
                <c:pt idx="1404">
                  <c:v>-18.327802599999998</c:v>
                </c:pt>
                <c:pt idx="1405">
                  <c:v>-18.298333700000001</c:v>
                </c:pt>
                <c:pt idx="1406">
                  <c:v>-18.2688697</c:v>
                </c:pt>
                <c:pt idx="1407">
                  <c:v>-18.239410800000002</c:v>
                </c:pt>
                <c:pt idx="1408">
                  <c:v>-18.209956900000002</c:v>
                </c:pt>
                <c:pt idx="1409">
                  <c:v>-18.180507899999999</c:v>
                </c:pt>
                <c:pt idx="1410">
                  <c:v>-18.1510639</c:v>
                </c:pt>
                <c:pt idx="1411">
                  <c:v>-18.1216249</c:v>
                </c:pt>
                <c:pt idx="1412">
                  <c:v>-18.092190800000001</c:v>
                </c:pt>
                <c:pt idx="1413">
                  <c:v>-18.062761699999999</c:v>
                </c:pt>
                <c:pt idx="1414">
                  <c:v>-18.033337400000001</c:v>
                </c:pt>
                <c:pt idx="1415">
                  <c:v>-18.0039181</c:v>
                </c:pt>
                <c:pt idx="1416">
                  <c:v>-17.974503800000001</c:v>
                </c:pt>
                <c:pt idx="1417">
                  <c:v>-17.945094300000001</c:v>
                </c:pt>
                <c:pt idx="1418">
                  <c:v>-17.915689700000001</c:v>
                </c:pt>
                <c:pt idx="1419">
                  <c:v>-17.886289999999999</c:v>
                </c:pt>
                <c:pt idx="1420">
                  <c:v>-17.856895099999999</c:v>
                </c:pt>
                <c:pt idx="1421">
                  <c:v>-17.8275051</c:v>
                </c:pt>
                <c:pt idx="1422">
                  <c:v>-17.7981199</c:v>
                </c:pt>
                <c:pt idx="1423">
                  <c:v>-17.7687396</c:v>
                </c:pt>
                <c:pt idx="1424">
                  <c:v>-17.739364200000001</c:v>
                </c:pt>
                <c:pt idx="1425">
                  <c:v>-17.7099935</c:v>
                </c:pt>
                <c:pt idx="1426">
                  <c:v>-17.680627600000001</c:v>
                </c:pt>
                <c:pt idx="1427">
                  <c:v>-17.6512666</c:v>
                </c:pt>
                <c:pt idx="1428">
                  <c:v>-17.6219103</c:v>
                </c:pt>
                <c:pt idx="1429">
                  <c:v>-17.592558799999999</c:v>
                </c:pt>
                <c:pt idx="1430">
                  <c:v>-17.563212</c:v>
                </c:pt>
                <c:pt idx="1431">
                  <c:v>-17.533870100000001</c:v>
                </c:pt>
                <c:pt idx="1432">
                  <c:v>-17.5045328</c:v>
                </c:pt>
                <c:pt idx="1433">
                  <c:v>-17.475200300000001</c:v>
                </c:pt>
                <c:pt idx="1434">
                  <c:v>-17.445872600000001</c:v>
                </c:pt>
                <c:pt idx="1435">
                  <c:v>-17.416549499999999</c:v>
                </c:pt>
                <c:pt idx="1436">
                  <c:v>-17.387231199999999</c:v>
                </c:pt>
                <c:pt idx="1437">
                  <c:v>-17.357917499999999</c:v>
                </c:pt>
                <c:pt idx="1438">
                  <c:v>-17.328608599999999</c:v>
                </c:pt>
                <c:pt idx="1439">
                  <c:v>-17.299304299999999</c:v>
                </c:pt>
                <c:pt idx="1440">
                  <c:v>-17.270004700000001</c:v>
                </c:pt>
                <c:pt idx="1441">
                  <c:v>-17.2407097</c:v>
                </c:pt>
                <c:pt idx="1442">
                  <c:v>-17.2114194</c:v>
                </c:pt>
                <c:pt idx="1443">
                  <c:v>-17.182133799999999</c:v>
                </c:pt>
                <c:pt idx="1444">
                  <c:v>-17.1528527</c:v>
                </c:pt>
                <c:pt idx="1445">
                  <c:v>-17.1235763</c:v>
                </c:pt>
                <c:pt idx="1446">
                  <c:v>-17.0943045</c:v>
                </c:pt>
                <c:pt idx="1447">
                  <c:v>-17.0650373</c:v>
                </c:pt>
                <c:pt idx="1448">
                  <c:v>-17.0357746</c:v>
                </c:pt>
                <c:pt idx="1449">
                  <c:v>-17.006516600000001</c:v>
                </c:pt>
                <c:pt idx="1450">
                  <c:v>-16.977263099999998</c:v>
                </c:pt>
                <c:pt idx="1451">
                  <c:v>-16.948014199999999</c:v>
                </c:pt>
                <c:pt idx="1452">
                  <c:v>-16.9187698</c:v>
                </c:pt>
                <c:pt idx="1453">
                  <c:v>-16.889530000000001</c:v>
                </c:pt>
                <c:pt idx="1454">
                  <c:v>-16.860294700000001</c:v>
                </c:pt>
                <c:pt idx="1455">
                  <c:v>-16.8310639</c:v>
                </c:pt>
                <c:pt idx="1456">
                  <c:v>-16.801837599999999</c:v>
                </c:pt>
                <c:pt idx="1457">
                  <c:v>-16.772615800000001</c:v>
                </c:pt>
                <c:pt idx="1458">
                  <c:v>-16.743398500000001</c:v>
                </c:pt>
                <c:pt idx="1459">
                  <c:v>-16.714185700000002</c:v>
                </c:pt>
                <c:pt idx="1460">
                  <c:v>-16.684977400000001</c:v>
                </c:pt>
                <c:pt idx="1461">
                  <c:v>-16.655773499999999</c:v>
                </c:pt>
                <c:pt idx="1462">
                  <c:v>-16.626574099999999</c:v>
                </c:pt>
                <c:pt idx="1463">
                  <c:v>-16.597379199999999</c:v>
                </c:pt>
                <c:pt idx="1464">
                  <c:v>-16.568188599999999</c:v>
                </c:pt>
                <c:pt idx="1465">
                  <c:v>-16.539002499999999</c:v>
                </c:pt>
                <c:pt idx="1466">
                  <c:v>-16.5098208</c:v>
                </c:pt>
                <c:pt idx="1467">
                  <c:v>-16.480643499999999</c:v>
                </c:pt>
                <c:pt idx="1468">
                  <c:v>-16.4514706</c:v>
                </c:pt>
                <c:pt idx="1469">
                  <c:v>-16.4223021</c:v>
                </c:pt>
                <c:pt idx="1470">
                  <c:v>-16.393138</c:v>
                </c:pt>
                <c:pt idx="1471">
                  <c:v>-16.363978199999998</c:v>
                </c:pt>
                <c:pt idx="1472">
                  <c:v>-16.334822800000001</c:v>
                </c:pt>
                <c:pt idx="1473">
                  <c:v>-16.305671700000001</c:v>
                </c:pt>
                <c:pt idx="1474">
                  <c:v>-16.276524999999999</c:v>
                </c:pt>
                <c:pt idx="1475">
                  <c:v>-16.247382600000002</c:v>
                </c:pt>
                <c:pt idx="1476">
                  <c:v>-16.218244500000001</c:v>
                </c:pt>
                <c:pt idx="1477">
                  <c:v>-16.189110700000001</c:v>
                </c:pt>
                <c:pt idx="1478">
                  <c:v>-16.159981299999998</c:v>
                </c:pt>
                <c:pt idx="1479">
                  <c:v>-16.130856099999999</c:v>
                </c:pt>
                <c:pt idx="1480">
                  <c:v>-16.1017352</c:v>
                </c:pt>
                <c:pt idx="1481">
                  <c:v>-16.072618599999998</c:v>
                </c:pt>
                <c:pt idx="1482">
                  <c:v>-16.043506199999999</c:v>
                </c:pt>
                <c:pt idx="1483">
                  <c:v>-16.014398100000001</c:v>
                </c:pt>
                <c:pt idx="1484">
                  <c:v>-15.9852942</c:v>
                </c:pt>
                <c:pt idx="1485">
                  <c:v>-15.9561946</c:v>
                </c:pt>
                <c:pt idx="1486">
                  <c:v>-15.927099200000001</c:v>
                </c:pt>
                <c:pt idx="1487">
                  <c:v>-15.898008000000001</c:v>
                </c:pt>
                <c:pt idx="1488">
                  <c:v>-15.868921</c:v>
                </c:pt>
                <c:pt idx="1489">
                  <c:v>-15.839838200000001</c:v>
                </c:pt>
                <c:pt idx="1490">
                  <c:v>-15.810759600000001</c:v>
                </c:pt>
                <c:pt idx="1491">
                  <c:v>-15.7816852</c:v>
                </c:pt>
                <c:pt idx="1492">
                  <c:v>-15.752614899999999</c:v>
                </c:pt>
                <c:pt idx="1493">
                  <c:v>-15.7235488</c:v>
                </c:pt>
                <c:pt idx="1494">
                  <c:v>-15.694486899999999</c:v>
                </c:pt>
                <c:pt idx="1495">
                  <c:v>-15.665429100000001</c:v>
                </c:pt>
                <c:pt idx="1496">
                  <c:v>-15.6363754</c:v>
                </c:pt>
                <c:pt idx="1497">
                  <c:v>-15.607325899999999</c:v>
                </c:pt>
                <c:pt idx="1498">
                  <c:v>-15.578280400000001</c:v>
                </c:pt>
                <c:pt idx="1499">
                  <c:v>-15.549239099999999</c:v>
                </c:pt>
                <c:pt idx="1500">
                  <c:v>-15.5202019</c:v>
                </c:pt>
                <c:pt idx="1501">
                  <c:v>-15.491168699999999</c:v>
                </c:pt>
                <c:pt idx="1502">
                  <c:v>-15.4621396</c:v>
                </c:pt>
                <c:pt idx="1503">
                  <c:v>-15.4331146</c:v>
                </c:pt>
                <c:pt idx="1504">
                  <c:v>-15.404093700000001</c:v>
                </c:pt>
                <c:pt idx="1505">
                  <c:v>-15.3750768</c:v>
                </c:pt>
                <c:pt idx="1506">
                  <c:v>-15.346063900000001</c:v>
                </c:pt>
                <c:pt idx="1507">
                  <c:v>-15.317055099999999</c:v>
                </c:pt>
                <c:pt idx="1508">
                  <c:v>-15.2880503</c:v>
                </c:pt>
                <c:pt idx="1509">
                  <c:v>-15.2590495</c:v>
                </c:pt>
                <c:pt idx="1510">
                  <c:v>-15.230052799999999</c:v>
                </c:pt>
                <c:pt idx="1511">
                  <c:v>-15.20106</c:v>
                </c:pt>
                <c:pt idx="1512">
                  <c:v>-15.1720712</c:v>
                </c:pt>
                <c:pt idx="1513">
                  <c:v>-15.1430863</c:v>
                </c:pt>
                <c:pt idx="1514">
                  <c:v>-15.114105500000001</c:v>
                </c:pt>
                <c:pt idx="1515">
                  <c:v>-15.085128600000001</c:v>
                </c:pt>
                <c:pt idx="1516">
                  <c:v>-15.0561556</c:v>
                </c:pt>
                <c:pt idx="1517">
                  <c:v>-15.0271866</c:v>
                </c:pt>
                <c:pt idx="1518">
                  <c:v>-14.9982215</c:v>
                </c:pt>
                <c:pt idx="1519">
                  <c:v>-14.9692604</c:v>
                </c:pt>
                <c:pt idx="1520">
                  <c:v>-14.9403031</c:v>
                </c:pt>
                <c:pt idx="1521">
                  <c:v>-14.9113498</c:v>
                </c:pt>
                <c:pt idx="1522">
                  <c:v>-14.8824003</c:v>
                </c:pt>
                <c:pt idx="1523">
                  <c:v>-14.8534548</c:v>
                </c:pt>
                <c:pt idx="1524">
                  <c:v>-14.824513100000001</c:v>
                </c:pt>
                <c:pt idx="1525">
                  <c:v>-14.795575299999999</c:v>
                </c:pt>
                <c:pt idx="1526">
                  <c:v>-14.766641399999999</c:v>
                </c:pt>
                <c:pt idx="1527">
                  <c:v>-14.737711300000001</c:v>
                </c:pt>
                <c:pt idx="1528">
                  <c:v>-14.708785000000001</c:v>
                </c:pt>
                <c:pt idx="1529">
                  <c:v>-14.6798626</c:v>
                </c:pt>
                <c:pt idx="1530">
                  <c:v>-14.650944000000001</c:v>
                </c:pt>
                <c:pt idx="1531">
                  <c:v>-14.6220292</c:v>
                </c:pt>
                <c:pt idx="1532">
                  <c:v>-14.593118199999999</c:v>
                </c:pt>
                <c:pt idx="1533">
                  <c:v>-14.564211</c:v>
                </c:pt>
                <c:pt idx="1534">
                  <c:v>-14.535307599999999</c:v>
                </c:pt>
                <c:pt idx="1535">
                  <c:v>-14.506408</c:v>
                </c:pt>
                <c:pt idx="1536">
                  <c:v>-14.4775122</c:v>
                </c:pt>
                <c:pt idx="1537">
                  <c:v>-14.448620099999999</c:v>
                </c:pt>
                <c:pt idx="1538">
                  <c:v>-14.419731799999999</c:v>
                </c:pt>
                <c:pt idx="1539">
                  <c:v>-14.3908472</c:v>
                </c:pt>
                <c:pt idx="1540">
                  <c:v>-14.3619664</c:v>
                </c:pt>
                <c:pt idx="1541">
                  <c:v>-14.3330892</c:v>
                </c:pt>
                <c:pt idx="1542">
                  <c:v>-14.3042158</c:v>
                </c:pt>
                <c:pt idx="1543">
                  <c:v>-14.2753461</c:v>
                </c:pt>
                <c:pt idx="1544">
                  <c:v>-14.246480200000001</c:v>
                </c:pt>
                <c:pt idx="1545">
                  <c:v>-14.2176179</c:v>
                </c:pt>
                <c:pt idx="1546">
                  <c:v>-14.1887592</c:v>
                </c:pt>
                <c:pt idx="1547">
                  <c:v>-14.159904300000001</c:v>
                </c:pt>
                <c:pt idx="1548">
                  <c:v>-14.131053</c:v>
                </c:pt>
                <c:pt idx="1549">
                  <c:v>-14.102205400000001</c:v>
                </c:pt>
                <c:pt idx="1550">
                  <c:v>-14.073361500000001</c:v>
                </c:pt>
                <c:pt idx="1551">
                  <c:v>-14.044521100000001</c:v>
                </c:pt>
                <c:pt idx="1552">
                  <c:v>-14.0156844</c:v>
                </c:pt>
                <c:pt idx="1553">
                  <c:v>-13.986851400000001</c:v>
                </c:pt>
                <c:pt idx="1554">
                  <c:v>-13.9580219</c:v>
                </c:pt>
                <c:pt idx="1555">
                  <c:v>-13.929195999999999</c:v>
                </c:pt>
                <c:pt idx="1556">
                  <c:v>-13.900373800000001</c:v>
                </c:pt>
                <c:pt idx="1557">
                  <c:v>-13.8715551</c:v>
                </c:pt>
                <c:pt idx="1558">
                  <c:v>-13.842739999999999</c:v>
                </c:pt>
                <c:pt idx="1559">
                  <c:v>-13.813928499999999</c:v>
                </c:pt>
                <c:pt idx="1560">
                  <c:v>-13.7851205</c:v>
                </c:pt>
                <c:pt idx="1561">
                  <c:v>-13.756316099999999</c:v>
                </c:pt>
                <c:pt idx="1562">
                  <c:v>-13.7275153</c:v>
                </c:pt>
                <c:pt idx="1563">
                  <c:v>-13.6987179</c:v>
                </c:pt>
                <c:pt idx="1564">
                  <c:v>-13.669924099999999</c:v>
                </c:pt>
                <c:pt idx="1565">
                  <c:v>-13.6411338</c:v>
                </c:pt>
                <c:pt idx="1566">
                  <c:v>-13.612347099999999</c:v>
                </c:pt>
                <c:pt idx="1567">
                  <c:v>-13.5835638</c:v>
                </c:pt>
                <c:pt idx="1568">
                  <c:v>-13.554784</c:v>
                </c:pt>
                <c:pt idx="1569">
                  <c:v>-13.526007699999999</c:v>
                </c:pt>
                <c:pt idx="1570">
                  <c:v>-13.4972349</c:v>
                </c:pt>
                <c:pt idx="1571">
                  <c:v>-13.4684656</c:v>
                </c:pt>
                <c:pt idx="1572">
                  <c:v>-13.4396997</c:v>
                </c:pt>
                <c:pt idx="1573">
                  <c:v>-13.410937300000001</c:v>
                </c:pt>
                <c:pt idx="1574">
                  <c:v>-13.3821783</c:v>
                </c:pt>
                <c:pt idx="1575">
                  <c:v>-13.353422699999999</c:v>
                </c:pt>
                <c:pt idx="1576">
                  <c:v>-13.324670599999999</c:v>
                </c:pt>
                <c:pt idx="1577">
                  <c:v>-13.2959219</c:v>
                </c:pt>
                <c:pt idx="1578">
                  <c:v>-13.267176600000001</c:v>
                </c:pt>
                <c:pt idx="1579">
                  <c:v>-13.2384346</c:v>
                </c:pt>
                <c:pt idx="1580">
                  <c:v>-13.2096961</c:v>
                </c:pt>
                <c:pt idx="1581">
                  <c:v>-13.180961</c:v>
                </c:pt>
                <c:pt idx="1582">
                  <c:v>-13.152229200000001</c:v>
                </c:pt>
                <c:pt idx="1583">
                  <c:v>-13.1235008</c:v>
                </c:pt>
                <c:pt idx="1584">
                  <c:v>-13.094775800000001</c:v>
                </c:pt>
                <c:pt idx="1585">
                  <c:v>-13.066054100000001</c:v>
                </c:pt>
                <c:pt idx="1586">
                  <c:v>-13.037335799999999</c:v>
                </c:pt>
                <c:pt idx="1587">
                  <c:v>-13.008620799999999</c:v>
                </c:pt>
                <c:pt idx="1588">
                  <c:v>-12.9799091</c:v>
                </c:pt>
                <c:pt idx="1589">
                  <c:v>-12.951200699999999</c:v>
                </c:pt>
                <c:pt idx="1590">
                  <c:v>-12.9224956</c:v>
                </c:pt>
                <c:pt idx="1591">
                  <c:v>-12.8937939</c:v>
                </c:pt>
                <c:pt idx="1592">
                  <c:v>-12.8650954</c:v>
                </c:pt>
                <c:pt idx="1593">
                  <c:v>-12.8364002</c:v>
                </c:pt>
                <c:pt idx="1594">
                  <c:v>-12.8077083</c:v>
                </c:pt>
                <c:pt idx="1595">
                  <c:v>-12.7790196</c:v>
                </c:pt>
                <c:pt idx="1596">
                  <c:v>-12.7503343</c:v>
                </c:pt>
                <c:pt idx="1597">
                  <c:v>-12.7216521</c:v>
                </c:pt>
                <c:pt idx="1598">
                  <c:v>-12.692973200000001</c:v>
                </c:pt>
                <c:pt idx="1599">
                  <c:v>-12.6642975</c:v>
                </c:pt>
                <c:pt idx="1600">
                  <c:v>-12.6356251</c:v>
                </c:pt>
                <c:pt idx="1601">
                  <c:v>-12.606955900000001</c:v>
                </c:pt>
                <c:pt idx="1602">
                  <c:v>-12.5782898</c:v>
                </c:pt>
                <c:pt idx="1603">
                  <c:v>-12.549626999999999</c:v>
                </c:pt>
                <c:pt idx="1604">
                  <c:v>-12.5209674</c:v>
                </c:pt>
                <c:pt idx="1605">
                  <c:v>-12.4923109</c:v>
                </c:pt>
                <c:pt idx="1606">
                  <c:v>-12.463657700000001</c:v>
                </c:pt>
                <c:pt idx="1607">
                  <c:v>-12.4350076</c:v>
                </c:pt>
                <c:pt idx="1608">
                  <c:v>-12.406360599999999</c:v>
                </c:pt>
                <c:pt idx="1609">
                  <c:v>-12.3777168</c:v>
                </c:pt>
                <c:pt idx="1610">
                  <c:v>-12.349076200000001</c:v>
                </c:pt>
                <c:pt idx="1611">
                  <c:v>-12.3204387</c:v>
                </c:pt>
                <c:pt idx="1612">
                  <c:v>-12.291804300000001</c:v>
                </c:pt>
                <c:pt idx="1613">
                  <c:v>-12.263173</c:v>
                </c:pt>
                <c:pt idx="1614">
                  <c:v>-12.2345448</c:v>
                </c:pt>
                <c:pt idx="1615">
                  <c:v>-12.2059198</c:v>
                </c:pt>
                <c:pt idx="1616">
                  <c:v>-12.1772978</c:v>
                </c:pt>
                <c:pt idx="1617">
                  <c:v>-12.1486789</c:v>
                </c:pt>
                <c:pt idx="1618">
                  <c:v>-12.120063099999999</c:v>
                </c:pt>
                <c:pt idx="1619">
                  <c:v>-12.091450399999999</c:v>
                </c:pt>
                <c:pt idx="1620">
                  <c:v>-12.062840700000001</c:v>
                </c:pt>
                <c:pt idx="1621">
                  <c:v>-12.034234</c:v>
                </c:pt>
                <c:pt idx="1622">
                  <c:v>-12.005630500000001</c:v>
                </c:pt>
                <c:pt idx="1623">
                  <c:v>-11.9770299</c:v>
                </c:pt>
                <c:pt idx="1624">
                  <c:v>-11.9484324</c:v>
                </c:pt>
                <c:pt idx="1625">
                  <c:v>-11.919837899999999</c:v>
                </c:pt>
                <c:pt idx="1626">
                  <c:v>-11.8912464</c:v>
                </c:pt>
                <c:pt idx="1627">
                  <c:v>-11.8626579</c:v>
                </c:pt>
                <c:pt idx="1628">
                  <c:v>-11.8340724</c:v>
                </c:pt>
                <c:pt idx="1629">
                  <c:v>-11.805490000000001</c:v>
                </c:pt>
                <c:pt idx="1630">
                  <c:v>-11.7769104</c:v>
                </c:pt>
                <c:pt idx="1631">
                  <c:v>-11.7483339</c:v>
                </c:pt>
                <c:pt idx="1632">
                  <c:v>-11.719760300000001</c:v>
                </c:pt>
                <c:pt idx="1633">
                  <c:v>-11.691189700000001</c:v>
                </c:pt>
                <c:pt idx="1634">
                  <c:v>-11.662622000000001</c:v>
                </c:pt>
                <c:pt idx="1635">
                  <c:v>-11.6340573</c:v>
                </c:pt>
                <c:pt idx="1636">
                  <c:v>-11.6054955</c:v>
                </c:pt>
                <c:pt idx="1637">
                  <c:v>-11.5769366</c:v>
                </c:pt>
                <c:pt idx="1638">
                  <c:v>-11.5483806</c:v>
                </c:pt>
                <c:pt idx="1639">
                  <c:v>-11.5198275</c:v>
                </c:pt>
                <c:pt idx="1640">
                  <c:v>-11.4912774</c:v>
                </c:pt>
                <c:pt idx="1641">
                  <c:v>-11.4627301</c:v>
                </c:pt>
                <c:pt idx="1642">
                  <c:v>-11.4341857</c:v>
                </c:pt>
                <c:pt idx="1643">
                  <c:v>-11.405644199999999</c:v>
                </c:pt>
                <c:pt idx="1644">
                  <c:v>-11.3771056</c:v>
                </c:pt>
                <c:pt idx="1645">
                  <c:v>-11.3485698</c:v>
                </c:pt>
                <c:pt idx="1646">
                  <c:v>-11.3200369</c:v>
                </c:pt>
                <c:pt idx="1647">
                  <c:v>-11.291506800000001</c:v>
                </c:pt>
                <c:pt idx="1648">
                  <c:v>-11.2629795</c:v>
                </c:pt>
                <c:pt idx="1649">
                  <c:v>-11.2344551</c:v>
                </c:pt>
                <c:pt idx="1650">
                  <c:v>-11.2059335</c:v>
                </c:pt>
                <c:pt idx="1651">
                  <c:v>-11.1774147</c:v>
                </c:pt>
                <c:pt idx="1652">
                  <c:v>-11.1488988</c:v>
                </c:pt>
                <c:pt idx="1653">
                  <c:v>-11.120385600000001</c:v>
                </c:pt>
                <c:pt idx="1654">
                  <c:v>-11.0918752</c:v>
                </c:pt>
                <c:pt idx="1655">
                  <c:v>-11.063367599999999</c:v>
                </c:pt>
                <c:pt idx="1656">
                  <c:v>-11.0348627</c:v>
                </c:pt>
                <c:pt idx="1657">
                  <c:v>-11.006360600000001</c:v>
                </c:pt>
                <c:pt idx="1658">
                  <c:v>-10.977861300000001</c:v>
                </c:pt>
                <c:pt idx="1659">
                  <c:v>-10.9493648</c:v>
                </c:pt>
                <c:pt idx="1660">
                  <c:v>-10.920870900000001</c:v>
                </c:pt>
                <c:pt idx="1661">
                  <c:v>-10.892379800000001</c:v>
                </c:pt>
                <c:pt idx="1662">
                  <c:v>-10.863891499999999</c:v>
                </c:pt>
                <c:pt idx="1663">
                  <c:v>-10.8354058</c:v>
                </c:pt>
                <c:pt idx="1664">
                  <c:v>-10.8069229</c:v>
                </c:pt>
                <c:pt idx="1665">
                  <c:v>-10.7784426</c:v>
                </c:pt>
                <c:pt idx="1666">
                  <c:v>-10.749965100000001</c:v>
                </c:pt>
                <c:pt idx="1667">
                  <c:v>-10.7214902</c:v>
                </c:pt>
                <c:pt idx="1668">
                  <c:v>-10.6930181</c:v>
                </c:pt>
                <c:pt idx="1669">
                  <c:v>-10.6645486</c:v>
                </c:pt>
                <c:pt idx="1670">
                  <c:v>-10.6360817</c:v>
                </c:pt>
                <c:pt idx="1671">
                  <c:v>-10.6076175</c:v>
                </c:pt>
                <c:pt idx="1672">
                  <c:v>-10.579155999999999</c:v>
                </c:pt>
                <c:pt idx="1673">
                  <c:v>-10.550697100000001</c:v>
                </c:pt>
                <c:pt idx="1674">
                  <c:v>-10.522240800000001</c:v>
                </c:pt>
                <c:pt idx="1675">
                  <c:v>-10.4937872</c:v>
                </c:pt>
                <c:pt idx="1676">
                  <c:v>-10.465336199999999</c:v>
                </c:pt>
                <c:pt idx="1677">
                  <c:v>-10.436887799999999</c:v>
                </c:pt>
                <c:pt idx="1678">
                  <c:v>-10.4084419</c:v>
                </c:pt>
                <c:pt idx="1679">
                  <c:v>-10.3799987</c:v>
                </c:pt>
                <c:pt idx="1680">
                  <c:v>-10.3515581</c:v>
                </c:pt>
                <c:pt idx="1681">
                  <c:v>-10.323119999999999</c:v>
                </c:pt>
                <c:pt idx="1682">
                  <c:v>-10.2946846</c:v>
                </c:pt>
                <c:pt idx="1683">
                  <c:v>-10.2662516</c:v>
                </c:pt>
                <c:pt idx="1684">
                  <c:v>-10.2378213</c:v>
                </c:pt>
                <c:pt idx="1685">
                  <c:v>-10.209393499999999</c:v>
                </c:pt>
                <c:pt idx="1686">
                  <c:v>-10.180968200000001</c:v>
                </c:pt>
                <c:pt idx="1687">
                  <c:v>-10.152545399999999</c:v>
                </c:pt>
                <c:pt idx="1688">
                  <c:v>-10.1241252</c:v>
                </c:pt>
                <c:pt idx="1689">
                  <c:v>-10.0957075</c:v>
                </c:pt>
                <c:pt idx="1690">
                  <c:v>-10.0672923</c:v>
                </c:pt>
                <c:pt idx="1691">
                  <c:v>-10.0388796</c:v>
                </c:pt>
                <c:pt idx="1692">
                  <c:v>-10.0104694</c:v>
                </c:pt>
                <c:pt idx="1693">
                  <c:v>-9.9820617299999999</c:v>
                </c:pt>
                <c:pt idx="1694">
                  <c:v>-9.9536564999999992</c:v>
                </c:pt>
                <c:pt idx="1695">
                  <c:v>-9.9252537400000005</c:v>
                </c:pt>
                <c:pt idx="1696">
                  <c:v>-9.8968534399999992</c:v>
                </c:pt>
                <c:pt idx="1697">
                  <c:v>-9.8684556000000008</c:v>
                </c:pt>
                <c:pt idx="1698">
                  <c:v>-9.8400602100000008</c:v>
                </c:pt>
                <c:pt idx="1699">
                  <c:v>-9.8116672600000001</c:v>
                </c:pt>
                <c:pt idx="1700">
                  <c:v>-9.7832767399999998</c:v>
                </c:pt>
                <c:pt idx="1701">
                  <c:v>-9.7548886400000008</c:v>
                </c:pt>
                <c:pt idx="1702">
                  <c:v>-9.7265029700000003</c:v>
                </c:pt>
                <c:pt idx="1703">
                  <c:v>-9.6981196999999995</c:v>
                </c:pt>
                <c:pt idx="1704">
                  <c:v>-9.6697388400000008</c:v>
                </c:pt>
                <c:pt idx="1705">
                  <c:v>-9.6413603699999992</c:v>
                </c:pt>
                <c:pt idx="1706">
                  <c:v>-9.61298429</c:v>
                </c:pt>
                <c:pt idx="1707">
                  <c:v>-9.5846105900000005</c:v>
                </c:pt>
                <c:pt idx="1708">
                  <c:v>-9.5562392599999999</c:v>
                </c:pt>
                <c:pt idx="1709">
                  <c:v>-9.5278703</c:v>
                </c:pt>
                <c:pt idx="1710">
                  <c:v>-9.4995037</c:v>
                </c:pt>
                <c:pt idx="1711">
                  <c:v>-9.47113944</c:v>
                </c:pt>
                <c:pt idx="1712">
                  <c:v>-9.4427775300000008</c:v>
                </c:pt>
                <c:pt idx="1713">
                  <c:v>-9.4144179500000007</c:v>
                </c:pt>
                <c:pt idx="1714">
                  <c:v>-9.3860606999999998</c:v>
                </c:pt>
                <c:pt idx="1715">
                  <c:v>-9.3577057700000008</c:v>
                </c:pt>
                <c:pt idx="1716">
                  <c:v>-9.3293531499999993</c:v>
                </c:pt>
                <c:pt idx="1717">
                  <c:v>-9.3010028299999998</c:v>
                </c:pt>
                <c:pt idx="1718">
                  <c:v>-9.2726548199999996</c:v>
                </c:pt>
                <c:pt idx="1719">
                  <c:v>-9.2443090899999998</c:v>
                </c:pt>
                <c:pt idx="1720">
                  <c:v>-9.2159656400000003</c:v>
                </c:pt>
                <c:pt idx="1721">
                  <c:v>-9.1876244699999994</c:v>
                </c:pt>
                <c:pt idx="1722">
                  <c:v>-9.1592855699999998</c:v>
                </c:pt>
                <c:pt idx="1723">
                  <c:v>-9.1309489300000006</c:v>
                </c:pt>
                <c:pt idx="1724">
                  <c:v>-9.1026145399999994</c:v>
                </c:pt>
                <c:pt idx="1725">
                  <c:v>-9.0742823900000005</c:v>
                </c:pt>
                <c:pt idx="1726">
                  <c:v>-9.0459524800000004</c:v>
                </c:pt>
                <c:pt idx="1727">
                  <c:v>-9.0176248000000001</c:v>
                </c:pt>
                <c:pt idx="1728">
                  <c:v>-8.9892993499999996</c:v>
                </c:pt>
                <c:pt idx="1729">
                  <c:v>-8.9609760999999999</c:v>
                </c:pt>
                <c:pt idx="1730">
                  <c:v>-8.9326550699999991</c:v>
                </c:pt>
                <c:pt idx="1731">
                  <c:v>-8.9043362399999992</c:v>
                </c:pt>
                <c:pt idx="1732">
                  <c:v>-8.8760195999999993</c:v>
                </c:pt>
                <c:pt idx="1733">
                  <c:v>-8.8477051400000004</c:v>
                </c:pt>
                <c:pt idx="1734">
                  <c:v>-8.8193928600000007</c:v>
                </c:pt>
                <c:pt idx="1735">
                  <c:v>-8.7910827600000001</c:v>
                </c:pt>
                <c:pt idx="1736">
                  <c:v>-8.7627748099999998</c:v>
                </c:pt>
                <c:pt idx="1737">
                  <c:v>-8.7344690200000006</c:v>
                </c:pt>
                <c:pt idx="1738">
                  <c:v>-8.7061653799999998</c:v>
                </c:pt>
                <c:pt idx="1739">
                  <c:v>-8.6778638899999994</c:v>
                </c:pt>
                <c:pt idx="1740">
                  <c:v>-8.6495645200000002</c:v>
                </c:pt>
                <c:pt idx="1741">
                  <c:v>-8.6212672799999996</c:v>
                </c:pt>
                <c:pt idx="1742">
                  <c:v>-8.5929721600000004</c:v>
                </c:pt>
                <c:pt idx="1743">
                  <c:v>-8.5646791499999999</c:v>
                </c:pt>
                <c:pt idx="1744">
                  <c:v>-8.5363882499999999</c:v>
                </c:pt>
                <c:pt idx="1745">
                  <c:v>-8.5080994400000005</c:v>
                </c:pt>
                <c:pt idx="1746">
                  <c:v>-8.47981272</c:v>
                </c:pt>
                <c:pt idx="1747">
                  <c:v>-8.4515280799999992</c:v>
                </c:pt>
                <c:pt idx="1748">
                  <c:v>-8.42324552</c:v>
                </c:pt>
                <c:pt idx="1749">
                  <c:v>-8.3949650200000008</c:v>
                </c:pt>
                <c:pt idx="1750">
                  <c:v>-8.3666865900000005</c:v>
                </c:pt>
                <c:pt idx="1751">
                  <c:v>-8.3384102000000002</c:v>
                </c:pt>
                <c:pt idx="1752">
                  <c:v>-8.3101358600000008</c:v>
                </c:pt>
                <c:pt idx="1753">
                  <c:v>-8.2818635599999997</c:v>
                </c:pt>
                <c:pt idx="1754">
                  <c:v>-8.2535932899999995</c:v>
                </c:pt>
                <c:pt idx="1755">
                  <c:v>-8.2253250500000004</c:v>
                </c:pt>
                <c:pt idx="1756">
                  <c:v>-8.1970588200000005</c:v>
                </c:pt>
                <c:pt idx="1757">
                  <c:v>-8.1687945899999992</c:v>
                </c:pt>
                <c:pt idx="1758">
                  <c:v>-8.1405323700000007</c:v>
                </c:pt>
                <c:pt idx="1759">
                  <c:v>-8.1122721500000008</c:v>
                </c:pt>
                <c:pt idx="1760">
                  <c:v>-8.0840139099999995</c:v>
                </c:pt>
                <c:pt idx="1761">
                  <c:v>-8.0557576500000003</c:v>
                </c:pt>
                <c:pt idx="1762">
                  <c:v>-8.0275033600000008</c:v>
                </c:pt>
                <c:pt idx="1763">
                  <c:v>-7.9992510299999999</c:v>
                </c:pt>
                <c:pt idx="1764">
                  <c:v>-7.9710006699999996</c:v>
                </c:pt>
                <c:pt idx="1765">
                  <c:v>-7.9427522499999998</c:v>
                </c:pt>
                <c:pt idx="1766">
                  <c:v>-7.9145057799999998</c:v>
                </c:pt>
                <c:pt idx="1767">
                  <c:v>-7.8862612399999996</c:v>
                </c:pt>
                <c:pt idx="1768">
                  <c:v>-7.8580186300000001</c:v>
                </c:pt>
                <c:pt idx="1769">
                  <c:v>-7.8297779500000004</c:v>
                </c:pt>
                <c:pt idx="1770">
                  <c:v>-7.8015391699999999</c:v>
                </c:pt>
                <c:pt idx="1771">
                  <c:v>-7.77330231</c:v>
                </c:pt>
                <c:pt idx="1772">
                  <c:v>-7.7450673400000003</c:v>
                </c:pt>
                <c:pt idx="1773">
                  <c:v>-7.7168342699999997</c:v>
                </c:pt>
                <c:pt idx="1774">
                  <c:v>-7.68860308</c:v>
                </c:pt>
                <c:pt idx="1775">
                  <c:v>-7.6603737599999997</c:v>
                </c:pt>
                <c:pt idx="1776">
                  <c:v>-7.6321463200000004</c:v>
                </c:pt>
                <c:pt idx="1777">
                  <c:v>-7.6039207500000003</c:v>
                </c:pt>
                <c:pt idx="1778">
                  <c:v>-7.5756970199999998</c:v>
                </c:pt>
                <c:pt idx="1779">
                  <c:v>-7.5474751500000004</c:v>
                </c:pt>
                <c:pt idx="1780">
                  <c:v>-7.5192551200000004</c:v>
                </c:pt>
                <c:pt idx="1781">
                  <c:v>-7.49103692</c:v>
                </c:pt>
                <c:pt idx="1782">
                  <c:v>-7.46282055</c:v>
                </c:pt>
                <c:pt idx="1783">
                  <c:v>-7.4346059999999996</c:v>
                </c:pt>
                <c:pt idx="1784">
                  <c:v>-7.4063932699999997</c:v>
                </c:pt>
                <c:pt idx="1785">
                  <c:v>-7.3781823400000004</c:v>
                </c:pt>
                <c:pt idx="1786">
                  <c:v>-7.3499732099999999</c:v>
                </c:pt>
                <c:pt idx="1787">
                  <c:v>-7.3217658700000001</c:v>
                </c:pt>
                <c:pt idx="1788">
                  <c:v>-7.2935603100000002</c:v>
                </c:pt>
                <c:pt idx="1789">
                  <c:v>-7.26535653</c:v>
                </c:pt>
                <c:pt idx="1790">
                  <c:v>-7.2371545199999998</c:v>
                </c:pt>
                <c:pt idx="1791">
                  <c:v>-7.2089542700000004</c:v>
                </c:pt>
                <c:pt idx="1792">
                  <c:v>-7.1807557800000001</c:v>
                </c:pt>
                <c:pt idx="1793">
                  <c:v>-7.1525590399999999</c:v>
                </c:pt>
                <c:pt idx="1794">
                  <c:v>-7.1243640399999997</c:v>
                </c:pt>
                <c:pt idx="1795">
                  <c:v>-7.0961707699999996</c:v>
                </c:pt>
                <c:pt idx="1796">
                  <c:v>-7.0679792299999997</c:v>
                </c:pt>
                <c:pt idx="1797">
                  <c:v>-7.03978941</c:v>
                </c:pt>
                <c:pt idx="1798">
                  <c:v>-7.0116012999999997</c:v>
                </c:pt>
                <c:pt idx="1799">
                  <c:v>-6.9834148999999996</c:v>
                </c:pt>
                <c:pt idx="1800">
                  <c:v>-6.95523019</c:v>
                </c:pt>
                <c:pt idx="1801">
                  <c:v>-6.9270471799999997</c:v>
                </c:pt>
                <c:pt idx="1802">
                  <c:v>-6.89886585</c:v>
                </c:pt>
                <c:pt idx="1803">
                  <c:v>-6.8706861999999997</c:v>
                </c:pt>
                <c:pt idx="1804">
                  <c:v>-6.8425082100000001</c:v>
                </c:pt>
                <c:pt idx="1805">
                  <c:v>-6.8143318900000001</c:v>
                </c:pt>
                <c:pt idx="1806">
                  <c:v>-6.7861572299999997</c:v>
                </c:pt>
                <c:pt idx="1807">
                  <c:v>-6.75798422</c:v>
                </c:pt>
                <c:pt idx="1808">
                  <c:v>-6.7298128400000001</c:v>
                </c:pt>
                <c:pt idx="1809">
                  <c:v>-6.7016431000000001</c:v>
                </c:pt>
                <c:pt idx="1810">
                  <c:v>-6.6734749899999999</c:v>
                </c:pt>
                <c:pt idx="1811">
                  <c:v>-6.6453084999999996</c:v>
                </c:pt>
                <c:pt idx="1812">
                  <c:v>-6.6171436200000002</c:v>
                </c:pt>
                <c:pt idx="1813">
                  <c:v>-6.5889803499999999</c:v>
                </c:pt>
                <c:pt idx="1814">
                  <c:v>-6.5608186699999997</c:v>
                </c:pt>
                <c:pt idx="1815">
                  <c:v>-6.5326585899999996</c:v>
                </c:pt>
                <c:pt idx="1816">
                  <c:v>-6.5045000899999996</c:v>
                </c:pt>
                <c:pt idx="1817">
                  <c:v>-6.4763431699999998</c:v>
                </c:pt>
                <c:pt idx="1818">
                  <c:v>-6.4481878300000002</c:v>
                </c:pt>
                <c:pt idx="1819">
                  <c:v>-6.42003404</c:v>
                </c:pt>
                <c:pt idx="1820">
                  <c:v>-6.3918818100000001</c:v>
                </c:pt>
                <c:pt idx="1821">
                  <c:v>-6.3637311299999997</c:v>
                </c:pt>
                <c:pt idx="1822">
                  <c:v>-6.3355819999999996</c:v>
                </c:pt>
                <c:pt idx="1823">
                  <c:v>-6.3074344</c:v>
                </c:pt>
                <c:pt idx="1824">
                  <c:v>-6.27928832</c:v>
                </c:pt>
                <c:pt idx="1825">
                  <c:v>-6.2511437699999997</c:v>
                </c:pt>
                <c:pt idx="1826">
                  <c:v>-6.2230007299999999</c:v>
                </c:pt>
                <c:pt idx="1827">
                  <c:v>-6.1948591999999998</c:v>
                </c:pt>
                <c:pt idx="1828">
                  <c:v>-6.1667191700000004</c:v>
                </c:pt>
                <c:pt idx="1829">
                  <c:v>-6.1385806399999998</c:v>
                </c:pt>
                <c:pt idx="1830">
                  <c:v>-6.11044359</c:v>
                </c:pt>
                <c:pt idx="1831">
                  <c:v>-6.0823080200000001</c:v>
                </c:pt>
                <c:pt idx="1832">
                  <c:v>-6.0541739200000002</c:v>
                </c:pt>
                <c:pt idx="1833">
                  <c:v>-6.0260412800000003</c:v>
                </c:pt>
                <c:pt idx="1834">
                  <c:v>-5.9979101100000003</c:v>
                </c:pt>
                <c:pt idx="1835">
                  <c:v>-5.9697803800000004</c:v>
                </c:pt>
                <c:pt idx="1836">
                  <c:v>-5.9416520999999998</c:v>
                </c:pt>
                <c:pt idx="1837">
                  <c:v>-5.9135252600000001</c:v>
                </c:pt>
                <c:pt idx="1838">
                  <c:v>-5.8853998399999998</c:v>
                </c:pt>
                <c:pt idx="1839">
                  <c:v>-5.8572758499999997</c:v>
                </c:pt>
                <c:pt idx="1840">
                  <c:v>-5.8291532799999999</c:v>
                </c:pt>
                <c:pt idx="1841">
                  <c:v>-5.8010321100000004</c:v>
                </c:pt>
                <c:pt idx="1842">
                  <c:v>-5.7729123500000004</c:v>
                </c:pt>
                <c:pt idx="1843">
                  <c:v>-5.7447939799999999</c:v>
                </c:pt>
                <c:pt idx="1844">
                  <c:v>-5.7166769999999998</c:v>
                </c:pt>
                <c:pt idx="1845">
                  <c:v>-5.6885614100000002</c:v>
                </c:pt>
                <c:pt idx="1846">
                  <c:v>-5.6604471800000002</c:v>
                </c:pt>
                <c:pt idx="1847">
                  <c:v>-5.63233432</c:v>
                </c:pt>
                <c:pt idx="1848">
                  <c:v>-5.6042228300000003</c:v>
                </c:pt>
                <c:pt idx="1849">
                  <c:v>-5.5761126900000004</c:v>
                </c:pt>
                <c:pt idx="1850">
                  <c:v>-5.5480038900000004</c:v>
                </c:pt>
                <c:pt idx="1851">
                  <c:v>-5.5198964300000002</c:v>
                </c:pt>
                <c:pt idx="1852">
                  <c:v>-5.4917903099999998</c:v>
                </c:pt>
                <c:pt idx="1853">
                  <c:v>-5.4636855100000004</c:v>
                </c:pt>
                <c:pt idx="1854">
                  <c:v>-5.43558203</c:v>
                </c:pt>
                <c:pt idx="1855">
                  <c:v>-5.4074798599999996</c:v>
                </c:pt>
                <c:pt idx="1856">
                  <c:v>-5.3793789900000002</c:v>
                </c:pt>
                <c:pt idx="1857">
                  <c:v>-5.35127942</c:v>
                </c:pt>
                <c:pt idx="1858">
                  <c:v>-5.3231811499999999</c:v>
                </c:pt>
                <c:pt idx="1859">
                  <c:v>-5.29508416</c:v>
                </c:pt>
                <c:pt idx="1860">
                  <c:v>-5.2669884400000004</c:v>
                </c:pt>
                <c:pt idx="1861">
                  <c:v>-5.2388940000000002</c:v>
                </c:pt>
                <c:pt idx="1862">
                  <c:v>-5.2108008100000003</c:v>
                </c:pt>
                <c:pt idx="1863">
                  <c:v>-5.1827088899999998</c:v>
                </c:pt>
                <c:pt idx="1864">
                  <c:v>-5.1546182099999998</c:v>
                </c:pt>
                <c:pt idx="1865">
                  <c:v>-5.1265287800000001</c:v>
                </c:pt>
                <c:pt idx="1866">
                  <c:v>-5.0984405800000001</c:v>
                </c:pt>
                <c:pt idx="1867">
                  <c:v>-5.0703536099999997</c:v>
                </c:pt>
                <c:pt idx="1868">
                  <c:v>-5.0422678599999999</c:v>
                </c:pt>
                <c:pt idx="1869">
                  <c:v>-5.0141833199999999</c:v>
                </c:pt>
                <c:pt idx="1870">
                  <c:v>-4.9860999899999996</c:v>
                </c:pt>
                <c:pt idx="1871">
                  <c:v>-4.9580178699999999</c:v>
                </c:pt>
                <c:pt idx="1872">
                  <c:v>-4.9299369400000002</c:v>
                </c:pt>
                <c:pt idx="1873">
                  <c:v>-4.9018571900000003</c:v>
                </c:pt>
                <c:pt idx="1874">
                  <c:v>-4.8737786300000003</c:v>
                </c:pt>
                <c:pt idx="1875">
                  <c:v>-4.8457012400000004</c:v>
                </c:pt>
                <c:pt idx="1876">
                  <c:v>-4.8176250100000004</c:v>
                </c:pt>
                <c:pt idx="1877">
                  <c:v>-4.7895499499999996</c:v>
                </c:pt>
                <c:pt idx="1878">
                  <c:v>-4.7614760299999999</c:v>
                </c:pt>
                <c:pt idx="1879">
                  <c:v>-4.7334032700000002</c:v>
                </c:pt>
                <c:pt idx="1880">
                  <c:v>-4.7053316399999998</c:v>
                </c:pt>
                <c:pt idx="1881">
                  <c:v>-4.6772611399999997</c:v>
                </c:pt>
                <c:pt idx="1882">
                  <c:v>-4.6491917699999998</c:v>
                </c:pt>
                <c:pt idx="1883">
                  <c:v>-4.6211235200000003</c:v>
                </c:pt>
                <c:pt idx="1884">
                  <c:v>-4.5930563800000002</c:v>
                </c:pt>
                <c:pt idx="1885">
                  <c:v>-4.5649903399999996</c:v>
                </c:pt>
                <c:pt idx="1886">
                  <c:v>-4.5369254000000003</c:v>
                </c:pt>
                <c:pt idx="1887">
                  <c:v>-4.5088615499999998</c:v>
                </c:pt>
                <c:pt idx="1888">
                  <c:v>-4.4807987899999997</c:v>
                </c:pt>
                <c:pt idx="1889">
                  <c:v>-4.4527371000000002</c:v>
                </c:pt>
                <c:pt idx="1890">
                  <c:v>-4.4246764799999996</c:v>
                </c:pt>
                <c:pt idx="1891">
                  <c:v>-4.3966169300000004</c:v>
                </c:pt>
                <c:pt idx="1892">
                  <c:v>-4.3685584300000002</c:v>
                </c:pt>
                <c:pt idx="1893">
                  <c:v>-4.3405009799999998</c:v>
                </c:pt>
                <c:pt idx="1894">
                  <c:v>-4.3124445800000002</c:v>
                </c:pt>
                <c:pt idx="1895">
                  <c:v>-4.2843892099999996</c:v>
                </c:pt>
                <c:pt idx="1896">
                  <c:v>-4.2563348699999999</c:v>
                </c:pt>
                <c:pt idx="1897">
                  <c:v>-4.2282815500000002</c:v>
                </c:pt>
                <c:pt idx="1898">
                  <c:v>-4.2002292499999996</c:v>
                </c:pt>
                <c:pt idx="1899">
                  <c:v>-4.17217795</c:v>
                </c:pt>
                <c:pt idx="1900">
                  <c:v>-4.1441276599999997</c:v>
                </c:pt>
                <c:pt idx="1901">
                  <c:v>-4.1160783600000004</c:v>
                </c:pt>
                <c:pt idx="1902">
                  <c:v>-4.0880300600000004</c:v>
                </c:pt>
                <c:pt idx="1903">
                  <c:v>-4.0599827299999998</c:v>
                </c:pt>
                <c:pt idx="1904">
                  <c:v>-4.0319363800000003</c:v>
                </c:pt>
                <c:pt idx="1905">
                  <c:v>-4.0038909900000004</c:v>
                </c:pt>
                <c:pt idx="1906">
                  <c:v>-3.9758465699999999</c:v>
                </c:pt>
                <c:pt idx="1907">
                  <c:v>-3.9478030999999998</c:v>
                </c:pt>
                <c:pt idx="1908">
                  <c:v>-3.9197605700000002</c:v>
                </c:pt>
                <c:pt idx="1909">
                  <c:v>-3.8917189900000002</c:v>
                </c:pt>
                <c:pt idx="1910">
                  <c:v>-3.8636783399999999</c:v>
                </c:pt>
                <c:pt idx="1911">
                  <c:v>-3.8356386200000001</c:v>
                </c:pt>
                <c:pt idx="1912">
                  <c:v>-3.8075998200000001</c:v>
                </c:pt>
                <c:pt idx="1913">
                  <c:v>-3.7795619299999998</c:v>
                </c:pt>
                <c:pt idx="1914">
                  <c:v>-3.7515249399999999</c:v>
                </c:pt>
                <c:pt idx="1915">
                  <c:v>-3.7234888599999998</c:v>
                </c:pt>
                <c:pt idx="1916">
                  <c:v>-3.69545367</c:v>
                </c:pt>
                <c:pt idx="1917">
                  <c:v>-3.6674193599999998</c:v>
                </c:pt>
                <c:pt idx="1918">
                  <c:v>-3.6393859399999999</c:v>
                </c:pt>
                <c:pt idx="1919">
                  <c:v>-3.6113533900000001</c:v>
                </c:pt>
                <c:pt idx="1920">
                  <c:v>-3.5833216999999999</c:v>
                </c:pt>
                <c:pt idx="1921">
                  <c:v>-3.5552908699999999</c:v>
                </c:pt>
                <c:pt idx="1922">
                  <c:v>-3.52726089</c:v>
                </c:pt>
                <c:pt idx="1923">
                  <c:v>-3.4992317599999998</c:v>
                </c:pt>
                <c:pt idx="1924">
                  <c:v>-3.4712034699999998</c:v>
                </c:pt>
                <c:pt idx="1925">
                  <c:v>-3.4431760100000002</c:v>
                </c:pt>
                <c:pt idx="1926">
                  <c:v>-3.41514937</c:v>
                </c:pt>
                <c:pt idx="1927">
                  <c:v>-3.3871235500000001</c:v>
                </c:pt>
                <c:pt idx="1928">
                  <c:v>-3.3590985500000001</c:v>
                </c:pt>
                <c:pt idx="1929">
                  <c:v>-3.3310743399999998</c:v>
                </c:pt>
                <c:pt idx="1930">
                  <c:v>-3.3030509399999999</c:v>
                </c:pt>
                <c:pt idx="1931">
                  <c:v>-3.2750283200000001</c:v>
                </c:pt>
                <c:pt idx="1932">
                  <c:v>-3.2470064999999999</c:v>
                </c:pt>
                <c:pt idx="1933">
                  <c:v>-3.21898544</c:v>
                </c:pt>
                <c:pt idx="1934">
                  <c:v>-3.1909651600000002</c:v>
                </c:pt>
                <c:pt idx="1935">
                  <c:v>-3.1629456399999998</c:v>
                </c:pt>
                <c:pt idx="1936">
                  <c:v>-3.1349268800000001</c:v>
                </c:pt>
                <c:pt idx="1937">
                  <c:v>-3.1069088699999998</c:v>
                </c:pt>
                <c:pt idx="1938">
                  <c:v>-3.0788916099999999</c:v>
                </c:pt>
                <c:pt idx="1939">
                  <c:v>-3.05087508</c:v>
                </c:pt>
                <c:pt idx="1940">
                  <c:v>-3.02285928</c:v>
                </c:pt>
                <c:pt idx="1941">
                  <c:v>-2.9948442000000002</c:v>
                </c:pt>
                <c:pt idx="1942">
                  <c:v>-2.9668298499999999</c:v>
                </c:pt>
                <c:pt idx="1943">
                  <c:v>-2.9388162000000002</c:v>
                </c:pt>
                <c:pt idx="1944">
                  <c:v>-2.9108032499999998</c:v>
                </c:pt>
                <c:pt idx="1945">
                  <c:v>-2.8827910000000001</c:v>
                </c:pt>
                <c:pt idx="1946">
                  <c:v>-2.8547794400000002</c:v>
                </c:pt>
                <c:pt idx="1947">
                  <c:v>-2.8267685600000001</c:v>
                </c:pt>
                <c:pt idx="1948">
                  <c:v>-2.7987583599999999</c:v>
                </c:pt>
                <c:pt idx="1949">
                  <c:v>-2.7707488300000001</c:v>
                </c:pt>
                <c:pt idx="1950">
                  <c:v>-2.7427399600000002</c:v>
                </c:pt>
                <c:pt idx="1951">
                  <c:v>-2.7147317499999999</c:v>
                </c:pt>
                <c:pt idx="1952">
                  <c:v>-2.6867241900000001</c:v>
                </c:pt>
                <c:pt idx="1953">
                  <c:v>-2.65871726</c:v>
                </c:pt>
                <c:pt idx="1954">
                  <c:v>-2.6307109799999999</c:v>
                </c:pt>
                <c:pt idx="1955">
                  <c:v>-2.6027053200000001</c:v>
                </c:pt>
                <c:pt idx="1956">
                  <c:v>-2.57470029</c:v>
                </c:pt>
                <c:pt idx="1957">
                  <c:v>-2.5466958700000002</c:v>
                </c:pt>
                <c:pt idx="1958">
                  <c:v>-2.5186920599999998</c:v>
                </c:pt>
                <c:pt idx="1959">
                  <c:v>-2.4906888500000002</c:v>
                </c:pt>
                <c:pt idx="1960">
                  <c:v>-2.46268624</c:v>
                </c:pt>
                <c:pt idx="1961">
                  <c:v>-2.4346842099999999</c:v>
                </c:pt>
                <c:pt idx="1962">
                  <c:v>-2.4066827700000002</c:v>
                </c:pt>
                <c:pt idx="1963">
                  <c:v>-2.3786819000000001</c:v>
                </c:pt>
                <c:pt idx="1964">
                  <c:v>-2.3506816100000001</c:v>
                </c:pt>
                <c:pt idx="1965">
                  <c:v>-2.3226818699999998</c:v>
                </c:pt>
                <c:pt idx="1966">
                  <c:v>-2.2946826900000001</c:v>
                </c:pt>
                <c:pt idx="1967">
                  <c:v>-2.2666840499999998</c:v>
                </c:pt>
                <c:pt idx="1968">
                  <c:v>-2.2386859600000002</c:v>
                </c:pt>
                <c:pt idx="1969">
                  <c:v>-2.2106884</c:v>
                </c:pt>
                <c:pt idx="1970">
                  <c:v>-2.1826913700000001</c:v>
                </c:pt>
                <c:pt idx="1971">
                  <c:v>-2.1546948700000002</c:v>
                </c:pt>
                <c:pt idx="1972">
                  <c:v>-2.1266988699999998</c:v>
                </c:pt>
                <c:pt idx="1973">
                  <c:v>-2.0987033899999998</c:v>
                </c:pt>
                <c:pt idx="1974">
                  <c:v>-2.0707084</c:v>
                </c:pt>
                <c:pt idx="1975">
                  <c:v>-2.0427139099999998</c:v>
                </c:pt>
                <c:pt idx="1976">
                  <c:v>-2.0147199100000002</c:v>
                </c:pt>
                <c:pt idx="1977">
                  <c:v>-1.9867263900000001</c:v>
                </c:pt>
                <c:pt idx="1978">
                  <c:v>-1.9587333499999999</c:v>
                </c:pt>
                <c:pt idx="1979">
                  <c:v>-1.9307407700000001</c:v>
                </c:pt>
                <c:pt idx="1980">
                  <c:v>-1.9027486499999999</c:v>
                </c:pt>
                <c:pt idx="1981">
                  <c:v>-1.8747569900000001</c:v>
                </c:pt>
                <c:pt idx="1982">
                  <c:v>-1.84676577</c:v>
                </c:pt>
                <c:pt idx="1983">
                  <c:v>-1.818775</c:v>
                </c:pt>
                <c:pt idx="1984">
                  <c:v>-1.7907846599999999</c:v>
                </c:pt>
                <c:pt idx="1985">
                  <c:v>-1.7627947500000001</c:v>
                </c:pt>
                <c:pt idx="1986">
                  <c:v>-1.73480525</c:v>
                </c:pt>
                <c:pt idx="1987">
                  <c:v>-1.7068161799999999</c:v>
                </c:pt>
                <c:pt idx="1988">
                  <c:v>-1.6788275100000001</c:v>
                </c:pt>
                <c:pt idx="1989">
                  <c:v>-1.65083924</c:v>
                </c:pt>
                <c:pt idx="1990">
                  <c:v>-1.6228513600000001</c:v>
                </c:pt>
                <c:pt idx="1991">
                  <c:v>-1.59486387</c:v>
                </c:pt>
                <c:pt idx="1992">
                  <c:v>-1.5668767699999999</c:v>
                </c:pt>
                <c:pt idx="1993">
                  <c:v>-1.5388900299999999</c:v>
                </c:pt>
                <c:pt idx="1994">
                  <c:v>-1.51090367</c:v>
                </c:pt>
                <c:pt idx="1995">
                  <c:v>-1.48291766</c:v>
                </c:pt>
                <c:pt idx="1996">
                  <c:v>-1.4549320100000001</c:v>
                </c:pt>
                <c:pt idx="1997">
                  <c:v>-1.4269467</c:v>
                </c:pt>
                <c:pt idx="1998">
                  <c:v>-1.3989617400000001</c:v>
                </c:pt>
                <c:pt idx="1999">
                  <c:v>-1.3709771100000001</c:v>
                </c:pt>
                <c:pt idx="2000">
                  <c:v>-1.3429928099999999</c:v>
                </c:pt>
                <c:pt idx="2001">
                  <c:v>-1.3150088200000001</c:v>
                </c:pt>
                <c:pt idx="2002">
                  <c:v>-1.2870251500000001</c:v>
                </c:pt>
                <c:pt idx="2003">
                  <c:v>-1.2590417899999999</c:v>
                </c:pt>
                <c:pt idx="2004">
                  <c:v>-1.23105873</c:v>
                </c:pt>
                <c:pt idx="2005">
                  <c:v>-1.2030759600000001</c:v>
                </c:pt>
                <c:pt idx="2006">
                  <c:v>-1.1750934799999999</c:v>
                </c:pt>
                <c:pt idx="2007">
                  <c:v>-1.1471112800000001</c:v>
                </c:pt>
                <c:pt idx="2008">
                  <c:v>-1.1191293499999999</c:v>
                </c:pt>
                <c:pt idx="2009">
                  <c:v>-1.0911476899999999</c:v>
                </c:pt>
                <c:pt idx="2010">
                  <c:v>-1.0631662900000001</c:v>
                </c:pt>
                <c:pt idx="2011">
                  <c:v>-1.03518515</c:v>
                </c:pt>
                <c:pt idx="2012">
                  <c:v>-1.00720425</c:v>
                </c:pt>
                <c:pt idx="2013">
                  <c:v>-0.97922358899999995</c:v>
                </c:pt>
                <c:pt idx="2014">
                  <c:v>-0.95124316399999997</c:v>
                </c:pt>
                <c:pt idx="2015">
                  <c:v>-0.92326296500000005</c:v>
                </c:pt>
                <c:pt idx="2016">
                  <c:v>-0.89528298699999997</c:v>
                </c:pt>
                <c:pt idx="2017">
                  <c:v>-0.86730322199999998</c:v>
                </c:pt>
                <c:pt idx="2018">
                  <c:v>-0.83932366400000002</c:v>
                </c:pt>
                <c:pt idx="2019">
                  <c:v>-0.81134430599999996</c:v>
                </c:pt>
                <c:pt idx="2020">
                  <c:v>-0.78336514099999999</c:v>
                </c:pt>
                <c:pt idx="2021">
                  <c:v>-0.75538616400000003</c:v>
                </c:pt>
                <c:pt idx="2022">
                  <c:v>-0.727407366</c:v>
                </c:pt>
                <c:pt idx="2023">
                  <c:v>-0.69942874200000005</c:v>
                </c:pt>
                <c:pt idx="2024">
                  <c:v>-0.67145028500000004</c:v>
                </c:pt>
                <c:pt idx="2025">
                  <c:v>-0.64347198800000005</c:v>
                </c:pt>
                <c:pt idx="2026">
                  <c:v>-0.61549384399999996</c:v>
                </c:pt>
                <c:pt idx="2027">
                  <c:v>-0.58751584700000004</c:v>
                </c:pt>
                <c:pt idx="2028">
                  <c:v>-0.55953799100000001</c:v>
                </c:pt>
                <c:pt idx="2029">
                  <c:v>-0.53156026700000003</c:v>
                </c:pt>
                <c:pt idx="2030">
                  <c:v>-0.50358267099999998</c:v>
                </c:pt>
                <c:pt idx="2031">
                  <c:v>-0.47560519400000001</c:v>
                </c:pt>
                <c:pt idx="2032">
                  <c:v>-0.44762783099999998</c:v>
                </c:pt>
                <c:pt idx="2033">
                  <c:v>-0.41965057500000003</c:v>
                </c:pt>
                <c:pt idx="2034">
                  <c:v>-0.391673418</c:v>
                </c:pt>
                <c:pt idx="2035">
                  <c:v>-0.36369635500000003</c:v>
                </c:pt>
                <c:pt idx="2036">
                  <c:v>-0.33571937899999998</c:v>
                </c:pt>
                <c:pt idx="2037">
                  <c:v>-0.30774248300000001</c:v>
                </c:pt>
                <c:pt idx="2038">
                  <c:v>-0.27976566000000003</c:v>
                </c:pt>
                <c:pt idx="2039">
                  <c:v>-0.25178890399999998</c:v>
                </c:pt>
                <c:pt idx="2040">
                  <c:v>-0.22381220800000001</c:v>
                </c:pt>
                <c:pt idx="2041">
                  <c:v>-0.19583556499999999</c:v>
                </c:pt>
                <c:pt idx="2042">
                  <c:v>-0.167858969</c:v>
                </c:pt>
                <c:pt idx="2043">
                  <c:v>-0.13988241300000001</c:v>
                </c:pt>
                <c:pt idx="2044">
                  <c:v>-0.11190589099999999</c:v>
                </c:pt>
                <c:pt idx="2045">
                  <c:v>-8.3929394500000004E-2</c:v>
                </c:pt>
                <c:pt idx="2046">
                  <c:v>-5.5952918599999998E-2</c:v>
                </c:pt>
                <c:pt idx="2047">
                  <c:v>-2.7976456E-2</c:v>
                </c:pt>
                <c:pt idx="2048">
                  <c:v>0</c:v>
                </c:pt>
                <c:pt idx="2049">
                  <c:v>2.7976456E-2</c:v>
                </c:pt>
                <c:pt idx="2050">
                  <c:v>5.5952918599999998E-2</c:v>
                </c:pt>
                <c:pt idx="2051">
                  <c:v>8.3929394500000004E-2</c:v>
                </c:pt>
                <c:pt idx="2052">
                  <c:v>0.11190589099999999</c:v>
                </c:pt>
                <c:pt idx="2053">
                  <c:v>0.13988241300000001</c:v>
                </c:pt>
                <c:pt idx="2054">
                  <c:v>0.167858969</c:v>
                </c:pt>
                <c:pt idx="2055">
                  <c:v>0.19583556499999999</c:v>
                </c:pt>
                <c:pt idx="2056">
                  <c:v>0.22381220800000001</c:v>
                </c:pt>
                <c:pt idx="2057">
                  <c:v>0.25178890399999998</c:v>
                </c:pt>
                <c:pt idx="2058">
                  <c:v>0.27976566000000003</c:v>
                </c:pt>
                <c:pt idx="2059">
                  <c:v>0.30774248300000001</c:v>
                </c:pt>
                <c:pt idx="2060">
                  <c:v>0.33571937899999998</c:v>
                </c:pt>
                <c:pt idx="2061">
                  <c:v>0.36369635500000003</c:v>
                </c:pt>
                <c:pt idx="2062">
                  <c:v>0.391673418</c:v>
                </c:pt>
                <c:pt idx="2063">
                  <c:v>0.41965057500000003</c:v>
                </c:pt>
                <c:pt idx="2064">
                  <c:v>0.44762783099999998</c:v>
                </c:pt>
                <c:pt idx="2065">
                  <c:v>0.47560519400000001</c:v>
                </c:pt>
                <c:pt idx="2066">
                  <c:v>0.50358267099999998</c:v>
                </c:pt>
                <c:pt idx="2067">
                  <c:v>0.53156026700000003</c:v>
                </c:pt>
                <c:pt idx="2068">
                  <c:v>0.55953799100000001</c:v>
                </c:pt>
                <c:pt idx="2069">
                  <c:v>0.58751584700000004</c:v>
                </c:pt>
                <c:pt idx="2070">
                  <c:v>0.61549384399999996</c:v>
                </c:pt>
                <c:pt idx="2071">
                  <c:v>0.64347198800000005</c:v>
                </c:pt>
                <c:pt idx="2072">
                  <c:v>0.67145028500000004</c:v>
                </c:pt>
                <c:pt idx="2073">
                  <c:v>0.69942874200000005</c:v>
                </c:pt>
                <c:pt idx="2074">
                  <c:v>0.727407366</c:v>
                </c:pt>
                <c:pt idx="2075">
                  <c:v>0.75538616400000003</c:v>
                </c:pt>
                <c:pt idx="2076">
                  <c:v>0.78336514099999999</c:v>
                </c:pt>
                <c:pt idx="2077">
                  <c:v>0.81134430599999996</c:v>
                </c:pt>
                <c:pt idx="2078">
                  <c:v>0.83932366400000002</c:v>
                </c:pt>
                <c:pt idx="2079">
                  <c:v>0.86730322199999998</c:v>
                </c:pt>
                <c:pt idx="2080">
                  <c:v>0.89528298699999997</c:v>
                </c:pt>
                <c:pt idx="2081">
                  <c:v>0.92326296500000005</c:v>
                </c:pt>
                <c:pt idx="2082">
                  <c:v>0.95124316399999997</c:v>
                </c:pt>
                <c:pt idx="2083">
                  <c:v>0.97922358899999995</c:v>
                </c:pt>
                <c:pt idx="2084">
                  <c:v>1.00720425</c:v>
                </c:pt>
                <c:pt idx="2085">
                  <c:v>1.03518515</c:v>
                </c:pt>
                <c:pt idx="2086">
                  <c:v>1.0631662900000001</c:v>
                </c:pt>
                <c:pt idx="2087">
                  <c:v>1.0911476899999999</c:v>
                </c:pt>
                <c:pt idx="2088">
                  <c:v>1.1191293499999999</c:v>
                </c:pt>
                <c:pt idx="2089">
                  <c:v>1.1471112800000001</c:v>
                </c:pt>
                <c:pt idx="2090">
                  <c:v>1.1750934799999999</c:v>
                </c:pt>
                <c:pt idx="2091">
                  <c:v>1.2030759600000001</c:v>
                </c:pt>
                <c:pt idx="2092">
                  <c:v>1.23105873</c:v>
                </c:pt>
                <c:pt idx="2093">
                  <c:v>1.2590417899999999</c:v>
                </c:pt>
                <c:pt idx="2094">
                  <c:v>1.2870251500000001</c:v>
                </c:pt>
                <c:pt idx="2095">
                  <c:v>1.3150088200000001</c:v>
                </c:pt>
                <c:pt idx="2096">
                  <c:v>1.3429928099999999</c:v>
                </c:pt>
                <c:pt idx="2097">
                  <c:v>1.3709771100000001</c:v>
                </c:pt>
                <c:pt idx="2098">
                  <c:v>1.3989617400000001</c:v>
                </c:pt>
                <c:pt idx="2099">
                  <c:v>1.4269467</c:v>
                </c:pt>
                <c:pt idx="2100">
                  <c:v>1.4549320100000001</c:v>
                </c:pt>
                <c:pt idx="2101">
                  <c:v>1.48291766</c:v>
                </c:pt>
                <c:pt idx="2102">
                  <c:v>1.51090367</c:v>
                </c:pt>
                <c:pt idx="2103">
                  <c:v>1.5388900299999999</c:v>
                </c:pt>
                <c:pt idx="2104">
                  <c:v>1.5668767699999999</c:v>
                </c:pt>
                <c:pt idx="2105">
                  <c:v>1.59486387</c:v>
                </c:pt>
                <c:pt idx="2106">
                  <c:v>1.6228513600000001</c:v>
                </c:pt>
                <c:pt idx="2107">
                  <c:v>1.65083924</c:v>
                </c:pt>
                <c:pt idx="2108">
                  <c:v>1.6788275100000001</c:v>
                </c:pt>
                <c:pt idx="2109">
                  <c:v>1.7068161799999999</c:v>
                </c:pt>
                <c:pt idx="2110">
                  <c:v>1.73480525</c:v>
                </c:pt>
                <c:pt idx="2111">
                  <c:v>1.7627947500000001</c:v>
                </c:pt>
                <c:pt idx="2112">
                  <c:v>1.7907846599999999</c:v>
                </c:pt>
                <c:pt idx="2113">
                  <c:v>1.818775</c:v>
                </c:pt>
                <c:pt idx="2114">
                  <c:v>1.84676577</c:v>
                </c:pt>
                <c:pt idx="2115">
                  <c:v>1.8747569900000001</c:v>
                </c:pt>
                <c:pt idx="2116">
                  <c:v>1.9027486499999999</c:v>
                </c:pt>
                <c:pt idx="2117">
                  <c:v>1.9307407700000001</c:v>
                </c:pt>
                <c:pt idx="2118">
                  <c:v>1.9587333499999999</c:v>
                </c:pt>
                <c:pt idx="2119">
                  <c:v>1.9867263900000001</c:v>
                </c:pt>
                <c:pt idx="2120">
                  <c:v>2.0147199100000002</c:v>
                </c:pt>
                <c:pt idx="2121">
                  <c:v>2.0427139099999998</c:v>
                </c:pt>
                <c:pt idx="2122">
                  <c:v>2.0707084</c:v>
                </c:pt>
                <c:pt idx="2123">
                  <c:v>2.0987033899999998</c:v>
                </c:pt>
                <c:pt idx="2124">
                  <c:v>2.1266988699999998</c:v>
                </c:pt>
                <c:pt idx="2125">
                  <c:v>2.1546948700000002</c:v>
                </c:pt>
                <c:pt idx="2126">
                  <c:v>2.1826913700000001</c:v>
                </c:pt>
                <c:pt idx="2127">
                  <c:v>2.2106884</c:v>
                </c:pt>
                <c:pt idx="2128">
                  <c:v>2.2386859600000002</c:v>
                </c:pt>
                <c:pt idx="2129">
                  <c:v>2.2666840499999998</c:v>
                </c:pt>
                <c:pt idx="2130">
                  <c:v>2.2946826900000001</c:v>
                </c:pt>
                <c:pt idx="2131">
                  <c:v>2.3226818699999998</c:v>
                </c:pt>
                <c:pt idx="2132">
                  <c:v>2.3506816100000001</c:v>
                </c:pt>
                <c:pt idx="2133">
                  <c:v>2.3786819000000001</c:v>
                </c:pt>
                <c:pt idx="2134">
                  <c:v>2.4066827700000002</c:v>
                </c:pt>
                <c:pt idx="2135">
                  <c:v>2.4346842099999999</c:v>
                </c:pt>
                <c:pt idx="2136">
                  <c:v>2.46268624</c:v>
                </c:pt>
                <c:pt idx="2137">
                  <c:v>2.4906888500000002</c:v>
                </c:pt>
                <c:pt idx="2138">
                  <c:v>2.5186920599999998</c:v>
                </c:pt>
                <c:pt idx="2139">
                  <c:v>2.5466958700000002</c:v>
                </c:pt>
                <c:pt idx="2140">
                  <c:v>2.57470029</c:v>
                </c:pt>
                <c:pt idx="2141">
                  <c:v>2.6027053200000001</c:v>
                </c:pt>
                <c:pt idx="2142">
                  <c:v>2.6307109799999999</c:v>
                </c:pt>
                <c:pt idx="2143">
                  <c:v>2.65871726</c:v>
                </c:pt>
                <c:pt idx="2144">
                  <c:v>2.6867241900000001</c:v>
                </c:pt>
                <c:pt idx="2145">
                  <c:v>2.7147317499999999</c:v>
                </c:pt>
                <c:pt idx="2146">
                  <c:v>2.7427399600000002</c:v>
                </c:pt>
                <c:pt idx="2147">
                  <c:v>2.7707488300000001</c:v>
                </c:pt>
                <c:pt idx="2148">
                  <c:v>2.7987583599999999</c:v>
                </c:pt>
                <c:pt idx="2149">
                  <c:v>2.8267685600000001</c:v>
                </c:pt>
                <c:pt idx="2150">
                  <c:v>2.8547794400000002</c:v>
                </c:pt>
                <c:pt idx="2151">
                  <c:v>2.8827910000000001</c:v>
                </c:pt>
                <c:pt idx="2152">
                  <c:v>2.9108032499999998</c:v>
                </c:pt>
                <c:pt idx="2153">
                  <c:v>2.9388162000000002</c:v>
                </c:pt>
                <c:pt idx="2154">
                  <c:v>2.9668298499999999</c:v>
                </c:pt>
                <c:pt idx="2155">
                  <c:v>2.9948442000000002</c:v>
                </c:pt>
                <c:pt idx="2156">
                  <c:v>3.02285928</c:v>
                </c:pt>
                <c:pt idx="2157">
                  <c:v>3.05087508</c:v>
                </c:pt>
                <c:pt idx="2158">
                  <c:v>3.0788916099999999</c:v>
                </c:pt>
                <c:pt idx="2159">
                  <c:v>3.1069088699999998</c:v>
                </c:pt>
                <c:pt idx="2160">
                  <c:v>3.1349268800000001</c:v>
                </c:pt>
                <c:pt idx="2161">
                  <c:v>3.1629456399999998</c:v>
                </c:pt>
                <c:pt idx="2162">
                  <c:v>3.1909651600000002</c:v>
                </c:pt>
                <c:pt idx="2163">
                  <c:v>3.21898544</c:v>
                </c:pt>
                <c:pt idx="2164">
                  <c:v>3.2470064999999999</c:v>
                </c:pt>
                <c:pt idx="2165">
                  <c:v>3.2750283200000001</c:v>
                </c:pt>
                <c:pt idx="2166">
                  <c:v>3.3030509399999999</c:v>
                </c:pt>
                <c:pt idx="2167">
                  <c:v>3.3310743399999998</c:v>
                </c:pt>
                <c:pt idx="2168">
                  <c:v>3.3590985500000001</c:v>
                </c:pt>
                <c:pt idx="2169">
                  <c:v>3.3871235500000001</c:v>
                </c:pt>
                <c:pt idx="2170">
                  <c:v>3.41514937</c:v>
                </c:pt>
                <c:pt idx="2171">
                  <c:v>3.4431760100000002</c:v>
                </c:pt>
                <c:pt idx="2172">
                  <c:v>3.4712034699999998</c:v>
                </c:pt>
                <c:pt idx="2173">
                  <c:v>3.4992317599999998</c:v>
                </c:pt>
                <c:pt idx="2174">
                  <c:v>3.52726089</c:v>
                </c:pt>
                <c:pt idx="2175">
                  <c:v>3.5552908699999999</c:v>
                </c:pt>
                <c:pt idx="2176">
                  <c:v>3.5833216999999999</c:v>
                </c:pt>
                <c:pt idx="2177">
                  <c:v>3.6113533900000001</c:v>
                </c:pt>
                <c:pt idx="2178">
                  <c:v>3.6393859399999999</c:v>
                </c:pt>
                <c:pt idx="2179">
                  <c:v>3.6674193599999998</c:v>
                </c:pt>
                <c:pt idx="2180">
                  <c:v>3.69545367</c:v>
                </c:pt>
                <c:pt idx="2181">
                  <c:v>3.7234888599999998</c:v>
                </c:pt>
                <c:pt idx="2182">
                  <c:v>3.7515249399999999</c:v>
                </c:pt>
                <c:pt idx="2183">
                  <c:v>3.7795619299999998</c:v>
                </c:pt>
                <c:pt idx="2184">
                  <c:v>3.8075998200000001</c:v>
                </c:pt>
                <c:pt idx="2185">
                  <c:v>3.8356386200000001</c:v>
                </c:pt>
                <c:pt idx="2186">
                  <c:v>3.8636783399999999</c:v>
                </c:pt>
                <c:pt idx="2187">
                  <c:v>3.8917189900000002</c:v>
                </c:pt>
                <c:pt idx="2188">
                  <c:v>3.9197605700000002</c:v>
                </c:pt>
                <c:pt idx="2189">
                  <c:v>3.9478030999999998</c:v>
                </c:pt>
                <c:pt idx="2190">
                  <c:v>3.9758465699999999</c:v>
                </c:pt>
                <c:pt idx="2191">
                  <c:v>4.0038909900000004</c:v>
                </c:pt>
                <c:pt idx="2192">
                  <c:v>4.0319363800000003</c:v>
                </c:pt>
                <c:pt idx="2193">
                  <c:v>4.0599827299999998</c:v>
                </c:pt>
                <c:pt idx="2194">
                  <c:v>4.0880300600000004</c:v>
                </c:pt>
                <c:pt idx="2195">
                  <c:v>4.1160783600000004</c:v>
                </c:pt>
                <c:pt idx="2196">
                  <c:v>4.1441276599999997</c:v>
                </c:pt>
                <c:pt idx="2197">
                  <c:v>4.17217795</c:v>
                </c:pt>
                <c:pt idx="2198">
                  <c:v>4.2002292499999996</c:v>
                </c:pt>
                <c:pt idx="2199">
                  <c:v>4.2282815500000002</c:v>
                </c:pt>
                <c:pt idx="2200">
                  <c:v>4.2563348699999999</c:v>
                </c:pt>
                <c:pt idx="2201">
                  <c:v>4.2843892099999996</c:v>
                </c:pt>
                <c:pt idx="2202">
                  <c:v>4.3124445800000002</c:v>
                </c:pt>
                <c:pt idx="2203">
                  <c:v>4.3405009799999998</c:v>
                </c:pt>
                <c:pt idx="2204">
                  <c:v>4.3685584300000002</c:v>
                </c:pt>
                <c:pt idx="2205">
                  <c:v>4.3966169300000004</c:v>
                </c:pt>
                <c:pt idx="2206">
                  <c:v>4.4246764799999996</c:v>
                </c:pt>
                <c:pt idx="2207">
                  <c:v>4.4527371000000002</c:v>
                </c:pt>
                <c:pt idx="2208">
                  <c:v>4.4807987899999997</c:v>
                </c:pt>
                <c:pt idx="2209">
                  <c:v>4.5088615499999998</c:v>
                </c:pt>
                <c:pt idx="2210">
                  <c:v>4.5369254000000003</c:v>
                </c:pt>
                <c:pt idx="2211">
                  <c:v>4.5649903399999996</c:v>
                </c:pt>
                <c:pt idx="2212">
                  <c:v>4.5930563800000002</c:v>
                </c:pt>
                <c:pt idx="2213">
                  <c:v>4.6211235200000003</c:v>
                </c:pt>
                <c:pt idx="2214">
                  <c:v>4.6491917699999998</c:v>
                </c:pt>
                <c:pt idx="2215">
                  <c:v>4.6772611399999997</c:v>
                </c:pt>
                <c:pt idx="2216">
                  <c:v>4.7053316399999998</c:v>
                </c:pt>
                <c:pt idx="2217">
                  <c:v>4.7334032700000002</c:v>
                </c:pt>
                <c:pt idx="2218">
                  <c:v>4.7614760299999999</c:v>
                </c:pt>
                <c:pt idx="2219">
                  <c:v>4.7895499499999996</c:v>
                </c:pt>
                <c:pt idx="2220">
                  <c:v>4.8176250100000004</c:v>
                </c:pt>
                <c:pt idx="2221">
                  <c:v>4.8457012400000004</c:v>
                </c:pt>
                <c:pt idx="2222">
                  <c:v>4.8737786300000003</c:v>
                </c:pt>
                <c:pt idx="2223">
                  <c:v>4.9018571900000003</c:v>
                </c:pt>
                <c:pt idx="2224">
                  <c:v>4.9299369400000002</c:v>
                </c:pt>
                <c:pt idx="2225">
                  <c:v>4.9580178699999999</c:v>
                </c:pt>
                <c:pt idx="2226">
                  <c:v>4.9860999899999996</c:v>
                </c:pt>
                <c:pt idx="2227">
                  <c:v>5.0141833199999999</c:v>
                </c:pt>
                <c:pt idx="2228">
                  <c:v>5.0422678599999999</c:v>
                </c:pt>
                <c:pt idx="2229">
                  <c:v>5.0703536099999997</c:v>
                </c:pt>
                <c:pt idx="2230">
                  <c:v>5.0984405800000001</c:v>
                </c:pt>
                <c:pt idx="2231">
                  <c:v>5.1265287800000001</c:v>
                </c:pt>
                <c:pt idx="2232">
                  <c:v>5.1546182099999998</c:v>
                </c:pt>
                <c:pt idx="2233">
                  <c:v>5.1827088899999998</c:v>
                </c:pt>
                <c:pt idx="2234">
                  <c:v>5.2108008100000003</c:v>
                </c:pt>
                <c:pt idx="2235">
                  <c:v>5.2388940000000002</c:v>
                </c:pt>
                <c:pt idx="2236">
                  <c:v>5.2669884400000004</c:v>
                </c:pt>
                <c:pt idx="2237">
                  <c:v>5.29508416</c:v>
                </c:pt>
                <c:pt idx="2238">
                  <c:v>5.3231811499999999</c:v>
                </c:pt>
                <c:pt idx="2239">
                  <c:v>5.35127942</c:v>
                </c:pt>
                <c:pt idx="2240">
                  <c:v>5.3793789900000002</c:v>
                </c:pt>
                <c:pt idx="2241">
                  <c:v>5.4074798599999996</c:v>
                </c:pt>
                <c:pt idx="2242">
                  <c:v>5.43558203</c:v>
                </c:pt>
                <c:pt idx="2243">
                  <c:v>5.4636855100000004</c:v>
                </c:pt>
                <c:pt idx="2244">
                  <c:v>5.4917903099999998</c:v>
                </c:pt>
                <c:pt idx="2245">
                  <c:v>5.5198964300000002</c:v>
                </c:pt>
                <c:pt idx="2246">
                  <c:v>5.5480038900000004</c:v>
                </c:pt>
                <c:pt idx="2247">
                  <c:v>5.5761126900000004</c:v>
                </c:pt>
                <c:pt idx="2248">
                  <c:v>5.6042228300000003</c:v>
                </c:pt>
                <c:pt idx="2249">
                  <c:v>5.63233432</c:v>
                </c:pt>
                <c:pt idx="2250">
                  <c:v>5.6604471800000002</c:v>
                </c:pt>
                <c:pt idx="2251">
                  <c:v>5.6885614100000002</c:v>
                </c:pt>
                <c:pt idx="2252">
                  <c:v>5.7166769999999998</c:v>
                </c:pt>
                <c:pt idx="2253">
                  <c:v>5.7447939799999999</c:v>
                </c:pt>
                <c:pt idx="2254">
                  <c:v>5.7729123500000004</c:v>
                </c:pt>
                <c:pt idx="2255">
                  <c:v>5.8010321100000004</c:v>
                </c:pt>
                <c:pt idx="2256">
                  <c:v>5.8291532799999999</c:v>
                </c:pt>
                <c:pt idx="2257">
                  <c:v>5.8572758499999997</c:v>
                </c:pt>
                <c:pt idx="2258">
                  <c:v>5.8853998399999998</c:v>
                </c:pt>
                <c:pt idx="2259">
                  <c:v>5.9135252600000001</c:v>
                </c:pt>
                <c:pt idx="2260">
                  <c:v>5.9416520999999998</c:v>
                </c:pt>
                <c:pt idx="2261">
                  <c:v>5.9697803800000004</c:v>
                </c:pt>
                <c:pt idx="2262">
                  <c:v>5.9979101100000003</c:v>
                </c:pt>
                <c:pt idx="2263">
                  <c:v>6.0260412800000003</c:v>
                </c:pt>
                <c:pt idx="2264">
                  <c:v>6.0541739200000002</c:v>
                </c:pt>
                <c:pt idx="2265">
                  <c:v>6.0823080200000001</c:v>
                </c:pt>
                <c:pt idx="2266">
                  <c:v>6.11044359</c:v>
                </c:pt>
                <c:pt idx="2267">
                  <c:v>6.1385806399999998</c:v>
                </c:pt>
                <c:pt idx="2268">
                  <c:v>6.1667191700000004</c:v>
                </c:pt>
                <c:pt idx="2269">
                  <c:v>6.1948591999999998</c:v>
                </c:pt>
                <c:pt idx="2270">
                  <c:v>6.2230007299999999</c:v>
                </c:pt>
                <c:pt idx="2271">
                  <c:v>6.2511437699999997</c:v>
                </c:pt>
                <c:pt idx="2272">
                  <c:v>6.27928832</c:v>
                </c:pt>
                <c:pt idx="2273">
                  <c:v>6.3074344</c:v>
                </c:pt>
                <c:pt idx="2274">
                  <c:v>6.3355819999999996</c:v>
                </c:pt>
                <c:pt idx="2275">
                  <c:v>6.3637311299999997</c:v>
                </c:pt>
                <c:pt idx="2276">
                  <c:v>6.3918818100000001</c:v>
                </c:pt>
                <c:pt idx="2277">
                  <c:v>6.42003404</c:v>
                </c:pt>
                <c:pt idx="2278">
                  <c:v>6.4481878300000002</c:v>
                </c:pt>
                <c:pt idx="2279">
                  <c:v>6.4763431699999998</c:v>
                </c:pt>
                <c:pt idx="2280">
                  <c:v>6.5045000899999996</c:v>
                </c:pt>
                <c:pt idx="2281">
                  <c:v>6.5326585899999996</c:v>
                </c:pt>
                <c:pt idx="2282">
                  <c:v>6.5608186699999997</c:v>
                </c:pt>
                <c:pt idx="2283">
                  <c:v>6.5889803499999999</c:v>
                </c:pt>
                <c:pt idx="2284">
                  <c:v>6.6171436200000002</c:v>
                </c:pt>
                <c:pt idx="2285">
                  <c:v>6.6453084999999996</c:v>
                </c:pt>
                <c:pt idx="2286">
                  <c:v>6.6734749899999999</c:v>
                </c:pt>
                <c:pt idx="2287">
                  <c:v>6.7016431000000001</c:v>
                </c:pt>
                <c:pt idx="2288">
                  <c:v>6.7298128400000001</c:v>
                </c:pt>
                <c:pt idx="2289">
                  <c:v>6.75798422</c:v>
                </c:pt>
                <c:pt idx="2290">
                  <c:v>6.7861572299999997</c:v>
                </c:pt>
                <c:pt idx="2291">
                  <c:v>6.8143318900000001</c:v>
                </c:pt>
                <c:pt idx="2292">
                  <c:v>6.8425082100000001</c:v>
                </c:pt>
                <c:pt idx="2293">
                  <c:v>6.8706861999999997</c:v>
                </c:pt>
                <c:pt idx="2294">
                  <c:v>6.89886585</c:v>
                </c:pt>
                <c:pt idx="2295">
                  <c:v>6.9270471799999997</c:v>
                </c:pt>
                <c:pt idx="2296">
                  <c:v>6.95523019</c:v>
                </c:pt>
                <c:pt idx="2297">
                  <c:v>6.9834148999999996</c:v>
                </c:pt>
                <c:pt idx="2298">
                  <c:v>7.0116012999999997</c:v>
                </c:pt>
                <c:pt idx="2299">
                  <c:v>7.03978941</c:v>
                </c:pt>
                <c:pt idx="2300">
                  <c:v>7.0679792299999997</c:v>
                </c:pt>
                <c:pt idx="2301">
                  <c:v>7.0961707699999996</c:v>
                </c:pt>
                <c:pt idx="2302">
                  <c:v>7.1243640399999997</c:v>
                </c:pt>
                <c:pt idx="2303">
                  <c:v>7.1525590399999999</c:v>
                </c:pt>
                <c:pt idx="2304">
                  <c:v>7.1807557800000001</c:v>
                </c:pt>
                <c:pt idx="2305">
                  <c:v>7.2089542700000004</c:v>
                </c:pt>
                <c:pt idx="2306">
                  <c:v>7.2371545199999998</c:v>
                </c:pt>
                <c:pt idx="2307">
                  <c:v>7.26535653</c:v>
                </c:pt>
                <c:pt idx="2308">
                  <c:v>7.2935603100000002</c:v>
                </c:pt>
                <c:pt idx="2309">
                  <c:v>7.3217658700000001</c:v>
                </c:pt>
                <c:pt idx="2310">
                  <c:v>7.3499732099999999</c:v>
                </c:pt>
                <c:pt idx="2311">
                  <c:v>7.3781823400000004</c:v>
                </c:pt>
                <c:pt idx="2312">
                  <c:v>7.4063932699999997</c:v>
                </c:pt>
                <c:pt idx="2313">
                  <c:v>7.4346059999999996</c:v>
                </c:pt>
                <c:pt idx="2314">
                  <c:v>7.46282055</c:v>
                </c:pt>
                <c:pt idx="2315">
                  <c:v>7.49103692</c:v>
                </c:pt>
                <c:pt idx="2316">
                  <c:v>7.5192551200000004</c:v>
                </c:pt>
                <c:pt idx="2317">
                  <c:v>7.5474751500000004</c:v>
                </c:pt>
                <c:pt idx="2318">
                  <c:v>7.5756970199999998</c:v>
                </c:pt>
                <c:pt idx="2319">
                  <c:v>7.6039207500000003</c:v>
                </c:pt>
                <c:pt idx="2320">
                  <c:v>7.6321463200000004</c:v>
                </c:pt>
                <c:pt idx="2321">
                  <c:v>7.6603737599999997</c:v>
                </c:pt>
                <c:pt idx="2322">
                  <c:v>7.68860308</c:v>
                </c:pt>
                <c:pt idx="2323">
                  <c:v>7.7168342699999997</c:v>
                </c:pt>
                <c:pt idx="2324">
                  <c:v>7.7450673400000003</c:v>
                </c:pt>
                <c:pt idx="2325">
                  <c:v>7.77330231</c:v>
                </c:pt>
                <c:pt idx="2326">
                  <c:v>7.8015391699999999</c:v>
                </c:pt>
                <c:pt idx="2327">
                  <c:v>7.8297779500000004</c:v>
                </c:pt>
                <c:pt idx="2328">
                  <c:v>7.8580186300000001</c:v>
                </c:pt>
                <c:pt idx="2329">
                  <c:v>7.8862612399999996</c:v>
                </c:pt>
                <c:pt idx="2330">
                  <c:v>7.9145057799999998</c:v>
                </c:pt>
                <c:pt idx="2331">
                  <c:v>7.9427522499999998</c:v>
                </c:pt>
                <c:pt idx="2332">
                  <c:v>7.9710006699999996</c:v>
                </c:pt>
                <c:pt idx="2333">
                  <c:v>7.9992510299999999</c:v>
                </c:pt>
                <c:pt idx="2334">
                  <c:v>8.0275033600000008</c:v>
                </c:pt>
                <c:pt idx="2335">
                  <c:v>8.0557576500000003</c:v>
                </c:pt>
                <c:pt idx="2336">
                  <c:v>8.0840139099999995</c:v>
                </c:pt>
                <c:pt idx="2337">
                  <c:v>8.1122721500000008</c:v>
                </c:pt>
                <c:pt idx="2338">
                  <c:v>8.1405323700000007</c:v>
                </c:pt>
                <c:pt idx="2339">
                  <c:v>8.1687945899999992</c:v>
                </c:pt>
                <c:pt idx="2340">
                  <c:v>8.1970588200000005</c:v>
                </c:pt>
                <c:pt idx="2341">
                  <c:v>8.2253250500000004</c:v>
                </c:pt>
                <c:pt idx="2342">
                  <c:v>8.2535932899999995</c:v>
                </c:pt>
                <c:pt idx="2343">
                  <c:v>8.2818635599999997</c:v>
                </c:pt>
                <c:pt idx="2344">
                  <c:v>8.3101358600000008</c:v>
                </c:pt>
                <c:pt idx="2345">
                  <c:v>8.3384102000000002</c:v>
                </c:pt>
                <c:pt idx="2346">
                  <c:v>8.3666865900000005</c:v>
                </c:pt>
                <c:pt idx="2347">
                  <c:v>8.3949650200000008</c:v>
                </c:pt>
                <c:pt idx="2348">
                  <c:v>8.42324552</c:v>
                </c:pt>
                <c:pt idx="2349">
                  <c:v>8.4515280799999992</c:v>
                </c:pt>
                <c:pt idx="2350">
                  <c:v>8.47981272</c:v>
                </c:pt>
                <c:pt idx="2351">
                  <c:v>8.5080994400000005</c:v>
                </c:pt>
                <c:pt idx="2352">
                  <c:v>8.5363882499999999</c:v>
                </c:pt>
                <c:pt idx="2353">
                  <c:v>8.5646791499999999</c:v>
                </c:pt>
                <c:pt idx="2354">
                  <c:v>8.5929721600000004</c:v>
                </c:pt>
                <c:pt idx="2355">
                  <c:v>8.6212672799999996</c:v>
                </c:pt>
                <c:pt idx="2356">
                  <c:v>8.6495645200000002</c:v>
                </c:pt>
                <c:pt idx="2357">
                  <c:v>8.6778638899999994</c:v>
                </c:pt>
                <c:pt idx="2358">
                  <c:v>8.7061653799999998</c:v>
                </c:pt>
                <c:pt idx="2359">
                  <c:v>8.7344690200000006</c:v>
                </c:pt>
                <c:pt idx="2360">
                  <c:v>8.7627748099999998</c:v>
                </c:pt>
                <c:pt idx="2361">
                  <c:v>8.7910827600000001</c:v>
                </c:pt>
                <c:pt idx="2362">
                  <c:v>8.8193928600000007</c:v>
                </c:pt>
                <c:pt idx="2363">
                  <c:v>8.8477051400000004</c:v>
                </c:pt>
                <c:pt idx="2364">
                  <c:v>8.8760195999999993</c:v>
                </c:pt>
                <c:pt idx="2365">
                  <c:v>8.9043362399999992</c:v>
                </c:pt>
                <c:pt idx="2366">
                  <c:v>8.9326550699999991</c:v>
                </c:pt>
                <c:pt idx="2367">
                  <c:v>8.9609760999999999</c:v>
                </c:pt>
                <c:pt idx="2368">
                  <c:v>8.9892993499999996</c:v>
                </c:pt>
                <c:pt idx="2369">
                  <c:v>9.0176248000000001</c:v>
                </c:pt>
                <c:pt idx="2370">
                  <c:v>9.0459524800000004</c:v>
                </c:pt>
                <c:pt idx="2371">
                  <c:v>9.0742823900000005</c:v>
                </c:pt>
                <c:pt idx="2372">
                  <c:v>9.1026145399999994</c:v>
                </c:pt>
                <c:pt idx="2373">
                  <c:v>9.1309489300000006</c:v>
                </c:pt>
                <c:pt idx="2374">
                  <c:v>9.1592855699999998</c:v>
                </c:pt>
                <c:pt idx="2375">
                  <c:v>9.1876244699999994</c:v>
                </c:pt>
                <c:pt idx="2376">
                  <c:v>9.2159656400000003</c:v>
                </c:pt>
                <c:pt idx="2377">
                  <c:v>9.2443090899999998</c:v>
                </c:pt>
                <c:pt idx="2378">
                  <c:v>9.2726548199999996</c:v>
                </c:pt>
                <c:pt idx="2379">
                  <c:v>9.3010028299999998</c:v>
                </c:pt>
                <c:pt idx="2380">
                  <c:v>9.3293531499999993</c:v>
                </c:pt>
                <c:pt idx="2381">
                  <c:v>9.3577057700000008</c:v>
                </c:pt>
                <c:pt idx="2382">
                  <c:v>9.3860606999999998</c:v>
                </c:pt>
                <c:pt idx="2383">
                  <c:v>9.4144179500000007</c:v>
                </c:pt>
                <c:pt idx="2384">
                  <c:v>9.4427775300000008</c:v>
                </c:pt>
                <c:pt idx="2385">
                  <c:v>9.47113944</c:v>
                </c:pt>
                <c:pt idx="2386">
                  <c:v>9.4995037</c:v>
                </c:pt>
                <c:pt idx="2387">
                  <c:v>9.5278703</c:v>
                </c:pt>
                <c:pt idx="2388">
                  <c:v>9.5562392599999999</c:v>
                </c:pt>
                <c:pt idx="2389">
                  <c:v>9.5846105900000005</c:v>
                </c:pt>
                <c:pt idx="2390">
                  <c:v>9.61298429</c:v>
                </c:pt>
                <c:pt idx="2391">
                  <c:v>9.6413603699999992</c:v>
                </c:pt>
                <c:pt idx="2392">
                  <c:v>9.6697388400000008</c:v>
                </c:pt>
                <c:pt idx="2393">
                  <c:v>9.6981196999999995</c:v>
                </c:pt>
                <c:pt idx="2394">
                  <c:v>9.7265029700000003</c:v>
                </c:pt>
                <c:pt idx="2395">
                  <c:v>9.7548886400000008</c:v>
                </c:pt>
                <c:pt idx="2396">
                  <c:v>9.7832767399999998</c:v>
                </c:pt>
                <c:pt idx="2397">
                  <c:v>9.8116672600000001</c:v>
                </c:pt>
                <c:pt idx="2398">
                  <c:v>9.8400602100000008</c:v>
                </c:pt>
                <c:pt idx="2399">
                  <c:v>9.8684556000000008</c:v>
                </c:pt>
                <c:pt idx="2400">
                  <c:v>9.8968534399999992</c:v>
                </c:pt>
                <c:pt idx="2401">
                  <c:v>9.9252537400000005</c:v>
                </c:pt>
                <c:pt idx="2402">
                  <c:v>9.9536564999999992</c:v>
                </c:pt>
                <c:pt idx="2403">
                  <c:v>9.9820617299999999</c:v>
                </c:pt>
                <c:pt idx="2404">
                  <c:v>10.0104694</c:v>
                </c:pt>
                <c:pt idx="2405">
                  <c:v>10.0388796</c:v>
                </c:pt>
                <c:pt idx="2406">
                  <c:v>10.0672923</c:v>
                </c:pt>
                <c:pt idx="2407">
                  <c:v>10.0957075</c:v>
                </c:pt>
                <c:pt idx="2408">
                  <c:v>10.1241252</c:v>
                </c:pt>
                <c:pt idx="2409">
                  <c:v>10.152545399999999</c:v>
                </c:pt>
                <c:pt idx="2410">
                  <c:v>10.180968200000001</c:v>
                </c:pt>
                <c:pt idx="2411">
                  <c:v>10.209393499999999</c:v>
                </c:pt>
                <c:pt idx="2412">
                  <c:v>10.2378213</c:v>
                </c:pt>
                <c:pt idx="2413">
                  <c:v>10.2662516</c:v>
                </c:pt>
                <c:pt idx="2414">
                  <c:v>10.2946846</c:v>
                </c:pt>
                <c:pt idx="2415">
                  <c:v>10.323119999999999</c:v>
                </c:pt>
                <c:pt idx="2416">
                  <c:v>10.3515581</c:v>
                </c:pt>
                <c:pt idx="2417">
                  <c:v>10.3799987</c:v>
                </c:pt>
                <c:pt idx="2418">
                  <c:v>10.4084419</c:v>
                </c:pt>
                <c:pt idx="2419">
                  <c:v>10.436887799999999</c:v>
                </c:pt>
                <c:pt idx="2420">
                  <c:v>10.465336199999999</c:v>
                </c:pt>
                <c:pt idx="2421">
                  <c:v>10.4937872</c:v>
                </c:pt>
                <c:pt idx="2422">
                  <c:v>10.522240800000001</c:v>
                </c:pt>
                <c:pt idx="2423">
                  <c:v>10.550697100000001</c:v>
                </c:pt>
                <c:pt idx="2424">
                  <c:v>10.579155999999999</c:v>
                </c:pt>
                <c:pt idx="2425">
                  <c:v>10.6076175</c:v>
                </c:pt>
                <c:pt idx="2426">
                  <c:v>10.6360817</c:v>
                </c:pt>
                <c:pt idx="2427">
                  <c:v>10.6645486</c:v>
                </c:pt>
                <c:pt idx="2428">
                  <c:v>10.6930181</c:v>
                </c:pt>
                <c:pt idx="2429">
                  <c:v>10.7214902</c:v>
                </c:pt>
                <c:pt idx="2430">
                  <c:v>10.749965100000001</c:v>
                </c:pt>
                <c:pt idx="2431">
                  <c:v>10.7784426</c:v>
                </c:pt>
                <c:pt idx="2432">
                  <c:v>10.8069229</c:v>
                </c:pt>
                <c:pt idx="2433">
                  <c:v>10.8354058</c:v>
                </c:pt>
                <c:pt idx="2434">
                  <c:v>10.863891499999999</c:v>
                </c:pt>
                <c:pt idx="2435">
                  <c:v>10.892379800000001</c:v>
                </c:pt>
                <c:pt idx="2436">
                  <c:v>10.920870900000001</c:v>
                </c:pt>
                <c:pt idx="2437">
                  <c:v>10.9493648</c:v>
                </c:pt>
                <c:pt idx="2438">
                  <c:v>10.977861300000001</c:v>
                </c:pt>
                <c:pt idx="2439">
                  <c:v>11.006360600000001</c:v>
                </c:pt>
                <c:pt idx="2440">
                  <c:v>11.0348627</c:v>
                </c:pt>
                <c:pt idx="2441">
                  <c:v>11.063367599999999</c:v>
                </c:pt>
                <c:pt idx="2442">
                  <c:v>11.0918752</c:v>
                </c:pt>
                <c:pt idx="2443">
                  <c:v>11.120385600000001</c:v>
                </c:pt>
                <c:pt idx="2444">
                  <c:v>11.1488988</c:v>
                </c:pt>
                <c:pt idx="2445">
                  <c:v>11.1774147</c:v>
                </c:pt>
                <c:pt idx="2446">
                  <c:v>11.2059335</c:v>
                </c:pt>
                <c:pt idx="2447">
                  <c:v>11.2344551</c:v>
                </c:pt>
                <c:pt idx="2448">
                  <c:v>11.2629795</c:v>
                </c:pt>
                <c:pt idx="2449">
                  <c:v>11.291506800000001</c:v>
                </c:pt>
                <c:pt idx="2450">
                  <c:v>11.3200369</c:v>
                </c:pt>
                <c:pt idx="2451">
                  <c:v>11.3485698</c:v>
                </c:pt>
                <c:pt idx="2452">
                  <c:v>11.3771056</c:v>
                </c:pt>
                <c:pt idx="2453">
                  <c:v>11.405644199999999</c:v>
                </c:pt>
                <c:pt idx="2454">
                  <c:v>11.4341857</c:v>
                </c:pt>
                <c:pt idx="2455">
                  <c:v>11.4627301</c:v>
                </c:pt>
                <c:pt idx="2456">
                  <c:v>11.4912774</c:v>
                </c:pt>
                <c:pt idx="2457">
                  <c:v>11.5198275</c:v>
                </c:pt>
                <c:pt idx="2458">
                  <c:v>11.5483806</c:v>
                </c:pt>
                <c:pt idx="2459">
                  <c:v>11.5769366</c:v>
                </c:pt>
                <c:pt idx="2460">
                  <c:v>11.6054955</c:v>
                </c:pt>
                <c:pt idx="2461">
                  <c:v>11.6340573</c:v>
                </c:pt>
                <c:pt idx="2462">
                  <c:v>11.662622000000001</c:v>
                </c:pt>
                <c:pt idx="2463">
                  <c:v>11.691189700000001</c:v>
                </c:pt>
                <c:pt idx="2464">
                  <c:v>11.719760300000001</c:v>
                </c:pt>
                <c:pt idx="2465">
                  <c:v>11.7483339</c:v>
                </c:pt>
                <c:pt idx="2466">
                  <c:v>11.7769104</c:v>
                </c:pt>
                <c:pt idx="2467">
                  <c:v>11.805490000000001</c:v>
                </c:pt>
                <c:pt idx="2468">
                  <c:v>11.8340724</c:v>
                </c:pt>
                <c:pt idx="2469">
                  <c:v>11.8626579</c:v>
                </c:pt>
                <c:pt idx="2470">
                  <c:v>11.8912464</c:v>
                </c:pt>
                <c:pt idx="2471">
                  <c:v>11.919837899999999</c:v>
                </c:pt>
                <c:pt idx="2472">
                  <c:v>11.9484324</c:v>
                </c:pt>
                <c:pt idx="2473">
                  <c:v>11.9770299</c:v>
                </c:pt>
                <c:pt idx="2474">
                  <c:v>12.005630500000001</c:v>
                </c:pt>
                <c:pt idx="2475">
                  <c:v>12.034234</c:v>
                </c:pt>
                <c:pt idx="2476">
                  <c:v>12.062840700000001</c:v>
                </c:pt>
                <c:pt idx="2477">
                  <c:v>12.091450399999999</c:v>
                </c:pt>
                <c:pt idx="2478">
                  <c:v>12.120063099999999</c:v>
                </c:pt>
                <c:pt idx="2479">
                  <c:v>12.1486789</c:v>
                </c:pt>
                <c:pt idx="2480">
                  <c:v>12.1772978</c:v>
                </c:pt>
                <c:pt idx="2481">
                  <c:v>12.2059198</c:v>
                </c:pt>
                <c:pt idx="2482">
                  <c:v>12.2345448</c:v>
                </c:pt>
                <c:pt idx="2483">
                  <c:v>12.263173</c:v>
                </c:pt>
                <c:pt idx="2484">
                  <c:v>12.291804300000001</c:v>
                </c:pt>
                <c:pt idx="2485">
                  <c:v>12.3204387</c:v>
                </c:pt>
                <c:pt idx="2486">
                  <c:v>12.349076200000001</c:v>
                </c:pt>
                <c:pt idx="2487">
                  <c:v>12.3777168</c:v>
                </c:pt>
                <c:pt idx="2488">
                  <c:v>12.406360599999999</c:v>
                </c:pt>
                <c:pt idx="2489">
                  <c:v>12.4350076</c:v>
                </c:pt>
                <c:pt idx="2490">
                  <c:v>12.463657700000001</c:v>
                </c:pt>
                <c:pt idx="2491">
                  <c:v>12.4923109</c:v>
                </c:pt>
                <c:pt idx="2492">
                  <c:v>12.5209674</c:v>
                </c:pt>
                <c:pt idx="2493">
                  <c:v>12.549626999999999</c:v>
                </c:pt>
                <c:pt idx="2494">
                  <c:v>12.5782898</c:v>
                </c:pt>
                <c:pt idx="2495">
                  <c:v>12.606955900000001</c:v>
                </c:pt>
                <c:pt idx="2496">
                  <c:v>12.6356251</c:v>
                </c:pt>
                <c:pt idx="2497">
                  <c:v>12.6642975</c:v>
                </c:pt>
                <c:pt idx="2498">
                  <c:v>12.692973200000001</c:v>
                </c:pt>
                <c:pt idx="2499">
                  <c:v>12.7216521</c:v>
                </c:pt>
                <c:pt idx="2500">
                  <c:v>12.7503343</c:v>
                </c:pt>
                <c:pt idx="2501">
                  <c:v>12.7790196</c:v>
                </c:pt>
                <c:pt idx="2502">
                  <c:v>12.8077083</c:v>
                </c:pt>
                <c:pt idx="2503">
                  <c:v>12.8364002</c:v>
                </c:pt>
                <c:pt idx="2504">
                  <c:v>12.8650954</c:v>
                </c:pt>
                <c:pt idx="2505">
                  <c:v>12.8937939</c:v>
                </c:pt>
                <c:pt idx="2506">
                  <c:v>12.9224956</c:v>
                </c:pt>
                <c:pt idx="2507">
                  <c:v>12.951200699999999</c:v>
                </c:pt>
                <c:pt idx="2508">
                  <c:v>12.9799091</c:v>
                </c:pt>
                <c:pt idx="2509">
                  <c:v>13.008620799999999</c:v>
                </c:pt>
                <c:pt idx="2510">
                  <c:v>13.037335799999999</c:v>
                </c:pt>
                <c:pt idx="2511">
                  <c:v>13.066054100000001</c:v>
                </c:pt>
                <c:pt idx="2512">
                  <c:v>13.094775800000001</c:v>
                </c:pt>
                <c:pt idx="2513">
                  <c:v>13.1235008</c:v>
                </c:pt>
                <c:pt idx="2514">
                  <c:v>13.152229200000001</c:v>
                </c:pt>
                <c:pt idx="2515">
                  <c:v>13.180961</c:v>
                </c:pt>
                <c:pt idx="2516">
                  <c:v>13.2096961</c:v>
                </c:pt>
                <c:pt idx="2517">
                  <c:v>13.2384346</c:v>
                </c:pt>
                <c:pt idx="2518">
                  <c:v>13.267176600000001</c:v>
                </c:pt>
                <c:pt idx="2519">
                  <c:v>13.2959219</c:v>
                </c:pt>
                <c:pt idx="2520">
                  <c:v>13.324670599999999</c:v>
                </c:pt>
                <c:pt idx="2521">
                  <c:v>13.353422699999999</c:v>
                </c:pt>
                <c:pt idx="2522">
                  <c:v>13.3821783</c:v>
                </c:pt>
                <c:pt idx="2523">
                  <c:v>13.410937300000001</c:v>
                </c:pt>
                <c:pt idx="2524">
                  <c:v>13.4396997</c:v>
                </c:pt>
                <c:pt idx="2525">
                  <c:v>13.4684656</c:v>
                </c:pt>
                <c:pt idx="2526">
                  <c:v>13.4972349</c:v>
                </c:pt>
                <c:pt idx="2527">
                  <c:v>13.526007699999999</c:v>
                </c:pt>
                <c:pt idx="2528">
                  <c:v>13.554784</c:v>
                </c:pt>
                <c:pt idx="2529">
                  <c:v>13.5835638</c:v>
                </c:pt>
                <c:pt idx="2530">
                  <c:v>13.612347099999999</c:v>
                </c:pt>
                <c:pt idx="2531">
                  <c:v>13.6411338</c:v>
                </c:pt>
                <c:pt idx="2532">
                  <c:v>13.669924099999999</c:v>
                </c:pt>
                <c:pt idx="2533">
                  <c:v>13.6987179</c:v>
                </c:pt>
                <c:pt idx="2534">
                  <c:v>13.7275153</c:v>
                </c:pt>
                <c:pt idx="2535">
                  <c:v>13.756316099999999</c:v>
                </c:pt>
                <c:pt idx="2536">
                  <c:v>13.7851205</c:v>
                </c:pt>
                <c:pt idx="2537">
                  <c:v>13.813928499999999</c:v>
                </c:pt>
                <c:pt idx="2538">
                  <c:v>13.842739999999999</c:v>
                </c:pt>
                <c:pt idx="2539">
                  <c:v>13.8715551</c:v>
                </c:pt>
                <c:pt idx="2540">
                  <c:v>13.900373800000001</c:v>
                </c:pt>
                <c:pt idx="2541">
                  <c:v>13.929195999999999</c:v>
                </c:pt>
                <c:pt idx="2542">
                  <c:v>13.9580219</c:v>
                </c:pt>
                <c:pt idx="2543">
                  <c:v>13.986851400000001</c:v>
                </c:pt>
                <c:pt idx="2544">
                  <c:v>14.0156844</c:v>
                </c:pt>
                <c:pt idx="2545">
                  <c:v>14.044521100000001</c:v>
                </c:pt>
                <c:pt idx="2546">
                  <c:v>14.073361500000001</c:v>
                </c:pt>
                <c:pt idx="2547">
                  <c:v>14.102205400000001</c:v>
                </c:pt>
                <c:pt idx="2548">
                  <c:v>14.131053</c:v>
                </c:pt>
                <c:pt idx="2549">
                  <c:v>14.159904300000001</c:v>
                </c:pt>
                <c:pt idx="2550">
                  <c:v>14.1887592</c:v>
                </c:pt>
                <c:pt idx="2551">
                  <c:v>14.2176179</c:v>
                </c:pt>
                <c:pt idx="2552">
                  <c:v>14.246480200000001</c:v>
                </c:pt>
                <c:pt idx="2553">
                  <c:v>14.2753461</c:v>
                </c:pt>
                <c:pt idx="2554">
                  <c:v>14.3042158</c:v>
                </c:pt>
                <c:pt idx="2555">
                  <c:v>14.3330892</c:v>
                </c:pt>
                <c:pt idx="2556">
                  <c:v>14.3619664</c:v>
                </c:pt>
                <c:pt idx="2557">
                  <c:v>14.3908472</c:v>
                </c:pt>
                <c:pt idx="2558">
                  <c:v>14.419731799999999</c:v>
                </c:pt>
                <c:pt idx="2559">
                  <c:v>14.448620099999999</c:v>
                </c:pt>
                <c:pt idx="2560">
                  <c:v>14.4775122</c:v>
                </c:pt>
                <c:pt idx="2561">
                  <c:v>14.506408</c:v>
                </c:pt>
                <c:pt idx="2562">
                  <c:v>14.535307599999999</c:v>
                </c:pt>
                <c:pt idx="2563">
                  <c:v>14.564211</c:v>
                </c:pt>
                <c:pt idx="2564">
                  <c:v>14.593118199999999</c:v>
                </c:pt>
                <c:pt idx="2565">
                  <c:v>14.6220292</c:v>
                </c:pt>
                <c:pt idx="2566">
                  <c:v>14.650944000000001</c:v>
                </c:pt>
                <c:pt idx="2567">
                  <c:v>14.6798626</c:v>
                </c:pt>
                <c:pt idx="2568">
                  <c:v>14.708785000000001</c:v>
                </c:pt>
                <c:pt idx="2569">
                  <c:v>14.737711300000001</c:v>
                </c:pt>
                <c:pt idx="2570">
                  <c:v>14.766641399999999</c:v>
                </c:pt>
                <c:pt idx="2571">
                  <c:v>14.795575299999999</c:v>
                </c:pt>
                <c:pt idx="2572">
                  <c:v>14.824513100000001</c:v>
                </c:pt>
                <c:pt idx="2573">
                  <c:v>14.8534548</c:v>
                </c:pt>
                <c:pt idx="2574">
                  <c:v>14.8824003</c:v>
                </c:pt>
                <c:pt idx="2575">
                  <c:v>14.9113498</c:v>
                </c:pt>
                <c:pt idx="2576">
                  <c:v>14.9403031</c:v>
                </c:pt>
                <c:pt idx="2577">
                  <c:v>14.9692604</c:v>
                </c:pt>
                <c:pt idx="2578">
                  <c:v>14.9982215</c:v>
                </c:pt>
                <c:pt idx="2579">
                  <c:v>15.0271866</c:v>
                </c:pt>
                <c:pt idx="2580">
                  <c:v>15.0561556</c:v>
                </c:pt>
                <c:pt idx="2581">
                  <c:v>15.085128600000001</c:v>
                </c:pt>
                <c:pt idx="2582">
                  <c:v>15.114105500000001</c:v>
                </c:pt>
                <c:pt idx="2583">
                  <c:v>15.1430863</c:v>
                </c:pt>
                <c:pt idx="2584">
                  <c:v>15.1720712</c:v>
                </c:pt>
                <c:pt idx="2585">
                  <c:v>15.20106</c:v>
                </c:pt>
                <c:pt idx="2586">
                  <c:v>15.230052799999999</c:v>
                </c:pt>
                <c:pt idx="2587">
                  <c:v>15.2590495</c:v>
                </c:pt>
                <c:pt idx="2588">
                  <c:v>15.2880503</c:v>
                </c:pt>
                <c:pt idx="2589">
                  <c:v>15.317055099999999</c:v>
                </c:pt>
                <c:pt idx="2590">
                  <c:v>15.346063900000001</c:v>
                </c:pt>
                <c:pt idx="2591">
                  <c:v>15.3750768</c:v>
                </c:pt>
                <c:pt idx="2592">
                  <c:v>15.404093700000001</c:v>
                </c:pt>
                <c:pt idx="2593">
                  <c:v>15.4331146</c:v>
                </c:pt>
                <c:pt idx="2594">
                  <c:v>15.4621396</c:v>
                </c:pt>
                <c:pt idx="2595">
                  <c:v>15.491168699999999</c:v>
                </c:pt>
                <c:pt idx="2596">
                  <c:v>15.5202019</c:v>
                </c:pt>
                <c:pt idx="2597">
                  <c:v>15.549239099999999</c:v>
                </c:pt>
                <c:pt idx="2598">
                  <c:v>15.578280400000001</c:v>
                </c:pt>
                <c:pt idx="2599">
                  <c:v>15.607325899999999</c:v>
                </c:pt>
                <c:pt idx="2600">
                  <c:v>15.6363754</c:v>
                </c:pt>
                <c:pt idx="2601">
                  <c:v>15.665429100000001</c:v>
                </c:pt>
                <c:pt idx="2602">
                  <c:v>15.694486899999999</c:v>
                </c:pt>
                <c:pt idx="2603">
                  <c:v>15.7235488</c:v>
                </c:pt>
                <c:pt idx="2604">
                  <c:v>15.752614899999999</c:v>
                </c:pt>
                <c:pt idx="2605">
                  <c:v>15.7816852</c:v>
                </c:pt>
                <c:pt idx="2606">
                  <c:v>15.810759600000001</c:v>
                </c:pt>
                <c:pt idx="2607">
                  <c:v>15.839838200000001</c:v>
                </c:pt>
                <c:pt idx="2608">
                  <c:v>15.868921</c:v>
                </c:pt>
                <c:pt idx="2609">
                  <c:v>15.898008000000001</c:v>
                </c:pt>
                <c:pt idx="2610">
                  <c:v>15.927099200000001</c:v>
                </c:pt>
                <c:pt idx="2611">
                  <c:v>15.9561946</c:v>
                </c:pt>
                <c:pt idx="2612">
                  <c:v>15.9852942</c:v>
                </c:pt>
                <c:pt idx="2613">
                  <c:v>16.014398100000001</c:v>
                </c:pt>
                <c:pt idx="2614">
                  <c:v>16.043506199999999</c:v>
                </c:pt>
                <c:pt idx="2615">
                  <c:v>16.072618599999998</c:v>
                </c:pt>
                <c:pt idx="2616">
                  <c:v>16.1017352</c:v>
                </c:pt>
                <c:pt idx="2617">
                  <c:v>16.130856099999999</c:v>
                </c:pt>
                <c:pt idx="2618">
                  <c:v>16.159981299999998</c:v>
                </c:pt>
                <c:pt idx="2619">
                  <c:v>16.189110700000001</c:v>
                </c:pt>
                <c:pt idx="2620">
                  <c:v>16.218244500000001</c:v>
                </c:pt>
                <c:pt idx="2621">
                  <c:v>16.247382600000002</c:v>
                </c:pt>
                <c:pt idx="2622">
                  <c:v>16.276524999999999</c:v>
                </c:pt>
                <c:pt idx="2623">
                  <c:v>16.305671700000001</c:v>
                </c:pt>
                <c:pt idx="2624">
                  <c:v>16.334822800000001</c:v>
                </c:pt>
                <c:pt idx="2625">
                  <c:v>16.363978199999998</c:v>
                </c:pt>
                <c:pt idx="2626">
                  <c:v>16.393138</c:v>
                </c:pt>
                <c:pt idx="2627">
                  <c:v>16.4223021</c:v>
                </c:pt>
                <c:pt idx="2628">
                  <c:v>16.4514706</c:v>
                </c:pt>
                <c:pt idx="2629">
                  <c:v>16.480643499999999</c:v>
                </c:pt>
                <c:pt idx="2630">
                  <c:v>16.5098208</c:v>
                </c:pt>
                <c:pt idx="2631">
                  <c:v>16.539002499999999</c:v>
                </c:pt>
                <c:pt idx="2632">
                  <c:v>16.568188599999999</c:v>
                </c:pt>
                <c:pt idx="2633">
                  <c:v>16.597379199999999</c:v>
                </c:pt>
                <c:pt idx="2634">
                  <c:v>16.626574099999999</c:v>
                </c:pt>
                <c:pt idx="2635">
                  <c:v>16.655773499999999</c:v>
                </c:pt>
                <c:pt idx="2636">
                  <c:v>16.684977400000001</c:v>
                </c:pt>
                <c:pt idx="2637">
                  <c:v>16.714185700000002</c:v>
                </c:pt>
                <c:pt idx="2638">
                  <c:v>16.743398500000001</c:v>
                </c:pt>
                <c:pt idx="2639">
                  <c:v>16.772615800000001</c:v>
                </c:pt>
                <c:pt idx="2640">
                  <c:v>16.801837599999999</c:v>
                </c:pt>
                <c:pt idx="2641">
                  <c:v>16.8310639</c:v>
                </c:pt>
                <c:pt idx="2642">
                  <c:v>16.860294700000001</c:v>
                </c:pt>
                <c:pt idx="2643">
                  <c:v>16.889530000000001</c:v>
                </c:pt>
                <c:pt idx="2644">
                  <c:v>16.9187698</c:v>
                </c:pt>
                <c:pt idx="2645">
                  <c:v>16.948014199999999</c:v>
                </c:pt>
                <c:pt idx="2646">
                  <c:v>16.977263099999998</c:v>
                </c:pt>
                <c:pt idx="2647">
                  <c:v>17.006516600000001</c:v>
                </c:pt>
                <c:pt idx="2648">
                  <c:v>17.0357746</c:v>
                </c:pt>
                <c:pt idx="2649">
                  <c:v>17.0650373</c:v>
                </c:pt>
                <c:pt idx="2650">
                  <c:v>17.0943045</c:v>
                </c:pt>
                <c:pt idx="2651">
                  <c:v>17.1235763</c:v>
                </c:pt>
                <c:pt idx="2652">
                  <c:v>17.1528527</c:v>
                </c:pt>
                <c:pt idx="2653">
                  <c:v>17.182133799999999</c:v>
                </c:pt>
                <c:pt idx="2654">
                  <c:v>17.2114194</c:v>
                </c:pt>
                <c:pt idx="2655">
                  <c:v>17.2407097</c:v>
                </c:pt>
                <c:pt idx="2656">
                  <c:v>17.270004700000001</c:v>
                </c:pt>
                <c:pt idx="2657">
                  <c:v>17.299304299999999</c:v>
                </c:pt>
                <c:pt idx="2658">
                  <c:v>17.328608599999999</c:v>
                </c:pt>
                <c:pt idx="2659">
                  <c:v>17.357917499999999</c:v>
                </c:pt>
                <c:pt idx="2660">
                  <c:v>17.387231199999999</c:v>
                </c:pt>
                <c:pt idx="2661">
                  <c:v>17.416549499999999</c:v>
                </c:pt>
                <c:pt idx="2662">
                  <c:v>17.445872600000001</c:v>
                </c:pt>
                <c:pt idx="2663">
                  <c:v>17.475200300000001</c:v>
                </c:pt>
                <c:pt idx="2664">
                  <c:v>17.5045328</c:v>
                </c:pt>
                <c:pt idx="2665">
                  <c:v>17.533870100000001</c:v>
                </c:pt>
                <c:pt idx="2666">
                  <c:v>17.563212</c:v>
                </c:pt>
                <c:pt idx="2667">
                  <c:v>17.592558799999999</c:v>
                </c:pt>
                <c:pt idx="2668">
                  <c:v>17.6219103</c:v>
                </c:pt>
                <c:pt idx="2669">
                  <c:v>17.6512666</c:v>
                </c:pt>
                <c:pt idx="2670">
                  <c:v>17.680627600000001</c:v>
                </c:pt>
                <c:pt idx="2671">
                  <c:v>17.7099935</c:v>
                </c:pt>
                <c:pt idx="2672">
                  <c:v>17.739364200000001</c:v>
                </c:pt>
                <c:pt idx="2673">
                  <c:v>17.7687396</c:v>
                </c:pt>
                <c:pt idx="2674">
                  <c:v>17.7981199</c:v>
                </c:pt>
                <c:pt idx="2675">
                  <c:v>17.8275051</c:v>
                </c:pt>
                <c:pt idx="2676">
                  <c:v>17.856895099999999</c:v>
                </c:pt>
                <c:pt idx="2677">
                  <c:v>17.886289999999999</c:v>
                </c:pt>
                <c:pt idx="2678">
                  <c:v>17.915689700000001</c:v>
                </c:pt>
                <c:pt idx="2679">
                  <c:v>17.945094300000001</c:v>
                </c:pt>
                <c:pt idx="2680">
                  <c:v>17.974503800000001</c:v>
                </c:pt>
                <c:pt idx="2681">
                  <c:v>18.0039181</c:v>
                </c:pt>
                <c:pt idx="2682">
                  <c:v>18.033337400000001</c:v>
                </c:pt>
                <c:pt idx="2683">
                  <c:v>18.062761699999999</c:v>
                </c:pt>
                <c:pt idx="2684">
                  <c:v>18.092190800000001</c:v>
                </c:pt>
                <c:pt idx="2685">
                  <c:v>18.1216249</c:v>
                </c:pt>
                <c:pt idx="2686">
                  <c:v>18.1510639</c:v>
                </c:pt>
                <c:pt idx="2687">
                  <c:v>18.180507899999999</c:v>
                </c:pt>
                <c:pt idx="2688">
                  <c:v>18.209956900000002</c:v>
                </c:pt>
                <c:pt idx="2689">
                  <c:v>18.239410800000002</c:v>
                </c:pt>
                <c:pt idx="2690">
                  <c:v>18.2688697</c:v>
                </c:pt>
                <c:pt idx="2691">
                  <c:v>18.298333700000001</c:v>
                </c:pt>
                <c:pt idx="2692">
                  <c:v>18.327802599999998</c:v>
                </c:pt>
                <c:pt idx="2693">
                  <c:v>18.357276599999999</c:v>
                </c:pt>
                <c:pt idx="2694">
                  <c:v>18.386755600000001</c:v>
                </c:pt>
                <c:pt idx="2695">
                  <c:v>18.416239600000001</c:v>
                </c:pt>
                <c:pt idx="2696">
                  <c:v>18.4457287</c:v>
                </c:pt>
                <c:pt idx="2697">
                  <c:v>18.475222899999999</c:v>
                </c:pt>
                <c:pt idx="2698">
                  <c:v>18.504722099999999</c:v>
                </c:pt>
                <c:pt idx="2699">
                  <c:v>18.534226400000001</c:v>
                </c:pt>
                <c:pt idx="2700">
                  <c:v>18.5637358</c:v>
                </c:pt>
                <c:pt idx="2701">
                  <c:v>18.593250300000001</c:v>
                </c:pt>
                <c:pt idx="2702">
                  <c:v>18.622769999999999</c:v>
                </c:pt>
                <c:pt idx="2703">
                  <c:v>18.652294699999999</c:v>
                </c:pt>
                <c:pt idx="2704">
                  <c:v>18.681824599999999</c:v>
                </c:pt>
                <c:pt idx="2705">
                  <c:v>18.711359600000002</c:v>
                </c:pt>
                <c:pt idx="2706">
                  <c:v>18.740899800000001</c:v>
                </c:pt>
                <c:pt idx="2707">
                  <c:v>18.770445200000001</c:v>
                </c:pt>
                <c:pt idx="2708">
                  <c:v>18.7999957</c:v>
                </c:pt>
                <c:pt idx="2709">
                  <c:v>18.829551500000001</c:v>
                </c:pt>
                <c:pt idx="2710">
                  <c:v>18.859112400000001</c:v>
                </c:pt>
                <c:pt idx="2711">
                  <c:v>18.888678599999999</c:v>
                </c:pt>
                <c:pt idx="2712">
                  <c:v>18.918249899999999</c:v>
                </c:pt>
                <c:pt idx="2713">
                  <c:v>18.947826500000001</c:v>
                </c:pt>
                <c:pt idx="2714">
                  <c:v>18.977408400000002</c:v>
                </c:pt>
                <c:pt idx="2715">
                  <c:v>19.006995400000001</c:v>
                </c:pt>
                <c:pt idx="2716">
                  <c:v>19.0365878</c:v>
                </c:pt>
                <c:pt idx="2717">
                  <c:v>19.066185399999998</c:v>
                </c:pt>
                <c:pt idx="2718">
                  <c:v>19.095788299999999</c:v>
                </c:pt>
                <c:pt idx="2719">
                  <c:v>19.125396599999998</c:v>
                </c:pt>
                <c:pt idx="2720">
                  <c:v>19.155010099999998</c:v>
                </c:pt>
                <c:pt idx="2721">
                  <c:v>19.1846289</c:v>
                </c:pt>
                <c:pt idx="2722">
                  <c:v>19.214253100000001</c:v>
                </c:pt>
                <c:pt idx="2723">
                  <c:v>19.243882599999999</c:v>
                </c:pt>
                <c:pt idx="2724">
                  <c:v>19.273517399999999</c:v>
                </c:pt>
                <c:pt idx="2725">
                  <c:v>19.303157599999999</c:v>
                </c:pt>
                <c:pt idx="2726">
                  <c:v>19.332803200000001</c:v>
                </c:pt>
                <c:pt idx="2727">
                  <c:v>19.362454199999998</c:v>
                </c:pt>
                <c:pt idx="2728">
                  <c:v>19.392110599999999</c:v>
                </c:pt>
                <c:pt idx="2729">
                  <c:v>19.421772300000001</c:v>
                </c:pt>
                <c:pt idx="2730">
                  <c:v>19.451439499999999</c:v>
                </c:pt>
                <c:pt idx="2731">
                  <c:v>19.481112100000001</c:v>
                </c:pt>
                <c:pt idx="2732">
                  <c:v>19.510790199999999</c:v>
                </c:pt>
                <c:pt idx="2733">
                  <c:v>19.540473599999999</c:v>
                </c:pt>
                <c:pt idx="2734">
                  <c:v>19.5701626</c:v>
                </c:pt>
                <c:pt idx="2735">
                  <c:v>19.599857</c:v>
                </c:pt>
                <c:pt idx="2736">
                  <c:v>19.629556900000001</c:v>
                </c:pt>
                <c:pt idx="2737">
                  <c:v>19.659262300000002</c:v>
                </c:pt>
                <c:pt idx="2738">
                  <c:v>19.6889732</c:v>
                </c:pt>
                <c:pt idx="2739">
                  <c:v>19.718689600000001</c:v>
                </c:pt>
                <c:pt idx="2740">
                  <c:v>19.7484115</c:v>
                </c:pt>
                <c:pt idx="2741">
                  <c:v>19.778138999999999</c:v>
                </c:pt>
                <c:pt idx="2742">
                  <c:v>19.807872</c:v>
                </c:pt>
                <c:pt idx="2743">
                  <c:v>19.837610600000001</c:v>
                </c:pt>
                <c:pt idx="2744">
                  <c:v>19.867354800000001</c:v>
                </c:pt>
                <c:pt idx="2745">
                  <c:v>19.897104500000001</c:v>
                </c:pt>
                <c:pt idx="2746">
                  <c:v>19.926859799999999</c:v>
                </c:pt>
                <c:pt idx="2747">
                  <c:v>19.956620699999998</c:v>
                </c:pt>
                <c:pt idx="2748">
                  <c:v>19.986387300000001</c:v>
                </c:pt>
                <c:pt idx="2749">
                  <c:v>20.016159399999999</c:v>
                </c:pt>
                <c:pt idx="2750">
                  <c:v>20.045937200000001</c:v>
                </c:pt>
                <c:pt idx="2751">
                  <c:v>20.075720700000002</c:v>
                </c:pt>
                <c:pt idx="2752">
                  <c:v>20.1055098</c:v>
                </c:pt>
                <c:pt idx="2753">
                  <c:v>20.135304600000001</c:v>
                </c:pt>
                <c:pt idx="2754">
                  <c:v>20.165105000000001</c:v>
                </c:pt>
                <c:pt idx="2755">
                  <c:v>20.1949112</c:v>
                </c:pt>
                <c:pt idx="2756">
                  <c:v>20.224723000000001</c:v>
                </c:pt>
                <c:pt idx="2757">
                  <c:v>20.254540599999999</c:v>
                </c:pt>
                <c:pt idx="2758">
                  <c:v>20.284363899999999</c:v>
                </c:pt>
                <c:pt idx="2759">
                  <c:v>20.314192899999998</c:v>
                </c:pt>
                <c:pt idx="2760">
                  <c:v>20.344027700000002</c:v>
                </c:pt>
                <c:pt idx="2761">
                  <c:v>20.373868300000002</c:v>
                </c:pt>
                <c:pt idx="2762">
                  <c:v>20.403714600000001</c:v>
                </c:pt>
                <c:pt idx="2763">
                  <c:v>20.4335667</c:v>
                </c:pt>
                <c:pt idx="2764">
                  <c:v>20.4634246</c:v>
                </c:pt>
                <c:pt idx="2765">
                  <c:v>20.4932883</c:v>
                </c:pt>
                <c:pt idx="2766">
                  <c:v>20.523157900000001</c:v>
                </c:pt>
                <c:pt idx="2767">
                  <c:v>20.553033200000002</c:v>
                </c:pt>
                <c:pt idx="2768">
                  <c:v>20.5829144</c:v>
                </c:pt>
                <c:pt idx="2769">
                  <c:v>20.6128015</c:v>
                </c:pt>
                <c:pt idx="2770">
                  <c:v>20.6426944</c:v>
                </c:pt>
                <c:pt idx="2771">
                  <c:v>20.672593200000001</c:v>
                </c:pt>
                <c:pt idx="2772">
                  <c:v>20.702497900000001</c:v>
                </c:pt>
                <c:pt idx="2773">
                  <c:v>20.732408400000001</c:v>
                </c:pt>
                <c:pt idx="2774">
                  <c:v>20.762324899999999</c:v>
                </c:pt>
                <c:pt idx="2775">
                  <c:v>20.792247400000001</c:v>
                </c:pt>
                <c:pt idx="2776">
                  <c:v>20.822175699999999</c:v>
                </c:pt>
                <c:pt idx="2777">
                  <c:v>20.85211</c:v>
                </c:pt>
                <c:pt idx="2778">
                  <c:v>20.8820503</c:v>
                </c:pt>
                <c:pt idx="2779">
                  <c:v>20.911996500000001</c:v>
                </c:pt>
                <c:pt idx="2780">
                  <c:v>20.941948700000001</c:v>
                </c:pt>
                <c:pt idx="2781">
                  <c:v>20.9719069</c:v>
                </c:pt>
                <c:pt idx="2782">
                  <c:v>21.001871099999999</c:v>
                </c:pt>
                <c:pt idx="2783">
                  <c:v>21.0318413</c:v>
                </c:pt>
                <c:pt idx="2784">
                  <c:v>21.061817600000001</c:v>
                </c:pt>
                <c:pt idx="2785">
                  <c:v>21.091799900000002</c:v>
                </c:pt>
                <c:pt idx="2786">
                  <c:v>21.121788200000001</c:v>
                </c:pt>
                <c:pt idx="2787">
                  <c:v>21.151782699999998</c:v>
                </c:pt>
                <c:pt idx="2788">
                  <c:v>21.181783100000001</c:v>
                </c:pt>
                <c:pt idx="2789">
                  <c:v>21.211789700000001</c:v>
                </c:pt>
                <c:pt idx="2790">
                  <c:v>21.241802400000001</c:v>
                </c:pt>
                <c:pt idx="2791">
                  <c:v>21.271821200000002</c:v>
                </c:pt>
                <c:pt idx="2792">
                  <c:v>21.301846099999999</c:v>
                </c:pt>
                <c:pt idx="2793">
                  <c:v>21.331877200000001</c:v>
                </c:pt>
                <c:pt idx="2794">
                  <c:v>21.3619144</c:v>
                </c:pt>
                <c:pt idx="2795">
                  <c:v>21.391957699999999</c:v>
                </c:pt>
                <c:pt idx="2796">
                  <c:v>21.422007300000001</c:v>
                </c:pt>
                <c:pt idx="2797">
                  <c:v>21.452062999999999</c:v>
                </c:pt>
                <c:pt idx="2798">
                  <c:v>21.482124899999999</c:v>
                </c:pt>
                <c:pt idx="2799">
                  <c:v>21.512193</c:v>
                </c:pt>
                <c:pt idx="2800">
                  <c:v>21.542267299999999</c:v>
                </c:pt>
                <c:pt idx="2801">
                  <c:v>21.5723479</c:v>
                </c:pt>
                <c:pt idx="2802">
                  <c:v>21.6024347</c:v>
                </c:pt>
                <c:pt idx="2803">
                  <c:v>21.632527799999998</c:v>
                </c:pt>
                <c:pt idx="2804">
                  <c:v>21.662627199999999</c:v>
                </c:pt>
                <c:pt idx="2805">
                  <c:v>21.692732800000002</c:v>
                </c:pt>
                <c:pt idx="2806">
                  <c:v>21.7228447</c:v>
                </c:pt>
                <c:pt idx="2807">
                  <c:v>21.7529629</c:v>
                </c:pt>
                <c:pt idx="2808">
                  <c:v>21.783087500000001</c:v>
                </c:pt>
                <c:pt idx="2809">
                  <c:v>21.8132184</c:v>
                </c:pt>
                <c:pt idx="2810">
                  <c:v>21.843355599999999</c:v>
                </c:pt>
                <c:pt idx="2811">
                  <c:v>21.873499200000001</c:v>
                </c:pt>
                <c:pt idx="2812">
                  <c:v>21.903649099999999</c:v>
                </c:pt>
                <c:pt idx="2813">
                  <c:v>21.933805499999998</c:v>
                </c:pt>
                <c:pt idx="2814">
                  <c:v>21.9639682</c:v>
                </c:pt>
                <c:pt idx="2815">
                  <c:v>21.994137299999998</c:v>
                </c:pt>
                <c:pt idx="2816">
                  <c:v>22.024312800000001</c:v>
                </c:pt>
                <c:pt idx="2817">
                  <c:v>22.054494800000001</c:v>
                </c:pt>
                <c:pt idx="2818">
                  <c:v>22.084683200000001</c:v>
                </c:pt>
                <c:pt idx="2819">
                  <c:v>22.114878099999999</c:v>
                </c:pt>
                <c:pt idx="2820">
                  <c:v>22.1450794</c:v>
                </c:pt>
                <c:pt idx="2821">
                  <c:v>22.175287300000001</c:v>
                </c:pt>
                <c:pt idx="2822">
                  <c:v>22.205501600000002</c:v>
                </c:pt>
                <c:pt idx="2823">
                  <c:v>22.2357224</c:v>
                </c:pt>
                <c:pt idx="2824">
                  <c:v>22.2659497</c:v>
                </c:pt>
                <c:pt idx="2825">
                  <c:v>22.296183599999999</c:v>
                </c:pt>
                <c:pt idx="2826">
                  <c:v>22.326423999999999</c:v>
                </c:pt>
                <c:pt idx="2827">
                  <c:v>22.356670900000001</c:v>
                </c:pt>
                <c:pt idx="2828">
                  <c:v>22.386924499999999</c:v>
                </c:pt>
                <c:pt idx="2829">
                  <c:v>22.417184599999999</c:v>
                </c:pt>
                <c:pt idx="2830">
                  <c:v>22.447451300000001</c:v>
                </c:pt>
                <c:pt idx="2831">
                  <c:v>22.477724599999998</c:v>
                </c:pt>
                <c:pt idx="2832">
                  <c:v>22.5080046</c:v>
                </c:pt>
                <c:pt idx="2833">
                  <c:v>22.538291099999999</c:v>
                </c:pt>
                <c:pt idx="2834">
                  <c:v>22.568584300000001</c:v>
                </c:pt>
                <c:pt idx="2835">
                  <c:v>22.598884200000001</c:v>
                </c:pt>
                <c:pt idx="2836">
                  <c:v>22.629190699999999</c:v>
                </c:pt>
                <c:pt idx="2837">
                  <c:v>22.659503999999998</c:v>
                </c:pt>
                <c:pt idx="2838">
                  <c:v>22.6898239</c:v>
                </c:pt>
                <c:pt idx="2839">
                  <c:v>22.720150499999999</c:v>
                </c:pt>
                <c:pt idx="2840">
                  <c:v>22.750483899999999</c:v>
                </c:pt>
                <c:pt idx="2841">
                  <c:v>22.780823999999999</c:v>
                </c:pt>
                <c:pt idx="2842">
                  <c:v>22.811170799999999</c:v>
                </c:pt>
                <c:pt idx="2843">
                  <c:v>22.841524400000001</c:v>
                </c:pt>
                <c:pt idx="2844">
                  <c:v>22.8718848</c:v>
                </c:pt>
                <c:pt idx="2845">
                  <c:v>22.902252000000001</c:v>
                </c:pt>
                <c:pt idx="2846">
                  <c:v>22.932625900000001</c:v>
                </c:pt>
                <c:pt idx="2847">
                  <c:v>22.963006700000001</c:v>
                </c:pt>
                <c:pt idx="2848">
                  <c:v>22.993394299999999</c:v>
                </c:pt>
                <c:pt idx="2849">
                  <c:v>23.023788799999998</c:v>
                </c:pt>
                <c:pt idx="2850">
                  <c:v>23.0541901</c:v>
                </c:pt>
                <c:pt idx="2851">
                  <c:v>23.084598199999999</c:v>
                </c:pt>
                <c:pt idx="2852">
                  <c:v>23.115013300000001</c:v>
                </c:pt>
                <c:pt idx="2853">
                  <c:v>23.145435200000001</c:v>
                </c:pt>
                <c:pt idx="2854">
                  <c:v>23.175864099999998</c:v>
                </c:pt>
                <c:pt idx="2855">
                  <c:v>23.2062998</c:v>
                </c:pt>
                <c:pt idx="2856">
                  <c:v>23.236742499999998</c:v>
                </c:pt>
                <c:pt idx="2857">
                  <c:v>23.2671922</c:v>
                </c:pt>
                <c:pt idx="2858">
                  <c:v>23.297648800000001</c:v>
                </c:pt>
                <c:pt idx="2859">
                  <c:v>23.328112399999998</c:v>
                </c:pt>
                <c:pt idx="2860">
                  <c:v>23.358582899999998</c:v>
                </c:pt>
                <c:pt idx="2861">
                  <c:v>23.389060499999999</c:v>
                </c:pt>
                <c:pt idx="2862">
                  <c:v>23.419545100000001</c:v>
                </c:pt>
                <c:pt idx="2863">
                  <c:v>23.450036699999998</c:v>
                </c:pt>
                <c:pt idx="2864">
                  <c:v>23.4805353</c:v>
                </c:pt>
                <c:pt idx="2865">
                  <c:v>23.511040999999999</c:v>
                </c:pt>
                <c:pt idx="2866">
                  <c:v>23.541553799999999</c:v>
                </c:pt>
                <c:pt idx="2867">
                  <c:v>23.572073700000001</c:v>
                </c:pt>
                <c:pt idx="2868">
                  <c:v>23.602600599999999</c:v>
                </c:pt>
                <c:pt idx="2869">
                  <c:v>23.633134699999999</c:v>
                </c:pt>
                <c:pt idx="2870">
                  <c:v>23.6636758</c:v>
                </c:pt>
                <c:pt idx="2871">
                  <c:v>23.6942241</c:v>
                </c:pt>
                <c:pt idx="2872">
                  <c:v>23.724779600000002</c:v>
                </c:pt>
                <c:pt idx="2873">
                  <c:v>23.755342200000001</c:v>
                </c:pt>
                <c:pt idx="2874">
                  <c:v>23.785912</c:v>
                </c:pt>
                <c:pt idx="2875">
                  <c:v>23.816489000000001</c:v>
                </c:pt>
                <c:pt idx="2876">
                  <c:v>23.847073200000001</c:v>
                </c:pt>
                <c:pt idx="2877">
                  <c:v>23.877664599999999</c:v>
                </c:pt>
                <c:pt idx="2878">
                  <c:v>23.908263300000002</c:v>
                </c:pt>
                <c:pt idx="2879">
                  <c:v>23.938869199999999</c:v>
                </c:pt>
                <c:pt idx="2880">
                  <c:v>23.969482299999999</c:v>
                </c:pt>
                <c:pt idx="2881">
                  <c:v>24.000102699999999</c:v>
                </c:pt>
                <c:pt idx="2882">
                  <c:v>24.030730500000001</c:v>
                </c:pt>
                <c:pt idx="2883">
                  <c:v>24.061365500000001</c:v>
                </c:pt>
                <c:pt idx="2884">
                  <c:v>24.092007800000001</c:v>
                </c:pt>
                <c:pt idx="2885">
                  <c:v>24.122657499999999</c:v>
                </c:pt>
                <c:pt idx="2886">
                  <c:v>24.1533145</c:v>
                </c:pt>
                <c:pt idx="2887">
                  <c:v>24.183978799999998</c:v>
                </c:pt>
                <c:pt idx="2888">
                  <c:v>24.214650599999999</c:v>
                </c:pt>
                <c:pt idx="2889">
                  <c:v>24.245329699999999</c:v>
                </c:pt>
                <c:pt idx="2890">
                  <c:v>24.276016200000001</c:v>
                </c:pt>
                <c:pt idx="2891">
                  <c:v>24.3067101</c:v>
                </c:pt>
                <c:pt idx="2892">
                  <c:v>24.337411500000002</c:v>
                </c:pt>
                <c:pt idx="2893">
                  <c:v>24.368120300000001</c:v>
                </c:pt>
                <c:pt idx="2894">
                  <c:v>24.398836599999999</c:v>
                </c:pt>
                <c:pt idx="2895">
                  <c:v>24.429560299999999</c:v>
                </c:pt>
                <c:pt idx="2896">
                  <c:v>24.4602915</c:v>
                </c:pt>
                <c:pt idx="2897">
                  <c:v>24.491030200000001</c:v>
                </c:pt>
                <c:pt idx="2898">
                  <c:v>24.521776500000001</c:v>
                </c:pt>
                <c:pt idx="2899">
                  <c:v>24.5525302</c:v>
                </c:pt>
                <c:pt idx="2900">
                  <c:v>24.583291500000001</c:v>
                </c:pt>
                <c:pt idx="2901">
                  <c:v>24.6140604</c:v>
                </c:pt>
                <c:pt idx="2902">
                  <c:v>24.6448368</c:v>
                </c:pt>
                <c:pt idx="2903">
                  <c:v>24.675620800000001</c:v>
                </c:pt>
                <c:pt idx="2904">
                  <c:v>24.706412499999999</c:v>
                </c:pt>
                <c:pt idx="2905">
                  <c:v>24.7372117</c:v>
                </c:pt>
                <c:pt idx="2906">
                  <c:v>24.768018600000001</c:v>
                </c:pt>
                <c:pt idx="2907">
                  <c:v>24.7988331</c:v>
                </c:pt>
                <c:pt idx="2908">
                  <c:v>24.829655200000001</c:v>
                </c:pt>
                <c:pt idx="2909">
                  <c:v>24.860485099999998</c:v>
                </c:pt>
                <c:pt idx="2910">
                  <c:v>24.891322599999999</c:v>
                </c:pt>
                <c:pt idx="2911">
                  <c:v>24.9221678</c:v>
                </c:pt>
                <c:pt idx="2912">
                  <c:v>24.953020800000001</c:v>
                </c:pt>
                <c:pt idx="2913">
                  <c:v>24.983881499999999</c:v>
                </c:pt>
                <c:pt idx="2914">
                  <c:v>25.014749900000002</c:v>
                </c:pt>
                <c:pt idx="2915">
                  <c:v>25.0456261</c:v>
                </c:pt>
                <c:pt idx="2916">
                  <c:v>25.0765101</c:v>
                </c:pt>
                <c:pt idx="2917">
                  <c:v>25.107401800000002</c:v>
                </c:pt>
                <c:pt idx="2918">
                  <c:v>25.1383014</c:v>
                </c:pt>
                <c:pt idx="2919">
                  <c:v>25.1692088</c:v>
                </c:pt>
                <c:pt idx="2920">
                  <c:v>25.200123999999999</c:v>
                </c:pt>
                <c:pt idx="2921">
                  <c:v>25.231047100000001</c:v>
                </c:pt>
                <c:pt idx="2922">
                  <c:v>25.261977999999999</c:v>
                </c:pt>
                <c:pt idx="2923">
                  <c:v>25.292916900000002</c:v>
                </c:pt>
                <c:pt idx="2924">
                  <c:v>25.323863599999999</c:v>
                </c:pt>
                <c:pt idx="2925">
                  <c:v>25.3548182</c:v>
                </c:pt>
                <c:pt idx="2926">
                  <c:v>25.385780799999999</c:v>
                </c:pt>
                <c:pt idx="2927">
                  <c:v>25.416751300000001</c:v>
                </c:pt>
                <c:pt idx="2928">
                  <c:v>25.4477297</c:v>
                </c:pt>
                <c:pt idx="2929">
                  <c:v>25.478716200000001</c:v>
                </c:pt>
                <c:pt idx="2930">
                  <c:v>25.509710599999998</c:v>
                </c:pt>
                <c:pt idx="2931">
                  <c:v>25.540713</c:v>
                </c:pt>
                <c:pt idx="2932">
                  <c:v>25.571723500000001</c:v>
                </c:pt>
                <c:pt idx="2933">
                  <c:v>25.602741900000002</c:v>
                </c:pt>
                <c:pt idx="2934">
                  <c:v>25.633768499999999</c:v>
                </c:pt>
                <c:pt idx="2935">
                  <c:v>25.664802999999999</c:v>
                </c:pt>
                <c:pt idx="2936">
                  <c:v>25.6958457</c:v>
                </c:pt>
                <c:pt idx="2937">
                  <c:v>25.726896499999999</c:v>
                </c:pt>
                <c:pt idx="2938">
                  <c:v>25.757955299999999</c:v>
                </c:pt>
                <c:pt idx="2939">
                  <c:v>25.789022299999999</c:v>
                </c:pt>
                <c:pt idx="2940">
                  <c:v>25.820097499999999</c:v>
                </c:pt>
                <c:pt idx="2941">
                  <c:v>25.851180800000002</c:v>
                </c:pt>
                <c:pt idx="2942">
                  <c:v>25.8822723</c:v>
                </c:pt>
                <c:pt idx="2943">
                  <c:v>25.913371900000001</c:v>
                </c:pt>
                <c:pt idx="2944">
                  <c:v>25.9444798</c:v>
                </c:pt>
                <c:pt idx="2945">
                  <c:v>25.975595899999998</c:v>
                </c:pt>
                <c:pt idx="2946">
                  <c:v>26.0067202</c:v>
                </c:pt>
                <c:pt idx="2947">
                  <c:v>26.037852699999998</c:v>
                </c:pt>
                <c:pt idx="2948">
                  <c:v>26.068993599999999</c:v>
                </c:pt>
                <c:pt idx="2949">
                  <c:v>26.100142699999999</c:v>
                </c:pt>
                <c:pt idx="2950">
                  <c:v>26.131300100000001</c:v>
                </c:pt>
                <c:pt idx="2951">
                  <c:v>26.1624658</c:v>
                </c:pt>
                <c:pt idx="2952">
                  <c:v>26.193639900000001</c:v>
                </c:pt>
                <c:pt idx="2953">
                  <c:v>26.2248223</c:v>
                </c:pt>
                <c:pt idx="2954">
                  <c:v>26.256013100000001</c:v>
                </c:pt>
                <c:pt idx="2955">
                  <c:v>26.287212199999999</c:v>
                </c:pt>
                <c:pt idx="2956">
                  <c:v>26.3184197</c:v>
                </c:pt>
                <c:pt idx="2957">
                  <c:v>26.3496357</c:v>
                </c:pt>
                <c:pt idx="2958">
                  <c:v>26.3808601</c:v>
                </c:pt>
                <c:pt idx="2959">
                  <c:v>26.412092900000001</c:v>
                </c:pt>
                <c:pt idx="2960">
                  <c:v>26.443334199999999</c:v>
                </c:pt>
                <c:pt idx="2961">
                  <c:v>26.474583899999999</c:v>
                </c:pt>
                <c:pt idx="2962">
                  <c:v>26.505842099999999</c:v>
                </c:pt>
                <c:pt idx="2963">
                  <c:v>26.5371089</c:v>
                </c:pt>
                <c:pt idx="2964">
                  <c:v>26.568384200000001</c:v>
                </c:pt>
                <c:pt idx="2965">
                  <c:v>26.599668000000001</c:v>
                </c:pt>
                <c:pt idx="2966">
                  <c:v>26.630960300000002</c:v>
                </c:pt>
                <c:pt idx="2967">
                  <c:v>26.662261300000001</c:v>
                </c:pt>
                <c:pt idx="2968">
                  <c:v>26.6935708</c:v>
                </c:pt>
                <c:pt idx="2969">
                  <c:v>26.7248889</c:v>
                </c:pt>
                <c:pt idx="2970">
                  <c:v>26.756215699999998</c:v>
                </c:pt>
                <c:pt idx="2971">
                  <c:v>26.787551100000002</c:v>
                </c:pt>
                <c:pt idx="2972">
                  <c:v>26.818895099999999</c:v>
                </c:pt>
                <c:pt idx="2973">
                  <c:v>26.850247800000002</c:v>
                </c:pt>
                <c:pt idx="2974">
                  <c:v>26.8816092</c:v>
                </c:pt>
                <c:pt idx="2975">
                  <c:v>26.912979400000001</c:v>
                </c:pt>
                <c:pt idx="2976">
                  <c:v>26.9443582</c:v>
                </c:pt>
                <c:pt idx="2977">
                  <c:v>26.975745700000001</c:v>
                </c:pt>
                <c:pt idx="2978">
                  <c:v>27.007142099999999</c:v>
                </c:pt>
                <c:pt idx="2979">
                  <c:v>27.0385472</c:v>
                </c:pt>
                <c:pt idx="2980">
                  <c:v>27.069960999999999</c:v>
                </c:pt>
                <c:pt idx="2981">
                  <c:v>27.1013837</c:v>
                </c:pt>
                <c:pt idx="2982">
                  <c:v>27.1328152</c:v>
                </c:pt>
                <c:pt idx="2983">
                  <c:v>27.164255600000001</c:v>
                </c:pt>
                <c:pt idx="2984">
                  <c:v>27.195704800000001</c:v>
                </c:pt>
                <c:pt idx="2985">
                  <c:v>27.2271629</c:v>
                </c:pt>
                <c:pt idx="2986">
                  <c:v>27.258629800000001</c:v>
                </c:pt>
                <c:pt idx="2987">
                  <c:v>27.290105700000002</c:v>
                </c:pt>
                <c:pt idx="2988">
                  <c:v>27.321590499999999</c:v>
                </c:pt>
                <c:pt idx="2989">
                  <c:v>27.353084200000001</c:v>
                </c:pt>
                <c:pt idx="2990">
                  <c:v>27.384586899999999</c:v>
                </c:pt>
                <c:pt idx="2991">
                  <c:v>27.416098600000002</c:v>
                </c:pt>
                <c:pt idx="2992">
                  <c:v>27.447619199999998</c:v>
                </c:pt>
                <c:pt idx="2993">
                  <c:v>27.479148899999998</c:v>
                </c:pt>
                <c:pt idx="2994">
                  <c:v>27.510687600000001</c:v>
                </c:pt>
                <c:pt idx="2995">
                  <c:v>27.542235300000002</c:v>
                </c:pt>
                <c:pt idx="2996">
                  <c:v>27.573792099999999</c:v>
                </c:pt>
                <c:pt idx="2997">
                  <c:v>27.605357999999999</c:v>
                </c:pt>
                <c:pt idx="2998">
                  <c:v>27.636932999999999</c:v>
                </c:pt>
                <c:pt idx="2999">
                  <c:v>27.668517099999999</c:v>
                </c:pt>
                <c:pt idx="3000">
                  <c:v>27.700110299999999</c:v>
                </c:pt>
                <c:pt idx="3001">
                  <c:v>27.731712699999999</c:v>
                </c:pt>
                <c:pt idx="3002">
                  <c:v>27.7633242</c:v>
                </c:pt>
                <c:pt idx="3003">
                  <c:v>27.794944900000001</c:v>
                </c:pt>
                <c:pt idx="3004">
                  <c:v>27.826574799999999</c:v>
                </c:pt>
                <c:pt idx="3005">
                  <c:v>27.858214</c:v>
                </c:pt>
                <c:pt idx="3006">
                  <c:v>27.889862300000001</c:v>
                </c:pt>
                <c:pt idx="3007">
                  <c:v>27.921520000000001</c:v>
                </c:pt>
                <c:pt idx="3008">
                  <c:v>27.953186899999999</c:v>
                </c:pt>
                <c:pt idx="3009">
                  <c:v>27.984863099999998</c:v>
                </c:pt>
                <c:pt idx="3010">
                  <c:v>28.0165486</c:v>
                </c:pt>
                <c:pt idx="3011">
                  <c:v>28.0482434</c:v>
                </c:pt>
                <c:pt idx="3012">
                  <c:v>28.079947600000001</c:v>
                </c:pt>
                <c:pt idx="3013">
                  <c:v>28.111661099999999</c:v>
                </c:pt>
                <c:pt idx="3014">
                  <c:v>28.143384000000001</c:v>
                </c:pt>
                <c:pt idx="3015">
                  <c:v>28.175116299999999</c:v>
                </c:pt>
                <c:pt idx="3016">
                  <c:v>28.206858100000002</c:v>
                </c:pt>
                <c:pt idx="3017">
                  <c:v>28.238609199999999</c:v>
                </c:pt>
                <c:pt idx="3018">
                  <c:v>28.270369899999999</c:v>
                </c:pt>
                <c:pt idx="3019">
                  <c:v>28.3021399</c:v>
                </c:pt>
                <c:pt idx="3020">
                  <c:v>28.3339195</c:v>
                </c:pt>
                <c:pt idx="3021">
                  <c:v>28.365708600000001</c:v>
                </c:pt>
                <c:pt idx="3022">
                  <c:v>28.3975072</c:v>
                </c:pt>
                <c:pt idx="3023">
                  <c:v>28.4293154</c:v>
                </c:pt>
                <c:pt idx="3024">
                  <c:v>28.461133100000001</c:v>
                </c:pt>
                <c:pt idx="3025">
                  <c:v>28.492960400000001</c:v>
                </c:pt>
                <c:pt idx="3026">
                  <c:v>28.524797299999999</c:v>
                </c:pt>
                <c:pt idx="3027">
                  <c:v>28.5566438</c:v>
                </c:pt>
                <c:pt idx="3028">
                  <c:v>28.588499899999999</c:v>
                </c:pt>
                <c:pt idx="3029">
                  <c:v>28.620365799999998</c:v>
                </c:pt>
                <c:pt idx="3030">
                  <c:v>28.652241199999999</c:v>
                </c:pt>
                <c:pt idx="3031">
                  <c:v>28.6841264</c:v>
                </c:pt>
                <c:pt idx="3032">
                  <c:v>28.716021300000001</c:v>
                </c:pt>
                <c:pt idx="3033">
                  <c:v>28.747925899999998</c:v>
                </c:pt>
                <c:pt idx="3034">
                  <c:v>28.7798403</c:v>
                </c:pt>
                <c:pt idx="3035">
                  <c:v>28.811764400000001</c:v>
                </c:pt>
                <c:pt idx="3036">
                  <c:v>28.8436983</c:v>
                </c:pt>
                <c:pt idx="3037">
                  <c:v>28.875641999999999</c:v>
                </c:pt>
                <c:pt idx="3038">
                  <c:v>28.907595600000001</c:v>
                </c:pt>
                <c:pt idx="3039">
                  <c:v>28.939558999999999</c:v>
                </c:pt>
                <c:pt idx="3040">
                  <c:v>28.971532199999999</c:v>
                </c:pt>
                <c:pt idx="3041">
                  <c:v>29.003515400000001</c:v>
                </c:pt>
                <c:pt idx="3042">
                  <c:v>29.035508400000001</c:v>
                </c:pt>
                <c:pt idx="3043">
                  <c:v>29.0675113</c:v>
                </c:pt>
                <c:pt idx="3044">
                  <c:v>29.099524200000001</c:v>
                </c:pt>
                <c:pt idx="3045">
                  <c:v>29.131547099999999</c:v>
                </c:pt>
                <c:pt idx="3046">
                  <c:v>29.163579899999998</c:v>
                </c:pt>
                <c:pt idx="3047">
                  <c:v>29.195622799999999</c:v>
                </c:pt>
                <c:pt idx="3048">
                  <c:v>29.227675600000001</c:v>
                </c:pt>
                <c:pt idx="3049">
                  <c:v>29.259738500000001</c:v>
                </c:pt>
                <c:pt idx="3050">
                  <c:v>29.2918114</c:v>
                </c:pt>
                <c:pt idx="3051">
                  <c:v>29.3238944</c:v>
                </c:pt>
                <c:pt idx="3052">
                  <c:v>29.355987500000001</c:v>
                </c:pt>
                <c:pt idx="3053">
                  <c:v>29.388090699999999</c:v>
                </c:pt>
                <c:pt idx="3054">
                  <c:v>29.420204099999999</c:v>
                </c:pt>
                <c:pt idx="3055">
                  <c:v>29.4523276</c:v>
                </c:pt>
                <c:pt idx="3056">
                  <c:v>29.4844613</c:v>
                </c:pt>
                <c:pt idx="3057">
                  <c:v>29.516605200000001</c:v>
                </c:pt>
                <c:pt idx="3058">
                  <c:v>29.548759199999999</c:v>
                </c:pt>
                <c:pt idx="3059">
                  <c:v>29.580923599999998</c:v>
                </c:pt>
                <c:pt idx="3060">
                  <c:v>29.613098099999998</c:v>
                </c:pt>
                <c:pt idx="3061">
                  <c:v>29.645282999999999</c:v>
                </c:pt>
                <c:pt idx="3062">
                  <c:v>29.677478099999998</c:v>
                </c:pt>
                <c:pt idx="3063">
                  <c:v>29.709683600000002</c:v>
                </c:pt>
                <c:pt idx="3064">
                  <c:v>29.7418993</c:v>
                </c:pt>
                <c:pt idx="3065">
                  <c:v>29.7741255</c:v>
                </c:pt>
                <c:pt idx="3066">
                  <c:v>29.806362</c:v>
                </c:pt>
                <c:pt idx="3067">
                  <c:v>29.838608900000001</c:v>
                </c:pt>
                <c:pt idx="3068">
                  <c:v>29.870866199999998</c:v>
                </c:pt>
                <c:pt idx="3069">
                  <c:v>29.9031339</c:v>
                </c:pt>
                <c:pt idx="3070">
                  <c:v>29.935412100000001</c:v>
                </c:pt>
                <c:pt idx="3071">
                  <c:v>29.967700799999999</c:v>
                </c:pt>
                <c:pt idx="3072">
                  <c:v>30</c:v>
                </c:pt>
                <c:pt idx="3073">
                  <c:v>30.032309699999999</c:v>
                </c:pt>
                <c:pt idx="3074">
                  <c:v>30.0646299</c:v>
                </c:pt>
                <c:pt idx="3075">
                  <c:v>30.0969607</c:v>
                </c:pt>
                <c:pt idx="3076">
                  <c:v>30.1293021</c:v>
                </c:pt>
                <c:pt idx="3077">
                  <c:v>30.161653999999999</c:v>
                </c:pt>
                <c:pt idx="3078">
                  <c:v>30.194016600000001</c:v>
                </c:pt>
                <c:pt idx="3079">
                  <c:v>30.2263898</c:v>
                </c:pt>
                <c:pt idx="3080">
                  <c:v>30.258773699999999</c:v>
                </c:pt>
                <c:pt idx="3081">
                  <c:v>30.291168200000001</c:v>
                </c:pt>
                <c:pt idx="3082">
                  <c:v>30.323573499999998</c:v>
                </c:pt>
                <c:pt idx="3083">
                  <c:v>30.3559895</c:v>
                </c:pt>
                <c:pt idx="3084">
                  <c:v>30.388416200000002</c:v>
                </c:pt>
                <c:pt idx="3085">
                  <c:v>30.420853699999999</c:v>
                </c:pt>
                <c:pt idx="3086">
                  <c:v>30.453302000000001</c:v>
                </c:pt>
                <c:pt idx="3087">
                  <c:v>30.485761100000001</c:v>
                </c:pt>
                <c:pt idx="3088">
                  <c:v>30.518231</c:v>
                </c:pt>
                <c:pt idx="3089">
                  <c:v>30.550711799999998</c:v>
                </c:pt>
                <c:pt idx="3090">
                  <c:v>30.583203399999999</c:v>
                </c:pt>
                <c:pt idx="3091">
                  <c:v>30.615705999999999</c:v>
                </c:pt>
                <c:pt idx="3092">
                  <c:v>30.648219399999999</c:v>
                </c:pt>
                <c:pt idx="3093">
                  <c:v>30.680743799999998</c:v>
                </c:pt>
                <c:pt idx="3094">
                  <c:v>30.713279100000001</c:v>
                </c:pt>
                <c:pt idx="3095">
                  <c:v>30.745825499999999</c:v>
                </c:pt>
                <c:pt idx="3096">
                  <c:v>30.778382799999999</c:v>
                </c:pt>
                <c:pt idx="3097">
                  <c:v>30.8109511</c:v>
                </c:pt>
                <c:pt idx="3098">
                  <c:v>30.8435305</c:v>
                </c:pt>
                <c:pt idx="3099">
                  <c:v>30.876121000000001</c:v>
                </c:pt>
                <c:pt idx="3100">
                  <c:v>30.9087225</c:v>
                </c:pt>
                <c:pt idx="3101">
                  <c:v>30.941335200000001</c:v>
                </c:pt>
                <c:pt idx="3102">
                  <c:v>30.973959000000001</c:v>
                </c:pt>
                <c:pt idx="3103">
                  <c:v>31.006593899999999</c:v>
                </c:pt>
                <c:pt idx="3104">
                  <c:v>31.039239999999999</c:v>
                </c:pt>
                <c:pt idx="3105">
                  <c:v>31.0718973</c:v>
                </c:pt>
                <c:pt idx="3106">
                  <c:v>31.104565900000001</c:v>
                </c:pt>
                <c:pt idx="3107">
                  <c:v>31.1372456</c:v>
                </c:pt>
                <c:pt idx="3108">
                  <c:v>31.169936700000001</c:v>
                </c:pt>
                <c:pt idx="3109">
                  <c:v>31.202639000000001</c:v>
                </c:pt>
                <c:pt idx="3110">
                  <c:v>31.235352599999999</c:v>
                </c:pt>
                <c:pt idx="3111">
                  <c:v>31.268077600000002</c:v>
                </c:pt>
                <c:pt idx="3112">
                  <c:v>31.300813900000001</c:v>
                </c:pt>
                <c:pt idx="3113">
                  <c:v>31.333561599999999</c:v>
                </c:pt>
                <c:pt idx="3114">
                  <c:v>31.366320699999999</c:v>
                </c:pt>
                <c:pt idx="3115">
                  <c:v>31.399091200000001</c:v>
                </c:pt>
                <c:pt idx="3116">
                  <c:v>31.431873199999998</c:v>
                </c:pt>
                <c:pt idx="3117">
                  <c:v>31.464666600000001</c:v>
                </c:pt>
                <c:pt idx="3118">
                  <c:v>31.497471600000001</c:v>
                </c:pt>
                <c:pt idx="3119">
                  <c:v>31.530287999999999</c:v>
                </c:pt>
                <c:pt idx="3120">
                  <c:v>31.563116000000001</c:v>
                </c:pt>
                <c:pt idx="3121">
                  <c:v>31.595955499999999</c:v>
                </c:pt>
                <c:pt idx="3122">
                  <c:v>31.628806600000001</c:v>
                </c:pt>
                <c:pt idx="3123">
                  <c:v>31.6616693</c:v>
                </c:pt>
                <c:pt idx="3124">
                  <c:v>31.694543700000001</c:v>
                </c:pt>
                <c:pt idx="3125">
                  <c:v>31.727429699999998</c:v>
                </c:pt>
                <c:pt idx="3126">
                  <c:v>31.7603273</c:v>
                </c:pt>
                <c:pt idx="3127">
                  <c:v>31.793236700000001</c:v>
                </c:pt>
                <c:pt idx="3128">
                  <c:v>31.826157800000001</c:v>
                </c:pt>
                <c:pt idx="3129">
                  <c:v>31.859090599999998</c:v>
                </c:pt>
                <c:pt idx="3130">
                  <c:v>31.892035199999999</c:v>
                </c:pt>
                <c:pt idx="3131">
                  <c:v>31.924991599999998</c:v>
                </c:pt>
                <c:pt idx="3132">
                  <c:v>31.957959800000001</c:v>
                </c:pt>
                <c:pt idx="3133">
                  <c:v>31.990939900000001</c:v>
                </c:pt>
                <c:pt idx="3134">
                  <c:v>32.0239318</c:v>
                </c:pt>
                <c:pt idx="3135">
                  <c:v>32.056935600000003</c:v>
                </c:pt>
                <c:pt idx="3136">
                  <c:v>32.089951300000003</c:v>
                </c:pt>
                <c:pt idx="3137">
                  <c:v>32.1229789</c:v>
                </c:pt>
                <c:pt idx="3138">
                  <c:v>32.156018500000002</c:v>
                </c:pt>
                <c:pt idx="3139">
                  <c:v>32.189070100000002</c:v>
                </c:pt>
                <c:pt idx="3140">
                  <c:v>32.222133599999999</c:v>
                </c:pt>
                <c:pt idx="3141">
                  <c:v>32.255209299999997</c:v>
                </c:pt>
                <c:pt idx="3142">
                  <c:v>32.288296899999999</c:v>
                </c:pt>
                <c:pt idx="3143">
                  <c:v>32.321396700000001</c:v>
                </c:pt>
                <c:pt idx="3144">
                  <c:v>32.354508500000001</c:v>
                </c:pt>
                <c:pt idx="3145">
                  <c:v>32.387632500000002</c:v>
                </c:pt>
                <c:pt idx="3146">
                  <c:v>32.420768600000002</c:v>
                </c:pt>
                <c:pt idx="3147">
                  <c:v>32.453916900000003</c:v>
                </c:pt>
                <c:pt idx="3148">
                  <c:v>32.487077399999997</c:v>
                </c:pt>
                <c:pt idx="3149">
                  <c:v>32.5202502</c:v>
                </c:pt>
                <c:pt idx="3150">
                  <c:v>32.553435100000002</c:v>
                </c:pt>
                <c:pt idx="3151">
                  <c:v>32.586632399999999</c:v>
                </c:pt>
                <c:pt idx="3152">
                  <c:v>32.619841899999997</c:v>
                </c:pt>
                <c:pt idx="3153">
                  <c:v>32.653063799999998</c:v>
                </c:pt>
                <c:pt idx="3154">
                  <c:v>32.686298000000001</c:v>
                </c:pt>
                <c:pt idx="3155">
                  <c:v>32.719544599999999</c:v>
                </c:pt>
                <c:pt idx="3156">
                  <c:v>32.7528036</c:v>
                </c:pt>
                <c:pt idx="3157">
                  <c:v>32.786075099999998</c:v>
                </c:pt>
                <c:pt idx="3158">
                  <c:v>32.819358899999997</c:v>
                </c:pt>
                <c:pt idx="3159">
                  <c:v>32.852655300000002</c:v>
                </c:pt>
                <c:pt idx="3160">
                  <c:v>32.885964100000002</c:v>
                </c:pt>
                <c:pt idx="3161">
                  <c:v>32.919285500000001</c:v>
                </c:pt>
                <c:pt idx="3162">
                  <c:v>32.952619400000003</c:v>
                </c:pt>
                <c:pt idx="3163">
                  <c:v>32.985965899999997</c:v>
                </c:pt>
                <c:pt idx="3164">
                  <c:v>33.019325000000002</c:v>
                </c:pt>
                <c:pt idx="3165">
                  <c:v>33.052696699999998</c:v>
                </c:pt>
                <c:pt idx="3166">
                  <c:v>33.086081100000001</c:v>
                </c:pt>
                <c:pt idx="3167">
                  <c:v>33.119478200000003</c:v>
                </c:pt>
                <c:pt idx="3168">
                  <c:v>33.152887900000003</c:v>
                </c:pt>
                <c:pt idx="3169">
                  <c:v>33.186310400000004</c:v>
                </c:pt>
                <c:pt idx="3170">
                  <c:v>33.219745699999997</c:v>
                </c:pt>
                <c:pt idx="3171">
                  <c:v>33.253193699999997</c:v>
                </c:pt>
                <c:pt idx="3172">
                  <c:v>33.286654499999997</c:v>
                </c:pt>
                <c:pt idx="3173">
                  <c:v>33.320128199999999</c:v>
                </c:pt>
                <c:pt idx="3174">
                  <c:v>33.353614700000001</c:v>
                </c:pt>
                <c:pt idx="3175">
                  <c:v>33.387114199999999</c:v>
                </c:pt>
                <c:pt idx="3176">
                  <c:v>33.420626499999997</c:v>
                </c:pt>
                <c:pt idx="3177">
                  <c:v>33.454151799999998</c:v>
                </c:pt>
                <c:pt idx="3178">
                  <c:v>33.487690000000001</c:v>
                </c:pt>
                <c:pt idx="3179">
                  <c:v>33.5212413</c:v>
                </c:pt>
                <c:pt idx="3180">
                  <c:v>33.554805500000001</c:v>
                </c:pt>
                <c:pt idx="3181">
                  <c:v>33.588382799999998</c:v>
                </c:pt>
                <c:pt idx="3182">
                  <c:v>33.621973199999999</c:v>
                </c:pt>
                <c:pt idx="3183">
                  <c:v>33.655576699999997</c:v>
                </c:pt>
                <c:pt idx="3184">
                  <c:v>33.689193299999999</c:v>
                </c:pt>
                <c:pt idx="3185">
                  <c:v>33.722822999999998</c:v>
                </c:pt>
                <c:pt idx="3186">
                  <c:v>33.756465900000002</c:v>
                </c:pt>
                <c:pt idx="3187">
                  <c:v>33.790122099999998</c:v>
                </c:pt>
                <c:pt idx="3188">
                  <c:v>33.823791499999999</c:v>
                </c:pt>
                <c:pt idx="3189">
                  <c:v>33.857474099999997</c:v>
                </c:pt>
                <c:pt idx="3190">
                  <c:v>33.891170000000002</c:v>
                </c:pt>
                <c:pt idx="3191">
                  <c:v>33.924879300000001</c:v>
                </c:pt>
                <c:pt idx="3192">
                  <c:v>33.958601899999998</c:v>
                </c:pt>
                <c:pt idx="3193">
                  <c:v>33.992337800000001</c:v>
                </c:pt>
                <c:pt idx="3194">
                  <c:v>34.026087199999999</c:v>
                </c:pt>
                <c:pt idx="3195">
                  <c:v>34.059849999999997</c:v>
                </c:pt>
                <c:pt idx="3196">
                  <c:v>34.093626200000003</c:v>
                </c:pt>
                <c:pt idx="3197">
                  <c:v>34.127415999999997</c:v>
                </c:pt>
                <c:pt idx="3198">
                  <c:v>34.161219199999998</c:v>
                </c:pt>
                <c:pt idx="3199">
                  <c:v>34.195036000000002</c:v>
                </c:pt>
                <c:pt idx="3200">
                  <c:v>34.2288663</c:v>
                </c:pt>
                <c:pt idx="3201">
                  <c:v>34.262710300000002</c:v>
                </c:pt>
                <c:pt idx="3202">
                  <c:v>34.296567799999998</c:v>
                </c:pt>
                <c:pt idx="3203">
                  <c:v>34.3304391</c:v>
                </c:pt>
                <c:pt idx="3204">
                  <c:v>34.364323900000002</c:v>
                </c:pt>
                <c:pt idx="3205">
                  <c:v>34.398222599999997</c:v>
                </c:pt>
                <c:pt idx="3206">
                  <c:v>34.432134900000001</c:v>
                </c:pt>
                <c:pt idx="3207">
                  <c:v>34.466061000000003</c:v>
                </c:pt>
                <c:pt idx="3208">
                  <c:v>34.500000900000003</c:v>
                </c:pt>
                <c:pt idx="3209">
                  <c:v>34.533954600000001</c:v>
                </c:pt>
                <c:pt idx="3210">
                  <c:v>34.567922199999998</c:v>
                </c:pt>
                <c:pt idx="3211">
                  <c:v>34.601903700000001</c:v>
                </c:pt>
                <c:pt idx="3212">
                  <c:v>34.635899000000002</c:v>
                </c:pt>
                <c:pt idx="3213">
                  <c:v>34.669908399999997</c:v>
                </c:pt>
                <c:pt idx="3214">
                  <c:v>34.703931599999997</c:v>
                </c:pt>
                <c:pt idx="3215">
                  <c:v>34.737968899999998</c:v>
                </c:pt>
                <c:pt idx="3216">
                  <c:v>34.7720202</c:v>
                </c:pt>
                <c:pt idx="3217">
                  <c:v>34.806085600000003</c:v>
                </c:pt>
                <c:pt idx="3218">
                  <c:v>34.840164999999999</c:v>
                </c:pt>
                <c:pt idx="3219">
                  <c:v>34.874258599999997</c:v>
                </c:pt>
                <c:pt idx="3220">
                  <c:v>34.908366299999997</c:v>
                </c:pt>
                <c:pt idx="3221">
                  <c:v>34.942488099999998</c:v>
                </c:pt>
                <c:pt idx="3222">
                  <c:v>34.976624200000003</c:v>
                </c:pt>
                <c:pt idx="3223">
                  <c:v>35.010774499999997</c:v>
                </c:pt>
                <c:pt idx="3224">
                  <c:v>35.044939100000001</c:v>
                </c:pt>
                <c:pt idx="3225">
                  <c:v>35.079118000000001</c:v>
                </c:pt>
                <c:pt idx="3226">
                  <c:v>35.113311199999998</c:v>
                </c:pt>
                <c:pt idx="3227">
                  <c:v>35.147518699999999</c:v>
                </c:pt>
                <c:pt idx="3228">
                  <c:v>35.181740699999999</c:v>
                </c:pt>
                <c:pt idx="3229">
                  <c:v>35.215977000000002</c:v>
                </c:pt>
                <c:pt idx="3230">
                  <c:v>35.250227799999998</c:v>
                </c:pt>
                <c:pt idx="3231">
                  <c:v>35.284493099999999</c:v>
                </c:pt>
                <c:pt idx="3232">
                  <c:v>35.318772899999999</c:v>
                </c:pt>
                <c:pt idx="3233">
                  <c:v>35.353067199999998</c:v>
                </c:pt>
                <c:pt idx="3234">
                  <c:v>35.387376099999997</c:v>
                </c:pt>
                <c:pt idx="3235">
                  <c:v>35.421699599999997</c:v>
                </c:pt>
                <c:pt idx="3236">
                  <c:v>35.456037700000003</c:v>
                </c:pt>
                <c:pt idx="3237">
                  <c:v>35.490390499999997</c:v>
                </c:pt>
                <c:pt idx="3238">
                  <c:v>35.524757999999999</c:v>
                </c:pt>
                <c:pt idx="3239">
                  <c:v>35.559140200000002</c:v>
                </c:pt>
                <c:pt idx="3240">
                  <c:v>35.593537099999999</c:v>
                </c:pt>
                <c:pt idx="3241">
                  <c:v>35.6279489</c:v>
                </c:pt>
                <c:pt idx="3242">
                  <c:v>35.662375400000002</c:v>
                </c:pt>
                <c:pt idx="3243">
                  <c:v>35.696816800000001</c:v>
                </c:pt>
                <c:pt idx="3244">
                  <c:v>35.731273100000003</c:v>
                </c:pt>
                <c:pt idx="3245">
                  <c:v>35.765744300000001</c:v>
                </c:pt>
                <c:pt idx="3246">
                  <c:v>35.800230499999998</c:v>
                </c:pt>
                <c:pt idx="3247">
                  <c:v>35.834731599999998</c:v>
                </c:pt>
                <c:pt idx="3248">
                  <c:v>35.869247700000003</c:v>
                </c:pt>
                <c:pt idx="3249">
                  <c:v>35.903778899999999</c:v>
                </c:pt>
                <c:pt idx="3250">
                  <c:v>35.938325200000001</c:v>
                </c:pt>
                <c:pt idx="3251">
                  <c:v>35.972886500000001</c:v>
                </c:pt>
                <c:pt idx="3252">
                  <c:v>36.007463000000001</c:v>
                </c:pt>
                <c:pt idx="3253">
                  <c:v>36.042054700000001</c:v>
                </c:pt>
                <c:pt idx="3254">
                  <c:v>36.0766615</c:v>
                </c:pt>
                <c:pt idx="3255">
                  <c:v>36.1112836</c:v>
                </c:pt>
                <c:pt idx="3256">
                  <c:v>36.145921000000001</c:v>
                </c:pt>
                <c:pt idx="3257">
                  <c:v>36.180573699999997</c:v>
                </c:pt>
                <c:pt idx="3258">
                  <c:v>36.2152417</c:v>
                </c:pt>
                <c:pt idx="3259">
                  <c:v>36.249925099999999</c:v>
                </c:pt>
                <c:pt idx="3260">
                  <c:v>36.2846239</c:v>
                </c:pt>
                <c:pt idx="3261">
                  <c:v>36.319338100000003</c:v>
                </c:pt>
                <c:pt idx="3262">
                  <c:v>36.354067700000002</c:v>
                </c:pt>
                <c:pt idx="3263">
                  <c:v>36.388812899999998</c:v>
                </c:pt>
                <c:pt idx="3264">
                  <c:v>36.423573599999997</c:v>
                </c:pt>
                <c:pt idx="3265">
                  <c:v>36.458349900000002</c:v>
                </c:pt>
                <c:pt idx="3266">
                  <c:v>36.493141799999997</c:v>
                </c:pt>
                <c:pt idx="3267">
                  <c:v>36.527949300000003</c:v>
                </c:pt>
                <c:pt idx="3268">
                  <c:v>36.562772500000001</c:v>
                </c:pt>
                <c:pt idx="3269">
                  <c:v>36.597611399999998</c:v>
                </c:pt>
                <c:pt idx="3270">
                  <c:v>36.632466100000002</c:v>
                </c:pt>
                <c:pt idx="3271">
                  <c:v>36.667336499999998</c:v>
                </c:pt>
                <c:pt idx="3272">
                  <c:v>36.7022227</c:v>
                </c:pt>
                <c:pt idx="3273">
                  <c:v>36.737124700000003</c:v>
                </c:pt>
                <c:pt idx="3274">
                  <c:v>36.7720427</c:v>
                </c:pt>
                <c:pt idx="3275">
                  <c:v>36.806976499999998</c:v>
                </c:pt>
                <c:pt idx="3276">
                  <c:v>36.841926299999997</c:v>
                </c:pt>
                <c:pt idx="3277">
                  <c:v>36.876892099999999</c:v>
                </c:pt>
                <c:pt idx="3278">
                  <c:v>36.911873900000003</c:v>
                </c:pt>
                <c:pt idx="3279">
                  <c:v>36.946871700000003</c:v>
                </c:pt>
                <c:pt idx="3280">
                  <c:v>36.981885599999998</c:v>
                </c:pt>
                <c:pt idx="3281">
                  <c:v>37.016915699999998</c:v>
                </c:pt>
                <c:pt idx="3282">
                  <c:v>37.051961900000002</c:v>
                </c:pt>
                <c:pt idx="3283">
                  <c:v>37.087024200000002</c:v>
                </c:pt>
                <c:pt idx="3284">
                  <c:v>37.122102900000002</c:v>
                </c:pt>
                <c:pt idx="3285">
                  <c:v>37.157197699999998</c:v>
                </c:pt>
                <c:pt idx="3286">
                  <c:v>37.1923089</c:v>
                </c:pt>
                <c:pt idx="3287">
                  <c:v>37.227436400000002</c:v>
                </c:pt>
                <c:pt idx="3288">
                  <c:v>37.262580300000003</c:v>
                </c:pt>
                <c:pt idx="3289">
                  <c:v>37.297740599999997</c:v>
                </c:pt>
                <c:pt idx="3290">
                  <c:v>37.332917299999998</c:v>
                </c:pt>
                <c:pt idx="3291">
                  <c:v>37.368110600000001</c:v>
                </c:pt>
                <c:pt idx="3292">
                  <c:v>37.403320299999997</c:v>
                </c:pt>
                <c:pt idx="3293">
                  <c:v>37.438546600000002</c:v>
                </c:pt>
                <c:pt idx="3294">
                  <c:v>37.473789400000001</c:v>
                </c:pt>
                <c:pt idx="3295">
                  <c:v>37.509048900000003</c:v>
                </c:pt>
                <c:pt idx="3296">
                  <c:v>37.544325100000002</c:v>
                </c:pt>
                <c:pt idx="3297">
                  <c:v>37.579618000000004</c:v>
                </c:pt>
                <c:pt idx="3298">
                  <c:v>37.614927600000001</c:v>
                </c:pt>
                <c:pt idx="3299">
                  <c:v>37.650253900000003</c:v>
                </c:pt>
                <c:pt idx="3300">
                  <c:v>37.685597100000003</c:v>
                </c:pt>
                <c:pt idx="3301">
                  <c:v>37.720957200000001</c:v>
                </c:pt>
                <c:pt idx="3302">
                  <c:v>37.756334099999997</c:v>
                </c:pt>
                <c:pt idx="3303">
                  <c:v>37.791727899999998</c:v>
                </c:pt>
                <c:pt idx="3304">
                  <c:v>37.827138699999999</c:v>
                </c:pt>
                <c:pt idx="3305">
                  <c:v>37.862566600000001</c:v>
                </c:pt>
                <c:pt idx="3306">
                  <c:v>37.898011400000001</c:v>
                </c:pt>
                <c:pt idx="3307">
                  <c:v>37.933473300000003</c:v>
                </c:pt>
                <c:pt idx="3308">
                  <c:v>37.968952399999999</c:v>
                </c:pt>
                <c:pt idx="3309">
                  <c:v>38.004448600000003</c:v>
                </c:pt>
                <c:pt idx="3310">
                  <c:v>38.039961900000002</c:v>
                </c:pt>
                <c:pt idx="3311">
                  <c:v>38.075492599999997</c:v>
                </c:pt>
                <c:pt idx="3312">
                  <c:v>38.111040500000001</c:v>
                </c:pt>
                <c:pt idx="3313">
                  <c:v>38.146605700000002</c:v>
                </c:pt>
                <c:pt idx="3314">
                  <c:v>38.182188199999999</c:v>
                </c:pt>
                <c:pt idx="3315">
                  <c:v>38.2177881</c:v>
                </c:pt>
                <c:pt idx="3316">
                  <c:v>38.2534055</c:v>
                </c:pt>
                <c:pt idx="3317">
                  <c:v>38.289040300000003</c:v>
                </c:pt>
                <c:pt idx="3318">
                  <c:v>38.324692599999999</c:v>
                </c:pt>
                <c:pt idx="3319">
                  <c:v>38.360362500000001</c:v>
                </c:pt>
                <c:pt idx="3320">
                  <c:v>38.396050000000002</c:v>
                </c:pt>
                <c:pt idx="3321">
                  <c:v>38.431755000000003</c:v>
                </c:pt>
                <c:pt idx="3322">
                  <c:v>38.467477799999998</c:v>
                </c:pt>
                <c:pt idx="3323">
                  <c:v>38.503218199999999</c:v>
                </c:pt>
                <c:pt idx="3324">
                  <c:v>38.538976400000003</c:v>
                </c:pt>
                <c:pt idx="3325">
                  <c:v>38.574752400000001</c:v>
                </c:pt>
                <c:pt idx="3326">
                  <c:v>38.610546200000002</c:v>
                </c:pt>
                <c:pt idx="3327">
                  <c:v>38.646357899999998</c:v>
                </c:pt>
                <c:pt idx="3328">
                  <c:v>38.682187499999998</c:v>
                </c:pt>
                <c:pt idx="3329">
                  <c:v>38.718035</c:v>
                </c:pt>
                <c:pt idx="3330">
                  <c:v>38.7539005</c:v>
                </c:pt>
                <c:pt idx="3331">
                  <c:v>38.789783999999997</c:v>
                </c:pt>
                <c:pt idx="3332">
                  <c:v>38.825685700000001</c:v>
                </c:pt>
                <c:pt idx="3333">
                  <c:v>38.861605400000002</c:v>
                </c:pt>
                <c:pt idx="3334">
                  <c:v>38.897543300000002</c:v>
                </c:pt>
                <c:pt idx="3335">
                  <c:v>38.933499300000001</c:v>
                </c:pt>
                <c:pt idx="3336">
                  <c:v>38.969473700000002</c:v>
                </c:pt>
                <c:pt idx="3337">
                  <c:v>39.005466300000002</c:v>
                </c:pt>
                <c:pt idx="3338">
                  <c:v>39.041477200000003</c:v>
                </c:pt>
                <c:pt idx="3339">
                  <c:v>39.077506499999998</c:v>
                </c:pt>
                <c:pt idx="3340">
                  <c:v>39.113554200000003</c:v>
                </c:pt>
                <c:pt idx="3341">
                  <c:v>39.149620300000002</c:v>
                </c:pt>
                <c:pt idx="3342">
                  <c:v>39.185704899999998</c:v>
                </c:pt>
                <c:pt idx="3343">
                  <c:v>39.221808099999997</c:v>
                </c:pt>
                <c:pt idx="3344">
                  <c:v>39.257929900000001</c:v>
                </c:pt>
                <c:pt idx="3345">
                  <c:v>39.2940702</c:v>
                </c:pt>
                <c:pt idx="3346">
                  <c:v>39.330229199999998</c:v>
                </c:pt>
                <c:pt idx="3347">
                  <c:v>39.366407000000002</c:v>
                </c:pt>
                <c:pt idx="3348">
                  <c:v>39.402603499999998</c:v>
                </c:pt>
                <c:pt idx="3349">
                  <c:v>39.4388188</c:v>
                </c:pt>
                <c:pt idx="3350">
                  <c:v>39.475052900000001</c:v>
                </c:pt>
                <c:pt idx="3351">
                  <c:v>39.511305900000004</c:v>
                </c:pt>
                <c:pt idx="3352">
                  <c:v>39.547577799999999</c:v>
                </c:pt>
                <c:pt idx="3353">
                  <c:v>39.583868699999996</c:v>
                </c:pt>
                <c:pt idx="3354">
                  <c:v>39.620178600000003</c:v>
                </c:pt>
                <c:pt idx="3355">
                  <c:v>39.656507599999998</c:v>
                </c:pt>
                <c:pt idx="3356">
                  <c:v>39.692855700000003</c:v>
                </c:pt>
                <c:pt idx="3357">
                  <c:v>39.729222900000003</c:v>
                </c:pt>
                <c:pt idx="3358">
                  <c:v>39.765609400000002</c:v>
                </c:pt>
                <c:pt idx="3359">
                  <c:v>39.802014999999997</c:v>
                </c:pt>
                <c:pt idx="3360">
                  <c:v>39.838439999999999</c:v>
                </c:pt>
                <c:pt idx="3361">
                  <c:v>39.874884299999998</c:v>
                </c:pt>
                <c:pt idx="3362">
                  <c:v>39.911347900000003</c:v>
                </c:pt>
                <c:pt idx="3363">
                  <c:v>39.947831000000001</c:v>
                </c:pt>
                <c:pt idx="3364">
                  <c:v>39.984333499999998</c:v>
                </c:pt>
                <c:pt idx="3365">
                  <c:v>40.020855599999997</c:v>
                </c:pt>
                <c:pt idx="3366">
                  <c:v>40.057397199999997</c:v>
                </c:pt>
                <c:pt idx="3367">
                  <c:v>40.093958399999998</c:v>
                </c:pt>
                <c:pt idx="3368">
                  <c:v>40.130539300000002</c:v>
                </c:pt>
                <c:pt idx="3369">
                  <c:v>40.167139900000002</c:v>
                </c:pt>
                <c:pt idx="3370">
                  <c:v>40.203760199999998</c:v>
                </c:pt>
                <c:pt idx="3371">
                  <c:v>40.240400299999997</c:v>
                </c:pt>
                <c:pt idx="3372">
                  <c:v>40.277060300000002</c:v>
                </c:pt>
                <c:pt idx="3373">
                  <c:v>40.313740099999997</c:v>
                </c:pt>
                <c:pt idx="3374">
                  <c:v>40.350439899999998</c:v>
                </c:pt>
                <c:pt idx="3375">
                  <c:v>40.387159599999997</c:v>
                </c:pt>
                <c:pt idx="3376">
                  <c:v>40.423899400000003</c:v>
                </c:pt>
                <c:pt idx="3377">
                  <c:v>40.460659300000003</c:v>
                </c:pt>
                <c:pt idx="3378">
                  <c:v>40.497439300000003</c:v>
                </c:pt>
                <c:pt idx="3379">
                  <c:v>40.534239399999997</c:v>
                </c:pt>
                <c:pt idx="3380">
                  <c:v>40.5710598</c:v>
                </c:pt>
                <c:pt idx="3381">
                  <c:v>40.6079005</c:v>
                </c:pt>
                <c:pt idx="3382">
                  <c:v>40.6447614</c:v>
                </c:pt>
                <c:pt idx="3383">
                  <c:v>40.681642799999999</c:v>
                </c:pt>
                <c:pt idx="3384">
                  <c:v>40.7185445</c:v>
                </c:pt>
                <c:pt idx="3385">
                  <c:v>40.755466800000001</c:v>
                </c:pt>
                <c:pt idx="3386">
                  <c:v>40.792409499999998</c:v>
                </c:pt>
                <c:pt idx="3387">
                  <c:v>40.829372800000002</c:v>
                </c:pt>
                <c:pt idx="3388">
                  <c:v>40.866356799999998</c:v>
                </c:pt>
                <c:pt idx="3389">
                  <c:v>40.903361400000001</c:v>
                </c:pt>
                <c:pt idx="3390">
                  <c:v>40.940386699999998</c:v>
                </c:pt>
                <c:pt idx="3391">
                  <c:v>40.977432800000003</c:v>
                </c:pt>
                <c:pt idx="3392">
                  <c:v>41.014499700000002</c:v>
                </c:pt>
                <c:pt idx="3393">
                  <c:v>41.051587400000003</c:v>
                </c:pt>
                <c:pt idx="3394">
                  <c:v>41.0886961</c:v>
                </c:pt>
                <c:pt idx="3395">
                  <c:v>41.125825800000001</c:v>
                </c:pt>
                <c:pt idx="3396">
                  <c:v>41.162976399999998</c:v>
                </c:pt>
                <c:pt idx="3397">
                  <c:v>41.200148200000001</c:v>
                </c:pt>
                <c:pt idx="3398">
                  <c:v>41.237341100000002</c:v>
                </c:pt>
                <c:pt idx="3399">
                  <c:v>41.274555100000001</c:v>
                </c:pt>
                <c:pt idx="3400">
                  <c:v>41.3117904</c:v>
                </c:pt>
                <c:pt idx="3401">
                  <c:v>41.349046899999998</c:v>
                </c:pt>
                <c:pt idx="3402">
                  <c:v>41.386324799999997</c:v>
                </c:pt>
                <c:pt idx="3403">
                  <c:v>41.423624099999998</c:v>
                </c:pt>
                <c:pt idx="3404">
                  <c:v>41.4609448</c:v>
                </c:pt>
                <c:pt idx="3405">
                  <c:v>41.498286999999998</c:v>
                </c:pt>
                <c:pt idx="3406">
                  <c:v>41.535650799999999</c:v>
                </c:pt>
                <c:pt idx="3407">
                  <c:v>41.573036100000003</c:v>
                </c:pt>
                <c:pt idx="3408">
                  <c:v>41.610443099999998</c:v>
                </c:pt>
                <c:pt idx="3409">
                  <c:v>41.647871799999997</c:v>
                </c:pt>
                <c:pt idx="3410">
                  <c:v>41.685322200000002</c:v>
                </c:pt>
                <c:pt idx="3411">
                  <c:v>41.722794499999999</c:v>
                </c:pt>
                <c:pt idx="3412">
                  <c:v>41.760288600000003</c:v>
                </c:pt>
                <c:pt idx="3413">
                  <c:v>41.7978047</c:v>
                </c:pt>
                <c:pt idx="3414">
                  <c:v>41.835342699999998</c:v>
                </c:pt>
                <c:pt idx="3415">
                  <c:v>41.872902699999997</c:v>
                </c:pt>
                <c:pt idx="3416">
                  <c:v>41.9104849</c:v>
                </c:pt>
                <c:pt idx="3417">
                  <c:v>41.948089099999997</c:v>
                </c:pt>
                <c:pt idx="3418">
                  <c:v>41.985715599999999</c:v>
                </c:pt>
                <c:pt idx="3419">
                  <c:v>42.023364299999997</c:v>
                </c:pt>
                <c:pt idx="3420">
                  <c:v>42.061035400000002</c:v>
                </c:pt>
                <c:pt idx="3421">
                  <c:v>42.098728800000004</c:v>
                </c:pt>
                <c:pt idx="3422">
                  <c:v>42.136444599999997</c:v>
                </c:pt>
                <c:pt idx="3423">
                  <c:v>42.174182799999997</c:v>
                </c:pt>
                <c:pt idx="3424">
                  <c:v>42.211943699999999</c:v>
                </c:pt>
                <c:pt idx="3425">
                  <c:v>42.249727100000001</c:v>
                </c:pt>
                <c:pt idx="3426">
                  <c:v>42.287533099999997</c:v>
                </c:pt>
                <c:pt idx="3427">
                  <c:v>42.325361899999997</c:v>
                </c:pt>
                <c:pt idx="3428">
                  <c:v>42.363213399999999</c:v>
                </c:pt>
                <c:pt idx="3429">
                  <c:v>42.401087699999998</c:v>
                </c:pt>
                <c:pt idx="3430">
                  <c:v>42.438984900000001</c:v>
                </c:pt>
                <c:pt idx="3431">
                  <c:v>42.476905000000002</c:v>
                </c:pt>
                <c:pt idx="3432">
                  <c:v>42.514848200000003</c:v>
                </c:pt>
                <c:pt idx="3433">
                  <c:v>42.552814400000003</c:v>
                </c:pt>
                <c:pt idx="3434">
                  <c:v>42.590803600000001</c:v>
                </c:pt>
                <c:pt idx="3435">
                  <c:v>42.628816100000002</c:v>
                </c:pt>
                <c:pt idx="3436">
                  <c:v>42.666851800000003</c:v>
                </c:pt>
                <c:pt idx="3437">
                  <c:v>42.7049108</c:v>
                </c:pt>
                <c:pt idx="3438">
                  <c:v>42.7429931</c:v>
                </c:pt>
                <c:pt idx="3439">
                  <c:v>42.781098800000002</c:v>
                </c:pt>
                <c:pt idx="3440">
                  <c:v>42.819228000000003</c:v>
                </c:pt>
                <c:pt idx="3441">
                  <c:v>42.8573807</c:v>
                </c:pt>
                <c:pt idx="3442">
                  <c:v>42.895556999999997</c:v>
                </c:pt>
                <c:pt idx="3443">
                  <c:v>42.933757</c:v>
                </c:pt>
                <c:pt idx="3444">
                  <c:v>42.971980700000003</c:v>
                </c:pt>
                <c:pt idx="3445">
                  <c:v>43.010228099999999</c:v>
                </c:pt>
                <c:pt idx="3446">
                  <c:v>43.048499399999997</c:v>
                </c:pt>
                <c:pt idx="3447">
                  <c:v>43.086794500000003</c:v>
                </c:pt>
                <c:pt idx="3448">
                  <c:v>43.1251137</c:v>
                </c:pt>
                <c:pt idx="3449">
                  <c:v>43.163456799999999</c:v>
                </c:pt>
                <c:pt idx="3450">
                  <c:v>43.201824000000002</c:v>
                </c:pt>
                <c:pt idx="3451">
                  <c:v>43.240215399999997</c:v>
                </c:pt>
                <c:pt idx="3452">
                  <c:v>43.278630999999997</c:v>
                </c:pt>
                <c:pt idx="3453">
                  <c:v>43.317070800000003</c:v>
                </c:pt>
                <c:pt idx="3454">
                  <c:v>43.355535000000003</c:v>
                </c:pt>
                <c:pt idx="3455">
                  <c:v>43.394023500000003</c:v>
                </c:pt>
                <c:pt idx="3456">
                  <c:v>43.432536599999999</c:v>
                </c:pt>
                <c:pt idx="3457">
                  <c:v>43.471074100000003</c:v>
                </c:pt>
                <c:pt idx="3458">
                  <c:v>43.509636200000003</c:v>
                </c:pt>
                <c:pt idx="3459">
                  <c:v>43.548223</c:v>
                </c:pt>
                <c:pt idx="3460">
                  <c:v>43.586834600000003</c:v>
                </c:pt>
                <c:pt idx="3461">
                  <c:v>43.625470800000002</c:v>
                </c:pt>
                <c:pt idx="3462">
                  <c:v>43.664132000000002</c:v>
                </c:pt>
                <c:pt idx="3463">
                  <c:v>43.702818000000001</c:v>
                </c:pt>
                <c:pt idx="3464">
                  <c:v>43.741529100000001</c:v>
                </c:pt>
                <c:pt idx="3465">
                  <c:v>43.780265200000002</c:v>
                </c:pt>
                <c:pt idx="3466">
                  <c:v>43.819026399999998</c:v>
                </c:pt>
                <c:pt idx="3467">
                  <c:v>43.857812699999997</c:v>
                </c:pt>
                <c:pt idx="3468">
                  <c:v>43.8966244</c:v>
                </c:pt>
                <c:pt idx="3469">
                  <c:v>43.9354613</c:v>
                </c:pt>
                <c:pt idx="3470">
                  <c:v>43.974323599999998</c:v>
                </c:pt>
                <c:pt idx="3471">
                  <c:v>44.013211400000003</c:v>
                </c:pt>
                <c:pt idx="3472">
                  <c:v>44.0521247</c:v>
                </c:pt>
                <c:pt idx="3473">
                  <c:v>44.091063499999997</c:v>
                </c:pt>
                <c:pt idx="3474">
                  <c:v>44.130028000000003</c:v>
                </c:pt>
                <c:pt idx="3475">
                  <c:v>44.169018299999998</c:v>
                </c:pt>
                <c:pt idx="3476">
                  <c:v>44.208034300000001</c:v>
                </c:pt>
                <c:pt idx="3477">
                  <c:v>44.247076200000002</c:v>
                </c:pt>
                <c:pt idx="3478">
                  <c:v>44.286144</c:v>
                </c:pt>
                <c:pt idx="3479">
                  <c:v>44.325237899999998</c:v>
                </c:pt>
                <c:pt idx="3480">
                  <c:v>44.364357800000001</c:v>
                </c:pt>
                <c:pt idx="3481">
                  <c:v>44.403503800000003</c:v>
                </c:pt>
                <c:pt idx="3482">
                  <c:v>44.4426761</c:v>
                </c:pt>
                <c:pt idx="3483">
                  <c:v>44.481874599999998</c:v>
                </c:pt>
                <c:pt idx="3484">
                  <c:v>44.521099499999998</c:v>
                </c:pt>
                <c:pt idx="3485">
                  <c:v>44.560350800000002</c:v>
                </c:pt>
                <c:pt idx="3486">
                  <c:v>44.599628600000003</c:v>
                </c:pt>
                <c:pt idx="3487">
                  <c:v>44.638933000000002</c:v>
                </c:pt>
                <c:pt idx="3488">
                  <c:v>44.678263999999999</c:v>
                </c:pt>
                <c:pt idx="3489">
                  <c:v>44.717621700000002</c:v>
                </c:pt>
                <c:pt idx="3490">
                  <c:v>44.7570063</c:v>
                </c:pt>
                <c:pt idx="3491">
                  <c:v>44.796417699999999</c:v>
                </c:pt>
                <c:pt idx="3492">
                  <c:v>44.835856</c:v>
                </c:pt>
                <c:pt idx="3493">
                  <c:v>44.875321300000003</c:v>
                </c:pt>
                <c:pt idx="3494">
                  <c:v>44.914813799999997</c:v>
                </c:pt>
                <c:pt idx="3495">
                  <c:v>44.954333300000002</c:v>
                </c:pt>
                <c:pt idx="3496">
                  <c:v>44.9938802</c:v>
                </c:pt>
                <c:pt idx="3497">
                  <c:v>45.033454300000002</c:v>
                </c:pt>
                <c:pt idx="3498">
                  <c:v>45.073055799999999</c:v>
                </c:pt>
                <c:pt idx="3499">
                  <c:v>45.112684799999997</c:v>
                </c:pt>
                <c:pt idx="3500">
                  <c:v>45.152341300000003</c:v>
                </c:pt>
                <c:pt idx="3501">
                  <c:v>45.192025399999999</c:v>
                </c:pt>
                <c:pt idx="3502">
                  <c:v>45.231737199999998</c:v>
                </c:pt>
                <c:pt idx="3503">
                  <c:v>45.271476800000002</c:v>
                </c:pt>
                <c:pt idx="3504">
                  <c:v>45.311244199999997</c:v>
                </c:pt>
                <c:pt idx="3505">
                  <c:v>45.351039499999999</c:v>
                </c:pt>
                <c:pt idx="3506">
                  <c:v>45.390862900000002</c:v>
                </c:pt>
                <c:pt idx="3507">
                  <c:v>45.430714299999998</c:v>
                </c:pt>
                <c:pt idx="3508">
                  <c:v>45.470593899999997</c:v>
                </c:pt>
                <c:pt idx="3509">
                  <c:v>45.510501699999999</c:v>
                </c:pt>
                <c:pt idx="3510">
                  <c:v>45.550437799999997</c:v>
                </c:pt>
                <c:pt idx="3511">
                  <c:v>45.590402400000002</c:v>
                </c:pt>
                <c:pt idx="3512">
                  <c:v>45.630395399999998</c:v>
                </c:pt>
                <c:pt idx="3513">
                  <c:v>45.670416899999999</c:v>
                </c:pt>
                <c:pt idx="3514">
                  <c:v>45.710467100000002</c:v>
                </c:pt>
                <c:pt idx="3515">
                  <c:v>45.750546100000001</c:v>
                </c:pt>
                <c:pt idx="3516">
                  <c:v>45.790653800000001</c:v>
                </c:pt>
                <c:pt idx="3517">
                  <c:v>45.830790399999998</c:v>
                </c:pt>
                <c:pt idx="3518">
                  <c:v>45.870956</c:v>
                </c:pt>
                <c:pt idx="3519">
                  <c:v>45.911150599999999</c:v>
                </c:pt>
                <c:pt idx="3520">
                  <c:v>45.951374299999998</c:v>
                </c:pt>
                <c:pt idx="3521">
                  <c:v>45.991627299999998</c:v>
                </c:pt>
                <c:pt idx="3522">
                  <c:v>46.031909499999998</c:v>
                </c:pt>
                <c:pt idx="3523">
                  <c:v>46.072221200000001</c:v>
                </c:pt>
                <c:pt idx="3524">
                  <c:v>46.1125623</c:v>
                </c:pt>
                <c:pt idx="3525">
                  <c:v>46.152932900000003</c:v>
                </c:pt>
                <c:pt idx="3526">
                  <c:v>46.193333199999998</c:v>
                </c:pt>
                <c:pt idx="3527">
                  <c:v>46.233763199999999</c:v>
                </c:pt>
                <c:pt idx="3528">
                  <c:v>46.2742231</c:v>
                </c:pt>
                <c:pt idx="3529">
                  <c:v>46.314712800000002</c:v>
                </c:pt>
                <c:pt idx="3530">
                  <c:v>46.3552325</c:v>
                </c:pt>
                <c:pt idx="3531">
                  <c:v>46.395782199999999</c:v>
                </c:pt>
                <c:pt idx="3532">
                  <c:v>46.436362099999997</c:v>
                </c:pt>
                <c:pt idx="3533">
                  <c:v>46.4769723</c:v>
                </c:pt>
                <c:pt idx="3534">
                  <c:v>46.517612800000002</c:v>
                </c:pt>
                <c:pt idx="3535">
                  <c:v>46.558283699999997</c:v>
                </c:pt>
                <c:pt idx="3536">
                  <c:v>46.5989851</c:v>
                </c:pt>
                <c:pt idx="3537">
                  <c:v>46.639717099999999</c:v>
                </c:pt>
                <c:pt idx="3538">
                  <c:v>46.680479800000001</c:v>
                </c:pt>
                <c:pt idx="3539">
                  <c:v>46.721273199999999</c:v>
                </c:pt>
                <c:pt idx="3540">
                  <c:v>46.762097599999997</c:v>
                </c:pt>
                <c:pt idx="3541">
                  <c:v>46.802952900000001</c:v>
                </c:pt>
                <c:pt idx="3542">
                  <c:v>46.843839199999998</c:v>
                </c:pt>
                <c:pt idx="3543">
                  <c:v>46.884756699999997</c:v>
                </c:pt>
                <c:pt idx="3544">
                  <c:v>46.925705399999998</c:v>
                </c:pt>
                <c:pt idx="3545">
                  <c:v>46.966685499999997</c:v>
                </c:pt>
                <c:pt idx="3546">
                  <c:v>47.007696899999999</c:v>
                </c:pt>
                <c:pt idx="3547">
                  <c:v>47.048739900000001</c:v>
                </c:pt>
                <c:pt idx="3548">
                  <c:v>47.089814500000003</c:v>
                </c:pt>
                <c:pt idx="3549">
                  <c:v>47.130920799999998</c:v>
                </c:pt>
                <c:pt idx="3550">
                  <c:v>47.172058900000003</c:v>
                </c:pt>
                <c:pt idx="3551">
                  <c:v>47.213228800000003</c:v>
                </c:pt>
                <c:pt idx="3552">
                  <c:v>47.254430800000002</c:v>
                </c:pt>
                <c:pt idx="3553">
                  <c:v>47.295664799999997</c:v>
                </c:pt>
                <c:pt idx="3554">
                  <c:v>47.336931</c:v>
                </c:pt>
                <c:pt idx="3555">
                  <c:v>47.378229500000003</c:v>
                </c:pt>
                <c:pt idx="3556">
                  <c:v>47.419560400000002</c:v>
                </c:pt>
                <c:pt idx="3557">
                  <c:v>47.460923700000002</c:v>
                </c:pt>
                <c:pt idx="3558">
                  <c:v>47.5023196</c:v>
                </c:pt>
                <c:pt idx="3559">
                  <c:v>47.543748200000003</c:v>
                </c:pt>
                <c:pt idx="3560">
                  <c:v>47.585209499999998</c:v>
                </c:pt>
                <c:pt idx="3561">
                  <c:v>47.6267037</c:v>
                </c:pt>
                <c:pt idx="3562">
                  <c:v>47.668230899999998</c:v>
                </c:pt>
                <c:pt idx="3563">
                  <c:v>47.709791099999997</c:v>
                </c:pt>
                <c:pt idx="3564">
                  <c:v>47.751384600000002</c:v>
                </c:pt>
                <c:pt idx="3565">
                  <c:v>47.793011200000002</c:v>
                </c:pt>
                <c:pt idx="3566">
                  <c:v>47.834671299999997</c:v>
                </c:pt>
                <c:pt idx="3567">
                  <c:v>47.876364799999998</c:v>
                </c:pt>
                <c:pt idx="3568">
                  <c:v>47.9180919</c:v>
                </c:pt>
                <c:pt idx="3569">
                  <c:v>47.959852699999999</c:v>
                </c:pt>
                <c:pt idx="3570">
                  <c:v>48.001647200000001</c:v>
                </c:pt>
                <c:pt idx="3571">
                  <c:v>48.043475700000002</c:v>
                </c:pt>
                <c:pt idx="3572">
                  <c:v>48.085338100000001</c:v>
                </c:pt>
                <c:pt idx="3573">
                  <c:v>48.127234700000002</c:v>
                </c:pt>
                <c:pt idx="3574">
                  <c:v>48.169165399999997</c:v>
                </c:pt>
                <c:pt idx="3575">
                  <c:v>48.211130500000003</c:v>
                </c:pt>
                <c:pt idx="3576">
                  <c:v>48.253129999999999</c:v>
                </c:pt>
                <c:pt idx="3577">
                  <c:v>48.295164</c:v>
                </c:pt>
                <c:pt idx="3578">
                  <c:v>48.3372326</c:v>
                </c:pt>
                <c:pt idx="3579">
                  <c:v>48.379336000000002</c:v>
                </c:pt>
                <c:pt idx="3580">
                  <c:v>48.421474199999999</c:v>
                </c:pt>
                <c:pt idx="3581">
                  <c:v>48.463647399999999</c:v>
                </c:pt>
                <c:pt idx="3582">
                  <c:v>48.505855699999998</c:v>
                </c:pt>
                <c:pt idx="3583">
                  <c:v>48.548099200000003</c:v>
                </c:pt>
                <c:pt idx="3584">
                  <c:v>48.5903779</c:v>
                </c:pt>
                <c:pt idx="3585">
                  <c:v>48.632691999999999</c:v>
                </c:pt>
                <c:pt idx="3586">
                  <c:v>48.675041700000001</c:v>
                </c:pt>
                <c:pt idx="3587">
                  <c:v>48.717427000000001</c:v>
                </c:pt>
                <c:pt idx="3588">
                  <c:v>48.759847999999998</c:v>
                </c:pt>
                <c:pt idx="3589">
                  <c:v>48.802304900000003</c:v>
                </c:pt>
                <c:pt idx="3590">
                  <c:v>48.844797800000002</c:v>
                </c:pt>
                <c:pt idx="3591">
                  <c:v>48.887326700000003</c:v>
                </c:pt>
                <c:pt idx="3592">
                  <c:v>48.929891900000001</c:v>
                </c:pt>
                <c:pt idx="3593">
                  <c:v>48.972493299999996</c:v>
                </c:pt>
                <c:pt idx="3594">
                  <c:v>49.015131199999999</c:v>
                </c:pt>
                <c:pt idx="3595">
                  <c:v>49.057805700000003</c:v>
                </c:pt>
                <c:pt idx="3596">
                  <c:v>49.100516800000001</c:v>
                </c:pt>
                <c:pt idx="3597">
                  <c:v>49.143264700000003</c:v>
                </c:pt>
                <c:pt idx="3598">
                  <c:v>49.186049500000003</c:v>
                </c:pt>
                <c:pt idx="3599">
                  <c:v>49.228871400000003</c:v>
                </c:pt>
                <c:pt idx="3600">
                  <c:v>49.271730400000003</c:v>
                </c:pt>
                <c:pt idx="3601">
                  <c:v>49.314626599999997</c:v>
                </c:pt>
                <c:pt idx="3602">
                  <c:v>49.357560300000003</c:v>
                </c:pt>
                <c:pt idx="3603">
                  <c:v>49.4005315</c:v>
                </c:pt>
                <c:pt idx="3604">
                  <c:v>49.443540300000002</c:v>
                </c:pt>
                <c:pt idx="3605">
                  <c:v>49.486586799999998</c:v>
                </c:pt>
                <c:pt idx="3606">
                  <c:v>49.529671299999997</c:v>
                </c:pt>
                <c:pt idx="3607">
                  <c:v>49.572793699999998</c:v>
                </c:pt>
                <c:pt idx="3608">
                  <c:v>49.615954299999999</c:v>
                </c:pt>
                <c:pt idx="3609">
                  <c:v>49.659153099999997</c:v>
                </c:pt>
                <c:pt idx="3610">
                  <c:v>49.702390299999998</c:v>
                </c:pt>
                <c:pt idx="3611">
                  <c:v>49.745666100000001</c:v>
                </c:pt>
                <c:pt idx="3612">
                  <c:v>49.7889804</c:v>
                </c:pt>
                <c:pt idx="3613">
                  <c:v>49.832333599999998</c:v>
                </c:pt>
                <c:pt idx="3614">
                  <c:v>49.875725600000003</c:v>
                </c:pt>
                <c:pt idx="3615">
                  <c:v>49.919156700000002</c:v>
                </c:pt>
                <c:pt idx="3616">
                  <c:v>49.962626899999997</c:v>
                </c:pt>
                <c:pt idx="3617">
                  <c:v>50.006136400000003</c:v>
                </c:pt>
                <c:pt idx="3618">
                  <c:v>50.0496853</c:v>
                </c:pt>
                <c:pt idx="3619">
                  <c:v>50.093273799999999</c:v>
                </c:pt>
                <c:pt idx="3620">
                  <c:v>50.136901899999998</c:v>
                </c:pt>
                <c:pt idx="3621">
                  <c:v>50.180569900000002</c:v>
                </c:pt>
                <c:pt idx="3622">
                  <c:v>50.224277899999997</c:v>
                </c:pt>
                <c:pt idx="3623">
                  <c:v>50.268025899999998</c:v>
                </c:pt>
                <c:pt idx="3624">
                  <c:v>50.311814200000001</c:v>
                </c:pt>
                <c:pt idx="3625">
                  <c:v>50.355642799999998</c:v>
                </c:pt>
                <c:pt idx="3626">
                  <c:v>50.3995119</c:v>
                </c:pt>
                <c:pt idx="3627">
                  <c:v>50.443421700000002</c:v>
                </c:pt>
                <c:pt idx="3628">
                  <c:v>50.487372200000003</c:v>
                </c:pt>
                <c:pt idx="3629">
                  <c:v>50.531363599999999</c:v>
                </c:pt>
                <c:pt idx="3630">
                  <c:v>50.5753962</c:v>
                </c:pt>
                <c:pt idx="3631">
                  <c:v>50.619469899999999</c:v>
                </c:pt>
                <c:pt idx="3632">
                  <c:v>50.663584899999996</c:v>
                </c:pt>
                <c:pt idx="3633">
                  <c:v>50.707741499999997</c:v>
                </c:pt>
                <c:pt idx="3634">
                  <c:v>50.7519396</c:v>
                </c:pt>
                <c:pt idx="3635">
                  <c:v>50.796179600000002</c:v>
                </c:pt>
                <c:pt idx="3636">
                  <c:v>50.840461400000002</c:v>
                </c:pt>
                <c:pt idx="3637">
                  <c:v>50.884785299999997</c:v>
                </c:pt>
                <c:pt idx="3638">
                  <c:v>50.929151500000003</c:v>
                </c:pt>
                <c:pt idx="3639">
                  <c:v>50.973559899999998</c:v>
                </c:pt>
                <c:pt idx="3640">
                  <c:v>51.0180109</c:v>
                </c:pt>
                <c:pt idx="3641">
                  <c:v>51.062504599999997</c:v>
                </c:pt>
                <c:pt idx="3642">
                  <c:v>51.107041000000002</c:v>
                </c:pt>
                <c:pt idx="3643">
                  <c:v>51.151620399999999</c:v>
                </c:pt>
                <c:pt idx="3644">
                  <c:v>51.196242900000001</c:v>
                </c:pt>
                <c:pt idx="3645">
                  <c:v>51.240908699999999</c:v>
                </c:pt>
                <c:pt idx="3646">
                  <c:v>51.285617899999998</c:v>
                </c:pt>
                <c:pt idx="3647">
                  <c:v>51.330370700000003</c:v>
                </c:pt>
                <c:pt idx="3648">
                  <c:v>51.375167099999999</c:v>
                </c:pt>
                <c:pt idx="3649">
                  <c:v>51.420007499999997</c:v>
                </c:pt>
                <c:pt idx="3650">
                  <c:v>51.464891899999998</c:v>
                </c:pt>
                <c:pt idx="3651">
                  <c:v>51.509820400000002</c:v>
                </c:pt>
                <c:pt idx="3652">
                  <c:v>51.554793400000001</c:v>
                </c:pt>
                <c:pt idx="3653">
                  <c:v>51.5998108</c:v>
                </c:pt>
                <c:pt idx="3654">
                  <c:v>51.644872900000003</c:v>
                </c:pt>
                <c:pt idx="3655">
                  <c:v>51.689979899999997</c:v>
                </c:pt>
                <c:pt idx="3656">
                  <c:v>51.735131799999998</c:v>
                </c:pt>
                <c:pt idx="3657">
                  <c:v>51.780328900000001</c:v>
                </c:pt>
                <c:pt idx="3658">
                  <c:v>51.8255713</c:v>
                </c:pt>
                <c:pt idx="3659">
                  <c:v>51.870859199999998</c:v>
                </c:pt>
                <c:pt idx="3660">
                  <c:v>51.916192700000003</c:v>
                </c:pt>
                <c:pt idx="3661">
                  <c:v>51.961572099999998</c:v>
                </c:pt>
                <c:pt idx="3662">
                  <c:v>52.006997400000003</c:v>
                </c:pt>
                <c:pt idx="3663">
                  <c:v>52.052468900000001</c:v>
                </c:pt>
                <c:pt idx="3664">
                  <c:v>52.097986800000001</c:v>
                </c:pt>
                <c:pt idx="3665">
                  <c:v>52.143551100000003</c:v>
                </c:pt>
                <c:pt idx="3666">
                  <c:v>52.189162099999997</c:v>
                </c:pt>
                <c:pt idx="3667">
                  <c:v>52.234819899999998</c:v>
                </c:pt>
                <c:pt idx="3668">
                  <c:v>52.280524800000002</c:v>
                </c:pt>
                <c:pt idx="3669">
                  <c:v>52.326276800000002</c:v>
                </c:pt>
                <c:pt idx="3670">
                  <c:v>52.372076200000002</c:v>
                </c:pt>
                <c:pt idx="3671">
                  <c:v>52.417923100000003</c:v>
                </c:pt>
                <c:pt idx="3672">
                  <c:v>52.463817800000001</c:v>
                </c:pt>
                <c:pt idx="3673">
                  <c:v>52.509760300000003</c:v>
                </c:pt>
                <c:pt idx="3674">
                  <c:v>52.555751000000001</c:v>
                </c:pt>
                <c:pt idx="3675">
                  <c:v>52.601789799999999</c:v>
                </c:pt>
                <c:pt idx="3676">
                  <c:v>52.647877200000003</c:v>
                </c:pt>
                <c:pt idx="3677">
                  <c:v>52.694013099999999</c:v>
                </c:pt>
                <c:pt idx="3678">
                  <c:v>52.740197899999998</c:v>
                </c:pt>
                <c:pt idx="3679">
                  <c:v>52.7864316</c:v>
                </c:pt>
                <c:pt idx="3680">
                  <c:v>52.832714500000002</c:v>
                </c:pt>
                <c:pt idx="3681">
                  <c:v>52.879046799999998</c:v>
                </c:pt>
                <c:pt idx="3682">
                  <c:v>52.925428699999998</c:v>
                </c:pt>
                <c:pt idx="3683">
                  <c:v>52.971860300000003</c:v>
                </c:pt>
                <c:pt idx="3684">
                  <c:v>53.018341800000002</c:v>
                </c:pt>
                <c:pt idx="3685">
                  <c:v>53.064873499999997</c:v>
                </c:pt>
                <c:pt idx="3686">
                  <c:v>53.111455399999997</c:v>
                </c:pt>
                <c:pt idx="3687">
                  <c:v>53.158087899999998</c:v>
                </c:pt>
                <c:pt idx="3688">
                  <c:v>53.204771100000002</c:v>
                </c:pt>
                <c:pt idx="3689">
                  <c:v>53.251505199999997</c:v>
                </c:pt>
                <c:pt idx="3690">
                  <c:v>53.2982905</c:v>
                </c:pt>
                <c:pt idx="3691">
                  <c:v>53.345126999999998</c:v>
                </c:pt>
                <c:pt idx="3692">
                  <c:v>53.392015000000001</c:v>
                </c:pt>
                <c:pt idx="3693">
                  <c:v>53.438954799999998</c:v>
                </c:pt>
                <c:pt idx="3694">
                  <c:v>53.485946400000003</c:v>
                </c:pt>
                <c:pt idx="3695">
                  <c:v>53.5329902</c:v>
                </c:pt>
                <c:pt idx="3696">
                  <c:v>53.580086299999998</c:v>
                </c:pt>
                <c:pt idx="3697">
                  <c:v>53.627234899999998</c:v>
                </c:pt>
                <c:pt idx="3698">
                  <c:v>53.674436200000002</c:v>
                </c:pt>
                <c:pt idx="3699">
                  <c:v>53.721690500000001</c:v>
                </c:pt>
                <c:pt idx="3700">
                  <c:v>53.768998000000003</c:v>
                </c:pt>
                <c:pt idx="3701">
                  <c:v>53.816358800000003</c:v>
                </c:pt>
                <c:pt idx="3702">
                  <c:v>53.863773199999997</c:v>
                </c:pt>
                <c:pt idx="3703">
                  <c:v>53.911241400000002</c:v>
                </c:pt>
                <c:pt idx="3704">
                  <c:v>53.958763699999999</c:v>
                </c:pt>
                <c:pt idx="3705">
                  <c:v>54.006340100000003</c:v>
                </c:pt>
                <c:pt idx="3706">
                  <c:v>54.053970999999997</c:v>
                </c:pt>
                <c:pt idx="3707">
                  <c:v>54.101656599999998</c:v>
                </c:pt>
                <c:pt idx="3708">
                  <c:v>54.149397</c:v>
                </c:pt>
                <c:pt idx="3709">
                  <c:v>54.197192600000001</c:v>
                </c:pt>
                <c:pt idx="3710">
                  <c:v>54.245043500000001</c:v>
                </c:pt>
                <c:pt idx="3711">
                  <c:v>54.292949999999998</c:v>
                </c:pt>
                <c:pt idx="3712">
                  <c:v>54.340912299999999</c:v>
                </c:pt>
                <c:pt idx="3713">
                  <c:v>54.388930600000002</c:v>
                </c:pt>
                <c:pt idx="3714">
                  <c:v>54.437005200000002</c:v>
                </c:pt>
                <c:pt idx="3715">
                  <c:v>54.485136199999999</c:v>
                </c:pt>
                <c:pt idx="3716">
                  <c:v>54.533324</c:v>
                </c:pt>
                <c:pt idx="3717">
                  <c:v>54.581568699999998</c:v>
                </c:pt>
                <c:pt idx="3718">
                  <c:v>54.629870599999997</c:v>
                </c:pt>
                <c:pt idx="3719">
                  <c:v>54.678229899999998</c:v>
                </c:pt>
                <c:pt idx="3720">
                  <c:v>54.726646899999999</c:v>
                </c:pt>
                <c:pt idx="3721">
                  <c:v>54.775121900000002</c:v>
                </c:pt>
                <c:pt idx="3722">
                  <c:v>54.823654900000001</c:v>
                </c:pt>
                <c:pt idx="3723">
                  <c:v>54.872246400000002</c:v>
                </c:pt>
                <c:pt idx="3724">
                  <c:v>54.920896499999998</c:v>
                </c:pt>
                <c:pt idx="3725">
                  <c:v>54.9696055</c:v>
                </c:pt>
                <c:pt idx="3726">
                  <c:v>55.018373699999998</c:v>
                </c:pt>
                <c:pt idx="3727">
                  <c:v>55.0672012</c:v>
                </c:pt>
                <c:pt idx="3728">
                  <c:v>55.116088400000002</c:v>
                </c:pt>
                <c:pt idx="3729">
                  <c:v>55.165035500000002</c:v>
                </c:pt>
                <c:pt idx="3730">
                  <c:v>55.214042800000001</c:v>
                </c:pt>
                <c:pt idx="3731">
                  <c:v>55.263110500000003</c:v>
                </c:pt>
                <c:pt idx="3732">
                  <c:v>55.312238800000003</c:v>
                </c:pt>
                <c:pt idx="3733">
                  <c:v>55.361428099999998</c:v>
                </c:pt>
                <c:pt idx="3734">
                  <c:v>55.410678599999997</c:v>
                </c:pt>
                <c:pt idx="3735">
                  <c:v>55.459990599999998</c:v>
                </c:pt>
                <c:pt idx="3736">
                  <c:v>55.509364300000001</c:v>
                </c:pt>
                <c:pt idx="3737">
                  <c:v>55.558799999999998</c:v>
                </c:pt>
                <c:pt idx="3738">
                  <c:v>55.608297999999998</c:v>
                </c:pt>
                <c:pt idx="3739">
                  <c:v>55.657858599999997</c:v>
                </c:pt>
                <c:pt idx="3740">
                  <c:v>55.707481899999998</c:v>
                </c:pt>
                <c:pt idx="3741">
                  <c:v>55.757168399999998</c:v>
                </c:pt>
                <c:pt idx="3742">
                  <c:v>55.806918199999998</c:v>
                </c:pt>
                <c:pt idx="3743">
                  <c:v>55.856731699999997</c:v>
                </c:pt>
                <c:pt idx="3744">
                  <c:v>55.906609199999998</c:v>
                </c:pt>
                <c:pt idx="3745">
                  <c:v>55.956550900000003</c:v>
                </c:pt>
                <c:pt idx="3746">
                  <c:v>56.006557100000002</c:v>
                </c:pt>
                <c:pt idx="3747">
                  <c:v>56.056628099999998</c:v>
                </c:pt>
                <c:pt idx="3748">
                  <c:v>56.106764200000001</c:v>
                </c:pt>
                <c:pt idx="3749">
                  <c:v>56.156965700000001</c:v>
                </c:pt>
                <c:pt idx="3750">
                  <c:v>56.2072328</c:v>
                </c:pt>
                <c:pt idx="3751">
                  <c:v>56.257565999999997</c:v>
                </c:pt>
                <c:pt idx="3752">
                  <c:v>56.3079654</c:v>
                </c:pt>
                <c:pt idx="3753">
                  <c:v>56.358431400000001</c:v>
                </c:pt>
                <c:pt idx="3754">
                  <c:v>56.408964300000001</c:v>
                </c:pt>
                <c:pt idx="3755">
                  <c:v>56.459564399999998</c:v>
                </c:pt>
                <c:pt idx="3756">
                  <c:v>56.510232000000002</c:v>
                </c:pt>
                <c:pt idx="3757">
                  <c:v>56.560967400000003</c:v>
                </c:pt>
                <c:pt idx="3758">
                  <c:v>56.611770999999997</c:v>
                </c:pt>
                <c:pt idx="3759">
                  <c:v>56.662642900000002</c:v>
                </c:pt>
                <c:pt idx="3760">
                  <c:v>56.713583700000001</c:v>
                </c:pt>
                <c:pt idx="3761">
                  <c:v>56.764593499999997</c:v>
                </c:pt>
                <c:pt idx="3762">
                  <c:v>56.8156727</c:v>
                </c:pt>
                <c:pt idx="3763">
                  <c:v>56.866821600000002</c:v>
                </c:pt>
                <c:pt idx="3764">
                  <c:v>56.918040599999998</c:v>
                </c:pt>
                <c:pt idx="3765">
                  <c:v>56.969329999999999</c:v>
                </c:pt>
                <c:pt idx="3766">
                  <c:v>57.020690000000002</c:v>
                </c:pt>
                <c:pt idx="3767">
                  <c:v>57.072121199999998</c:v>
                </c:pt>
                <c:pt idx="3768">
                  <c:v>57.123623700000003</c:v>
                </c:pt>
                <c:pt idx="3769">
                  <c:v>57.175197900000001</c:v>
                </c:pt>
                <c:pt idx="3770">
                  <c:v>57.226844200000002</c:v>
                </c:pt>
                <c:pt idx="3771">
                  <c:v>57.278562999999998</c:v>
                </c:pt>
                <c:pt idx="3772">
                  <c:v>57.330354399999997</c:v>
                </c:pt>
                <c:pt idx="3773">
                  <c:v>57.382218999999999</c:v>
                </c:pt>
                <c:pt idx="3774">
                  <c:v>57.4341571</c:v>
                </c:pt>
                <c:pt idx="3775">
                  <c:v>57.486168999999997</c:v>
                </c:pt>
                <c:pt idx="3776">
                  <c:v>57.538254999999999</c:v>
                </c:pt>
                <c:pt idx="3777">
                  <c:v>57.5904156</c:v>
                </c:pt>
                <c:pt idx="3778">
                  <c:v>57.642651100000002</c:v>
                </c:pt>
                <c:pt idx="3779">
                  <c:v>57.694961900000003</c:v>
                </c:pt>
                <c:pt idx="3780">
                  <c:v>57.747348299999999</c:v>
                </c:pt>
                <c:pt idx="3781">
                  <c:v>57.799810800000003</c:v>
                </c:pt>
                <c:pt idx="3782">
                  <c:v>57.852349599999997</c:v>
                </c:pt>
                <c:pt idx="3783">
                  <c:v>57.904965199999999</c:v>
                </c:pt>
                <c:pt idx="3784">
                  <c:v>57.957658000000002</c:v>
                </c:pt>
                <c:pt idx="3785">
                  <c:v>58.0104282</c:v>
                </c:pt>
                <c:pt idx="3786">
                  <c:v>58.063276500000001</c:v>
                </c:pt>
                <c:pt idx="3787">
                  <c:v>58.116202999999999</c:v>
                </c:pt>
                <c:pt idx="3788">
                  <c:v>58.1692082</c:v>
                </c:pt>
                <c:pt idx="3789">
                  <c:v>58.222292600000003</c:v>
                </c:pt>
                <c:pt idx="3790">
                  <c:v>58.275456499999997</c:v>
                </c:pt>
                <c:pt idx="3791">
                  <c:v>58.328700300000001</c:v>
                </c:pt>
                <c:pt idx="3792">
                  <c:v>58.382024399999999</c:v>
                </c:pt>
                <c:pt idx="3793">
                  <c:v>58.435429200000002</c:v>
                </c:pt>
                <c:pt idx="3794">
                  <c:v>58.488915200000001</c:v>
                </c:pt>
                <c:pt idx="3795">
                  <c:v>58.542482800000002</c:v>
                </c:pt>
                <c:pt idx="3796">
                  <c:v>58.596132300000001</c:v>
                </c:pt>
                <c:pt idx="3797">
                  <c:v>58.649864299999997</c:v>
                </c:pt>
                <c:pt idx="3798">
                  <c:v>58.703679100000002</c:v>
                </c:pt>
                <c:pt idx="3799">
                  <c:v>58.757577099999999</c:v>
                </c:pt>
                <c:pt idx="3800">
                  <c:v>58.811558900000001</c:v>
                </c:pt>
                <c:pt idx="3801">
                  <c:v>58.865624799999999</c:v>
                </c:pt>
                <c:pt idx="3802">
                  <c:v>58.919775399999999</c:v>
                </c:pt>
                <c:pt idx="3803">
                  <c:v>58.974010900000003</c:v>
                </c:pt>
                <c:pt idx="3804">
                  <c:v>59.028331999999999</c:v>
                </c:pt>
                <c:pt idx="3805">
                  <c:v>59.082738999999997</c:v>
                </c:pt>
                <c:pt idx="3806">
                  <c:v>59.137232300000001</c:v>
                </c:pt>
                <c:pt idx="3807">
                  <c:v>59.191812599999999</c:v>
                </c:pt>
                <c:pt idx="3808">
                  <c:v>59.246480200000001</c:v>
                </c:pt>
                <c:pt idx="3809">
                  <c:v>59.301235599999998</c:v>
                </c:pt>
                <c:pt idx="3810">
                  <c:v>59.356079299999998</c:v>
                </c:pt>
                <c:pt idx="3811">
                  <c:v>59.411011700000003</c:v>
                </c:pt>
                <c:pt idx="3812">
                  <c:v>59.466033299999999</c:v>
                </c:pt>
                <c:pt idx="3813">
                  <c:v>59.521144700000001</c:v>
                </c:pt>
                <c:pt idx="3814">
                  <c:v>59.576346299999997</c:v>
                </c:pt>
                <c:pt idx="3815">
                  <c:v>59.631638600000002</c:v>
                </c:pt>
                <c:pt idx="3816">
                  <c:v>59.687022200000001</c:v>
                </c:pt>
                <c:pt idx="3817">
                  <c:v>59.742497399999998</c:v>
                </c:pt>
                <c:pt idx="3818">
                  <c:v>59.7980649</c:v>
                </c:pt>
                <c:pt idx="3819">
                  <c:v>59.853725099999998</c:v>
                </c:pt>
                <c:pt idx="3820">
                  <c:v>59.9094786</c:v>
                </c:pt>
                <c:pt idx="3821">
                  <c:v>59.965325900000003</c:v>
                </c:pt>
                <c:pt idx="3822">
                  <c:v>60.021267399999999</c:v>
                </c:pt>
                <c:pt idx="3823">
                  <c:v>60.077303899999997</c:v>
                </c:pt>
                <c:pt idx="3824">
                  <c:v>60.1334357</c:v>
                </c:pt>
                <c:pt idx="3825">
                  <c:v>60.189663400000001</c:v>
                </c:pt>
                <c:pt idx="3826">
                  <c:v>60.245987599999999</c:v>
                </c:pt>
                <c:pt idx="3827">
                  <c:v>60.302408800000002</c:v>
                </c:pt>
                <c:pt idx="3828">
                  <c:v>60.358927600000001</c:v>
                </c:pt>
                <c:pt idx="3829">
                  <c:v>60.415544599999997</c:v>
                </c:pt>
                <c:pt idx="3830">
                  <c:v>60.472260300000002</c:v>
                </c:pt>
                <c:pt idx="3831">
                  <c:v>60.529075300000002</c:v>
                </c:pt>
                <c:pt idx="3832">
                  <c:v>60.585990099999997</c:v>
                </c:pt>
                <c:pt idx="3833">
                  <c:v>60.6430054</c:v>
                </c:pt>
                <c:pt idx="3834">
                  <c:v>60.700121799999998</c:v>
                </c:pt>
                <c:pt idx="3835">
                  <c:v>60.757339799999997</c:v>
                </c:pt>
                <c:pt idx="3836">
                  <c:v>60.814660000000003</c:v>
                </c:pt>
                <c:pt idx="3837">
                  <c:v>60.872083099999998</c:v>
                </c:pt>
                <c:pt idx="3838">
                  <c:v>60.929609599999999</c:v>
                </c:pt>
                <c:pt idx="3839">
                  <c:v>60.987240300000003</c:v>
                </c:pt>
                <c:pt idx="3840">
                  <c:v>61.044975600000001</c:v>
                </c:pt>
                <c:pt idx="3841">
                  <c:v>61.102816300000001</c:v>
                </c:pt>
                <c:pt idx="3842">
                  <c:v>61.160763000000003</c:v>
                </c:pt>
                <c:pt idx="3843">
                  <c:v>61.2188163</c:v>
                </c:pt>
                <c:pt idx="3844">
                  <c:v>61.276976900000001</c:v>
                </c:pt>
                <c:pt idx="3845">
                  <c:v>61.335245399999998</c:v>
                </c:pt>
                <c:pt idx="3846">
                  <c:v>61.393622499999999</c:v>
                </c:pt>
                <c:pt idx="3847">
                  <c:v>61.452108899999999</c:v>
                </c:pt>
                <c:pt idx="3848">
                  <c:v>61.510705199999997</c:v>
                </c:pt>
                <c:pt idx="3849">
                  <c:v>61.569412100000001</c:v>
                </c:pt>
                <c:pt idx="3850">
                  <c:v>61.6282304</c:v>
                </c:pt>
                <c:pt idx="3851">
                  <c:v>61.6871607</c:v>
                </c:pt>
                <c:pt idx="3852">
                  <c:v>61.746203700000002</c:v>
                </c:pt>
                <c:pt idx="3853">
                  <c:v>61.805360100000001</c:v>
                </c:pt>
                <c:pt idx="3854">
                  <c:v>61.864630699999999</c:v>
                </c:pt>
                <c:pt idx="3855">
                  <c:v>61.924016199999997</c:v>
                </c:pt>
                <c:pt idx="3856">
                  <c:v>61.983517300000003</c:v>
                </c:pt>
                <c:pt idx="3857">
                  <c:v>62.043134799999997</c:v>
                </c:pt>
                <c:pt idx="3858">
                  <c:v>62.102869300000002</c:v>
                </c:pt>
                <c:pt idx="3859">
                  <c:v>62.1627218</c:v>
                </c:pt>
                <c:pt idx="3860">
                  <c:v>62.222692799999997</c:v>
                </c:pt>
                <c:pt idx="3861">
                  <c:v>62.282783299999998</c:v>
                </c:pt>
                <c:pt idx="3862">
                  <c:v>62.342993999999997</c:v>
                </c:pt>
                <c:pt idx="3863">
                  <c:v>62.403325600000002</c:v>
                </c:pt>
                <c:pt idx="3864">
                  <c:v>62.463779000000002</c:v>
                </c:pt>
                <c:pt idx="3865">
                  <c:v>62.524355100000001</c:v>
                </c:pt>
                <c:pt idx="3866">
                  <c:v>62.585054499999998</c:v>
                </c:pt>
                <c:pt idx="3867">
                  <c:v>62.645878099999997</c:v>
                </c:pt>
                <c:pt idx="3868">
                  <c:v>62.706826900000003</c:v>
                </c:pt>
                <c:pt idx="3869">
                  <c:v>62.767901500000001</c:v>
                </c:pt>
                <c:pt idx="3870">
                  <c:v>62.829102900000002</c:v>
                </c:pt>
                <c:pt idx="3871">
                  <c:v>62.890431900000003</c:v>
                </c:pt>
                <c:pt idx="3872">
                  <c:v>62.9518895</c:v>
                </c:pt>
                <c:pt idx="3873">
                  <c:v>63.013476400000002</c:v>
                </c:pt>
                <c:pt idx="3874">
                  <c:v>63.075193499999997</c:v>
                </c:pt>
                <c:pt idx="3875">
                  <c:v>63.1370419</c:v>
                </c:pt>
                <c:pt idx="3876">
                  <c:v>63.199022399999997</c:v>
                </c:pt>
                <c:pt idx="3877">
                  <c:v>63.261135799999998</c:v>
                </c:pt>
                <c:pt idx="3878">
                  <c:v>63.323383200000002</c:v>
                </c:pt>
                <c:pt idx="3879">
                  <c:v>63.385765499999998</c:v>
                </c:pt>
                <c:pt idx="3880">
                  <c:v>63.448283699999998</c:v>
                </c:pt>
                <c:pt idx="3881">
                  <c:v>63.510938600000003</c:v>
                </c:pt>
                <c:pt idx="3882">
                  <c:v>63.5737314</c:v>
                </c:pt>
                <c:pt idx="3883">
                  <c:v>63.636662899999997</c:v>
                </c:pt>
                <c:pt idx="3884">
                  <c:v>63.699734200000002</c:v>
                </c:pt>
                <c:pt idx="3885">
                  <c:v>63.762946300000003</c:v>
                </c:pt>
                <c:pt idx="3886">
                  <c:v>63.826300199999999</c:v>
                </c:pt>
                <c:pt idx="3887">
                  <c:v>63.889797000000002</c:v>
                </c:pt>
                <c:pt idx="3888">
                  <c:v>63.953437600000001</c:v>
                </c:pt>
                <c:pt idx="3889">
                  <c:v>64.017223299999998</c:v>
                </c:pt>
                <c:pt idx="3890">
                  <c:v>64.081154900000001</c:v>
                </c:pt>
                <c:pt idx="3891">
                  <c:v>64.145233700000006</c:v>
                </c:pt>
                <c:pt idx="3892">
                  <c:v>64.209460699999994</c:v>
                </c:pt>
                <c:pt idx="3893">
                  <c:v>64.273837099999994</c:v>
                </c:pt>
                <c:pt idx="3894">
                  <c:v>64.338363900000004</c:v>
                </c:pt>
                <c:pt idx="3895">
                  <c:v>64.403042400000004</c:v>
                </c:pt>
                <c:pt idx="3896">
                  <c:v>64.467873600000004</c:v>
                </c:pt>
                <c:pt idx="3897">
                  <c:v>64.5328588</c:v>
                </c:pt>
                <c:pt idx="3898">
                  <c:v>64.597999000000002</c:v>
                </c:pt>
                <c:pt idx="3899">
                  <c:v>64.663295700000006</c:v>
                </c:pt>
                <c:pt idx="3900">
                  <c:v>64.728749800000003</c:v>
                </c:pt>
                <c:pt idx="3901">
                  <c:v>64.794362699999994</c:v>
                </c:pt>
                <c:pt idx="3902">
                  <c:v>64.860135700000001</c:v>
                </c:pt>
                <c:pt idx="3903">
                  <c:v>64.926069999999996</c:v>
                </c:pt>
                <c:pt idx="3904">
                  <c:v>64.992166800000007</c:v>
                </c:pt>
                <c:pt idx="3905">
                  <c:v>65.058427399999999</c:v>
                </c:pt>
                <c:pt idx="3906">
                  <c:v>65.124853299999998</c:v>
                </c:pt>
                <c:pt idx="3907">
                  <c:v>65.191445700000003</c:v>
                </c:pt>
                <c:pt idx="3908">
                  <c:v>65.258205899999993</c:v>
                </c:pt>
                <c:pt idx="3909">
                  <c:v>65.325135399999994</c:v>
                </c:pt>
                <c:pt idx="3910">
                  <c:v>65.392235400000004</c:v>
                </c:pt>
                <c:pt idx="3911">
                  <c:v>65.459507500000001</c:v>
                </c:pt>
                <c:pt idx="3912">
                  <c:v>65.5269531</c:v>
                </c:pt>
                <c:pt idx="3913">
                  <c:v>65.594573499999996</c:v>
                </c:pt>
                <c:pt idx="3914">
                  <c:v>65.662370199999998</c:v>
                </c:pt>
                <c:pt idx="3915">
                  <c:v>65.730344799999997</c:v>
                </c:pt>
                <c:pt idx="3916">
                  <c:v>65.798498699999996</c:v>
                </c:pt>
                <c:pt idx="3917">
                  <c:v>65.866833499999998</c:v>
                </c:pt>
                <c:pt idx="3918">
                  <c:v>65.935350700000001</c:v>
                </c:pt>
                <c:pt idx="3919">
                  <c:v>66.004051799999999</c:v>
                </c:pt>
                <c:pt idx="3920">
                  <c:v>66.072938500000006</c:v>
                </c:pt>
                <c:pt idx="3921">
                  <c:v>66.142012399999999</c:v>
                </c:pt>
                <c:pt idx="3922">
                  <c:v>66.211275099999995</c:v>
                </c:pt>
                <c:pt idx="3923">
                  <c:v>66.280728199999999</c:v>
                </c:pt>
                <c:pt idx="3924">
                  <c:v>66.350373500000003</c:v>
                </c:pt>
                <c:pt idx="3925">
                  <c:v>66.420212599999999</c:v>
                </c:pt>
                <c:pt idx="3926">
                  <c:v>66.490247299999993</c:v>
                </c:pt>
                <c:pt idx="3927">
                  <c:v>66.560479400000006</c:v>
                </c:pt>
                <c:pt idx="3928">
                  <c:v>66.630910600000007</c:v>
                </c:pt>
                <c:pt idx="3929">
                  <c:v>66.701542700000005</c:v>
                </c:pt>
                <c:pt idx="3930">
                  <c:v>66.772377599999999</c:v>
                </c:pt>
                <c:pt idx="3931">
                  <c:v>66.843417200000005</c:v>
                </c:pt>
                <c:pt idx="3932">
                  <c:v>66.914663300000001</c:v>
                </c:pt>
                <c:pt idx="3933">
                  <c:v>66.986117800000002</c:v>
                </c:pt>
                <c:pt idx="3934">
                  <c:v>67.057782799999998</c:v>
                </c:pt>
                <c:pt idx="3935">
                  <c:v>67.129660099999995</c:v>
                </c:pt>
                <c:pt idx="3936">
                  <c:v>67.201751900000005</c:v>
                </c:pt>
                <c:pt idx="3937">
                  <c:v>67.2740601</c:v>
                </c:pt>
                <c:pt idx="3938">
                  <c:v>67.346586900000005</c:v>
                </c:pt>
                <c:pt idx="3939">
                  <c:v>67.419334300000003</c:v>
                </c:pt>
                <c:pt idx="3940">
                  <c:v>67.492304500000003</c:v>
                </c:pt>
                <c:pt idx="3941">
                  <c:v>67.565499599999995</c:v>
                </c:pt>
                <c:pt idx="3942">
                  <c:v>67.6389219</c:v>
                </c:pt>
                <c:pt idx="3943">
                  <c:v>67.712573699999993</c:v>
                </c:pt>
                <c:pt idx="3944">
                  <c:v>67.786457200000001</c:v>
                </c:pt>
                <c:pt idx="3945">
                  <c:v>67.860574700000001</c:v>
                </c:pt>
                <c:pt idx="3946">
                  <c:v>67.934928600000006</c:v>
                </c:pt>
                <c:pt idx="3947">
                  <c:v>68.009521399999997</c:v>
                </c:pt>
                <c:pt idx="3948">
                  <c:v>68.084355400000007</c:v>
                </c:pt>
                <c:pt idx="3949">
                  <c:v>68.159433100000001</c:v>
                </c:pt>
                <c:pt idx="3950">
                  <c:v>68.234757099999996</c:v>
                </c:pt>
                <c:pt idx="3951">
                  <c:v>68.310329999999993</c:v>
                </c:pt>
                <c:pt idx="3952">
                  <c:v>68.386154300000001</c:v>
                </c:pt>
                <c:pt idx="3953">
                  <c:v>68.462232700000001</c:v>
                </c:pt>
                <c:pt idx="3954">
                  <c:v>68.538567900000004</c:v>
                </c:pt>
                <c:pt idx="3955">
                  <c:v>68.615162699999999</c:v>
                </c:pt>
                <c:pt idx="3956">
                  <c:v>68.692019900000005</c:v>
                </c:pt>
                <c:pt idx="3957">
                  <c:v>68.769142299999999</c:v>
                </c:pt>
                <c:pt idx="3958">
                  <c:v>68.846532800000006</c:v>
                </c:pt>
                <c:pt idx="3959">
                  <c:v>68.924194499999999</c:v>
                </c:pt>
                <c:pt idx="3960">
                  <c:v>69.002130300000005</c:v>
                </c:pt>
                <c:pt idx="3961">
                  <c:v>69.080343200000002</c:v>
                </c:pt>
                <c:pt idx="3962">
                  <c:v>69.158836500000007</c:v>
                </c:pt>
                <c:pt idx="3963">
                  <c:v>69.237613199999998</c:v>
                </c:pt>
                <c:pt idx="3964">
                  <c:v>69.316676700000002</c:v>
                </c:pt>
                <c:pt idx="3965">
                  <c:v>69.396030300000007</c:v>
                </c:pt>
                <c:pt idx="3966">
                  <c:v>69.475677200000007</c:v>
                </c:pt>
                <c:pt idx="3967">
                  <c:v>69.555621000000002</c:v>
                </c:pt>
                <c:pt idx="3968">
                  <c:v>69.635865199999998</c:v>
                </c:pt>
                <c:pt idx="3969">
                  <c:v>69.716413299999999</c:v>
                </c:pt>
                <c:pt idx="3970">
                  <c:v>69.797268900000006</c:v>
                </c:pt>
                <c:pt idx="3971">
                  <c:v>69.878435800000005</c:v>
                </c:pt>
                <c:pt idx="3972">
                  <c:v>69.959917799999999</c:v>
                </c:pt>
                <c:pt idx="3973">
                  <c:v>70.041718700000004</c:v>
                </c:pt>
                <c:pt idx="3974">
                  <c:v>70.123842499999995</c:v>
                </c:pt>
                <c:pt idx="3975">
                  <c:v>70.206293099999996</c:v>
                </c:pt>
                <c:pt idx="3976">
                  <c:v>70.289074799999995</c:v>
                </c:pt>
                <c:pt idx="3977">
                  <c:v>70.372191599999994</c:v>
                </c:pt>
                <c:pt idx="3978">
                  <c:v>70.455647999999997</c:v>
                </c:pt>
                <c:pt idx="3979">
                  <c:v>70.539448199999995</c:v>
                </c:pt>
                <c:pt idx="3980">
                  <c:v>70.623596699999993</c:v>
                </c:pt>
                <c:pt idx="3981">
                  <c:v>70.708098000000007</c:v>
                </c:pt>
                <c:pt idx="3982">
                  <c:v>70.792957000000001</c:v>
                </c:pt>
                <c:pt idx="3983">
                  <c:v>70.878178199999994</c:v>
                </c:pt>
                <c:pt idx="3984">
                  <c:v>70.9637666</c:v>
                </c:pt>
                <c:pt idx="3985">
                  <c:v>71.049727200000007</c:v>
                </c:pt>
                <c:pt idx="3986">
                  <c:v>71.136065099999996</c:v>
                </c:pt>
                <c:pt idx="3987">
                  <c:v>71.222785400000006</c:v>
                </c:pt>
                <c:pt idx="3988">
                  <c:v>71.309893500000001</c:v>
                </c:pt>
                <c:pt idx="3989">
                  <c:v>71.397394800000001</c:v>
                </c:pt>
                <c:pt idx="3990">
                  <c:v>71.485294999999994</c:v>
                </c:pt>
                <c:pt idx="3991">
                  <c:v>71.573599700000003</c:v>
                </c:pt>
                <c:pt idx="3992">
                  <c:v>71.662314800000004</c:v>
                </c:pt>
                <c:pt idx="3993">
                  <c:v>71.751446299999998</c:v>
                </c:pt>
                <c:pt idx="3994">
                  <c:v>71.841000399999999</c:v>
                </c:pt>
                <c:pt idx="3995">
                  <c:v>71.9309832</c:v>
                </c:pt>
                <c:pt idx="3996">
                  <c:v>72.021401299999994</c:v>
                </c:pt>
                <c:pt idx="3997">
                  <c:v>72.1122613</c:v>
                </c:pt>
                <c:pt idx="3998">
                  <c:v>72.203569900000005</c:v>
                </c:pt>
                <c:pt idx="3999">
                  <c:v>72.295333999999997</c:v>
                </c:pt>
                <c:pt idx="4000">
                  <c:v>72.387560899999997</c:v>
                </c:pt>
                <c:pt idx="4001">
                  <c:v>72.480257800000004</c:v>
                </c:pt>
                <c:pt idx="4002">
                  <c:v>72.573432299999993</c:v>
                </c:pt>
                <c:pt idx="4003">
                  <c:v>72.667091999999997</c:v>
                </c:pt>
                <c:pt idx="4004">
                  <c:v>72.7612448</c:v>
                </c:pt>
                <c:pt idx="4005">
                  <c:v>72.8558989</c:v>
                </c:pt>
                <c:pt idx="4006">
                  <c:v>72.951062699999994</c:v>
                </c:pt>
                <c:pt idx="4007">
                  <c:v>73.046744700000005</c:v>
                </c:pt>
                <c:pt idx="4008">
                  <c:v>73.142953700000007</c:v>
                </c:pt>
                <c:pt idx="4009">
                  <c:v>73.239698899999993</c:v>
                </c:pt>
                <c:pt idx="4010">
                  <c:v>73.336989599999995</c:v>
                </c:pt>
                <c:pt idx="4011">
                  <c:v>73.434835399999997</c:v>
                </c:pt>
                <c:pt idx="4012">
                  <c:v>73.533246199999994</c:v>
                </c:pt>
                <c:pt idx="4013">
                  <c:v>73.632232200000004</c:v>
                </c:pt>
                <c:pt idx="4014">
                  <c:v>73.731803900000003</c:v>
                </c:pt>
                <c:pt idx="4015">
                  <c:v>73.831972199999996</c:v>
                </c:pt>
                <c:pt idx="4016">
                  <c:v>73.932748099999998</c:v>
                </c:pt>
                <c:pt idx="4017">
                  <c:v>74.034143299999997</c:v>
                </c:pt>
                <c:pt idx="4018">
                  <c:v>74.136169600000002</c:v>
                </c:pt>
                <c:pt idx="4019">
                  <c:v>74.238839200000001</c:v>
                </c:pt>
                <c:pt idx="4020">
                  <c:v>74.3421649</c:v>
                </c:pt>
                <c:pt idx="4021">
                  <c:v>74.446159699999995</c:v>
                </c:pt>
                <c:pt idx="4022">
                  <c:v>74.550837000000001</c:v>
                </c:pt>
                <c:pt idx="4023">
                  <c:v>74.656210999999999</c:v>
                </c:pt>
                <c:pt idx="4024">
                  <c:v>74.7622961</c:v>
                </c:pt>
                <c:pt idx="4025">
                  <c:v>74.869107200000002</c:v>
                </c:pt>
                <c:pt idx="4026">
                  <c:v>74.976659699999999</c:v>
                </c:pt>
                <c:pt idx="4027">
                  <c:v>75.084969900000004</c:v>
                </c:pt>
                <c:pt idx="4028">
                  <c:v>75.194054199999997</c:v>
                </c:pt>
                <c:pt idx="4029">
                  <c:v>75.303929999999994</c:v>
                </c:pt>
                <c:pt idx="4030">
                  <c:v>75.4146152</c:v>
                </c:pt>
                <c:pt idx="4031">
                  <c:v>75.526128200000002</c:v>
                </c:pt>
                <c:pt idx="4032">
                  <c:v>75.6384884</c:v>
                </c:pt>
                <c:pt idx="4033">
                  <c:v>75.751715899999994</c:v>
                </c:pt>
                <c:pt idx="4034">
                  <c:v>75.865831499999999</c:v>
                </c:pt>
                <c:pt idx="4035">
                  <c:v>75.980856900000006</c:v>
                </c:pt>
                <c:pt idx="4036">
                  <c:v>76.096814699999996</c:v>
                </c:pt>
                <c:pt idx="4037">
                  <c:v>76.213728500000002</c:v>
                </c:pt>
                <c:pt idx="4038">
                  <c:v>76.331622600000003</c:v>
                </c:pt>
                <c:pt idx="4039">
                  <c:v>76.450522899999996</c:v>
                </c:pt>
                <c:pt idx="4040">
                  <c:v>76.570455899999999</c:v>
                </c:pt>
                <c:pt idx="4041">
                  <c:v>76.691449700000007</c:v>
                </c:pt>
                <c:pt idx="4042">
                  <c:v>76.813533300000003</c:v>
                </c:pt>
                <c:pt idx="4043">
                  <c:v>76.936737500000007</c:v>
                </c:pt>
                <c:pt idx="4044">
                  <c:v>77.061094199999999</c:v>
                </c:pt>
                <c:pt idx="4045">
                  <c:v>77.186637000000005</c:v>
                </c:pt>
                <c:pt idx="4046">
                  <c:v>77.313400999999999</c:v>
                </c:pt>
                <c:pt idx="4047">
                  <c:v>77.441423400000005</c:v>
                </c:pt>
                <c:pt idx="4048">
                  <c:v>77.570742899999999</c:v>
                </c:pt>
                <c:pt idx="4049">
                  <c:v>77.701400500000005</c:v>
                </c:pt>
                <c:pt idx="4050">
                  <c:v>77.833439299999995</c:v>
                </c:pt>
                <c:pt idx="4051">
                  <c:v>77.966904799999995</c:v>
                </c:pt>
                <c:pt idx="4052">
                  <c:v>78.101845100000006</c:v>
                </c:pt>
                <c:pt idx="4053">
                  <c:v>78.238310799999994</c:v>
                </c:pt>
                <c:pt idx="4054">
                  <c:v>78.376355799999999</c:v>
                </c:pt>
                <c:pt idx="4055">
                  <c:v>78.516036900000003</c:v>
                </c:pt>
                <c:pt idx="4056">
                  <c:v>78.657414700000004</c:v>
                </c:pt>
                <c:pt idx="4057">
                  <c:v>78.800553399999998</c:v>
                </c:pt>
                <c:pt idx="4058">
                  <c:v>78.945521400000004</c:v>
                </c:pt>
                <c:pt idx="4059">
                  <c:v>79.092391599999999</c:v>
                </c:pt>
                <c:pt idx="4060">
                  <c:v>79.241242</c:v>
                </c:pt>
                <c:pt idx="4061">
                  <c:v>79.392156</c:v>
                </c:pt>
                <c:pt idx="4062">
                  <c:v>79.545222800000005</c:v>
                </c:pt>
                <c:pt idx="4063">
                  <c:v>79.700538600000002</c:v>
                </c:pt>
                <c:pt idx="4064">
                  <c:v>79.858206600000003</c:v>
                </c:pt>
                <c:pt idx="4065">
                  <c:v>80.018338400000005</c:v>
                </c:pt>
                <c:pt idx="4066">
                  <c:v>80.181054399999994</c:v>
                </c:pt>
                <c:pt idx="4067">
                  <c:v>80.346485299999998</c:v>
                </c:pt>
                <c:pt idx="4068">
                  <c:v>80.514773300000002</c:v>
                </c:pt>
                <c:pt idx="4069">
                  <c:v>80.686073100000002</c:v>
                </c:pt>
                <c:pt idx="4070">
                  <c:v>80.860554199999996</c:v>
                </c:pt>
                <c:pt idx="4071">
                  <c:v>81.038402399999995</c:v>
                </c:pt>
                <c:pt idx="4072">
                  <c:v>81.219822300000004</c:v>
                </c:pt>
                <c:pt idx="4073">
                  <c:v>81.405040099999994</c:v>
                </c:pt>
                <c:pt idx="4074">
                  <c:v>81.594306799999998</c:v>
                </c:pt>
                <c:pt idx="4075">
                  <c:v>81.787902399999993</c:v>
                </c:pt>
                <c:pt idx="4076">
                  <c:v>81.986140599999999</c:v>
                </c:pt>
                <c:pt idx="4077">
                  <c:v>82.189374999999998</c:v>
                </c:pt>
                <c:pt idx="4078">
                  <c:v>82.398006300000006</c:v>
                </c:pt>
                <c:pt idx="4079">
                  <c:v>82.612491599999998</c:v>
                </c:pt>
                <c:pt idx="4080">
                  <c:v>82.833356600000002</c:v>
                </c:pt>
                <c:pt idx="4081">
                  <c:v>83.061210500000001</c:v>
                </c:pt>
                <c:pt idx="4082">
                  <c:v>83.296766000000005</c:v>
                </c:pt>
                <c:pt idx="4083">
                  <c:v>83.540865499999995</c:v>
                </c:pt>
                <c:pt idx="4084">
                  <c:v>83.794517400000004</c:v>
                </c:pt>
                <c:pt idx="4085">
                  <c:v>84.058944999999994</c:v>
                </c:pt>
                <c:pt idx="4086">
                  <c:v>84.3356572</c:v>
                </c:pt>
                <c:pt idx="4087">
                  <c:v>84.626551599999999</c:v>
                </c:pt>
                <c:pt idx="4088">
                  <c:v>84.934070700000007</c:v>
                </c:pt>
                <c:pt idx="4089">
                  <c:v>85.261450199999999</c:v>
                </c:pt>
                <c:pt idx="4090">
                  <c:v>85.613134000000002</c:v>
                </c:pt>
                <c:pt idx="4091">
                  <c:v>85.9955207</c:v>
                </c:pt>
                <c:pt idx="4092">
                  <c:v>86.418430700000002</c:v>
                </c:pt>
                <c:pt idx="4093">
                  <c:v>86.898396300000002</c:v>
                </c:pt>
                <c:pt idx="4094">
                  <c:v>87.467654199999998</c:v>
                </c:pt>
                <c:pt idx="4095">
                  <c:v>88.209434000000002</c:v>
                </c:pt>
              </c:numCache>
            </c:numRef>
          </c:xVal>
          <c:yVal>
            <c:numRef>
              <c:f>Sheet1!$D$2:$D$4097</c:f>
              <c:numCache>
                <c:formatCode>0.00E+00</c:formatCode>
                <c:ptCount val="4096"/>
                <c:pt idx="0">
                  <c:v>-100</c:v>
                </c:pt>
                <c:pt idx="1">
                  <c:v>-62.195128099999998</c:v>
                </c:pt>
                <c:pt idx="2">
                  <c:v>-56.2410189</c:v>
                </c:pt>
                <c:pt idx="3">
                  <c:v>-52.755367</c:v>
                </c:pt>
                <c:pt idx="4">
                  <c:v>-50.2903965</c:v>
                </c:pt>
                <c:pt idx="5">
                  <c:v>-48.389270600000003</c:v>
                </c:pt>
                <c:pt idx="6">
                  <c:v>-46.847896499999997</c:v>
                </c:pt>
                <c:pt idx="7">
                  <c:v>-45.557230699999998</c:v>
                </c:pt>
                <c:pt idx="8">
                  <c:v>-44.452128899999998</c:v>
                </c:pt>
                <c:pt idx="9">
                  <c:v>-43.490559099999999</c:v>
                </c:pt>
                <c:pt idx="10">
                  <c:v>-42.643828399999997</c:v>
                </c:pt>
                <c:pt idx="11">
                  <c:v>-41.891486100000002</c:v>
                </c:pt>
                <c:pt idx="12">
                  <c:v>-41.218452499999998</c:v>
                </c:pt>
                <c:pt idx="13">
                  <c:v>-40.613299499999997</c:v>
                </c:pt>
                <c:pt idx="14">
                  <c:v>-40.067169499999999</c:v>
                </c:pt>
                <c:pt idx="15">
                  <c:v>-39.573068499999998</c:v>
                </c:pt>
                <c:pt idx="16">
                  <c:v>-39.125388000000001</c:v>
                </c:pt>
                <c:pt idx="17">
                  <c:v>-38.719571299999998</c:v>
                </c:pt>
                <c:pt idx="18">
                  <c:v>-38.351876699999998</c:v>
                </c:pt>
                <c:pt idx="19">
                  <c:v>-38.019204199999997</c:v>
                </c:pt>
                <c:pt idx="20">
                  <c:v>-37.718967499999998</c:v>
                </c:pt>
                <c:pt idx="21">
                  <c:v>-37.448996999999999</c:v>
                </c:pt>
                <c:pt idx="22">
                  <c:v>-37.207466500000002</c:v>
                </c:pt>
                <c:pt idx="23">
                  <c:v>-36.992835900000003</c:v>
                </c:pt>
                <c:pt idx="24">
                  <c:v>-36.803806999999999</c:v>
                </c:pt>
                <c:pt idx="25">
                  <c:v>-36.6392886</c:v>
                </c:pt>
                <c:pt idx="26">
                  <c:v>-36.498369099999998</c:v>
                </c:pt>
                <c:pt idx="27">
                  <c:v>-36.3802947</c:v>
                </c:pt>
                <c:pt idx="28">
                  <c:v>-36.284452799999997</c:v>
                </c:pt>
                <c:pt idx="29">
                  <c:v>-36.210358200000002</c:v>
                </c:pt>
                <c:pt idx="30">
                  <c:v>-36.157643299999997</c:v>
                </c:pt>
                <c:pt idx="31">
                  <c:v>-36.126050599999999</c:v>
                </c:pt>
                <c:pt idx="32">
                  <c:v>-36.115427500000003</c:v>
                </c:pt>
                <c:pt idx="33">
                  <c:v>-36.125723700000002</c:v>
                </c:pt>
                <c:pt idx="34">
                  <c:v>-36.156989500000002</c:v>
                </c:pt>
                <c:pt idx="35">
                  <c:v>-36.209377600000003</c:v>
                </c:pt>
                <c:pt idx="36">
                  <c:v>-36.283145300000001</c:v>
                </c:pt>
                <c:pt idx="37">
                  <c:v>-36.378660400000001</c:v>
                </c:pt>
                <c:pt idx="38">
                  <c:v>-36.4964078</c:v>
                </c:pt>
                <c:pt idx="39">
                  <c:v>-36.637000499999999</c:v>
                </c:pt>
                <c:pt idx="40">
                  <c:v>-36.801192100000002</c:v>
                </c:pt>
                <c:pt idx="41">
                  <c:v>-36.989894200000002</c:v>
                </c:pt>
                <c:pt idx="42">
                  <c:v>-37.204197999999998</c:v>
                </c:pt>
                <c:pt idx="43">
                  <c:v>-37.445401699999998</c:v>
                </c:pt>
                <c:pt idx="44">
                  <c:v>-37.715045400000001</c:v>
                </c:pt>
                <c:pt idx="45">
                  <c:v>-38.014955399999998</c:v>
                </c:pt>
                <c:pt idx="46">
                  <c:v>-38.347301100000003</c:v>
                </c:pt>
                <c:pt idx="47">
                  <c:v>-38.714669000000001</c:v>
                </c:pt>
                <c:pt idx="48">
                  <c:v>-39.120159100000002</c:v>
                </c:pt>
                <c:pt idx="49">
                  <c:v>-39.567512999999998</c:v>
                </c:pt>
                <c:pt idx="50">
                  <c:v>-40.061287499999999</c:v>
                </c:pt>
                <c:pt idx="51">
                  <c:v>-40.607091099999998</c:v>
                </c:pt>
                <c:pt idx="52">
                  <c:v>-41.211917800000002</c:v>
                </c:pt>
                <c:pt idx="53">
                  <c:v>-41.884625200000002</c:v>
                </c:pt>
                <c:pt idx="54">
                  <c:v>-42.636641500000003</c:v>
                </c:pt>
                <c:pt idx="55">
                  <c:v>-43.483046600000002</c:v>
                </c:pt>
                <c:pt idx="56">
                  <c:v>-44.444291</c:v>
                </c:pt>
                <c:pt idx="57">
                  <c:v>-45.5490681</c:v>
                </c:pt>
                <c:pt idx="58">
                  <c:v>-46.839409799999999</c:v>
                </c:pt>
                <c:pt idx="59">
                  <c:v>-48.380461199999999</c:v>
                </c:pt>
                <c:pt idx="60">
                  <c:v>-50.281266700000003</c:v>
                </c:pt>
                <c:pt idx="61">
                  <c:v>-52.745921099999997</c:v>
                </c:pt>
                <c:pt idx="62">
                  <c:v>-56.231268200000002</c:v>
                </c:pt>
                <c:pt idx="63">
                  <c:v>-62.185116999999998</c:v>
                </c:pt>
                <c:pt idx="64">
                  <c:v>-100</c:v>
                </c:pt>
                <c:pt idx="65">
                  <c:v>-62.184470900000001</c:v>
                </c:pt>
                <c:pt idx="66">
                  <c:v>-56.229967600000002</c:v>
                </c:pt>
                <c:pt idx="67">
                  <c:v>-52.743965899999999</c:v>
                </c:pt>
                <c:pt idx="68">
                  <c:v>-50.278656900000001</c:v>
                </c:pt>
                <c:pt idx="69">
                  <c:v>-48.377196900000001</c:v>
                </c:pt>
                <c:pt idx="70">
                  <c:v>-46.835490999999998</c:v>
                </c:pt>
                <c:pt idx="71">
                  <c:v>-45.544494700000001</c:v>
                </c:pt>
                <c:pt idx="72">
                  <c:v>-44.4390632</c:v>
                </c:pt>
                <c:pt idx="73">
                  <c:v>-43.477164199999997</c:v>
                </c:pt>
                <c:pt idx="74">
                  <c:v>-42.630104600000003</c:v>
                </c:pt>
                <c:pt idx="75">
                  <c:v>-41.877433699999997</c:v>
                </c:pt>
                <c:pt idx="76">
                  <c:v>-41.204071800000001</c:v>
                </c:pt>
                <c:pt idx="77">
                  <c:v>-40.598590600000001</c:v>
                </c:pt>
                <c:pt idx="78">
                  <c:v>-40.052132399999998</c:v>
                </c:pt>
                <c:pt idx="79">
                  <c:v>-39.557703500000002</c:v>
                </c:pt>
                <c:pt idx="80">
                  <c:v>-39.109694900000001</c:v>
                </c:pt>
                <c:pt idx="81">
                  <c:v>-38.703550300000003</c:v>
                </c:pt>
                <c:pt idx="82">
                  <c:v>-38.335527900000002</c:v>
                </c:pt>
                <c:pt idx="83">
                  <c:v>-38.002527600000001</c:v>
                </c:pt>
                <c:pt idx="84">
                  <c:v>-37.7019631</c:v>
                </c:pt>
                <c:pt idx="85">
                  <c:v>-37.431664900000001</c:v>
                </c:pt>
                <c:pt idx="86">
                  <c:v>-37.189806599999997</c:v>
                </c:pt>
                <c:pt idx="87">
                  <c:v>-36.974848199999997</c:v>
                </c:pt>
                <c:pt idx="88">
                  <c:v>-36.7854916</c:v>
                </c:pt>
                <c:pt idx="89">
                  <c:v>-36.620645500000002</c:v>
                </c:pt>
                <c:pt idx="90">
                  <c:v>-36.479398199999999</c:v>
                </c:pt>
                <c:pt idx="91">
                  <c:v>-36.360996200000002</c:v>
                </c:pt>
                <c:pt idx="92">
                  <c:v>-36.264826599999999</c:v>
                </c:pt>
                <c:pt idx="93">
                  <c:v>-36.190404299999997</c:v>
                </c:pt>
                <c:pt idx="94">
                  <c:v>-36.1373617</c:v>
                </c:pt>
                <c:pt idx="95">
                  <c:v>-36.105441300000003</c:v>
                </c:pt>
                <c:pt idx="96">
                  <c:v>-36.0944906</c:v>
                </c:pt>
                <c:pt idx="97">
                  <c:v>-36.1044591</c:v>
                </c:pt>
                <c:pt idx="98">
                  <c:v>-36.135397300000001</c:v>
                </c:pt>
                <c:pt idx="99">
                  <c:v>-36.187457700000003</c:v>
                </c:pt>
                <c:pt idx="100">
                  <c:v>-36.260897800000002</c:v>
                </c:pt>
                <c:pt idx="101">
                  <c:v>-36.356085200000003</c:v>
                </c:pt>
                <c:pt idx="102">
                  <c:v>-36.473505099999997</c:v>
                </c:pt>
                <c:pt idx="103">
                  <c:v>-36.613770199999998</c:v>
                </c:pt>
                <c:pt idx="104">
                  <c:v>-36.777634200000001</c:v>
                </c:pt>
                <c:pt idx="105">
                  <c:v>-36.966008799999997</c:v>
                </c:pt>
                <c:pt idx="106">
                  <c:v>-37.179985100000003</c:v>
                </c:pt>
                <c:pt idx="107">
                  <c:v>-37.4208614</c:v>
                </c:pt>
                <c:pt idx="108">
                  <c:v>-37.690177800000001</c:v>
                </c:pt>
                <c:pt idx="109">
                  <c:v>-37.989760500000003</c:v>
                </c:pt>
                <c:pt idx="110">
                  <c:v>-38.321778999999999</c:v>
                </c:pt>
                <c:pt idx="111">
                  <c:v>-38.688819799999997</c:v>
                </c:pt>
                <c:pt idx="112">
                  <c:v>-39.0939829</c:v>
                </c:pt>
                <c:pt idx="113">
                  <c:v>-39.541010200000002</c:v>
                </c:pt>
                <c:pt idx="114">
                  <c:v>-40.034458000000001</c:v>
                </c:pt>
                <c:pt idx="115">
                  <c:v>-40.579935300000002</c:v>
                </c:pt>
                <c:pt idx="116">
                  <c:v>-41.184436099999999</c:v>
                </c:pt>
                <c:pt idx="117">
                  <c:v>-41.856817999999997</c:v>
                </c:pt>
                <c:pt idx="118">
                  <c:v>-42.608509400000003</c:v>
                </c:pt>
                <c:pt idx="119">
                  <c:v>-43.4545903</c:v>
                </c:pt>
                <c:pt idx="120">
                  <c:v>-44.415511700000003</c:v>
                </c:pt>
                <c:pt idx="121">
                  <c:v>-45.519967299999998</c:v>
                </c:pt>
                <c:pt idx="122">
                  <c:v>-46.809989899999998</c:v>
                </c:pt>
                <c:pt idx="123">
                  <c:v>-48.350726100000003</c:v>
                </c:pt>
                <c:pt idx="124">
                  <c:v>-50.251223000000003</c:v>
                </c:pt>
                <c:pt idx="125">
                  <c:v>-52.715582400000002</c:v>
                </c:pt>
                <c:pt idx="126">
                  <c:v>-56.200668</c:v>
                </c:pt>
                <c:pt idx="127">
                  <c:v>-62.154388400000002</c:v>
                </c:pt>
                <c:pt idx="128">
                  <c:v>-100</c:v>
                </c:pt>
                <c:pt idx="129">
                  <c:v>-62.153092899999997</c:v>
                </c:pt>
                <c:pt idx="130">
                  <c:v>-56.198060300000002</c:v>
                </c:pt>
                <c:pt idx="131">
                  <c:v>-52.711662500000003</c:v>
                </c:pt>
                <c:pt idx="132">
                  <c:v>-50.245990900000002</c:v>
                </c:pt>
                <c:pt idx="133">
                  <c:v>-48.3441817</c:v>
                </c:pt>
                <c:pt idx="134">
                  <c:v>-46.802133300000001</c:v>
                </c:pt>
                <c:pt idx="135">
                  <c:v>-45.510798399999999</c:v>
                </c:pt>
                <c:pt idx="136">
                  <c:v>-44.405030600000003</c:v>
                </c:pt>
                <c:pt idx="137">
                  <c:v>-43.442796999999999</c:v>
                </c:pt>
                <c:pt idx="138">
                  <c:v>-42.595403900000001</c:v>
                </c:pt>
                <c:pt idx="139">
                  <c:v>-41.8424002</c:v>
                </c:pt>
                <c:pt idx="140">
                  <c:v>-41.168706100000001</c:v>
                </c:pt>
                <c:pt idx="141">
                  <c:v>-40.562893099999997</c:v>
                </c:pt>
                <c:pt idx="142">
                  <c:v>-40.016103600000001</c:v>
                </c:pt>
                <c:pt idx="143">
                  <c:v>-39.5213435</c:v>
                </c:pt>
                <c:pt idx="144">
                  <c:v>-39.073003999999997</c:v>
                </c:pt>
                <c:pt idx="145">
                  <c:v>-38.666528599999999</c:v>
                </c:pt>
                <c:pt idx="146">
                  <c:v>-38.2981756</c:v>
                </c:pt>
                <c:pt idx="147">
                  <c:v>-37.964844800000002</c:v>
                </c:pt>
                <c:pt idx="148">
                  <c:v>-37.663949799999997</c:v>
                </c:pt>
                <c:pt idx="149">
                  <c:v>-37.393321200000003</c:v>
                </c:pt>
                <c:pt idx="150">
                  <c:v>-37.151132699999998</c:v>
                </c:pt>
                <c:pt idx="151">
                  <c:v>-36.935844099999997</c:v>
                </c:pt>
                <c:pt idx="152">
                  <c:v>-36.746157199999999</c:v>
                </c:pt>
                <c:pt idx="153">
                  <c:v>-36.5809809</c:v>
                </c:pt>
                <c:pt idx="154">
                  <c:v>-36.439403499999997</c:v>
                </c:pt>
                <c:pt idx="155">
                  <c:v>-36.320671300000001</c:v>
                </c:pt>
                <c:pt idx="156">
                  <c:v>-36.224171599999998</c:v>
                </c:pt>
                <c:pt idx="157">
                  <c:v>-36.149419199999997</c:v>
                </c:pt>
                <c:pt idx="158">
                  <c:v>-36.0960465</c:v>
                </c:pt>
                <c:pt idx="159">
                  <c:v>-36.063796000000004</c:v>
                </c:pt>
                <c:pt idx="160">
                  <c:v>-36.052515300000003</c:v>
                </c:pt>
                <c:pt idx="161">
                  <c:v>-36.062153700000003</c:v>
                </c:pt>
                <c:pt idx="162">
                  <c:v>-36.092761899999999</c:v>
                </c:pt>
                <c:pt idx="163">
                  <c:v>-36.144492300000003</c:v>
                </c:pt>
                <c:pt idx="164">
                  <c:v>-36.217602399999997</c:v>
                </c:pt>
                <c:pt idx="165">
                  <c:v>-36.3124599</c:v>
                </c:pt>
                <c:pt idx="166">
                  <c:v>-36.429549799999997</c:v>
                </c:pt>
                <c:pt idx="167">
                  <c:v>-36.569485</c:v>
                </c:pt>
                <c:pt idx="168">
                  <c:v>-36.733019200000001</c:v>
                </c:pt>
                <c:pt idx="169">
                  <c:v>-36.921064000000001</c:v>
                </c:pt>
                <c:pt idx="170">
                  <c:v>-37.134710599999998</c:v>
                </c:pt>
                <c:pt idx="171">
                  <c:v>-37.3752572</c:v>
                </c:pt>
                <c:pt idx="172">
                  <c:v>-37.644244</c:v>
                </c:pt>
                <c:pt idx="173">
                  <c:v>-37.943497299999997</c:v>
                </c:pt>
                <c:pt idx="174">
                  <c:v>-38.275186599999998</c:v>
                </c:pt>
                <c:pt idx="175">
                  <c:v>-38.641898300000001</c:v>
                </c:pt>
                <c:pt idx="176">
                  <c:v>-39.046732499999997</c:v>
                </c:pt>
                <c:pt idx="177">
                  <c:v>-39.493431200000003</c:v>
                </c:pt>
                <c:pt idx="178">
                  <c:v>-39.986550800000003</c:v>
                </c:pt>
                <c:pt idx="179">
                  <c:v>-40.531700299999997</c:v>
                </c:pt>
                <c:pt idx="180">
                  <c:v>-41.1358739</c:v>
                </c:pt>
                <c:pt idx="181">
                  <c:v>-41.807929299999998</c:v>
                </c:pt>
                <c:pt idx="182">
                  <c:v>-42.559295200000001</c:v>
                </c:pt>
                <c:pt idx="183">
                  <c:v>-43.405051899999997</c:v>
                </c:pt>
                <c:pt idx="184">
                  <c:v>-44.365650899999999</c:v>
                </c:pt>
                <c:pt idx="185">
                  <c:v>-45.4697867</c:v>
                </c:pt>
                <c:pt idx="186">
                  <c:v>-46.759493599999999</c:v>
                </c:pt>
                <c:pt idx="187">
                  <c:v>-48.299920299999997</c:v>
                </c:pt>
                <c:pt idx="188">
                  <c:v>-50.200119000000001</c:v>
                </c:pt>
                <c:pt idx="189">
                  <c:v>-52.664202500000002</c:v>
                </c:pt>
                <c:pt idx="190">
                  <c:v>-56.149068200000002</c:v>
                </c:pt>
                <c:pt idx="191">
                  <c:v>-62.102789999999999</c:v>
                </c:pt>
                <c:pt idx="192">
                  <c:v>-100</c:v>
                </c:pt>
                <c:pt idx="193">
                  <c:v>-62.100838799999998</c:v>
                </c:pt>
                <c:pt idx="194">
                  <c:v>-56.145140699999999</c:v>
                </c:pt>
                <c:pt idx="195">
                  <c:v>-52.658298700000003</c:v>
                </c:pt>
                <c:pt idx="196">
                  <c:v>-50.192238799999998</c:v>
                </c:pt>
                <c:pt idx="197">
                  <c:v>-48.290063799999999</c:v>
                </c:pt>
                <c:pt idx="198">
                  <c:v>-46.747660699999997</c:v>
                </c:pt>
                <c:pt idx="199">
                  <c:v>-45.455977500000003</c:v>
                </c:pt>
                <c:pt idx="200">
                  <c:v>-44.349865399999999</c:v>
                </c:pt>
                <c:pt idx="201">
                  <c:v>-43.38729</c:v>
                </c:pt>
                <c:pt idx="202">
                  <c:v>-42.539557000000002</c:v>
                </c:pt>
                <c:pt idx="203">
                  <c:v>-41.786214800000003</c:v>
                </c:pt>
                <c:pt idx="204">
                  <c:v>-41.112183100000003</c:v>
                </c:pt>
                <c:pt idx="205">
                  <c:v>-40.506033199999997</c:v>
                </c:pt>
                <c:pt idx="206">
                  <c:v>-39.9589073</c:v>
                </c:pt>
                <c:pt idx="207">
                  <c:v>-39.463811399999997</c:v>
                </c:pt>
                <c:pt idx="208">
                  <c:v>-39.015136400000003</c:v>
                </c:pt>
                <c:pt idx="209">
                  <c:v>-38.608325800000003</c:v>
                </c:pt>
                <c:pt idx="210">
                  <c:v>-38.239637700000003</c:v>
                </c:pt>
                <c:pt idx="211">
                  <c:v>-37.905971999999998</c:v>
                </c:pt>
                <c:pt idx="212">
                  <c:v>-37.604742399999999</c:v>
                </c:pt>
                <c:pt idx="213">
                  <c:v>-37.333779200000002</c:v>
                </c:pt>
                <c:pt idx="214">
                  <c:v>-37.091256199999997</c:v>
                </c:pt>
                <c:pt idx="215">
                  <c:v>-36.875633200000003</c:v>
                </c:pt>
                <c:pt idx="216">
                  <c:v>-36.685611999999999</c:v>
                </c:pt>
                <c:pt idx="217">
                  <c:v>-36.520101400000001</c:v>
                </c:pt>
                <c:pt idx="218">
                  <c:v>-36.3781897</c:v>
                </c:pt>
                <c:pt idx="219">
                  <c:v>-36.259123299999999</c:v>
                </c:pt>
                <c:pt idx="220">
                  <c:v>-36.162289399999999</c:v>
                </c:pt>
                <c:pt idx="221">
                  <c:v>-36.087202900000001</c:v>
                </c:pt>
                <c:pt idx="222">
                  <c:v>-36.033496100000001</c:v>
                </c:pt>
                <c:pt idx="223">
                  <c:v>-36.000911500000001</c:v>
                </c:pt>
                <c:pt idx="224">
                  <c:v>-35.989296600000003</c:v>
                </c:pt>
                <c:pt idx="225">
                  <c:v>-35.998601000000001</c:v>
                </c:pt>
                <c:pt idx="226">
                  <c:v>-36.0288751</c:v>
                </c:pt>
                <c:pt idx="227">
                  <c:v>-36.080271500000002</c:v>
                </c:pt>
                <c:pt idx="228">
                  <c:v>-36.153047600000001</c:v>
                </c:pt>
                <c:pt idx="229">
                  <c:v>-36.247571100000002</c:v>
                </c:pt>
                <c:pt idx="230">
                  <c:v>-36.364327199999998</c:v>
                </c:pt>
                <c:pt idx="231">
                  <c:v>-36.503928500000001</c:v>
                </c:pt>
                <c:pt idx="232">
                  <c:v>-36.667128900000002</c:v>
                </c:pt>
                <c:pt idx="233">
                  <c:v>-36.854839900000002</c:v>
                </c:pt>
                <c:pt idx="234">
                  <c:v>-37.068152900000001</c:v>
                </c:pt>
                <c:pt idx="235">
                  <c:v>-37.308365999999999</c:v>
                </c:pt>
                <c:pt idx="236">
                  <c:v>-37.577019399999998</c:v>
                </c:pt>
                <c:pt idx="237">
                  <c:v>-37.875939500000001</c:v>
                </c:pt>
                <c:pt idx="238">
                  <c:v>-38.207295700000003</c:v>
                </c:pt>
                <c:pt idx="239">
                  <c:v>-38.573674699999998</c:v>
                </c:pt>
                <c:pt idx="240">
                  <c:v>-38.978176499999996</c:v>
                </c:pt>
                <c:pt idx="241">
                  <c:v>-39.424543100000001</c:v>
                </c:pt>
                <c:pt idx="242">
                  <c:v>-39.9173312</c:v>
                </c:pt>
                <c:pt idx="243">
                  <c:v>-40.462149699999998</c:v>
                </c:pt>
                <c:pt idx="244">
                  <c:v>-41.0659931</c:v>
                </c:pt>
                <c:pt idx="245">
                  <c:v>-41.737719400000003</c:v>
                </c:pt>
                <c:pt idx="246">
                  <c:v>-42.488757499999998</c:v>
                </c:pt>
                <c:pt idx="247">
                  <c:v>-43.334188300000001</c:v>
                </c:pt>
                <c:pt idx="248">
                  <c:v>-44.294463800000003</c:v>
                </c:pt>
                <c:pt idx="249">
                  <c:v>-45.398279899999999</c:v>
                </c:pt>
                <c:pt idx="250">
                  <c:v>-46.687672599999999</c:v>
                </c:pt>
                <c:pt idx="251">
                  <c:v>-48.227794000000003</c:v>
                </c:pt>
                <c:pt idx="252">
                  <c:v>-50.127703099999998</c:v>
                </c:pt>
                <c:pt idx="253">
                  <c:v>-52.591528199999999</c:v>
                </c:pt>
                <c:pt idx="254">
                  <c:v>-56.0762134</c:v>
                </c:pt>
                <c:pt idx="255">
                  <c:v>-62.030064299999999</c:v>
                </c:pt>
                <c:pt idx="256">
                  <c:v>-100</c:v>
                </c:pt>
                <c:pt idx="257">
                  <c:v>-62.027447500000001</c:v>
                </c:pt>
                <c:pt idx="258">
                  <c:v>-56.070946599999999</c:v>
                </c:pt>
                <c:pt idx="259">
                  <c:v>-52.583611099999999</c:v>
                </c:pt>
                <c:pt idx="260">
                  <c:v>-50.1171358</c:v>
                </c:pt>
                <c:pt idx="261">
                  <c:v>-48.214576600000001</c:v>
                </c:pt>
                <c:pt idx="262">
                  <c:v>-46.671804999999999</c:v>
                </c:pt>
                <c:pt idx="263">
                  <c:v>-45.379762100000001</c:v>
                </c:pt>
                <c:pt idx="264">
                  <c:v>-44.2732958</c:v>
                </c:pt>
                <c:pt idx="265">
                  <c:v>-43.3103701</c:v>
                </c:pt>
                <c:pt idx="266">
                  <c:v>-42.4622891</c:v>
                </c:pt>
                <c:pt idx="267">
                  <c:v>-41.708600799999999</c:v>
                </c:pt>
                <c:pt idx="268">
                  <c:v>-41.034224399999999</c:v>
                </c:pt>
                <c:pt idx="269">
                  <c:v>-40.427730799999999</c:v>
                </c:pt>
                <c:pt idx="270">
                  <c:v>-39.880262100000003</c:v>
                </c:pt>
                <c:pt idx="271">
                  <c:v>-39.384823799999999</c:v>
                </c:pt>
                <c:pt idx="272">
                  <c:v>-38.935806999999997</c:v>
                </c:pt>
                <c:pt idx="273">
                  <c:v>-38.528655000000001</c:v>
                </c:pt>
                <c:pt idx="274">
                  <c:v>-38.159625800000001</c:v>
                </c:pt>
                <c:pt idx="275">
                  <c:v>-37.8256193</c:v>
                </c:pt>
                <c:pt idx="276">
                  <c:v>-37.524048999999998</c:v>
                </c:pt>
                <c:pt idx="277">
                  <c:v>-37.252745300000001</c:v>
                </c:pt>
                <c:pt idx="278">
                  <c:v>-37.009881900000003</c:v>
                </c:pt>
                <c:pt idx="279">
                  <c:v>-36.793918599999998</c:v>
                </c:pt>
                <c:pt idx="280">
                  <c:v>-36.603557299999999</c:v>
                </c:pt>
                <c:pt idx="281">
                  <c:v>-36.437706599999999</c:v>
                </c:pt>
                <c:pt idx="282">
                  <c:v>-36.295454900000003</c:v>
                </c:pt>
                <c:pt idx="283">
                  <c:v>-36.1760485</c:v>
                </c:pt>
                <c:pt idx="284">
                  <c:v>-36.0788747</c:v>
                </c:pt>
                <c:pt idx="285">
                  <c:v>-36.003448200000001</c:v>
                </c:pt>
                <c:pt idx="286">
                  <c:v>-35.9494015</c:v>
                </c:pt>
                <c:pt idx="287">
                  <c:v>-35.916477</c:v>
                </c:pt>
                <c:pt idx="288">
                  <c:v>-35.904522299999996</c:v>
                </c:pt>
                <c:pt idx="289">
                  <c:v>-35.913486900000002</c:v>
                </c:pt>
                <c:pt idx="290">
                  <c:v>-35.943421200000003</c:v>
                </c:pt>
                <c:pt idx="291">
                  <c:v>-35.994477799999999</c:v>
                </c:pt>
                <c:pt idx="292">
                  <c:v>-36.066914199999999</c:v>
                </c:pt>
                <c:pt idx="293">
                  <c:v>-36.161098099999997</c:v>
                </c:pt>
                <c:pt idx="294">
                  <c:v>-36.277514400000001</c:v>
                </c:pt>
                <c:pt idx="295">
                  <c:v>-36.416776200000001</c:v>
                </c:pt>
                <c:pt idx="296">
                  <c:v>-36.579637099999999</c:v>
                </c:pt>
                <c:pt idx="297">
                  <c:v>-36.767008699999998</c:v>
                </c:pt>
                <c:pt idx="298">
                  <c:v>-36.979982399999997</c:v>
                </c:pt>
                <c:pt idx="299">
                  <c:v>-37.219856399999998</c:v>
                </c:pt>
                <c:pt idx="300">
                  <c:v>-37.488170799999999</c:v>
                </c:pt>
                <c:pt idx="301">
                  <c:v>-37.786752100000001</c:v>
                </c:pt>
                <c:pt idx="302">
                  <c:v>-38.117769899999999</c:v>
                </c:pt>
                <c:pt idx="303">
                  <c:v>-38.483810699999999</c:v>
                </c:pt>
                <c:pt idx="304">
                  <c:v>-38.887974700000001</c:v>
                </c:pt>
                <c:pt idx="305">
                  <c:v>-39.334004</c:v>
                </c:pt>
                <c:pt idx="306">
                  <c:v>-39.8264554</c:v>
                </c:pt>
                <c:pt idx="307">
                  <c:v>-40.370938099999996</c:v>
                </c:pt>
                <c:pt idx="308">
                  <c:v>-40.9744466</c:v>
                </c:pt>
                <c:pt idx="309">
                  <c:v>-41.645839299999999</c:v>
                </c:pt>
                <c:pt idx="310">
                  <c:v>-42.396545600000003</c:v>
                </c:pt>
                <c:pt idx="311">
                  <c:v>-43.241646899999999</c:v>
                </c:pt>
                <c:pt idx="312">
                  <c:v>-44.201596299999999</c:v>
                </c:pt>
                <c:pt idx="313">
                  <c:v>-45.305090800000002</c:v>
                </c:pt>
                <c:pt idx="314">
                  <c:v>-46.594169100000002</c:v>
                </c:pt>
                <c:pt idx="315">
                  <c:v>-48.133987500000003</c:v>
                </c:pt>
                <c:pt idx="316">
                  <c:v>-50.033613500000001</c:v>
                </c:pt>
                <c:pt idx="317">
                  <c:v>-52.497195699999999</c:v>
                </c:pt>
                <c:pt idx="318">
                  <c:v>-55.981738</c:v>
                </c:pt>
                <c:pt idx="319">
                  <c:v>-61.9358425</c:v>
                </c:pt>
                <c:pt idx="320">
                  <c:v>-100</c:v>
                </c:pt>
                <c:pt idx="321">
                  <c:v>-61.932546700000003</c:v>
                </c:pt>
                <c:pt idx="322">
                  <c:v>-55.9751051</c:v>
                </c:pt>
                <c:pt idx="323">
                  <c:v>-52.4872254</c:v>
                </c:pt>
                <c:pt idx="324">
                  <c:v>-50.020305899999997</c:v>
                </c:pt>
                <c:pt idx="325">
                  <c:v>-48.117342499999999</c:v>
                </c:pt>
                <c:pt idx="326">
                  <c:v>-46.574186699999998</c:v>
                </c:pt>
                <c:pt idx="327">
                  <c:v>-45.2817711</c:v>
                </c:pt>
                <c:pt idx="328">
                  <c:v>-44.174939299999998</c:v>
                </c:pt>
                <c:pt idx="329">
                  <c:v>-43.211652600000001</c:v>
                </c:pt>
                <c:pt idx="330">
                  <c:v>-42.363213999999999</c:v>
                </c:pt>
                <c:pt idx="331">
                  <c:v>-41.609170300000002</c:v>
                </c:pt>
                <c:pt idx="332">
                  <c:v>-40.934440299999999</c:v>
                </c:pt>
                <c:pt idx="333">
                  <c:v>-40.327594400000002</c:v>
                </c:pt>
                <c:pt idx="334">
                  <c:v>-39.779774400000001</c:v>
                </c:pt>
                <c:pt idx="335">
                  <c:v>-39.283985600000001</c:v>
                </c:pt>
                <c:pt idx="336">
                  <c:v>-38.834618900000002</c:v>
                </c:pt>
                <c:pt idx="337">
                  <c:v>-38.427117500000001</c:v>
                </c:pt>
                <c:pt idx="338">
                  <c:v>-38.057739300000001</c:v>
                </c:pt>
                <c:pt idx="339">
                  <c:v>-37.723384099999997</c:v>
                </c:pt>
                <c:pt idx="340">
                  <c:v>-37.421465400000002</c:v>
                </c:pt>
                <c:pt idx="341">
                  <c:v>-37.1498135</c:v>
                </c:pt>
                <c:pt idx="342">
                  <c:v>-36.906601999999999</c:v>
                </c:pt>
                <c:pt idx="343">
                  <c:v>-36.6902908</c:v>
                </c:pt>
                <c:pt idx="344">
                  <c:v>-36.499581599999999</c:v>
                </c:pt>
                <c:pt idx="345">
                  <c:v>-36.3333832</c:v>
                </c:pt>
                <c:pt idx="346">
                  <c:v>-36.1907839</c:v>
                </c:pt>
                <c:pt idx="347">
                  <c:v>-36.071029899999999</c:v>
                </c:pt>
                <c:pt idx="348">
                  <c:v>-35.973508500000001</c:v>
                </c:pt>
                <c:pt idx="349">
                  <c:v>-35.897734499999999</c:v>
                </c:pt>
                <c:pt idx="350">
                  <c:v>-35.843340300000001</c:v>
                </c:pt>
                <c:pt idx="351">
                  <c:v>-35.810068399999999</c:v>
                </c:pt>
                <c:pt idx="352">
                  <c:v>-35.797766299999999</c:v>
                </c:pt>
                <c:pt idx="353">
                  <c:v>-35.806383400000001</c:v>
                </c:pt>
                <c:pt idx="354">
                  <c:v>-35.835970400000001</c:v>
                </c:pt>
                <c:pt idx="355">
                  <c:v>-35.886679600000001</c:v>
                </c:pt>
                <c:pt idx="356">
                  <c:v>-35.9587687</c:v>
                </c:pt>
                <c:pt idx="357">
                  <c:v>-36.052605300000003</c:v>
                </c:pt>
                <c:pt idx="358">
                  <c:v>-36.168674500000002</c:v>
                </c:pt>
                <c:pt idx="359">
                  <c:v>-36.307589100000001</c:v>
                </c:pt>
                <c:pt idx="360">
                  <c:v>-36.470102900000001</c:v>
                </c:pt>
                <c:pt idx="361">
                  <c:v>-36.657127699999997</c:v>
                </c:pt>
                <c:pt idx="362">
                  <c:v>-36.869754499999999</c:v>
                </c:pt>
                <c:pt idx="363">
                  <c:v>-37.109281899999999</c:v>
                </c:pt>
                <c:pt idx="364">
                  <c:v>-37.377249900000002</c:v>
                </c:pt>
                <c:pt idx="365">
                  <c:v>-37.675485000000002</c:v>
                </c:pt>
                <c:pt idx="366">
                  <c:v>-38.006156900000001</c:v>
                </c:pt>
                <c:pt idx="367">
                  <c:v>-38.371852199999999</c:v>
                </c:pt>
                <c:pt idx="368">
                  <c:v>-38.775671299999999</c:v>
                </c:pt>
                <c:pt idx="369">
                  <c:v>-39.221356200000002</c:v>
                </c:pt>
                <c:pt idx="370">
                  <c:v>-39.713463900000001</c:v>
                </c:pt>
                <c:pt idx="371">
                  <c:v>-40.257603899999999</c:v>
                </c:pt>
                <c:pt idx="372">
                  <c:v>-40.860771</c:v>
                </c:pt>
                <c:pt idx="373">
                  <c:v>-41.531823799999998</c:v>
                </c:pt>
                <c:pt idx="374">
                  <c:v>-42.282192299999998</c:v>
                </c:pt>
                <c:pt idx="375">
                  <c:v>-43.126958700000003</c:v>
                </c:pt>
                <c:pt idx="376">
                  <c:v>-44.086576999999998</c:v>
                </c:pt>
                <c:pt idx="377">
                  <c:v>-45.189746300000003</c:v>
                </c:pt>
                <c:pt idx="378">
                  <c:v>-46.478507999999998</c:v>
                </c:pt>
                <c:pt idx="379">
                  <c:v>-48.018023599999999</c:v>
                </c:pt>
                <c:pt idx="380">
                  <c:v>-49.917371299999999</c:v>
                </c:pt>
                <c:pt idx="381">
                  <c:v>-52.3807239</c:v>
                </c:pt>
                <c:pt idx="382">
                  <c:v>-55.865158399999999</c:v>
                </c:pt>
                <c:pt idx="383">
                  <c:v>-61.819637899999996</c:v>
                </c:pt>
                <c:pt idx="384">
                  <c:v>-100</c:v>
                </c:pt>
                <c:pt idx="385">
                  <c:v>-61.8156459</c:v>
                </c:pt>
                <c:pt idx="386">
                  <c:v>-55.857125000000003</c:v>
                </c:pt>
                <c:pt idx="387">
                  <c:v>-52.368648999999998</c:v>
                </c:pt>
                <c:pt idx="388">
                  <c:v>-49.901254700000003</c:v>
                </c:pt>
                <c:pt idx="389">
                  <c:v>-47.997865400000002</c:v>
                </c:pt>
                <c:pt idx="390">
                  <c:v>-46.454308099999999</c:v>
                </c:pt>
                <c:pt idx="391">
                  <c:v>-45.161504899999997</c:v>
                </c:pt>
                <c:pt idx="392">
                  <c:v>-44.054293999999999</c:v>
                </c:pt>
                <c:pt idx="393">
                  <c:v>-43.090634000000001</c:v>
                </c:pt>
                <c:pt idx="394">
                  <c:v>-42.241826000000003</c:v>
                </c:pt>
                <c:pt idx="395">
                  <c:v>-41.487415900000002</c:v>
                </c:pt>
                <c:pt idx="396">
                  <c:v>-40.812321400000002</c:v>
                </c:pt>
                <c:pt idx="397">
                  <c:v>-40.205112800000002</c:v>
                </c:pt>
                <c:pt idx="398">
                  <c:v>-39.656931100000001</c:v>
                </c:pt>
                <c:pt idx="399">
                  <c:v>-39.160781700000001</c:v>
                </c:pt>
                <c:pt idx="400">
                  <c:v>-38.711055100000003</c:v>
                </c:pt>
                <c:pt idx="401">
                  <c:v>-38.303194300000001</c:v>
                </c:pt>
                <c:pt idx="402">
                  <c:v>-37.933457300000001</c:v>
                </c:pt>
                <c:pt idx="403">
                  <c:v>-37.598743599999999</c:v>
                </c:pt>
                <c:pt idx="404">
                  <c:v>-37.296466700000003</c:v>
                </c:pt>
                <c:pt idx="405">
                  <c:v>-37.024456899999997</c:v>
                </c:pt>
                <c:pt idx="406">
                  <c:v>-36.780887700000001</c:v>
                </c:pt>
                <c:pt idx="407">
                  <c:v>-36.564219000000001</c:v>
                </c:pt>
                <c:pt idx="408">
                  <c:v>-36.373152300000001</c:v>
                </c:pt>
                <c:pt idx="409">
                  <c:v>-36.206596599999997</c:v>
                </c:pt>
                <c:pt idx="410">
                  <c:v>-36.063639999999999</c:v>
                </c:pt>
                <c:pt idx="411">
                  <c:v>-35.943528800000003</c:v>
                </c:pt>
                <c:pt idx="412">
                  <c:v>-35.845650300000003</c:v>
                </c:pt>
                <c:pt idx="413">
                  <c:v>-35.769519199999998</c:v>
                </c:pt>
                <c:pt idx="414">
                  <c:v>-35.714767899999998</c:v>
                </c:pt>
                <c:pt idx="415">
                  <c:v>-35.681139000000002</c:v>
                </c:pt>
                <c:pt idx="416">
                  <c:v>-35.668479900000001</c:v>
                </c:pt>
                <c:pt idx="417">
                  <c:v>-35.676740000000002</c:v>
                </c:pt>
                <c:pt idx="418">
                  <c:v>-35.705970000000001</c:v>
                </c:pt>
                <c:pt idx="419">
                  <c:v>-35.756322300000001</c:v>
                </c:pt>
                <c:pt idx="420">
                  <c:v>-35.8280545</c:v>
                </c:pt>
                <c:pt idx="421">
                  <c:v>-35.921534200000004</c:v>
                </c:pt>
                <c:pt idx="422">
                  <c:v>-36.037246600000003</c:v>
                </c:pt>
                <c:pt idx="423">
                  <c:v>-36.175804599999999</c:v>
                </c:pt>
                <c:pt idx="424">
                  <c:v>-36.337961800000002</c:v>
                </c:pt>
                <c:pt idx="425">
                  <c:v>-36.524630000000002</c:v>
                </c:pt>
                <c:pt idx="426">
                  <c:v>-36.736900499999997</c:v>
                </c:pt>
                <c:pt idx="427">
                  <c:v>-36.976071699999999</c:v>
                </c:pt>
                <c:pt idx="428">
                  <c:v>-37.243683799999999</c:v>
                </c:pt>
                <c:pt idx="429">
                  <c:v>-37.5415633</c:v>
                </c:pt>
                <c:pt idx="430">
                  <c:v>-37.871879900000003</c:v>
                </c:pt>
                <c:pt idx="431">
                  <c:v>-38.237220399999998</c:v>
                </c:pt>
                <c:pt idx="432">
                  <c:v>-38.6406852</c:v>
                </c:pt>
                <c:pt idx="433">
                  <c:v>-39.086016499999999</c:v>
                </c:pt>
                <c:pt idx="434">
                  <c:v>-39.577771599999998</c:v>
                </c:pt>
                <c:pt idx="435">
                  <c:v>-40.121560000000002</c:v>
                </c:pt>
                <c:pt idx="436">
                  <c:v>-40.724376900000003</c:v>
                </c:pt>
                <c:pt idx="437">
                  <c:v>-41.395081500000003</c:v>
                </c:pt>
                <c:pt idx="438">
                  <c:v>-42.145104199999999</c:v>
                </c:pt>
                <c:pt idx="439">
                  <c:v>-42.989528</c:v>
                </c:pt>
                <c:pt idx="440">
                  <c:v>-43.9488086</c:v>
                </c:pt>
                <c:pt idx="441">
                  <c:v>-45.0516468</c:v>
                </c:pt>
                <c:pt idx="442">
                  <c:v>-46.340087400000002</c:v>
                </c:pt>
                <c:pt idx="443">
                  <c:v>-47.879298400000003</c:v>
                </c:pt>
                <c:pt idx="444">
                  <c:v>-49.778370099999997</c:v>
                </c:pt>
                <c:pt idx="445">
                  <c:v>-52.241504200000001</c:v>
                </c:pt>
                <c:pt idx="446">
                  <c:v>-55.725863199999999</c:v>
                </c:pt>
                <c:pt idx="447">
                  <c:v>-61.680835299999998</c:v>
                </c:pt>
                <c:pt idx="448">
                  <c:v>-100</c:v>
                </c:pt>
                <c:pt idx="449">
                  <c:v>-61.6761257</c:v>
                </c:pt>
                <c:pt idx="450">
                  <c:v>-55.716386700000001</c:v>
                </c:pt>
                <c:pt idx="451">
                  <c:v>-52.227260399999999</c:v>
                </c:pt>
                <c:pt idx="452">
                  <c:v>-49.759359199999999</c:v>
                </c:pt>
                <c:pt idx="453">
                  <c:v>-47.855520300000002</c:v>
                </c:pt>
                <c:pt idx="454">
                  <c:v>-46.311542099999997</c:v>
                </c:pt>
                <c:pt idx="455">
                  <c:v>-45.018334199999998</c:v>
                </c:pt>
                <c:pt idx="456">
                  <c:v>-43.910728800000001</c:v>
                </c:pt>
                <c:pt idx="457">
                  <c:v>-42.946680999999998</c:v>
                </c:pt>
                <c:pt idx="458">
                  <c:v>-42.097490000000001</c:v>
                </c:pt>
                <c:pt idx="459">
                  <c:v>-41.342700100000002</c:v>
                </c:pt>
                <c:pt idx="460">
                  <c:v>-40.667228299999998</c:v>
                </c:pt>
                <c:pt idx="461">
                  <c:v>-40.059644200000001</c:v>
                </c:pt>
                <c:pt idx="462">
                  <c:v>-39.5110885</c:v>
                </c:pt>
                <c:pt idx="463">
                  <c:v>-39.014566100000003</c:v>
                </c:pt>
                <c:pt idx="464">
                  <c:v>-38.564467499999999</c:v>
                </c:pt>
                <c:pt idx="465">
                  <c:v>-38.156235299999999</c:v>
                </c:pt>
                <c:pt idx="466">
                  <c:v>-37.786127399999998</c:v>
                </c:pt>
                <c:pt idx="467">
                  <c:v>-37.451043400000003</c:v>
                </c:pt>
                <c:pt idx="468">
                  <c:v>-37.148396499999997</c:v>
                </c:pt>
                <c:pt idx="469">
                  <c:v>-36.876016900000003</c:v>
                </c:pt>
                <c:pt idx="470">
                  <c:v>-36.632078100000001</c:v>
                </c:pt>
                <c:pt idx="471">
                  <c:v>-36.415039999999998</c:v>
                </c:pt>
                <c:pt idx="472">
                  <c:v>-36.223604199999997</c:v>
                </c:pt>
                <c:pt idx="473">
                  <c:v>-36.056679299999999</c:v>
                </c:pt>
                <c:pt idx="474">
                  <c:v>-35.913353700000002</c:v>
                </c:pt>
                <c:pt idx="475">
                  <c:v>-35.7928736</c:v>
                </c:pt>
                <c:pt idx="476">
                  <c:v>-35.694626200000002</c:v>
                </c:pt>
                <c:pt idx="477">
                  <c:v>-35.618126199999999</c:v>
                </c:pt>
                <c:pt idx="478">
                  <c:v>-35.563006100000003</c:v>
                </c:pt>
                <c:pt idx="479">
                  <c:v>-35.529008300000001</c:v>
                </c:pt>
                <c:pt idx="480">
                  <c:v>-35.515980399999997</c:v>
                </c:pt>
                <c:pt idx="481">
                  <c:v>-35.523871800000002</c:v>
                </c:pt>
                <c:pt idx="482">
                  <c:v>-35.552733000000003</c:v>
                </c:pt>
                <c:pt idx="483">
                  <c:v>-35.602716600000001</c:v>
                </c:pt>
                <c:pt idx="484">
                  <c:v>-35.674080099999998</c:v>
                </c:pt>
                <c:pt idx="485">
                  <c:v>-35.767191099999998</c:v>
                </c:pt>
                <c:pt idx="486">
                  <c:v>-35.882534900000003</c:v>
                </c:pt>
                <c:pt idx="487">
                  <c:v>-36.020724299999998</c:v>
                </c:pt>
                <c:pt idx="488">
                  <c:v>-36.182513100000001</c:v>
                </c:pt>
                <c:pt idx="489">
                  <c:v>-36.368813099999997</c:v>
                </c:pt>
                <c:pt idx="490">
                  <c:v>-36.580715499999997</c:v>
                </c:pt>
                <c:pt idx="491">
                  <c:v>-36.819518700000003</c:v>
                </c:pt>
                <c:pt idx="492">
                  <c:v>-37.0867632</c:v>
                </c:pt>
                <c:pt idx="493">
                  <c:v>-37.384275299999999</c:v>
                </c:pt>
                <c:pt idx="494">
                  <c:v>-37.714224999999999</c:v>
                </c:pt>
                <c:pt idx="495">
                  <c:v>-38.079199099999997</c:v>
                </c:pt>
                <c:pt idx="496">
                  <c:v>-38.482298</c:v>
                </c:pt>
                <c:pt idx="497">
                  <c:v>-38.927264299999997</c:v>
                </c:pt>
                <c:pt idx="498">
                  <c:v>-39.418655399999999</c:v>
                </c:pt>
                <c:pt idx="499">
                  <c:v>-39.962081099999999</c:v>
                </c:pt>
                <c:pt idx="500">
                  <c:v>-40.564536799999999</c:v>
                </c:pt>
                <c:pt idx="501">
                  <c:v>-41.234882300000002</c:v>
                </c:pt>
                <c:pt idx="502">
                  <c:v>-41.984548799999999</c:v>
                </c:pt>
                <c:pt idx="503">
                  <c:v>-42.828620299999997</c:v>
                </c:pt>
                <c:pt idx="504">
                  <c:v>-43.787553899999999</c:v>
                </c:pt>
                <c:pt idx="505">
                  <c:v>-44.890052699999998</c:v>
                </c:pt>
                <c:pt idx="506">
                  <c:v>-46.1781656</c:v>
                </c:pt>
                <c:pt idx="507">
                  <c:v>-47.717067700000001</c:v>
                </c:pt>
                <c:pt idx="508">
                  <c:v>-49.6158632</c:v>
                </c:pt>
                <c:pt idx="509">
                  <c:v>-52.078786999999998</c:v>
                </c:pt>
                <c:pt idx="510">
                  <c:v>-55.5631001</c:v>
                </c:pt>
                <c:pt idx="511">
                  <c:v>-61.518678199999997</c:v>
                </c:pt>
                <c:pt idx="512">
                  <c:v>-100</c:v>
                </c:pt>
                <c:pt idx="513">
                  <c:v>-61.513224899999997</c:v>
                </c:pt>
                <c:pt idx="514">
                  <c:v>-55.5521283</c:v>
                </c:pt>
                <c:pt idx="515">
                  <c:v>-52.062296500000002</c:v>
                </c:pt>
                <c:pt idx="516">
                  <c:v>-49.593854</c:v>
                </c:pt>
                <c:pt idx="517">
                  <c:v>-47.689539600000003</c:v>
                </c:pt>
                <c:pt idx="518">
                  <c:v>-46.145118799999999</c:v>
                </c:pt>
                <c:pt idx="519">
                  <c:v>-44.8514871</c:v>
                </c:pt>
                <c:pt idx="520">
                  <c:v>-43.743469500000003</c:v>
                </c:pt>
                <c:pt idx="521">
                  <c:v>-42.779017199999998</c:v>
                </c:pt>
                <c:pt idx="522">
                  <c:v>-41.929426900000003</c:v>
                </c:pt>
                <c:pt idx="523">
                  <c:v>-41.174241700000003</c:v>
                </c:pt>
                <c:pt idx="524">
                  <c:v>-40.498377300000001</c:v>
                </c:pt>
                <c:pt idx="525">
                  <c:v>-39.890402700000003</c:v>
                </c:pt>
                <c:pt idx="526">
                  <c:v>-39.341458199999998</c:v>
                </c:pt>
                <c:pt idx="527">
                  <c:v>-38.844548199999998</c:v>
                </c:pt>
                <c:pt idx="528">
                  <c:v>-38.394063000000003</c:v>
                </c:pt>
                <c:pt idx="529">
                  <c:v>-37.985444999999999</c:v>
                </c:pt>
                <c:pt idx="530">
                  <c:v>-37.614952000000002</c:v>
                </c:pt>
                <c:pt idx="531">
                  <c:v>-37.279483200000001</c:v>
                </c:pt>
                <c:pt idx="532">
                  <c:v>-36.976451900000001</c:v>
                </c:pt>
                <c:pt idx="533">
                  <c:v>-36.703688300000003</c:v>
                </c:pt>
                <c:pt idx="534">
                  <c:v>-36.4593658</c:v>
                </c:pt>
                <c:pt idx="535">
                  <c:v>-36.241944099999998</c:v>
                </c:pt>
                <c:pt idx="536">
                  <c:v>-36.0501249</c:v>
                </c:pt>
                <c:pt idx="537">
                  <c:v>-35.882816699999999</c:v>
                </c:pt>
                <c:pt idx="538">
                  <c:v>-35.7391079</c:v>
                </c:pt>
                <c:pt idx="539">
                  <c:v>-35.618244599999997</c:v>
                </c:pt>
                <c:pt idx="540">
                  <c:v>-35.519613999999997</c:v>
                </c:pt>
                <c:pt idx="541">
                  <c:v>-35.442730900000001</c:v>
                </c:pt>
                <c:pt idx="542">
                  <c:v>-35.387227699999997</c:v>
                </c:pt>
                <c:pt idx="543">
                  <c:v>-35.352846900000003</c:v>
                </c:pt>
                <c:pt idx="544">
                  <c:v>-35.339435899999998</c:v>
                </c:pt>
                <c:pt idx="545">
                  <c:v>-35.346944299999997</c:v>
                </c:pt>
                <c:pt idx="546">
                  <c:v>-35.375422399999998</c:v>
                </c:pt>
                <c:pt idx="547">
                  <c:v>-35.425023000000003</c:v>
                </c:pt>
                <c:pt idx="548">
                  <c:v>-35.4960035</c:v>
                </c:pt>
                <c:pt idx="549">
                  <c:v>-35.588731600000003</c:v>
                </c:pt>
                <c:pt idx="550">
                  <c:v>-35.703692500000002</c:v>
                </c:pt>
                <c:pt idx="551">
                  <c:v>-35.8414991</c:v>
                </c:pt>
                <c:pt idx="552">
                  <c:v>-36.0029051</c:v>
                </c:pt>
                <c:pt idx="553">
                  <c:v>-36.188822500000001</c:v>
                </c:pt>
                <c:pt idx="554">
                  <c:v>-36.4003424</c:v>
                </c:pt>
                <c:pt idx="555">
                  <c:v>-36.638763500000003</c:v>
                </c:pt>
                <c:pt idx="556">
                  <c:v>-36.905625999999998</c:v>
                </c:pt>
                <c:pt idx="557">
                  <c:v>-37.2027565</c:v>
                </c:pt>
                <c:pt idx="558">
                  <c:v>-37.532325</c:v>
                </c:pt>
                <c:pt idx="559">
                  <c:v>-37.896918499999998</c:v>
                </c:pt>
                <c:pt idx="560">
                  <c:v>-38.299637599999997</c:v>
                </c:pt>
                <c:pt idx="561">
                  <c:v>-38.744224799999998</c:v>
                </c:pt>
                <c:pt idx="562">
                  <c:v>-39.235237900000001</c:v>
                </c:pt>
                <c:pt idx="563">
                  <c:v>-39.7782871</c:v>
                </c:pt>
                <c:pt idx="564">
                  <c:v>-40.380368199999999</c:v>
                </c:pt>
                <c:pt idx="565">
                  <c:v>-41.050341299999999</c:v>
                </c:pt>
                <c:pt idx="566">
                  <c:v>-41.799638700000003</c:v>
                </c:pt>
                <c:pt idx="567">
                  <c:v>-42.6433453</c:v>
                </c:pt>
                <c:pt idx="568">
                  <c:v>-43.601919899999999</c:v>
                </c:pt>
                <c:pt idx="569">
                  <c:v>-44.704068499999998</c:v>
                </c:pt>
                <c:pt idx="570">
                  <c:v>-45.991844299999997</c:v>
                </c:pt>
                <c:pt idx="571">
                  <c:v>-47.530430199999998</c:v>
                </c:pt>
                <c:pt idx="572">
                  <c:v>-49.428946699999997</c:v>
                </c:pt>
                <c:pt idx="573">
                  <c:v>-51.891665500000002</c:v>
                </c:pt>
                <c:pt idx="574">
                  <c:v>-55.375958699999998</c:v>
                </c:pt>
                <c:pt idx="575">
                  <c:v>-61.332251200000002</c:v>
                </c:pt>
                <c:pt idx="576">
                  <c:v>-100</c:v>
                </c:pt>
                <c:pt idx="577">
                  <c:v>-61.326022899999998</c:v>
                </c:pt>
                <c:pt idx="578">
                  <c:v>-55.363428999999996</c:v>
                </c:pt>
                <c:pt idx="579">
                  <c:v>-51.872834400000002</c:v>
                </c:pt>
                <c:pt idx="580">
                  <c:v>-49.403813999999997</c:v>
                </c:pt>
                <c:pt idx="581">
                  <c:v>-47.498995999999998</c:v>
                </c:pt>
                <c:pt idx="582">
                  <c:v>-45.954108499999997</c:v>
                </c:pt>
                <c:pt idx="583">
                  <c:v>-44.660031199999999</c:v>
                </c:pt>
                <c:pt idx="584">
                  <c:v>-43.551580999999999</c:v>
                </c:pt>
                <c:pt idx="585">
                  <c:v>-42.5867048</c:v>
                </c:pt>
                <c:pt idx="586">
                  <c:v>-41.736696600000002</c:v>
                </c:pt>
                <c:pt idx="587">
                  <c:v>-40.981097699999999</c:v>
                </c:pt>
                <c:pt idx="588">
                  <c:v>-40.304822899999998</c:v>
                </c:pt>
                <c:pt idx="589">
                  <c:v>-39.696440099999997</c:v>
                </c:pt>
                <c:pt idx="590">
                  <c:v>-39.147089299999998</c:v>
                </c:pt>
                <c:pt idx="591">
                  <c:v>-38.649774399999998</c:v>
                </c:pt>
                <c:pt idx="592">
                  <c:v>-38.198885400000002</c:v>
                </c:pt>
                <c:pt idx="593">
                  <c:v>-37.7898645</c:v>
                </c:pt>
                <c:pt idx="594">
                  <c:v>-37.418969099999998</c:v>
                </c:pt>
                <c:pt idx="595">
                  <c:v>-37.0830986</c:v>
                </c:pt>
                <c:pt idx="596">
                  <c:v>-36.779665999999999</c:v>
                </c:pt>
                <c:pt idx="597">
                  <c:v>-36.506501399999998</c:v>
                </c:pt>
                <c:pt idx="598">
                  <c:v>-36.261778100000001</c:v>
                </c:pt>
                <c:pt idx="599">
                  <c:v>-36.0439559</c:v>
                </c:pt>
                <c:pt idx="600">
                  <c:v>-35.851736199999998</c:v>
                </c:pt>
                <c:pt idx="601">
                  <c:v>-35.684027800000003</c:v>
                </c:pt>
                <c:pt idx="602">
                  <c:v>-35.539918700000001</c:v>
                </c:pt>
                <c:pt idx="603">
                  <c:v>-35.418655299999998</c:v>
                </c:pt>
                <c:pt idx="604">
                  <c:v>-35.319624599999997</c:v>
                </c:pt>
                <c:pt idx="605">
                  <c:v>-35.242341400000001</c:v>
                </c:pt>
                <c:pt idx="606">
                  <c:v>-35.186438099999997</c:v>
                </c:pt>
                <c:pt idx="607">
                  <c:v>-35.151657200000002</c:v>
                </c:pt>
                <c:pt idx="608">
                  <c:v>-35.137846099999997</c:v>
                </c:pt>
                <c:pt idx="609">
                  <c:v>-35.144954300000002</c:v>
                </c:pt>
                <c:pt idx="610">
                  <c:v>-35.173032300000003</c:v>
                </c:pt>
                <c:pt idx="611">
                  <c:v>-35.2222328</c:v>
                </c:pt>
                <c:pt idx="612">
                  <c:v>-35.292813199999998</c:v>
                </c:pt>
                <c:pt idx="613">
                  <c:v>-35.3851412</c:v>
                </c:pt>
                <c:pt idx="614">
                  <c:v>-35.499701999999999</c:v>
                </c:pt>
                <c:pt idx="615">
                  <c:v>-35.637108599999998</c:v>
                </c:pt>
                <c:pt idx="616">
                  <c:v>-35.798114699999999</c:v>
                </c:pt>
                <c:pt idx="617">
                  <c:v>-35.983632200000002</c:v>
                </c:pt>
                <c:pt idx="618">
                  <c:v>-36.194752600000001</c:v>
                </c:pt>
                <c:pt idx="619">
                  <c:v>-36.432774199999997</c:v>
                </c:pt>
                <c:pt idx="620">
                  <c:v>-36.699237599999996</c:v>
                </c:pt>
                <c:pt idx="621">
                  <c:v>-36.9959694</c:v>
                </c:pt>
                <c:pt idx="622">
                  <c:v>-37.325139700000001</c:v>
                </c:pt>
                <c:pt idx="623">
                  <c:v>-37.689335499999999</c:v>
                </c:pt>
                <c:pt idx="624">
                  <c:v>-38.091657599999998</c:v>
                </c:pt>
                <c:pt idx="625">
                  <c:v>-38.535848899999998</c:v>
                </c:pt>
                <c:pt idx="626">
                  <c:v>-39.026467199999999</c:v>
                </c:pt>
                <c:pt idx="627">
                  <c:v>-39.569123099999999</c:v>
                </c:pt>
                <c:pt idx="628">
                  <c:v>-40.170812900000001</c:v>
                </c:pt>
                <c:pt idx="629">
                  <c:v>-40.840397500000002</c:v>
                </c:pt>
                <c:pt idx="630">
                  <c:v>-41.589309700000001</c:v>
                </c:pt>
                <c:pt idx="631">
                  <c:v>-42.432635900000001</c:v>
                </c:pt>
                <c:pt idx="632">
                  <c:v>-43.390836700000001</c:v>
                </c:pt>
                <c:pt idx="633">
                  <c:v>-44.492621100000001</c:v>
                </c:pt>
                <c:pt idx="634">
                  <c:v>-45.780047199999998</c:v>
                </c:pt>
                <c:pt idx="635">
                  <c:v>-47.318306800000002</c:v>
                </c:pt>
                <c:pt idx="636">
                  <c:v>-49.216537899999999</c:v>
                </c:pt>
                <c:pt idx="637">
                  <c:v>-51.679053699999997</c:v>
                </c:pt>
                <c:pt idx="638">
                  <c:v>-55.163349099999998</c:v>
                </c:pt>
                <c:pt idx="639">
                  <c:v>-61.120459199999999</c:v>
                </c:pt>
                <c:pt idx="640">
                  <c:v>-100</c:v>
                </c:pt>
                <c:pt idx="641">
                  <c:v>-61.1134184</c:v>
                </c:pt>
                <c:pt idx="642">
                  <c:v>-55.149186999999998</c:v>
                </c:pt>
                <c:pt idx="643">
                  <c:v>-51.657769999999999</c:v>
                </c:pt>
                <c:pt idx="644">
                  <c:v>-49.188132699999997</c:v>
                </c:pt>
                <c:pt idx="645">
                  <c:v>-47.282780000000002</c:v>
                </c:pt>
                <c:pt idx="646">
                  <c:v>-45.737398800000001</c:v>
                </c:pt>
                <c:pt idx="647">
                  <c:v>-44.442851099999999</c:v>
                </c:pt>
                <c:pt idx="648">
                  <c:v>-43.333945200000002</c:v>
                </c:pt>
                <c:pt idx="649">
                  <c:v>-42.368622700000003</c:v>
                </c:pt>
                <c:pt idx="650">
                  <c:v>-41.518174899999998</c:v>
                </c:pt>
                <c:pt idx="651">
                  <c:v>-40.762141</c:v>
                </c:pt>
                <c:pt idx="652">
                  <c:v>-40.0854347</c:v>
                </c:pt>
                <c:pt idx="653">
                  <c:v>-39.476623099999998</c:v>
                </c:pt>
                <c:pt idx="654">
                  <c:v>-38.926845399999998</c:v>
                </c:pt>
                <c:pt idx="655">
                  <c:v>-38.429105200000002</c:v>
                </c:pt>
                <c:pt idx="656">
                  <c:v>-37.977792000000001</c:v>
                </c:pt>
                <c:pt idx="657">
                  <c:v>-37.568347899999999</c:v>
                </c:pt>
                <c:pt idx="658">
                  <c:v>-37.197029999999998</c:v>
                </c:pt>
                <c:pt idx="659">
                  <c:v>-36.8607376</c:v>
                </c:pt>
                <c:pt idx="660">
                  <c:v>-36.556883499999998</c:v>
                </c:pt>
                <c:pt idx="661">
                  <c:v>-36.283297699999999</c:v>
                </c:pt>
                <c:pt idx="662">
                  <c:v>-36.038153600000001</c:v>
                </c:pt>
                <c:pt idx="663">
                  <c:v>-35.819910700000001</c:v>
                </c:pt>
                <c:pt idx="664">
                  <c:v>-35.627270600000003</c:v>
                </c:pt>
                <c:pt idx="665">
                  <c:v>-35.459141700000004</c:v>
                </c:pt>
                <c:pt idx="666">
                  <c:v>-35.3146123</c:v>
                </c:pt>
                <c:pt idx="667">
                  <c:v>-35.192928500000001</c:v>
                </c:pt>
                <c:pt idx="668">
                  <c:v>-35.093477499999999</c:v>
                </c:pt>
                <c:pt idx="669">
                  <c:v>-35.015774</c:v>
                </c:pt>
                <c:pt idx="670">
                  <c:v>-34.959450400000001</c:v>
                </c:pt>
                <c:pt idx="671">
                  <c:v>-34.924249099999997</c:v>
                </c:pt>
                <c:pt idx="672">
                  <c:v>-34.910017500000002</c:v>
                </c:pt>
                <c:pt idx="673">
                  <c:v>-34.916705299999997</c:v>
                </c:pt>
                <c:pt idx="674">
                  <c:v>-34.944362900000002</c:v>
                </c:pt>
                <c:pt idx="675">
                  <c:v>-34.993142800000001</c:v>
                </c:pt>
                <c:pt idx="676">
                  <c:v>-35.063302700000001</c:v>
                </c:pt>
                <c:pt idx="677">
                  <c:v>-35.155210199999999</c:v>
                </c:pt>
                <c:pt idx="678">
                  <c:v>-35.269350500000002</c:v>
                </c:pt>
                <c:pt idx="679">
                  <c:v>-35.406336600000003</c:v>
                </c:pt>
                <c:pt idx="680">
                  <c:v>-35.566922400000003</c:v>
                </c:pt>
                <c:pt idx="681">
                  <c:v>-35.752019599999997</c:v>
                </c:pt>
                <c:pt idx="682">
                  <c:v>-35.962719900000003</c:v>
                </c:pt>
                <c:pt idx="683">
                  <c:v>-36.200321600000002</c:v>
                </c:pt>
                <c:pt idx="684">
                  <c:v>-36.466365400000001</c:v>
                </c:pt>
                <c:pt idx="685">
                  <c:v>-36.7626779</c:v>
                </c:pt>
                <c:pt idx="686">
                  <c:v>-37.091429400000003</c:v>
                </c:pt>
                <c:pt idx="687">
                  <c:v>-37.455207100000003</c:v>
                </c:pt>
                <c:pt idx="688">
                  <c:v>-37.8571119</c:v>
                </c:pt>
                <c:pt idx="689">
                  <c:v>-38.300886800000001</c:v>
                </c:pt>
                <c:pt idx="690">
                  <c:v>-38.791090099999998</c:v>
                </c:pt>
                <c:pt idx="691">
                  <c:v>-39.3333327</c:v>
                </c:pt>
                <c:pt idx="692">
                  <c:v>-39.9346113</c:v>
                </c:pt>
                <c:pt idx="693">
                  <c:v>-40.603787500000003</c:v>
                </c:pt>
                <c:pt idx="694">
                  <c:v>-41.352295099999999</c:v>
                </c:pt>
                <c:pt idx="695">
                  <c:v>-42.195222000000001</c:v>
                </c:pt>
                <c:pt idx="696">
                  <c:v>-43.153030600000001</c:v>
                </c:pt>
                <c:pt idx="697">
                  <c:v>-44.254433300000002</c:v>
                </c:pt>
                <c:pt idx="698">
                  <c:v>-45.541493600000003</c:v>
                </c:pt>
                <c:pt idx="699">
                  <c:v>-47.079412900000001</c:v>
                </c:pt>
                <c:pt idx="700">
                  <c:v>-48.977348800000001</c:v>
                </c:pt>
                <c:pt idx="701">
                  <c:v>-51.439659399999996</c:v>
                </c:pt>
                <c:pt idx="702">
                  <c:v>-54.923974899999997</c:v>
                </c:pt>
                <c:pt idx="703">
                  <c:v>-60.881999200000003</c:v>
                </c:pt>
                <c:pt idx="704">
                  <c:v>-100</c:v>
                </c:pt>
                <c:pt idx="705">
                  <c:v>-60.874101500000002</c:v>
                </c:pt>
                <c:pt idx="706">
                  <c:v>-54.9080917</c:v>
                </c:pt>
                <c:pt idx="707">
                  <c:v>-51.415790399999999</c:v>
                </c:pt>
                <c:pt idx="708">
                  <c:v>-48.945493900000002</c:v>
                </c:pt>
                <c:pt idx="709">
                  <c:v>-47.039572200000002</c:v>
                </c:pt>
                <c:pt idx="710">
                  <c:v>-45.493667000000002</c:v>
                </c:pt>
                <c:pt idx="711">
                  <c:v>-44.198620900000002</c:v>
                </c:pt>
                <c:pt idx="712">
                  <c:v>-43.089232299999999</c:v>
                </c:pt>
                <c:pt idx="713">
                  <c:v>-42.123437799999998</c:v>
                </c:pt>
                <c:pt idx="714">
                  <c:v>-41.272525000000002</c:v>
                </c:pt>
                <c:pt idx="715">
                  <c:v>-40.516031400000003</c:v>
                </c:pt>
                <c:pt idx="716">
                  <c:v>-39.838869099999997</c:v>
                </c:pt>
                <c:pt idx="717">
                  <c:v>-39.229604399999999</c:v>
                </c:pt>
                <c:pt idx="718">
                  <c:v>-38.679375700000001</c:v>
                </c:pt>
                <c:pt idx="719">
                  <c:v>-38.181186099999998</c:v>
                </c:pt>
                <c:pt idx="720">
                  <c:v>-37.729424799999997</c:v>
                </c:pt>
                <c:pt idx="721">
                  <c:v>-37.3195336</c:v>
                </c:pt>
                <c:pt idx="722">
                  <c:v>-36.947769399999999</c:v>
                </c:pt>
                <c:pt idx="723">
                  <c:v>-36.611031199999999</c:v>
                </c:pt>
                <c:pt idx="724">
                  <c:v>-36.306731900000003</c:v>
                </c:pt>
                <c:pt idx="725">
                  <c:v>-36.032701199999998</c:v>
                </c:pt>
                <c:pt idx="726">
                  <c:v>-35.787112499999999</c:v>
                </c:pt>
                <c:pt idx="727">
                  <c:v>-35.568425099999999</c:v>
                </c:pt>
                <c:pt idx="728">
                  <c:v>-35.375340600000001</c:v>
                </c:pt>
                <c:pt idx="729">
                  <c:v>-35.206767399999997</c:v>
                </c:pt>
                <c:pt idx="730">
                  <c:v>-35.061793700000003</c:v>
                </c:pt>
                <c:pt idx="731">
                  <c:v>-34.9396658</c:v>
                </c:pt>
                <c:pt idx="732">
                  <c:v>-34.8397705</c:v>
                </c:pt>
                <c:pt idx="733">
                  <c:v>-34.761622699999997</c:v>
                </c:pt>
                <c:pt idx="734">
                  <c:v>-34.704854699999999</c:v>
                </c:pt>
                <c:pt idx="735">
                  <c:v>-34.669209000000002</c:v>
                </c:pt>
                <c:pt idx="736">
                  <c:v>-34.654533100000002</c:v>
                </c:pt>
                <c:pt idx="737">
                  <c:v>-34.660776300000002</c:v>
                </c:pt>
                <c:pt idx="738">
                  <c:v>-34.687989199999997</c:v>
                </c:pt>
                <c:pt idx="739">
                  <c:v>-34.736324500000002</c:v>
                </c:pt>
                <c:pt idx="740">
                  <c:v>-34.806039599999998</c:v>
                </c:pt>
                <c:pt idx="741">
                  <c:v>-34.8975024</c:v>
                </c:pt>
                <c:pt idx="742">
                  <c:v>-35.011197899999999</c:v>
                </c:pt>
                <c:pt idx="743">
                  <c:v>-35.147739199999997</c:v>
                </c:pt>
                <c:pt idx="744">
                  <c:v>-35.307880300000001</c:v>
                </c:pt>
                <c:pt idx="745">
                  <c:v>-35.4925329</c:v>
                </c:pt>
                <c:pt idx="746">
                  <c:v>-35.702788599999998</c:v>
                </c:pt>
                <c:pt idx="747">
                  <c:v>-35.9399461</c:v>
                </c:pt>
                <c:pt idx="748">
                  <c:v>-36.205545800000003</c:v>
                </c:pt>
                <c:pt idx="749">
                  <c:v>-36.501414699999998</c:v>
                </c:pt>
                <c:pt idx="750">
                  <c:v>-36.829723100000002</c:v>
                </c:pt>
                <c:pt idx="751">
                  <c:v>-37.193058200000003</c:v>
                </c:pt>
                <c:pt idx="752">
                  <c:v>-37.594521299999997</c:v>
                </c:pt>
                <c:pt idx="753">
                  <c:v>-38.0378556</c:v>
                </c:pt>
                <c:pt idx="754">
                  <c:v>-38.527619700000002</c:v>
                </c:pt>
                <c:pt idx="755">
                  <c:v>-39.0694248</c:v>
                </c:pt>
                <c:pt idx="756">
                  <c:v>-39.670268200000002</c:v>
                </c:pt>
                <c:pt idx="757">
                  <c:v>-40.3390123</c:v>
                </c:pt>
                <c:pt idx="758">
                  <c:v>-41.087091899999997</c:v>
                </c:pt>
                <c:pt idx="759">
                  <c:v>-41.929596199999999</c:v>
                </c:pt>
                <c:pt idx="760">
                  <c:v>-42.886990300000001</c:v>
                </c:pt>
                <c:pt idx="761">
                  <c:v>-43.987989599999999</c:v>
                </c:pt>
                <c:pt idx="762">
                  <c:v>-45.274663699999998</c:v>
                </c:pt>
                <c:pt idx="763">
                  <c:v>-46.8122246</c:v>
                </c:pt>
                <c:pt idx="764">
                  <c:v>-48.709850899999999</c:v>
                </c:pt>
                <c:pt idx="765">
                  <c:v>-51.1719498</c:v>
                </c:pt>
                <c:pt idx="766">
                  <c:v>-54.656297899999998</c:v>
                </c:pt>
                <c:pt idx="767">
                  <c:v>-60.615326000000003</c:v>
                </c:pt>
                <c:pt idx="768">
                  <c:v>-100</c:v>
                </c:pt>
                <c:pt idx="769">
                  <c:v>-60.606518700000002</c:v>
                </c:pt>
                <c:pt idx="770">
                  <c:v>-54.638588499999997</c:v>
                </c:pt>
                <c:pt idx="771">
                  <c:v>-51.1453378</c:v>
                </c:pt>
                <c:pt idx="772">
                  <c:v>-48.674336400000001</c:v>
                </c:pt>
                <c:pt idx="773">
                  <c:v>-46.767807599999998</c:v>
                </c:pt>
                <c:pt idx="774">
                  <c:v>-45.221344100000003</c:v>
                </c:pt>
                <c:pt idx="775">
                  <c:v>-43.925767399999998</c:v>
                </c:pt>
                <c:pt idx="776">
                  <c:v>-42.8158654</c:v>
                </c:pt>
                <c:pt idx="777">
                  <c:v>-41.8495688</c:v>
                </c:pt>
                <c:pt idx="778">
                  <c:v>-40.998161699999997</c:v>
                </c:pt>
                <c:pt idx="779">
                  <c:v>-40.2411794</c:v>
                </c:pt>
                <c:pt idx="780">
                  <c:v>-39.5635324</c:v>
                </c:pt>
                <c:pt idx="781">
                  <c:v>-38.953786000000001</c:v>
                </c:pt>
                <c:pt idx="782">
                  <c:v>-38.403078000000001</c:v>
                </c:pt>
                <c:pt idx="783">
                  <c:v>-37.904410800000001</c:v>
                </c:pt>
                <c:pt idx="784">
                  <c:v>-37.452173199999997</c:v>
                </c:pt>
                <c:pt idx="785">
                  <c:v>-37.041806800000003</c:v>
                </c:pt>
                <c:pt idx="786">
                  <c:v>-36.669568099999999</c:v>
                </c:pt>
                <c:pt idx="787">
                  <c:v>-36.332356099999998</c:v>
                </c:pt>
                <c:pt idx="788">
                  <c:v>-36.027583399999997</c:v>
                </c:pt>
                <c:pt idx="789">
                  <c:v>-35.753079700000001</c:v>
                </c:pt>
                <c:pt idx="790">
                  <c:v>-35.507018100000003</c:v>
                </c:pt>
                <c:pt idx="791">
                  <c:v>-35.287858100000001</c:v>
                </c:pt>
                <c:pt idx="792">
                  <c:v>-35.094301100000003</c:v>
                </c:pt>
                <c:pt idx="793">
                  <c:v>-34.925255399999998</c:v>
                </c:pt>
                <c:pt idx="794">
                  <c:v>-34.779809200000003</c:v>
                </c:pt>
                <c:pt idx="795">
                  <c:v>-34.657208699999998</c:v>
                </c:pt>
                <c:pt idx="796">
                  <c:v>-34.556840800000003</c:v>
                </c:pt>
                <c:pt idx="797">
                  <c:v>-34.478220399999998</c:v>
                </c:pt>
                <c:pt idx="798">
                  <c:v>-34.420979600000003</c:v>
                </c:pt>
                <c:pt idx="799">
                  <c:v>-34.384861000000001</c:v>
                </c:pt>
                <c:pt idx="800">
                  <c:v>-34.369712100000001</c:v>
                </c:pt>
                <c:pt idx="801">
                  <c:v>-34.375482099999999</c:v>
                </c:pt>
                <c:pt idx="802">
                  <c:v>-34.402221900000001</c:v>
                </c:pt>
                <c:pt idx="803">
                  <c:v>-34.450083800000002</c:v>
                </c:pt>
                <c:pt idx="804">
                  <c:v>-34.5193254</c:v>
                </c:pt>
                <c:pt idx="805">
                  <c:v>-34.610314600000002</c:v>
                </c:pt>
                <c:pt idx="806">
                  <c:v>-34.723536500000002</c:v>
                </c:pt>
                <c:pt idx="807">
                  <c:v>-34.8596042</c:v>
                </c:pt>
                <c:pt idx="808">
                  <c:v>-35.019271600000003</c:v>
                </c:pt>
                <c:pt idx="809">
                  <c:v>-35.203450699999998</c:v>
                </c:pt>
                <c:pt idx="810">
                  <c:v>-35.413232899999997</c:v>
                </c:pt>
                <c:pt idx="811">
                  <c:v>-35.649917100000003</c:v>
                </c:pt>
                <c:pt idx="812">
                  <c:v>-35.915043699999998</c:v>
                </c:pt>
                <c:pt idx="813">
                  <c:v>-36.210439999999998</c:v>
                </c:pt>
                <c:pt idx="814">
                  <c:v>-36.538276099999997</c:v>
                </c:pt>
                <c:pt idx="815">
                  <c:v>-36.9011396</c:v>
                </c:pt>
                <c:pt idx="816">
                  <c:v>-37.302132</c:v>
                </c:pt>
                <c:pt idx="817">
                  <c:v>-37.744996700000002</c:v>
                </c:pt>
                <c:pt idx="818">
                  <c:v>-38.234292500000002</c:v>
                </c:pt>
                <c:pt idx="819">
                  <c:v>-38.775631199999999</c:v>
                </c:pt>
                <c:pt idx="820">
                  <c:v>-39.376010800000003</c:v>
                </c:pt>
                <c:pt idx="821">
                  <c:v>-40.044294200000003</c:v>
                </c:pt>
                <c:pt idx="822">
                  <c:v>-40.791917400000003</c:v>
                </c:pt>
                <c:pt idx="823">
                  <c:v>-41.6339714</c:v>
                </c:pt>
                <c:pt idx="824">
                  <c:v>-42.590923400000001</c:v>
                </c:pt>
                <c:pt idx="825">
                  <c:v>-43.6914929</c:v>
                </c:pt>
                <c:pt idx="826">
                  <c:v>-44.977755600000002</c:v>
                </c:pt>
                <c:pt idx="827">
                  <c:v>-46.5149349</c:v>
                </c:pt>
                <c:pt idx="828">
                  <c:v>-48.412232000000003</c:v>
                </c:pt>
                <c:pt idx="829">
                  <c:v>-50.874107000000002</c:v>
                </c:pt>
                <c:pt idx="830">
                  <c:v>-54.358494499999999</c:v>
                </c:pt>
                <c:pt idx="831">
                  <c:v>-60.3186076</c:v>
                </c:pt>
                <c:pt idx="832">
                  <c:v>-100</c:v>
                </c:pt>
                <c:pt idx="833">
                  <c:v>-60.308828300000002</c:v>
                </c:pt>
                <c:pt idx="834">
                  <c:v>-54.3388341</c:v>
                </c:pt>
                <c:pt idx="835">
                  <c:v>-50.844565199999998</c:v>
                </c:pt>
                <c:pt idx="836">
                  <c:v>-48.3728087</c:v>
                </c:pt>
                <c:pt idx="837">
                  <c:v>-46.465630099999998</c:v>
                </c:pt>
                <c:pt idx="838">
                  <c:v>-44.918569300000001</c:v>
                </c:pt>
                <c:pt idx="839">
                  <c:v>-43.622425</c:v>
                </c:pt>
                <c:pt idx="840">
                  <c:v>-42.511974000000002</c:v>
                </c:pt>
                <c:pt idx="841">
                  <c:v>-41.5451403</c:v>
                </c:pt>
                <c:pt idx="842">
                  <c:v>-40.693204600000001</c:v>
                </c:pt>
                <c:pt idx="843">
                  <c:v>-39.9356996</c:v>
                </c:pt>
                <c:pt idx="844">
                  <c:v>-39.257534300000003</c:v>
                </c:pt>
                <c:pt idx="845">
                  <c:v>-38.647272700000002</c:v>
                </c:pt>
                <c:pt idx="846">
                  <c:v>-38.096051899999999</c:v>
                </c:pt>
                <c:pt idx="847">
                  <c:v>-37.596873799999997</c:v>
                </c:pt>
                <c:pt idx="848">
                  <c:v>-37.1441266</c:v>
                </c:pt>
                <c:pt idx="849">
                  <c:v>-36.733251699999997</c:v>
                </c:pt>
                <c:pt idx="850">
                  <c:v>-36.360505400000001</c:v>
                </c:pt>
                <c:pt idx="851">
                  <c:v>-36.0227863</c:v>
                </c:pt>
                <c:pt idx="852">
                  <c:v>-35.717506999999998</c:v>
                </c:pt>
                <c:pt idx="853">
                  <c:v>-35.442496900000002</c:v>
                </c:pt>
                <c:pt idx="854">
                  <c:v>-35.195929200000002</c:v>
                </c:pt>
                <c:pt idx="855">
                  <c:v>-34.976263199999998</c:v>
                </c:pt>
                <c:pt idx="856">
                  <c:v>-34.782200199999998</c:v>
                </c:pt>
                <c:pt idx="857">
                  <c:v>-34.612648499999999</c:v>
                </c:pt>
                <c:pt idx="858">
                  <c:v>-34.466696399999996</c:v>
                </c:pt>
                <c:pt idx="859">
                  <c:v>-34.343589700000003</c:v>
                </c:pt>
                <c:pt idx="860">
                  <c:v>-34.242715599999997</c:v>
                </c:pt>
                <c:pt idx="861">
                  <c:v>-34.163588799999999</c:v>
                </c:pt>
                <c:pt idx="862">
                  <c:v>-34.105841499999997</c:v>
                </c:pt>
                <c:pt idx="863">
                  <c:v>-34.0692162</c:v>
                </c:pt>
                <c:pt idx="864">
                  <c:v>-34.053560300000001</c:v>
                </c:pt>
                <c:pt idx="865">
                  <c:v>-34.0588233</c:v>
                </c:pt>
                <c:pt idx="866">
                  <c:v>-34.085055699999998</c:v>
                </c:pt>
                <c:pt idx="867">
                  <c:v>-34.132410200000002</c:v>
                </c:pt>
                <c:pt idx="868">
                  <c:v>-34.201144200000002</c:v>
                </c:pt>
                <c:pt idx="869">
                  <c:v>-34.291625600000003</c:v>
                </c:pt>
                <c:pt idx="870">
                  <c:v>-34.404339700000001</c:v>
                </c:pt>
                <c:pt idx="871">
                  <c:v>-34.539899400000003</c:v>
                </c:pt>
                <c:pt idx="872">
                  <c:v>-34.699058800000003</c:v>
                </c:pt>
                <c:pt idx="873">
                  <c:v>-34.882729699999999</c:v>
                </c:pt>
                <c:pt idx="874">
                  <c:v>-35.092004000000003</c:v>
                </c:pt>
                <c:pt idx="875">
                  <c:v>-35.328180199999998</c:v>
                </c:pt>
                <c:pt idx="876">
                  <c:v>-35.592799200000002</c:v>
                </c:pt>
                <c:pt idx="877">
                  <c:v>-35.887688099999998</c:v>
                </c:pt>
                <c:pt idx="878">
                  <c:v>-36.215017400000001</c:v>
                </c:pt>
                <c:pt idx="879">
                  <c:v>-36.577374599999999</c:v>
                </c:pt>
                <c:pt idx="880">
                  <c:v>-36.977861599999997</c:v>
                </c:pt>
                <c:pt idx="881">
                  <c:v>-37.420221900000001</c:v>
                </c:pt>
                <c:pt idx="882">
                  <c:v>-37.909014900000003</c:v>
                </c:pt>
                <c:pt idx="883">
                  <c:v>-38.449852700000001</c:v>
                </c:pt>
                <c:pt idx="884">
                  <c:v>-39.0497339</c:v>
                </c:pt>
                <c:pt idx="885">
                  <c:v>-39.717522299999999</c:v>
                </c:pt>
                <c:pt idx="886">
                  <c:v>-40.464655100000002</c:v>
                </c:pt>
                <c:pt idx="887">
                  <c:v>-41.306224999999998</c:v>
                </c:pt>
                <c:pt idx="888">
                  <c:v>-42.262701800000002</c:v>
                </c:pt>
                <c:pt idx="889">
                  <c:v>-43.362808899999997</c:v>
                </c:pt>
                <c:pt idx="890">
                  <c:v>-44.648628899999999</c:v>
                </c:pt>
                <c:pt idx="891">
                  <c:v>-46.185397399999999</c:v>
                </c:pt>
                <c:pt idx="892">
                  <c:v>-48.082339699999999</c:v>
                </c:pt>
                <c:pt idx="893">
                  <c:v>-50.5439723</c:v>
                </c:pt>
                <c:pt idx="894">
                  <c:v>-54.028398600000003</c:v>
                </c:pt>
                <c:pt idx="895">
                  <c:v>-59.989668600000002</c:v>
                </c:pt>
                <c:pt idx="896">
                  <c:v>-100</c:v>
                </c:pt>
                <c:pt idx="897">
                  <c:v>-59.978842999999998</c:v>
                </c:pt>
                <c:pt idx="898">
                  <c:v>-54.006639</c:v>
                </c:pt>
                <c:pt idx="899">
                  <c:v>-50.511278300000001</c:v>
                </c:pt>
                <c:pt idx="900">
                  <c:v>-48.038711200000002</c:v>
                </c:pt>
                <c:pt idx="901">
                  <c:v>-46.130834399999998</c:v>
                </c:pt>
                <c:pt idx="902">
                  <c:v>-44.5831315</c:v>
                </c:pt>
                <c:pt idx="903">
                  <c:v>-43.2863769</c:v>
                </c:pt>
                <c:pt idx="904">
                  <c:v>-42.175335199999999</c:v>
                </c:pt>
                <c:pt idx="905">
                  <c:v>-41.207923700000002</c:v>
                </c:pt>
                <c:pt idx="906">
                  <c:v>-40.355418999999998</c:v>
                </c:pt>
                <c:pt idx="907">
                  <c:v>-39.5973513</c:v>
                </c:pt>
                <c:pt idx="908">
                  <c:v>-38.918627800000003</c:v>
                </c:pt>
                <c:pt idx="909">
                  <c:v>-38.3078115</c:v>
                </c:pt>
                <c:pt idx="910">
                  <c:v>-37.7560383</c:v>
                </c:pt>
                <c:pt idx="911">
                  <c:v>-37.256309799999997</c:v>
                </c:pt>
                <c:pt idx="912">
                  <c:v>-36.803013700000001</c:v>
                </c:pt>
                <c:pt idx="913">
                  <c:v>-36.391590899999997</c:v>
                </c:pt>
                <c:pt idx="914">
                  <c:v>-36.018297500000003</c:v>
                </c:pt>
                <c:pt idx="915">
                  <c:v>-35.680031800000002</c:v>
                </c:pt>
                <c:pt idx="916">
                  <c:v>-35.374206299999997</c:v>
                </c:pt>
                <c:pt idx="917">
                  <c:v>-35.098650399999997</c:v>
                </c:pt>
                <c:pt idx="918">
                  <c:v>-34.851536899999999</c:v>
                </c:pt>
                <c:pt idx="919">
                  <c:v>-34.631325199999999</c:v>
                </c:pt>
                <c:pt idx="920">
                  <c:v>-34.436716400000002</c:v>
                </c:pt>
                <c:pt idx="921">
                  <c:v>-34.266618999999999</c:v>
                </c:pt>
                <c:pt idx="922">
                  <c:v>-34.120120900000003</c:v>
                </c:pt>
                <c:pt idx="923">
                  <c:v>-33.996468200000002</c:v>
                </c:pt>
                <c:pt idx="924">
                  <c:v>-33.8950478</c:v>
                </c:pt>
                <c:pt idx="925">
                  <c:v>-33.815374400000003</c:v>
                </c:pt>
                <c:pt idx="926">
                  <c:v>-33.757080299999998</c:v>
                </c:pt>
                <c:pt idx="927">
                  <c:v>-33.719907999999997</c:v>
                </c:pt>
                <c:pt idx="928">
                  <c:v>-33.703704799999997</c:v>
                </c:pt>
                <c:pt idx="929">
                  <c:v>-33.708420199999999</c:v>
                </c:pt>
                <c:pt idx="930">
                  <c:v>-33.734104799999997</c:v>
                </c:pt>
                <c:pt idx="931">
                  <c:v>-33.780911099999997</c:v>
                </c:pt>
                <c:pt idx="932">
                  <c:v>-33.849096799999998</c:v>
                </c:pt>
                <c:pt idx="933">
                  <c:v>-33.939029599999998</c:v>
                </c:pt>
                <c:pt idx="934">
                  <c:v>-34.051194899999999</c:v>
                </c:pt>
                <c:pt idx="935">
                  <c:v>-34.186205600000001</c:v>
                </c:pt>
                <c:pt idx="936">
                  <c:v>-34.344815799999999</c:v>
                </c:pt>
                <c:pt idx="937">
                  <c:v>-34.527937600000001</c:v>
                </c:pt>
                <c:pt idx="938">
                  <c:v>-34.736662600000002</c:v>
                </c:pt>
                <c:pt idx="939">
                  <c:v>-34.972289699999997</c:v>
                </c:pt>
                <c:pt idx="940">
                  <c:v>-35.2363596</c:v>
                </c:pt>
                <c:pt idx="941">
                  <c:v>-35.5306997</c:v>
                </c:pt>
                <c:pt idx="942">
                  <c:v>-35.857480600000002</c:v>
                </c:pt>
                <c:pt idx="943">
                  <c:v>-36.219290000000001</c:v>
                </c:pt>
                <c:pt idx="944">
                  <c:v>-36.619230000000002</c:v>
                </c:pt>
                <c:pt idx="945">
                  <c:v>-37.061044500000001</c:v>
                </c:pt>
                <c:pt idx="946">
                  <c:v>-37.549292999999999</c:v>
                </c:pt>
                <c:pt idx="947">
                  <c:v>-38.089588399999997</c:v>
                </c:pt>
                <c:pt idx="948">
                  <c:v>-38.688929700000003</c:v>
                </c:pt>
                <c:pt idx="949">
                  <c:v>-39.356181800000002</c:v>
                </c:pt>
                <c:pt idx="950">
                  <c:v>-40.102783100000003</c:v>
                </c:pt>
                <c:pt idx="951">
                  <c:v>-40.943828099999998</c:v>
                </c:pt>
                <c:pt idx="952">
                  <c:v>-41.899789200000001</c:v>
                </c:pt>
                <c:pt idx="953">
                  <c:v>-42.9993944</c:v>
                </c:pt>
                <c:pt idx="954">
                  <c:v>-44.284733299999999</c:v>
                </c:pt>
                <c:pt idx="955">
                  <c:v>-45.821054199999999</c:v>
                </c:pt>
                <c:pt idx="956">
                  <c:v>-47.717608400000003</c:v>
                </c:pt>
                <c:pt idx="957">
                  <c:v>-50.178972299999998</c:v>
                </c:pt>
                <c:pt idx="958">
                  <c:v>-53.663428500000002</c:v>
                </c:pt>
                <c:pt idx="959">
                  <c:v>-59.625916199999999</c:v>
                </c:pt>
                <c:pt idx="960">
                  <c:v>-100</c:v>
                </c:pt>
                <c:pt idx="961">
                  <c:v>-59.613955599999997</c:v>
                </c:pt>
                <c:pt idx="962">
                  <c:v>-53.639392399999998</c:v>
                </c:pt>
                <c:pt idx="963">
                  <c:v>-50.142860400000004</c:v>
                </c:pt>
                <c:pt idx="964">
                  <c:v>-47.669420700000003</c:v>
                </c:pt>
                <c:pt idx="965">
                  <c:v>-45.760790499999999</c:v>
                </c:pt>
                <c:pt idx="966">
                  <c:v>-44.212393599999999</c:v>
                </c:pt>
                <c:pt idx="967">
                  <c:v>-42.914978599999998</c:v>
                </c:pt>
                <c:pt idx="968">
                  <c:v>-41.803297299999997</c:v>
                </c:pt>
                <c:pt idx="969">
                  <c:v>-40.835259899999997</c:v>
                </c:pt>
                <c:pt idx="970">
                  <c:v>-39.982138599999999</c:v>
                </c:pt>
                <c:pt idx="971">
                  <c:v>-39.223460699999997</c:v>
                </c:pt>
                <c:pt idx="972">
                  <c:v>-38.544131899999996</c:v>
                </c:pt>
                <c:pt idx="973">
                  <c:v>-37.932713700000001</c:v>
                </c:pt>
                <c:pt idx="974">
                  <c:v>-37.380341199999997</c:v>
                </c:pt>
                <c:pt idx="975">
                  <c:v>-36.880015299999997</c:v>
                </c:pt>
                <c:pt idx="976">
                  <c:v>-36.4261233</c:v>
                </c:pt>
                <c:pt idx="977">
                  <c:v>-36.014105499999999</c:v>
                </c:pt>
                <c:pt idx="978">
                  <c:v>-35.640217800000002</c:v>
                </c:pt>
                <c:pt idx="979">
                  <c:v>-35.301358499999999</c:v>
                </c:pt>
                <c:pt idx="980">
                  <c:v>-34.994939600000002</c:v>
                </c:pt>
                <c:pt idx="981">
                  <c:v>-34.718790499999997</c:v>
                </c:pt>
                <c:pt idx="982">
                  <c:v>-34.471083899999996</c:v>
                </c:pt>
                <c:pt idx="983">
                  <c:v>-34.2502791</c:v>
                </c:pt>
                <c:pt idx="984">
                  <c:v>-34.055076999999997</c:v>
                </c:pt>
                <c:pt idx="985">
                  <c:v>-33.884386200000002</c:v>
                </c:pt>
                <c:pt idx="986">
                  <c:v>-33.737294400000003</c:v>
                </c:pt>
                <c:pt idx="987">
                  <c:v>-33.613047700000003</c:v>
                </c:pt>
                <c:pt idx="988">
                  <c:v>-33.511033099999999</c:v>
                </c:pt>
                <c:pt idx="989">
                  <c:v>-33.430765100000002</c:v>
                </c:pt>
                <c:pt idx="990">
                  <c:v>-33.371876</c:v>
                </c:pt>
                <c:pt idx="991">
                  <c:v>-33.334108399999998</c:v>
                </c:pt>
                <c:pt idx="992">
                  <c:v>-33.317309399999999</c:v>
                </c:pt>
                <c:pt idx="993">
                  <c:v>-33.3214288</c:v>
                </c:pt>
                <c:pt idx="994">
                  <c:v>-33.346516800000003</c:v>
                </c:pt>
                <c:pt idx="995">
                  <c:v>-33.3927263</c:v>
                </c:pt>
                <c:pt idx="996">
                  <c:v>-33.460314799999999</c:v>
                </c:pt>
                <c:pt idx="997">
                  <c:v>-33.54965</c:v>
                </c:pt>
                <c:pt idx="998">
                  <c:v>-33.661217299999997</c:v>
                </c:pt>
                <c:pt idx="999">
                  <c:v>-33.7956298</c:v>
                </c:pt>
                <c:pt idx="1000">
                  <c:v>-33.953641599999997</c:v>
                </c:pt>
                <c:pt idx="1001">
                  <c:v>-34.136164700000002</c:v>
                </c:pt>
                <c:pt idx="1002">
                  <c:v>-34.344290899999997</c:v>
                </c:pt>
                <c:pt idx="1003">
                  <c:v>-34.5793192</c:v>
                </c:pt>
                <c:pt idx="1004">
                  <c:v>-34.842790299999997</c:v>
                </c:pt>
                <c:pt idx="1005">
                  <c:v>-35.1365318</c:v>
                </c:pt>
                <c:pt idx="1006">
                  <c:v>-35.462714300000002</c:v>
                </c:pt>
                <c:pt idx="1007">
                  <c:v>-35.823926</c:v>
                </c:pt>
                <c:pt idx="1008">
                  <c:v>-36.223268900000001</c:v>
                </c:pt>
                <c:pt idx="1009">
                  <c:v>-36.664487399999999</c:v>
                </c:pt>
                <c:pt idx="1010">
                  <c:v>-37.152141399999998</c:v>
                </c:pt>
                <c:pt idx="1011">
                  <c:v>-37.691844199999998</c:v>
                </c:pt>
                <c:pt idx="1012">
                  <c:v>-38.290595600000003</c:v>
                </c:pt>
                <c:pt idx="1013">
                  <c:v>-38.957261500000001</c:v>
                </c:pt>
                <c:pt idx="1014">
                  <c:v>-39.703281400000002</c:v>
                </c:pt>
                <c:pt idx="1015">
                  <c:v>-40.543751800000003</c:v>
                </c:pt>
                <c:pt idx="1016">
                  <c:v>-41.4991482</c:v>
                </c:pt>
                <c:pt idx="1017">
                  <c:v>-42.598202999999998</c:v>
                </c:pt>
                <c:pt idx="1018">
                  <c:v>-43.883013200000001</c:v>
                </c:pt>
                <c:pt idx="1019">
                  <c:v>-45.418840899999999</c:v>
                </c:pt>
                <c:pt idx="1020">
                  <c:v>-47.314964600000003</c:v>
                </c:pt>
                <c:pt idx="1021">
                  <c:v>-49.776023799999997</c:v>
                </c:pt>
                <c:pt idx="1022">
                  <c:v>-53.260490599999997</c:v>
                </c:pt>
                <c:pt idx="1023">
                  <c:v>-59.224243800000004</c:v>
                </c:pt>
                <c:pt idx="1024">
                  <c:v>-100</c:v>
                </c:pt>
                <c:pt idx="1025">
                  <c:v>-59.2110415</c:v>
                </c:pt>
                <c:pt idx="1026">
                  <c:v>-53.233965099999999</c:v>
                </c:pt>
                <c:pt idx="1027">
                  <c:v>-49.736174599999998</c:v>
                </c:pt>
                <c:pt idx="1028">
                  <c:v>-47.261791700000003</c:v>
                </c:pt>
                <c:pt idx="1029">
                  <c:v>-45.352344199999997</c:v>
                </c:pt>
                <c:pt idx="1030">
                  <c:v>-43.803192600000003</c:v>
                </c:pt>
                <c:pt idx="1031">
                  <c:v>-42.505058400000003</c:v>
                </c:pt>
                <c:pt idx="1032">
                  <c:v>-41.392679600000001</c:v>
                </c:pt>
                <c:pt idx="1033">
                  <c:v>-40.423958900000002</c:v>
                </c:pt>
                <c:pt idx="1034">
                  <c:v>-39.5701641</c:v>
                </c:pt>
                <c:pt idx="1035">
                  <c:v>-38.810819500000001</c:v>
                </c:pt>
                <c:pt idx="1036">
                  <c:v>-38.130828899999997</c:v>
                </c:pt>
                <c:pt idx="1037">
                  <c:v>-37.518752399999997</c:v>
                </c:pt>
                <c:pt idx="1038">
                  <c:v>-36.965724199999997</c:v>
                </c:pt>
                <c:pt idx="1039">
                  <c:v>-36.464744600000003</c:v>
                </c:pt>
                <c:pt idx="1040">
                  <c:v>-36.010200099999999</c:v>
                </c:pt>
                <c:pt idx="1041">
                  <c:v>-35.597530800000001</c:v>
                </c:pt>
                <c:pt idx="1042">
                  <c:v>-35.222992400000003</c:v>
                </c:pt>
                <c:pt idx="1043">
                  <c:v>-34.883482700000002</c:v>
                </c:pt>
                <c:pt idx="1044">
                  <c:v>-34.576413700000003</c:v>
                </c:pt>
                <c:pt idx="1045">
                  <c:v>-34.299614499999997</c:v>
                </c:pt>
                <c:pt idx="1046">
                  <c:v>-34.051257900000003</c:v>
                </c:pt>
                <c:pt idx="1047">
                  <c:v>-33.829802700000002</c:v>
                </c:pt>
                <c:pt idx="1048">
                  <c:v>-33.633950200000001</c:v>
                </c:pt>
                <c:pt idx="1049">
                  <c:v>-33.462608400000001</c:v>
                </c:pt>
                <c:pt idx="1050">
                  <c:v>-33.314865500000003</c:v>
                </c:pt>
                <c:pt idx="1051">
                  <c:v>-33.189967099999997</c:v>
                </c:pt>
                <c:pt idx="1052">
                  <c:v>-33.087300399999997</c:v>
                </c:pt>
                <c:pt idx="1053">
                  <c:v>-33.006379799999998</c:v>
                </c:pt>
                <c:pt idx="1054">
                  <c:v>-32.946837700000003</c:v>
                </c:pt>
                <c:pt idx="1055">
                  <c:v>-32.9084164</c:v>
                </c:pt>
                <c:pt idx="1056">
                  <c:v>-32.890963300000003</c:v>
                </c:pt>
                <c:pt idx="1057">
                  <c:v>-32.894427999999998</c:v>
                </c:pt>
                <c:pt idx="1058">
                  <c:v>-32.918860799999997</c:v>
                </c:pt>
                <c:pt idx="1059">
                  <c:v>-32.964414499999997</c:v>
                </c:pt>
                <c:pt idx="1060">
                  <c:v>-33.0313467</c:v>
                </c:pt>
                <c:pt idx="1061">
                  <c:v>-33.120025099999999</c:v>
                </c:pt>
                <c:pt idx="1062">
                  <c:v>-33.230935199999998</c:v>
                </c:pt>
                <c:pt idx="1063">
                  <c:v>-33.364690000000003</c:v>
                </c:pt>
                <c:pt idx="1064">
                  <c:v>-33.522043699999998</c:v>
                </c:pt>
                <c:pt idx="1065">
                  <c:v>-33.703908400000003</c:v>
                </c:pt>
                <c:pt idx="1066">
                  <c:v>-33.911375900000003</c:v>
                </c:pt>
                <c:pt idx="1067">
                  <c:v>-34.1457452</c:v>
                </c:pt>
                <c:pt idx="1068">
                  <c:v>-34.408557399999999</c:v>
                </c:pt>
                <c:pt idx="1069">
                  <c:v>-34.701639900000004</c:v>
                </c:pt>
                <c:pt idx="1070">
                  <c:v>-35.027163600000002</c:v>
                </c:pt>
                <c:pt idx="1071">
                  <c:v>-35.387717000000002</c:v>
                </c:pt>
                <c:pt idx="1072">
                  <c:v>-35.786402099999997</c:v>
                </c:pt>
                <c:pt idx="1073">
                  <c:v>-36.2269638</c:v>
                </c:pt>
                <c:pt idx="1074">
                  <c:v>-36.713962500000001</c:v>
                </c:pt>
                <c:pt idx="1075">
                  <c:v>-37.253011800000003</c:v>
                </c:pt>
                <c:pt idx="1076">
                  <c:v>-37.851112399999998</c:v>
                </c:pt>
                <c:pt idx="1077">
                  <c:v>-38.5171311</c:v>
                </c:pt>
                <c:pt idx="1078">
                  <c:v>-39.2625089</c:v>
                </c:pt>
                <c:pt idx="1079">
                  <c:v>-40.102344199999997</c:v>
                </c:pt>
                <c:pt idx="1080">
                  <c:v>-41.057115699999997</c:v>
                </c:pt>
                <c:pt idx="1081">
                  <c:v>-42.155560299999998</c:v>
                </c:pt>
                <c:pt idx="1082">
                  <c:v>-43.439783200000001</c:v>
                </c:pt>
                <c:pt idx="1083">
                  <c:v>-44.9750607</c:v>
                </c:pt>
                <c:pt idx="1084">
                  <c:v>-46.870699799999997</c:v>
                </c:pt>
                <c:pt idx="1085">
                  <c:v>-49.331406600000001</c:v>
                </c:pt>
                <c:pt idx="1086">
                  <c:v>-52.815852100000001</c:v>
                </c:pt>
                <c:pt idx="1087">
                  <c:v>-58.780902900000001</c:v>
                </c:pt>
                <c:pt idx="1088">
                  <c:v>-100</c:v>
                </c:pt>
                <c:pt idx="1089">
                  <c:v>-58.766329800000001</c:v>
                </c:pt>
                <c:pt idx="1090">
                  <c:v>-52.786578900000002</c:v>
                </c:pt>
                <c:pt idx="1091">
                  <c:v>-49.287433</c:v>
                </c:pt>
                <c:pt idx="1092">
                  <c:v>-46.812025599999998</c:v>
                </c:pt>
                <c:pt idx="1093">
                  <c:v>-44.901685899999997</c:v>
                </c:pt>
                <c:pt idx="1094">
                  <c:v>-43.351707699999999</c:v>
                </c:pt>
                <c:pt idx="1095">
                  <c:v>-42.052783900000001</c:v>
                </c:pt>
                <c:pt idx="1096">
                  <c:v>-40.939638299999999</c:v>
                </c:pt>
                <c:pt idx="1097">
                  <c:v>-39.970165700000003</c:v>
                </c:pt>
                <c:pt idx="1098">
                  <c:v>-39.115628800000003</c:v>
                </c:pt>
                <c:pt idx="1099">
                  <c:v>-38.3555493</c:v>
                </c:pt>
                <c:pt idx="1100">
                  <c:v>-37.674828699999999</c:v>
                </c:pt>
                <c:pt idx="1101">
                  <c:v>-37.0620257</c:v>
                </c:pt>
                <c:pt idx="1102">
                  <c:v>-36.508273699999997</c:v>
                </c:pt>
                <c:pt idx="1103">
                  <c:v>-36.006571999999998</c:v>
                </c:pt>
                <c:pt idx="1104">
                  <c:v>-35.551306699999998</c:v>
                </c:pt>
                <c:pt idx="1105">
                  <c:v>-35.137917600000002</c:v>
                </c:pt>
                <c:pt idx="1106">
                  <c:v>-34.762659800000002</c:v>
                </c:pt>
                <c:pt idx="1107">
                  <c:v>-34.422431000000003</c:v>
                </c:pt>
                <c:pt idx="1108">
                  <c:v>-34.114643000000001</c:v>
                </c:pt>
                <c:pt idx="1109">
                  <c:v>-33.837124699999997</c:v>
                </c:pt>
                <c:pt idx="1110">
                  <c:v>-33.588048700000002</c:v>
                </c:pt>
                <c:pt idx="1111">
                  <c:v>-33.365873899999997</c:v>
                </c:pt>
                <c:pt idx="1112">
                  <c:v>-33.1693012</c:v>
                </c:pt>
                <c:pt idx="1113">
                  <c:v>-32.997238899999999</c:v>
                </c:pt>
                <c:pt idx="1114">
                  <c:v>-32.8487747</c:v>
                </c:pt>
                <c:pt idx="1115">
                  <c:v>-32.723154600000001</c:v>
                </c:pt>
                <c:pt idx="1116">
                  <c:v>-32.6197655</c:v>
                </c:pt>
                <c:pt idx="1117">
                  <c:v>-32.538121799999999</c:v>
                </c:pt>
                <c:pt idx="1118">
                  <c:v>-32.477855900000002</c:v>
                </c:pt>
                <c:pt idx="1119">
                  <c:v>-32.43871</c:v>
                </c:pt>
                <c:pt idx="1120">
                  <c:v>-32.420531699999998</c:v>
                </c:pt>
                <c:pt idx="1121">
                  <c:v>-32.423270299999999</c:v>
                </c:pt>
                <c:pt idx="1122">
                  <c:v>-32.446976399999997</c:v>
                </c:pt>
                <c:pt idx="1123">
                  <c:v>-32.4918026</c:v>
                </c:pt>
                <c:pt idx="1124">
                  <c:v>-32.558006499999998</c:v>
                </c:pt>
                <c:pt idx="1125">
                  <c:v>-32.645955999999998</c:v>
                </c:pt>
                <c:pt idx="1126">
                  <c:v>-32.756136400000003</c:v>
                </c:pt>
                <c:pt idx="1127">
                  <c:v>-32.889161000000001</c:v>
                </c:pt>
                <c:pt idx="1128">
                  <c:v>-33.045783800000002</c:v>
                </c:pt>
                <c:pt idx="1129">
                  <c:v>-33.226917100000001</c:v>
                </c:pt>
                <c:pt idx="1130">
                  <c:v>-33.433652700000003</c:v>
                </c:pt>
                <c:pt idx="1131">
                  <c:v>-33.667289799999999</c:v>
                </c:pt>
                <c:pt idx="1132">
                  <c:v>-33.929369399999999</c:v>
                </c:pt>
                <c:pt idx="1133">
                  <c:v>-34.221719200000003</c:v>
                </c:pt>
                <c:pt idx="1134">
                  <c:v>-34.546510300000001</c:v>
                </c:pt>
                <c:pt idx="1135">
                  <c:v>-34.906331199999997</c:v>
                </c:pt>
                <c:pt idx="1136">
                  <c:v>-35.3042844</c:v>
                </c:pt>
                <c:pt idx="1137">
                  <c:v>-35.744115000000001</c:v>
                </c:pt>
                <c:pt idx="1138">
                  <c:v>-36.230383699999997</c:v>
                </c:pt>
                <c:pt idx="1139">
                  <c:v>-36.768704900000003</c:v>
                </c:pt>
                <c:pt idx="1140">
                  <c:v>-37.366079999999997</c:v>
                </c:pt>
                <c:pt idx="1141">
                  <c:v>-38.031376799999997</c:v>
                </c:pt>
                <c:pt idx="1142">
                  <c:v>-38.776037799999997</c:v>
                </c:pt>
                <c:pt idx="1143">
                  <c:v>-39.615163500000001</c:v>
                </c:pt>
                <c:pt idx="1144">
                  <c:v>-40.5692357</c:v>
                </c:pt>
                <c:pt idx="1145">
                  <c:v>-41.666996400000002</c:v>
                </c:pt>
                <c:pt idx="1146">
                  <c:v>-42.950558999999998</c:v>
                </c:pt>
                <c:pt idx="1147">
                  <c:v>-44.485214800000001</c:v>
                </c:pt>
                <c:pt idx="1148">
                  <c:v>-46.380300699999999</c:v>
                </c:pt>
                <c:pt idx="1149">
                  <c:v>-48.840592200000003</c:v>
                </c:pt>
                <c:pt idx="1150">
                  <c:v>-52.324968699999999</c:v>
                </c:pt>
                <c:pt idx="1151">
                  <c:v>-58.2913304</c:v>
                </c:pt>
                <c:pt idx="1152">
                  <c:v>-100</c:v>
                </c:pt>
                <c:pt idx="1153">
                  <c:v>-58.275228300000002</c:v>
                </c:pt>
                <c:pt idx="1154">
                  <c:v>-52.292631900000003</c:v>
                </c:pt>
                <c:pt idx="1155">
                  <c:v>-48.792020399999998</c:v>
                </c:pt>
                <c:pt idx="1156">
                  <c:v>-46.315493699999998</c:v>
                </c:pt>
                <c:pt idx="1157">
                  <c:v>-44.404172600000003</c:v>
                </c:pt>
                <c:pt idx="1158">
                  <c:v>-42.8532814</c:v>
                </c:pt>
                <c:pt idx="1159">
                  <c:v>-41.553483200000002</c:v>
                </c:pt>
                <c:pt idx="1160">
                  <c:v>-40.439486700000003</c:v>
                </c:pt>
                <c:pt idx="1161">
                  <c:v>-39.469178399999997</c:v>
                </c:pt>
                <c:pt idx="1162">
                  <c:v>-38.613816300000003</c:v>
                </c:pt>
                <c:pt idx="1163">
                  <c:v>-37.852918600000002</c:v>
                </c:pt>
                <c:pt idx="1164">
                  <c:v>-37.171384699999997</c:v>
                </c:pt>
                <c:pt idx="1165">
                  <c:v>-36.557772</c:v>
                </c:pt>
                <c:pt idx="1166">
                  <c:v>-36.0032128</c:v>
                </c:pt>
                <c:pt idx="1167">
                  <c:v>-35.500705500000002</c:v>
                </c:pt>
                <c:pt idx="1168">
                  <c:v>-35.044635800000002</c:v>
                </c:pt>
                <c:pt idx="1169">
                  <c:v>-34.630442899999998</c:v>
                </c:pt>
                <c:pt idx="1170">
                  <c:v>-34.254381700000003</c:v>
                </c:pt>
                <c:pt idx="1171">
                  <c:v>-33.913349599999997</c:v>
                </c:pt>
                <c:pt idx="1172">
                  <c:v>-33.604758099999998</c:v>
                </c:pt>
                <c:pt idx="1173">
                  <c:v>-33.326436000000001</c:v>
                </c:pt>
                <c:pt idx="1174">
                  <c:v>-33.076555599999999</c:v>
                </c:pt>
                <c:pt idx="1175">
                  <c:v>-32.853575900000003</c:v>
                </c:pt>
                <c:pt idx="1176">
                  <c:v>-32.6561977</c:v>
                </c:pt>
                <c:pt idx="1177">
                  <c:v>-32.483329099999999</c:v>
                </c:pt>
                <c:pt idx="1178">
                  <c:v>-32.334057899999998</c:v>
                </c:pt>
                <c:pt idx="1179">
                  <c:v>-32.207629799999999</c:v>
                </c:pt>
                <c:pt idx="1180">
                  <c:v>-32.103431700000002</c:v>
                </c:pt>
                <c:pt idx="1181">
                  <c:v>-32.020978200000002</c:v>
                </c:pt>
                <c:pt idx="1182">
                  <c:v>-31.959901500000001</c:v>
                </c:pt>
                <c:pt idx="1183">
                  <c:v>-31.919943799999999</c:v>
                </c:pt>
                <c:pt idx="1184">
                  <c:v>-31.9009526</c:v>
                </c:pt>
                <c:pt idx="1185">
                  <c:v>-31.902877400000001</c:v>
                </c:pt>
                <c:pt idx="1186">
                  <c:v>-31.925768699999999</c:v>
                </c:pt>
                <c:pt idx="1187">
                  <c:v>-31.969778999999999</c:v>
                </c:pt>
                <c:pt idx="1188">
                  <c:v>-32.035166099999998</c:v>
                </c:pt>
                <c:pt idx="1189">
                  <c:v>-32.122297799999998</c:v>
                </c:pt>
                <c:pt idx="1190">
                  <c:v>-32.231659399999998</c:v>
                </c:pt>
                <c:pt idx="1191">
                  <c:v>-32.363864300000003</c:v>
                </c:pt>
                <c:pt idx="1192">
                  <c:v>-32.5196665</c:v>
                </c:pt>
                <c:pt idx="1193">
                  <c:v>-32.699978399999999</c:v>
                </c:pt>
                <c:pt idx="1194">
                  <c:v>-32.9058919</c:v>
                </c:pt>
                <c:pt idx="1195">
                  <c:v>-33.1387061</c:v>
                </c:pt>
                <c:pt idx="1196">
                  <c:v>-33.3999624</c:v>
                </c:pt>
                <c:pt idx="1197">
                  <c:v>-33.691488499999998</c:v>
                </c:pt>
                <c:pt idx="1198">
                  <c:v>-34.015455600000003</c:v>
                </c:pt>
                <c:pt idx="1199">
                  <c:v>-34.374452400000003</c:v>
                </c:pt>
                <c:pt idx="1200">
                  <c:v>-34.7715818</c:v>
                </c:pt>
                <c:pt idx="1201">
                  <c:v>-35.210589200000001</c:v>
                </c:pt>
                <c:pt idx="1202">
                  <c:v>-35.696035799999997</c:v>
                </c:pt>
                <c:pt idx="1203">
                  <c:v>-36.2335365</c:v>
                </c:pt>
                <c:pt idx="1204">
                  <c:v>-36.830093499999997</c:v>
                </c:pt>
                <c:pt idx="1205">
                  <c:v>-37.494575699999999</c:v>
                </c:pt>
                <c:pt idx="1206">
                  <c:v>-38.238427100000003</c:v>
                </c:pt>
                <c:pt idx="1207">
                  <c:v>-39.076750500000003</c:v>
                </c:pt>
                <c:pt idx="1208">
                  <c:v>-40.030030799999999</c:v>
                </c:pt>
                <c:pt idx="1209">
                  <c:v>-41.127015299999997</c:v>
                </c:pt>
                <c:pt idx="1210">
                  <c:v>-42.409826199999998</c:v>
                </c:pt>
                <c:pt idx="1211">
                  <c:v>-43.943770100000002</c:v>
                </c:pt>
                <c:pt idx="1212">
                  <c:v>-45.838215099999999</c:v>
                </c:pt>
                <c:pt idx="1213">
                  <c:v>-48.298009299999997</c:v>
                </c:pt>
                <c:pt idx="1214">
                  <c:v>-51.782248699999997</c:v>
                </c:pt>
                <c:pt idx="1215">
                  <c:v>-57.749910999999997</c:v>
                </c:pt>
                <c:pt idx="1216">
                  <c:v>-100</c:v>
                </c:pt>
                <c:pt idx="1217">
                  <c:v>-57.732084200000003</c:v>
                </c:pt>
                <c:pt idx="1218">
                  <c:v>-51.746457200000002</c:v>
                </c:pt>
                <c:pt idx="1219">
                  <c:v>-48.244252699999997</c:v>
                </c:pt>
                <c:pt idx="1220">
                  <c:v>-45.7664933</c:v>
                </c:pt>
                <c:pt idx="1221">
                  <c:v>-43.854083000000003</c:v>
                </c:pt>
                <c:pt idx="1222">
                  <c:v>-42.302173500000002</c:v>
                </c:pt>
                <c:pt idx="1223">
                  <c:v>-41.001396800000002</c:v>
                </c:pt>
                <c:pt idx="1224">
                  <c:v>-39.886446200000002</c:v>
                </c:pt>
                <c:pt idx="1225">
                  <c:v>-38.915199399999999</c:v>
                </c:pt>
                <c:pt idx="1226">
                  <c:v>-38.058909200000002</c:v>
                </c:pt>
                <c:pt idx="1227">
                  <c:v>-37.297090400000002</c:v>
                </c:pt>
                <c:pt idx="1228">
                  <c:v>-36.614640399999999</c:v>
                </c:pt>
                <c:pt idx="1229">
                  <c:v>-36.0001149</c:v>
                </c:pt>
                <c:pt idx="1230">
                  <c:v>-35.444645100000002</c:v>
                </c:pt>
                <c:pt idx="1231">
                  <c:v>-34.941228799999998</c:v>
                </c:pt>
                <c:pt idx="1232">
                  <c:v>-34.484250899999999</c:v>
                </c:pt>
                <c:pt idx="1233">
                  <c:v>-34.069150299999997</c:v>
                </c:pt>
                <c:pt idx="1234">
                  <c:v>-33.692181300000001</c:v>
                </c:pt>
                <c:pt idx="1235">
                  <c:v>-33.350241199999999</c:v>
                </c:pt>
                <c:pt idx="1236">
                  <c:v>-33.040741300000001</c:v>
                </c:pt>
                <c:pt idx="1237">
                  <c:v>-32.761510100000002</c:v>
                </c:pt>
                <c:pt idx="1238">
                  <c:v>-32.510719899999998</c:v>
                </c:pt>
                <c:pt idx="1239">
                  <c:v>-32.286829400000002</c:v>
                </c:pt>
                <c:pt idx="1240">
                  <c:v>-32.088539400000002</c:v>
                </c:pt>
                <c:pt idx="1241">
                  <c:v>-31.914757900000001</c:v>
                </c:pt>
                <c:pt idx="1242">
                  <c:v>-31.764572600000001</c:v>
                </c:pt>
                <c:pt idx="1243">
                  <c:v>-31.6372292</c:v>
                </c:pt>
                <c:pt idx="1244">
                  <c:v>-31.5321146</c:v>
                </c:pt>
                <c:pt idx="1245">
                  <c:v>-31.448743199999999</c:v>
                </c:pt>
                <c:pt idx="1246">
                  <c:v>-31.3867473</c:v>
                </c:pt>
                <c:pt idx="1247">
                  <c:v>-31.345869</c:v>
                </c:pt>
                <c:pt idx="1248">
                  <c:v>-31.3259559</c:v>
                </c:pt>
                <c:pt idx="1249">
                  <c:v>-31.326957400000001</c:v>
                </c:pt>
                <c:pt idx="1250">
                  <c:v>-31.348924</c:v>
                </c:pt>
                <c:pt idx="1251">
                  <c:v>-31.392008199999999</c:v>
                </c:pt>
                <c:pt idx="1252">
                  <c:v>-31.456467799999999</c:v>
                </c:pt>
                <c:pt idx="1253">
                  <c:v>-31.542670699999999</c:v>
                </c:pt>
                <c:pt idx="1254">
                  <c:v>-31.6511022</c:v>
                </c:pt>
                <c:pt idx="1255">
                  <c:v>-31.782375600000002</c:v>
                </c:pt>
                <c:pt idx="1256">
                  <c:v>-31.9372452</c:v>
                </c:pt>
                <c:pt idx="1257">
                  <c:v>-32.116623099999998</c:v>
                </c:pt>
                <c:pt idx="1258">
                  <c:v>-32.321601600000001</c:v>
                </c:pt>
                <c:pt idx="1259">
                  <c:v>-32.553479899999999</c:v>
                </c:pt>
                <c:pt idx="1260">
                  <c:v>-32.813799199999998</c:v>
                </c:pt>
                <c:pt idx="1261">
                  <c:v>-33.104387500000001</c:v>
                </c:pt>
                <c:pt idx="1262">
                  <c:v>-33.427416299999997</c:v>
                </c:pt>
                <c:pt idx="1263">
                  <c:v>-33.785474399999998</c:v>
                </c:pt>
                <c:pt idx="1264">
                  <c:v>-34.181665000000002</c:v>
                </c:pt>
                <c:pt idx="1265">
                  <c:v>-34.6197339</c:v>
                </c:pt>
                <c:pt idx="1266">
                  <c:v>-35.104242599999999</c:v>
                </c:pt>
                <c:pt idx="1267">
                  <c:v>-35.6408068</c:v>
                </c:pt>
                <c:pt idx="1268">
                  <c:v>-36.236429399999999</c:v>
                </c:pt>
                <c:pt idx="1269">
                  <c:v>-36.899980499999998</c:v>
                </c:pt>
                <c:pt idx="1270">
                  <c:v>-37.6429057</c:v>
                </c:pt>
                <c:pt idx="1271">
                  <c:v>-38.480309900000002</c:v>
                </c:pt>
                <c:pt idx="1272">
                  <c:v>-39.432681600000002</c:v>
                </c:pt>
                <c:pt idx="1273">
                  <c:v>-40.5287735</c:v>
                </c:pt>
                <c:pt idx="1274">
                  <c:v>-41.810716499999998</c:v>
                </c:pt>
                <c:pt idx="1275">
                  <c:v>-43.343833699999998</c:v>
                </c:pt>
                <c:pt idx="1276">
                  <c:v>-45.237525099999999</c:v>
                </c:pt>
                <c:pt idx="1277">
                  <c:v>-47.696714299999996</c:v>
                </c:pt>
                <c:pt idx="1278">
                  <c:v>-51.180722199999998</c:v>
                </c:pt>
                <c:pt idx="1279">
                  <c:v>-57.149645100000001</c:v>
                </c:pt>
                <c:pt idx="1280">
                  <c:v>-100</c:v>
                </c:pt>
                <c:pt idx="1281">
                  <c:v>-57.1298478</c:v>
                </c:pt>
                <c:pt idx="1282">
                  <c:v>-51.140984799999998</c:v>
                </c:pt>
                <c:pt idx="1283">
                  <c:v>-47.637036299999998</c:v>
                </c:pt>
                <c:pt idx="1284">
                  <c:v>-45.157906400000002</c:v>
                </c:pt>
                <c:pt idx="1285">
                  <c:v>-43.244273999999997</c:v>
                </c:pt>
                <c:pt idx="1286">
                  <c:v>-41.6912156</c:v>
                </c:pt>
                <c:pt idx="1287">
                  <c:v>-40.389330999999999</c:v>
                </c:pt>
                <c:pt idx="1288">
                  <c:v>-39.273297200000002</c:v>
                </c:pt>
                <c:pt idx="1289">
                  <c:v>-38.300983000000002</c:v>
                </c:pt>
                <c:pt idx="1290">
                  <c:v>-37.443635700000002</c:v>
                </c:pt>
                <c:pt idx="1291">
                  <c:v>-36.680766900000002</c:v>
                </c:pt>
                <c:pt idx="1292">
                  <c:v>-35.997271499999997</c:v>
                </c:pt>
                <c:pt idx="1293">
                  <c:v>-35.381703700000003</c:v>
                </c:pt>
                <c:pt idx="1294">
                  <c:v>-34.825193599999999</c:v>
                </c:pt>
                <c:pt idx="1295">
                  <c:v>-34.320737999999999</c:v>
                </c:pt>
                <c:pt idx="1296">
                  <c:v>-33.862721399999998</c:v>
                </c:pt>
                <c:pt idx="1297">
                  <c:v>-33.446581899999998</c:v>
                </c:pt>
                <c:pt idx="1298">
                  <c:v>-33.068573800000003</c:v>
                </c:pt>
                <c:pt idx="1299">
                  <c:v>-32.725593799999999</c:v>
                </c:pt>
                <c:pt idx="1300">
                  <c:v>-32.415053100000002</c:v>
                </c:pt>
                <c:pt idx="1301">
                  <c:v>-32.1347801</c:v>
                </c:pt>
                <c:pt idx="1302">
                  <c:v>-31.882946799999999</c:v>
                </c:pt>
                <c:pt idx="1303">
                  <c:v>-31.658011800000001</c:v>
                </c:pt>
                <c:pt idx="1304">
                  <c:v>-31.458675899999999</c:v>
                </c:pt>
                <c:pt idx="1305">
                  <c:v>-31.283846799999999</c:v>
                </c:pt>
                <c:pt idx="1306">
                  <c:v>-31.132612300000002</c:v>
                </c:pt>
                <c:pt idx="1307">
                  <c:v>-31.004218000000002</c:v>
                </c:pt>
                <c:pt idx="1308">
                  <c:v>-30.898050600000001</c:v>
                </c:pt>
                <c:pt idx="1309">
                  <c:v>-30.813624799999999</c:v>
                </c:pt>
                <c:pt idx="1310">
                  <c:v>-30.750572500000001</c:v>
                </c:pt>
                <c:pt idx="1311">
                  <c:v>-30.7086361</c:v>
                </c:pt>
                <c:pt idx="1312">
                  <c:v>-30.687663000000001</c:v>
                </c:pt>
                <c:pt idx="1313">
                  <c:v>-30.687602399999999</c:v>
                </c:pt>
                <c:pt idx="1314">
                  <c:v>-30.7085051</c:v>
                </c:pt>
                <c:pt idx="1315">
                  <c:v>-30.750523600000001</c:v>
                </c:pt>
                <c:pt idx="1316">
                  <c:v>-30.813915600000001</c:v>
                </c:pt>
                <c:pt idx="1317">
                  <c:v>-30.8990489</c:v>
                </c:pt>
                <c:pt idx="1318">
                  <c:v>-31.006409000000001</c:v>
                </c:pt>
                <c:pt idx="1319">
                  <c:v>-31.1366093</c:v>
                </c:pt>
                <c:pt idx="1320">
                  <c:v>-31.2904038</c:v>
                </c:pt>
                <c:pt idx="1321">
                  <c:v>-31.468705100000001</c:v>
                </c:pt>
                <c:pt idx="1322">
                  <c:v>-31.672605300000001</c:v>
                </c:pt>
                <c:pt idx="1323">
                  <c:v>-31.903403600000001</c:v>
                </c:pt>
                <c:pt idx="1324">
                  <c:v>-32.162641600000001</c:v>
                </c:pt>
                <c:pt idx="1325">
                  <c:v>-32.4521473</c:v>
                </c:pt>
                <c:pt idx="1326">
                  <c:v>-32.774092400000001</c:v>
                </c:pt>
                <c:pt idx="1327">
                  <c:v>-33.131065900000003</c:v>
                </c:pt>
                <c:pt idx="1328">
                  <c:v>-33.5261712</c:v>
                </c:pt>
                <c:pt idx="1329">
                  <c:v>-33.963154600000003</c:v>
                </c:pt>
                <c:pt idx="1330">
                  <c:v>-34.446578000000002</c:v>
                </c:pt>
                <c:pt idx="1331">
                  <c:v>-34.9820578</c:v>
                </c:pt>
                <c:pt idx="1332">
                  <c:v>-35.576597800000002</c:v>
                </c:pt>
                <c:pt idx="1333">
                  <c:v>-36.239069000000001</c:v>
                </c:pt>
                <c:pt idx="1334">
                  <c:v>-36.980918799999998</c:v>
                </c:pt>
                <c:pt idx="1335">
                  <c:v>-37.817254599999998</c:v>
                </c:pt>
                <c:pt idx="1336">
                  <c:v>-38.768568100000003</c:v>
                </c:pt>
                <c:pt idx="1337">
                  <c:v>-39.863617699999999</c:v>
                </c:pt>
                <c:pt idx="1338">
                  <c:v>-41.1445437</c:v>
                </c:pt>
                <c:pt idx="1339">
                  <c:v>-42.6766857</c:v>
                </c:pt>
                <c:pt idx="1340">
                  <c:v>-44.569477300000003</c:v>
                </c:pt>
                <c:pt idx="1341">
                  <c:v>-47.027919500000003</c:v>
                </c:pt>
                <c:pt idx="1342">
                  <c:v>-50.511566000000002</c:v>
                </c:pt>
                <c:pt idx="1343">
                  <c:v>-56.481670399999999</c:v>
                </c:pt>
                <c:pt idx="1344">
                  <c:v>-100</c:v>
                </c:pt>
                <c:pt idx="1345">
                  <c:v>-56.459588699999998</c:v>
                </c:pt>
                <c:pt idx="1346">
                  <c:v>-50.467255199999997</c:v>
                </c:pt>
                <c:pt idx="1347">
                  <c:v>-46.961379000000001</c:v>
                </c:pt>
                <c:pt idx="1348">
                  <c:v>-44.480707000000002</c:v>
                </c:pt>
                <c:pt idx="1349">
                  <c:v>-42.565685299999998</c:v>
                </c:pt>
                <c:pt idx="1350">
                  <c:v>-41.011312799999999</c:v>
                </c:pt>
                <c:pt idx="1351">
                  <c:v>-39.7081558</c:v>
                </c:pt>
                <c:pt idx="1352">
                  <c:v>-38.590874599999999</c:v>
                </c:pt>
                <c:pt idx="1353">
                  <c:v>-37.617328800000003</c:v>
                </c:pt>
                <c:pt idx="1354">
                  <c:v>-36.758760100000003</c:v>
                </c:pt>
                <c:pt idx="1355">
                  <c:v>-35.994676400000003</c:v>
                </c:pt>
                <c:pt idx="1356">
                  <c:v>-35.309970399999997</c:v>
                </c:pt>
                <c:pt idx="1357">
                  <c:v>-34.693194599999998</c:v>
                </c:pt>
                <c:pt idx="1358">
                  <c:v>-34.135477899999998</c:v>
                </c:pt>
                <c:pt idx="1359">
                  <c:v>-33.6298162</c:v>
                </c:pt>
                <c:pt idx="1360">
                  <c:v>-33.170593400000001</c:v>
                </c:pt>
                <c:pt idx="1361">
                  <c:v>-32.753247100000003</c:v>
                </c:pt>
                <c:pt idx="1362">
                  <c:v>-32.374031199999997</c:v>
                </c:pt>
                <c:pt idx="1363">
                  <c:v>-32.029842199999997</c:v>
                </c:pt>
                <c:pt idx="1364">
                  <c:v>-31.7180909</c:v>
                </c:pt>
                <c:pt idx="1365">
                  <c:v>-31.436605499999999</c:v>
                </c:pt>
                <c:pt idx="1366">
                  <c:v>-31.1835579</c:v>
                </c:pt>
                <c:pt idx="1367">
                  <c:v>-30.957406500000001</c:v>
                </c:pt>
                <c:pt idx="1368">
                  <c:v>-30.7568521</c:v>
                </c:pt>
                <c:pt idx="1369">
                  <c:v>-30.580802200000001</c:v>
                </c:pt>
                <c:pt idx="1370">
                  <c:v>-30.428344599999999</c:v>
                </c:pt>
                <c:pt idx="1371">
                  <c:v>-30.298724799999999</c:v>
                </c:pt>
                <c:pt idx="1372">
                  <c:v>-30.191329499999998</c:v>
                </c:pt>
                <c:pt idx="1373">
                  <c:v>-30.105673100000001</c:v>
                </c:pt>
                <c:pt idx="1374">
                  <c:v>-30.041387799999999</c:v>
                </c:pt>
                <c:pt idx="1375">
                  <c:v>-29.998215800000001</c:v>
                </c:pt>
                <c:pt idx="1376">
                  <c:v>-29.976004400000001</c:v>
                </c:pt>
                <c:pt idx="1377">
                  <c:v>-29.974703099999999</c:v>
                </c:pt>
                <c:pt idx="1378">
                  <c:v>-29.994362299999999</c:v>
                </c:pt>
                <c:pt idx="1379">
                  <c:v>-30.0351347</c:v>
                </c:pt>
                <c:pt idx="1380">
                  <c:v>-30.097277999999999</c:v>
                </c:pt>
                <c:pt idx="1381">
                  <c:v>-30.181159999999998</c:v>
                </c:pt>
                <c:pt idx="1382">
                  <c:v>-30.287266200000001</c:v>
                </c:pt>
                <c:pt idx="1383">
                  <c:v>-30.41621</c:v>
                </c:pt>
                <c:pt idx="1384">
                  <c:v>-30.568745499999999</c:v>
                </c:pt>
                <c:pt idx="1385">
                  <c:v>-30.745785399999999</c:v>
                </c:pt>
                <c:pt idx="1386">
                  <c:v>-30.948421700000001</c:v>
                </c:pt>
                <c:pt idx="1387">
                  <c:v>-31.177953899999999</c:v>
                </c:pt>
                <c:pt idx="1388">
                  <c:v>-31.435923599999999</c:v>
                </c:pt>
                <c:pt idx="1389">
                  <c:v>-31.724158899999999</c:v>
                </c:pt>
                <c:pt idx="1390">
                  <c:v>-32.044831700000003</c:v>
                </c:pt>
                <c:pt idx="1391">
                  <c:v>-32.400531200000003</c:v>
                </c:pt>
                <c:pt idx="1392">
                  <c:v>-32.794361299999998</c:v>
                </c:pt>
                <c:pt idx="1393">
                  <c:v>-33.2300684</c:v>
                </c:pt>
                <c:pt idx="1394">
                  <c:v>-33.712215200000003</c:v>
                </c:pt>
                <c:pt idx="1395">
                  <c:v>-34.246418400000003</c:v>
                </c:pt>
                <c:pt idx="1396">
                  <c:v>-34.839682799999999</c:v>
                </c:pt>
                <c:pt idx="1397">
                  <c:v>-35.500880700000003</c:v>
                </c:pt>
                <c:pt idx="1398">
                  <c:v>-36.241461000000001</c:v>
                </c:pt>
                <c:pt idx="1399">
                  <c:v>-37.076533499999996</c:v>
                </c:pt>
                <c:pt idx="1400">
                  <c:v>-38.026593800000001</c:v>
                </c:pt>
                <c:pt idx="1401">
                  <c:v>-39.1204058</c:v>
                </c:pt>
                <c:pt idx="1402">
                  <c:v>-40.4001193</c:v>
                </c:pt>
                <c:pt idx="1403">
                  <c:v>-41.931091199999997</c:v>
                </c:pt>
                <c:pt idx="1404">
                  <c:v>-43.822789299999997</c:v>
                </c:pt>
                <c:pt idx="1405">
                  <c:v>-46.280295000000002</c:v>
                </c:pt>
                <c:pt idx="1406">
                  <c:v>-49.763401600000002</c:v>
                </c:pt>
                <c:pt idx="1407">
                  <c:v>-55.7345556</c:v>
                </c:pt>
                <c:pt idx="1408">
                  <c:v>-100</c:v>
                </c:pt>
                <c:pt idx="1409">
                  <c:v>-55.709780500000001</c:v>
                </c:pt>
                <c:pt idx="1410">
                  <c:v>-49.713699499999997</c:v>
                </c:pt>
                <c:pt idx="1411">
                  <c:v>-46.205665500000002</c:v>
                </c:pt>
                <c:pt idx="1412">
                  <c:v>-43.723232199999998</c:v>
                </c:pt>
                <c:pt idx="1413">
                  <c:v>-41.806605900000001</c:v>
                </c:pt>
                <c:pt idx="1414">
                  <c:v>-40.250705199999999</c:v>
                </c:pt>
                <c:pt idx="1415">
                  <c:v>-38.946062300000001</c:v>
                </c:pt>
                <c:pt idx="1416">
                  <c:v>-37.827320200000003</c:v>
                </c:pt>
                <c:pt idx="1417">
                  <c:v>-36.852328800000002</c:v>
                </c:pt>
                <c:pt idx="1418">
                  <c:v>-35.992324199999999</c:v>
                </c:pt>
                <c:pt idx="1419">
                  <c:v>-35.226810499999999</c:v>
                </c:pt>
                <c:pt idx="1420">
                  <c:v>-34.540678</c:v>
                </c:pt>
                <c:pt idx="1421">
                  <c:v>-33.922477600000001</c:v>
                </c:pt>
                <c:pt idx="1422">
                  <c:v>-33.363336699999998</c:v>
                </c:pt>
                <c:pt idx="1423">
                  <c:v>-32.856250699999997</c:v>
                </c:pt>
                <c:pt idx="1424">
                  <c:v>-32.395602500000003</c:v>
                </c:pt>
                <c:pt idx="1425">
                  <c:v>-31.976829299999999</c:v>
                </c:pt>
                <c:pt idx="1426">
                  <c:v>-31.596184600000001</c:v>
                </c:pt>
                <c:pt idx="1427">
                  <c:v>-31.250564600000001</c:v>
                </c:pt>
                <c:pt idx="1428">
                  <c:v>-30.937379700000001</c:v>
                </c:pt>
                <c:pt idx="1429">
                  <c:v>-30.654458099999999</c:v>
                </c:pt>
                <c:pt idx="1430">
                  <c:v>-30.399971399999998</c:v>
                </c:pt>
                <c:pt idx="1431">
                  <c:v>-30.172377999999998</c:v>
                </c:pt>
                <c:pt idx="1432">
                  <c:v>-29.970378199999999</c:v>
                </c:pt>
                <c:pt idx="1433">
                  <c:v>-29.792879800000001</c:v>
                </c:pt>
                <c:pt idx="1434">
                  <c:v>-29.6389703</c:v>
                </c:pt>
                <c:pt idx="1435">
                  <c:v>-29.5078952</c:v>
                </c:pt>
                <c:pt idx="1436">
                  <c:v>-29.399041199999999</c:v>
                </c:pt>
                <c:pt idx="1437">
                  <c:v>-29.311922500000001</c:v>
                </c:pt>
                <c:pt idx="1438">
                  <c:v>-29.246171400000001</c:v>
                </c:pt>
                <c:pt idx="1439">
                  <c:v>-29.201529900000001</c:v>
                </c:pt>
                <c:pt idx="1440">
                  <c:v>-29.177845399999999</c:v>
                </c:pt>
                <c:pt idx="1441">
                  <c:v>-29.175067299999998</c:v>
                </c:pt>
                <c:pt idx="1442">
                  <c:v>-29.193245999999998</c:v>
                </c:pt>
                <c:pt idx="1443">
                  <c:v>-29.232534300000001</c:v>
                </c:pt>
                <c:pt idx="1444">
                  <c:v>-29.293189699999999</c:v>
                </c:pt>
                <c:pt idx="1445">
                  <c:v>-29.375580200000002</c:v>
                </c:pt>
                <c:pt idx="1446">
                  <c:v>-29.4801912</c:v>
                </c:pt>
                <c:pt idx="1447">
                  <c:v>-29.607636100000001</c:v>
                </c:pt>
                <c:pt idx="1448">
                  <c:v>-29.758669300000001</c:v>
                </c:pt>
                <c:pt idx="1449">
                  <c:v>-29.934203100000001</c:v>
                </c:pt>
                <c:pt idx="1450">
                  <c:v>-30.135329899999999</c:v>
                </c:pt>
                <c:pt idx="1451">
                  <c:v>-30.363349199999998</c:v>
                </c:pt>
                <c:pt idx="1452">
                  <c:v>-30.6198026</c:v>
                </c:pt>
                <c:pt idx="1453">
                  <c:v>-30.906518599999998</c:v>
                </c:pt>
                <c:pt idx="1454">
                  <c:v>-31.225669</c:v>
                </c:pt>
                <c:pt idx="1455">
                  <c:v>-31.579843499999999</c:v>
                </c:pt>
                <c:pt idx="1456">
                  <c:v>-31.972145999999999</c:v>
                </c:pt>
                <c:pt idx="1457">
                  <c:v>-32.406323499999999</c:v>
                </c:pt>
                <c:pt idx="1458">
                  <c:v>-32.886938999999998</c:v>
                </c:pt>
                <c:pt idx="1459">
                  <c:v>-33.419609999999999</c:v>
                </c:pt>
                <c:pt idx="1460">
                  <c:v>-34.011342200000001</c:v>
                </c:pt>
                <c:pt idx="1461">
                  <c:v>-34.671008899999997</c:v>
                </c:pt>
                <c:pt idx="1462">
                  <c:v>-35.410060999999999</c:v>
                </c:pt>
                <c:pt idx="1463">
                  <c:v>-36.243610599999997</c:v>
                </c:pt>
                <c:pt idx="1464">
                  <c:v>-37.192157000000002</c:v>
                </c:pt>
                <c:pt idx="1465">
                  <c:v>-38.284469999999999</c:v>
                </c:pt>
                <c:pt idx="1466">
                  <c:v>-39.562709300000002</c:v>
                </c:pt>
                <c:pt idx="1467">
                  <c:v>-41.092249299999999</c:v>
                </c:pt>
                <c:pt idx="1468">
                  <c:v>-42.982593199999997</c:v>
                </c:pt>
                <c:pt idx="1469">
                  <c:v>-45.4389045</c:v>
                </c:pt>
                <c:pt idx="1470">
                  <c:v>-48.921222999999998</c:v>
                </c:pt>
                <c:pt idx="1471">
                  <c:v>-54.8932213</c:v>
                </c:pt>
                <c:pt idx="1472">
                  <c:v>-100</c:v>
                </c:pt>
                <c:pt idx="1473">
                  <c:v>-54.865206299999997</c:v>
                </c:pt>
                <c:pt idx="1474">
                  <c:v>-48.865037200000003</c:v>
                </c:pt>
                <c:pt idx="1475">
                  <c:v>-45.3545473</c:v>
                </c:pt>
                <c:pt idx="1476">
                  <c:v>-42.870064300000003</c:v>
                </c:pt>
                <c:pt idx="1477">
                  <c:v>-40.951547900000001</c:v>
                </c:pt>
                <c:pt idx="1478">
                  <c:v>-39.393834699999999</c:v>
                </c:pt>
                <c:pt idx="1479">
                  <c:v>-38.087421200000001</c:v>
                </c:pt>
                <c:pt idx="1480">
                  <c:v>-36.966932900000003</c:v>
                </c:pt>
                <c:pt idx="1481">
                  <c:v>-35.990209900000004</c:v>
                </c:pt>
                <c:pt idx="1482">
                  <c:v>-35.128482200000001</c:v>
                </c:pt>
                <c:pt idx="1483">
                  <c:v>-34.361250300000002</c:v>
                </c:pt>
                <c:pt idx="1484">
                  <c:v>-33.673401900000002</c:v>
                </c:pt>
                <c:pt idx="1485">
                  <c:v>-33.053486100000001</c:v>
                </c:pt>
                <c:pt idx="1486">
                  <c:v>-32.492629200000003</c:v>
                </c:pt>
                <c:pt idx="1487">
                  <c:v>-31.983825499999998</c:v>
                </c:pt>
                <c:pt idx="1488">
                  <c:v>-31.521457300000002</c:v>
                </c:pt>
                <c:pt idx="1489">
                  <c:v>-31.100961300000002</c:v>
                </c:pt>
                <c:pt idx="1490">
                  <c:v>-30.7185904</c:v>
                </c:pt>
                <c:pt idx="1491">
                  <c:v>-30.3712406</c:v>
                </c:pt>
                <c:pt idx="1492">
                  <c:v>-30.056322000000002</c:v>
                </c:pt>
                <c:pt idx="1493">
                  <c:v>-29.771662500000001</c:v>
                </c:pt>
                <c:pt idx="1494">
                  <c:v>-29.515433600000001</c:v>
                </c:pt>
                <c:pt idx="1495">
                  <c:v>-29.286093399999999</c:v>
                </c:pt>
                <c:pt idx="1496">
                  <c:v>-29.082342300000001</c:v>
                </c:pt>
                <c:pt idx="1497">
                  <c:v>-28.903087899999999</c:v>
                </c:pt>
                <c:pt idx="1498">
                  <c:v>-28.747417500000001</c:v>
                </c:pt>
                <c:pt idx="1499">
                  <c:v>-28.614576499999998</c:v>
                </c:pt>
                <c:pt idx="1500">
                  <c:v>-28.503951600000001</c:v>
                </c:pt>
                <c:pt idx="1501">
                  <c:v>-28.415057099999999</c:v>
                </c:pt>
                <c:pt idx="1502">
                  <c:v>-28.3475249</c:v>
                </c:pt>
                <c:pt idx="1503">
                  <c:v>-28.301097200000001</c:v>
                </c:pt>
                <c:pt idx="1504">
                  <c:v>-28.275621300000001</c:v>
                </c:pt>
                <c:pt idx="1505">
                  <c:v>-28.271046599999998</c:v>
                </c:pt>
                <c:pt idx="1506">
                  <c:v>-28.287423400000002</c:v>
                </c:pt>
                <c:pt idx="1507">
                  <c:v>-28.324904499999999</c:v>
                </c:pt>
                <c:pt idx="1508">
                  <c:v>-28.383747400000001</c:v>
                </c:pt>
                <c:pt idx="1509">
                  <c:v>-28.464320099999998</c:v>
                </c:pt>
                <c:pt idx="1510">
                  <c:v>-28.567108000000001</c:v>
                </c:pt>
                <c:pt idx="1511">
                  <c:v>-28.692724500000001</c:v>
                </c:pt>
                <c:pt idx="1512">
                  <c:v>-28.841923999999999</c:v>
                </c:pt>
                <c:pt idx="1513">
                  <c:v>-29.0156189</c:v>
                </c:pt>
                <c:pt idx="1514">
                  <c:v>-29.214901699999999</c:v>
                </c:pt>
                <c:pt idx="1515">
                  <c:v>-29.4410718</c:v>
                </c:pt>
                <c:pt idx="1516">
                  <c:v>-29.6956712</c:v>
                </c:pt>
                <c:pt idx="1517">
                  <c:v>-29.980528199999998</c:v>
                </c:pt>
                <c:pt idx="1518">
                  <c:v>-30.297814899999999</c:v>
                </c:pt>
                <c:pt idx="1519">
                  <c:v>-30.650121299999999</c:v>
                </c:pt>
                <c:pt idx="1520">
                  <c:v>-31.040551499999999</c:v>
                </c:pt>
                <c:pt idx="1521">
                  <c:v>-31.472852899999999</c:v>
                </c:pt>
                <c:pt idx="1522">
                  <c:v>-31.951588999999998</c:v>
                </c:pt>
                <c:pt idx="1523">
                  <c:v>-32.482377999999997</c:v>
                </c:pt>
                <c:pt idx="1524">
                  <c:v>-33.072226299999997</c:v>
                </c:pt>
                <c:pt idx="1525">
                  <c:v>-33.730008699999999</c:v>
                </c:pt>
                <c:pt idx="1526">
                  <c:v>-34.467177700000001</c:v>
                </c:pt>
                <c:pt idx="1527">
                  <c:v>-35.298847799999997</c:v>
                </c:pt>
                <c:pt idx="1528">
                  <c:v>-36.245522299999998</c:v>
                </c:pt>
                <c:pt idx="1529">
                  <c:v>-37.335976899999999</c:v>
                </c:pt>
                <c:pt idx="1530">
                  <c:v>-38.612381300000003</c:v>
                </c:pt>
                <c:pt idx="1531">
                  <c:v>-40.140127999999997</c:v>
                </c:pt>
                <c:pt idx="1532">
                  <c:v>-42.028756199999997</c:v>
                </c:pt>
                <c:pt idx="1533">
                  <c:v>-44.483513799999997</c:v>
                </c:pt>
                <c:pt idx="1534">
                  <c:v>-47.964692800000002</c:v>
                </c:pt>
                <c:pt idx="1535">
                  <c:v>-53.937222300000002</c:v>
                </c:pt>
                <c:pt idx="1536">
                  <c:v>-100</c:v>
                </c:pt>
                <c:pt idx="1537">
                  <c:v>-53.905215099999999</c:v>
                </c:pt>
                <c:pt idx="1538">
                  <c:v>-47.900518900000002</c:v>
                </c:pt>
                <c:pt idx="1539">
                  <c:v>-44.3871726</c:v>
                </c:pt>
                <c:pt idx="1540">
                  <c:v>-41.900247</c:v>
                </c:pt>
                <c:pt idx="1541">
                  <c:v>-39.979449799999998</c:v>
                </c:pt>
                <c:pt idx="1542">
                  <c:v>-38.419533000000001</c:v>
                </c:pt>
                <c:pt idx="1543">
                  <c:v>-37.110956999999999</c:v>
                </c:pt>
                <c:pt idx="1544">
                  <c:v>-35.988329200000003</c:v>
                </c:pt>
                <c:pt idx="1545">
                  <c:v>-35.009479599999999</c:v>
                </c:pt>
                <c:pt idx="1546">
                  <c:v>-34.1456321</c:v>
                </c:pt>
                <c:pt idx="1547">
                  <c:v>-33.376283399999998</c:v>
                </c:pt>
                <c:pt idx="1548">
                  <c:v>-32.686318499999999</c:v>
                </c:pt>
                <c:pt idx="1549">
                  <c:v>-32.064284800000003</c:v>
                </c:pt>
                <c:pt idx="1550">
                  <c:v>-31.501307199999999</c:v>
                </c:pt>
                <c:pt idx="1551">
                  <c:v>-30.990379099999998</c:v>
                </c:pt>
                <c:pt idx="1552">
                  <c:v>-30.525881999999999</c:v>
                </c:pt>
                <c:pt idx="1553">
                  <c:v>-30.103252099999999</c:v>
                </c:pt>
                <c:pt idx="1554">
                  <c:v>-29.7187418</c:v>
                </c:pt>
                <c:pt idx="1555">
                  <c:v>-29.369246700000001</c:v>
                </c:pt>
                <c:pt idx="1556">
                  <c:v>-29.0521767</c:v>
                </c:pt>
                <c:pt idx="1557">
                  <c:v>-28.765359400000001</c:v>
                </c:pt>
                <c:pt idx="1558">
                  <c:v>-28.5069661</c:v>
                </c:pt>
                <c:pt idx="1559">
                  <c:v>-28.275454700000001</c:v>
                </c:pt>
                <c:pt idx="1560">
                  <c:v>-28.069525500000001</c:v>
                </c:pt>
                <c:pt idx="1561">
                  <c:v>-27.888085799999999</c:v>
                </c:pt>
                <c:pt idx="1562">
                  <c:v>-27.730222999999999</c:v>
                </c:pt>
                <c:pt idx="1563">
                  <c:v>-27.595182399999999</c:v>
                </c:pt>
                <c:pt idx="1564">
                  <c:v>-27.482350400000001</c:v>
                </c:pt>
                <c:pt idx="1565">
                  <c:v>-27.391241300000001</c:v>
                </c:pt>
                <c:pt idx="1566">
                  <c:v>-27.3214869</c:v>
                </c:pt>
                <c:pt idx="1567">
                  <c:v>-27.2728295</c:v>
                </c:pt>
                <c:pt idx="1568">
                  <c:v>-27.245116199999998</c:v>
                </c:pt>
                <c:pt idx="1569">
                  <c:v>-27.238296299999998</c:v>
                </c:pt>
                <c:pt idx="1570">
                  <c:v>-27.2524202</c:v>
                </c:pt>
                <c:pt idx="1571">
                  <c:v>-27.2876406</c:v>
                </c:pt>
                <c:pt idx="1572">
                  <c:v>-27.344214900000001</c:v>
                </c:pt>
                <c:pt idx="1573">
                  <c:v>-27.422511100000001</c:v>
                </c:pt>
                <c:pt idx="1574">
                  <c:v>-27.523014700000001</c:v>
                </c:pt>
                <c:pt idx="1575">
                  <c:v>-27.646339000000001</c:v>
                </c:pt>
                <c:pt idx="1576">
                  <c:v>-27.793238500000001</c:v>
                </c:pt>
                <c:pt idx="1577">
                  <c:v>-27.9646255</c:v>
                </c:pt>
                <c:pt idx="1578">
                  <c:v>-28.161592500000001</c:v>
                </c:pt>
                <c:pt idx="1579">
                  <c:v>-28.3854392</c:v>
                </c:pt>
                <c:pt idx="1580">
                  <c:v>-28.6377074</c:v>
                </c:pt>
                <c:pt idx="1581">
                  <c:v>-28.9202257</c:v>
                </c:pt>
                <c:pt idx="1582">
                  <c:v>-29.235166299999999</c:v>
                </c:pt>
                <c:pt idx="1583">
                  <c:v>-29.5851194</c:v>
                </c:pt>
                <c:pt idx="1584">
                  <c:v>-29.973189399999999</c:v>
                </c:pt>
                <c:pt idx="1585">
                  <c:v>-30.403123900000001</c:v>
                </c:pt>
                <c:pt idx="1586">
                  <c:v>-30.879487099999999</c:v>
                </c:pt>
                <c:pt idx="1587">
                  <c:v>-31.407897800000001</c:v>
                </c:pt>
                <c:pt idx="1588">
                  <c:v>-31.9953632</c:v>
                </c:pt>
                <c:pt idx="1589">
                  <c:v>-32.650759499999999</c:v>
                </c:pt>
                <c:pt idx="1590">
                  <c:v>-33.385540599999999</c:v>
                </c:pt>
                <c:pt idx="1591">
                  <c:v>-34.214824</c:v>
                </c:pt>
                <c:pt idx="1592">
                  <c:v>-35.159116500000003</c:v>
                </c:pt>
                <c:pt idx="1593">
                  <c:v>-36.247200100000001</c:v>
                </c:pt>
                <c:pt idx="1594">
                  <c:v>-37.521254599999999</c:v>
                </c:pt>
                <c:pt idx="1595">
                  <c:v>-39.046690900000002</c:v>
                </c:pt>
                <c:pt idx="1596">
                  <c:v>-40.933085200000001</c:v>
                </c:pt>
                <c:pt idx="1597">
                  <c:v>-43.385771200000001</c:v>
                </c:pt>
                <c:pt idx="1598">
                  <c:v>-46.865298600000003</c:v>
                </c:pt>
                <c:pt idx="1599">
                  <c:v>-52.837880400000003</c:v>
                </c:pt>
                <c:pt idx="1600">
                  <c:v>-100</c:v>
                </c:pt>
                <c:pt idx="1601">
                  <c:v>-52.800805199999999</c:v>
                </c:pt>
                <c:pt idx="1602">
                  <c:v>-46.790985499999998</c:v>
                </c:pt>
                <c:pt idx="1603">
                  <c:v>-43.274219199999997</c:v>
                </c:pt>
                <c:pt idx="1604">
                  <c:v>-40.784293400000003</c:v>
                </c:pt>
                <c:pt idx="1605">
                  <c:v>-38.860657699999997</c:v>
                </c:pt>
                <c:pt idx="1606">
                  <c:v>-37.297978200000003</c:v>
                </c:pt>
                <c:pt idx="1607">
                  <c:v>-35.986678400000002</c:v>
                </c:pt>
                <c:pt idx="1608">
                  <c:v>-34.861346900000001</c:v>
                </c:pt>
                <c:pt idx="1609">
                  <c:v>-33.879803500000001</c:v>
                </c:pt>
                <c:pt idx="1610">
                  <c:v>-33.013266000000002</c:v>
                </c:pt>
                <c:pt idx="1611">
                  <c:v>-32.241226900000001</c:v>
                </c:pt>
                <c:pt idx="1612">
                  <c:v>-31.548568700000001</c:v>
                </c:pt>
                <c:pt idx="1613">
                  <c:v>-30.9238368</c:v>
                </c:pt>
                <c:pt idx="1614">
                  <c:v>-30.358154899999999</c:v>
                </c:pt>
                <c:pt idx="1615">
                  <c:v>-29.844515099999999</c:v>
                </c:pt>
                <c:pt idx="1616">
                  <c:v>-29.377298400000001</c:v>
                </c:pt>
                <c:pt idx="1617">
                  <c:v>-28.9519403</c:v>
                </c:pt>
                <c:pt idx="1618">
                  <c:v>-28.564692699999998</c:v>
                </c:pt>
                <c:pt idx="1619">
                  <c:v>-28.212450799999999</c:v>
                </c:pt>
                <c:pt idx="1620">
                  <c:v>-27.892624099999999</c:v>
                </c:pt>
                <c:pt idx="1621">
                  <c:v>-27.60304</c:v>
                </c:pt>
                <c:pt idx="1622">
                  <c:v>-27.341869599999999</c:v>
                </c:pt>
                <c:pt idx="1623">
                  <c:v>-27.107570500000001</c:v>
                </c:pt>
                <c:pt idx="1624">
                  <c:v>-26.898842800000001</c:v>
                </c:pt>
                <c:pt idx="1625">
                  <c:v>-26.714593700000002</c:v>
                </c:pt>
                <c:pt idx="1626">
                  <c:v>-26.553910399999999</c:v>
                </c:pt>
                <c:pt idx="1627">
                  <c:v>-26.416038</c:v>
                </c:pt>
                <c:pt idx="1628">
                  <c:v>-26.3003629</c:v>
                </c:pt>
                <c:pt idx="1629">
                  <c:v>-26.206399300000001</c:v>
                </c:pt>
                <c:pt idx="1630">
                  <c:v>-26.133778800000002</c:v>
                </c:pt>
                <c:pt idx="1631">
                  <c:v>-26.082243600000002</c:v>
                </c:pt>
                <c:pt idx="1632">
                  <c:v>-26.0516407</c:v>
                </c:pt>
                <c:pt idx="1633">
                  <c:v>-26.0419193</c:v>
                </c:pt>
                <c:pt idx="1634">
                  <c:v>-26.053129899999998</c:v>
                </c:pt>
                <c:pt idx="1635">
                  <c:v>-26.085424799999998</c:v>
                </c:pt>
                <c:pt idx="1636">
                  <c:v>-26.139061699999999</c:v>
                </c:pt>
                <c:pt idx="1637">
                  <c:v>-26.214408299999999</c:v>
                </c:pt>
                <c:pt idx="1638">
                  <c:v>-26.31195</c:v>
                </c:pt>
                <c:pt idx="1639">
                  <c:v>-26.432300300000001</c:v>
                </c:pt>
                <c:pt idx="1640">
                  <c:v>-26.5762134</c:v>
                </c:pt>
                <c:pt idx="1641">
                  <c:v>-26.744601899999999</c:v>
                </c:pt>
                <c:pt idx="1642">
                  <c:v>-26.938558100000002</c:v>
                </c:pt>
                <c:pt idx="1643">
                  <c:v>-27.159381700000001</c:v>
                </c:pt>
                <c:pt idx="1644">
                  <c:v>-27.408614499999999</c:v>
                </c:pt>
                <c:pt idx="1645">
                  <c:v>-27.688085399999999</c:v>
                </c:pt>
                <c:pt idx="1646">
                  <c:v>-27.9999666</c:v>
                </c:pt>
                <c:pt idx="1647">
                  <c:v>-28.346848399999999</c:v>
                </c:pt>
                <c:pt idx="1648">
                  <c:v>-28.731835499999999</c:v>
                </c:pt>
                <c:pt idx="1649">
                  <c:v>-29.158675899999999</c:v>
                </c:pt>
                <c:pt idx="1650">
                  <c:v>-29.631934099999999</c:v>
                </c:pt>
                <c:pt idx="1651">
                  <c:v>-30.157229600000001</c:v>
                </c:pt>
                <c:pt idx="1652">
                  <c:v>-30.741570500000002</c:v>
                </c:pt>
                <c:pt idx="1653">
                  <c:v>-31.393833999999998</c:v>
                </c:pt>
                <c:pt idx="1654">
                  <c:v>-32.1254761</c:v>
                </c:pt>
                <c:pt idx="1655">
                  <c:v>-32.9516165</c:v>
                </c:pt>
                <c:pt idx="1656">
                  <c:v>-33.892766199999997</c:v>
                </c:pt>
                <c:pt idx="1657">
                  <c:v>-34.977713000000001</c:v>
                </c:pt>
                <c:pt idx="1658">
                  <c:v>-36.248647400000003</c:v>
                </c:pt>
                <c:pt idx="1659">
                  <c:v>-37.770998800000001</c:v>
                </c:pt>
                <c:pt idx="1660">
                  <c:v>-39.6543809</c:v>
                </c:pt>
                <c:pt idx="1661">
                  <c:v>-42.104214800000001</c:v>
                </c:pt>
                <c:pt idx="1662">
                  <c:v>-45.581312799999999</c:v>
                </c:pt>
                <c:pt idx="1663">
                  <c:v>-51.553196</c:v>
                </c:pt>
                <c:pt idx="1664">
                  <c:v>-100</c:v>
                </c:pt>
                <c:pt idx="1665">
                  <c:v>-51.509438299999999</c:v>
                </c:pt>
                <c:pt idx="1666">
                  <c:v>-45.493631600000001</c:v>
                </c:pt>
                <c:pt idx="1667">
                  <c:v>-41.972608800000003</c:v>
                </c:pt>
                <c:pt idx="1668">
                  <c:v>-39.478848300000003</c:v>
                </c:pt>
                <c:pt idx="1669">
                  <c:v>-37.5515373</c:v>
                </c:pt>
                <c:pt idx="1670">
                  <c:v>-35.985254099999999</c:v>
                </c:pt>
                <c:pt idx="1671">
                  <c:v>-34.670384300000002</c:v>
                </c:pt>
                <c:pt idx="1672">
                  <c:v>-33.541497900000003</c:v>
                </c:pt>
                <c:pt idx="1673">
                  <c:v>-32.556404000000001</c:v>
                </c:pt>
                <c:pt idx="1674">
                  <c:v>-31.686313800000001</c:v>
                </c:pt>
                <c:pt idx="1675">
                  <c:v>-30.910716099999998</c:v>
                </c:pt>
                <c:pt idx="1676">
                  <c:v>-30.214490300000001</c:v>
                </c:pt>
                <c:pt idx="1677">
                  <c:v>-29.586179900000001</c:v>
                </c:pt>
                <c:pt idx="1678">
                  <c:v>-29.016907199999999</c:v>
                </c:pt>
                <c:pt idx="1679">
                  <c:v>-28.499663300000002</c:v>
                </c:pt>
                <c:pt idx="1680">
                  <c:v>-28.0288282</c:v>
                </c:pt>
                <c:pt idx="1681">
                  <c:v>-27.599836700000001</c:v>
                </c:pt>
                <c:pt idx="1682">
                  <c:v>-27.208940200000001</c:v>
                </c:pt>
                <c:pt idx="1683">
                  <c:v>-26.853033499999999</c:v>
                </c:pt>
                <c:pt idx="1684">
                  <c:v>-26.529525700000001</c:v>
                </c:pt>
                <c:pt idx="1685">
                  <c:v>-26.2362438</c:v>
                </c:pt>
                <c:pt idx="1686">
                  <c:v>-25.971358500000001</c:v>
                </c:pt>
                <c:pt idx="1687">
                  <c:v>-25.733327200000002</c:v>
                </c:pt>
                <c:pt idx="1688">
                  <c:v>-25.520849800000001</c:v>
                </c:pt>
                <c:pt idx="1689">
                  <c:v>-25.3328332</c:v>
                </c:pt>
                <c:pt idx="1690">
                  <c:v>-25.168364400000002</c:v>
                </c:pt>
                <c:pt idx="1691">
                  <c:v>-25.0266883</c:v>
                </c:pt>
                <c:pt idx="1692">
                  <c:v>-24.9071912</c:v>
                </c:pt>
                <c:pt idx="1693">
                  <c:v>-24.809386799999999</c:v>
                </c:pt>
                <c:pt idx="1694">
                  <c:v>-24.7329069</c:v>
                </c:pt>
                <c:pt idx="1695">
                  <c:v>-24.677493200000001</c:v>
                </c:pt>
                <c:pt idx="1696">
                  <c:v>-24.642992700000001</c:v>
                </c:pt>
                <c:pt idx="1697">
                  <c:v>-24.629354599999999</c:v>
                </c:pt>
                <c:pt idx="1698">
                  <c:v>-24.636628900000002</c:v>
                </c:pt>
                <c:pt idx="1699">
                  <c:v>-24.664967999999998</c:v>
                </c:pt>
                <c:pt idx="1700">
                  <c:v>-24.714629299999999</c:v>
                </c:pt>
                <c:pt idx="1701">
                  <c:v>-24.785980599999998</c:v>
                </c:pt>
                <c:pt idx="1702">
                  <c:v>-24.879507</c:v>
                </c:pt>
                <c:pt idx="1703">
                  <c:v>-24.995821899999999</c:v>
                </c:pt>
                <c:pt idx="1704">
                  <c:v>-25.1356793</c:v>
                </c:pt>
                <c:pt idx="1705">
                  <c:v>-25.299991899999998</c:v>
                </c:pt>
                <c:pt idx="1706">
                  <c:v>-25.4898518</c:v>
                </c:pt>
                <c:pt idx="1707">
                  <c:v>-25.706558600000001</c:v>
                </c:pt>
                <c:pt idx="1708">
                  <c:v>-25.951654300000001</c:v>
                </c:pt>
                <c:pt idx="1709">
                  <c:v>-26.226967500000001</c:v>
                </c:pt>
                <c:pt idx="1710">
                  <c:v>-26.534670599999998</c:v>
                </c:pt>
                <c:pt idx="1711">
                  <c:v>-26.877354</c:v>
                </c:pt>
                <c:pt idx="1712">
                  <c:v>-27.258122499999999</c:v>
                </c:pt>
                <c:pt idx="1713">
                  <c:v>-27.680724300000001</c:v>
                </c:pt>
                <c:pt idx="1714">
                  <c:v>-28.1497244</c:v>
                </c:pt>
                <c:pt idx="1715">
                  <c:v>-28.670742700000002</c:v>
                </c:pt>
                <c:pt idx="1716">
                  <c:v>-29.250788100000001</c:v>
                </c:pt>
                <c:pt idx="1717">
                  <c:v>-29.8987391</c:v>
                </c:pt>
                <c:pt idx="1718">
                  <c:v>-30.626053200000001</c:v>
                </c:pt>
                <c:pt idx="1719">
                  <c:v>-31.447852699999999</c:v>
                </c:pt>
                <c:pt idx="1720">
                  <c:v>-32.384652299999999</c:v>
                </c:pt>
                <c:pt idx="1721">
                  <c:v>-33.465246200000003</c:v>
                </c:pt>
                <c:pt idx="1722">
                  <c:v>-34.731834999999997</c:v>
                </c:pt>
                <c:pt idx="1723">
                  <c:v>-36.249867199999997</c:v>
                </c:pt>
                <c:pt idx="1724">
                  <c:v>-38.128994400000003</c:v>
                </c:pt>
                <c:pt idx="1725">
                  <c:v>-40.574726400000003</c:v>
                </c:pt>
                <c:pt idx="1726">
                  <c:v>-44.0481421</c:v>
                </c:pt>
                <c:pt idx="1727">
                  <c:v>-50.018091800000001</c:v>
                </c:pt>
                <c:pt idx="1728">
                  <c:v>-100</c:v>
                </c:pt>
                <c:pt idx="1729">
                  <c:v>-49.965067300000001</c:v>
                </c:pt>
                <c:pt idx="1730">
                  <c:v>-43.941924499999999</c:v>
                </c:pt>
                <c:pt idx="1731">
                  <c:v>-40.415313599999998</c:v>
                </c:pt>
                <c:pt idx="1732">
                  <c:v>-37.916383199999999</c:v>
                </c:pt>
                <c:pt idx="1733">
                  <c:v>-35.984053500000002</c:v>
                </c:pt>
                <c:pt idx="1734">
                  <c:v>-34.4128136</c:v>
                </c:pt>
                <c:pt idx="1735">
                  <c:v>-33.093010900000003</c:v>
                </c:pt>
                <c:pt idx="1736">
                  <c:v>-31.959195900000001</c:v>
                </c:pt>
                <c:pt idx="1737">
                  <c:v>-30.9691668</c:v>
                </c:pt>
                <c:pt idx="1738">
                  <c:v>-30.094128399999999</c:v>
                </c:pt>
                <c:pt idx="1739">
                  <c:v>-29.313565000000001</c:v>
                </c:pt>
                <c:pt idx="1740">
                  <c:v>-28.6123531</c:v>
                </c:pt>
                <c:pt idx="1741">
                  <c:v>-27.979034200000001</c:v>
                </c:pt>
                <c:pt idx="1742">
                  <c:v>-27.404728800000001</c:v>
                </c:pt>
                <c:pt idx="1743">
                  <c:v>-26.882426800000001</c:v>
                </c:pt>
                <c:pt idx="1744">
                  <c:v>-26.406507399999999</c:v>
                </c:pt>
                <c:pt idx="1745">
                  <c:v>-25.9724045</c:v>
                </c:pt>
                <c:pt idx="1746">
                  <c:v>-25.576368800000001</c:v>
                </c:pt>
                <c:pt idx="1747">
                  <c:v>-25.2152943</c:v>
                </c:pt>
                <c:pt idx="1748">
                  <c:v>-24.886589699999998</c:v>
                </c:pt>
                <c:pt idx="1749">
                  <c:v>-24.588081599999999</c:v>
                </c:pt>
                <c:pt idx="1750">
                  <c:v>-24.31794</c:v>
                </c:pt>
                <c:pt idx="1751">
                  <c:v>-24.0746222</c:v>
                </c:pt>
                <c:pt idx="1752">
                  <c:v>-23.8568274</c:v>
                </c:pt>
                <c:pt idx="1753">
                  <c:v>-23.663462299999999</c:v>
                </c:pt>
                <c:pt idx="1754">
                  <c:v>-23.4936133</c:v>
                </c:pt>
                <c:pt idx="1755">
                  <c:v>-23.346525199999999</c:v>
                </c:pt>
                <c:pt idx="1756">
                  <c:v>-23.2215837</c:v>
                </c:pt>
                <c:pt idx="1757">
                  <c:v>-23.118302400000001</c:v>
                </c:pt>
                <c:pt idx="1758">
                  <c:v>-23.036312500000001</c:v>
                </c:pt>
                <c:pt idx="1759">
                  <c:v>-22.9753556</c:v>
                </c:pt>
                <c:pt idx="1760">
                  <c:v>-22.9352783</c:v>
                </c:pt>
                <c:pt idx="1761">
                  <c:v>-22.916029300000002</c:v>
                </c:pt>
                <c:pt idx="1762">
                  <c:v>-22.917658500000002</c:v>
                </c:pt>
                <c:pt idx="1763">
                  <c:v>-22.940317799999999</c:v>
                </c:pt>
                <c:pt idx="1764">
                  <c:v>-22.984264400000001</c:v>
                </c:pt>
                <c:pt idx="1765">
                  <c:v>-23.049865700000002</c:v>
                </c:pt>
                <c:pt idx="1766">
                  <c:v>-23.137606600000002</c:v>
                </c:pt>
                <c:pt idx="1767">
                  <c:v>-23.248100099999998</c:v>
                </c:pt>
                <c:pt idx="1768">
                  <c:v>-23.382100000000001</c:v>
                </c:pt>
                <c:pt idx="1769">
                  <c:v>-23.540518500000001</c:v>
                </c:pt>
                <c:pt idx="1770">
                  <c:v>-23.724447699999999</c:v>
                </c:pt>
                <c:pt idx="1771">
                  <c:v>-23.9351868</c:v>
                </c:pt>
                <c:pt idx="1772">
                  <c:v>-24.1742776</c:v>
                </c:pt>
                <c:pt idx="1773">
                  <c:v>-24.443548400000001</c:v>
                </c:pt>
                <c:pt idx="1774">
                  <c:v>-24.745171599999999</c:v>
                </c:pt>
                <c:pt idx="1775">
                  <c:v>-25.081737400000002</c:v>
                </c:pt>
                <c:pt idx="1776">
                  <c:v>-25.456350499999999</c:v>
                </c:pt>
                <c:pt idx="1777">
                  <c:v>-25.872759200000001</c:v>
                </c:pt>
                <c:pt idx="1778">
                  <c:v>-26.335528499999999</c:v>
                </c:pt>
                <c:pt idx="1779">
                  <c:v>-26.850278899999999</c:v>
                </c:pt>
                <c:pt idx="1780">
                  <c:v>-27.424019699999999</c:v>
                </c:pt>
                <c:pt idx="1781">
                  <c:v>-28.065630299999999</c:v>
                </c:pt>
                <c:pt idx="1782">
                  <c:v>-28.786569700000001</c:v>
                </c:pt>
                <c:pt idx="1783">
                  <c:v>-29.601962499999999</c:v>
                </c:pt>
                <c:pt idx="1784">
                  <c:v>-30.5323271</c:v>
                </c:pt>
                <c:pt idx="1785">
                  <c:v>-31.6064635</c:v>
                </c:pt>
                <c:pt idx="1786">
                  <c:v>-32.866582899999997</c:v>
                </c:pt>
                <c:pt idx="1787">
                  <c:v>-34.378152499999999</c:v>
                </c:pt>
                <c:pt idx="1788">
                  <c:v>-36.250861899999997</c:v>
                </c:pt>
                <c:pt idx="1789">
                  <c:v>-38.690311000000001</c:v>
                </c:pt>
                <c:pt idx="1790">
                  <c:v>-42.1578479</c:v>
                </c:pt>
                <c:pt idx="1791">
                  <c:v>-48.123670599999997</c:v>
                </c:pt>
                <c:pt idx="1792">
                  <c:v>-100</c:v>
                </c:pt>
                <c:pt idx="1793">
                  <c:v>-48.056856000000003</c:v>
                </c:pt>
                <c:pt idx="1794">
                  <c:v>-42.024047199999998</c:v>
                </c:pt>
                <c:pt idx="1795">
                  <c:v>-38.489519899999998</c:v>
                </c:pt>
                <c:pt idx="1796">
                  <c:v>-35.9830744</c:v>
                </c:pt>
                <c:pt idx="1797">
                  <c:v>-34.043360300000003</c:v>
                </c:pt>
                <c:pt idx="1798">
                  <c:v>-32.464775899999999</c:v>
                </c:pt>
                <c:pt idx="1799">
                  <c:v>-31.137629400000002</c:v>
                </c:pt>
                <c:pt idx="1800">
                  <c:v>-29.996451400000002</c:v>
                </c:pt>
                <c:pt idx="1801">
                  <c:v>-28.999028800000001</c:v>
                </c:pt>
                <c:pt idx="1802">
                  <c:v>-28.116559500000001</c:v>
                </c:pt>
                <c:pt idx="1803">
                  <c:v>-27.328523100000002</c:v>
                </c:pt>
                <c:pt idx="1804">
                  <c:v>-26.619792700000001</c:v>
                </c:pt>
                <c:pt idx="1805">
                  <c:v>-25.978907199999998</c:v>
                </c:pt>
                <c:pt idx="1806">
                  <c:v>-25.396985399999998</c:v>
                </c:pt>
                <c:pt idx="1807">
                  <c:v>-24.867015599999998</c:v>
                </c:pt>
                <c:pt idx="1808">
                  <c:v>-24.383375399999998</c:v>
                </c:pt>
                <c:pt idx="1809">
                  <c:v>-23.941497600000002</c:v>
                </c:pt>
                <c:pt idx="1810">
                  <c:v>-23.537631900000001</c:v>
                </c:pt>
                <c:pt idx="1811">
                  <c:v>-23.1686713</c:v>
                </c:pt>
                <c:pt idx="1812">
                  <c:v>-22.832023499999998</c:v>
                </c:pt>
                <c:pt idx="1813">
                  <c:v>-22.525514099999999</c:v>
                </c:pt>
                <c:pt idx="1814">
                  <c:v>-22.2473125</c:v>
                </c:pt>
                <c:pt idx="1815">
                  <c:v>-21.995875000000002</c:v>
                </c:pt>
                <c:pt idx="1816">
                  <c:v>-21.7699</c:v>
                </c:pt>
                <c:pt idx="1817">
                  <c:v>-21.568293400000002</c:v>
                </c:pt>
                <c:pt idx="1818">
                  <c:v>-21.390140899999999</c:v>
                </c:pt>
                <c:pt idx="1819">
                  <c:v>-21.234686199999999</c:v>
                </c:pt>
                <c:pt idx="1820">
                  <c:v>-21.101314500000001</c:v>
                </c:pt>
                <c:pt idx="1821">
                  <c:v>-20.989538499999998</c:v>
                </c:pt>
                <c:pt idx="1822">
                  <c:v>-20.8989887</c:v>
                </c:pt>
                <c:pt idx="1823">
                  <c:v>-20.829405699999999</c:v>
                </c:pt>
                <c:pt idx="1824">
                  <c:v>-20.7806353</c:v>
                </c:pt>
                <c:pt idx="1825">
                  <c:v>-20.752625500000001</c:v>
                </c:pt>
                <c:pt idx="1826">
                  <c:v>-20.745425399999998</c:v>
                </c:pt>
                <c:pt idx="1827">
                  <c:v>-20.759186</c:v>
                </c:pt>
                <c:pt idx="1828">
                  <c:v>-20.794163699999999</c:v>
                </c:pt>
                <c:pt idx="1829">
                  <c:v>-20.850725000000001</c:v>
                </c:pt>
                <c:pt idx="1830">
                  <c:v>-20.929354</c:v>
                </c:pt>
                <c:pt idx="1831">
                  <c:v>-21.030662800000002</c:v>
                </c:pt>
                <c:pt idx="1832">
                  <c:v>-21.1554045</c:v>
                </c:pt>
                <c:pt idx="1833">
                  <c:v>-21.304490399999999</c:v>
                </c:pt>
                <c:pt idx="1834">
                  <c:v>-21.479011700000001</c:v>
                </c:pt>
                <c:pt idx="1835">
                  <c:v>-21.680266799999998</c:v>
                </c:pt>
                <c:pt idx="1836">
                  <c:v>-21.9097966</c:v>
                </c:pt>
                <c:pt idx="1837">
                  <c:v>-22.169428700000001</c:v>
                </c:pt>
                <c:pt idx="1838">
                  <c:v>-22.461334600000001</c:v>
                </c:pt>
                <c:pt idx="1839">
                  <c:v>-22.788103799999998</c:v>
                </c:pt>
                <c:pt idx="1840">
                  <c:v>-23.152840300000001</c:v>
                </c:pt>
                <c:pt idx="1841">
                  <c:v>-23.559291900000002</c:v>
                </c:pt>
                <c:pt idx="1842">
                  <c:v>-24.012022999999999</c:v>
                </c:pt>
                <c:pt idx="1843">
                  <c:v>-24.516653600000001</c:v>
                </c:pt>
                <c:pt idx="1844">
                  <c:v>-25.080193099999999</c:v>
                </c:pt>
                <c:pt idx="1845">
                  <c:v>-25.711521099999999</c:v>
                </c:pt>
                <c:pt idx="1846">
                  <c:v>-26.422097300000001</c:v>
                </c:pt>
                <c:pt idx="1847">
                  <c:v>-27.227047800000001</c:v>
                </c:pt>
                <c:pt idx="1848">
                  <c:v>-28.146894100000001</c:v>
                </c:pt>
                <c:pt idx="1849">
                  <c:v>-29.210441500000002</c:v>
                </c:pt>
                <c:pt idx="1850">
                  <c:v>-30.459910600000001</c:v>
                </c:pt>
                <c:pt idx="1851">
                  <c:v>-31.960787</c:v>
                </c:pt>
                <c:pt idx="1852">
                  <c:v>-33.822798200000001</c:v>
                </c:pt>
                <c:pt idx="1853">
                  <c:v>-36.251633599999998</c:v>
                </c:pt>
                <c:pt idx="1854">
                  <c:v>-39.708913299999999</c:v>
                </c:pt>
                <c:pt idx="1855">
                  <c:v>-45.666196399999997</c:v>
                </c:pt>
                <c:pt idx="1856">
                  <c:v>-100</c:v>
                </c:pt>
                <c:pt idx="1857">
                  <c:v>-45.576544200000001</c:v>
                </c:pt>
                <c:pt idx="1858">
                  <c:v>-39.5294326</c:v>
                </c:pt>
                <c:pt idx="1859">
                  <c:v>-35.982314799999997</c:v>
                </c:pt>
                <c:pt idx="1860">
                  <c:v>-33.463626599999998</c:v>
                </c:pt>
                <c:pt idx="1861">
                  <c:v>-31.5117431</c:v>
                </c:pt>
                <c:pt idx="1862">
                  <c:v>-29.920969899999999</c:v>
                </c:pt>
                <c:pt idx="1863">
                  <c:v>-28.5815746</c:v>
                </c:pt>
                <c:pt idx="1864">
                  <c:v>-27.4280668</c:v>
                </c:pt>
                <c:pt idx="1865">
                  <c:v>-26.418220900000001</c:v>
                </c:pt>
                <c:pt idx="1866">
                  <c:v>-25.523226399999999</c:v>
                </c:pt>
                <c:pt idx="1867">
                  <c:v>-24.722557200000001</c:v>
                </c:pt>
                <c:pt idx="1868">
                  <c:v>-24.001082</c:v>
                </c:pt>
                <c:pt idx="1869">
                  <c:v>-23.347335900000001</c:v>
                </c:pt>
                <c:pt idx="1870">
                  <c:v>-22.752434600000001</c:v>
                </c:pt>
                <c:pt idx="1871">
                  <c:v>-22.209363499999998</c:v>
                </c:pt>
                <c:pt idx="1872">
                  <c:v>-21.7124977</c:v>
                </c:pt>
                <c:pt idx="1873">
                  <c:v>-21.2572674</c:v>
                </c:pt>
                <c:pt idx="1874">
                  <c:v>-20.839919999999999</c:v>
                </c:pt>
                <c:pt idx="1875">
                  <c:v>-20.457346099999999</c:v>
                </c:pt>
                <c:pt idx="1876">
                  <c:v>-20.1069511</c:v>
                </c:pt>
                <c:pt idx="1877">
                  <c:v>-19.786558400000001</c:v>
                </c:pt>
                <c:pt idx="1878">
                  <c:v>-19.494335</c:v>
                </c:pt>
                <c:pt idx="1879">
                  <c:v>-19.228734899999999</c:v>
                </c:pt>
                <c:pt idx="1880">
                  <c:v>-18.988454300000001</c:v>
                </c:pt>
                <c:pt idx="1881">
                  <c:v>-18.7723966</c:v>
                </c:pt>
                <c:pt idx="1882">
                  <c:v>-18.579645200000002</c:v>
                </c:pt>
                <c:pt idx="1883">
                  <c:v>-18.4094415</c:v>
                </c:pt>
                <c:pt idx="1884">
                  <c:v>-18.261168000000001</c:v>
                </c:pt>
                <c:pt idx="1885">
                  <c:v>-18.134335100000001</c:v>
                </c:pt>
                <c:pt idx="1886">
                  <c:v>-18.0285707</c:v>
                </c:pt>
                <c:pt idx="1887">
                  <c:v>-17.943612900000002</c:v>
                </c:pt>
                <c:pt idx="1888">
                  <c:v>-17.879304900000001</c:v>
                </c:pt>
                <c:pt idx="1889">
                  <c:v>-17.835591900000001</c:v>
                </c:pt>
                <c:pt idx="1890">
                  <c:v>-17.812520299999999</c:v>
                </c:pt>
                <c:pt idx="1891">
                  <c:v>-17.810238500000001</c:v>
                </c:pt>
                <c:pt idx="1892">
                  <c:v>-17.828999899999999</c:v>
                </c:pt>
                <c:pt idx="1893">
                  <c:v>-17.8691681</c:v>
                </c:pt>
                <c:pt idx="1894">
                  <c:v>-17.931224400000001</c:v>
                </c:pt>
                <c:pt idx="1895">
                  <c:v>-18.015777799999999</c:v>
                </c:pt>
                <c:pt idx="1896">
                  <c:v>-18.123578299999998</c:v>
                </c:pt>
                <c:pt idx="1897">
                  <c:v>-18.255534300000001</c:v>
                </c:pt>
                <c:pt idx="1898">
                  <c:v>-18.412733500000002</c:v>
                </c:pt>
                <c:pt idx="1899">
                  <c:v>-18.5964715</c:v>
                </c:pt>
                <c:pt idx="1900">
                  <c:v>-18.808285600000001</c:v>
                </c:pt>
                <c:pt idx="1901">
                  <c:v>-19.050000300000001</c:v>
                </c:pt>
                <c:pt idx="1902">
                  <c:v>-19.323783599999999</c:v>
                </c:pt>
                <c:pt idx="1903">
                  <c:v>-19.632221600000001</c:v>
                </c:pt>
                <c:pt idx="1904">
                  <c:v>-19.978414999999998</c:v>
                </c:pt>
                <c:pt idx="1905">
                  <c:v>-20.366108199999999</c:v>
                </c:pt>
                <c:pt idx="1906">
                  <c:v>-20.7998622</c:v>
                </c:pt>
                <c:pt idx="1907">
                  <c:v>-21.285293599999999</c:v>
                </c:pt>
                <c:pt idx="1908">
                  <c:v>-21.829408999999998</c:v>
                </c:pt>
                <c:pt idx="1909">
                  <c:v>-22.441084700000001</c:v>
                </c:pt>
                <c:pt idx="1910">
                  <c:v>-23.131778300000001</c:v>
                </c:pt>
                <c:pt idx="1911">
                  <c:v>-23.916614200000001</c:v>
                </c:pt>
                <c:pt idx="1912">
                  <c:v>-24.816113399999999</c:v>
                </c:pt>
                <c:pt idx="1913">
                  <c:v>-25.859083200000001</c:v>
                </c:pt>
                <c:pt idx="1914">
                  <c:v>-27.087750199999999</c:v>
                </c:pt>
                <c:pt idx="1915">
                  <c:v>-28.567614899999999</c:v>
                </c:pt>
                <c:pt idx="1916">
                  <c:v>-30.408439000000001</c:v>
                </c:pt>
                <c:pt idx="1917">
                  <c:v>-32.8159986</c:v>
                </c:pt>
                <c:pt idx="1918">
                  <c:v>-36.252183700000003</c:v>
                </c:pt>
                <c:pt idx="1919">
                  <c:v>-42.189922500000002</c:v>
                </c:pt>
                <c:pt idx="1920">
                  <c:v>-100</c:v>
                </c:pt>
                <c:pt idx="1921">
                  <c:v>-42.054811800000003</c:v>
                </c:pt>
                <c:pt idx="1922">
                  <c:v>-35.981773199999999</c:v>
                </c:pt>
                <c:pt idx="1923">
                  <c:v>-32.410255300000003</c:v>
                </c:pt>
                <c:pt idx="1924">
                  <c:v>-29.867313299999999</c:v>
                </c:pt>
                <c:pt idx="1925">
                  <c:v>-27.891040499999999</c:v>
                </c:pt>
                <c:pt idx="1926">
                  <c:v>-26.275644100000001</c:v>
                </c:pt>
                <c:pt idx="1927">
                  <c:v>-24.911345699999998</c:v>
                </c:pt>
                <c:pt idx="1928">
                  <c:v>-23.732627999999998</c:v>
                </c:pt>
                <c:pt idx="1929">
                  <c:v>-22.6972475</c:v>
                </c:pt>
                <c:pt idx="1930">
                  <c:v>-21.776379800000001</c:v>
                </c:pt>
                <c:pt idx="1931">
                  <c:v>-20.9494869</c:v>
                </c:pt>
                <c:pt idx="1932">
                  <c:v>-20.201426999999999</c:v>
                </c:pt>
                <c:pt idx="1933">
                  <c:v>-19.5207254</c:v>
                </c:pt>
                <c:pt idx="1934">
                  <c:v>-18.898487899999999</c:v>
                </c:pt>
                <c:pt idx="1935">
                  <c:v>-18.327690499999999</c:v>
                </c:pt>
                <c:pt idx="1936">
                  <c:v>-17.802698599999999</c:v>
                </c:pt>
                <c:pt idx="1937">
                  <c:v>-17.318933099999999</c:v>
                </c:pt>
                <c:pt idx="1938">
                  <c:v>-16.8726314</c:v>
                </c:pt>
                <c:pt idx="1939">
                  <c:v>-16.4606742</c:v>
                </c:pt>
                <c:pt idx="1940">
                  <c:v>-16.0804568</c:v>
                </c:pt>
                <c:pt idx="1941">
                  <c:v>-15.729792</c:v>
                </c:pt>
                <c:pt idx="1942">
                  <c:v>-15.4068363</c:v>
                </c:pt>
                <c:pt idx="1943">
                  <c:v>-15.110032500000001</c:v>
                </c:pt>
                <c:pt idx="1944">
                  <c:v>-14.8380654</c:v>
                </c:pt>
                <c:pt idx="1945">
                  <c:v>-14.5898269</c:v>
                </c:pt>
                <c:pt idx="1946">
                  <c:v>-14.3643882</c:v>
                </c:pt>
                <c:pt idx="1947">
                  <c:v>-14.160978399999999</c:v>
                </c:pt>
                <c:pt idx="1948">
                  <c:v>-13.9789671</c:v>
                </c:pt>
                <c:pt idx="1949">
                  <c:v>-13.8178514</c:v>
                </c:pt>
                <c:pt idx="1950">
                  <c:v>-13.6772455</c:v>
                </c:pt>
                <c:pt idx="1951">
                  <c:v>-13.5568735</c:v>
                </c:pt>
                <c:pt idx="1952">
                  <c:v>-13.4565638</c:v>
                </c:pt>
                <c:pt idx="1953">
                  <c:v>-13.3762466</c:v>
                </c:pt>
                <c:pt idx="1954">
                  <c:v>-13.3159525</c:v>
                </c:pt>
                <c:pt idx="1955">
                  <c:v>-13.2758137</c:v>
                </c:pt>
                <c:pt idx="1956">
                  <c:v>-13.2560669</c:v>
                </c:pt>
                <c:pt idx="1957">
                  <c:v>-13.257058300000001</c:v>
                </c:pt>
                <c:pt idx="1958">
                  <c:v>-13.2792511</c:v>
                </c:pt>
                <c:pt idx="1959">
                  <c:v>-13.3232357</c:v>
                </c:pt>
                <c:pt idx="1960">
                  <c:v>-13.3897428</c:v>
                </c:pt>
                <c:pt idx="1961">
                  <c:v>-13.4796604</c:v>
                </c:pt>
                <c:pt idx="1962">
                  <c:v>-13.5940558</c:v>
                </c:pt>
                <c:pt idx="1963">
                  <c:v>-13.7342026</c:v>
                </c:pt>
                <c:pt idx="1964">
                  <c:v>-13.9016158</c:v>
                </c:pt>
                <c:pt idx="1965">
                  <c:v>-14.0980965</c:v>
                </c:pt>
                <c:pt idx="1966">
                  <c:v>-14.3257887</c:v>
                </c:pt>
                <c:pt idx="1967">
                  <c:v>-14.587253199999999</c:v>
                </c:pt>
                <c:pt idx="1968">
                  <c:v>-14.8855646</c:v>
                </c:pt>
                <c:pt idx="1969">
                  <c:v>-15.224440100000001</c:v>
                </c:pt>
                <c:pt idx="1970">
                  <c:v>-15.6084128</c:v>
                </c:pt>
                <c:pt idx="1971">
                  <c:v>-16.04307</c:v>
                </c:pt>
                <c:pt idx="1972">
                  <c:v>-16.535388099999999</c:v>
                </c:pt>
                <c:pt idx="1973">
                  <c:v>-17.094212299999999</c:v>
                </c:pt>
                <c:pt idx="1974">
                  <c:v>-17.730968099999998</c:v>
                </c:pt>
                <c:pt idx="1975">
                  <c:v>-18.4607472</c:v>
                </c:pt>
                <c:pt idx="1976">
                  <c:v>-19.304037699999999</c:v>
                </c:pt>
                <c:pt idx="1977">
                  <c:v>-20.289614799999999</c:v>
                </c:pt>
                <c:pt idx="1978">
                  <c:v>-21.459675600000001</c:v>
                </c:pt>
                <c:pt idx="1979">
                  <c:v>-22.879697799999999</c:v>
                </c:pt>
                <c:pt idx="1980">
                  <c:v>-24.6594382</c:v>
                </c:pt>
                <c:pt idx="1981">
                  <c:v>-27.0047186</c:v>
                </c:pt>
                <c:pt idx="1982">
                  <c:v>-30.377656900000002</c:v>
                </c:pt>
                <c:pt idx="1983">
                  <c:v>-36.252513299999997</c:v>
                </c:pt>
                <c:pt idx="1984">
                  <c:v>-100</c:v>
                </c:pt>
                <c:pt idx="1985">
                  <c:v>-35.981448700000001</c:v>
                </c:pt>
                <c:pt idx="1986">
                  <c:v>-29.835221799999999</c:v>
                </c:pt>
                <c:pt idx="1987">
                  <c:v>-26.1906474</c:v>
                </c:pt>
                <c:pt idx="1988">
                  <c:v>-23.573331700000001</c:v>
                </c:pt>
                <c:pt idx="1989">
                  <c:v>-21.521021699999999</c:v>
                </c:pt>
                <c:pt idx="1990">
                  <c:v>-19.827759</c:v>
                </c:pt>
                <c:pt idx="1991">
                  <c:v>-18.383648300000001</c:v>
                </c:pt>
                <c:pt idx="1992">
                  <c:v>-17.123070800000001</c:v>
                </c:pt>
                <c:pt idx="1993">
                  <c:v>-16.0036855</c:v>
                </c:pt>
                <c:pt idx="1994">
                  <c:v>-14.99657</c:v>
                </c:pt>
                <c:pt idx="1995">
                  <c:v>-14.0810852</c:v>
                </c:pt>
                <c:pt idx="1996">
                  <c:v>-13.241983599999999</c:v>
                </c:pt>
                <c:pt idx="1997">
                  <c:v>-12.467679499999999</c:v>
                </c:pt>
                <c:pt idx="1998">
                  <c:v>-11.7491614</c:v>
                </c:pt>
                <c:pt idx="1999">
                  <c:v>-11.079280799999999</c:v>
                </c:pt>
                <c:pt idx="2000">
                  <c:v>-10.452271100000001</c:v>
                </c:pt>
                <c:pt idx="2001">
                  <c:v>-9.8634122099999999</c:v>
                </c:pt>
                <c:pt idx="2002">
                  <c:v>-9.3087915100000007</c:v>
                </c:pt>
                <c:pt idx="2003">
                  <c:v>-8.7851294000000006</c:v>
                </c:pt>
                <c:pt idx="2004">
                  <c:v>-8.2896494999999994</c:v>
                </c:pt>
                <c:pt idx="2005">
                  <c:v>-7.81998076</c:v>
                </c:pt>
                <c:pt idx="2006">
                  <c:v>-7.3740821900000002</c:v>
                </c:pt>
                <c:pt idx="2007">
                  <c:v>-6.9501844200000003</c:v>
                </c:pt>
                <c:pt idx="2008">
                  <c:v>-6.5467436899999996</c:v>
                </c:pt>
                <c:pt idx="2009">
                  <c:v>-6.1624051900000003</c:v>
                </c:pt>
                <c:pt idx="2010">
                  <c:v>-5.7959736399999997</c:v>
                </c:pt>
                <c:pt idx="2011">
                  <c:v>-5.44638942</c:v>
                </c:pt>
                <c:pt idx="2012">
                  <c:v>-5.1127089999999997</c:v>
                </c:pt>
                <c:pt idx="2013">
                  <c:v>-4.7940888700000004</c:v>
                </c:pt>
                <c:pt idx="2014">
                  <c:v>-4.4897721300000004</c:v>
                </c:pt>
                <c:pt idx="2015">
                  <c:v>-4.1990773299999997</c:v>
                </c:pt>
                <c:pt idx="2016">
                  <c:v>-3.9213890500000002</c:v>
                </c:pt>
                <c:pt idx="2017">
                  <c:v>-3.65614996</c:v>
                </c:pt>
                <c:pt idx="2018">
                  <c:v>-3.4028540399999998</c:v>
                </c:pt>
                <c:pt idx="2019">
                  <c:v>-3.1610408300000001</c:v>
                </c:pt>
                <c:pt idx="2020">
                  <c:v>-2.9302904299999999</c:v>
                </c:pt>
                <c:pt idx="2021">
                  <c:v>-2.7102192199999999</c:v>
                </c:pt>
                <c:pt idx="2022">
                  <c:v>-2.5004761800000002</c:v>
                </c:pt>
                <c:pt idx="2023">
                  <c:v>-2.30073968</c:v>
                </c:pt>
                <c:pt idx="2024">
                  <c:v>-2.1107146000000001</c:v>
                </c:pt>
                <c:pt idx="2025">
                  <c:v>-1.93012998</c:v>
                </c:pt>
                <c:pt idx="2026">
                  <c:v>-1.7587367700000001</c:v>
                </c:pt>
                <c:pt idx="2027">
                  <c:v>-1.5963059900000001</c:v>
                </c:pt>
                <c:pt idx="2028">
                  <c:v>-1.44262705</c:v>
                </c:pt>
                <c:pt idx="2029">
                  <c:v>-1.29750626</c:v>
                </c:pt>
                <c:pt idx="2030">
                  <c:v>-1.1607655400000001</c:v>
                </c:pt>
                <c:pt idx="2031">
                  <c:v>-1.03224122</c:v>
                </c:pt>
                <c:pt idx="2032">
                  <c:v>-0.91178309700000004</c:v>
                </c:pt>
                <c:pt idx="2033">
                  <c:v>-0.79925341900000002</c:v>
                </c:pt>
                <c:pt idx="2034">
                  <c:v>-0.69452614499999998</c:v>
                </c:pt>
                <c:pt idx="2035">
                  <c:v>-0.59748619199999997</c:v>
                </c:pt>
                <c:pt idx="2036">
                  <c:v>-0.50802879999999995</c:v>
                </c:pt>
                <c:pt idx="2037">
                  <c:v>-0.42605896399999998</c:v>
                </c:pt>
                <c:pt idx="2038">
                  <c:v>-0.35149092900000001</c:v>
                </c:pt>
                <c:pt idx="2039">
                  <c:v>-0.284247743</c:v>
                </c:pt>
                <c:pt idx="2040">
                  <c:v>-0.224260868</c:v>
                </c:pt>
                <c:pt idx="2041">
                  <c:v>-0.17146983599999999</c:v>
                </c:pt>
                <c:pt idx="2042">
                  <c:v>-0.12582195500000001</c:v>
                </c:pt>
                <c:pt idx="2043">
                  <c:v>-8.7272048500000005E-2</c:v>
                </c:pt>
                <c:pt idx="2044">
                  <c:v>-5.5782244500000001E-2</c:v>
                </c:pt>
                <c:pt idx="2045">
                  <c:v>-3.1321794100000001E-2</c:v>
                </c:pt>
                <c:pt idx="2046">
                  <c:v>-1.3866928299999999E-2</c:v>
                </c:pt>
                <c:pt idx="2047">
                  <c:v>-3.40074711E-3</c:v>
                </c:pt>
                <c:pt idx="2048">
                  <c:v>8.6858462100000003E-5</c:v>
                </c:pt>
                <c:pt idx="2049">
                  <c:v>-3.40074711E-3</c:v>
                </c:pt>
                <c:pt idx="2050">
                  <c:v>-1.3866928299999999E-2</c:v>
                </c:pt>
                <c:pt idx="2051">
                  <c:v>-3.1321794100000001E-2</c:v>
                </c:pt>
                <c:pt idx="2052">
                  <c:v>-5.5782244500000001E-2</c:v>
                </c:pt>
                <c:pt idx="2053">
                  <c:v>-8.7272048500000005E-2</c:v>
                </c:pt>
                <c:pt idx="2054">
                  <c:v>-0.12582195500000001</c:v>
                </c:pt>
                <c:pt idx="2055">
                  <c:v>-0.17146983599999999</c:v>
                </c:pt>
                <c:pt idx="2056">
                  <c:v>-0.224260868</c:v>
                </c:pt>
                <c:pt idx="2057">
                  <c:v>-0.284247743</c:v>
                </c:pt>
                <c:pt idx="2058">
                  <c:v>-0.35149092900000001</c:v>
                </c:pt>
                <c:pt idx="2059">
                  <c:v>-0.42605896399999998</c:v>
                </c:pt>
                <c:pt idx="2060">
                  <c:v>-0.50802879999999995</c:v>
                </c:pt>
                <c:pt idx="2061">
                  <c:v>-0.59748619199999997</c:v>
                </c:pt>
                <c:pt idx="2062">
                  <c:v>-0.69452614499999998</c:v>
                </c:pt>
                <c:pt idx="2063">
                  <c:v>-0.79925341900000002</c:v>
                </c:pt>
                <c:pt idx="2064">
                  <c:v>-0.91178309700000004</c:v>
                </c:pt>
                <c:pt idx="2065">
                  <c:v>-1.03224122</c:v>
                </c:pt>
                <c:pt idx="2066">
                  <c:v>-1.1607655400000001</c:v>
                </c:pt>
                <c:pt idx="2067">
                  <c:v>-1.29750626</c:v>
                </c:pt>
                <c:pt idx="2068">
                  <c:v>-1.44262705</c:v>
                </c:pt>
                <c:pt idx="2069">
                  <c:v>-1.5963059900000001</c:v>
                </c:pt>
                <c:pt idx="2070">
                  <c:v>-1.7587367700000001</c:v>
                </c:pt>
                <c:pt idx="2071">
                  <c:v>-1.93012998</c:v>
                </c:pt>
                <c:pt idx="2072">
                  <c:v>-2.1107146000000001</c:v>
                </c:pt>
                <c:pt idx="2073">
                  <c:v>-2.30073968</c:v>
                </c:pt>
                <c:pt idx="2074">
                  <c:v>-2.5004761800000002</c:v>
                </c:pt>
                <c:pt idx="2075">
                  <c:v>-2.7102192199999999</c:v>
                </c:pt>
                <c:pt idx="2076">
                  <c:v>-2.9302904299999999</c:v>
                </c:pt>
                <c:pt idx="2077">
                  <c:v>-3.1610408300000001</c:v>
                </c:pt>
                <c:pt idx="2078">
                  <c:v>-3.4028540399999998</c:v>
                </c:pt>
                <c:pt idx="2079">
                  <c:v>-3.65614996</c:v>
                </c:pt>
                <c:pt idx="2080">
                  <c:v>-3.9213890500000002</c:v>
                </c:pt>
                <c:pt idx="2081">
                  <c:v>-4.1990773299999997</c:v>
                </c:pt>
                <c:pt idx="2082">
                  <c:v>-4.4897721300000004</c:v>
                </c:pt>
                <c:pt idx="2083">
                  <c:v>-4.7940888700000004</c:v>
                </c:pt>
                <c:pt idx="2084">
                  <c:v>-5.1127089999999997</c:v>
                </c:pt>
                <c:pt idx="2085">
                  <c:v>-5.44638942</c:v>
                </c:pt>
                <c:pt idx="2086">
                  <c:v>-5.7959736399999997</c:v>
                </c:pt>
                <c:pt idx="2087">
                  <c:v>-6.1624051900000003</c:v>
                </c:pt>
                <c:pt idx="2088">
                  <c:v>-6.5467436899999996</c:v>
                </c:pt>
                <c:pt idx="2089">
                  <c:v>-6.9501844200000003</c:v>
                </c:pt>
                <c:pt idx="2090">
                  <c:v>-7.3740821900000002</c:v>
                </c:pt>
                <c:pt idx="2091">
                  <c:v>-7.81998076</c:v>
                </c:pt>
                <c:pt idx="2092">
                  <c:v>-8.2896494999999994</c:v>
                </c:pt>
                <c:pt idx="2093">
                  <c:v>-8.7851294000000006</c:v>
                </c:pt>
                <c:pt idx="2094">
                  <c:v>-9.3087915100000007</c:v>
                </c:pt>
                <c:pt idx="2095">
                  <c:v>-9.8634122099999999</c:v>
                </c:pt>
                <c:pt idx="2096">
                  <c:v>-10.452271100000001</c:v>
                </c:pt>
                <c:pt idx="2097">
                  <c:v>-11.079280799999999</c:v>
                </c:pt>
                <c:pt idx="2098">
                  <c:v>-11.7491614</c:v>
                </c:pt>
                <c:pt idx="2099">
                  <c:v>-12.467679499999999</c:v>
                </c:pt>
                <c:pt idx="2100">
                  <c:v>-13.241983599999999</c:v>
                </c:pt>
                <c:pt idx="2101">
                  <c:v>-14.0810852</c:v>
                </c:pt>
                <c:pt idx="2102">
                  <c:v>-14.99657</c:v>
                </c:pt>
                <c:pt idx="2103">
                  <c:v>-16.0036855</c:v>
                </c:pt>
                <c:pt idx="2104">
                  <c:v>-17.123070800000001</c:v>
                </c:pt>
                <c:pt idx="2105">
                  <c:v>-18.383648300000001</c:v>
                </c:pt>
                <c:pt idx="2106">
                  <c:v>-19.827759</c:v>
                </c:pt>
                <c:pt idx="2107">
                  <c:v>-21.521021699999999</c:v>
                </c:pt>
                <c:pt idx="2108">
                  <c:v>-23.573331700000001</c:v>
                </c:pt>
                <c:pt idx="2109">
                  <c:v>-26.1906474</c:v>
                </c:pt>
                <c:pt idx="2110">
                  <c:v>-29.835221799999999</c:v>
                </c:pt>
                <c:pt idx="2111">
                  <c:v>-35.981448700000001</c:v>
                </c:pt>
                <c:pt idx="2112">
                  <c:v>-100</c:v>
                </c:pt>
                <c:pt idx="2113">
                  <c:v>-36.252513299999997</c:v>
                </c:pt>
                <c:pt idx="2114">
                  <c:v>-30.377656900000002</c:v>
                </c:pt>
                <c:pt idx="2115">
                  <c:v>-27.0047186</c:v>
                </c:pt>
                <c:pt idx="2116">
                  <c:v>-24.6594382</c:v>
                </c:pt>
                <c:pt idx="2117">
                  <c:v>-22.879697799999999</c:v>
                </c:pt>
                <c:pt idx="2118">
                  <c:v>-21.459675600000001</c:v>
                </c:pt>
                <c:pt idx="2119">
                  <c:v>-20.289614799999999</c:v>
                </c:pt>
                <c:pt idx="2120">
                  <c:v>-19.304037699999999</c:v>
                </c:pt>
                <c:pt idx="2121">
                  <c:v>-18.4607472</c:v>
                </c:pt>
                <c:pt idx="2122">
                  <c:v>-17.730968099999998</c:v>
                </c:pt>
                <c:pt idx="2123">
                  <c:v>-17.094212299999999</c:v>
                </c:pt>
                <c:pt idx="2124">
                  <c:v>-16.535388099999999</c:v>
                </c:pt>
                <c:pt idx="2125">
                  <c:v>-16.04307</c:v>
                </c:pt>
                <c:pt idx="2126">
                  <c:v>-15.6084128</c:v>
                </c:pt>
                <c:pt idx="2127">
                  <c:v>-15.224440100000001</c:v>
                </c:pt>
                <c:pt idx="2128">
                  <c:v>-14.8855646</c:v>
                </c:pt>
                <c:pt idx="2129">
                  <c:v>-14.587253199999999</c:v>
                </c:pt>
                <c:pt idx="2130">
                  <c:v>-14.3257887</c:v>
                </c:pt>
                <c:pt idx="2131">
                  <c:v>-14.0980965</c:v>
                </c:pt>
                <c:pt idx="2132">
                  <c:v>-13.9016158</c:v>
                </c:pt>
                <c:pt idx="2133">
                  <c:v>-13.7342026</c:v>
                </c:pt>
                <c:pt idx="2134">
                  <c:v>-13.5940558</c:v>
                </c:pt>
                <c:pt idx="2135">
                  <c:v>-13.4796604</c:v>
                </c:pt>
                <c:pt idx="2136">
                  <c:v>-13.3897428</c:v>
                </c:pt>
                <c:pt idx="2137">
                  <c:v>-13.3232357</c:v>
                </c:pt>
                <c:pt idx="2138">
                  <c:v>-13.2792511</c:v>
                </c:pt>
                <c:pt idx="2139">
                  <c:v>-13.257058300000001</c:v>
                </c:pt>
                <c:pt idx="2140">
                  <c:v>-13.2560669</c:v>
                </c:pt>
                <c:pt idx="2141">
                  <c:v>-13.2758137</c:v>
                </c:pt>
                <c:pt idx="2142">
                  <c:v>-13.3159525</c:v>
                </c:pt>
                <c:pt idx="2143">
                  <c:v>-13.3762466</c:v>
                </c:pt>
                <c:pt idx="2144">
                  <c:v>-13.4565638</c:v>
                </c:pt>
                <c:pt idx="2145">
                  <c:v>-13.5568735</c:v>
                </c:pt>
                <c:pt idx="2146">
                  <c:v>-13.6772455</c:v>
                </c:pt>
                <c:pt idx="2147">
                  <c:v>-13.8178514</c:v>
                </c:pt>
                <c:pt idx="2148">
                  <c:v>-13.9789671</c:v>
                </c:pt>
                <c:pt idx="2149">
                  <c:v>-14.160978399999999</c:v>
                </c:pt>
                <c:pt idx="2150">
                  <c:v>-14.3643882</c:v>
                </c:pt>
                <c:pt idx="2151">
                  <c:v>-14.5898269</c:v>
                </c:pt>
                <c:pt idx="2152">
                  <c:v>-14.8380654</c:v>
                </c:pt>
                <c:pt idx="2153">
                  <c:v>-15.110032500000001</c:v>
                </c:pt>
                <c:pt idx="2154">
                  <c:v>-15.4068363</c:v>
                </c:pt>
                <c:pt idx="2155">
                  <c:v>-15.729792</c:v>
                </c:pt>
                <c:pt idx="2156">
                  <c:v>-16.0804568</c:v>
                </c:pt>
                <c:pt idx="2157">
                  <c:v>-16.4606742</c:v>
                </c:pt>
                <c:pt idx="2158">
                  <c:v>-16.8726314</c:v>
                </c:pt>
                <c:pt idx="2159">
                  <c:v>-17.318933099999999</c:v>
                </c:pt>
                <c:pt idx="2160">
                  <c:v>-17.802698599999999</c:v>
                </c:pt>
                <c:pt idx="2161">
                  <c:v>-18.327690499999999</c:v>
                </c:pt>
                <c:pt idx="2162">
                  <c:v>-18.898487899999999</c:v>
                </c:pt>
                <c:pt idx="2163">
                  <c:v>-19.5207254</c:v>
                </c:pt>
                <c:pt idx="2164">
                  <c:v>-20.201426999999999</c:v>
                </c:pt>
                <c:pt idx="2165">
                  <c:v>-20.9494869</c:v>
                </c:pt>
                <c:pt idx="2166">
                  <c:v>-21.776379800000001</c:v>
                </c:pt>
                <c:pt idx="2167">
                  <c:v>-22.6972475</c:v>
                </c:pt>
                <c:pt idx="2168">
                  <c:v>-23.732627999999998</c:v>
                </c:pt>
                <c:pt idx="2169">
                  <c:v>-24.911345699999998</c:v>
                </c:pt>
                <c:pt idx="2170">
                  <c:v>-26.275644100000001</c:v>
                </c:pt>
                <c:pt idx="2171">
                  <c:v>-27.891040499999999</c:v>
                </c:pt>
                <c:pt idx="2172">
                  <c:v>-29.867313299999999</c:v>
                </c:pt>
                <c:pt idx="2173">
                  <c:v>-32.410255300000003</c:v>
                </c:pt>
                <c:pt idx="2174">
                  <c:v>-35.981773199999999</c:v>
                </c:pt>
                <c:pt idx="2175">
                  <c:v>-42.054811800000003</c:v>
                </c:pt>
                <c:pt idx="2176">
                  <c:v>-100</c:v>
                </c:pt>
                <c:pt idx="2177">
                  <c:v>-42.189922500000002</c:v>
                </c:pt>
                <c:pt idx="2178">
                  <c:v>-36.252183700000003</c:v>
                </c:pt>
                <c:pt idx="2179">
                  <c:v>-32.8159986</c:v>
                </c:pt>
                <c:pt idx="2180">
                  <c:v>-30.408439000000001</c:v>
                </c:pt>
                <c:pt idx="2181">
                  <c:v>-28.567614899999999</c:v>
                </c:pt>
                <c:pt idx="2182">
                  <c:v>-27.087750199999999</c:v>
                </c:pt>
                <c:pt idx="2183">
                  <c:v>-25.859083200000001</c:v>
                </c:pt>
                <c:pt idx="2184">
                  <c:v>-24.816113399999999</c:v>
                </c:pt>
                <c:pt idx="2185">
                  <c:v>-23.916614200000001</c:v>
                </c:pt>
                <c:pt idx="2186">
                  <c:v>-23.131778300000001</c:v>
                </c:pt>
                <c:pt idx="2187">
                  <c:v>-22.441084700000001</c:v>
                </c:pt>
                <c:pt idx="2188">
                  <c:v>-21.829408999999998</c:v>
                </c:pt>
                <c:pt idx="2189">
                  <c:v>-21.285293599999999</c:v>
                </c:pt>
                <c:pt idx="2190">
                  <c:v>-20.7998622</c:v>
                </c:pt>
                <c:pt idx="2191">
                  <c:v>-20.366108199999999</c:v>
                </c:pt>
                <c:pt idx="2192">
                  <c:v>-19.978414999999998</c:v>
                </c:pt>
                <c:pt idx="2193">
                  <c:v>-19.632221600000001</c:v>
                </c:pt>
                <c:pt idx="2194">
                  <c:v>-19.323783599999999</c:v>
                </c:pt>
                <c:pt idx="2195">
                  <c:v>-19.050000300000001</c:v>
                </c:pt>
                <c:pt idx="2196">
                  <c:v>-18.808285600000001</c:v>
                </c:pt>
                <c:pt idx="2197">
                  <c:v>-18.5964715</c:v>
                </c:pt>
                <c:pt idx="2198">
                  <c:v>-18.412733500000002</c:v>
                </c:pt>
                <c:pt idx="2199">
                  <c:v>-18.255534300000001</c:v>
                </c:pt>
                <c:pt idx="2200">
                  <c:v>-18.123578299999998</c:v>
                </c:pt>
                <c:pt idx="2201">
                  <c:v>-18.015777799999999</c:v>
                </c:pt>
                <c:pt idx="2202">
                  <c:v>-17.931224400000001</c:v>
                </c:pt>
                <c:pt idx="2203">
                  <c:v>-17.8691681</c:v>
                </c:pt>
                <c:pt idx="2204">
                  <c:v>-17.828999899999999</c:v>
                </c:pt>
                <c:pt idx="2205">
                  <c:v>-17.810238500000001</c:v>
                </c:pt>
                <c:pt idx="2206">
                  <c:v>-17.812520299999999</c:v>
                </c:pt>
                <c:pt idx="2207">
                  <c:v>-17.835591900000001</c:v>
                </c:pt>
                <c:pt idx="2208">
                  <c:v>-17.879304900000001</c:v>
                </c:pt>
                <c:pt idx="2209">
                  <c:v>-17.943612900000002</c:v>
                </c:pt>
                <c:pt idx="2210">
                  <c:v>-18.0285707</c:v>
                </c:pt>
                <c:pt idx="2211">
                  <c:v>-18.134335100000001</c:v>
                </c:pt>
                <c:pt idx="2212">
                  <c:v>-18.261168000000001</c:v>
                </c:pt>
                <c:pt idx="2213">
                  <c:v>-18.4094415</c:v>
                </c:pt>
                <c:pt idx="2214">
                  <c:v>-18.579645200000002</c:v>
                </c:pt>
                <c:pt idx="2215">
                  <c:v>-18.7723966</c:v>
                </c:pt>
                <c:pt idx="2216">
                  <c:v>-18.988454300000001</c:v>
                </c:pt>
                <c:pt idx="2217">
                  <c:v>-19.228734899999999</c:v>
                </c:pt>
                <c:pt idx="2218">
                  <c:v>-19.494335</c:v>
                </c:pt>
                <c:pt idx="2219">
                  <c:v>-19.786558400000001</c:v>
                </c:pt>
                <c:pt idx="2220">
                  <c:v>-20.1069511</c:v>
                </c:pt>
                <c:pt idx="2221">
                  <c:v>-20.457346099999999</c:v>
                </c:pt>
                <c:pt idx="2222">
                  <c:v>-20.839919999999999</c:v>
                </c:pt>
                <c:pt idx="2223">
                  <c:v>-21.2572674</c:v>
                </c:pt>
                <c:pt idx="2224">
                  <c:v>-21.7124977</c:v>
                </c:pt>
                <c:pt idx="2225">
                  <c:v>-22.209363499999998</c:v>
                </c:pt>
                <c:pt idx="2226">
                  <c:v>-22.752434600000001</c:v>
                </c:pt>
                <c:pt idx="2227">
                  <c:v>-23.347335900000001</c:v>
                </c:pt>
                <c:pt idx="2228">
                  <c:v>-24.001082</c:v>
                </c:pt>
                <c:pt idx="2229">
                  <c:v>-24.722557200000001</c:v>
                </c:pt>
                <c:pt idx="2230">
                  <c:v>-25.523226399999999</c:v>
                </c:pt>
                <c:pt idx="2231">
                  <c:v>-26.418220900000001</c:v>
                </c:pt>
                <c:pt idx="2232">
                  <c:v>-27.4280668</c:v>
                </c:pt>
                <c:pt idx="2233">
                  <c:v>-28.5815746</c:v>
                </c:pt>
                <c:pt idx="2234">
                  <c:v>-29.920969899999999</c:v>
                </c:pt>
                <c:pt idx="2235">
                  <c:v>-31.5117431</c:v>
                </c:pt>
                <c:pt idx="2236">
                  <c:v>-33.463626599999998</c:v>
                </c:pt>
                <c:pt idx="2237">
                  <c:v>-35.982314799999997</c:v>
                </c:pt>
                <c:pt idx="2238">
                  <c:v>-39.5294326</c:v>
                </c:pt>
                <c:pt idx="2239">
                  <c:v>-45.576544200000001</c:v>
                </c:pt>
                <c:pt idx="2240">
                  <c:v>-100</c:v>
                </c:pt>
                <c:pt idx="2241">
                  <c:v>-45.666196399999997</c:v>
                </c:pt>
                <c:pt idx="2242">
                  <c:v>-39.708913299999999</c:v>
                </c:pt>
                <c:pt idx="2243">
                  <c:v>-36.251633599999998</c:v>
                </c:pt>
                <c:pt idx="2244">
                  <c:v>-33.822798200000001</c:v>
                </c:pt>
                <c:pt idx="2245">
                  <c:v>-31.960787</c:v>
                </c:pt>
                <c:pt idx="2246">
                  <c:v>-30.459910600000001</c:v>
                </c:pt>
                <c:pt idx="2247">
                  <c:v>-29.210441500000002</c:v>
                </c:pt>
                <c:pt idx="2248">
                  <c:v>-28.146894100000001</c:v>
                </c:pt>
                <c:pt idx="2249">
                  <c:v>-27.227047800000001</c:v>
                </c:pt>
                <c:pt idx="2250">
                  <c:v>-26.422097300000001</c:v>
                </c:pt>
                <c:pt idx="2251">
                  <c:v>-25.711521099999999</c:v>
                </c:pt>
                <c:pt idx="2252">
                  <c:v>-25.080193099999999</c:v>
                </c:pt>
                <c:pt idx="2253">
                  <c:v>-24.516653600000001</c:v>
                </c:pt>
                <c:pt idx="2254">
                  <c:v>-24.012022999999999</c:v>
                </c:pt>
                <c:pt idx="2255">
                  <c:v>-23.559291900000002</c:v>
                </c:pt>
                <c:pt idx="2256">
                  <c:v>-23.152840300000001</c:v>
                </c:pt>
                <c:pt idx="2257">
                  <c:v>-22.788103799999998</c:v>
                </c:pt>
                <c:pt idx="2258">
                  <c:v>-22.461334600000001</c:v>
                </c:pt>
                <c:pt idx="2259">
                  <c:v>-22.169428700000001</c:v>
                </c:pt>
                <c:pt idx="2260">
                  <c:v>-21.9097966</c:v>
                </c:pt>
                <c:pt idx="2261">
                  <c:v>-21.680266799999998</c:v>
                </c:pt>
                <c:pt idx="2262">
                  <c:v>-21.479011700000001</c:v>
                </c:pt>
                <c:pt idx="2263">
                  <c:v>-21.304490399999999</c:v>
                </c:pt>
                <c:pt idx="2264">
                  <c:v>-21.1554045</c:v>
                </c:pt>
                <c:pt idx="2265">
                  <c:v>-21.030662800000002</c:v>
                </c:pt>
                <c:pt idx="2266">
                  <c:v>-20.929354</c:v>
                </c:pt>
                <c:pt idx="2267">
                  <c:v>-20.850725000000001</c:v>
                </c:pt>
                <c:pt idx="2268">
                  <c:v>-20.794163699999999</c:v>
                </c:pt>
                <c:pt idx="2269">
                  <c:v>-20.759186</c:v>
                </c:pt>
                <c:pt idx="2270">
                  <c:v>-20.745425399999998</c:v>
                </c:pt>
                <c:pt idx="2271">
                  <c:v>-20.752625500000001</c:v>
                </c:pt>
                <c:pt idx="2272">
                  <c:v>-20.7806353</c:v>
                </c:pt>
                <c:pt idx="2273">
                  <c:v>-20.829405699999999</c:v>
                </c:pt>
                <c:pt idx="2274">
                  <c:v>-20.8989887</c:v>
                </c:pt>
                <c:pt idx="2275">
                  <c:v>-20.989538499999998</c:v>
                </c:pt>
                <c:pt idx="2276">
                  <c:v>-21.101314500000001</c:v>
                </c:pt>
                <c:pt idx="2277">
                  <c:v>-21.234686199999999</c:v>
                </c:pt>
                <c:pt idx="2278">
                  <c:v>-21.390140899999999</c:v>
                </c:pt>
                <c:pt idx="2279">
                  <c:v>-21.568293400000002</c:v>
                </c:pt>
                <c:pt idx="2280">
                  <c:v>-21.7699</c:v>
                </c:pt>
                <c:pt idx="2281">
                  <c:v>-21.995875000000002</c:v>
                </c:pt>
                <c:pt idx="2282">
                  <c:v>-22.2473125</c:v>
                </c:pt>
                <c:pt idx="2283">
                  <c:v>-22.525514099999999</c:v>
                </c:pt>
                <c:pt idx="2284">
                  <c:v>-22.832023499999998</c:v>
                </c:pt>
                <c:pt idx="2285">
                  <c:v>-23.1686713</c:v>
                </c:pt>
                <c:pt idx="2286">
                  <c:v>-23.537631900000001</c:v>
                </c:pt>
                <c:pt idx="2287">
                  <c:v>-23.941497600000002</c:v>
                </c:pt>
                <c:pt idx="2288">
                  <c:v>-24.383375399999998</c:v>
                </c:pt>
                <c:pt idx="2289">
                  <c:v>-24.867015599999998</c:v>
                </c:pt>
                <c:pt idx="2290">
                  <c:v>-25.396985399999998</c:v>
                </c:pt>
                <c:pt idx="2291">
                  <c:v>-25.978907199999998</c:v>
                </c:pt>
                <c:pt idx="2292">
                  <c:v>-26.619792700000001</c:v>
                </c:pt>
                <c:pt idx="2293">
                  <c:v>-27.328523100000002</c:v>
                </c:pt>
                <c:pt idx="2294">
                  <c:v>-28.116559500000001</c:v>
                </c:pt>
                <c:pt idx="2295">
                  <c:v>-28.999028800000001</c:v>
                </c:pt>
                <c:pt idx="2296">
                  <c:v>-29.996451400000002</c:v>
                </c:pt>
                <c:pt idx="2297">
                  <c:v>-31.137629400000002</c:v>
                </c:pt>
                <c:pt idx="2298">
                  <c:v>-32.464775899999999</c:v>
                </c:pt>
                <c:pt idx="2299">
                  <c:v>-34.043360300000003</c:v>
                </c:pt>
                <c:pt idx="2300">
                  <c:v>-35.9830744</c:v>
                </c:pt>
                <c:pt idx="2301">
                  <c:v>-38.489519899999998</c:v>
                </c:pt>
                <c:pt idx="2302">
                  <c:v>-42.024047199999998</c:v>
                </c:pt>
                <c:pt idx="2303">
                  <c:v>-48.056856000000003</c:v>
                </c:pt>
                <c:pt idx="2304">
                  <c:v>-100</c:v>
                </c:pt>
                <c:pt idx="2305">
                  <c:v>-48.123670599999997</c:v>
                </c:pt>
                <c:pt idx="2306">
                  <c:v>-42.1578479</c:v>
                </c:pt>
                <c:pt idx="2307">
                  <c:v>-38.690311000000001</c:v>
                </c:pt>
                <c:pt idx="2308">
                  <c:v>-36.250861899999997</c:v>
                </c:pt>
                <c:pt idx="2309">
                  <c:v>-34.378152499999999</c:v>
                </c:pt>
                <c:pt idx="2310">
                  <c:v>-32.866582899999997</c:v>
                </c:pt>
                <c:pt idx="2311">
                  <c:v>-31.6064635</c:v>
                </c:pt>
                <c:pt idx="2312">
                  <c:v>-30.5323271</c:v>
                </c:pt>
                <c:pt idx="2313">
                  <c:v>-29.601962499999999</c:v>
                </c:pt>
                <c:pt idx="2314">
                  <c:v>-28.786569700000001</c:v>
                </c:pt>
                <c:pt idx="2315">
                  <c:v>-28.065630299999999</c:v>
                </c:pt>
                <c:pt idx="2316">
                  <c:v>-27.424019699999999</c:v>
                </c:pt>
                <c:pt idx="2317">
                  <c:v>-26.850278899999999</c:v>
                </c:pt>
                <c:pt idx="2318">
                  <c:v>-26.335528499999999</c:v>
                </c:pt>
                <c:pt idx="2319">
                  <c:v>-25.872759200000001</c:v>
                </c:pt>
                <c:pt idx="2320">
                  <c:v>-25.456350499999999</c:v>
                </c:pt>
                <c:pt idx="2321">
                  <c:v>-25.081737400000002</c:v>
                </c:pt>
                <c:pt idx="2322">
                  <c:v>-24.745171599999999</c:v>
                </c:pt>
                <c:pt idx="2323">
                  <c:v>-24.443548400000001</c:v>
                </c:pt>
                <c:pt idx="2324">
                  <c:v>-24.1742776</c:v>
                </c:pt>
                <c:pt idx="2325">
                  <c:v>-23.9351868</c:v>
                </c:pt>
                <c:pt idx="2326">
                  <c:v>-23.724447699999999</c:v>
                </c:pt>
                <c:pt idx="2327">
                  <c:v>-23.540518500000001</c:v>
                </c:pt>
                <c:pt idx="2328">
                  <c:v>-23.382100000000001</c:v>
                </c:pt>
                <c:pt idx="2329">
                  <c:v>-23.248100099999998</c:v>
                </c:pt>
                <c:pt idx="2330">
                  <c:v>-23.137606600000002</c:v>
                </c:pt>
                <c:pt idx="2331">
                  <c:v>-23.049865700000002</c:v>
                </c:pt>
                <c:pt idx="2332">
                  <c:v>-22.984264400000001</c:v>
                </c:pt>
                <c:pt idx="2333">
                  <c:v>-22.940317799999999</c:v>
                </c:pt>
                <c:pt idx="2334">
                  <c:v>-22.917658500000002</c:v>
                </c:pt>
                <c:pt idx="2335">
                  <c:v>-22.916029300000002</c:v>
                </c:pt>
                <c:pt idx="2336">
                  <c:v>-22.9352783</c:v>
                </c:pt>
                <c:pt idx="2337">
                  <c:v>-22.9753556</c:v>
                </c:pt>
                <c:pt idx="2338">
                  <c:v>-23.036312500000001</c:v>
                </c:pt>
                <c:pt idx="2339">
                  <c:v>-23.118302400000001</c:v>
                </c:pt>
                <c:pt idx="2340">
                  <c:v>-23.2215837</c:v>
                </c:pt>
                <c:pt idx="2341">
                  <c:v>-23.346525199999999</c:v>
                </c:pt>
                <c:pt idx="2342">
                  <c:v>-23.4936133</c:v>
                </c:pt>
                <c:pt idx="2343">
                  <c:v>-23.663462299999999</c:v>
                </c:pt>
                <c:pt idx="2344">
                  <c:v>-23.8568274</c:v>
                </c:pt>
                <c:pt idx="2345">
                  <c:v>-24.0746222</c:v>
                </c:pt>
                <c:pt idx="2346">
                  <c:v>-24.31794</c:v>
                </c:pt>
                <c:pt idx="2347">
                  <c:v>-24.588081599999999</c:v>
                </c:pt>
                <c:pt idx="2348">
                  <c:v>-24.886589699999998</c:v>
                </c:pt>
                <c:pt idx="2349">
                  <c:v>-25.2152943</c:v>
                </c:pt>
                <c:pt idx="2350">
                  <c:v>-25.576368800000001</c:v>
                </c:pt>
                <c:pt idx="2351">
                  <c:v>-25.9724045</c:v>
                </c:pt>
                <c:pt idx="2352">
                  <c:v>-26.406507399999999</c:v>
                </c:pt>
                <c:pt idx="2353">
                  <c:v>-26.882426800000001</c:v>
                </c:pt>
                <c:pt idx="2354">
                  <c:v>-27.404728800000001</c:v>
                </c:pt>
                <c:pt idx="2355">
                  <c:v>-27.979034200000001</c:v>
                </c:pt>
                <c:pt idx="2356">
                  <c:v>-28.6123531</c:v>
                </c:pt>
                <c:pt idx="2357">
                  <c:v>-29.313565000000001</c:v>
                </c:pt>
                <c:pt idx="2358">
                  <c:v>-30.094128399999999</c:v>
                </c:pt>
                <c:pt idx="2359">
                  <c:v>-30.9691668</c:v>
                </c:pt>
                <c:pt idx="2360">
                  <c:v>-31.959195900000001</c:v>
                </c:pt>
                <c:pt idx="2361">
                  <c:v>-33.093010900000003</c:v>
                </c:pt>
                <c:pt idx="2362">
                  <c:v>-34.4128136</c:v>
                </c:pt>
                <c:pt idx="2363">
                  <c:v>-35.984053500000002</c:v>
                </c:pt>
                <c:pt idx="2364">
                  <c:v>-37.916383199999999</c:v>
                </c:pt>
                <c:pt idx="2365">
                  <c:v>-40.415313599999998</c:v>
                </c:pt>
                <c:pt idx="2366">
                  <c:v>-43.941924499999999</c:v>
                </c:pt>
                <c:pt idx="2367">
                  <c:v>-49.965067300000001</c:v>
                </c:pt>
                <c:pt idx="2368">
                  <c:v>-100</c:v>
                </c:pt>
                <c:pt idx="2369">
                  <c:v>-50.018091800000001</c:v>
                </c:pt>
                <c:pt idx="2370">
                  <c:v>-44.0481421</c:v>
                </c:pt>
                <c:pt idx="2371">
                  <c:v>-40.574726400000003</c:v>
                </c:pt>
                <c:pt idx="2372">
                  <c:v>-38.128994400000003</c:v>
                </c:pt>
                <c:pt idx="2373">
                  <c:v>-36.249867199999997</c:v>
                </c:pt>
                <c:pt idx="2374">
                  <c:v>-34.731834999999997</c:v>
                </c:pt>
                <c:pt idx="2375">
                  <c:v>-33.465246200000003</c:v>
                </c:pt>
                <c:pt idx="2376">
                  <c:v>-32.384652299999999</c:v>
                </c:pt>
                <c:pt idx="2377">
                  <c:v>-31.447852699999999</c:v>
                </c:pt>
                <c:pt idx="2378">
                  <c:v>-30.626053200000001</c:v>
                </c:pt>
                <c:pt idx="2379">
                  <c:v>-29.8987391</c:v>
                </c:pt>
                <c:pt idx="2380">
                  <c:v>-29.250788100000001</c:v>
                </c:pt>
                <c:pt idx="2381">
                  <c:v>-28.670742700000002</c:v>
                </c:pt>
                <c:pt idx="2382">
                  <c:v>-28.1497244</c:v>
                </c:pt>
                <c:pt idx="2383">
                  <c:v>-27.680724300000001</c:v>
                </c:pt>
                <c:pt idx="2384">
                  <c:v>-27.258122499999999</c:v>
                </c:pt>
                <c:pt idx="2385">
                  <c:v>-26.877354</c:v>
                </c:pt>
                <c:pt idx="2386">
                  <c:v>-26.534670599999998</c:v>
                </c:pt>
                <c:pt idx="2387">
                  <c:v>-26.226967500000001</c:v>
                </c:pt>
                <c:pt idx="2388">
                  <c:v>-25.951654300000001</c:v>
                </c:pt>
                <c:pt idx="2389">
                  <c:v>-25.706558600000001</c:v>
                </c:pt>
                <c:pt idx="2390">
                  <c:v>-25.4898518</c:v>
                </c:pt>
                <c:pt idx="2391">
                  <c:v>-25.299991899999998</c:v>
                </c:pt>
                <c:pt idx="2392">
                  <c:v>-25.1356793</c:v>
                </c:pt>
                <c:pt idx="2393">
                  <c:v>-24.995821899999999</c:v>
                </c:pt>
                <c:pt idx="2394">
                  <c:v>-24.879507</c:v>
                </c:pt>
                <c:pt idx="2395">
                  <c:v>-24.785980599999998</c:v>
                </c:pt>
                <c:pt idx="2396">
                  <c:v>-24.714629299999999</c:v>
                </c:pt>
                <c:pt idx="2397">
                  <c:v>-24.664967999999998</c:v>
                </c:pt>
                <c:pt idx="2398">
                  <c:v>-24.636628900000002</c:v>
                </c:pt>
                <c:pt idx="2399">
                  <c:v>-24.629354599999999</c:v>
                </c:pt>
                <c:pt idx="2400">
                  <c:v>-24.642992700000001</c:v>
                </c:pt>
                <c:pt idx="2401">
                  <c:v>-24.677493200000001</c:v>
                </c:pt>
                <c:pt idx="2402">
                  <c:v>-24.7329069</c:v>
                </c:pt>
                <c:pt idx="2403">
                  <c:v>-24.809386799999999</c:v>
                </c:pt>
                <c:pt idx="2404">
                  <c:v>-24.9071912</c:v>
                </c:pt>
                <c:pt idx="2405">
                  <c:v>-25.0266883</c:v>
                </c:pt>
                <c:pt idx="2406">
                  <c:v>-25.168364400000002</c:v>
                </c:pt>
                <c:pt idx="2407">
                  <c:v>-25.3328332</c:v>
                </c:pt>
                <c:pt idx="2408">
                  <c:v>-25.520849800000001</c:v>
                </c:pt>
                <c:pt idx="2409">
                  <c:v>-25.733327200000002</c:v>
                </c:pt>
                <c:pt idx="2410">
                  <c:v>-25.971358500000001</c:v>
                </c:pt>
                <c:pt idx="2411">
                  <c:v>-26.2362438</c:v>
                </c:pt>
                <c:pt idx="2412">
                  <c:v>-26.529525700000001</c:v>
                </c:pt>
                <c:pt idx="2413">
                  <c:v>-26.853033499999999</c:v>
                </c:pt>
                <c:pt idx="2414">
                  <c:v>-27.208940200000001</c:v>
                </c:pt>
                <c:pt idx="2415">
                  <c:v>-27.599836700000001</c:v>
                </c:pt>
                <c:pt idx="2416">
                  <c:v>-28.0288282</c:v>
                </c:pt>
                <c:pt idx="2417">
                  <c:v>-28.499663300000002</c:v>
                </c:pt>
                <c:pt idx="2418">
                  <c:v>-29.016907199999999</c:v>
                </c:pt>
                <c:pt idx="2419">
                  <c:v>-29.586179900000001</c:v>
                </c:pt>
                <c:pt idx="2420">
                  <c:v>-30.214490300000001</c:v>
                </c:pt>
                <c:pt idx="2421">
                  <c:v>-30.910716099999998</c:v>
                </c:pt>
                <c:pt idx="2422">
                  <c:v>-31.686313800000001</c:v>
                </c:pt>
                <c:pt idx="2423">
                  <c:v>-32.556404000000001</c:v>
                </c:pt>
                <c:pt idx="2424">
                  <c:v>-33.541497900000003</c:v>
                </c:pt>
                <c:pt idx="2425">
                  <c:v>-34.670384300000002</c:v>
                </c:pt>
                <c:pt idx="2426">
                  <c:v>-35.985254099999999</c:v>
                </c:pt>
                <c:pt idx="2427">
                  <c:v>-37.5515373</c:v>
                </c:pt>
                <c:pt idx="2428">
                  <c:v>-39.478848300000003</c:v>
                </c:pt>
                <c:pt idx="2429">
                  <c:v>-41.972608800000003</c:v>
                </c:pt>
                <c:pt idx="2430">
                  <c:v>-45.493631600000001</c:v>
                </c:pt>
                <c:pt idx="2431">
                  <c:v>-51.509438299999999</c:v>
                </c:pt>
                <c:pt idx="2432">
                  <c:v>-100</c:v>
                </c:pt>
                <c:pt idx="2433">
                  <c:v>-51.553196</c:v>
                </c:pt>
                <c:pt idx="2434">
                  <c:v>-45.581312799999999</c:v>
                </c:pt>
                <c:pt idx="2435">
                  <c:v>-42.104214800000001</c:v>
                </c:pt>
                <c:pt idx="2436">
                  <c:v>-39.6543809</c:v>
                </c:pt>
                <c:pt idx="2437">
                  <c:v>-37.770998800000001</c:v>
                </c:pt>
                <c:pt idx="2438">
                  <c:v>-36.248647400000003</c:v>
                </c:pt>
                <c:pt idx="2439">
                  <c:v>-34.977713000000001</c:v>
                </c:pt>
                <c:pt idx="2440">
                  <c:v>-33.892766199999997</c:v>
                </c:pt>
                <c:pt idx="2441">
                  <c:v>-32.9516165</c:v>
                </c:pt>
                <c:pt idx="2442">
                  <c:v>-32.1254761</c:v>
                </c:pt>
                <c:pt idx="2443">
                  <c:v>-31.393833999999998</c:v>
                </c:pt>
                <c:pt idx="2444">
                  <c:v>-30.741570500000002</c:v>
                </c:pt>
                <c:pt idx="2445">
                  <c:v>-30.157229600000001</c:v>
                </c:pt>
                <c:pt idx="2446">
                  <c:v>-29.631934099999999</c:v>
                </c:pt>
                <c:pt idx="2447">
                  <c:v>-29.158675899999999</c:v>
                </c:pt>
                <c:pt idx="2448">
                  <c:v>-28.731835499999999</c:v>
                </c:pt>
                <c:pt idx="2449">
                  <c:v>-28.346848399999999</c:v>
                </c:pt>
                <c:pt idx="2450">
                  <c:v>-27.9999666</c:v>
                </c:pt>
                <c:pt idx="2451">
                  <c:v>-27.688085399999999</c:v>
                </c:pt>
                <c:pt idx="2452">
                  <c:v>-27.408614499999999</c:v>
                </c:pt>
                <c:pt idx="2453">
                  <c:v>-27.159381700000001</c:v>
                </c:pt>
                <c:pt idx="2454">
                  <c:v>-26.938558100000002</c:v>
                </c:pt>
                <c:pt idx="2455">
                  <c:v>-26.744601899999999</c:v>
                </c:pt>
                <c:pt idx="2456">
                  <c:v>-26.5762134</c:v>
                </c:pt>
                <c:pt idx="2457">
                  <c:v>-26.432300300000001</c:v>
                </c:pt>
                <c:pt idx="2458">
                  <c:v>-26.31195</c:v>
                </c:pt>
                <c:pt idx="2459">
                  <c:v>-26.214408299999999</c:v>
                </c:pt>
                <c:pt idx="2460">
                  <c:v>-26.139061699999999</c:v>
                </c:pt>
                <c:pt idx="2461">
                  <c:v>-26.085424799999998</c:v>
                </c:pt>
                <c:pt idx="2462">
                  <c:v>-26.053129899999998</c:v>
                </c:pt>
                <c:pt idx="2463">
                  <c:v>-26.0419193</c:v>
                </c:pt>
                <c:pt idx="2464">
                  <c:v>-26.0516407</c:v>
                </c:pt>
                <c:pt idx="2465">
                  <c:v>-26.082243600000002</c:v>
                </c:pt>
                <c:pt idx="2466">
                  <c:v>-26.133778800000002</c:v>
                </c:pt>
                <c:pt idx="2467">
                  <c:v>-26.206399300000001</c:v>
                </c:pt>
                <c:pt idx="2468">
                  <c:v>-26.3003629</c:v>
                </c:pt>
                <c:pt idx="2469">
                  <c:v>-26.416038</c:v>
                </c:pt>
                <c:pt idx="2470">
                  <c:v>-26.553910399999999</c:v>
                </c:pt>
                <c:pt idx="2471">
                  <c:v>-26.714593700000002</c:v>
                </c:pt>
                <c:pt idx="2472">
                  <c:v>-26.898842800000001</c:v>
                </c:pt>
                <c:pt idx="2473">
                  <c:v>-27.107570500000001</c:v>
                </c:pt>
                <c:pt idx="2474">
                  <c:v>-27.341869599999999</c:v>
                </c:pt>
                <c:pt idx="2475">
                  <c:v>-27.60304</c:v>
                </c:pt>
                <c:pt idx="2476">
                  <c:v>-27.892624099999999</c:v>
                </c:pt>
                <c:pt idx="2477">
                  <c:v>-28.212450799999999</c:v>
                </c:pt>
                <c:pt idx="2478">
                  <c:v>-28.564692699999998</c:v>
                </c:pt>
                <c:pt idx="2479">
                  <c:v>-28.9519403</c:v>
                </c:pt>
                <c:pt idx="2480">
                  <c:v>-29.377298400000001</c:v>
                </c:pt>
                <c:pt idx="2481">
                  <c:v>-29.844515099999999</c:v>
                </c:pt>
                <c:pt idx="2482">
                  <c:v>-30.358154899999999</c:v>
                </c:pt>
                <c:pt idx="2483">
                  <c:v>-30.9238368</c:v>
                </c:pt>
                <c:pt idx="2484">
                  <c:v>-31.548568700000001</c:v>
                </c:pt>
                <c:pt idx="2485">
                  <c:v>-32.241226900000001</c:v>
                </c:pt>
                <c:pt idx="2486">
                  <c:v>-33.013266000000002</c:v>
                </c:pt>
                <c:pt idx="2487">
                  <c:v>-33.879803500000001</c:v>
                </c:pt>
                <c:pt idx="2488">
                  <c:v>-34.861346900000001</c:v>
                </c:pt>
                <c:pt idx="2489">
                  <c:v>-35.986678400000002</c:v>
                </c:pt>
                <c:pt idx="2490">
                  <c:v>-37.297978200000003</c:v>
                </c:pt>
                <c:pt idx="2491">
                  <c:v>-38.860657699999997</c:v>
                </c:pt>
                <c:pt idx="2492">
                  <c:v>-40.784293400000003</c:v>
                </c:pt>
                <c:pt idx="2493">
                  <c:v>-43.274219199999997</c:v>
                </c:pt>
                <c:pt idx="2494">
                  <c:v>-46.790985499999998</c:v>
                </c:pt>
                <c:pt idx="2495">
                  <c:v>-52.800805199999999</c:v>
                </c:pt>
                <c:pt idx="2496">
                  <c:v>-100</c:v>
                </c:pt>
                <c:pt idx="2497">
                  <c:v>-52.837880400000003</c:v>
                </c:pt>
                <c:pt idx="2498">
                  <c:v>-46.865298600000003</c:v>
                </c:pt>
                <c:pt idx="2499">
                  <c:v>-43.385771200000001</c:v>
                </c:pt>
                <c:pt idx="2500">
                  <c:v>-40.933085200000001</c:v>
                </c:pt>
                <c:pt idx="2501">
                  <c:v>-39.046690900000002</c:v>
                </c:pt>
                <c:pt idx="2502">
                  <c:v>-37.521254599999999</c:v>
                </c:pt>
                <c:pt idx="2503">
                  <c:v>-36.247200100000001</c:v>
                </c:pt>
                <c:pt idx="2504">
                  <c:v>-35.159116500000003</c:v>
                </c:pt>
                <c:pt idx="2505">
                  <c:v>-34.214824</c:v>
                </c:pt>
                <c:pt idx="2506">
                  <c:v>-33.385540599999999</c:v>
                </c:pt>
                <c:pt idx="2507">
                  <c:v>-32.650759499999999</c:v>
                </c:pt>
                <c:pt idx="2508">
                  <c:v>-31.9953632</c:v>
                </c:pt>
                <c:pt idx="2509">
                  <c:v>-31.407897800000001</c:v>
                </c:pt>
                <c:pt idx="2510">
                  <c:v>-30.879487099999999</c:v>
                </c:pt>
                <c:pt idx="2511">
                  <c:v>-30.403123900000001</c:v>
                </c:pt>
                <c:pt idx="2512">
                  <c:v>-29.973189399999999</c:v>
                </c:pt>
                <c:pt idx="2513">
                  <c:v>-29.5851194</c:v>
                </c:pt>
                <c:pt idx="2514">
                  <c:v>-29.235166299999999</c:v>
                </c:pt>
                <c:pt idx="2515">
                  <c:v>-28.9202257</c:v>
                </c:pt>
                <c:pt idx="2516">
                  <c:v>-28.6377074</c:v>
                </c:pt>
                <c:pt idx="2517">
                  <c:v>-28.3854392</c:v>
                </c:pt>
                <c:pt idx="2518">
                  <c:v>-28.161592500000001</c:v>
                </c:pt>
                <c:pt idx="2519">
                  <c:v>-27.9646255</c:v>
                </c:pt>
                <c:pt idx="2520">
                  <c:v>-27.793238500000001</c:v>
                </c:pt>
                <c:pt idx="2521">
                  <c:v>-27.646339000000001</c:v>
                </c:pt>
                <c:pt idx="2522">
                  <c:v>-27.523014700000001</c:v>
                </c:pt>
                <c:pt idx="2523">
                  <c:v>-27.422511100000001</c:v>
                </c:pt>
                <c:pt idx="2524">
                  <c:v>-27.344214900000001</c:v>
                </c:pt>
                <c:pt idx="2525">
                  <c:v>-27.2876406</c:v>
                </c:pt>
                <c:pt idx="2526">
                  <c:v>-27.2524202</c:v>
                </c:pt>
                <c:pt idx="2527">
                  <c:v>-27.238296299999998</c:v>
                </c:pt>
                <c:pt idx="2528">
                  <c:v>-27.245116199999998</c:v>
                </c:pt>
                <c:pt idx="2529">
                  <c:v>-27.2728295</c:v>
                </c:pt>
                <c:pt idx="2530">
                  <c:v>-27.3214869</c:v>
                </c:pt>
                <c:pt idx="2531">
                  <c:v>-27.391241300000001</c:v>
                </c:pt>
                <c:pt idx="2532">
                  <c:v>-27.482350400000001</c:v>
                </c:pt>
                <c:pt idx="2533">
                  <c:v>-27.595182399999999</c:v>
                </c:pt>
                <c:pt idx="2534">
                  <c:v>-27.730222999999999</c:v>
                </c:pt>
                <c:pt idx="2535">
                  <c:v>-27.888085799999999</c:v>
                </c:pt>
                <c:pt idx="2536">
                  <c:v>-28.069525500000001</c:v>
                </c:pt>
                <c:pt idx="2537">
                  <c:v>-28.275454700000001</c:v>
                </c:pt>
                <c:pt idx="2538">
                  <c:v>-28.5069661</c:v>
                </c:pt>
                <c:pt idx="2539">
                  <c:v>-28.765359400000001</c:v>
                </c:pt>
                <c:pt idx="2540">
                  <c:v>-29.0521767</c:v>
                </c:pt>
                <c:pt idx="2541">
                  <c:v>-29.369246700000001</c:v>
                </c:pt>
                <c:pt idx="2542">
                  <c:v>-29.7187418</c:v>
                </c:pt>
                <c:pt idx="2543">
                  <c:v>-30.103252099999999</c:v>
                </c:pt>
                <c:pt idx="2544">
                  <c:v>-30.525881999999999</c:v>
                </c:pt>
                <c:pt idx="2545">
                  <c:v>-30.990379099999998</c:v>
                </c:pt>
                <c:pt idx="2546">
                  <c:v>-31.501307199999999</c:v>
                </c:pt>
                <c:pt idx="2547">
                  <c:v>-32.064284800000003</c:v>
                </c:pt>
                <c:pt idx="2548">
                  <c:v>-32.686318499999999</c:v>
                </c:pt>
                <c:pt idx="2549">
                  <c:v>-33.376283399999998</c:v>
                </c:pt>
                <c:pt idx="2550">
                  <c:v>-34.1456321</c:v>
                </c:pt>
                <c:pt idx="2551">
                  <c:v>-35.009479599999999</c:v>
                </c:pt>
                <c:pt idx="2552">
                  <c:v>-35.988329200000003</c:v>
                </c:pt>
                <c:pt idx="2553">
                  <c:v>-37.110956999999999</c:v>
                </c:pt>
                <c:pt idx="2554">
                  <c:v>-38.419533000000001</c:v>
                </c:pt>
                <c:pt idx="2555">
                  <c:v>-39.979449799999998</c:v>
                </c:pt>
                <c:pt idx="2556">
                  <c:v>-41.900247</c:v>
                </c:pt>
                <c:pt idx="2557">
                  <c:v>-44.3871726</c:v>
                </c:pt>
                <c:pt idx="2558">
                  <c:v>-47.900518900000002</c:v>
                </c:pt>
                <c:pt idx="2559">
                  <c:v>-53.905215099999999</c:v>
                </c:pt>
                <c:pt idx="2560">
                  <c:v>-100</c:v>
                </c:pt>
                <c:pt idx="2561">
                  <c:v>-53.937222300000002</c:v>
                </c:pt>
                <c:pt idx="2562">
                  <c:v>-47.964692800000002</c:v>
                </c:pt>
                <c:pt idx="2563">
                  <c:v>-44.483513799999997</c:v>
                </c:pt>
                <c:pt idx="2564">
                  <c:v>-42.028756199999997</c:v>
                </c:pt>
                <c:pt idx="2565">
                  <c:v>-40.140127999999997</c:v>
                </c:pt>
                <c:pt idx="2566">
                  <c:v>-38.612381300000003</c:v>
                </c:pt>
                <c:pt idx="2567">
                  <c:v>-37.335976899999999</c:v>
                </c:pt>
                <c:pt idx="2568">
                  <c:v>-36.245522299999998</c:v>
                </c:pt>
                <c:pt idx="2569">
                  <c:v>-35.298847799999997</c:v>
                </c:pt>
                <c:pt idx="2570">
                  <c:v>-34.467177700000001</c:v>
                </c:pt>
                <c:pt idx="2571">
                  <c:v>-33.730008699999999</c:v>
                </c:pt>
                <c:pt idx="2572">
                  <c:v>-33.072226299999997</c:v>
                </c:pt>
                <c:pt idx="2573">
                  <c:v>-32.482377999999997</c:v>
                </c:pt>
                <c:pt idx="2574">
                  <c:v>-31.951588999999998</c:v>
                </c:pt>
                <c:pt idx="2575">
                  <c:v>-31.472852899999999</c:v>
                </c:pt>
                <c:pt idx="2576">
                  <c:v>-31.040551499999999</c:v>
                </c:pt>
                <c:pt idx="2577">
                  <c:v>-30.650121299999999</c:v>
                </c:pt>
                <c:pt idx="2578">
                  <c:v>-30.297814899999999</c:v>
                </c:pt>
                <c:pt idx="2579">
                  <c:v>-29.980528199999998</c:v>
                </c:pt>
                <c:pt idx="2580">
                  <c:v>-29.6956712</c:v>
                </c:pt>
                <c:pt idx="2581">
                  <c:v>-29.4410718</c:v>
                </c:pt>
                <c:pt idx="2582">
                  <c:v>-29.214901699999999</c:v>
                </c:pt>
                <c:pt idx="2583">
                  <c:v>-29.0156189</c:v>
                </c:pt>
                <c:pt idx="2584">
                  <c:v>-28.841923999999999</c:v>
                </c:pt>
                <c:pt idx="2585">
                  <c:v>-28.692724500000001</c:v>
                </c:pt>
                <c:pt idx="2586">
                  <c:v>-28.567108000000001</c:v>
                </c:pt>
                <c:pt idx="2587">
                  <c:v>-28.464320099999998</c:v>
                </c:pt>
                <c:pt idx="2588">
                  <c:v>-28.383747400000001</c:v>
                </c:pt>
                <c:pt idx="2589">
                  <c:v>-28.324904499999999</c:v>
                </c:pt>
                <c:pt idx="2590">
                  <c:v>-28.287423400000002</c:v>
                </c:pt>
                <c:pt idx="2591">
                  <c:v>-28.271046599999998</c:v>
                </c:pt>
                <c:pt idx="2592">
                  <c:v>-28.275621300000001</c:v>
                </c:pt>
                <c:pt idx="2593">
                  <c:v>-28.301097200000001</c:v>
                </c:pt>
                <c:pt idx="2594">
                  <c:v>-28.3475249</c:v>
                </c:pt>
                <c:pt idx="2595">
                  <c:v>-28.415057099999999</c:v>
                </c:pt>
                <c:pt idx="2596">
                  <c:v>-28.503951600000001</c:v>
                </c:pt>
                <c:pt idx="2597">
                  <c:v>-28.614576499999998</c:v>
                </c:pt>
                <c:pt idx="2598">
                  <c:v>-28.747417500000001</c:v>
                </c:pt>
                <c:pt idx="2599">
                  <c:v>-28.903087899999999</c:v>
                </c:pt>
                <c:pt idx="2600">
                  <c:v>-29.082342300000001</c:v>
                </c:pt>
                <c:pt idx="2601">
                  <c:v>-29.286093399999999</c:v>
                </c:pt>
                <c:pt idx="2602">
                  <c:v>-29.515433600000001</c:v>
                </c:pt>
                <c:pt idx="2603">
                  <c:v>-29.771662500000001</c:v>
                </c:pt>
                <c:pt idx="2604">
                  <c:v>-30.056322000000002</c:v>
                </c:pt>
                <c:pt idx="2605">
                  <c:v>-30.3712406</c:v>
                </c:pt>
                <c:pt idx="2606">
                  <c:v>-30.7185904</c:v>
                </c:pt>
                <c:pt idx="2607">
                  <c:v>-31.100961300000002</c:v>
                </c:pt>
                <c:pt idx="2608">
                  <c:v>-31.521457300000002</c:v>
                </c:pt>
                <c:pt idx="2609">
                  <c:v>-31.983825499999998</c:v>
                </c:pt>
                <c:pt idx="2610">
                  <c:v>-32.492629200000003</c:v>
                </c:pt>
                <c:pt idx="2611">
                  <c:v>-33.053486100000001</c:v>
                </c:pt>
                <c:pt idx="2612">
                  <c:v>-33.673401900000002</c:v>
                </c:pt>
                <c:pt idx="2613">
                  <c:v>-34.361250300000002</c:v>
                </c:pt>
                <c:pt idx="2614">
                  <c:v>-35.128482200000001</c:v>
                </c:pt>
                <c:pt idx="2615">
                  <c:v>-35.990209900000004</c:v>
                </c:pt>
                <c:pt idx="2616">
                  <c:v>-36.966932900000003</c:v>
                </c:pt>
                <c:pt idx="2617">
                  <c:v>-38.087421200000001</c:v>
                </c:pt>
                <c:pt idx="2618">
                  <c:v>-39.393834699999999</c:v>
                </c:pt>
                <c:pt idx="2619">
                  <c:v>-40.951547900000001</c:v>
                </c:pt>
                <c:pt idx="2620">
                  <c:v>-42.870064300000003</c:v>
                </c:pt>
                <c:pt idx="2621">
                  <c:v>-45.3545473</c:v>
                </c:pt>
                <c:pt idx="2622">
                  <c:v>-48.865037200000003</c:v>
                </c:pt>
                <c:pt idx="2623">
                  <c:v>-54.865206299999997</c:v>
                </c:pt>
                <c:pt idx="2624">
                  <c:v>-100</c:v>
                </c:pt>
                <c:pt idx="2625">
                  <c:v>-54.8932213</c:v>
                </c:pt>
                <c:pt idx="2626">
                  <c:v>-48.921222999999998</c:v>
                </c:pt>
                <c:pt idx="2627">
                  <c:v>-45.4389045</c:v>
                </c:pt>
                <c:pt idx="2628">
                  <c:v>-42.982593199999997</c:v>
                </c:pt>
                <c:pt idx="2629">
                  <c:v>-41.092249299999999</c:v>
                </c:pt>
                <c:pt idx="2630">
                  <c:v>-39.562709300000002</c:v>
                </c:pt>
                <c:pt idx="2631">
                  <c:v>-38.284469999999999</c:v>
                </c:pt>
                <c:pt idx="2632">
                  <c:v>-37.192157000000002</c:v>
                </c:pt>
                <c:pt idx="2633">
                  <c:v>-36.243610599999997</c:v>
                </c:pt>
                <c:pt idx="2634">
                  <c:v>-35.410060999999999</c:v>
                </c:pt>
                <c:pt idx="2635">
                  <c:v>-34.671008899999997</c:v>
                </c:pt>
                <c:pt idx="2636">
                  <c:v>-34.011342200000001</c:v>
                </c:pt>
                <c:pt idx="2637">
                  <c:v>-33.419609999999999</c:v>
                </c:pt>
                <c:pt idx="2638">
                  <c:v>-32.886938999999998</c:v>
                </c:pt>
                <c:pt idx="2639">
                  <c:v>-32.406323499999999</c:v>
                </c:pt>
                <c:pt idx="2640">
                  <c:v>-31.972145999999999</c:v>
                </c:pt>
                <c:pt idx="2641">
                  <c:v>-31.579843499999999</c:v>
                </c:pt>
                <c:pt idx="2642">
                  <c:v>-31.225669</c:v>
                </c:pt>
                <c:pt idx="2643">
                  <c:v>-30.906518599999998</c:v>
                </c:pt>
                <c:pt idx="2644">
                  <c:v>-30.6198026</c:v>
                </c:pt>
                <c:pt idx="2645">
                  <c:v>-30.363349199999998</c:v>
                </c:pt>
                <c:pt idx="2646">
                  <c:v>-30.135329899999999</c:v>
                </c:pt>
                <c:pt idx="2647">
                  <c:v>-29.934203100000001</c:v>
                </c:pt>
                <c:pt idx="2648">
                  <c:v>-29.758669300000001</c:v>
                </c:pt>
                <c:pt idx="2649">
                  <c:v>-29.607636100000001</c:v>
                </c:pt>
                <c:pt idx="2650">
                  <c:v>-29.4801912</c:v>
                </c:pt>
                <c:pt idx="2651">
                  <c:v>-29.375580200000002</c:v>
                </c:pt>
                <c:pt idx="2652">
                  <c:v>-29.293189699999999</c:v>
                </c:pt>
                <c:pt idx="2653">
                  <c:v>-29.232534300000001</c:v>
                </c:pt>
                <c:pt idx="2654">
                  <c:v>-29.193245999999998</c:v>
                </c:pt>
                <c:pt idx="2655">
                  <c:v>-29.175067299999998</c:v>
                </c:pt>
                <c:pt idx="2656">
                  <c:v>-29.177845399999999</c:v>
                </c:pt>
                <c:pt idx="2657">
                  <c:v>-29.201529900000001</c:v>
                </c:pt>
                <c:pt idx="2658">
                  <c:v>-29.246171400000001</c:v>
                </c:pt>
                <c:pt idx="2659">
                  <c:v>-29.311922500000001</c:v>
                </c:pt>
                <c:pt idx="2660">
                  <c:v>-29.399041199999999</c:v>
                </c:pt>
                <c:pt idx="2661">
                  <c:v>-29.5078952</c:v>
                </c:pt>
                <c:pt idx="2662">
                  <c:v>-29.6389703</c:v>
                </c:pt>
                <c:pt idx="2663">
                  <c:v>-29.792879800000001</c:v>
                </c:pt>
                <c:pt idx="2664">
                  <c:v>-29.970378199999999</c:v>
                </c:pt>
                <c:pt idx="2665">
                  <c:v>-30.172377999999998</c:v>
                </c:pt>
                <c:pt idx="2666">
                  <c:v>-30.399971399999998</c:v>
                </c:pt>
                <c:pt idx="2667">
                  <c:v>-30.654458099999999</c:v>
                </c:pt>
                <c:pt idx="2668">
                  <c:v>-30.937379700000001</c:v>
                </c:pt>
                <c:pt idx="2669">
                  <c:v>-31.250564600000001</c:v>
                </c:pt>
                <c:pt idx="2670">
                  <c:v>-31.596184600000001</c:v>
                </c:pt>
                <c:pt idx="2671">
                  <c:v>-31.976829299999999</c:v>
                </c:pt>
                <c:pt idx="2672">
                  <c:v>-32.395602500000003</c:v>
                </c:pt>
                <c:pt idx="2673">
                  <c:v>-32.856250699999997</c:v>
                </c:pt>
                <c:pt idx="2674">
                  <c:v>-33.363336699999998</c:v>
                </c:pt>
                <c:pt idx="2675">
                  <c:v>-33.922477600000001</c:v>
                </c:pt>
                <c:pt idx="2676">
                  <c:v>-34.540678</c:v>
                </c:pt>
                <c:pt idx="2677">
                  <c:v>-35.226810499999999</c:v>
                </c:pt>
                <c:pt idx="2678">
                  <c:v>-35.992324199999999</c:v>
                </c:pt>
                <c:pt idx="2679">
                  <c:v>-36.852328800000002</c:v>
                </c:pt>
                <c:pt idx="2680">
                  <c:v>-37.827320200000003</c:v>
                </c:pt>
                <c:pt idx="2681">
                  <c:v>-38.946062300000001</c:v>
                </c:pt>
                <c:pt idx="2682">
                  <c:v>-40.250705199999999</c:v>
                </c:pt>
                <c:pt idx="2683">
                  <c:v>-41.806605900000001</c:v>
                </c:pt>
                <c:pt idx="2684">
                  <c:v>-43.723232199999998</c:v>
                </c:pt>
                <c:pt idx="2685">
                  <c:v>-46.205665500000002</c:v>
                </c:pt>
                <c:pt idx="2686">
                  <c:v>-49.713699499999997</c:v>
                </c:pt>
                <c:pt idx="2687">
                  <c:v>-55.709780500000001</c:v>
                </c:pt>
                <c:pt idx="2688">
                  <c:v>-100</c:v>
                </c:pt>
                <c:pt idx="2689">
                  <c:v>-55.7345556</c:v>
                </c:pt>
                <c:pt idx="2690">
                  <c:v>-49.763401600000002</c:v>
                </c:pt>
                <c:pt idx="2691">
                  <c:v>-46.280295000000002</c:v>
                </c:pt>
                <c:pt idx="2692">
                  <c:v>-43.822789299999997</c:v>
                </c:pt>
                <c:pt idx="2693">
                  <c:v>-41.931091199999997</c:v>
                </c:pt>
                <c:pt idx="2694">
                  <c:v>-40.4001193</c:v>
                </c:pt>
                <c:pt idx="2695">
                  <c:v>-39.1204058</c:v>
                </c:pt>
                <c:pt idx="2696">
                  <c:v>-38.026593800000001</c:v>
                </c:pt>
                <c:pt idx="2697">
                  <c:v>-37.076533499999996</c:v>
                </c:pt>
                <c:pt idx="2698">
                  <c:v>-36.241461000000001</c:v>
                </c:pt>
                <c:pt idx="2699">
                  <c:v>-35.500880700000003</c:v>
                </c:pt>
                <c:pt idx="2700">
                  <c:v>-34.839682799999999</c:v>
                </c:pt>
                <c:pt idx="2701">
                  <c:v>-34.246418400000003</c:v>
                </c:pt>
                <c:pt idx="2702">
                  <c:v>-33.712215200000003</c:v>
                </c:pt>
                <c:pt idx="2703">
                  <c:v>-33.2300684</c:v>
                </c:pt>
                <c:pt idx="2704">
                  <c:v>-32.794361299999998</c:v>
                </c:pt>
                <c:pt idx="2705">
                  <c:v>-32.400531200000003</c:v>
                </c:pt>
                <c:pt idx="2706">
                  <c:v>-32.044831700000003</c:v>
                </c:pt>
                <c:pt idx="2707">
                  <c:v>-31.724158899999999</c:v>
                </c:pt>
                <c:pt idx="2708">
                  <c:v>-31.435923599999999</c:v>
                </c:pt>
                <c:pt idx="2709">
                  <c:v>-31.177953899999999</c:v>
                </c:pt>
                <c:pt idx="2710">
                  <c:v>-30.948421700000001</c:v>
                </c:pt>
                <c:pt idx="2711">
                  <c:v>-30.745785399999999</c:v>
                </c:pt>
                <c:pt idx="2712">
                  <c:v>-30.568745499999999</c:v>
                </c:pt>
                <c:pt idx="2713">
                  <c:v>-30.41621</c:v>
                </c:pt>
                <c:pt idx="2714">
                  <c:v>-30.287266200000001</c:v>
                </c:pt>
                <c:pt idx="2715">
                  <c:v>-30.181159999999998</c:v>
                </c:pt>
                <c:pt idx="2716">
                  <c:v>-30.097277999999999</c:v>
                </c:pt>
                <c:pt idx="2717">
                  <c:v>-30.0351347</c:v>
                </c:pt>
                <c:pt idx="2718">
                  <c:v>-29.994362299999999</c:v>
                </c:pt>
                <c:pt idx="2719">
                  <c:v>-29.974703099999999</c:v>
                </c:pt>
                <c:pt idx="2720">
                  <c:v>-29.976004400000001</c:v>
                </c:pt>
                <c:pt idx="2721">
                  <c:v>-29.998215800000001</c:v>
                </c:pt>
                <c:pt idx="2722">
                  <c:v>-30.041387799999999</c:v>
                </c:pt>
                <c:pt idx="2723">
                  <c:v>-30.105673100000001</c:v>
                </c:pt>
                <c:pt idx="2724">
                  <c:v>-30.191329499999998</c:v>
                </c:pt>
                <c:pt idx="2725">
                  <c:v>-30.298724799999999</c:v>
                </c:pt>
                <c:pt idx="2726">
                  <c:v>-30.428344599999999</c:v>
                </c:pt>
                <c:pt idx="2727">
                  <c:v>-30.580802200000001</c:v>
                </c:pt>
                <c:pt idx="2728">
                  <c:v>-30.7568521</c:v>
                </c:pt>
                <c:pt idx="2729">
                  <c:v>-30.957406500000001</c:v>
                </c:pt>
                <c:pt idx="2730">
                  <c:v>-31.1835579</c:v>
                </c:pt>
                <c:pt idx="2731">
                  <c:v>-31.436605499999999</c:v>
                </c:pt>
                <c:pt idx="2732">
                  <c:v>-31.7180909</c:v>
                </c:pt>
                <c:pt idx="2733">
                  <c:v>-32.029842199999997</c:v>
                </c:pt>
                <c:pt idx="2734">
                  <c:v>-32.374031199999997</c:v>
                </c:pt>
                <c:pt idx="2735">
                  <c:v>-32.753247100000003</c:v>
                </c:pt>
                <c:pt idx="2736">
                  <c:v>-33.170593400000001</c:v>
                </c:pt>
                <c:pt idx="2737">
                  <c:v>-33.6298162</c:v>
                </c:pt>
                <c:pt idx="2738">
                  <c:v>-34.135477899999998</c:v>
                </c:pt>
                <c:pt idx="2739">
                  <c:v>-34.693194599999998</c:v>
                </c:pt>
                <c:pt idx="2740">
                  <c:v>-35.309970399999997</c:v>
                </c:pt>
                <c:pt idx="2741">
                  <c:v>-35.994676400000003</c:v>
                </c:pt>
                <c:pt idx="2742">
                  <c:v>-36.758760100000003</c:v>
                </c:pt>
                <c:pt idx="2743">
                  <c:v>-37.617328800000003</c:v>
                </c:pt>
                <c:pt idx="2744">
                  <c:v>-38.590874599999999</c:v>
                </c:pt>
                <c:pt idx="2745">
                  <c:v>-39.7081558</c:v>
                </c:pt>
                <c:pt idx="2746">
                  <c:v>-41.011312799999999</c:v>
                </c:pt>
                <c:pt idx="2747">
                  <c:v>-42.565685299999998</c:v>
                </c:pt>
                <c:pt idx="2748">
                  <c:v>-44.480707000000002</c:v>
                </c:pt>
                <c:pt idx="2749">
                  <c:v>-46.961379000000001</c:v>
                </c:pt>
                <c:pt idx="2750">
                  <c:v>-50.467255199999997</c:v>
                </c:pt>
                <c:pt idx="2751">
                  <c:v>-56.459588699999998</c:v>
                </c:pt>
                <c:pt idx="2752">
                  <c:v>-100</c:v>
                </c:pt>
                <c:pt idx="2753">
                  <c:v>-56.481670399999999</c:v>
                </c:pt>
                <c:pt idx="2754">
                  <c:v>-50.511566000000002</c:v>
                </c:pt>
                <c:pt idx="2755">
                  <c:v>-47.027919500000003</c:v>
                </c:pt>
                <c:pt idx="2756">
                  <c:v>-44.569477300000003</c:v>
                </c:pt>
                <c:pt idx="2757">
                  <c:v>-42.6766857</c:v>
                </c:pt>
                <c:pt idx="2758">
                  <c:v>-41.1445437</c:v>
                </c:pt>
                <c:pt idx="2759">
                  <c:v>-39.863617699999999</c:v>
                </c:pt>
                <c:pt idx="2760">
                  <c:v>-38.768568100000003</c:v>
                </c:pt>
                <c:pt idx="2761">
                  <c:v>-37.817254599999998</c:v>
                </c:pt>
                <c:pt idx="2762">
                  <c:v>-36.980918799999998</c:v>
                </c:pt>
                <c:pt idx="2763">
                  <c:v>-36.239069000000001</c:v>
                </c:pt>
                <c:pt idx="2764">
                  <c:v>-35.576597800000002</c:v>
                </c:pt>
                <c:pt idx="2765">
                  <c:v>-34.9820578</c:v>
                </c:pt>
                <c:pt idx="2766">
                  <c:v>-34.446578000000002</c:v>
                </c:pt>
                <c:pt idx="2767">
                  <c:v>-33.963154600000003</c:v>
                </c:pt>
                <c:pt idx="2768">
                  <c:v>-33.5261712</c:v>
                </c:pt>
                <c:pt idx="2769">
                  <c:v>-33.131065900000003</c:v>
                </c:pt>
                <c:pt idx="2770">
                  <c:v>-32.774092400000001</c:v>
                </c:pt>
                <c:pt idx="2771">
                  <c:v>-32.4521473</c:v>
                </c:pt>
                <c:pt idx="2772">
                  <c:v>-32.162641600000001</c:v>
                </c:pt>
                <c:pt idx="2773">
                  <c:v>-31.903403600000001</c:v>
                </c:pt>
                <c:pt idx="2774">
                  <c:v>-31.672605300000001</c:v>
                </c:pt>
                <c:pt idx="2775">
                  <c:v>-31.468705100000001</c:v>
                </c:pt>
                <c:pt idx="2776">
                  <c:v>-31.2904038</c:v>
                </c:pt>
                <c:pt idx="2777">
                  <c:v>-31.1366093</c:v>
                </c:pt>
                <c:pt idx="2778">
                  <c:v>-31.006409000000001</c:v>
                </c:pt>
                <c:pt idx="2779">
                  <c:v>-30.8990489</c:v>
                </c:pt>
                <c:pt idx="2780">
                  <c:v>-30.813915600000001</c:v>
                </c:pt>
                <c:pt idx="2781">
                  <c:v>-30.750523600000001</c:v>
                </c:pt>
                <c:pt idx="2782">
                  <c:v>-30.7085051</c:v>
                </c:pt>
                <c:pt idx="2783">
                  <c:v>-30.687602399999999</c:v>
                </c:pt>
                <c:pt idx="2784">
                  <c:v>-30.687663000000001</c:v>
                </c:pt>
                <c:pt idx="2785">
                  <c:v>-30.7086361</c:v>
                </c:pt>
                <c:pt idx="2786">
                  <c:v>-30.750572500000001</c:v>
                </c:pt>
                <c:pt idx="2787">
                  <c:v>-30.813624799999999</c:v>
                </c:pt>
                <c:pt idx="2788">
                  <c:v>-30.898050600000001</c:v>
                </c:pt>
                <c:pt idx="2789">
                  <c:v>-31.004218000000002</c:v>
                </c:pt>
                <c:pt idx="2790">
                  <c:v>-31.132612300000002</c:v>
                </c:pt>
                <c:pt idx="2791">
                  <c:v>-31.283846799999999</c:v>
                </c:pt>
                <c:pt idx="2792">
                  <c:v>-31.458675899999999</c:v>
                </c:pt>
                <c:pt idx="2793">
                  <c:v>-31.658011800000001</c:v>
                </c:pt>
                <c:pt idx="2794">
                  <c:v>-31.882946799999999</c:v>
                </c:pt>
                <c:pt idx="2795">
                  <c:v>-32.1347801</c:v>
                </c:pt>
                <c:pt idx="2796">
                  <c:v>-32.415053100000002</c:v>
                </c:pt>
                <c:pt idx="2797">
                  <c:v>-32.725593799999999</c:v>
                </c:pt>
                <c:pt idx="2798">
                  <c:v>-33.068573800000003</c:v>
                </c:pt>
                <c:pt idx="2799">
                  <c:v>-33.446581899999998</c:v>
                </c:pt>
                <c:pt idx="2800">
                  <c:v>-33.862721399999998</c:v>
                </c:pt>
                <c:pt idx="2801">
                  <c:v>-34.320737999999999</c:v>
                </c:pt>
                <c:pt idx="2802">
                  <c:v>-34.825193599999999</c:v>
                </c:pt>
                <c:pt idx="2803">
                  <c:v>-35.381703700000003</c:v>
                </c:pt>
                <c:pt idx="2804">
                  <c:v>-35.997271499999997</c:v>
                </c:pt>
                <c:pt idx="2805">
                  <c:v>-36.680766900000002</c:v>
                </c:pt>
                <c:pt idx="2806">
                  <c:v>-37.443635700000002</c:v>
                </c:pt>
                <c:pt idx="2807">
                  <c:v>-38.300983000000002</c:v>
                </c:pt>
                <c:pt idx="2808">
                  <c:v>-39.273297200000002</c:v>
                </c:pt>
                <c:pt idx="2809">
                  <c:v>-40.389330999999999</c:v>
                </c:pt>
                <c:pt idx="2810">
                  <c:v>-41.6912156</c:v>
                </c:pt>
                <c:pt idx="2811">
                  <c:v>-43.244273999999997</c:v>
                </c:pt>
                <c:pt idx="2812">
                  <c:v>-45.157906400000002</c:v>
                </c:pt>
                <c:pt idx="2813">
                  <c:v>-47.637036299999998</c:v>
                </c:pt>
                <c:pt idx="2814">
                  <c:v>-51.140984799999998</c:v>
                </c:pt>
                <c:pt idx="2815">
                  <c:v>-57.1298478</c:v>
                </c:pt>
                <c:pt idx="2816">
                  <c:v>-100</c:v>
                </c:pt>
                <c:pt idx="2817">
                  <c:v>-57.149645100000001</c:v>
                </c:pt>
                <c:pt idx="2818">
                  <c:v>-51.180722199999998</c:v>
                </c:pt>
                <c:pt idx="2819">
                  <c:v>-47.696714299999996</c:v>
                </c:pt>
                <c:pt idx="2820">
                  <c:v>-45.237525099999999</c:v>
                </c:pt>
                <c:pt idx="2821">
                  <c:v>-43.343833699999998</c:v>
                </c:pt>
                <c:pt idx="2822">
                  <c:v>-41.810716499999998</c:v>
                </c:pt>
                <c:pt idx="2823">
                  <c:v>-40.5287735</c:v>
                </c:pt>
                <c:pt idx="2824">
                  <c:v>-39.432681600000002</c:v>
                </c:pt>
                <c:pt idx="2825">
                  <c:v>-38.480309900000002</c:v>
                </c:pt>
                <c:pt idx="2826">
                  <c:v>-37.6429057</c:v>
                </c:pt>
                <c:pt idx="2827">
                  <c:v>-36.899980499999998</c:v>
                </c:pt>
                <c:pt idx="2828">
                  <c:v>-36.236429399999999</c:v>
                </c:pt>
                <c:pt idx="2829">
                  <c:v>-35.6408068</c:v>
                </c:pt>
                <c:pt idx="2830">
                  <c:v>-35.104242599999999</c:v>
                </c:pt>
                <c:pt idx="2831">
                  <c:v>-34.6197339</c:v>
                </c:pt>
                <c:pt idx="2832">
                  <c:v>-34.181665000000002</c:v>
                </c:pt>
                <c:pt idx="2833">
                  <c:v>-33.785474399999998</c:v>
                </c:pt>
                <c:pt idx="2834">
                  <c:v>-33.427416299999997</c:v>
                </c:pt>
                <c:pt idx="2835">
                  <c:v>-33.104387500000001</c:v>
                </c:pt>
                <c:pt idx="2836">
                  <c:v>-32.813799199999998</c:v>
                </c:pt>
                <c:pt idx="2837">
                  <c:v>-32.553479899999999</c:v>
                </c:pt>
                <c:pt idx="2838">
                  <c:v>-32.321601600000001</c:v>
                </c:pt>
                <c:pt idx="2839">
                  <c:v>-32.116623099999998</c:v>
                </c:pt>
                <c:pt idx="2840">
                  <c:v>-31.9372452</c:v>
                </c:pt>
                <c:pt idx="2841">
                  <c:v>-31.782375600000002</c:v>
                </c:pt>
                <c:pt idx="2842">
                  <c:v>-31.6511022</c:v>
                </c:pt>
                <c:pt idx="2843">
                  <c:v>-31.542670699999999</c:v>
                </c:pt>
                <c:pt idx="2844">
                  <c:v>-31.456467799999999</c:v>
                </c:pt>
                <c:pt idx="2845">
                  <c:v>-31.392008199999999</c:v>
                </c:pt>
                <c:pt idx="2846">
                  <c:v>-31.348924</c:v>
                </c:pt>
                <c:pt idx="2847">
                  <c:v>-31.326957400000001</c:v>
                </c:pt>
                <c:pt idx="2848">
                  <c:v>-31.3259559</c:v>
                </c:pt>
                <c:pt idx="2849">
                  <c:v>-31.345869</c:v>
                </c:pt>
                <c:pt idx="2850">
                  <c:v>-31.3867473</c:v>
                </c:pt>
                <c:pt idx="2851">
                  <c:v>-31.448743199999999</c:v>
                </c:pt>
                <c:pt idx="2852">
                  <c:v>-31.5321146</c:v>
                </c:pt>
                <c:pt idx="2853">
                  <c:v>-31.6372292</c:v>
                </c:pt>
                <c:pt idx="2854">
                  <c:v>-31.764572600000001</c:v>
                </c:pt>
                <c:pt idx="2855">
                  <c:v>-31.914757900000001</c:v>
                </c:pt>
                <c:pt idx="2856">
                  <c:v>-32.088539400000002</c:v>
                </c:pt>
                <c:pt idx="2857">
                  <c:v>-32.286829400000002</c:v>
                </c:pt>
                <c:pt idx="2858">
                  <c:v>-32.510719899999998</c:v>
                </c:pt>
                <c:pt idx="2859">
                  <c:v>-32.761510100000002</c:v>
                </c:pt>
                <c:pt idx="2860">
                  <c:v>-33.040741300000001</c:v>
                </c:pt>
                <c:pt idx="2861">
                  <c:v>-33.350241199999999</c:v>
                </c:pt>
                <c:pt idx="2862">
                  <c:v>-33.692181300000001</c:v>
                </c:pt>
                <c:pt idx="2863">
                  <c:v>-34.069150299999997</c:v>
                </c:pt>
                <c:pt idx="2864">
                  <c:v>-34.484250899999999</c:v>
                </c:pt>
                <c:pt idx="2865">
                  <c:v>-34.941228799999998</c:v>
                </c:pt>
                <c:pt idx="2866">
                  <c:v>-35.444645100000002</c:v>
                </c:pt>
                <c:pt idx="2867">
                  <c:v>-36.0001149</c:v>
                </c:pt>
                <c:pt idx="2868">
                  <c:v>-36.614640399999999</c:v>
                </c:pt>
                <c:pt idx="2869">
                  <c:v>-37.297090400000002</c:v>
                </c:pt>
                <c:pt idx="2870">
                  <c:v>-38.058909200000002</c:v>
                </c:pt>
                <c:pt idx="2871">
                  <c:v>-38.915199399999999</c:v>
                </c:pt>
                <c:pt idx="2872">
                  <c:v>-39.886446200000002</c:v>
                </c:pt>
                <c:pt idx="2873">
                  <c:v>-41.001396800000002</c:v>
                </c:pt>
                <c:pt idx="2874">
                  <c:v>-42.302173500000002</c:v>
                </c:pt>
                <c:pt idx="2875">
                  <c:v>-43.854083000000003</c:v>
                </c:pt>
                <c:pt idx="2876">
                  <c:v>-45.7664933</c:v>
                </c:pt>
                <c:pt idx="2877">
                  <c:v>-48.244252699999997</c:v>
                </c:pt>
                <c:pt idx="2878">
                  <c:v>-51.746457200000002</c:v>
                </c:pt>
                <c:pt idx="2879">
                  <c:v>-57.732084200000003</c:v>
                </c:pt>
                <c:pt idx="2880">
                  <c:v>-100</c:v>
                </c:pt>
                <c:pt idx="2881">
                  <c:v>-57.749910999999997</c:v>
                </c:pt>
                <c:pt idx="2882">
                  <c:v>-51.782248699999997</c:v>
                </c:pt>
                <c:pt idx="2883">
                  <c:v>-48.298009299999997</c:v>
                </c:pt>
                <c:pt idx="2884">
                  <c:v>-45.838215099999999</c:v>
                </c:pt>
                <c:pt idx="2885">
                  <c:v>-43.943770100000002</c:v>
                </c:pt>
                <c:pt idx="2886">
                  <c:v>-42.409826199999998</c:v>
                </c:pt>
                <c:pt idx="2887">
                  <c:v>-41.127015299999997</c:v>
                </c:pt>
                <c:pt idx="2888">
                  <c:v>-40.030030799999999</c:v>
                </c:pt>
                <c:pt idx="2889">
                  <c:v>-39.076750500000003</c:v>
                </c:pt>
                <c:pt idx="2890">
                  <c:v>-38.238427100000003</c:v>
                </c:pt>
                <c:pt idx="2891">
                  <c:v>-37.494575699999999</c:v>
                </c:pt>
                <c:pt idx="2892">
                  <c:v>-36.830093499999997</c:v>
                </c:pt>
                <c:pt idx="2893">
                  <c:v>-36.2335365</c:v>
                </c:pt>
                <c:pt idx="2894">
                  <c:v>-35.696035799999997</c:v>
                </c:pt>
                <c:pt idx="2895">
                  <c:v>-35.210589200000001</c:v>
                </c:pt>
                <c:pt idx="2896">
                  <c:v>-34.7715818</c:v>
                </c:pt>
                <c:pt idx="2897">
                  <c:v>-34.374452400000003</c:v>
                </c:pt>
                <c:pt idx="2898">
                  <c:v>-34.015455600000003</c:v>
                </c:pt>
                <c:pt idx="2899">
                  <c:v>-33.691488499999998</c:v>
                </c:pt>
                <c:pt idx="2900">
                  <c:v>-33.3999624</c:v>
                </c:pt>
                <c:pt idx="2901">
                  <c:v>-33.1387061</c:v>
                </c:pt>
                <c:pt idx="2902">
                  <c:v>-32.9058919</c:v>
                </c:pt>
                <c:pt idx="2903">
                  <c:v>-32.699978399999999</c:v>
                </c:pt>
                <c:pt idx="2904">
                  <c:v>-32.5196665</c:v>
                </c:pt>
                <c:pt idx="2905">
                  <c:v>-32.363864300000003</c:v>
                </c:pt>
                <c:pt idx="2906">
                  <c:v>-32.231659399999998</c:v>
                </c:pt>
                <c:pt idx="2907">
                  <c:v>-32.122297799999998</c:v>
                </c:pt>
                <c:pt idx="2908">
                  <c:v>-32.035166099999998</c:v>
                </c:pt>
                <c:pt idx="2909">
                  <c:v>-31.969778999999999</c:v>
                </c:pt>
                <c:pt idx="2910">
                  <c:v>-31.925768699999999</c:v>
                </c:pt>
                <c:pt idx="2911">
                  <c:v>-31.902877400000001</c:v>
                </c:pt>
                <c:pt idx="2912">
                  <c:v>-31.9009526</c:v>
                </c:pt>
                <c:pt idx="2913">
                  <c:v>-31.919943799999999</c:v>
                </c:pt>
                <c:pt idx="2914">
                  <c:v>-31.959901500000001</c:v>
                </c:pt>
                <c:pt idx="2915">
                  <c:v>-32.020978200000002</c:v>
                </c:pt>
                <c:pt idx="2916">
                  <c:v>-32.103431700000002</c:v>
                </c:pt>
                <c:pt idx="2917">
                  <c:v>-32.207629799999999</c:v>
                </c:pt>
                <c:pt idx="2918">
                  <c:v>-32.334057899999998</c:v>
                </c:pt>
                <c:pt idx="2919">
                  <c:v>-32.483329099999999</c:v>
                </c:pt>
                <c:pt idx="2920">
                  <c:v>-32.6561977</c:v>
                </c:pt>
                <c:pt idx="2921">
                  <c:v>-32.853575900000003</c:v>
                </c:pt>
                <c:pt idx="2922">
                  <c:v>-33.076555599999999</c:v>
                </c:pt>
                <c:pt idx="2923">
                  <c:v>-33.326436000000001</c:v>
                </c:pt>
                <c:pt idx="2924">
                  <c:v>-33.604758099999998</c:v>
                </c:pt>
                <c:pt idx="2925">
                  <c:v>-33.913349599999997</c:v>
                </c:pt>
                <c:pt idx="2926">
                  <c:v>-34.254381700000003</c:v>
                </c:pt>
                <c:pt idx="2927">
                  <c:v>-34.630442899999998</c:v>
                </c:pt>
                <c:pt idx="2928">
                  <c:v>-35.044635800000002</c:v>
                </c:pt>
                <c:pt idx="2929">
                  <c:v>-35.500705500000002</c:v>
                </c:pt>
                <c:pt idx="2930">
                  <c:v>-36.0032128</c:v>
                </c:pt>
                <c:pt idx="2931">
                  <c:v>-36.557772</c:v>
                </c:pt>
                <c:pt idx="2932">
                  <c:v>-37.171384699999997</c:v>
                </c:pt>
                <c:pt idx="2933">
                  <c:v>-37.852918600000002</c:v>
                </c:pt>
                <c:pt idx="2934">
                  <c:v>-38.613816300000003</c:v>
                </c:pt>
                <c:pt idx="2935">
                  <c:v>-39.469178399999997</c:v>
                </c:pt>
                <c:pt idx="2936">
                  <c:v>-40.439486700000003</c:v>
                </c:pt>
                <c:pt idx="2937">
                  <c:v>-41.553483200000002</c:v>
                </c:pt>
                <c:pt idx="2938">
                  <c:v>-42.8532814</c:v>
                </c:pt>
                <c:pt idx="2939">
                  <c:v>-44.404172600000003</c:v>
                </c:pt>
                <c:pt idx="2940">
                  <c:v>-46.315493699999998</c:v>
                </c:pt>
                <c:pt idx="2941">
                  <c:v>-48.792020399999998</c:v>
                </c:pt>
                <c:pt idx="2942">
                  <c:v>-52.292631900000003</c:v>
                </c:pt>
                <c:pt idx="2943">
                  <c:v>-58.275228300000002</c:v>
                </c:pt>
                <c:pt idx="2944">
                  <c:v>-100</c:v>
                </c:pt>
                <c:pt idx="2945">
                  <c:v>-58.2913304</c:v>
                </c:pt>
                <c:pt idx="2946">
                  <c:v>-52.324968699999999</c:v>
                </c:pt>
                <c:pt idx="2947">
                  <c:v>-48.840592200000003</c:v>
                </c:pt>
                <c:pt idx="2948">
                  <c:v>-46.380300699999999</c:v>
                </c:pt>
                <c:pt idx="2949">
                  <c:v>-44.485214800000001</c:v>
                </c:pt>
                <c:pt idx="2950">
                  <c:v>-42.950558999999998</c:v>
                </c:pt>
                <c:pt idx="2951">
                  <c:v>-41.666996400000002</c:v>
                </c:pt>
                <c:pt idx="2952">
                  <c:v>-40.5692357</c:v>
                </c:pt>
                <c:pt idx="2953">
                  <c:v>-39.615163500000001</c:v>
                </c:pt>
                <c:pt idx="2954">
                  <c:v>-38.776037799999997</c:v>
                </c:pt>
                <c:pt idx="2955">
                  <c:v>-38.031376799999997</c:v>
                </c:pt>
                <c:pt idx="2956">
                  <c:v>-37.366079999999997</c:v>
                </c:pt>
                <c:pt idx="2957">
                  <c:v>-36.768704900000003</c:v>
                </c:pt>
                <c:pt idx="2958">
                  <c:v>-36.230383699999997</c:v>
                </c:pt>
                <c:pt idx="2959">
                  <c:v>-35.744115000000001</c:v>
                </c:pt>
                <c:pt idx="2960">
                  <c:v>-35.3042844</c:v>
                </c:pt>
                <c:pt idx="2961">
                  <c:v>-34.906331199999997</c:v>
                </c:pt>
                <c:pt idx="2962">
                  <c:v>-34.546510300000001</c:v>
                </c:pt>
                <c:pt idx="2963">
                  <c:v>-34.221719200000003</c:v>
                </c:pt>
                <c:pt idx="2964">
                  <c:v>-33.929369399999999</c:v>
                </c:pt>
                <c:pt idx="2965">
                  <c:v>-33.667289799999999</c:v>
                </c:pt>
                <c:pt idx="2966">
                  <c:v>-33.433652700000003</c:v>
                </c:pt>
                <c:pt idx="2967">
                  <c:v>-33.226917100000001</c:v>
                </c:pt>
                <c:pt idx="2968">
                  <c:v>-33.045783800000002</c:v>
                </c:pt>
                <c:pt idx="2969">
                  <c:v>-32.889161000000001</c:v>
                </c:pt>
                <c:pt idx="2970">
                  <c:v>-32.756136400000003</c:v>
                </c:pt>
                <c:pt idx="2971">
                  <c:v>-32.645955999999998</c:v>
                </c:pt>
                <c:pt idx="2972">
                  <c:v>-32.558006499999998</c:v>
                </c:pt>
                <c:pt idx="2973">
                  <c:v>-32.4918026</c:v>
                </c:pt>
                <c:pt idx="2974">
                  <c:v>-32.446976399999997</c:v>
                </c:pt>
                <c:pt idx="2975">
                  <c:v>-32.423270299999999</c:v>
                </c:pt>
                <c:pt idx="2976">
                  <c:v>-32.420531699999998</c:v>
                </c:pt>
                <c:pt idx="2977">
                  <c:v>-32.43871</c:v>
                </c:pt>
                <c:pt idx="2978">
                  <c:v>-32.477855900000002</c:v>
                </c:pt>
                <c:pt idx="2979">
                  <c:v>-32.538121799999999</c:v>
                </c:pt>
                <c:pt idx="2980">
                  <c:v>-32.6197655</c:v>
                </c:pt>
                <c:pt idx="2981">
                  <c:v>-32.723154600000001</c:v>
                </c:pt>
                <c:pt idx="2982">
                  <c:v>-32.8487747</c:v>
                </c:pt>
                <c:pt idx="2983">
                  <c:v>-32.997238899999999</c:v>
                </c:pt>
                <c:pt idx="2984">
                  <c:v>-33.1693012</c:v>
                </c:pt>
                <c:pt idx="2985">
                  <c:v>-33.365873899999997</c:v>
                </c:pt>
                <c:pt idx="2986">
                  <c:v>-33.588048700000002</c:v>
                </c:pt>
                <c:pt idx="2987">
                  <c:v>-33.837124699999997</c:v>
                </c:pt>
                <c:pt idx="2988">
                  <c:v>-34.114643000000001</c:v>
                </c:pt>
                <c:pt idx="2989">
                  <c:v>-34.422431000000003</c:v>
                </c:pt>
                <c:pt idx="2990">
                  <c:v>-34.762659800000002</c:v>
                </c:pt>
                <c:pt idx="2991">
                  <c:v>-35.137917600000002</c:v>
                </c:pt>
                <c:pt idx="2992">
                  <c:v>-35.551306699999998</c:v>
                </c:pt>
                <c:pt idx="2993">
                  <c:v>-36.006571999999998</c:v>
                </c:pt>
                <c:pt idx="2994">
                  <c:v>-36.508273699999997</c:v>
                </c:pt>
                <c:pt idx="2995">
                  <c:v>-37.0620257</c:v>
                </c:pt>
                <c:pt idx="2996">
                  <c:v>-37.674828699999999</c:v>
                </c:pt>
                <c:pt idx="2997">
                  <c:v>-38.3555493</c:v>
                </c:pt>
                <c:pt idx="2998">
                  <c:v>-39.115628800000003</c:v>
                </c:pt>
                <c:pt idx="2999">
                  <c:v>-39.970165700000003</c:v>
                </c:pt>
                <c:pt idx="3000">
                  <c:v>-40.939638299999999</c:v>
                </c:pt>
                <c:pt idx="3001">
                  <c:v>-42.052783900000001</c:v>
                </c:pt>
                <c:pt idx="3002">
                  <c:v>-43.351707699999999</c:v>
                </c:pt>
                <c:pt idx="3003">
                  <c:v>-44.901685899999997</c:v>
                </c:pt>
                <c:pt idx="3004">
                  <c:v>-46.812025599999998</c:v>
                </c:pt>
                <c:pt idx="3005">
                  <c:v>-49.287433</c:v>
                </c:pt>
                <c:pt idx="3006">
                  <c:v>-52.786578900000002</c:v>
                </c:pt>
                <c:pt idx="3007">
                  <c:v>-58.766329800000001</c:v>
                </c:pt>
                <c:pt idx="3008">
                  <c:v>-100</c:v>
                </c:pt>
                <c:pt idx="3009">
                  <c:v>-58.780902900000001</c:v>
                </c:pt>
                <c:pt idx="3010">
                  <c:v>-52.815852100000001</c:v>
                </c:pt>
                <c:pt idx="3011">
                  <c:v>-49.331406600000001</c:v>
                </c:pt>
                <c:pt idx="3012">
                  <c:v>-46.870699799999997</c:v>
                </c:pt>
                <c:pt idx="3013">
                  <c:v>-44.9750607</c:v>
                </c:pt>
                <c:pt idx="3014">
                  <c:v>-43.439783200000001</c:v>
                </c:pt>
                <c:pt idx="3015">
                  <c:v>-42.155560299999998</c:v>
                </c:pt>
                <c:pt idx="3016">
                  <c:v>-41.057115699999997</c:v>
                </c:pt>
                <c:pt idx="3017">
                  <c:v>-40.102344199999997</c:v>
                </c:pt>
                <c:pt idx="3018">
                  <c:v>-39.2625089</c:v>
                </c:pt>
                <c:pt idx="3019">
                  <c:v>-38.5171311</c:v>
                </c:pt>
                <c:pt idx="3020">
                  <c:v>-37.851112399999998</c:v>
                </c:pt>
                <c:pt idx="3021">
                  <c:v>-37.253011800000003</c:v>
                </c:pt>
                <c:pt idx="3022">
                  <c:v>-36.713962500000001</c:v>
                </c:pt>
                <c:pt idx="3023">
                  <c:v>-36.2269638</c:v>
                </c:pt>
                <c:pt idx="3024">
                  <c:v>-35.786402099999997</c:v>
                </c:pt>
                <c:pt idx="3025">
                  <c:v>-35.387717000000002</c:v>
                </c:pt>
                <c:pt idx="3026">
                  <c:v>-35.027163600000002</c:v>
                </c:pt>
                <c:pt idx="3027">
                  <c:v>-34.701639900000004</c:v>
                </c:pt>
                <c:pt idx="3028">
                  <c:v>-34.408557399999999</c:v>
                </c:pt>
                <c:pt idx="3029">
                  <c:v>-34.1457452</c:v>
                </c:pt>
                <c:pt idx="3030">
                  <c:v>-33.911375900000003</c:v>
                </c:pt>
                <c:pt idx="3031">
                  <c:v>-33.703908400000003</c:v>
                </c:pt>
                <c:pt idx="3032">
                  <c:v>-33.522043699999998</c:v>
                </c:pt>
                <c:pt idx="3033">
                  <c:v>-33.364690000000003</c:v>
                </c:pt>
                <c:pt idx="3034">
                  <c:v>-33.230935199999998</c:v>
                </c:pt>
                <c:pt idx="3035">
                  <c:v>-33.120025099999999</c:v>
                </c:pt>
                <c:pt idx="3036">
                  <c:v>-33.0313467</c:v>
                </c:pt>
                <c:pt idx="3037">
                  <c:v>-32.964414499999997</c:v>
                </c:pt>
                <c:pt idx="3038">
                  <c:v>-32.918860799999997</c:v>
                </c:pt>
                <c:pt idx="3039">
                  <c:v>-32.894427999999998</c:v>
                </c:pt>
                <c:pt idx="3040">
                  <c:v>-32.890963300000003</c:v>
                </c:pt>
                <c:pt idx="3041">
                  <c:v>-32.9084164</c:v>
                </c:pt>
                <c:pt idx="3042">
                  <c:v>-32.946837700000003</c:v>
                </c:pt>
                <c:pt idx="3043">
                  <c:v>-33.006379799999998</c:v>
                </c:pt>
                <c:pt idx="3044">
                  <c:v>-33.087300399999997</c:v>
                </c:pt>
                <c:pt idx="3045">
                  <c:v>-33.189967099999997</c:v>
                </c:pt>
                <c:pt idx="3046">
                  <c:v>-33.314865500000003</c:v>
                </c:pt>
                <c:pt idx="3047">
                  <c:v>-33.462608400000001</c:v>
                </c:pt>
                <c:pt idx="3048">
                  <c:v>-33.633950200000001</c:v>
                </c:pt>
                <c:pt idx="3049">
                  <c:v>-33.829802700000002</c:v>
                </c:pt>
                <c:pt idx="3050">
                  <c:v>-34.051257900000003</c:v>
                </c:pt>
                <c:pt idx="3051">
                  <c:v>-34.299614499999997</c:v>
                </c:pt>
                <c:pt idx="3052">
                  <c:v>-34.576413700000003</c:v>
                </c:pt>
                <c:pt idx="3053">
                  <c:v>-34.883482700000002</c:v>
                </c:pt>
                <c:pt idx="3054">
                  <c:v>-35.222992400000003</c:v>
                </c:pt>
                <c:pt idx="3055">
                  <c:v>-35.597530800000001</c:v>
                </c:pt>
                <c:pt idx="3056">
                  <c:v>-36.010200099999999</c:v>
                </c:pt>
                <c:pt idx="3057">
                  <c:v>-36.464744600000003</c:v>
                </c:pt>
                <c:pt idx="3058">
                  <c:v>-36.965724199999997</c:v>
                </c:pt>
                <c:pt idx="3059">
                  <c:v>-37.518752399999997</c:v>
                </c:pt>
                <c:pt idx="3060">
                  <c:v>-38.130828899999997</c:v>
                </c:pt>
                <c:pt idx="3061">
                  <c:v>-38.810819500000001</c:v>
                </c:pt>
                <c:pt idx="3062">
                  <c:v>-39.5701641</c:v>
                </c:pt>
                <c:pt idx="3063">
                  <c:v>-40.423958900000002</c:v>
                </c:pt>
                <c:pt idx="3064">
                  <c:v>-41.392679600000001</c:v>
                </c:pt>
                <c:pt idx="3065">
                  <c:v>-42.505058400000003</c:v>
                </c:pt>
                <c:pt idx="3066">
                  <c:v>-43.803192600000003</c:v>
                </c:pt>
                <c:pt idx="3067">
                  <c:v>-45.352344199999997</c:v>
                </c:pt>
                <c:pt idx="3068">
                  <c:v>-47.261791700000003</c:v>
                </c:pt>
                <c:pt idx="3069">
                  <c:v>-49.736174599999998</c:v>
                </c:pt>
                <c:pt idx="3070">
                  <c:v>-53.233965099999999</c:v>
                </c:pt>
                <c:pt idx="3071">
                  <c:v>-59.2110415</c:v>
                </c:pt>
                <c:pt idx="3072">
                  <c:v>-100</c:v>
                </c:pt>
                <c:pt idx="3073">
                  <c:v>-59.224243800000004</c:v>
                </c:pt>
                <c:pt idx="3074">
                  <c:v>-53.260490599999997</c:v>
                </c:pt>
                <c:pt idx="3075">
                  <c:v>-49.776023799999997</c:v>
                </c:pt>
                <c:pt idx="3076">
                  <c:v>-47.314964600000003</c:v>
                </c:pt>
                <c:pt idx="3077">
                  <c:v>-45.418840899999999</c:v>
                </c:pt>
                <c:pt idx="3078">
                  <c:v>-43.883013200000001</c:v>
                </c:pt>
                <c:pt idx="3079">
                  <c:v>-42.598202999999998</c:v>
                </c:pt>
                <c:pt idx="3080">
                  <c:v>-41.4991482</c:v>
                </c:pt>
                <c:pt idx="3081">
                  <c:v>-40.543751800000003</c:v>
                </c:pt>
                <c:pt idx="3082">
                  <c:v>-39.703281400000002</c:v>
                </c:pt>
                <c:pt idx="3083">
                  <c:v>-38.957261500000001</c:v>
                </c:pt>
                <c:pt idx="3084">
                  <c:v>-38.290595600000003</c:v>
                </c:pt>
                <c:pt idx="3085">
                  <c:v>-37.691844199999998</c:v>
                </c:pt>
                <c:pt idx="3086">
                  <c:v>-37.152141399999998</c:v>
                </c:pt>
                <c:pt idx="3087">
                  <c:v>-36.664487399999999</c:v>
                </c:pt>
                <c:pt idx="3088">
                  <c:v>-36.223268900000001</c:v>
                </c:pt>
                <c:pt idx="3089">
                  <c:v>-35.823926</c:v>
                </c:pt>
                <c:pt idx="3090">
                  <c:v>-35.462714300000002</c:v>
                </c:pt>
                <c:pt idx="3091">
                  <c:v>-35.1365318</c:v>
                </c:pt>
                <c:pt idx="3092">
                  <c:v>-34.842790299999997</c:v>
                </c:pt>
                <c:pt idx="3093">
                  <c:v>-34.5793192</c:v>
                </c:pt>
                <c:pt idx="3094">
                  <c:v>-34.344290899999997</c:v>
                </c:pt>
                <c:pt idx="3095">
                  <c:v>-34.136164700000002</c:v>
                </c:pt>
                <c:pt idx="3096">
                  <c:v>-33.953641599999997</c:v>
                </c:pt>
                <c:pt idx="3097">
                  <c:v>-33.7956298</c:v>
                </c:pt>
                <c:pt idx="3098">
                  <c:v>-33.661217299999997</c:v>
                </c:pt>
                <c:pt idx="3099">
                  <c:v>-33.54965</c:v>
                </c:pt>
                <c:pt idx="3100">
                  <c:v>-33.460314799999999</c:v>
                </c:pt>
                <c:pt idx="3101">
                  <c:v>-33.3927263</c:v>
                </c:pt>
                <c:pt idx="3102">
                  <c:v>-33.346516800000003</c:v>
                </c:pt>
                <c:pt idx="3103">
                  <c:v>-33.3214288</c:v>
                </c:pt>
                <c:pt idx="3104">
                  <c:v>-33.317309399999999</c:v>
                </c:pt>
                <c:pt idx="3105">
                  <c:v>-33.334108399999998</c:v>
                </c:pt>
                <c:pt idx="3106">
                  <c:v>-33.371876</c:v>
                </c:pt>
                <c:pt idx="3107">
                  <c:v>-33.430765100000002</c:v>
                </c:pt>
                <c:pt idx="3108">
                  <c:v>-33.511033099999999</c:v>
                </c:pt>
                <c:pt idx="3109">
                  <c:v>-33.613047700000003</c:v>
                </c:pt>
                <c:pt idx="3110">
                  <c:v>-33.737294400000003</c:v>
                </c:pt>
                <c:pt idx="3111">
                  <c:v>-33.884386200000002</c:v>
                </c:pt>
                <c:pt idx="3112">
                  <c:v>-34.055076999999997</c:v>
                </c:pt>
                <c:pt idx="3113">
                  <c:v>-34.2502791</c:v>
                </c:pt>
                <c:pt idx="3114">
                  <c:v>-34.471083899999996</c:v>
                </c:pt>
                <c:pt idx="3115">
                  <c:v>-34.718790499999997</c:v>
                </c:pt>
                <c:pt idx="3116">
                  <c:v>-34.994939600000002</c:v>
                </c:pt>
                <c:pt idx="3117">
                  <c:v>-35.301358499999999</c:v>
                </c:pt>
                <c:pt idx="3118">
                  <c:v>-35.640217800000002</c:v>
                </c:pt>
                <c:pt idx="3119">
                  <c:v>-36.014105499999999</c:v>
                </c:pt>
                <c:pt idx="3120">
                  <c:v>-36.4261233</c:v>
                </c:pt>
                <c:pt idx="3121">
                  <c:v>-36.880015299999997</c:v>
                </c:pt>
                <c:pt idx="3122">
                  <c:v>-37.380341199999997</c:v>
                </c:pt>
                <c:pt idx="3123">
                  <c:v>-37.932713700000001</c:v>
                </c:pt>
                <c:pt idx="3124">
                  <c:v>-38.544131899999996</c:v>
                </c:pt>
                <c:pt idx="3125">
                  <c:v>-39.223460699999997</c:v>
                </c:pt>
                <c:pt idx="3126">
                  <c:v>-39.982138599999999</c:v>
                </c:pt>
                <c:pt idx="3127">
                  <c:v>-40.835259899999997</c:v>
                </c:pt>
                <c:pt idx="3128">
                  <c:v>-41.803297299999997</c:v>
                </c:pt>
                <c:pt idx="3129">
                  <c:v>-42.914978599999998</c:v>
                </c:pt>
                <c:pt idx="3130">
                  <c:v>-44.212393599999999</c:v>
                </c:pt>
                <c:pt idx="3131">
                  <c:v>-45.760790499999999</c:v>
                </c:pt>
                <c:pt idx="3132">
                  <c:v>-47.669420700000003</c:v>
                </c:pt>
                <c:pt idx="3133">
                  <c:v>-50.142860400000004</c:v>
                </c:pt>
                <c:pt idx="3134">
                  <c:v>-53.639392399999998</c:v>
                </c:pt>
                <c:pt idx="3135">
                  <c:v>-59.613955599999997</c:v>
                </c:pt>
                <c:pt idx="3136">
                  <c:v>-100</c:v>
                </c:pt>
                <c:pt idx="3137">
                  <c:v>-59.625916199999999</c:v>
                </c:pt>
                <c:pt idx="3138">
                  <c:v>-53.663428500000002</c:v>
                </c:pt>
                <c:pt idx="3139">
                  <c:v>-50.178972299999998</c:v>
                </c:pt>
                <c:pt idx="3140">
                  <c:v>-47.717608400000003</c:v>
                </c:pt>
                <c:pt idx="3141">
                  <c:v>-45.821054199999999</c:v>
                </c:pt>
                <c:pt idx="3142">
                  <c:v>-44.284733299999999</c:v>
                </c:pt>
                <c:pt idx="3143">
                  <c:v>-42.9993944</c:v>
                </c:pt>
                <c:pt idx="3144">
                  <c:v>-41.899789200000001</c:v>
                </c:pt>
                <c:pt idx="3145">
                  <c:v>-40.943828099999998</c:v>
                </c:pt>
                <c:pt idx="3146">
                  <c:v>-40.102783100000003</c:v>
                </c:pt>
                <c:pt idx="3147">
                  <c:v>-39.356181800000002</c:v>
                </c:pt>
                <c:pt idx="3148">
                  <c:v>-38.688929700000003</c:v>
                </c:pt>
                <c:pt idx="3149">
                  <c:v>-38.089588399999997</c:v>
                </c:pt>
                <c:pt idx="3150">
                  <c:v>-37.549292999999999</c:v>
                </c:pt>
                <c:pt idx="3151">
                  <c:v>-37.061044500000001</c:v>
                </c:pt>
                <c:pt idx="3152">
                  <c:v>-36.619230000000002</c:v>
                </c:pt>
                <c:pt idx="3153">
                  <c:v>-36.219290000000001</c:v>
                </c:pt>
                <c:pt idx="3154">
                  <c:v>-35.857480600000002</c:v>
                </c:pt>
                <c:pt idx="3155">
                  <c:v>-35.5306997</c:v>
                </c:pt>
                <c:pt idx="3156">
                  <c:v>-35.2363596</c:v>
                </c:pt>
                <c:pt idx="3157">
                  <c:v>-34.972289699999997</c:v>
                </c:pt>
                <c:pt idx="3158">
                  <c:v>-34.736662600000002</c:v>
                </c:pt>
                <c:pt idx="3159">
                  <c:v>-34.527937600000001</c:v>
                </c:pt>
                <c:pt idx="3160">
                  <c:v>-34.344815799999999</c:v>
                </c:pt>
                <c:pt idx="3161">
                  <c:v>-34.186205600000001</c:v>
                </c:pt>
                <c:pt idx="3162">
                  <c:v>-34.051194899999999</c:v>
                </c:pt>
                <c:pt idx="3163">
                  <c:v>-33.939029599999998</c:v>
                </c:pt>
                <c:pt idx="3164">
                  <c:v>-33.849096799999998</c:v>
                </c:pt>
                <c:pt idx="3165">
                  <c:v>-33.780911099999997</c:v>
                </c:pt>
                <c:pt idx="3166">
                  <c:v>-33.734104799999997</c:v>
                </c:pt>
                <c:pt idx="3167">
                  <c:v>-33.708420199999999</c:v>
                </c:pt>
                <c:pt idx="3168">
                  <c:v>-33.703704799999997</c:v>
                </c:pt>
                <c:pt idx="3169">
                  <c:v>-33.719907999999997</c:v>
                </c:pt>
                <c:pt idx="3170">
                  <c:v>-33.757080299999998</c:v>
                </c:pt>
                <c:pt idx="3171">
                  <c:v>-33.815374400000003</c:v>
                </c:pt>
                <c:pt idx="3172">
                  <c:v>-33.8950478</c:v>
                </c:pt>
                <c:pt idx="3173">
                  <c:v>-33.996468200000002</c:v>
                </c:pt>
                <c:pt idx="3174">
                  <c:v>-34.120120900000003</c:v>
                </c:pt>
                <c:pt idx="3175">
                  <c:v>-34.266618999999999</c:v>
                </c:pt>
                <c:pt idx="3176">
                  <c:v>-34.436716400000002</c:v>
                </c:pt>
                <c:pt idx="3177">
                  <c:v>-34.631325199999999</c:v>
                </c:pt>
                <c:pt idx="3178">
                  <c:v>-34.851536899999999</c:v>
                </c:pt>
                <c:pt idx="3179">
                  <c:v>-35.098650399999997</c:v>
                </c:pt>
                <c:pt idx="3180">
                  <c:v>-35.374206299999997</c:v>
                </c:pt>
                <c:pt idx="3181">
                  <c:v>-35.680031800000002</c:v>
                </c:pt>
                <c:pt idx="3182">
                  <c:v>-36.018297500000003</c:v>
                </c:pt>
                <c:pt idx="3183">
                  <c:v>-36.391590899999997</c:v>
                </c:pt>
                <c:pt idx="3184">
                  <c:v>-36.803013700000001</c:v>
                </c:pt>
                <c:pt idx="3185">
                  <c:v>-37.256309799999997</c:v>
                </c:pt>
                <c:pt idx="3186">
                  <c:v>-37.7560383</c:v>
                </c:pt>
                <c:pt idx="3187">
                  <c:v>-38.3078115</c:v>
                </c:pt>
                <c:pt idx="3188">
                  <c:v>-38.918627800000003</c:v>
                </c:pt>
                <c:pt idx="3189">
                  <c:v>-39.5973513</c:v>
                </c:pt>
                <c:pt idx="3190">
                  <c:v>-40.355418999999998</c:v>
                </c:pt>
                <c:pt idx="3191">
                  <c:v>-41.207923700000002</c:v>
                </c:pt>
                <c:pt idx="3192">
                  <c:v>-42.175335199999999</c:v>
                </c:pt>
                <c:pt idx="3193">
                  <c:v>-43.2863769</c:v>
                </c:pt>
                <c:pt idx="3194">
                  <c:v>-44.5831315</c:v>
                </c:pt>
                <c:pt idx="3195">
                  <c:v>-46.130834399999998</c:v>
                </c:pt>
                <c:pt idx="3196">
                  <c:v>-48.038711200000002</c:v>
                </c:pt>
                <c:pt idx="3197">
                  <c:v>-50.511278300000001</c:v>
                </c:pt>
                <c:pt idx="3198">
                  <c:v>-54.006639</c:v>
                </c:pt>
                <c:pt idx="3199">
                  <c:v>-59.978842999999998</c:v>
                </c:pt>
                <c:pt idx="3200">
                  <c:v>-100</c:v>
                </c:pt>
                <c:pt idx="3201">
                  <c:v>-59.989668600000002</c:v>
                </c:pt>
                <c:pt idx="3202">
                  <c:v>-54.028398600000003</c:v>
                </c:pt>
                <c:pt idx="3203">
                  <c:v>-50.5439723</c:v>
                </c:pt>
                <c:pt idx="3204">
                  <c:v>-48.082339699999999</c:v>
                </c:pt>
                <c:pt idx="3205">
                  <c:v>-46.185397399999999</c:v>
                </c:pt>
                <c:pt idx="3206">
                  <c:v>-44.648628899999999</c:v>
                </c:pt>
                <c:pt idx="3207">
                  <c:v>-43.362808899999997</c:v>
                </c:pt>
                <c:pt idx="3208">
                  <c:v>-42.262701800000002</c:v>
                </c:pt>
                <c:pt idx="3209">
                  <c:v>-41.306224999999998</c:v>
                </c:pt>
                <c:pt idx="3210">
                  <c:v>-40.464655100000002</c:v>
                </c:pt>
                <c:pt idx="3211">
                  <c:v>-39.717522299999999</c:v>
                </c:pt>
                <c:pt idx="3212">
                  <c:v>-39.0497339</c:v>
                </c:pt>
                <c:pt idx="3213">
                  <c:v>-38.449852700000001</c:v>
                </c:pt>
                <c:pt idx="3214">
                  <c:v>-37.909014900000003</c:v>
                </c:pt>
                <c:pt idx="3215">
                  <c:v>-37.420221900000001</c:v>
                </c:pt>
                <c:pt idx="3216">
                  <c:v>-36.977861599999997</c:v>
                </c:pt>
                <c:pt idx="3217">
                  <c:v>-36.577374599999999</c:v>
                </c:pt>
                <c:pt idx="3218">
                  <c:v>-36.215017400000001</c:v>
                </c:pt>
                <c:pt idx="3219">
                  <c:v>-35.887688099999998</c:v>
                </c:pt>
                <c:pt idx="3220">
                  <c:v>-35.592799200000002</c:v>
                </c:pt>
                <c:pt idx="3221">
                  <c:v>-35.328180199999998</c:v>
                </c:pt>
                <c:pt idx="3222">
                  <c:v>-35.092004000000003</c:v>
                </c:pt>
                <c:pt idx="3223">
                  <c:v>-34.882729699999999</c:v>
                </c:pt>
                <c:pt idx="3224">
                  <c:v>-34.699058800000003</c:v>
                </c:pt>
                <c:pt idx="3225">
                  <c:v>-34.539899400000003</c:v>
                </c:pt>
                <c:pt idx="3226">
                  <c:v>-34.404339700000001</c:v>
                </c:pt>
                <c:pt idx="3227">
                  <c:v>-34.291625600000003</c:v>
                </c:pt>
                <c:pt idx="3228">
                  <c:v>-34.201144200000002</c:v>
                </c:pt>
                <c:pt idx="3229">
                  <c:v>-34.132410200000002</c:v>
                </c:pt>
                <c:pt idx="3230">
                  <c:v>-34.085055699999998</c:v>
                </c:pt>
                <c:pt idx="3231">
                  <c:v>-34.0588233</c:v>
                </c:pt>
                <c:pt idx="3232">
                  <c:v>-34.053560300000001</c:v>
                </c:pt>
                <c:pt idx="3233">
                  <c:v>-34.0692162</c:v>
                </c:pt>
                <c:pt idx="3234">
                  <c:v>-34.105841499999997</c:v>
                </c:pt>
                <c:pt idx="3235">
                  <c:v>-34.163588799999999</c:v>
                </c:pt>
                <c:pt idx="3236">
                  <c:v>-34.242715599999997</c:v>
                </c:pt>
                <c:pt idx="3237">
                  <c:v>-34.343589700000003</c:v>
                </c:pt>
                <c:pt idx="3238">
                  <c:v>-34.466696399999996</c:v>
                </c:pt>
                <c:pt idx="3239">
                  <c:v>-34.612648499999999</c:v>
                </c:pt>
                <c:pt idx="3240">
                  <c:v>-34.782200199999998</c:v>
                </c:pt>
                <c:pt idx="3241">
                  <c:v>-34.976263199999998</c:v>
                </c:pt>
                <c:pt idx="3242">
                  <c:v>-35.195929200000002</c:v>
                </c:pt>
                <c:pt idx="3243">
                  <c:v>-35.442496900000002</c:v>
                </c:pt>
                <c:pt idx="3244">
                  <c:v>-35.717506999999998</c:v>
                </c:pt>
                <c:pt idx="3245">
                  <c:v>-36.0227863</c:v>
                </c:pt>
                <c:pt idx="3246">
                  <c:v>-36.360505400000001</c:v>
                </c:pt>
                <c:pt idx="3247">
                  <c:v>-36.733251699999997</c:v>
                </c:pt>
                <c:pt idx="3248">
                  <c:v>-37.1441266</c:v>
                </c:pt>
                <c:pt idx="3249">
                  <c:v>-37.596873799999997</c:v>
                </c:pt>
                <c:pt idx="3250">
                  <c:v>-38.096051899999999</c:v>
                </c:pt>
                <c:pt idx="3251">
                  <c:v>-38.647272700000002</c:v>
                </c:pt>
                <c:pt idx="3252">
                  <c:v>-39.257534300000003</c:v>
                </c:pt>
                <c:pt idx="3253">
                  <c:v>-39.9356996</c:v>
                </c:pt>
                <c:pt idx="3254">
                  <c:v>-40.693204600000001</c:v>
                </c:pt>
                <c:pt idx="3255">
                  <c:v>-41.5451403</c:v>
                </c:pt>
                <c:pt idx="3256">
                  <c:v>-42.511974000000002</c:v>
                </c:pt>
                <c:pt idx="3257">
                  <c:v>-43.622425</c:v>
                </c:pt>
                <c:pt idx="3258">
                  <c:v>-44.918569300000001</c:v>
                </c:pt>
                <c:pt idx="3259">
                  <c:v>-46.465630099999998</c:v>
                </c:pt>
                <c:pt idx="3260">
                  <c:v>-48.3728087</c:v>
                </c:pt>
                <c:pt idx="3261">
                  <c:v>-50.844565199999998</c:v>
                </c:pt>
                <c:pt idx="3262">
                  <c:v>-54.3388341</c:v>
                </c:pt>
                <c:pt idx="3263">
                  <c:v>-60.308828300000002</c:v>
                </c:pt>
                <c:pt idx="3264">
                  <c:v>-100</c:v>
                </c:pt>
                <c:pt idx="3265">
                  <c:v>-60.3186076</c:v>
                </c:pt>
                <c:pt idx="3266">
                  <c:v>-54.358494499999999</c:v>
                </c:pt>
                <c:pt idx="3267">
                  <c:v>-50.874107000000002</c:v>
                </c:pt>
                <c:pt idx="3268">
                  <c:v>-48.412232000000003</c:v>
                </c:pt>
                <c:pt idx="3269">
                  <c:v>-46.5149349</c:v>
                </c:pt>
                <c:pt idx="3270">
                  <c:v>-44.977755600000002</c:v>
                </c:pt>
                <c:pt idx="3271">
                  <c:v>-43.6914929</c:v>
                </c:pt>
                <c:pt idx="3272">
                  <c:v>-42.590923400000001</c:v>
                </c:pt>
                <c:pt idx="3273">
                  <c:v>-41.6339714</c:v>
                </c:pt>
                <c:pt idx="3274">
                  <c:v>-40.791917400000003</c:v>
                </c:pt>
                <c:pt idx="3275">
                  <c:v>-40.044294200000003</c:v>
                </c:pt>
                <c:pt idx="3276">
                  <c:v>-39.376010800000003</c:v>
                </c:pt>
                <c:pt idx="3277">
                  <c:v>-38.775631199999999</c:v>
                </c:pt>
                <c:pt idx="3278">
                  <c:v>-38.234292500000002</c:v>
                </c:pt>
                <c:pt idx="3279">
                  <c:v>-37.744996700000002</c:v>
                </c:pt>
                <c:pt idx="3280">
                  <c:v>-37.302132</c:v>
                </c:pt>
                <c:pt idx="3281">
                  <c:v>-36.9011396</c:v>
                </c:pt>
                <c:pt idx="3282">
                  <c:v>-36.538276099999997</c:v>
                </c:pt>
                <c:pt idx="3283">
                  <c:v>-36.210439999999998</c:v>
                </c:pt>
                <c:pt idx="3284">
                  <c:v>-35.915043699999998</c:v>
                </c:pt>
                <c:pt idx="3285">
                  <c:v>-35.649917100000003</c:v>
                </c:pt>
                <c:pt idx="3286">
                  <c:v>-35.413232899999997</c:v>
                </c:pt>
                <c:pt idx="3287">
                  <c:v>-35.203450699999998</c:v>
                </c:pt>
                <c:pt idx="3288">
                  <c:v>-35.019271600000003</c:v>
                </c:pt>
                <c:pt idx="3289">
                  <c:v>-34.8596042</c:v>
                </c:pt>
                <c:pt idx="3290">
                  <c:v>-34.723536500000002</c:v>
                </c:pt>
                <c:pt idx="3291">
                  <c:v>-34.610314600000002</c:v>
                </c:pt>
                <c:pt idx="3292">
                  <c:v>-34.5193254</c:v>
                </c:pt>
                <c:pt idx="3293">
                  <c:v>-34.450083800000002</c:v>
                </c:pt>
                <c:pt idx="3294">
                  <c:v>-34.402221900000001</c:v>
                </c:pt>
                <c:pt idx="3295">
                  <c:v>-34.375482099999999</c:v>
                </c:pt>
                <c:pt idx="3296">
                  <c:v>-34.369712100000001</c:v>
                </c:pt>
                <c:pt idx="3297">
                  <c:v>-34.384861000000001</c:v>
                </c:pt>
                <c:pt idx="3298">
                  <c:v>-34.420979600000003</c:v>
                </c:pt>
                <c:pt idx="3299">
                  <c:v>-34.478220399999998</c:v>
                </c:pt>
                <c:pt idx="3300">
                  <c:v>-34.556840800000003</c:v>
                </c:pt>
                <c:pt idx="3301">
                  <c:v>-34.657208699999998</c:v>
                </c:pt>
                <c:pt idx="3302">
                  <c:v>-34.779809200000003</c:v>
                </c:pt>
                <c:pt idx="3303">
                  <c:v>-34.925255399999998</c:v>
                </c:pt>
                <c:pt idx="3304">
                  <c:v>-35.094301100000003</c:v>
                </c:pt>
                <c:pt idx="3305">
                  <c:v>-35.287858100000001</c:v>
                </c:pt>
                <c:pt idx="3306">
                  <c:v>-35.507018100000003</c:v>
                </c:pt>
                <c:pt idx="3307">
                  <c:v>-35.753079700000001</c:v>
                </c:pt>
                <c:pt idx="3308">
                  <c:v>-36.027583399999997</c:v>
                </c:pt>
                <c:pt idx="3309">
                  <c:v>-36.332356099999998</c:v>
                </c:pt>
                <c:pt idx="3310">
                  <c:v>-36.669568099999999</c:v>
                </c:pt>
                <c:pt idx="3311">
                  <c:v>-37.041806800000003</c:v>
                </c:pt>
                <c:pt idx="3312">
                  <c:v>-37.452173199999997</c:v>
                </c:pt>
                <c:pt idx="3313">
                  <c:v>-37.904410800000001</c:v>
                </c:pt>
                <c:pt idx="3314">
                  <c:v>-38.403078000000001</c:v>
                </c:pt>
                <c:pt idx="3315">
                  <c:v>-38.953786000000001</c:v>
                </c:pt>
                <c:pt idx="3316">
                  <c:v>-39.5635324</c:v>
                </c:pt>
                <c:pt idx="3317">
                  <c:v>-40.2411794</c:v>
                </c:pt>
                <c:pt idx="3318">
                  <c:v>-40.998161699999997</c:v>
                </c:pt>
                <c:pt idx="3319">
                  <c:v>-41.8495688</c:v>
                </c:pt>
                <c:pt idx="3320">
                  <c:v>-42.8158654</c:v>
                </c:pt>
                <c:pt idx="3321">
                  <c:v>-43.925767399999998</c:v>
                </c:pt>
                <c:pt idx="3322">
                  <c:v>-45.221344100000003</c:v>
                </c:pt>
                <c:pt idx="3323">
                  <c:v>-46.767807599999998</c:v>
                </c:pt>
                <c:pt idx="3324">
                  <c:v>-48.674336400000001</c:v>
                </c:pt>
                <c:pt idx="3325">
                  <c:v>-51.1453378</c:v>
                </c:pt>
                <c:pt idx="3326">
                  <c:v>-54.638588499999997</c:v>
                </c:pt>
                <c:pt idx="3327">
                  <c:v>-60.606518700000002</c:v>
                </c:pt>
                <c:pt idx="3328">
                  <c:v>-100</c:v>
                </c:pt>
                <c:pt idx="3329">
                  <c:v>-60.615326000000003</c:v>
                </c:pt>
                <c:pt idx="3330">
                  <c:v>-54.656297899999998</c:v>
                </c:pt>
                <c:pt idx="3331">
                  <c:v>-51.1719498</c:v>
                </c:pt>
                <c:pt idx="3332">
                  <c:v>-48.709850899999999</c:v>
                </c:pt>
                <c:pt idx="3333">
                  <c:v>-46.8122246</c:v>
                </c:pt>
                <c:pt idx="3334">
                  <c:v>-45.274663699999998</c:v>
                </c:pt>
                <c:pt idx="3335">
                  <c:v>-43.987989599999999</c:v>
                </c:pt>
                <c:pt idx="3336">
                  <c:v>-42.886990300000001</c:v>
                </c:pt>
                <c:pt idx="3337">
                  <c:v>-41.929596199999999</c:v>
                </c:pt>
                <c:pt idx="3338">
                  <c:v>-41.087091899999997</c:v>
                </c:pt>
                <c:pt idx="3339">
                  <c:v>-40.3390123</c:v>
                </c:pt>
                <c:pt idx="3340">
                  <c:v>-39.670268200000002</c:v>
                </c:pt>
                <c:pt idx="3341">
                  <c:v>-39.0694248</c:v>
                </c:pt>
                <c:pt idx="3342">
                  <c:v>-38.527619700000002</c:v>
                </c:pt>
                <c:pt idx="3343">
                  <c:v>-38.0378556</c:v>
                </c:pt>
                <c:pt idx="3344">
                  <c:v>-37.594521299999997</c:v>
                </c:pt>
                <c:pt idx="3345">
                  <c:v>-37.193058200000003</c:v>
                </c:pt>
                <c:pt idx="3346">
                  <c:v>-36.829723100000002</c:v>
                </c:pt>
                <c:pt idx="3347">
                  <c:v>-36.501414699999998</c:v>
                </c:pt>
                <c:pt idx="3348">
                  <c:v>-36.205545800000003</c:v>
                </c:pt>
                <c:pt idx="3349">
                  <c:v>-35.9399461</c:v>
                </c:pt>
                <c:pt idx="3350">
                  <c:v>-35.702788599999998</c:v>
                </c:pt>
                <c:pt idx="3351">
                  <c:v>-35.4925329</c:v>
                </c:pt>
                <c:pt idx="3352">
                  <c:v>-35.307880300000001</c:v>
                </c:pt>
                <c:pt idx="3353">
                  <c:v>-35.147739199999997</c:v>
                </c:pt>
                <c:pt idx="3354">
                  <c:v>-35.011197899999999</c:v>
                </c:pt>
                <c:pt idx="3355">
                  <c:v>-34.8975024</c:v>
                </c:pt>
                <c:pt idx="3356">
                  <c:v>-34.806039599999998</c:v>
                </c:pt>
                <c:pt idx="3357">
                  <c:v>-34.736324500000002</c:v>
                </c:pt>
                <c:pt idx="3358">
                  <c:v>-34.687989199999997</c:v>
                </c:pt>
                <c:pt idx="3359">
                  <c:v>-34.660776300000002</c:v>
                </c:pt>
                <c:pt idx="3360">
                  <c:v>-34.654533100000002</c:v>
                </c:pt>
                <c:pt idx="3361">
                  <c:v>-34.669209000000002</c:v>
                </c:pt>
                <c:pt idx="3362">
                  <c:v>-34.704854699999999</c:v>
                </c:pt>
                <c:pt idx="3363">
                  <c:v>-34.761622699999997</c:v>
                </c:pt>
                <c:pt idx="3364">
                  <c:v>-34.8397705</c:v>
                </c:pt>
                <c:pt idx="3365">
                  <c:v>-34.9396658</c:v>
                </c:pt>
                <c:pt idx="3366">
                  <c:v>-35.061793700000003</c:v>
                </c:pt>
                <c:pt idx="3367">
                  <c:v>-35.206767399999997</c:v>
                </c:pt>
                <c:pt idx="3368">
                  <c:v>-35.375340600000001</c:v>
                </c:pt>
                <c:pt idx="3369">
                  <c:v>-35.568425099999999</c:v>
                </c:pt>
                <c:pt idx="3370">
                  <c:v>-35.787112499999999</c:v>
                </c:pt>
                <c:pt idx="3371">
                  <c:v>-36.032701199999998</c:v>
                </c:pt>
                <c:pt idx="3372">
                  <c:v>-36.306731900000003</c:v>
                </c:pt>
                <c:pt idx="3373">
                  <c:v>-36.611031199999999</c:v>
                </c:pt>
                <c:pt idx="3374">
                  <c:v>-36.947769399999999</c:v>
                </c:pt>
                <c:pt idx="3375">
                  <c:v>-37.3195336</c:v>
                </c:pt>
                <c:pt idx="3376">
                  <c:v>-37.729424799999997</c:v>
                </c:pt>
                <c:pt idx="3377">
                  <c:v>-38.181186099999998</c:v>
                </c:pt>
                <c:pt idx="3378">
                  <c:v>-38.679375700000001</c:v>
                </c:pt>
                <c:pt idx="3379">
                  <c:v>-39.229604399999999</c:v>
                </c:pt>
                <c:pt idx="3380">
                  <c:v>-39.838869099999997</c:v>
                </c:pt>
                <c:pt idx="3381">
                  <c:v>-40.516031400000003</c:v>
                </c:pt>
                <c:pt idx="3382">
                  <c:v>-41.272525000000002</c:v>
                </c:pt>
                <c:pt idx="3383">
                  <c:v>-42.123437799999998</c:v>
                </c:pt>
                <c:pt idx="3384">
                  <c:v>-43.089232299999999</c:v>
                </c:pt>
                <c:pt idx="3385">
                  <c:v>-44.198620900000002</c:v>
                </c:pt>
                <c:pt idx="3386">
                  <c:v>-45.493667000000002</c:v>
                </c:pt>
                <c:pt idx="3387">
                  <c:v>-47.039572200000002</c:v>
                </c:pt>
                <c:pt idx="3388">
                  <c:v>-48.945493900000002</c:v>
                </c:pt>
                <c:pt idx="3389">
                  <c:v>-51.415790399999999</c:v>
                </c:pt>
                <c:pt idx="3390">
                  <c:v>-54.9080917</c:v>
                </c:pt>
                <c:pt idx="3391">
                  <c:v>-60.874101500000002</c:v>
                </c:pt>
                <c:pt idx="3392">
                  <c:v>-100</c:v>
                </c:pt>
                <c:pt idx="3393">
                  <c:v>-60.881999200000003</c:v>
                </c:pt>
                <c:pt idx="3394">
                  <c:v>-54.923974899999997</c:v>
                </c:pt>
                <c:pt idx="3395">
                  <c:v>-51.439659399999996</c:v>
                </c:pt>
                <c:pt idx="3396">
                  <c:v>-48.977348800000001</c:v>
                </c:pt>
                <c:pt idx="3397">
                  <c:v>-47.079412900000001</c:v>
                </c:pt>
                <c:pt idx="3398">
                  <c:v>-45.541493600000003</c:v>
                </c:pt>
                <c:pt idx="3399">
                  <c:v>-44.254433300000002</c:v>
                </c:pt>
                <c:pt idx="3400">
                  <c:v>-43.153030600000001</c:v>
                </c:pt>
                <c:pt idx="3401">
                  <c:v>-42.195222000000001</c:v>
                </c:pt>
                <c:pt idx="3402">
                  <c:v>-41.352295099999999</c:v>
                </c:pt>
                <c:pt idx="3403">
                  <c:v>-40.603787500000003</c:v>
                </c:pt>
                <c:pt idx="3404">
                  <c:v>-39.9346113</c:v>
                </c:pt>
                <c:pt idx="3405">
                  <c:v>-39.3333327</c:v>
                </c:pt>
                <c:pt idx="3406">
                  <c:v>-38.791090099999998</c:v>
                </c:pt>
                <c:pt idx="3407">
                  <c:v>-38.300886800000001</c:v>
                </c:pt>
                <c:pt idx="3408">
                  <c:v>-37.8571119</c:v>
                </c:pt>
                <c:pt idx="3409">
                  <c:v>-37.455207100000003</c:v>
                </c:pt>
                <c:pt idx="3410">
                  <c:v>-37.091429400000003</c:v>
                </c:pt>
                <c:pt idx="3411">
                  <c:v>-36.7626779</c:v>
                </c:pt>
                <c:pt idx="3412">
                  <c:v>-36.466365400000001</c:v>
                </c:pt>
                <c:pt idx="3413">
                  <c:v>-36.200321600000002</c:v>
                </c:pt>
                <c:pt idx="3414">
                  <c:v>-35.962719900000003</c:v>
                </c:pt>
                <c:pt idx="3415">
                  <c:v>-35.752019599999997</c:v>
                </c:pt>
                <c:pt idx="3416">
                  <c:v>-35.566922400000003</c:v>
                </c:pt>
                <c:pt idx="3417">
                  <c:v>-35.406336600000003</c:v>
                </c:pt>
                <c:pt idx="3418">
                  <c:v>-35.269350500000002</c:v>
                </c:pt>
                <c:pt idx="3419">
                  <c:v>-35.155210199999999</c:v>
                </c:pt>
                <c:pt idx="3420">
                  <c:v>-35.063302700000001</c:v>
                </c:pt>
                <c:pt idx="3421">
                  <c:v>-34.993142800000001</c:v>
                </c:pt>
                <c:pt idx="3422">
                  <c:v>-34.944362900000002</c:v>
                </c:pt>
                <c:pt idx="3423">
                  <c:v>-34.916705299999997</c:v>
                </c:pt>
                <c:pt idx="3424">
                  <c:v>-34.910017500000002</c:v>
                </c:pt>
                <c:pt idx="3425">
                  <c:v>-34.924249099999997</c:v>
                </c:pt>
                <c:pt idx="3426">
                  <c:v>-34.959450400000001</c:v>
                </c:pt>
                <c:pt idx="3427">
                  <c:v>-35.015774</c:v>
                </c:pt>
                <c:pt idx="3428">
                  <c:v>-35.093477499999999</c:v>
                </c:pt>
                <c:pt idx="3429">
                  <c:v>-35.192928500000001</c:v>
                </c:pt>
                <c:pt idx="3430">
                  <c:v>-35.3146123</c:v>
                </c:pt>
                <c:pt idx="3431">
                  <c:v>-35.459141700000004</c:v>
                </c:pt>
                <c:pt idx="3432">
                  <c:v>-35.627270600000003</c:v>
                </c:pt>
                <c:pt idx="3433">
                  <c:v>-35.819910700000001</c:v>
                </c:pt>
                <c:pt idx="3434">
                  <c:v>-36.038153600000001</c:v>
                </c:pt>
                <c:pt idx="3435">
                  <c:v>-36.283297699999999</c:v>
                </c:pt>
                <c:pt idx="3436">
                  <c:v>-36.556883499999998</c:v>
                </c:pt>
                <c:pt idx="3437">
                  <c:v>-36.8607376</c:v>
                </c:pt>
                <c:pt idx="3438">
                  <c:v>-37.197029999999998</c:v>
                </c:pt>
                <c:pt idx="3439">
                  <c:v>-37.568347899999999</c:v>
                </c:pt>
                <c:pt idx="3440">
                  <c:v>-37.977792000000001</c:v>
                </c:pt>
                <c:pt idx="3441">
                  <c:v>-38.429105200000002</c:v>
                </c:pt>
                <c:pt idx="3442">
                  <c:v>-38.926845399999998</c:v>
                </c:pt>
                <c:pt idx="3443">
                  <c:v>-39.476623099999998</c:v>
                </c:pt>
                <c:pt idx="3444">
                  <c:v>-40.0854347</c:v>
                </c:pt>
                <c:pt idx="3445">
                  <c:v>-40.762141</c:v>
                </c:pt>
                <c:pt idx="3446">
                  <c:v>-41.518174899999998</c:v>
                </c:pt>
                <c:pt idx="3447">
                  <c:v>-42.368622700000003</c:v>
                </c:pt>
                <c:pt idx="3448">
                  <c:v>-43.333945200000002</c:v>
                </c:pt>
                <c:pt idx="3449">
                  <c:v>-44.442851099999999</c:v>
                </c:pt>
                <c:pt idx="3450">
                  <c:v>-45.737398800000001</c:v>
                </c:pt>
                <c:pt idx="3451">
                  <c:v>-47.282780000000002</c:v>
                </c:pt>
                <c:pt idx="3452">
                  <c:v>-49.188132699999997</c:v>
                </c:pt>
                <c:pt idx="3453">
                  <c:v>-51.657769999999999</c:v>
                </c:pt>
                <c:pt idx="3454">
                  <c:v>-55.149186999999998</c:v>
                </c:pt>
                <c:pt idx="3455">
                  <c:v>-61.1134184</c:v>
                </c:pt>
                <c:pt idx="3456">
                  <c:v>-100</c:v>
                </c:pt>
                <c:pt idx="3457">
                  <c:v>-61.120459199999999</c:v>
                </c:pt>
                <c:pt idx="3458">
                  <c:v>-55.163349099999998</c:v>
                </c:pt>
                <c:pt idx="3459">
                  <c:v>-51.679053699999997</c:v>
                </c:pt>
                <c:pt idx="3460">
                  <c:v>-49.216537899999999</c:v>
                </c:pt>
                <c:pt idx="3461">
                  <c:v>-47.318306800000002</c:v>
                </c:pt>
                <c:pt idx="3462">
                  <c:v>-45.780047199999998</c:v>
                </c:pt>
                <c:pt idx="3463">
                  <c:v>-44.492621100000001</c:v>
                </c:pt>
                <c:pt idx="3464">
                  <c:v>-43.390836700000001</c:v>
                </c:pt>
                <c:pt idx="3465">
                  <c:v>-42.432635900000001</c:v>
                </c:pt>
                <c:pt idx="3466">
                  <c:v>-41.589309700000001</c:v>
                </c:pt>
                <c:pt idx="3467">
                  <c:v>-40.840397500000002</c:v>
                </c:pt>
                <c:pt idx="3468">
                  <c:v>-40.170812900000001</c:v>
                </c:pt>
                <c:pt idx="3469">
                  <c:v>-39.569123099999999</c:v>
                </c:pt>
                <c:pt idx="3470">
                  <c:v>-39.026467199999999</c:v>
                </c:pt>
                <c:pt idx="3471">
                  <c:v>-38.535848899999998</c:v>
                </c:pt>
                <c:pt idx="3472">
                  <c:v>-38.091657599999998</c:v>
                </c:pt>
                <c:pt idx="3473">
                  <c:v>-37.689335499999999</c:v>
                </c:pt>
                <c:pt idx="3474">
                  <c:v>-37.325139700000001</c:v>
                </c:pt>
                <c:pt idx="3475">
                  <c:v>-36.9959694</c:v>
                </c:pt>
                <c:pt idx="3476">
                  <c:v>-36.699237599999996</c:v>
                </c:pt>
                <c:pt idx="3477">
                  <c:v>-36.432774199999997</c:v>
                </c:pt>
                <c:pt idx="3478">
                  <c:v>-36.194752600000001</c:v>
                </c:pt>
                <c:pt idx="3479">
                  <c:v>-35.983632200000002</c:v>
                </c:pt>
                <c:pt idx="3480">
                  <c:v>-35.798114699999999</c:v>
                </c:pt>
                <c:pt idx="3481">
                  <c:v>-35.637108599999998</c:v>
                </c:pt>
                <c:pt idx="3482">
                  <c:v>-35.499701999999999</c:v>
                </c:pt>
                <c:pt idx="3483">
                  <c:v>-35.3851412</c:v>
                </c:pt>
                <c:pt idx="3484">
                  <c:v>-35.292813199999998</c:v>
                </c:pt>
                <c:pt idx="3485">
                  <c:v>-35.2222328</c:v>
                </c:pt>
                <c:pt idx="3486">
                  <c:v>-35.173032300000003</c:v>
                </c:pt>
                <c:pt idx="3487">
                  <c:v>-35.144954300000002</c:v>
                </c:pt>
                <c:pt idx="3488">
                  <c:v>-35.137846099999997</c:v>
                </c:pt>
                <c:pt idx="3489">
                  <c:v>-35.151657200000002</c:v>
                </c:pt>
                <c:pt idx="3490">
                  <c:v>-35.186438099999997</c:v>
                </c:pt>
                <c:pt idx="3491">
                  <c:v>-35.242341400000001</c:v>
                </c:pt>
                <c:pt idx="3492">
                  <c:v>-35.319624599999997</c:v>
                </c:pt>
                <c:pt idx="3493">
                  <c:v>-35.418655299999998</c:v>
                </c:pt>
                <c:pt idx="3494">
                  <c:v>-35.539918700000001</c:v>
                </c:pt>
                <c:pt idx="3495">
                  <c:v>-35.684027800000003</c:v>
                </c:pt>
                <c:pt idx="3496">
                  <c:v>-35.851736199999998</c:v>
                </c:pt>
                <c:pt idx="3497">
                  <c:v>-36.0439559</c:v>
                </c:pt>
                <c:pt idx="3498">
                  <c:v>-36.261778100000001</c:v>
                </c:pt>
                <c:pt idx="3499">
                  <c:v>-36.506501399999998</c:v>
                </c:pt>
                <c:pt idx="3500">
                  <c:v>-36.779665999999999</c:v>
                </c:pt>
                <c:pt idx="3501">
                  <c:v>-37.0830986</c:v>
                </c:pt>
                <c:pt idx="3502">
                  <c:v>-37.418969099999998</c:v>
                </c:pt>
                <c:pt idx="3503">
                  <c:v>-37.7898645</c:v>
                </c:pt>
                <c:pt idx="3504">
                  <c:v>-38.198885400000002</c:v>
                </c:pt>
                <c:pt idx="3505">
                  <c:v>-38.649774399999998</c:v>
                </c:pt>
                <c:pt idx="3506">
                  <c:v>-39.147089299999998</c:v>
                </c:pt>
                <c:pt idx="3507">
                  <c:v>-39.696440099999997</c:v>
                </c:pt>
                <c:pt idx="3508">
                  <c:v>-40.304822899999998</c:v>
                </c:pt>
                <c:pt idx="3509">
                  <c:v>-40.981097699999999</c:v>
                </c:pt>
                <c:pt idx="3510">
                  <c:v>-41.736696600000002</c:v>
                </c:pt>
                <c:pt idx="3511">
                  <c:v>-42.5867048</c:v>
                </c:pt>
                <c:pt idx="3512">
                  <c:v>-43.551580999999999</c:v>
                </c:pt>
                <c:pt idx="3513">
                  <c:v>-44.660031199999999</c:v>
                </c:pt>
                <c:pt idx="3514">
                  <c:v>-45.954108499999997</c:v>
                </c:pt>
                <c:pt idx="3515">
                  <c:v>-47.498995999999998</c:v>
                </c:pt>
                <c:pt idx="3516">
                  <c:v>-49.403813999999997</c:v>
                </c:pt>
                <c:pt idx="3517">
                  <c:v>-51.872834400000002</c:v>
                </c:pt>
                <c:pt idx="3518">
                  <c:v>-55.363428999999996</c:v>
                </c:pt>
                <c:pt idx="3519">
                  <c:v>-61.326022899999998</c:v>
                </c:pt>
                <c:pt idx="3520">
                  <c:v>-100</c:v>
                </c:pt>
                <c:pt idx="3521">
                  <c:v>-61.332251200000002</c:v>
                </c:pt>
                <c:pt idx="3522">
                  <c:v>-55.375958699999998</c:v>
                </c:pt>
                <c:pt idx="3523">
                  <c:v>-51.891665500000002</c:v>
                </c:pt>
                <c:pt idx="3524">
                  <c:v>-49.428946699999997</c:v>
                </c:pt>
                <c:pt idx="3525">
                  <c:v>-47.530430199999998</c:v>
                </c:pt>
                <c:pt idx="3526">
                  <c:v>-45.991844299999997</c:v>
                </c:pt>
                <c:pt idx="3527">
                  <c:v>-44.704068499999998</c:v>
                </c:pt>
                <c:pt idx="3528">
                  <c:v>-43.601919899999999</c:v>
                </c:pt>
                <c:pt idx="3529">
                  <c:v>-42.6433453</c:v>
                </c:pt>
                <c:pt idx="3530">
                  <c:v>-41.799638700000003</c:v>
                </c:pt>
                <c:pt idx="3531">
                  <c:v>-41.050341299999999</c:v>
                </c:pt>
                <c:pt idx="3532">
                  <c:v>-40.380368199999999</c:v>
                </c:pt>
                <c:pt idx="3533">
                  <c:v>-39.7782871</c:v>
                </c:pt>
                <c:pt idx="3534">
                  <c:v>-39.235237900000001</c:v>
                </c:pt>
                <c:pt idx="3535">
                  <c:v>-38.744224799999998</c:v>
                </c:pt>
                <c:pt idx="3536">
                  <c:v>-38.299637599999997</c:v>
                </c:pt>
                <c:pt idx="3537">
                  <c:v>-37.896918499999998</c:v>
                </c:pt>
                <c:pt idx="3538">
                  <c:v>-37.532325</c:v>
                </c:pt>
                <c:pt idx="3539">
                  <c:v>-37.2027565</c:v>
                </c:pt>
                <c:pt idx="3540">
                  <c:v>-36.905625999999998</c:v>
                </c:pt>
                <c:pt idx="3541">
                  <c:v>-36.638763500000003</c:v>
                </c:pt>
                <c:pt idx="3542">
                  <c:v>-36.4003424</c:v>
                </c:pt>
                <c:pt idx="3543">
                  <c:v>-36.188822500000001</c:v>
                </c:pt>
                <c:pt idx="3544">
                  <c:v>-36.0029051</c:v>
                </c:pt>
                <c:pt idx="3545">
                  <c:v>-35.8414991</c:v>
                </c:pt>
                <c:pt idx="3546">
                  <c:v>-35.703692500000002</c:v>
                </c:pt>
                <c:pt idx="3547">
                  <c:v>-35.588731600000003</c:v>
                </c:pt>
                <c:pt idx="3548">
                  <c:v>-35.4960035</c:v>
                </c:pt>
                <c:pt idx="3549">
                  <c:v>-35.425023000000003</c:v>
                </c:pt>
                <c:pt idx="3550">
                  <c:v>-35.375422399999998</c:v>
                </c:pt>
                <c:pt idx="3551">
                  <c:v>-35.346944299999997</c:v>
                </c:pt>
                <c:pt idx="3552">
                  <c:v>-35.339435899999998</c:v>
                </c:pt>
                <c:pt idx="3553">
                  <c:v>-35.352846900000003</c:v>
                </c:pt>
                <c:pt idx="3554">
                  <c:v>-35.387227699999997</c:v>
                </c:pt>
                <c:pt idx="3555">
                  <c:v>-35.442730900000001</c:v>
                </c:pt>
                <c:pt idx="3556">
                  <c:v>-35.519613999999997</c:v>
                </c:pt>
                <c:pt idx="3557">
                  <c:v>-35.618244599999997</c:v>
                </c:pt>
                <c:pt idx="3558">
                  <c:v>-35.7391079</c:v>
                </c:pt>
                <c:pt idx="3559">
                  <c:v>-35.882816699999999</c:v>
                </c:pt>
                <c:pt idx="3560">
                  <c:v>-36.0501249</c:v>
                </c:pt>
                <c:pt idx="3561">
                  <c:v>-36.241944099999998</c:v>
                </c:pt>
                <c:pt idx="3562">
                  <c:v>-36.4593658</c:v>
                </c:pt>
                <c:pt idx="3563">
                  <c:v>-36.703688300000003</c:v>
                </c:pt>
                <c:pt idx="3564">
                  <c:v>-36.976451900000001</c:v>
                </c:pt>
                <c:pt idx="3565">
                  <c:v>-37.279483200000001</c:v>
                </c:pt>
                <c:pt idx="3566">
                  <c:v>-37.614952000000002</c:v>
                </c:pt>
                <c:pt idx="3567">
                  <c:v>-37.985444999999999</c:v>
                </c:pt>
                <c:pt idx="3568">
                  <c:v>-38.394063000000003</c:v>
                </c:pt>
                <c:pt idx="3569">
                  <c:v>-38.844548199999998</c:v>
                </c:pt>
                <c:pt idx="3570">
                  <c:v>-39.341458199999998</c:v>
                </c:pt>
                <c:pt idx="3571">
                  <c:v>-39.890402700000003</c:v>
                </c:pt>
                <c:pt idx="3572">
                  <c:v>-40.498377300000001</c:v>
                </c:pt>
                <c:pt idx="3573">
                  <c:v>-41.174241700000003</c:v>
                </c:pt>
                <c:pt idx="3574">
                  <c:v>-41.929426900000003</c:v>
                </c:pt>
                <c:pt idx="3575">
                  <c:v>-42.779017199999998</c:v>
                </c:pt>
                <c:pt idx="3576">
                  <c:v>-43.743469500000003</c:v>
                </c:pt>
                <c:pt idx="3577">
                  <c:v>-44.8514871</c:v>
                </c:pt>
                <c:pt idx="3578">
                  <c:v>-46.145118799999999</c:v>
                </c:pt>
                <c:pt idx="3579">
                  <c:v>-47.689539600000003</c:v>
                </c:pt>
                <c:pt idx="3580">
                  <c:v>-49.593854</c:v>
                </c:pt>
                <c:pt idx="3581">
                  <c:v>-52.062296500000002</c:v>
                </c:pt>
                <c:pt idx="3582">
                  <c:v>-55.5521283</c:v>
                </c:pt>
                <c:pt idx="3583">
                  <c:v>-61.513224899999997</c:v>
                </c:pt>
                <c:pt idx="3584">
                  <c:v>-100</c:v>
                </c:pt>
                <c:pt idx="3585">
                  <c:v>-61.518678199999997</c:v>
                </c:pt>
                <c:pt idx="3586">
                  <c:v>-55.5631001</c:v>
                </c:pt>
                <c:pt idx="3587">
                  <c:v>-52.078786999999998</c:v>
                </c:pt>
                <c:pt idx="3588">
                  <c:v>-49.6158632</c:v>
                </c:pt>
                <c:pt idx="3589">
                  <c:v>-47.717067700000001</c:v>
                </c:pt>
                <c:pt idx="3590">
                  <c:v>-46.1781656</c:v>
                </c:pt>
                <c:pt idx="3591">
                  <c:v>-44.890052699999998</c:v>
                </c:pt>
                <c:pt idx="3592">
                  <c:v>-43.787553899999999</c:v>
                </c:pt>
                <c:pt idx="3593">
                  <c:v>-42.828620299999997</c:v>
                </c:pt>
                <c:pt idx="3594">
                  <c:v>-41.984548799999999</c:v>
                </c:pt>
                <c:pt idx="3595">
                  <c:v>-41.234882300000002</c:v>
                </c:pt>
                <c:pt idx="3596">
                  <c:v>-40.564536799999999</c:v>
                </c:pt>
                <c:pt idx="3597">
                  <c:v>-39.962081099999999</c:v>
                </c:pt>
                <c:pt idx="3598">
                  <c:v>-39.418655399999999</c:v>
                </c:pt>
                <c:pt idx="3599">
                  <c:v>-38.927264299999997</c:v>
                </c:pt>
                <c:pt idx="3600">
                  <c:v>-38.482298</c:v>
                </c:pt>
                <c:pt idx="3601">
                  <c:v>-38.079199099999997</c:v>
                </c:pt>
                <c:pt idx="3602">
                  <c:v>-37.714224999999999</c:v>
                </c:pt>
                <c:pt idx="3603">
                  <c:v>-37.384275299999999</c:v>
                </c:pt>
                <c:pt idx="3604">
                  <c:v>-37.0867632</c:v>
                </c:pt>
                <c:pt idx="3605">
                  <c:v>-36.819518700000003</c:v>
                </c:pt>
                <c:pt idx="3606">
                  <c:v>-36.580715499999997</c:v>
                </c:pt>
                <c:pt idx="3607">
                  <c:v>-36.368813099999997</c:v>
                </c:pt>
                <c:pt idx="3608">
                  <c:v>-36.182513100000001</c:v>
                </c:pt>
                <c:pt idx="3609">
                  <c:v>-36.020724299999998</c:v>
                </c:pt>
                <c:pt idx="3610">
                  <c:v>-35.882534900000003</c:v>
                </c:pt>
                <c:pt idx="3611">
                  <c:v>-35.767191099999998</c:v>
                </c:pt>
                <c:pt idx="3612">
                  <c:v>-35.674080099999998</c:v>
                </c:pt>
                <c:pt idx="3613">
                  <c:v>-35.602716600000001</c:v>
                </c:pt>
                <c:pt idx="3614">
                  <c:v>-35.552733000000003</c:v>
                </c:pt>
                <c:pt idx="3615">
                  <c:v>-35.523871800000002</c:v>
                </c:pt>
                <c:pt idx="3616">
                  <c:v>-35.515980399999997</c:v>
                </c:pt>
                <c:pt idx="3617">
                  <c:v>-35.529008300000001</c:v>
                </c:pt>
                <c:pt idx="3618">
                  <c:v>-35.563006100000003</c:v>
                </c:pt>
                <c:pt idx="3619">
                  <c:v>-35.618126199999999</c:v>
                </c:pt>
                <c:pt idx="3620">
                  <c:v>-35.694626200000002</c:v>
                </c:pt>
                <c:pt idx="3621">
                  <c:v>-35.7928736</c:v>
                </c:pt>
                <c:pt idx="3622">
                  <c:v>-35.913353700000002</c:v>
                </c:pt>
                <c:pt idx="3623">
                  <c:v>-36.056679299999999</c:v>
                </c:pt>
                <c:pt idx="3624">
                  <c:v>-36.223604199999997</c:v>
                </c:pt>
                <c:pt idx="3625">
                  <c:v>-36.415039999999998</c:v>
                </c:pt>
                <c:pt idx="3626">
                  <c:v>-36.632078100000001</c:v>
                </c:pt>
                <c:pt idx="3627">
                  <c:v>-36.876016900000003</c:v>
                </c:pt>
                <c:pt idx="3628">
                  <c:v>-37.148396499999997</c:v>
                </c:pt>
                <c:pt idx="3629">
                  <c:v>-37.451043400000003</c:v>
                </c:pt>
                <c:pt idx="3630">
                  <c:v>-37.786127399999998</c:v>
                </c:pt>
                <c:pt idx="3631">
                  <c:v>-38.156235299999999</c:v>
                </c:pt>
                <c:pt idx="3632">
                  <c:v>-38.564467499999999</c:v>
                </c:pt>
                <c:pt idx="3633">
                  <c:v>-39.014566100000003</c:v>
                </c:pt>
                <c:pt idx="3634">
                  <c:v>-39.5110885</c:v>
                </c:pt>
                <c:pt idx="3635">
                  <c:v>-40.059644200000001</c:v>
                </c:pt>
                <c:pt idx="3636">
                  <c:v>-40.667228299999998</c:v>
                </c:pt>
                <c:pt idx="3637">
                  <c:v>-41.342700100000002</c:v>
                </c:pt>
                <c:pt idx="3638">
                  <c:v>-42.097490000000001</c:v>
                </c:pt>
                <c:pt idx="3639">
                  <c:v>-42.946680999999998</c:v>
                </c:pt>
                <c:pt idx="3640">
                  <c:v>-43.910728800000001</c:v>
                </c:pt>
                <c:pt idx="3641">
                  <c:v>-45.018334199999998</c:v>
                </c:pt>
                <c:pt idx="3642">
                  <c:v>-46.311542099999997</c:v>
                </c:pt>
                <c:pt idx="3643">
                  <c:v>-47.855520300000002</c:v>
                </c:pt>
                <c:pt idx="3644">
                  <c:v>-49.759359199999999</c:v>
                </c:pt>
                <c:pt idx="3645">
                  <c:v>-52.227260399999999</c:v>
                </c:pt>
                <c:pt idx="3646">
                  <c:v>-55.716386700000001</c:v>
                </c:pt>
                <c:pt idx="3647">
                  <c:v>-61.6761257</c:v>
                </c:pt>
                <c:pt idx="3648">
                  <c:v>-100</c:v>
                </c:pt>
                <c:pt idx="3649">
                  <c:v>-61.680835299999998</c:v>
                </c:pt>
                <c:pt idx="3650">
                  <c:v>-55.725863199999999</c:v>
                </c:pt>
                <c:pt idx="3651">
                  <c:v>-52.241504200000001</c:v>
                </c:pt>
                <c:pt idx="3652">
                  <c:v>-49.778370099999997</c:v>
                </c:pt>
                <c:pt idx="3653">
                  <c:v>-47.879298400000003</c:v>
                </c:pt>
                <c:pt idx="3654">
                  <c:v>-46.340087400000002</c:v>
                </c:pt>
                <c:pt idx="3655">
                  <c:v>-45.0516468</c:v>
                </c:pt>
                <c:pt idx="3656">
                  <c:v>-43.9488086</c:v>
                </c:pt>
                <c:pt idx="3657">
                  <c:v>-42.989528</c:v>
                </c:pt>
                <c:pt idx="3658">
                  <c:v>-42.145104199999999</c:v>
                </c:pt>
                <c:pt idx="3659">
                  <c:v>-41.395081500000003</c:v>
                </c:pt>
                <c:pt idx="3660">
                  <c:v>-40.724376900000003</c:v>
                </c:pt>
                <c:pt idx="3661">
                  <c:v>-40.121560000000002</c:v>
                </c:pt>
                <c:pt idx="3662">
                  <c:v>-39.577771599999998</c:v>
                </c:pt>
                <c:pt idx="3663">
                  <c:v>-39.086016499999999</c:v>
                </c:pt>
                <c:pt idx="3664">
                  <c:v>-38.6406852</c:v>
                </c:pt>
                <c:pt idx="3665">
                  <c:v>-38.237220399999998</c:v>
                </c:pt>
                <c:pt idx="3666">
                  <c:v>-37.871879900000003</c:v>
                </c:pt>
                <c:pt idx="3667">
                  <c:v>-37.5415633</c:v>
                </c:pt>
                <c:pt idx="3668">
                  <c:v>-37.243683799999999</c:v>
                </c:pt>
                <c:pt idx="3669">
                  <c:v>-36.976071699999999</c:v>
                </c:pt>
                <c:pt idx="3670">
                  <c:v>-36.736900499999997</c:v>
                </c:pt>
                <c:pt idx="3671">
                  <c:v>-36.524630000000002</c:v>
                </c:pt>
                <c:pt idx="3672">
                  <c:v>-36.337961800000002</c:v>
                </c:pt>
                <c:pt idx="3673">
                  <c:v>-36.175804599999999</c:v>
                </c:pt>
                <c:pt idx="3674">
                  <c:v>-36.037246600000003</c:v>
                </c:pt>
                <c:pt idx="3675">
                  <c:v>-35.921534200000004</c:v>
                </c:pt>
                <c:pt idx="3676">
                  <c:v>-35.8280545</c:v>
                </c:pt>
                <c:pt idx="3677">
                  <c:v>-35.756322300000001</c:v>
                </c:pt>
                <c:pt idx="3678">
                  <c:v>-35.705970000000001</c:v>
                </c:pt>
                <c:pt idx="3679">
                  <c:v>-35.676740000000002</c:v>
                </c:pt>
                <c:pt idx="3680">
                  <c:v>-35.668479900000001</c:v>
                </c:pt>
                <c:pt idx="3681">
                  <c:v>-35.681139000000002</c:v>
                </c:pt>
                <c:pt idx="3682">
                  <c:v>-35.714767899999998</c:v>
                </c:pt>
                <c:pt idx="3683">
                  <c:v>-35.769519199999998</c:v>
                </c:pt>
                <c:pt idx="3684">
                  <c:v>-35.845650300000003</c:v>
                </c:pt>
                <c:pt idx="3685">
                  <c:v>-35.943528800000003</c:v>
                </c:pt>
                <c:pt idx="3686">
                  <c:v>-36.063639999999999</c:v>
                </c:pt>
                <c:pt idx="3687">
                  <c:v>-36.206596599999997</c:v>
                </c:pt>
                <c:pt idx="3688">
                  <c:v>-36.373152300000001</c:v>
                </c:pt>
                <c:pt idx="3689">
                  <c:v>-36.564219000000001</c:v>
                </c:pt>
                <c:pt idx="3690">
                  <c:v>-36.780887700000001</c:v>
                </c:pt>
                <c:pt idx="3691">
                  <c:v>-37.024456899999997</c:v>
                </c:pt>
                <c:pt idx="3692">
                  <c:v>-37.296466700000003</c:v>
                </c:pt>
                <c:pt idx="3693">
                  <c:v>-37.598743599999999</c:v>
                </c:pt>
                <c:pt idx="3694">
                  <c:v>-37.933457300000001</c:v>
                </c:pt>
                <c:pt idx="3695">
                  <c:v>-38.303194300000001</c:v>
                </c:pt>
                <c:pt idx="3696">
                  <c:v>-38.711055100000003</c:v>
                </c:pt>
                <c:pt idx="3697">
                  <c:v>-39.160781700000001</c:v>
                </c:pt>
                <c:pt idx="3698">
                  <c:v>-39.656931100000001</c:v>
                </c:pt>
                <c:pt idx="3699">
                  <c:v>-40.205112800000002</c:v>
                </c:pt>
                <c:pt idx="3700">
                  <c:v>-40.812321400000002</c:v>
                </c:pt>
                <c:pt idx="3701">
                  <c:v>-41.487415900000002</c:v>
                </c:pt>
                <c:pt idx="3702">
                  <c:v>-42.241826000000003</c:v>
                </c:pt>
                <c:pt idx="3703">
                  <c:v>-43.090634000000001</c:v>
                </c:pt>
                <c:pt idx="3704">
                  <c:v>-44.054293999999999</c:v>
                </c:pt>
                <c:pt idx="3705">
                  <c:v>-45.161504899999997</c:v>
                </c:pt>
                <c:pt idx="3706">
                  <c:v>-46.454308099999999</c:v>
                </c:pt>
                <c:pt idx="3707">
                  <c:v>-47.997865400000002</c:v>
                </c:pt>
                <c:pt idx="3708">
                  <c:v>-49.901254700000003</c:v>
                </c:pt>
                <c:pt idx="3709">
                  <c:v>-52.368648999999998</c:v>
                </c:pt>
                <c:pt idx="3710">
                  <c:v>-55.857125000000003</c:v>
                </c:pt>
                <c:pt idx="3711">
                  <c:v>-61.8156459</c:v>
                </c:pt>
                <c:pt idx="3712">
                  <c:v>-100</c:v>
                </c:pt>
                <c:pt idx="3713">
                  <c:v>-61.819637899999996</c:v>
                </c:pt>
                <c:pt idx="3714">
                  <c:v>-55.865158399999999</c:v>
                </c:pt>
                <c:pt idx="3715">
                  <c:v>-52.3807239</c:v>
                </c:pt>
                <c:pt idx="3716">
                  <c:v>-49.917371299999999</c:v>
                </c:pt>
                <c:pt idx="3717">
                  <c:v>-48.018023599999999</c:v>
                </c:pt>
                <c:pt idx="3718">
                  <c:v>-46.478507999999998</c:v>
                </c:pt>
                <c:pt idx="3719">
                  <c:v>-45.189746300000003</c:v>
                </c:pt>
                <c:pt idx="3720">
                  <c:v>-44.086576999999998</c:v>
                </c:pt>
                <c:pt idx="3721">
                  <c:v>-43.126958700000003</c:v>
                </c:pt>
                <c:pt idx="3722">
                  <c:v>-42.282192299999998</c:v>
                </c:pt>
                <c:pt idx="3723">
                  <c:v>-41.531823799999998</c:v>
                </c:pt>
                <c:pt idx="3724">
                  <c:v>-40.860771</c:v>
                </c:pt>
                <c:pt idx="3725">
                  <c:v>-40.257603899999999</c:v>
                </c:pt>
                <c:pt idx="3726">
                  <c:v>-39.713463900000001</c:v>
                </c:pt>
                <c:pt idx="3727">
                  <c:v>-39.221356200000002</c:v>
                </c:pt>
                <c:pt idx="3728">
                  <c:v>-38.775671299999999</c:v>
                </c:pt>
                <c:pt idx="3729">
                  <c:v>-38.371852199999999</c:v>
                </c:pt>
                <c:pt idx="3730">
                  <c:v>-38.006156900000001</c:v>
                </c:pt>
                <c:pt idx="3731">
                  <c:v>-37.675485000000002</c:v>
                </c:pt>
                <c:pt idx="3732">
                  <c:v>-37.377249900000002</c:v>
                </c:pt>
                <c:pt idx="3733">
                  <c:v>-37.109281899999999</c:v>
                </c:pt>
                <c:pt idx="3734">
                  <c:v>-36.869754499999999</c:v>
                </c:pt>
                <c:pt idx="3735">
                  <c:v>-36.657127699999997</c:v>
                </c:pt>
                <c:pt idx="3736">
                  <c:v>-36.470102900000001</c:v>
                </c:pt>
                <c:pt idx="3737">
                  <c:v>-36.307589100000001</c:v>
                </c:pt>
                <c:pt idx="3738">
                  <c:v>-36.168674500000002</c:v>
                </c:pt>
                <c:pt idx="3739">
                  <c:v>-36.052605300000003</c:v>
                </c:pt>
                <c:pt idx="3740">
                  <c:v>-35.9587687</c:v>
                </c:pt>
                <c:pt idx="3741">
                  <c:v>-35.886679600000001</c:v>
                </c:pt>
                <c:pt idx="3742">
                  <c:v>-35.835970400000001</c:v>
                </c:pt>
                <c:pt idx="3743">
                  <c:v>-35.806383400000001</c:v>
                </c:pt>
                <c:pt idx="3744">
                  <c:v>-35.797766299999999</c:v>
                </c:pt>
                <c:pt idx="3745">
                  <c:v>-35.810068399999999</c:v>
                </c:pt>
                <c:pt idx="3746">
                  <c:v>-35.843340300000001</c:v>
                </c:pt>
                <c:pt idx="3747">
                  <c:v>-35.897734499999999</c:v>
                </c:pt>
                <c:pt idx="3748">
                  <c:v>-35.973508500000001</c:v>
                </c:pt>
                <c:pt idx="3749">
                  <c:v>-36.071029899999999</c:v>
                </c:pt>
                <c:pt idx="3750">
                  <c:v>-36.1907839</c:v>
                </c:pt>
                <c:pt idx="3751">
                  <c:v>-36.3333832</c:v>
                </c:pt>
                <c:pt idx="3752">
                  <c:v>-36.499581599999999</c:v>
                </c:pt>
                <c:pt idx="3753">
                  <c:v>-36.6902908</c:v>
                </c:pt>
                <c:pt idx="3754">
                  <c:v>-36.906601999999999</c:v>
                </c:pt>
                <c:pt idx="3755">
                  <c:v>-37.1498135</c:v>
                </c:pt>
                <c:pt idx="3756">
                  <c:v>-37.421465400000002</c:v>
                </c:pt>
                <c:pt idx="3757">
                  <c:v>-37.723384099999997</c:v>
                </c:pt>
                <c:pt idx="3758">
                  <c:v>-38.057739300000001</c:v>
                </c:pt>
                <c:pt idx="3759">
                  <c:v>-38.427117500000001</c:v>
                </c:pt>
                <c:pt idx="3760">
                  <c:v>-38.834618900000002</c:v>
                </c:pt>
                <c:pt idx="3761">
                  <c:v>-39.283985600000001</c:v>
                </c:pt>
                <c:pt idx="3762">
                  <c:v>-39.779774400000001</c:v>
                </c:pt>
                <c:pt idx="3763">
                  <c:v>-40.327594400000002</c:v>
                </c:pt>
                <c:pt idx="3764">
                  <c:v>-40.934440299999999</c:v>
                </c:pt>
                <c:pt idx="3765">
                  <c:v>-41.609170300000002</c:v>
                </c:pt>
                <c:pt idx="3766">
                  <c:v>-42.363213999999999</c:v>
                </c:pt>
                <c:pt idx="3767">
                  <c:v>-43.211652600000001</c:v>
                </c:pt>
                <c:pt idx="3768">
                  <c:v>-44.174939299999998</c:v>
                </c:pt>
                <c:pt idx="3769">
                  <c:v>-45.2817711</c:v>
                </c:pt>
                <c:pt idx="3770">
                  <c:v>-46.574186699999998</c:v>
                </c:pt>
                <c:pt idx="3771">
                  <c:v>-48.117342499999999</c:v>
                </c:pt>
                <c:pt idx="3772">
                  <c:v>-50.020305899999997</c:v>
                </c:pt>
                <c:pt idx="3773">
                  <c:v>-52.4872254</c:v>
                </c:pt>
                <c:pt idx="3774">
                  <c:v>-55.9751051</c:v>
                </c:pt>
                <c:pt idx="3775">
                  <c:v>-61.932546700000003</c:v>
                </c:pt>
                <c:pt idx="3776">
                  <c:v>-100</c:v>
                </c:pt>
                <c:pt idx="3777">
                  <c:v>-61.9358425</c:v>
                </c:pt>
                <c:pt idx="3778">
                  <c:v>-55.981738</c:v>
                </c:pt>
                <c:pt idx="3779">
                  <c:v>-52.497195699999999</c:v>
                </c:pt>
                <c:pt idx="3780">
                  <c:v>-50.033613500000001</c:v>
                </c:pt>
                <c:pt idx="3781">
                  <c:v>-48.133987500000003</c:v>
                </c:pt>
                <c:pt idx="3782">
                  <c:v>-46.594169100000002</c:v>
                </c:pt>
                <c:pt idx="3783">
                  <c:v>-45.305090800000002</c:v>
                </c:pt>
                <c:pt idx="3784">
                  <c:v>-44.201596299999999</c:v>
                </c:pt>
                <c:pt idx="3785">
                  <c:v>-43.241646899999999</c:v>
                </c:pt>
                <c:pt idx="3786">
                  <c:v>-42.396545600000003</c:v>
                </c:pt>
                <c:pt idx="3787">
                  <c:v>-41.645839299999999</c:v>
                </c:pt>
                <c:pt idx="3788">
                  <c:v>-40.9744466</c:v>
                </c:pt>
                <c:pt idx="3789">
                  <c:v>-40.370938099999996</c:v>
                </c:pt>
                <c:pt idx="3790">
                  <c:v>-39.8264554</c:v>
                </c:pt>
                <c:pt idx="3791">
                  <c:v>-39.334004</c:v>
                </c:pt>
                <c:pt idx="3792">
                  <c:v>-38.887974700000001</c:v>
                </c:pt>
                <c:pt idx="3793">
                  <c:v>-38.483810699999999</c:v>
                </c:pt>
                <c:pt idx="3794">
                  <c:v>-38.117769899999999</c:v>
                </c:pt>
                <c:pt idx="3795">
                  <c:v>-37.786752100000001</c:v>
                </c:pt>
                <c:pt idx="3796">
                  <c:v>-37.488170799999999</c:v>
                </c:pt>
                <c:pt idx="3797">
                  <c:v>-37.219856399999998</c:v>
                </c:pt>
                <c:pt idx="3798">
                  <c:v>-36.979982399999997</c:v>
                </c:pt>
                <c:pt idx="3799">
                  <c:v>-36.767008699999998</c:v>
                </c:pt>
                <c:pt idx="3800">
                  <c:v>-36.579637099999999</c:v>
                </c:pt>
                <c:pt idx="3801">
                  <c:v>-36.416776200000001</c:v>
                </c:pt>
                <c:pt idx="3802">
                  <c:v>-36.277514400000001</c:v>
                </c:pt>
                <c:pt idx="3803">
                  <c:v>-36.161098099999997</c:v>
                </c:pt>
                <c:pt idx="3804">
                  <c:v>-36.066914199999999</c:v>
                </c:pt>
                <c:pt idx="3805">
                  <c:v>-35.994477799999999</c:v>
                </c:pt>
                <c:pt idx="3806">
                  <c:v>-35.943421200000003</c:v>
                </c:pt>
                <c:pt idx="3807">
                  <c:v>-35.913486900000002</c:v>
                </c:pt>
                <c:pt idx="3808">
                  <c:v>-35.904522299999996</c:v>
                </c:pt>
                <c:pt idx="3809">
                  <c:v>-35.916477</c:v>
                </c:pt>
                <c:pt idx="3810">
                  <c:v>-35.9494015</c:v>
                </c:pt>
                <c:pt idx="3811">
                  <c:v>-36.003448200000001</c:v>
                </c:pt>
                <c:pt idx="3812">
                  <c:v>-36.0788747</c:v>
                </c:pt>
                <c:pt idx="3813">
                  <c:v>-36.1760485</c:v>
                </c:pt>
                <c:pt idx="3814">
                  <c:v>-36.295454900000003</c:v>
                </c:pt>
                <c:pt idx="3815">
                  <c:v>-36.437706599999999</c:v>
                </c:pt>
                <c:pt idx="3816">
                  <c:v>-36.603557299999999</c:v>
                </c:pt>
                <c:pt idx="3817">
                  <c:v>-36.793918599999998</c:v>
                </c:pt>
                <c:pt idx="3818">
                  <c:v>-37.009881900000003</c:v>
                </c:pt>
                <c:pt idx="3819">
                  <c:v>-37.252745300000001</c:v>
                </c:pt>
                <c:pt idx="3820">
                  <c:v>-37.524048999999998</c:v>
                </c:pt>
                <c:pt idx="3821">
                  <c:v>-37.8256193</c:v>
                </c:pt>
                <c:pt idx="3822">
                  <c:v>-38.159625800000001</c:v>
                </c:pt>
                <c:pt idx="3823">
                  <c:v>-38.528655000000001</c:v>
                </c:pt>
                <c:pt idx="3824">
                  <c:v>-38.935806999999997</c:v>
                </c:pt>
                <c:pt idx="3825">
                  <c:v>-39.384823799999999</c:v>
                </c:pt>
                <c:pt idx="3826">
                  <c:v>-39.880262100000003</c:v>
                </c:pt>
                <c:pt idx="3827">
                  <c:v>-40.427730799999999</c:v>
                </c:pt>
                <c:pt idx="3828">
                  <c:v>-41.034224399999999</c:v>
                </c:pt>
                <c:pt idx="3829">
                  <c:v>-41.708600799999999</c:v>
                </c:pt>
                <c:pt idx="3830">
                  <c:v>-42.4622891</c:v>
                </c:pt>
                <c:pt idx="3831">
                  <c:v>-43.3103701</c:v>
                </c:pt>
                <c:pt idx="3832">
                  <c:v>-44.2732958</c:v>
                </c:pt>
                <c:pt idx="3833">
                  <c:v>-45.379762100000001</c:v>
                </c:pt>
                <c:pt idx="3834">
                  <c:v>-46.671804999999999</c:v>
                </c:pt>
                <c:pt idx="3835">
                  <c:v>-48.214576600000001</c:v>
                </c:pt>
                <c:pt idx="3836">
                  <c:v>-50.1171358</c:v>
                </c:pt>
                <c:pt idx="3837">
                  <c:v>-52.583611099999999</c:v>
                </c:pt>
                <c:pt idx="3838">
                  <c:v>-56.070946599999999</c:v>
                </c:pt>
                <c:pt idx="3839">
                  <c:v>-62.027447500000001</c:v>
                </c:pt>
                <c:pt idx="3840">
                  <c:v>-100</c:v>
                </c:pt>
                <c:pt idx="3841">
                  <c:v>-62.030064299999999</c:v>
                </c:pt>
                <c:pt idx="3842">
                  <c:v>-56.0762134</c:v>
                </c:pt>
                <c:pt idx="3843">
                  <c:v>-52.591528199999999</c:v>
                </c:pt>
                <c:pt idx="3844">
                  <c:v>-50.127703099999998</c:v>
                </c:pt>
                <c:pt idx="3845">
                  <c:v>-48.227794000000003</c:v>
                </c:pt>
                <c:pt idx="3846">
                  <c:v>-46.687672599999999</c:v>
                </c:pt>
                <c:pt idx="3847">
                  <c:v>-45.398279899999999</c:v>
                </c:pt>
                <c:pt idx="3848">
                  <c:v>-44.294463800000003</c:v>
                </c:pt>
                <c:pt idx="3849">
                  <c:v>-43.334188300000001</c:v>
                </c:pt>
                <c:pt idx="3850">
                  <c:v>-42.488757499999998</c:v>
                </c:pt>
                <c:pt idx="3851">
                  <c:v>-41.737719400000003</c:v>
                </c:pt>
                <c:pt idx="3852">
                  <c:v>-41.0659931</c:v>
                </c:pt>
                <c:pt idx="3853">
                  <c:v>-40.462149699999998</c:v>
                </c:pt>
                <c:pt idx="3854">
                  <c:v>-39.9173312</c:v>
                </c:pt>
                <c:pt idx="3855">
                  <c:v>-39.424543100000001</c:v>
                </c:pt>
                <c:pt idx="3856">
                  <c:v>-38.978176499999996</c:v>
                </c:pt>
                <c:pt idx="3857">
                  <c:v>-38.573674699999998</c:v>
                </c:pt>
                <c:pt idx="3858">
                  <c:v>-38.207295700000003</c:v>
                </c:pt>
                <c:pt idx="3859">
                  <c:v>-37.875939500000001</c:v>
                </c:pt>
                <c:pt idx="3860">
                  <c:v>-37.577019399999998</c:v>
                </c:pt>
                <c:pt idx="3861">
                  <c:v>-37.308365999999999</c:v>
                </c:pt>
                <c:pt idx="3862">
                  <c:v>-37.068152900000001</c:v>
                </c:pt>
                <c:pt idx="3863">
                  <c:v>-36.854839900000002</c:v>
                </c:pt>
                <c:pt idx="3864">
                  <c:v>-36.667128900000002</c:v>
                </c:pt>
                <c:pt idx="3865">
                  <c:v>-36.503928500000001</c:v>
                </c:pt>
                <c:pt idx="3866">
                  <c:v>-36.364327199999998</c:v>
                </c:pt>
                <c:pt idx="3867">
                  <c:v>-36.247571100000002</c:v>
                </c:pt>
                <c:pt idx="3868">
                  <c:v>-36.153047600000001</c:v>
                </c:pt>
                <c:pt idx="3869">
                  <c:v>-36.080271500000002</c:v>
                </c:pt>
                <c:pt idx="3870">
                  <c:v>-36.0288751</c:v>
                </c:pt>
                <c:pt idx="3871">
                  <c:v>-35.998601000000001</c:v>
                </c:pt>
                <c:pt idx="3872">
                  <c:v>-35.989296600000003</c:v>
                </c:pt>
                <c:pt idx="3873">
                  <c:v>-36.000911500000001</c:v>
                </c:pt>
                <c:pt idx="3874">
                  <c:v>-36.033496100000001</c:v>
                </c:pt>
                <c:pt idx="3875">
                  <c:v>-36.087202900000001</c:v>
                </c:pt>
                <c:pt idx="3876">
                  <c:v>-36.162289399999999</c:v>
                </c:pt>
                <c:pt idx="3877">
                  <c:v>-36.259123299999999</c:v>
                </c:pt>
                <c:pt idx="3878">
                  <c:v>-36.3781897</c:v>
                </c:pt>
                <c:pt idx="3879">
                  <c:v>-36.520101400000001</c:v>
                </c:pt>
                <c:pt idx="3880">
                  <c:v>-36.685611999999999</c:v>
                </c:pt>
                <c:pt idx="3881">
                  <c:v>-36.875633200000003</c:v>
                </c:pt>
                <c:pt idx="3882">
                  <c:v>-37.091256199999997</c:v>
                </c:pt>
                <c:pt idx="3883">
                  <c:v>-37.333779200000002</c:v>
                </c:pt>
                <c:pt idx="3884">
                  <c:v>-37.604742399999999</c:v>
                </c:pt>
                <c:pt idx="3885">
                  <c:v>-37.905971999999998</c:v>
                </c:pt>
                <c:pt idx="3886">
                  <c:v>-38.239637700000003</c:v>
                </c:pt>
                <c:pt idx="3887">
                  <c:v>-38.608325800000003</c:v>
                </c:pt>
                <c:pt idx="3888">
                  <c:v>-39.015136400000003</c:v>
                </c:pt>
                <c:pt idx="3889">
                  <c:v>-39.463811399999997</c:v>
                </c:pt>
                <c:pt idx="3890">
                  <c:v>-39.9589073</c:v>
                </c:pt>
                <c:pt idx="3891">
                  <c:v>-40.506033199999997</c:v>
                </c:pt>
                <c:pt idx="3892">
                  <c:v>-41.112183100000003</c:v>
                </c:pt>
                <c:pt idx="3893">
                  <c:v>-41.786214800000003</c:v>
                </c:pt>
                <c:pt idx="3894">
                  <c:v>-42.539557000000002</c:v>
                </c:pt>
                <c:pt idx="3895">
                  <c:v>-43.38729</c:v>
                </c:pt>
                <c:pt idx="3896">
                  <c:v>-44.349865399999999</c:v>
                </c:pt>
                <c:pt idx="3897">
                  <c:v>-45.455977500000003</c:v>
                </c:pt>
                <c:pt idx="3898">
                  <c:v>-46.747660699999997</c:v>
                </c:pt>
                <c:pt idx="3899">
                  <c:v>-48.290063799999999</c:v>
                </c:pt>
                <c:pt idx="3900">
                  <c:v>-50.192238799999998</c:v>
                </c:pt>
                <c:pt idx="3901">
                  <c:v>-52.658298700000003</c:v>
                </c:pt>
                <c:pt idx="3902">
                  <c:v>-56.145140699999999</c:v>
                </c:pt>
                <c:pt idx="3903">
                  <c:v>-62.100838799999998</c:v>
                </c:pt>
                <c:pt idx="3904">
                  <c:v>-100</c:v>
                </c:pt>
                <c:pt idx="3905">
                  <c:v>-62.102789999999999</c:v>
                </c:pt>
                <c:pt idx="3906">
                  <c:v>-56.149068200000002</c:v>
                </c:pt>
                <c:pt idx="3907">
                  <c:v>-52.664202500000002</c:v>
                </c:pt>
                <c:pt idx="3908">
                  <c:v>-50.200119000000001</c:v>
                </c:pt>
                <c:pt idx="3909">
                  <c:v>-48.299920299999997</c:v>
                </c:pt>
                <c:pt idx="3910">
                  <c:v>-46.759493599999999</c:v>
                </c:pt>
                <c:pt idx="3911">
                  <c:v>-45.4697867</c:v>
                </c:pt>
                <c:pt idx="3912">
                  <c:v>-44.365650899999999</c:v>
                </c:pt>
                <c:pt idx="3913">
                  <c:v>-43.405051899999997</c:v>
                </c:pt>
                <c:pt idx="3914">
                  <c:v>-42.559295200000001</c:v>
                </c:pt>
                <c:pt idx="3915">
                  <c:v>-41.807929299999998</c:v>
                </c:pt>
                <c:pt idx="3916">
                  <c:v>-41.1358739</c:v>
                </c:pt>
                <c:pt idx="3917">
                  <c:v>-40.531700299999997</c:v>
                </c:pt>
                <c:pt idx="3918">
                  <c:v>-39.986550800000003</c:v>
                </c:pt>
                <c:pt idx="3919">
                  <c:v>-39.493431200000003</c:v>
                </c:pt>
                <c:pt idx="3920">
                  <c:v>-39.046732499999997</c:v>
                </c:pt>
                <c:pt idx="3921">
                  <c:v>-38.641898300000001</c:v>
                </c:pt>
                <c:pt idx="3922">
                  <c:v>-38.275186599999998</c:v>
                </c:pt>
                <c:pt idx="3923">
                  <c:v>-37.943497299999997</c:v>
                </c:pt>
                <c:pt idx="3924">
                  <c:v>-37.644244</c:v>
                </c:pt>
                <c:pt idx="3925">
                  <c:v>-37.3752572</c:v>
                </c:pt>
                <c:pt idx="3926">
                  <c:v>-37.134710599999998</c:v>
                </c:pt>
                <c:pt idx="3927">
                  <c:v>-36.921064000000001</c:v>
                </c:pt>
                <c:pt idx="3928">
                  <c:v>-36.733019200000001</c:v>
                </c:pt>
                <c:pt idx="3929">
                  <c:v>-36.569485</c:v>
                </c:pt>
                <c:pt idx="3930">
                  <c:v>-36.429549799999997</c:v>
                </c:pt>
                <c:pt idx="3931">
                  <c:v>-36.3124599</c:v>
                </c:pt>
                <c:pt idx="3932">
                  <c:v>-36.217602399999997</c:v>
                </c:pt>
                <c:pt idx="3933">
                  <c:v>-36.144492300000003</c:v>
                </c:pt>
                <c:pt idx="3934">
                  <c:v>-36.092761899999999</c:v>
                </c:pt>
                <c:pt idx="3935">
                  <c:v>-36.062153700000003</c:v>
                </c:pt>
                <c:pt idx="3936">
                  <c:v>-36.052515300000003</c:v>
                </c:pt>
                <c:pt idx="3937">
                  <c:v>-36.063796000000004</c:v>
                </c:pt>
                <c:pt idx="3938">
                  <c:v>-36.0960465</c:v>
                </c:pt>
                <c:pt idx="3939">
                  <c:v>-36.149419199999997</c:v>
                </c:pt>
                <c:pt idx="3940">
                  <c:v>-36.224171599999998</c:v>
                </c:pt>
                <c:pt idx="3941">
                  <c:v>-36.320671300000001</c:v>
                </c:pt>
                <c:pt idx="3942">
                  <c:v>-36.439403499999997</c:v>
                </c:pt>
                <c:pt idx="3943">
                  <c:v>-36.5809809</c:v>
                </c:pt>
                <c:pt idx="3944">
                  <c:v>-36.746157199999999</c:v>
                </c:pt>
                <c:pt idx="3945">
                  <c:v>-36.935844099999997</c:v>
                </c:pt>
                <c:pt idx="3946">
                  <c:v>-37.151132699999998</c:v>
                </c:pt>
                <c:pt idx="3947">
                  <c:v>-37.393321200000003</c:v>
                </c:pt>
                <c:pt idx="3948">
                  <c:v>-37.663949799999997</c:v>
                </c:pt>
                <c:pt idx="3949">
                  <c:v>-37.964844800000002</c:v>
                </c:pt>
                <c:pt idx="3950">
                  <c:v>-38.2981756</c:v>
                </c:pt>
                <c:pt idx="3951">
                  <c:v>-38.666528599999999</c:v>
                </c:pt>
                <c:pt idx="3952">
                  <c:v>-39.073003999999997</c:v>
                </c:pt>
                <c:pt idx="3953">
                  <c:v>-39.5213435</c:v>
                </c:pt>
                <c:pt idx="3954">
                  <c:v>-40.016103600000001</c:v>
                </c:pt>
                <c:pt idx="3955">
                  <c:v>-40.562893099999997</c:v>
                </c:pt>
                <c:pt idx="3956">
                  <c:v>-41.168706100000001</c:v>
                </c:pt>
                <c:pt idx="3957">
                  <c:v>-41.8424002</c:v>
                </c:pt>
                <c:pt idx="3958">
                  <c:v>-42.595403900000001</c:v>
                </c:pt>
                <c:pt idx="3959">
                  <c:v>-43.442796999999999</c:v>
                </c:pt>
                <c:pt idx="3960">
                  <c:v>-44.405030600000003</c:v>
                </c:pt>
                <c:pt idx="3961">
                  <c:v>-45.510798399999999</c:v>
                </c:pt>
                <c:pt idx="3962">
                  <c:v>-46.802133300000001</c:v>
                </c:pt>
                <c:pt idx="3963">
                  <c:v>-48.3441817</c:v>
                </c:pt>
                <c:pt idx="3964">
                  <c:v>-50.245990900000002</c:v>
                </c:pt>
                <c:pt idx="3965">
                  <c:v>-52.711662500000003</c:v>
                </c:pt>
                <c:pt idx="3966">
                  <c:v>-56.198060300000002</c:v>
                </c:pt>
                <c:pt idx="3967">
                  <c:v>-62.153092899999997</c:v>
                </c:pt>
                <c:pt idx="3968">
                  <c:v>-100</c:v>
                </c:pt>
                <c:pt idx="3969">
                  <c:v>-62.154388400000002</c:v>
                </c:pt>
                <c:pt idx="3970">
                  <c:v>-56.200668</c:v>
                </c:pt>
                <c:pt idx="3971">
                  <c:v>-52.715582400000002</c:v>
                </c:pt>
                <c:pt idx="3972">
                  <c:v>-50.251223000000003</c:v>
                </c:pt>
                <c:pt idx="3973">
                  <c:v>-48.350726100000003</c:v>
                </c:pt>
                <c:pt idx="3974">
                  <c:v>-46.809989899999998</c:v>
                </c:pt>
                <c:pt idx="3975">
                  <c:v>-45.519967299999998</c:v>
                </c:pt>
                <c:pt idx="3976">
                  <c:v>-44.415511700000003</c:v>
                </c:pt>
                <c:pt idx="3977">
                  <c:v>-43.4545903</c:v>
                </c:pt>
                <c:pt idx="3978">
                  <c:v>-42.608509400000003</c:v>
                </c:pt>
                <c:pt idx="3979">
                  <c:v>-41.856817999999997</c:v>
                </c:pt>
                <c:pt idx="3980">
                  <c:v>-41.184436099999999</c:v>
                </c:pt>
                <c:pt idx="3981">
                  <c:v>-40.579935300000002</c:v>
                </c:pt>
                <c:pt idx="3982">
                  <c:v>-40.034458000000001</c:v>
                </c:pt>
                <c:pt idx="3983">
                  <c:v>-39.541010200000002</c:v>
                </c:pt>
                <c:pt idx="3984">
                  <c:v>-39.0939829</c:v>
                </c:pt>
                <c:pt idx="3985">
                  <c:v>-38.688819799999997</c:v>
                </c:pt>
                <c:pt idx="3986">
                  <c:v>-38.321778999999999</c:v>
                </c:pt>
                <c:pt idx="3987">
                  <c:v>-37.989760500000003</c:v>
                </c:pt>
                <c:pt idx="3988">
                  <c:v>-37.690177800000001</c:v>
                </c:pt>
                <c:pt idx="3989">
                  <c:v>-37.4208614</c:v>
                </c:pt>
                <c:pt idx="3990">
                  <c:v>-37.179985100000003</c:v>
                </c:pt>
                <c:pt idx="3991">
                  <c:v>-36.966008799999997</c:v>
                </c:pt>
                <c:pt idx="3992">
                  <c:v>-36.777634200000001</c:v>
                </c:pt>
                <c:pt idx="3993">
                  <c:v>-36.613770199999998</c:v>
                </c:pt>
                <c:pt idx="3994">
                  <c:v>-36.473505099999997</c:v>
                </c:pt>
                <c:pt idx="3995">
                  <c:v>-36.356085200000003</c:v>
                </c:pt>
                <c:pt idx="3996">
                  <c:v>-36.260897800000002</c:v>
                </c:pt>
                <c:pt idx="3997">
                  <c:v>-36.187457700000003</c:v>
                </c:pt>
                <c:pt idx="3998">
                  <c:v>-36.135397300000001</c:v>
                </c:pt>
                <c:pt idx="3999">
                  <c:v>-36.1044591</c:v>
                </c:pt>
                <c:pt idx="4000">
                  <c:v>-36.0944906</c:v>
                </c:pt>
                <c:pt idx="4001">
                  <c:v>-36.105441300000003</c:v>
                </c:pt>
                <c:pt idx="4002">
                  <c:v>-36.1373617</c:v>
                </c:pt>
                <c:pt idx="4003">
                  <c:v>-36.190404299999997</c:v>
                </c:pt>
                <c:pt idx="4004">
                  <c:v>-36.264826599999999</c:v>
                </c:pt>
                <c:pt idx="4005">
                  <c:v>-36.360996200000002</c:v>
                </c:pt>
                <c:pt idx="4006">
                  <c:v>-36.479398199999999</c:v>
                </c:pt>
                <c:pt idx="4007">
                  <c:v>-36.620645500000002</c:v>
                </c:pt>
                <c:pt idx="4008">
                  <c:v>-36.7854916</c:v>
                </c:pt>
                <c:pt idx="4009">
                  <c:v>-36.974848199999997</c:v>
                </c:pt>
                <c:pt idx="4010">
                  <c:v>-37.189806599999997</c:v>
                </c:pt>
                <c:pt idx="4011">
                  <c:v>-37.431664900000001</c:v>
                </c:pt>
                <c:pt idx="4012">
                  <c:v>-37.7019631</c:v>
                </c:pt>
                <c:pt idx="4013">
                  <c:v>-38.002527600000001</c:v>
                </c:pt>
                <c:pt idx="4014">
                  <c:v>-38.335527900000002</c:v>
                </c:pt>
                <c:pt idx="4015">
                  <c:v>-38.703550300000003</c:v>
                </c:pt>
                <c:pt idx="4016">
                  <c:v>-39.109694900000001</c:v>
                </c:pt>
                <c:pt idx="4017">
                  <c:v>-39.557703500000002</c:v>
                </c:pt>
                <c:pt idx="4018">
                  <c:v>-40.052132399999998</c:v>
                </c:pt>
                <c:pt idx="4019">
                  <c:v>-40.598590600000001</c:v>
                </c:pt>
                <c:pt idx="4020">
                  <c:v>-41.204071800000001</c:v>
                </c:pt>
                <c:pt idx="4021">
                  <c:v>-41.877433699999997</c:v>
                </c:pt>
                <c:pt idx="4022">
                  <c:v>-42.630104600000003</c:v>
                </c:pt>
                <c:pt idx="4023">
                  <c:v>-43.477164199999997</c:v>
                </c:pt>
                <c:pt idx="4024">
                  <c:v>-44.4390632</c:v>
                </c:pt>
                <c:pt idx="4025">
                  <c:v>-45.544494700000001</c:v>
                </c:pt>
                <c:pt idx="4026">
                  <c:v>-46.835490999999998</c:v>
                </c:pt>
                <c:pt idx="4027">
                  <c:v>-48.377196900000001</c:v>
                </c:pt>
                <c:pt idx="4028">
                  <c:v>-50.278656900000001</c:v>
                </c:pt>
                <c:pt idx="4029">
                  <c:v>-52.743965899999999</c:v>
                </c:pt>
                <c:pt idx="4030">
                  <c:v>-56.229967600000002</c:v>
                </c:pt>
                <c:pt idx="4031">
                  <c:v>-62.184470900000001</c:v>
                </c:pt>
                <c:pt idx="4032">
                  <c:v>-100</c:v>
                </c:pt>
                <c:pt idx="4033">
                  <c:v>-62.185116999999998</c:v>
                </c:pt>
                <c:pt idx="4034">
                  <c:v>-56.231268200000002</c:v>
                </c:pt>
                <c:pt idx="4035">
                  <c:v>-52.745921099999997</c:v>
                </c:pt>
                <c:pt idx="4036">
                  <c:v>-50.281266700000003</c:v>
                </c:pt>
                <c:pt idx="4037">
                  <c:v>-48.380461199999999</c:v>
                </c:pt>
                <c:pt idx="4038">
                  <c:v>-46.839409799999999</c:v>
                </c:pt>
                <c:pt idx="4039">
                  <c:v>-45.5490681</c:v>
                </c:pt>
                <c:pt idx="4040">
                  <c:v>-44.444291</c:v>
                </c:pt>
                <c:pt idx="4041">
                  <c:v>-43.483046600000002</c:v>
                </c:pt>
                <c:pt idx="4042">
                  <c:v>-42.636641500000003</c:v>
                </c:pt>
                <c:pt idx="4043">
                  <c:v>-41.884625200000002</c:v>
                </c:pt>
                <c:pt idx="4044">
                  <c:v>-41.211917800000002</c:v>
                </c:pt>
                <c:pt idx="4045">
                  <c:v>-40.607091099999998</c:v>
                </c:pt>
                <c:pt idx="4046">
                  <c:v>-40.061287499999999</c:v>
                </c:pt>
                <c:pt idx="4047">
                  <c:v>-39.567512999999998</c:v>
                </c:pt>
                <c:pt idx="4048">
                  <c:v>-39.120159100000002</c:v>
                </c:pt>
                <c:pt idx="4049">
                  <c:v>-38.714669000000001</c:v>
                </c:pt>
                <c:pt idx="4050">
                  <c:v>-38.347301100000003</c:v>
                </c:pt>
                <c:pt idx="4051">
                  <c:v>-38.014955399999998</c:v>
                </c:pt>
                <c:pt idx="4052">
                  <c:v>-37.715045400000001</c:v>
                </c:pt>
                <c:pt idx="4053">
                  <c:v>-37.445401699999998</c:v>
                </c:pt>
                <c:pt idx="4054">
                  <c:v>-37.204197999999998</c:v>
                </c:pt>
                <c:pt idx="4055">
                  <c:v>-36.989894200000002</c:v>
                </c:pt>
                <c:pt idx="4056">
                  <c:v>-36.801192100000002</c:v>
                </c:pt>
                <c:pt idx="4057">
                  <c:v>-36.637000499999999</c:v>
                </c:pt>
                <c:pt idx="4058">
                  <c:v>-36.4964078</c:v>
                </c:pt>
                <c:pt idx="4059">
                  <c:v>-36.378660400000001</c:v>
                </c:pt>
                <c:pt idx="4060">
                  <c:v>-36.283145300000001</c:v>
                </c:pt>
                <c:pt idx="4061">
                  <c:v>-36.209377600000003</c:v>
                </c:pt>
                <c:pt idx="4062">
                  <c:v>-36.156989500000002</c:v>
                </c:pt>
                <c:pt idx="4063">
                  <c:v>-36.125723700000002</c:v>
                </c:pt>
                <c:pt idx="4064">
                  <c:v>-36.115427500000003</c:v>
                </c:pt>
                <c:pt idx="4065">
                  <c:v>-36.126050599999999</c:v>
                </c:pt>
                <c:pt idx="4066">
                  <c:v>-36.157643299999997</c:v>
                </c:pt>
                <c:pt idx="4067">
                  <c:v>-36.210358200000002</c:v>
                </c:pt>
                <c:pt idx="4068">
                  <c:v>-36.284452799999997</c:v>
                </c:pt>
                <c:pt idx="4069">
                  <c:v>-36.3802947</c:v>
                </c:pt>
                <c:pt idx="4070">
                  <c:v>-36.498369099999998</c:v>
                </c:pt>
                <c:pt idx="4071">
                  <c:v>-36.6392886</c:v>
                </c:pt>
                <c:pt idx="4072">
                  <c:v>-36.803806999999999</c:v>
                </c:pt>
                <c:pt idx="4073">
                  <c:v>-36.992835900000003</c:v>
                </c:pt>
                <c:pt idx="4074">
                  <c:v>-37.207466500000002</c:v>
                </c:pt>
                <c:pt idx="4075">
                  <c:v>-37.448996999999999</c:v>
                </c:pt>
                <c:pt idx="4076">
                  <c:v>-37.718967499999998</c:v>
                </c:pt>
                <c:pt idx="4077">
                  <c:v>-38.019204199999997</c:v>
                </c:pt>
                <c:pt idx="4078">
                  <c:v>-38.351876699999998</c:v>
                </c:pt>
                <c:pt idx="4079">
                  <c:v>-38.719571299999998</c:v>
                </c:pt>
                <c:pt idx="4080">
                  <c:v>-39.125388000000001</c:v>
                </c:pt>
                <c:pt idx="4081">
                  <c:v>-39.573068499999998</c:v>
                </c:pt>
                <c:pt idx="4082">
                  <c:v>-40.067169499999999</c:v>
                </c:pt>
                <c:pt idx="4083">
                  <c:v>-40.613299499999997</c:v>
                </c:pt>
                <c:pt idx="4084">
                  <c:v>-41.218452499999998</c:v>
                </c:pt>
                <c:pt idx="4085">
                  <c:v>-41.891486100000002</c:v>
                </c:pt>
                <c:pt idx="4086">
                  <c:v>-42.643828399999997</c:v>
                </c:pt>
                <c:pt idx="4087">
                  <c:v>-43.490559099999999</c:v>
                </c:pt>
                <c:pt idx="4088">
                  <c:v>-44.452128899999998</c:v>
                </c:pt>
                <c:pt idx="4089">
                  <c:v>-45.557230699999998</c:v>
                </c:pt>
                <c:pt idx="4090">
                  <c:v>-46.847896499999997</c:v>
                </c:pt>
                <c:pt idx="4091">
                  <c:v>-48.389270600000003</c:v>
                </c:pt>
                <c:pt idx="4092">
                  <c:v>-50.2903965</c:v>
                </c:pt>
                <c:pt idx="4093">
                  <c:v>-52.755367</c:v>
                </c:pt>
                <c:pt idx="4094">
                  <c:v>-56.2410189</c:v>
                </c:pt>
                <c:pt idx="4095">
                  <c:v>-62.195128099999998</c:v>
                </c:pt>
              </c:numCache>
            </c:numRef>
          </c:yVal>
          <c:smooth val="1"/>
          <c:extLst>
            <c:ext xmlns:c16="http://schemas.microsoft.com/office/drawing/2014/chart" uri="{C3380CC4-5D6E-409C-BE32-E72D297353CC}">
              <c16:uniqueId val="{00000002-6B91-47BE-BCE5-35724EF7E7AF}"/>
            </c:ext>
          </c:extLst>
        </c:ser>
        <c:dLbls>
          <c:showLegendKey val="0"/>
          <c:showVal val="0"/>
          <c:showCatName val="0"/>
          <c:showSerName val="0"/>
          <c:showPercent val="0"/>
          <c:showBubbleSize val="0"/>
        </c:dLbls>
        <c:axId val="946348975"/>
        <c:axId val="946351471"/>
      </c:scatterChart>
      <c:valAx>
        <c:axId val="946348975"/>
        <c:scaling>
          <c:orientation val="minMax"/>
          <c:max val="90"/>
          <c:min val="-9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cap="all"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000" cap="none" baseline="0">
                    <a:latin typeface="Times New Roman" panose="02020603050405020304" pitchFamily="18" charset="0"/>
                    <a:cs typeface="Times New Roman" panose="02020603050405020304" pitchFamily="18" charset="0"/>
                  </a:rPr>
                  <a:t>Azimuth (degree)</a:t>
                </a:r>
                <a:endParaRPr lang="zh-CN" altLang="en-US" sz="1000" cap="none" baseline="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cap="all"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0"/>
        <c:majorTickMark val="in"/>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946351471"/>
        <c:crosses val="autoZero"/>
        <c:crossBetween val="midCat"/>
        <c:majorUnit val="10"/>
        <c:minorUnit val="5"/>
      </c:valAx>
      <c:valAx>
        <c:axId val="946351471"/>
        <c:scaling>
          <c:orientation val="minMax"/>
          <c:max val="0"/>
          <c:min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cap="all"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000" cap="none" baseline="0">
                    <a:latin typeface="Times New Roman" panose="02020603050405020304" pitchFamily="18" charset="0"/>
                    <a:cs typeface="Times New Roman" panose="02020603050405020304" pitchFamily="18" charset="0"/>
                  </a:rPr>
                  <a:t>Response (dB)</a:t>
                </a:r>
                <a:endParaRPr lang="zh-CN" altLang="en-US" sz="1000" cap="none" baseline="0">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0" i="0" u="none" strike="noStrike" kern="1200" cap="all"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0"/>
        <c:majorTickMark val="in"/>
        <c:minorTickMark val="none"/>
        <c:tickLblPos val="low"/>
        <c:spPr>
          <a:noFill/>
          <a:ln w="9525" cap="flat" cmpd="sng" algn="ctr">
            <a:solidFill>
              <a:schemeClr val="dk1">
                <a:lumMod val="15000"/>
                <a:lumOff val="85000"/>
              </a:schemeClr>
            </a:solidFill>
            <a:round/>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946348975"/>
        <c:crosses val="autoZero"/>
        <c:crossBetween val="midCat"/>
      </c:valAx>
      <c:spPr>
        <a:noFill/>
        <a:ln>
          <a:noFill/>
        </a:ln>
        <a:effectLst/>
      </c:spPr>
    </c:plotArea>
    <c:legend>
      <c:legendPos val="tr"/>
      <c:layout>
        <c:manualLayout>
          <c:xMode val="edge"/>
          <c:yMode val="edge"/>
          <c:x val="0.759451943900738"/>
          <c:y val="4.8711173941360042E-2"/>
          <c:w val="0.19797975990055544"/>
          <c:h val="0.1323167838617329"/>
        </c:manualLayout>
      </c:layout>
      <c:overlay val="1"/>
      <c:spPr>
        <a:solidFill>
          <a:schemeClr val="bg1">
            <a:alpha val="50000"/>
          </a:schemeClr>
        </a:solid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12700" cap="flat" cmpd="sng" algn="ctr">
      <a:no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10</Pages>
  <Words>3268</Words>
  <Characters>17318</Characters>
  <Application>Microsoft Office Word</Application>
  <DocSecurity>0</DocSecurity>
  <Lines>665</Lines>
  <Paragraphs>484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周悦</dc:creator>
  <cp:keywords/>
  <dc:description/>
  <cp:lastModifiedBy>Yue Zhou</cp:lastModifiedBy>
  <cp:revision>111</cp:revision>
  <dcterms:created xsi:type="dcterms:W3CDTF">2024-02-07T00:40:00Z</dcterms:created>
  <dcterms:modified xsi:type="dcterms:W3CDTF">2024-05-10T07:28:00Z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