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69C1F" w14:textId="567FE8AE" w:rsidR="000D71D7" w:rsidRPr="009451B0" w:rsidRDefault="000D71D7" w:rsidP="000D71D7">
      <w:pPr>
        <w:pStyle w:val="3GPPHeader"/>
        <w:spacing w:after="60"/>
      </w:pPr>
      <w:r w:rsidRPr="009451B0">
        <w:t>3GPP TSG RAN WG1 #115</w:t>
      </w:r>
      <w:r w:rsidRPr="009451B0">
        <w:tab/>
        <w:t>R1-</w:t>
      </w:r>
      <w:r w:rsidR="008218B6" w:rsidRPr="008218B6">
        <w:t>2312188</w:t>
      </w:r>
    </w:p>
    <w:p w14:paraId="79E0325E" w14:textId="77777777" w:rsidR="000D71D7" w:rsidRPr="009451B0" w:rsidRDefault="000D71D7" w:rsidP="000D71D7">
      <w:pPr>
        <w:pStyle w:val="3GPPHeader"/>
        <w:spacing w:after="60"/>
      </w:pPr>
      <w:r w:rsidRPr="009451B0">
        <w:t>Chicago, USA, November 13th – 17th, 2023</w:t>
      </w:r>
    </w:p>
    <w:p w14:paraId="2AFAA0DF" w14:textId="77777777" w:rsidR="00B44F6E" w:rsidRPr="00C969F4" w:rsidRDefault="00B44F6E" w:rsidP="00B44F6E">
      <w:pPr>
        <w:pStyle w:val="3GPPHeader"/>
        <w:spacing w:after="60"/>
      </w:pPr>
    </w:p>
    <w:p w14:paraId="35B6B442" w14:textId="2A01B332" w:rsidR="00E90E49" w:rsidRPr="00410264" w:rsidRDefault="00E90E49" w:rsidP="00F6760B">
      <w:pPr>
        <w:pStyle w:val="3GPPHeader"/>
        <w:spacing w:after="60"/>
      </w:pPr>
      <w:r w:rsidRPr="00C969F4">
        <w:t>Agenda Item:</w:t>
      </w:r>
      <w:r w:rsidRPr="00C969F4">
        <w:tab/>
      </w:r>
      <w:r w:rsidR="00C969F4" w:rsidRPr="00C969F4">
        <w:t>8</w:t>
      </w:r>
      <w:r w:rsidR="00F61837" w:rsidRPr="00C969F4">
        <w:t>.</w:t>
      </w:r>
      <w:r w:rsidR="00C969F4" w:rsidRPr="00C969F4">
        <w:t>3</w:t>
      </w:r>
      <w:r w:rsidR="00F61837" w:rsidRPr="00C969F4">
        <w:t>.2</w:t>
      </w:r>
    </w:p>
    <w:p w14:paraId="3D2E227E" w14:textId="77777777" w:rsidR="00E90E49" w:rsidRPr="00410264" w:rsidRDefault="003D3C45" w:rsidP="00F64C2B">
      <w:pPr>
        <w:pStyle w:val="3GPPHeader"/>
      </w:pPr>
      <w:r w:rsidRPr="00410264">
        <w:t>Source:</w:t>
      </w:r>
      <w:r w:rsidR="00E90E49" w:rsidRPr="00410264">
        <w:tab/>
      </w:r>
      <w:r w:rsidR="00F64C2B" w:rsidRPr="00410264">
        <w:t>Ericsson</w:t>
      </w:r>
    </w:p>
    <w:p w14:paraId="4931B38C" w14:textId="65F820A2" w:rsidR="0043059B" w:rsidRDefault="003D3C45" w:rsidP="00D546FF">
      <w:pPr>
        <w:pStyle w:val="3GPPHeader"/>
      </w:pPr>
      <w:r w:rsidRPr="00474970">
        <w:t>Title:</w:t>
      </w:r>
      <w:r w:rsidR="00E90E49" w:rsidRPr="00474970">
        <w:tab/>
      </w:r>
      <w:r w:rsidR="009220F2">
        <w:t xml:space="preserve">Remaining issues on </w:t>
      </w:r>
      <w:r w:rsidR="0043059B" w:rsidRPr="0043059B">
        <w:t>NR DL and UL carrier phase positioning</w:t>
      </w:r>
    </w:p>
    <w:p w14:paraId="1E6D1FFD" w14:textId="2641E66D" w:rsidR="00E90E49" w:rsidRPr="00410264" w:rsidRDefault="00E90E49" w:rsidP="00D546FF">
      <w:pPr>
        <w:pStyle w:val="3GPPHeader"/>
      </w:pPr>
      <w:r w:rsidRPr="00410264">
        <w:t>Document for:</w:t>
      </w:r>
      <w:r w:rsidRPr="00410264">
        <w:tab/>
        <w:t>Discussion, Decision</w:t>
      </w:r>
    </w:p>
    <w:p w14:paraId="099BF327" w14:textId="77777777" w:rsidR="00782FAB" w:rsidRPr="00782FAB" w:rsidRDefault="00782FAB" w:rsidP="008D5ED5">
      <w:pPr>
        <w:pStyle w:val="3GPPText"/>
        <w:rPr>
          <w:lang w:val="x-none" w:eastAsia="ja-JP"/>
        </w:rPr>
      </w:pPr>
      <w:bookmarkStart w:id="0" w:name="_Ref40390915"/>
      <w:bookmarkStart w:id="1" w:name="_Ref189046994"/>
    </w:p>
    <w:p w14:paraId="18E093A7" w14:textId="77EF9661" w:rsidR="00D37C78" w:rsidRPr="00410264" w:rsidRDefault="00625736" w:rsidP="00200542">
      <w:pPr>
        <w:pStyle w:val="3GPPH1"/>
        <w:rPr>
          <w:rStyle w:val="Heading1Char1"/>
          <w:lang w:val="en-US" w:eastAsia="ja-JP"/>
        </w:rPr>
      </w:pPr>
      <w:r w:rsidRPr="00410264">
        <w:rPr>
          <w:rStyle w:val="Heading1Char1"/>
          <w:lang w:val="en-US" w:eastAsia="ja-JP"/>
        </w:rPr>
        <w:t>Introduction</w:t>
      </w:r>
      <w:bookmarkEnd w:id="0"/>
    </w:p>
    <w:p w14:paraId="45F1AFAD" w14:textId="3398A739" w:rsidR="00DD6256" w:rsidRPr="00F76CFC" w:rsidRDefault="00F76CFC" w:rsidP="00AB3D2F">
      <w:pPr>
        <w:pStyle w:val="3GPPText"/>
      </w:pPr>
      <w:bookmarkStart w:id="2" w:name="_Ref7792543"/>
      <w:bookmarkStart w:id="3" w:name="_Ref7598514"/>
      <w:r w:rsidRPr="00F76CFC">
        <w:t xml:space="preserve">In this contribution we </w:t>
      </w:r>
      <w:r>
        <w:t xml:space="preserve">address remaining issues for </w:t>
      </w:r>
      <w:r w:rsidR="00EF6D0C">
        <w:t>positioning using carrier phase measurements.</w:t>
      </w:r>
    </w:p>
    <w:p w14:paraId="3D295F53" w14:textId="0D36903E" w:rsidR="001B5342" w:rsidRPr="005E0FDE" w:rsidRDefault="00710EFF" w:rsidP="00CC0153">
      <w:pPr>
        <w:pStyle w:val="3GPPH1"/>
        <w:rPr>
          <w:rFonts w:eastAsia="SimSun"/>
        </w:rPr>
      </w:pPr>
      <w:r w:rsidRPr="004E7454">
        <w:rPr>
          <w:noProof/>
        </w:rPr>
        <mc:AlternateContent>
          <mc:Choice Requires="wps">
            <w:drawing>
              <wp:anchor distT="45720" distB="45720" distL="114300" distR="114300" simplePos="0" relativeHeight="251658249" behindDoc="0" locked="0" layoutInCell="1" allowOverlap="1" wp14:anchorId="306BD5C4" wp14:editId="01486588">
                <wp:simplePos x="0" y="0"/>
                <wp:positionH relativeFrom="margin">
                  <wp:align>right</wp:align>
                </wp:positionH>
                <wp:positionV relativeFrom="paragraph">
                  <wp:posOffset>644931</wp:posOffset>
                </wp:positionV>
                <wp:extent cx="6093460" cy="2910840"/>
                <wp:effectExtent l="0" t="0" r="21590" b="2286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46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C367C" w14:textId="38A8DBBF" w:rsidR="006D7120" w:rsidRPr="00C17A31" w:rsidRDefault="00C17A31" w:rsidP="006D7120">
                            <w:pPr>
                              <w:rPr>
                                <w:rFonts w:ascii="Times New Roman" w:hAnsi="Times New Roman"/>
                                <w:b/>
                                <w:szCs w:val="20"/>
                                <w:lang w:eastAsia="x-none"/>
                              </w:rPr>
                            </w:pPr>
                            <w:r w:rsidRPr="002F0B06">
                              <w:rPr>
                                <w:rFonts w:ascii="Times New Roman" w:hAnsi="Times New Roman"/>
                                <w:b/>
                                <w:szCs w:val="20"/>
                                <w:lang w:eastAsia="x-none"/>
                              </w:rPr>
                              <w:t>RAN1#113:</w:t>
                            </w:r>
                            <w:r w:rsidR="00214B82">
                              <w:rPr>
                                <w:rFonts w:ascii="Times New Roman" w:hAnsi="Times New Roman"/>
                                <w:b/>
                                <w:szCs w:val="20"/>
                                <w:lang w:eastAsia="x-none"/>
                              </w:rPr>
                              <w:t xml:space="preserve"> </w:t>
                            </w:r>
                            <w:r w:rsidRPr="00C0046A">
                              <w:rPr>
                                <w:rFonts w:ascii="Times New Roman" w:hAnsi="Times New Roman"/>
                                <w:b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70EDC0A2" w14:textId="60C5B2E0" w:rsidR="006D7120" w:rsidRPr="00C0046A" w:rsidRDefault="006D7120" w:rsidP="006D7120">
                            <w:pPr>
                              <w:contextualSpacing/>
                              <w:rPr>
                                <w:rFonts w:ascii="Times New Roman" w:hAnsi="Times New Roman"/>
                                <w:iCs/>
                                <w:szCs w:val="20"/>
                              </w:rPr>
                            </w:pPr>
                            <w:r w:rsidRPr="00C0046A">
                              <w:rPr>
                                <w:rFonts w:ascii="Times New Roman" w:hAnsi="Times New Roman"/>
                                <w:iCs/>
                                <w:szCs w:val="20"/>
                              </w:rPr>
                              <w:t>For UE-based carrier phase positioning, support enabling LMF to forward the DL carrier phase measurement reported by a PRU, with additional information of the same PRU to a target UE for UE-based carrier phase positioning in the positioning assistance data.</w:t>
                            </w:r>
                          </w:p>
                          <w:p w14:paraId="6C03F033" w14:textId="77777777" w:rsidR="006D7120" w:rsidRPr="00C0046A" w:rsidRDefault="006D7120" w:rsidP="004E28F3">
                            <w:pPr>
                              <w:numPr>
                                <w:ilvl w:val="0"/>
                                <w:numId w:val="30"/>
                              </w:numPr>
                              <w:snapToGrid w:val="0"/>
                              <w:ind w:left="720"/>
                              <w:rPr>
                                <w:rFonts w:ascii="Times New Roman" w:eastAsia="Calibri" w:hAnsi="Times New Roman"/>
                                <w:iCs/>
                                <w:szCs w:val="20"/>
                              </w:rPr>
                            </w:pPr>
                            <w:r w:rsidRPr="00C0046A">
                              <w:rPr>
                                <w:rFonts w:ascii="Times New Roman" w:eastAsia="Calibri" w:hAnsi="Times New Roman"/>
                                <w:iCs/>
                                <w:szCs w:val="20"/>
                              </w:rPr>
                              <w:t>Note: Whether the forwarded DL carrier phase measurement is DL RSCP and/or DL RSCPD depends at least on which of them is (are) supported by UE capability.</w:t>
                            </w:r>
                          </w:p>
                          <w:p w14:paraId="6E22BD59" w14:textId="77777777" w:rsidR="006D7120" w:rsidRPr="00C0046A" w:rsidRDefault="006D7120" w:rsidP="004E28F3">
                            <w:pPr>
                              <w:numPr>
                                <w:ilvl w:val="0"/>
                                <w:numId w:val="30"/>
                              </w:numPr>
                              <w:snapToGrid w:val="0"/>
                              <w:ind w:left="720"/>
                              <w:rPr>
                                <w:rFonts w:ascii="Times New Roman" w:eastAsia="Calibri" w:hAnsi="Times New Roman"/>
                                <w:iCs/>
                                <w:szCs w:val="20"/>
                              </w:rPr>
                            </w:pPr>
                            <w:r w:rsidRPr="00C0046A">
                              <w:rPr>
                                <w:rFonts w:ascii="Times New Roman" w:eastAsia="Calibri" w:hAnsi="Times New Roman"/>
                                <w:iCs/>
                                <w:szCs w:val="20"/>
                              </w:rPr>
                              <w:t xml:space="preserve">additional information of the same PRU includes at least PRU location. </w:t>
                            </w:r>
                          </w:p>
                          <w:p w14:paraId="013DD264" w14:textId="6EC6EED7" w:rsidR="004E7454" w:rsidRDefault="006D7120" w:rsidP="004E28F3">
                            <w:pPr>
                              <w:numPr>
                                <w:ilvl w:val="1"/>
                                <w:numId w:val="30"/>
                              </w:numPr>
                              <w:snapToGrid w:val="0"/>
                              <w:rPr>
                                <w:rFonts w:ascii="Times New Roman" w:eastAsia="Calibri" w:hAnsi="Times New Roman"/>
                                <w:iCs/>
                                <w:szCs w:val="20"/>
                              </w:rPr>
                            </w:pPr>
                            <w:r w:rsidRPr="00C0046A">
                              <w:rPr>
                                <w:rFonts w:ascii="Times New Roman" w:eastAsia="Calibri" w:hAnsi="Times New Roman"/>
                                <w:iCs/>
                                <w:szCs w:val="20"/>
                              </w:rPr>
                              <w:t xml:space="preserve">FFS: additional PRU information, e.g. the </w:t>
                            </w:r>
                            <w:proofErr w:type="spellStart"/>
                            <w:r w:rsidRPr="00C0046A">
                              <w:rPr>
                                <w:rFonts w:ascii="Times New Roman" w:eastAsia="Calibri" w:hAnsi="Times New Roman"/>
                                <w:iCs/>
                                <w:szCs w:val="20"/>
                              </w:rPr>
                              <w:t>AoD</w:t>
                            </w:r>
                            <w:proofErr w:type="spellEnd"/>
                            <w:r w:rsidRPr="00C0046A">
                              <w:rPr>
                                <w:rFonts w:ascii="Times New Roman" w:eastAsia="Calibri" w:hAnsi="Times New Roman"/>
                                <w:iCs/>
                                <w:szCs w:val="20"/>
                              </w:rPr>
                              <w:t xml:space="preserve"> of PRU to each TRP, etc.</w:t>
                            </w:r>
                          </w:p>
                          <w:p w14:paraId="18B07C72" w14:textId="30DDA5F1" w:rsidR="000B523B" w:rsidRPr="00214B82" w:rsidRDefault="00F643D2" w:rsidP="00214B82">
                            <w:pPr>
                              <w:snapToGrid w:val="0"/>
                              <w:rPr>
                                <w:rFonts w:ascii="Times New Roman" w:hAnsi="Times New Roman" w:cs="Times New Roman"/>
                                <w:lang w:eastAsia="x-none"/>
                              </w:rPr>
                            </w:pPr>
                            <w:r w:rsidRPr="00D56BE4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iCs/>
                                <w:szCs w:val="20"/>
                              </w:rPr>
                              <w:t>RAN1#114</w:t>
                            </w:r>
                            <w:r w:rsidR="00214B82" w:rsidRPr="00D56BE4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iCs/>
                                <w:szCs w:val="20"/>
                              </w:rPr>
                              <w:t xml:space="preserve">: </w:t>
                            </w:r>
                            <w:r w:rsidR="000B523B" w:rsidRPr="00214B82">
                              <w:rPr>
                                <w:rFonts w:ascii="Times New Roman" w:hAnsi="Times New Roman" w:cs="Times New Roman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45A2DEDB" w14:textId="77777777" w:rsidR="000B523B" w:rsidRPr="00214B82" w:rsidRDefault="000B523B" w:rsidP="000B523B">
                            <w:pPr>
                              <w:rPr>
                                <w:rFonts w:ascii="Times New Roman" w:hAnsi="Times New Roman" w:cs="Times New Roman"/>
                                <w:lang w:eastAsia="x-none"/>
                              </w:rPr>
                            </w:pPr>
                            <w:r w:rsidRPr="00214B82">
                              <w:rPr>
                                <w:rFonts w:ascii="Times New Roman" w:hAnsi="Times New Roman" w:cs="Times New Roman"/>
                                <w:bCs/>
                                <w:iCs/>
                              </w:rPr>
                              <w:t>For UE-based carrier phase positioning, when LMF forwards the DL carrier phase measurement reported by a PRU to a target UE, the timestamp associated with the PRU carrier phase measurements should also be forwarded in positioning assistance data.</w:t>
                            </w:r>
                          </w:p>
                          <w:p w14:paraId="15F9514C" w14:textId="77777777" w:rsidR="000B523B" w:rsidRPr="006D7120" w:rsidRDefault="000B523B" w:rsidP="000B523B">
                            <w:pPr>
                              <w:snapToGrid w:val="0"/>
                              <w:rPr>
                                <w:rFonts w:ascii="Times New Roman" w:eastAsia="Calibri" w:hAnsi="Times New Roman"/>
                                <w:iCs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6BD5C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8.6pt;margin-top:50.8pt;width:479.8pt;height:229.2pt;z-index:251658249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">
                <v:textbox>
                  <w:txbxContent>
                    <w:p w14:paraId="1B6C367C" w14:textId="38A8DBBF" w:rsidR="006D7120" w:rsidRPr="00C17A31" w:rsidRDefault="00C17A31" w:rsidP="006D7120">
                      <w:pPr>
                        <w:rPr>
                          <w:rFonts w:ascii="Times New Roman" w:hAnsi="Times New Roman"/>
                          <w:b/>
                          <w:szCs w:val="20"/>
                          <w:lang w:eastAsia="x-none"/>
                        </w:rPr>
                      </w:pPr>
                      <w:r w:rsidRPr="002F0B06">
                        <w:rPr>
                          <w:rFonts w:ascii="Times New Roman" w:hAnsi="Times New Roman"/>
                          <w:b/>
                          <w:szCs w:val="20"/>
                          <w:lang w:eastAsia="x-none"/>
                        </w:rPr>
                        <w:t>RAN1#113:</w:t>
                      </w:r>
                      <w:r w:rsidR="00214B82">
                        <w:rPr>
                          <w:rFonts w:ascii="Times New Roman" w:hAnsi="Times New Roman"/>
                          <w:b/>
                          <w:szCs w:val="20"/>
                          <w:lang w:eastAsia="x-none"/>
                        </w:rPr>
                        <w:t xml:space="preserve"> </w:t>
                      </w:r>
                      <w:r w:rsidRPr="00C0046A">
                        <w:rPr>
                          <w:rFonts w:ascii="Times New Roman" w:hAnsi="Times New Roman"/>
                          <w:b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70EDC0A2" w14:textId="60C5B2E0" w:rsidR="006D7120" w:rsidRPr="00C0046A" w:rsidRDefault="006D7120" w:rsidP="006D7120">
                      <w:pPr>
                        <w:contextualSpacing/>
                        <w:rPr>
                          <w:rFonts w:ascii="Times New Roman" w:hAnsi="Times New Roman"/>
                          <w:iCs/>
                          <w:szCs w:val="20"/>
                        </w:rPr>
                      </w:pPr>
                      <w:r w:rsidRPr="00C0046A">
                        <w:rPr>
                          <w:rFonts w:ascii="Times New Roman" w:hAnsi="Times New Roman"/>
                          <w:iCs/>
                          <w:szCs w:val="20"/>
                        </w:rPr>
                        <w:t>For UE-based carrier phase positioning, support enabling LMF to forward the DL carrier phase measurement reported by a PRU, with additional information of the same PRU to a target UE for UE-based carrier phase positioning in the positioning assistance data.</w:t>
                      </w:r>
                    </w:p>
                    <w:p w14:paraId="6C03F033" w14:textId="77777777" w:rsidR="006D7120" w:rsidRPr="00C0046A" w:rsidRDefault="006D7120" w:rsidP="004E28F3">
                      <w:pPr>
                        <w:numPr>
                          <w:ilvl w:val="0"/>
                          <w:numId w:val="30"/>
                        </w:numPr>
                        <w:snapToGrid w:val="0"/>
                        <w:ind w:left="720"/>
                        <w:rPr>
                          <w:rFonts w:ascii="Times New Roman" w:eastAsia="Calibri" w:hAnsi="Times New Roman"/>
                          <w:iCs/>
                          <w:szCs w:val="20"/>
                        </w:rPr>
                      </w:pPr>
                      <w:r w:rsidRPr="00C0046A">
                        <w:rPr>
                          <w:rFonts w:ascii="Times New Roman" w:eastAsia="Calibri" w:hAnsi="Times New Roman"/>
                          <w:iCs/>
                          <w:szCs w:val="20"/>
                        </w:rPr>
                        <w:t>Note: Whether the forwarded DL carrier phase measurement is DL RSCP and/or DL RSCPD depends at least on which of them is (are) supported by UE capability.</w:t>
                      </w:r>
                    </w:p>
                    <w:p w14:paraId="6E22BD59" w14:textId="77777777" w:rsidR="006D7120" w:rsidRPr="00C0046A" w:rsidRDefault="006D7120" w:rsidP="004E28F3">
                      <w:pPr>
                        <w:numPr>
                          <w:ilvl w:val="0"/>
                          <w:numId w:val="30"/>
                        </w:numPr>
                        <w:snapToGrid w:val="0"/>
                        <w:ind w:left="720"/>
                        <w:rPr>
                          <w:rFonts w:ascii="Times New Roman" w:eastAsia="Calibri" w:hAnsi="Times New Roman"/>
                          <w:iCs/>
                          <w:szCs w:val="20"/>
                        </w:rPr>
                      </w:pPr>
                      <w:r w:rsidRPr="00C0046A">
                        <w:rPr>
                          <w:rFonts w:ascii="Times New Roman" w:eastAsia="Calibri" w:hAnsi="Times New Roman"/>
                          <w:iCs/>
                          <w:szCs w:val="20"/>
                        </w:rPr>
                        <w:t xml:space="preserve">additional information of the same PRU includes at least PRU location. </w:t>
                      </w:r>
                    </w:p>
                    <w:p w14:paraId="013DD264" w14:textId="6EC6EED7" w:rsidR="004E7454" w:rsidRDefault="006D7120" w:rsidP="004E28F3">
                      <w:pPr>
                        <w:numPr>
                          <w:ilvl w:val="1"/>
                          <w:numId w:val="30"/>
                        </w:numPr>
                        <w:snapToGrid w:val="0"/>
                        <w:rPr>
                          <w:rFonts w:ascii="Times New Roman" w:eastAsia="Calibri" w:hAnsi="Times New Roman"/>
                          <w:iCs/>
                          <w:szCs w:val="20"/>
                        </w:rPr>
                      </w:pPr>
                      <w:r w:rsidRPr="00C0046A">
                        <w:rPr>
                          <w:rFonts w:ascii="Times New Roman" w:eastAsia="Calibri" w:hAnsi="Times New Roman"/>
                          <w:iCs/>
                          <w:szCs w:val="20"/>
                        </w:rPr>
                        <w:t xml:space="preserve">FFS: additional PRU information, e.g. the </w:t>
                      </w:r>
                      <w:proofErr w:type="spellStart"/>
                      <w:r w:rsidRPr="00C0046A">
                        <w:rPr>
                          <w:rFonts w:ascii="Times New Roman" w:eastAsia="Calibri" w:hAnsi="Times New Roman"/>
                          <w:iCs/>
                          <w:szCs w:val="20"/>
                        </w:rPr>
                        <w:t>AoD</w:t>
                      </w:r>
                      <w:proofErr w:type="spellEnd"/>
                      <w:r w:rsidRPr="00C0046A">
                        <w:rPr>
                          <w:rFonts w:ascii="Times New Roman" w:eastAsia="Calibri" w:hAnsi="Times New Roman"/>
                          <w:iCs/>
                          <w:szCs w:val="20"/>
                        </w:rPr>
                        <w:t xml:space="preserve"> of PRU to each TRP, etc.</w:t>
                      </w:r>
                    </w:p>
                    <w:p w14:paraId="18B07C72" w14:textId="30DDA5F1" w:rsidR="000B523B" w:rsidRPr="00214B82" w:rsidRDefault="00F643D2" w:rsidP="00214B82">
                      <w:pPr>
                        <w:snapToGrid w:val="0"/>
                        <w:rPr>
                          <w:rFonts w:ascii="Times New Roman" w:hAnsi="Times New Roman" w:cs="Times New Roman"/>
                          <w:lang w:eastAsia="x-none"/>
                        </w:rPr>
                      </w:pPr>
                      <w:r w:rsidRPr="00D56BE4">
                        <w:rPr>
                          <w:rFonts w:ascii="Times New Roman" w:eastAsia="Calibri" w:hAnsi="Times New Roman" w:cs="Times New Roman"/>
                          <w:b/>
                          <w:bCs/>
                          <w:iCs/>
                          <w:szCs w:val="20"/>
                        </w:rPr>
                        <w:t>RAN1#114</w:t>
                      </w:r>
                      <w:r w:rsidR="00214B82" w:rsidRPr="00D56BE4">
                        <w:rPr>
                          <w:rFonts w:ascii="Times New Roman" w:eastAsia="Calibri" w:hAnsi="Times New Roman" w:cs="Times New Roman"/>
                          <w:b/>
                          <w:bCs/>
                          <w:iCs/>
                          <w:szCs w:val="20"/>
                        </w:rPr>
                        <w:t xml:space="preserve">: </w:t>
                      </w:r>
                      <w:r w:rsidR="000B523B" w:rsidRPr="00214B82">
                        <w:rPr>
                          <w:rFonts w:ascii="Times New Roman" w:hAnsi="Times New Roman" w:cs="Times New Roman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45A2DEDB" w14:textId="77777777" w:rsidR="000B523B" w:rsidRPr="00214B82" w:rsidRDefault="000B523B" w:rsidP="000B523B">
                      <w:pPr>
                        <w:rPr>
                          <w:rFonts w:ascii="Times New Roman" w:hAnsi="Times New Roman" w:cs="Times New Roman"/>
                          <w:lang w:eastAsia="x-none"/>
                        </w:rPr>
                      </w:pPr>
                      <w:r w:rsidRPr="00214B82">
                        <w:rPr>
                          <w:rFonts w:ascii="Times New Roman" w:hAnsi="Times New Roman" w:cs="Times New Roman"/>
                          <w:bCs/>
                          <w:iCs/>
                        </w:rPr>
                        <w:t>For UE-based carrier phase positioning, when LMF forwards the DL carrier phase measurement reported by a PRU to a target UE, the timestamp associated with the PRU carrier phase measurements should also be forwarded in positioning assistance data.</w:t>
                      </w:r>
                    </w:p>
                    <w:p w14:paraId="15F9514C" w14:textId="77777777" w:rsidR="000B523B" w:rsidRPr="006D7120" w:rsidRDefault="000B523B" w:rsidP="000B523B">
                      <w:pPr>
                        <w:snapToGrid w:val="0"/>
                        <w:rPr>
                          <w:rFonts w:ascii="Times New Roman" w:eastAsia="Calibri" w:hAnsi="Times New Roman"/>
                          <w:iCs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E0FDE" w:rsidRPr="005E0FDE">
        <w:rPr>
          <w:rFonts w:eastAsia="SimSun"/>
        </w:rPr>
        <w:t xml:space="preserve">PRU </w:t>
      </w:r>
      <w:r w:rsidR="00B96854">
        <w:rPr>
          <w:rFonts w:eastAsia="SimSun"/>
        </w:rPr>
        <w:t>assistance data to the Target UE</w:t>
      </w:r>
    </w:p>
    <w:p w14:paraId="031481E8" w14:textId="07373FB8" w:rsidR="00380D93" w:rsidRDefault="00B555E0" w:rsidP="00B555E0">
      <w:pPr>
        <w:pStyle w:val="3GPPText"/>
        <w:rPr>
          <w:rStyle w:val="Strong"/>
          <w:b w:val="0"/>
          <w:bCs w:val="0"/>
        </w:rPr>
      </w:pPr>
      <w:r w:rsidRPr="00B555E0">
        <w:rPr>
          <w:rStyle w:val="Strong"/>
          <w:b w:val="0"/>
          <w:bCs w:val="0"/>
        </w:rPr>
        <w:t>It is our understanding t</w:t>
      </w:r>
      <w:r>
        <w:rPr>
          <w:rStyle w:val="Strong"/>
          <w:b w:val="0"/>
          <w:bCs w:val="0"/>
        </w:rPr>
        <w:t xml:space="preserve">hat DL RSCP is intended to be used </w:t>
      </w:r>
      <w:r w:rsidR="00EF0A15">
        <w:rPr>
          <w:rStyle w:val="Strong"/>
          <w:b w:val="0"/>
          <w:bCs w:val="0"/>
        </w:rPr>
        <w:t xml:space="preserve">in a round-trip </w:t>
      </w:r>
      <w:r w:rsidR="0001523C">
        <w:rPr>
          <w:rStyle w:val="Strong"/>
          <w:b w:val="0"/>
          <w:bCs w:val="0"/>
        </w:rPr>
        <w:t>manner</w:t>
      </w:r>
      <w:r w:rsidR="00C00D64">
        <w:rPr>
          <w:rStyle w:val="Strong"/>
          <w:b w:val="0"/>
          <w:bCs w:val="0"/>
        </w:rPr>
        <w:t xml:space="preserve"> together with UL RSCP</w:t>
      </w:r>
      <w:r w:rsidR="0001523C">
        <w:rPr>
          <w:rStyle w:val="Strong"/>
          <w:b w:val="0"/>
          <w:bCs w:val="0"/>
        </w:rPr>
        <w:t xml:space="preserve"> (</w:t>
      </w:r>
      <w:proofErr w:type="gramStart"/>
      <w:r w:rsidR="0001523C">
        <w:rPr>
          <w:rStyle w:val="Strong"/>
          <w:b w:val="0"/>
          <w:bCs w:val="0"/>
        </w:rPr>
        <w:t>similar to</w:t>
      </w:r>
      <w:proofErr w:type="gramEnd"/>
      <w:r w:rsidR="0001523C">
        <w:rPr>
          <w:rStyle w:val="Strong"/>
          <w:b w:val="0"/>
          <w:bCs w:val="0"/>
        </w:rPr>
        <w:t xml:space="preserve"> how UE Rx-Tx and gNB Rx-Tx are used to construct RTT)</w:t>
      </w:r>
      <w:r w:rsidR="00266B2E">
        <w:rPr>
          <w:rStyle w:val="Strong"/>
          <w:b w:val="0"/>
          <w:bCs w:val="0"/>
        </w:rPr>
        <w:t xml:space="preserve">. </w:t>
      </w:r>
      <w:r w:rsidR="004E4B9C">
        <w:rPr>
          <w:rStyle w:val="Strong"/>
          <w:b w:val="0"/>
          <w:bCs w:val="0"/>
        </w:rPr>
        <w:t>T</w:t>
      </w:r>
      <w:r w:rsidR="00266B2E">
        <w:rPr>
          <w:rStyle w:val="Strong"/>
          <w:b w:val="0"/>
          <w:bCs w:val="0"/>
        </w:rPr>
        <w:t xml:space="preserve">he purpose is </w:t>
      </w:r>
      <w:r w:rsidR="004E4B9C">
        <w:rPr>
          <w:rStyle w:val="Strong"/>
          <w:b w:val="0"/>
          <w:bCs w:val="0"/>
        </w:rPr>
        <w:t xml:space="preserve">of </w:t>
      </w:r>
      <w:r w:rsidR="00C836D3">
        <w:rPr>
          <w:rStyle w:val="Strong"/>
          <w:b w:val="0"/>
          <w:bCs w:val="0"/>
        </w:rPr>
        <w:t xml:space="preserve">combining measurements in both uplink and downlink </w:t>
      </w:r>
      <w:r w:rsidR="004E4B9C">
        <w:rPr>
          <w:rStyle w:val="Strong"/>
          <w:b w:val="0"/>
          <w:bCs w:val="0"/>
        </w:rPr>
        <w:t>is to cancel out UE and gNB phase offsets</w:t>
      </w:r>
      <w:r w:rsidR="00CD45C5">
        <w:rPr>
          <w:rStyle w:val="Strong"/>
          <w:b w:val="0"/>
          <w:bCs w:val="0"/>
        </w:rPr>
        <w:t xml:space="preserve">. </w:t>
      </w:r>
      <w:r w:rsidR="00B33BA8">
        <w:rPr>
          <w:rStyle w:val="Strong"/>
          <w:b w:val="0"/>
          <w:bCs w:val="0"/>
        </w:rPr>
        <w:t>Since</w:t>
      </w:r>
      <w:r w:rsidR="00CD45C5">
        <w:rPr>
          <w:rStyle w:val="Strong"/>
          <w:b w:val="0"/>
          <w:bCs w:val="0"/>
        </w:rPr>
        <w:t xml:space="preserve"> PRU measurements </w:t>
      </w:r>
      <w:r w:rsidR="00B33BA8">
        <w:rPr>
          <w:rStyle w:val="Strong"/>
          <w:b w:val="0"/>
          <w:bCs w:val="0"/>
        </w:rPr>
        <w:t xml:space="preserve">don’t play a role </w:t>
      </w:r>
      <w:r w:rsidR="00124A22">
        <w:rPr>
          <w:rStyle w:val="Strong"/>
          <w:b w:val="0"/>
          <w:bCs w:val="0"/>
        </w:rPr>
        <w:t xml:space="preserve">in this scheme (there is no double-differentiation), we don’t see why a Target UE would be interested in PRU </w:t>
      </w:r>
      <w:r w:rsidR="00C77D2D">
        <w:rPr>
          <w:rStyle w:val="Strong"/>
          <w:b w:val="0"/>
          <w:bCs w:val="0"/>
        </w:rPr>
        <w:t>DL RSCP measurements.</w:t>
      </w:r>
    </w:p>
    <w:p w14:paraId="4CB862B1" w14:textId="57D3F0E5" w:rsidR="00D678F7" w:rsidRDefault="00D76B20" w:rsidP="00D678F7">
      <w:pPr>
        <w:pStyle w:val="Observation"/>
        <w:rPr>
          <w:rStyle w:val="Strong"/>
          <w:b/>
          <w:bCs/>
        </w:rPr>
      </w:pPr>
      <w:bookmarkStart w:id="4" w:name="_Toc146878900"/>
      <w:r>
        <w:rPr>
          <w:rStyle w:val="Strong"/>
          <w:b/>
          <w:bCs/>
        </w:rPr>
        <w:t>DL RSCP measurements</w:t>
      </w:r>
      <w:r w:rsidR="00135D0A">
        <w:rPr>
          <w:rStyle w:val="Strong"/>
          <w:b/>
          <w:bCs/>
        </w:rPr>
        <w:t xml:space="preserve"> are intended to be combined with UL RSCP measurements </w:t>
      </w:r>
      <w:r w:rsidR="00D374E3">
        <w:rPr>
          <w:rStyle w:val="Strong"/>
          <w:b/>
          <w:bCs/>
        </w:rPr>
        <w:t>to cancel out UE and gNB phase offsets.</w:t>
      </w:r>
      <w:bookmarkEnd w:id="4"/>
    </w:p>
    <w:p w14:paraId="2725D891" w14:textId="518ADD19" w:rsidR="001A54DE" w:rsidRPr="004F0EBD" w:rsidRDefault="00A20B2D" w:rsidP="009043D0">
      <w:pPr>
        <w:pStyle w:val="Proposal"/>
      </w:pPr>
      <w:bookmarkStart w:id="5" w:name="_Toc146878897"/>
      <w:r>
        <w:rPr>
          <w:rStyle w:val="Strong"/>
          <w:b/>
          <w:bCs/>
        </w:rPr>
        <w:t xml:space="preserve">LMF </w:t>
      </w:r>
      <w:r w:rsidR="00DF2583">
        <w:rPr>
          <w:rStyle w:val="Strong"/>
          <w:b/>
          <w:bCs/>
        </w:rPr>
        <w:t>should not</w:t>
      </w:r>
      <w:r>
        <w:rPr>
          <w:rStyle w:val="Strong"/>
          <w:b/>
          <w:bCs/>
        </w:rPr>
        <w:t xml:space="preserve"> forward </w:t>
      </w:r>
      <w:r w:rsidR="00DF2583">
        <w:rPr>
          <w:rStyle w:val="Strong"/>
          <w:b/>
          <w:bCs/>
        </w:rPr>
        <w:t xml:space="preserve">DL RSCP measurements </w:t>
      </w:r>
      <w:r w:rsidR="003347A8">
        <w:rPr>
          <w:rStyle w:val="Strong"/>
          <w:b/>
          <w:bCs/>
        </w:rPr>
        <w:t xml:space="preserve">of a PRU to a Target UE since </w:t>
      </w:r>
      <w:r w:rsidR="00135D0A">
        <w:rPr>
          <w:rStyle w:val="Strong"/>
          <w:b/>
          <w:bCs/>
        </w:rPr>
        <w:t xml:space="preserve">differentiation will not be applied to </w:t>
      </w:r>
      <w:r w:rsidR="00617068">
        <w:rPr>
          <w:rStyle w:val="Strong"/>
          <w:b/>
          <w:bCs/>
        </w:rPr>
        <w:t>DL RSCP measurements</w:t>
      </w:r>
      <w:r w:rsidR="00135D0A">
        <w:rPr>
          <w:rStyle w:val="Strong"/>
          <w:b/>
          <w:bCs/>
        </w:rPr>
        <w:t>.</w:t>
      </w:r>
      <w:bookmarkEnd w:id="5"/>
      <w:r w:rsidR="00617068">
        <w:rPr>
          <w:rStyle w:val="Strong"/>
          <w:b/>
          <w:bCs/>
        </w:rPr>
        <w:t xml:space="preserve"> </w:t>
      </w:r>
    </w:p>
    <w:p w14:paraId="1B2901E7" w14:textId="49808453" w:rsidR="002A4676" w:rsidRDefault="004509B3" w:rsidP="00CC0153">
      <w:pPr>
        <w:pStyle w:val="3GPPH1"/>
      </w:pPr>
      <w:r w:rsidRPr="001405D2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0297" behindDoc="0" locked="0" layoutInCell="1" allowOverlap="1" wp14:anchorId="599C99B8" wp14:editId="6261531F">
                <wp:simplePos x="0" y="0"/>
                <wp:positionH relativeFrom="margin">
                  <wp:align>right</wp:align>
                </wp:positionH>
                <wp:positionV relativeFrom="paragraph">
                  <wp:posOffset>610348</wp:posOffset>
                </wp:positionV>
                <wp:extent cx="6093460" cy="1404620"/>
                <wp:effectExtent l="0" t="0" r="21590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4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B8124" w14:textId="52AED3F7" w:rsidR="001405D2" w:rsidRPr="002F0B06" w:rsidRDefault="001405D2" w:rsidP="001405D2">
                            <w:pPr>
                              <w:rPr>
                                <w:b/>
                                <w:lang w:eastAsia="x-none"/>
                              </w:rPr>
                            </w:pPr>
                            <w:r w:rsidRPr="002F0B06">
                              <w:rPr>
                                <w:b/>
                                <w:lang w:eastAsia="x-none"/>
                              </w:rPr>
                              <w:t>RAN#1 11</w:t>
                            </w:r>
                            <w:r>
                              <w:rPr>
                                <w:b/>
                                <w:lang w:eastAsia="x-none"/>
                              </w:rPr>
                              <w:t>4</w:t>
                            </w:r>
                          </w:p>
                          <w:p w14:paraId="3BFA5089" w14:textId="484099D4" w:rsidR="001405D2" w:rsidRPr="000749BD" w:rsidRDefault="00FB4DFD" w:rsidP="00FB4DFD">
                            <w:pPr>
                              <w:rPr>
                                <w:b/>
                                <w:lang w:eastAsia="x-none"/>
                              </w:rPr>
                            </w:pPr>
                            <w:r w:rsidRPr="000749BD">
                              <w:rPr>
                                <w:b/>
                                <w:highlight w:val="magenta"/>
                                <w:lang w:eastAsia="x-none"/>
                              </w:rPr>
                              <w:t>(H</w:t>
                            </w:r>
                            <w:proofErr w:type="gramStart"/>
                            <w:r w:rsidRPr="000749BD">
                              <w:rPr>
                                <w:b/>
                                <w:highlight w:val="magenta"/>
                                <w:lang w:eastAsia="x-none"/>
                              </w:rPr>
                              <w:t>)(</w:t>
                            </w:r>
                            <w:proofErr w:type="gramEnd"/>
                            <w:r w:rsidRPr="000749BD">
                              <w:rPr>
                                <w:b/>
                                <w:highlight w:val="magenta"/>
                                <w:lang w:eastAsia="x-none"/>
                              </w:rPr>
                              <w:t>Round 2) Proposal 7.1</w:t>
                            </w:r>
                          </w:p>
                          <w:p w14:paraId="60FEBEF1" w14:textId="77777777" w:rsidR="004509B3" w:rsidRDefault="004509B3" w:rsidP="004509B3">
                            <w:r>
                              <w:t>Support UE/TRP to report the phase quality indication for the RSCP/RSCPD measurements. The phase quality indication includes the following fields:</w:t>
                            </w:r>
                          </w:p>
                          <w:p w14:paraId="27F01F09" w14:textId="77777777" w:rsidR="004509B3" w:rsidRDefault="004509B3" w:rsidP="004509B3">
                            <w:r>
                              <w:t>•</w:t>
                            </w:r>
                            <w:r>
                              <w:tab/>
                              <w:t xml:space="preserve">phase quality index values: [0, …, 179] </w:t>
                            </w:r>
                          </w:p>
                          <w:p w14:paraId="4A710D4C" w14:textId="54C36B63" w:rsidR="004509B3" w:rsidRDefault="004509B3" w:rsidP="004509B3">
                            <w:r>
                              <w:t>•</w:t>
                            </w:r>
                            <w:r>
                              <w:tab/>
                              <w:t>phase quality resolution: [0.1, 0.2, 0.5, 1] degrees</w:t>
                            </w:r>
                          </w:p>
                          <w:p w14:paraId="4A4A2CDE" w14:textId="6E17F998" w:rsidR="00FB4DFD" w:rsidRDefault="004509B3" w:rsidP="004509B3">
                            <w:r>
                              <w:t xml:space="preserve">Send LS to RAN4 asking RAN4 to confirm RAN1’s </w:t>
                            </w:r>
                            <w:proofErr w:type="gramStart"/>
                            <w:r>
                              <w:t>decision, and</w:t>
                            </w:r>
                            <w:proofErr w:type="gramEnd"/>
                            <w:r>
                              <w:t xml:space="preserve"> provide the feedback if there is any issue with RAN1’s agreement.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99C99B8" id="_x0000_s1027" type="#_x0000_t202" style="position:absolute;left:0;text-align:left;margin-left:428.6pt;margin-top:48.05pt;width:479.8pt;height:110.6pt;z-index:251660297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">
                <v:textbox style="mso-fit-shape-to-text:t">
                  <w:txbxContent>
                    <w:p w14:paraId="2B8B8124" w14:textId="52AED3F7" w:rsidR="001405D2" w:rsidRPr="002F0B06" w:rsidRDefault="001405D2" w:rsidP="001405D2">
                      <w:pPr>
                        <w:rPr>
                          <w:b/>
                          <w:lang w:eastAsia="x-none"/>
                        </w:rPr>
                      </w:pPr>
                      <w:r w:rsidRPr="002F0B06">
                        <w:rPr>
                          <w:b/>
                          <w:lang w:eastAsia="x-none"/>
                        </w:rPr>
                        <w:t>RAN#1 11</w:t>
                      </w:r>
                      <w:r>
                        <w:rPr>
                          <w:b/>
                          <w:lang w:eastAsia="x-none"/>
                        </w:rPr>
                        <w:t>4</w:t>
                      </w:r>
                    </w:p>
                    <w:p w14:paraId="3BFA5089" w14:textId="484099D4" w:rsidR="001405D2" w:rsidRPr="000749BD" w:rsidRDefault="00FB4DFD" w:rsidP="00FB4DFD">
                      <w:pPr>
                        <w:rPr>
                          <w:b/>
                          <w:lang w:eastAsia="x-none"/>
                        </w:rPr>
                      </w:pPr>
                      <w:r w:rsidRPr="000749BD">
                        <w:rPr>
                          <w:b/>
                          <w:highlight w:val="magenta"/>
                          <w:lang w:eastAsia="x-none"/>
                        </w:rPr>
                        <w:t>(H</w:t>
                      </w:r>
                      <w:proofErr w:type="gramStart"/>
                      <w:r w:rsidRPr="000749BD">
                        <w:rPr>
                          <w:b/>
                          <w:highlight w:val="magenta"/>
                          <w:lang w:eastAsia="x-none"/>
                        </w:rPr>
                        <w:t>)(</w:t>
                      </w:r>
                      <w:proofErr w:type="gramEnd"/>
                      <w:r w:rsidRPr="000749BD">
                        <w:rPr>
                          <w:b/>
                          <w:highlight w:val="magenta"/>
                          <w:lang w:eastAsia="x-none"/>
                        </w:rPr>
                        <w:t>Round 2) Proposal 7.1</w:t>
                      </w:r>
                    </w:p>
                    <w:p w14:paraId="60FEBEF1" w14:textId="77777777" w:rsidR="004509B3" w:rsidRDefault="004509B3" w:rsidP="004509B3">
                      <w:r>
                        <w:t>Support UE/TRP to report the phase quality indication for the RSCP/RSCPD measurements. The phase quality indication includes the following fields:</w:t>
                      </w:r>
                    </w:p>
                    <w:p w14:paraId="27F01F09" w14:textId="77777777" w:rsidR="004509B3" w:rsidRDefault="004509B3" w:rsidP="004509B3">
                      <w:r>
                        <w:t>•</w:t>
                      </w:r>
                      <w:r>
                        <w:tab/>
                        <w:t xml:space="preserve">phase quality index values: [0, …, 179] </w:t>
                      </w:r>
                    </w:p>
                    <w:p w14:paraId="4A710D4C" w14:textId="54C36B63" w:rsidR="004509B3" w:rsidRDefault="004509B3" w:rsidP="004509B3">
                      <w:r>
                        <w:t>•</w:t>
                      </w:r>
                      <w:r>
                        <w:tab/>
                        <w:t>phase quality resolution: [0.1, 0.2, 0.5, 1] degrees</w:t>
                      </w:r>
                    </w:p>
                    <w:p w14:paraId="4A4A2CDE" w14:textId="6E17F998" w:rsidR="00FB4DFD" w:rsidRDefault="004509B3" w:rsidP="004509B3">
                      <w:r>
                        <w:t xml:space="preserve">Send LS to RAN4 asking RAN4 to confirm RAN1’s </w:t>
                      </w:r>
                      <w:proofErr w:type="gramStart"/>
                      <w:r>
                        <w:t>decision, and</w:t>
                      </w:r>
                      <w:proofErr w:type="gramEnd"/>
                      <w:r>
                        <w:t xml:space="preserve"> provide the feedback if there is any issue with RAN1’s agreement.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A4676">
        <w:t xml:space="preserve">Phase </w:t>
      </w:r>
      <w:r w:rsidR="0020466A">
        <w:t>measurement quality indication</w:t>
      </w:r>
    </w:p>
    <w:p w14:paraId="203FACD3" w14:textId="0E0B175F" w:rsidR="001405D2" w:rsidRDefault="004509B3" w:rsidP="0020466A">
      <w:pPr>
        <w:pStyle w:val="3GPPText"/>
        <w:rPr>
          <w:lang w:val="en-GB"/>
        </w:rPr>
      </w:pPr>
      <w:r>
        <w:rPr>
          <w:lang w:val="en-GB"/>
        </w:rPr>
        <w:t xml:space="preserve">In LS R4-2317391 [ref], </w:t>
      </w:r>
      <w:r w:rsidR="00F67B3B">
        <w:rPr>
          <w:lang w:val="en-GB"/>
        </w:rPr>
        <w:t xml:space="preserve">RAN 4 states </w:t>
      </w:r>
      <w:r w:rsidR="006A351A">
        <w:rPr>
          <w:lang w:val="en-GB"/>
        </w:rPr>
        <w:t>the agreement that:</w:t>
      </w:r>
    </w:p>
    <w:p w14:paraId="26DE6390" w14:textId="77777777" w:rsidR="00F67B3B" w:rsidRPr="00AE4866" w:rsidRDefault="00F67B3B" w:rsidP="00F67B3B">
      <w:pPr>
        <w:pStyle w:val="ListParagraph"/>
        <w:widowControl w:val="0"/>
        <w:numPr>
          <w:ilvl w:val="0"/>
          <w:numId w:val="33"/>
        </w:numPr>
        <w:spacing w:before="80" w:after="120" w:line="240" w:lineRule="auto"/>
        <w:jc w:val="both"/>
        <w:rPr>
          <w:sz w:val="20"/>
          <w:szCs w:val="20"/>
        </w:rPr>
      </w:pPr>
      <w:r w:rsidRPr="00AE4866">
        <w:rPr>
          <w:sz w:val="20"/>
          <w:szCs w:val="20"/>
        </w:rPr>
        <w:t xml:space="preserve">Phase quality indication is not supposed </w:t>
      </w:r>
      <w:r>
        <w:rPr>
          <w:sz w:val="20"/>
          <w:szCs w:val="20"/>
        </w:rPr>
        <w:t xml:space="preserve">to </w:t>
      </w:r>
      <w:r w:rsidRPr="00AE4866">
        <w:rPr>
          <w:sz w:val="20"/>
          <w:szCs w:val="20"/>
        </w:rPr>
        <w:t>be decided by RAN4.</w:t>
      </w:r>
    </w:p>
    <w:p w14:paraId="3C9E4469" w14:textId="77777777" w:rsidR="00F67B3B" w:rsidRPr="00AE4866" w:rsidRDefault="00F67B3B" w:rsidP="00F67B3B">
      <w:pPr>
        <w:pStyle w:val="ListParagraph"/>
        <w:widowControl w:val="0"/>
        <w:numPr>
          <w:ilvl w:val="0"/>
          <w:numId w:val="33"/>
        </w:numPr>
        <w:spacing w:before="80" w:after="120" w:line="240" w:lineRule="auto"/>
        <w:jc w:val="both"/>
      </w:pPr>
      <w:r w:rsidRPr="00AE4866">
        <w:rPr>
          <w:sz w:val="20"/>
          <w:szCs w:val="20"/>
        </w:rPr>
        <w:t xml:space="preserve">RAN4 understanding is that the phase quality indication should be decided by RAN1 and the corresponding </w:t>
      </w:r>
      <w:proofErr w:type="spellStart"/>
      <w:r w:rsidRPr="00AE4866">
        <w:rPr>
          <w:sz w:val="20"/>
          <w:szCs w:val="20"/>
        </w:rPr>
        <w:t>signaling</w:t>
      </w:r>
      <w:proofErr w:type="spellEnd"/>
      <w:r w:rsidRPr="00AE4866">
        <w:rPr>
          <w:sz w:val="20"/>
          <w:szCs w:val="20"/>
        </w:rPr>
        <w:t xml:space="preserve"> should be developed by RAN2 based on RAN1 input. </w:t>
      </w:r>
    </w:p>
    <w:p w14:paraId="373A0671" w14:textId="785FEB97" w:rsidR="00F67B3B" w:rsidRDefault="00CC275A" w:rsidP="0020466A">
      <w:pPr>
        <w:pStyle w:val="3GPPText"/>
      </w:pPr>
      <w:r w:rsidRPr="00CC275A">
        <w:t>Consequently, it is our u</w:t>
      </w:r>
      <w:r>
        <w:t>nderstanding that RAN1</w:t>
      </w:r>
      <w:r w:rsidR="00483305">
        <w:t xml:space="preserve"> can </w:t>
      </w:r>
      <w:r w:rsidR="009E08C0">
        <w:t xml:space="preserve">proceed and </w:t>
      </w:r>
      <w:r w:rsidR="00483305">
        <w:t>agree on the RAN#1 114 proposal</w:t>
      </w:r>
      <w:r w:rsidR="009E08C0">
        <w:t>.</w:t>
      </w:r>
    </w:p>
    <w:p w14:paraId="690E58B2" w14:textId="32F5E40C" w:rsidR="009E08C0" w:rsidRDefault="009E08C0" w:rsidP="009E08C0">
      <w:pPr>
        <w:pStyle w:val="Proposal"/>
      </w:pPr>
      <w:r>
        <w:t xml:space="preserve">Support UE/TRP to report the phase quality indication for the RSCP/RSCPD measurements according to Proposal </w:t>
      </w:r>
      <w:r w:rsidR="0087113F">
        <w:t>7.1 at RAN#1</w:t>
      </w:r>
      <w:r w:rsidR="003A27BC">
        <w:t> </w:t>
      </w:r>
      <w:r w:rsidR="0087113F">
        <w:t>114.</w:t>
      </w:r>
    </w:p>
    <w:p w14:paraId="0E297C07" w14:textId="5719FDC3" w:rsidR="001341A6" w:rsidRDefault="00CC0153" w:rsidP="00CC0153">
      <w:pPr>
        <w:pStyle w:val="3GPPH1"/>
      </w:pPr>
      <w:r w:rsidRPr="009848C6">
        <w:rPr>
          <w:noProof/>
          <w:color w:val="FF0000"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6FA99D8B" wp14:editId="4403D59D">
                <wp:simplePos x="0" y="0"/>
                <wp:positionH relativeFrom="margin">
                  <wp:align>right</wp:align>
                </wp:positionH>
                <wp:positionV relativeFrom="paragraph">
                  <wp:posOffset>901040</wp:posOffset>
                </wp:positionV>
                <wp:extent cx="6096000" cy="5130800"/>
                <wp:effectExtent l="0" t="0" r="19050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513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40C04" w14:textId="2DB059A6" w:rsidR="00673664" w:rsidRPr="002F0B06" w:rsidRDefault="00673664" w:rsidP="009848C6">
                            <w:pPr>
                              <w:rPr>
                                <w:b/>
                                <w:lang w:eastAsia="x-none"/>
                              </w:rPr>
                            </w:pPr>
                            <w:bookmarkStart w:id="6" w:name="FP2"/>
                            <w:r w:rsidRPr="002F0B06">
                              <w:rPr>
                                <w:b/>
                                <w:lang w:eastAsia="x-none"/>
                              </w:rPr>
                              <w:t>RAN</w:t>
                            </w:r>
                            <w:r w:rsidR="00410F0B" w:rsidRPr="002F0B06">
                              <w:rPr>
                                <w:b/>
                                <w:lang w:eastAsia="x-none"/>
                              </w:rPr>
                              <w:t xml:space="preserve">#1 </w:t>
                            </w:r>
                            <w:r w:rsidRPr="002F0B06">
                              <w:rPr>
                                <w:b/>
                                <w:lang w:eastAsia="x-none"/>
                              </w:rPr>
                              <w:t>112b-</w:t>
                            </w:r>
                            <w:proofErr w:type="gramStart"/>
                            <w:r w:rsidRPr="002F0B06">
                              <w:rPr>
                                <w:b/>
                                <w:lang w:eastAsia="x-none"/>
                              </w:rPr>
                              <w:t>e</w:t>
                            </w:r>
                            <w:proofErr w:type="gramEnd"/>
                          </w:p>
                          <w:p w14:paraId="622BD328" w14:textId="2337D070" w:rsidR="009848C6" w:rsidRPr="00EA1CE6" w:rsidRDefault="009848C6" w:rsidP="009848C6">
                            <w:pPr>
                              <w:rPr>
                                <w:b/>
                                <w:lang w:eastAsia="x-none"/>
                              </w:rPr>
                            </w:pPr>
                            <w:r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bookmarkEnd w:id="6"/>
                          <w:p w14:paraId="46508CC8" w14:textId="77777777" w:rsidR="009848C6" w:rsidRPr="00A10706" w:rsidRDefault="009848C6" w:rsidP="009848C6">
                            <w:pPr>
                              <w:rPr>
                                <w:rFonts w:eastAsia="SimSun"/>
                                <w:iCs/>
                              </w:rPr>
                            </w:pPr>
                            <w:r w:rsidRPr="00A10706">
                              <w:rPr>
                                <w:rStyle w:val="Emphasis"/>
                              </w:rPr>
                              <w:t xml:space="preserve">To address the impact of the phase delays on Tx/Rx RF chains, support one </w:t>
                            </w:r>
                            <w:r>
                              <w:rPr>
                                <w:rStyle w:val="Emphasis"/>
                              </w:rPr>
                              <w:t xml:space="preserve">or more </w:t>
                            </w:r>
                            <w:r w:rsidRPr="00A10706">
                              <w:rPr>
                                <w:rStyle w:val="Emphasis"/>
                              </w:rPr>
                              <w:t>of the following options (down-selection in RAN1#113):</w:t>
                            </w:r>
                          </w:p>
                          <w:p w14:paraId="1B35BA09" w14:textId="77777777" w:rsidR="009848C6" w:rsidRPr="00A10706" w:rsidRDefault="009848C6" w:rsidP="004E28F3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contextualSpacing/>
                              <w:rPr>
                                <w:iCs/>
                              </w:rPr>
                            </w:pPr>
                            <w:r w:rsidRPr="00EA1CE6">
                              <w:t>Option 1a: introduce the definition of UE/TRP Tx/Rx phase error groups (PEGs) for the Tx/Rx of DL PRS/UL SRS signals</w:t>
                            </w:r>
                            <w:r w:rsidRPr="00A10706">
                              <w:rPr>
                                <w:iCs/>
                              </w:rPr>
                              <w:t xml:space="preserve"> </w:t>
                            </w:r>
                          </w:p>
                          <w:p w14:paraId="772EBBE4" w14:textId="77777777" w:rsidR="009848C6" w:rsidRPr="00EA1CE6" w:rsidRDefault="009848C6" w:rsidP="004E28F3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contextualSpacing/>
                            </w:pPr>
                            <w:r w:rsidRPr="00EA1CE6">
                              <w:rPr>
                                <w:iCs/>
                              </w:rPr>
                              <w:t>Rel-17 definitions of UE/TRP Tx/Rx TEGs can be used as the starting point for defining UE/TRP Tx/Rx PEGs.</w:t>
                            </w:r>
                          </w:p>
                          <w:p w14:paraId="56EB04C0" w14:textId="77777777" w:rsidR="009848C6" w:rsidRPr="00EA1CE6" w:rsidRDefault="009848C6" w:rsidP="004E28F3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contextualSpacing/>
                            </w:pPr>
                            <w:r w:rsidRPr="00EA1CE6">
                              <w:rPr>
                                <w:iCs/>
                              </w:rPr>
                              <w:t>FFS: the details of \the UE/TRP Tx/Rx PEGs</w:t>
                            </w:r>
                          </w:p>
                          <w:p w14:paraId="11221B62" w14:textId="77777777" w:rsidR="009848C6" w:rsidRPr="00EA1CE6" w:rsidRDefault="009848C6" w:rsidP="004E28F3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contextualSpacing/>
                            </w:pPr>
                            <w:r w:rsidRPr="00EA1CE6">
                              <w:rPr>
                                <w:iCs/>
                              </w:rPr>
                              <w:t>Option 1b: Introduce Tx/Rx RF antenna IDs or Tx/Rx RF chain IDs to identify the individual Tx/Rx RF chains for transmitting/receiving the DL PRS/UL SRS signals.</w:t>
                            </w:r>
                            <w:r w:rsidRPr="00EA1CE6">
                              <w:t xml:space="preserve"> </w:t>
                            </w:r>
                          </w:p>
                          <w:p w14:paraId="64814C13" w14:textId="77777777" w:rsidR="009848C6" w:rsidRPr="00EA1CE6" w:rsidRDefault="009848C6" w:rsidP="004E28F3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contextualSpacing/>
                              <w:rPr>
                                <w:iCs/>
                              </w:rPr>
                            </w:pPr>
                            <w:r w:rsidRPr="00EA1CE6">
                              <w:rPr>
                                <w:iCs/>
                              </w:rPr>
                              <w:t>FFS: the details of the Tx/Rx RF antenna IDs or Tx/Rx RF chain IDs</w:t>
                            </w:r>
                          </w:p>
                          <w:p w14:paraId="4F506E10" w14:textId="77777777" w:rsidR="009848C6" w:rsidRPr="00EA1CE6" w:rsidRDefault="009848C6" w:rsidP="004E28F3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contextualSpacing/>
                            </w:pPr>
                            <w:r w:rsidRPr="00A10706">
                              <w:t>Note: Device transmitting PRS or positioning SRS provides Tx antenna ID or Tx Chain ID. Device receiving PRS or positioning SRS provides Rx antenna ID or Rx Chain ID</w:t>
                            </w:r>
                            <w:r w:rsidRPr="00EA1CE6">
                              <w:rPr>
                                <w:iCs/>
                              </w:rPr>
                              <w:t>.</w:t>
                            </w:r>
                          </w:p>
                          <w:p w14:paraId="5B9B2AA3" w14:textId="77777777" w:rsidR="009848C6" w:rsidRPr="00A10706" w:rsidRDefault="009848C6" w:rsidP="004E28F3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contextualSpacing/>
                              <w:rPr>
                                <w:iCs/>
                              </w:rPr>
                            </w:pPr>
                            <w:r w:rsidRPr="00EA1CE6">
                              <w:t>Option 1c: introduce the report of ARP ID for the Rx/Tx of DL PRS/UL SRS signals.</w:t>
                            </w:r>
                            <w:r w:rsidRPr="00A10706">
                              <w:rPr>
                                <w:iCs/>
                              </w:rPr>
                              <w:t xml:space="preserve"> </w:t>
                            </w:r>
                          </w:p>
                          <w:p w14:paraId="6ABF8C59" w14:textId="77777777" w:rsidR="009848C6" w:rsidRPr="00A10706" w:rsidRDefault="009848C6" w:rsidP="004E28F3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contextualSpacing/>
                              <w:rPr>
                                <w:iCs/>
                              </w:rPr>
                            </w:pPr>
                            <w:r w:rsidRPr="00EA1CE6">
                              <w:t>The transmission/reception associated with the same ARP ID is assumed from the same ARP.</w:t>
                            </w:r>
                          </w:p>
                          <w:p w14:paraId="51782A11" w14:textId="77777777" w:rsidR="009848C6" w:rsidRPr="00A10706" w:rsidRDefault="009848C6" w:rsidP="004E28F3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contextualSpacing/>
                              <w:rPr>
                                <w:iCs/>
                              </w:rPr>
                            </w:pPr>
                            <w:r w:rsidRPr="00EA1CE6">
                              <w:t>FFS: the maximum number of ARP IDs.</w:t>
                            </w:r>
                          </w:p>
                          <w:p w14:paraId="09F2B20F" w14:textId="77777777" w:rsidR="009848C6" w:rsidRPr="00EA1CE6" w:rsidRDefault="009848C6" w:rsidP="004E28F3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contextualSpacing/>
                              <w:rPr>
                                <w:iCs/>
                              </w:rPr>
                            </w:pPr>
                            <w:r w:rsidRPr="00EA1CE6">
                              <w:rPr>
                                <w:iCs/>
                              </w:rPr>
                              <w:t>Option 2: reuse or enhance the existing Rel-17 definitions of UE/TRP Tx/Rx TEGs with smaller margin value.</w:t>
                            </w:r>
                          </w:p>
                          <w:p w14:paraId="138B367D" w14:textId="1C509B75" w:rsidR="00410F0B" w:rsidRPr="00FA768C" w:rsidRDefault="009848C6" w:rsidP="004E28F3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contextualSpacing/>
                            </w:pPr>
                            <w:r w:rsidRPr="00A10706">
                              <w:t>Option 3: RAN1 sends an LS to RAN4, requesting RAN4 to consider whether there is a need to define the new UE/TRP Tx/Rx phase error groups (PEGs), introduce new IDs (e.g., Tx/Rx RF antenna IDs ) to present the phase delays for the Tx/Rx of DL PRS/UL SRS signals</w:t>
                            </w:r>
                            <w:r>
                              <w:t xml:space="preserve">, or </w:t>
                            </w:r>
                            <w:r w:rsidRPr="00EA1CE6">
                              <w:rPr>
                                <w:iCs/>
                              </w:rPr>
                              <w:t>reuse or enhance the existing Rel-17 definitions of UE/TRP Tx/Rx TEGs with smaller margin value,</w:t>
                            </w:r>
                            <w:r w:rsidRPr="00A10706">
                              <w:t xml:space="preserve"> and provide the definitions if RAN4 decides it is needed.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99D8B" id="_x0000_s1028" type="#_x0000_t202" style="position:absolute;left:0;text-align:left;margin-left:428.8pt;margin-top:70.95pt;width:480pt;height:404pt;z-index:25165824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">
                <v:textbox>
                  <w:txbxContent>
                    <w:p w14:paraId="2F440C04" w14:textId="2DB059A6" w:rsidR="00673664" w:rsidRPr="002F0B06" w:rsidRDefault="00673664" w:rsidP="009848C6">
                      <w:pPr>
                        <w:rPr>
                          <w:b/>
                          <w:lang w:eastAsia="x-none"/>
                        </w:rPr>
                      </w:pPr>
                      <w:bookmarkStart w:id="7" w:name="FP2"/>
                      <w:r w:rsidRPr="002F0B06">
                        <w:rPr>
                          <w:b/>
                          <w:lang w:eastAsia="x-none"/>
                        </w:rPr>
                        <w:t>RAN</w:t>
                      </w:r>
                      <w:r w:rsidR="00410F0B" w:rsidRPr="002F0B06">
                        <w:rPr>
                          <w:b/>
                          <w:lang w:eastAsia="x-none"/>
                        </w:rPr>
                        <w:t xml:space="preserve">#1 </w:t>
                      </w:r>
                      <w:r w:rsidRPr="002F0B06">
                        <w:rPr>
                          <w:b/>
                          <w:lang w:eastAsia="x-none"/>
                        </w:rPr>
                        <w:t>112b-</w:t>
                      </w:r>
                      <w:proofErr w:type="gramStart"/>
                      <w:r w:rsidRPr="002F0B06">
                        <w:rPr>
                          <w:b/>
                          <w:lang w:eastAsia="x-none"/>
                        </w:rPr>
                        <w:t>e</w:t>
                      </w:r>
                      <w:proofErr w:type="gramEnd"/>
                    </w:p>
                    <w:p w14:paraId="622BD328" w14:textId="2337D070" w:rsidR="009848C6" w:rsidRPr="00EA1CE6" w:rsidRDefault="009848C6" w:rsidP="009848C6">
                      <w:pPr>
                        <w:rPr>
                          <w:b/>
                          <w:lang w:eastAsia="x-none"/>
                        </w:rPr>
                      </w:pPr>
                      <w:r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</w:p>
                    <w:bookmarkEnd w:id="7"/>
                    <w:p w14:paraId="46508CC8" w14:textId="77777777" w:rsidR="009848C6" w:rsidRPr="00A10706" w:rsidRDefault="009848C6" w:rsidP="009848C6">
                      <w:pPr>
                        <w:rPr>
                          <w:rFonts w:eastAsia="SimSun"/>
                          <w:iCs/>
                        </w:rPr>
                      </w:pPr>
                      <w:r w:rsidRPr="00A10706">
                        <w:rPr>
                          <w:rStyle w:val="Emphasis"/>
                        </w:rPr>
                        <w:t xml:space="preserve">To address the impact of the phase delays on Tx/Rx RF chains, support one </w:t>
                      </w:r>
                      <w:r>
                        <w:rPr>
                          <w:rStyle w:val="Emphasis"/>
                        </w:rPr>
                        <w:t xml:space="preserve">or more </w:t>
                      </w:r>
                      <w:r w:rsidRPr="00A10706">
                        <w:rPr>
                          <w:rStyle w:val="Emphasis"/>
                        </w:rPr>
                        <w:t>of the following options (down-selection in RAN1#113):</w:t>
                      </w:r>
                    </w:p>
                    <w:p w14:paraId="1B35BA09" w14:textId="77777777" w:rsidR="009848C6" w:rsidRPr="00A10706" w:rsidRDefault="009848C6" w:rsidP="004E28F3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contextualSpacing/>
                        <w:rPr>
                          <w:iCs/>
                        </w:rPr>
                      </w:pPr>
                      <w:r w:rsidRPr="00EA1CE6">
                        <w:t>Option 1a: introduce the definition of UE/TRP Tx/Rx phase error groups (PEGs) for the Tx/Rx of DL PRS/UL SRS signals</w:t>
                      </w:r>
                      <w:r w:rsidRPr="00A10706">
                        <w:rPr>
                          <w:iCs/>
                        </w:rPr>
                        <w:t xml:space="preserve"> </w:t>
                      </w:r>
                    </w:p>
                    <w:p w14:paraId="772EBBE4" w14:textId="77777777" w:rsidR="009848C6" w:rsidRPr="00EA1CE6" w:rsidRDefault="009848C6" w:rsidP="004E28F3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contextualSpacing/>
                      </w:pPr>
                      <w:r w:rsidRPr="00EA1CE6">
                        <w:rPr>
                          <w:iCs/>
                        </w:rPr>
                        <w:t>Rel-17 definitions of UE/TRP Tx/Rx TEGs can be used as the starting point for defining UE/TRP Tx/Rx PEGs.</w:t>
                      </w:r>
                    </w:p>
                    <w:p w14:paraId="56EB04C0" w14:textId="77777777" w:rsidR="009848C6" w:rsidRPr="00EA1CE6" w:rsidRDefault="009848C6" w:rsidP="004E28F3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contextualSpacing/>
                      </w:pPr>
                      <w:r w:rsidRPr="00EA1CE6">
                        <w:rPr>
                          <w:iCs/>
                        </w:rPr>
                        <w:t>FFS: the details of \the UE/TRP Tx/Rx PEGs</w:t>
                      </w:r>
                    </w:p>
                    <w:p w14:paraId="11221B62" w14:textId="77777777" w:rsidR="009848C6" w:rsidRPr="00EA1CE6" w:rsidRDefault="009848C6" w:rsidP="004E28F3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contextualSpacing/>
                      </w:pPr>
                      <w:r w:rsidRPr="00EA1CE6">
                        <w:rPr>
                          <w:iCs/>
                        </w:rPr>
                        <w:t>Option 1b: Introduce Tx/Rx RF antenna IDs or Tx/Rx RF chain IDs to identify the individual Tx/Rx RF chains for transmitting/receiving the DL PRS/UL SRS signals.</w:t>
                      </w:r>
                      <w:r w:rsidRPr="00EA1CE6">
                        <w:t xml:space="preserve"> </w:t>
                      </w:r>
                    </w:p>
                    <w:p w14:paraId="64814C13" w14:textId="77777777" w:rsidR="009848C6" w:rsidRPr="00EA1CE6" w:rsidRDefault="009848C6" w:rsidP="004E28F3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contextualSpacing/>
                        <w:rPr>
                          <w:iCs/>
                        </w:rPr>
                      </w:pPr>
                      <w:r w:rsidRPr="00EA1CE6">
                        <w:rPr>
                          <w:iCs/>
                        </w:rPr>
                        <w:t>FFS: the details of the Tx/Rx RF antenna IDs or Tx/Rx RF chain IDs</w:t>
                      </w:r>
                    </w:p>
                    <w:p w14:paraId="4F506E10" w14:textId="77777777" w:rsidR="009848C6" w:rsidRPr="00EA1CE6" w:rsidRDefault="009848C6" w:rsidP="004E28F3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contextualSpacing/>
                      </w:pPr>
                      <w:r w:rsidRPr="00A10706">
                        <w:t>Note: Device transmitting PRS or positioning SRS provides Tx antenna ID or Tx Chain ID. Device receiving PRS or positioning SRS provides Rx antenna ID or Rx Chain ID</w:t>
                      </w:r>
                      <w:r w:rsidRPr="00EA1CE6">
                        <w:rPr>
                          <w:iCs/>
                        </w:rPr>
                        <w:t>.</w:t>
                      </w:r>
                    </w:p>
                    <w:p w14:paraId="5B9B2AA3" w14:textId="77777777" w:rsidR="009848C6" w:rsidRPr="00A10706" w:rsidRDefault="009848C6" w:rsidP="004E28F3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contextualSpacing/>
                        <w:rPr>
                          <w:iCs/>
                        </w:rPr>
                      </w:pPr>
                      <w:r w:rsidRPr="00EA1CE6">
                        <w:t>Option 1c: introduce the report of ARP ID for the Rx/Tx of DL PRS/UL SRS signals.</w:t>
                      </w:r>
                      <w:r w:rsidRPr="00A10706">
                        <w:rPr>
                          <w:iCs/>
                        </w:rPr>
                        <w:t xml:space="preserve"> </w:t>
                      </w:r>
                    </w:p>
                    <w:p w14:paraId="6ABF8C59" w14:textId="77777777" w:rsidR="009848C6" w:rsidRPr="00A10706" w:rsidRDefault="009848C6" w:rsidP="004E28F3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contextualSpacing/>
                        <w:rPr>
                          <w:iCs/>
                        </w:rPr>
                      </w:pPr>
                      <w:r w:rsidRPr="00EA1CE6">
                        <w:t>The transmission/reception associated with the same ARP ID is assumed from the same ARP.</w:t>
                      </w:r>
                    </w:p>
                    <w:p w14:paraId="51782A11" w14:textId="77777777" w:rsidR="009848C6" w:rsidRPr="00A10706" w:rsidRDefault="009848C6" w:rsidP="004E28F3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contextualSpacing/>
                        <w:rPr>
                          <w:iCs/>
                        </w:rPr>
                      </w:pPr>
                      <w:r w:rsidRPr="00EA1CE6">
                        <w:t>FFS: the maximum number of ARP IDs.</w:t>
                      </w:r>
                    </w:p>
                    <w:p w14:paraId="09F2B20F" w14:textId="77777777" w:rsidR="009848C6" w:rsidRPr="00EA1CE6" w:rsidRDefault="009848C6" w:rsidP="004E28F3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contextualSpacing/>
                        <w:rPr>
                          <w:iCs/>
                        </w:rPr>
                      </w:pPr>
                      <w:r w:rsidRPr="00EA1CE6">
                        <w:rPr>
                          <w:iCs/>
                        </w:rPr>
                        <w:t>Option 2: reuse or enhance the existing Rel-17 definitions of UE/TRP Tx/Rx TEGs with smaller margin value.</w:t>
                      </w:r>
                    </w:p>
                    <w:p w14:paraId="138B367D" w14:textId="1C509B75" w:rsidR="00410F0B" w:rsidRPr="00FA768C" w:rsidRDefault="009848C6" w:rsidP="004E28F3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contextualSpacing/>
                      </w:pPr>
                      <w:r w:rsidRPr="00A10706">
                        <w:t>Option 3: RAN1 sends an LS to RAN4, requesting RAN4 to consider whether there is a need to define the new UE/TRP Tx/Rx phase error groups (PEGs), introduce new IDs (e.g., Tx/Rx RF antenna IDs ) to present the phase delays for the Tx/Rx of DL PRS/UL SRS signals</w:t>
                      </w:r>
                      <w:r>
                        <w:t xml:space="preserve">, or </w:t>
                      </w:r>
                      <w:r w:rsidRPr="00EA1CE6">
                        <w:rPr>
                          <w:iCs/>
                        </w:rPr>
                        <w:t>reuse or enhance the existing Rel-17 definitions of UE/TRP Tx/Rx TEGs with smaller margin value,</w:t>
                      </w:r>
                      <w:r w:rsidRPr="00A10706">
                        <w:t xml:space="preserve"> and provide the definitions if RAN4 decides it is needed.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341A6">
        <w:t>Carrier phase measurement differentials and Rx/Tx branches</w:t>
      </w:r>
    </w:p>
    <w:p w14:paraId="63A646B4" w14:textId="09597994" w:rsidR="0026086B" w:rsidRPr="00821A48" w:rsidRDefault="00821A48" w:rsidP="004234EE">
      <w:pPr>
        <w:pStyle w:val="3GPPText"/>
      </w:pPr>
      <w:r w:rsidRPr="00821A48">
        <w:t>There</w:t>
      </w:r>
      <w:r>
        <w:t xml:space="preserve"> </w:t>
      </w:r>
      <w:r w:rsidR="001E0BF7">
        <w:t>was</w:t>
      </w:r>
      <w:r>
        <w:t xml:space="preserve"> no new agreement on this topic at RAN</w:t>
      </w:r>
      <w:r w:rsidR="00E84A8F">
        <w:t>1#113</w:t>
      </w:r>
      <w:r w:rsidR="002F1C6E">
        <w:t xml:space="preserve"> nor RAN1#114</w:t>
      </w:r>
      <w:r w:rsidR="00E84A8F">
        <w:t xml:space="preserve"> but FL proposed to concentrate the discussions on Option 1a and Option 2 which </w:t>
      </w:r>
      <w:r w:rsidR="00F24831">
        <w:t>most of</w:t>
      </w:r>
      <w:r w:rsidR="00E84A8F">
        <w:t xml:space="preserve"> the companies are supportive of.</w:t>
      </w:r>
      <w:r w:rsidR="00960DC8">
        <w:t xml:space="preserve"> </w:t>
      </w:r>
      <w:r w:rsidR="00DB07EE">
        <w:t>It is important to reach an agreement on this topic</w:t>
      </w:r>
      <w:r w:rsidR="00F24831">
        <w:t>,</w:t>
      </w:r>
      <w:r w:rsidR="00DB07EE">
        <w:t xml:space="preserve"> otherwise </w:t>
      </w:r>
      <w:r w:rsidR="00A70400">
        <w:t xml:space="preserve">carrier phase differentials </w:t>
      </w:r>
      <w:r w:rsidR="00A9428F">
        <w:t xml:space="preserve">will be </w:t>
      </w:r>
      <w:r w:rsidR="00075C1E">
        <w:t>done</w:t>
      </w:r>
      <w:r w:rsidR="00A9428F">
        <w:t xml:space="preserve"> </w:t>
      </w:r>
      <w:r w:rsidR="00075C1E">
        <w:t xml:space="preserve">on </w:t>
      </w:r>
      <w:r w:rsidR="009E6436">
        <w:t>phase measurements that are incoherent</w:t>
      </w:r>
      <w:r w:rsidR="007D40F0">
        <w:t xml:space="preserve">, which will render them useless. </w:t>
      </w:r>
      <w:r w:rsidR="0067585A">
        <w:t>For example</w:t>
      </w:r>
      <w:r w:rsidR="00001B1B">
        <w:t xml:space="preserve">, consider a DL RSCPD measurement where the </w:t>
      </w:r>
      <w:r w:rsidR="00012412">
        <w:t xml:space="preserve">phase of the </w:t>
      </w:r>
      <w:r w:rsidR="00001B1B">
        <w:t xml:space="preserve">reference </w:t>
      </w:r>
      <w:r w:rsidR="000B03CB">
        <w:t xml:space="preserve">TRP </w:t>
      </w:r>
      <w:r w:rsidR="00012412">
        <w:t xml:space="preserve">is measured with </w:t>
      </w:r>
      <w:r w:rsidR="00D92577">
        <w:t>a first</w:t>
      </w:r>
      <w:r w:rsidR="00012412">
        <w:t xml:space="preserve"> </w:t>
      </w:r>
      <w:r w:rsidR="00D66596">
        <w:t>Rx branch</w:t>
      </w:r>
      <w:r w:rsidR="00012412">
        <w:t xml:space="preserve"> </w:t>
      </w:r>
      <w:r w:rsidR="000B03CB">
        <w:t>and the</w:t>
      </w:r>
      <w:r w:rsidR="00012412">
        <w:t xml:space="preserve"> </w:t>
      </w:r>
      <w:r w:rsidR="00D92577">
        <w:t xml:space="preserve">phase of the </w:t>
      </w:r>
      <w:r w:rsidR="00E97C67">
        <w:t xml:space="preserve">neighbor </w:t>
      </w:r>
      <w:r w:rsidR="00012412">
        <w:t>TRP</w:t>
      </w:r>
      <w:r w:rsidR="00D92577">
        <w:t xml:space="preserve"> with a second </w:t>
      </w:r>
      <w:r w:rsidR="00D66596">
        <w:t>Rx branch</w:t>
      </w:r>
      <w:r w:rsidR="00D92577">
        <w:t>.</w:t>
      </w:r>
    </w:p>
    <w:p w14:paraId="51223797" w14:textId="188EF0AB" w:rsidR="00D46FAB" w:rsidRPr="001F0DF9" w:rsidRDefault="00082EF8" w:rsidP="004234EE">
      <w:pPr>
        <w:pStyle w:val="3GPPText"/>
      </w:pPr>
      <w:r w:rsidRPr="001F0DF9">
        <w:t xml:space="preserve">We are </w:t>
      </w:r>
      <w:r w:rsidR="00DF292E">
        <w:t>supportive of</w:t>
      </w:r>
      <w:r w:rsidRPr="001F0DF9">
        <w:t xml:space="preserve"> Option 2</w:t>
      </w:r>
      <w:r w:rsidR="006A57E6" w:rsidRPr="001F0DF9">
        <w:t xml:space="preserve">. We </w:t>
      </w:r>
      <w:r w:rsidR="00960DC8" w:rsidRPr="001F0DF9">
        <w:t xml:space="preserve">are also ok with </w:t>
      </w:r>
      <w:r w:rsidR="006A57E6" w:rsidRPr="001F0DF9">
        <w:t xml:space="preserve">Option 1a </w:t>
      </w:r>
      <w:r w:rsidR="00960DC8" w:rsidRPr="001F0DF9">
        <w:t xml:space="preserve">which we think </w:t>
      </w:r>
      <w:r w:rsidR="006A57E6" w:rsidRPr="001F0DF9">
        <w:t xml:space="preserve">is functionally equivalent to Option 2 but </w:t>
      </w:r>
      <w:r w:rsidR="002A5329" w:rsidRPr="001F0DF9">
        <w:t xml:space="preserve">with </w:t>
      </w:r>
      <w:r w:rsidR="006A57E6" w:rsidRPr="001F0DF9">
        <w:t>more standardization impact and more signaling overhead</w:t>
      </w:r>
      <w:r w:rsidR="002D7527" w:rsidRPr="001F0DF9">
        <w:t>.</w:t>
      </w:r>
    </w:p>
    <w:p w14:paraId="44C64C62" w14:textId="268C5AC9" w:rsidR="00CB3655" w:rsidRPr="001F0DF9" w:rsidRDefault="00345FAD" w:rsidP="00E027B2">
      <w:pPr>
        <w:pStyle w:val="3GPPText"/>
      </w:pPr>
      <w:r w:rsidRPr="001F0DF9">
        <w:t>T</w:t>
      </w:r>
      <w:r w:rsidR="007E4452" w:rsidRPr="001F0DF9">
        <w:t xml:space="preserve">he main direction for CPP positioning is to perform </w:t>
      </w:r>
      <w:r w:rsidR="0059752C" w:rsidRPr="001F0DF9">
        <w:t xml:space="preserve">DL RSCPD </w:t>
      </w:r>
      <w:r w:rsidR="007E4452" w:rsidRPr="001F0DF9">
        <w:t xml:space="preserve">measurements together with </w:t>
      </w:r>
      <w:r w:rsidR="00E9053C" w:rsidRPr="001F0DF9">
        <w:t xml:space="preserve">DL RSTD </w:t>
      </w:r>
      <w:r w:rsidR="007E4452" w:rsidRPr="001F0DF9">
        <w:t>measurements</w:t>
      </w:r>
      <w:r w:rsidR="00E9053C" w:rsidRPr="001F0DF9">
        <w:t xml:space="preserve"> and report them together</w:t>
      </w:r>
      <w:r w:rsidR="002F0BCB" w:rsidRPr="001F0DF9">
        <w:t xml:space="preserve">, </w:t>
      </w:r>
      <w:r w:rsidR="00BF3E1B" w:rsidRPr="001F0DF9">
        <w:t xml:space="preserve">meaning that </w:t>
      </w:r>
      <w:r w:rsidR="002F0BCB" w:rsidRPr="001F0DF9">
        <w:t>the same antenna panel/elements are used for both measurements</w:t>
      </w:r>
      <w:r w:rsidR="00F502D9" w:rsidRPr="001F0DF9">
        <w:t>.</w:t>
      </w:r>
      <w:r w:rsidR="00A14B52" w:rsidRPr="001F0DF9">
        <w:t xml:space="preserve"> For uplink it is analogous</w:t>
      </w:r>
      <w:r w:rsidR="00345906" w:rsidRPr="001F0DF9">
        <w:t xml:space="preserve">. </w:t>
      </w:r>
      <w:r w:rsidR="00CD3806" w:rsidRPr="001F0DF9">
        <w:t xml:space="preserve">With Option 1a, a new Rx-PEG </w:t>
      </w:r>
      <w:r w:rsidR="0004710E" w:rsidRPr="001F0DF9">
        <w:t xml:space="preserve">identity will be associated with the carrier phase measurement. </w:t>
      </w:r>
      <w:r w:rsidR="00A2004B" w:rsidRPr="001F0DF9">
        <w:t xml:space="preserve">However, there will be a one-to-one mapping </w:t>
      </w:r>
      <w:r w:rsidR="00A2004B" w:rsidRPr="001F0DF9">
        <w:lastRenderedPageBreak/>
        <w:t>between Rx-PEG and Rx-TEG</w:t>
      </w:r>
      <w:r w:rsidR="00A827E7" w:rsidRPr="001F0DF9">
        <w:t xml:space="preserve">. </w:t>
      </w:r>
      <w:r w:rsidR="009362F7" w:rsidRPr="001F0DF9">
        <w:t xml:space="preserve">The same holds for Tx since the same </w:t>
      </w:r>
      <w:r w:rsidR="00C53196" w:rsidRPr="001F0DF9">
        <w:t xml:space="preserve">transmitted </w:t>
      </w:r>
      <w:r w:rsidR="009362F7" w:rsidRPr="001F0DF9">
        <w:t xml:space="preserve">reference signal </w:t>
      </w:r>
      <w:proofErr w:type="gramStart"/>
      <w:r w:rsidR="009362F7" w:rsidRPr="001F0DF9">
        <w:t>is</w:t>
      </w:r>
      <w:proofErr w:type="gramEnd"/>
      <w:r w:rsidR="009362F7" w:rsidRPr="001F0DF9">
        <w:t xml:space="preserve"> used for both measurements there would be a one-to-one mapping between Tx-PEG and Tx-TEG. </w:t>
      </w:r>
      <w:proofErr w:type="gramStart"/>
      <w:r w:rsidR="00E027B2" w:rsidRPr="001F0DF9">
        <w:t>Therefore</w:t>
      </w:r>
      <w:proofErr w:type="gramEnd"/>
      <w:r w:rsidR="00E027B2" w:rsidRPr="001F0DF9">
        <w:t xml:space="preserve"> we are pro to Option 2, we propose to reinterpret the definition of a “timing error group” so that it captures both timing and phase errors. Besides the timing-error margin, we propose to associate a phase-error margin to each Rx- and Tx-TEG.</w:t>
      </w:r>
    </w:p>
    <w:p w14:paraId="77AE5419" w14:textId="443F6838" w:rsidR="00E027B2" w:rsidRPr="001F0DF9" w:rsidRDefault="00005ED6" w:rsidP="00E027B2">
      <w:pPr>
        <w:pStyle w:val="Proposal"/>
      </w:pPr>
      <w:bookmarkStart w:id="8" w:name="_Toc146878899"/>
      <w:r w:rsidRPr="001F0DF9">
        <w:t xml:space="preserve">To address the impact of the phase delays on Tx/Rx RF chains, </w:t>
      </w:r>
      <w:r w:rsidR="007323FF">
        <w:t>either</w:t>
      </w:r>
      <w:r w:rsidR="007323FF">
        <w:br/>
      </w:r>
      <w:proofErr w:type="spellStart"/>
      <w:r w:rsidR="007323FF">
        <w:t>i</w:t>
      </w:r>
      <w:proofErr w:type="spellEnd"/>
      <w:r w:rsidR="007323FF">
        <w:t xml:space="preserve">) </w:t>
      </w:r>
      <w:r w:rsidR="006E377A" w:rsidRPr="001F0DF9">
        <w:t xml:space="preserve">enhance the </w:t>
      </w:r>
      <w:proofErr w:type="spellStart"/>
      <w:r w:rsidR="00E027B2" w:rsidRPr="001F0DF9">
        <w:t>the</w:t>
      </w:r>
      <w:proofErr w:type="spellEnd"/>
      <w:r w:rsidR="00E027B2" w:rsidRPr="001F0DF9">
        <w:t xml:space="preserve"> definition of a “timing error group” so that it captures both timing and phase errors.</w:t>
      </w:r>
      <w:r w:rsidR="00DA7604" w:rsidRPr="001F0DF9">
        <w:t xml:space="preserve"> (Option 2)</w:t>
      </w:r>
      <w:r w:rsidR="007323FF">
        <w:t>, or</w:t>
      </w:r>
      <w:r w:rsidR="007323FF">
        <w:br/>
        <w:t xml:space="preserve">ii) </w:t>
      </w:r>
      <w:r w:rsidR="003E0EC0" w:rsidRPr="00EA1CE6">
        <w:t>introduce the definition of UE/TRP Tx/Rx phase error groups (PEGs) for the Tx/Rx of DL PRS/UL SRS signals</w:t>
      </w:r>
      <w:r w:rsidR="003E0EC0" w:rsidRPr="003E0EC0">
        <w:t xml:space="preserve"> </w:t>
      </w:r>
      <w:r w:rsidR="003E0EC0">
        <w:t>(Option 1a).</w:t>
      </w:r>
      <w:bookmarkEnd w:id="8"/>
    </w:p>
    <w:p w14:paraId="3C15039F" w14:textId="549E7130" w:rsidR="00CB3655" w:rsidRPr="001F0DF9" w:rsidRDefault="00186560" w:rsidP="007E1709">
      <w:pPr>
        <w:pStyle w:val="3GPPText"/>
        <w:rPr>
          <w:iCs/>
        </w:rPr>
      </w:pPr>
      <w:r w:rsidRPr="001F0DF9">
        <w:rPr>
          <w:iCs/>
        </w:rPr>
        <w:t>Furth</w:t>
      </w:r>
      <w:r w:rsidR="008C3744" w:rsidRPr="001F0DF9">
        <w:rPr>
          <w:iCs/>
        </w:rPr>
        <w:t xml:space="preserve">ermore, </w:t>
      </w:r>
      <w:r w:rsidR="00397A05" w:rsidRPr="001F0DF9">
        <w:rPr>
          <w:iCs/>
        </w:rPr>
        <w:t>Option 1b</w:t>
      </w:r>
      <w:r w:rsidR="00480DB5" w:rsidRPr="001F0DF9">
        <w:rPr>
          <w:iCs/>
        </w:rPr>
        <w:t xml:space="preserve"> </w:t>
      </w:r>
      <w:r w:rsidR="008C3744" w:rsidRPr="001F0DF9">
        <w:rPr>
          <w:iCs/>
        </w:rPr>
        <w:t>means</w:t>
      </w:r>
      <w:r w:rsidR="00480DB5" w:rsidRPr="001F0DF9">
        <w:rPr>
          <w:iCs/>
        </w:rPr>
        <w:t xml:space="preserve"> to </w:t>
      </w:r>
      <w:r w:rsidR="008C3744" w:rsidRPr="001F0DF9">
        <w:rPr>
          <w:iCs/>
        </w:rPr>
        <w:t>introduce</w:t>
      </w:r>
      <w:r w:rsidR="00397A05" w:rsidRPr="001F0DF9">
        <w:rPr>
          <w:iCs/>
        </w:rPr>
        <w:t xml:space="preserve"> Tx/Rx RF antenna IDs or Tx/Rx RF chain IDs</w:t>
      </w:r>
      <w:r w:rsidR="00480DB5" w:rsidRPr="001F0DF9">
        <w:rPr>
          <w:iCs/>
        </w:rPr>
        <w:t xml:space="preserve">. </w:t>
      </w:r>
      <w:r w:rsidR="005F13EE" w:rsidRPr="001F0DF9">
        <w:rPr>
          <w:iCs/>
        </w:rPr>
        <w:t>E</w:t>
      </w:r>
      <w:r w:rsidR="00947CA3" w:rsidRPr="001F0DF9">
        <w:rPr>
          <w:iCs/>
        </w:rPr>
        <w:t xml:space="preserve">ssentially </w:t>
      </w:r>
      <w:r w:rsidR="00C17E39" w:rsidRPr="001F0DF9">
        <w:rPr>
          <w:iCs/>
        </w:rPr>
        <w:t>similar proposals were</w:t>
      </w:r>
      <w:r w:rsidR="00947CA3" w:rsidRPr="001F0DF9">
        <w:rPr>
          <w:iCs/>
        </w:rPr>
        <w:t xml:space="preserve"> debated during Release 17</w:t>
      </w:r>
      <w:r w:rsidR="00D152C8" w:rsidRPr="001F0DF9">
        <w:rPr>
          <w:iCs/>
        </w:rPr>
        <w:t>, and those discussions landed in the TEG concept</w:t>
      </w:r>
      <w:r w:rsidR="00043BB0" w:rsidRPr="001F0DF9">
        <w:rPr>
          <w:iCs/>
        </w:rPr>
        <w:t xml:space="preserve"> because</w:t>
      </w:r>
      <w:r w:rsidR="00423BEC" w:rsidRPr="001F0DF9">
        <w:rPr>
          <w:iCs/>
        </w:rPr>
        <w:t xml:space="preserve"> c</w:t>
      </w:r>
      <w:r w:rsidR="007C2580" w:rsidRPr="001F0DF9">
        <w:rPr>
          <w:iCs/>
        </w:rPr>
        <w:t>ompanies were unwilling to standardize sharing implementation specific</w:t>
      </w:r>
      <w:r w:rsidR="00423BEC" w:rsidRPr="001F0DF9">
        <w:rPr>
          <w:iCs/>
        </w:rPr>
        <w:t xml:space="preserve"> information.</w:t>
      </w:r>
      <w:r w:rsidR="001339D5" w:rsidRPr="001F0DF9">
        <w:rPr>
          <w:iCs/>
        </w:rPr>
        <w:t xml:space="preserve"> </w:t>
      </w:r>
    </w:p>
    <w:p w14:paraId="1D9AFC01" w14:textId="5CD353BF" w:rsidR="00FB600E" w:rsidRPr="004758F9" w:rsidRDefault="00770305" w:rsidP="00FB600E">
      <w:pPr>
        <w:pStyle w:val="3GPPText"/>
        <w:rPr>
          <w:color w:val="FF0000"/>
        </w:rPr>
      </w:pPr>
      <w:r w:rsidRPr="001F0DF9">
        <w:t xml:space="preserve">Option 1c </w:t>
      </w:r>
      <w:r w:rsidR="005F13EE" w:rsidRPr="001F0DF9">
        <w:t xml:space="preserve">is </w:t>
      </w:r>
      <w:r w:rsidRPr="001F0DF9">
        <w:t>to introduce the report of ARP ID for the Rx/Tx of DL PRS/UL SRS signals</w:t>
      </w:r>
      <w:r w:rsidR="005F13EE" w:rsidRPr="001F0DF9">
        <w:t xml:space="preserve">. </w:t>
      </w:r>
      <w:r w:rsidR="00C32E8B" w:rsidRPr="001F0DF9">
        <w:t>In our view, two different Rx/Tx chains can have the same ARP</w:t>
      </w:r>
      <w:r w:rsidR="008C3744" w:rsidRPr="001F0DF9">
        <w:t xml:space="preserve">, meaning that </w:t>
      </w:r>
      <w:r w:rsidR="00A21D7A" w:rsidRPr="001F0DF9">
        <w:t xml:space="preserve">the actual antenna reference point is not sufficient </w:t>
      </w:r>
      <w:r w:rsidR="00192C44" w:rsidRPr="001F0DF9">
        <w:t>to distinguish between them.</w:t>
      </w:r>
      <w:r w:rsidR="00DA1705" w:rsidRPr="00062857">
        <w:rPr>
          <w:color w:val="FF0000"/>
        </w:rPr>
        <w:t xml:space="preserve"> </w:t>
      </w:r>
    </w:p>
    <w:bookmarkEnd w:id="1"/>
    <w:bookmarkEnd w:id="2"/>
    <w:bookmarkEnd w:id="3"/>
    <w:p w14:paraId="55C193BD" w14:textId="50CED9FC" w:rsidR="00C01F33" w:rsidRPr="00410264" w:rsidRDefault="00C01F33" w:rsidP="00200542">
      <w:pPr>
        <w:pStyle w:val="Heading1"/>
        <w:rPr>
          <w:lang w:val="en-US"/>
        </w:rPr>
      </w:pPr>
      <w:r w:rsidRPr="00410264">
        <w:rPr>
          <w:lang w:val="en-US"/>
        </w:rPr>
        <w:t>Conclusion</w:t>
      </w:r>
    </w:p>
    <w:p w14:paraId="7E4D8D6D" w14:textId="77777777" w:rsidR="008E065E" w:rsidRPr="00410264" w:rsidRDefault="008E065E" w:rsidP="008E065E">
      <w:pPr>
        <w:pStyle w:val="BodyText"/>
        <w:rPr>
          <w:b/>
        </w:rPr>
      </w:pPr>
      <w:r w:rsidRPr="00410264">
        <w:t xml:space="preserve">In </w:t>
      </w:r>
      <w:r w:rsidR="007729A2" w:rsidRPr="00410264">
        <w:t xml:space="preserve">the previous </w:t>
      </w:r>
      <w:r w:rsidRPr="00410264">
        <w:t>section</w:t>
      </w:r>
      <w:r w:rsidR="007729A2" w:rsidRPr="00410264">
        <w:t>s</w:t>
      </w:r>
      <w:r w:rsidRPr="00410264">
        <w:t xml:space="preserve"> we made the following observations:</w:t>
      </w:r>
      <w:r w:rsidR="00C93814" w:rsidRPr="00410264">
        <w:rPr>
          <w:b/>
        </w:rPr>
        <w:t xml:space="preserve"> </w:t>
      </w:r>
    </w:p>
    <w:p w14:paraId="58E952CD" w14:textId="70EE6821" w:rsidR="00146DC1" w:rsidRDefault="006F65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en-CA"/>
        </w:rPr>
      </w:pPr>
      <w:r w:rsidRPr="00410264">
        <w:rPr>
          <w:b w:val="0"/>
          <w:bCs/>
        </w:rPr>
        <w:fldChar w:fldCharType="begin"/>
      </w:r>
      <w:r w:rsidRPr="00410264">
        <w:rPr>
          <w:b w:val="0"/>
        </w:rPr>
        <w:instrText xml:space="preserve"> TOC \f O \n \h \z \t "Observation" \c </w:instrText>
      </w:r>
      <w:r w:rsidRPr="00410264">
        <w:rPr>
          <w:b w:val="0"/>
          <w:bCs/>
        </w:rPr>
        <w:fldChar w:fldCharType="separate"/>
      </w:r>
      <w:hyperlink w:anchor="_Toc146878900" w:history="1">
        <w:r w:rsidR="00146DC1" w:rsidRPr="00C97C5C">
          <w:rPr>
            <w:rStyle w:val="Hyperlink"/>
            <w:noProof/>
          </w:rPr>
          <w:t>Observation 1</w:t>
        </w:r>
        <w:r w:rsidR="00146DC1">
          <w:rPr>
            <w:rFonts w:asciiTheme="minorHAnsi" w:hAnsiTheme="minorHAnsi"/>
            <w:b w:val="0"/>
            <w:noProof/>
            <w:lang w:eastAsia="en-CA"/>
          </w:rPr>
          <w:tab/>
        </w:r>
        <w:r w:rsidR="00146DC1" w:rsidRPr="00C97C5C">
          <w:rPr>
            <w:rStyle w:val="Hyperlink"/>
            <w:noProof/>
          </w:rPr>
          <w:t>DL RSCP measurements are intended to be combined with UL RSCP measurements to cancel out UE and gNB phase offsets.</w:t>
        </w:r>
      </w:hyperlink>
    </w:p>
    <w:p w14:paraId="5862C5B0" w14:textId="3BE1B46B" w:rsidR="006E1C82" w:rsidRPr="00410264" w:rsidRDefault="006F6582" w:rsidP="008E065E">
      <w:pPr>
        <w:pStyle w:val="BodyText"/>
        <w:rPr>
          <w:b/>
        </w:rPr>
      </w:pPr>
      <w:r w:rsidRPr="00410264">
        <w:rPr>
          <w:b/>
          <w:bCs/>
        </w:rPr>
        <w:fldChar w:fldCharType="end"/>
      </w:r>
    </w:p>
    <w:p w14:paraId="6046E680" w14:textId="77777777" w:rsidR="006E1C82" w:rsidRPr="00410264" w:rsidRDefault="008E065E" w:rsidP="006E1C82">
      <w:pPr>
        <w:pStyle w:val="BodyText"/>
      </w:pPr>
      <w:r w:rsidRPr="00410264">
        <w:t xml:space="preserve">Based on the discussion in </w:t>
      </w:r>
      <w:r w:rsidR="007729A2" w:rsidRPr="00410264">
        <w:t xml:space="preserve">the previous </w:t>
      </w:r>
      <w:r w:rsidRPr="00410264">
        <w:t>section</w:t>
      </w:r>
      <w:r w:rsidR="007729A2" w:rsidRPr="00410264">
        <w:t>s</w:t>
      </w:r>
      <w:r w:rsidRPr="00410264">
        <w:t xml:space="preserve"> we propose the following:</w:t>
      </w:r>
    </w:p>
    <w:p w14:paraId="76D47B81" w14:textId="4974F01F" w:rsidR="00146DC1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en-CA"/>
        </w:rPr>
      </w:pPr>
      <w:r w:rsidRPr="00410264">
        <w:rPr>
          <w:b w:val="0"/>
          <w:bCs/>
        </w:rPr>
        <w:fldChar w:fldCharType="begin"/>
      </w:r>
      <w:r w:rsidRPr="00410264">
        <w:rPr>
          <w:bCs/>
        </w:rPr>
        <w:instrText xml:space="preserve"> TOC \n \h \z \t "Proposal" \c </w:instrText>
      </w:r>
      <w:r w:rsidRPr="00410264">
        <w:rPr>
          <w:b w:val="0"/>
          <w:bCs/>
        </w:rPr>
        <w:fldChar w:fldCharType="separate"/>
      </w:r>
      <w:hyperlink w:anchor="_Toc146878897" w:history="1">
        <w:r w:rsidR="00146DC1" w:rsidRPr="00CA1B47">
          <w:rPr>
            <w:rStyle w:val="Hyperlink"/>
            <w:noProof/>
          </w:rPr>
          <w:t>Proposal 1</w:t>
        </w:r>
        <w:r w:rsidR="00146DC1">
          <w:rPr>
            <w:rFonts w:asciiTheme="minorHAnsi" w:hAnsiTheme="minorHAnsi"/>
            <w:b w:val="0"/>
            <w:noProof/>
            <w:lang w:eastAsia="en-CA"/>
          </w:rPr>
          <w:tab/>
        </w:r>
        <w:r w:rsidR="00146DC1" w:rsidRPr="00CA1B47">
          <w:rPr>
            <w:rStyle w:val="Hyperlink"/>
            <w:noProof/>
          </w:rPr>
          <w:t>LMF should not forward DL RSCP measurements of a PRU to a Target UE since differentiation will not be applied to DL RSCP measurements.</w:t>
        </w:r>
      </w:hyperlink>
    </w:p>
    <w:p w14:paraId="50930A0F" w14:textId="1CB359B2" w:rsidR="00146DC1" w:rsidRDefault="00000000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en-CA"/>
        </w:rPr>
      </w:pPr>
      <w:hyperlink w:anchor="_Toc146878898" w:history="1">
        <w:r w:rsidR="00146DC1" w:rsidRPr="00CA1B47">
          <w:rPr>
            <w:rStyle w:val="Hyperlink"/>
            <w:noProof/>
          </w:rPr>
          <w:t>Proposal 2</w:t>
        </w:r>
        <w:r w:rsidR="00146DC1">
          <w:rPr>
            <w:rFonts w:asciiTheme="minorHAnsi" w:hAnsiTheme="minorHAnsi"/>
            <w:b w:val="0"/>
            <w:noProof/>
            <w:lang w:eastAsia="en-CA"/>
          </w:rPr>
          <w:tab/>
        </w:r>
        <w:r w:rsidR="00146DC1" w:rsidRPr="00CA1B47">
          <w:rPr>
            <w:rStyle w:val="Hyperlink"/>
            <w:noProof/>
          </w:rPr>
          <w:t>Clarification: For UE-based carrier phase positioning, when LMF forwards the DL carrier phase measurement reported by a PRU to a target UE, the PRU position and the timestamp associated with the PRU carrier phase measurements should be forwarded in positioning assistance data.</w:t>
        </w:r>
      </w:hyperlink>
    </w:p>
    <w:p w14:paraId="33F5C794" w14:textId="2B22C0DC" w:rsidR="00146DC1" w:rsidRDefault="00000000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en-CA"/>
        </w:rPr>
      </w:pPr>
      <w:hyperlink w:anchor="_Toc146878899" w:history="1">
        <w:r w:rsidR="00146DC1" w:rsidRPr="00CA1B47">
          <w:rPr>
            <w:rStyle w:val="Hyperlink"/>
            <w:noProof/>
          </w:rPr>
          <w:t>Proposal 3</w:t>
        </w:r>
        <w:r w:rsidR="00146DC1">
          <w:rPr>
            <w:rFonts w:asciiTheme="minorHAnsi" w:hAnsiTheme="minorHAnsi"/>
            <w:b w:val="0"/>
            <w:noProof/>
            <w:lang w:eastAsia="en-CA"/>
          </w:rPr>
          <w:tab/>
        </w:r>
        <w:r w:rsidR="00146DC1" w:rsidRPr="00CA1B47">
          <w:rPr>
            <w:rStyle w:val="Hyperlink"/>
            <w:noProof/>
          </w:rPr>
          <w:t>To address the impact of the phase delays on Tx/Rx RF chains, either i) enhance the the definition of a “timing error group” so that it captures both timing and phase errors. (Option 2), or ii) introduce the definition of UE/TRP Tx/Rx phase error groups (PEGs) for the Tx/Rx of DL PRS/UL SRS signals (Option 1a).</w:t>
        </w:r>
      </w:hyperlink>
    </w:p>
    <w:p w14:paraId="35D357D8" w14:textId="76F64258" w:rsidR="001E711A" w:rsidRPr="00146DC1" w:rsidRDefault="006E1C82" w:rsidP="00146DC1">
      <w:pPr>
        <w:pStyle w:val="BodyText"/>
        <w:rPr>
          <w:b/>
        </w:rPr>
      </w:pPr>
      <w:r w:rsidRPr="00410264">
        <w:rPr>
          <w:b/>
          <w:bCs/>
        </w:rPr>
        <w:fldChar w:fldCharType="end"/>
      </w:r>
    </w:p>
    <w:sectPr w:rsidR="001E711A" w:rsidRPr="00146DC1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95049" w14:textId="77777777" w:rsidR="00F70AE8" w:rsidRDefault="00F70AE8">
      <w:r>
        <w:separator/>
      </w:r>
    </w:p>
  </w:endnote>
  <w:endnote w:type="continuationSeparator" w:id="0">
    <w:p w14:paraId="69F96882" w14:textId="77777777" w:rsidR="00F70AE8" w:rsidRDefault="00F70AE8">
      <w:r>
        <w:continuationSeparator/>
      </w:r>
    </w:p>
  </w:endnote>
  <w:endnote w:type="continuationNotice" w:id="1">
    <w:p w14:paraId="3567F469" w14:textId="77777777" w:rsidR="00F70AE8" w:rsidRDefault="00F70A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imbusRomNo9L-Regu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9D101" w14:textId="77777777" w:rsidR="00F70AE8" w:rsidRDefault="00F70AE8">
      <w:r>
        <w:separator/>
      </w:r>
    </w:p>
  </w:footnote>
  <w:footnote w:type="continuationSeparator" w:id="0">
    <w:p w14:paraId="349A16EE" w14:textId="77777777" w:rsidR="00F70AE8" w:rsidRDefault="00F70AE8">
      <w:r>
        <w:continuationSeparator/>
      </w:r>
    </w:p>
  </w:footnote>
  <w:footnote w:type="continuationNotice" w:id="1">
    <w:p w14:paraId="26D4A94E" w14:textId="77777777" w:rsidR="00F70AE8" w:rsidRDefault="00F70A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CDCA4D1E">
      <w:start w:val="1"/>
      <w:numFmt w:val="lowerRoman"/>
      <w:pStyle w:val="ListNumber3"/>
      <w:lvlText w:val="%1."/>
      <w:lvlJc w:val="right"/>
      <w:pPr>
        <w:ind w:left="3053" w:hanging="360"/>
      </w:pPr>
    </w:lvl>
    <w:lvl w:ilvl="1" w:tplc="F74831F8">
      <w:numFmt w:val="decimal"/>
      <w:lvlText w:val=""/>
      <w:lvlJc w:val="left"/>
    </w:lvl>
    <w:lvl w:ilvl="2" w:tplc="654C78E8">
      <w:numFmt w:val="decimal"/>
      <w:lvlText w:val=""/>
      <w:lvlJc w:val="left"/>
    </w:lvl>
    <w:lvl w:ilvl="3" w:tplc="01B83336">
      <w:numFmt w:val="decimal"/>
      <w:lvlText w:val=""/>
      <w:lvlJc w:val="left"/>
    </w:lvl>
    <w:lvl w:ilvl="4" w:tplc="2D569906">
      <w:numFmt w:val="decimal"/>
      <w:lvlText w:val=""/>
      <w:lvlJc w:val="left"/>
    </w:lvl>
    <w:lvl w:ilvl="5" w:tplc="29F0205A">
      <w:numFmt w:val="decimal"/>
      <w:lvlText w:val=""/>
      <w:lvlJc w:val="left"/>
    </w:lvl>
    <w:lvl w:ilvl="6" w:tplc="7FDCABBC">
      <w:numFmt w:val="decimal"/>
      <w:lvlText w:val=""/>
      <w:lvlJc w:val="left"/>
    </w:lvl>
    <w:lvl w:ilvl="7" w:tplc="F6DC03FE">
      <w:numFmt w:val="decimal"/>
      <w:lvlText w:val=""/>
      <w:lvlJc w:val="left"/>
    </w:lvl>
    <w:lvl w:ilvl="8" w:tplc="9CA01076">
      <w:numFmt w:val="decimal"/>
      <w:lvlText w:val=""/>
      <w:lvlJc w:val="left"/>
    </w:lvl>
  </w:abstractNum>
  <w:abstractNum w:abstractNumId="1" w15:restartNumberingAfterBreak="0">
    <w:nsid w:val="05AE17A9"/>
    <w:multiLevelType w:val="hybridMultilevel"/>
    <w:tmpl w:val="B8727EDA"/>
    <w:styleLink w:val="3GPPBullets"/>
    <w:lvl w:ilvl="0" w:tplc="F0C8A9BE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 w:tplc="670A789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 w:tplc="942E5044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 w:tplc="D46E0112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 w:tplc="4D205D90">
      <w:start w:val="1"/>
      <w:numFmt w:val="lowerLetter"/>
      <w:lvlText w:val="(%5)"/>
      <w:lvlJc w:val="left"/>
      <w:pPr>
        <w:ind w:left="1800" w:hanging="360"/>
      </w:pPr>
    </w:lvl>
    <w:lvl w:ilvl="5" w:tplc="EA8ECCD6">
      <w:start w:val="1"/>
      <w:numFmt w:val="lowerRoman"/>
      <w:lvlText w:val="(%6)"/>
      <w:lvlJc w:val="left"/>
      <w:pPr>
        <w:ind w:left="2160" w:hanging="360"/>
      </w:pPr>
    </w:lvl>
    <w:lvl w:ilvl="6" w:tplc="D228FA88">
      <w:start w:val="1"/>
      <w:numFmt w:val="decimal"/>
      <w:lvlText w:val="%7."/>
      <w:lvlJc w:val="left"/>
      <w:pPr>
        <w:ind w:left="2520" w:hanging="360"/>
      </w:pPr>
    </w:lvl>
    <w:lvl w:ilvl="7" w:tplc="F16C6EA8">
      <w:start w:val="1"/>
      <w:numFmt w:val="lowerLetter"/>
      <w:lvlText w:val="%8."/>
      <w:lvlJc w:val="left"/>
      <w:pPr>
        <w:ind w:left="2880" w:hanging="360"/>
      </w:pPr>
    </w:lvl>
    <w:lvl w:ilvl="8" w:tplc="C68469CA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D24E0D"/>
    <w:multiLevelType w:val="hybridMultilevel"/>
    <w:tmpl w:val="6744F7E6"/>
    <w:lvl w:ilvl="0" w:tplc="AD484446">
      <w:start w:val="1"/>
      <w:numFmt w:val="upperLetter"/>
      <w:pStyle w:val="Appendix"/>
      <w:lvlText w:val="Appendix %1"/>
      <w:lvlJc w:val="left"/>
      <w:pPr>
        <w:ind w:left="0" w:firstLine="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35B9B"/>
    <w:multiLevelType w:val="multilevel"/>
    <w:tmpl w:val="130CFC96"/>
    <w:styleLink w:val="CurrentList1"/>
    <w:lvl w:ilvl="0">
      <w:start w:val="1"/>
      <w:numFmt w:val="decimal"/>
      <w:lvlText w:val="Observation %1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ABA1A7D"/>
    <w:multiLevelType w:val="hybridMultilevel"/>
    <w:tmpl w:val="B9D47EBA"/>
    <w:lvl w:ilvl="0" w:tplc="18467CF4">
      <w:start w:val="1"/>
      <w:numFmt w:val="decimal"/>
      <w:pStyle w:val="Observation"/>
      <w:lvlText w:val="Observation %1"/>
      <w:lvlJc w:val="left"/>
      <w:pPr>
        <w:tabs>
          <w:tab w:val="num" w:pos="1814"/>
        </w:tabs>
        <w:ind w:left="1814" w:hanging="181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D4051"/>
    <w:multiLevelType w:val="multilevel"/>
    <w:tmpl w:val="4DC4AAA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6257BD"/>
    <w:multiLevelType w:val="multilevel"/>
    <w:tmpl w:val="C414D276"/>
    <w:styleLink w:val="CurrentList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hybridMultilevel"/>
    <w:tmpl w:val="24D0B6C8"/>
    <w:lvl w:ilvl="0" w:tplc="06B6E884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C889EE8">
      <w:numFmt w:val="decimal"/>
      <w:lvlText w:val=""/>
      <w:lvlJc w:val="left"/>
    </w:lvl>
    <w:lvl w:ilvl="2" w:tplc="BB24D08A">
      <w:numFmt w:val="decimal"/>
      <w:lvlText w:val=""/>
      <w:lvlJc w:val="left"/>
    </w:lvl>
    <w:lvl w:ilvl="3" w:tplc="C248F0A4">
      <w:numFmt w:val="decimal"/>
      <w:lvlText w:val=""/>
      <w:lvlJc w:val="left"/>
    </w:lvl>
    <w:lvl w:ilvl="4" w:tplc="8A0446A0">
      <w:numFmt w:val="decimal"/>
      <w:lvlText w:val=""/>
      <w:lvlJc w:val="left"/>
    </w:lvl>
    <w:lvl w:ilvl="5" w:tplc="B60ECA4C">
      <w:numFmt w:val="decimal"/>
      <w:lvlText w:val=""/>
      <w:lvlJc w:val="left"/>
    </w:lvl>
    <w:lvl w:ilvl="6" w:tplc="63DA2D4A">
      <w:numFmt w:val="decimal"/>
      <w:lvlText w:val=""/>
      <w:lvlJc w:val="left"/>
    </w:lvl>
    <w:lvl w:ilvl="7" w:tplc="F72ABD82">
      <w:numFmt w:val="decimal"/>
      <w:lvlText w:val=""/>
      <w:lvlJc w:val="left"/>
    </w:lvl>
    <w:lvl w:ilvl="8" w:tplc="CE9005AA">
      <w:numFmt w:val="decimal"/>
      <w:lvlText w:val=""/>
      <w:lvlJc w:val="left"/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B02812"/>
    <w:multiLevelType w:val="hybridMultilevel"/>
    <w:tmpl w:val="7A906378"/>
    <w:styleLink w:val="3GPPListofBullets"/>
    <w:lvl w:ilvl="0" w:tplc="9014C3C2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 w:tplc="A4B4025C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FBC0B410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7DA46666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C734C632">
      <w:start w:val="1"/>
      <w:numFmt w:val="lowerLetter"/>
      <w:lvlText w:val="(%5)"/>
      <w:lvlJc w:val="left"/>
      <w:pPr>
        <w:ind w:left="2838" w:hanging="284"/>
      </w:pPr>
    </w:lvl>
    <w:lvl w:ilvl="5" w:tplc="FFBECE1C">
      <w:start w:val="1"/>
      <w:numFmt w:val="lowerRoman"/>
      <w:lvlText w:val="(%6)"/>
      <w:lvlJc w:val="left"/>
      <w:pPr>
        <w:ind w:left="3122" w:hanging="284"/>
      </w:pPr>
    </w:lvl>
    <w:lvl w:ilvl="6" w:tplc="B464F902">
      <w:start w:val="1"/>
      <w:numFmt w:val="decimal"/>
      <w:lvlText w:val="%7."/>
      <w:lvlJc w:val="left"/>
      <w:pPr>
        <w:ind w:left="3406" w:hanging="284"/>
      </w:pPr>
    </w:lvl>
    <w:lvl w:ilvl="7" w:tplc="4A120664">
      <w:start w:val="1"/>
      <w:numFmt w:val="lowerLetter"/>
      <w:lvlText w:val="%8."/>
      <w:lvlJc w:val="left"/>
      <w:pPr>
        <w:ind w:left="3690" w:hanging="284"/>
      </w:pPr>
    </w:lvl>
    <w:lvl w:ilvl="8" w:tplc="8434268A">
      <w:start w:val="1"/>
      <w:numFmt w:val="lowerRoman"/>
      <w:lvlText w:val="%9."/>
      <w:lvlJc w:val="left"/>
      <w:pPr>
        <w:ind w:left="3974" w:hanging="284"/>
      </w:pPr>
    </w:lvl>
  </w:abstractNum>
  <w:abstractNum w:abstractNumId="15" w15:restartNumberingAfterBreak="0">
    <w:nsid w:val="32C205A9"/>
    <w:multiLevelType w:val="hybridMultilevel"/>
    <w:tmpl w:val="0409001D"/>
    <w:styleLink w:val="3GPPList"/>
    <w:lvl w:ilvl="0" w:tplc="0212D412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771609E4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 w:tplc="D16CCD1C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 w:tplc="499C4214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 w:tplc="78E8FE0C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 w:tplc="96DCDE7A">
      <w:start w:val="1"/>
      <w:numFmt w:val="lowerRoman"/>
      <w:lvlText w:val="(%6)"/>
      <w:lvlJc w:val="left"/>
      <w:pPr>
        <w:ind w:left="2160" w:hanging="360"/>
      </w:pPr>
    </w:lvl>
    <w:lvl w:ilvl="6" w:tplc="96B64BDA">
      <w:start w:val="1"/>
      <w:numFmt w:val="decimal"/>
      <w:lvlText w:val="%7."/>
      <w:lvlJc w:val="left"/>
      <w:pPr>
        <w:ind w:left="2520" w:hanging="360"/>
      </w:pPr>
    </w:lvl>
    <w:lvl w:ilvl="7" w:tplc="38941370">
      <w:start w:val="1"/>
      <w:numFmt w:val="lowerLetter"/>
      <w:lvlText w:val="%8."/>
      <w:lvlJc w:val="left"/>
      <w:pPr>
        <w:ind w:left="2880" w:hanging="360"/>
      </w:pPr>
    </w:lvl>
    <w:lvl w:ilvl="8" w:tplc="28E05CB0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2DB3654"/>
    <w:multiLevelType w:val="hybridMultilevel"/>
    <w:tmpl w:val="C57CBC6C"/>
    <w:lvl w:ilvl="0" w:tplc="F3E6752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BDB0D3C"/>
    <w:multiLevelType w:val="multilevel"/>
    <w:tmpl w:val="195C35EA"/>
    <w:styleLink w:val="CurrentList6"/>
    <w:lvl w:ilvl="0">
      <w:start w:val="1"/>
      <w:numFmt w:val="upperLetter"/>
      <w:lvlText w:val="Appendix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F6AFB"/>
    <w:multiLevelType w:val="hybridMultilevel"/>
    <w:tmpl w:val="3676A840"/>
    <w:lvl w:ilvl="0" w:tplc="AD88BC5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0A721DCE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B342949E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FF865842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3C887BE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969EB7EC">
      <w:start w:val="1"/>
      <w:numFmt w:val="lowerRoman"/>
      <w:lvlText w:val="(%6)"/>
      <w:lvlJc w:val="left"/>
      <w:pPr>
        <w:ind w:left="2160" w:hanging="360"/>
      </w:pPr>
    </w:lvl>
    <w:lvl w:ilvl="6" w:tplc="5C466EFA">
      <w:start w:val="1"/>
      <w:numFmt w:val="decimal"/>
      <w:lvlText w:val="%7."/>
      <w:lvlJc w:val="left"/>
      <w:pPr>
        <w:ind w:left="2520" w:hanging="360"/>
      </w:pPr>
    </w:lvl>
    <w:lvl w:ilvl="7" w:tplc="F0685024">
      <w:start w:val="1"/>
      <w:numFmt w:val="lowerLetter"/>
      <w:lvlText w:val="%8."/>
      <w:lvlJc w:val="left"/>
      <w:pPr>
        <w:ind w:left="2880" w:hanging="360"/>
      </w:pPr>
    </w:lvl>
    <w:lvl w:ilvl="8" w:tplc="0E981E42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6927C7"/>
    <w:multiLevelType w:val="hybridMultilevel"/>
    <w:tmpl w:val="7DCC776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D682D18"/>
    <w:multiLevelType w:val="multilevel"/>
    <w:tmpl w:val="35F8E2AA"/>
    <w:styleLink w:val="CurrentList4"/>
    <w:lvl w:ilvl="0">
      <w:start w:val="1"/>
      <w:numFmt w:val="decimal"/>
      <w:lvlText w:val="Observation %1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847C7"/>
    <w:multiLevelType w:val="multilevel"/>
    <w:tmpl w:val="43F0A044"/>
    <w:styleLink w:val="CurrentList5"/>
    <w:lvl w:ilvl="0">
      <w:start w:val="1"/>
      <w:numFmt w:val="decimal"/>
      <w:lvlText w:val="Observation %1"/>
      <w:lvlJc w:val="left"/>
      <w:pPr>
        <w:tabs>
          <w:tab w:val="num" w:pos="1758"/>
        </w:tabs>
        <w:ind w:left="1758" w:hanging="1758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2C94FD1"/>
    <w:multiLevelType w:val="hybridMultilevel"/>
    <w:tmpl w:val="A97A488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C320F6"/>
    <w:multiLevelType w:val="multilevel"/>
    <w:tmpl w:val="D916A444"/>
    <w:styleLink w:val="CurrentList3"/>
    <w:lvl w:ilvl="0">
      <w:start w:val="1"/>
      <w:numFmt w:val="decimal"/>
      <w:lvlText w:val="Observation %1"/>
      <w:lvlJc w:val="left"/>
      <w:pPr>
        <w:tabs>
          <w:tab w:val="num" w:pos="1531"/>
        </w:tabs>
        <w:ind w:left="1531" w:hanging="153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numFmt w:val="decimal"/>
      <w:pStyle w:val="ListBullet5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擈Ǻ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79A577FD"/>
    <w:multiLevelType w:val="hybridMultilevel"/>
    <w:tmpl w:val="608679F6"/>
    <w:lvl w:ilvl="0" w:tplc="78A864BC">
      <w:numFmt w:val="decimal"/>
      <w:pStyle w:val="TOC8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2" w15:restartNumberingAfterBreak="0">
    <w:nsid w:val="7E43227B"/>
    <w:multiLevelType w:val="hybridMultilevel"/>
    <w:tmpl w:val="837C89C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9190242">
    <w:abstractNumId w:val="20"/>
  </w:num>
  <w:num w:numId="2" w16cid:durableId="987830470">
    <w:abstractNumId w:val="0"/>
  </w:num>
  <w:num w:numId="3" w16cid:durableId="1761873936">
    <w:abstractNumId w:val="21"/>
  </w:num>
  <w:num w:numId="4" w16cid:durableId="1646280349">
    <w:abstractNumId w:val="24"/>
  </w:num>
  <w:num w:numId="5" w16cid:durableId="1508137229">
    <w:abstractNumId w:val="9"/>
  </w:num>
  <w:num w:numId="6" w16cid:durableId="179316620">
    <w:abstractNumId w:val="11"/>
  </w:num>
  <w:num w:numId="7" w16cid:durableId="436800247">
    <w:abstractNumId w:val="4"/>
  </w:num>
  <w:num w:numId="8" w16cid:durableId="1376195581">
    <w:abstractNumId w:val="30"/>
  </w:num>
  <w:num w:numId="9" w16cid:durableId="845898240">
    <w:abstractNumId w:val="17"/>
  </w:num>
  <w:num w:numId="10" w16cid:durableId="1683050079">
    <w:abstractNumId w:val="27"/>
  </w:num>
  <w:num w:numId="11" w16cid:durableId="1761757421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27561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5463839">
    <w:abstractNumId w:val="12"/>
  </w:num>
  <w:num w:numId="14" w16cid:durableId="1967545549">
    <w:abstractNumId w:val="5"/>
  </w:num>
  <w:num w:numId="15" w16cid:durableId="1008485362">
    <w:abstractNumId w:val="1"/>
  </w:num>
  <w:num w:numId="16" w16cid:durableId="2101441179">
    <w:abstractNumId w:val="14"/>
  </w:num>
  <w:num w:numId="17" w16cid:durableId="1421100378">
    <w:abstractNumId w:val="15"/>
  </w:num>
  <w:num w:numId="18" w16cid:durableId="855121398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98176801">
    <w:abstractNumId w:val="8"/>
  </w:num>
  <w:num w:numId="20" w16cid:durableId="1017198674">
    <w:abstractNumId w:val="3"/>
  </w:num>
  <w:num w:numId="21" w16cid:durableId="34427771">
    <w:abstractNumId w:val="10"/>
  </w:num>
  <w:num w:numId="22" w16cid:durableId="1977024615">
    <w:abstractNumId w:val="16"/>
  </w:num>
  <w:num w:numId="23" w16cid:durableId="1346053752">
    <w:abstractNumId w:val="29"/>
  </w:num>
  <w:num w:numId="24" w16cid:durableId="1569223113">
    <w:abstractNumId w:val="25"/>
  </w:num>
  <w:num w:numId="25" w16cid:durableId="1193954266">
    <w:abstractNumId w:val="26"/>
  </w:num>
  <w:num w:numId="26" w16cid:durableId="1417942441">
    <w:abstractNumId w:val="7"/>
  </w:num>
  <w:num w:numId="27" w16cid:durableId="1456288952">
    <w:abstractNumId w:val="18"/>
  </w:num>
  <w:num w:numId="28" w16cid:durableId="782651264">
    <w:abstractNumId w:val="2"/>
    <w:lvlOverride w:ilvl="0">
      <w:startOverride w:val="1"/>
    </w:lvlOverride>
  </w:num>
  <w:num w:numId="29" w16cid:durableId="1579365133">
    <w:abstractNumId w:val="23"/>
  </w:num>
  <w:num w:numId="30" w16cid:durableId="129252193">
    <w:abstractNumId w:val="6"/>
  </w:num>
  <w:num w:numId="31" w16cid:durableId="1923368916">
    <w:abstractNumId w:val="32"/>
  </w:num>
  <w:num w:numId="32" w16cid:durableId="571892330">
    <w:abstractNumId w:val="22"/>
  </w:num>
  <w:num w:numId="33" w16cid:durableId="288047849">
    <w:abstractNumId w:val="2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096"/>
    <w:rsid w:val="00000216"/>
    <w:rsid w:val="000006E1"/>
    <w:rsid w:val="000007E7"/>
    <w:rsid w:val="00000831"/>
    <w:rsid w:val="00000939"/>
    <w:rsid w:val="00000DDF"/>
    <w:rsid w:val="00000F0B"/>
    <w:rsid w:val="00001091"/>
    <w:rsid w:val="000010DD"/>
    <w:rsid w:val="00001543"/>
    <w:rsid w:val="000016FF"/>
    <w:rsid w:val="000017C0"/>
    <w:rsid w:val="00001B1B"/>
    <w:rsid w:val="00001C67"/>
    <w:rsid w:val="00001CB3"/>
    <w:rsid w:val="00001D86"/>
    <w:rsid w:val="00001E9B"/>
    <w:rsid w:val="00001EA7"/>
    <w:rsid w:val="000025D8"/>
    <w:rsid w:val="0000290C"/>
    <w:rsid w:val="00002A37"/>
    <w:rsid w:val="00002E53"/>
    <w:rsid w:val="00003030"/>
    <w:rsid w:val="000030D9"/>
    <w:rsid w:val="00003519"/>
    <w:rsid w:val="0000366A"/>
    <w:rsid w:val="000038F3"/>
    <w:rsid w:val="00003D46"/>
    <w:rsid w:val="00003F43"/>
    <w:rsid w:val="00004211"/>
    <w:rsid w:val="00004466"/>
    <w:rsid w:val="00004469"/>
    <w:rsid w:val="0000496E"/>
    <w:rsid w:val="00004AFB"/>
    <w:rsid w:val="00004BED"/>
    <w:rsid w:val="00004C0E"/>
    <w:rsid w:val="00004CFF"/>
    <w:rsid w:val="00004E6E"/>
    <w:rsid w:val="00004EED"/>
    <w:rsid w:val="00005180"/>
    <w:rsid w:val="000052E0"/>
    <w:rsid w:val="0000564C"/>
    <w:rsid w:val="0000572D"/>
    <w:rsid w:val="00005884"/>
    <w:rsid w:val="00005BE5"/>
    <w:rsid w:val="00005C0E"/>
    <w:rsid w:val="00005C62"/>
    <w:rsid w:val="00005ED6"/>
    <w:rsid w:val="00005FB9"/>
    <w:rsid w:val="000061D5"/>
    <w:rsid w:val="00006334"/>
    <w:rsid w:val="00006446"/>
    <w:rsid w:val="00006587"/>
    <w:rsid w:val="0000686B"/>
    <w:rsid w:val="00006896"/>
    <w:rsid w:val="000068D3"/>
    <w:rsid w:val="0000691F"/>
    <w:rsid w:val="00006C4A"/>
    <w:rsid w:val="00006D88"/>
    <w:rsid w:val="00006FFE"/>
    <w:rsid w:val="00007037"/>
    <w:rsid w:val="0000716D"/>
    <w:rsid w:val="00007225"/>
    <w:rsid w:val="00007296"/>
    <w:rsid w:val="00007436"/>
    <w:rsid w:val="000074EE"/>
    <w:rsid w:val="00007530"/>
    <w:rsid w:val="00007567"/>
    <w:rsid w:val="00007681"/>
    <w:rsid w:val="00007ABB"/>
    <w:rsid w:val="00007B26"/>
    <w:rsid w:val="00007B68"/>
    <w:rsid w:val="00007C7A"/>
    <w:rsid w:val="00007CDC"/>
    <w:rsid w:val="00007D42"/>
    <w:rsid w:val="00007E60"/>
    <w:rsid w:val="00007EBD"/>
    <w:rsid w:val="00010003"/>
    <w:rsid w:val="000103D3"/>
    <w:rsid w:val="00010438"/>
    <w:rsid w:val="00010CFC"/>
    <w:rsid w:val="000110D2"/>
    <w:rsid w:val="00011114"/>
    <w:rsid w:val="0001124E"/>
    <w:rsid w:val="00011770"/>
    <w:rsid w:val="00011867"/>
    <w:rsid w:val="00011933"/>
    <w:rsid w:val="00011993"/>
    <w:rsid w:val="00011B28"/>
    <w:rsid w:val="00011E80"/>
    <w:rsid w:val="00011E8A"/>
    <w:rsid w:val="00011F9E"/>
    <w:rsid w:val="00012279"/>
    <w:rsid w:val="00012412"/>
    <w:rsid w:val="000125D2"/>
    <w:rsid w:val="00012608"/>
    <w:rsid w:val="00012937"/>
    <w:rsid w:val="00012A27"/>
    <w:rsid w:val="00012A95"/>
    <w:rsid w:val="00012C7B"/>
    <w:rsid w:val="00012D56"/>
    <w:rsid w:val="00012DE5"/>
    <w:rsid w:val="000133E4"/>
    <w:rsid w:val="00013434"/>
    <w:rsid w:val="0001347B"/>
    <w:rsid w:val="0001374C"/>
    <w:rsid w:val="00013A3F"/>
    <w:rsid w:val="00013B0A"/>
    <w:rsid w:val="00013C84"/>
    <w:rsid w:val="00013ECB"/>
    <w:rsid w:val="00014264"/>
    <w:rsid w:val="000145DF"/>
    <w:rsid w:val="00014821"/>
    <w:rsid w:val="00014857"/>
    <w:rsid w:val="00014882"/>
    <w:rsid w:val="000148C4"/>
    <w:rsid w:val="000148F4"/>
    <w:rsid w:val="00014913"/>
    <w:rsid w:val="00014B26"/>
    <w:rsid w:val="00014B53"/>
    <w:rsid w:val="00014D4C"/>
    <w:rsid w:val="00014DCD"/>
    <w:rsid w:val="00014F68"/>
    <w:rsid w:val="00014FCE"/>
    <w:rsid w:val="0001523C"/>
    <w:rsid w:val="0001533B"/>
    <w:rsid w:val="00015A86"/>
    <w:rsid w:val="00015C9E"/>
    <w:rsid w:val="00015D15"/>
    <w:rsid w:val="00015E2C"/>
    <w:rsid w:val="0001600D"/>
    <w:rsid w:val="000160D1"/>
    <w:rsid w:val="0001636D"/>
    <w:rsid w:val="0001644F"/>
    <w:rsid w:val="000164C8"/>
    <w:rsid w:val="0001671D"/>
    <w:rsid w:val="00016737"/>
    <w:rsid w:val="000168CC"/>
    <w:rsid w:val="00016923"/>
    <w:rsid w:val="000169A7"/>
    <w:rsid w:val="00016A7D"/>
    <w:rsid w:val="00016BA7"/>
    <w:rsid w:val="00016E8A"/>
    <w:rsid w:val="00016EBA"/>
    <w:rsid w:val="00016F2E"/>
    <w:rsid w:val="00017159"/>
    <w:rsid w:val="00017410"/>
    <w:rsid w:val="00017822"/>
    <w:rsid w:val="00020222"/>
    <w:rsid w:val="00020281"/>
    <w:rsid w:val="000202D9"/>
    <w:rsid w:val="00020645"/>
    <w:rsid w:val="0002066B"/>
    <w:rsid w:val="00020771"/>
    <w:rsid w:val="000207DD"/>
    <w:rsid w:val="00020818"/>
    <w:rsid w:val="00020EA3"/>
    <w:rsid w:val="00021020"/>
    <w:rsid w:val="0002132B"/>
    <w:rsid w:val="00021625"/>
    <w:rsid w:val="00021C05"/>
    <w:rsid w:val="00021E1F"/>
    <w:rsid w:val="000220A5"/>
    <w:rsid w:val="000224A5"/>
    <w:rsid w:val="0002252E"/>
    <w:rsid w:val="00022684"/>
    <w:rsid w:val="000227F3"/>
    <w:rsid w:val="00022913"/>
    <w:rsid w:val="000229F6"/>
    <w:rsid w:val="00022C02"/>
    <w:rsid w:val="00022CBF"/>
    <w:rsid w:val="00022FE1"/>
    <w:rsid w:val="00023015"/>
    <w:rsid w:val="0002328D"/>
    <w:rsid w:val="000235C3"/>
    <w:rsid w:val="00023E08"/>
    <w:rsid w:val="00023F19"/>
    <w:rsid w:val="0002402A"/>
    <w:rsid w:val="000240E9"/>
    <w:rsid w:val="00024279"/>
    <w:rsid w:val="000242AE"/>
    <w:rsid w:val="0002444B"/>
    <w:rsid w:val="0002451F"/>
    <w:rsid w:val="000246AB"/>
    <w:rsid w:val="00024BD8"/>
    <w:rsid w:val="00024D2A"/>
    <w:rsid w:val="00024EF4"/>
    <w:rsid w:val="00025409"/>
    <w:rsid w:val="00025443"/>
    <w:rsid w:val="0002561D"/>
    <w:rsid w:val="0002564D"/>
    <w:rsid w:val="000257E4"/>
    <w:rsid w:val="0002588C"/>
    <w:rsid w:val="00025B3A"/>
    <w:rsid w:val="00025BA0"/>
    <w:rsid w:val="00025DBD"/>
    <w:rsid w:val="00025E71"/>
    <w:rsid w:val="00025ECA"/>
    <w:rsid w:val="0002617A"/>
    <w:rsid w:val="000262E3"/>
    <w:rsid w:val="00026380"/>
    <w:rsid w:val="0002646F"/>
    <w:rsid w:val="00026483"/>
    <w:rsid w:val="00026493"/>
    <w:rsid w:val="00026584"/>
    <w:rsid w:val="0002663E"/>
    <w:rsid w:val="0002675C"/>
    <w:rsid w:val="000267F8"/>
    <w:rsid w:val="0002686D"/>
    <w:rsid w:val="00026935"/>
    <w:rsid w:val="000269F1"/>
    <w:rsid w:val="00026BA6"/>
    <w:rsid w:val="00026DA0"/>
    <w:rsid w:val="0002714F"/>
    <w:rsid w:val="0002727F"/>
    <w:rsid w:val="0002733C"/>
    <w:rsid w:val="00027368"/>
    <w:rsid w:val="0002736D"/>
    <w:rsid w:val="0002736F"/>
    <w:rsid w:val="0002754B"/>
    <w:rsid w:val="0002759F"/>
    <w:rsid w:val="0002775B"/>
    <w:rsid w:val="00027BD7"/>
    <w:rsid w:val="00027D57"/>
    <w:rsid w:val="00027D5A"/>
    <w:rsid w:val="00027E86"/>
    <w:rsid w:val="0003019D"/>
    <w:rsid w:val="00030285"/>
    <w:rsid w:val="000302C5"/>
    <w:rsid w:val="00030552"/>
    <w:rsid w:val="00030A2E"/>
    <w:rsid w:val="00030B37"/>
    <w:rsid w:val="00030B4C"/>
    <w:rsid w:val="00030CAC"/>
    <w:rsid w:val="00030CE9"/>
    <w:rsid w:val="00030D12"/>
    <w:rsid w:val="00030EDA"/>
    <w:rsid w:val="000311FD"/>
    <w:rsid w:val="000312CC"/>
    <w:rsid w:val="0003144A"/>
    <w:rsid w:val="000314C7"/>
    <w:rsid w:val="000317EF"/>
    <w:rsid w:val="000319AC"/>
    <w:rsid w:val="00031BFE"/>
    <w:rsid w:val="00031CD2"/>
    <w:rsid w:val="00031EB1"/>
    <w:rsid w:val="00032024"/>
    <w:rsid w:val="000320DE"/>
    <w:rsid w:val="00032279"/>
    <w:rsid w:val="000325B8"/>
    <w:rsid w:val="000327BA"/>
    <w:rsid w:val="000327F1"/>
    <w:rsid w:val="00032899"/>
    <w:rsid w:val="00032DEE"/>
    <w:rsid w:val="00032F45"/>
    <w:rsid w:val="00033201"/>
    <w:rsid w:val="00033321"/>
    <w:rsid w:val="0003358B"/>
    <w:rsid w:val="000338B5"/>
    <w:rsid w:val="0003396E"/>
    <w:rsid w:val="00033A99"/>
    <w:rsid w:val="00033B18"/>
    <w:rsid w:val="00033BE9"/>
    <w:rsid w:val="00033F4F"/>
    <w:rsid w:val="000344F7"/>
    <w:rsid w:val="00034561"/>
    <w:rsid w:val="0003470F"/>
    <w:rsid w:val="000347D6"/>
    <w:rsid w:val="000348F8"/>
    <w:rsid w:val="0003496C"/>
    <w:rsid w:val="00034A47"/>
    <w:rsid w:val="00034ACF"/>
    <w:rsid w:val="00034C15"/>
    <w:rsid w:val="00034CAD"/>
    <w:rsid w:val="00034D8C"/>
    <w:rsid w:val="00034E34"/>
    <w:rsid w:val="00034F85"/>
    <w:rsid w:val="000353B2"/>
    <w:rsid w:val="000354DA"/>
    <w:rsid w:val="00035958"/>
    <w:rsid w:val="000359B1"/>
    <w:rsid w:val="00035AA1"/>
    <w:rsid w:val="00036622"/>
    <w:rsid w:val="0003663A"/>
    <w:rsid w:val="00036BA1"/>
    <w:rsid w:val="00036CF3"/>
    <w:rsid w:val="00037055"/>
    <w:rsid w:val="00037484"/>
    <w:rsid w:val="000374C4"/>
    <w:rsid w:val="00037540"/>
    <w:rsid w:val="0003791A"/>
    <w:rsid w:val="000379A5"/>
    <w:rsid w:val="00037EAF"/>
    <w:rsid w:val="00037F5F"/>
    <w:rsid w:val="0004001A"/>
    <w:rsid w:val="00040274"/>
    <w:rsid w:val="000403DA"/>
    <w:rsid w:val="000404F3"/>
    <w:rsid w:val="000408D5"/>
    <w:rsid w:val="00041132"/>
    <w:rsid w:val="000413BE"/>
    <w:rsid w:val="00041B02"/>
    <w:rsid w:val="00042126"/>
    <w:rsid w:val="0004220A"/>
    <w:rsid w:val="0004221E"/>
    <w:rsid w:val="000422E2"/>
    <w:rsid w:val="0004234C"/>
    <w:rsid w:val="00042464"/>
    <w:rsid w:val="00042530"/>
    <w:rsid w:val="00042555"/>
    <w:rsid w:val="00042A1C"/>
    <w:rsid w:val="00042B1E"/>
    <w:rsid w:val="00042F22"/>
    <w:rsid w:val="00043209"/>
    <w:rsid w:val="0004332F"/>
    <w:rsid w:val="00043370"/>
    <w:rsid w:val="00043A8A"/>
    <w:rsid w:val="00043BB0"/>
    <w:rsid w:val="00043C50"/>
    <w:rsid w:val="00043E4E"/>
    <w:rsid w:val="00043F0B"/>
    <w:rsid w:val="00043FA8"/>
    <w:rsid w:val="0004406B"/>
    <w:rsid w:val="000441DF"/>
    <w:rsid w:val="00044347"/>
    <w:rsid w:val="000444EF"/>
    <w:rsid w:val="00044646"/>
    <w:rsid w:val="00044CAA"/>
    <w:rsid w:val="00044DB1"/>
    <w:rsid w:val="00044E16"/>
    <w:rsid w:val="00044FBA"/>
    <w:rsid w:val="0004543E"/>
    <w:rsid w:val="0004554B"/>
    <w:rsid w:val="000456F5"/>
    <w:rsid w:val="000459E2"/>
    <w:rsid w:val="00045DE0"/>
    <w:rsid w:val="00045E2D"/>
    <w:rsid w:val="00045F76"/>
    <w:rsid w:val="00046264"/>
    <w:rsid w:val="000462B6"/>
    <w:rsid w:val="000462C6"/>
    <w:rsid w:val="0004661B"/>
    <w:rsid w:val="000467A9"/>
    <w:rsid w:val="000469F0"/>
    <w:rsid w:val="000469F6"/>
    <w:rsid w:val="00046A71"/>
    <w:rsid w:val="00046CD7"/>
    <w:rsid w:val="0004710E"/>
    <w:rsid w:val="0004714A"/>
    <w:rsid w:val="000471B4"/>
    <w:rsid w:val="000473CC"/>
    <w:rsid w:val="00047660"/>
    <w:rsid w:val="0004787F"/>
    <w:rsid w:val="00047888"/>
    <w:rsid w:val="00047989"/>
    <w:rsid w:val="00047B51"/>
    <w:rsid w:val="00047BA6"/>
    <w:rsid w:val="00047D05"/>
    <w:rsid w:val="00047E5A"/>
    <w:rsid w:val="00047EEF"/>
    <w:rsid w:val="000500A7"/>
    <w:rsid w:val="000500CD"/>
    <w:rsid w:val="000505A9"/>
    <w:rsid w:val="000506C7"/>
    <w:rsid w:val="0005098B"/>
    <w:rsid w:val="00050D23"/>
    <w:rsid w:val="00050D5E"/>
    <w:rsid w:val="00050D9C"/>
    <w:rsid w:val="00050E61"/>
    <w:rsid w:val="00050ED8"/>
    <w:rsid w:val="00051079"/>
    <w:rsid w:val="000510F9"/>
    <w:rsid w:val="00051150"/>
    <w:rsid w:val="00051263"/>
    <w:rsid w:val="00051533"/>
    <w:rsid w:val="0005165D"/>
    <w:rsid w:val="000517B7"/>
    <w:rsid w:val="00051A33"/>
    <w:rsid w:val="00051AAA"/>
    <w:rsid w:val="00051CC9"/>
    <w:rsid w:val="00051F99"/>
    <w:rsid w:val="0005203F"/>
    <w:rsid w:val="000521D1"/>
    <w:rsid w:val="000522F0"/>
    <w:rsid w:val="00052423"/>
    <w:rsid w:val="00052570"/>
    <w:rsid w:val="000528BF"/>
    <w:rsid w:val="00052A07"/>
    <w:rsid w:val="00052AED"/>
    <w:rsid w:val="00052BA7"/>
    <w:rsid w:val="00052D1A"/>
    <w:rsid w:val="00052D67"/>
    <w:rsid w:val="00052E08"/>
    <w:rsid w:val="00052E99"/>
    <w:rsid w:val="000534E3"/>
    <w:rsid w:val="000535FE"/>
    <w:rsid w:val="0005378B"/>
    <w:rsid w:val="000539D1"/>
    <w:rsid w:val="00053CB0"/>
    <w:rsid w:val="00053F3C"/>
    <w:rsid w:val="00053FCD"/>
    <w:rsid w:val="00053FF4"/>
    <w:rsid w:val="00054001"/>
    <w:rsid w:val="0005453E"/>
    <w:rsid w:val="0005458E"/>
    <w:rsid w:val="0005483D"/>
    <w:rsid w:val="000548F3"/>
    <w:rsid w:val="00054AC8"/>
    <w:rsid w:val="00054EC4"/>
    <w:rsid w:val="00055180"/>
    <w:rsid w:val="00055200"/>
    <w:rsid w:val="00055401"/>
    <w:rsid w:val="00055413"/>
    <w:rsid w:val="00055611"/>
    <w:rsid w:val="000556A5"/>
    <w:rsid w:val="00055B83"/>
    <w:rsid w:val="00055BF1"/>
    <w:rsid w:val="00055CE5"/>
    <w:rsid w:val="00055DE2"/>
    <w:rsid w:val="00055DF8"/>
    <w:rsid w:val="00055FDB"/>
    <w:rsid w:val="0005603F"/>
    <w:rsid w:val="0005606A"/>
    <w:rsid w:val="00056225"/>
    <w:rsid w:val="0005630B"/>
    <w:rsid w:val="000563DC"/>
    <w:rsid w:val="00056432"/>
    <w:rsid w:val="000564B1"/>
    <w:rsid w:val="000564FF"/>
    <w:rsid w:val="00056847"/>
    <w:rsid w:val="00056BC3"/>
    <w:rsid w:val="00056C38"/>
    <w:rsid w:val="00056DA3"/>
    <w:rsid w:val="00057117"/>
    <w:rsid w:val="000572BB"/>
    <w:rsid w:val="000573CD"/>
    <w:rsid w:val="000574D5"/>
    <w:rsid w:val="000576EF"/>
    <w:rsid w:val="00057976"/>
    <w:rsid w:val="00057B56"/>
    <w:rsid w:val="00057F58"/>
    <w:rsid w:val="00060180"/>
    <w:rsid w:val="00060232"/>
    <w:rsid w:val="00060411"/>
    <w:rsid w:val="00060478"/>
    <w:rsid w:val="00060663"/>
    <w:rsid w:val="00060672"/>
    <w:rsid w:val="00060BC2"/>
    <w:rsid w:val="00060D48"/>
    <w:rsid w:val="00060EE9"/>
    <w:rsid w:val="00060F29"/>
    <w:rsid w:val="00061073"/>
    <w:rsid w:val="000612A4"/>
    <w:rsid w:val="00061671"/>
    <w:rsid w:val="000616B0"/>
    <w:rsid w:val="000616E7"/>
    <w:rsid w:val="000619D8"/>
    <w:rsid w:val="000619E4"/>
    <w:rsid w:val="00061A28"/>
    <w:rsid w:val="00061DD3"/>
    <w:rsid w:val="00062061"/>
    <w:rsid w:val="0006207D"/>
    <w:rsid w:val="0006208F"/>
    <w:rsid w:val="000620A1"/>
    <w:rsid w:val="000625AA"/>
    <w:rsid w:val="0006268A"/>
    <w:rsid w:val="0006269B"/>
    <w:rsid w:val="00062805"/>
    <w:rsid w:val="00062816"/>
    <w:rsid w:val="00062838"/>
    <w:rsid w:val="00062857"/>
    <w:rsid w:val="0006289D"/>
    <w:rsid w:val="00062C23"/>
    <w:rsid w:val="00062E46"/>
    <w:rsid w:val="00062FD6"/>
    <w:rsid w:val="0006314D"/>
    <w:rsid w:val="0006324F"/>
    <w:rsid w:val="00063379"/>
    <w:rsid w:val="0006347D"/>
    <w:rsid w:val="000634BE"/>
    <w:rsid w:val="00063577"/>
    <w:rsid w:val="00063A38"/>
    <w:rsid w:val="00063A52"/>
    <w:rsid w:val="00063D7A"/>
    <w:rsid w:val="00063D8B"/>
    <w:rsid w:val="000645C4"/>
    <w:rsid w:val="00064794"/>
    <w:rsid w:val="0006487E"/>
    <w:rsid w:val="0006494E"/>
    <w:rsid w:val="0006497D"/>
    <w:rsid w:val="00064E51"/>
    <w:rsid w:val="00065174"/>
    <w:rsid w:val="000651CA"/>
    <w:rsid w:val="000651FA"/>
    <w:rsid w:val="000653CC"/>
    <w:rsid w:val="0006559F"/>
    <w:rsid w:val="000656E3"/>
    <w:rsid w:val="00065E1A"/>
    <w:rsid w:val="00065E76"/>
    <w:rsid w:val="00066142"/>
    <w:rsid w:val="000662A2"/>
    <w:rsid w:val="000663A4"/>
    <w:rsid w:val="00066532"/>
    <w:rsid w:val="00066836"/>
    <w:rsid w:val="00066C73"/>
    <w:rsid w:val="00066FD5"/>
    <w:rsid w:val="0006724D"/>
    <w:rsid w:val="00067730"/>
    <w:rsid w:val="000678CB"/>
    <w:rsid w:val="00067F73"/>
    <w:rsid w:val="00070013"/>
    <w:rsid w:val="00070473"/>
    <w:rsid w:val="000707E5"/>
    <w:rsid w:val="00070897"/>
    <w:rsid w:val="00070A89"/>
    <w:rsid w:val="00070BFD"/>
    <w:rsid w:val="00070C7F"/>
    <w:rsid w:val="00070E58"/>
    <w:rsid w:val="00070F77"/>
    <w:rsid w:val="0007133F"/>
    <w:rsid w:val="00071372"/>
    <w:rsid w:val="00071573"/>
    <w:rsid w:val="00071683"/>
    <w:rsid w:val="0007168E"/>
    <w:rsid w:val="0007178F"/>
    <w:rsid w:val="00071BE1"/>
    <w:rsid w:val="00071E5D"/>
    <w:rsid w:val="0007208C"/>
    <w:rsid w:val="00072173"/>
    <w:rsid w:val="0007261D"/>
    <w:rsid w:val="00072C84"/>
    <w:rsid w:val="00072F44"/>
    <w:rsid w:val="00072FD5"/>
    <w:rsid w:val="00073014"/>
    <w:rsid w:val="00073150"/>
    <w:rsid w:val="000731AB"/>
    <w:rsid w:val="000731CE"/>
    <w:rsid w:val="0007322C"/>
    <w:rsid w:val="00073292"/>
    <w:rsid w:val="00073487"/>
    <w:rsid w:val="0007351D"/>
    <w:rsid w:val="000735FA"/>
    <w:rsid w:val="0007364A"/>
    <w:rsid w:val="00073767"/>
    <w:rsid w:val="0007377B"/>
    <w:rsid w:val="000738B3"/>
    <w:rsid w:val="00073942"/>
    <w:rsid w:val="00073985"/>
    <w:rsid w:val="00073C68"/>
    <w:rsid w:val="00073D15"/>
    <w:rsid w:val="00073D8F"/>
    <w:rsid w:val="00073E8A"/>
    <w:rsid w:val="00073EFD"/>
    <w:rsid w:val="00074149"/>
    <w:rsid w:val="000741B1"/>
    <w:rsid w:val="00074461"/>
    <w:rsid w:val="000744B8"/>
    <w:rsid w:val="00074524"/>
    <w:rsid w:val="000746FF"/>
    <w:rsid w:val="000749BD"/>
    <w:rsid w:val="00074BF7"/>
    <w:rsid w:val="0007500B"/>
    <w:rsid w:val="00075127"/>
    <w:rsid w:val="000751DE"/>
    <w:rsid w:val="00075705"/>
    <w:rsid w:val="00075C1E"/>
    <w:rsid w:val="00076280"/>
    <w:rsid w:val="000764CB"/>
    <w:rsid w:val="000767BA"/>
    <w:rsid w:val="00076B8D"/>
    <w:rsid w:val="00076C55"/>
    <w:rsid w:val="00076C8F"/>
    <w:rsid w:val="00076D12"/>
    <w:rsid w:val="00077030"/>
    <w:rsid w:val="0007731A"/>
    <w:rsid w:val="00077406"/>
    <w:rsid w:val="000774E5"/>
    <w:rsid w:val="0007763E"/>
    <w:rsid w:val="000776E7"/>
    <w:rsid w:val="000779C8"/>
    <w:rsid w:val="00077E35"/>
    <w:rsid w:val="00077E5F"/>
    <w:rsid w:val="000800B3"/>
    <w:rsid w:val="00080208"/>
    <w:rsid w:val="0008036A"/>
    <w:rsid w:val="0008043C"/>
    <w:rsid w:val="00080820"/>
    <w:rsid w:val="0008094E"/>
    <w:rsid w:val="00080AA8"/>
    <w:rsid w:val="00080B85"/>
    <w:rsid w:val="00080C57"/>
    <w:rsid w:val="00080E87"/>
    <w:rsid w:val="00081035"/>
    <w:rsid w:val="000810B4"/>
    <w:rsid w:val="0008127B"/>
    <w:rsid w:val="00081378"/>
    <w:rsid w:val="00081420"/>
    <w:rsid w:val="00081AE6"/>
    <w:rsid w:val="00081C74"/>
    <w:rsid w:val="00081CC4"/>
    <w:rsid w:val="00081D80"/>
    <w:rsid w:val="000821E0"/>
    <w:rsid w:val="000821E4"/>
    <w:rsid w:val="000823B0"/>
    <w:rsid w:val="000825E2"/>
    <w:rsid w:val="00082648"/>
    <w:rsid w:val="00082964"/>
    <w:rsid w:val="00082976"/>
    <w:rsid w:val="00082AA2"/>
    <w:rsid w:val="00082B0B"/>
    <w:rsid w:val="00082C40"/>
    <w:rsid w:val="00082EAD"/>
    <w:rsid w:val="00082EF8"/>
    <w:rsid w:val="00082FA5"/>
    <w:rsid w:val="000830E8"/>
    <w:rsid w:val="000831BD"/>
    <w:rsid w:val="000834D9"/>
    <w:rsid w:val="00083750"/>
    <w:rsid w:val="0008381F"/>
    <w:rsid w:val="00083ABD"/>
    <w:rsid w:val="00083B3F"/>
    <w:rsid w:val="00083D12"/>
    <w:rsid w:val="000842DB"/>
    <w:rsid w:val="000842FE"/>
    <w:rsid w:val="0008439C"/>
    <w:rsid w:val="000843ED"/>
    <w:rsid w:val="00084487"/>
    <w:rsid w:val="000844C0"/>
    <w:rsid w:val="00084716"/>
    <w:rsid w:val="0008487D"/>
    <w:rsid w:val="0008494B"/>
    <w:rsid w:val="00084B99"/>
    <w:rsid w:val="00084CA6"/>
    <w:rsid w:val="00084E7A"/>
    <w:rsid w:val="0008525A"/>
    <w:rsid w:val="0008551D"/>
    <w:rsid w:val="000855EB"/>
    <w:rsid w:val="000855FB"/>
    <w:rsid w:val="0008561E"/>
    <w:rsid w:val="00085733"/>
    <w:rsid w:val="000857C1"/>
    <w:rsid w:val="000858A8"/>
    <w:rsid w:val="00085A8B"/>
    <w:rsid w:val="00085B52"/>
    <w:rsid w:val="00085C69"/>
    <w:rsid w:val="00085D11"/>
    <w:rsid w:val="00085D18"/>
    <w:rsid w:val="00086008"/>
    <w:rsid w:val="00086276"/>
    <w:rsid w:val="000863ED"/>
    <w:rsid w:val="00086558"/>
    <w:rsid w:val="00086672"/>
    <w:rsid w:val="000866D1"/>
    <w:rsid w:val="000866F2"/>
    <w:rsid w:val="00086879"/>
    <w:rsid w:val="0008702A"/>
    <w:rsid w:val="00087422"/>
    <w:rsid w:val="000876B3"/>
    <w:rsid w:val="00087772"/>
    <w:rsid w:val="00087970"/>
    <w:rsid w:val="00087C11"/>
    <w:rsid w:val="00087DC6"/>
    <w:rsid w:val="0009009F"/>
    <w:rsid w:val="000901DA"/>
    <w:rsid w:val="00090206"/>
    <w:rsid w:val="0009057D"/>
    <w:rsid w:val="00090935"/>
    <w:rsid w:val="00090A99"/>
    <w:rsid w:val="00090D05"/>
    <w:rsid w:val="00090DA7"/>
    <w:rsid w:val="00090EAF"/>
    <w:rsid w:val="00090F06"/>
    <w:rsid w:val="00091142"/>
    <w:rsid w:val="00091200"/>
    <w:rsid w:val="00091557"/>
    <w:rsid w:val="00091629"/>
    <w:rsid w:val="000919A7"/>
    <w:rsid w:val="00091A61"/>
    <w:rsid w:val="00091ED7"/>
    <w:rsid w:val="00091F32"/>
    <w:rsid w:val="0009207C"/>
    <w:rsid w:val="00092242"/>
    <w:rsid w:val="0009234F"/>
    <w:rsid w:val="000924C1"/>
    <w:rsid w:val="000924F0"/>
    <w:rsid w:val="00092539"/>
    <w:rsid w:val="00092691"/>
    <w:rsid w:val="00092732"/>
    <w:rsid w:val="00093034"/>
    <w:rsid w:val="00093153"/>
    <w:rsid w:val="0009324C"/>
    <w:rsid w:val="00093474"/>
    <w:rsid w:val="000935B7"/>
    <w:rsid w:val="00093665"/>
    <w:rsid w:val="00093748"/>
    <w:rsid w:val="000937A1"/>
    <w:rsid w:val="00093BEC"/>
    <w:rsid w:val="00093DF4"/>
    <w:rsid w:val="00093E50"/>
    <w:rsid w:val="00093EC2"/>
    <w:rsid w:val="00093F56"/>
    <w:rsid w:val="000941FA"/>
    <w:rsid w:val="00094248"/>
    <w:rsid w:val="000942DB"/>
    <w:rsid w:val="000943CD"/>
    <w:rsid w:val="000946DC"/>
    <w:rsid w:val="00094862"/>
    <w:rsid w:val="00094988"/>
    <w:rsid w:val="00094A1C"/>
    <w:rsid w:val="00094AE9"/>
    <w:rsid w:val="00094B76"/>
    <w:rsid w:val="00094C9A"/>
    <w:rsid w:val="0009510F"/>
    <w:rsid w:val="0009519B"/>
    <w:rsid w:val="000951A9"/>
    <w:rsid w:val="000955BE"/>
    <w:rsid w:val="0009563C"/>
    <w:rsid w:val="00095906"/>
    <w:rsid w:val="00095A0B"/>
    <w:rsid w:val="00095A98"/>
    <w:rsid w:val="00095BC2"/>
    <w:rsid w:val="00095C2E"/>
    <w:rsid w:val="00095DAD"/>
    <w:rsid w:val="00095E92"/>
    <w:rsid w:val="00095F4F"/>
    <w:rsid w:val="00096578"/>
    <w:rsid w:val="0009657C"/>
    <w:rsid w:val="00097444"/>
    <w:rsid w:val="000975D0"/>
    <w:rsid w:val="00097659"/>
    <w:rsid w:val="000978D1"/>
    <w:rsid w:val="00097984"/>
    <w:rsid w:val="00097BAC"/>
    <w:rsid w:val="00097D1B"/>
    <w:rsid w:val="000A02D3"/>
    <w:rsid w:val="000A0301"/>
    <w:rsid w:val="000A0363"/>
    <w:rsid w:val="000A0529"/>
    <w:rsid w:val="000A060B"/>
    <w:rsid w:val="000A0623"/>
    <w:rsid w:val="000A0639"/>
    <w:rsid w:val="000A0651"/>
    <w:rsid w:val="000A0EB7"/>
    <w:rsid w:val="000A1142"/>
    <w:rsid w:val="000A1146"/>
    <w:rsid w:val="000A1158"/>
    <w:rsid w:val="000A13BA"/>
    <w:rsid w:val="000A197F"/>
    <w:rsid w:val="000A1A72"/>
    <w:rsid w:val="000A1B7B"/>
    <w:rsid w:val="000A1C4B"/>
    <w:rsid w:val="000A1CF1"/>
    <w:rsid w:val="000A1F91"/>
    <w:rsid w:val="000A22DF"/>
    <w:rsid w:val="000A2336"/>
    <w:rsid w:val="000A2666"/>
    <w:rsid w:val="000A2900"/>
    <w:rsid w:val="000A2937"/>
    <w:rsid w:val="000A2C5F"/>
    <w:rsid w:val="000A2D42"/>
    <w:rsid w:val="000A2E58"/>
    <w:rsid w:val="000A2F46"/>
    <w:rsid w:val="000A31B5"/>
    <w:rsid w:val="000A367F"/>
    <w:rsid w:val="000A36CA"/>
    <w:rsid w:val="000A381D"/>
    <w:rsid w:val="000A38A5"/>
    <w:rsid w:val="000A3CD4"/>
    <w:rsid w:val="000A3DDE"/>
    <w:rsid w:val="000A3E56"/>
    <w:rsid w:val="000A4024"/>
    <w:rsid w:val="000A4101"/>
    <w:rsid w:val="000A42C3"/>
    <w:rsid w:val="000A4305"/>
    <w:rsid w:val="000A4615"/>
    <w:rsid w:val="000A462A"/>
    <w:rsid w:val="000A4676"/>
    <w:rsid w:val="000A4837"/>
    <w:rsid w:val="000A49AD"/>
    <w:rsid w:val="000A4B0F"/>
    <w:rsid w:val="000A4ECD"/>
    <w:rsid w:val="000A508E"/>
    <w:rsid w:val="000A53C8"/>
    <w:rsid w:val="000A56F2"/>
    <w:rsid w:val="000A5736"/>
    <w:rsid w:val="000A57BC"/>
    <w:rsid w:val="000A57D5"/>
    <w:rsid w:val="000A5C80"/>
    <w:rsid w:val="000A6136"/>
    <w:rsid w:val="000A6474"/>
    <w:rsid w:val="000A6616"/>
    <w:rsid w:val="000A67CC"/>
    <w:rsid w:val="000A67D2"/>
    <w:rsid w:val="000A68B5"/>
    <w:rsid w:val="000A6BC8"/>
    <w:rsid w:val="000A713C"/>
    <w:rsid w:val="000A71C9"/>
    <w:rsid w:val="000A7265"/>
    <w:rsid w:val="000A7274"/>
    <w:rsid w:val="000A730B"/>
    <w:rsid w:val="000A757B"/>
    <w:rsid w:val="000A759C"/>
    <w:rsid w:val="000A75B1"/>
    <w:rsid w:val="000A7994"/>
    <w:rsid w:val="000A7B5F"/>
    <w:rsid w:val="000A7C00"/>
    <w:rsid w:val="000A7CA9"/>
    <w:rsid w:val="000B03CB"/>
    <w:rsid w:val="000B0482"/>
    <w:rsid w:val="000B076E"/>
    <w:rsid w:val="000B0876"/>
    <w:rsid w:val="000B0EA3"/>
    <w:rsid w:val="000B0F52"/>
    <w:rsid w:val="000B1993"/>
    <w:rsid w:val="000B1AAD"/>
    <w:rsid w:val="000B1AC6"/>
    <w:rsid w:val="000B1B33"/>
    <w:rsid w:val="000B1CCF"/>
    <w:rsid w:val="000B1DE1"/>
    <w:rsid w:val="000B1F35"/>
    <w:rsid w:val="000B2040"/>
    <w:rsid w:val="000B2058"/>
    <w:rsid w:val="000B205B"/>
    <w:rsid w:val="000B2250"/>
    <w:rsid w:val="000B2440"/>
    <w:rsid w:val="000B2719"/>
    <w:rsid w:val="000B29E2"/>
    <w:rsid w:val="000B2A84"/>
    <w:rsid w:val="000B2DD4"/>
    <w:rsid w:val="000B2E84"/>
    <w:rsid w:val="000B2E88"/>
    <w:rsid w:val="000B31FD"/>
    <w:rsid w:val="000B336A"/>
    <w:rsid w:val="000B3690"/>
    <w:rsid w:val="000B3815"/>
    <w:rsid w:val="000B38F1"/>
    <w:rsid w:val="000B38F9"/>
    <w:rsid w:val="000B3985"/>
    <w:rsid w:val="000B3A8F"/>
    <w:rsid w:val="000B3BB4"/>
    <w:rsid w:val="000B3BD3"/>
    <w:rsid w:val="000B3D2F"/>
    <w:rsid w:val="000B3DC9"/>
    <w:rsid w:val="000B4052"/>
    <w:rsid w:val="000B407A"/>
    <w:rsid w:val="000B40AB"/>
    <w:rsid w:val="000B40CE"/>
    <w:rsid w:val="000B4102"/>
    <w:rsid w:val="000B4128"/>
    <w:rsid w:val="000B4207"/>
    <w:rsid w:val="000B4276"/>
    <w:rsid w:val="000B44F0"/>
    <w:rsid w:val="000B451F"/>
    <w:rsid w:val="000B4744"/>
    <w:rsid w:val="000B4AB9"/>
    <w:rsid w:val="000B4B22"/>
    <w:rsid w:val="000B4CE6"/>
    <w:rsid w:val="000B5046"/>
    <w:rsid w:val="000B50F9"/>
    <w:rsid w:val="000B523B"/>
    <w:rsid w:val="000B537F"/>
    <w:rsid w:val="000B553D"/>
    <w:rsid w:val="000B58C3"/>
    <w:rsid w:val="000B58E7"/>
    <w:rsid w:val="000B5E52"/>
    <w:rsid w:val="000B61E9"/>
    <w:rsid w:val="000B629B"/>
    <w:rsid w:val="000B65C8"/>
    <w:rsid w:val="000B65CD"/>
    <w:rsid w:val="000B66CA"/>
    <w:rsid w:val="000B6891"/>
    <w:rsid w:val="000B6951"/>
    <w:rsid w:val="000B6D33"/>
    <w:rsid w:val="000B6E75"/>
    <w:rsid w:val="000B6FC1"/>
    <w:rsid w:val="000B73D4"/>
    <w:rsid w:val="000B74E7"/>
    <w:rsid w:val="000B78E9"/>
    <w:rsid w:val="000B7A87"/>
    <w:rsid w:val="000C028A"/>
    <w:rsid w:val="000C02B8"/>
    <w:rsid w:val="000C0685"/>
    <w:rsid w:val="000C091D"/>
    <w:rsid w:val="000C096D"/>
    <w:rsid w:val="000C09D3"/>
    <w:rsid w:val="000C0F86"/>
    <w:rsid w:val="000C109F"/>
    <w:rsid w:val="000C11F2"/>
    <w:rsid w:val="000C1218"/>
    <w:rsid w:val="000C1339"/>
    <w:rsid w:val="000C148C"/>
    <w:rsid w:val="000C14DE"/>
    <w:rsid w:val="000C14E8"/>
    <w:rsid w:val="000C165A"/>
    <w:rsid w:val="000C175B"/>
    <w:rsid w:val="000C1865"/>
    <w:rsid w:val="000C1B5A"/>
    <w:rsid w:val="000C1C8C"/>
    <w:rsid w:val="000C1CAF"/>
    <w:rsid w:val="000C1CE9"/>
    <w:rsid w:val="000C1DA4"/>
    <w:rsid w:val="000C2099"/>
    <w:rsid w:val="000C21DD"/>
    <w:rsid w:val="000C22EA"/>
    <w:rsid w:val="000C29ED"/>
    <w:rsid w:val="000C2B79"/>
    <w:rsid w:val="000C2E19"/>
    <w:rsid w:val="000C3164"/>
    <w:rsid w:val="000C3219"/>
    <w:rsid w:val="000C3453"/>
    <w:rsid w:val="000C349C"/>
    <w:rsid w:val="000C360D"/>
    <w:rsid w:val="000C373D"/>
    <w:rsid w:val="000C3C25"/>
    <w:rsid w:val="000C3D00"/>
    <w:rsid w:val="000C3E37"/>
    <w:rsid w:val="000C4051"/>
    <w:rsid w:val="000C41AD"/>
    <w:rsid w:val="000C42F7"/>
    <w:rsid w:val="000C4397"/>
    <w:rsid w:val="000C43D2"/>
    <w:rsid w:val="000C4446"/>
    <w:rsid w:val="000C4736"/>
    <w:rsid w:val="000C476A"/>
    <w:rsid w:val="000C49E1"/>
    <w:rsid w:val="000C4B3A"/>
    <w:rsid w:val="000C4B59"/>
    <w:rsid w:val="000C4D44"/>
    <w:rsid w:val="000C4D63"/>
    <w:rsid w:val="000C5026"/>
    <w:rsid w:val="000C5121"/>
    <w:rsid w:val="000C5333"/>
    <w:rsid w:val="000C5363"/>
    <w:rsid w:val="000C53AF"/>
    <w:rsid w:val="000C5A10"/>
    <w:rsid w:val="000C5CC8"/>
    <w:rsid w:val="000C5CE2"/>
    <w:rsid w:val="000C5FED"/>
    <w:rsid w:val="000C62F3"/>
    <w:rsid w:val="000C62FF"/>
    <w:rsid w:val="000C642B"/>
    <w:rsid w:val="000C6948"/>
    <w:rsid w:val="000C6953"/>
    <w:rsid w:val="000C6AFA"/>
    <w:rsid w:val="000C6B65"/>
    <w:rsid w:val="000C6DFE"/>
    <w:rsid w:val="000C6F7F"/>
    <w:rsid w:val="000C72B1"/>
    <w:rsid w:val="000C7519"/>
    <w:rsid w:val="000C76A3"/>
    <w:rsid w:val="000C76B3"/>
    <w:rsid w:val="000C77B6"/>
    <w:rsid w:val="000C77D4"/>
    <w:rsid w:val="000C7859"/>
    <w:rsid w:val="000C79ED"/>
    <w:rsid w:val="000C7CF6"/>
    <w:rsid w:val="000C7CF9"/>
    <w:rsid w:val="000C7DF4"/>
    <w:rsid w:val="000C7EDF"/>
    <w:rsid w:val="000D0137"/>
    <w:rsid w:val="000D02B5"/>
    <w:rsid w:val="000D05B0"/>
    <w:rsid w:val="000D062E"/>
    <w:rsid w:val="000D07C5"/>
    <w:rsid w:val="000D0808"/>
    <w:rsid w:val="000D0849"/>
    <w:rsid w:val="000D08D2"/>
    <w:rsid w:val="000D0951"/>
    <w:rsid w:val="000D0BBE"/>
    <w:rsid w:val="000D0CDC"/>
    <w:rsid w:val="000D0D07"/>
    <w:rsid w:val="000D0D6C"/>
    <w:rsid w:val="000D0EE3"/>
    <w:rsid w:val="000D10B6"/>
    <w:rsid w:val="000D1202"/>
    <w:rsid w:val="000D13DF"/>
    <w:rsid w:val="000D14E6"/>
    <w:rsid w:val="000D17E6"/>
    <w:rsid w:val="000D1B28"/>
    <w:rsid w:val="000D1E5F"/>
    <w:rsid w:val="000D1F22"/>
    <w:rsid w:val="000D1FB8"/>
    <w:rsid w:val="000D222D"/>
    <w:rsid w:val="000D2555"/>
    <w:rsid w:val="000D276E"/>
    <w:rsid w:val="000D278A"/>
    <w:rsid w:val="000D292F"/>
    <w:rsid w:val="000D2A40"/>
    <w:rsid w:val="000D2FA4"/>
    <w:rsid w:val="000D2FD5"/>
    <w:rsid w:val="000D3266"/>
    <w:rsid w:val="000D3301"/>
    <w:rsid w:val="000D3762"/>
    <w:rsid w:val="000D3A7A"/>
    <w:rsid w:val="000D3AA3"/>
    <w:rsid w:val="000D3AAB"/>
    <w:rsid w:val="000D3BEE"/>
    <w:rsid w:val="000D3CD4"/>
    <w:rsid w:val="000D3FEC"/>
    <w:rsid w:val="000D44FD"/>
    <w:rsid w:val="000D462B"/>
    <w:rsid w:val="000D4797"/>
    <w:rsid w:val="000D47DC"/>
    <w:rsid w:val="000D4968"/>
    <w:rsid w:val="000D497B"/>
    <w:rsid w:val="000D4B5C"/>
    <w:rsid w:val="000D4F1E"/>
    <w:rsid w:val="000D5047"/>
    <w:rsid w:val="000D504C"/>
    <w:rsid w:val="000D570B"/>
    <w:rsid w:val="000D5771"/>
    <w:rsid w:val="000D6262"/>
    <w:rsid w:val="000D634A"/>
    <w:rsid w:val="000D637F"/>
    <w:rsid w:val="000D642D"/>
    <w:rsid w:val="000D6485"/>
    <w:rsid w:val="000D6916"/>
    <w:rsid w:val="000D6A2D"/>
    <w:rsid w:val="000D6B5A"/>
    <w:rsid w:val="000D6BA1"/>
    <w:rsid w:val="000D6CE1"/>
    <w:rsid w:val="000D6D09"/>
    <w:rsid w:val="000D6D31"/>
    <w:rsid w:val="000D6D81"/>
    <w:rsid w:val="000D71D7"/>
    <w:rsid w:val="000D73C9"/>
    <w:rsid w:val="000D7518"/>
    <w:rsid w:val="000D75D7"/>
    <w:rsid w:val="000D760E"/>
    <w:rsid w:val="000D77A1"/>
    <w:rsid w:val="000D7B2C"/>
    <w:rsid w:val="000D7D92"/>
    <w:rsid w:val="000D7F24"/>
    <w:rsid w:val="000E03B6"/>
    <w:rsid w:val="000E0527"/>
    <w:rsid w:val="000E05C5"/>
    <w:rsid w:val="000E0675"/>
    <w:rsid w:val="000E08E2"/>
    <w:rsid w:val="000E0B19"/>
    <w:rsid w:val="000E0B2B"/>
    <w:rsid w:val="000E0B52"/>
    <w:rsid w:val="000E0E27"/>
    <w:rsid w:val="000E0EEA"/>
    <w:rsid w:val="000E0F53"/>
    <w:rsid w:val="000E0FC7"/>
    <w:rsid w:val="000E1007"/>
    <w:rsid w:val="000E1115"/>
    <w:rsid w:val="000E11F4"/>
    <w:rsid w:val="000E129A"/>
    <w:rsid w:val="000E135B"/>
    <w:rsid w:val="000E1505"/>
    <w:rsid w:val="000E1862"/>
    <w:rsid w:val="000E188E"/>
    <w:rsid w:val="000E18B6"/>
    <w:rsid w:val="000E1979"/>
    <w:rsid w:val="000E1BAB"/>
    <w:rsid w:val="000E1D06"/>
    <w:rsid w:val="000E1E92"/>
    <w:rsid w:val="000E20FE"/>
    <w:rsid w:val="000E2251"/>
    <w:rsid w:val="000E2403"/>
    <w:rsid w:val="000E265D"/>
    <w:rsid w:val="000E27CA"/>
    <w:rsid w:val="000E29B0"/>
    <w:rsid w:val="000E2BCB"/>
    <w:rsid w:val="000E2C76"/>
    <w:rsid w:val="000E2E36"/>
    <w:rsid w:val="000E2E96"/>
    <w:rsid w:val="000E311B"/>
    <w:rsid w:val="000E33A2"/>
    <w:rsid w:val="000E33D5"/>
    <w:rsid w:val="000E3436"/>
    <w:rsid w:val="000E352A"/>
    <w:rsid w:val="000E3646"/>
    <w:rsid w:val="000E373B"/>
    <w:rsid w:val="000E3772"/>
    <w:rsid w:val="000E3976"/>
    <w:rsid w:val="000E3BCD"/>
    <w:rsid w:val="000E3C96"/>
    <w:rsid w:val="000E3CE7"/>
    <w:rsid w:val="000E3E47"/>
    <w:rsid w:val="000E3FB3"/>
    <w:rsid w:val="000E40EE"/>
    <w:rsid w:val="000E4289"/>
    <w:rsid w:val="000E4471"/>
    <w:rsid w:val="000E4589"/>
    <w:rsid w:val="000E46BB"/>
    <w:rsid w:val="000E4888"/>
    <w:rsid w:val="000E49C1"/>
    <w:rsid w:val="000E4BDA"/>
    <w:rsid w:val="000E4CDE"/>
    <w:rsid w:val="000E4E00"/>
    <w:rsid w:val="000E4E93"/>
    <w:rsid w:val="000E4F1D"/>
    <w:rsid w:val="000E527F"/>
    <w:rsid w:val="000E5386"/>
    <w:rsid w:val="000E53D8"/>
    <w:rsid w:val="000E5607"/>
    <w:rsid w:val="000E56CE"/>
    <w:rsid w:val="000E5D7F"/>
    <w:rsid w:val="000E5D91"/>
    <w:rsid w:val="000E621A"/>
    <w:rsid w:val="000E62A6"/>
    <w:rsid w:val="000E638F"/>
    <w:rsid w:val="000E6901"/>
    <w:rsid w:val="000E690B"/>
    <w:rsid w:val="000E6C9C"/>
    <w:rsid w:val="000E6D02"/>
    <w:rsid w:val="000E6D1F"/>
    <w:rsid w:val="000E6EB9"/>
    <w:rsid w:val="000E72FB"/>
    <w:rsid w:val="000E7349"/>
    <w:rsid w:val="000E7351"/>
    <w:rsid w:val="000E737F"/>
    <w:rsid w:val="000E77A2"/>
    <w:rsid w:val="000E7EF5"/>
    <w:rsid w:val="000E7FC1"/>
    <w:rsid w:val="000F00C3"/>
    <w:rsid w:val="000F012B"/>
    <w:rsid w:val="000F01DC"/>
    <w:rsid w:val="000F01EB"/>
    <w:rsid w:val="000F0227"/>
    <w:rsid w:val="000F0448"/>
    <w:rsid w:val="000F04C5"/>
    <w:rsid w:val="000F0556"/>
    <w:rsid w:val="000F0563"/>
    <w:rsid w:val="000F06D6"/>
    <w:rsid w:val="000F09D8"/>
    <w:rsid w:val="000F0B10"/>
    <w:rsid w:val="000F0BD1"/>
    <w:rsid w:val="000F0BF6"/>
    <w:rsid w:val="000F0CF5"/>
    <w:rsid w:val="000F0EB1"/>
    <w:rsid w:val="000F0F2E"/>
    <w:rsid w:val="000F1106"/>
    <w:rsid w:val="000F157D"/>
    <w:rsid w:val="000F159E"/>
    <w:rsid w:val="000F173D"/>
    <w:rsid w:val="000F1907"/>
    <w:rsid w:val="000F1B72"/>
    <w:rsid w:val="000F1DA4"/>
    <w:rsid w:val="000F1E98"/>
    <w:rsid w:val="000F1F34"/>
    <w:rsid w:val="000F1FC8"/>
    <w:rsid w:val="000F273F"/>
    <w:rsid w:val="000F29C5"/>
    <w:rsid w:val="000F2BBB"/>
    <w:rsid w:val="000F2CE3"/>
    <w:rsid w:val="000F2E0B"/>
    <w:rsid w:val="000F309B"/>
    <w:rsid w:val="000F3120"/>
    <w:rsid w:val="000F3163"/>
    <w:rsid w:val="000F3304"/>
    <w:rsid w:val="000F3634"/>
    <w:rsid w:val="000F3794"/>
    <w:rsid w:val="000F393B"/>
    <w:rsid w:val="000F3BCE"/>
    <w:rsid w:val="000F3BE9"/>
    <w:rsid w:val="000F3D2E"/>
    <w:rsid w:val="000F3D3D"/>
    <w:rsid w:val="000F3E0C"/>
    <w:rsid w:val="000F3F6C"/>
    <w:rsid w:val="000F404B"/>
    <w:rsid w:val="000F4061"/>
    <w:rsid w:val="000F41FB"/>
    <w:rsid w:val="000F43B1"/>
    <w:rsid w:val="000F45A9"/>
    <w:rsid w:val="000F473D"/>
    <w:rsid w:val="000F4783"/>
    <w:rsid w:val="000F4E3B"/>
    <w:rsid w:val="000F4E6E"/>
    <w:rsid w:val="000F5055"/>
    <w:rsid w:val="000F509E"/>
    <w:rsid w:val="000F51FF"/>
    <w:rsid w:val="000F5568"/>
    <w:rsid w:val="000F5597"/>
    <w:rsid w:val="000F5699"/>
    <w:rsid w:val="000F577A"/>
    <w:rsid w:val="000F5A25"/>
    <w:rsid w:val="000F5B9F"/>
    <w:rsid w:val="000F5C9E"/>
    <w:rsid w:val="000F5EEE"/>
    <w:rsid w:val="000F5F7E"/>
    <w:rsid w:val="000F607C"/>
    <w:rsid w:val="000F648B"/>
    <w:rsid w:val="000F6CDD"/>
    <w:rsid w:val="000F6D52"/>
    <w:rsid w:val="000F6DF3"/>
    <w:rsid w:val="000F7211"/>
    <w:rsid w:val="000F7408"/>
    <w:rsid w:val="000F742A"/>
    <w:rsid w:val="000F76B6"/>
    <w:rsid w:val="000F76D5"/>
    <w:rsid w:val="000F776A"/>
    <w:rsid w:val="000F790A"/>
    <w:rsid w:val="000F7A14"/>
    <w:rsid w:val="000F7CD6"/>
    <w:rsid w:val="000F7D7A"/>
    <w:rsid w:val="000F7D86"/>
    <w:rsid w:val="000F7D88"/>
    <w:rsid w:val="000F7E44"/>
    <w:rsid w:val="00100151"/>
    <w:rsid w:val="0010033A"/>
    <w:rsid w:val="001004AD"/>
    <w:rsid w:val="001005FF"/>
    <w:rsid w:val="0010087D"/>
    <w:rsid w:val="001009E5"/>
    <w:rsid w:val="00100A1A"/>
    <w:rsid w:val="00100ACE"/>
    <w:rsid w:val="00100E65"/>
    <w:rsid w:val="00100EB7"/>
    <w:rsid w:val="00101024"/>
    <w:rsid w:val="001013D3"/>
    <w:rsid w:val="0010164B"/>
    <w:rsid w:val="00101776"/>
    <w:rsid w:val="00101FA5"/>
    <w:rsid w:val="00101FBE"/>
    <w:rsid w:val="001020DA"/>
    <w:rsid w:val="00102142"/>
    <w:rsid w:val="001024F9"/>
    <w:rsid w:val="00102925"/>
    <w:rsid w:val="00102ABE"/>
    <w:rsid w:val="00102C45"/>
    <w:rsid w:val="00102E86"/>
    <w:rsid w:val="00102F7D"/>
    <w:rsid w:val="00102FB1"/>
    <w:rsid w:val="0010300D"/>
    <w:rsid w:val="00103034"/>
    <w:rsid w:val="001035BC"/>
    <w:rsid w:val="0010372B"/>
    <w:rsid w:val="00103909"/>
    <w:rsid w:val="00103976"/>
    <w:rsid w:val="00103B9A"/>
    <w:rsid w:val="001040BA"/>
    <w:rsid w:val="00104238"/>
    <w:rsid w:val="001042E3"/>
    <w:rsid w:val="00104369"/>
    <w:rsid w:val="00104818"/>
    <w:rsid w:val="001049E9"/>
    <w:rsid w:val="00104D33"/>
    <w:rsid w:val="00104D94"/>
    <w:rsid w:val="00104FA9"/>
    <w:rsid w:val="00104FCC"/>
    <w:rsid w:val="00105115"/>
    <w:rsid w:val="00105299"/>
    <w:rsid w:val="001054F0"/>
    <w:rsid w:val="0010560C"/>
    <w:rsid w:val="001057E6"/>
    <w:rsid w:val="00105821"/>
    <w:rsid w:val="00105BF7"/>
    <w:rsid w:val="00105C3A"/>
    <w:rsid w:val="00105EE4"/>
    <w:rsid w:val="001061E8"/>
    <w:rsid w:val="001062A6"/>
    <w:rsid w:val="001062FB"/>
    <w:rsid w:val="00106372"/>
    <w:rsid w:val="001063E6"/>
    <w:rsid w:val="00106536"/>
    <w:rsid w:val="001067D4"/>
    <w:rsid w:val="00106BD4"/>
    <w:rsid w:val="00106E26"/>
    <w:rsid w:val="00106F63"/>
    <w:rsid w:val="00107224"/>
    <w:rsid w:val="00107505"/>
    <w:rsid w:val="00107922"/>
    <w:rsid w:val="001079DA"/>
    <w:rsid w:val="00107C0F"/>
    <w:rsid w:val="00107C9C"/>
    <w:rsid w:val="00107FA3"/>
    <w:rsid w:val="00110080"/>
    <w:rsid w:val="00110185"/>
    <w:rsid w:val="001102C9"/>
    <w:rsid w:val="00110382"/>
    <w:rsid w:val="0011079C"/>
    <w:rsid w:val="001107EF"/>
    <w:rsid w:val="001108D9"/>
    <w:rsid w:val="00110C24"/>
    <w:rsid w:val="00110CB2"/>
    <w:rsid w:val="00110DD2"/>
    <w:rsid w:val="00110DE4"/>
    <w:rsid w:val="001110D1"/>
    <w:rsid w:val="00111133"/>
    <w:rsid w:val="00111290"/>
    <w:rsid w:val="00111307"/>
    <w:rsid w:val="0011132D"/>
    <w:rsid w:val="00111652"/>
    <w:rsid w:val="00111A31"/>
    <w:rsid w:val="00111BA7"/>
    <w:rsid w:val="00111C6D"/>
    <w:rsid w:val="00111C9F"/>
    <w:rsid w:val="00111CA6"/>
    <w:rsid w:val="00111DCF"/>
    <w:rsid w:val="00111DE1"/>
    <w:rsid w:val="00111FB6"/>
    <w:rsid w:val="0011207D"/>
    <w:rsid w:val="0011225D"/>
    <w:rsid w:val="00112987"/>
    <w:rsid w:val="00112A58"/>
    <w:rsid w:val="00112C8F"/>
    <w:rsid w:val="00112EE6"/>
    <w:rsid w:val="0011338D"/>
    <w:rsid w:val="00113391"/>
    <w:rsid w:val="0011399B"/>
    <w:rsid w:val="00113A9A"/>
    <w:rsid w:val="00113AD0"/>
    <w:rsid w:val="00113CF4"/>
    <w:rsid w:val="0011417A"/>
    <w:rsid w:val="00114337"/>
    <w:rsid w:val="00114343"/>
    <w:rsid w:val="001143B9"/>
    <w:rsid w:val="0011449B"/>
    <w:rsid w:val="001145D2"/>
    <w:rsid w:val="001148F7"/>
    <w:rsid w:val="00114A4D"/>
    <w:rsid w:val="00114B73"/>
    <w:rsid w:val="00114C4D"/>
    <w:rsid w:val="00114C50"/>
    <w:rsid w:val="00114CD3"/>
    <w:rsid w:val="00114CE6"/>
    <w:rsid w:val="00114F31"/>
    <w:rsid w:val="00115032"/>
    <w:rsid w:val="001151A6"/>
    <w:rsid w:val="00115328"/>
    <w:rsid w:val="001153EA"/>
    <w:rsid w:val="00115430"/>
    <w:rsid w:val="00115643"/>
    <w:rsid w:val="00115A99"/>
    <w:rsid w:val="00115C27"/>
    <w:rsid w:val="00115F8A"/>
    <w:rsid w:val="00116011"/>
    <w:rsid w:val="00116115"/>
    <w:rsid w:val="001162C0"/>
    <w:rsid w:val="0011650B"/>
    <w:rsid w:val="00116765"/>
    <w:rsid w:val="001170B8"/>
    <w:rsid w:val="001172E9"/>
    <w:rsid w:val="00117495"/>
    <w:rsid w:val="001174E2"/>
    <w:rsid w:val="00117991"/>
    <w:rsid w:val="00117B55"/>
    <w:rsid w:val="00117C91"/>
    <w:rsid w:val="00117D60"/>
    <w:rsid w:val="00117DA5"/>
    <w:rsid w:val="00117F5C"/>
    <w:rsid w:val="0012044A"/>
    <w:rsid w:val="00120560"/>
    <w:rsid w:val="001205CD"/>
    <w:rsid w:val="001209AB"/>
    <w:rsid w:val="00120F1D"/>
    <w:rsid w:val="00120F72"/>
    <w:rsid w:val="001212E2"/>
    <w:rsid w:val="0012132F"/>
    <w:rsid w:val="00121470"/>
    <w:rsid w:val="001214D1"/>
    <w:rsid w:val="001215A1"/>
    <w:rsid w:val="0012185D"/>
    <w:rsid w:val="001219F5"/>
    <w:rsid w:val="00121A20"/>
    <w:rsid w:val="00121AD2"/>
    <w:rsid w:val="00121C38"/>
    <w:rsid w:val="00122000"/>
    <w:rsid w:val="0012205E"/>
    <w:rsid w:val="0012218A"/>
    <w:rsid w:val="001221DF"/>
    <w:rsid w:val="00122335"/>
    <w:rsid w:val="001223A2"/>
    <w:rsid w:val="00122465"/>
    <w:rsid w:val="00122770"/>
    <w:rsid w:val="0012285C"/>
    <w:rsid w:val="00122AAF"/>
    <w:rsid w:val="00122B32"/>
    <w:rsid w:val="00122D94"/>
    <w:rsid w:val="00122EB5"/>
    <w:rsid w:val="00122F0B"/>
    <w:rsid w:val="0012323B"/>
    <w:rsid w:val="00123292"/>
    <w:rsid w:val="0012364B"/>
    <w:rsid w:val="0012377F"/>
    <w:rsid w:val="001238E7"/>
    <w:rsid w:val="001239C1"/>
    <w:rsid w:val="00123D96"/>
    <w:rsid w:val="00123E00"/>
    <w:rsid w:val="00124230"/>
    <w:rsid w:val="001242D9"/>
    <w:rsid w:val="001242E1"/>
    <w:rsid w:val="00124314"/>
    <w:rsid w:val="001243A4"/>
    <w:rsid w:val="001244B8"/>
    <w:rsid w:val="00124530"/>
    <w:rsid w:val="0012453A"/>
    <w:rsid w:val="001246B6"/>
    <w:rsid w:val="001246D9"/>
    <w:rsid w:val="00124740"/>
    <w:rsid w:val="00124950"/>
    <w:rsid w:val="00124A22"/>
    <w:rsid w:val="00124BF2"/>
    <w:rsid w:val="00124D22"/>
    <w:rsid w:val="00124D44"/>
    <w:rsid w:val="00124DE2"/>
    <w:rsid w:val="001251C1"/>
    <w:rsid w:val="00125362"/>
    <w:rsid w:val="001254FC"/>
    <w:rsid w:val="00125BF8"/>
    <w:rsid w:val="00125DB0"/>
    <w:rsid w:val="0012622C"/>
    <w:rsid w:val="0012627B"/>
    <w:rsid w:val="0012635B"/>
    <w:rsid w:val="00126586"/>
    <w:rsid w:val="0012692D"/>
    <w:rsid w:val="00126958"/>
    <w:rsid w:val="00126B4A"/>
    <w:rsid w:val="00126BC6"/>
    <w:rsid w:val="00126C65"/>
    <w:rsid w:val="00126C76"/>
    <w:rsid w:val="00126D52"/>
    <w:rsid w:val="00126E52"/>
    <w:rsid w:val="00127326"/>
    <w:rsid w:val="001273FC"/>
    <w:rsid w:val="001274AF"/>
    <w:rsid w:val="001274EE"/>
    <w:rsid w:val="0012764B"/>
    <w:rsid w:val="001278BE"/>
    <w:rsid w:val="001278ED"/>
    <w:rsid w:val="00127AD2"/>
    <w:rsid w:val="00127B7E"/>
    <w:rsid w:val="00127DE1"/>
    <w:rsid w:val="00127E41"/>
    <w:rsid w:val="00127EC1"/>
    <w:rsid w:val="00127F65"/>
    <w:rsid w:val="00130159"/>
    <w:rsid w:val="00130188"/>
    <w:rsid w:val="001304B9"/>
    <w:rsid w:val="00130819"/>
    <w:rsid w:val="001308CC"/>
    <w:rsid w:val="00130951"/>
    <w:rsid w:val="00130B2E"/>
    <w:rsid w:val="0013109A"/>
    <w:rsid w:val="0013126F"/>
    <w:rsid w:val="001314C8"/>
    <w:rsid w:val="001317F3"/>
    <w:rsid w:val="00131913"/>
    <w:rsid w:val="00131939"/>
    <w:rsid w:val="00131991"/>
    <w:rsid w:val="001319CD"/>
    <w:rsid w:val="00131C54"/>
    <w:rsid w:val="00131CB1"/>
    <w:rsid w:val="00131DFE"/>
    <w:rsid w:val="00131E57"/>
    <w:rsid w:val="00132185"/>
    <w:rsid w:val="001322BE"/>
    <w:rsid w:val="0013260F"/>
    <w:rsid w:val="00132693"/>
    <w:rsid w:val="001326EB"/>
    <w:rsid w:val="00132839"/>
    <w:rsid w:val="001329B0"/>
    <w:rsid w:val="00132CA6"/>
    <w:rsid w:val="00132DA7"/>
    <w:rsid w:val="00132FD0"/>
    <w:rsid w:val="00133046"/>
    <w:rsid w:val="00133207"/>
    <w:rsid w:val="0013396C"/>
    <w:rsid w:val="00133995"/>
    <w:rsid w:val="001339D5"/>
    <w:rsid w:val="00133A6D"/>
    <w:rsid w:val="00133B2B"/>
    <w:rsid w:val="00133B5D"/>
    <w:rsid w:val="00133F05"/>
    <w:rsid w:val="00134025"/>
    <w:rsid w:val="001341A6"/>
    <w:rsid w:val="00134216"/>
    <w:rsid w:val="001344C0"/>
    <w:rsid w:val="001346FA"/>
    <w:rsid w:val="00134E00"/>
    <w:rsid w:val="00134EAF"/>
    <w:rsid w:val="00134F99"/>
    <w:rsid w:val="00134FB1"/>
    <w:rsid w:val="00135165"/>
    <w:rsid w:val="00135252"/>
    <w:rsid w:val="00135702"/>
    <w:rsid w:val="00135871"/>
    <w:rsid w:val="00135894"/>
    <w:rsid w:val="001358A3"/>
    <w:rsid w:val="0013591D"/>
    <w:rsid w:val="00135A30"/>
    <w:rsid w:val="00135B54"/>
    <w:rsid w:val="00135B77"/>
    <w:rsid w:val="00135C0D"/>
    <w:rsid w:val="00135C4F"/>
    <w:rsid w:val="00135D0A"/>
    <w:rsid w:val="00136248"/>
    <w:rsid w:val="001362FB"/>
    <w:rsid w:val="00136505"/>
    <w:rsid w:val="0013663F"/>
    <w:rsid w:val="00136778"/>
    <w:rsid w:val="001369E4"/>
    <w:rsid w:val="00136B3B"/>
    <w:rsid w:val="00136F15"/>
    <w:rsid w:val="00137034"/>
    <w:rsid w:val="00137244"/>
    <w:rsid w:val="001372ED"/>
    <w:rsid w:val="00137361"/>
    <w:rsid w:val="00137560"/>
    <w:rsid w:val="0013791D"/>
    <w:rsid w:val="00137AB5"/>
    <w:rsid w:val="00137B58"/>
    <w:rsid w:val="00137C62"/>
    <w:rsid w:val="00137F0B"/>
    <w:rsid w:val="00137F66"/>
    <w:rsid w:val="001400BC"/>
    <w:rsid w:val="001400D6"/>
    <w:rsid w:val="001405D2"/>
    <w:rsid w:val="00140741"/>
    <w:rsid w:val="00140B89"/>
    <w:rsid w:val="00140DD6"/>
    <w:rsid w:val="00140ED1"/>
    <w:rsid w:val="00140FBD"/>
    <w:rsid w:val="001411BC"/>
    <w:rsid w:val="001411F3"/>
    <w:rsid w:val="0014154A"/>
    <w:rsid w:val="001416C4"/>
    <w:rsid w:val="0014187F"/>
    <w:rsid w:val="001418EB"/>
    <w:rsid w:val="00141A1F"/>
    <w:rsid w:val="00141B3C"/>
    <w:rsid w:val="00141CC3"/>
    <w:rsid w:val="00141D20"/>
    <w:rsid w:val="00141F39"/>
    <w:rsid w:val="001421EF"/>
    <w:rsid w:val="00142406"/>
    <w:rsid w:val="00142566"/>
    <w:rsid w:val="001425F2"/>
    <w:rsid w:val="00142720"/>
    <w:rsid w:val="001429B9"/>
    <w:rsid w:val="00142CA2"/>
    <w:rsid w:val="00142DC8"/>
    <w:rsid w:val="00142DF5"/>
    <w:rsid w:val="00142E73"/>
    <w:rsid w:val="00142EEE"/>
    <w:rsid w:val="0014308A"/>
    <w:rsid w:val="001433A6"/>
    <w:rsid w:val="001433C8"/>
    <w:rsid w:val="001433F2"/>
    <w:rsid w:val="00143857"/>
    <w:rsid w:val="001438A7"/>
    <w:rsid w:val="00143A22"/>
    <w:rsid w:val="00143DEA"/>
    <w:rsid w:val="00143EC6"/>
    <w:rsid w:val="00143F4D"/>
    <w:rsid w:val="00144008"/>
    <w:rsid w:val="001443B8"/>
    <w:rsid w:val="00144710"/>
    <w:rsid w:val="00144776"/>
    <w:rsid w:val="00144AC2"/>
    <w:rsid w:val="00144D10"/>
    <w:rsid w:val="00144F51"/>
    <w:rsid w:val="00145084"/>
    <w:rsid w:val="00145120"/>
    <w:rsid w:val="001451C7"/>
    <w:rsid w:val="0014532F"/>
    <w:rsid w:val="00145BFB"/>
    <w:rsid w:val="00146200"/>
    <w:rsid w:val="00146272"/>
    <w:rsid w:val="001462B1"/>
    <w:rsid w:val="00146628"/>
    <w:rsid w:val="001466A0"/>
    <w:rsid w:val="00146A75"/>
    <w:rsid w:val="00146C10"/>
    <w:rsid w:val="00146DC1"/>
    <w:rsid w:val="00146F0C"/>
    <w:rsid w:val="00147156"/>
    <w:rsid w:val="001471AE"/>
    <w:rsid w:val="001474EA"/>
    <w:rsid w:val="00147BBF"/>
    <w:rsid w:val="00147CEF"/>
    <w:rsid w:val="00147DF9"/>
    <w:rsid w:val="001501C2"/>
    <w:rsid w:val="00150280"/>
    <w:rsid w:val="001502F0"/>
    <w:rsid w:val="0015045A"/>
    <w:rsid w:val="001504D6"/>
    <w:rsid w:val="001507F3"/>
    <w:rsid w:val="001509CB"/>
    <w:rsid w:val="001511CB"/>
    <w:rsid w:val="001512FE"/>
    <w:rsid w:val="00151796"/>
    <w:rsid w:val="001517AE"/>
    <w:rsid w:val="001518ED"/>
    <w:rsid w:val="0015190A"/>
    <w:rsid w:val="00151A72"/>
    <w:rsid w:val="00151AEA"/>
    <w:rsid w:val="00151BF1"/>
    <w:rsid w:val="00151D17"/>
    <w:rsid w:val="00151D34"/>
    <w:rsid w:val="00151E23"/>
    <w:rsid w:val="00152110"/>
    <w:rsid w:val="00152225"/>
    <w:rsid w:val="00152248"/>
    <w:rsid w:val="0015227B"/>
    <w:rsid w:val="00152677"/>
    <w:rsid w:val="001526E0"/>
    <w:rsid w:val="001526E5"/>
    <w:rsid w:val="00152A5A"/>
    <w:rsid w:val="00152B72"/>
    <w:rsid w:val="00152F1D"/>
    <w:rsid w:val="00153018"/>
    <w:rsid w:val="00153194"/>
    <w:rsid w:val="0015336C"/>
    <w:rsid w:val="001533DB"/>
    <w:rsid w:val="0015375A"/>
    <w:rsid w:val="001537E0"/>
    <w:rsid w:val="00153B95"/>
    <w:rsid w:val="00153EE7"/>
    <w:rsid w:val="0015419F"/>
    <w:rsid w:val="00154368"/>
    <w:rsid w:val="001544F1"/>
    <w:rsid w:val="0015455B"/>
    <w:rsid w:val="0015497B"/>
    <w:rsid w:val="00154A19"/>
    <w:rsid w:val="00154B00"/>
    <w:rsid w:val="00154B1B"/>
    <w:rsid w:val="001551B5"/>
    <w:rsid w:val="00155427"/>
    <w:rsid w:val="00155993"/>
    <w:rsid w:val="001559E6"/>
    <w:rsid w:val="00155A1D"/>
    <w:rsid w:val="00155A69"/>
    <w:rsid w:val="00155C1A"/>
    <w:rsid w:val="00156028"/>
    <w:rsid w:val="00156037"/>
    <w:rsid w:val="00156063"/>
    <w:rsid w:val="00156077"/>
    <w:rsid w:val="001563CF"/>
    <w:rsid w:val="00156656"/>
    <w:rsid w:val="00156936"/>
    <w:rsid w:val="001569D2"/>
    <w:rsid w:val="00156A7B"/>
    <w:rsid w:val="00156ACE"/>
    <w:rsid w:val="00156C11"/>
    <w:rsid w:val="00157095"/>
    <w:rsid w:val="001572AA"/>
    <w:rsid w:val="00157778"/>
    <w:rsid w:val="001577A6"/>
    <w:rsid w:val="00157AEF"/>
    <w:rsid w:val="00157C6D"/>
    <w:rsid w:val="00157E49"/>
    <w:rsid w:val="00157F08"/>
    <w:rsid w:val="00160046"/>
    <w:rsid w:val="0016025E"/>
    <w:rsid w:val="001605EF"/>
    <w:rsid w:val="001607BC"/>
    <w:rsid w:val="00160993"/>
    <w:rsid w:val="00160A1F"/>
    <w:rsid w:val="00160B25"/>
    <w:rsid w:val="00160B69"/>
    <w:rsid w:val="00160E3C"/>
    <w:rsid w:val="00160E62"/>
    <w:rsid w:val="0016108A"/>
    <w:rsid w:val="00161141"/>
    <w:rsid w:val="00161277"/>
    <w:rsid w:val="0016171F"/>
    <w:rsid w:val="00161B49"/>
    <w:rsid w:val="00161F7F"/>
    <w:rsid w:val="00161FA3"/>
    <w:rsid w:val="00162186"/>
    <w:rsid w:val="001621E2"/>
    <w:rsid w:val="00162213"/>
    <w:rsid w:val="00162610"/>
    <w:rsid w:val="001627B9"/>
    <w:rsid w:val="001628E1"/>
    <w:rsid w:val="00162CC9"/>
    <w:rsid w:val="00162DF1"/>
    <w:rsid w:val="00163000"/>
    <w:rsid w:val="00163283"/>
    <w:rsid w:val="00163483"/>
    <w:rsid w:val="00163998"/>
    <w:rsid w:val="00163B63"/>
    <w:rsid w:val="00163E05"/>
    <w:rsid w:val="00164215"/>
    <w:rsid w:val="001643FA"/>
    <w:rsid w:val="0016471F"/>
    <w:rsid w:val="0016488E"/>
    <w:rsid w:val="00164AD8"/>
    <w:rsid w:val="00164C65"/>
    <w:rsid w:val="00164E5B"/>
    <w:rsid w:val="00164F23"/>
    <w:rsid w:val="00164FAE"/>
    <w:rsid w:val="00165208"/>
    <w:rsid w:val="0016522D"/>
    <w:rsid w:val="00165301"/>
    <w:rsid w:val="00165777"/>
    <w:rsid w:val="00165788"/>
    <w:rsid w:val="001658B2"/>
    <w:rsid w:val="00165943"/>
    <w:rsid w:val="001659C1"/>
    <w:rsid w:val="00165C84"/>
    <w:rsid w:val="00165DD5"/>
    <w:rsid w:val="001660AA"/>
    <w:rsid w:val="001666C6"/>
    <w:rsid w:val="00166C41"/>
    <w:rsid w:val="00166E71"/>
    <w:rsid w:val="00166E86"/>
    <w:rsid w:val="0016724A"/>
    <w:rsid w:val="001672DB"/>
    <w:rsid w:val="001673BC"/>
    <w:rsid w:val="001674E5"/>
    <w:rsid w:val="001675FF"/>
    <w:rsid w:val="0016771C"/>
    <w:rsid w:val="001678C9"/>
    <w:rsid w:val="00167A19"/>
    <w:rsid w:val="00167E59"/>
    <w:rsid w:val="00167EF8"/>
    <w:rsid w:val="0017003D"/>
    <w:rsid w:val="00170096"/>
    <w:rsid w:val="0017030F"/>
    <w:rsid w:val="001703E0"/>
    <w:rsid w:val="0017057B"/>
    <w:rsid w:val="001706AB"/>
    <w:rsid w:val="00170908"/>
    <w:rsid w:val="00170C7D"/>
    <w:rsid w:val="00170CA1"/>
    <w:rsid w:val="00170CDB"/>
    <w:rsid w:val="00170D63"/>
    <w:rsid w:val="00170EF7"/>
    <w:rsid w:val="0017116F"/>
    <w:rsid w:val="00171285"/>
    <w:rsid w:val="001718D7"/>
    <w:rsid w:val="00171953"/>
    <w:rsid w:val="00171AB1"/>
    <w:rsid w:val="00171C2A"/>
    <w:rsid w:val="00171E3E"/>
    <w:rsid w:val="0017266F"/>
    <w:rsid w:val="00172B05"/>
    <w:rsid w:val="0017340A"/>
    <w:rsid w:val="00173586"/>
    <w:rsid w:val="0017372B"/>
    <w:rsid w:val="001738C6"/>
    <w:rsid w:val="00173A8E"/>
    <w:rsid w:val="00173C9B"/>
    <w:rsid w:val="00173C9F"/>
    <w:rsid w:val="00173CF7"/>
    <w:rsid w:val="00173F0D"/>
    <w:rsid w:val="00173FAF"/>
    <w:rsid w:val="001741EF"/>
    <w:rsid w:val="0017428D"/>
    <w:rsid w:val="00174594"/>
    <w:rsid w:val="001745DD"/>
    <w:rsid w:val="00174632"/>
    <w:rsid w:val="00174AB2"/>
    <w:rsid w:val="00174AB9"/>
    <w:rsid w:val="00174BA6"/>
    <w:rsid w:val="00174E5A"/>
    <w:rsid w:val="0017502C"/>
    <w:rsid w:val="0017528C"/>
    <w:rsid w:val="0017546A"/>
    <w:rsid w:val="00175709"/>
    <w:rsid w:val="00175858"/>
    <w:rsid w:val="00175891"/>
    <w:rsid w:val="00175D5C"/>
    <w:rsid w:val="00175DF0"/>
    <w:rsid w:val="00175E79"/>
    <w:rsid w:val="00175FFC"/>
    <w:rsid w:val="001761C9"/>
    <w:rsid w:val="00176262"/>
    <w:rsid w:val="001762F9"/>
    <w:rsid w:val="0017637B"/>
    <w:rsid w:val="0017657C"/>
    <w:rsid w:val="00176659"/>
    <w:rsid w:val="00176BAA"/>
    <w:rsid w:val="00176BDE"/>
    <w:rsid w:val="00176CDE"/>
    <w:rsid w:val="00176DB0"/>
    <w:rsid w:val="00176E7B"/>
    <w:rsid w:val="001770C7"/>
    <w:rsid w:val="00177197"/>
    <w:rsid w:val="001772B5"/>
    <w:rsid w:val="00177385"/>
    <w:rsid w:val="00177460"/>
    <w:rsid w:val="00177621"/>
    <w:rsid w:val="00177B67"/>
    <w:rsid w:val="00177C7C"/>
    <w:rsid w:val="00177CDB"/>
    <w:rsid w:val="00177D0A"/>
    <w:rsid w:val="001800CC"/>
    <w:rsid w:val="0018033F"/>
    <w:rsid w:val="001804C8"/>
    <w:rsid w:val="00180837"/>
    <w:rsid w:val="001808FD"/>
    <w:rsid w:val="00180B02"/>
    <w:rsid w:val="00180CB5"/>
    <w:rsid w:val="00180F89"/>
    <w:rsid w:val="00181258"/>
    <w:rsid w:val="00181375"/>
    <w:rsid w:val="0018143F"/>
    <w:rsid w:val="001815CD"/>
    <w:rsid w:val="0018170B"/>
    <w:rsid w:val="0018171F"/>
    <w:rsid w:val="001818FE"/>
    <w:rsid w:val="001819DE"/>
    <w:rsid w:val="00181A6F"/>
    <w:rsid w:val="00181ACF"/>
    <w:rsid w:val="00181B94"/>
    <w:rsid w:val="00181EE1"/>
    <w:rsid w:val="00181FE7"/>
    <w:rsid w:val="00181FF8"/>
    <w:rsid w:val="001822BE"/>
    <w:rsid w:val="0018251B"/>
    <w:rsid w:val="001836AC"/>
    <w:rsid w:val="0018371D"/>
    <w:rsid w:val="0018384D"/>
    <w:rsid w:val="001839CE"/>
    <w:rsid w:val="00183B89"/>
    <w:rsid w:val="00183DA3"/>
    <w:rsid w:val="00183E07"/>
    <w:rsid w:val="001843B3"/>
    <w:rsid w:val="0018444D"/>
    <w:rsid w:val="001846D1"/>
    <w:rsid w:val="001846D5"/>
    <w:rsid w:val="00184844"/>
    <w:rsid w:val="00184B12"/>
    <w:rsid w:val="00184C8E"/>
    <w:rsid w:val="00184D9C"/>
    <w:rsid w:val="00184DD0"/>
    <w:rsid w:val="00185170"/>
    <w:rsid w:val="0018519C"/>
    <w:rsid w:val="00185305"/>
    <w:rsid w:val="0018534E"/>
    <w:rsid w:val="00185358"/>
    <w:rsid w:val="001853AD"/>
    <w:rsid w:val="00185690"/>
    <w:rsid w:val="0018570C"/>
    <w:rsid w:val="00185771"/>
    <w:rsid w:val="0018592D"/>
    <w:rsid w:val="00185958"/>
    <w:rsid w:val="00185999"/>
    <w:rsid w:val="00185E2C"/>
    <w:rsid w:val="00185FBF"/>
    <w:rsid w:val="00186046"/>
    <w:rsid w:val="001860C7"/>
    <w:rsid w:val="00186200"/>
    <w:rsid w:val="00186262"/>
    <w:rsid w:val="001864BA"/>
    <w:rsid w:val="00186560"/>
    <w:rsid w:val="00186671"/>
    <w:rsid w:val="00186702"/>
    <w:rsid w:val="00186AA6"/>
    <w:rsid w:val="00186B22"/>
    <w:rsid w:val="00186CD6"/>
    <w:rsid w:val="00186D78"/>
    <w:rsid w:val="00186F63"/>
    <w:rsid w:val="00186FD7"/>
    <w:rsid w:val="0018716B"/>
    <w:rsid w:val="00187217"/>
    <w:rsid w:val="0018722A"/>
    <w:rsid w:val="001874EE"/>
    <w:rsid w:val="001876E4"/>
    <w:rsid w:val="001878E6"/>
    <w:rsid w:val="00187944"/>
    <w:rsid w:val="00187A1A"/>
    <w:rsid w:val="00187AE5"/>
    <w:rsid w:val="00187C3B"/>
    <w:rsid w:val="00187E7C"/>
    <w:rsid w:val="00190032"/>
    <w:rsid w:val="0019026D"/>
    <w:rsid w:val="00190511"/>
    <w:rsid w:val="0019095F"/>
    <w:rsid w:val="00190AC1"/>
    <w:rsid w:val="00190C94"/>
    <w:rsid w:val="00190CED"/>
    <w:rsid w:val="00190E33"/>
    <w:rsid w:val="00190F47"/>
    <w:rsid w:val="00191109"/>
    <w:rsid w:val="00191217"/>
    <w:rsid w:val="001912DC"/>
    <w:rsid w:val="00191843"/>
    <w:rsid w:val="00191D4D"/>
    <w:rsid w:val="00191D4F"/>
    <w:rsid w:val="00191FD5"/>
    <w:rsid w:val="001922F6"/>
    <w:rsid w:val="001923FA"/>
    <w:rsid w:val="001926B0"/>
    <w:rsid w:val="00192B63"/>
    <w:rsid w:val="00192BBB"/>
    <w:rsid w:val="00192BD4"/>
    <w:rsid w:val="00192C44"/>
    <w:rsid w:val="00192D46"/>
    <w:rsid w:val="00192F3B"/>
    <w:rsid w:val="00192FF9"/>
    <w:rsid w:val="0019307B"/>
    <w:rsid w:val="001932ED"/>
    <w:rsid w:val="0019341A"/>
    <w:rsid w:val="001934F7"/>
    <w:rsid w:val="001935BE"/>
    <w:rsid w:val="001937B7"/>
    <w:rsid w:val="00193C77"/>
    <w:rsid w:val="00193D18"/>
    <w:rsid w:val="00193F1E"/>
    <w:rsid w:val="001941FF"/>
    <w:rsid w:val="0019420D"/>
    <w:rsid w:val="001942F0"/>
    <w:rsid w:val="00194309"/>
    <w:rsid w:val="001943D9"/>
    <w:rsid w:val="001943EF"/>
    <w:rsid w:val="0019469A"/>
    <w:rsid w:val="00194872"/>
    <w:rsid w:val="00194972"/>
    <w:rsid w:val="001949DA"/>
    <w:rsid w:val="00194A26"/>
    <w:rsid w:val="00194C05"/>
    <w:rsid w:val="00194CFD"/>
    <w:rsid w:val="00194FAC"/>
    <w:rsid w:val="0019513E"/>
    <w:rsid w:val="001951C3"/>
    <w:rsid w:val="00195472"/>
    <w:rsid w:val="0019548E"/>
    <w:rsid w:val="00195539"/>
    <w:rsid w:val="001958B7"/>
    <w:rsid w:val="001958BE"/>
    <w:rsid w:val="001958E1"/>
    <w:rsid w:val="001959A3"/>
    <w:rsid w:val="00195CAF"/>
    <w:rsid w:val="00195F4C"/>
    <w:rsid w:val="0019632E"/>
    <w:rsid w:val="0019644E"/>
    <w:rsid w:val="001965F0"/>
    <w:rsid w:val="00196660"/>
    <w:rsid w:val="001968FB"/>
    <w:rsid w:val="00196A98"/>
    <w:rsid w:val="00196B7C"/>
    <w:rsid w:val="00196CF4"/>
    <w:rsid w:val="00196E8D"/>
    <w:rsid w:val="0019719B"/>
    <w:rsid w:val="001972C6"/>
    <w:rsid w:val="001972CC"/>
    <w:rsid w:val="001974E4"/>
    <w:rsid w:val="001974E6"/>
    <w:rsid w:val="00197590"/>
    <w:rsid w:val="00197714"/>
    <w:rsid w:val="0019790D"/>
    <w:rsid w:val="00197A64"/>
    <w:rsid w:val="00197ACA"/>
    <w:rsid w:val="00197B83"/>
    <w:rsid w:val="00197DF9"/>
    <w:rsid w:val="00197EA8"/>
    <w:rsid w:val="001A0025"/>
    <w:rsid w:val="001A0112"/>
    <w:rsid w:val="001A0797"/>
    <w:rsid w:val="001A07B1"/>
    <w:rsid w:val="001A0AE5"/>
    <w:rsid w:val="001A0CC0"/>
    <w:rsid w:val="001A0D71"/>
    <w:rsid w:val="001A0DC4"/>
    <w:rsid w:val="001A1028"/>
    <w:rsid w:val="001A1079"/>
    <w:rsid w:val="001A108B"/>
    <w:rsid w:val="001A10B0"/>
    <w:rsid w:val="001A11D2"/>
    <w:rsid w:val="001A1381"/>
    <w:rsid w:val="001A1502"/>
    <w:rsid w:val="001A156C"/>
    <w:rsid w:val="001A188D"/>
    <w:rsid w:val="001A1987"/>
    <w:rsid w:val="001A19DC"/>
    <w:rsid w:val="001A1ACE"/>
    <w:rsid w:val="001A1E7A"/>
    <w:rsid w:val="001A236E"/>
    <w:rsid w:val="001A2383"/>
    <w:rsid w:val="001A2564"/>
    <w:rsid w:val="001A2A81"/>
    <w:rsid w:val="001A2A9E"/>
    <w:rsid w:val="001A2C31"/>
    <w:rsid w:val="001A2DCB"/>
    <w:rsid w:val="001A2E2E"/>
    <w:rsid w:val="001A2E71"/>
    <w:rsid w:val="001A314C"/>
    <w:rsid w:val="001A32AB"/>
    <w:rsid w:val="001A3437"/>
    <w:rsid w:val="001A34E4"/>
    <w:rsid w:val="001A34EA"/>
    <w:rsid w:val="001A370F"/>
    <w:rsid w:val="001A3A8F"/>
    <w:rsid w:val="001A3B70"/>
    <w:rsid w:val="001A3D6B"/>
    <w:rsid w:val="001A3ED1"/>
    <w:rsid w:val="001A4070"/>
    <w:rsid w:val="001A4093"/>
    <w:rsid w:val="001A465F"/>
    <w:rsid w:val="001A478B"/>
    <w:rsid w:val="001A4984"/>
    <w:rsid w:val="001A49CC"/>
    <w:rsid w:val="001A4BE7"/>
    <w:rsid w:val="001A4BEF"/>
    <w:rsid w:val="001A4C2C"/>
    <w:rsid w:val="001A4D2E"/>
    <w:rsid w:val="001A4EC2"/>
    <w:rsid w:val="001A502A"/>
    <w:rsid w:val="001A519E"/>
    <w:rsid w:val="001A530E"/>
    <w:rsid w:val="001A54DE"/>
    <w:rsid w:val="001A5568"/>
    <w:rsid w:val="001A57E1"/>
    <w:rsid w:val="001A5A5B"/>
    <w:rsid w:val="001A5D13"/>
    <w:rsid w:val="001A5D59"/>
    <w:rsid w:val="001A5DCD"/>
    <w:rsid w:val="001A5F73"/>
    <w:rsid w:val="001A60C1"/>
    <w:rsid w:val="001A6173"/>
    <w:rsid w:val="001A62D4"/>
    <w:rsid w:val="001A686A"/>
    <w:rsid w:val="001A6B0A"/>
    <w:rsid w:val="001A6B71"/>
    <w:rsid w:val="001A6BC6"/>
    <w:rsid w:val="001A6CBA"/>
    <w:rsid w:val="001A6EB8"/>
    <w:rsid w:val="001A6F11"/>
    <w:rsid w:val="001A720F"/>
    <w:rsid w:val="001A741F"/>
    <w:rsid w:val="001A76C3"/>
    <w:rsid w:val="001A7709"/>
    <w:rsid w:val="001A77DB"/>
    <w:rsid w:val="001A7811"/>
    <w:rsid w:val="001A7A97"/>
    <w:rsid w:val="001A7AA1"/>
    <w:rsid w:val="001A7C91"/>
    <w:rsid w:val="001A7DBA"/>
    <w:rsid w:val="001A7DD4"/>
    <w:rsid w:val="001A7F0A"/>
    <w:rsid w:val="001B0259"/>
    <w:rsid w:val="001B0264"/>
    <w:rsid w:val="001B0480"/>
    <w:rsid w:val="001B05D1"/>
    <w:rsid w:val="001B067F"/>
    <w:rsid w:val="001B0758"/>
    <w:rsid w:val="001B08EE"/>
    <w:rsid w:val="001B09B6"/>
    <w:rsid w:val="001B09C0"/>
    <w:rsid w:val="001B0ADE"/>
    <w:rsid w:val="001B0D97"/>
    <w:rsid w:val="001B0FD7"/>
    <w:rsid w:val="001B129B"/>
    <w:rsid w:val="001B14AB"/>
    <w:rsid w:val="001B15DC"/>
    <w:rsid w:val="001B15F6"/>
    <w:rsid w:val="001B1661"/>
    <w:rsid w:val="001B1665"/>
    <w:rsid w:val="001B1697"/>
    <w:rsid w:val="001B16D2"/>
    <w:rsid w:val="001B1929"/>
    <w:rsid w:val="001B1981"/>
    <w:rsid w:val="001B199D"/>
    <w:rsid w:val="001B19A9"/>
    <w:rsid w:val="001B1B3B"/>
    <w:rsid w:val="001B22A7"/>
    <w:rsid w:val="001B240F"/>
    <w:rsid w:val="001B2463"/>
    <w:rsid w:val="001B248E"/>
    <w:rsid w:val="001B3067"/>
    <w:rsid w:val="001B30E2"/>
    <w:rsid w:val="001B31A2"/>
    <w:rsid w:val="001B3B2F"/>
    <w:rsid w:val="001B3B58"/>
    <w:rsid w:val="001B3F8D"/>
    <w:rsid w:val="001B3FFF"/>
    <w:rsid w:val="001B40DC"/>
    <w:rsid w:val="001B415A"/>
    <w:rsid w:val="001B4210"/>
    <w:rsid w:val="001B426A"/>
    <w:rsid w:val="001B4293"/>
    <w:rsid w:val="001B4381"/>
    <w:rsid w:val="001B44D8"/>
    <w:rsid w:val="001B4561"/>
    <w:rsid w:val="001B458B"/>
    <w:rsid w:val="001B473C"/>
    <w:rsid w:val="001B48D8"/>
    <w:rsid w:val="001B48E6"/>
    <w:rsid w:val="001B4CD5"/>
    <w:rsid w:val="001B4D05"/>
    <w:rsid w:val="001B4F0D"/>
    <w:rsid w:val="001B5342"/>
    <w:rsid w:val="001B53DE"/>
    <w:rsid w:val="001B56CC"/>
    <w:rsid w:val="001B576E"/>
    <w:rsid w:val="001B5A5D"/>
    <w:rsid w:val="001B60AD"/>
    <w:rsid w:val="001B6114"/>
    <w:rsid w:val="001B62C0"/>
    <w:rsid w:val="001B62DB"/>
    <w:rsid w:val="001B6929"/>
    <w:rsid w:val="001B6A70"/>
    <w:rsid w:val="001B6E28"/>
    <w:rsid w:val="001B7026"/>
    <w:rsid w:val="001B7043"/>
    <w:rsid w:val="001B70B7"/>
    <w:rsid w:val="001B7453"/>
    <w:rsid w:val="001B76E4"/>
    <w:rsid w:val="001B79B7"/>
    <w:rsid w:val="001B7AD4"/>
    <w:rsid w:val="001B7C03"/>
    <w:rsid w:val="001B7CBB"/>
    <w:rsid w:val="001B7E14"/>
    <w:rsid w:val="001B7F1C"/>
    <w:rsid w:val="001C02EF"/>
    <w:rsid w:val="001C03DF"/>
    <w:rsid w:val="001C066B"/>
    <w:rsid w:val="001C086B"/>
    <w:rsid w:val="001C0949"/>
    <w:rsid w:val="001C0C47"/>
    <w:rsid w:val="001C0D54"/>
    <w:rsid w:val="001C0DD4"/>
    <w:rsid w:val="001C0F50"/>
    <w:rsid w:val="001C0FB2"/>
    <w:rsid w:val="001C0FB5"/>
    <w:rsid w:val="001C104B"/>
    <w:rsid w:val="001C1129"/>
    <w:rsid w:val="001C117A"/>
    <w:rsid w:val="001C130F"/>
    <w:rsid w:val="001C15B6"/>
    <w:rsid w:val="001C1765"/>
    <w:rsid w:val="001C1973"/>
    <w:rsid w:val="001C19A2"/>
    <w:rsid w:val="001C1AC4"/>
    <w:rsid w:val="001C1BB2"/>
    <w:rsid w:val="001C1BCA"/>
    <w:rsid w:val="001C1CE5"/>
    <w:rsid w:val="001C1ED9"/>
    <w:rsid w:val="001C1F4F"/>
    <w:rsid w:val="001C2014"/>
    <w:rsid w:val="001C2344"/>
    <w:rsid w:val="001C23BC"/>
    <w:rsid w:val="001C24D6"/>
    <w:rsid w:val="001C27D9"/>
    <w:rsid w:val="001C28E6"/>
    <w:rsid w:val="001C2AF2"/>
    <w:rsid w:val="001C2D2C"/>
    <w:rsid w:val="001C3050"/>
    <w:rsid w:val="001C305B"/>
    <w:rsid w:val="001C31B5"/>
    <w:rsid w:val="001C31CB"/>
    <w:rsid w:val="001C320C"/>
    <w:rsid w:val="001C3261"/>
    <w:rsid w:val="001C32E3"/>
    <w:rsid w:val="001C34E0"/>
    <w:rsid w:val="001C367D"/>
    <w:rsid w:val="001C3738"/>
    <w:rsid w:val="001C3817"/>
    <w:rsid w:val="001C3D2A"/>
    <w:rsid w:val="001C3EE7"/>
    <w:rsid w:val="001C3F6F"/>
    <w:rsid w:val="001C4002"/>
    <w:rsid w:val="001C43F3"/>
    <w:rsid w:val="001C45C2"/>
    <w:rsid w:val="001C4C39"/>
    <w:rsid w:val="001C4C9F"/>
    <w:rsid w:val="001C4E22"/>
    <w:rsid w:val="001C50FE"/>
    <w:rsid w:val="001C5771"/>
    <w:rsid w:val="001C57AB"/>
    <w:rsid w:val="001C58BE"/>
    <w:rsid w:val="001C5D49"/>
    <w:rsid w:val="001C5DE5"/>
    <w:rsid w:val="001C6188"/>
    <w:rsid w:val="001C6312"/>
    <w:rsid w:val="001C634C"/>
    <w:rsid w:val="001C662A"/>
    <w:rsid w:val="001C671D"/>
    <w:rsid w:val="001C680E"/>
    <w:rsid w:val="001C69DC"/>
    <w:rsid w:val="001C70AC"/>
    <w:rsid w:val="001C70D2"/>
    <w:rsid w:val="001C761D"/>
    <w:rsid w:val="001C769F"/>
    <w:rsid w:val="001C770E"/>
    <w:rsid w:val="001C7949"/>
    <w:rsid w:val="001C79D3"/>
    <w:rsid w:val="001C7D3D"/>
    <w:rsid w:val="001C7DAE"/>
    <w:rsid w:val="001C7E3E"/>
    <w:rsid w:val="001D0055"/>
    <w:rsid w:val="001D021B"/>
    <w:rsid w:val="001D0345"/>
    <w:rsid w:val="001D0377"/>
    <w:rsid w:val="001D082C"/>
    <w:rsid w:val="001D0AA9"/>
    <w:rsid w:val="001D0B81"/>
    <w:rsid w:val="001D0D26"/>
    <w:rsid w:val="001D0F54"/>
    <w:rsid w:val="001D0FDA"/>
    <w:rsid w:val="001D109A"/>
    <w:rsid w:val="001D10F7"/>
    <w:rsid w:val="001D140C"/>
    <w:rsid w:val="001D144A"/>
    <w:rsid w:val="001D19EA"/>
    <w:rsid w:val="001D1A09"/>
    <w:rsid w:val="001D1B0C"/>
    <w:rsid w:val="001D1B66"/>
    <w:rsid w:val="001D1B76"/>
    <w:rsid w:val="001D1EE0"/>
    <w:rsid w:val="001D1F1E"/>
    <w:rsid w:val="001D20D3"/>
    <w:rsid w:val="001D2182"/>
    <w:rsid w:val="001D2355"/>
    <w:rsid w:val="001D24A2"/>
    <w:rsid w:val="001D24E0"/>
    <w:rsid w:val="001D26B8"/>
    <w:rsid w:val="001D2C2C"/>
    <w:rsid w:val="001D2DE0"/>
    <w:rsid w:val="001D2E42"/>
    <w:rsid w:val="001D3170"/>
    <w:rsid w:val="001D34DD"/>
    <w:rsid w:val="001D3764"/>
    <w:rsid w:val="001D3A0E"/>
    <w:rsid w:val="001D3AB2"/>
    <w:rsid w:val="001D3ADE"/>
    <w:rsid w:val="001D3B33"/>
    <w:rsid w:val="001D3DD0"/>
    <w:rsid w:val="001D3E54"/>
    <w:rsid w:val="001D41A0"/>
    <w:rsid w:val="001D41E9"/>
    <w:rsid w:val="001D435E"/>
    <w:rsid w:val="001D4718"/>
    <w:rsid w:val="001D497E"/>
    <w:rsid w:val="001D49CE"/>
    <w:rsid w:val="001D4A05"/>
    <w:rsid w:val="001D4A33"/>
    <w:rsid w:val="001D4A4B"/>
    <w:rsid w:val="001D4A50"/>
    <w:rsid w:val="001D4C51"/>
    <w:rsid w:val="001D4D78"/>
    <w:rsid w:val="001D4DAD"/>
    <w:rsid w:val="001D4E73"/>
    <w:rsid w:val="001D4F10"/>
    <w:rsid w:val="001D51BA"/>
    <w:rsid w:val="001D52F8"/>
    <w:rsid w:val="001D53E7"/>
    <w:rsid w:val="001D53FB"/>
    <w:rsid w:val="001D5541"/>
    <w:rsid w:val="001D5633"/>
    <w:rsid w:val="001D5705"/>
    <w:rsid w:val="001D5768"/>
    <w:rsid w:val="001D5A4E"/>
    <w:rsid w:val="001D5AB8"/>
    <w:rsid w:val="001D5B32"/>
    <w:rsid w:val="001D5BC3"/>
    <w:rsid w:val="001D5C77"/>
    <w:rsid w:val="001D5D37"/>
    <w:rsid w:val="001D5EC7"/>
    <w:rsid w:val="001D5FAC"/>
    <w:rsid w:val="001D605F"/>
    <w:rsid w:val="001D625E"/>
    <w:rsid w:val="001D6342"/>
    <w:rsid w:val="001D6351"/>
    <w:rsid w:val="001D6363"/>
    <w:rsid w:val="001D66B7"/>
    <w:rsid w:val="001D6926"/>
    <w:rsid w:val="001D6B8D"/>
    <w:rsid w:val="001D6D53"/>
    <w:rsid w:val="001D6F66"/>
    <w:rsid w:val="001D70D3"/>
    <w:rsid w:val="001D7359"/>
    <w:rsid w:val="001D7510"/>
    <w:rsid w:val="001D7624"/>
    <w:rsid w:val="001D7638"/>
    <w:rsid w:val="001D77B4"/>
    <w:rsid w:val="001D78E5"/>
    <w:rsid w:val="001D7A84"/>
    <w:rsid w:val="001D7B53"/>
    <w:rsid w:val="001D7CBD"/>
    <w:rsid w:val="001D7D59"/>
    <w:rsid w:val="001D7F5D"/>
    <w:rsid w:val="001D7FB8"/>
    <w:rsid w:val="001E0106"/>
    <w:rsid w:val="001E01BC"/>
    <w:rsid w:val="001E01F5"/>
    <w:rsid w:val="001E0570"/>
    <w:rsid w:val="001E07AB"/>
    <w:rsid w:val="001E07E3"/>
    <w:rsid w:val="001E093E"/>
    <w:rsid w:val="001E09A7"/>
    <w:rsid w:val="001E0B1F"/>
    <w:rsid w:val="001E0BC1"/>
    <w:rsid w:val="001E0BF7"/>
    <w:rsid w:val="001E11C9"/>
    <w:rsid w:val="001E122D"/>
    <w:rsid w:val="001E12F2"/>
    <w:rsid w:val="001E13A5"/>
    <w:rsid w:val="001E13AD"/>
    <w:rsid w:val="001E151D"/>
    <w:rsid w:val="001E1563"/>
    <w:rsid w:val="001E15EF"/>
    <w:rsid w:val="001E16E4"/>
    <w:rsid w:val="001E16F6"/>
    <w:rsid w:val="001E18C1"/>
    <w:rsid w:val="001E1A57"/>
    <w:rsid w:val="001E1A9B"/>
    <w:rsid w:val="001E1AE8"/>
    <w:rsid w:val="001E1BAC"/>
    <w:rsid w:val="001E1C8C"/>
    <w:rsid w:val="001E1CC5"/>
    <w:rsid w:val="001E1D8C"/>
    <w:rsid w:val="001E1EF4"/>
    <w:rsid w:val="001E2138"/>
    <w:rsid w:val="001E2413"/>
    <w:rsid w:val="001E252F"/>
    <w:rsid w:val="001E258A"/>
    <w:rsid w:val="001E2755"/>
    <w:rsid w:val="001E2A37"/>
    <w:rsid w:val="001E2C5D"/>
    <w:rsid w:val="001E2CBD"/>
    <w:rsid w:val="001E2CFB"/>
    <w:rsid w:val="001E2D7E"/>
    <w:rsid w:val="001E2F45"/>
    <w:rsid w:val="001E3026"/>
    <w:rsid w:val="001E30E5"/>
    <w:rsid w:val="001E32CE"/>
    <w:rsid w:val="001E34A7"/>
    <w:rsid w:val="001E35BC"/>
    <w:rsid w:val="001E3670"/>
    <w:rsid w:val="001E36DD"/>
    <w:rsid w:val="001E3E0D"/>
    <w:rsid w:val="001E3F81"/>
    <w:rsid w:val="001E405A"/>
    <w:rsid w:val="001E4138"/>
    <w:rsid w:val="001E4268"/>
    <w:rsid w:val="001E454A"/>
    <w:rsid w:val="001E4593"/>
    <w:rsid w:val="001E4787"/>
    <w:rsid w:val="001E48E6"/>
    <w:rsid w:val="001E4902"/>
    <w:rsid w:val="001E4C04"/>
    <w:rsid w:val="001E4C68"/>
    <w:rsid w:val="001E4D1C"/>
    <w:rsid w:val="001E4DB8"/>
    <w:rsid w:val="001E4FE7"/>
    <w:rsid w:val="001E533C"/>
    <w:rsid w:val="001E5401"/>
    <w:rsid w:val="001E5510"/>
    <w:rsid w:val="001E55F5"/>
    <w:rsid w:val="001E56FD"/>
    <w:rsid w:val="001E5740"/>
    <w:rsid w:val="001E5842"/>
    <w:rsid w:val="001E58E2"/>
    <w:rsid w:val="001E597A"/>
    <w:rsid w:val="001E5C51"/>
    <w:rsid w:val="001E5C66"/>
    <w:rsid w:val="001E5E43"/>
    <w:rsid w:val="001E6073"/>
    <w:rsid w:val="001E671E"/>
    <w:rsid w:val="001E67ED"/>
    <w:rsid w:val="001E6902"/>
    <w:rsid w:val="001E6946"/>
    <w:rsid w:val="001E6D63"/>
    <w:rsid w:val="001E6E5E"/>
    <w:rsid w:val="001E711A"/>
    <w:rsid w:val="001E722B"/>
    <w:rsid w:val="001E75A3"/>
    <w:rsid w:val="001E7743"/>
    <w:rsid w:val="001E7A71"/>
    <w:rsid w:val="001E7AED"/>
    <w:rsid w:val="001E7B45"/>
    <w:rsid w:val="001E7DAE"/>
    <w:rsid w:val="001E7E60"/>
    <w:rsid w:val="001F0430"/>
    <w:rsid w:val="001F04C4"/>
    <w:rsid w:val="001F099D"/>
    <w:rsid w:val="001F0B35"/>
    <w:rsid w:val="001F0B41"/>
    <w:rsid w:val="001F0BE7"/>
    <w:rsid w:val="001F0DF9"/>
    <w:rsid w:val="001F0E7A"/>
    <w:rsid w:val="001F0F06"/>
    <w:rsid w:val="001F1520"/>
    <w:rsid w:val="001F1572"/>
    <w:rsid w:val="001F1689"/>
    <w:rsid w:val="001F16AA"/>
    <w:rsid w:val="001F1929"/>
    <w:rsid w:val="001F1BC0"/>
    <w:rsid w:val="001F1C71"/>
    <w:rsid w:val="001F1DF4"/>
    <w:rsid w:val="001F23E0"/>
    <w:rsid w:val="001F2557"/>
    <w:rsid w:val="001F26FA"/>
    <w:rsid w:val="001F2C32"/>
    <w:rsid w:val="001F2FA8"/>
    <w:rsid w:val="001F3298"/>
    <w:rsid w:val="001F3646"/>
    <w:rsid w:val="001F3808"/>
    <w:rsid w:val="001F38B8"/>
    <w:rsid w:val="001F3916"/>
    <w:rsid w:val="001F3A42"/>
    <w:rsid w:val="001F3BA9"/>
    <w:rsid w:val="001F3CC4"/>
    <w:rsid w:val="001F3D92"/>
    <w:rsid w:val="001F3ECD"/>
    <w:rsid w:val="001F3F5C"/>
    <w:rsid w:val="001F402E"/>
    <w:rsid w:val="001F4751"/>
    <w:rsid w:val="001F47B3"/>
    <w:rsid w:val="001F49B1"/>
    <w:rsid w:val="001F4B0D"/>
    <w:rsid w:val="001F4C95"/>
    <w:rsid w:val="001F4D45"/>
    <w:rsid w:val="001F4FC7"/>
    <w:rsid w:val="001F5444"/>
    <w:rsid w:val="001F54B7"/>
    <w:rsid w:val="001F54C5"/>
    <w:rsid w:val="001F592D"/>
    <w:rsid w:val="001F5A80"/>
    <w:rsid w:val="001F5D5B"/>
    <w:rsid w:val="001F5FAA"/>
    <w:rsid w:val="001F625D"/>
    <w:rsid w:val="001F64A3"/>
    <w:rsid w:val="001F65C8"/>
    <w:rsid w:val="001F65F9"/>
    <w:rsid w:val="001F662C"/>
    <w:rsid w:val="001F681B"/>
    <w:rsid w:val="001F6830"/>
    <w:rsid w:val="001F687F"/>
    <w:rsid w:val="001F69E3"/>
    <w:rsid w:val="001F6B43"/>
    <w:rsid w:val="001F6E8D"/>
    <w:rsid w:val="001F6E92"/>
    <w:rsid w:val="001F7074"/>
    <w:rsid w:val="001F71DC"/>
    <w:rsid w:val="001F7509"/>
    <w:rsid w:val="001F7A31"/>
    <w:rsid w:val="001F7A3C"/>
    <w:rsid w:val="001F7AFD"/>
    <w:rsid w:val="001F7B80"/>
    <w:rsid w:val="001F7CAF"/>
    <w:rsid w:val="001F7DB1"/>
    <w:rsid w:val="001F7EED"/>
    <w:rsid w:val="001F7FC2"/>
    <w:rsid w:val="002001E1"/>
    <w:rsid w:val="0020030E"/>
    <w:rsid w:val="00200490"/>
    <w:rsid w:val="00200542"/>
    <w:rsid w:val="0020072E"/>
    <w:rsid w:val="0020084F"/>
    <w:rsid w:val="00200BB5"/>
    <w:rsid w:val="00200FF9"/>
    <w:rsid w:val="002016B3"/>
    <w:rsid w:val="0020180E"/>
    <w:rsid w:val="00201A14"/>
    <w:rsid w:val="00201A26"/>
    <w:rsid w:val="00201A6E"/>
    <w:rsid w:val="00201B49"/>
    <w:rsid w:val="00201B73"/>
    <w:rsid w:val="00201B88"/>
    <w:rsid w:val="00201F3A"/>
    <w:rsid w:val="00201F4F"/>
    <w:rsid w:val="002024E8"/>
    <w:rsid w:val="002026D5"/>
    <w:rsid w:val="00202863"/>
    <w:rsid w:val="00202969"/>
    <w:rsid w:val="00202B26"/>
    <w:rsid w:val="00202E93"/>
    <w:rsid w:val="00203369"/>
    <w:rsid w:val="0020341F"/>
    <w:rsid w:val="00203844"/>
    <w:rsid w:val="00203A71"/>
    <w:rsid w:val="00203C3A"/>
    <w:rsid w:val="00203C3B"/>
    <w:rsid w:val="00203C6C"/>
    <w:rsid w:val="00203C8E"/>
    <w:rsid w:val="00203DCF"/>
    <w:rsid w:val="00203E9D"/>
    <w:rsid w:val="00203F96"/>
    <w:rsid w:val="00204522"/>
    <w:rsid w:val="0020466A"/>
    <w:rsid w:val="00204887"/>
    <w:rsid w:val="002048B3"/>
    <w:rsid w:val="00204942"/>
    <w:rsid w:val="002049BC"/>
    <w:rsid w:val="00204B63"/>
    <w:rsid w:val="00204C5B"/>
    <w:rsid w:val="00204C75"/>
    <w:rsid w:val="00204CA9"/>
    <w:rsid w:val="00204DE9"/>
    <w:rsid w:val="0020510E"/>
    <w:rsid w:val="0020512F"/>
    <w:rsid w:val="0020520F"/>
    <w:rsid w:val="00205629"/>
    <w:rsid w:val="00205647"/>
    <w:rsid w:val="002058EA"/>
    <w:rsid w:val="00205A67"/>
    <w:rsid w:val="002060C1"/>
    <w:rsid w:val="0020642E"/>
    <w:rsid w:val="00206474"/>
    <w:rsid w:val="00206537"/>
    <w:rsid w:val="002065A1"/>
    <w:rsid w:val="00206625"/>
    <w:rsid w:val="00206658"/>
    <w:rsid w:val="0020669B"/>
    <w:rsid w:val="00206728"/>
    <w:rsid w:val="002069B2"/>
    <w:rsid w:val="002069DC"/>
    <w:rsid w:val="00206AD3"/>
    <w:rsid w:val="00206B98"/>
    <w:rsid w:val="00206D23"/>
    <w:rsid w:val="00206FF9"/>
    <w:rsid w:val="0020723F"/>
    <w:rsid w:val="0020728E"/>
    <w:rsid w:val="00207557"/>
    <w:rsid w:val="00207565"/>
    <w:rsid w:val="00207572"/>
    <w:rsid w:val="00207A19"/>
    <w:rsid w:val="00207A71"/>
    <w:rsid w:val="00207B92"/>
    <w:rsid w:val="00207BCE"/>
    <w:rsid w:val="00207D09"/>
    <w:rsid w:val="00207D93"/>
    <w:rsid w:val="00207D96"/>
    <w:rsid w:val="00207FA3"/>
    <w:rsid w:val="0021000B"/>
    <w:rsid w:val="00210163"/>
    <w:rsid w:val="00210715"/>
    <w:rsid w:val="002108D6"/>
    <w:rsid w:val="00210ADE"/>
    <w:rsid w:val="00210C21"/>
    <w:rsid w:val="00210C67"/>
    <w:rsid w:val="00210E4D"/>
    <w:rsid w:val="00210E56"/>
    <w:rsid w:val="00210F04"/>
    <w:rsid w:val="00210F98"/>
    <w:rsid w:val="0021110F"/>
    <w:rsid w:val="00211130"/>
    <w:rsid w:val="00211254"/>
    <w:rsid w:val="0021135A"/>
    <w:rsid w:val="0021139B"/>
    <w:rsid w:val="002118F1"/>
    <w:rsid w:val="00211BE7"/>
    <w:rsid w:val="002120CF"/>
    <w:rsid w:val="002120D0"/>
    <w:rsid w:val="002123C1"/>
    <w:rsid w:val="002123D1"/>
    <w:rsid w:val="00213021"/>
    <w:rsid w:val="00213266"/>
    <w:rsid w:val="002132A0"/>
    <w:rsid w:val="0021341D"/>
    <w:rsid w:val="0021372F"/>
    <w:rsid w:val="00213B57"/>
    <w:rsid w:val="00213BFD"/>
    <w:rsid w:val="00213C63"/>
    <w:rsid w:val="00213D62"/>
    <w:rsid w:val="00213FFC"/>
    <w:rsid w:val="00214448"/>
    <w:rsid w:val="002144DC"/>
    <w:rsid w:val="002148AE"/>
    <w:rsid w:val="002148B3"/>
    <w:rsid w:val="002148C1"/>
    <w:rsid w:val="00214B82"/>
    <w:rsid w:val="00214DA6"/>
    <w:rsid w:val="00214DA8"/>
    <w:rsid w:val="002150D2"/>
    <w:rsid w:val="0021517C"/>
    <w:rsid w:val="00215330"/>
    <w:rsid w:val="00215423"/>
    <w:rsid w:val="00215521"/>
    <w:rsid w:val="00215628"/>
    <w:rsid w:val="002158FA"/>
    <w:rsid w:val="00215A0C"/>
    <w:rsid w:val="00215BCD"/>
    <w:rsid w:val="00215CC3"/>
    <w:rsid w:val="002160E0"/>
    <w:rsid w:val="0021611C"/>
    <w:rsid w:val="0021624D"/>
    <w:rsid w:val="002164BB"/>
    <w:rsid w:val="002164C1"/>
    <w:rsid w:val="002164C6"/>
    <w:rsid w:val="00216641"/>
    <w:rsid w:val="002166B4"/>
    <w:rsid w:val="002166E8"/>
    <w:rsid w:val="00216869"/>
    <w:rsid w:val="00216B37"/>
    <w:rsid w:val="00216B42"/>
    <w:rsid w:val="00216BE1"/>
    <w:rsid w:val="00216E7D"/>
    <w:rsid w:val="00217144"/>
    <w:rsid w:val="002171FC"/>
    <w:rsid w:val="00217664"/>
    <w:rsid w:val="002176F0"/>
    <w:rsid w:val="00217FFE"/>
    <w:rsid w:val="0022006E"/>
    <w:rsid w:val="002201B1"/>
    <w:rsid w:val="00220361"/>
    <w:rsid w:val="0022054A"/>
    <w:rsid w:val="002205D6"/>
    <w:rsid w:val="00220600"/>
    <w:rsid w:val="0022061C"/>
    <w:rsid w:val="0022084E"/>
    <w:rsid w:val="002209B8"/>
    <w:rsid w:val="00220B4B"/>
    <w:rsid w:val="00220CAC"/>
    <w:rsid w:val="00220E10"/>
    <w:rsid w:val="00220F45"/>
    <w:rsid w:val="00221044"/>
    <w:rsid w:val="002213AF"/>
    <w:rsid w:val="00221502"/>
    <w:rsid w:val="0022166A"/>
    <w:rsid w:val="002218D3"/>
    <w:rsid w:val="002218DC"/>
    <w:rsid w:val="0022190D"/>
    <w:rsid w:val="002219AF"/>
    <w:rsid w:val="00221A23"/>
    <w:rsid w:val="00221A93"/>
    <w:rsid w:val="002224DB"/>
    <w:rsid w:val="00222585"/>
    <w:rsid w:val="0022272C"/>
    <w:rsid w:val="002227BD"/>
    <w:rsid w:val="00222BF6"/>
    <w:rsid w:val="00222F50"/>
    <w:rsid w:val="00222F67"/>
    <w:rsid w:val="002231C7"/>
    <w:rsid w:val="002232DF"/>
    <w:rsid w:val="00223885"/>
    <w:rsid w:val="00223BD6"/>
    <w:rsid w:val="00223D75"/>
    <w:rsid w:val="00223E3B"/>
    <w:rsid w:val="00223FCB"/>
    <w:rsid w:val="00224277"/>
    <w:rsid w:val="0022435C"/>
    <w:rsid w:val="0022446C"/>
    <w:rsid w:val="002244A8"/>
    <w:rsid w:val="00224631"/>
    <w:rsid w:val="002247D8"/>
    <w:rsid w:val="002249EC"/>
    <w:rsid w:val="00224B23"/>
    <w:rsid w:val="00224BE7"/>
    <w:rsid w:val="00225117"/>
    <w:rsid w:val="002252C3"/>
    <w:rsid w:val="002252F7"/>
    <w:rsid w:val="0022540C"/>
    <w:rsid w:val="00225544"/>
    <w:rsid w:val="00225595"/>
    <w:rsid w:val="00225703"/>
    <w:rsid w:val="002257D9"/>
    <w:rsid w:val="00225930"/>
    <w:rsid w:val="002259CC"/>
    <w:rsid w:val="00225A24"/>
    <w:rsid w:val="00225AD4"/>
    <w:rsid w:val="00225C54"/>
    <w:rsid w:val="00225CD2"/>
    <w:rsid w:val="0022601A"/>
    <w:rsid w:val="00226336"/>
    <w:rsid w:val="00226416"/>
    <w:rsid w:val="00226574"/>
    <w:rsid w:val="00226597"/>
    <w:rsid w:val="002265F0"/>
    <w:rsid w:val="002266E7"/>
    <w:rsid w:val="0022675A"/>
    <w:rsid w:val="00226D56"/>
    <w:rsid w:val="00226F92"/>
    <w:rsid w:val="00227023"/>
    <w:rsid w:val="002273C8"/>
    <w:rsid w:val="002273E5"/>
    <w:rsid w:val="002278F5"/>
    <w:rsid w:val="002279C4"/>
    <w:rsid w:val="00227D12"/>
    <w:rsid w:val="00227E3A"/>
    <w:rsid w:val="002302D8"/>
    <w:rsid w:val="00230765"/>
    <w:rsid w:val="00230A05"/>
    <w:rsid w:val="00230A40"/>
    <w:rsid w:val="00230B99"/>
    <w:rsid w:val="00230BAC"/>
    <w:rsid w:val="00230CAA"/>
    <w:rsid w:val="00230D18"/>
    <w:rsid w:val="00230D3A"/>
    <w:rsid w:val="00230E0C"/>
    <w:rsid w:val="00231287"/>
    <w:rsid w:val="002319E4"/>
    <w:rsid w:val="00231A25"/>
    <w:rsid w:val="00231C6D"/>
    <w:rsid w:val="00231CFB"/>
    <w:rsid w:val="00232253"/>
    <w:rsid w:val="002322F0"/>
    <w:rsid w:val="00232B6A"/>
    <w:rsid w:val="00232FF5"/>
    <w:rsid w:val="0023338F"/>
    <w:rsid w:val="0023342E"/>
    <w:rsid w:val="002337AB"/>
    <w:rsid w:val="002337D4"/>
    <w:rsid w:val="00233824"/>
    <w:rsid w:val="002339D8"/>
    <w:rsid w:val="002339F4"/>
    <w:rsid w:val="00233A04"/>
    <w:rsid w:val="00233A91"/>
    <w:rsid w:val="00233BB0"/>
    <w:rsid w:val="00233C0B"/>
    <w:rsid w:val="00233C67"/>
    <w:rsid w:val="00233CBD"/>
    <w:rsid w:val="002340EC"/>
    <w:rsid w:val="00234391"/>
    <w:rsid w:val="00234480"/>
    <w:rsid w:val="002345ED"/>
    <w:rsid w:val="0023470E"/>
    <w:rsid w:val="0023485A"/>
    <w:rsid w:val="00235015"/>
    <w:rsid w:val="002350D0"/>
    <w:rsid w:val="00235318"/>
    <w:rsid w:val="00235632"/>
    <w:rsid w:val="00235761"/>
    <w:rsid w:val="002357BE"/>
    <w:rsid w:val="00235872"/>
    <w:rsid w:val="00235985"/>
    <w:rsid w:val="00235A2A"/>
    <w:rsid w:val="00235B32"/>
    <w:rsid w:val="00235D76"/>
    <w:rsid w:val="00235F1D"/>
    <w:rsid w:val="00236054"/>
    <w:rsid w:val="002362FC"/>
    <w:rsid w:val="002364FB"/>
    <w:rsid w:val="002365CF"/>
    <w:rsid w:val="002365D9"/>
    <w:rsid w:val="00236952"/>
    <w:rsid w:val="00236A29"/>
    <w:rsid w:val="00236AC7"/>
    <w:rsid w:val="00236C13"/>
    <w:rsid w:val="00236C21"/>
    <w:rsid w:val="00236D04"/>
    <w:rsid w:val="00236D0F"/>
    <w:rsid w:val="00236D34"/>
    <w:rsid w:val="00236DB8"/>
    <w:rsid w:val="002375A3"/>
    <w:rsid w:val="002375A8"/>
    <w:rsid w:val="00237661"/>
    <w:rsid w:val="002376C9"/>
    <w:rsid w:val="002377A4"/>
    <w:rsid w:val="00237892"/>
    <w:rsid w:val="002378CB"/>
    <w:rsid w:val="002379BE"/>
    <w:rsid w:val="002379DF"/>
    <w:rsid w:val="00237B2D"/>
    <w:rsid w:val="00237BDF"/>
    <w:rsid w:val="00237EE9"/>
    <w:rsid w:val="00237EF4"/>
    <w:rsid w:val="00237F60"/>
    <w:rsid w:val="00237FC6"/>
    <w:rsid w:val="00240015"/>
    <w:rsid w:val="0024016F"/>
    <w:rsid w:val="002404F8"/>
    <w:rsid w:val="00240682"/>
    <w:rsid w:val="002406CE"/>
    <w:rsid w:val="0024079E"/>
    <w:rsid w:val="00240AD3"/>
    <w:rsid w:val="00240DAA"/>
    <w:rsid w:val="00240E74"/>
    <w:rsid w:val="002410AE"/>
    <w:rsid w:val="0024140C"/>
    <w:rsid w:val="00241559"/>
    <w:rsid w:val="00241629"/>
    <w:rsid w:val="002418B6"/>
    <w:rsid w:val="002418D3"/>
    <w:rsid w:val="00241C38"/>
    <w:rsid w:val="00242101"/>
    <w:rsid w:val="002421D1"/>
    <w:rsid w:val="002422A6"/>
    <w:rsid w:val="002423A9"/>
    <w:rsid w:val="0024251B"/>
    <w:rsid w:val="002427AD"/>
    <w:rsid w:val="002427DD"/>
    <w:rsid w:val="002428F5"/>
    <w:rsid w:val="00242A6A"/>
    <w:rsid w:val="00242F95"/>
    <w:rsid w:val="002431B5"/>
    <w:rsid w:val="0024346A"/>
    <w:rsid w:val="002435B3"/>
    <w:rsid w:val="002436EE"/>
    <w:rsid w:val="002436F2"/>
    <w:rsid w:val="00243E7A"/>
    <w:rsid w:val="002440A5"/>
    <w:rsid w:val="0024435C"/>
    <w:rsid w:val="00244408"/>
    <w:rsid w:val="0024444A"/>
    <w:rsid w:val="002445A0"/>
    <w:rsid w:val="002445AC"/>
    <w:rsid w:val="00244701"/>
    <w:rsid w:val="00244927"/>
    <w:rsid w:val="00244952"/>
    <w:rsid w:val="00244B3A"/>
    <w:rsid w:val="00244BC0"/>
    <w:rsid w:val="00244BED"/>
    <w:rsid w:val="00244E6A"/>
    <w:rsid w:val="00244FD0"/>
    <w:rsid w:val="00245049"/>
    <w:rsid w:val="002453E4"/>
    <w:rsid w:val="002453F4"/>
    <w:rsid w:val="00245743"/>
    <w:rsid w:val="002458EB"/>
    <w:rsid w:val="00245BC9"/>
    <w:rsid w:val="00245EF4"/>
    <w:rsid w:val="00245F63"/>
    <w:rsid w:val="00245F7D"/>
    <w:rsid w:val="00246092"/>
    <w:rsid w:val="0024611E"/>
    <w:rsid w:val="002462A3"/>
    <w:rsid w:val="0024646E"/>
    <w:rsid w:val="00246507"/>
    <w:rsid w:val="00246834"/>
    <w:rsid w:val="002468AC"/>
    <w:rsid w:val="0024695E"/>
    <w:rsid w:val="00246A09"/>
    <w:rsid w:val="00246A34"/>
    <w:rsid w:val="00246A3B"/>
    <w:rsid w:val="00246AD2"/>
    <w:rsid w:val="00246B8E"/>
    <w:rsid w:val="00246DF6"/>
    <w:rsid w:val="00246E5E"/>
    <w:rsid w:val="00246E91"/>
    <w:rsid w:val="00247146"/>
    <w:rsid w:val="00247254"/>
    <w:rsid w:val="00247620"/>
    <w:rsid w:val="00247840"/>
    <w:rsid w:val="00247AB7"/>
    <w:rsid w:val="00247BFB"/>
    <w:rsid w:val="0025002A"/>
    <w:rsid w:val="002500C8"/>
    <w:rsid w:val="00250192"/>
    <w:rsid w:val="00250281"/>
    <w:rsid w:val="002502E4"/>
    <w:rsid w:val="0025040E"/>
    <w:rsid w:val="00250E78"/>
    <w:rsid w:val="002510A2"/>
    <w:rsid w:val="002510CC"/>
    <w:rsid w:val="00251123"/>
    <w:rsid w:val="00251136"/>
    <w:rsid w:val="00251235"/>
    <w:rsid w:val="00251278"/>
    <w:rsid w:val="002516E6"/>
    <w:rsid w:val="002517AC"/>
    <w:rsid w:val="00251897"/>
    <w:rsid w:val="00251899"/>
    <w:rsid w:val="002518AD"/>
    <w:rsid w:val="00251B48"/>
    <w:rsid w:val="00251C70"/>
    <w:rsid w:val="00251CB3"/>
    <w:rsid w:val="00251F88"/>
    <w:rsid w:val="002520C4"/>
    <w:rsid w:val="00252191"/>
    <w:rsid w:val="002523D7"/>
    <w:rsid w:val="002524BD"/>
    <w:rsid w:val="002527DE"/>
    <w:rsid w:val="00252B01"/>
    <w:rsid w:val="00252BBE"/>
    <w:rsid w:val="0025310B"/>
    <w:rsid w:val="002536B3"/>
    <w:rsid w:val="00253B56"/>
    <w:rsid w:val="00253C12"/>
    <w:rsid w:val="00253CFC"/>
    <w:rsid w:val="00253F0F"/>
    <w:rsid w:val="00253F8F"/>
    <w:rsid w:val="002541B9"/>
    <w:rsid w:val="00254396"/>
    <w:rsid w:val="0025439F"/>
    <w:rsid w:val="00254407"/>
    <w:rsid w:val="00254430"/>
    <w:rsid w:val="00254598"/>
    <w:rsid w:val="00254B0D"/>
    <w:rsid w:val="00254CE5"/>
    <w:rsid w:val="00254D04"/>
    <w:rsid w:val="00254FA2"/>
    <w:rsid w:val="00254FED"/>
    <w:rsid w:val="002552B7"/>
    <w:rsid w:val="002554C5"/>
    <w:rsid w:val="002554D0"/>
    <w:rsid w:val="0025553D"/>
    <w:rsid w:val="002555E3"/>
    <w:rsid w:val="00255770"/>
    <w:rsid w:val="0025577E"/>
    <w:rsid w:val="00255844"/>
    <w:rsid w:val="00255AC9"/>
    <w:rsid w:val="00255B50"/>
    <w:rsid w:val="00255BDE"/>
    <w:rsid w:val="00256311"/>
    <w:rsid w:val="00256343"/>
    <w:rsid w:val="00256420"/>
    <w:rsid w:val="002565B7"/>
    <w:rsid w:val="00256713"/>
    <w:rsid w:val="002568CE"/>
    <w:rsid w:val="00256AA0"/>
    <w:rsid w:val="00256DE2"/>
    <w:rsid w:val="00256E10"/>
    <w:rsid w:val="00256E26"/>
    <w:rsid w:val="00257068"/>
    <w:rsid w:val="0025731F"/>
    <w:rsid w:val="00257543"/>
    <w:rsid w:val="0025768E"/>
    <w:rsid w:val="002579FC"/>
    <w:rsid w:val="00257D21"/>
    <w:rsid w:val="00257D56"/>
    <w:rsid w:val="0026036F"/>
    <w:rsid w:val="002604B2"/>
    <w:rsid w:val="002604D4"/>
    <w:rsid w:val="00260508"/>
    <w:rsid w:val="0026055C"/>
    <w:rsid w:val="002606F7"/>
    <w:rsid w:val="0026086B"/>
    <w:rsid w:val="00260914"/>
    <w:rsid w:val="00260BC4"/>
    <w:rsid w:val="00260EE8"/>
    <w:rsid w:val="002611F9"/>
    <w:rsid w:val="002613C2"/>
    <w:rsid w:val="00261714"/>
    <w:rsid w:val="00261746"/>
    <w:rsid w:val="002617E7"/>
    <w:rsid w:val="00261C8E"/>
    <w:rsid w:val="00261E42"/>
    <w:rsid w:val="00261E78"/>
    <w:rsid w:val="00261E87"/>
    <w:rsid w:val="002620A3"/>
    <w:rsid w:val="002621EF"/>
    <w:rsid w:val="00262292"/>
    <w:rsid w:val="00262370"/>
    <w:rsid w:val="00262562"/>
    <w:rsid w:val="002625D8"/>
    <w:rsid w:val="0026287F"/>
    <w:rsid w:val="00262AC5"/>
    <w:rsid w:val="00262B00"/>
    <w:rsid w:val="00262C9D"/>
    <w:rsid w:val="00262D01"/>
    <w:rsid w:val="00262E0B"/>
    <w:rsid w:val="002634D7"/>
    <w:rsid w:val="002636AD"/>
    <w:rsid w:val="002637B8"/>
    <w:rsid w:val="002637CA"/>
    <w:rsid w:val="0026383A"/>
    <w:rsid w:val="002638FF"/>
    <w:rsid w:val="0026399E"/>
    <w:rsid w:val="002639DC"/>
    <w:rsid w:val="00263E79"/>
    <w:rsid w:val="00263F1B"/>
    <w:rsid w:val="00263F33"/>
    <w:rsid w:val="00263F94"/>
    <w:rsid w:val="002641D5"/>
    <w:rsid w:val="00264228"/>
    <w:rsid w:val="002642A6"/>
    <w:rsid w:val="00264309"/>
    <w:rsid w:val="00264334"/>
    <w:rsid w:val="002644D0"/>
    <w:rsid w:val="0026450E"/>
    <w:rsid w:val="002645AF"/>
    <w:rsid w:val="0026473E"/>
    <w:rsid w:val="002649E0"/>
    <w:rsid w:val="00264A10"/>
    <w:rsid w:val="00264AB3"/>
    <w:rsid w:val="00264AF2"/>
    <w:rsid w:val="00264AF8"/>
    <w:rsid w:val="00264C3F"/>
    <w:rsid w:val="00264C5A"/>
    <w:rsid w:val="00264D62"/>
    <w:rsid w:val="00265301"/>
    <w:rsid w:val="0026531B"/>
    <w:rsid w:val="002653BC"/>
    <w:rsid w:val="002655D5"/>
    <w:rsid w:val="0026591A"/>
    <w:rsid w:val="00265A80"/>
    <w:rsid w:val="00265B39"/>
    <w:rsid w:val="00265B64"/>
    <w:rsid w:val="00265C9B"/>
    <w:rsid w:val="00265DC0"/>
    <w:rsid w:val="00265F4D"/>
    <w:rsid w:val="00266214"/>
    <w:rsid w:val="0026626B"/>
    <w:rsid w:val="00266292"/>
    <w:rsid w:val="00266397"/>
    <w:rsid w:val="002664A9"/>
    <w:rsid w:val="00266588"/>
    <w:rsid w:val="002665BF"/>
    <w:rsid w:val="002668D5"/>
    <w:rsid w:val="00266AA4"/>
    <w:rsid w:val="00266B2E"/>
    <w:rsid w:val="00266F6D"/>
    <w:rsid w:val="00267195"/>
    <w:rsid w:val="0026741C"/>
    <w:rsid w:val="002676D3"/>
    <w:rsid w:val="0026772F"/>
    <w:rsid w:val="002677FA"/>
    <w:rsid w:val="00267984"/>
    <w:rsid w:val="00267BAF"/>
    <w:rsid w:val="00267C83"/>
    <w:rsid w:val="00270001"/>
    <w:rsid w:val="00270289"/>
    <w:rsid w:val="0027045E"/>
    <w:rsid w:val="00270DF7"/>
    <w:rsid w:val="00270F44"/>
    <w:rsid w:val="0027128E"/>
    <w:rsid w:val="0027129B"/>
    <w:rsid w:val="002712E0"/>
    <w:rsid w:val="002713D3"/>
    <w:rsid w:val="0027144F"/>
    <w:rsid w:val="0027151F"/>
    <w:rsid w:val="00271667"/>
    <w:rsid w:val="00271813"/>
    <w:rsid w:val="00271838"/>
    <w:rsid w:val="00271946"/>
    <w:rsid w:val="00271D2C"/>
    <w:rsid w:val="00271F3A"/>
    <w:rsid w:val="00272000"/>
    <w:rsid w:val="00272056"/>
    <w:rsid w:val="00272265"/>
    <w:rsid w:val="002727AC"/>
    <w:rsid w:val="002727B9"/>
    <w:rsid w:val="00272B48"/>
    <w:rsid w:val="00272BCF"/>
    <w:rsid w:val="00273278"/>
    <w:rsid w:val="00273365"/>
    <w:rsid w:val="0027343F"/>
    <w:rsid w:val="002737F4"/>
    <w:rsid w:val="002739E5"/>
    <w:rsid w:val="00273A05"/>
    <w:rsid w:val="00273ABB"/>
    <w:rsid w:val="00273BB1"/>
    <w:rsid w:val="00273E39"/>
    <w:rsid w:val="00273F03"/>
    <w:rsid w:val="00273F88"/>
    <w:rsid w:val="002741BA"/>
    <w:rsid w:val="002741EB"/>
    <w:rsid w:val="002744E2"/>
    <w:rsid w:val="0027452D"/>
    <w:rsid w:val="00274A77"/>
    <w:rsid w:val="00274C08"/>
    <w:rsid w:val="00274C2F"/>
    <w:rsid w:val="00274F11"/>
    <w:rsid w:val="0027509C"/>
    <w:rsid w:val="002751E0"/>
    <w:rsid w:val="002757AF"/>
    <w:rsid w:val="00275853"/>
    <w:rsid w:val="00275AF4"/>
    <w:rsid w:val="00275D50"/>
    <w:rsid w:val="00275FBD"/>
    <w:rsid w:val="0027601F"/>
    <w:rsid w:val="00276042"/>
    <w:rsid w:val="00276167"/>
    <w:rsid w:val="00276248"/>
    <w:rsid w:val="002764B7"/>
    <w:rsid w:val="002765B7"/>
    <w:rsid w:val="0027673E"/>
    <w:rsid w:val="0027675E"/>
    <w:rsid w:val="0027682B"/>
    <w:rsid w:val="00276A1E"/>
    <w:rsid w:val="00276D0C"/>
    <w:rsid w:val="00276E7D"/>
    <w:rsid w:val="00276F14"/>
    <w:rsid w:val="00277024"/>
    <w:rsid w:val="002770A7"/>
    <w:rsid w:val="002775B9"/>
    <w:rsid w:val="002775E9"/>
    <w:rsid w:val="00277680"/>
    <w:rsid w:val="00277730"/>
    <w:rsid w:val="00277E1F"/>
    <w:rsid w:val="00277E75"/>
    <w:rsid w:val="00280047"/>
    <w:rsid w:val="002800A2"/>
    <w:rsid w:val="002805F5"/>
    <w:rsid w:val="002806AF"/>
    <w:rsid w:val="00280751"/>
    <w:rsid w:val="0028084E"/>
    <w:rsid w:val="0028087C"/>
    <w:rsid w:val="002808A1"/>
    <w:rsid w:val="002808F5"/>
    <w:rsid w:val="002809ED"/>
    <w:rsid w:val="00280AEB"/>
    <w:rsid w:val="00280B7E"/>
    <w:rsid w:val="00280BEF"/>
    <w:rsid w:val="00281014"/>
    <w:rsid w:val="00281136"/>
    <w:rsid w:val="00281163"/>
    <w:rsid w:val="00281456"/>
    <w:rsid w:val="002815BD"/>
    <w:rsid w:val="002819F2"/>
    <w:rsid w:val="00281C9A"/>
    <w:rsid w:val="00281EB8"/>
    <w:rsid w:val="00282036"/>
    <w:rsid w:val="0028205F"/>
    <w:rsid w:val="00282174"/>
    <w:rsid w:val="00282211"/>
    <w:rsid w:val="002823F6"/>
    <w:rsid w:val="00282705"/>
    <w:rsid w:val="002827C7"/>
    <w:rsid w:val="0028280A"/>
    <w:rsid w:val="00282839"/>
    <w:rsid w:val="0028313C"/>
    <w:rsid w:val="002831B6"/>
    <w:rsid w:val="002831D2"/>
    <w:rsid w:val="0028351A"/>
    <w:rsid w:val="00283931"/>
    <w:rsid w:val="00283D13"/>
    <w:rsid w:val="00283DF0"/>
    <w:rsid w:val="00283E9A"/>
    <w:rsid w:val="00283FFC"/>
    <w:rsid w:val="002842DF"/>
    <w:rsid w:val="00284385"/>
    <w:rsid w:val="002843DC"/>
    <w:rsid w:val="002844B2"/>
    <w:rsid w:val="002844C1"/>
    <w:rsid w:val="002844CF"/>
    <w:rsid w:val="0028455E"/>
    <w:rsid w:val="002849CF"/>
    <w:rsid w:val="00284D2D"/>
    <w:rsid w:val="00284D6A"/>
    <w:rsid w:val="00284DBD"/>
    <w:rsid w:val="002850C8"/>
    <w:rsid w:val="0028524A"/>
    <w:rsid w:val="002857E8"/>
    <w:rsid w:val="002859A7"/>
    <w:rsid w:val="00285A21"/>
    <w:rsid w:val="00285AA5"/>
    <w:rsid w:val="00285C2E"/>
    <w:rsid w:val="00285C4B"/>
    <w:rsid w:val="00285D43"/>
    <w:rsid w:val="00285EB5"/>
    <w:rsid w:val="00286060"/>
    <w:rsid w:val="00286097"/>
    <w:rsid w:val="00286311"/>
    <w:rsid w:val="002868B7"/>
    <w:rsid w:val="0028690B"/>
    <w:rsid w:val="002869D7"/>
    <w:rsid w:val="00286ACD"/>
    <w:rsid w:val="00286B5E"/>
    <w:rsid w:val="00286DCC"/>
    <w:rsid w:val="00286E19"/>
    <w:rsid w:val="002876B5"/>
    <w:rsid w:val="002876FD"/>
    <w:rsid w:val="00287838"/>
    <w:rsid w:val="00287B65"/>
    <w:rsid w:val="00287CF8"/>
    <w:rsid w:val="00287F5C"/>
    <w:rsid w:val="00287F5D"/>
    <w:rsid w:val="002903E7"/>
    <w:rsid w:val="00290486"/>
    <w:rsid w:val="002905FE"/>
    <w:rsid w:val="00290741"/>
    <w:rsid w:val="002907B5"/>
    <w:rsid w:val="0029084D"/>
    <w:rsid w:val="00290886"/>
    <w:rsid w:val="0029096E"/>
    <w:rsid w:val="00290AB8"/>
    <w:rsid w:val="00290B4D"/>
    <w:rsid w:val="00290BCF"/>
    <w:rsid w:val="00290F40"/>
    <w:rsid w:val="0029144C"/>
    <w:rsid w:val="002916D8"/>
    <w:rsid w:val="00291711"/>
    <w:rsid w:val="00291AA9"/>
    <w:rsid w:val="00291BC0"/>
    <w:rsid w:val="00291CC2"/>
    <w:rsid w:val="00291E77"/>
    <w:rsid w:val="00292118"/>
    <w:rsid w:val="00292430"/>
    <w:rsid w:val="00292791"/>
    <w:rsid w:val="00292BB5"/>
    <w:rsid w:val="00292C66"/>
    <w:rsid w:val="00292CF8"/>
    <w:rsid w:val="00292E0B"/>
    <w:rsid w:val="00292EB7"/>
    <w:rsid w:val="00292F9B"/>
    <w:rsid w:val="0029361E"/>
    <w:rsid w:val="0029367D"/>
    <w:rsid w:val="002936C0"/>
    <w:rsid w:val="00293A97"/>
    <w:rsid w:val="00293DF7"/>
    <w:rsid w:val="00293E6D"/>
    <w:rsid w:val="0029423C"/>
    <w:rsid w:val="00294332"/>
    <w:rsid w:val="002945F0"/>
    <w:rsid w:val="00294AF7"/>
    <w:rsid w:val="00294C06"/>
    <w:rsid w:val="00294C64"/>
    <w:rsid w:val="00294F46"/>
    <w:rsid w:val="0029508B"/>
    <w:rsid w:val="00295223"/>
    <w:rsid w:val="00295261"/>
    <w:rsid w:val="00295313"/>
    <w:rsid w:val="002954E4"/>
    <w:rsid w:val="00295A7E"/>
    <w:rsid w:val="00295B50"/>
    <w:rsid w:val="00295D55"/>
    <w:rsid w:val="00296032"/>
    <w:rsid w:val="00296109"/>
    <w:rsid w:val="00296227"/>
    <w:rsid w:val="00296593"/>
    <w:rsid w:val="0029687F"/>
    <w:rsid w:val="0029689D"/>
    <w:rsid w:val="002968B7"/>
    <w:rsid w:val="00296A54"/>
    <w:rsid w:val="00296A78"/>
    <w:rsid w:val="00296ABB"/>
    <w:rsid w:val="00296BE1"/>
    <w:rsid w:val="00296C24"/>
    <w:rsid w:val="00296CDE"/>
    <w:rsid w:val="00296E7D"/>
    <w:rsid w:val="00296F44"/>
    <w:rsid w:val="00296FDA"/>
    <w:rsid w:val="002970F1"/>
    <w:rsid w:val="00297147"/>
    <w:rsid w:val="0029777D"/>
    <w:rsid w:val="002978D1"/>
    <w:rsid w:val="002978FC"/>
    <w:rsid w:val="0029792F"/>
    <w:rsid w:val="00297AEC"/>
    <w:rsid w:val="00297AED"/>
    <w:rsid w:val="00297E71"/>
    <w:rsid w:val="00297F84"/>
    <w:rsid w:val="002A008D"/>
    <w:rsid w:val="002A01A3"/>
    <w:rsid w:val="002A02D6"/>
    <w:rsid w:val="002A0300"/>
    <w:rsid w:val="002A0358"/>
    <w:rsid w:val="002A037B"/>
    <w:rsid w:val="002A055E"/>
    <w:rsid w:val="002A07C1"/>
    <w:rsid w:val="002A096A"/>
    <w:rsid w:val="002A096E"/>
    <w:rsid w:val="002A0A25"/>
    <w:rsid w:val="002A0A38"/>
    <w:rsid w:val="002A0C87"/>
    <w:rsid w:val="002A0D31"/>
    <w:rsid w:val="002A0EC5"/>
    <w:rsid w:val="002A1233"/>
    <w:rsid w:val="002A1882"/>
    <w:rsid w:val="002A1D18"/>
    <w:rsid w:val="002A1D4E"/>
    <w:rsid w:val="002A1E8B"/>
    <w:rsid w:val="002A1FFD"/>
    <w:rsid w:val="002A2033"/>
    <w:rsid w:val="002A2049"/>
    <w:rsid w:val="002A2379"/>
    <w:rsid w:val="002A2869"/>
    <w:rsid w:val="002A28F5"/>
    <w:rsid w:val="002A2A0F"/>
    <w:rsid w:val="002A2D10"/>
    <w:rsid w:val="002A2ECE"/>
    <w:rsid w:val="002A306E"/>
    <w:rsid w:val="002A32D2"/>
    <w:rsid w:val="002A331B"/>
    <w:rsid w:val="002A3790"/>
    <w:rsid w:val="002A37A6"/>
    <w:rsid w:val="002A3B52"/>
    <w:rsid w:val="002A3DA8"/>
    <w:rsid w:val="002A3E1F"/>
    <w:rsid w:val="002A3F1F"/>
    <w:rsid w:val="002A3FD7"/>
    <w:rsid w:val="002A4109"/>
    <w:rsid w:val="002A436F"/>
    <w:rsid w:val="002A444D"/>
    <w:rsid w:val="002A4676"/>
    <w:rsid w:val="002A4726"/>
    <w:rsid w:val="002A4C41"/>
    <w:rsid w:val="002A4C78"/>
    <w:rsid w:val="002A4D65"/>
    <w:rsid w:val="002A4F77"/>
    <w:rsid w:val="002A5329"/>
    <w:rsid w:val="002A53D7"/>
    <w:rsid w:val="002A5616"/>
    <w:rsid w:val="002A5805"/>
    <w:rsid w:val="002A5A9F"/>
    <w:rsid w:val="002A5AA5"/>
    <w:rsid w:val="002A5C3E"/>
    <w:rsid w:val="002A5D10"/>
    <w:rsid w:val="002A6222"/>
    <w:rsid w:val="002A65FD"/>
    <w:rsid w:val="002A686C"/>
    <w:rsid w:val="002A6AA5"/>
    <w:rsid w:val="002A6C2F"/>
    <w:rsid w:val="002A6E69"/>
    <w:rsid w:val="002A6FD8"/>
    <w:rsid w:val="002A7071"/>
    <w:rsid w:val="002A7291"/>
    <w:rsid w:val="002A733B"/>
    <w:rsid w:val="002A786A"/>
    <w:rsid w:val="002A7936"/>
    <w:rsid w:val="002A7B73"/>
    <w:rsid w:val="002A7FBF"/>
    <w:rsid w:val="002A7FC9"/>
    <w:rsid w:val="002B0069"/>
    <w:rsid w:val="002B0118"/>
    <w:rsid w:val="002B01C2"/>
    <w:rsid w:val="002B0630"/>
    <w:rsid w:val="002B090B"/>
    <w:rsid w:val="002B098C"/>
    <w:rsid w:val="002B09EB"/>
    <w:rsid w:val="002B12DD"/>
    <w:rsid w:val="002B12F8"/>
    <w:rsid w:val="002B1424"/>
    <w:rsid w:val="002B153B"/>
    <w:rsid w:val="002B154B"/>
    <w:rsid w:val="002B171A"/>
    <w:rsid w:val="002B178D"/>
    <w:rsid w:val="002B19C6"/>
    <w:rsid w:val="002B1A88"/>
    <w:rsid w:val="002B1AF0"/>
    <w:rsid w:val="002B1CB5"/>
    <w:rsid w:val="002B1EC6"/>
    <w:rsid w:val="002B1FF0"/>
    <w:rsid w:val="002B2126"/>
    <w:rsid w:val="002B216E"/>
    <w:rsid w:val="002B24D6"/>
    <w:rsid w:val="002B24E6"/>
    <w:rsid w:val="002B256D"/>
    <w:rsid w:val="002B2BA7"/>
    <w:rsid w:val="002B2BF1"/>
    <w:rsid w:val="002B2C7B"/>
    <w:rsid w:val="002B2D79"/>
    <w:rsid w:val="002B2F6E"/>
    <w:rsid w:val="002B2FB9"/>
    <w:rsid w:val="002B319F"/>
    <w:rsid w:val="002B32E1"/>
    <w:rsid w:val="002B34AE"/>
    <w:rsid w:val="002B378A"/>
    <w:rsid w:val="002B37E2"/>
    <w:rsid w:val="002B3948"/>
    <w:rsid w:val="002B3A47"/>
    <w:rsid w:val="002B3E94"/>
    <w:rsid w:val="002B41BD"/>
    <w:rsid w:val="002B463D"/>
    <w:rsid w:val="002B478B"/>
    <w:rsid w:val="002B4A2B"/>
    <w:rsid w:val="002B4E4A"/>
    <w:rsid w:val="002B50AC"/>
    <w:rsid w:val="002B53EF"/>
    <w:rsid w:val="002B5541"/>
    <w:rsid w:val="002B557B"/>
    <w:rsid w:val="002B5820"/>
    <w:rsid w:val="002B5AAE"/>
    <w:rsid w:val="002B5D86"/>
    <w:rsid w:val="002B5E3B"/>
    <w:rsid w:val="002B615C"/>
    <w:rsid w:val="002B6291"/>
    <w:rsid w:val="002B637C"/>
    <w:rsid w:val="002B63A8"/>
    <w:rsid w:val="002B63AE"/>
    <w:rsid w:val="002B664D"/>
    <w:rsid w:val="002B6958"/>
    <w:rsid w:val="002B6B17"/>
    <w:rsid w:val="002B6CCB"/>
    <w:rsid w:val="002B6D2C"/>
    <w:rsid w:val="002B6D8A"/>
    <w:rsid w:val="002B70BD"/>
    <w:rsid w:val="002B736B"/>
    <w:rsid w:val="002B752B"/>
    <w:rsid w:val="002B7B89"/>
    <w:rsid w:val="002B7F42"/>
    <w:rsid w:val="002C08A7"/>
    <w:rsid w:val="002C0A6A"/>
    <w:rsid w:val="002C0B98"/>
    <w:rsid w:val="002C0D71"/>
    <w:rsid w:val="002C1166"/>
    <w:rsid w:val="002C1322"/>
    <w:rsid w:val="002C14C2"/>
    <w:rsid w:val="002C1AAA"/>
    <w:rsid w:val="002C1C05"/>
    <w:rsid w:val="002C1E5D"/>
    <w:rsid w:val="002C2054"/>
    <w:rsid w:val="002C2076"/>
    <w:rsid w:val="002C20E1"/>
    <w:rsid w:val="002C224D"/>
    <w:rsid w:val="002C2293"/>
    <w:rsid w:val="002C22AB"/>
    <w:rsid w:val="002C2588"/>
    <w:rsid w:val="002C25AC"/>
    <w:rsid w:val="002C28E8"/>
    <w:rsid w:val="002C2A1F"/>
    <w:rsid w:val="002C2AB0"/>
    <w:rsid w:val="002C2C5A"/>
    <w:rsid w:val="002C2E0F"/>
    <w:rsid w:val="002C32AC"/>
    <w:rsid w:val="002C331C"/>
    <w:rsid w:val="002C3325"/>
    <w:rsid w:val="002C3565"/>
    <w:rsid w:val="002C35C1"/>
    <w:rsid w:val="002C3685"/>
    <w:rsid w:val="002C36C7"/>
    <w:rsid w:val="002C3814"/>
    <w:rsid w:val="002C38B4"/>
    <w:rsid w:val="002C3909"/>
    <w:rsid w:val="002C391B"/>
    <w:rsid w:val="002C3B50"/>
    <w:rsid w:val="002C3D59"/>
    <w:rsid w:val="002C3FD1"/>
    <w:rsid w:val="002C41D2"/>
    <w:rsid w:val="002C41E6"/>
    <w:rsid w:val="002C4205"/>
    <w:rsid w:val="002C42A6"/>
    <w:rsid w:val="002C433C"/>
    <w:rsid w:val="002C4344"/>
    <w:rsid w:val="002C435F"/>
    <w:rsid w:val="002C4445"/>
    <w:rsid w:val="002C4A95"/>
    <w:rsid w:val="002C4C67"/>
    <w:rsid w:val="002C4CDA"/>
    <w:rsid w:val="002C53E4"/>
    <w:rsid w:val="002C54FF"/>
    <w:rsid w:val="002C591B"/>
    <w:rsid w:val="002C591D"/>
    <w:rsid w:val="002C5BCC"/>
    <w:rsid w:val="002C5D04"/>
    <w:rsid w:val="002C6356"/>
    <w:rsid w:val="002C63CA"/>
    <w:rsid w:val="002C66E4"/>
    <w:rsid w:val="002C6BBF"/>
    <w:rsid w:val="002C6E36"/>
    <w:rsid w:val="002C6EBB"/>
    <w:rsid w:val="002C704A"/>
    <w:rsid w:val="002C70D8"/>
    <w:rsid w:val="002C72C3"/>
    <w:rsid w:val="002C72E6"/>
    <w:rsid w:val="002C7306"/>
    <w:rsid w:val="002C7418"/>
    <w:rsid w:val="002C742B"/>
    <w:rsid w:val="002C75AB"/>
    <w:rsid w:val="002C79ED"/>
    <w:rsid w:val="002C7B89"/>
    <w:rsid w:val="002C7C11"/>
    <w:rsid w:val="002C7FEC"/>
    <w:rsid w:val="002D06FC"/>
    <w:rsid w:val="002D071A"/>
    <w:rsid w:val="002D094F"/>
    <w:rsid w:val="002D0B0B"/>
    <w:rsid w:val="002D102C"/>
    <w:rsid w:val="002D10AD"/>
    <w:rsid w:val="002D1166"/>
    <w:rsid w:val="002D12E1"/>
    <w:rsid w:val="002D1433"/>
    <w:rsid w:val="002D14B0"/>
    <w:rsid w:val="002D155C"/>
    <w:rsid w:val="002D15D1"/>
    <w:rsid w:val="002D16FF"/>
    <w:rsid w:val="002D1816"/>
    <w:rsid w:val="002D1884"/>
    <w:rsid w:val="002D1D6A"/>
    <w:rsid w:val="002D1DE2"/>
    <w:rsid w:val="002D23D8"/>
    <w:rsid w:val="002D28A6"/>
    <w:rsid w:val="002D2A23"/>
    <w:rsid w:val="002D2AC1"/>
    <w:rsid w:val="002D2BFD"/>
    <w:rsid w:val="002D2F01"/>
    <w:rsid w:val="002D3191"/>
    <w:rsid w:val="002D31BE"/>
    <w:rsid w:val="002D31F3"/>
    <w:rsid w:val="002D34B2"/>
    <w:rsid w:val="002D380A"/>
    <w:rsid w:val="002D3869"/>
    <w:rsid w:val="002D390B"/>
    <w:rsid w:val="002D399E"/>
    <w:rsid w:val="002D3AE2"/>
    <w:rsid w:val="002D3B0F"/>
    <w:rsid w:val="002D3B60"/>
    <w:rsid w:val="002D3FA4"/>
    <w:rsid w:val="002D4139"/>
    <w:rsid w:val="002D45B0"/>
    <w:rsid w:val="002D46EB"/>
    <w:rsid w:val="002D48B0"/>
    <w:rsid w:val="002D48CC"/>
    <w:rsid w:val="002D4B09"/>
    <w:rsid w:val="002D4C91"/>
    <w:rsid w:val="002D4DF0"/>
    <w:rsid w:val="002D5079"/>
    <w:rsid w:val="002D5149"/>
    <w:rsid w:val="002D5164"/>
    <w:rsid w:val="002D5188"/>
    <w:rsid w:val="002D5313"/>
    <w:rsid w:val="002D5359"/>
    <w:rsid w:val="002D5379"/>
    <w:rsid w:val="002D5419"/>
    <w:rsid w:val="002D5449"/>
    <w:rsid w:val="002D5455"/>
    <w:rsid w:val="002D54D6"/>
    <w:rsid w:val="002D59F4"/>
    <w:rsid w:val="002D5A17"/>
    <w:rsid w:val="002D5A5A"/>
    <w:rsid w:val="002D5B37"/>
    <w:rsid w:val="002D5D40"/>
    <w:rsid w:val="002D5ECB"/>
    <w:rsid w:val="002D6022"/>
    <w:rsid w:val="002D60F4"/>
    <w:rsid w:val="002D6789"/>
    <w:rsid w:val="002D6800"/>
    <w:rsid w:val="002D69C0"/>
    <w:rsid w:val="002D6ABC"/>
    <w:rsid w:val="002D6AD5"/>
    <w:rsid w:val="002D6CBE"/>
    <w:rsid w:val="002D6DB5"/>
    <w:rsid w:val="002D6E9B"/>
    <w:rsid w:val="002D72E4"/>
    <w:rsid w:val="002D743B"/>
    <w:rsid w:val="002D7465"/>
    <w:rsid w:val="002D7504"/>
    <w:rsid w:val="002D7527"/>
    <w:rsid w:val="002D7603"/>
    <w:rsid w:val="002D7637"/>
    <w:rsid w:val="002D7769"/>
    <w:rsid w:val="002D7A40"/>
    <w:rsid w:val="002E02D1"/>
    <w:rsid w:val="002E05AF"/>
    <w:rsid w:val="002E0683"/>
    <w:rsid w:val="002E08C0"/>
    <w:rsid w:val="002E0960"/>
    <w:rsid w:val="002E09B1"/>
    <w:rsid w:val="002E0A45"/>
    <w:rsid w:val="002E1109"/>
    <w:rsid w:val="002E154B"/>
    <w:rsid w:val="002E1763"/>
    <w:rsid w:val="002E17F2"/>
    <w:rsid w:val="002E1B07"/>
    <w:rsid w:val="002E1B10"/>
    <w:rsid w:val="002E1DFC"/>
    <w:rsid w:val="002E1EB8"/>
    <w:rsid w:val="002E2655"/>
    <w:rsid w:val="002E26B7"/>
    <w:rsid w:val="002E280B"/>
    <w:rsid w:val="002E28A5"/>
    <w:rsid w:val="002E2962"/>
    <w:rsid w:val="002E29B8"/>
    <w:rsid w:val="002E2C2A"/>
    <w:rsid w:val="002E2DE6"/>
    <w:rsid w:val="002E2E52"/>
    <w:rsid w:val="002E2EE2"/>
    <w:rsid w:val="002E304A"/>
    <w:rsid w:val="002E3058"/>
    <w:rsid w:val="002E357A"/>
    <w:rsid w:val="002E39B9"/>
    <w:rsid w:val="002E3A05"/>
    <w:rsid w:val="002E3ED5"/>
    <w:rsid w:val="002E412E"/>
    <w:rsid w:val="002E42AE"/>
    <w:rsid w:val="002E45AC"/>
    <w:rsid w:val="002E45D9"/>
    <w:rsid w:val="002E45F3"/>
    <w:rsid w:val="002E500B"/>
    <w:rsid w:val="002E510E"/>
    <w:rsid w:val="002E5137"/>
    <w:rsid w:val="002E533D"/>
    <w:rsid w:val="002E556A"/>
    <w:rsid w:val="002E5AC9"/>
    <w:rsid w:val="002E5BAF"/>
    <w:rsid w:val="002E5CB5"/>
    <w:rsid w:val="002E5D86"/>
    <w:rsid w:val="002E5FE4"/>
    <w:rsid w:val="002E6035"/>
    <w:rsid w:val="002E62A0"/>
    <w:rsid w:val="002E6485"/>
    <w:rsid w:val="002E657C"/>
    <w:rsid w:val="002E662A"/>
    <w:rsid w:val="002E680B"/>
    <w:rsid w:val="002E6839"/>
    <w:rsid w:val="002E694D"/>
    <w:rsid w:val="002E6A8C"/>
    <w:rsid w:val="002E6B79"/>
    <w:rsid w:val="002E6E10"/>
    <w:rsid w:val="002E6E46"/>
    <w:rsid w:val="002E702C"/>
    <w:rsid w:val="002E70BB"/>
    <w:rsid w:val="002E73F4"/>
    <w:rsid w:val="002E7580"/>
    <w:rsid w:val="002E79F3"/>
    <w:rsid w:val="002E7CAE"/>
    <w:rsid w:val="002F0349"/>
    <w:rsid w:val="002F03E3"/>
    <w:rsid w:val="002F0400"/>
    <w:rsid w:val="002F0574"/>
    <w:rsid w:val="002F07BD"/>
    <w:rsid w:val="002F0A0B"/>
    <w:rsid w:val="002F0B06"/>
    <w:rsid w:val="002F0B74"/>
    <w:rsid w:val="002F0BCB"/>
    <w:rsid w:val="002F0ECA"/>
    <w:rsid w:val="002F1020"/>
    <w:rsid w:val="002F11AC"/>
    <w:rsid w:val="002F1462"/>
    <w:rsid w:val="002F147E"/>
    <w:rsid w:val="002F177C"/>
    <w:rsid w:val="002F1884"/>
    <w:rsid w:val="002F1BB2"/>
    <w:rsid w:val="002F1C6E"/>
    <w:rsid w:val="002F1E7B"/>
    <w:rsid w:val="002F1E7E"/>
    <w:rsid w:val="002F1EF4"/>
    <w:rsid w:val="002F234E"/>
    <w:rsid w:val="002F23AE"/>
    <w:rsid w:val="002F259A"/>
    <w:rsid w:val="002F2771"/>
    <w:rsid w:val="002F27B0"/>
    <w:rsid w:val="002F2826"/>
    <w:rsid w:val="002F288E"/>
    <w:rsid w:val="002F28D5"/>
    <w:rsid w:val="002F2ACD"/>
    <w:rsid w:val="002F2B76"/>
    <w:rsid w:val="002F2F86"/>
    <w:rsid w:val="002F2FF7"/>
    <w:rsid w:val="002F3078"/>
    <w:rsid w:val="002F34E2"/>
    <w:rsid w:val="002F357B"/>
    <w:rsid w:val="002F35C7"/>
    <w:rsid w:val="002F37A9"/>
    <w:rsid w:val="002F3D91"/>
    <w:rsid w:val="002F42FA"/>
    <w:rsid w:val="002F44B5"/>
    <w:rsid w:val="002F44C0"/>
    <w:rsid w:val="002F4671"/>
    <w:rsid w:val="002F4782"/>
    <w:rsid w:val="002F47ED"/>
    <w:rsid w:val="002F4DF7"/>
    <w:rsid w:val="002F4E77"/>
    <w:rsid w:val="002F4EA6"/>
    <w:rsid w:val="002F4F13"/>
    <w:rsid w:val="002F52C9"/>
    <w:rsid w:val="002F53F2"/>
    <w:rsid w:val="002F5B02"/>
    <w:rsid w:val="002F5B10"/>
    <w:rsid w:val="002F5BA2"/>
    <w:rsid w:val="002F5CC5"/>
    <w:rsid w:val="002F5E9D"/>
    <w:rsid w:val="002F65E7"/>
    <w:rsid w:val="002F66E5"/>
    <w:rsid w:val="002F6A83"/>
    <w:rsid w:val="002F6E32"/>
    <w:rsid w:val="002F6F80"/>
    <w:rsid w:val="002F7020"/>
    <w:rsid w:val="002F721A"/>
    <w:rsid w:val="002F75DC"/>
    <w:rsid w:val="002F7759"/>
    <w:rsid w:val="002F7B84"/>
    <w:rsid w:val="002F7E4E"/>
    <w:rsid w:val="002F7EA6"/>
    <w:rsid w:val="002F7F04"/>
    <w:rsid w:val="002F7F3C"/>
    <w:rsid w:val="00300563"/>
    <w:rsid w:val="00300671"/>
    <w:rsid w:val="003007F5"/>
    <w:rsid w:val="003008DB"/>
    <w:rsid w:val="003009CD"/>
    <w:rsid w:val="00300DEE"/>
    <w:rsid w:val="0030104A"/>
    <w:rsid w:val="00301325"/>
    <w:rsid w:val="003014F2"/>
    <w:rsid w:val="003015ED"/>
    <w:rsid w:val="0030168A"/>
    <w:rsid w:val="00301795"/>
    <w:rsid w:val="00301A43"/>
    <w:rsid w:val="00301C29"/>
    <w:rsid w:val="00301CE6"/>
    <w:rsid w:val="00301CEE"/>
    <w:rsid w:val="00301D42"/>
    <w:rsid w:val="00301ECC"/>
    <w:rsid w:val="00302106"/>
    <w:rsid w:val="0030220E"/>
    <w:rsid w:val="003024B9"/>
    <w:rsid w:val="0030256B"/>
    <w:rsid w:val="00302839"/>
    <w:rsid w:val="003029DA"/>
    <w:rsid w:val="00302AFE"/>
    <w:rsid w:val="00302BD5"/>
    <w:rsid w:val="00302E99"/>
    <w:rsid w:val="00303068"/>
    <w:rsid w:val="0030313B"/>
    <w:rsid w:val="003031BA"/>
    <w:rsid w:val="0030332C"/>
    <w:rsid w:val="0030356C"/>
    <w:rsid w:val="00303DD2"/>
    <w:rsid w:val="00303F01"/>
    <w:rsid w:val="00303FE0"/>
    <w:rsid w:val="003040DD"/>
    <w:rsid w:val="003041A8"/>
    <w:rsid w:val="003045FA"/>
    <w:rsid w:val="00304931"/>
    <w:rsid w:val="00304A4E"/>
    <w:rsid w:val="00304B26"/>
    <w:rsid w:val="00304BC2"/>
    <w:rsid w:val="00304EB5"/>
    <w:rsid w:val="00304EFD"/>
    <w:rsid w:val="0030501F"/>
    <w:rsid w:val="003050FA"/>
    <w:rsid w:val="003052AC"/>
    <w:rsid w:val="0030542F"/>
    <w:rsid w:val="00305521"/>
    <w:rsid w:val="003056B2"/>
    <w:rsid w:val="00305987"/>
    <w:rsid w:val="00305BEA"/>
    <w:rsid w:val="00305C93"/>
    <w:rsid w:val="00306324"/>
    <w:rsid w:val="003063B1"/>
    <w:rsid w:val="00306447"/>
    <w:rsid w:val="0030651E"/>
    <w:rsid w:val="00306606"/>
    <w:rsid w:val="00306673"/>
    <w:rsid w:val="00306802"/>
    <w:rsid w:val="00306B6A"/>
    <w:rsid w:val="00306C27"/>
    <w:rsid w:val="003070DF"/>
    <w:rsid w:val="00307148"/>
    <w:rsid w:val="00307196"/>
    <w:rsid w:val="00307592"/>
    <w:rsid w:val="003075C6"/>
    <w:rsid w:val="003077E3"/>
    <w:rsid w:val="00307841"/>
    <w:rsid w:val="003078E2"/>
    <w:rsid w:val="00307934"/>
    <w:rsid w:val="0030796E"/>
    <w:rsid w:val="00307BA1"/>
    <w:rsid w:val="00307C18"/>
    <w:rsid w:val="00307EAC"/>
    <w:rsid w:val="0031008A"/>
    <w:rsid w:val="0031015D"/>
    <w:rsid w:val="003102B2"/>
    <w:rsid w:val="003102B8"/>
    <w:rsid w:val="003103E2"/>
    <w:rsid w:val="0031048C"/>
    <w:rsid w:val="00310515"/>
    <w:rsid w:val="00310564"/>
    <w:rsid w:val="003111B5"/>
    <w:rsid w:val="00311379"/>
    <w:rsid w:val="00311419"/>
    <w:rsid w:val="00311518"/>
    <w:rsid w:val="00311685"/>
    <w:rsid w:val="003116AB"/>
    <w:rsid w:val="003116CC"/>
    <w:rsid w:val="00311702"/>
    <w:rsid w:val="00311AF1"/>
    <w:rsid w:val="00311AF6"/>
    <w:rsid w:val="00311E82"/>
    <w:rsid w:val="00311EB1"/>
    <w:rsid w:val="00311EB5"/>
    <w:rsid w:val="003120CB"/>
    <w:rsid w:val="003121FD"/>
    <w:rsid w:val="0031248A"/>
    <w:rsid w:val="003124C8"/>
    <w:rsid w:val="00312699"/>
    <w:rsid w:val="00312D78"/>
    <w:rsid w:val="00312D9A"/>
    <w:rsid w:val="00312F5F"/>
    <w:rsid w:val="00313006"/>
    <w:rsid w:val="0031314B"/>
    <w:rsid w:val="003133F9"/>
    <w:rsid w:val="00313F1D"/>
    <w:rsid w:val="00313FD6"/>
    <w:rsid w:val="00314096"/>
    <w:rsid w:val="003140C3"/>
    <w:rsid w:val="00314369"/>
    <w:rsid w:val="003143BD"/>
    <w:rsid w:val="0031457C"/>
    <w:rsid w:val="00314654"/>
    <w:rsid w:val="003148D3"/>
    <w:rsid w:val="003149A5"/>
    <w:rsid w:val="00314AB4"/>
    <w:rsid w:val="00314ADB"/>
    <w:rsid w:val="00314C84"/>
    <w:rsid w:val="00314FF8"/>
    <w:rsid w:val="0031514F"/>
    <w:rsid w:val="00315209"/>
    <w:rsid w:val="00315363"/>
    <w:rsid w:val="0031558E"/>
    <w:rsid w:val="00315767"/>
    <w:rsid w:val="00315B5E"/>
    <w:rsid w:val="00315CD6"/>
    <w:rsid w:val="003162B4"/>
    <w:rsid w:val="00316556"/>
    <w:rsid w:val="003165EA"/>
    <w:rsid w:val="00316C84"/>
    <w:rsid w:val="00316CAD"/>
    <w:rsid w:val="00316D54"/>
    <w:rsid w:val="00317060"/>
    <w:rsid w:val="00317265"/>
    <w:rsid w:val="00317346"/>
    <w:rsid w:val="003173BE"/>
    <w:rsid w:val="003177EE"/>
    <w:rsid w:val="00317AA8"/>
    <w:rsid w:val="00317B37"/>
    <w:rsid w:val="00317B8D"/>
    <w:rsid w:val="00317CCA"/>
    <w:rsid w:val="00317FAB"/>
    <w:rsid w:val="00320024"/>
    <w:rsid w:val="003202F3"/>
    <w:rsid w:val="003203ED"/>
    <w:rsid w:val="003209F3"/>
    <w:rsid w:val="00320AEA"/>
    <w:rsid w:val="00320BDF"/>
    <w:rsid w:val="00320E10"/>
    <w:rsid w:val="00320EA0"/>
    <w:rsid w:val="00320FF0"/>
    <w:rsid w:val="003210E8"/>
    <w:rsid w:val="003211D1"/>
    <w:rsid w:val="0032129E"/>
    <w:rsid w:val="00321328"/>
    <w:rsid w:val="0032149C"/>
    <w:rsid w:val="00321B4A"/>
    <w:rsid w:val="00321B95"/>
    <w:rsid w:val="00321B98"/>
    <w:rsid w:val="00321E67"/>
    <w:rsid w:val="00321FFB"/>
    <w:rsid w:val="00322195"/>
    <w:rsid w:val="00322440"/>
    <w:rsid w:val="003225EF"/>
    <w:rsid w:val="0032268C"/>
    <w:rsid w:val="003226FC"/>
    <w:rsid w:val="003227D3"/>
    <w:rsid w:val="00322983"/>
    <w:rsid w:val="00322B50"/>
    <w:rsid w:val="00322BE0"/>
    <w:rsid w:val="00322BF4"/>
    <w:rsid w:val="00322C9E"/>
    <w:rsid w:val="00322C9F"/>
    <w:rsid w:val="00322D2F"/>
    <w:rsid w:val="00322D32"/>
    <w:rsid w:val="00322E80"/>
    <w:rsid w:val="00322E82"/>
    <w:rsid w:val="00322ED2"/>
    <w:rsid w:val="00323150"/>
    <w:rsid w:val="003231AD"/>
    <w:rsid w:val="003232F2"/>
    <w:rsid w:val="003233B0"/>
    <w:rsid w:val="003235A1"/>
    <w:rsid w:val="003235DE"/>
    <w:rsid w:val="003235F9"/>
    <w:rsid w:val="00323A4D"/>
    <w:rsid w:val="00323B0D"/>
    <w:rsid w:val="00323DE4"/>
    <w:rsid w:val="00323E23"/>
    <w:rsid w:val="00323F5F"/>
    <w:rsid w:val="0032405C"/>
    <w:rsid w:val="00324295"/>
    <w:rsid w:val="003242AD"/>
    <w:rsid w:val="003243BB"/>
    <w:rsid w:val="003243D5"/>
    <w:rsid w:val="00324513"/>
    <w:rsid w:val="0032460B"/>
    <w:rsid w:val="003246E9"/>
    <w:rsid w:val="00324878"/>
    <w:rsid w:val="00324AEF"/>
    <w:rsid w:val="00324D23"/>
    <w:rsid w:val="003252BC"/>
    <w:rsid w:val="00325358"/>
    <w:rsid w:val="00325738"/>
    <w:rsid w:val="003257C4"/>
    <w:rsid w:val="00325D0F"/>
    <w:rsid w:val="003260F1"/>
    <w:rsid w:val="00326216"/>
    <w:rsid w:val="00326776"/>
    <w:rsid w:val="00326BCD"/>
    <w:rsid w:val="00326C91"/>
    <w:rsid w:val="00326C94"/>
    <w:rsid w:val="00326CFF"/>
    <w:rsid w:val="00326D1E"/>
    <w:rsid w:val="00326DBA"/>
    <w:rsid w:val="00326DEE"/>
    <w:rsid w:val="00326E24"/>
    <w:rsid w:val="00326F7A"/>
    <w:rsid w:val="00327025"/>
    <w:rsid w:val="00327177"/>
    <w:rsid w:val="003273B2"/>
    <w:rsid w:val="003273C4"/>
    <w:rsid w:val="0032746B"/>
    <w:rsid w:val="00327564"/>
    <w:rsid w:val="00327C8D"/>
    <w:rsid w:val="00327CB4"/>
    <w:rsid w:val="00327FC4"/>
    <w:rsid w:val="00330056"/>
    <w:rsid w:val="003300FB"/>
    <w:rsid w:val="003301C3"/>
    <w:rsid w:val="00330260"/>
    <w:rsid w:val="00330309"/>
    <w:rsid w:val="003303B4"/>
    <w:rsid w:val="0033050F"/>
    <w:rsid w:val="003305EF"/>
    <w:rsid w:val="003305F8"/>
    <w:rsid w:val="003306B8"/>
    <w:rsid w:val="00330A52"/>
    <w:rsid w:val="00330A66"/>
    <w:rsid w:val="00330C82"/>
    <w:rsid w:val="00330CAC"/>
    <w:rsid w:val="00330DA6"/>
    <w:rsid w:val="00330E00"/>
    <w:rsid w:val="00330E36"/>
    <w:rsid w:val="00331197"/>
    <w:rsid w:val="00331353"/>
    <w:rsid w:val="0033139A"/>
    <w:rsid w:val="003313EC"/>
    <w:rsid w:val="00331403"/>
    <w:rsid w:val="00331488"/>
    <w:rsid w:val="00331751"/>
    <w:rsid w:val="00331ACF"/>
    <w:rsid w:val="00331B07"/>
    <w:rsid w:val="00331EFA"/>
    <w:rsid w:val="00332017"/>
    <w:rsid w:val="00332115"/>
    <w:rsid w:val="003322A3"/>
    <w:rsid w:val="00332304"/>
    <w:rsid w:val="00332460"/>
    <w:rsid w:val="0033274A"/>
    <w:rsid w:val="00332933"/>
    <w:rsid w:val="00332B7A"/>
    <w:rsid w:val="00332ED2"/>
    <w:rsid w:val="00333191"/>
    <w:rsid w:val="0033328E"/>
    <w:rsid w:val="0033342A"/>
    <w:rsid w:val="00333516"/>
    <w:rsid w:val="00333800"/>
    <w:rsid w:val="0033387E"/>
    <w:rsid w:val="003338CF"/>
    <w:rsid w:val="00333AB4"/>
    <w:rsid w:val="00333B02"/>
    <w:rsid w:val="00333DB7"/>
    <w:rsid w:val="00333EF8"/>
    <w:rsid w:val="003340BA"/>
    <w:rsid w:val="0033426F"/>
    <w:rsid w:val="003344E8"/>
    <w:rsid w:val="00334579"/>
    <w:rsid w:val="00334694"/>
    <w:rsid w:val="003347A8"/>
    <w:rsid w:val="0033487B"/>
    <w:rsid w:val="00334B83"/>
    <w:rsid w:val="00334C34"/>
    <w:rsid w:val="00334C71"/>
    <w:rsid w:val="00334DCC"/>
    <w:rsid w:val="00334DE0"/>
    <w:rsid w:val="00334E4C"/>
    <w:rsid w:val="00334E60"/>
    <w:rsid w:val="00335200"/>
    <w:rsid w:val="0033558B"/>
    <w:rsid w:val="00335858"/>
    <w:rsid w:val="00335A0B"/>
    <w:rsid w:val="00335A55"/>
    <w:rsid w:val="00335AA9"/>
    <w:rsid w:val="00335D2A"/>
    <w:rsid w:val="00335D2C"/>
    <w:rsid w:val="00335D4F"/>
    <w:rsid w:val="00335E61"/>
    <w:rsid w:val="00335F08"/>
    <w:rsid w:val="00336253"/>
    <w:rsid w:val="003362E6"/>
    <w:rsid w:val="003362FA"/>
    <w:rsid w:val="003362FE"/>
    <w:rsid w:val="00336399"/>
    <w:rsid w:val="003364DF"/>
    <w:rsid w:val="00336796"/>
    <w:rsid w:val="003367F9"/>
    <w:rsid w:val="00336BDA"/>
    <w:rsid w:val="00336D26"/>
    <w:rsid w:val="00336E3C"/>
    <w:rsid w:val="00336ED7"/>
    <w:rsid w:val="00336F0F"/>
    <w:rsid w:val="00336FF1"/>
    <w:rsid w:val="00337103"/>
    <w:rsid w:val="00337666"/>
    <w:rsid w:val="0033776B"/>
    <w:rsid w:val="00337777"/>
    <w:rsid w:val="0033785B"/>
    <w:rsid w:val="003378B0"/>
    <w:rsid w:val="00337C31"/>
    <w:rsid w:val="00340573"/>
    <w:rsid w:val="003407A1"/>
    <w:rsid w:val="003407A9"/>
    <w:rsid w:val="003408EC"/>
    <w:rsid w:val="0034092F"/>
    <w:rsid w:val="00340AD6"/>
    <w:rsid w:val="00340D3E"/>
    <w:rsid w:val="00340DF0"/>
    <w:rsid w:val="0034110F"/>
    <w:rsid w:val="003417E7"/>
    <w:rsid w:val="00341834"/>
    <w:rsid w:val="0034190E"/>
    <w:rsid w:val="003419C2"/>
    <w:rsid w:val="00341A07"/>
    <w:rsid w:val="00341BC3"/>
    <w:rsid w:val="00341D63"/>
    <w:rsid w:val="00342070"/>
    <w:rsid w:val="0034223C"/>
    <w:rsid w:val="003422F9"/>
    <w:rsid w:val="003425C3"/>
    <w:rsid w:val="00342962"/>
    <w:rsid w:val="00342BCD"/>
    <w:rsid w:val="00342BD7"/>
    <w:rsid w:val="00342BF4"/>
    <w:rsid w:val="00342CB0"/>
    <w:rsid w:val="00342D26"/>
    <w:rsid w:val="00343105"/>
    <w:rsid w:val="003433EE"/>
    <w:rsid w:val="00343431"/>
    <w:rsid w:val="00343616"/>
    <w:rsid w:val="00343A58"/>
    <w:rsid w:val="00343ED0"/>
    <w:rsid w:val="00344087"/>
    <w:rsid w:val="0034411F"/>
    <w:rsid w:val="00344185"/>
    <w:rsid w:val="00344242"/>
    <w:rsid w:val="0034445D"/>
    <w:rsid w:val="0034484C"/>
    <w:rsid w:val="00344939"/>
    <w:rsid w:val="00344BFC"/>
    <w:rsid w:val="00344C72"/>
    <w:rsid w:val="00344C7C"/>
    <w:rsid w:val="00344D31"/>
    <w:rsid w:val="00345041"/>
    <w:rsid w:val="0034561F"/>
    <w:rsid w:val="00345906"/>
    <w:rsid w:val="00345918"/>
    <w:rsid w:val="0034593C"/>
    <w:rsid w:val="00345A0B"/>
    <w:rsid w:val="00345B44"/>
    <w:rsid w:val="00345FAD"/>
    <w:rsid w:val="00346134"/>
    <w:rsid w:val="00346250"/>
    <w:rsid w:val="0034655D"/>
    <w:rsid w:val="00346571"/>
    <w:rsid w:val="00346858"/>
    <w:rsid w:val="00346C91"/>
    <w:rsid w:val="00346DB5"/>
    <w:rsid w:val="00346DC3"/>
    <w:rsid w:val="00346EF4"/>
    <w:rsid w:val="00346F52"/>
    <w:rsid w:val="003472F0"/>
    <w:rsid w:val="0034739E"/>
    <w:rsid w:val="00347404"/>
    <w:rsid w:val="00347659"/>
    <w:rsid w:val="00347761"/>
    <w:rsid w:val="003477B1"/>
    <w:rsid w:val="00347DCB"/>
    <w:rsid w:val="00347DF0"/>
    <w:rsid w:val="00347E86"/>
    <w:rsid w:val="00347E9F"/>
    <w:rsid w:val="00347F72"/>
    <w:rsid w:val="00350038"/>
    <w:rsid w:val="0035006C"/>
    <w:rsid w:val="00350147"/>
    <w:rsid w:val="003503CD"/>
    <w:rsid w:val="0035055C"/>
    <w:rsid w:val="0035057A"/>
    <w:rsid w:val="00350778"/>
    <w:rsid w:val="00350AFF"/>
    <w:rsid w:val="00350B97"/>
    <w:rsid w:val="00350F3A"/>
    <w:rsid w:val="003510C9"/>
    <w:rsid w:val="003511B5"/>
    <w:rsid w:val="003515FE"/>
    <w:rsid w:val="00351850"/>
    <w:rsid w:val="00351B57"/>
    <w:rsid w:val="00351CEA"/>
    <w:rsid w:val="00351EE2"/>
    <w:rsid w:val="00352249"/>
    <w:rsid w:val="0035227D"/>
    <w:rsid w:val="00352296"/>
    <w:rsid w:val="00352712"/>
    <w:rsid w:val="00352729"/>
    <w:rsid w:val="003527FB"/>
    <w:rsid w:val="00352A39"/>
    <w:rsid w:val="00352D15"/>
    <w:rsid w:val="00352F0B"/>
    <w:rsid w:val="0035311E"/>
    <w:rsid w:val="00353155"/>
    <w:rsid w:val="0035316D"/>
    <w:rsid w:val="0035347D"/>
    <w:rsid w:val="00353B15"/>
    <w:rsid w:val="00353D69"/>
    <w:rsid w:val="00354775"/>
    <w:rsid w:val="003548A7"/>
    <w:rsid w:val="00354A99"/>
    <w:rsid w:val="00354CA2"/>
    <w:rsid w:val="00354CC0"/>
    <w:rsid w:val="00354FE8"/>
    <w:rsid w:val="00355215"/>
    <w:rsid w:val="00355356"/>
    <w:rsid w:val="003553A1"/>
    <w:rsid w:val="003553B0"/>
    <w:rsid w:val="003556B1"/>
    <w:rsid w:val="00355E34"/>
    <w:rsid w:val="003561AC"/>
    <w:rsid w:val="00356215"/>
    <w:rsid w:val="0035637B"/>
    <w:rsid w:val="0035666B"/>
    <w:rsid w:val="0035680E"/>
    <w:rsid w:val="00356814"/>
    <w:rsid w:val="00356869"/>
    <w:rsid w:val="00356876"/>
    <w:rsid w:val="0035689B"/>
    <w:rsid w:val="00356C1E"/>
    <w:rsid w:val="00356E92"/>
    <w:rsid w:val="00357380"/>
    <w:rsid w:val="003573D7"/>
    <w:rsid w:val="003577D2"/>
    <w:rsid w:val="00357897"/>
    <w:rsid w:val="00357A3E"/>
    <w:rsid w:val="00357B4E"/>
    <w:rsid w:val="00357ED5"/>
    <w:rsid w:val="00357FA8"/>
    <w:rsid w:val="00357FAB"/>
    <w:rsid w:val="003600D9"/>
    <w:rsid w:val="003602D9"/>
    <w:rsid w:val="003604CE"/>
    <w:rsid w:val="0036050C"/>
    <w:rsid w:val="003606ED"/>
    <w:rsid w:val="0036092B"/>
    <w:rsid w:val="00360A3A"/>
    <w:rsid w:val="00360ECB"/>
    <w:rsid w:val="00360EEC"/>
    <w:rsid w:val="00360F1F"/>
    <w:rsid w:val="00361072"/>
    <w:rsid w:val="00361307"/>
    <w:rsid w:val="00361482"/>
    <w:rsid w:val="00361793"/>
    <w:rsid w:val="003617A6"/>
    <w:rsid w:val="00361E5C"/>
    <w:rsid w:val="00361ED9"/>
    <w:rsid w:val="00361F84"/>
    <w:rsid w:val="00361FFE"/>
    <w:rsid w:val="003620F8"/>
    <w:rsid w:val="003621C9"/>
    <w:rsid w:val="003626A4"/>
    <w:rsid w:val="003628F1"/>
    <w:rsid w:val="00362AFB"/>
    <w:rsid w:val="00362FE5"/>
    <w:rsid w:val="00363042"/>
    <w:rsid w:val="003631AA"/>
    <w:rsid w:val="0036328C"/>
    <w:rsid w:val="00363433"/>
    <w:rsid w:val="00363532"/>
    <w:rsid w:val="003635D4"/>
    <w:rsid w:val="003637C1"/>
    <w:rsid w:val="00363A52"/>
    <w:rsid w:val="00363EBD"/>
    <w:rsid w:val="00363FD5"/>
    <w:rsid w:val="00364440"/>
    <w:rsid w:val="003645AB"/>
    <w:rsid w:val="003647A5"/>
    <w:rsid w:val="003647E6"/>
    <w:rsid w:val="00364EF5"/>
    <w:rsid w:val="00364FB1"/>
    <w:rsid w:val="00364FF2"/>
    <w:rsid w:val="00365372"/>
    <w:rsid w:val="003653DC"/>
    <w:rsid w:val="00365472"/>
    <w:rsid w:val="00365526"/>
    <w:rsid w:val="003655D8"/>
    <w:rsid w:val="003656CC"/>
    <w:rsid w:val="00365792"/>
    <w:rsid w:val="00365799"/>
    <w:rsid w:val="00365D17"/>
    <w:rsid w:val="003661FF"/>
    <w:rsid w:val="0036621C"/>
    <w:rsid w:val="0036628D"/>
    <w:rsid w:val="0036634B"/>
    <w:rsid w:val="0036657A"/>
    <w:rsid w:val="00366999"/>
    <w:rsid w:val="0036699B"/>
    <w:rsid w:val="00366AA5"/>
    <w:rsid w:val="00366CDE"/>
    <w:rsid w:val="00366E12"/>
    <w:rsid w:val="00366E51"/>
    <w:rsid w:val="00366F1A"/>
    <w:rsid w:val="00366F8C"/>
    <w:rsid w:val="003673F9"/>
    <w:rsid w:val="00367440"/>
    <w:rsid w:val="003676C4"/>
    <w:rsid w:val="0036777C"/>
    <w:rsid w:val="0036788A"/>
    <w:rsid w:val="003678C8"/>
    <w:rsid w:val="003679C3"/>
    <w:rsid w:val="00367A6B"/>
    <w:rsid w:val="00367D5C"/>
    <w:rsid w:val="00367EB6"/>
    <w:rsid w:val="00367ED0"/>
    <w:rsid w:val="00370023"/>
    <w:rsid w:val="003700FF"/>
    <w:rsid w:val="003703EE"/>
    <w:rsid w:val="003704D2"/>
    <w:rsid w:val="003704EE"/>
    <w:rsid w:val="003705BC"/>
    <w:rsid w:val="003708C1"/>
    <w:rsid w:val="00370964"/>
    <w:rsid w:val="003709F1"/>
    <w:rsid w:val="00370A54"/>
    <w:rsid w:val="00370B04"/>
    <w:rsid w:val="00370D0B"/>
    <w:rsid w:val="00370D0F"/>
    <w:rsid w:val="00370E47"/>
    <w:rsid w:val="003710B5"/>
    <w:rsid w:val="00371395"/>
    <w:rsid w:val="00371524"/>
    <w:rsid w:val="00371AE7"/>
    <w:rsid w:val="00371BC6"/>
    <w:rsid w:val="00371D4F"/>
    <w:rsid w:val="00371E9C"/>
    <w:rsid w:val="00371F42"/>
    <w:rsid w:val="00372423"/>
    <w:rsid w:val="0037246B"/>
    <w:rsid w:val="003724F0"/>
    <w:rsid w:val="00372823"/>
    <w:rsid w:val="00372869"/>
    <w:rsid w:val="00372C17"/>
    <w:rsid w:val="00372EBA"/>
    <w:rsid w:val="00372EF5"/>
    <w:rsid w:val="00373191"/>
    <w:rsid w:val="00373284"/>
    <w:rsid w:val="003732B8"/>
    <w:rsid w:val="00373354"/>
    <w:rsid w:val="00373626"/>
    <w:rsid w:val="00373A67"/>
    <w:rsid w:val="00373BBB"/>
    <w:rsid w:val="00373EAD"/>
    <w:rsid w:val="00373FB0"/>
    <w:rsid w:val="0037413F"/>
    <w:rsid w:val="00374152"/>
    <w:rsid w:val="003741C4"/>
    <w:rsid w:val="003742AC"/>
    <w:rsid w:val="003744F1"/>
    <w:rsid w:val="00374ED4"/>
    <w:rsid w:val="00374FB4"/>
    <w:rsid w:val="00374FE8"/>
    <w:rsid w:val="0037502C"/>
    <w:rsid w:val="0037507F"/>
    <w:rsid w:val="00375265"/>
    <w:rsid w:val="003759B4"/>
    <w:rsid w:val="003759C5"/>
    <w:rsid w:val="00375A7D"/>
    <w:rsid w:val="00375A86"/>
    <w:rsid w:val="00375B87"/>
    <w:rsid w:val="00375D9A"/>
    <w:rsid w:val="00375DEA"/>
    <w:rsid w:val="003763A3"/>
    <w:rsid w:val="003763C3"/>
    <w:rsid w:val="00376519"/>
    <w:rsid w:val="00376657"/>
    <w:rsid w:val="00376864"/>
    <w:rsid w:val="00376EC5"/>
    <w:rsid w:val="00376F9E"/>
    <w:rsid w:val="0037701D"/>
    <w:rsid w:val="00377303"/>
    <w:rsid w:val="0037748F"/>
    <w:rsid w:val="003778F8"/>
    <w:rsid w:val="00377986"/>
    <w:rsid w:val="00377C0C"/>
    <w:rsid w:val="00377C18"/>
    <w:rsid w:val="00377CE1"/>
    <w:rsid w:val="00377D90"/>
    <w:rsid w:val="0038016C"/>
    <w:rsid w:val="003808DA"/>
    <w:rsid w:val="00380985"/>
    <w:rsid w:val="00380996"/>
    <w:rsid w:val="003809AE"/>
    <w:rsid w:val="00380C30"/>
    <w:rsid w:val="00380D93"/>
    <w:rsid w:val="00380DAF"/>
    <w:rsid w:val="003812A3"/>
    <w:rsid w:val="00381353"/>
    <w:rsid w:val="003813AE"/>
    <w:rsid w:val="003814CC"/>
    <w:rsid w:val="00381532"/>
    <w:rsid w:val="003815E5"/>
    <w:rsid w:val="0038191A"/>
    <w:rsid w:val="0038191B"/>
    <w:rsid w:val="00381AB7"/>
    <w:rsid w:val="00381C8C"/>
    <w:rsid w:val="00381C93"/>
    <w:rsid w:val="0038240C"/>
    <w:rsid w:val="00382675"/>
    <w:rsid w:val="00382CFD"/>
    <w:rsid w:val="00382EBD"/>
    <w:rsid w:val="00382EE7"/>
    <w:rsid w:val="00382F20"/>
    <w:rsid w:val="00383086"/>
    <w:rsid w:val="003830AA"/>
    <w:rsid w:val="003831E9"/>
    <w:rsid w:val="00383222"/>
    <w:rsid w:val="00383469"/>
    <w:rsid w:val="003834CA"/>
    <w:rsid w:val="0038362F"/>
    <w:rsid w:val="00383678"/>
    <w:rsid w:val="003837C8"/>
    <w:rsid w:val="00383B6D"/>
    <w:rsid w:val="00384113"/>
    <w:rsid w:val="003841EC"/>
    <w:rsid w:val="003844FC"/>
    <w:rsid w:val="00384562"/>
    <w:rsid w:val="003846F6"/>
    <w:rsid w:val="003847DA"/>
    <w:rsid w:val="0038491D"/>
    <w:rsid w:val="00384A27"/>
    <w:rsid w:val="00384A71"/>
    <w:rsid w:val="00384BAF"/>
    <w:rsid w:val="0038507A"/>
    <w:rsid w:val="003851F2"/>
    <w:rsid w:val="00385447"/>
    <w:rsid w:val="003857A6"/>
    <w:rsid w:val="0038599F"/>
    <w:rsid w:val="00385A5C"/>
    <w:rsid w:val="00385BF0"/>
    <w:rsid w:val="00385C6A"/>
    <w:rsid w:val="00385E47"/>
    <w:rsid w:val="00385F77"/>
    <w:rsid w:val="00385FCB"/>
    <w:rsid w:val="0038626B"/>
    <w:rsid w:val="003863BD"/>
    <w:rsid w:val="003864FF"/>
    <w:rsid w:val="003867C8"/>
    <w:rsid w:val="003867D2"/>
    <w:rsid w:val="00386896"/>
    <w:rsid w:val="0038696A"/>
    <w:rsid w:val="00386A6E"/>
    <w:rsid w:val="00386A9E"/>
    <w:rsid w:val="00386B23"/>
    <w:rsid w:val="00386BCA"/>
    <w:rsid w:val="00386C75"/>
    <w:rsid w:val="00386F46"/>
    <w:rsid w:val="0038709E"/>
    <w:rsid w:val="0038719F"/>
    <w:rsid w:val="003873E0"/>
    <w:rsid w:val="00387683"/>
    <w:rsid w:val="003876AB"/>
    <w:rsid w:val="00387935"/>
    <w:rsid w:val="00387B79"/>
    <w:rsid w:val="00387BD8"/>
    <w:rsid w:val="00387D76"/>
    <w:rsid w:val="00387F64"/>
    <w:rsid w:val="003900F8"/>
    <w:rsid w:val="00390392"/>
    <w:rsid w:val="00390472"/>
    <w:rsid w:val="003907FE"/>
    <w:rsid w:val="00390862"/>
    <w:rsid w:val="00390864"/>
    <w:rsid w:val="00390A94"/>
    <w:rsid w:val="00390AB7"/>
    <w:rsid w:val="00390B28"/>
    <w:rsid w:val="00390C26"/>
    <w:rsid w:val="00390D51"/>
    <w:rsid w:val="003910B4"/>
    <w:rsid w:val="003912C7"/>
    <w:rsid w:val="00391680"/>
    <w:rsid w:val="003916D4"/>
    <w:rsid w:val="00391A6E"/>
    <w:rsid w:val="00391CE2"/>
    <w:rsid w:val="00391D74"/>
    <w:rsid w:val="00391E3A"/>
    <w:rsid w:val="00391FFF"/>
    <w:rsid w:val="00392055"/>
    <w:rsid w:val="0039237D"/>
    <w:rsid w:val="00392591"/>
    <w:rsid w:val="0039264A"/>
    <w:rsid w:val="0039265C"/>
    <w:rsid w:val="0039267F"/>
    <w:rsid w:val="00392A71"/>
    <w:rsid w:val="00392BF7"/>
    <w:rsid w:val="00393023"/>
    <w:rsid w:val="003932C1"/>
    <w:rsid w:val="003932D7"/>
    <w:rsid w:val="0039340E"/>
    <w:rsid w:val="003935C5"/>
    <w:rsid w:val="00393929"/>
    <w:rsid w:val="00393952"/>
    <w:rsid w:val="003939FF"/>
    <w:rsid w:val="00393C1E"/>
    <w:rsid w:val="00393D42"/>
    <w:rsid w:val="00393D93"/>
    <w:rsid w:val="00393EF5"/>
    <w:rsid w:val="00393FFD"/>
    <w:rsid w:val="003942A0"/>
    <w:rsid w:val="0039487D"/>
    <w:rsid w:val="00394957"/>
    <w:rsid w:val="003949B9"/>
    <w:rsid w:val="00394C24"/>
    <w:rsid w:val="00394C55"/>
    <w:rsid w:val="00394E28"/>
    <w:rsid w:val="0039538A"/>
    <w:rsid w:val="003954C8"/>
    <w:rsid w:val="00395663"/>
    <w:rsid w:val="00395766"/>
    <w:rsid w:val="00395930"/>
    <w:rsid w:val="003959BA"/>
    <w:rsid w:val="00395A50"/>
    <w:rsid w:val="00395FD8"/>
    <w:rsid w:val="0039617D"/>
    <w:rsid w:val="003961B9"/>
    <w:rsid w:val="00396417"/>
    <w:rsid w:val="003965E9"/>
    <w:rsid w:val="0039674B"/>
    <w:rsid w:val="00396871"/>
    <w:rsid w:val="003971B3"/>
    <w:rsid w:val="00397202"/>
    <w:rsid w:val="003974E6"/>
    <w:rsid w:val="0039761B"/>
    <w:rsid w:val="0039775A"/>
    <w:rsid w:val="003977B8"/>
    <w:rsid w:val="003978AA"/>
    <w:rsid w:val="00397A05"/>
    <w:rsid w:val="00397D95"/>
    <w:rsid w:val="00397D98"/>
    <w:rsid w:val="00397DEA"/>
    <w:rsid w:val="00397E13"/>
    <w:rsid w:val="00397EE1"/>
    <w:rsid w:val="003A0224"/>
    <w:rsid w:val="003A02CF"/>
    <w:rsid w:val="003A035C"/>
    <w:rsid w:val="003A0419"/>
    <w:rsid w:val="003A05EE"/>
    <w:rsid w:val="003A061F"/>
    <w:rsid w:val="003A0A17"/>
    <w:rsid w:val="003A0AE6"/>
    <w:rsid w:val="003A0C4E"/>
    <w:rsid w:val="003A1238"/>
    <w:rsid w:val="003A16D5"/>
    <w:rsid w:val="003A16F8"/>
    <w:rsid w:val="003A1736"/>
    <w:rsid w:val="003A1945"/>
    <w:rsid w:val="003A1A43"/>
    <w:rsid w:val="003A1F70"/>
    <w:rsid w:val="003A2090"/>
    <w:rsid w:val="003A20EE"/>
    <w:rsid w:val="003A2223"/>
    <w:rsid w:val="003A2753"/>
    <w:rsid w:val="003A27BC"/>
    <w:rsid w:val="003A28DB"/>
    <w:rsid w:val="003A2930"/>
    <w:rsid w:val="003A2A0F"/>
    <w:rsid w:val="003A2ABE"/>
    <w:rsid w:val="003A2BFB"/>
    <w:rsid w:val="003A2C80"/>
    <w:rsid w:val="003A2F51"/>
    <w:rsid w:val="003A3050"/>
    <w:rsid w:val="003A307F"/>
    <w:rsid w:val="003A31EC"/>
    <w:rsid w:val="003A3923"/>
    <w:rsid w:val="003A406D"/>
    <w:rsid w:val="003A41C6"/>
    <w:rsid w:val="003A4320"/>
    <w:rsid w:val="003A45A1"/>
    <w:rsid w:val="003A470B"/>
    <w:rsid w:val="003A487F"/>
    <w:rsid w:val="003A48A7"/>
    <w:rsid w:val="003A49DA"/>
    <w:rsid w:val="003A4A58"/>
    <w:rsid w:val="003A4A5D"/>
    <w:rsid w:val="003A5041"/>
    <w:rsid w:val="003A5597"/>
    <w:rsid w:val="003A58C0"/>
    <w:rsid w:val="003A598B"/>
    <w:rsid w:val="003A5B0A"/>
    <w:rsid w:val="003A5C0C"/>
    <w:rsid w:val="003A5C1C"/>
    <w:rsid w:val="003A5DF8"/>
    <w:rsid w:val="003A5E90"/>
    <w:rsid w:val="003A600A"/>
    <w:rsid w:val="003A616A"/>
    <w:rsid w:val="003A6327"/>
    <w:rsid w:val="003A63C7"/>
    <w:rsid w:val="003A64D6"/>
    <w:rsid w:val="003A65CB"/>
    <w:rsid w:val="003A667C"/>
    <w:rsid w:val="003A66EB"/>
    <w:rsid w:val="003A672A"/>
    <w:rsid w:val="003A68EB"/>
    <w:rsid w:val="003A6AFB"/>
    <w:rsid w:val="003A6B0E"/>
    <w:rsid w:val="003A6BAC"/>
    <w:rsid w:val="003A6ED4"/>
    <w:rsid w:val="003A6F06"/>
    <w:rsid w:val="003A6FCB"/>
    <w:rsid w:val="003A70A4"/>
    <w:rsid w:val="003A73B1"/>
    <w:rsid w:val="003A7422"/>
    <w:rsid w:val="003A7BE2"/>
    <w:rsid w:val="003A7EF3"/>
    <w:rsid w:val="003B000D"/>
    <w:rsid w:val="003B0232"/>
    <w:rsid w:val="003B02D4"/>
    <w:rsid w:val="003B0396"/>
    <w:rsid w:val="003B048A"/>
    <w:rsid w:val="003B04F7"/>
    <w:rsid w:val="003B093D"/>
    <w:rsid w:val="003B0C86"/>
    <w:rsid w:val="003B0CD3"/>
    <w:rsid w:val="003B0D9B"/>
    <w:rsid w:val="003B0E38"/>
    <w:rsid w:val="003B159C"/>
    <w:rsid w:val="003B160C"/>
    <w:rsid w:val="003B1632"/>
    <w:rsid w:val="003B16A2"/>
    <w:rsid w:val="003B1A25"/>
    <w:rsid w:val="003B1A2E"/>
    <w:rsid w:val="003B1A50"/>
    <w:rsid w:val="003B1D58"/>
    <w:rsid w:val="003B2096"/>
    <w:rsid w:val="003B2162"/>
    <w:rsid w:val="003B22F6"/>
    <w:rsid w:val="003B258B"/>
    <w:rsid w:val="003B2B12"/>
    <w:rsid w:val="003B2B76"/>
    <w:rsid w:val="003B2BD2"/>
    <w:rsid w:val="003B3295"/>
    <w:rsid w:val="003B369F"/>
    <w:rsid w:val="003B36A3"/>
    <w:rsid w:val="003B380A"/>
    <w:rsid w:val="003B38F7"/>
    <w:rsid w:val="003B391C"/>
    <w:rsid w:val="003B3A9E"/>
    <w:rsid w:val="003B3D5B"/>
    <w:rsid w:val="003B3F40"/>
    <w:rsid w:val="003B3FF1"/>
    <w:rsid w:val="003B430D"/>
    <w:rsid w:val="003B49A5"/>
    <w:rsid w:val="003B4A33"/>
    <w:rsid w:val="003B4D41"/>
    <w:rsid w:val="003B58C8"/>
    <w:rsid w:val="003B591D"/>
    <w:rsid w:val="003B59E6"/>
    <w:rsid w:val="003B5C3D"/>
    <w:rsid w:val="003B5F2D"/>
    <w:rsid w:val="003B60BA"/>
    <w:rsid w:val="003B64BB"/>
    <w:rsid w:val="003B67D9"/>
    <w:rsid w:val="003B67F0"/>
    <w:rsid w:val="003B693B"/>
    <w:rsid w:val="003B6A52"/>
    <w:rsid w:val="003B6AD7"/>
    <w:rsid w:val="003B6E42"/>
    <w:rsid w:val="003B6E99"/>
    <w:rsid w:val="003B6F78"/>
    <w:rsid w:val="003B766F"/>
    <w:rsid w:val="003B78A4"/>
    <w:rsid w:val="003B79BE"/>
    <w:rsid w:val="003B7CBC"/>
    <w:rsid w:val="003B7F36"/>
    <w:rsid w:val="003B7FE5"/>
    <w:rsid w:val="003C00A4"/>
    <w:rsid w:val="003C036D"/>
    <w:rsid w:val="003C07A6"/>
    <w:rsid w:val="003C08C2"/>
    <w:rsid w:val="003C0934"/>
    <w:rsid w:val="003C09B0"/>
    <w:rsid w:val="003C0A6B"/>
    <w:rsid w:val="003C0E6C"/>
    <w:rsid w:val="003C112F"/>
    <w:rsid w:val="003C11C8"/>
    <w:rsid w:val="003C16C9"/>
    <w:rsid w:val="003C1C49"/>
    <w:rsid w:val="003C1CC0"/>
    <w:rsid w:val="003C20AE"/>
    <w:rsid w:val="003C21E4"/>
    <w:rsid w:val="003C2261"/>
    <w:rsid w:val="003C22D4"/>
    <w:rsid w:val="003C2702"/>
    <w:rsid w:val="003C2707"/>
    <w:rsid w:val="003C2757"/>
    <w:rsid w:val="003C286B"/>
    <w:rsid w:val="003C29DE"/>
    <w:rsid w:val="003C2A43"/>
    <w:rsid w:val="003C2A56"/>
    <w:rsid w:val="003C2C5B"/>
    <w:rsid w:val="003C2CCC"/>
    <w:rsid w:val="003C30BF"/>
    <w:rsid w:val="003C30F4"/>
    <w:rsid w:val="003C3120"/>
    <w:rsid w:val="003C316D"/>
    <w:rsid w:val="003C31C0"/>
    <w:rsid w:val="003C3298"/>
    <w:rsid w:val="003C32BC"/>
    <w:rsid w:val="003C33E6"/>
    <w:rsid w:val="003C3439"/>
    <w:rsid w:val="003C36A7"/>
    <w:rsid w:val="003C36EC"/>
    <w:rsid w:val="003C377B"/>
    <w:rsid w:val="003C39EF"/>
    <w:rsid w:val="003C3B35"/>
    <w:rsid w:val="003C3D09"/>
    <w:rsid w:val="003C3D55"/>
    <w:rsid w:val="003C3F36"/>
    <w:rsid w:val="003C4185"/>
    <w:rsid w:val="003C4199"/>
    <w:rsid w:val="003C425E"/>
    <w:rsid w:val="003C42C3"/>
    <w:rsid w:val="003C4522"/>
    <w:rsid w:val="003C4539"/>
    <w:rsid w:val="003C4550"/>
    <w:rsid w:val="003C4591"/>
    <w:rsid w:val="003C462F"/>
    <w:rsid w:val="003C4724"/>
    <w:rsid w:val="003C4E79"/>
    <w:rsid w:val="003C4EE9"/>
    <w:rsid w:val="003C4F16"/>
    <w:rsid w:val="003C4FC2"/>
    <w:rsid w:val="003C5005"/>
    <w:rsid w:val="003C529F"/>
    <w:rsid w:val="003C537D"/>
    <w:rsid w:val="003C5786"/>
    <w:rsid w:val="003C57A0"/>
    <w:rsid w:val="003C5823"/>
    <w:rsid w:val="003C5B64"/>
    <w:rsid w:val="003C5BB6"/>
    <w:rsid w:val="003C5ECD"/>
    <w:rsid w:val="003C626E"/>
    <w:rsid w:val="003C63BC"/>
    <w:rsid w:val="003C63E3"/>
    <w:rsid w:val="003C63FC"/>
    <w:rsid w:val="003C657E"/>
    <w:rsid w:val="003C662B"/>
    <w:rsid w:val="003C6869"/>
    <w:rsid w:val="003C69E7"/>
    <w:rsid w:val="003C6E8D"/>
    <w:rsid w:val="003C6FCE"/>
    <w:rsid w:val="003C76D1"/>
    <w:rsid w:val="003C771F"/>
    <w:rsid w:val="003C7806"/>
    <w:rsid w:val="003C7814"/>
    <w:rsid w:val="003C78AD"/>
    <w:rsid w:val="003C78E0"/>
    <w:rsid w:val="003C7B30"/>
    <w:rsid w:val="003C7DA7"/>
    <w:rsid w:val="003C7E0A"/>
    <w:rsid w:val="003C7E99"/>
    <w:rsid w:val="003D0150"/>
    <w:rsid w:val="003D037B"/>
    <w:rsid w:val="003D0422"/>
    <w:rsid w:val="003D04A6"/>
    <w:rsid w:val="003D09AC"/>
    <w:rsid w:val="003D0B5A"/>
    <w:rsid w:val="003D0EF5"/>
    <w:rsid w:val="003D0F6B"/>
    <w:rsid w:val="003D109F"/>
    <w:rsid w:val="003D12BA"/>
    <w:rsid w:val="003D1944"/>
    <w:rsid w:val="003D1AA2"/>
    <w:rsid w:val="003D1DB5"/>
    <w:rsid w:val="003D1EBA"/>
    <w:rsid w:val="003D2249"/>
    <w:rsid w:val="003D22CB"/>
    <w:rsid w:val="003D2478"/>
    <w:rsid w:val="003D264D"/>
    <w:rsid w:val="003D27C2"/>
    <w:rsid w:val="003D2BA7"/>
    <w:rsid w:val="003D2BF4"/>
    <w:rsid w:val="003D2F0E"/>
    <w:rsid w:val="003D31C6"/>
    <w:rsid w:val="003D3241"/>
    <w:rsid w:val="003D3330"/>
    <w:rsid w:val="003D338B"/>
    <w:rsid w:val="003D34AF"/>
    <w:rsid w:val="003D371A"/>
    <w:rsid w:val="003D3823"/>
    <w:rsid w:val="003D3918"/>
    <w:rsid w:val="003D39CF"/>
    <w:rsid w:val="003D3C01"/>
    <w:rsid w:val="003D3C45"/>
    <w:rsid w:val="003D3F29"/>
    <w:rsid w:val="003D3F82"/>
    <w:rsid w:val="003D42DA"/>
    <w:rsid w:val="003D462F"/>
    <w:rsid w:val="003D4EDB"/>
    <w:rsid w:val="003D509F"/>
    <w:rsid w:val="003D50F6"/>
    <w:rsid w:val="003D51AD"/>
    <w:rsid w:val="003D5223"/>
    <w:rsid w:val="003D5259"/>
    <w:rsid w:val="003D5509"/>
    <w:rsid w:val="003D562C"/>
    <w:rsid w:val="003D5A25"/>
    <w:rsid w:val="003D5AB2"/>
    <w:rsid w:val="003D5B12"/>
    <w:rsid w:val="003D5B1F"/>
    <w:rsid w:val="003D5F5C"/>
    <w:rsid w:val="003D607D"/>
    <w:rsid w:val="003D6849"/>
    <w:rsid w:val="003D6AB5"/>
    <w:rsid w:val="003D6B1A"/>
    <w:rsid w:val="003D70F1"/>
    <w:rsid w:val="003D727C"/>
    <w:rsid w:val="003D76EF"/>
    <w:rsid w:val="003D7980"/>
    <w:rsid w:val="003D7A2F"/>
    <w:rsid w:val="003D7AD6"/>
    <w:rsid w:val="003D7D02"/>
    <w:rsid w:val="003E035F"/>
    <w:rsid w:val="003E03A0"/>
    <w:rsid w:val="003E04BE"/>
    <w:rsid w:val="003E0629"/>
    <w:rsid w:val="003E0796"/>
    <w:rsid w:val="003E0812"/>
    <w:rsid w:val="003E08BC"/>
    <w:rsid w:val="003E0ADE"/>
    <w:rsid w:val="003E0AE5"/>
    <w:rsid w:val="003E0DFA"/>
    <w:rsid w:val="003E0E37"/>
    <w:rsid w:val="003E0EC0"/>
    <w:rsid w:val="003E0F51"/>
    <w:rsid w:val="003E0FCD"/>
    <w:rsid w:val="003E103B"/>
    <w:rsid w:val="003E11A7"/>
    <w:rsid w:val="003E15FA"/>
    <w:rsid w:val="003E1802"/>
    <w:rsid w:val="003E1B64"/>
    <w:rsid w:val="003E1C4F"/>
    <w:rsid w:val="003E1CD8"/>
    <w:rsid w:val="003E1D9B"/>
    <w:rsid w:val="003E1DC0"/>
    <w:rsid w:val="003E2262"/>
    <w:rsid w:val="003E2275"/>
    <w:rsid w:val="003E257D"/>
    <w:rsid w:val="003E27D4"/>
    <w:rsid w:val="003E2891"/>
    <w:rsid w:val="003E2A45"/>
    <w:rsid w:val="003E2A5E"/>
    <w:rsid w:val="003E2E93"/>
    <w:rsid w:val="003E33FE"/>
    <w:rsid w:val="003E3547"/>
    <w:rsid w:val="003E355B"/>
    <w:rsid w:val="003E374F"/>
    <w:rsid w:val="003E3856"/>
    <w:rsid w:val="003E3A0C"/>
    <w:rsid w:val="003E404B"/>
    <w:rsid w:val="003E41DB"/>
    <w:rsid w:val="003E4598"/>
    <w:rsid w:val="003E460D"/>
    <w:rsid w:val="003E4714"/>
    <w:rsid w:val="003E4ED0"/>
    <w:rsid w:val="003E4EF5"/>
    <w:rsid w:val="003E4F92"/>
    <w:rsid w:val="003E53CA"/>
    <w:rsid w:val="003E55E4"/>
    <w:rsid w:val="003E576A"/>
    <w:rsid w:val="003E5961"/>
    <w:rsid w:val="003E60D6"/>
    <w:rsid w:val="003E62E2"/>
    <w:rsid w:val="003E65A9"/>
    <w:rsid w:val="003E6604"/>
    <w:rsid w:val="003E6623"/>
    <w:rsid w:val="003E665E"/>
    <w:rsid w:val="003E683F"/>
    <w:rsid w:val="003E6A96"/>
    <w:rsid w:val="003E6EA8"/>
    <w:rsid w:val="003E74E3"/>
    <w:rsid w:val="003E7872"/>
    <w:rsid w:val="003E7B4B"/>
    <w:rsid w:val="003E7E68"/>
    <w:rsid w:val="003E7F9A"/>
    <w:rsid w:val="003E7FF9"/>
    <w:rsid w:val="003F054F"/>
    <w:rsid w:val="003F05C7"/>
    <w:rsid w:val="003F0673"/>
    <w:rsid w:val="003F090A"/>
    <w:rsid w:val="003F09E9"/>
    <w:rsid w:val="003F0D9B"/>
    <w:rsid w:val="003F15AC"/>
    <w:rsid w:val="003F163F"/>
    <w:rsid w:val="003F16A1"/>
    <w:rsid w:val="003F16A9"/>
    <w:rsid w:val="003F16BD"/>
    <w:rsid w:val="003F197E"/>
    <w:rsid w:val="003F1BCB"/>
    <w:rsid w:val="003F1BDD"/>
    <w:rsid w:val="003F1F63"/>
    <w:rsid w:val="003F2266"/>
    <w:rsid w:val="003F2296"/>
    <w:rsid w:val="003F23CD"/>
    <w:rsid w:val="003F2402"/>
    <w:rsid w:val="003F27EE"/>
    <w:rsid w:val="003F295B"/>
    <w:rsid w:val="003F2C97"/>
    <w:rsid w:val="003F2CD4"/>
    <w:rsid w:val="003F2CFA"/>
    <w:rsid w:val="003F2DE2"/>
    <w:rsid w:val="003F2DFA"/>
    <w:rsid w:val="003F2F42"/>
    <w:rsid w:val="003F2F6E"/>
    <w:rsid w:val="003F31D8"/>
    <w:rsid w:val="003F3211"/>
    <w:rsid w:val="003F3686"/>
    <w:rsid w:val="003F37D9"/>
    <w:rsid w:val="003F38FE"/>
    <w:rsid w:val="003F3A09"/>
    <w:rsid w:val="003F3AF6"/>
    <w:rsid w:val="003F3C3B"/>
    <w:rsid w:val="003F3CED"/>
    <w:rsid w:val="003F432A"/>
    <w:rsid w:val="003F46DC"/>
    <w:rsid w:val="003F4C74"/>
    <w:rsid w:val="003F50A8"/>
    <w:rsid w:val="003F5452"/>
    <w:rsid w:val="003F54A1"/>
    <w:rsid w:val="003F58E6"/>
    <w:rsid w:val="003F5CB3"/>
    <w:rsid w:val="003F5E7E"/>
    <w:rsid w:val="003F614D"/>
    <w:rsid w:val="003F620E"/>
    <w:rsid w:val="003F6236"/>
    <w:rsid w:val="003F64A5"/>
    <w:rsid w:val="003F66BD"/>
    <w:rsid w:val="003F66D2"/>
    <w:rsid w:val="003F685A"/>
    <w:rsid w:val="003F68B4"/>
    <w:rsid w:val="003F6967"/>
    <w:rsid w:val="003F6ADA"/>
    <w:rsid w:val="003F6BBE"/>
    <w:rsid w:val="003F6C8E"/>
    <w:rsid w:val="003F724D"/>
    <w:rsid w:val="003F7341"/>
    <w:rsid w:val="003F73C1"/>
    <w:rsid w:val="003F7632"/>
    <w:rsid w:val="003F7634"/>
    <w:rsid w:val="003F770E"/>
    <w:rsid w:val="003F777B"/>
    <w:rsid w:val="003F77F5"/>
    <w:rsid w:val="003F78B9"/>
    <w:rsid w:val="003F78E2"/>
    <w:rsid w:val="003F78F6"/>
    <w:rsid w:val="003F79C8"/>
    <w:rsid w:val="003F7A2F"/>
    <w:rsid w:val="003F7CF7"/>
    <w:rsid w:val="003F7D46"/>
    <w:rsid w:val="003F7FCE"/>
    <w:rsid w:val="00400004"/>
    <w:rsid w:val="0040004C"/>
    <w:rsid w:val="004000E8"/>
    <w:rsid w:val="004002C2"/>
    <w:rsid w:val="004003FB"/>
    <w:rsid w:val="004004A1"/>
    <w:rsid w:val="0040071B"/>
    <w:rsid w:val="00400765"/>
    <w:rsid w:val="0040096A"/>
    <w:rsid w:val="00400A79"/>
    <w:rsid w:val="00400AB6"/>
    <w:rsid w:val="00400BB1"/>
    <w:rsid w:val="00400C37"/>
    <w:rsid w:val="00400C8D"/>
    <w:rsid w:val="00401116"/>
    <w:rsid w:val="004012DE"/>
    <w:rsid w:val="004013F0"/>
    <w:rsid w:val="004014BB"/>
    <w:rsid w:val="004015C8"/>
    <w:rsid w:val="00401D30"/>
    <w:rsid w:val="00401D96"/>
    <w:rsid w:val="00401D9C"/>
    <w:rsid w:val="00402132"/>
    <w:rsid w:val="00402434"/>
    <w:rsid w:val="004029BC"/>
    <w:rsid w:val="00402B02"/>
    <w:rsid w:val="00402CB7"/>
    <w:rsid w:val="00402D90"/>
    <w:rsid w:val="00402E2B"/>
    <w:rsid w:val="00402EB4"/>
    <w:rsid w:val="00403043"/>
    <w:rsid w:val="004030D3"/>
    <w:rsid w:val="00403270"/>
    <w:rsid w:val="004032D3"/>
    <w:rsid w:val="0040338F"/>
    <w:rsid w:val="00403412"/>
    <w:rsid w:val="00403565"/>
    <w:rsid w:val="00403612"/>
    <w:rsid w:val="004038B7"/>
    <w:rsid w:val="0040396A"/>
    <w:rsid w:val="00403A77"/>
    <w:rsid w:val="00403CE8"/>
    <w:rsid w:val="00403F79"/>
    <w:rsid w:val="00403FDA"/>
    <w:rsid w:val="00403FE9"/>
    <w:rsid w:val="00404219"/>
    <w:rsid w:val="00404278"/>
    <w:rsid w:val="004045A5"/>
    <w:rsid w:val="00404B2C"/>
    <w:rsid w:val="00404F9F"/>
    <w:rsid w:val="00405018"/>
    <w:rsid w:val="00405030"/>
    <w:rsid w:val="0040512B"/>
    <w:rsid w:val="004051E3"/>
    <w:rsid w:val="00405405"/>
    <w:rsid w:val="00405896"/>
    <w:rsid w:val="004058EE"/>
    <w:rsid w:val="004059BF"/>
    <w:rsid w:val="00405C3D"/>
    <w:rsid w:val="00405C43"/>
    <w:rsid w:val="00405C49"/>
    <w:rsid w:val="00405CA5"/>
    <w:rsid w:val="0040604E"/>
    <w:rsid w:val="004060AA"/>
    <w:rsid w:val="004060BA"/>
    <w:rsid w:val="00406723"/>
    <w:rsid w:val="00406778"/>
    <w:rsid w:val="00406AE5"/>
    <w:rsid w:val="00406C71"/>
    <w:rsid w:val="004072C6"/>
    <w:rsid w:val="00407512"/>
    <w:rsid w:val="00407645"/>
    <w:rsid w:val="0040765F"/>
    <w:rsid w:val="00407873"/>
    <w:rsid w:val="00407C49"/>
    <w:rsid w:val="00407CD3"/>
    <w:rsid w:val="00407F6B"/>
    <w:rsid w:val="00410033"/>
    <w:rsid w:val="00410050"/>
    <w:rsid w:val="0041007C"/>
    <w:rsid w:val="00410116"/>
    <w:rsid w:val="00410134"/>
    <w:rsid w:val="00410248"/>
    <w:rsid w:val="00410264"/>
    <w:rsid w:val="00410358"/>
    <w:rsid w:val="004105C1"/>
    <w:rsid w:val="00410620"/>
    <w:rsid w:val="00410852"/>
    <w:rsid w:val="00410B72"/>
    <w:rsid w:val="00410D79"/>
    <w:rsid w:val="00410F0B"/>
    <w:rsid w:val="00410F18"/>
    <w:rsid w:val="00411195"/>
    <w:rsid w:val="0041156C"/>
    <w:rsid w:val="004117A6"/>
    <w:rsid w:val="0041180D"/>
    <w:rsid w:val="004118CA"/>
    <w:rsid w:val="004118D7"/>
    <w:rsid w:val="00411AC8"/>
    <w:rsid w:val="00411EF0"/>
    <w:rsid w:val="004121D5"/>
    <w:rsid w:val="0041236A"/>
    <w:rsid w:val="0041253C"/>
    <w:rsid w:val="00412554"/>
    <w:rsid w:val="00412609"/>
    <w:rsid w:val="0041263E"/>
    <w:rsid w:val="004126DB"/>
    <w:rsid w:val="00412BA4"/>
    <w:rsid w:val="00412C58"/>
    <w:rsid w:val="0041313C"/>
    <w:rsid w:val="004134DD"/>
    <w:rsid w:val="00413507"/>
    <w:rsid w:val="00413548"/>
    <w:rsid w:val="004137A6"/>
    <w:rsid w:val="004137AF"/>
    <w:rsid w:val="00413926"/>
    <w:rsid w:val="00413AAC"/>
    <w:rsid w:val="00413D42"/>
    <w:rsid w:val="00413E7C"/>
    <w:rsid w:val="00413E80"/>
    <w:rsid w:val="00413E92"/>
    <w:rsid w:val="00413FD7"/>
    <w:rsid w:val="004142B7"/>
    <w:rsid w:val="00414354"/>
    <w:rsid w:val="00414460"/>
    <w:rsid w:val="00414477"/>
    <w:rsid w:val="004144EB"/>
    <w:rsid w:val="0041450C"/>
    <w:rsid w:val="004146EF"/>
    <w:rsid w:val="00414773"/>
    <w:rsid w:val="004147FC"/>
    <w:rsid w:val="00414892"/>
    <w:rsid w:val="00414AE8"/>
    <w:rsid w:val="00415014"/>
    <w:rsid w:val="0041509F"/>
    <w:rsid w:val="004150E7"/>
    <w:rsid w:val="004151C2"/>
    <w:rsid w:val="00415256"/>
    <w:rsid w:val="00415267"/>
    <w:rsid w:val="0041531A"/>
    <w:rsid w:val="004155BE"/>
    <w:rsid w:val="004155CB"/>
    <w:rsid w:val="0041566E"/>
    <w:rsid w:val="00415726"/>
    <w:rsid w:val="004157FC"/>
    <w:rsid w:val="0041581C"/>
    <w:rsid w:val="0041597D"/>
    <w:rsid w:val="00415A8B"/>
    <w:rsid w:val="00415AB1"/>
    <w:rsid w:val="00415ECD"/>
    <w:rsid w:val="00415EE7"/>
    <w:rsid w:val="00415F1B"/>
    <w:rsid w:val="0041613E"/>
    <w:rsid w:val="00416353"/>
    <w:rsid w:val="00416A1F"/>
    <w:rsid w:val="00416D87"/>
    <w:rsid w:val="00416DC6"/>
    <w:rsid w:val="00416E15"/>
    <w:rsid w:val="004177D9"/>
    <w:rsid w:val="00417946"/>
    <w:rsid w:val="00417D77"/>
    <w:rsid w:val="00417E08"/>
    <w:rsid w:val="00417E4C"/>
    <w:rsid w:val="00417E6C"/>
    <w:rsid w:val="00417EA6"/>
    <w:rsid w:val="00417F65"/>
    <w:rsid w:val="00417FEF"/>
    <w:rsid w:val="004200E4"/>
    <w:rsid w:val="0042028A"/>
    <w:rsid w:val="004206CF"/>
    <w:rsid w:val="004207F7"/>
    <w:rsid w:val="004208A2"/>
    <w:rsid w:val="00420A8F"/>
    <w:rsid w:val="00420BD9"/>
    <w:rsid w:val="00421019"/>
    <w:rsid w:val="00421105"/>
    <w:rsid w:val="004211D3"/>
    <w:rsid w:val="004212BC"/>
    <w:rsid w:val="0042136E"/>
    <w:rsid w:val="00421562"/>
    <w:rsid w:val="0042158F"/>
    <w:rsid w:val="00421628"/>
    <w:rsid w:val="00421635"/>
    <w:rsid w:val="00421834"/>
    <w:rsid w:val="004218FD"/>
    <w:rsid w:val="00421981"/>
    <w:rsid w:val="00421B44"/>
    <w:rsid w:val="00421B75"/>
    <w:rsid w:val="00421C71"/>
    <w:rsid w:val="00421FA2"/>
    <w:rsid w:val="00421FD6"/>
    <w:rsid w:val="00422250"/>
    <w:rsid w:val="00422325"/>
    <w:rsid w:val="004224B5"/>
    <w:rsid w:val="0042258F"/>
    <w:rsid w:val="00422685"/>
    <w:rsid w:val="00422839"/>
    <w:rsid w:val="004228E8"/>
    <w:rsid w:val="00422AA4"/>
    <w:rsid w:val="00422E58"/>
    <w:rsid w:val="00422E7B"/>
    <w:rsid w:val="00422F15"/>
    <w:rsid w:val="00423288"/>
    <w:rsid w:val="00423365"/>
    <w:rsid w:val="004234EE"/>
    <w:rsid w:val="00423926"/>
    <w:rsid w:val="00423BEC"/>
    <w:rsid w:val="00423EB8"/>
    <w:rsid w:val="00423FF7"/>
    <w:rsid w:val="00424181"/>
    <w:rsid w:val="00424243"/>
    <w:rsid w:val="004242F4"/>
    <w:rsid w:val="004245B7"/>
    <w:rsid w:val="004245C7"/>
    <w:rsid w:val="004245EB"/>
    <w:rsid w:val="004248F4"/>
    <w:rsid w:val="00424ED6"/>
    <w:rsid w:val="00424F01"/>
    <w:rsid w:val="00425014"/>
    <w:rsid w:val="0042524E"/>
    <w:rsid w:val="004255B8"/>
    <w:rsid w:val="0042560C"/>
    <w:rsid w:val="00425783"/>
    <w:rsid w:val="004258BE"/>
    <w:rsid w:val="00425926"/>
    <w:rsid w:val="00425F30"/>
    <w:rsid w:val="00425FF8"/>
    <w:rsid w:val="00426123"/>
    <w:rsid w:val="004262FA"/>
    <w:rsid w:val="00426360"/>
    <w:rsid w:val="004264A8"/>
    <w:rsid w:val="004264D0"/>
    <w:rsid w:val="004266F4"/>
    <w:rsid w:val="00426784"/>
    <w:rsid w:val="00426B55"/>
    <w:rsid w:val="00426BAD"/>
    <w:rsid w:val="00426D94"/>
    <w:rsid w:val="00426FC9"/>
    <w:rsid w:val="004270F1"/>
    <w:rsid w:val="00427248"/>
    <w:rsid w:val="0042771D"/>
    <w:rsid w:val="004278C2"/>
    <w:rsid w:val="00427911"/>
    <w:rsid w:val="00427D40"/>
    <w:rsid w:val="00427FC8"/>
    <w:rsid w:val="00427FE4"/>
    <w:rsid w:val="004301B2"/>
    <w:rsid w:val="004301F5"/>
    <w:rsid w:val="00430592"/>
    <w:rsid w:val="0043059B"/>
    <w:rsid w:val="004306FD"/>
    <w:rsid w:val="0043094D"/>
    <w:rsid w:val="00430BF8"/>
    <w:rsid w:val="00430E29"/>
    <w:rsid w:val="00430E6D"/>
    <w:rsid w:val="00430E9C"/>
    <w:rsid w:val="0043129D"/>
    <w:rsid w:val="0043152C"/>
    <w:rsid w:val="004319A5"/>
    <w:rsid w:val="00431B08"/>
    <w:rsid w:val="00431B0E"/>
    <w:rsid w:val="00431D36"/>
    <w:rsid w:val="00431EB4"/>
    <w:rsid w:val="00432283"/>
    <w:rsid w:val="0043228F"/>
    <w:rsid w:val="0043239B"/>
    <w:rsid w:val="00432606"/>
    <w:rsid w:val="00432A54"/>
    <w:rsid w:val="00432E17"/>
    <w:rsid w:val="00432E8A"/>
    <w:rsid w:val="00432ED5"/>
    <w:rsid w:val="0043305D"/>
    <w:rsid w:val="00433108"/>
    <w:rsid w:val="00433109"/>
    <w:rsid w:val="00433312"/>
    <w:rsid w:val="00433567"/>
    <w:rsid w:val="00433585"/>
    <w:rsid w:val="004335FD"/>
    <w:rsid w:val="0043386A"/>
    <w:rsid w:val="00433F10"/>
    <w:rsid w:val="004342F0"/>
    <w:rsid w:val="00434492"/>
    <w:rsid w:val="004345F9"/>
    <w:rsid w:val="004346A3"/>
    <w:rsid w:val="00434749"/>
    <w:rsid w:val="004347E0"/>
    <w:rsid w:val="00434AD5"/>
    <w:rsid w:val="00434AF9"/>
    <w:rsid w:val="00434B6A"/>
    <w:rsid w:val="00435010"/>
    <w:rsid w:val="00435109"/>
    <w:rsid w:val="00435302"/>
    <w:rsid w:val="00435336"/>
    <w:rsid w:val="0043573B"/>
    <w:rsid w:val="0043579D"/>
    <w:rsid w:val="00435B04"/>
    <w:rsid w:val="00435B86"/>
    <w:rsid w:val="00435F2A"/>
    <w:rsid w:val="00435F68"/>
    <w:rsid w:val="004360DD"/>
    <w:rsid w:val="00436268"/>
    <w:rsid w:val="004364F1"/>
    <w:rsid w:val="00436B8A"/>
    <w:rsid w:val="00436D04"/>
    <w:rsid w:val="004371CF"/>
    <w:rsid w:val="00437447"/>
    <w:rsid w:val="00437772"/>
    <w:rsid w:val="0043798B"/>
    <w:rsid w:val="00437C5C"/>
    <w:rsid w:val="00437D3E"/>
    <w:rsid w:val="00437DF0"/>
    <w:rsid w:val="00437EE9"/>
    <w:rsid w:val="0044015E"/>
    <w:rsid w:val="004401CE"/>
    <w:rsid w:val="0044047C"/>
    <w:rsid w:val="00440597"/>
    <w:rsid w:val="00440890"/>
    <w:rsid w:val="0044098F"/>
    <w:rsid w:val="004409BB"/>
    <w:rsid w:val="004409EE"/>
    <w:rsid w:val="00440B8C"/>
    <w:rsid w:val="00440D2D"/>
    <w:rsid w:val="00440E23"/>
    <w:rsid w:val="00441085"/>
    <w:rsid w:val="004411BA"/>
    <w:rsid w:val="00441345"/>
    <w:rsid w:val="0044144D"/>
    <w:rsid w:val="004414F8"/>
    <w:rsid w:val="00441535"/>
    <w:rsid w:val="00441568"/>
    <w:rsid w:val="004416E8"/>
    <w:rsid w:val="004418F3"/>
    <w:rsid w:val="004419A8"/>
    <w:rsid w:val="00441A92"/>
    <w:rsid w:val="00441EFF"/>
    <w:rsid w:val="004420F1"/>
    <w:rsid w:val="00442596"/>
    <w:rsid w:val="004425A0"/>
    <w:rsid w:val="004425CF"/>
    <w:rsid w:val="00442859"/>
    <w:rsid w:val="004428E7"/>
    <w:rsid w:val="0044297E"/>
    <w:rsid w:val="00442D30"/>
    <w:rsid w:val="00442D58"/>
    <w:rsid w:val="00442E3B"/>
    <w:rsid w:val="00443078"/>
    <w:rsid w:val="00443159"/>
    <w:rsid w:val="004431DC"/>
    <w:rsid w:val="004434FD"/>
    <w:rsid w:val="004436A7"/>
    <w:rsid w:val="0044376A"/>
    <w:rsid w:val="004437FD"/>
    <w:rsid w:val="0044384B"/>
    <w:rsid w:val="00443A70"/>
    <w:rsid w:val="00444119"/>
    <w:rsid w:val="0044441C"/>
    <w:rsid w:val="0044460B"/>
    <w:rsid w:val="00444615"/>
    <w:rsid w:val="0044478F"/>
    <w:rsid w:val="00444970"/>
    <w:rsid w:val="004449B8"/>
    <w:rsid w:val="00444A3D"/>
    <w:rsid w:val="00444B78"/>
    <w:rsid w:val="00444F56"/>
    <w:rsid w:val="00444FA9"/>
    <w:rsid w:val="00445041"/>
    <w:rsid w:val="004450D9"/>
    <w:rsid w:val="0044548A"/>
    <w:rsid w:val="0044556C"/>
    <w:rsid w:val="004456E3"/>
    <w:rsid w:val="004458B6"/>
    <w:rsid w:val="00445A80"/>
    <w:rsid w:val="00445EB3"/>
    <w:rsid w:val="00445FAF"/>
    <w:rsid w:val="00446488"/>
    <w:rsid w:val="00446728"/>
    <w:rsid w:val="00446FE0"/>
    <w:rsid w:val="00447168"/>
    <w:rsid w:val="004471C2"/>
    <w:rsid w:val="00447386"/>
    <w:rsid w:val="0044738A"/>
    <w:rsid w:val="00447957"/>
    <w:rsid w:val="004503B0"/>
    <w:rsid w:val="0045056E"/>
    <w:rsid w:val="004506F6"/>
    <w:rsid w:val="0045096B"/>
    <w:rsid w:val="004509B3"/>
    <w:rsid w:val="00450DB7"/>
    <w:rsid w:val="004510B4"/>
    <w:rsid w:val="004512BB"/>
    <w:rsid w:val="004516C8"/>
    <w:rsid w:val="004517AA"/>
    <w:rsid w:val="004517BE"/>
    <w:rsid w:val="00451898"/>
    <w:rsid w:val="00451945"/>
    <w:rsid w:val="00451C62"/>
    <w:rsid w:val="00451F00"/>
    <w:rsid w:val="004521BE"/>
    <w:rsid w:val="004521DD"/>
    <w:rsid w:val="0045227A"/>
    <w:rsid w:val="00452487"/>
    <w:rsid w:val="00452711"/>
    <w:rsid w:val="00452864"/>
    <w:rsid w:val="00452BBA"/>
    <w:rsid w:val="00452C09"/>
    <w:rsid w:val="00452C19"/>
    <w:rsid w:val="00452C65"/>
    <w:rsid w:val="00452C9B"/>
    <w:rsid w:val="00452CAC"/>
    <w:rsid w:val="0045300B"/>
    <w:rsid w:val="0045332B"/>
    <w:rsid w:val="0045361D"/>
    <w:rsid w:val="004536A3"/>
    <w:rsid w:val="00453727"/>
    <w:rsid w:val="00453984"/>
    <w:rsid w:val="00453F9A"/>
    <w:rsid w:val="0045448A"/>
    <w:rsid w:val="00454759"/>
    <w:rsid w:val="00454910"/>
    <w:rsid w:val="00454983"/>
    <w:rsid w:val="00454C30"/>
    <w:rsid w:val="00454C44"/>
    <w:rsid w:val="00454C4F"/>
    <w:rsid w:val="00454D16"/>
    <w:rsid w:val="00454E1C"/>
    <w:rsid w:val="00455085"/>
    <w:rsid w:val="004553D6"/>
    <w:rsid w:val="004554D4"/>
    <w:rsid w:val="00455700"/>
    <w:rsid w:val="0045596E"/>
    <w:rsid w:val="00455B3C"/>
    <w:rsid w:val="00455DC6"/>
    <w:rsid w:val="004560B6"/>
    <w:rsid w:val="0045616A"/>
    <w:rsid w:val="004561F8"/>
    <w:rsid w:val="0045625B"/>
    <w:rsid w:val="004562DD"/>
    <w:rsid w:val="00456409"/>
    <w:rsid w:val="004564ED"/>
    <w:rsid w:val="00456547"/>
    <w:rsid w:val="00456657"/>
    <w:rsid w:val="00456A14"/>
    <w:rsid w:val="00456A9B"/>
    <w:rsid w:val="00456C68"/>
    <w:rsid w:val="00456D52"/>
    <w:rsid w:val="00456E1C"/>
    <w:rsid w:val="00456E25"/>
    <w:rsid w:val="0045705D"/>
    <w:rsid w:val="004572B7"/>
    <w:rsid w:val="0045748E"/>
    <w:rsid w:val="00457565"/>
    <w:rsid w:val="00457640"/>
    <w:rsid w:val="0045798C"/>
    <w:rsid w:val="00457B6E"/>
    <w:rsid w:val="00457B71"/>
    <w:rsid w:val="004600E7"/>
    <w:rsid w:val="0046030D"/>
    <w:rsid w:val="004603D0"/>
    <w:rsid w:val="0046083C"/>
    <w:rsid w:val="00460918"/>
    <w:rsid w:val="00460BBE"/>
    <w:rsid w:val="00460D1D"/>
    <w:rsid w:val="00460ED0"/>
    <w:rsid w:val="00460F01"/>
    <w:rsid w:val="004611C9"/>
    <w:rsid w:val="00461274"/>
    <w:rsid w:val="004612A5"/>
    <w:rsid w:val="004612DF"/>
    <w:rsid w:val="0046142C"/>
    <w:rsid w:val="004618DC"/>
    <w:rsid w:val="00461932"/>
    <w:rsid w:val="00461A86"/>
    <w:rsid w:val="00461BA1"/>
    <w:rsid w:val="00461D81"/>
    <w:rsid w:val="00461F57"/>
    <w:rsid w:val="00461FAF"/>
    <w:rsid w:val="00462012"/>
    <w:rsid w:val="004623B1"/>
    <w:rsid w:val="00462400"/>
    <w:rsid w:val="00462408"/>
    <w:rsid w:val="0046246A"/>
    <w:rsid w:val="00462CAD"/>
    <w:rsid w:val="00462FC6"/>
    <w:rsid w:val="00463033"/>
    <w:rsid w:val="0046334C"/>
    <w:rsid w:val="004635E8"/>
    <w:rsid w:val="00463788"/>
    <w:rsid w:val="0046385F"/>
    <w:rsid w:val="0046409E"/>
    <w:rsid w:val="00464479"/>
    <w:rsid w:val="004645E1"/>
    <w:rsid w:val="004646DD"/>
    <w:rsid w:val="00464750"/>
    <w:rsid w:val="0046478D"/>
    <w:rsid w:val="00464844"/>
    <w:rsid w:val="00464B76"/>
    <w:rsid w:val="00464EA2"/>
    <w:rsid w:val="00464EC4"/>
    <w:rsid w:val="0046518A"/>
    <w:rsid w:val="0046535F"/>
    <w:rsid w:val="004653DD"/>
    <w:rsid w:val="00465583"/>
    <w:rsid w:val="0046575B"/>
    <w:rsid w:val="004658C2"/>
    <w:rsid w:val="004659E1"/>
    <w:rsid w:val="004659FE"/>
    <w:rsid w:val="00465C60"/>
    <w:rsid w:val="00465DC8"/>
    <w:rsid w:val="00466916"/>
    <w:rsid w:val="00466996"/>
    <w:rsid w:val="004669E2"/>
    <w:rsid w:val="00466E6A"/>
    <w:rsid w:val="00466EAE"/>
    <w:rsid w:val="00466EBF"/>
    <w:rsid w:val="004674F0"/>
    <w:rsid w:val="004675A2"/>
    <w:rsid w:val="00467660"/>
    <w:rsid w:val="0046774A"/>
    <w:rsid w:val="004677C6"/>
    <w:rsid w:val="00467882"/>
    <w:rsid w:val="00467CEB"/>
    <w:rsid w:val="00467D4C"/>
    <w:rsid w:val="00467D69"/>
    <w:rsid w:val="0047000A"/>
    <w:rsid w:val="0047000C"/>
    <w:rsid w:val="0047004B"/>
    <w:rsid w:val="00470124"/>
    <w:rsid w:val="0047032B"/>
    <w:rsid w:val="00470427"/>
    <w:rsid w:val="004704A2"/>
    <w:rsid w:val="00470552"/>
    <w:rsid w:val="00470691"/>
    <w:rsid w:val="00470975"/>
    <w:rsid w:val="00470A1F"/>
    <w:rsid w:val="00470B73"/>
    <w:rsid w:val="00470BC6"/>
    <w:rsid w:val="00470C31"/>
    <w:rsid w:val="00470CA5"/>
    <w:rsid w:val="00470CE7"/>
    <w:rsid w:val="00470FE3"/>
    <w:rsid w:val="004711A1"/>
    <w:rsid w:val="004714A0"/>
    <w:rsid w:val="0047199F"/>
    <w:rsid w:val="00471AE5"/>
    <w:rsid w:val="00471BB0"/>
    <w:rsid w:val="00471C73"/>
    <w:rsid w:val="00471DE0"/>
    <w:rsid w:val="00471F30"/>
    <w:rsid w:val="004720C4"/>
    <w:rsid w:val="00472251"/>
    <w:rsid w:val="00472274"/>
    <w:rsid w:val="00472297"/>
    <w:rsid w:val="00472387"/>
    <w:rsid w:val="00472483"/>
    <w:rsid w:val="004725D9"/>
    <w:rsid w:val="00472675"/>
    <w:rsid w:val="004728E4"/>
    <w:rsid w:val="00472AA2"/>
    <w:rsid w:val="0047310F"/>
    <w:rsid w:val="004732BD"/>
    <w:rsid w:val="0047337D"/>
    <w:rsid w:val="004733B9"/>
    <w:rsid w:val="004734D0"/>
    <w:rsid w:val="004735DC"/>
    <w:rsid w:val="0047388B"/>
    <w:rsid w:val="00473D22"/>
    <w:rsid w:val="00473DCA"/>
    <w:rsid w:val="00473E38"/>
    <w:rsid w:val="00473EC8"/>
    <w:rsid w:val="00473F30"/>
    <w:rsid w:val="00473F44"/>
    <w:rsid w:val="00474096"/>
    <w:rsid w:val="004741B4"/>
    <w:rsid w:val="00474569"/>
    <w:rsid w:val="004746EF"/>
    <w:rsid w:val="0047471B"/>
    <w:rsid w:val="0047494B"/>
    <w:rsid w:val="00474970"/>
    <w:rsid w:val="00474A2F"/>
    <w:rsid w:val="00474A81"/>
    <w:rsid w:val="00474DE2"/>
    <w:rsid w:val="00474F2F"/>
    <w:rsid w:val="00474FAF"/>
    <w:rsid w:val="004750D9"/>
    <w:rsid w:val="00475125"/>
    <w:rsid w:val="004751AB"/>
    <w:rsid w:val="0047556B"/>
    <w:rsid w:val="004756CD"/>
    <w:rsid w:val="004758F9"/>
    <w:rsid w:val="00475D1F"/>
    <w:rsid w:val="00475D4E"/>
    <w:rsid w:val="00475EC7"/>
    <w:rsid w:val="00475F0B"/>
    <w:rsid w:val="00475FAC"/>
    <w:rsid w:val="00476072"/>
    <w:rsid w:val="004761C1"/>
    <w:rsid w:val="00476297"/>
    <w:rsid w:val="0047657F"/>
    <w:rsid w:val="00476621"/>
    <w:rsid w:val="00476655"/>
    <w:rsid w:val="004766C5"/>
    <w:rsid w:val="004768A6"/>
    <w:rsid w:val="004768B8"/>
    <w:rsid w:val="00476910"/>
    <w:rsid w:val="00476A13"/>
    <w:rsid w:val="00476A78"/>
    <w:rsid w:val="00477075"/>
    <w:rsid w:val="00477151"/>
    <w:rsid w:val="00477242"/>
    <w:rsid w:val="0047767F"/>
    <w:rsid w:val="00477768"/>
    <w:rsid w:val="00477C17"/>
    <w:rsid w:val="00477CD3"/>
    <w:rsid w:val="00477F04"/>
    <w:rsid w:val="004800EE"/>
    <w:rsid w:val="00480371"/>
    <w:rsid w:val="004803FA"/>
    <w:rsid w:val="0048050C"/>
    <w:rsid w:val="00480762"/>
    <w:rsid w:val="004807A5"/>
    <w:rsid w:val="004809A9"/>
    <w:rsid w:val="00480DB5"/>
    <w:rsid w:val="00480EC7"/>
    <w:rsid w:val="00480ECE"/>
    <w:rsid w:val="00480F65"/>
    <w:rsid w:val="00481010"/>
    <w:rsid w:val="00481235"/>
    <w:rsid w:val="004815B8"/>
    <w:rsid w:val="004818CA"/>
    <w:rsid w:val="00481C5B"/>
    <w:rsid w:val="00481CE5"/>
    <w:rsid w:val="00481DD0"/>
    <w:rsid w:val="00481E39"/>
    <w:rsid w:val="0048256D"/>
    <w:rsid w:val="00482A1D"/>
    <w:rsid w:val="00482AE8"/>
    <w:rsid w:val="00482D10"/>
    <w:rsid w:val="00482FF2"/>
    <w:rsid w:val="00483065"/>
    <w:rsid w:val="00483305"/>
    <w:rsid w:val="00483A01"/>
    <w:rsid w:val="00483AEB"/>
    <w:rsid w:val="00483B99"/>
    <w:rsid w:val="00483BFA"/>
    <w:rsid w:val="00483D66"/>
    <w:rsid w:val="00483F6C"/>
    <w:rsid w:val="00483FAB"/>
    <w:rsid w:val="00484020"/>
    <w:rsid w:val="00484150"/>
    <w:rsid w:val="004844CB"/>
    <w:rsid w:val="004846D0"/>
    <w:rsid w:val="00484757"/>
    <w:rsid w:val="00484790"/>
    <w:rsid w:val="00484859"/>
    <w:rsid w:val="00484893"/>
    <w:rsid w:val="004849D8"/>
    <w:rsid w:val="00484D36"/>
    <w:rsid w:val="00484DBF"/>
    <w:rsid w:val="00484E59"/>
    <w:rsid w:val="00484F8D"/>
    <w:rsid w:val="00485044"/>
    <w:rsid w:val="00485217"/>
    <w:rsid w:val="00485559"/>
    <w:rsid w:val="00485787"/>
    <w:rsid w:val="00485AA8"/>
    <w:rsid w:val="00485B3E"/>
    <w:rsid w:val="00485DA3"/>
    <w:rsid w:val="00486016"/>
    <w:rsid w:val="004861BA"/>
    <w:rsid w:val="0048634C"/>
    <w:rsid w:val="0048636B"/>
    <w:rsid w:val="004863EE"/>
    <w:rsid w:val="00486495"/>
    <w:rsid w:val="00486556"/>
    <w:rsid w:val="00486A93"/>
    <w:rsid w:val="00486B7E"/>
    <w:rsid w:val="00486DAF"/>
    <w:rsid w:val="00487049"/>
    <w:rsid w:val="00487163"/>
    <w:rsid w:val="00487199"/>
    <w:rsid w:val="0048758F"/>
    <w:rsid w:val="004878B1"/>
    <w:rsid w:val="00487BC6"/>
    <w:rsid w:val="00487E53"/>
    <w:rsid w:val="00487F57"/>
    <w:rsid w:val="00487F63"/>
    <w:rsid w:val="00490110"/>
    <w:rsid w:val="0049012A"/>
    <w:rsid w:val="004901A0"/>
    <w:rsid w:val="004903BE"/>
    <w:rsid w:val="004903FD"/>
    <w:rsid w:val="00490451"/>
    <w:rsid w:val="004907B3"/>
    <w:rsid w:val="00490857"/>
    <w:rsid w:val="00490B6C"/>
    <w:rsid w:val="00490EBE"/>
    <w:rsid w:val="00491031"/>
    <w:rsid w:val="00491075"/>
    <w:rsid w:val="004910E6"/>
    <w:rsid w:val="0049115B"/>
    <w:rsid w:val="0049142C"/>
    <w:rsid w:val="00491450"/>
    <w:rsid w:val="00491622"/>
    <w:rsid w:val="00491627"/>
    <w:rsid w:val="00491726"/>
    <w:rsid w:val="004918B5"/>
    <w:rsid w:val="004918B7"/>
    <w:rsid w:val="00491CCB"/>
    <w:rsid w:val="00491CDB"/>
    <w:rsid w:val="00491D3D"/>
    <w:rsid w:val="00491E69"/>
    <w:rsid w:val="00491E6C"/>
    <w:rsid w:val="00492192"/>
    <w:rsid w:val="004922DA"/>
    <w:rsid w:val="00492368"/>
    <w:rsid w:val="00492624"/>
    <w:rsid w:val="00492744"/>
    <w:rsid w:val="004929BD"/>
    <w:rsid w:val="004929CC"/>
    <w:rsid w:val="00492A77"/>
    <w:rsid w:val="00492BC5"/>
    <w:rsid w:val="00492D16"/>
    <w:rsid w:val="00492D43"/>
    <w:rsid w:val="00492F9C"/>
    <w:rsid w:val="00493086"/>
    <w:rsid w:val="00493191"/>
    <w:rsid w:val="004932AA"/>
    <w:rsid w:val="00493539"/>
    <w:rsid w:val="004936C1"/>
    <w:rsid w:val="0049379A"/>
    <w:rsid w:val="0049380F"/>
    <w:rsid w:val="00493930"/>
    <w:rsid w:val="0049398A"/>
    <w:rsid w:val="00493AF8"/>
    <w:rsid w:val="00493C3A"/>
    <w:rsid w:val="00493DBF"/>
    <w:rsid w:val="00493E05"/>
    <w:rsid w:val="0049406F"/>
    <w:rsid w:val="004944CD"/>
    <w:rsid w:val="004945B3"/>
    <w:rsid w:val="004945ED"/>
    <w:rsid w:val="004946B4"/>
    <w:rsid w:val="004947AE"/>
    <w:rsid w:val="004947D5"/>
    <w:rsid w:val="00494C60"/>
    <w:rsid w:val="00494DBA"/>
    <w:rsid w:val="00494E2E"/>
    <w:rsid w:val="004950CC"/>
    <w:rsid w:val="00495523"/>
    <w:rsid w:val="00495698"/>
    <w:rsid w:val="0049576C"/>
    <w:rsid w:val="0049584A"/>
    <w:rsid w:val="0049585F"/>
    <w:rsid w:val="004958D4"/>
    <w:rsid w:val="00495970"/>
    <w:rsid w:val="004959F1"/>
    <w:rsid w:val="00495C49"/>
    <w:rsid w:val="00496102"/>
    <w:rsid w:val="00496401"/>
    <w:rsid w:val="004964F1"/>
    <w:rsid w:val="00496644"/>
    <w:rsid w:val="00496683"/>
    <w:rsid w:val="004968AF"/>
    <w:rsid w:val="00496DA3"/>
    <w:rsid w:val="00496E74"/>
    <w:rsid w:val="00496FA7"/>
    <w:rsid w:val="0049703D"/>
    <w:rsid w:val="004970C7"/>
    <w:rsid w:val="00497223"/>
    <w:rsid w:val="00497251"/>
    <w:rsid w:val="0049727B"/>
    <w:rsid w:val="00497647"/>
    <w:rsid w:val="0049765E"/>
    <w:rsid w:val="004976AD"/>
    <w:rsid w:val="00497960"/>
    <w:rsid w:val="00497D05"/>
    <w:rsid w:val="00497DFE"/>
    <w:rsid w:val="004A0154"/>
    <w:rsid w:val="004A0657"/>
    <w:rsid w:val="004A08F8"/>
    <w:rsid w:val="004A09BA"/>
    <w:rsid w:val="004A0FFA"/>
    <w:rsid w:val="004A104F"/>
    <w:rsid w:val="004A1123"/>
    <w:rsid w:val="004A1187"/>
    <w:rsid w:val="004A1630"/>
    <w:rsid w:val="004A16BC"/>
    <w:rsid w:val="004A180D"/>
    <w:rsid w:val="004A1862"/>
    <w:rsid w:val="004A18AD"/>
    <w:rsid w:val="004A1C20"/>
    <w:rsid w:val="004A1D6B"/>
    <w:rsid w:val="004A1DCA"/>
    <w:rsid w:val="004A208E"/>
    <w:rsid w:val="004A2170"/>
    <w:rsid w:val="004A21D9"/>
    <w:rsid w:val="004A2261"/>
    <w:rsid w:val="004A2291"/>
    <w:rsid w:val="004A22AE"/>
    <w:rsid w:val="004A25BE"/>
    <w:rsid w:val="004A25C9"/>
    <w:rsid w:val="004A26B5"/>
    <w:rsid w:val="004A280A"/>
    <w:rsid w:val="004A28EC"/>
    <w:rsid w:val="004A292B"/>
    <w:rsid w:val="004A2A4C"/>
    <w:rsid w:val="004A2A6C"/>
    <w:rsid w:val="004A2B94"/>
    <w:rsid w:val="004A2F16"/>
    <w:rsid w:val="004A2F20"/>
    <w:rsid w:val="004A3199"/>
    <w:rsid w:val="004A3229"/>
    <w:rsid w:val="004A334A"/>
    <w:rsid w:val="004A3485"/>
    <w:rsid w:val="004A36B6"/>
    <w:rsid w:val="004A3BB4"/>
    <w:rsid w:val="004A3C21"/>
    <w:rsid w:val="004A3FB5"/>
    <w:rsid w:val="004A41E7"/>
    <w:rsid w:val="004A42F2"/>
    <w:rsid w:val="004A4327"/>
    <w:rsid w:val="004A437B"/>
    <w:rsid w:val="004A46B3"/>
    <w:rsid w:val="004A4799"/>
    <w:rsid w:val="004A4911"/>
    <w:rsid w:val="004A4C3F"/>
    <w:rsid w:val="004A4CDF"/>
    <w:rsid w:val="004A4D81"/>
    <w:rsid w:val="004A4ED5"/>
    <w:rsid w:val="004A516B"/>
    <w:rsid w:val="004A5403"/>
    <w:rsid w:val="004A5646"/>
    <w:rsid w:val="004A56C1"/>
    <w:rsid w:val="004A5BA2"/>
    <w:rsid w:val="004A5BF8"/>
    <w:rsid w:val="004A5D16"/>
    <w:rsid w:val="004A60D1"/>
    <w:rsid w:val="004A614D"/>
    <w:rsid w:val="004A659A"/>
    <w:rsid w:val="004A68A9"/>
    <w:rsid w:val="004A6D16"/>
    <w:rsid w:val="004A6EC1"/>
    <w:rsid w:val="004A6EFE"/>
    <w:rsid w:val="004A700E"/>
    <w:rsid w:val="004A7047"/>
    <w:rsid w:val="004A72A3"/>
    <w:rsid w:val="004A743D"/>
    <w:rsid w:val="004A759F"/>
    <w:rsid w:val="004A7A07"/>
    <w:rsid w:val="004A7B59"/>
    <w:rsid w:val="004A7D61"/>
    <w:rsid w:val="004B008F"/>
    <w:rsid w:val="004B0121"/>
    <w:rsid w:val="004B0368"/>
    <w:rsid w:val="004B04BE"/>
    <w:rsid w:val="004B07B1"/>
    <w:rsid w:val="004B0D01"/>
    <w:rsid w:val="004B0D95"/>
    <w:rsid w:val="004B0DB8"/>
    <w:rsid w:val="004B0E64"/>
    <w:rsid w:val="004B0FA9"/>
    <w:rsid w:val="004B0FE6"/>
    <w:rsid w:val="004B1050"/>
    <w:rsid w:val="004B11F5"/>
    <w:rsid w:val="004B135B"/>
    <w:rsid w:val="004B1390"/>
    <w:rsid w:val="004B15A7"/>
    <w:rsid w:val="004B1708"/>
    <w:rsid w:val="004B1939"/>
    <w:rsid w:val="004B19DF"/>
    <w:rsid w:val="004B1A8B"/>
    <w:rsid w:val="004B1DA8"/>
    <w:rsid w:val="004B203B"/>
    <w:rsid w:val="004B20E2"/>
    <w:rsid w:val="004B2970"/>
    <w:rsid w:val="004B2F14"/>
    <w:rsid w:val="004B32E3"/>
    <w:rsid w:val="004B334E"/>
    <w:rsid w:val="004B3701"/>
    <w:rsid w:val="004B377D"/>
    <w:rsid w:val="004B3A15"/>
    <w:rsid w:val="004B3D1B"/>
    <w:rsid w:val="004B3E40"/>
    <w:rsid w:val="004B40E6"/>
    <w:rsid w:val="004B4534"/>
    <w:rsid w:val="004B456A"/>
    <w:rsid w:val="004B4A30"/>
    <w:rsid w:val="004B4B69"/>
    <w:rsid w:val="004B4C80"/>
    <w:rsid w:val="004B4DA8"/>
    <w:rsid w:val="004B4DED"/>
    <w:rsid w:val="004B4FA2"/>
    <w:rsid w:val="004B5110"/>
    <w:rsid w:val="004B51AD"/>
    <w:rsid w:val="004B5290"/>
    <w:rsid w:val="004B5563"/>
    <w:rsid w:val="004B59F5"/>
    <w:rsid w:val="004B5BD5"/>
    <w:rsid w:val="004B5C1E"/>
    <w:rsid w:val="004B5D36"/>
    <w:rsid w:val="004B6012"/>
    <w:rsid w:val="004B624C"/>
    <w:rsid w:val="004B64C5"/>
    <w:rsid w:val="004B6612"/>
    <w:rsid w:val="004B66B7"/>
    <w:rsid w:val="004B6738"/>
    <w:rsid w:val="004B6755"/>
    <w:rsid w:val="004B684F"/>
    <w:rsid w:val="004B688D"/>
    <w:rsid w:val="004B6CC9"/>
    <w:rsid w:val="004B6D04"/>
    <w:rsid w:val="004B6EA6"/>
    <w:rsid w:val="004B6EB1"/>
    <w:rsid w:val="004B6F6A"/>
    <w:rsid w:val="004B6F92"/>
    <w:rsid w:val="004B7107"/>
    <w:rsid w:val="004B7130"/>
    <w:rsid w:val="004B73D9"/>
    <w:rsid w:val="004B7435"/>
    <w:rsid w:val="004B7593"/>
    <w:rsid w:val="004B759B"/>
    <w:rsid w:val="004B75A7"/>
    <w:rsid w:val="004B7779"/>
    <w:rsid w:val="004B7787"/>
    <w:rsid w:val="004B7C0C"/>
    <w:rsid w:val="004B7D29"/>
    <w:rsid w:val="004B7ECD"/>
    <w:rsid w:val="004C016F"/>
    <w:rsid w:val="004C01AB"/>
    <w:rsid w:val="004C03BE"/>
    <w:rsid w:val="004C06D6"/>
    <w:rsid w:val="004C07A8"/>
    <w:rsid w:val="004C0A39"/>
    <w:rsid w:val="004C0C53"/>
    <w:rsid w:val="004C0C70"/>
    <w:rsid w:val="004C0C9E"/>
    <w:rsid w:val="004C0D7E"/>
    <w:rsid w:val="004C0DEC"/>
    <w:rsid w:val="004C10A7"/>
    <w:rsid w:val="004C10CA"/>
    <w:rsid w:val="004C11E9"/>
    <w:rsid w:val="004C1271"/>
    <w:rsid w:val="004C17BE"/>
    <w:rsid w:val="004C18A9"/>
    <w:rsid w:val="004C18DF"/>
    <w:rsid w:val="004C1D40"/>
    <w:rsid w:val="004C1DB2"/>
    <w:rsid w:val="004C1E33"/>
    <w:rsid w:val="004C2072"/>
    <w:rsid w:val="004C265E"/>
    <w:rsid w:val="004C2660"/>
    <w:rsid w:val="004C28F4"/>
    <w:rsid w:val="004C2B5A"/>
    <w:rsid w:val="004C2CAA"/>
    <w:rsid w:val="004C2EF2"/>
    <w:rsid w:val="004C3007"/>
    <w:rsid w:val="004C30C9"/>
    <w:rsid w:val="004C312D"/>
    <w:rsid w:val="004C3143"/>
    <w:rsid w:val="004C3278"/>
    <w:rsid w:val="004C333C"/>
    <w:rsid w:val="004C34B7"/>
    <w:rsid w:val="004C37BC"/>
    <w:rsid w:val="004C381F"/>
    <w:rsid w:val="004C3898"/>
    <w:rsid w:val="004C398F"/>
    <w:rsid w:val="004C3F22"/>
    <w:rsid w:val="004C4178"/>
    <w:rsid w:val="004C4311"/>
    <w:rsid w:val="004C4697"/>
    <w:rsid w:val="004C4851"/>
    <w:rsid w:val="004C4B1E"/>
    <w:rsid w:val="004C4E9A"/>
    <w:rsid w:val="004C5010"/>
    <w:rsid w:val="004C502C"/>
    <w:rsid w:val="004C5084"/>
    <w:rsid w:val="004C53BF"/>
    <w:rsid w:val="004C54F1"/>
    <w:rsid w:val="004C5772"/>
    <w:rsid w:val="004C5812"/>
    <w:rsid w:val="004C5AD8"/>
    <w:rsid w:val="004C5F75"/>
    <w:rsid w:val="004C6000"/>
    <w:rsid w:val="004C611F"/>
    <w:rsid w:val="004C6157"/>
    <w:rsid w:val="004C61EC"/>
    <w:rsid w:val="004C62E7"/>
    <w:rsid w:val="004C6532"/>
    <w:rsid w:val="004C6566"/>
    <w:rsid w:val="004C683B"/>
    <w:rsid w:val="004C6C69"/>
    <w:rsid w:val="004C6E6C"/>
    <w:rsid w:val="004C726B"/>
    <w:rsid w:val="004C7475"/>
    <w:rsid w:val="004C7584"/>
    <w:rsid w:val="004C75F8"/>
    <w:rsid w:val="004C771A"/>
    <w:rsid w:val="004C7965"/>
    <w:rsid w:val="004C7AC5"/>
    <w:rsid w:val="004C7E6E"/>
    <w:rsid w:val="004C7E87"/>
    <w:rsid w:val="004D000E"/>
    <w:rsid w:val="004D00F5"/>
    <w:rsid w:val="004D01B5"/>
    <w:rsid w:val="004D0210"/>
    <w:rsid w:val="004D052A"/>
    <w:rsid w:val="004D0605"/>
    <w:rsid w:val="004D0653"/>
    <w:rsid w:val="004D06B7"/>
    <w:rsid w:val="004D09C6"/>
    <w:rsid w:val="004D0B80"/>
    <w:rsid w:val="004D0D16"/>
    <w:rsid w:val="004D0DAC"/>
    <w:rsid w:val="004D0EB8"/>
    <w:rsid w:val="004D0F24"/>
    <w:rsid w:val="004D0FA9"/>
    <w:rsid w:val="004D112F"/>
    <w:rsid w:val="004D1225"/>
    <w:rsid w:val="004D12B3"/>
    <w:rsid w:val="004D148F"/>
    <w:rsid w:val="004D179B"/>
    <w:rsid w:val="004D17D6"/>
    <w:rsid w:val="004D1B2B"/>
    <w:rsid w:val="004D1BEC"/>
    <w:rsid w:val="004D1BF5"/>
    <w:rsid w:val="004D1D9D"/>
    <w:rsid w:val="004D1F4B"/>
    <w:rsid w:val="004D202F"/>
    <w:rsid w:val="004D234C"/>
    <w:rsid w:val="004D23B3"/>
    <w:rsid w:val="004D2799"/>
    <w:rsid w:val="004D285C"/>
    <w:rsid w:val="004D2975"/>
    <w:rsid w:val="004D2A01"/>
    <w:rsid w:val="004D2CEE"/>
    <w:rsid w:val="004D2D35"/>
    <w:rsid w:val="004D2E7E"/>
    <w:rsid w:val="004D2FE3"/>
    <w:rsid w:val="004D3069"/>
    <w:rsid w:val="004D333D"/>
    <w:rsid w:val="004D3419"/>
    <w:rsid w:val="004D34A1"/>
    <w:rsid w:val="004D354D"/>
    <w:rsid w:val="004D36B1"/>
    <w:rsid w:val="004D3706"/>
    <w:rsid w:val="004D3770"/>
    <w:rsid w:val="004D3B65"/>
    <w:rsid w:val="004D3BD3"/>
    <w:rsid w:val="004D3D64"/>
    <w:rsid w:val="004D4057"/>
    <w:rsid w:val="004D407C"/>
    <w:rsid w:val="004D418D"/>
    <w:rsid w:val="004D4453"/>
    <w:rsid w:val="004D451F"/>
    <w:rsid w:val="004D4614"/>
    <w:rsid w:val="004D4980"/>
    <w:rsid w:val="004D4B23"/>
    <w:rsid w:val="004D4F5E"/>
    <w:rsid w:val="004D5121"/>
    <w:rsid w:val="004D527E"/>
    <w:rsid w:val="004D5502"/>
    <w:rsid w:val="004D55D9"/>
    <w:rsid w:val="004D5892"/>
    <w:rsid w:val="004D5A93"/>
    <w:rsid w:val="004D5ED9"/>
    <w:rsid w:val="004D60F4"/>
    <w:rsid w:val="004D61D0"/>
    <w:rsid w:val="004D6472"/>
    <w:rsid w:val="004D6704"/>
    <w:rsid w:val="004D6A34"/>
    <w:rsid w:val="004D6BDD"/>
    <w:rsid w:val="004D6E32"/>
    <w:rsid w:val="004D6F4E"/>
    <w:rsid w:val="004D74AB"/>
    <w:rsid w:val="004D74E2"/>
    <w:rsid w:val="004D763D"/>
    <w:rsid w:val="004D7752"/>
    <w:rsid w:val="004D7AC7"/>
    <w:rsid w:val="004D7EBD"/>
    <w:rsid w:val="004D7EEE"/>
    <w:rsid w:val="004D7F8E"/>
    <w:rsid w:val="004D7FD2"/>
    <w:rsid w:val="004E01B3"/>
    <w:rsid w:val="004E0211"/>
    <w:rsid w:val="004E0A1C"/>
    <w:rsid w:val="004E0AED"/>
    <w:rsid w:val="004E0E6A"/>
    <w:rsid w:val="004E1088"/>
    <w:rsid w:val="004E135D"/>
    <w:rsid w:val="004E19C6"/>
    <w:rsid w:val="004E1A29"/>
    <w:rsid w:val="004E1BCC"/>
    <w:rsid w:val="004E1F7A"/>
    <w:rsid w:val="004E1FE8"/>
    <w:rsid w:val="004E2002"/>
    <w:rsid w:val="004E2279"/>
    <w:rsid w:val="004E2388"/>
    <w:rsid w:val="004E2582"/>
    <w:rsid w:val="004E2655"/>
    <w:rsid w:val="004E2680"/>
    <w:rsid w:val="004E28F3"/>
    <w:rsid w:val="004E28F9"/>
    <w:rsid w:val="004E2C55"/>
    <w:rsid w:val="004E2D57"/>
    <w:rsid w:val="004E2DB6"/>
    <w:rsid w:val="004E30D0"/>
    <w:rsid w:val="004E3295"/>
    <w:rsid w:val="004E32D2"/>
    <w:rsid w:val="004E32DB"/>
    <w:rsid w:val="004E3793"/>
    <w:rsid w:val="004E384E"/>
    <w:rsid w:val="004E3974"/>
    <w:rsid w:val="004E3D21"/>
    <w:rsid w:val="004E3E88"/>
    <w:rsid w:val="004E3F0D"/>
    <w:rsid w:val="004E4048"/>
    <w:rsid w:val="004E4082"/>
    <w:rsid w:val="004E43E4"/>
    <w:rsid w:val="004E462E"/>
    <w:rsid w:val="004E4652"/>
    <w:rsid w:val="004E4668"/>
    <w:rsid w:val="004E490A"/>
    <w:rsid w:val="004E4AAE"/>
    <w:rsid w:val="004E4B9C"/>
    <w:rsid w:val="004E50A2"/>
    <w:rsid w:val="004E5180"/>
    <w:rsid w:val="004E55A2"/>
    <w:rsid w:val="004E55CB"/>
    <w:rsid w:val="004E56DC"/>
    <w:rsid w:val="004E5A01"/>
    <w:rsid w:val="004E5BDF"/>
    <w:rsid w:val="004E5C68"/>
    <w:rsid w:val="004E5DD9"/>
    <w:rsid w:val="004E5DF8"/>
    <w:rsid w:val="004E5E63"/>
    <w:rsid w:val="004E6699"/>
    <w:rsid w:val="004E6762"/>
    <w:rsid w:val="004E6E46"/>
    <w:rsid w:val="004E6F13"/>
    <w:rsid w:val="004E7074"/>
    <w:rsid w:val="004E7391"/>
    <w:rsid w:val="004E7454"/>
    <w:rsid w:val="004E7689"/>
    <w:rsid w:val="004E76F4"/>
    <w:rsid w:val="004E7910"/>
    <w:rsid w:val="004E7A27"/>
    <w:rsid w:val="004E7C61"/>
    <w:rsid w:val="004E7F73"/>
    <w:rsid w:val="004F0135"/>
    <w:rsid w:val="004F040D"/>
    <w:rsid w:val="004F0505"/>
    <w:rsid w:val="004F0977"/>
    <w:rsid w:val="004F09E9"/>
    <w:rsid w:val="004F0B4E"/>
    <w:rsid w:val="004F0B6C"/>
    <w:rsid w:val="004F0C3E"/>
    <w:rsid w:val="004F0D23"/>
    <w:rsid w:val="004F0EBD"/>
    <w:rsid w:val="004F0EF1"/>
    <w:rsid w:val="004F1539"/>
    <w:rsid w:val="004F1736"/>
    <w:rsid w:val="004F1772"/>
    <w:rsid w:val="004F18D4"/>
    <w:rsid w:val="004F1EB3"/>
    <w:rsid w:val="004F2078"/>
    <w:rsid w:val="004F20BD"/>
    <w:rsid w:val="004F210A"/>
    <w:rsid w:val="004F2272"/>
    <w:rsid w:val="004F2407"/>
    <w:rsid w:val="004F24EB"/>
    <w:rsid w:val="004F2908"/>
    <w:rsid w:val="004F2A04"/>
    <w:rsid w:val="004F2B0A"/>
    <w:rsid w:val="004F2BFF"/>
    <w:rsid w:val="004F2CF5"/>
    <w:rsid w:val="004F3071"/>
    <w:rsid w:val="004F30C0"/>
    <w:rsid w:val="004F30EE"/>
    <w:rsid w:val="004F3240"/>
    <w:rsid w:val="004F3272"/>
    <w:rsid w:val="004F33E1"/>
    <w:rsid w:val="004F384C"/>
    <w:rsid w:val="004F3AC8"/>
    <w:rsid w:val="004F3AFE"/>
    <w:rsid w:val="004F3D4C"/>
    <w:rsid w:val="004F3D93"/>
    <w:rsid w:val="004F3DBB"/>
    <w:rsid w:val="004F3F65"/>
    <w:rsid w:val="004F3F8F"/>
    <w:rsid w:val="004F40C2"/>
    <w:rsid w:val="004F4569"/>
    <w:rsid w:val="004F4681"/>
    <w:rsid w:val="004F470C"/>
    <w:rsid w:val="004F4888"/>
    <w:rsid w:val="004F488C"/>
    <w:rsid w:val="004F499F"/>
    <w:rsid w:val="004F4A32"/>
    <w:rsid w:val="004F4AAD"/>
    <w:rsid w:val="004F4BB2"/>
    <w:rsid w:val="004F4D29"/>
    <w:rsid w:val="004F4D3B"/>
    <w:rsid w:val="004F4DA3"/>
    <w:rsid w:val="004F4DA6"/>
    <w:rsid w:val="004F4FCC"/>
    <w:rsid w:val="004F528C"/>
    <w:rsid w:val="004F52D5"/>
    <w:rsid w:val="004F53B1"/>
    <w:rsid w:val="004F55FB"/>
    <w:rsid w:val="004F5BC3"/>
    <w:rsid w:val="004F5DCC"/>
    <w:rsid w:val="004F601E"/>
    <w:rsid w:val="004F61B4"/>
    <w:rsid w:val="004F622A"/>
    <w:rsid w:val="004F64A2"/>
    <w:rsid w:val="004F64A8"/>
    <w:rsid w:val="004F6713"/>
    <w:rsid w:val="004F6886"/>
    <w:rsid w:val="004F697F"/>
    <w:rsid w:val="004F6B2A"/>
    <w:rsid w:val="004F6C0C"/>
    <w:rsid w:val="004F6F2D"/>
    <w:rsid w:val="004F6F9A"/>
    <w:rsid w:val="004F70A8"/>
    <w:rsid w:val="004F7175"/>
    <w:rsid w:val="004F71B0"/>
    <w:rsid w:val="004F71FC"/>
    <w:rsid w:val="004F7487"/>
    <w:rsid w:val="004F7847"/>
    <w:rsid w:val="004F7A12"/>
    <w:rsid w:val="004F7C30"/>
    <w:rsid w:val="00500092"/>
    <w:rsid w:val="005001F8"/>
    <w:rsid w:val="005002D0"/>
    <w:rsid w:val="005004B5"/>
    <w:rsid w:val="00500555"/>
    <w:rsid w:val="005005DB"/>
    <w:rsid w:val="005007EA"/>
    <w:rsid w:val="005008C6"/>
    <w:rsid w:val="005009C1"/>
    <w:rsid w:val="00500A52"/>
    <w:rsid w:val="00500AA9"/>
    <w:rsid w:val="00500FA2"/>
    <w:rsid w:val="005012AA"/>
    <w:rsid w:val="00501368"/>
    <w:rsid w:val="0050137D"/>
    <w:rsid w:val="0050148B"/>
    <w:rsid w:val="005014CF"/>
    <w:rsid w:val="005015B9"/>
    <w:rsid w:val="005015C4"/>
    <w:rsid w:val="00501938"/>
    <w:rsid w:val="00501AEA"/>
    <w:rsid w:val="00501BC9"/>
    <w:rsid w:val="00501E22"/>
    <w:rsid w:val="005023C4"/>
    <w:rsid w:val="00502598"/>
    <w:rsid w:val="005027AD"/>
    <w:rsid w:val="005028A1"/>
    <w:rsid w:val="005028B9"/>
    <w:rsid w:val="005028CA"/>
    <w:rsid w:val="00502BE8"/>
    <w:rsid w:val="00502C95"/>
    <w:rsid w:val="00502D66"/>
    <w:rsid w:val="00502F6D"/>
    <w:rsid w:val="00503542"/>
    <w:rsid w:val="005035AD"/>
    <w:rsid w:val="005036EE"/>
    <w:rsid w:val="00503A63"/>
    <w:rsid w:val="00503D4C"/>
    <w:rsid w:val="00503F06"/>
    <w:rsid w:val="00503FF7"/>
    <w:rsid w:val="00504049"/>
    <w:rsid w:val="00504114"/>
    <w:rsid w:val="00504226"/>
    <w:rsid w:val="005043B9"/>
    <w:rsid w:val="005047EE"/>
    <w:rsid w:val="00504B84"/>
    <w:rsid w:val="00504D07"/>
    <w:rsid w:val="00504D08"/>
    <w:rsid w:val="00504EE2"/>
    <w:rsid w:val="00504F08"/>
    <w:rsid w:val="00504FBB"/>
    <w:rsid w:val="0050514B"/>
    <w:rsid w:val="005053D4"/>
    <w:rsid w:val="005056D9"/>
    <w:rsid w:val="00505A65"/>
    <w:rsid w:val="00505C8F"/>
    <w:rsid w:val="00506042"/>
    <w:rsid w:val="00506206"/>
    <w:rsid w:val="005062AC"/>
    <w:rsid w:val="005062B5"/>
    <w:rsid w:val="00506557"/>
    <w:rsid w:val="005065A5"/>
    <w:rsid w:val="0050660D"/>
    <w:rsid w:val="0050677A"/>
    <w:rsid w:val="005067B2"/>
    <w:rsid w:val="005068E9"/>
    <w:rsid w:val="0050693A"/>
    <w:rsid w:val="005069DD"/>
    <w:rsid w:val="00506C47"/>
    <w:rsid w:val="00506D08"/>
    <w:rsid w:val="00506D51"/>
    <w:rsid w:val="00506FEA"/>
    <w:rsid w:val="005071BE"/>
    <w:rsid w:val="00507398"/>
    <w:rsid w:val="005074EC"/>
    <w:rsid w:val="0050759B"/>
    <w:rsid w:val="00507997"/>
    <w:rsid w:val="00507B35"/>
    <w:rsid w:val="00507D9F"/>
    <w:rsid w:val="00507F85"/>
    <w:rsid w:val="00507FDD"/>
    <w:rsid w:val="005101DF"/>
    <w:rsid w:val="0051042A"/>
    <w:rsid w:val="00510775"/>
    <w:rsid w:val="005107B1"/>
    <w:rsid w:val="005108D8"/>
    <w:rsid w:val="00510982"/>
    <w:rsid w:val="00510C81"/>
    <w:rsid w:val="0051107A"/>
    <w:rsid w:val="00511139"/>
    <w:rsid w:val="005116F9"/>
    <w:rsid w:val="00511827"/>
    <w:rsid w:val="00511B38"/>
    <w:rsid w:val="00511D9F"/>
    <w:rsid w:val="00512056"/>
    <w:rsid w:val="00512150"/>
    <w:rsid w:val="0051222F"/>
    <w:rsid w:val="0051233E"/>
    <w:rsid w:val="0051237F"/>
    <w:rsid w:val="005123A0"/>
    <w:rsid w:val="005123AC"/>
    <w:rsid w:val="00512614"/>
    <w:rsid w:val="00512657"/>
    <w:rsid w:val="0051265D"/>
    <w:rsid w:val="00512A73"/>
    <w:rsid w:val="00512AAE"/>
    <w:rsid w:val="00512AE6"/>
    <w:rsid w:val="00512B7B"/>
    <w:rsid w:val="00512D55"/>
    <w:rsid w:val="005130BB"/>
    <w:rsid w:val="0051311C"/>
    <w:rsid w:val="00513146"/>
    <w:rsid w:val="00513236"/>
    <w:rsid w:val="005132D1"/>
    <w:rsid w:val="00513395"/>
    <w:rsid w:val="00513893"/>
    <w:rsid w:val="005138BB"/>
    <w:rsid w:val="005138DA"/>
    <w:rsid w:val="005139CC"/>
    <w:rsid w:val="00513ABD"/>
    <w:rsid w:val="00513C5B"/>
    <w:rsid w:val="00513D24"/>
    <w:rsid w:val="00513EB0"/>
    <w:rsid w:val="00513F87"/>
    <w:rsid w:val="00513FC0"/>
    <w:rsid w:val="00514094"/>
    <w:rsid w:val="005140E8"/>
    <w:rsid w:val="00514105"/>
    <w:rsid w:val="00514296"/>
    <w:rsid w:val="00514890"/>
    <w:rsid w:val="00514923"/>
    <w:rsid w:val="00514AC1"/>
    <w:rsid w:val="00514C03"/>
    <w:rsid w:val="00514F6F"/>
    <w:rsid w:val="005153A7"/>
    <w:rsid w:val="00515404"/>
    <w:rsid w:val="00515512"/>
    <w:rsid w:val="00515625"/>
    <w:rsid w:val="00515663"/>
    <w:rsid w:val="0051588E"/>
    <w:rsid w:val="005158D2"/>
    <w:rsid w:val="0051596C"/>
    <w:rsid w:val="00515BDD"/>
    <w:rsid w:val="00515C17"/>
    <w:rsid w:val="00515D28"/>
    <w:rsid w:val="00515DC8"/>
    <w:rsid w:val="0051631A"/>
    <w:rsid w:val="005164D6"/>
    <w:rsid w:val="00516599"/>
    <w:rsid w:val="005168AC"/>
    <w:rsid w:val="005169E5"/>
    <w:rsid w:val="005169EB"/>
    <w:rsid w:val="00516C1B"/>
    <w:rsid w:val="00516D95"/>
    <w:rsid w:val="00516EA3"/>
    <w:rsid w:val="00517024"/>
    <w:rsid w:val="005170A2"/>
    <w:rsid w:val="005170BB"/>
    <w:rsid w:val="005170D4"/>
    <w:rsid w:val="0051721B"/>
    <w:rsid w:val="0051756F"/>
    <w:rsid w:val="005175B5"/>
    <w:rsid w:val="00517621"/>
    <w:rsid w:val="00517746"/>
    <w:rsid w:val="00517A4E"/>
    <w:rsid w:val="00517B3D"/>
    <w:rsid w:val="00517F68"/>
    <w:rsid w:val="0052002F"/>
    <w:rsid w:val="005208D2"/>
    <w:rsid w:val="00520910"/>
    <w:rsid w:val="00520CB5"/>
    <w:rsid w:val="0052112A"/>
    <w:rsid w:val="00521290"/>
    <w:rsid w:val="0052135C"/>
    <w:rsid w:val="00521468"/>
    <w:rsid w:val="0052146E"/>
    <w:rsid w:val="00521525"/>
    <w:rsid w:val="00521845"/>
    <w:rsid w:val="005218F5"/>
    <w:rsid w:val="005219CF"/>
    <w:rsid w:val="00521A46"/>
    <w:rsid w:val="00521AE2"/>
    <w:rsid w:val="00521AF1"/>
    <w:rsid w:val="00521C3B"/>
    <w:rsid w:val="00521C42"/>
    <w:rsid w:val="00521CD0"/>
    <w:rsid w:val="0052202D"/>
    <w:rsid w:val="0052204E"/>
    <w:rsid w:val="00522543"/>
    <w:rsid w:val="00522643"/>
    <w:rsid w:val="00522686"/>
    <w:rsid w:val="0052292B"/>
    <w:rsid w:val="00522B37"/>
    <w:rsid w:val="00522C32"/>
    <w:rsid w:val="00522C92"/>
    <w:rsid w:val="00523004"/>
    <w:rsid w:val="005230A0"/>
    <w:rsid w:val="005232D7"/>
    <w:rsid w:val="00523405"/>
    <w:rsid w:val="00523594"/>
    <w:rsid w:val="00523738"/>
    <w:rsid w:val="00523BE0"/>
    <w:rsid w:val="00523CDB"/>
    <w:rsid w:val="00523EBB"/>
    <w:rsid w:val="00523FE0"/>
    <w:rsid w:val="00524025"/>
    <w:rsid w:val="00524029"/>
    <w:rsid w:val="00524051"/>
    <w:rsid w:val="00524073"/>
    <w:rsid w:val="005241C1"/>
    <w:rsid w:val="00524260"/>
    <w:rsid w:val="005243B7"/>
    <w:rsid w:val="0052494B"/>
    <w:rsid w:val="005249CF"/>
    <w:rsid w:val="00524B77"/>
    <w:rsid w:val="00524B94"/>
    <w:rsid w:val="00524C5A"/>
    <w:rsid w:val="00524CE3"/>
    <w:rsid w:val="00524DF2"/>
    <w:rsid w:val="00525389"/>
    <w:rsid w:val="0052571A"/>
    <w:rsid w:val="0052595D"/>
    <w:rsid w:val="005259AB"/>
    <w:rsid w:val="005259F0"/>
    <w:rsid w:val="00526079"/>
    <w:rsid w:val="0052614E"/>
    <w:rsid w:val="00526533"/>
    <w:rsid w:val="0052668E"/>
    <w:rsid w:val="00526747"/>
    <w:rsid w:val="00526AB8"/>
    <w:rsid w:val="00526E9C"/>
    <w:rsid w:val="0052738D"/>
    <w:rsid w:val="005274B4"/>
    <w:rsid w:val="00527551"/>
    <w:rsid w:val="0052769D"/>
    <w:rsid w:val="0052797F"/>
    <w:rsid w:val="00527C8D"/>
    <w:rsid w:val="00527ECE"/>
    <w:rsid w:val="00527F02"/>
    <w:rsid w:val="005300BC"/>
    <w:rsid w:val="005300EA"/>
    <w:rsid w:val="00530118"/>
    <w:rsid w:val="0053025A"/>
    <w:rsid w:val="005302F2"/>
    <w:rsid w:val="005304FC"/>
    <w:rsid w:val="00530594"/>
    <w:rsid w:val="00530772"/>
    <w:rsid w:val="0053077F"/>
    <w:rsid w:val="0053098A"/>
    <w:rsid w:val="00530A12"/>
    <w:rsid w:val="00530CEC"/>
    <w:rsid w:val="005310BE"/>
    <w:rsid w:val="005311EB"/>
    <w:rsid w:val="005313B7"/>
    <w:rsid w:val="00531BE6"/>
    <w:rsid w:val="00531FE1"/>
    <w:rsid w:val="0053204D"/>
    <w:rsid w:val="00532054"/>
    <w:rsid w:val="00532089"/>
    <w:rsid w:val="005320BA"/>
    <w:rsid w:val="005320CD"/>
    <w:rsid w:val="00532595"/>
    <w:rsid w:val="005326AC"/>
    <w:rsid w:val="005326E4"/>
    <w:rsid w:val="0053273F"/>
    <w:rsid w:val="00532819"/>
    <w:rsid w:val="00532924"/>
    <w:rsid w:val="00532936"/>
    <w:rsid w:val="005329F8"/>
    <w:rsid w:val="00532A1B"/>
    <w:rsid w:val="00532A40"/>
    <w:rsid w:val="00532B97"/>
    <w:rsid w:val="00532DCD"/>
    <w:rsid w:val="00532E2E"/>
    <w:rsid w:val="00532E4B"/>
    <w:rsid w:val="0053306E"/>
    <w:rsid w:val="00533272"/>
    <w:rsid w:val="005333B0"/>
    <w:rsid w:val="0053352E"/>
    <w:rsid w:val="005335A2"/>
    <w:rsid w:val="005335DD"/>
    <w:rsid w:val="00533688"/>
    <w:rsid w:val="0053377C"/>
    <w:rsid w:val="0053388C"/>
    <w:rsid w:val="00533E9B"/>
    <w:rsid w:val="00533EAF"/>
    <w:rsid w:val="005341CC"/>
    <w:rsid w:val="00534264"/>
    <w:rsid w:val="005342E0"/>
    <w:rsid w:val="00534320"/>
    <w:rsid w:val="0053443A"/>
    <w:rsid w:val="005347F0"/>
    <w:rsid w:val="00534937"/>
    <w:rsid w:val="00534B59"/>
    <w:rsid w:val="00534BC1"/>
    <w:rsid w:val="00534C5B"/>
    <w:rsid w:val="00534D62"/>
    <w:rsid w:val="00534E1D"/>
    <w:rsid w:val="00534F28"/>
    <w:rsid w:val="005350C8"/>
    <w:rsid w:val="005352A2"/>
    <w:rsid w:val="00535324"/>
    <w:rsid w:val="005353AF"/>
    <w:rsid w:val="0053541A"/>
    <w:rsid w:val="0053558C"/>
    <w:rsid w:val="005355DE"/>
    <w:rsid w:val="00535700"/>
    <w:rsid w:val="0053585B"/>
    <w:rsid w:val="00535AD8"/>
    <w:rsid w:val="00535B61"/>
    <w:rsid w:val="00535BDD"/>
    <w:rsid w:val="00535D77"/>
    <w:rsid w:val="00535EB1"/>
    <w:rsid w:val="00535EFC"/>
    <w:rsid w:val="00535F6C"/>
    <w:rsid w:val="005364CF"/>
    <w:rsid w:val="00536702"/>
    <w:rsid w:val="00536759"/>
    <w:rsid w:val="005369C3"/>
    <w:rsid w:val="00536D26"/>
    <w:rsid w:val="00536D63"/>
    <w:rsid w:val="00536ECF"/>
    <w:rsid w:val="00537095"/>
    <w:rsid w:val="005370CF"/>
    <w:rsid w:val="00537196"/>
    <w:rsid w:val="0053748F"/>
    <w:rsid w:val="00537670"/>
    <w:rsid w:val="00537C46"/>
    <w:rsid w:val="00537C62"/>
    <w:rsid w:val="00537FB0"/>
    <w:rsid w:val="00537FB6"/>
    <w:rsid w:val="00540004"/>
    <w:rsid w:val="005401E2"/>
    <w:rsid w:val="0054042A"/>
    <w:rsid w:val="005408D2"/>
    <w:rsid w:val="00540E38"/>
    <w:rsid w:val="00541220"/>
    <w:rsid w:val="00541227"/>
    <w:rsid w:val="005414B5"/>
    <w:rsid w:val="00541593"/>
    <w:rsid w:val="00541692"/>
    <w:rsid w:val="0054169C"/>
    <w:rsid w:val="00541715"/>
    <w:rsid w:val="0054183C"/>
    <w:rsid w:val="00541952"/>
    <w:rsid w:val="00541B15"/>
    <w:rsid w:val="00541D48"/>
    <w:rsid w:val="005420EE"/>
    <w:rsid w:val="005421DA"/>
    <w:rsid w:val="0054229D"/>
    <w:rsid w:val="00542498"/>
    <w:rsid w:val="00542585"/>
    <w:rsid w:val="005425ED"/>
    <w:rsid w:val="005427E3"/>
    <w:rsid w:val="00542930"/>
    <w:rsid w:val="00542A3E"/>
    <w:rsid w:val="00542AD6"/>
    <w:rsid w:val="00542B09"/>
    <w:rsid w:val="00542C23"/>
    <w:rsid w:val="00542DB5"/>
    <w:rsid w:val="00542DBF"/>
    <w:rsid w:val="00542F6C"/>
    <w:rsid w:val="00542FDF"/>
    <w:rsid w:val="0054305F"/>
    <w:rsid w:val="00543086"/>
    <w:rsid w:val="00543140"/>
    <w:rsid w:val="005432E5"/>
    <w:rsid w:val="005435D6"/>
    <w:rsid w:val="005443E4"/>
    <w:rsid w:val="005444E1"/>
    <w:rsid w:val="0054470C"/>
    <w:rsid w:val="005447BC"/>
    <w:rsid w:val="00544CAC"/>
    <w:rsid w:val="00545064"/>
    <w:rsid w:val="005450BA"/>
    <w:rsid w:val="00545279"/>
    <w:rsid w:val="005455AA"/>
    <w:rsid w:val="0054582C"/>
    <w:rsid w:val="00545989"/>
    <w:rsid w:val="00545C13"/>
    <w:rsid w:val="00545C47"/>
    <w:rsid w:val="00545CC8"/>
    <w:rsid w:val="00545DC5"/>
    <w:rsid w:val="00545E62"/>
    <w:rsid w:val="0054611D"/>
    <w:rsid w:val="00546535"/>
    <w:rsid w:val="005465EA"/>
    <w:rsid w:val="00546881"/>
    <w:rsid w:val="00546970"/>
    <w:rsid w:val="005469B4"/>
    <w:rsid w:val="005469F6"/>
    <w:rsid w:val="00546C84"/>
    <w:rsid w:val="00546F74"/>
    <w:rsid w:val="00547385"/>
    <w:rsid w:val="00547462"/>
    <w:rsid w:val="0054771C"/>
    <w:rsid w:val="00547A94"/>
    <w:rsid w:val="00547B65"/>
    <w:rsid w:val="005501AA"/>
    <w:rsid w:val="005502CE"/>
    <w:rsid w:val="0055037D"/>
    <w:rsid w:val="00550674"/>
    <w:rsid w:val="005507FB"/>
    <w:rsid w:val="00550BBA"/>
    <w:rsid w:val="00550C3C"/>
    <w:rsid w:val="0055100A"/>
    <w:rsid w:val="00551042"/>
    <w:rsid w:val="0055109A"/>
    <w:rsid w:val="0055132B"/>
    <w:rsid w:val="005515D5"/>
    <w:rsid w:val="0055168F"/>
    <w:rsid w:val="005516A7"/>
    <w:rsid w:val="00551720"/>
    <w:rsid w:val="00551897"/>
    <w:rsid w:val="0055194F"/>
    <w:rsid w:val="00551E6D"/>
    <w:rsid w:val="00551F61"/>
    <w:rsid w:val="005520A0"/>
    <w:rsid w:val="005520AD"/>
    <w:rsid w:val="0055215B"/>
    <w:rsid w:val="005521F4"/>
    <w:rsid w:val="005522D5"/>
    <w:rsid w:val="005527F3"/>
    <w:rsid w:val="005529AA"/>
    <w:rsid w:val="005529FA"/>
    <w:rsid w:val="00552A2D"/>
    <w:rsid w:val="00552D44"/>
    <w:rsid w:val="00552D64"/>
    <w:rsid w:val="00552DEC"/>
    <w:rsid w:val="00552F3C"/>
    <w:rsid w:val="00552F78"/>
    <w:rsid w:val="00552FDC"/>
    <w:rsid w:val="005531B4"/>
    <w:rsid w:val="0055322C"/>
    <w:rsid w:val="00553480"/>
    <w:rsid w:val="0055352E"/>
    <w:rsid w:val="005536EF"/>
    <w:rsid w:val="005538C7"/>
    <w:rsid w:val="005539F6"/>
    <w:rsid w:val="00553B31"/>
    <w:rsid w:val="00554072"/>
    <w:rsid w:val="00554075"/>
    <w:rsid w:val="00554368"/>
    <w:rsid w:val="00554661"/>
    <w:rsid w:val="00554717"/>
    <w:rsid w:val="0055472D"/>
    <w:rsid w:val="005549F2"/>
    <w:rsid w:val="005549FF"/>
    <w:rsid w:val="00554CA2"/>
    <w:rsid w:val="00554CE1"/>
    <w:rsid w:val="00554E19"/>
    <w:rsid w:val="00555306"/>
    <w:rsid w:val="005554AE"/>
    <w:rsid w:val="00555933"/>
    <w:rsid w:val="005559EA"/>
    <w:rsid w:val="00555ACC"/>
    <w:rsid w:val="00555B98"/>
    <w:rsid w:val="00555FEB"/>
    <w:rsid w:val="00556184"/>
    <w:rsid w:val="00556351"/>
    <w:rsid w:val="0055637E"/>
    <w:rsid w:val="00556399"/>
    <w:rsid w:val="00556437"/>
    <w:rsid w:val="005565AA"/>
    <w:rsid w:val="00556705"/>
    <w:rsid w:val="0055679E"/>
    <w:rsid w:val="0055686E"/>
    <w:rsid w:val="00556C77"/>
    <w:rsid w:val="00556D31"/>
    <w:rsid w:val="0055720A"/>
    <w:rsid w:val="005573C5"/>
    <w:rsid w:val="0055753A"/>
    <w:rsid w:val="0055771C"/>
    <w:rsid w:val="0055785E"/>
    <w:rsid w:val="0055797A"/>
    <w:rsid w:val="00557D2B"/>
    <w:rsid w:val="00557EFA"/>
    <w:rsid w:val="005600E3"/>
    <w:rsid w:val="00560284"/>
    <w:rsid w:val="00560519"/>
    <w:rsid w:val="0056057B"/>
    <w:rsid w:val="00560582"/>
    <w:rsid w:val="00560754"/>
    <w:rsid w:val="00560986"/>
    <w:rsid w:val="00560A89"/>
    <w:rsid w:val="00560ABB"/>
    <w:rsid w:val="00560ADE"/>
    <w:rsid w:val="00560B43"/>
    <w:rsid w:val="00560BF2"/>
    <w:rsid w:val="00560CB9"/>
    <w:rsid w:val="00560EA2"/>
    <w:rsid w:val="00560F35"/>
    <w:rsid w:val="00560F61"/>
    <w:rsid w:val="00560F6B"/>
    <w:rsid w:val="00561013"/>
    <w:rsid w:val="0056121F"/>
    <w:rsid w:val="0056138B"/>
    <w:rsid w:val="00561843"/>
    <w:rsid w:val="00561C2F"/>
    <w:rsid w:val="00561D3C"/>
    <w:rsid w:val="00561D93"/>
    <w:rsid w:val="00561F22"/>
    <w:rsid w:val="00561F86"/>
    <w:rsid w:val="00562063"/>
    <w:rsid w:val="00562226"/>
    <w:rsid w:val="0056231D"/>
    <w:rsid w:val="0056236D"/>
    <w:rsid w:val="005623C8"/>
    <w:rsid w:val="00562691"/>
    <w:rsid w:val="00562756"/>
    <w:rsid w:val="005627B7"/>
    <w:rsid w:val="005627E7"/>
    <w:rsid w:val="005629E6"/>
    <w:rsid w:val="00562BE0"/>
    <w:rsid w:val="00562C4A"/>
    <w:rsid w:val="00562E6D"/>
    <w:rsid w:val="00562FD7"/>
    <w:rsid w:val="00563038"/>
    <w:rsid w:val="00563392"/>
    <w:rsid w:val="0056353E"/>
    <w:rsid w:val="00563738"/>
    <w:rsid w:val="0056377A"/>
    <w:rsid w:val="00563A93"/>
    <w:rsid w:val="00563CAB"/>
    <w:rsid w:val="00563D08"/>
    <w:rsid w:val="0056409C"/>
    <w:rsid w:val="005640FD"/>
    <w:rsid w:val="00564232"/>
    <w:rsid w:val="0056454E"/>
    <w:rsid w:val="0056464C"/>
    <w:rsid w:val="00564919"/>
    <w:rsid w:val="00564B5F"/>
    <w:rsid w:val="00564BB4"/>
    <w:rsid w:val="00565660"/>
    <w:rsid w:val="005657A1"/>
    <w:rsid w:val="0056586C"/>
    <w:rsid w:val="005658D1"/>
    <w:rsid w:val="00565A58"/>
    <w:rsid w:val="005660EE"/>
    <w:rsid w:val="00566515"/>
    <w:rsid w:val="00566574"/>
    <w:rsid w:val="0056682A"/>
    <w:rsid w:val="00566839"/>
    <w:rsid w:val="0056688A"/>
    <w:rsid w:val="00566A14"/>
    <w:rsid w:val="00566C8A"/>
    <w:rsid w:val="00566D03"/>
    <w:rsid w:val="00567146"/>
    <w:rsid w:val="00567495"/>
    <w:rsid w:val="00567512"/>
    <w:rsid w:val="0056772A"/>
    <w:rsid w:val="005677B7"/>
    <w:rsid w:val="00567947"/>
    <w:rsid w:val="00567986"/>
    <w:rsid w:val="00567AFA"/>
    <w:rsid w:val="00567CD5"/>
    <w:rsid w:val="00567EDE"/>
    <w:rsid w:val="00570054"/>
    <w:rsid w:val="00570240"/>
    <w:rsid w:val="00570246"/>
    <w:rsid w:val="0057029D"/>
    <w:rsid w:val="00570350"/>
    <w:rsid w:val="005703B1"/>
    <w:rsid w:val="005703DB"/>
    <w:rsid w:val="005704D8"/>
    <w:rsid w:val="00570527"/>
    <w:rsid w:val="0057057B"/>
    <w:rsid w:val="00570761"/>
    <w:rsid w:val="005707BC"/>
    <w:rsid w:val="00570905"/>
    <w:rsid w:val="00570C9F"/>
    <w:rsid w:val="00570CC0"/>
    <w:rsid w:val="00570E05"/>
    <w:rsid w:val="00570E0A"/>
    <w:rsid w:val="00570F53"/>
    <w:rsid w:val="00570F65"/>
    <w:rsid w:val="00570FD4"/>
    <w:rsid w:val="0057106A"/>
    <w:rsid w:val="005717E0"/>
    <w:rsid w:val="00571B65"/>
    <w:rsid w:val="00571D62"/>
    <w:rsid w:val="00571E92"/>
    <w:rsid w:val="00571EA2"/>
    <w:rsid w:val="00571F50"/>
    <w:rsid w:val="00572484"/>
    <w:rsid w:val="00572505"/>
    <w:rsid w:val="005728D7"/>
    <w:rsid w:val="00572A00"/>
    <w:rsid w:val="00572A1B"/>
    <w:rsid w:val="00572B31"/>
    <w:rsid w:val="00572C2F"/>
    <w:rsid w:val="00572E22"/>
    <w:rsid w:val="00572E6E"/>
    <w:rsid w:val="00572F87"/>
    <w:rsid w:val="00572FAD"/>
    <w:rsid w:val="005730E8"/>
    <w:rsid w:val="005733DE"/>
    <w:rsid w:val="0057340C"/>
    <w:rsid w:val="00573637"/>
    <w:rsid w:val="00573793"/>
    <w:rsid w:val="0057392C"/>
    <w:rsid w:val="00573BD0"/>
    <w:rsid w:val="00573CEA"/>
    <w:rsid w:val="00573CF2"/>
    <w:rsid w:val="00573D85"/>
    <w:rsid w:val="00573F4E"/>
    <w:rsid w:val="0057432E"/>
    <w:rsid w:val="00574670"/>
    <w:rsid w:val="00574674"/>
    <w:rsid w:val="005746A9"/>
    <w:rsid w:val="00574AEA"/>
    <w:rsid w:val="00574E12"/>
    <w:rsid w:val="0057510C"/>
    <w:rsid w:val="0057533F"/>
    <w:rsid w:val="00575900"/>
    <w:rsid w:val="00575AEF"/>
    <w:rsid w:val="00575D95"/>
    <w:rsid w:val="00575EEE"/>
    <w:rsid w:val="00575F6C"/>
    <w:rsid w:val="0057602B"/>
    <w:rsid w:val="0057602C"/>
    <w:rsid w:val="005760C3"/>
    <w:rsid w:val="005760D6"/>
    <w:rsid w:val="005762EF"/>
    <w:rsid w:val="005763EE"/>
    <w:rsid w:val="00576738"/>
    <w:rsid w:val="00576761"/>
    <w:rsid w:val="0057680F"/>
    <w:rsid w:val="00576B7C"/>
    <w:rsid w:val="00576CF5"/>
    <w:rsid w:val="00576E2D"/>
    <w:rsid w:val="00576F3E"/>
    <w:rsid w:val="00576FB4"/>
    <w:rsid w:val="005770EC"/>
    <w:rsid w:val="00577218"/>
    <w:rsid w:val="0057736F"/>
    <w:rsid w:val="005773B9"/>
    <w:rsid w:val="00577C47"/>
    <w:rsid w:val="00577CB8"/>
    <w:rsid w:val="00577FF2"/>
    <w:rsid w:val="005800B4"/>
    <w:rsid w:val="005800E7"/>
    <w:rsid w:val="00580333"/>
    <w:rsid w:val="0058037B"/>
    <w:rsid w:val="005807F1"/>
    <w:rsid w:val="00580E14"/>
    <w:rsid w:val="00580F5D"/>
    <w:rsid w:val="00581244"/>
    <w:rsid w:val="00581856"/>
    <w:rsid w:val="00581880"/>
    <w:rsid w:val="00581A58"/>
    <w:rsid w:val="00581AD4"/>
    <w:rsid w:val="00581B98"/>
    <w:rsid w:val="00581BDE"/>
    <w:rsid w:val="00581DD2"/>
    <w:rsid w:val="00582045"/>
    <w:rsid w:val="00582109"/>
    <w:rsid w:val="005822C6"/>
    <w:rsid w:val="005822C7"/>
    <w:rsid w:val="005824D6"/>
    <w:rsid w:val="005824E2"/>
    <w:rsid w:val="00582624"/>
    <w:rsid w:val="0058269B"/>
    <w:rsid w:val="00582809"/>
    <w:rsid w:val="00582D85"/>
    <w:rsid w:val="00582EE0"/>
    <w:rsid w:val="00582EFF"/>
    <w:rsid w:val="005832B3"/>
    <w:rsid w:val="00583545"/>
    <w:rsid w:val="00583678"/>
    <w:rsid w:val="005837D2"/>
    <w:rsid w:val="005838A4"/>
    <w:rsid w:val="00583992"/>
    <w:rsid w:val="00583B5D"/>
    <w:rsid w:val="00583DEC"/>
    <w:rsid w:val="00583E34"/>
    <w:rsid w:val="00583F0B"/>
    <w:rsid w:val="0058405C"/>
    <w:rsid w:val="005840AE"/>
    <w:rsid w:val="00584194"/>
    <w:rsid w:val="0058437C"/>
    <w:rsid w:val="00584437"/>
    <w:rsid w:val="00584926"/>
    <w:rsid w:val="0058493C"/>
    <w:rsid w:val="00584AB7"/>
    <w:rsid w:val="00584C73"/>
    <w:rsid w:val="00584C93"/>
    <w:rsid w:val="0058522A"/>
    <w:rsid w:val="005852C7"/>
    <w:rsid w:val="0058569F"/>
    <w:rsid w:val="005856A2"/>
    <w:rsid w:val="005856EE"/>
    <w:rsid w:val="005856FA"/>
    <w:rsid w:val="00585BAC"/>
    <w:rsid w:val="00585D32"/>
    <w:rsid w:val="00585FC2"/>
    <w:rsid w:val="0058621F"/>
    <w:rsid w:val="0058660F"/>
    <w:rsid w:val="00586732"/>
    <w:rsid w:val="00586797"/>
    <w:rsid w:val="00586B37"/>
    <w:rsid w:val="00586B69"/>
    <w:rsid w:val="00586C6F"/>
    <w:rsid w:val="00586E46"/>
    <w:rsid w:val="00586ED3"/>
    <w:rsid w:val="00587128"/>
    <w:rsid w:val="00587274"/>
    <w:rsid w:val="005872CA"/>
    <w:rsid w:val="00587977"/>
    <w:rsid w:val="0058798C"/>
    <w:rsid w:val="00587B17"/>
    <w:rsid w:val="00587FD3"/>
    <w:rsid w:val="005900E3"/>
    <w:rsid w:val="005900FA"/>
    <w:rsid w:val="005903F1"/>
    <w:rsid w:val="0059054E"/>
    <w:rsid w:val="005908FD"/>
    <w:rsid w:val="00590A5F"/>
    <w:rsid w:val="00590ED6"/>
    <w:rsid w:val="00590F6F"/>
    <w:rsid w:val="00590FE5"/>
    <w:rsid w:val="005910EE"/>
    <w:rsid w:val="005911EA"/>
    <w:rsid w:val="005912B1"/>
    <w:rsid w:val="005915B3"/>
    <w:rsid w:val="00591844"/>
    <w:rsid w:val="00591A3B"/>
    <w:rsid w:val="00591CD7"/>
    <w:rsid w:val="005923AF"/>
    <w:rsid w:val="00592492"/>
    <w:rsid w:val="00592557"/>
    <w:rsid w:val="00592B0A"/>
    <w:rsid w:val="00592C4B"/>
    <w:rsid w:val="00592E78"/>
    <w:rsid w:val="0059311A"/>
    <w:rsid w:val="005935A4"/>
    <w:rsid w:val="005935BD"/>
    <w:rsid w:val="00593951"/>
    <w:rsid w:val="00593BB1"/>
    <w:rsid w:val="00593C27"/>
    <w:rsid w:val="00593CF0"/>
    <w:rsid w:val="0059403D"/>
    <w:rsid w:val="00594612"/>
    <w:rsid w:val="00594766"/>
    <w:rsid w:val="00594805"/>
    <w:rsid w:val="005948C2"/>
    <w:rsid w:val="0059493E"/>
    <w:rsid w:val="00594D50"/>
    <w:rsid w:val="005951FD"/>
    <w:rsid w:val="00595378"/>
    <w:rsid w:val="005953D9"/>
    <w:rsid w:val="0059545C"/>
    <w:rsid w:val="005959F7"/>
    <w:rsid w:val="00595A42"/>
    <w:rsid w:val="00595C4B"/>
    <w:rsid w:val="00595DCA"/>
    <w:rsid w:val="00595EF3"/>
    <w:rsid w:val="00595FF1"/>
    <w:rsid w:val="00596282"/>
    <w:rsid w:val="00596586"/>
    <w:rsid w:val="005971C6"/>
    <w:rsid w:val="005972ED"/>
    <w:rsid w:val="00597380"/>
    <w:rsid w:val="0059752C"/>
    <w:rsid w:val="0059775E"/>
    <w:rsid w:val="0059779B"/>
    <w:rsid w:val="00597827"/>
    <w:rsid w:val="00597BFD"/>
    <w:rsid w:val="00597CBB"/>
    <w:rsid w:val="00597EE5"/>
    <w:rsid w:val="00597EFB"/>
    <w:rsid w:val="005A004F"/>
    <w:rsid w:val="005A0273"/>
    <w:rsid w:val="005A0274"/>
    <w:rsid w:val="005A045B"/>
    <w:rsid w:val="005A0490"/>
    <w:rsid w:val="005A0520"/>
    <w:rsid w:val="005A06F8"/>
    <w:rsid w:val="005A0AC7"/>
    <w:rsid w:val="005A0B81"/>
    <w:rsid w:val="005A16A9"/>
    <w:rsid w:val="005A16AB"/>
    <w:rsid w:val="005A17D3"/>
    <w:rsid w:val="005A181F"/>
    <w:rsid w:val="005A1856"/>
    <w:rsid w:val="005A19FF"/>
    <w:rsid w:val="005A1BBC"/>
    <w:rsid w:val="005A1CE1"/>
    <w:rsid w:val="005A1DFC"/>
    <w:rsid w:val="005A1E58"/>
    <w:rsid w:val="005A1F4C"/>
    <w:rsid w:val="005A1FAD"/>
    <w:rsid w:val="005A1FDB"/>
    <w:rsid w:val="005A1FEA"/>
    <w:rsid w:val="005A209A"/>
    <w:rsid w:val="005A224E"/>
    <w:rsid w:val="005A2540"/>
    <w:rsid w:val="005A27F7"/>
    <w:rsid w:val="005A2E93"/>
    <w:rsid w:val="005A2E98"/>
    <w:rsid w:val="005A2EBC"/>
    <w:rsid w:val="005A35E2"/>
    <w:rsid w:val="005A365B"/>
    <w:rsid w:val="005A3B21"/>
    <w:rsid w:val="005A3B5A"/>
    <w:rsid w:val="005A3EAB"/>
    <w:rsid w:val="005A42BD"/>
    <w:rsid w:val="005A45ED"/>
    <w:rsid w:val="005A478C"/>
    <w:rsid w:val="005A4811"/>
    <w:rsid w:val="005A49A0"/>
    <w:rsid w:val="005A4AB6"/>
    <w:rsid w:val="005A4B31"/>
    <w:rsid w:val="005A4FEB"/>
    <w:rsid w:val="005A5137"/>
    <w:rsid w:val="005A5459"/>
    <w:rsid w:val="005A5466"/>
    <w:rsid w:val="005A5654"/>
    <w:rsid w:val="005A57B9"/>
    <w:rsid w:val="005A59FA"/>
    <w:rsid w:val="005A5A50"/>
    <w:rsid w:val="005A5B01"/>
    <w:rsid w:val="005A5B60"/>
    <w:rsid w:val="005A5DF4"/>
    <w:rsid w:val="005A609E"/>
    <w:rsid w:val="005A662D"/>
    <w:rsid w:val="005A6654"/>
    <w:rsid w:val="005A6657"/>
    <w:rsid w:val="005A6665"/>
    <w:rsid w:val="005A67F4"/>
    <w:rsid w:val="005A69B3"/>
    <w:rsid w:val="005A6CE2"/>
    <w:rsid w:val="005A6CFC"/>
    <w:rsid w:val="005A6E78"/>
    <w:rsid w:val="005A6E81"/>
    <w:rsid w:val="005A6FD3"/>
    <w:rsid w:val="005A6FFF"/>
    <w:rsid w:val="005A71DF"/>
    <w:rsid w:val="005A73C8"/>
    <w:rsid w:val="005A74C8"/>
    <w:rsid w:val="005A74D6"/>
    <w:rsid w:val="005A74E1"/>
    <w:rsid w:val="005A778D"/>
    <w:rsid w:val="005A7B15"/>
    <w:rsid w:val="005A7CEA"/>
    <w:rsid w:val="005A7D98"/>
    <w:rsid w:val="005A7F7E"/>
    <w:rsid w:val="005B0432"/>
    <w:rsid w:val="005B05E2"/>
    <w:rsid w:val="005B06D0"/>
    <w:rsid w:val="005B08D7"/>
    <w:rsid w:val="005B0956"/>
    <w:rsid w:val="005B0AC5"/>
    <w:rsid w:val="005B0BD8"/>
    <w:rsid w:val="005B0EB6"/>
    <w:rsid w:val="005B1409"/>
    <w:rsid w:val="005B16F5"/>
    <w:rsid w:val="005B1963"/>
    <w:rsid w:val="005B1BA6"/>
    <w:rsid w:val="005B1FF0"/>
    <w:rsid w:val="005B20C5"/>
    <w:rsid w:val="005B25C9"/>
    <w:rsid w:val="005B265A"/>
    <w:rsid w:val="005B2907"/>
    <w:rsid w:val="005B2AE4"/>
    <w:rsid w:val="005B2F05"/>
    <w:rsid w:val="005B34C8"/>
    <w:rsid w:val="005B34D1"/>
    <w:rsid w:val="005B35CF"/>
    <w:rsid w:val="005B35D7"/>
    <w:rsid w:val="005B392A"/>
    <w:rsid w:val="005B3A4B"/>
    <w:rsid w:val="005B3AA3"/>
    <w:rsid w:val="005B3BB6"/>
    <w:rsid w:val="005B3DCA"/>
    <w:rsid w:val="005B4082"/>
    <w:rsid w:val="005B40E9"/>
    <w:rsid w:val="005B42B3"/>
    <w:rsid w:val="005B43DD"/>
    <w:rsid w:val="005B4470"/>
    <w:rsid w:val="005B4AB7"/>
    <w:rsid w:val="005B4B8E"/>
    <w:rsid w:val="005B4D17"/>
    <w:rsid w:val="005B4F37"/>
    <w:rsid w:val="005B4FC9"/>
    <w:rsid w:val="005B5022"/>
    <w:rsid w:val="005B50E9"/>
    <w:rsid w:val="005B548F"/>
    <w:rsid w:val="005B554A"/>
    <w:rsid w:val="005B573B"/>
    <w:rsid w:val="005B5846"/>
    <w:rsid w:val="005B5916"/>
    <w:rsid w:val="005B59BB"/>
    <w:rsid w:val="005B5B3E"/>
    <w:rsid w:val="005B5C47"/>
    <w:rsid w:val="005B6028"/>
    <w:rsid w:val="005B60C2"/>
    <w:rsid w:val="005B61FD"/>
    <w:rsid w:val="005B6358"/>
    <w:rsid w:val="005B637D"/>
    <w:rsid w:val="005B63E2"/>
    <w:rsid w:val="005B63E5"/>
    <w:rsid w:val="005B641F"/>
    <w:rsid w:val="005B64A1"/>
    <w:rsid w:val="005B64B1"/>
    <w:rsid w:val="005B650E"/>
    <w:rsid w:val="005B653D"/>
    <w:rsid w:val="005B6567"/>
    <w:rsid w:val="005B6926"/>
    <w:rsid w:val="005B6F83"/>
    <w:rsid w:val="005B7363"/>
    <w:rsid w:val="005B743E"/>
    <w:rsid w:val="005B7601"/>
    <w:rsid w:val="005B76B2"/>
    <w:rsid w:val="005B7770"/>
    <w:rsid w:val="005B790F"/>
    <w:rsid w:val="005B7BC8"/>
    <w:rsid w:val="005B7DDC"/>
    <w:rsid w:val="005C0098"/>
    <w:rsid w:val="005C0266"/>
    <w:rsid w:val="005C02B3"/>
    <w:rsid w:val="005C03BB"/>
    <w:rsid w:val="005C03EC"/>
    <w:rsid w:val="005C0661"/>
    <w:rsid w:val="005C08E7"/>
    <w:rsid w:val="005C092E"/>
    <w:rsid w:val="005C0AD6"/>
    <w:rsid w:val="005C0CDC"/>
    <w:rsid w:val="005C0D1E"/>
    <w:rsid w:val="005C0E28"/>
    <w:rsid w:val="005C10CF"/>
    <w:rsid w:val="005C1292"/>
    <w:rsid w:val="005C12F5"/>
    <w:rsid w:val="005C15C8"/>
    <w:rsid w:val="005C1625"/>
    <w:rsid w:val="005C169E"/>
    <w:rsid w:val="005C175C"/>
    <w:rsid w:val="005C1C10"/>
    <w:rsid w:val="005C1E2B"/>
    <w:rsid w:val="005C225E"/>
    <w:rsid w:val="005C23F8"/>
    <w:rsid w:val="005C2711"/>
    <w:rsid w:val="005C27FC"/>
    <w:rsid w:val="005C2928"/>
    <w:rsid w:val="005C2A43"/>
    <w:rsid w:val="005C2E5C"/>
    <w:rsid w:val="005C3264"/>
    <w:rsid w:val="005C328D"/>
    <w:rsid w:val="005C3561"/>
    <w:rsid w:val="005C35A0"/>
    <w:rsid w:val="005C3668"/>
    <w:rsid w:val="005C3900"/>
    <w:rsid w:val="005C39FC"/>
    <w:rsid w:val="005C3A21"/>
    <w:rsid w:val="005C3BB2"/>
    <w:rsid w:val="005C3C16"/>
    <w:rsid w:val="005C3C85"/>
    <w:rsid w:val="005C4082"/>
    <w:rsid w:val="005C414E"/>
    <w:rsid w:val="005C4D0A"/>
    <w:rsid w:val="005C4EC8"/>
    <w:rsid w:val="005C52DA"/>
    <w:rsid w:val="005C52FE"/>
    <w:rsid w:val="005C5898"/>
    <w:rsid w:val="005C5942"/>
    <w:rsid w:val="005C6043"/>
    <w:rsid w:val="005C639E"/>
    <w:rsid w:val="005C63FD"/>
    <w:rsid w:val="005C668A"/>
    <w:rsid w:val="005C683C"/>
    <w:rsid w:val="005C6A94"/>
    <w:rsid w:val="005C6D72"/>
    <w:rsid w:val="005C6E12"/>
    <w:rsid w:val="005C6E19"/>
    <w:rsid w:val="005C6EDE"/>
    <w:rsid w:val="005C6EEE"/>
    <w:rsid w:val="005C6EFC"/>
    <w:rsid w:val="005C7384"/>
    <w:rsid w:val="005C73E4"/>
    <w:rsid w:val="005C74FB"/>
    <w:rsid w:val="005C7569"/>
    <w:rsid w:val="005C75A8"/>
    <w:rsid w:val="005C7621"/>
    <w:rsid w:val="005C7727"/>
    <w:rsid w:val="005C7A37"/>
    <w:rsid w:val="005C7AC3"/>
    <w:rsid w:val="005C7C55"/>
    <w:rsid w:val="005C7F86"/>
    <w:rsid w:val="005D0181"/>
    <w:rsid w:val="005D0190"/>
    <w:rsid w:val="005D01FA"/>
    <w:rsid w:val="005D0308"/>
    <w:rsid w:val="005D0400"/>
    <w:rsid w:val="005D0566"/>
    <w:rsid w:val="005D0849"/>
    <w:rsid w:val="005D0DCE"/>
    <w:rsid w:val="005D0EBC"/>
    <w:rsid w:val="005D0F65"/>
    <w:rsid w:val="005D11DF"/>
    <w:rsid w:val="005D1329"/>
    <w:rsid w:val="005D139E"/>
    <w:rsid w:val="005D13C3"/>
    <w:rsid w:val="005D15BA"/>
    <w:rsid w:val="005D1602"/>
    <w:rsid w:val="005D1619"/>
    <w:rsid w:val="005D17B1"/>
    <w:rsid w:val="005D188B"/>
    <w:rsid w:val="005D1971"/>
    <w:rsid w:val="005D19B1"/>
    <w:rsid w:val="005D1ABC"/>
    <w:rsid w:val="005D1D03"/>
    <w:rsid w:val="005D20B3"/>
    <w:rsid w:val="005D2104"/>
    <w:rsid w:val="005D2199"/>
    <w:rsid w:val="005D2255"/>
    <w:rsid w:val="005D23AB"/>
    <w:rsid w:val="005D23F7"/>
    <w:rsid w:val="005D27F5"/>
    <w:rsid w:val="005D2A1D"/>
    <w:rsid w:val="005D2AAC"/>
    <w:rsid w:val="005D2C38"/>
    <w:rsid w:val="005D2D53"/>
    <w:rsid w:val="005D31D8"/>
    <w:rsid w:val="005D3252"/>
    <w:rsid w:val="005D32B7"/>
    <w:rsid w:val="005D335E"/>
    <w:rsid w:val="005D335F"/>
    <w:rsid w:val="005D33B0"/>
    <w:rsid w:val="005D341D"/>
    <w:rsid w:val="005D3B68"/>
    <w:rsid w:val="005D3CAD"/>
    <w:rsid w:val="005D3D33"/>
    <w:rsid w:val="005D406E"/>
    <w:rsid w:val="005D422D"/>
    <w:rsid w:val="005D45BD"/>
    <w:rsid w:val="005D46C4"/>
    <w:rsid w:val="005D4E07"/>
    <w:rsid w:val="005D4F73"/>
    <w:rsid w:val="005D4F8B"/>
    <w:rsid w:val="005D4FD8"/>
    <w:rsid w:val="005D51A9"/>
    <w:rsid w:val="005D51BA"/>
    <w:rsid w:val="005D5295"/>
    <w:rsid w:val="005D5399"/>
    <w:rsid w:val="005D549A"/>
    <w:rsid w:val="005D551E"/>
    <w:rsid w:val="005D5559"/>
    <w:rsid w:val="005D56C7"/>
    <w:rsid w:val="005D57FC"/>
    <w:rsid w:val="005D5807"/>
    <w:rsid w:val="005D5828"/>
    <w:rsid w:val="005D58C2"/>
    <w:rsid w:val="005D5D16"/>
    <w:rsid w:val="005D5DA8"/>
    <w:rsid w:val="005D5F1A"/>
    <w:rsid w:val="005D63E6"/>
    <w:rsid w:val="005D6400"/>
    <w:rsid w:val="005D67F3"/>
    <w:rsid w:val="005D687C"/>
    <w:rsid w:val="005D69DA"/>
    <w:rsid w:val="005D6A23"/>
    <w:rsid w:val="005D6A49"/>
    <w:rsid w:val="005D6AAF"/>
    <w:rsid w:val="005D706A"/>
    <w:rsid w:val="005D7753"/>
    <w:rsid w:val="005D79A3"/>
    <w:rsid w:val="005D7AF9"/>
    <w:rsid w:val="005D7B2E"/>
    <w:rsid w:val="005D7C1E"/>
    <w:rsid w:val="005D7E47"/>
    <w:rsid w:val="005E0095"/>
    <w:rsid w:val="005E033A"/>
    <w:rsid w:val="005E05FC"/>
    <w:rsid w:val="005E0723"/>
    <w:rsid w:val="005E0AA6"/>
    <w:rsid w:val="005E0ADA"/>
    <w:rsid w:val="005E0B85"/>
    <w:rsid w:val="005E0FC1"/>
    <w:rsid w:val="005E0FDE"/>
    <w:rsid w:val="005E1049"/>
    <w:rsid w:val="005E10DE"/>
    <w:rsid w:val="005E11B3"/>
    <w:rsid w:val="005E130A"/>
    <w:rsid w:val="005E1330"/>
    <w:rsid w:val="005E1C23"/>
    <w:rsid w:val="005E1CF4"/>
    <w:rsid w:val="005E216E"/>
    <w:rsid w:val="005E2654"/>
    <w:rsid w:val="005E27C4"/>
    <w:rsid w:val="005E29DA"/>
    <w:rsid w:val="005E2F22"/>
    <w:rsid w:val="005E2F36"/>
    <w:rsid w:val="005E30C3"/>
    <w:rsid w:val="005E31BE"/>
    <w:rsid w:val="005E31EA"/>
    <w:rsid w:val="005E3225"/>
    <w:rsid w:val="005E3282"/>
    <w:rsid w:val="005E336E"/>
    <w:rsid w:val="005E3558"/>
    <w:rsid w:val="005E35E4"/>
    <w:rsid w:val="005E385F"/>
    <w:rsid w:val="005E3A67"/>
    <w:rsid w:val="005E4230"/>
    <w:rsid w:val="005E4459"/>
    <w:rsid w:val="005E479B"/>
    <w:rsid w:val="005E4898"/>
    <w:rsid w:val="005E49BE"/>
    <w:rsid w:val="005E4AE2"/>
    <w:rsid w:val="005E4CB1"/>
    <w:rsid w:val="005E4D4F"/>
    <w:rsid w:val="005E4E24"/>
    <w:rsid w:val="005E4EA6"/>
    <w:rsid w:val="005E4FBC"/>
    <w:rsid w:val="005E501A"/>
    <w:rsid w:val="005E51C1"/>
    <w:rsid w:val="005E548E"/>
    <w:rsid w:val="005E55AF"/>
    <w:rsid w:val="005E5648"/>
    <w:rsid w:val="005E56E8"/>
    <w:rsid w:val="005E572F"/>
    <w:rsid w:val="005E5B81"/>
    <w:rsid w:val="005E5BD6"/>
    <w:rsid w:val="005E604D"/>
    <w:rsid w:val="005E62A7"/>
    <w:rsid w:val="005E67A7"/>
    <w:rsid w:val="005E689E"/>
    <w:rsid w:val="005E6A5C"/>
    <w:rsid w:val="005E6D1F"/>
    <w:rsid w:val="005E6DBF"/>
    <w:rsid w:val="005E6F2B"/>
    <w:rsid w:val="005E7221"/>
    <w:rsid w:val="005E74DD"/>
    <w:rsid w:val="005E755C"/>
    <w:rsid w:val="005E7790"/>
    <w:rsid w:val="005E782B"/>
    <w:rsid w:val="005E7BC6"/>
    <w:rsid w:val="005E7C6E"/>
    <w:rsid w:val="005E7E39"/>
    <w:rsid w:val="005E7F77"/>
    <w:rsid w:val="005F00A2"/>
    <w:rsid w:val="005F043A"/>
    <w:rsid w:val="005F0461"/>
    <w:rsid w:val="005F0706"/>
    <w:rsid w:val="005F08AC"/>
    <w:rsid w:val="005F09FB"/>
    <w:rsid w:val="005F0AB6"/>
    <w:rsid w:val="005F0AC6"/>
    <w:rsid w:val="005F0B32"/>
    <w:rsid w:val="005F0B9D"/>
    <w:rsid w:val="005F0C6B"/>
    <w:rsid w:val="005F1162"/>
    <w:rsid w:val="005F11F8"/>
    <w:rsid w:val="005F13EE"/>
    <w:rsid w:val="005F14FE"/>
    <w:rsid w:val="005F16D3"/>
    <w:rsid w:val="005F188E"/>
    <w:rsid w:val="005F193D"/>
    <w:rsid w:val="005F19F2"/>
    <w:rsid w:val="005F1D45"/>
    <w:rsid w:val="005F1FB4"/>
    <w:rsid w:val="005F2164"/>
    <w:rsid w:val="005F2183"/>
    <w:rsid w:val="005F22F9"/>
    <w:rsid w:val="005F237B"/>
    <w:rsid w:val="005F2719"/>
    <w:rsid w:val="005F28E9"/>
    <w:rsid w:val="005F2B37"/>
    <w:rsid w:val="005F2CB1"/>
    <w:rsid w:val="005F2D8F"/>
    <w:rsid w:val="005F2F21"/>
    <w:rsid w:val="005F2F95"/>
    <w:rsid w:val="005F3025"/>
    <w:rsid w:val="005F30E8"/>
    <w:rsid w:val="005F3200"/>
    <w:rsid w:val="005F32A0"/>
    <w:rsid w:val="005F32D1"/>
    <w:rsid w:val="005F348F"/>
    <w:rsid w:val="005F34F8"/>
    <w:rsid w:val="005F38B1"/>
    <w:rsid w:val="005F390A"/>
    <w:rsid w:val="005F3939"/>
    <w:rsid w:val="005F3993"/>
    <w:rsid w:val="005F3A2A"/>
    <w:rsid w:val="005F3DD1"/>
    <w:rsid w:val="005F3FA1"/>
    <w:rsid w:val="005F415D"/>
    <w:rsid w:val="005F43B3"/>
    <w:rsid w:val="005F43E3"/>
    <w:rsid w:val="005F47E5"/>
    <w:rsid w:val="005F4972"/>
    <w:rsid w:val="005F4B66"/>
    <w:rsid w:val="005F4C5C"/>
    <w:rsid w:val="005F52BD"/>
    <w:rsid w:val="005F534B"/>
    <w:rsid w:val="005F5412"/>
    <w:rsid w:val="005F5BF9"/>
    <w:rsid w:val="005F618C"/>
    <w:rsid w:val="005F6390"/>
    <w:rsid w:val="005F67DC"/>
    <w:rsid w:val="005F6A6C"/>
    <w:rsid w:val="005F6B10"/>
    <w:rsid w:val="005F6B39"/>
    <w:rsid w:val="005F6F83"/>
    <w:rsid w:val="005F70BD"/>
    <w:rsid w:val="005F7402"/>
    <w:rsid w:val="005F7509"/>
    <w:rsid w:val="005F7687"/>
    <w:rsid w:val="005F7792"/>
    <w:rsid w:val="005F78D1"/>
    <w:rsid w:val="005F7D29"/>
    <w:rsid w:val="005F7D3F"/>
    <w:rsid w:val="005F7E32"/>
    <w:rsid w:val="005F7F78"/>
    <w:rsid w:val="00600031"/>
    <w:rsid w:val="006007D9"/>
    <w:rsid w:val="00600A50"/>
    <w:rsid w:val="00600C1C"/>
    <w:rsid w:val="00601040"/>
    <w:rsid w:val="00601070"/>
    <w:rsid w:val="00601565"/>
    <w:rsid w:val="006015C8"/>
    <w:rsid w:val="0060161C"/>
    <w:rsid w:val="00601771"/>
    <w:rsid w:val="00601859"/>
    <w:rsid w:val="00601874"/>
    <w:rsid w:val="00601A16"/>
    <w:rsid w:val="00601BFA"/>
    <w:rsid w:val="00601C60"/>
    <w:rsid w:val="00601E7C"/>
    <w:rsid w:val="00602332"/>
    <w:rsid w:val="00602374"/>
    <w:rsid w:val="0060248F"/>
    <w:rsid w:val="006024BB"/>
    <w:rsid w:val="0060265F"/>
    <w:rsid w:val="00602752"/>
    <w:rsid w:val="00602795"/>
    <w:rsid w:val="0060283C"/>
    <w:rsid w:val="00602AA6"/>
    <w:rsid w:val="00602B85"/>
    <w:rsid w:val="00602F9F"/>
    <w:rsid w:val="006031AB"/>
    <w:rsid w:val="00603232"/>
    <w:rsid w:val="006032C1"/>
    <w:rsid w:val="006034A0"/>
    <w:rsid w:val="006034B4"/>
    <w:rsid w:val="00603550"/>
    <w:rsid w:val="00603710"/>
    <w:rsid w:val="00603A7C"/>
    <w:rsid w:val="00603B49"/>
    <w:rsid w:val="00603C1B"/>
    <w:rsid w:val="00603C67"/>
    <w:rsid w:val="00603D50"/>
    <w:rsid w:val="00603E19"/>
    <w:rsid w:val="00603F9E"/>
    <w:rsid w:val="0060404E"/>
    <w:rsid w:val="006042D1"/>
    <w:rsid w:val="006042E3"/>
    <w:rsid w:val="00604378"/>
    <w:rsid w:val="00604923"/>
    <w:rsid w:val="00604977"/>
    <w:rsid w:val="00604B21"/>
    <w:rsid w:val="00604B39"/>
    <w:rsid w:val="00604B63"/>
    <w:rsid w:val="00604DE3"/>
    <w:rsid w:val="00604EC4"/>
    <w:rsid w:val="00604F14"/>
    <w:rsid w:val="00605085"/>
    <w:rsid w:val="00605147"/>
    <w:rsid w:val="006051DE"/>
    <w:rsid w:val="0060540B"/>
    <w:rsid w:val="00605468"/>
    <w:rsid w:val="00605735"/>
    <w:rsid w:val="006059F4"/>
    <w:rsid w:val="00605BD3"/>
    <w:rsid w:val="00605E95"/>
    <w:rsid w:val="006061CC"/>
    <w:rsid w:val="006062A5"/>
    <w:rsid w:val="0060632D"/>
    <w:rsid w:val="0060665E"/>
    <w:rsid w:val="00606A12"/>
    <w:rsid w:val="00606B31"/>
    <w:rsid w:val="00606D8B"/>
    <w:rsid w:val="0060706B"/>
    <w:rsid w:val="006070AD"/>
    <w:rsid w:val="006072BF"/>
    <w:rsid w:val="00607866"/>
    <w:rsid w:val="00607A77"/>
    <w:rsid w:val="00607C66"/>
    <w:rsid w:val="00607C8E"/>
    <w:rsid w:val="00607E3F"/>
    <w:rsid w:val="00607E54"/>
    <w:rsid w:val="00610260"/>
    <w:rsid w:val="006104E3"/>
    <w:rsid w:val="00610545"/>
    <w:rsid w:val="006105FF"/>
    <w:rsid w:val="006108B0"/>
    <w:rsid w:val="00610993"/>
    <w:rsid w:val="00610F0B"/>
    <w:rsid w:val="006110A3"/>
    <w:rsid w:val="00611271"/>
    <w:rsid w:val="00611B83"/>
    <w:rsid w:val="00611B92"/>
    <w:rsid w:val="00611BA3"/>
    <w:rsid w:val="00611FB8"/>
    <w:rsid w:val="00611FC4"/>
    <w:rsid w:val="0061201E"/>
    <w:rsid w:val="00612090"/>
    <w:rsid w:val="006123E4"/>
    <w:rsid w:val="006124E3"/>
    <w:rsid w:val="006126DF"/>
    <w:rsid w:val="006127A3"/>
    <w:rsid w:val="006129B1"/>
    <w:rsid w:val="00612ACF"/>
    <w:rsid w:val="00613257"/>
    <w:rsid w:val="00613269"/>
    <w:rsid w:val="00613634"/>
    <w:rsid w:val="00613A34"/>
    <w:rsid w:val="00613A78"/>
    <w:rsid w:val="00613B95"/>
    <w:rsid w:val="00613BA4"/>
    <w:rsid w:val="00613CF1"/>
    <w:rsid w:val="00613E4F"/>
    <w:rsid w:val="0061459B"/>
    <w:rsid w:val="006146FB"/>
    <w:rsid w:val="00614843"/>
    <w:rsid w:val="006148B9"/>
    <w:rsid w:val="00614A61"/>
    <w:rsid w:val="00614B83"/>
    <w:rsid w:val="00614BF2"/>
    <w:rsid w:val="00614C2D"/>
    <w:rsid w:val="00614CDE"/>
    <w:rsid w:val="00614E43"/>
    <w:rsid w:val="00614E4B"/>
    <w:rsid w:val="00615022"/>
    <w:rsid w:val="006150D8"/>
    <w:rsid w:val="00615174"/>
    <w:rsid w:val="00615190"/>
    <w:rsid w:val="006151B2"/>
    <w:rsid w:val="006158A2"/>
    <w:rsid w:val="00615B6C"/>
    <w:rsid w:val="00615FBE"/>
    <w:rsid w:val="006160F6"/>
    <w:rsid w:val="00616452"/>
    <w:rsid w:val="00616468"/>
    <w:rsid w:val="006168D7"/>
    <w:rsid w:val="00616ABB"/>
    <w:rsid w:val="00616D92"/>
    <w:rsid w:val="00617060"/>
    <w:rsid w:val="00617068"/>
    <w:rsid w:val="00617076"/>
    <w:rsid w:val="00617341"/>
    <w:rsid w:val="0061772B"/>
    <w:rsid w:val="00617742"/>
    <w:rsid w:val="00617766"/>
    <w:rsid w:val="00617B9A"/>
    <w:rsid w:val="00617CEF"/>
    <w:rsid w:val="00617D36"/>
    <w:rsid w:val="0062002F"/>
    <w:rsid w:val="00620254"/>
    <w:rsid w:val="006202B8"/>
    <w:rsid w:val="0062033F"/>
    <w:rsid w:val="00620352"/>
    <w:rsid w:val="0062060B"/>
    <w:rsid w:val="006206FA"/>
    <w:rsid w:val="0062092E"/>
    <w:rsid w:val="00620981"/>
    <w:rsid w:val="00620A71"/>
    <w:rsid w:val="00620AEF"/>
    <w:rsid w:val="00620D80"/>
    <w:rsid w:val="00620F52"/>
    <w:rsid w:val="00620F80"/>
    <w:rsid w:val="00621017"/>
    <w:rsid w:val="00621846"/>
    <w:rsid w:val="00621955"/>
    <w:rsid w:val="00621A90"/>
    <w:rsid w:val="00621B5D"/>
    <w:rsid w:val="00621CCC"/>
    <w:rsid w:val="00621D5B"/>
    <w:rsid w:val="00621DC2"/>
    <w:rsid w:val="00622086"/>
    <w:rsid w:val="006223F0"/>
    <w:rsid w:val="00622446"/>
    <w:rsid w:val="006225AB"/>
    <w:rsid w:val="0062262C"/>
    <w:rsid w:val="00622637"/>
    <w:rsid w:val="0062263D"/>
    <w:rsid w:val="0062280F"/>
    <w:rsid w:val="00622B05"/>
    <w:rsid w:val="00622CE0"/>
    <w:rsid w:val="00622D59"/>
    <w:rsid w:val="00622E43"/>
    <w:rsid w:val="00623019"/>
    <w:rsid w:val="0062312B"/>
    <w:rsid w:val="00623183"/>
    <w:rsid w:val="006234A6"/>
    <w:rsid w:val="006234B2"/>
    <w:rsid w:val="0062385F"/>
    <w:rsid w:val="00623C2A"/>
    <w:rsid w:val="00623D66"/>
    <w:rsid w:val="00623EBA"/>
    <w:rsid w:val="00623F8B"/>
    <w:rsid w:val="0062400A"/>
    <w:rsid w:val="0062447A"/>
    <w:rsid w:val="006245C6"/>
    <w:rsid w:val="0062498A"/>
    <w:rsid w:val="00624A90"/>
    <w:rsid w:val="00624B5A"/>
    <w:rsid w:val="00624C1E"/>
    <w:rsid w:val="00624E4B"/>
    <w:rsid w:val="00624ED1"/>
    <w:rsid w:val="0062517C"/>
    <w:rsid w:val="006254C0"/>
    <w:rsid w:val="00625736"/>
    <w:rsid w:val="006259DD"/>
    <w:rsid w:val="00625C00"/>
    <w:rsid w:val="00625C69"/>
    <w:rsid w:val="00625CFB"/>
    <w:rsid w:val="00625E68"/>
    <w:rsid w:val="00626004"/>
    <w:rsid w:val="00626093"/>
    <w:rsid w:val="00626161"/>
    <w:rsid w:val="006263A1"/>
    <w:rsid w:val="00626611"/>
    <w:rsid w:val="0062661A"/>
    <w:rsid w:val="00626674"/>
    <w:rsid w:val="0062677C"/>
    <w:rsid w:val="00626A07"/>
    <w:rsid w:val="00626C5E"/>
    <w:rsid w:val="00626F10"/>
    <w:rsid w:val="00626F16"/>
    <w:rsid w:val="00626FE0"/>
    <w:rsid w:val="0062702E"/>
    <w:rsid w:val="006270A6"/>
    <w:rsid w:val="006272E7"/>
    <w:rsid w:val="00627338"/>
    <w:rsid w:val="00627617"/>
    <w:rsid w:val="00627649"/>
    <w:rsid w:val="0062780A"/>
    <w:rsid w:val="00627883"/>
    <w:rsid w:val="0062791E"/>
    <w:rsid w:val="0062799D"/>
    <w:rsid w:val="00627C76"/>
    <w:rsid w:val="00627D5F"/>
    <w:rsid w:val="00627DB6"/>
    <w:rsid w:val="00627E98"/>
    <w:rsid w:val="00630001"/>
    <w:rsid w:val="006301A8"/>
    <w:rsid w:val="0063038E"/>
    <w:rsid w:val="0063059D"/>
    <w:rsid w:val="006305E5"/>
    <w:rsid w:val="00630909"/>
    <w:rsid w:val="0063097D"/>
    <w:rsid w:val="00630BBF"/>
    <w:rsid w:val="00630CE0"/>
    <w:rsid w:val="00630CF0"/>
    <w:rsid w:val="00630D64"/>
    <w:rsid w:val="00630DB2"/>
    <w:rsid w:val="006311B3"/>
    <w:rsid w:val="0063142D"/>
    <w:rsid w:val="006314DE"/>
    <w:rsid w:val="0063157D"/>
    <w:rsid w:val="006315F2"/>
    <w:rsid w:val="00631671"/>
    <w:rsid w:val="0063172E"/>
    <w:rsid w:val="00631998"/>
    <w:rsid w:val="00631BDB"/>
    <w:rsid w:val="0063207F"/>
    <w:rsid w:val="00632412"/>
    <w:rsid w:val="0063266F"/>
    <w:rsid w:val="0063269C"/>
    <w:rsid w:val="006326DB"/>
    <w:rsid w:val="0063284C"/>
    <w:rsid w:val="006329F8"/>
    <w:rsid w:val="00632A2A"/>
    <w:rsid w:val="00632A7A"/>
    <w:rsid w:val="00632AD5"/>
    <w:rsid w:val="00632B92"/>
    <w:rsid w:val="00632B9F"/>
    <w:rsid w:val="00632C03"/>
    <w:rsid w:val="00632C0C"/>
    <w:rsid w:val="00632D79"/>
    <w:rsid w:val="00632DCE"/>
    <w:rsid w:val="00632E6D"/>
    <w:rsid w:val="00632F49"/>
    <w:rsid w:val="00632FFB"/>
    <w:rsid w:val="0063318E"/>
    <w:rsid w:val="0063371E"/>
    <w:rsid w:val="006337D6"/>
    <w:rsid w:val="006338E4"/>
    <w:rsid w:val="00633A4C"/>
    <w:rsid w:val="00633BB0"/>
    <w:rsid w:val="00633F57"/>
    <w:rsid w:val="00633F5E"/>
    <w:rsid w:val="006340F5"/>
    <w:rsid w:val="006342BF"/>
    <w:rsid w:val="00634500"/>
    <w:rsid w:val="00634AE2"/>
    <w:rsid w:val="00634DA0"/>
    <w:rsid w:val="00634E3C"/>
    <w:rsid w:val="00634E62"/>
    <w:rsid w:val="00635077"/>
    <w:rsid w:val="006350DC"/>
    <w:rsid w:val="006351F8"/>
    <w:rsid w:val="0063523E"/>
    <w:rsid w:val="006352A4"/>
    <w:rsid w:val="0063575A"/>
    <w:rsid w:val="00635792"/>
    <w:rsid w:val="00635B37"/>
    <w:rsid w:val="00635FAB"/>
    <w:rsid w:val="006362F7"/>
    <w:rsid w:val="00636398"/>
    <w:rsid w:val="006363A9"/>
    <w:rsid w:val="006363CE"/>
    <w:rsid w:val="00636586"/>
    <w:rsid w:val="006368D3"/>
    <w:rsid w:val="00636931"/>
    <w:rsid w:val="00636ADE"/>
    <w:rsid w:val="00636B74"/>
    <w:rsid w:val="00636B9A"/>
    <w:rsid w:val="00636C36"/>
    <w:rsid w:val="00636C8E"/>
    <w:rsid w:val="00636EAC"/>
    <w:rsid w:val="00637121"/>
    <w:rsid w:val="00637226"/>
    <w:rsid w:val="006372D7"/>
    <w:rsid w:val="006372E3"/>
    <w:rsid w:val="006372F9"/>
    <w:rsid w:val="006375DC"/>
    <w:rsid w:val="006377E0"/>
    <w:rsid w:val="006377EC"/>
    <w:rsid w:val="0063796D"/>
    <w:rsid w:val="00637B55"/>
    <w:rsid w:val="00637C45"/>
    <w:rsid w:val="00637FD3"/>
    <w:rsid w:val="00640720"/>
    <w:rsid w:val="006407C0"/>
    <w:rsid w:val="00640924"/>
    <w:rsid w:val="00640970"/>
    <w:rsid w:val="00640EF3"/>
    <w:rsid w:val="00640FF7"/>
    <w:rsid w:val="0064118F"/>
    <w:rsid w:val="0064151F"/>
    <w:rsid w:val="00641533"/>
    <w:rsid w:val="00641841"/>
    <w:rsid w:val="0064192B"/>
    <w:rsid w:val="006419B2"/>
    <w:rsid w:val="00641D95"/>
    <w:rsid w:val="0064208D"/>
    <w:rsid w:val="006421A3"/>
    <w:rsid w:val="006423D2"/>
    <w:rsid w:val="00642A7B"/>
    <w:rsid w:val="00642A8E"/>
    <w:rsid w:val="00642B35"/>
    <w:rsid w:val="00642D18"/>
    <w:rsid w:val="00642D80"/>
    <w:rsid w:val="00642EEC"/>
    <w:rsid w:val="00642F8F"/>
    <w:rsid w:val="00643272"/>
    <w:rsid w:val="006433AB"/>
    <w:rsid w:val="00643475"/>
    <w:rsid w:val="00643888"/>
    <w:rsid w:val="0064396A"/>
    <w:rsid w:val="00643B9D"/>
    <w:rsid w:val="00643C7B"/>
    <w:rsid w:val="00643CF2"/>
    <w:rsid w:val="00643D1A"/>
    <w:rsid w:val="00643EAD"/>
    <w:rsid w:val="00643F02"/>
    <w:rsid w:val="00643F50"/>
    <w:rsid w:val="00643FA1"/>
    <w:rsid w:val="00644059"/>
    <w:rsid w:val="00644172"/>
    <w:rsid w:val="00644271"/>
    <w:rsid w:val="006446DD"/>
    <w:rsid w:val="006448A9"/>
    <w:rsid w:val="00644C5E"/>
    <w:rsid w:val="00644D1A"/>
    <w:rsid w:val="00645154"/>
    <w:rsid w:val="006459FA"/>
    <w:rsid w:val="00645C12"/>
    <w:rsid w:val="00645D41"/>
    <w:rsid w:val="00645DC9"/>
    <w:rsid w:val="006461AF"/>
    <w:rsid w:val="0064624E"/>
    <w:rsid w:val="00646A09"/>
    <w:rsid w:val="00646A3F"/>
    <w:rsid w:val="00646BE3"/>
    <w:rsid w:val="00646C44"/>
    <w:rsid w:val="00646ED6"/>
    <w:rsid w:val="00647050"/>
    <w:rsid w:val="006473FB"/>
    <w:rsid w:val="00647518"/>
    <w:rsid w:val="0064759F"/>
    <w:rsid w:val="006475B1"/>
    <w:rsid w:val="00647803"/>
    <w:rsid w:val="00647A68"/>
    <w:rsid w:val="00647EA1"/>
    <w:rsid w:val="00650127"/>
    <w:rsid w:val="00650623"/>
    <w:rsid w:val="006509D7"/>
    <w:rsid w:val="00650AB9"/>
    <w:rsid w:val="0065126C"/>
    <w:rsid w:val="0065152C"/>
    <w:rsid w:val="00651BD2"/>
    <w:rsid w:val="00651D70"/>
    <w:rsid w:val="00651F0B"/>
    <w:rsid w:val="006523A2"/>
    <w:rsid w:val="00652591"/>
    <w:rsid w:val="006525E9"/>
    <w:rsid w:val="00652767"/>
    <w:rsid w:val="006527DA"/>
    <w:rsid w:val="006529C7"/>
    <w:rsid w:val="006529CA"/>
    <w:rsid w:val="00652B6C"/>
    <w:rsid w:val="00652BFA"/>
    <w:rsid w:val="00652C1E"/>
    <w:rsid w:val="00652E52"/>
    <w:rsid w:val="00652E85"/>
    <w:rsid w:val="00652F62"/>
    <w:rsid w:val="0065323B"/>
    <w:rsid w:val="006533D4"/>
    <w:rsid w:val="00653523"/>
    <w:rsid w:val="00653B72"/>
    <w:rsid w:val="00653DA1"/>
    <w:rsid w:val="00653E8F"/>
    <w:rsid w:val="00654319"/>
    <w:rsid w:val="006543EC"/>
    <w:rsid w:val="006545FD"/>
    <w:rsid w:val="006546D0"/>
    <w:rsid w:val="00654A13"/>
    <w:rsid w:val="00654BFC"/>
    <w:rsid w:val="00654CEB"/>
    <w:rsid w:val="00654E01"/>
    <w:rsid w:val="00654F7D"/>
    <w:rsid w:val="00654FEA"/>
    <w:rsid w:val="0065510F"/>
    <w:rsid w:val="00655122"/>
    <w:rsid w:val="0065539B"/>
    <w:rsid w:val="00655562"/>
    <w:rsid w:val="006555A3"/>
    <w:rsid w:val="00655733"/>
    <w:rsid w:val="00655780"/>
    <w:rsid w:val="006558F5"/>
    <w:rsid w:val="00655ACD"/>
    <w:rsid w:val="00655DB2"/>
    <w:rsid w:val="00655DE0"/>
    <w:rsid w:val="0065623A"/>
    <w:rsid w:val="0065647A"/>
    <w:rsid w:val="006564F5"/>
    <w:rsid w:val="0065663F"/>
    <w:rsid w:val="00656830"/>
    <w:rsid w:val="00656A92"/>
    <w:rsid w:val="00656B4C"/>
    <w:rsid w:val="00656D03"/>
    <w:rsid w:val="00656D76"/>
    <w:rsid w:val="00656DDE"/>
    <w:rsid w:val="00656F59"/>
    <w:rsid w:val="006570A6"/>
    <w:rsid w:val="006576E1"/>
    <w:rsid w:val="006578C6"/>
    <w:rsid w:val="006579BC"/>
    <w:rsid w:val="00657C06"/>
    <w:rsid w:val="00657C32"/>
    <w:rsid w:val="00657E69"/>
    <w:rsid w:val="00657F05"/>
    <w:rsid w:val="00657F1A"/>
    <w:rsid w:val="00657FDD"/>
    <w:rsid w:val="0066011D"/>
    <w:rsid w:val="00660299"/>
    <w:rsid w:val="006607A0"/>
    <w:rsid w:val="006607C0"/>
    <w:rsid w:val="006607D6"/>
    <w:rsid w:val="00660A1D"/>
    <w:rsid w:val="00660B17"/>
    <w:rsid w:val="00660DCC"/>
    <w:rsid w:val="00660F74"/>
    <w:rsid w:val="00661164"/>
    <w:rsid w:val="00661230"/>
    <w:rsid w:val="0066126E"/>
    <w:rsid w:val="006613A6"/>
    <w:rsid w:val="0066144A"/>
    <w:rsid w:val="0066167A"/>
    <w:rsid w:val="00661B47"/>
    <w:rsid w:val="00661EC4"/>
    <w:rsid w:val="00661EEB"/>
    <w:rsid w:val="00662047"/>
    <w:rsid w:val="006620E8"/>
    <w:rsid w:val="0066220A"/>
    <w:rsid w:val="0066239D"/>
    <w:rsid w:val="006624CE"/>
    <w:rsid w:val="006625A4"/>
    <w:rsid w:val="006627A2"/>
    <w:rsid w:val="00662C44"/>
    <w:rsid w:val="00662C57"/>
    <w:rsid w:val="00662CDF"/>
    <w:rsid w:val="0066305F"/>
    <w:rsid w:val="0066315F"/>
    <w:rsid w:val="0066321F"/>
    <w:rsid w:val="00663227"/>
    <w:rsid w:val="006634E6"/>
    <w:rsid w:val="0066381A"/>
    <w:rsid w:val="00663993"/>
    <w:rsid w:val="00663BC4"/>
    <w:rsid w:val="00663C27"/>
    <w:rsid w:val="00663E79"/>
    <w:rsid w:val="00663EFC"/>
    <w:rsid w:val="00663F91"/>
    <w:rsid w:val="00663F9B"/>
    <w:rsid w:val="00663FE9"/>
    <w:rsid w:val="00664065"/>
    <w:rsid w:val="006642E4"/>
    <w:rsid w:val="00664342"/>
    <w:rsid w:val="0066441E"/>
    <w:rsid w:val="0066450E"/>
    <w:rsid w:val="006646DD"/>
    <w:rsid w:val="006647F2"/>
    <w:rsid w:val="00664802"/>
    <w:rsid w:val="00664A89"/>
    <w:rsid w:val="00664D2F"/>
    <w:rsid w:val="00664F97"/>
    <w:rsid w:val="00664FF6"/>
    <w:rsid w:val="00665028"/>
    <w:rsid w:val="006655C2"/>
    <w:rsid w:val="006655EE"/>
    <w:rsid w:val="006657E4"/>
    <w:rsid w:val="00665BA0"/>
    <w:rsid w:val="00665E43"/>
    <w:rsid w:val="00666354"/>
    <w:rsid w:val="0066676B"/>
    <w:rsid w:val="00667018"/>
    <w:rsid w:val="00667362"/>
    <w:rsid w:val="006675A5"/>
    <w:rsid w:val="0066767A"/>
    <w:rsid w:val="006676BB"/>
    <w:rsid w:val="00667753"/>
    <w:rsid w:val="00667970"/>
    <w:rsid w:val="00667A2B"/>
    <w:rsid w:val="00667A3C"/>
    <w:rsid w:val="00667CD6"/>
    <w:rsid w:val="00667EE7"/>
    <w:rsid w:val="00667F6F"/>
    <w:rsid w:val="00667FFB"/>
    <w:rsid w:val="0067002B"/>
    <w:rsid w:val="00670638"/>
    <w:rsid w:val="00670889"/>
    <w:rsid w:val="00670922"/>
    <w:rsid w:val="006709DF"/>
    <w:rsid w:val="00670BE1"/>
    <w:rsid w:val="00670C4B"/>
    <w:rsid w:val="00670D7D"/>
    <w:rsid w:val="00670FA4"/>
    <w:rsid w:val="006712DA"/>
    <w:rsid w:val="0067172A"/>
    <w:rsid w:val="00671AF6"/>
    <w:rsid w:val="00671BD3"/>
    <w:rsid w:val="00671E78"/>
    <w:rsid w:val="00671FD0"/>
    <w:rsid w:val="00672168"/>
    <w:rsid w:val="0067218F"/>
    <w:rsid w:val="00672249"/>
    <w:rsid w:val="006722D2"/>
    <w:rsid w:val="006722EB"/>
    <w:rsid w:val="006723B0"/>
    <w:rsid w:val="0067256E"/>
    <w:rsid w:val="006725E4"/>
    <w:rsid w:val="006729F9"/>
    <w:rsid w:val="00672A03"/>
    <w:rsid w:val="00672A28"/>
    <w:rsid w:val="00672D4C"/>
    <w:rsid w:val="00672E72"/>
    <w:rsid w:val="00672F05"/>
    <w:rsid w:val="00672FD3"/>
    <w:rsid w:val="006733BE"/>
    <w:rsid w:val="006734B4"/>
    <w:rsid w:val="00673664"/>
    <w:rsid w:val="006738AA"/>
    <w:rsid w:val="006739A3"/>
    <w:rsid w:val="00673A11"/>
    <w:rsid w:val="00673E60"/>
    <w:rsid w:val="00673E9D"/>
    <w:rsid w:val="0067416B"/>
    <w:rsid w:val="006741F2"/>
    <w:rsid w:val="006742E7"/>
    <w:rsid w:val="006743F0"/>
    <w:rsid w:val="00674420"/>
    <w:rsid w:val="006747BA"/>
    <w:rsid w:val="00674A88"/>
    <w:rsid w:val="00674C7F"/>
    <w:rsid w:val="00674C94"/>
    <w:rsid w:val="00674CC3"/>
    <w:rsid w:val="00674F25"/>
    <w:rsid w:val="006753A3"/>
    <w:rsid w:val="006753F0"/>
    <w:rsid w:val="0067546F"/>
    <w:rsid w:val="0067568B"/>
    <w:rsid w:val="00675807"/>
    <w:rsid w:val="00675834"/>
    <w:rsid w:val="0067585A"/>
    <w:rsid w:val="00675C72"/>
    <w:rsid w:val="00676033"/>
    <w:rsid w:val="0067660A"/>
    <w:rsid w:val="00676616"/>
    <w:rsid w:val="00676696"/>
    <w:rsid w:val="00676B79"/>
    <w:rsid w:val="00676D0B"/>
    <w:rsid w:val="0067706B"/>
    <w:rsid w:val="006771F9"/>
    <w:rsid w:val="00677444"/>
    <w:rsid w:val="006776D7"/>
    <w:rsid w:val="006777F8"/>
    <w:rsid w:val="00677B0D"/>
    <w:rsid w:val="00680171"/>
    <w:rsid w:val="00680176"/>
    <w:rsid w:val="00680320"/>
    <w:rsid w:val="00680436"/>
    <w:rsid w:val="0068064F"/>
    <w:rsid w:val="006806DA"/>
    <w:rsid w:val="00680741"/>
    <w:rsid w:val="00680852"/>
    <w:rsid w:val="00680A78"/>
    <w:rsid w:val="00680AC0"/>
    <w:rsid w:val="00680B83"/>
    <w:rsid w:val="00680FA8"/>
    <w:rsid w:val="00681003"/>
    <w:rsid w:val="006811A1"/>
    <w:rsid w:val="0068120A"/>
    <w:rsid w:val="0068120F"/>
    <w:rsid w:val="0068173B"/>
    <w:rsid w:val="006817C9"/>
    <w:rsid w:val="0068190F"/>
    <w:rsid w:val="00681A60"/>
    <w:rsid w:val="00681A6E"/>
    <w:rsid w:val="00681AD0"/>
    <w:rsid w:val="00681B9D"/>
    <w:rsid w:val="00681D85"/>
    <w:rsid w:val="00681DF5"/>
    <w:rsid w:val="00681E58"/>
    <w:rsid w:val="0068213A"/>
    <w:rsid w:val="006821DE"/>
    <w:rsid w:val="00682475"/>
    <w:rsid w:val="006826E1"/>
    <w:rsid w:val="006828B3"/>
    <w:rsid w:val="00682A80"/>
    <w:rsid w:val="00682B4D"/>
    <w:rsid w:val="00682CE6"/>
    <w:rsid w:val="00682D82"/>
    <w:rsid w:val="00682DA1"/>
    <w:rsid w:val="00682E53"/>
    <w:rsid w:val="00683169"/>
    <w:rsid w:val="00683237"/>
    <w:rsid w:val="00683331"/>
    <w:rsid w:val="00683407"/>
    <w:rsid w:val="006835B2"/>
    <w:rsid w:val="0068361D"/>
    <w:rsid w:val="006837F6"/>
    <w:rsid w:val="0068398F"/>
    <w:rsid w:val="00683BE8"/>
    <w:rsid w:val="00683DE1"/>
    <w:rsid w:val="00683ECE"/>
    <w:rsid w:val="006840DC"/>
    <w:rsid w:val="006840DD"/>
    <w:rsid w:val="006846A3"/>
    <w:rsid w:val="006848B3"/>
    <w:rsid w:val="00684948"/>
    <w:rsid w:val="00684C1D"/>
    <w:rsid w:val="00684D22"/>
    <w:rsid w:val="006854D4"/>
    <w:rsid w:val="006859DE"/>
    <w:rsid w:val="00685F1B"/>
    <w:rsid w:val="00686059"/>
    <w:rsid w:val="006861BB"/>
    <w:rsid w:val="006863B7"/>
    <w:rsid w:val="00686474"/>
    <w:rsid w:val="006866AD"/>
    <w:rsid w:val="00686CDB"/>
    <w:rsid w:val="006872BB"/>
    <w:rsid w:val="0068732B"/>
    <w:rsid w:val="006874C0"/>
    <w:rsid w:val="00687530"/>
    <w:rsid w:val="00687771"/>
    <w:rsid w:val="00687AF5"/>
    <w:rsid w:val="00690211"/>
    <w:rsid w:val="00690287"/>
    <w:rsid w:val="0069035C"/>
    <w:rsid w:val="00690387"/>
    <w:rsid w:val="00690424"/>
    <w:rsid w:val="006907C5"/>
    <w:rsid w:val="006909BB"/>
    <w:rsid w:val="00690C6F"/>
    <w:rsid w:val="006912A6"/>
    <w:rsid w:val="00691692"/>
    <w:rsid w:val="00691885"/>
    <w:rsid w:val="0069195C"/>
    <w:rsid w:val="006919CC"/>
    <w:rsid w:val="00691AD9"/>
    <w:rsid w:val="00691BEC"/>
    <w:rsid w:val="00691BF7"/>
    <w:rsid w:val="00691EDC"/>
    <w:rsid w:val="00692079"/>
    <w:rsid w:val="00692149"/>
    <w:rsid w:val="00692474"/>
    <w:rsid w:val="006924A8"/>
    <w:rsid w:val="00692860"/>
    <w:rsid w:val="00692AA2"/>
    <w:rsid w:val="00692AAB"/>
    <w:rsid w:val="00692D98"/>
    <w:rsid w:val="00692F09"/>
    <w:rsid w:val="00692F90"/>
    <w:rsid w:val="0069305B"/>
    <w:rsid w:val="0069331B"/>
    <w:rsid w:val="00693470"/>
    <w:rsid w:val="006934BE"/>
    <w:rsid w:val="0069383A"/>
    <w:rsid w:val="006938C0"/>
    <w:rsid w:val="006938E7"/>
    <w:rsid w:val="006939DE"/>
    <w:rsid w:val="00693BF7"/>
    <w:rsid w:val="00693E60"/>
    <w:rsid w:val="00693ECA"/>
    <w:rsid w:val="0069409D"/>
    <w:rsid w:val="006940E2"/>
    <w:rsid w:val="00694188"/>
    <w:rsid w:val="006944C1"/>
    <w:rsid w:val="006946EF"/>
    <w:rsid w:val="006949AB"/>
    <w:rsid w:val="00694C9E"/>
    <w:rsid w:val="00694D0E"/>
    <w:rsid w:val="00695172"/>
    <w:rsid w:val="006951A8"/>
    <w:rsid w:val="006952BD"/>
    <w:rsid w:val="006952E9"/>
    <w:rsid w:val="006954CC"/>
    <w:rsid w:val="006956EB"/>
    <w:rsid w:val="00695717"/>
    <w:rsid w:val="0069578A"/>
    <w:rsid w:val="00695A45"/>
    <w:rsid w:val="00695C34"/>
    <w:rsid w:val="00695C8B"/>
    <w:rsid w:val="00695FC2"/>
    <w:rsid w:val="00696086"/>
    <w:rsid w:val="00696368"/>
    <w:rsid w:val="0069638F"/>
    <w:rsid w:val="006963E7"/>
    <w:rsid w:val="0069650F"/>
    <w:rsid w:val="00696823"/>
    <w:rsid w:val="00696859"/>
    <w:rsid w:val="00696935"/>
    <w:rsid w:val="00696949"/>
    <w:rsid w:val="00696B68"/>
    <w:rsid w:val="00696DC0"/>
    <w:rsid w:val="00696F0D"/>
    <w:rsid w:val="00697052"/>
    <w:rsid w:val="0069719E"/>
    <w:rsid w:val="006972CA"/>
    <w:rsid w:val="0069755B"/>
    <w:rsid w:val="00697691"/>
    <w:rsid w:val="006976E6"/>
    <w:rsid w:val="006979BF"/>
    <w:rsid w:val="00697BB7"/>
    <w:rsid w:val="00697E50"/>
    <w:rsid w:val="00697FB4"/>
    <w:rsid w:val="006A002E"/>
    <w:rsid w:val="006A0141"/>
    <w:rsid w:val="006A02CD"/>
    <w:rsid w:val="006A040F"/>
    <w:rsid w:val="006A077C"/>
    <w:rsid w:val="006A095A"/>
    <w:rsid w:val="006A095E"/>
    <w:rsid w:val="006A0A90"/>
    <w:rsid w:val="006A0B94"/>
    <w:rsid w:val="006A0D1A"/>
    <w:rsid w:val="006A0D31"/>
    <w:rsid w:val="006A0E08"/>
    <w:rsid w:val="006A1323"/>
    <w:rsid w:val="006A15A4"/>
    <w:rsid w:val="006A19AB"/>
    <w:rsid w:val="006A1C82"/>
    <w:rsid w:val="006A1D6E"/>
    <w:rsid w:val="006A1D8C"/>
    <w:rsid w:val="006A1E08"/>
    <w:rsid w:val="006A1E2E"/>
    <w:rsid w:val="006A1F24"/>
    <w:rsid w:val="006A1FF6"/>
    <w:rsid w:val="006A2004"/>
    <w:rsid w:val="006A20AB"/>
    <w:rsid w:val="006A2236"/>
    <w:rsid w:val="006A249D"/>
    <w:rsid w:val="006A290A"/>
    <w:rsid w:val="006A2914"/>
    <w:rsid w:val="006A293A"/>
    <w:rsid w:val="006A2AB8"/>
    <w:rsid w:val="006A2CD4"/>
    <w:rsid w:val="006A2DE3"/>
    <w:rsid w:val="006A2F67"/>
    <w:rsid w:val="006A2FC7"/>
    <w:rsid w:val="006A3059"/>
    <w:rsid w:val="006A3139"/>
    <w:rsid w:val="006A351A"/>
    <w:rsid w:val="006A364B"/>
    <w:rsid w:val="006A36C6"/>
    <w:rsid w:val="006A3A39"/>
    <w:rsid w:val="006A3C19"/>
    <w:rsid w:val="006A3C20"/>
    <w:rsid w:val="006A4035"/>
    <w:rsid w:val="006A44DE"/>
    <w:rsid w:val="006A45BF"/>
    <w:rsid w:val="006A46FB"/>
    <w:rsid w:val="006A4BDC"/>
    <w:rsid w:val="006A4CA9"/>
    <w:rsid w:val="006A4DCA"/>
    <w:rsid w:val="006A4F5F"/>
    <w:rsid w:val="006A5319"/>
    <w:rsid w:val="006A531B"/>
    <w:rsid w:val="006A531D"/>
    <w:rsid w:val="006A5533"/>
    <w:rsid w:val="006A5562"/>
    <w:rsid w:val="006A568E"/>
    <w:rsid w:val="006A57E6"/>
    <w:rsid w:val="006A589E"/>
    <w:rsid w:val="006A5907"/>
    <w:rsid w:val="006A5997"/>
    <w:rsid w:val="006A5B03"/>
    <w:rsid w:val="006A5B2B"/>
    <w:rsid w:val="006A5DB6"/>
    <w:rsid w:val="006A5E0B"/>
    <w:rsid w:val="006A5E28"/>
    <w:rsid w:val="006A5FA7"/>
    <w:rsid w:val="006A60EF"/>
    <w:rsid w:val="006A6117"/>
    <w:rsid w:val="006A64F2"/>
    <w:rsid w:val="006A65B1"/>
    <w:rsid w:val="006A697B"/>
    <w:rsid w:val="006A69EA"/>
    <w:rsid w:val="006A6F90"/>
    <w:rsid w:val="006A73FC"/>
    <w:rsid w:val="006A7400"/>
    <w:rsid w:val="006A7460"/>
    <w:rsid w:val="006A753D"/>
    <w:rsid w:val="006A75AE"/>
    <w:rsid w:val="006A77A4"/>
    <w:rsid w:val="006A7844"/>
    <w:rsid w:val="006A7AFF"/>
    <w:rsid w:val="006A7B47"/>
    <w:rsid w:val="006B0084"/>
    <w:rsid w:val="006B029A"/>
    <w:rsid w:val="006B0317"/>
    <w:rsid w:val="006B04B3"/>
    <w:rsid w:val="006B054B"/>
    <w:rsid w:val="006B05F0"/>
    <w:rsid w:val="006B0661"/>
    <w:rsid w:val="006B09B4"/>
    <w:rsid w:val="006B0B1D"/>
    <w:rsid w:val="006B12BD"/>
    <w:rsid w:val="006B1332"/>
    <w:rsid w:val="006B1564"/>
    <w:rsid w:val="006B1668"/>
    <w:rsid w:val="006B1784"/>
    <w:rsid w:val="006B1816"/>
    <w:rsid w:val="006B19EF"/>
    <w:rsid w:val="006B1BBC"/>
    <w:rsid w:val="006B1CBF"/>
    <w:rsid w:val="006B1D37"/>
    <w:rsid w:val="006B2099"/>
    <w:rsid w:val="006B209B"/>
    <w:rsid w:val="006B21ED"/>
    <w:rsid w:val="006B22AA"/>
    <w:rsid w:val="006B2531"/>
    <w:rsid w:val="006B26A6"/>
    <w:rsid w:val="006B27A6"/>
    <w:rsid w:val="006B28CC"/>
    <w:rsid w:val="006B2B23"/>
    <w:rsid w:val="006B2B2D"/>
    <w:rsid w:val="006B2CAF"/>
    <w:rsid w:val="006B2CF5"/>
    <w:rsid w:val="006B2D4C"/>
    <w:rsid w:val="006B2D5F"/>
    <w:rsid w:val="006B2F2D"/>
    <w:rsid w:val="006B312E"/>
    <w:rsid w:val="006B348F"/>
    <w:rsid w:val="006B369B"/>
    <w:rsid w:val="006B36D6"/>
    <w:rsid w:val="006B3C12"/>
    <w:rsid w:val="006B3C95"/>
    <w:rsid w:val="006B3F9F"/>
    <w:rsid w:val="006B4040"/>
    <w:rsid w:val="006B415B"/>
    <w:rsid w:val="006B41A3"/>
    <w:rsid w:val="006B44D4"/>
    <w:rsid w:val="006B45B8"/>
    <w:rsid w:val="006B470E"/>
    <w:rsid w:val="006B487F"/>
    <w:rsid w:val="006B4A5E"/>
    <w:rsid w:val="006B4E07"/>
    <w:rsid w:val="006B4F3A"/>
    <w:rsid w:val="006B4F5D"/>
    <w:rsid w:val="006B50CF"/>
    <w:rsid w:val="006B51BB"/>
    <w:rsid w:val="006B5274"/>
    <w:rsid w:val="006B54E4"/>
    <w:rsid w:val="006B589E"/>
    <w:rsid w:val="006B5A69"/>
    <w:rsid w:val="006B5EB3"/>
    <w:rsid w:val="006B5FAC"/>
    <w:rsid w:val="006B61EB"/>
    <w:rsid w:val="006B64EB"/>
    <w:rsid w:val="006B675F"/>
    <w:rsid w:val="006B67B0"/>
    <w:rsid w:val="006B6BA7"/>
    <w:rsid w:val="006B75AB"/>
    <w:rsid w:val="006B75CE"/>
    <w:rsid w:val="006B7640"/>
    <w:rsid w:val="006B792C"/>
    <w:rsid w:val="006B7C33"/>
    <w:rsid w:val="006B7DC5"/>
    <w:rsid w:val="006B7EC3"/>
    <w:rsid w:val="006B7F31"/>
    <w:rsid w:val="006C0334"/>
    <w:rsid w:val="006C0387"/>
    <w:rsid w:val="006C03B8"/>
    <w:rsid w:val="006C03E8"/>
    <w:rsid w:val="006C096C"/>
    <w:rsid w:val="006C0D32"/>
    <w:rsid w:val="006C0D41"/>
    <w:rsid w:val="006C0F9E"/>
    <w:rsid w:val="006C106D"/>
    <w:rsid w:val="006C1072"/>
    <w:rsid w:val="006C12CC"/>
    <w:rsid w:val="006C137B"/>
    <w:rsid w:val="006C1403"/>
    <w:rsid w:val="006C17CE"/>
    <w:rsid w:val="006C1AB3"/>
    <w:rsid w:val="006C1BFC"/>
    <w:rsid w:val="006C1C9D"/>
    <w:rsid w:val="006C1D8E"/>
    <w:rsid w:val="006C23F4"/>
    <w:rsid w:val="006C26B8"/>
    <w:rsid w:val="006C2846"/>
    <w:rsid w:val="006C2BC9"/>
    <w:rsid w:val="006C2E83"/>
    <w:rsid w:val="006C2F57"/>
    <w:rsid w:val="006C2F71"/>
    <w:rsid w:val="006C3225"/>
    <w:rsid w:val="006C34AB"/>
    <w:rsid w:val="006C3542"/>
    <w:rsid w:val="006C35E5"/>
    <w:rsid w:val="006C3662"/>
    <w:rsid w:val="006C3686"/>
    <w:rsid w:val="006C3915"/>
    <w:rsid w:val="006C3A35"/>
    <w:rsid w:val="006C3A7A"/>
    <w:rsid w:val="006C3AF9"/>
    <w:rsid w:val="006C3BA3"/>
    <w:rsid w:val="006C3D35"/>
    <w:rsid w:val="006C3D5F"/>
    <w:rsid w:val="006C3EE4"/>
    <w:rsid w:val="006C4076"/>
    <w:rsid w:val="006C43CA"/>
    <w:rsid w:val="006C44C0"/>
    <w:rsid w:val="006C452D"/>
    <w:rsid w:val="006C4833"/>
    <w:rsid w:val="006C48F7"/>
    <w:rsid w:val="006C4A5E"/>
    <w:rsid w:val="006C52FB"/>
    <w:rsid w:val="006C54BB"/>
    <w:rsid w:val="006C54E2"/>
    <w:rsid w:val="006C55FF"/>
    <w:rsid w:val="006C5678"/>
    <w:rsid w:val="006C5759"/>
    <w:rsid w:val="006C580F"/>
    <w:rsid w:val="006C5EC9"/>
    <w:rsid w:val="006C6007"/>
    <w:rsid w:val="006C6059"/>
    <w:rsid w:val="006C6112"/>
    <w:rsid w:val="006C623B"/>
    <w:rsid w:val="006C6409"/>
    <w:rsid w:val="006C6917"/>
    <w:rsid w:val="006C6955"/>
    <w:rsid w:val="006C6CA1"/>
    <w:rsid w:val="006C6D9A"/>
    <w:rsid w:val="006C6E58"/>
    <w:rsid w:val="006C6F9A"/>
    <w:rsid w:val="006C7082"/>
    <w:rsid w:val="006C7377"/>
    <w:rsid w:val="006C74A5"/>
    <w:rsid w:val="006C7522"/>
    <w:rsid w:val="006C76B3"/>
    <w:rsid w:val="006C7BA5"/>
    <w:rsid w:val="006C7D21"/>
    <w:rsid w:val="006D00EC"/>
    <w:rsid w:val="006D00ED"/>
    <w:rsid w:val="006D072B"/>
    <w:rsid w:val="006D0B2B"/>
    <w:rsid w:val="006D0CAE"/>
    <w:rsid w:val="006D0E88"/>
    <w:rsid w:val="006D10D9"/>
    <w:rsid w:val="006D1181"/>
    <w:rsid w:val="006D129F"/>
    <w:rsid w:val="006D155E"/>
    <w:rsid w:val="006D1A25"/>
    <w:rsid w:val="006D1B2C"/>
    <w:rsid w:val="006D1C88"/>
    <w:rsid w:val="006D1FB1"/>
    <w:rsid w:val="006D2068"/>
    <w:rsid w:val="006D2296"/>
    <w:rsid w:val="006D23BB"/>
    <w:rsid w:val="006D25AC"/>
    <w:rsid w:val="006D25F0"/>
    <w:rsid w:val="006D2872"/>
    <w:rsid w:val="006D28B6"/>
    <w:rsid w:val="006D29AA"/>
    <w:rsid w:val="006D2B15"/>
    <w:rsid w:val="006D2D3D"/>
    <w:rsid w:val="006D2FD1"/>
    <w:rsid w:val="006D3159"/>
    <w:rsid w:val="006D3277"/>
    <w:rsid w:val="006D331B"/>
    <w:rsid w:val="006D3360"/>
    <w:rsid w:val="006D349C"/>
    <w:rsid w:val="006D34A8"/>
    <w:rsid w:val="006D34E8"/>
    <w:rsid w:val="006D3561"/>
    <w:rsid w:val="006D3671"/>
    <w:rsid w:val="006D37F5"/>
    <w:rsid w:val="006D3A21"/>
    <w:rsid w:val="006D3AA4"/>
    <w:rsid w:val="006D3BAE"/>
    <w:rsid w:val="006D3BD3"/>
    <w:rsid w:val="006D3EB9"/>
    <w:rsid w:val="006D4474"/>
    <w:rsid w:val="006D44B5"/>
    <w:rsid w:val="006D4552"/>
    <w:rsid w:val="006D46B8"/>
    <w:rsid w:val="006D47F0"/>
    <w:rsid w:val="006D48D8"/>
    <w:rsid w:val="006D4C4A"/>
    <w:rsid w:val="006D4D47"/>
    <w:rsid w:val="006D4ECA"/>
    <w:rsid w:val="006D4FEB"/>
    <w:rsid w:val="006D51FC"/>
    <w:rsid w:val="006D53AC"/>
    <w:rsid w:val="006D56ED"/>
    <w:rsid w:val="006D5D34"/>
    <w:rsid w:val="006D5E50"/>
    <w:rsid w:val="006D5EC3"/>
    <w:rsid w:val="006D5ED3"/>
    <w:rsid w:val="006D6063"/>
    <w:rsid w:val="006D6158"/>
    <w:rsid w:val="006D6268"/>
    <w:rsid w:val="006D661C"/>
    <w:rsid w:val="006D6C7B"/>
    <w:rsid w:val="006D6CC9"/>
    <w:rsid w:val="006D6F08"/>
    <w:rsid w:val="006D6F0C"/>
    <w:rsid w:val="006D6F96"/>
    <w:rsid w:val="006D7120"/>
    <w:rsid w:val="006D7141"/>
    <w:rsid w:val="006D7273"/>
    <w:rsid w:val="006D7289"/>
    <w:rsid w:val="006D7BE4"/>
    <w:rsid w:val="006D7C16"/>
    <w:rsid w:val="006D7F44"/>
    <w:rsid w:val="006D7F8A"/>
    <w:rsid w:val="006D7FD5"/>
    <w:rsid w:val="006E023F"/>
    <w:rsid w:val="006E062C"/>
    <w:rsid w:val="006E06F6"/>
    <w:rsid w:val="006E0A33"/>
    <w:rsid w:val="006E0A5C"/>
    <w:rsid w:val="006E0C2C"/>
    <w:rsid w:val="006E0F1D"/>
    <w:rsid w:val="006E1210"/>
    <w:rsid w:val="006E12D2"/>
    <w:rsid w:val="006E1322"/>
    <w:rsid w:val="006E1A9D"/>
    <w:rsid w:val="006E1BE5"/>
    <w:rsid w:val="006E1C82"/>
    <w:rsid w:val="006E1FBA"/>
    <w:rsid w:val="006E1FF2"/>
    <w:rsid w:val="006E1FF3"/>
    <w:rsid w:val="006E2109"/>
    <w:rsid w:val="006E2279"/>
    <w:rsid w:val="006E2303"/>
    <w:rsid w:val="006E23D1"/>
    <w:rsid w:val="006E252F"/>
    <w:rsid w:val="006E263C"/>
    <w:rsid w:val="006E2718"/>
    <w:rsid w:val="006E2727"/>
    <w:rsid w:val="006E28B7"/>
    <w:rsid w:val="006E2A9B"/>
    <w:rsid w:val="006E2C86"/>
    <w:rsid w:val="006E2EC0"/>
    <w:rsid w:val="006E2F2E"/>
    <w:rsid w:val="006E2FA8"/>
    <w:rsid w:val="006E3310"/>
    <w:rsid w:val="006E345C"/>
    <w:rsid w:val="006E3608"/>
    <w:rsid w:val="006E377A"/>
    <w:rsid w:val="006E3DA6"/>
    <w:rsid w:val="006E3F78"/>
    <w:rsid w:val="006E42A8"/>
    <w:rsid w:val="006E42C3"/>
    <w:rsid w:val="006E4305"/>
    <w:rsid w:val="006E444E"/>
    <w:rsid w:val="006E45CA"/>
    <w:rsid w:val="006E46B0"/>
    <w:rsid w:val="006E4778"/>
    <w:rsid w:val="006E47F1"/>
    <w:rsid w:val="006E4E39"/>
    <w:rsid w:val="006E4EB8"/>
    <w:rsid w:val="006E4EEE"/>
    <w:rsid w:val="006E4FB4"/>
    <w:rsid w:val="006E506E"/>
    <w:rsid w:val="006E5236"/>
    <w:rsid w:val="006E52FC"/>
    <w:rsid w:val="006E543A"/>
    <w:rsid w:val="006E54AD"/>
    <w:rsid w:val="006E565E"/>
    <w:rsid w:val="006E5688"/>
    <w:rsid w:val="006E587C"/>
    <w:rsid w:val="006E5B49"/>
    <w:rsid w:val="006E5BF6"/>
    <w:rsid w:val="006E60BD"/>
    <w:rsid w:val="006E619A"/>
    <w:rsid w:val="006E6305"/>
    <w:rsid w:val="006E6437"/>
    <w:rsid w:val="006E660E"/>
    <w:rsid w:val="006E6631"/>
    <w:rsid w:val="006E66E2"/>
    <w:rsid w:val="006E673D"/>
    <w:rsid w:val="006E6B6B"/>
    <w:rsid w:val="006E6DD0"/>
    <w:rsid w:val="006E6EAF"/>
    <w:rsid w:val="006E71B2"/>
    <w:rsid w:val="006E72A1"/>
    <w:rsid w:val="006E76B9"/>
    <w:rsid w:val="006E7702"/>
    <w:rsid w:val="006E7D3B"/>
    <w:rsid w:val="006E7E58"/>
    <w:rsid w:val="006E7EDE"/>
    <w:rsid w:val="006E7FA7"/>
    <w:rsid w:val="006F039E"/>
    <w:rsid w:val="006F0694"/>
    <w:rsid w:val="006F0699"/>
    <w:rsid w:val="006F07DB"/>
    <w:rsid w:val="006F0951"/>
    <w:rsid w:val="006F0CBD"/>
    <w:rsid w:val="006F0CD8"/>
    <w:rsid w:val="006F0D39"/>
    <w:rsid w:val="006F1003"/>
    <w:rsid w:val="006F102E"/>
    <w:rsid w:val="006F1218"/>
    <w:rsid w:val="006F1271"/>
    <w:rsid w:val="006F12CB"/>
    <w:rsid w:val="006F12D0"/>
    <w:rsid w:val="006F163E"/>
    <w:rsid w:val="006F1797"/>
    <w:rsid w:val="006F189C"/>
    <w:rsid w:val="006F1B70"/>
    <w:rsid w:val="006F1C0C"/>
    <w:rsid w:val="006F1CCD"/>
    <w:rsid w:val="006F1E1B"/>
    <w:rsid w:val="006F1F5D"/>
    <w:rsid w:val="006F28A6"/>
    <w:rsid w:val="006F28B6"/>
    <w:rsid w:val="006F2979"/>
    <w:rsid w:val="006F2CFF"/>
    <w:rsid w:val="006F314C"/>
    <w:rsid w:val="006F31D4"/>
    <w:rsid w:val="006F3240"/>
    <w:rsid w:val="006F33D1"/>
    <w:rsid w:val="006F341D"/>
    <w:rsid w:val="006F3786"/>
    <w:rsid w:val="006F380A"/>
    <w:rsid w:val="006F3881"/>
    <w:rsid w:val="006F3A26"/>
    <w:rsid w:val="006F3CDE"/>
    <w:rsid w:val="006F3D13"/>
    <w:rsid w:val="006F4171"/>
    <w:rsid w:val="006F44FE"/>
    <w:rsid w:val="006F48CC"/>
    <w:rsid w:val="006F4917"/>
    <w:rsid w:val="006F492F"/>
    <w:rsid w:val="006F4C06"/>
    <w:rsid w:val="006F5330"/>
    <w:rsid w:val="006F53CE"/>
    <w:rsid w:val="006F53D2"/>
    <w:rsid w:val="006F57DE"/>
    <w:rsid w:val="006F58D4"/>
    <w:rsid w:val="006F59D0"/>
    <w:rsid w:val="006F5BF1"/>
    <w:rsid w:val="006F5E82"/>
    <w:rsid w:val="006F61D0"/>
    <w:rsid w:val="006F623D"/>
    <w:rsid w:val="006F62C4"/>
    <w:rsid w:val="006F6582"/>
    <w:rsid w:val="006F66CA"/>
    <w:rsid w:val="006F6A30"/>
    <w:rsid w:val="006F6A5C"/>
    <w:rsid w:val="006F6B7C"/>
    <w:rsid w:val="006F6D0C"/>
    <w:rsid w:val="006F7010"/>
    <w:rsid w:val="006F7157"/>
    <w:rsid w:val="006F71D8"/>
    <w:rsid w:val="006F747E"/>
    <w:rsid w:val="006F7B5E"/>
    <w:rsid w:val="006F7CEA"/>
    <w:rsid w:val="006F7F4D"/>
    <w:rsid w:val="00700193"/>
    <w:rsid w:val="007001CD"/>
    <w:rsid w:val="007001EE"/>
    <w:rsid w:val="0070028E"/>
    <w:rsid w:val="007004A9"/>
    <w:rsid w:val="00700558"/>
    <w:rsid w:val="00700673"/>
    <w:rsid w:val="00700681"/>
    <w:rsid w:val="0070077C"/>
    <w:rsid w:val="0070088E"/>
    <w:rsid w:val="007008A0"/>
    <w:rsid w:val="00700B0C"/>
    <w:rsid w:val="00700C68"/>
    <w:rsid w:val="00700EE1"/>
    <w:rsid w:val="007010D1"/>
    <w:rsid w:val="00701352"/>
    <w:rsid w:val="0070155C"/>
    <w:rsid w:val="00701683"/>
    <w:rsid w:val="00701E00"/>
    <w:rsid w:val="00701E95"/>
    <w:rsid w:val="00702031"/>
    <w:rsid w:val="00702145"/>
    <w:rsid w:val="0070263F"/>
    <w:rsid w:val="007027F9"/>
    <w:rsid w:val="0070282C"/>
    <w:rsid w:val="007028D2"/>
    <w:rsid w:val="00702AD3"/>
    <w:rsid w:val="00702D9D"/>
    <w:rsid w:val="0070309D"/>
    <w:rsid w:val="007030B5"/>
    <w:rsid w:val="007031DB"/>
    <w:rsid w:val="007033CE"/>
    <w:rsid w:val="0070346E"/>
    <w:rsid w:val="00703531"/>
    <w:rsid w:val="00703557"/>
    <w:rsid w:val="0070372D"/>
    <w:rsid w:val="007037FA"/>
    <w:rsid w:val="00703925"/>
    <w:rsid w:val="00703A4A"/>
    <w:rsid w:val="00703A8A"/>
    <w:rsid w:val="00703CCC"/>
    <w:rsid w:val="00704299"/>
    <w:rsid w:val="0070457C"/>
    <w:rsid w:val="007048E6"/>
    <w:rsid w:val="0070493C"/>
    <w:rsid w:val="00704A1A"/>
    <w:rsid w:val="00704EDB"/>
    <w:rsid w:val="007053F5"/>
    <w:rsid w:val="00705463"/>
    <w:rsid w:val="007055D0"/>
    <w:rsid w:val="00705608"/>
    <w:rsid w:val="007056F7"/>
    <w:rsid w:val="00705C5F"/>
    <w:rsid w:val="00705D33"/>
    <w:rsid w:val="00705DE0"/>
    <w:rsid w:val="00705E94"/>
    <w:rsid w:val="00705FE2"/>
    <w:rsid w:val="00706101"/>
    <w:rsid w:val="00706362"/>
    <w:rsid w:val="007066FE"/>
    <w:rsid w:val="00706DF5"/>
    <w:rsid w:val="00706F0C"/>
    <w:rsid w:val="00707072"/>
    <w:rsid w:val="0070723F"/>
    <w:rsid w:val="007072B9"/>
    <w:rsid w:val="007072BD"/>
    <w:rsid w:val="007074EA"/>
    <w:rsid w:val="00707588"/>
    <w:rsid w:val="0070766D"/>
    <w:rsid w:val="00707A2B"/>
    <w:rsid w:val="00707D61"/>
    <w:rsid w:val="00707DFC"/>
    <w:rsid w:val="00707F66"/>
    <w:rsid w:val="0071054A"/>
    <w:rsid w:val="0071082C"/>
    <w:rsid w:val="007108E1"/>
    <w:rsid w:val="00710C0F"/>
    <w:rsid w:val="00710CCB"/>
    <w:rsid w:val="00710D2F"/>
    <w:rsid w:val="00710E77"/>
    <w:rsid w:val="00710EFF"/>
    <w:rsid w:val="00711181"/>
    <w:rsid w:val="007113DC"/>
    <w:rsid w:val="00711447"/>
    <w:rsid w:val="0071156C"/>
    <w:rsid w:val="007115AC"/>
    <w:rsid w:val="007116A8"/>
    <w:rsid w:val="00711A42"/>
    <w:rsid w:val="00711CAC"/>
    <w:rsid w:val="00711DEA"/>
    <w:rsid w:val="007121A8"/>
    <w:rsid w:val="007121AC"/>
    <w:rsid w:val="00712287"/>
    <w:rsid w:val="00712326"/>
    <w:rsid w:val="007126E0"/>
    <w:rsid w:val="00712772"/>
    <w:rsid w:val="007127DE"/>
    <w:rsid w:val="00712CA9"/>
    <w:rsid w:val="00712CD9"/>
    <w:rsid w:val="007132A2"/>
    <w:rsid w:val="007132CC"/>
    <w:rsid w:val="0071346F"/>
    <w:rsid w:val="00713720"/>
    <w:rsid w:val="00713773"/>
    <w:rsid w:val="007138DF"/>
    <w:rsid w:val="00713943"/>
    <w:rsid w:val="00713956"/>
    <w:rsid w:val="00713CA4"/>
    <w:rsid w:val="00713CB7"/>
    <w:rsid w:val="0071425F"/>
    <w:rsid w:val="007142C3"/>
    <w:rsid w:val="00714368"/>
    <w:rsid w:val="0071449F"/>
    <w:rsid w:val="007144B3"/>
    <w:rsid w:val="007145D4"/>
    <w:rsid w:val="007148D3"/>
    <w:rsid w:val="007148F8"/>
    <w:rsid w:val="00714C8B"/>
    <w:rsid w:val="00714E16"/>
    <w:rsid w:val="00714EC3"/>
    <w:rsid w:val="00714F7D"/>
    <w:rsid w:val="0071541D"/>
    <w:rsid w:val="00715517"/>
    <w:rsid w:val="007155E0"/>
    <w:rsid w:val="007156B9"/>
    <w:rsid w:val="007159D7"/>
    <w:rsid w:val="00715A08"/>
    <w:rsid w:val="00715A70"/>
    <w:rsid w:val="00715A79"/>
    <w:rsid w:val="00715B9A"/>
    <w:rsid w:val="00715F36"/>
    <w:rsid w:val="00715F66"/>
    <w:rsid w:val="00715FBF"/>
    <w:rsid w:val="007166A2"/>
    <w:rsid w:val="00716713"/>
    <w:rsid w:val="007167BC"/>
    <w:rsid w:val="007169A0"/>
    <w:rsid w:val="007169D0"/>
    <w:rsid w:val="007170BB"/>
    <w:rsid w:val="007170FE"/>
    <w:rsid w:val="00717324"/>
    <w:rsid w:val="0071735D"/>
    <w:rsid w:val="007175A7"/>
    <w:rsid w:val="007176B2"/>
    <w:rsid w:val="007178AB"/>
    <w:rsid w:val="00717B32"/>
    <w:rsid w:val="00717CC3"/>
    <w:rsid w:val="00717E03"/>
    <w:rsid w:val="00717F8B"/>
    <w:rsid w:val="007200C9"/>
    <w:rsid w:val="007202D2"/>
    <w:rsid w:val="007203C1"/>
    <w:rsid w:val="0072047E"/>
    <w:rsid w:val="007204A9"/>
    <w:rsid w:val="007204EC"/>
    <w:rsid w:val="007205BC"/>
    <w:rsid w:val="007205CA"/>
    <w:rsid w:val="00720626"/>
    <w:rsid w:val="007208B9"/>
    <w:rsid w:val="00720AD3"/>
    <w:rsid w:val="00720BA4"/>
    <w:rsid w:val="00720C53"/>
    <w:rsid w:val="00720E6A"/>
    <w:rsid w:val="00720FDD"/>
    <w:rsid w:val="0072102C"/>
    <w:rsid w:val="0072111F"/>
    <w:rsid w:val="007211B4"/>
    <w:rsid w:val="00721407"/>
    <w:rsid w:val="00721510"/>
    <w:rsid w:val="00721ACE"/>
    <w:rsid w:val="00721EBB"/>
    <w:rsid w:val="00721F1F"/>
    <w:rsid w:val="0072204C"/>
    <w:rsid w:val="007220CA"/>
    <w:rsid w:val="0072270A"/>
    <w:rsid w:val="00722856"/>
    <w:rsid w:val="007228FE"/>
    <w:rsid w:val="00722BA0"/>
    <w:rsid w:val="00722CD8"/>
    <w:rsid w:val="00722ED8"/>
    <w:rsid w:val="0072312A"/>
    <w:rsid w:val="0072322E"/>
    <w:rsid w:val="00723415"/>
    <w:rsid w:val="00723713"/>
    <w:rsid w:val="00723716"/>
    <w:rsid w:val="00723761"/>
    <w:rsid w:val="00723985"/>
    <w:rsid w:val="00723AD1"/>
    <w:rsid w:val="00723D02"/>
    <w:rsid w:val="00723D4F"/>
    <w:rsid w:val="00723FA4"/>
    <w:rsid w:val="0072421A"/>
    <w:rsid w:val="007242BC"/>
    <w:rsid w:val="007242FD"/>
    <w:rsid w:val="00724662"/>
    <w:rsid w:val="00724971"/>
    <w:rsid w:val="007249E8"/>
    <w:rsid w:val="00724C6F"/>
    <w:rsid w:val="00724DC5"/>
    <w:rsid w:val="00724FC9"/>
    <w:rsid w:val="00725098"/>
    <w:rsid w:val="0072542B"/>
    <w:rsid w:val="00725488"/>
    <w:rsid w:val="00725536"/>
    <w:rsid w:val="007257D0"/>
    <w:rsid w:val="007258D8"/>
    <w:rsid w:val="00725B6B"/>
    <w:rsid w:val="00725C42"/>
    <w:rsid w:val="00726158"/>
    <w:rsid w:val="007261A1"/>
    <w:rsid w:val="007263DF"/>
    <w:rsid w:val="007267E0"/>
    <w:rsid w:val="00726CA6"/>
    <w:rsid w:val="00726D9B"/>
    <w:rsid w:val="00726EA6"/>
    <w:rsid w:val="00727094"/>
    <w:rsid w:val="007271BC"/>
    <w:rsid w:val="00727208"/>
    <w:rsid w:val="007273A8"/>
    <w:rsid w:val="0072763E"/>
    <w:rsid w:val="00727674"/>
    <w:rsid w:val="00727680"/>
    <w:rsid w:val="007277C6"/>
    <w:rsid w:val="0072785E"/>
    <w:rsid w:val="00727C5F"/>
    <w:rsid w:val="00727DBD"/>
    <w:rsid w:val="00727F6A"/>
    <w:rsid w:val="00730311"/>
    <w:rsid w:val="00730522"/>
    <w:rsid w:val="007307A0"/>
    <w:rsid w:val="00730976"/>
    <w:rsid w:val="00730BD3"/>
    <w:rsid w:val="00730D24"/>
    <w:rsid w:val="007311A9"/>
    <w:rsid w:val="00731373"/>
    <w:rsid w:val="00731419"/>
    <w:rsid w:val="0073145C"/>
    <w:rsid w:val="0073165E"/>
    <w:rsid w:val="00731676"/>
    <w:rsid w:val="0073182C"/>
    <w:rsid w:val="0073196B"/>
    <w:rsid w:val="00731A7C"/>
    <w:rsid w:val="00731AC5"/>
    <w:rsid w:val="00731B27"/>
    <w:rsid w:val="00731B34"/>
    <w:rsid w:val="00731BF0"/>
    <w:rsid w:val="00731CB5"/>
    <w:rsid w:val="00731DEB"/>
    <w:rsid w:val="00731E11"/>
    <w:rsid w:val="0073218C"/>
    <w:rsid w:val="007323FF"/>
    <w:rsid w:val="007324C1"/>
    <w:rsid w:val="0073262C"/>
    <w:rsid w:val="00732829"/>
    <w:rsid w:val="007328C5"/>
    <w:rsid w:val="007329E0"/>
    <w:rsid w:val="00732A29"/>
    <w:rsid w:val="00732F61"/>
    <w:rsid w:val="00733103"/>
    <w:rsid w:val="0073353D"/>
    <w:rsid w:val="007337D0"/>
    <w:rsid w:val="00733869"/>
    <w:rsid w:val="00733ABC"/>
    <w:rsid w:val="00733BC2"/>
    <w:rsid w:val="00733BF9"/>
    <w:rsid w:val="00733C3C"/>
    <w:rsid w:val="00733E2D"/>
    <w:rsid w:val="00734004"/>
    <w:rsid w:val="00734055"/>
    <w:rsid w:val="00734215"/>
    <w:rsid w:val="00734330"/>
    <w:rsid w:val="0073434C"/>
    <w:rsid w:val="007343B9"/>
    <w:rsid w:val="0073471F"/>
    <w:rsid w:val="007348B1"/>
    <w:rsid w:val="00734A1E"/>
    <w:rsid w:val="00734AB0"/>
    <w:rsid w:val="00734AC3"/>
    <w:rsid w:val="00734C0B"/>
    <w:rsid w:val="00734C3A"/>
    <w:rsid w:val="00734D1C"/>
    <w:rsid w:val="00734F35"/>
    <w:rsid w:val="0073503D"/>
    <w:rsid w:val="0073516F"/>
    <w:rsid w:val="00735562"/>
    <w:rsid w:val="00735696"/>
    <w:rsid w:val="007358A5"/>
    <w:rsid w:val="00735988"/>
    <w:rsid w:val="00735ABD"/>
    <w:rsid w:val="00735C66"/>
    <w:rsid w:val="00735F9C"/>
    <w:rsid w:val="00735FA6"/>
    <w:rsid w:val="007361A7"/>
    <w:rsid w:val="007362A6"/>
    <w:rsid w:val="007362CD"/>
    <w:rsid w:val="00736378"/>
    <w:rsid w:val="0073690A"/>
    <w:rsid w:val="007369D4"/>
    <w:rsid w:val="00736C8A"/>
    <w:rsid w:val="00736D7D"/>
    <w:rsid w:val="007370B0"/>
    <w:rsid w:val="007372D1"/>
    <w:rsid w:val="007373CB"/>
    <w:rsid w:val="007375F2"/>
    <w:rsid w:val="007378B1"/>
    <w:rsid w:val="00737986"/>
    <w:rsid w:val="00737997"/>
    <w:rsid w:val="00737C44"/>
    <w:rsid w:val="00737D66"/>
    <w:rsid w:val="00740058"/>
    <w:rsid w:val="0074005A"/>
    <w:rsid w:val="0074007D"/>
    <w:rsid w:val="007402AD"/>
    <w:rsid w:val="0074030D"/>
    <w:rsid w:val="00740499"/>
    <w:rsid w:val="007404CB"/>
    <w:rsid w:val="00740E58"/>
    <w:rsid w:val="00740F13"/>
    <w:rsid w:val="007413F0"/>
    <w:rsid w:val="00741402"/>
    <w:rsid w:val="0074166B"/>
    <w:rsid w:val="00741801"/>
    <w:rsid w:val="00741862"/>
    <w:rsid w:val="00741C2D"/>
    <w:rsid w:val="00741CE7"/>
    <w:rsid w:val="00741E21"/>
    <w:rsid w:val="00741EB8"/>
    <w:rsid w:val="00741FBB"/>
    <w:rsid w:val="007422E0"/>
    <w:rsid w:val="0074238B"/>
    <w:rsid w:val="0074274E"/>
    <w:rsid w:val="00742876"/>
    <w:rsid w:val="00742898"/>
    <w:rsid w:val="007429E0"/>
    <w:rsid w:val="00742F67"/>
    <w:rsid w:val="00743031"/>
    <w:rsid w:val="00743134"/>
    <w:rsid w:val="0074323B"/>
    <w:rsid w:val="00743330"/>
    <w:rsid w:val="007433B2"/>
    <w:rsid w:val="00743581"/>
    <w:rsid w:val="00743870"/>
    <w:rsid w:val="0074393C"/>
    <w:rsid w:val="00743F9C"/>
    <w:rsid w:val="0074419D"/>
    <w:rsid w:val="00744377"/>
    <w:rsid w:val="007445A0"/>
    <w:rsid w:val="0074487B"/>
    <w:rsid w:val="00744B98"/>
    <w:rsid w:val="00744D3A"/>
    <w:rsid w:val="00744D8C"/>
    <w:rsid w:val="00744E5C"/>
    <w:rsid w:val="00744EF3"/>
    <w:rsid w:val="0074523E"/>
    <w:rsid w:val="0074524B"/>
    <w:rsid w:val="0074529B"/>
    <w:rsid w:val="00745452"/>
    <w:rsid w:val="00745499"/>
    <w:rsid w:val="007455E0"/>
    <w:rsid w:val="0074569A"/>
    <w:rsid w:val="0074580F"/>
    <w:rsid w:val="007458D1"/>
    <w:rsid w:val="007459F7"/>
    <w:rsid w:val="00745B6F"/>
    <w:rsid w:val="00745E61"/>
    <w:rsid w:val="007462FA"/>
    <w:rsid w:val="0074646A"/>
    <w:rsid w:val="0074647C"/>
    <w:rsid w:val="007464A1"/>
    <w:rsid w:val="00746973"/>
    <w:rsid w:val="007469FB"/>
    <w:rsid w:val="00746A48"/>
    <w:rsid w:val="00746BFB"/>
    <w:rsid w:val="00746C8C"/>
    <w:rsid w:val="00746E7A"/>
    <w:rsid w:val="00747077"/>
    <w:rsid w:val="00747149"/>
    <w:rsid w:val="0074720E"/>
    <w:rsid w:val="0074733A"/>
    <w:rsid w:val="0074740C"/>
    <w:rsid w:val="00747434"/>
    <w:rsid w:val="00747620"/>
    <w:rsid w:val="00747922"/>
    <w:rsid w:val="00747D8B"/>
    <w:rsid w:val="00747EB8"/>
    <w:rsid w:val="00747F2E"/>
    <w:rsid w:val="007505D7"/>
    <w:rsid w:val="00750724"/>
    <w:rsid w:val="00750EB0"/>
    <w:rsid w:val="00750F56"/>
    <w:rsid w:val="00750FB3"/>
    <w:rsid w:val="007510AC"/>
    <w:rsid w:val="00751228"/>
    <w:rsid w:val="0075129F"/>
    <w:rsid w:val="00751728"/>
    <w:rsid w:val="0075177D"/>
    <w:rsid w:val="007517BB"/>
    <w:rsid w:val="00751837"/>
    <w:rsid w:val="0075199D"/>
    <w:rsid w:val="00751CE2"/>
    <w:rsid w:val="00751D84"/>
    <w:rsid w:val="00752272"/>
    <w:rsid w:val="007523AE"/>
    <w:rsid w:val="0075244E"/>
    <w:rsid w:val="00752505"/>
    <w:rsid w:val="00752B5A"/>
    <w:rsid w:val="00752CE4"/>
    <w:rsid w:val="00752DBA"/>
    <w:rsid w:val="007530C6"/>
    <w:rsid w:val="00753133"/>
    <w:rsid w:val="0075320B"/>
    <w:rsid w:val="00753451"/>
    <w:rsid w:val="00753614"/>
    <w:rsid w:val="007537A9"/>
    <w:rsid w:val="007537D8"/>
    <w:rsid w:val="00753DE8"/>
    <w:rsid w:val="00754682"/>
    <w:rsid w:val="007547B5"/>
    <w:rsid w:val="007549C6"/>
    <w:rsid w:val="00754B3D"/>
    <w:rsid w:val="00754BF8"/>
    <w:rsid w:val="00754E81"/>
    <w:rsid w:val="00754E8B"/>
    <w:rsid w:val="0075527E"/>
    <w:rsid w:val="00755355"/>
    <w:rsid w:val="007559C6"/>
    <w:rsid w:val="00755BD7"/>
    <w:rsid w:val="007561B4"/>
    <w:rsid w:val="007562DF"/>
    <w:rsid w:val="007563F4"/>
    <w:rsid w:val="00756635"/>
    <w:rsid w:val="00756667"/>
    <w:rsid w:val="00756B72"/>
    <w:rsid w:val="00756C86"/>
    <w:rsid w:val="00756E35"/>
    <w:rsid w:val="00756E7E"/>
    <w:rsid w:val="00756EAE"/>
    <w:rsid w:val="0075708E"/>
    <w:rsid w:val="0075711A"/>
    <w:rsid w:val="007571E1"/>
    <w:rsid w:val="00757335"/>
    <w:rsid w:val="007574E1"/>
    <w:rsid w:val="00757658"/>
    <w:rsid w:val="007576D0"/>
    <w:rsid w:val="007576E2"/>
    <w:rsid w:val="007577D6"/>
    <w:rsid w:val="007578CD"/>
    <w:rsid w:val="00757962"/>
    <w:rsid w:val="007602A4"/>
    <w:rsid w:val="00760484"/>
    <w:rsid w:val="007604B2"/>
    <w:rsid w:val="0076059A"/>
    <w:rsid w:val="007605AC"/>
    <w:rsid w:val="00760651"/>
    <w:rsid w:val="00760667"/>
    <w:rsid w:val="00760C2F"/>
    <w:rsid w:val="00760D95"/>
    <w:rsid w:val="00760EC9"/>
    <w:rsid w:val="00760F9B"/>
    <w:rsid w:val="0076102D"/>
    <w:rsid w:val="0076111E"/>
    <w:rsid w:val="0076126C"/>
    <w:rsid w:val="0076135B"/>
    <w:rsid w:val="0076176E"/>
    <w:rsid w:val="00761E90"/>
    <w:rsid w:val="00761F64"/>
    <w:rsid w:val="00761FF8"/>
    <w:rsid w:val="007620A0"/>
    <w:rsid w:val="007624A5"/>
    <w:rsid w:val="007624EB"/>
    <w:rsid w:val="00762541"/>
    <w:rsid w:val="00762550"/>
    <w:rsid w:val="0076259E"/>
    <w:rsid w:val="007626B1"/>
    <w:rsid w:val="00762C53"/>
    <w:rsid w:val="00762D76"/>
    <w:rsid w:val="00762DB4"/>
    <w:rsid w:val="00762ED3"/>
    <w:rsid w:val="00763187"/>
    <w:rsid w:val="00763257"/>
    <w:rsid w:val="0076361B"/>
    <w:rsid w:val="00763635"/>
    <w:rsid w:val="00763959"/>
    <w:rsid w:val="00763F82"/>
    <w:rsid w:val="00764100"/>
    <w:rsid w:val="0076419A"/>
    <w:rsid w:val="007642D8"/>
    <w:rsid w:val="00764617"/>
    <w:rsid w:val="00764731"/>
    <w:rsid w:val="007649DD"/>
    <w:rsid w:val="00764B4E"/>
    <w:rsid w:val="00764F87"/>
    <w:rsid w:val="00765281"/>
    <w:rsid w:val="0076538F"/>
    <w:rsid w:val="007654A4"/>
    <w:rsid w:val="00765517"/>
    <w:rsid w:val="00765581"/>
    <w:rsid w:val="007655F7"/>
    <w:rsid w:val="0076562B"/>
    <w:rsid w:val="00765790"/>
    <w:rsid w:val="007658F2"/>
    <w:rsid w:val="0076590F"/>
    <w:rsid w:val="00765C9A"/>
    <w:rsid w:val="00765DBD"/>
    <w:rsid w:val="00765E4B"/>
    <w:rsid w:val="00765FA8"/>
    <w:rsid w:val="0076611C"/>
    <w:rsid w:val="00766339"/>
    <w:rsid w:val="0076639D"/>
    <w:rsid w:val="007665E0"/>
    <w:rsid w:val="00766683"/>
    <w:rsid w:val="00766838"/>
    <w:rsid w:val="007668BC"/>
    <w:rsid w:val="007668F8"/>
    <w:rsid w:val="00766BAD"/>
    <w:rsid w:val="00766EC2"/>
    <w:rsid w:val="0076702F"/>
    <w:rsid w:val="00767152"/>
    <w:rsid w:val="00767376"/>
    <w:rsid w:val="0076740D"/>
    <w:rsid w:val="0076749F"/>
    <w:rsid w:val="007677EA"/>
    <w:rsid w:val="00767A89"/>
    <w:rsid w:val="00767CA2"/>
    <w:rsid w:val="00767EDB"/>
    <w:rsid w:val="00770256"/>
    <w:rsid w:val="00770305"/>
    <w:rsid w:val="00770340"/>
    <w:rsid w:val="00770572"/>
    <w:rsid w:val="007705DC"/>
    <w:rsid w:val="0077089A"/>
    <w:rsid w:val="00770AE7"/>
    <w:rsid w:val="00770C4A"/>
    <w:rsid w:val="0077125F"/>
    <w:rsid w:val="007716D6"/>
    <w:rsid w:val="00771705"/>
    <w:rsid w:val="00771949"/>
    <w:rsid w:val="0077203D"/>
    <w:rsid w:val="007721FE"/>
    <w:rsid w:val="00772377"/>
    <w:rsid w:val="00772529"/>
    <w:rsid w:val="0077261C"/>
    <w:rsid w:val="00772743"/>
    <w:rsid w:val="007729A2"/>
    <w:rsid w:val="007729A6"/>
    <w:rsid w:val="00772AEB"/>
    <w:rsid w:val="00772B0C"/>
    <w:rsid w:val="00772D08"/>
    <w:rsid w:val="00772E9C"/>
    <w:rsid w:val="0077320B"/>
    <w:rsid w:val="0077337E"/>
    <w:rsid w:val="00773CCA"/>
    <w:rsid w:val="00773DEF"/>
    <w:rsid w:val="00773DF6"/>
    <w:rsid w:val="00773EEB"/>
    <w:rsid w:val="00773FFE"/>
    <w:rsid w:val="00774006"/>
    <w:rsid w:val="007741B1"/>
    <w:rsid w:val="00774478"/>
    <w:rsid w:val="007745DB"/>
    <w:rsid w:val="0077475B"/>
    <w:rsid w:val="007747BE"/>
    <w:rsid w:val="00774AD6"/>
    <w:rsid w:val="00774D81"/>
    <w:rsid w:val="00775236"/>
    <w:rsid w:val="007753A5"/>
    <w:rsid w:val="00775539"/>
    <w:rsid w:val="007755F2"/>
    <w:rsid w:val="00775968"/>
    <w:rsid w:val="00775BC0"/>
    <w:rsid w:val="00775F10"/>
    <w:rsid w:val="00776052"/>
    <w:rsid w:val="007760F2"/>
    <w:rsid w:val="007761CF"/>
    <w:rsid w:val="00776740"/>
    <w:rsid w:val="00776971"/>
    <w:rsid w:val="00776A1C"/>
    <w:rsid w:val="00776B82"/>
    <w:rsid w:val="00777080"/>
    <w:rsid w:val="0077718F"/>
    <w:rsid w:val="00777538"/>
    <w:rsid w:val="007775AA"/>
    <w:rsid w:val="00777608"/>
    <w:rsid w:val="0077763A"/>
    <w:rsid w:val="00777691"/>
    <w:rsid w:val="00777C41"/>
    <w:rsid w:val="00777D68"/>
    <w:rsid w:val="00777F6B"/>
    <w:rsid w:val="00777F87"/>
    <w:rsid w:val="00780066"/>
    <w:rsid w:val="007800D8"/>
    <w:rsid w:val="00780308"/>
    <w:rsid w:val="00780452"/>
    <w:rsid w:val="00780726"/>
    <w:rsid w:val="0078078A"/>
    <w:rsid w:val="007807D6"/>
    <w:rsid w:val="007808C1"/>
    <w:rsid w:val="00780903"/>
    <w:rsid w:val="00780A80"/>
    <w:rsid w:val="00780AA3"/>
    <w:rsid w:val="00780CD8"/>
    <w:rsid w:val="00780EA5"/>
    <w:rsid w:val="00780F03"/>
    <w:rsid w:val="0078100C"/>
    <w:rsid w:val="007810E9"/>
    <w:rsid w:val="0078129C"/>
    <w:rsid w:val="00781494"/>
    <w:rsid w:val="00781573"/>
    <w:rsid w:val="0078177E"/>
    <w:rsid w:val="00781A8D"/>
    <w:rsid w:val="00781F2D"/>
    <w:rsid w:val="00782059"/>
    <w:rsid w:val="0078225C"/>
    <w:rsid w:val="00782378"/>
    <w:rsid w:val="00782396"/>
    <w:rsid w:val="007823C3"/>
    <w:rsid w:val="0078259A"/>
    <w:rsid w:val="00782787"/>
    <w:rsid w:val="007827C5"/>
    <w:rsid w:val="00782CB1"/>
    <w:rsid w:val="00782D02"/>
    <w:rsid w:val="00782FAB"/>
    <w:rsid w:val="0078304C"/>
    <w:rsid w:val="00783150"/>
    <w:rsid w:val="00783268"/>
    <w:rsid w:val="00783361"/>
    <w:rsid w:val="00783425"/>
    <w:rsid w:val="00783471"/>
    <w:rsid w:val="00783673"/>
    <w:rsid w:val="00783878"/>
    <w:rsid w:val="00783B51"/>
    <w:rsid w:val="00783C96"/>
    <w:rsid w:val="00783D55"/>
    <w:rsid w:val="00784586"/>
    <w:rsid w:val="007845AB"/>
    <w:rsid w:val="00784729"/>
    <w:rsid w:val="007849D4"/>
    <w:rsid w:val="00784A9F"/>
    <w:rsid w:val="00784B19"/>
    <w:rsid w:val="00784DA6"/>
    <w:rsid w:val="00784E1B"/>
    <w:rsid w:val="00785099"/>
    <w:rsid w:val="0078520F"/>
    <w:rsid w:val="00785453"/>
    <w:rsid w:val="00785459"/>
    <w:rsid w:val="00785490"/>
    <w:rsid w:val="00785582"/>
    <w:rsid w:val="00785657"/>
    <w:rsid w:val="00785676"/>
    <w:rsid w:val="00785814"/>
    <w:rsid w:val="00785881"/>
    <w:rsid w:val="00785B0D"/>
    <w:rsid w:val="00785B93"/>
    <w:rsid w:val="00785EC5"/>
    <w:rsid w:val="00785F09"/>
    <w:rsid w:val="00785F37"/>
    <w:rsid w:val="00785FCF"/>
    <w:rsid w:val="0078635D"/>
    <w:rsid w:val="0078638F"/>
    <w:rsid w:val="0078642F"/>
    <w:rsid w:val="0078658D"/>
    <w:rsid w:val="00786998"/>
    <w:rsid w:val="00786A80"/>
    <w:rsid w:val="00786F3A"/>
    <w:rsid w:val="00787995"/>
    <w:rsid w:val="00787F35"/>
    <w:rsid w:val="00790323"/>
    <w:rsid w:val="00790703"/>
    <w:rsid w:val="007907F3"/>
    <w:rsid w:val="00790EDA"/>
    <w:rsid w:val="007910CD"/>
    <w:rsid w:val="007913EC"/>
    <w:rsid w:val="007915B9"/>
    <w:rsid w:val="00791686"/>
    <w:rsid w:val="007917E8"/>
    <w:rsid w:val="00791937"/>
    <w:rsid w:val="00791AD7"/>
    <w:rsid w:val="00791DAE"/>
    <w:rsid w:val="00791E1F"/>
    <w:rsid w:val="0079204B"/>
    <w:rsid w:val="007922FD"/>
    <w:rsid w:val="00792367"/>
    <w:rsid w:val="00792460"/>
    <w:rsid w:val="007924F2"/>
    <w:rsid w:val="007925EA"/>
    <w:rsid w:val="0079260B"/>
    <w:rsid w:val="007926AF"/>
    <w:rsid w:val="0079287E"/>
    <w:rsid w:val="007928F4"/>
    <w:rsid w:val="00792917"/>
    <w:rsid w:val="00792C69"/>
    <w:rsid w:val="00792D13"/>
    <w:rsid w:val="00792F62"/>
    <w:rsid w:val="007931CC"/>
    <w:rsid w:val="0079379E"/>
    <w:rsid w:val="00793B49"/>
    <w:rsid w:val="00793CD8"/>
    <w:rsid w:val="00793F15"/>
    <w:rsid w:val="007942F4"/>
    <w:rsid w:val="0079436E"/>
    <w:rsid w:val="00794476"/>
    <w:rsid w:val="007946EE"/>
    <w:rsid w:val="007948D1"/>
    <w:rsid w:val="00794AB2"/>
    <w:rsid w:val="00794C57"/>
    <w:rsid w:val="00794C88"/>
    <w:rsid w:val="00794CC5"/>
    <w:rsid w:val="00794D7D"/>
    <w:rsid w:val="00794E48"/>
    <w:rsid w:val="00794E8E"/>
    <w:rsid w:val="0079502C"/>
    <w:rsid w:val="00795164"/>
    <w:rsid w:val="007951E8"/>
    <w:rsid w:val="007951FB"/>
    <w:rsid w:val="0079523A"/>
    <w:rsid w:val="007952A9"/>
    <w:rsid w:val="007952D5"/>
    <w:rsid w:val="00795C92"/>
    <w:rsid w:val="00795FD7"/>
    <w:rsid w:val="00796231"/>
    <w:rsid w:val="00796591"/>
    <w:rsid w:val="0079699F"/>
    <w:rsid w:val="00796E79"/>
    <w:rsid w:val="00797021"/>
    <w:rsid w:val="0079716E"/>
    <w:rsid w:val="007971C5"/>
    <w:rsid w:val="0079758D"/>
    <w:rsid w:val="0079761D"/>
    <w:rsid w:val="007976FC"/>
    <w:rsid w:val="0079794F"/>
    <w:rsid w:val="00797D1A"/>
    <w:rsid w:val="00797D46"/>
    <w:rsid w:val="00797D7A"/>
    <w:rsid w:val="00797F1E"/>
    <w:rsid w:val="007A01F5"/>
    <w:rsid w:val="007A0702"/>
    <w:rsid w:val="007A0760"/>
    <w:rsid w:val="007A0CD5"/>
    <w:rsid w:val="007A0D42"/>
    <w:rsid w:val="007A11C2"/>
    <w:rsid w:val="007A125D"/>
    <w:rsid w:val="007A1332"/>
    <w:rsid w:val="007A16C3"/>
    <w:rsid w:val="007A18A7"/>
    <w:rsid w:val="007A198B"/>
    <w:rsid w:val="007A19F7"/>
    <w:rsid w:val="007A1CB3"/>
    <w:rsid w:val="007A1D79"/>
    <w:rsid w:val="007A1E15"/>
    <w:rsid w:val="007A1F27"/>
    <w:rsid w:val="007A206B"/>
    <w:rsid w:val="007A20CE"/>
    <w:rsid w:val="007A23FB"/>
    <w:rsid w:val="007A2400"/>
    <w:rsid w:val="007A24AF"/>
    <w:rsid w:val="007A266D"/>
    <w:rsid w:val="007A2975"/>
    <w:rsid w:val="007A2F46"/>
    <w:rsid w:val="007A2F56"/>
    <w:rsid w:val="007A306F"/>
    <w:rsid w:val="007A314B"/>
    <w:rsid w:val="007A330C"/>
    <w:rsid w:val="007A343F"/>
    <w:rsid w:val="007A3697"/>
    <w:rsid w:val="007A36CE"/>
    <w:rsid w:val="007A4162"/>
    <w:rsid w:val="007A4263"/>
    <w:rsid w:val="007A43A6"/>
    <w:rsid w:val="007A4483"/>
    <w:rsid w:val="007A4567"/>
    <w:rsid w:val="007A467E"/>
    <w:rsid w:val="007A49AE"/>
    <w:rsid w:val="007A49CE"/>
    <w:rsid w:val="007A4DDF"/>
    <w:rsid w:val="007A50AA"/>
    <w:rsid w:val="007A5389"/>
    <w:rsid w:val="007A559F"/>
    <w:rsid w:val="007A56B8"/>
    <w:rsid w:val="007A5806"/>
    <w:rsid w:val="007A582A"/>
    <w:rsid w:val="007A58A6"/>
    <w:rsid w:val="007A5AF4"/>
    <w:rsid w:val="007A5D4D"/>
    <w:rsid w:val="007A5EEC"/>
    <w:rsid w:val="007A5EF5"/>
    <w:rsid w:val="007A5FF2"/>
    <w:rsid w:val="007A60CB"/>
    <w:rsid w:val="007A6162"/>
    <w:rsid w:val="007A62DF"/>
    <w:rsid w:val="007A6511"/>
    <w:rsid w:val="007A6A21"/>
    <w:rsid w:val="007A6B1D"/>
    <w:rsid w:val="007A6B5C"/>
    <w:rsid w:val="007A6BFE"/>
    <w:rsid w:val="007A6CE5"/>
    <w:rsid w:val="007A6CF3"/>
    <w:rsid w:val="007A6D90"/>
    <w:rsid w:val="007A6D9D"/>
    <w:rsid w:val="007A6EF8"/>
    <w:rsid w:val="007A7416"/>
    <w:rsid w:val="007A74B4"/>
    <w:rsid w:val="007A74F2"/>
    <w:rsid w:val="007A7943"/>
    <w:rsid w:val="007A7B9D"/>
    <w:rsid w:val="007A7DA1"/>
    <w:rsid w:val="007B02CC"/>
    <w:rsid w:val="007B0390"/>
    <w:rsid w:val="007B03E7"/>
    <w:rsid w:val="007B05B5"/>
    <w:rsid w:val="007B09DE"/>
    <w:rsid w:val="007B0B0F"/>
    <w:rsid w:val="007B0CAC"/>
    <w:rsid w:val="007B0D3D"/>
    <w:rsid w:val="007B0D6A"/>
    <w:rsid w:val="007B0F04"/>
    <w:rsid w:val="007B0F70"/>
    <w:rsid w:val="007B1041"/>
    <w:rsid w:val="007B114C"/>
    <w:rsid w:val="007B12A7"/>
    <w:rsid w:val="007B1353"/>
    <w:rsid w:val="007B18B4"/>
    <w:rsid w:val="007B1D61"/>
    <w:rsid w:val="007B1D78"/>
    <w:rsid w:val="007B1DEF"/>
    <w:rsid w:val="007B1F1E"/>
    <w:rsid w:val="007B1F1F"/>
    <w:rsid w:val="007B2153"/>
    <w:rsid w:val="007B2246"/>
    <w:rsid w:val="007B25E2"/>
    <w:rsid w:val="007B2860"/>
    <w:rsid w:val="007B2A15"/>
    <w:rsid w:val="007B2A20"/>
    <w:rsid w:val="007B2CC1"/>
    <w:rsid w:val="007B32A4"/>
    <w:rsid w:val="007B32B6"/>
    <w:rsid w:val="007B3326"/>
    <w:rsid w:val="007B367E"/>
    <w:rsid w:val="007B3902"/>
    <w:rsid w:val="007B3ADA"/>
    <w:rsid w:val="007B3B6E"/>
    <w:rsid w:val="007B3D2D"/>
    <w:rsid w:val="007B4041"/>
    <w:rsid w:val="007B41F9"/>
    <w:rsid w:val="007B485C"/>
    <w:rsid w:val="007B49F2"/>
    <w:rsid w:val="007B4E69"/>
    <w:rsid w:val="007B50AE"/>
    <w:rsid w:val="007B51DF"/>
    <w:rsid w:val="007B53BA"/>
    <w:rsid w:val="007B53E7"/>
    <w:rsid w:val="007B5576"/>
    <w:rsid w:val="007B565E"/>
    <w:rsid w:val="007B5929"/>
    <w:rsid w:val="007B5B89"/>
    <w:rsid w:val="007B5C2B"/>
    <w:rsid w:val="007B6017"/>
    <w:rsid w:val="007B6338"/>
    <w:rsid w:val="007B6921"/>
    <w:rsid w:val="007B6B69"/>
    <w:rsid w:val="007B6B7C"/>
    <w:rsid w:val="007B6BB5"/>
    <w:rsid w:val="007B6ECD"/>
    <w:rsid w:val="007B70A9"/>
    <w:rsid w:val="007B7435"/>
    <w:rsid w:val="007B7970"/>
    <w:rsid w:val="007B7B68"/>
    <w:rsid w:val="007C004E"/>
    <w:rsid w:val="007C0120"/>
    <w:rsid w:val="007C0235"/>
    <w:rsid w:val="007C04BB"/>
    <w:rsid w:val="007C05DD"/>
    <w:rsid w:val="007C0796"/>
    <w:rsid w:val="007C08AA"/>
    <w:rsid w:val="007C0A9A"/>
    <w:rsid w:val="007C0B3D"/>
    <w:rsid w:val="007C0E00"/>
    <w:rsid w:val="007C1059"/>
    <w:rsid w:val="007C10AB"/>
    <w:rsid w:val="007C1207"/>
    <w:rsid w:val="007C1239"/>
    <w:rsid w:val="007C147B"/>
    <w:rsid w:val="007C19E2"/>
    <w:rsid w:val="007C1CA6"/>
    <w:rsid w:val="007C1F27"/>
    <w:rsid w:val="007C213A"/>
    <w:rsid w:val="007C2580"/>
    <w:rsid w:val="007C2662"/>
    <w:rsid w:val="007C28AA"/>
    <w:rsid w:val="007C2A1A"/>
    <w:rsid w:val="007C304F"/>
    <w:rsid w:val="007C31BB"/>
    <w:rsid w:val="007C323C"/>
    <w:rsid w:val="007C32AE"/>
    <w:rsid w:val="007C3939"/>
    <w:rsid w:val="007C3B6A"/>
    <w:rsid w:val="007C3C11"/>
    <w:rsid w:val="007C3D18"/>
    <w:rsid w:val="007C3F6B"/>
    <w:rsid w:val="007C3FFD"/>
    <w:rsid w:val="007C4149"/>
    <w:rsid w:val="007C423A"/>
    <w:rsid w:val="007C42B5"/>
    <w:rsid w:val="007C4357"/>
    <w:rsid w:val="007C44E5"/>
    <w:rsid w:val="007C4818"/>
    <w:rsid w:val="007C4F07"/>
    <w:rsid w:val="007C4F97"/>
    <w:rsid w:val="007C4FF9"/>
    <w:rsid w:val="007C5033"/>
    <w:rsid w:val="007C518C"/>
    <w:rsid w:val="007C519E"/>
    <w:rsid w:val="007C52C6"/>
    <w:rsid w:val="007C53F6"/>
    <w:rsid w:val="007C5410"/>
    <w:rsid w:val="007C55D4"/>
    <w:rsid w:val="007C572A"/>
    <w:rsid w:val="007C5891"/>
    <w:rsid w:val="007C5D32"/>
    <w:rsid w:val="007C5E44"/>
    <w:rsid w:val="007C60BF"/>
    <w:rsid w:val="007C6297"/>
    <w:rsid w:val="007C62AE"/>
    <w:rsid w:val="007C6903"/>
    <w:rsid w:val="007C6A07"/>
    <w:rsid w:val="007C6BFB"/>
    <w:rsid w:val="007C6C5B"/>
    <w:rsid w:val="007C73A1"/>
    <w:rsid w:val="007C73E6"/>
    <w:rsid w:val="007C74F2"/>
    <w:rsid w:val="007C7525"/>
    <w:rsid w:val="007C75A1"/>
    <w:rsid w:val="007C77A5"/>
    <w:rsid w:val="007C7A83"/>
    <w:rsid w:val="007C7BF9"/>
    <w:rsid w:val="007D044B"/>
    <w:rsid w:val="007D04E5"/>
    <w:rsid w:val="007D04FF"/>
    <w:rsid w:val="007D07ED"/>
    <w:rsid w:val="007D0813"/>
    <w:rsid w:val="007D08B9"/>
    <w:rsid w:val="007D09AC"/>
    <w:rsid w:val="007D0A17"/>
    <w:rsid w:val="007D0DF2"/>
    <w:rsid w:val="007D1334"/>
    <w:rsid w:val="007D141F"/>
    <w:rsid w:val="007D1638"/>
    <w:rsid w:val="007D1A06"/>
    <w:rsid w:val="007D1A89"/>
    <w:rsid w:val="007D1AAA"/>
    <w:rsid w:val="007D1CD0"/>
    <w:rsid w:val="007D1D35"/>
    <w:rsid w:val="007D1E08"/>
    <w:rsid w:val="007D1E90"/>
    <w:rsid w:val="007D1F8B"/>
    <w:rsid w:val="007D21B5"/>
    <w:rsid w:val="007D21B7"/>
    <w:rsid w:val="007D260C"/>
    <w:rsid w:val="007D2792"/>
    <w:rsid w:val="007D28B1"/>
    <w:rsid w:val="007D2959"/>
    <w:rsid w:val="007D2AF9"/>
    <w:rsid w:val="007D2CD2"/>
    <w:rsid w:val="007D355E"/>
    <w:rsid w:val="007D3572"/>
    <w:rsid w:val="007D383A"/>
    <w:rsid w:val="007D39F1"/>
    <w:rsid w:val="007D3E67"/>
    <w:rsid w:val="007D3E95"/>
    <w:rsid w:val="007D40F0"/>
    <w:rsid w:val="007D45A0"/>
    <w:rsid w:val="007D467F"/>
    <w:rsid w:val="007D49C5"/>
    <w:rsid w:val="007D5056"/>
    <w:rsid w:val="007D522D"/>
    <w:rsid w:val="007D530F"/>
    <w:rsid w:val="007D532F"/>
    <w:rsid w:val="007D54CE"/>
    <w:rsid w:val="007D5764"/>
    <w:rsid w:val="007D5862"/>
    <w:rsid w:val="007D5901"/>
    <w:rsid w:val="007D5973"/>
    <w:rsid w:val="007D5C20"/>
    <w:rsid w:val="007D5D7F"/>
    <w:rsid w:val="007D6000"/>
    <w:rsid w:val="007D60BD"/>
    <w:rsid w:val="007D6300"/>
    <w:rsid w:val="007D645C"/>
    <w:rsid w:val="007D661B"/>
    <w:rsid w:val="007D68CC"/>
    <w:rsid w:val="007D6A7C"/>
    <w:rsid w:val="007D6FEF"/>
    <w:rsid w:val="007D72C7"/>
    <w:rsid w:val="007D7526"/>
    <w:rsid w:val="007D75A6"/>
    <w:rsid w:val="007D76B4"/>
    <w:rsid w:val="007D7759"/>
    <w:rsid w:val="007D788F"/>
    <w:rsid w:val="007D7AB6"/>
    <w:rsid w:val="007D7B0F"/>
    <w:rsid w:val="007D7B45"/>
    <w:rsid w:val="007D7C2A"/>
    <w:rsid w:val="007D7D14"/>
    <w:rsid w:val="007D7E00"/>
    <w:rsid w:val="007D7F34"/>
    <w:rsid w:val="007D7F5E"/>
    <w:rsid w:val="007D7FD5"/>
    <w:rsid w:val="007E059B"/>
    <w:rsid w:val="007E073C"/>
    <w:rsid w:val="007E0928"/>
    <w:rsid w:val="007E093F"/>
    <w:rsid w:val="007E0946"/>
    <w:rsid w:val="007E0CC4"/>
    <w:rsid w:val="007E0CE3"/>
    <w:rsid w:val="007E0D4A"/>
    <w:rsid w:val="007E0D5D"/>
    <w:rsid w:val="007E0E7E"/>
    <w:rsid w:val="007E0F25"/>
    <w:rsid w:val="007E0F81"/>
    <w:rsid w:val="007E0FA6"/>
    <w:rsid w:val="007E0FE2"/>
    <w:rsid w:val="007E144D"/>
    <w:rsid w:val="007E15A5"/>
    <w:rsid w:val="007E165C"/>
    <w:rsid w:val="007E1671"/>
    <w:rsid w:val="007E1709"/>
    <w:rsid w:val="007E1775"/>
    <w:rsid w:val="007E184C"/>
    <w:rsid w:val="007E19B3"/>
    <w:rsid w:val="007E1ECD"/>
    <w:rsid w:val="007E1ED2"/>
    <w:rsid w:val="007E1F70"/>
    <w:rsid w:val="007E1F89"/>
    <w:rsid w:val="007E2061"/>
    <w:rsid w:val="007E215F"/>
    <w:rsid w:val="007E225F"/>
    <w:rsid w:val="007E239F"/>
    <w:rsid w:val="007E23A4"/>
    <w:rsid w:val="007E2641"/>
    <w:rsid w:val="007E27F8"/>
    <w:rsid w:val="007E2B5D"/>
    <w:rsid w:val="007E2BFF"/>
    <w:rsid w:val="007E2C83"/>
    <w:rsid w:val="007E2F40"/>
    <w:rsid w:val="007E306A"/>
    <w:rsid w:val="007E306E"/>
    <w:rsid w:val="007E30BD"/>
    <w:rsid w:val="007E30E5"/>
    <w:rsid w:val="007E33AA"/>
    <w:rsid w:val="007E370C"/>
    <w:rsid w:val="007E37F9"/>
    <w:rsid w:val="007E39D0"/>
    <w:rsid w:val="007E3CA2"/>
    <w:rsid w:val="007E4009"/>
    <w:rsid w:val="007E4320"/>
    <w:rsid w:val="007E4452"/>
    <w:rsid w:val="007E4508"/>
    <w:rsid w:val="007E4581"/>
    <w:rsid w:val="007E4610"/>
    <w:rsid w:val="007E4715"/>
    <w:rsid w:val="007E4CF6"/>
    <w:rsid w:val="007E4E21"/>
    <w:rsid w:val="007E4EB0"/>
    <w:rsid w:val="007E4EE9"/>
    <w:rsid w:val="007E4F5A"/>
    <w:rsid w:val="007E505B"/>
    <w:rsid w:val="007E50E4"/>
    <w:rsid w:val="007E5102"/>
    <w:rsid w:val="007E56A5"/>
    <w:rsid w:val="007E5739"/>
    <w:rsid w:val="007E5A76"/>
    <w:rsid w:val="007E5B38"/>
    <w:rsid w:val="007E5C70"/>
    <w:rsid w:val="007E5C7B"/>
    <w:rsid w:val="007E5CB5"/>
    <w:rsid w:val="007E5DC6"/>
    <w:rsid w:val="007E5EBD"/>
    <w:rsid w:val="007E5F1A"/>
    <w:rsid w:val="007E5FC9"/>
    <w:rsid w:val="007E60B4"/>
    <w:rsid w:val="007E64C5"/>
    <w:rsid w:val="007E6884"/>
    <w:rsid w:val="007E694F"/>
    <w:rsid w:val="007E6A5A"/>
    <w:rsid w:val="007E6B29"/>
    <w:rsid w:val="007E6B55"/>
    <w:rsid w:val="007E6CAF"/>
    <w:rsid w:val="007E6E51"/>
    <w:rsid w:val="007E7091"/>
    <w:rsid w:val="007E7491"/>
    <w:rsid w:val="007E79E9"/>
    <w:rsid w:val="007E7B6F"/>
    <w:rsid w:val="007E7FFE"/>
    <w:rsid w:val="007F0187"/>
    <w:rsid w:val="007F027A"/>
    <w:rsid w:val="007F033E"/>
    <w:rsid w:val="007F054C"/>
    <w:rsid w:val="007F0A05"/>
    <w:rsid w:val="007F104B"/>
    <w:rsid w:val="007F1344"/>
    <w:rsid w:val="007F1426"/>
    <w:rsid w:val="007F1656"/>
    <w:rsid w:val="007F170C"/>
    <w:rsid w:val="007F182E"/>
    <w:rsid w:val="007F18CB"/>
    <w:rsid w:val="007F1AF5"/>
    <w:rsid w:val="007F1B22"/>
    <w:rsid w:val="007F1C6A"/>
    <w:rsid w:val="007F225A"/>
    <w:rsid w:val="007F240A"/>
    <w:rsid w:val="007F2437"/>
    <w:rsid w:val="007F2480"/>
    <w:rsid w:val="007F2640"/>
    <w:rsid w:val="007F2692"/>
    <w:rsid w:val="007F277F"/>
    <w:rsid w:val="007F28CA"/>
    <w:rsid w:val="007F28F9"/>
    <w:rsid w:val="007F29CD"/>
    <w:rsid w:val="007F2AF1"/>
    <w:rsid w:val="007F2B52"/>
    <w:rsid w:val="007F2F47"/>
    <w:rsid w:val="007F2F6A"/>
    <w:rsid w:val="007F2FCF"/>
    <w:rsid w:val="007F30E5"/>
    <w:rsid w:val="007F35A0"/>
    <w:rsid w:val="007F360B"/>
    <w:rsid w:val="007F3A9F"/>
    <w:rsid w:val="007F3AB9"/>
    <w:rsid w:val="007F3B3C"/>
    <w:rsid w:val="007F3BCC"/>
    <w:rsid w:val="007F3BEA"/>
    <w:rsid w:val="007F3C7C"/>
    <w:rsid w:val="007F3DCC"/>
    <w:rsid w:val="007F3F72"/>
    <w:rsid w:val="007F422B"/>
    <w:rsid w:val="007F42CB"/>
    <w:rsid w:val="007F4320"/>
    <w:rsid w:val="007F4463"/>
    <w:rsid w:val="007F4C07"/>
    <w:rsid w:val="007F4D87"/>
    <w:rsid w:val="007F4E9A"/>
    <w:rsid w:val="007F5092"/>
    <w:rsid w:val="007F50C9"/>
    <w:rsid w:val="007F5A9E"/>
    <w:rsid w:val="007F603C"/>
    <w:rsid w:val="007F60AB"/>
    <w:rsid w:val="007F61B2"/>
    <w:rsid w:val="007F61F6"/>
    <w:rsid w:val="007F64F8"/>
    <w:rsid w:val="007F65E9"/>
    <w:rsid w:val="007F6704"/>
    <w:rsid w:val="007F67AA"/>
    <w:rsid w:val="007F6DAE"/>
    <w:rsid w:val="007F6F8E"/>
    <w:rsid w:val="007F7537"/>
    <w:rsid w:val="007F7796"/>
    <w:rsid w:val="007F77AD"/>
    <w:rsid w:val="007F7819"/>
    <w:rsid w:val="007F79AF"/>
    <w:rsid w:val="007F7A2D"/>
    <w:rsid w:val="007F7A6C"/>
    <w:rsid w:val="007F7AEC"/>
    <w:rsid w:val="007F7E12"/>
    <w:rsid w:val="007F7EEB"/>
    <w:rsid w:val="007F7FE8"/>
    <w:rsid w:val="0080001A"/>
    <w:rsid w:val="008004F3"/>
    <w:rsid w:val="00800991"/>
    <w:rsid w:val="00800A7D"/>
    <w:rsid w:val="00800AC9"/>
    <w:rsid w:val="00800B56"/>
    <w:rsid w:val="0080102E"/>
    <w:rsid w:val="00801119"/>
    <w:rsid w:val="008013EA"/>
    <w:rsid w:val="00801706"/>
    <w:rsid w:val="00801785"/>
    <w:rsid w:val="0080182B"/>
    <w:rsid w:val="0080187F"/>
    <w:rsid w:val="008018FD"/>
    <w:rsid w:val="00801DCC"/>
    <w:rsid w:val="00801E52"/>
    <w:rsid w:val="00801F28"/>
    <w:rsid w:val="00802010"/>
    <w:rsid w:val="008020F7"/>
    <w:rsid w:val="00802228"/>
    <w:rsid w:val="008023D8"/>
    <w:rsid w:val="00802580"/>
    <w:rsid w:val="008025E0"/>
    <w:rsid w:val="008028B0"/>
    <w:rsid w:val="00802A9F"/>
    <w:rsid w:val="00802BC5"/>
    <w:rsid w:val="00802CA1"/>
    <w:rsid w:val="0080301E"/>
    <w:rsid w:val="0080308F"/>
    <w:rsid w:val="008033F6"/>
    <w:rsid w:val="00803574"/>
    <w:rsid w:val="00803576"/>
    <w:rsid w:val="0080358F"/>
    <w:rsid w:val="008035D2"/>
    <w:rsid w:val="0080372E"/>
    <w:rsid w:val="00803882"/>
    <w:rsid w:val="00803A25"/>
    <w:rsid w:val="00803D08"/>
    <w:rsid w:val="00803D33"/>
    <w:rsid w:val="00803D9B"/>
    <w:rsid w:val="00803F57"/>
    <w:rsid w:val="00803FAE"/>
    <w:rsid w:val="0080486C"/>
    <w:rsid w:val="0080486E"/>
    <w:rsid w:val="00804A15"/>
    <w:rsid w:val="00804C41"/>
    <w:rsid w:val="00804CAB"/>
    <w:rsid w:val="00805003"/>
    <w:rsid w:val="0080503B"/>
    <w:rsid w:val="00805545"/>
    <w:rsid w:val="008055F6"/>
    <w:rsid w:val="0080560F"/>
    <w:rsid w:val="008057FA"/>
    <w:rsid w:val="00805B29"/>
    <w:rsid w:val="00805B67"/>
    <w:rsid w:val="00805BE6"/>
    <w:rsid w:val="00805C93"/>
    <w:rsid w:val="00805D70"/>
    <w:rsid w:val="00805EAF"/>
    <w:rsid w:val="00805EF3"/>
    <w:rsid w:val="00805F66"/>
    <w:rsid w:val="00805F98"/>
    <w:rsid w:val="0080602B"/>
    <w:rsid w:val="0080605F"/>
    <w:rsid w:val="00806683"/>
    <w:rsid w:val="00806794"/>
    <w:rsid w:val="008067CC"/>
    <w:rsid w:val="0080689F"/>
    <w:rsid w:val="0080694E"/>
    <w:rsid w:val="00806988"/>
    <w:rsid w:val="00806A0D"/>
    <w:rsid w:val="00806AAF"/>
    <w:rsid w:val="00806B66"/>
    <w:rsid w:val="00806F3F"/>
    <w:rsid w:val="00807408"/>
    <w:rsid w:val="00807591"/>
    <w:rsid w:val="0080763A"/>
    <w:rsid w:val="008076E5"/>
    <w:rsid w:val="00807786"/>
    <w:rsid w:val="008077C7"/>
    <w:rsid w:val="0080796D"/>
    <w:rsid w:val="00807D3A"/>
    <w:rsid w:val="00807F86"/>
    <w:rsid w:val="00810062"/>
    <w:rsid w:val="0081007B"/>
    <w:rsid w:val="008102E9"/>
    <w:rsid w:val="00810527"/>
    <w:rsid w:val="008109A3"/>
    <w:rsid w:val="008109AD"/>
    <w:rsid w:val="00810C45"/>
    <w:rsid w:val="00810CD6"/>
    <w:rsid w:val="00810D00"/>
    <w:rsid w:val="00810D15"/>
    <w:rsid w:val="0081158E"/>
    <w:rsid w:val="0081175C"/>
    <w:rsid w:val="008117E5"/>
    <w:rsid w:val="00811FCB"/>
    <w:rsid w:val="00811FFD"/>
    <w:rsid w:val="0081235B"/>
    <w:rsid w:val="008125AC"/>
    <w:rsid w:val="00812761"/>
    <w:rsid w:val="008128B7"/>
    <w:rsid w:val="0081296A"/>
    <w:rsid w:val="00812B17"/>
    <w:rsid w:val="00812D71"/>
    <w:rsid w:val="00812D79"/>
    <w:rsid w:val="00812DF9"/>
    <w:rsid w:val="00812E55"/>
    <w:rsid w:val="00812EEA"/>
    <w:rsid w:val="00813174"/>
    <w:rsid w:val="008133FF"/>
    <w:rsid w:val="0081355A"/>
    <w:rsid w:val="008136E5"/>
    <w:rsid w:val="008137FA"/>
    <w:rsid w:val="00813882"/>
    <w:rsid w:val="00813941"/>
    <w:rsid w:val="00813A8D"/>
    <w:rsid w:val="00813C39"/>
    <w:rsid w:val="0081405F"/>
    <w:rsid w:val="008142DE"/>
    <w:rsid w:val="00814356"/>
    <w:rsid w:val="00814A71"/>
    <w:rsid w:val="00814B30"/>
    <w:rsid w:val="00814B8C"/>
    <w:rsid w:val="00814D61"/>
    <w:rsid w:val="00814DA0"/>
    <w:rsid w:val="00814EE9"/>
    <w:rsid w:val="00815101"/>
    <w:rsid w:val="008153B0"/>
    <w:rsid w:val="0081552F"/>
    <w:rsid w:val="008157F5"/>
    <w:rsid w:val="0081588B"/>
    <w:rsid w:val="008158D6"/>
    <w:rsid w:val="00815B31"/>
    <w:rsid w:val="00815E17"/>
    <w:rsid w:val="00815EA5"/>
    <w:rsid w:val="0081632D"/>
    <w:rsid w:val="008165FD"/>
    <w:rsid w:val="00816698"/>
    <w:rsid w:val="008166A5"/>
    <w:rsid w:val="008166D5"/>
    <w:rsid w:val="00816A0C"/>
    <w:rsid w:val="00816B24"/>
    <w:rsid w:val="0081704F"/>
    <w:rsid w:val="008170E5"/>
    <w:rsid w:val="00817196"/>
    <w:rsid w:val="008173D7"/>
    <w:rsid w:val="0081741F"/>
    <w:rsid w:val="008177C5"/>
    <w:rsid w:val="00817E5D"/>
    <w:rsid w:val="00820330"/>
    <w:rsid w:val="00820646"/>
    <w:rsid w:val="008206AD"/>
    <w:rsid w:val="008206F2"/>
    <w:rsid w:val="0082072E"/>
    <w:rsid w:val="008209B4"/>
    <w:rsid w:val="00820B95"/>
    <w:rsid w:val="00820C42"/>
    <w:rsid w:val="00820DE3"/>
    <w:rsid w:val="00820ED0"/>
    <w:rsid w:val="00820F28"/>
    <w:rsid w:val="00820FF5"/>
    <w:rsid w:val="008216A6"/>
    <w:rsid w:val="008216C8"/>
    <w:rsid w:val="008218B6"/>
    <w:rsid w:val="0082192F"/>
    <w:rsid w:val="00821997"/>
    <w:rsid w:val="00821A13"/>
    <w:rsid w:val="00821A48"/>
    <w:rsid w:val="00821B53"/>
    <w:rsid w:val="00821C84"/>
    <w:rsid w:val="00821C9D"/>
    <w:rsid w:val="008221AA"/>
    <w:rsid w:val="008222B7"/>
    <w:rsid w:val="00822610"/>
    <w:rsid w:val="00822A59"/>
    <w:rsid w:val="00822C26"/>
    <w:rsid w:val="00822C3A"/>
    <w:rsid w:val="00822C6E"/>
    <w:rsid w:val="00822D63"/>
    <w:rsid w:val="00822DE8"/>
    <w:rsid w:val="00822E41"/>
    <w:rsid w:val="00822EFF"/>
    <w:rsid w:val="00822FDD"/>
    <w:rsid w:val="008230B1"/>
    <w:rsid w:val="0082320B"/>
    <w:rsid w:val="00823250"/>
    <w:rsid w:val="00823357"/>
    <w:rsid w:val="008235DB"/>
    <w:rsid w:val="008237AF"/>
    <w:rsid w:val="0082388A"/>
    <w:rsid w:val="008239B6"/>
    <w:rsid w:val="00823BBB"/>
    <w:rsid w:val="00823CE3"/>
    <w:rsid w:val="00823D8E"/>
    <w:rsid w:val="00823F11"/>
    <w:rsid w:val="0082409C"/>
    <w:rsid w:val="00824110"/>
    <w:rsid w:val="0082416F"/>
    <w:rsid w:val="00824315"/>
    <w:rsid w:val="008245BA"/>
    <w:rsid w:val="00824647"/>
    <w:rsid w:val="0082468C"/>
    <w:rsid w:val="008247C4"/>
    <w:rsid w:val="008247FA"/>
    <w:rsid w:val="00824823"/>
    <w:rsid w:val="00824985"/>
    <w:rsid w:val="00824A66"/>
    <w:rsid w:val="00824AB4"/>
    <w:rsid w:val="00824B18"/>
    <w:rsid w:val="00825033"/>
    <w:rsid w:val="00825095"/>
    <w:rsid w:val="0082556D"/>
    <w:rsid w:val="00825774"/>
    <w:rsid w:val="0082598E"/>
    <w:rsid w:val="00825C42"/>
    <w:rsid w:val="00825D25"/>
    <w:rsid w:val="00825DE3"/>
    <w:rsid w:val="00825FF9"/>
    <w:rsid w:val="008262D9"/>
    <w:rsid w:val="008263EC"/>
    <w:rsid w:val="008267E4"/>
    <w:rsid w:val="008268B9"/>
    <w:rsid w:val="008268E6"/>
    <w:rsid w:val="00826CB2"/>
    <w:rsid w:val="00826D3E"/>
    <w:rsid w:val="00826E40"/>
    <w:rsid w:val="00827015"/>
    <w:rsid w:val="00827252"/>
    <w:rsid w:val="0082732A"/>
    <w:rsid w:val="00827528"/>
    <w:rsid w:val="0082754A"/>
    <w:rsid w:val="00827687"/>
    <w:rsid w:val="00827A3F"/>
    <w:rsid w:val="00827CE5"/>
    <w:rsid w:val="00827D37"/>
    <w:rsid w:val="00827D6F"/>
    <w:rsid w:val="00827F76"/>
    <w:rsid w:val="00827F9D"/>
    <w:rsid w:val="00830285"/>
    <w:rsid w:val="00830BF1"/>
    <w:rsid w:val="00830C52"/>
    <w:rsid w:val="00830C67"/>
    <w:rsid w:val="00830D7B"/>
    <w:rsid w:val="00830F5A"/>
    <w:rsid w:val="0083129C"/>
    <w:rsid w:val="00831428"/>
    <w:rsid w:val="008319A2"/>
    <w:rsid w:val="008319D7"/>
    <w:rsid w:val="00831A6C"/>
    <w:rsid w:val="00831B72"/>
    <w:rsid w:val="008320E9"/>
    <w:rsid w:val="008321D4"/>
    <w:rsid w:val="00832264"/>
    <w:rsid w:val="008326B1"/>
    <w:rsid w:val="008328B0"/>
    <w:rsid w:val="00832A4F"/>
    <w:rsid w:val="00832ADF"/>
    <w:rsid w:val="00832D27"/>
    <w:rsid w:val="00832E3B"/>
    <w:rsid w:val="00833133"/>
    <w:rsid w:val="0083314F"/>
    <w:rsid w:val="0083317C"/>
    <w:rsid w:val="0083318D"/>
    <w:rsid w:val="00833271"/>
    <w:rsid w:val="00833336"/>
    <w:rsid w:val="00833354"/>
    <w:rsid w:val="008333F3"/>
    <w:rsid w:val="0083377A"/>
    <w:rsid w:val="008337A8"/>
    <w:rsid w:val="008337C0"/>
    <w:rsid w:val="0083389D"/>
    <w:rsid w:val="00833ACC"/>
    <w:rsid w:val="00833B6C"/>
    <w:rsid w:val="00833B91"/>
    <w:rsid w:val="00833C7B"/>
    <w:rsid w:val="00833CB9"/>
    <w:rsid w:val="00833E99"/>
    <w:rsid w:val="00833EBF"/>
    <w:rsid w:val="00833F33"/>
    <w:rsid w:val="00833F38"/>
    <w:rsid w:val="00834022"/>
    <w:rsid w:val="00834079"/>
    <w:rsid w:val="008345FA"/>
    <w:rsid w:val="008347D0"/>
    <w:rsid w:val="00834934"/>
    <w:rsid w:val="00834FBC"/>
    <w:rsid w:val="00835069"/>
    <w:rsid w:val="0083518E"/>
    <w:rsid w:val="0083534F"/>
    <w:rsid w:val="00835423"/>
    <w:rsid w:val="008356A1"/>
    <w:rsid w:val="008357C2"/>
    <w:rsid w:val="008358C6"/>
    <w:rsid w:val="008358D6"/>
    <w:rsid w:val="00835934"/>
    <w:rsid w:val="008359F6"/>
    <w:rsid w:val="00835BCB"/>
    <w:rsid w:val="00835C90"/>
    <w:rsid w:val="00835D26"/>
    <w:rsid w:val="00836166"/>
    <w:rsid w:val="0083628C"/>
    <w:rsid w:val="008364D5"/>
    <w:rsid w:val="00836688"/>
    <w:rsid w:val="0083680C"/>
    <w:rsid w:val="00836A68"/>
    <w:rsid w:val="00836A88"/>
    <w:rsid w:val="00836B71"/>
    <w:rsid w:val="00836B7C"/>
    <w:rsid w:val="00836D48"/>
    <w:rsid w:val="00836F55"/>
    <w:rsid w:val="00837094"/>
    <w:rsid w:val="00837107"/>
    <w:rsid w:val="0083755F"/>
    <w:rsid w:val="00837578"/>
    <w:rsid w:val="008376AC"/>
    <w:rsid w:val="00837866"/>
    <w:rsid w:val="008378D0"/>
    <w:rsid w:val="008379D2"/>
    <w:rsid w:val="00837C0F"/>
    <w:rsid w:val="00837FA1"/>
    <w:rsid w:val="00837FED"/>
    <w:rsid w:val="0084031F"/>
    <w:rsid w:val="00840486"/>
    <w:rsid w:val="0084064D"/>
    <w:rsid w:val="00840B3A"/>
    <w:rsid w:val="00840CBF"/>
    <w:rsid w:val="00840F2C"/>
    <w:rsid w:val="00840F71"/>
    <w:rsid w:val="00840FB2"/>
    <w:rsid w:val="00841135"/>
    <w:rsid w:val="008411A4"/>
    <w:rsid w:val="00841287"/>
    <w:rsid w:val="00841639"/>
    <w:rsid w:val="00841829"/>
    <w:rsid w:val="008418EC"/>
    <w:rsid w:val="00841943"/>
    <w:rsid w:val="00841B77"/>
    <w:rsid w:val="00841BC9"/>
    <w:rsid w:val="00841CB6"/>
    <w:rsid w:val="008420B0"/>
    <w:rsid w:val="0084212B"/>
    <w:rsid w:val="008421FF"/>
    <w:rsid w:val="008422BD"/>
    <w:rsid w:val="008423BD"/>
    <w:rsid w:val="008425C3"/>
    <w:rsid w:val="00842600"/>
    <w:rsid w:val="0084265B"/>
    <w:rsid w:val="00842928"/>
    <w:rsid w:val="00842D57"/>
    <w:rsid w:val="00843178"/>
    <w:rsid w:val="008436AF"/>
    <w:rsid w:val="00843702"/>
    <w:rsid w:val="0084392A"/>
    <w:rsid w:val="00843B17"/>
    <w:rsid w:val="008441E7"/>
    <w:rsid w:val="008443A5"/>
    <w:rsid w:val="00844414"/>
    <w:rsid w:val="008444E8"/>
    <w:rsid w:val="0084473E"/>
    <w:rsid w:val="00844E80"/>
    <w:rsid w:val="00844F32"/>
    <w:rsid w:val="00844FBF"/>
    <w:rsid w:val="0084512E"/>
    <w:rsid w:val="008451DC"/>
    <w:rsid w:val="00845226"/>
    <w:rsid w:val="00845272"/>
    <w:rsid w:val="008454B0"/>
    <w:rsid w:val="008454E3"/>
    <w:rsid w:val="00845553"/>
    <w:rsid w:val="00845794"/>
    <w:rsid w:val="008457FB"/>
    <w:rsid w:val="00845838"/>
    <w:rsid w:val="00845A2D"/>
    <w:rsid w:val="00845A66"/>
    <w:rsid w:val="00845B89"/>
    <w:rsid w:val="00845C8D"/>
    <w:rsid w:val="00845D27"/>
    <w:rsid w:val="00845D72"/>
    <w:rsid w:val="00845D7F"/>
    <w:rsid w:val="00845EAB"/>
    <w:rsid w:val="00846135"/>
    <w:rsid w:val="008462CC"/>
    <w:rsid w:val="00846548"/>
    <w:rsid w:val="00846797"/>
    <w:rsid w:val="00846B1F"/>
    <w:rsid w:val="00846C5C"/>
    <w:rsid w:val="00846D73"/>
    <w:rsid w:val="00846E27"/>
    <w:rsid w:val="00846F93"/>
    <w:rsid w:val="00846FBE"/>
    <w:rsid w:val="00846FE7"/>
    <w:rsid w:val="00847029"/>
    <w:rsid w:val="0084731B"/>
    <w:rsid w:val="0084741F"/>
    <w:rsid w:val="00847978"/>
    <w:rsid w:val="00847BFE"/>
    <w:rsid w:val="00847D61"/>
    <w:rsid w:val="00847FE6"/>
    <w:rsid w:val="0085035A"/>
    <w:rsid w:val="00850474"/>
    <w:rsid w:val="0085049C"/>
    <w:rsid w:val="008504DB"/>
    <w:rsid w:val="00850795"/>
    <w:rsid w:val="008507DC"/>
    <w:rsid w:val="00850812"/>
    <w:rsid w:val="00850915"/>
    <w:rsid w:val="00850A8C"/>
    <w:rsid w:val="00850B60"/>
    <w:rsid w:val="00850FF0"/>
    <w:rsid w:val="00851085"/>
    <w:rsid w:val="0085131F"/>
    <w:rsid w:val="008514A7"/>
    <w:rsid w:val="0085197F"/>
    <w:rsid w:val="00851A11"/>
    <w:rsid w:val="00851D44"/>
    <w:rsid w:val="00851DE3"/>
    <w:rsid w:val="00851DE9"/>
    <w:rsid w:val="0085202B"/>
    <w:rsid w:val="00852306"/>
    <w:rsid w:val="008526DF"/>
    <w:rsid w:val="008527BD"/>
    <w:rsid w:val="00852ACA"/>
    <w:rsid w:val="00852BF0"/>
    <w:rsid w:val="00852D12"/>
    <w:rsid w:val="00852D17"/>
    <w:rsid w:val="00852F5F"/>
    <w:rsid w:val="0085312A"/>
    <w:rsid w:val="00853397"/>
    <w:rsid w:val="00853C03"/>
    <w:rsid w:val="00853CE7"/>
    <w:rsid w:val="00853D00"/>
    <w:rsid w:val="00853F91"/>
    <w:rsid w:val="00853F99"/>
    <w:rsid w:val="00853FA5"/>
    <w:rsid w:val="008548F7"/>
    <w:rsid w:val="00854BA8"/>
    <w:rsid w:val="00854D4F"/>
    <w:rsid w:val="00854DD8"/>
    <w:rsid w:val="00854F22"/>
    <w:rsid w:val="00854F50"/>
    <w:rsid w:val="00854F5A"/>
    <w:rsid w:val="00854FF1"/>
    <w:rsid w:val="008550B0"/>
    <w:rsid w:val="0085520A"/>
    <w:rsid w:val="00855560"/>
    <w:rsid w:val="008556A2"/>
    <w:rsid w:val="00855724"/>
    <w:rsid w:val="0085575A"/>
    <w:rsid w:val="008557E7"/>
    <w:rsid w:val="00855C3E"/>
    <w:rsid w:val="00855EAE"/>
    <w:rsid w:val="00855FAA"/>
    <w:rsid w:val="008565DE"/>
    <w:rsid w:val="00856730"/>
    <w:rsid w:val="00856911"/>
    <w:rsid w:val="00856941"/>
    <w:rsid w:val="00856B0E"/>
    <w:rsid w:val="00856BCF"/>
    <w:rsid w:val="00856BF8"/>
    <w:rsid w:val="00856C31"/>
    <w:rsid w:val="00856C83"/>
    <w:rsid w:val="00856CC6"/>
    <w:rsid w:val="00856E5D"/>
    <w:rsid w:val="00857075"/>
    <w:rsid w:val="008571E8"/>
    <w:rsid w:val="008571FD"/>
    <w:rsid w:val="008573D0"/>
    <w:rsid w:val="008573F4"/>
    <w:rsid w:val="00857496"/>
    <w:rsid w:val="008575BA"/>
    <w:rsid w:val="00857670"/>
    <w:rsid w:val="008577F1"/>
    <w:rsid w:val="00857A0B"/>
    <w:rsid w:val="00857FF0"/>
    <w:rsid w:val="00860088"/>
    <w:rsid w:val="00860380"/>
    <w:rsid w:val="0086058E"/>
    <w:rsid w:val="0086068B"/>
    <w:rsid w:val="00860CFB"/>
    <w:rsid w:val="00860FB0"/>
    <w:rsid w:val="008610AB"/>
    <w:rsid w:val="00861133"/>
    <w:rsid w:val="00861792"/>
    <w:rsid w:val="00861793"/>
    <w:rsid w:val="0086182E"/>
    <w:rsid w:val="00861B2D"/>
    <w:rsid w:val="00861E3E"/>
    <w:rsid w:val="00862075"/>
    <w:rsid w:val="00862235"/>
    <w:rsid w:val="008625ED"/>
    <w:rsid w:val="008625F9"/>
    <w:rsid w:val="008627E1"/>
    <w:rsid w:val="00862802"/>
    <w:rsid w:val="00862925"/>
    <w:rsid w:val="008629EF"/>
    <w:rsid w:val="00862BAD"/>
    <w:rsid w:val="00862C6B"/>
    <w:rsid w:val="00862F04"/>
    <w:rsid w:val="00863336"/>
    <w:rsid w:val="008634E0"/>
    <w:rsid w:val="008637DE"/>
    <w:rsid w:val="00863B7E"/>
    <w:rsid w:val="00863E26"/>
    <w:rsid w:val="00863ED7"/>
    <w:rsid w:val="00863EEE"/>
    <w:rsid w:val="00863EFE"/>
    <w:rsid w:val="00863F23"/>
    <w:rsid w:val="00863FA0"/>
    <w:rsid w:val="00864184"/>
    <w:rsid w:val="0086436F"/>
    <w:rsid w:val="008645AC"/>
    <w:rsid w:val="008645CA"/>
    <w:rsid w:val="00864647"/>
    <w:rsid w:val="00864731"/>
    <w:rsid w:val="00864AF1"/>
    <w:rsid w:val="00864C87"/>
    <w:rsid w:val="00864D21"/>
    <w:rsid w:val="00864D99"/>
    <w:rsid w:val="00865294"/>
    <w:rsid w:val="0086535A"/>
    <w:rsid w:val="00865381"/>
    <w:rsid w:val="00865450"/>
    <w:rsid w:val="00865506"/>
    <w:rsid w:val="00865538"/>
    <w:rsid w:val="0086566D"/>
    <w:rsid w:val="008659FD"/>
    <w:rsid w:val="00865BE4"/>
    <w:rsid w:val="00865C51"/>
    <w:rsid w:val="0086614D"/>
    <w:rsid w:val="0086633B"/>
    <w:rsid w:val="00866447"/>
    <w:rsid w:val="008665B2"/>
    <w:rsid w:val="00866CEC"/>
    <w:rsid w:val="00866E10"/>
    <w:rsid w:val="00866F66"/>
    <w:rsid w:val="00866FD6"/>
    <w:rsid w:val="00866FDD"/>
    <w:rsid w:val="00867492"/>
    <w:rsid w:val="00867781"/>
    <w:rsid w:val="008677FD"/>
    <w:rsid w:val="0086785F"/>
    <w:rsid w:val="00867B01"/>
    <w:rsid w:val="00867B28"/>
    <w:rsid w:val="00870171"/>
    <w:rsid w:val="00870207"/>
    <w:rsid w:val="00870267"/>
    <w:rsid w:val="0087027B"/>
    <w:rsid w:val="008703CA"/>
    <w:rsid w:val="008706D1"/>
    <w:rsid w:val="008706D4"/>
    <w:rsid w:val="008707BD"/>
    <w:rsid w:val="00870CCF"/>
    <w:rsid w:val="00870F8A"/>
    <w:rsid w:val="0087113F"/>
    <w:rsid w:val="0087120F"/>
    <w:rsid w:val="008712AE"/>
    <w:rsid w:val="008713D5"/>
    <w:rsid w:val="00871554"/>
    <w:rsid w:val="008715CD"/>
    <w:rsid w:val="0087164C"/>
    <w:rsid w:val="008716A7"/>
    <w:rsid w:val="008717AD"/>
    <w:rsid w:val="008718C8"/>
    <w:rsid w:val="008719A4"/>
    <w:rsid w:val="008719B3"/>
    <w:rsid w:val="008719E2"/>
    <w:rsid w:val="00871A06"/>
    <w:rsid w:val="00871C3C"/>
    <w:rsid w:val="00871D23"/>
    <w:rsid w:val="00871D77"/>
    <w:rsid w:val="0087233B"/>
    <w:rsid w:val="00872440"/>
    <w:rsid w:val="008726A6"/>
    <w:rsid w:val="008729ED"/>
    <w:rsid w:val="00872A0E"/>
    <w:rsid w:val="00872AAC"/>
    <w:rsid w:val="0087313C"/>
    <w:rsid w:val="008738AE"/>
    <w:rsid w:val="008738F2"/>
    <w:rsid w:val="008738F5"/>
    <w:rsid w:val="00873A14"/>
    <w:rsid w:val="00873ACD"/>
    <w:rsid w:val="00873B48"/>
    <w:rsid w:val="00873CF5"/>
    <w:rsid w:val="00873DFE"/>
    <w:rsid w:val="00873E4F"/>
    <w:rsid w:val="00873FA2"/>
    <w:rsid w:val="008741C4"/>
    <w:rsid w:val="00874213"/>
    <w:rsid w:val="00874312"/>
    <w:rsid w:val="0087437C"/>
    <w:rsid w:val="008744BA"/>
    <w:rsid w:val="00874514"/>
    <w:rsid w:val="00874704"/>
    <w:rsid w:val="0087496C"/>
    <w:rsid w:val="00874A1F"/>
    <w:rsid w:val="00874ACC"/>
    <w:rsid w:val="00874D49"/>
    <w:rsid w:val="00874D78"/>
    <w:rsid w:val="00874E24"/>
    <w:rsid w:val="00874E2C"/>
    <w:rsid w:val="00874E3B"/>
    <w:rsid w:val="00875006"/>
    <w:rsid w:val="00875039"/>
    <w:rsid w:val="008750C0"/>
    <w:rsid w:val="00875259"/>
    <w:rsid w:val="00875360"/>
    <w:rsid w:val="008754C9"/>
    <w:rsid w:val="008755FC"/>
    <w:rsid w:val="0087568C"/>
    <w:rsid w:val="00875747"/>
    <w:rsid w:val="00875864"/>
    <w:rsid w:val="008758AF"/>
    <w:rsid w:val="00875B63"/>
    <w:rsid w:val="00875CD7"/>
    <w:rsid w:val="00875E77"/>
    <w:rsid w:val="00876187"/>
    <w:rsid w:val="00876249"/>
    <w:rsid w:val="008762AB"/>
    <w:rsid w:val="008765F6"/>
    <w:rsid w:val="00876721"/>
    <w:rsid w:val="00876839"/>
    <w:rsid w:val="00876A69"/>
    <w:rsid w:val="00876AE9"/>
    <w:rsid w:val="00876B4D"/>
    <w:rsid w:val="00876C50"/>
    <w:rsid w:val="00876F88"/>
    <w:rsid w:val="008770EF"/>
    <w:rsid w:val="00877252"/>
    <w:rsid w:val="008772D3"/>
    <w:rsid w:val="00877310"/>
    <w:rsid w:val="008775C2"/>
    <w:rsid w:val="0087771F"/>
    <w:rsid w:val="00877739"/>
    <w:rsid w:val="00877CB2"/>
    <w:rsid w:val="00877F18"/>
    <w:rsid w:val="00880285"/>
    <w:rsid w:val="00880415"/>
    <w:rsid w:val="0088076B"/>
    <w:rsid w:val="00880D0C"/>
    <w:rsid w:val="00880D80"/>
    <w:rsid w:val="00880F9A"/>
    <w:rsid w:val="00881938"/>
    <w:rsid w:val="00881958"/>
    <w:rsid w:val="00881A2A"/>
    <w:rsid w:val="00881BEE"/>
    <w:rsid w:val="00881C35"/>
    <w:rsid w:val="00881DA3"/>
    <w:rsid w:val="0088206D"/>
    <w:rsid w:val="0088229A"/>
    <w:rsid w:val="008825AE"/>
    <w:rsid w:val="00882776"/>
    <w:rsid w:val="008827BB"/>
    <w:rsid w:val="00882804"/>
    <w:rsid w:val="00882AF0"/>
    <w:rsid w:val="00882B0B"/>
    <w:rsid w:val="00882CA8"/>
    <w:rsid w:val="00882D5C"/>
    <w:rsid w:val="00882DEA"/>
    <w:rsid w:val="00882E1C"/>
    <w:rsid w:val="00882F09"/>
    <w:rsid w:val="00883068"/>
    <w:rsid w:val="00883550"/>
    <w:rsid w:val="00883923"/>
    <w:rsid w:val="00883D28"/>
    <w:rsid w:val="00884732"/>
    <w:rsid w:val="0088482D"/>
    <w:rsid w:val="00884E0A"/>
    <w:rsid w:val="00884F24"/>
    <w:rsid w:val="008858CB"/>
    <w:rsid w:val="00885F1F"/>
    <w:rsid w:val="00886097"/>
    <w:rsid w:val="0088617D"/>
    <w:rsid w:val="008862B4"/>
    <w:rsid w:val="008864B3"/>
    <w:rsid w:val="008866D2"/>
    <w:rsid w:val="00886707"/>
    <w:rsid w:val="008867C2"/>
    <w:rsid w:val="00886817"/>
    <w:rsid w:val="0088687A"/>
    <w:rsid w:val="00886D42"/>
    <w:rsid w:val="00886DAA"/>
    <w:rsid w:val="008871D4"/>
    <w:rsid w:val="008874AD"/>
    <w:rsid w:val="0088785C"/>
    <w:rsid w:val="0088797C"/>
    <w:rsid w:val="008879FC"/>
    <w:rsid w:val="00887A52"/>
    <w:rsid w:val="00887AC7"/>
    <w:rsid w:val="00887B3B"/>
    <w:rsid w:val="00887B4E"/>
    <w:rsid w:val="00887F5C"/>
    <w:rsid w:val="00887FA6"/>
    <w:rsid w:val="008900DF"/>
    <w:rsid w:val="008901CD"/>
    <w:rsid w:val="00890285"/>
    <w:rsid w:val="008902F7"/>
    <w:rsid w:val="00890A7F"/>
    <w:rsid w:val="00890D37"/>
    <w:rsid w:val="00890D68"/>
    <w:rsid w:val="00890F01"/>
    <w:rsid w:val="00890FD4"/>
    <w:rsid w:val="0089121F"/>
    <w:rsid w:val="008912A6"/>
    <w:rsid w:val="00891401"/>
    <w:rsid w:val="008916FF"/>
    <w:rsid w:val="00891814"/>
    <w:rsid w:val="0089182D"/>
    <w:rsid w:val="00891BE2"/>
    <w:rsid w:val="00891DFD"/>
    <w:rsid w:val="00891E6B"/>
    <w:rsid w:val="00892042"/>
    <w:rsid w:val="008920A3"/>
    <w:rsid w:val="008921C0"/>
    <w:rsid w:val="00892289"/>
    <w:rsid w:val="008924B6"/>
    <w:rsid w:val="00892687"/>
    <w:rsid w:val="00892B68"/>
    <w:rsid w:val="00892B75"/>
    <w:rsid w:val="00892DBC"/>
    <w:rsid w:val="00892DFD"/>
    <w:rsid w:val="00893082"/>
    <w:rsid w:val="00893471"/>
    <w:rsid w:val="008935A4"/>
    <w:rsid w:val="0089379B"/>
    <w:rsid w:val="00893A8B"/>
    <w:rsid w:val="00893C5E"/>
    <w:rsid w:val="00893CB8"/>
    <w:rsid w:val="00893D6A"/>
    <w:rsid w:val="008941E3"/>
    <w:rsid w:val="00894236"/>
    <w:rsid w:val="00894430"/>
    <w:rsid w:val="0089465F"/>
    <w:rsid w:val="00894738"/>
    <w:rsid w:val="0089497A"/>
    <w:rsid w:val="00894A88"/>
    <w:rsid w:val="00894B65"/>
    <w:rsid w:val="00894B72"/>
    <w:rsid w:val="00894BB9"/>
    <w:rsid w:val="00894D97"/>
    <w:rsid w:val="00894E71"/>
    <w:rsid w:val="00894EE6"/>
    <w:rsid w:val="00895085"/>
    <w:rsid w:val="0089533F"/>
    <w:rsid w:val="00895386"/>
    <w:rsid w:val="008953EE"/>
    <w:rsid w:val="008954EB"/>
    <w:rsid w:val="00895646"/>
    <w:rsid w:val="00895689"/>
    <w:rsid w:val="0089585C"/>
    <w:rsid w:val="0089595A"/>
    <w:rsid w:val="00895AE8"/>
    <w:rsid w:val="00895BCA"/>
    <w:rsid w:val="00895D9C"/>
    <w:rsid w:val="00895F6A"/>
    <w:rsid w:val="00895F8E"/>
    <w:rsid w:val="008962FD"/>
    <w:rsid w:val="00896466"/>
    <w:rsid w:val="008965FB"/>
    <w:rsid w:val="00896619"/>
    <w:rsid w:val="00896792"/>
    <w:rsid w:val="00896832"/>
    <w:rsid w:val="00896947"/>
    <w:rsid w:val="00896C78"/>
    <w:rsid w:val="0089708A"/>
    <w:rsid w:val="008971DA"/>
    <w:rsid w:val="008977C3"/>
    <w:rsid w:val="00897831"/>
    <w:rsid w:val="00897875"/>
    <w:rsid w:val="00897A69"/>
    <w:rsid w:val="00897B98"/>
    <w:rsid w:val="00897C85"/>
    <w:rsid w:val="00897F42"/>
    <w:rsid w:val="008A0093"/>
    <w:rsid w:val="008A01B3"/>
    <w:rsid w:val="008A059F"/>
    <w:rsid w:val="008A06C4"/>
    <w:rsid w:val="008A07A5"/>
    <w:rsid w:val="008A08DB"/>
    <w:rsid w:val="008A0A82"/>
    <w:rsid w:val="008A0C27"/>
    <w:rsid w:val="008A0C79"/>
    <w:rsid w:val="008A0D26"/>
    <w:rsid w:val="008A0DA2"/>
    <w:rsid w:val="008A0FCF"/>
    <w:rsid w:val="008A1117"/>
    <w:rsid w:val="008A1496"/>
    <w:rsid w:val="008A1881"/>
    <w:rsid w:val="008A18F0"/>
    <w:rsid w:val="008A1A28"/>
    <w:rsid w:val="008A1CA8"/>
    <w:rsid w:val="008A1F54"/>
    <w:rsid w:val="008A207B"/>
    <w:rsid w:val="008A20C5"/>
    <w:rsid w:val="008A21FF"/>
    <w:rsid w:val="008A226B"/>
    <w:rsid w:val="008A25A8"/>
    <w:rsid w:val="008A2669"/>
    <w:rsid w:val="008A26CD"/>
    <w:rsid w:val="008A2838"/>
    <w:rsid w:val="008A2881"/>
    <w:rsid w:val="008A2ABD"/>
    <w:rsid w:val="008A2CE2"/>
    <w:rsid w:val="008A30AC"/>
    <w:rsid w:val="008A32AC"/>
    <w:rsid w:val="008A3562"/>
    <w:rsid w:val="008A3A15"/>
    <w:rsid w:val="008A3A9A"/>
    <w:rsid w:val="008A3E02"/>
    <w:rsid w:val="008A3E25"/>
    <w:rsid w:val="008A40B9"/>
    <w:rsid w:val="008A41A0"/>
    <w:rsid w:val="008A448F"/>
    <w:rsid w:val="008A44B8"/>
    <w:rsid w:val="008A44D8"/>
    <w:rsid w:val="008A44E9"/>
    <w:rsid w:val="008A4527"/>
    <w:rsid w:val="008A4530"/>
    <w:rsid w:val="008A4636"/>
    <w:rsid w:val="008A46FA"/>
    <w:rsid w:val="008A48F5"/>
    <w:rsid w:val="008A4A1F"/>
    <w:rsid w:val="008A4CFA"/>
    <w:rsid w:val="008A4D94"/>
    <w:rsid w:val="008A502F"/>
    <w:rsid w:val="008A51A8"/>
    <w:rsid w:val="008A520B"/>
    <w:rsid w:val="008A52E7"/>
    <w:rsid w:val="008A54C7"/>
    <w:rsid w:val="008A54F9"/>
    <w:rsid w:val="008A5832"/>
    <w:rsid w:val="008A5869"/>
    <w:rsid w:val="008A5927"/>
    <w:rsid w:val="008A5AAD"/>
    <w:rsid w:val="008A5B54"/>
    <w:rsid w:val="008A5C7F"/>
    <w:rsid w:val="008A5CE4"/>
    <w:rsid w:val="008A5D66"/>
    <w:rsid w:val="008A5F72"/>
    <w:rsid w:val="008A65A4"/>
    <w:rsid w:val="008A699C"/>
    <w:rsid w:val="008A6AED"/>
    <w:rsid w:val="008A6FDC"/>
    <w:rsid w:val="008A7174"/>
    <w:rsid w:val="008A7662"/>
    <w:rsid w:val="008A77D8"/>
    <w:rsid w:val="008A7A67"/>
    <w:rsid w:val="008A7B3E"/>
    <w:rsid w:val="008A7BDB"/>
    <w:rsid w:val="008A7BE4"/>
    <w:rsid w:val="008A7CAF"/>
    <w:rsid w:val="008A7D40"/>
    <w:rsid w:val="008A7E1B"/>
    <w:rsid w:val="008A7EFE"/>
    <w:rsid w:val="008A7F7F"/>
    <w:rsid w:val="008B0021"/>
    <w:rsid w:val="008B01EE"/>
    <w:rsid w:val="008B0483"/>
    <w:rsid w:val="008B05AB"/>
    <w:rsid w:val="008B0603"/>
    <w:rsid w:val="008B07C1"/>
    <w:rsid w:val="008B0800"/>
    <w:rsid w:val="008B0811"/>
    <w:rsid w:val="008B0A97"/>
    <w:rsid w:val="008B0AD7"/>
    <w:rsid w:val="008B0F3D"/>
    <w:rsid w:val="008B113E"/>
    <w:rsid w:val="008B1188"/>
    <w:rsid w:val="008B120C"/>
    <w:rsid w:val="008B1234"/>
    <w:rsid w:val="008B127D"/>
    <w:rsid w:val="008B14A3"/>
    <w:rsid w:val="008B14DF"/>
    <w:rsid w:val="008B187D"/>
    <w:rsid w:val="008B1976"/>
    <w:rsid w:val="008B1FA9"/>
    <w:rsid w:val="008B242F"/>
    <w:rsid w:val="008B2668"/>
    <w:rsid w:val="008B27A4"/>
    <w:rsid w:val="008B2A6F"/>
    <w:rsid w:val="008B2E17"/>
    <w:rsid w:val="008B2F40"/>
    <w:rsid w:val="008B3082"/>
    <w:rsid w:val="008B31DC"/>
    <w:rsid w:val="008B31FA"/>
    <w:rsid w:val="008B32BE"/>
    <w:rsid w:val="008B336F"/>
    <w:rsid w:val="008B3472"/>
    <w:rsid w:val="008B3553"/>
    <w:rsid w:val="008B39A7"/>
    <w:rsid w:val="008B3A3A"/>
    <w:rsid w:val="008B3A6F"/>
    <w:rsid w:val="008B4060"/>
    <w:rsid w:val="008B40F2"/>
    <w:rsid w:val="008B4222"/>
    <w:rsid w:val="008B4370"/>
    <w:rsid w:val="008B44EF"/>
    <w:rsid w:val="008B45D6"/>
    <w:rsid w:val="008B46CF"/>
    <w:rsid w:val="008B4F38"/>
    <w:rsid w:val="008B50DF"/>
    <w:rsid w:val="008B51A0"/>
    <w:rsid w:val="008B54C7"/>
    <w:rsid w:val="008B592A"/>
    <w:rsid w:val="008B5A0A"/>
    <w:rsid w:val="008B5FD9"/>
    <w:rsid w:val="008B60CE"/>
    <w:rsid w:val="008B61B6"/>
    <w:rsid w:val="008B64FB"/>
    <w:rsid w:val="008B6621"/>
    <w:rsid w:val="008B66B9"/>
    <w:rsid w:val="008B6825"/>
    <w:rsid w:val="008B6B9B"/>
    <w:rsid w:val="008B6C40"/>
    <w:rsid w:val="008B6CCD"/>
    <w:rsid w:val="008B727E"/>
    <w:rsid w:val="008B73A4"/>
    <w:rsid w:val="008B754D"/>
    <w:rsid w:val="008B7603"/>
    <w:rsid w:val="008B7699"/>
    <w:rsid w:val="008B7872"/>
    <w:rsid w:val="008B79D1"/>
    <w:rsid w:val="008B7A7C"/>
    <w:rsid w:val="008B7B5C"/>
    <w:rsid w:val="008B7BAE"/>
    <w:rsid w:val="008B7C86"/>
    <w:rsid w:val="008B7F34"/>
    <w:rsid w:val="008B7F6A"/>
    <w:rsid w:val="008C05D9"/>
    <w:rsid w:val="008C0845"/>
    <w:rsid w:val="008C08C3"/>
    <w:rsid w:val="008C08C8"/>
    <w:rsid w:val="008C0910"/>
    <w:rsid w:val="008C09EC"/>
    <w:rsid w:val="008C0C99"/>
    <w:rsid w:val="008C0EE8"/>
    <w:rsid w:val="008C1027"/>
    <w:rsid w:val="008C115C"/>
    <w:rsid w:val="008C12DE"/>
    <w:rsid w:val="008C1988"/>
    <w:rsid w:val="008C1AD5"/>
    <w:rsid w:val="008C1B29"/>
    <w:rsid w:val="008C1D03"/>
    <w:rsid w:val="008C1DD2"/>
    <w:rsid w:val="008C1E24"/>
    <w:rsid w:val="008C1F41"/>
    <w:rsid w:val="008C1F8E"/>
    <w:rsid w:val="008C2017"/>
    <w:rsid w:val="008C204E"/>
    <w:rsid w:val="008C20EB"/>
    <w:rsid w:val="008C22B0"/>
    <w:rsid w:val="008C244B"/>
    <w:rsid w:val="008C265F"/>
    <w:rsid w:val="008C2ADC"/>
    <w:rsid w:val="008C2C64"/>
    <w:rsid w:val="008C2CA2"/>
    <w:rsid w:val="008C2DD3"/>
    <w:rsid w:val="008C2E9C"/>
    <w:rsid w:val="008C2EFF"/>
    <w:rsid w:val="008C2F97"/>
    <w:rsid w:val="008C3476"/>
    <w:rsid w:val="008C34C8"/>
    <w:rsid w:val="008C35E4"/>
    <w:rsid w:val="008C3744"/>
    <w:rsid w:val="008C39C1"/>
    <w:rsid w:val="008C3D74"/>
    <w:rsid w:val="008C4099"/>
    <w:rsid w:val="008C40E9"/>
    <w:rsid w:val="008C438E"/>
    <w:rsid w:val="008C457A"/>
    <w:rsid w:val="008C469D"/>
    <w:rsid w:val="008C4734"/>
    <w:rsid w:val="008C4958"/>
    <w:rsid w:val="008C4B68"/>
    <w:rsid w:val="008C4BAA"/>
    <w:rsid w:val="008C4C3D"/>
    <w:rsid w:val="008C4D82"/>
    <w:rsid w:val="008C4DC6"/>
    <w:rsid w:val="008C4EC1"/>
    <w:rsid w:val="008C4EFE"/>
    <w:rsid w:val="008C50A4"/>
    <w:rsid w:val="008C50AE"/>
    <w:rsid w:val="008C5117"/>
    <w:rsid w:val="008C533E"/>
    <w:rsid w:val="008C5454"/>
    <w:rsid w:val="008C54D4"/>
    <w:rsid w:val="008C55A6"/>
    <w:rsid w:val="008C5669"/>
    <w:rsid w:val="008C5730"/>
    <w:rsid w:val="008C582E"/>
    <w:rsid w:val="008C599A"/>
    <w:rsid w:val="008C59E0"/>
    <w:rsid w:val="008C5A63"/>
    <w:rsid w:val="008C5B9D"/>
    <w:rsid w:val="008C5FAF"/>
    <w:rsid w:val="008C5FF9"/>
    <w:rsid w:val="008C6306"/>
    <w:rsid w:val="008C6481"/>
    <w:rsid w:val="008C64B4"/>
    <w:rsid w:val="008C64DA"/>
    <w:rsid w:val="008C67B1"/>
    <w:rsid w:val="008C6AE8"/>
    <w:rsid w:val="008C6C53"/>
    <w:rsid w:val="008C6DB8"/>
    <w:rsid w:val="008C72B0"/>
    <w:rsid w:val="008C731D"/>
    <w:rsid w:val="008C742D"/>
    <w:rsid w:val="008C7436"/>
    <w:rsid w:val="008C746C"/>
    <w:rsid w:val="008C7572"/>
    <w:rsid w:val="008C7573"/>
    <w:rsid w:val="008C7610"/>
    <w:rsid w:val="008C7854"/>
    <w:rsid w:val="008C78F2"/>
    <w:rsid w:val="008C79BC"/>
    <w:rsid w:val="008C7A90"/>
    <w:rsid w:val="008C7AB4"/>
    <w:rsid w:val="008C7B6F"/>
    <w:rsid w:val="008C7D5F"/>
    <w:rsid w:val="008D00A5"/>
    <w:rsid w:val="008D03C9"/>
    <w:rsid w:val="008D03D5"/>
    <w:rsid w:val="008D03EA"/>
    <w:rsid w:val="008D077B"/>
    <w:rsid w:val="008D07D2"/>
    <w:rsid w:val="008D0847"/>
    <w:rsid w:val="008D085D"/>
    <w:rsid w:val="008D09A1"/>
    <w:rsid w:val="008D0A23"/>
    <w:rsid w:val="008D0A41"/>
    <w:rsid w:val="008D0C3E"/>
    <w:rsid w:val="008D0E08"/>
    <w:rsid w:val="008D0EB9"/>
    <w:rsid w:val="008D169F"/>
    <w:rsid w:val="008D1B67"/>
    <w:rsid w:val="008D1DE4"/>
    <w:rsid w:val="008D1EDB"/>
    <w:rsid w:val="008D200C"/>
    <w:rsid w:val="008D208A"/>
    <w:rsid w:val="008D20DA"/>
    <w:rsid w:val="008D20DD"/>
    <w:rsid w:val="008D2134"/>
    <w:rsid w:val="008D215C"/>
    <w:rsid w:val="008D25E7"/>
    <w:rsid w:val="008D2948"/>
    <w:rsid w:val="008D2ACA"/>
    <w:rsid w:val="008D2C19"/>
    <w:rsid w:val="008D2CA4"/>
    <w:rsid w:val="008D2CF8"/>
    <w:rsid w:val="008D2D82"/>
    <w:rsid w:val="008D2FD5"/>
    <w:rsid w:val="008D3098"/>
    <w:rsid w:val="008D31CF"/>
    <w:rsid w:val="008D3334"/>
    <w:rsid w:val="008D3438"/>
    <w:rsid w:val="008D34E3"/>
    <w:rsid w:val="008D34F1"/>
    <w:rsid w:val="008D35CD"/>
    <w:rsid w:val="008D3641"/>
    <w:rsid w:val="008D39D8"/>
    <w:rsid w:val="008D3BBF"/>
    <w:rsid w:val="008D3BC0"/>
    <w:rsid w:val="008D3CD9"/>
    <w:rsid w:val="008D3FE5"/>
    <w:rsid w:val="008D424C"/>
    <w:rsid w:val="008D4352"/>
    <w:rsid w:val="008D43FB"/>
    <w:rsid w:val="008D47D9"/>
    <w:rsid w:val="008D47FC"/>
    <w:rsid w:val="008D497D"/>
    <w:rsid w:val="008D49AF"/>
    <w:rsid w:val="008D4B02"/>
    <w:rsid w:val="008D4C66"/>
    <w:rsid w:val="008D5605"/>
    <w:rsid w:val="008D5610"/>
    <w:rsid w:val="008D5643"/>
    <w:rsid w:val="008D59E9"/>
    <w:rsid w:val="008D5ABF"/>
    <w:rsid w:val="008D5EA5"/>
    <w:rsid w:val="008D5ED0"/>
    <w:rsid w:val="008D5ED5"/>
    <w:rsid w:val="008D62E0"/>
    <w:rsid w:val="008D63A3"/>
    <w:rsid w:val="008D6504"/>
    <w:rsid w:val="008D6696"/>
    <w:rsid w:val="008D6785"/>
    <w:rsid w:val="008D6B1D"/>
    <w:rsid w:val="008D6B57"/>
    <w:rsid w:val="008D6D1A"/>
    <w:rsid w:val="008D6DD4"/>
    <w:rsid w:val="008D6EC7"/>
    <w:rsid w:val="008D6F78"/>
    <w:rsid w:val="008D7012"/>
    <w:rsid w:val="008D74F8"/>
    <w:rsid w:val="008D7697"/>
    <w:rsid w:val="008D778F"/>
    <w:rsid w:val="008D7B32"/>
    <w:rsid w:val="008D7BA2"/>
    <w:rsid w:val="008D7E70"/>
    <w:rsid w:val="008D7F2C"/>
    <w:rsid w:val="008E0217"/>
    <w:rsid w:val="008E065E"/>
    <w:rsid w:val="008E067F"/>
    <w:rsid w:val="008E07D1"/>
    <w:rsid w:val="008E0872"/>
    <w:rsid w:val="008E0927"/>
    <w:rsid w:val="008E0931"/>
    <w:rsid w:val="008E09D0"/>
    <w:rsid w:val="008E09FA"/>
    <w:rsid w:val="008E0C0B"/>
    <w:rsid w:val="008E0E09"/>
    <w:rsid w:val="008E1345"/>
    <w:rsid w:val="008E1531"/>
    <w:rsid w:val="008E1576"/>
    <w:rsid w:val="008E1728"/>
    <w:rsid w:val="008E1909"/>
    <w:rsid w:val="008E1FD0"/>
    <w:rsid w:val="008E215B"/>
    <w:rsid w:val="008E22F1"/>
    <w:rsid w:val="008E25B8"/>
    <w:rsid w:val="008E267D"/>
    <w:rsid w:val="008E2995"/>
    <w:rsid w:val="008E2A0F"/>
    <w:rsid w:val="008E2AEF"/>
    <w:rsid w:val="008E2CEE"/>
    <w:rsid w:val="008E2CFC"/>
    <w:rsid w:val="008E2E7B"/>
    <w:rsid w:val="008E2EA8"/>
    <w:rsid w:val="008E2EF4"/>
    <w:rsid w:val="008E3095"/>
    <w:rsid w:val="008E31BB"/>
    <w:rsid w:val="008E31FB"/>
    <w:rsid w:val="008E3232"/>
    <w:rsid w:val="008E32E9"/>
    <w:rsid w:val="008E341E"/>
    <w:rsid w:val="008E34A1"/>
    <w:rsid w:val="008E3559"/>
    <w:rsid w:val="008E366F"/>
    <w:rsid w:val="008E378A"/>
    <w:rsid w:val="008E3898"/>
    <w:rsid w:val="008E3961"/>
    <w:rsid w:val="008E3AD7"/>
    <w:rsid w:val="008E3C37"/>
    <w:rsid w:val="008E3EF1"/>
    <w:rsid w:val="008E415C"/>
    <w:rsid w:val="008E4647"/>
    <w:rsid w:val="008E46C3"/>
    <w:rsid w:val="008E46FB"/>
    <w:rsid w:val="008E499D"/>
    <w:rsid w:val="008E4B22"/>
    <w:rsid w:val="008E4B5F"/>
    <w:rsid w:val="008E4CCC"/>
    <w:rsid w:val="008E4E53"/>
    <w:rsid w:val="008E4FBE"/>
    <w:rsid w:val="008E5033"/>
    <w:rsid w:val="008E51C5"/>
    <w:rsid w:val="008E54ED"/>
    <w:rsid w:val="008E5538"/>
    <w:rsid w:val="008E57E5"/>
    <w:rsid w:val="008E58EC"/>
    <w:rsid w:val="008E5DAE"/>
    <w:rsid w:val="008E6125"/>
    <w:rsid w:val="008E619B"/>
    <w:rsid w:val="008E6287"/>
    <w:rsid w:val="008E62BE"/>
    <w:rsid w:val="008E6484"/>
    <w:rsid w:val="008E662D"/>
    <w:rsid w:val="008E67A8"/>
    <w:rsid w:val="008E6854"/>
    <w:rsid w:val="008E68D8"/>
    <w:rsid w:val="008E6908"/>
    <w:rsid w:val="008E699F"/>
    <w:rsid w:val="008E6B79"/>
    <w:rsid w:val="008E6BDA"/>
    <w:rsid w:val="008E6FDE"/>
    <w:rsid w:val="008E71BE"/>
    <w:rsid w:val="008E72AE"/>
    <w:rsid w:val="008E73E6"/>
    <w:rsid w:val="008E7539"/>
    <w:rsid w:val="008E792B"/>
    <w:rsid w:val="008E799E"/>
    <w:rsid w:val="008E7B06"/>
    <w:rsid w:val="008E7BEE"/>
    <w:rsid w:val="008E7CD3"/>
    <w:rsid w:val="008E7E32"/>
    <w:rsid w:val="008E7FCC"/>
    <w:rsid w:val="008F021A"/>
    <w:rsid w:val="008F0472"/>
    <w:rsid w:val="008F0530"/>
    <w:rsid w:val="008F0578"/>
    <w:rsid w:val="008F0B13"/>
    <w:rsid w:val="008F0B40"/>
    <w:rsid w:val="008F0CFF"/>
    <w:rsid w:val="008F0D08"/>
    <w:rsid w:val="008F0DA5"/>
    <w:rsid w:val="008F0EFF"/>
    <w:rsid w:val="008F1552"/>
    <w:rsid w:val="008F15A1"/>
    <w:rsid w:val="008F1AC3"/>
    <w:rsid w:val="008F1C4E"/>
    <w:rsid w:val="008F1E72"/>
    <w:rsid w:val="008F1EAB"/>
    <w:rsid w:val="008F1F71"/>
    <w:rsid w:val="008F23EE"/>
    <w:rsid w:val="008F244C"/>
    <w:rsid w:val="008F2635"/>
    <w:rsid w:val="008F2647"/>
    <w:rsid w:val="008F26C2"/>
    <w:rsid w:val="008F274E"/>
    <w:rsid w:val="008F280C"/>
    <w:rsid w:val="008F28FD"/>
    <w:rsid w:val="008F2957"/>
    <w:rsid w:val="008F2B14"/>
    <w:rsid w:val="008F2DC2"/>
    <w:rsid w:val="008F33A8"/>
    <w:rsid w:val="008F33DC"/>
    <w:rsid w:val="008F3790"/>
    <w:rsid w:val="008F37AA"/>
    <w:rsid w:val="008F3A1B"/>
    <w:rsid w:val="008F3B97"/>
    <w:rsid w:val="008F3D84"/>
    <w:rsid w:val="008F3FD6"/>
    <w:rsid w:val="008F4284"/>
    <w:rsid w:val="008F4390"/>
    <w:rsid w:val="008F45FE"/>
    <w:rsid w:val="008F477F"/>
    <w:rsid w:val="008F4AAE"/>
    <w:rsid w:val="008F4AD9"/>
    <w:rsid w:val="008F4B12"/>
    <w:rsid w:val="008F4B64"/>
    <w:rsid w:val="008F4D86"/>
    <w:rsid w:val="008F4DFE"/>
    <w:rsid w:val="008F4E60"/>
    <w:rsid w:val="008F5023"/>
    <w:rsid w:val="008F503F"/>
    <w:rsid w:val="008F50A1"/>
    <w:rsid w:val="008F50A8"/>
    <w:rsid w:val="008F58DE"/>
    <w:rsid w:val="008F5D72"/>
    <w:rsid w:val="008F6220"/>
    <w:rsid w:val="008F630E"/>
    <w:rsid w:val="008F6493"/>
    <w:rsid w:val="008F65BE"/>
    <w:rsid w:val="008F6844"/>
    <w:rsid w:val="008F6A34"/>
    <w:rsid w:val="008F6C36"/>
    <w:rsid w:val="008F709B"/>
    <w:rsid w:val="008F713F"/>
    <w:rsid w:val="008F71A0"/>
    <w:rsid w:val="008F7315"/>
    <w:rsid w:val="008F7644"/>
    <w:rsid w:val="008F7A29"/>
    <w:rsid w:val="008F7C92"/>
    <w:rsid w:val="008F7DE8"/>
    <w:rsid w:val="00900043"/>
    <w:rsid w:val="0090006F"/>
    <w:rsid w:val="009000F6"/>
    <w:rsid w:val="0090025A"/>
    <w:rsid w:val="00900484"/>
    <w:rsid w:val="009004CA"/>
    <w:rsid w:val="00900531"/>
    <w:rsid w:val="009007AD"/>
    <w:rsid w:val="00900898"/>
    <w:rsid w:val="009008EB"/>
    <w:rsid w:val="00900984"/>
    <w:rsid w:val="009009E1"/>
    <w:rsid w:val="009010DF"/>
    <w:rsid w:val="009014F7"/>
    <w:rsid w:val="00901501"/>
    <w:rsid w:val="00901851"/>
    <w:rsid w:val="00901883"/>
    <w:rsid w:val="0090188D"/>
    <w:rsid w:val="00901C86"/>
    <w:rsid w:val="00901CBD"/>
    <w:rsid w:val="00901D89"/>
    <w:rsid w:val="00901F3B"/>
    <w:rsid w:val="00901FED"/>
    <w:rsid w:val="0090204A"/>
    <w:rsid w:val="0090212B"/>
    <w:rsid w:val="0090230E"/>
    <w:rsid w:val="00902350"/>
    <w:rsid w:val="00902AD7"/>
    <w:rsid w:val="00902B01"/>
    <w:rsid w:val="00902CE2"/>
    <w:rsid w:val="00902D0D"/>
    <w:rsid w:val="009030D4"/>
    <w:rsid w:val="0090336B"/>
    <w:rsid w:val="0090358B"/>
    <w:rsid w:val="0090411D"/>
    <w:rsid w:val="009043D0"/>
    <w:rsid w:val="0090471E"/>
    <w:rsid w:val="009048B1"/>
    <w:rsid w:val="00904B91"/>
    <w:rsid w:val="00904FC8"/>
    <w:rsid w:val="00905255"/>
    <w:rsid w:val="0090538C"/>
    <w:rsid w:val="009053AA"/>
    <w:rsid w:val="00905404"/>
    <w:rsid w:val="0090543F"/>
    <w:rsid w:val="00905776"/>
    <w:rsid w:val="00905999"/>
    <w:rsid w:val="0090619D"/>
    <w:rsid w:val="0090638A"/>
    <w:rsid w:val="00906686"/>
    <w:rsid w:val="00906939"/>
    <w:rsid w:val="00906998"/>
    <w:rsid w:val="009069BE"/>
    <w:rsid w:val="00906A05"/>
    <w:rsid w:val="00906B17"/>
    <w:rsid w:val="00906C01"/>
    <w:rsid w:val="00906C08"/>
    <w:rsid w:val="00906D7A"/>
    <w:rsid w:val="00906DF4"/>
    <w:rsid w:val="0090720E"/>
    <w:rsid w:val="009073CA"/>
    <w:rsid w:val="009076C8"/>
    <w:rsid w:val="00907886"/>
    <w:rsid w:val="00907C54"/>
    <w:rsid w:val="00907D8E"/>
    <w:rsid w:val="009100C9"/>
    <w:rsid w:val="009102AC"/>
    <w:rsid w:val="00910556"/>
    <w:rsid w:val="00910571"/>
    <w:rsid w:val="009105EA"/>
    <w:rsid w:val="009106C7"/>
    <w:rsid w:val="009107F9"/>
    <w:rsid w:val="00910B7D"/>
    <w:rsid w:val="00910C72"/>
    <w:rsid w:val="00910F89"/>
    <w:rsid w:val="00910F8D"/>
    <w:rsid w:val="00910F96"/>
    <w:rsid w:val="00910FD6"/>
    <w:rsid w:val="0091105E"/>
    <w:rsid w:val="00911078"/>
    <w:rsid w:val="00911275"/>
    <w:rsid w:val="009115B5"/>
    <w:rsid w:val="00911828"/>
    <w:rsid w:val="0091187F"/>
    <w:rsid w:val="00911B7F"/>
    <w:rsid w:val="00911C08"/>
    <w:rsid w:val="00911DFB"/>
    <w:rsid w:val="0091204A"/>
    <w:rsid w:val="0091236A"/>
    <w:rsid w:val="0091297B"/>
    <w:rsid w:val="00912CF6"/>
    <w:rsid w:val="00912D35"/>
    <w:rsid w:val="00912EFD"/>
    <w:rsid w:val="00912F6F"/>
    <w:rsid w:val="00913105"/>
    <w:rsid w:val="009131FD"/>
    <w:rsid w:val="00913223"/>
    <w:rsid w:val="009138A1"/>
    <w:rsid w:val="0091398A"/>
    <w:rsid w:val="009139D1"/>
    <w:rsid w:val="009139D9"/>
    <w:rsid w:val="00913ABC"/>
    <w:rsid w:val="00913B5B"/>
    <w:rsid w:val="00913C1F"/>
    <w:rsid w:val="00913EA7"/>
    <w:rsid w:val="00914152"/>
    <w:rsid w:val="00914229"/>
    <w:rsid w:val="00914273"/>
    <w:rsid w:val="0091443F"/>
    <w:rsid w:val="009144DB"/>
    <w:rsid w:val="00914726"/>
    <w:rsid w:val="0091475F"/>
    <w:rsid w:val="00914907"/>
    <w:rsid w:val="00914AD8"/>
    <w:rsid w:val="00914AF5"/>
    <w:rsid w:val="00914BDA"/>
    <w:rsid w:val="00914EA5"/>
    <w:rsid w:val="009152DF"/>
    <w:rsid w:val="0091544C"/>
    <w:rsid w:val="009159B9"/>
    <w:rsid w:val="00915A92"/>
    <w:rsid w:val="00915C37"/>
    <w:rsid w:val="00915DDB"/>
    <w:rsid w:val="00915E8E"/>
    <w:rsid w:val="00915EAF"/>
    <w:rsid w:val="00916079"/>
    <w:rsid w:val="009160D1"/>
    <w:rsid w:val="009160EF"/>
    <w:rsid w:val="0091623A"/>
    <w:rsid w:val="0091639D"/>
    <w:rsid w:val="009163A7"/>
    <w:rsid w:val="009163AB"/>
    <w:rsid w:val="0091662E"/>
    <w:rsid w:val="00916733"/>
    <w:rsid w:val="00916773"/>
    <w:rsid w:val="009167BA"/>
    <w:rsid w:val="0091689A"/>
    <w:rsid w:val="0091693C"/>
    <w:rsid w:val="009169F5"/>
    <w:rsid w:val="00916AD7"/>
    <w:rsid w:val="00916B03"/>
    <w:rsid w:val="00916D0C"/>
    <w:rsid w:val="009170BA"/>
    <w:rsid w:val="0091720A"/>
    <w:rsid w:val="009172D2"/>
    <w:rsid w:val="0091788B"/>
    <w:rsid w:val="009178EF"/>
    <w:rsid w:val="00917955"/>
    <w:rsid w:val="00917B33"/>
    <w:rsid w:val="00917C25"/>
    <w:rsid w:val="00917CE9"/>
    <w:rsid w:val="00917E9B"/>
    <w:rsid w:val="00917F21"/>
    <w:rsid w:val="00920068"/>
    <w:rsid w:val="0092016D"/>
    <w:rsid w:val="009201F8"/>
    <w:rsid w:val="009203A8"/>
    <w:rsid w:val="009203FE"/>
    <w:rsid w:val="00920526"/>
    <w:rsid w:val="00920578"/>
    <w:rsid w:val="0092086B"/>
    <w:rsid w:val="00920883"/>
    <w:rsid w:val="009208F4"/>
    <w:rsid w:val="00920BD2"/>
    <w:rsid w:val="00920BF2"/>
    <w:rsid w:val="00920E5F"/>
    <w:rsid w:val="00920FF8"/>
    <w:rsid w:val="00921008"/>
    <w:rsid w:val="0092102D"/>
    <w:rsid w:val="00921489"/>
    <w:rsid w:val="00921573"/>
    <w:rsid w:val="009217FE"/>
    <w:rsid w:val="009219EA"/>
    <w:rsid w:val="00921B60"/>
    <w:rsid w:val="00922010"/>
    <w:rsid w:val="00922067"/>
    <w:rsid w:val="009220F2"/>
    <w:rsid w:val="009221CD"/>
    <w:rsid w:val="00922238"/>
    <w:rsid w:val="00922501"/>
    <w:rsid w:val="00922787"/>
    <w:rsid w:val="009227CC"/>
    <w:rsid w:val="00922947"/>
    <w:rsid w:val="00922CDC"/>
    <w:rsid w:val="00922D12"/>
    <w:rsid w:val="00922E0E"/>
    <w:rsid w:val="0092328E"/>
    <w:rsid w:val="00923613"/>
    <w:rsid w:val="0092372D"/>
    <w:rsid w:val="00923811"/>
    <w:rsid w:val="0092381D"/>
    <w:rsid w:val="0092384B"/>
    <w:rsid w:val="009239CC"/>
    <w:rsid w:val="00923D83"/>
    <w:rsid w:val="00923DEA"/>
    <w:rsid w:val="00923EA2"/>
    <w:rsid w:val="0092405D"/>
    <w:rsid w:val="009243D6"/>
    <w:rsid w:val="009245FD"/>
    <w:rsid w:val="009246C1"/>
    <w:rsid w:val="009248DA"/>
    <w:rsid w:val="009248F7"/>
    <w:rsid w:val="009249B1"/>
    <w:rsid w:val="00924C1B"/>
    <w:rsid w:val="00924DC0"/>
    <w:rsid w:val="0092507D"/>
    <w:rsid w:val="009250A0"/>
    <w:rsid w:val="009250A5"/>
    <w:rsid w:val="0092527D"/>
    <w:rsid w:val="0092528E"/>
    <w:rsid w:val="00925439"/>
    <w:rsid w:val="00925443"/>
    <w:rsid w:val="00925776"/>
    <w:rsid w:val="009257C9"/>
    <w:rsid w:val="009259AD"/>
    <w:rsid w:val="00925EC5"/>
    <w:rsid w:val="00925FA5"/>
    <w:rsid w:val="0092629B"/>
    <w:rsid w:val="009264F1"/>
    <w:rsid w:val="00926647"/>
    <w:rsid w:val="009266B0"/>
    <w:rsid w:val="00926B17"/>
    <w:rsid w:val="00927058"/>
    <w:rsid w:val="0092748B"/>
    <w:rsid w:val="00927619"/>
    <w:rsid w:val="009276BE"/>
    <w:rsid w:val="009277EB"/>
    <w:rsid w:val="009278A0"/>
    <w:rsid w:val="0092795C"/>
    <w:rsid w:val="00927C51"/>
    <w:rsid w:val="00927DFE"/>
    <w:rsid w:val="00927E10"/>
    <w:rsid w:val="00927F63"/>
    <w:rsid w:val="00927F76"/>
    <w:rsid w:val="00930210"/>
    <w:rsid w:val="0093042E"/>
    <w:rsid w:val="00930519"/>
    <w:rsid w:val="00930636"/>
    <w:rsid w:val="00930907"/>
    <w:rsid w:val="009311A0"/>
    <w:rsid w:val="009311A6"/>
    <w:rsid w:val="00931211"/>
    <w:rsid w:val="0093131C"/>
    <w:rsid w:val="009317DF"/>
    <w:rsid w:val="00931838"/>
    <w:rsid w:val="00931909"/>
    <w:rsid w:val="00931AC9"/>
    <w:rsid w:val="00931BD9"/>
    <w:rsid w:val="00931C0F"/>
    <w:rsid w:val="00931C73"/>
    <w:rsid w:val="00931CA3"/>
    <w:rsid w:val="00931D07"/>
    <w:rsid w:val="00932111"/>
    <w:rsid w:val="009325D6"/>
    <w:rsid w:val="009326B9"/>
    <w:rsid w:val="00932718"/>
    <w:rsid w:val="00932725"/>
    <w:rsid w:val="0093283B"/>
    <w:rsid w:val="00932A37"/>
    <w:rsid w:val="00932CE8"/>
    <w:rsid w:val="00932F17"/>
    <w:rsid w:val="00932FEB"/>
    <w:rsid w:val="0093342C"/>
    <w:rsid w:val="009336C2"/>
    <w:rsid w:val="00933813"/>
    <w:rsid w:val="00933942"/>
    <w:rsid w:val="00933B2F"/>
    <w:rsid w:val="00933FA7"/>
    <w:rsid w:val="00934131"/>
    <w:rsid w:val="009341B0"/>
    <w:rsid w:val="00934412"/>
    <w:rsid w:val="00934780"/>
    <w:rsid w:val="0093480F"/>
    <w:rsid w:val="00934BDF"/>
    <w:rsid w:val="00934D6B"/>
    <w:rsid w:val="00934DFD"/>
    <w:rsid w:val="00934E8C"/>
    <w:rsid w:val="009351BD"/>
    <w:rsid w:val="009351C0"/>
    <w:rsid w:val="00935219"/>
    <w:rsid w:val="009352C9"/>
    <w:rsid w:val="00935319"/>
    <w:rsid w:val="009355B3"/>
    <w:rsid w:val="00935B4D"/>
    <w:rsid w:val="00935D84"/>
    <w:rsid w:val="0093600D"/>
    <w:rsid w:val="0093613A"/>
    <w:rsid w:val="009362F7"/>
    <w:rsid w:val="009364C9"/>
    <w:rsid w:val="00936667"/>
    <w:rsid w:val="009368F3"/>
    <w:rsid w:val="00936965"/>
    <w:rsid w:val="00936976"/>
    <w:rsid w:val="00936E60"/>
    <w:rsid w:val="00936F71"/>
    <w:rsid w:val="00937090"/>
    <w:rsid w:val="009372E9"/>
    <w:rsid w:val="009374A7"/>
    <w:rsid w:val="00937637"/>
    <w:rsid w:val="009376BF"/>
    <w:rsid w:val="0093777C"/>
    <w:rsid w:val="009377DC"/>
    <w:rsid w:val="00937C21"/>
    <w:rsid w:val="00937D21"/>
    <w:rsid w:val="00937DD3"/>
    <w:rsid w:val="00937F52"/>
    <w:rsid w:val="0094017F"/>
    <w:rsid w:val="009403EA"/>
    <w:rsid w:val="00940481"/>
    <w:rsid w:val="00940990"/>
    <w:rsid w:val="00940A0C"/>
    <w:rsid w:val="00940B98"/>
    <w:rsid w:val="00940BED"/>
    <w:rsid w:val="00940BFA"/>
    <w:rsid w:val="00940CC0"/>
    <w:rsid w:val="00940D68"/>
    <w:rsid w:val="00940F09"/>
    <w:rsid w:val="00941090"/>
    <w:rsid w:val="00941636"/>
    <w:rsid w:val="00941685"/>
    <w:rsid w:val="00941865"/>
    <w:rsid w:val="00941A16"/>
    <w:rsid w:val="00941E75"/>
    <w:rsid w:val="00941E83"/>
    <w:rsid w:val="00941E9E"/>
    <w:rsid w:val="00942044"/>
    <w:rsid w:val="00942100"/>
    <w:rsid w:val="00942A85"/>
    <w:rsid w:val="00942C88"/>
    <w:rsid w:val="00942F61"/>
    <w:rsid w:val="00942FE5"/>
    <w:rsid w:val="00943586"/>
    <w:rsid w:val="009435E7"/>
    <w:rsid w:val="009436AA"/>
    <w:rsid w:val="0094373E"/>
    <w:rsid w:val="00943742"/>
    <w:rsid w:val="00943990"/>
    <w:rsid w:val="00943E01"/>
    <w:rsid w:val="00943E2B"/>
    <w:rsid w:val="00943FBD"/>
    <w:rsid w:val="009444D1"/>
    <w:rsid w:val="009446B7"/>
    <w:rsid w:val="009446C7"/>
    <w:rsid w:val="00944CCC"/>
    <w:rsid w:val="00944DDA"/>
    <w:rsid w:val="00944F07"/>
    <w:rsid w:val="009452F6"/>
    <w:rsid w:val="009456A0"/>
    <w:rsid w:val="00945758"/>
    <w:rsid w:val="00945964"/>
    <w:rsid w:val="00945C05"/>
    <w:rsid w:val="00946017"/>
    <w:rsid w:val="00946193"/>
    <w:rsid w:val="00946407"/>
    <w:rsid w:val="009466C6"/>
    <w:rsid w:val="00946876"/>
    <w:rsid w:val="00946945"/>
    <w:rsid w:val="00946986"/>
    <w:rsid w:val="00946CFD"/>
    <w:rsid w:val="00946E22"/>
    <w:rsid w:val="009470ED"/>
    <w:rsid w:val="009471D6"/>
    <w:rsid w:val="009474B1"/>
    <w:rsid w:val="0094757B"/>
    <w:rsid w:val="00947713"/>
    <w:rsid w:val="00947A5E"/>
    <w:rsid w:val="00947A81"/>
    <w:rsid w:val="00947A9C"/>
    <w:rsid w:val="00947C3C"/>
    <w:rsid w:val="00947CA3"/>
    <w:rsid w:val="00947E30"/>
    <w:rsid w:val="00950038"/>
    <w:rsid w:val="0095015E"/>
    <w:rsid w:val="0095045B"/>
    <w:rsid w:val="0095046B"/>
    <w:rsid w:val="00950629"/>
    <w:rsid w:val="009507A9"/>
    <w:rsid w:val="009508D4"/>
    <w:rsid w:val="00950965"/>
    <w:rsid w:val="00950AB2"/>
    <w:rsid w:val="00950B9F"/>
    <w:rsid w:val="00950DE7"/>
    <w:rsid w:val="00950FC1"/>
    <w:rsid w:val="00951168"/>
    <w:rsid w:val="0095138E"/>
    <w:rsid w:val="0095167F"/>
    <w:rsid w:val="00951C27"/>
    <w:rsid w:val="00951EFA"/>
    <w:rsid w:val="00951EFF"/>
    <w:rsid w:val="00951F1D"/>
    <w:rsid w:val="009521F3"/>
    <w:rsid w:val="00952356"/>
    <w:rsid w:val="009523AB"/>
    <w:rsid w:val="009525D9"/>
    <w:rsid w:val="0095262F"/>
    <w:rsid w:val="00952706"/>
    <w:rsid w:val="00952838"/>
    <w:rsid w:val="00952A17"/>
    <w:rsid w:val="00952B58"/>
    <w:rsid w:val="00952CC6"/>
    <w:rsid w:val="0095312C"/>
    <w:rsid w:val="009532B4"/>
    <w:rsid w:val="00953379"/>
    <w:rsid w:val="00953428"/>
    <w:rsid w:val="0095383F"/>
    <w:rsid w:val="00953920"/>
    <w:rsid w:val="0095395F"/>
    <w:rsid w:val="00953AA7"/>
    <w:rsid w:val="00953AFD"/>
    <w:rsid w:val="00953B90"/>
    <w:rsid w:val="00953D47"/>
    <w:rsid w:val="00954030"/>
    <w:rsid w:val="009542CC"/>
    <w:rsid w:val="009544EF"/>
    <w:rsid w:val="009545D9"/>
    <w:rsid w:val="009546D5"/>
    <w:rsid w:val="009546F0"/>
    <w:rsid w:val="009547DD"/>
    <w:rsid w:val="00954852"/>
    <w:rsid w:val="0095521C"/>
    <w:rsid w:val="00955534"/>
    <w:rsid w:val="009557DB"/>
    <w:rsid w:val="009558BC"/>
    <w:rsid w:val="009559E2"/>
    <w:rsid w:val="00955B11"/>
    <w:rsid w:val="00955B1C"/>
    <w:rsid w:val="00955D18"/>
    <w:rsid w:val="00955D43"/>
    <w:rsid w:val="00955F2A"/>
    <w:rsid w:val="00955F32"/>
    <w:rsid w:val="00955F3C"/>
    <w:rsid w:val="0095616C"/>
    <w:rsid w:val="00956192"/>
    <w:rsid w:val="00956399"/>
    <w:rsid w:val="0095644F"/>
    <w:rsid w:val="00956504"/>
    <w:rsid w:val="00956542"/>
    <w:rsid w:val="00956574"/>
    <w:rsid w:val="009565AB"/>
    <w:rsid w:val="0095681E"/>
    <w:rsid w:val="00956C54"/>
    <w:rsid w:val="00956D26"/>
    <w:rsid w:val="00956D5B"/>
    <w:rsid w:val="00957008"/>
    <w:rsid w:val="00957028"/>
    <w:rsid w:val="0095715C"/>
    <w:rsid w:val="009571DA"/>
    <w:rsid w:val="009572D4"/>
    <w:rsid w:val="00957430"/>
    <w:rsid w:val="0095765C"/>
    <w:rsid w:val="00957719"/>
    <w:rsid w:val="0095771E"/>
    <w:rsid w:val="0095772F"/>
    <w:rsid w:val="00957810"/>
    <w:rsid w:val="00957859"/>
    <w:rsid w:val="00957871"/>
    <w:rsid w:val="00957AC1"/>
    <w:rsid w:val="00957BEB"/>
    <w:rsid w:val="00957C61"/>
    <w:rsid w:val="0096008C"/>
    <w:rsid w:val="00960178"/>
    <w:rsid w:val="00960191"/>
    <w:rsid w:val="009602A2"/>
    <w:rsid w:val="00960465"/>
    <w:rsid w:val="0096070D"/>
    <w:rsid w:val="009609E1"/>
    <w:rsid w:val="00960B11"/>
    <w:rsid w:val="00960B6A"/>
    <w:rsid w:val="00960BEE"/>
    <w:rsid w:val="00960DC8"/>
    <w:rsid w:val="00960DEA"/>
    <w:rsid w:val="00961306"/>
    <w:rsid w:val="00961336"/>
    <w:rsid w:val="009617A2"/>
    <w:rsid w:val="00961921"/>
    <w:rsid w:val="00961A62"/>
    <w:rsid w:val="00961A9E"/>
    <w:rsid w:val="00961BA0"/>
    <w:rsid w:val="00961F6B"/>
    <w:rsid w:val="00962237"/>
    <w:rsid w:val="0096227D"/>
    <w:rsid w:val="00962352"/>
    <w:rsid w:val="009623C5"/>
    <w:rsid w:val="00962439"/>
    <w:rsid w:val="009624C7"/>
    <w:rsid w:val="009626B3"/>
    <w:rsid w:val="00962808"/>
    <w:rsid w:val="009628A2"/>
    <w:rsid w:val="009629B3"/>
    <w:rsid w:val="00962BFF"/>
    <w:rsid w:val="00962CC6"/>
    <w:rsid w:val="0096313D"/>
    <w:rsid w:val="00963173"/>
    <w:rsid w:val="00963191"/>
    <w:rsid w:val="009631DD"/>
    <w:rsid w:val="00963261"/>
    <w:rsid w:val="0096347C"/>
    <w:rsid w:val="00963679"/>
    <w:rsid w:val="0096371D"/>
    <w:rsid w:val="00963B77"/>
    <w:rsid w:val="00963C6F"/>
    <w:rsid w:val="0096430A"/>
    <w:rsid w:val="009645D7"/>
    <w:rsid w:val="0096463B"/>
    <w:rsid w:val="00964780"/>
    <w:rsid w:val="0096478C"/>
    <w:rsid w:val="009647D8"/>
    <w:rsid w:val="00964836"/>
    <w:rsid w:val="00964AF2"/>
    <w:rsid w:val="009652D3"/>
    <w:rsid w:val="0096533A"/>
    <w:rsid w:val="0096554B"/>
    <w:rsid w:val="0096584A"/>
    <w:rsid w:val="009658A7"/>
    <w:rsid w:val="009658BB"/>
    <w:rsid w:val="00965B09"/>
    <w:rsid w:val="00965B28"/>
    <w:rsid w:val="00966126"/>
    <w:rsid w:val="009661F6"/>
    <w:rsid w:val="00966669"/>
    <w:rsid w:val="009666A9"/>
    <w:rsid w:val="009667CC"/>
    <w:rsid w:val="009668D6"/>
    <w:rsid w:val="00967205"/>
    <w:rsid w:val="009675AE"/>
    <w:rsid w:val="00967AA5"/>
    <w:rsid w:val="00967C19"/>
    <w:rsid w:val="00970456"/>
    <w:rsid w:val="00970584"/>
    <w:rsid w:val="009705A9"/>
    <w:rsid w:val="009706CF"/>
    <w:rsid w:val="0097077A"/>
    <w:rsid w:val="00970833"/>
    <w:rsid w:val="0097084B"/>
    <w:rsid w:val="00970A6F"/>
    <w:rsid w:val="00970B02"/>
    <w:rsid w:val="00970F83"/>
    <w:rsid w:val="0097101E"/>
    <w:rsid w:val="00971037"/>
    <w:rsid w:val="00971201"/>
    <w:rsid w:val="00971248"/>
    <w:rsid w:val="00971472"/>
    <w:rsid w:val="00971577"/>
    <w:rsid w:val="00971716"/>
    <w:rsid w:val="009718D2"/>
    <w:rsid w:val="009719DE"/>
    <w:rsid w:val="00971D85"/>
    <w:rsid w:val="00971ED6"/>
    <w:rsid w:val="00971F08"/>
    <w:rsid w:val="0097209D"/>
    <w:rsid w:val="009720CC"/>
    <w:rsid w:val="009720DB"/>
    <w:rsid w:val="0097229E"/>
    <w:rsid w:val="009723B5"/>
    <w:rsid w:val="00972540"/>
    <w:rsid w:val="0097263A"/>
    <w:rsid w:val="00972902"/>
    <w:rsid w:val="00972A13"/>
    <w:rsid w:val="00972A3C"/>
    <w:rsid w:val="00972CB0"/>
    <w:rsid w:val="00972DE6"/>
    <w:rsid w:val="00972E41"/>
    <w:rsid w:val="00972EFC"/>
    <w:rsid w:val="009732AD"/>
    <w:rsid w:val="00973401"/>
    <w:rsid w:val="009734F6"/>
    <w:rsid w:val="009736EA"/>
    <w:rsid w:val="009739CC"/>
    <w:rsid w:val="00973B50"/>
    <w:rsid w:val="00973D42"/>
    <w:rsid w:val="00973DE8"/>
    <w:rsid w:val="00973E6B"/>
    <w:rsid w:val="0097418A"/>
    <w:rsid w:val="00974882"/>
    <w:rsid w:val="009749FA"/>
    <w:rsid w:val="00974BFE"/>
    <w:rsid w:val="00974C49"/>
    <w:rsid w:val="00974D4F"/>
    <w:rsid w:val="00974D75"/>
    <w:rsid w:val="00974DBF"/>
    <w:rsid w:val="0097574B"/>
    <w:rsid w:val="009757A0"/>
    <w:rsid w:val="00975AB1"/>
    <w:rsid w:val="00975FA0"/>
    <w:rsid w:val="00975FEA"/>
    <w:rsid w:val="0097603D"/>
    <w:rsid w:val="0097656B"/>
    <w:rsid w:val="0097671C"/>
    <w:rsid w:val="009768B0"/>
    <w:rsid w:val="00976949"/>
    <w:rsid w:val="00976BFA"/>
    <w:rsid w:val="00976D8B"/>
    <w:rsid w:val="00976EA4"/>
    <w:rsid w:val="00976F90"/>
    <w:rsid w:val="009772DB"/>
    <w:rsid w:val="009772F4"/>
    <w:rsid w:val="0097772C"/>
    <w:rsid w:val="00977744"/>
    <w:rsid w:val="00977884"/>
    <w:rsid w:val="00977A0A"/>
    <w:rsid w:val="00977D7B"/>
    <w:rsid w:val="00977E57"/>
    <w:rsid w:val="009800FF"/>
    <w:rsid w:val="009801E1"/>
    <w:rsid w:val="00980215"/>
    <w:rsid w:val="00980477"/>
    <w:rsid w:val="0098061A"/>
    <w:rsid w:val="009806E8"/>
    <w:rsid w:val="00980859"/>
    <w:rsid w:val="00980898"/>
    <w:rsid w:val="009809A6"/>
    <w:rsid w:val="009809D9"/>
    <w:rsid w:val="00980BAF"/>
    <w:rsid w:val="00980C28"/>
    <w:rsid w:val="00980DAD"/>
    <w:rsid w:val="00980DC8"/>
    <w:rsid w:val="00980DED"/>
    <w:rsid w:val="00981287"/>
    <w:rsid w:val="00981421"/>
    <w:rsid w:val="00981496"/>
    <w:rsid w:val="009814E8"/>
    <w:rsid w:val="00981703"/>
    <w:rsid w:val="00981A07"/>
    <w:rsid w:val="00981C01"/>
    <w:rsid w:val="00981C9E"/>
    <w:rsid w:val="00981D4A"/>
    <w:rsid w:val="00981D65"/>
    <w:rsid w:val="00981D93"/>
    <w:rsid w:val="00981D9C"/>
    <w:rsid w:val="00981F3F"/>
    <w:rsid w:val="00981FE2"/>
    <w:rsid w:val="0098204C"/>
    <w:rsid w:val="009820F5"/>
    <w:rsid w:val="00982313"/>
    <w:rsid w:val="00982372"/>
    <w:rsid w:val="009827DB"/>
    <w:rsid w:val="00982825"/>
    <w:rsid w:val="00982BFE"/>
    <w:rsid w:val="00982EB7"/>
    <w:rsid w:val="0098310E"/>
    <w:rsid w:val="00983320"/>
    <w:rsid w:val="009834EF"/>
    <w:rsid w:val="00983794"/>
    <w:rsid w:val="00983963"/>
    <w:rsid w:val="00983ACC"/>
    <w:rsid w:val="00983EC8"/>
    <w:rsid w:val="00984007"/>
    <w:rsid w:val="0098404F"/>
    <w:rsid w:val="0098409B"/>
    <w:rsid w:val="0098415E"/>
    <w:rsid w:val="0098427F"/>
    <w:rsid w:val="00984362"/>
    <w:rsid w:val="009844AC"/>
    <w:rsid w:val="0098469E"/>
    <w:rsid w:val="009848C6"/>
    <w:rsid w:val="00984908"/>
    <w:rsid w:val="00984CFB"/>
    <w:rsid w:val="00984F56"/>
    <w:rsid w:val="00985253"/>
    <w:rsid w:val="0098530F"/>
    <w:rsid w:val="009853B3"/>
    <w:rsid w:val="0098561B"/>
    <w:rsid w:val="00985752"/>
    <w:rsid w:val="00985993"/>
    <w:rsid w:val="00985BB2"/>
    <w:rsid w:val="009861F0"/>
    <w:rsid w:val="009862BE"/>
    <w:rsid w:val="0098665A"/>
    <w:rsid w:val="00986AD8"/>
    <w:rsid w:val="00986E3E"/>
    <w:rsid w:val="00987285"/>
    <w:rsid w:val="009873BF"/>
    <w:rsid w:val="009874CA"/>
    <w:rsid w:val="00987780"/>
    <w:rsid w:val="009879D6"/>
    <w:rsid w:val="009900E5"/>
    <w:rsid w:val="009900F2"/>
    <w:rsid w:val="00990173"/>
    <w:rsid w:val="009901A6"/>
    <w:rsid w:val="009901C8"/>
    <w:rsid w:val="00990630"/>
    <w:rsid w:val="00990638"/>
    <w:rsid w:val="00990715"/>
    <w:rsid w:val="009909BB"/>
    <w:rsid w:val="00990C6E"/>
    <w:rsid w:val="00990FB1"/>
    <w:rsid w:val="009910EE"/>
    <w:rsid w:val="00991132"/>
    <w:rsid w:val="009914A7"/>
    <w:rsid w:val="00991761"/>
    <w:rsid w:val="009919D6"/>
    <w:rsid w:val="00991D4C"/>
    <w:rsid w:val="00991DF9"/>
    <w:rsid w:val="00991E0A"/>
    <w:rsid w:val="00992262"/>
    <w:rsid w:val="00992503"/>
    <w:rsid w:val="0099293D"/>
    <w:rsid w:val="00993169"/>
    <w:rsid w:val="0099325C"/>
    <w:rsid w:val="009933B7"/>
    <w:rsid w:val="0099343E"/>
    <w:rsid w:val="00993603"/>
    <w:rsid w:val="009936CE"/>
    <w:rsid w:val="00993818"/>
    <w:rsid w:val="00993B32"/>
    <w:rsid w:val="00993B91"/>
    <w:rsid w:val="00993CE7"/>
    <w:rsid w:val="00993E74"/>
    <w:rsid w:val="00993EEB"/>
    <w:rsid w:val="00993FCD"/>
    <w:rsid w:val="00993FD2"/>
    <w:rsid w:val="0099405E"/>
    <w:rsid w:val="00994086"/>
    <w:rsid w:val="009940BF"/>
    <w:rsid w:val="0099415F"/>
    <w:rsid w:val="009943E3"/>
    <w:rsid w:val="009946F0"/>
    <w:rsid w:val="00994807"/>
    <w:rsid w:val="00994C2B"/>
    <w:rsid w:val="00994DCA"/>
    <w:rsid w:val="0099517D"/>
    <w:rsid w:val="009954FB"/>
    <w:rsid w:val="0099573A"/>
    <w:rsid w:val="00995977"/>
    <w:rsid w:val="00995E4C"/>
    <w:rsid w:val="009960EC"/>
    <w:rsid w:val="0099624D"/>
    <w:rsid w:val="009962D4"/>
    <w:rsid w:val="00996555"/>
    <w:rsid w:val="009965B0"/>
    <w:rsid w:val="009965B3"/>
    <w:rsid w:val="0099666C"/>
    <w:rsid w:val="0099666F"/>
    <w:rsid w:val="009967D2"/>
    <w:rsid w:val="009967FE"/>
    <w:rsid w:val="00996865"/>
    <w:rsid w:val="009968C6"/>
    <w:rsid w:val="00996957"/>
    <w:rsid w:val="00996A12"/>
    <w:rsid w:val="00996ADF"/>
    <w:rsid w:val="00996D39"/>
    <w:rsid w:val="00996FD7"/>
    <w:rsid w:val="00997087"/>
    <w:rsid w:val="009970DD"/>
    <w:rsid w:val="00997514"/>
    <w:rsid w:val="00997563"/>
    <w:rsid w:val="009975B4"/>
    <w:rsid w:val="0099774D"/>
    <w:rsid w:val="00997783"/>
    <w:rsid w:val="00997819"/>
    <w:rsid w:val="0099787E"/>
    <w:rsid w:val="00997AA0"/>
    <w:rsid w:val="00997B7D"/>
    <w:rsid w:val="00997CC2"/>
    <w:rsid w:val="00997DD1"/>
    <w:rsid w:val="00997E3C"/>
    <w:rsid w:val="00997FC4"/>
    <w:rsid w:val="009A01B1"/>
    <w:rsid w:val="009A02B2"/>
    <w:rsid w:val="009A0825"/>
    <w:rsid w:val="009A08AF"/>
    <w:rsid w:val="009A08D9"/>
    <w:rsid w:val="009A09BA"/>
    <w:rsid w:val="009A0C4E"/>
    <w:rsid w:val="009A0FBA"/>
    <w:rsid w:val="009A130D"/>
    <w:rsid w:val="009A15C1"/>
    <w:rsid w:val="009A1601"/>
    <w:rsid w:val="009A188B"/>
    <w:rsid w:val="009A1B5C"/>
    <w:rsid w:val="009A1C73"/>
    <w:rsid w:val="009A1D41"/>
    <w:rsid w:val="009A1E62"/>
    <w:rsid w:val="009A1F3D"/>
    <w:rsid w:val="009A1F58"/>
    <w:rsid w:val="009A1FB8"/>
    <w:rsid w:val="009A1FFE"/>
    <w:rsid w:val="009A2337"/>
    <w:rsid w:val="009A23A3"/>
    <w:rsid w:val="009A2441"/>
    <w:rsid w:val="009A25A8"/>
    <w:rsid w:val="009A2845"/>
    <w:rsid w:val="009A2CEB"/>
    <w:rsid w:val="009A2D8A"/>
    <w:rsid w:val="009A2EA2"/>
    <w:rsid w:val="009A307E"/>
    <w:rsid w:val="009A3179"/>
    <w:rsid w:val="009A317C"/>
    <w:rsid w:val="009A33AA"/>
    <w:rsid w:val="009A33AF"/>
    <w:rsid w:val="009A3466"/>
    <w:rsid w:val="009A35F5"/>
    <w:rsid w:val="009A36FA"/>
    <w:rsid w:val="009A3BB6"/>
    <w:rsid w:val="009A3D94"/>
    <w:rsid w:val="009A4069"/>
    <w:rsid w:val="009A409B"/>
    <w:rsid w:val="009A43A8"/>
    <w:rsid w:val="009A43EA"/>
    <w:rsid w:val="009A462D"/>
    <w:rsid w:val="009A4AC8"/>
    <w:rsid w:val="009A4DDA"/>
    <w:rsid w:val="009A50EB"/>
    <w:rsid w:val="009A5396"/>
    <w:rsid w:val="009A580A"/>
    <w:rsid w:val="009A5CBA"/>
    <w:rsid w:val="009A603C"/>
    <w:rsid w:val="009A6278"/>
    <w:rsid w:val="009A6489"/>
    <w:rsid w:val="009A6585"/>
    <w:rsid w:val="009A65AC"/>
    <w:rsid w:val="009A6978"/>
    <w:rsid w:val="009A6983"/>
    <w:rsid w:val="009A6BEE"/>
    <w:rsid w:val="009A6EF6"/>
    <w:rsid w:val="009A6F81"/>
    <w:rsid w:val="009A7391"/>
    <w:rsid w:val="009A744F"/>
    <w:rsid w:val="009A7465"/>
    <w:rsid w:val="009A74FA"/>
    <w:rsid w:val="009A7875"/>
    <w:rsid w:val="009A7946"/>
    <w:rsid w:val="009A79E0"/>
    <w:rsid w:val="009A7B14"/>
    <w:rsid w:val="009A7E67"/>
    <w:rsid w:val="009B01C1"/>
    <w:rsid w:val="009B03FB"/>
    <w:rsid w:val="009B0427"/>
    <w:rsid w:val="009B0548"/>
    <w:rsid w:val="009B0608"/>
    <w:rsid w:val="009B062C"/>
    <w:rsid w:val="009B115E"/>
    <w:rsid w:val="009B14C1"/>
    <w:rsid w:val="009B1512"/>
    <w:rsid w:val="009B1604"/>
    <w:rsid w:val="009B16AC"/>
    <w:rsid w:val="009B16E9"/>
    <w:rsid w:val="009B1B14"/>
    <w:rsid w:val="009B1DE5"/>
    <w:rsid w:val="009B1EDC"/>
    <w:rsid w:val="009B1F30"/>
    <w:rsid w:val="009B2045"/>
    <w:rsid w:val="009B221E"/>
    <w:rsid w:val="009B22E4"/>
    <w:rsid w:val="009B2554"/>
    <w:rsid w:val="009B2886"/>
    <w:rsid w:val="009B2A8A"/>
    <w:rsid w:val="009B2B1F"/>
    <w:rsid w:val="009B2CCA"/>
    <w:rsid w:val="009B2D70"/>
    <w:rsid w:val="009B2EE1"/>
    <w:rsid w:val="009B3344"/>
    <w:rsid w:val="009B3380"/>
    <w:rsid w:val="009B3396"/>
    <w:rsid w:val="009B33E7"/>
    <w:rsid w:val="009B3458"/>
    <w:rsid w:val="009B384F"/>
    <w:rsid w:val="009B3A5F"/>
    <w:rsid w:val="009B3AC2"/>
    <w:rsid w:val="009B3B36"/>
    <w:rsid w:val="009B3B47"/>
    <w:rsid w:val="009B3C44"/>
    <w:rsid w:val="009B42AE"/>
    <w:rsid w:val="009B4554"/>
    <w:rsid w:val="009B4569"/>
    <w:rsid w:val="009B4A2C"/>
    <w:rsid w:val="009B4AB4"/>
    <w:rsid w:val="009B4BAF"/>
    <w:rsid w:val="009B4BDE"/>
    <w:rsid w:val="009B4BF5"/>
    <w:rsid w:val="009B4CE3"/>
    <w:rsid w:val="009B4D01"/>
    <w:rsid w:val="009B4D61"/>
    <w:rsid w:val="009B4DCD"/>
    <w:rsid w:val="009B4DF4"/>
    <w:rsid w:val="009B4F2A"/>
    <w:rsid w:val="009B4F39"/>
    <w:rsid w:val="009B5045"/>
    <w:rsid w:val="009B519F"/>
    <w:rsid w:val="009B532D"/>
    <w:rsid w:val="009B5632"/>
    <w:rsid w:val="009B564E"/>
    <w:rsid w:val="009B5778"/>
    <w:rsid w:val="009B5871"/>
    <w:rsid w:val="009B596D"/>
    <w:rsid w:val="009B5F5B"/>
    <w:rsid w:val="009B61C2"/>
    <w:rsid w:val="009B6235"/>
    <w:rsid w:val="009B6313"/>
    <w:rsid w:val="009B6492"/>
    <w:rsid w:val="009B7300"/>
    <w:rsid w:val="009B79F3"/>
    <w:rsid w:val="009B7BEE"/>
    <w:rsid w:val="009B7E87"/>
    <w:rsid w:val="009B7E88"/>
    <w:rsid w:val="009C0055"/>
    <w:rsid w:val="009C0169"/>
    <w:rsid w:val="009C02C1"/>
    <w:rsid w:val="009C02EF"/>
    <w:rsid w:val="009C0354"/>
    <w:rsid w:val="009C0881"/>
    <w:rsid w:val="009C096B"/>
    <w:rsid w:val="009C0C87"/>
    <w:rsid w:val="009C0E73"/>
    <w:rsid w:val="009C0E80"/>
    <w:rsid w:val="009C0F90"/>
    <w:rsid w:val="009C1055"/>
    <w:rsid w:val="009C1096"/>
    <w:rsid w:val="009C10B4"/>
    <w:rsid w:val="009C1135"/>
    <w:rsid w:val="009C1302"/>
    <w:rsid w:val="009C13BB"/>
    <w:rsid w:val="009C1837"/>
    <w:rsid w:val="009C194F"/>
    <w:rsid w:val="009C1D23"/>
    <w:rsid w:val="009C2296"/>
    <w:rsid w:val="009C2330"/>
    <w:rsid w:val="009C24A3"/>
    <w:rsid w:val="009C26A7"/>
    <w:rsid w:val="009C2925"/>
    <w:rsid w:val="009C2CFD"/>
    <w:rsid w:val="009C31C7"/>
    <w:rsid w:val="009C3348"/>
    <w:rsid w:val="009C3431"/>
    <w:rsid w:val="009C3511"/>
    <w:rsid w:val="009C37D6"/>
    <w:rsid w:val="009C3834"/>
    <w:rsid w:val="009C385E"/>
    <w:rsid w:val="009C3B57"/>
    <w:rsid w:val="009C3CA2"/>
    <w:rsid w:val="009C3DA7"/>
    <w:rsid w:val="009C403E"/>
    <w:rsid w:val="009C4241"/>
    <w:rsid w:val="009C427B"/>
    <w:rsid w:val="009C4369"/>
    <w:rsid w:val="009C43D8"/>
    <w:rsid w:val="009C47D7"/>
    <w:rsid w:val="009C48AF"/>
    <w:rsid w:val="009C48CD"/>
    <w:rsid w:val="009C4A1B"/>
    <w:rsid w:val="009C4C61"/>
    <w:rsid w:val="009C4FB2"/>
    <w:rsid w:val="009C4FD9"/>
    <w:rsid w:val="009C509A"/>
    <w:rsid w:val="009C5198"/>
    <w:rsid w:val="009C51CB"/>
    <w:rsid w:val="009C5446"/>
    <w:rsid w:val="009C54BC"/>
    <w:rsid w:val="009C54C8"/>
    <w:rsid w:val="009C5C01"/>
    <w:rsid w:val="009C5D68"/>
    <w:rsid w:val="009C610A"/>
    <w:rsid w:val="009C637B"/>
    <w:rsid w:val="009C64E2"/>
    <w:rsid w:val="009C667C"/>
    <w:rsid w:val="009C6702"/>
    <w:rsid w:val="009C6B9C"/>
    <w:rsid w:val="009C6C75"/>
    <w:rsid w:val="009C70A5"/>
    <w:rsid w:val="009C72C4"/>
    <w:rsid w:val="009C7375"/>
    <w:rsid w:val="009C7377"/>
    <w:rsid w:val="009C74DA"/>
    <w:rsid w:val="009C7745"/>
    <w:rsid w:val="009C7802"/>
    <w:rsid w:val="009C79D0"/>
    <w:rsid w:val="009C7A29"/>
    <w:rsid w:val="009C7BAE"/>
    <w:rsid w:val="009C7CE3"/>
    <w:rsid w:val="009C7DE8"/>
    <w:rsid w:val="009C7F7F"/>
    <w:rsid w:val="009D00FF"/>
    <w:rsid w:val="009D02C6"/>
    <w:rsid w:val="009D03DF"/>
    <w:rsid w:val="009D04A9"/>
    <w:rsid w:val="009D06D7"/>
    <w:rsid w:val="009D0747"/>
    <w:rsid w:val="009D0A23"/>
    <w:rsid w:val="009D0BD9"/>
    <w:rsid w:val="009D0C53"/>
    <w:rsid w:val="009D0D23"/>
    <w:rsid w:val="009D107B"/>
    <w:rsid w:val="009D114D"/>
    <w:rsid w:val="009D170D"/>
    <w:rsid w:val="009D191B"/>
    <w:rsid w:val="009D1A76"/>
    <w:rsid w:val="009D219C"/>
    <w:rsid w:val="009D21D5"/>
    <w:rsid w:val="009D23AA"/>
    <w:rsid w:val="009D23C2"/>
    <w:rsid w:val="009D27D7"/>
    <w:rsid w:val="009D2850"/>
    <w:rsid w:val="009D28CD"/>
    <w:rsid w:val="009D2A53"/>
    <w:rsid w:val="009D2C35"/>
    <w:rsid w:val="009D2CB1"/>
    <w:rsid w:val="009D2DF6"/>
    <w:rsid w:val="009D2EDD"/>
    <w:rsid w:val="009D2EFE"/>
    <w:rsid w:val="009D30DF"/>
    <w:rsid w:val="009D32CF"/>
    <w:rsid w:val="009D34D0"/>
    <w:rsid w:val="009D3826"/>
    <w:rsid w:val="009D3873"/>
    <w:rsid w:val="009D3A57"/>
    <w:rsid w:val="009D3B22"/>
    <w:rsid w:val="009D3B98"/>
    <w:rsid w:val="009D3C54"/>
    <w:rsid w:val="009D40F1"/>
    <w:rsid w:val="009D413F"/>
    <w:rsid w:val="009D4149"/>
    <w:rsid w:val="009D4203"/>
    <w:rsid w:val="009D4230"/>
    <w:rsid w:val="009D4480"/>
    <w:rsid w:val="009D45E2"/>
    <w:rsid w:val="009D4740"/>
    <w:rsid w:val="009D48C3"/>
    <w:rsid w:val="009D48E1"/>
    <w:rsid w:val="009D4972"/>
    <w:rsid w:val="009D4F6F"/>
    <w:rsid w:val="009D4FF0"/>
    <w:rsid w:val="009D530B"/>
    <w:rsid w:val="009D5357"/>
    <w:rsid w:val="009D5471"/>
    <w:rsid w:val="009D59D9"/>
    <w:rsid w:val="009D5AB3"/>
    <w:rsid w:val="009D5EE0"/>
    <w:rsid w:val="009D612B"/>
    <w:rsid w:val="009D6155"/>
    <w:rsid w:val="009D61E7"/>
    <w:rsid w:val="009D6311"/>
    <w:rsid w:val="009D6349"/>
    <w:rsid w:val="009D6446"/>
    <w:rsid w:val="009D695D"/>
    <w:rsid w:val="009D6F4F"/>
    <w:rsid w:val="009D6F9E"/>
    <w:rsid w:val="009D703C"/>
    <w:rsid w:val="009D714C"/>
    <w:rsid w:val="009D718F"/>
    <w:rsid w:val="009D7203"/>
    <w:rsid w:val="009D732A"/>
    <w:rsid w:val="009D7451"/>
    <w:rsid w:val="009D75FA"/>
    <w:rsid w:val="009D778D"/>
    <w:rsid w:val="009D78A8"/>
    <w:rsid w:val="009D7962"/>
    <w:rsid w:val="009D79D9"/>
    <w:rsid w:val="009D7C3E"/>
    <w:rsid w:val="009D7D5B"/>
    <w:rsid w:val="009D7EF8"/>
    <w:rsid w:val="009D7EFC"/>
    <w:rsid w:val="009E034F"/>
    <w:rsid w:val="009E04C0"/>
    <w:rsid w:val="009E068F"/>
    <w:rsid w:val="009E06A5"/>
    <w:rsid w:val="009E08C0"/>
    <w:rsid w:val="009E08D1"/>
    <w:rsid w:val="009E0EF7"/>
    <w:rsid w:val="009E0F09"/>
    <w:rsid w:val="009E108C"/>
    <w:rsid w:val="009E10EB"/>
    <w:rsid w:val="009E111F"/>
    <w:rsid w:val="009E119C"/>
    <w:rsid w:val="009E121D"/>
    <w:rsid w:val="009E128E"/>
    <w:rsid w:val="009E137A"/>
    <w:rsid w:val="009E1433"/>
    <w:rsid w:val="009E14E0"/>
    <w:rsid w:val="009E162F"/>
    <w:rsid w:val="009E1889"/>
    <w:rsid w:val="009E1A6E"/>
    <w:rsid w:val="009E1A75"/>
    <w:rsid w:val="009E1BA3"/>
    <w:rsid w:val="009E1C36"/>
    <w:rsid w:val="009E1F3C"/>
    <w:rsid w:val="009E2099"/>
    <w:rsid w:val="009E21B0"/>
    <w:rsid w:val="009E2431"/>
    <w:rsid w:val="009E27F1"/>
    <w:rsid w:val="009E2A11"/>
    <w:rsid w:val="009E2DAC"/>
    <w:rsid w:val="009E2EC3"/>
    <w:rsid w:val="009E3011"/>
    <w:rsid w:val="009E309E"/>
    <w:rsid w:val="009E338A"/>
    <w:rsid w:val="009E3500"/>
    <w:rsid w:val="009E3599"/>
    <w:rsid w:val="009E35DB"/>
    <w:rsid w:val="009E3886"/>
    <w:rsid w:val="009E3E11"/>
    <w:rsid w:val="009E3EAE"/>
    <w:rsid w:val="009E3EBC"/>
    <w:rsid w:val="009E423A"/>
    <w:rsid w:val="009E4379"/>
    <w:rsid w:val="009E4557"/>
    <w:rsid w:val="009E4575"/>
    <w:rsid w:val="009E47A3"/>
    <w:rsid w:val="009E480E"/>
    <w:rsid w:val="009E48D3"/>
    <w:rsid w:val="009E48F0"/>
    <w:rsid w:val="009E4938"/>
    <w:rsid w:val="009E4ACB"/>
    <w:rsid w:val="009E4D1C"/>
    <w:rsid w:val="009E4D4A"/>
    <w:rsid w:val="009E4F63"/>
    <w:rsid w:val="009E503E"/>
    <w:rsid w:val="009E512B"/>
    <w:rsid w:val="009E5159"/>
    <w:rsid w:val="009E54C7"/>
    <w:rsid w:val="009E5529"/>
    <w:rsid w:val="009E5912"/>
    <w:rsid w:val="009E5A30"/>
    <w:rsid w:val="009E5C7E"/>
    <w:rsid w:val="009E5E86"/>
    <w:rsid w:val="009E5EA9"/>
    <w:rsid w:val="009E613A"/>
    <w:rsid w:val="009E624E"/>
    <w:rsid w:val="009E63E6"/>
    <w:rsid w:val="009E6436"/>
    <w:rsid w:val="009E6473"/>
    <w:rsid w:val="009E6546"/>
    <w:rsid w:val="009E667A"/>
    <w:rsid w:val="009E6711"/>
    <w:rsid w:val="009E6777"/>
    <w:rsid w:val="009E6878"/>
    <w:rsid w:val="009E6B12"/>
    <w:rsid w:val="009E6B84"/>
    <w:rsid w:val="009E6BE8"/>
    <w:rsid w:val="009E6D42"/>
    <w:rsid w:val="009E6DAA"/>
    <w:rsid w:val="009E6E53"/>
    <w:rsid w:val="009E6E7E"/>
    <w:rsid w:val="009E72F4"/>
    <w:rsid w:val="009E7540"/>
    <w:rsid w:val="009E76D0"/>
    <w:rsid w:val="009E77BC"/>
    <w:rsid w:val="009E78E4"/>
    <w:rsid w:val="009E7AF0"/>
    <w:rsid w:val="009E7BAA"/>
    <w:rsid w:val="009E7BD4"/>
    <w:rsid w:val="009E7BF0"/>
    <w:rsid w:val="009E7C0D"/>
    <w:rsid w:val="009E7D14"/>
    <w:rsid w:val="009F01D5"/>
    <w:rsid w:val="009F04CC"/>
    <w:rsid w:val="009F08F3"/>
    <w:rsid w:val="009F09A7"/>
    <w:rsid w:val="009F0DD2"/>
    <w:rsid w:val="009F13BC"/>
    <w:rsid w:val="009F13E0"/>
    <w:rsid w:val="009F1497"/>
    <w:rsid w:val="009F166E"/>
    <w:rsid w:val="009F177B"/>
    <w:rsid w:val="009F187B"/>
    <w:rsid w:val="009F19D5"/>
    <w:rsid w:val="009F1ABA"/>
    <w:rsid w:val="009F1BBC"/>
    <w:rsid w:val="009F23B9"/>
    <w:rsid w:val="009F26DE"/>
    <w:rsid w:val="009F2C97"/>
    <w:rsid w:val="009F2F8E"/>
    <w:rsid w:val="009F31B4"/>
    <w:rsid w:val="009F31DD"/>
    <w:rsid w:val="009F342C"/>
    <w:rsid w:val="009F344F"/>
    <w:rsid w:val="009F35E9"/>
    <w:rsid w:val="009F3664"/>
    <w:rsid w:val="009F3679"/>
    <w:rsid w:val="009F38B3"/>
    <w:rsid w:val="009F397F"/>
    <w:rsid w:val="009F3BAC"/>
    <w:rsid w:val="009F3D55"/>
    <w:rsid w:val="009F3F42"/>
    <w:rsid w:val="009F4051"/>
    <w:rsid w:val="009F42D4"/>
    <w:rsid w:val="009F44D2"/>
    <w:rsid w:val="009F451A"/>
    <w:rsid w:val="009F45AC"/>
    <w:rsid w:val="009F48AC"/>
    <w:rsid w:val="009F48C8"/>
    <w:rsid w:val="009F4B89"/>
    <w:rsid w:val="009F4F07"/>
    <w:rsid w:val="009F5182"/>
    <w:rsid w:val="009F53C2"/>
    <w:rsid w:val="009F58BC"/>
    <w:rsid w:val="009F595D"/>
    <w:rsid w:val="009F5C9E"/>
    <w:rsid w:val="009F5E04"/>
    <w:rsid w:val="009F632A"/>
    <w:rsid w:val="009F65DD"/>
    <w:rsid w:val="009F6632"/>
    <w:rsid w:val="009F664D"/>
    <w:rsid w:val="009F6D0E"/>
    <w:rsid w:val="009F6DF0"/>
    <w:rsid w:val="009F7028"/>
    <w:rsid w:val="009F722D"/>
    <w:rsid w:val="009F7415"/>
    <w:rsid w:val="00A000EB"/>
    <w:rsid w:val="00A000ED"/>
    <w:rsid w:val="00A00235"/>
    <w:rsid w:val="00A00244"/>
    <w:rsid w:val="00A00456"/>
    <w:rsid w:val="00A0069C"/>
    <w:rsid w:val="00A007EB"/>
    <w:rsid w:val="00A008E0"/>
    <w:rsid w:val="00A008E9"/>
    <w:rsid w:val="00A00A58"/>
    <w:rsid w:val="00A00A7A"/>
    <w:rsid w:val="00A00B13"/>
    <w:rsid w:val="00A00C2C"/>
    <w:rsid w:val="00A00C71"/>
    <w:rsid w:val="00A00CD9"/>
    <w:rsid w:val="00A00D1D"/>
    <w:rsid w:val="00A00D88"/>
    <w:rsid w:val="00A00F96"/>
    <w:rsid w:val="00A01211"/>
    <w:rsid w:val="00A01241"/>
    <w:rsid w:val="00A01334"/>
    <w:rsid w:val="00A013FB"/>
    <w:rsid w:val="00A015D8"/>
    <w:rsid w:val="00A01C54"/>
    <w:rsid w:val="00A01D2A"/>
    <w:rsid w:val="00A01EAC"/>
    <w:rsid w:val="00A01ED7"/>
    <w:rsid w:val="00A01FB7"/>
    <w:rsid w:val="00A022EC"/>
    <w:rsid w:val="00A023C4"/>
    <w:rsid w:val="00A02609"/>
    <w:rsid w:val="00A02695"/>
    <w:rsid w:val="00A027D0"/>
    <w:rsid w:val="00A029CB"/>
    <w:rsid w:val="00A029DB"/>
    <w:rsid w:val="00A02B3E"/>
    <w:rsid w:val="00A02F14"/>
    <w:rsid w:val="00A02F21"/>
    <w:rsid w:val="00A03048"/>
    <w:rsid w:val="00A031D8"/>
    <w:rsid w:val="00A03364"/>
    <w:rsid w:val="00A03AFE"/>
    <w:rsid w:val="00A03C21"/>
    <w:rsid w:val="00A04115"/>
    <w:rsid w:val="00A04213"/>
    <w:rsid w:val="00A04256"/>
    <w:rsid w:val="00A042AD"/>
    <w:rsid w:val="00A04327"/>
    <w:rsid w:val="00A046EF"/>
    <w:rsid w:val="00A048A8"/>
    <w:rsid w:val="00A04A82"/>
    <w:rsid w:val="00A04C80"/>
    <w:rsid w:val="00A04D5E"/>
    <w:rsid w:val="00A04F03"/>
    <w:rsid w:val="00A04F49"/>
    <w:rsid w:val="00A04F99"/>
    <w:rsid w:val="00A04FFA"/>
    <w:rsid w:val="00A0503F"/>
    <w:rsid w:val="00A05233"/>
    <w:rsid w:val="00A05637"/>
    <w:rsid w:val="00A056DB"/>
    <w:rsid w:val="00A0593A"/>
    <w:rsid w:val="00A05948"/>
    <w:rsid w:val="00A05AA1"/>
    <w:rsid w:val="00A05CDE"/>
    <w:rsid w:val="00A05D7D"/>
    <w:rsid w:val="00A05E5C"/>
    <w:rsid w:val="00A060BA"/>
    <w:rsid w:val="00A06131"/>
    <w:rsid w:val="00A0616E"/>
    <w:rsid w:val="00A06222"/>
    <w:rsid w:val="00A062A1"/>
    <w:rsid w:val="00A06434"/>
    <w:rsid w:val="00A068F3"/>
    <w:rsid w:val="00A069FA"/>
    <w:rsid w:val="00A06D11"/>
    <w:rsid w:val="00A06F04"/>
    <w:rsid w:val="00A071F6"/>
    <w:rsid w:val="00A0730F"/>
    <w:rsid w:val="00A07399"/>
    <w:rsid w:val="00A0746F"/>
    <w:rsid w:val="00A07561"/>
    <w:rsid w:val="00A0762F"/>
    <w:rsid w:val="00A07682"/>
    <w:rsid w:val="00A07712"/>
    <w:rsid w:val="00A0771E"/>
    <w:rsid w:val="00A078B2"/>
    <w:rsid w:val="00A078B8"/>
    <w:rsid w:val="00A07F0F"/>
    <w:rsid w:val="00A10231"/>
    <w:rsid w:val="00A10323"/>
    <w:rsid w:val="00A10334"/>
    <w:rsid w:val="00A10533"/>
    <w:rsid w:val="00A1065E"/>
    <w:rsid w:val="00A108A9"/>
    <w:rsid w:val="00A10952"/>
    <w:rsid w:val="00A109E7"/>
    <w:rsid w:val="00A10E0A"/>
    <w:rsid w:val="00A10EC9"/>
    <w:rsid w:val="00A1197A"/>
    <w:rsid w:val="00A11AFA"/>
    <w:rsid w:val="00A12127"/>
    <w:rsid w:val="00A1213A"/>
    <w:rsid w:val="00A121D8"/>
    <w:rsid w:val="00A1240E"/>
    <w:rsid w:val="00A12709"/>
    <w:rsid w:val="00A128F8"/>
    <w:rsid w:val="00A12B5D"/>
    <w:rsid w:val="00A12B92"/>
    <w:rsid w:val="00A12BA5"/>
    <w:rsid w:val="00A12D55"/>
    <w:rsid w:val="00A12EC6"/>
    <w:rsid w:val="00A12F95"/>
    <w:rsid w:val="00A132AB"/>
    <w:rsid w:val="00A1333F"/>
    <w:rsid w:val="00A133D6"/>
    <w:rsid w:val="00A133E5"/>
    <w:rsid w:val="00A137B6"/>
    <w:rsid w:val="00A13884"/>
    <w:rsid w:val="00A13E54"/>
    <w:rsid w:val="00A13E69"/>
    <w:rsid w:val="00A14366"/>
    <w:rsid w:val="00A145DF"/>
    <w:rsid w:val="00A147BE"/>
    <w:rsid w:val="00A14A74"/>
    <w:rsid w:val="00A14B52"/>
    <w:rsid w:val="00A154A5"/>
    <w:rsid w:val="00A157E1"/>
    <w:rsid w:val="00A15842"/>
    <w:rsid w:val="00A15991"/>
    <w:rsid w:val="00A15C38"/>
    <w:rsid w:val="00A15EA6"/>
    <w:rsid w:val="00A1608F"/>
    <w:rsid w:val="00A160A7"/>
    <w:rsid w:val="00A161C5"/>
    <w:rsid w:val="00A16322"/>
    <w:rsid w:val="00A1638F"/>
    <w:rsid w:val="00A16490"/>
    <w:rsid w:val="00A166C3"/>
    <w:rsid w:val="00A16741"/>
    <w:rsid w:val="00A167D3"/>
    <w:rsid w:val="00A1683A"/>
    <w:rsid w:val="00A168D6"/>
    <w:rsid w:val="00A168F2"/>
    <w:rsid w:val="00A16A9D"/>
    <w:rsid w:val="00A16B04"/>
    <w:rsid w:val="00A16F5B"/>
    <w:rsid w:val="00A17025"/>
    <w:rsid w:val="00A17108"/>
    <w:rsid w:val="00A1719A"/>
    <w:rsid w:val="00A1722A"/>
    <w:rsid w:val="00A172F2"/>
    <w:rsid w:val="00A175A2"/>
    <w:rsid w:val="00A176C8"/>
    <w:rsid w:val="00A1783F"/>
    <w:rsid w:val="00A179B0"/>
    <w:rsid w:val="00A17AA3"/>
    <w:rsid w:val="00A17F63"/>
    <w:rsid w:val="00A2004B"/>
    <w:rsid w:val="00A20082"/>
    <w:rsid w:val="00A201B7"/>
    <w:rsid w:val="00A20410"/>
    <w:rsid w:val="00A208D6"/>
    <w:rsid w:val="00A20B2D"/>
    <w:rsid w:val="00A20BA4"/>
    <w:rsid w:val="00A20C13"/>
    <w:rsid w:val="00A20D8C"/>
    <w:rsid w:val="00A20E79"/>
    <w:rsid w:val="00A21141"/>
    <w:rsid w:val="00A214BC"/>
    <w:rsid w:val="00A21528"/>
    <w:rsid w:val="00A217A7"/>
    <w:rsid w:val="00A2187C"/>
    <w:rsid w:val="00A2193B"/>
    <w:rsid w:val="00A21A0E"/>
    <w:rsid w:val="00A21CC3"/>
    <w:rsid w:val="00A21D7A"/>
    <w:rsid w:val="00A21DAE"/>
    <w:rsid w:val="00A21F8B"/>
    <w:rsid w:val="00A220ED"/>
    <w:rsid w:val="00A222A8"/>
    <w:rsid w:val="00A223DC"/>
    <w:rsid w:val="00A225CE"/>
    <w:rsid w:val="00A22733"/>
    <w:rsid w:val="00A22755"/>
    <w:rsid w:val="00A228A2"/>
    <w:rsid w:val="00A228E0"/>
    <w:rsid w:val="00A228E5"/>
    <w:rsid w:val="00A22A47"/>
    <w:rsid w:val="00A22BB0"/>
    <w:rsid w:val="00A22BCA"/>
    <w:rsid w:val="00A22E46"/>
    <w:rsid w:val="00A22FEB"/>
    <w:rsid w:val="00A230CF"/>
    <w:rsid w:val="00A230FA"/>
    <w:rsid w:val="00A23161"/>
    <w:rsid w:val="00A2351A"/>
    <w:rsid w:val="00A235C5"/>
    <w:rsid w:val="00A23627"/>
    <w:rsid w:val="00A237DC"/>
    <w:rsid w:val="00A23C33"/>
    <w:rsid w:val="00A23DEB"/>
    <w:rsid w:val="00A24003"/>
    <w:rsid w:val="00A24036"/>
    <w:rsid w:val="00A24188"/>
    <w:rsid w:val="00A245A7"/>
    <w:rsid w:val="00A2462B"/>
    <w:rsid w:val="00A248DD"/>
    <w:rsid w:val="00A24C73"/>
    <w:rsid w:val="00A25294"/>
    <w:rsid w:val="00A253AA"/>
    <w:rsid w:val="00A25446"/>
    <w:rsid w:val="00A25478"/>
    <w:rsid w:val="00A25596"/>
    <w:rsid w:val="00A2585F"/>
    <w:rsid w:val="00A258E9"/>
    <w:rsid w:val="00A25A9A"/>
    <w:rsid w:val="00A25F5E"/>
    <w:rsid w:val="00A25F8E"/>
    <w:rsid w:val="00A26045"/>
    <w:rsid w:val="00A26070"/>
    <w:rsid w:val="00A2619B"/>
    <w:rsid w:val="00A264A9"/>
    <w:rsid w:val="00A264D7"/>
    <w:rsid w:val="00A2651A"/>
    <w:rsid w:val="00A2654A"/>
    <w:rsid w:val="00A265FB"/>
    <w:rsid w:val="00A26911"/>
    <w:rsid w:val="00A2692E"/>
    <w:rsid w:val="00A26A10"/>
    <w:rsid w:val="00A26A7D"/>
    <w:rsid w:val="00A26B29"/>
    <w:rsid w:val="00A26C1E"/>
    <w:rsid w:val="00A26D00"/>
    <w:rsid w:val="00A26DCF"/>
    <w:rsid w:val="00A26F87"/>
    <w:rsid w:val="00A270D5"/>
    <w:rsid w:val="00A27216"/>
    <w:rsid w:val="00A27265"/>
    <w:rsid w:val="00A27271"/>
    <w:rsid w:val="00A272C0"/>
    <w:rsid w:val="00A2758D"/>
    <w:rsid w:val="00A27785"/>
    <w:rsid w:val="00A27793"/>
    <w:rsid w:val="00A27DF4"/>
    <w:rsid w:val="00A27E48"/>
    <w:rsid w:val="00A27F44"/>
    <w:rsid w:val="00A27F6E"/>
    <w:rsid w:val="00A30187"/>
    <w:rsid w:val="00A30286"/>
    <w:rsid w:val="00A306CB"/>
    <w:rsid w:val="00A30825"/>
    <w:rsid w:val="00A30A36"/>
    <w:rsid w:val="00A30B8B"/>
    <w:rsid w:val="00A30E7F"/>
    <w:rsid w:val="00A30FB8"/>
    <w:rsid w:val="00A31269"/>
    <w:rsid w:val="00A31380"/>
    <w:rsid w:val="00A31434"/>
    <w:rsid w:val="00A3150B"/>
    <w:rsid w:val="00A317BF"/>
    <w:rsid w:val="00A317EB"/>
    <w:rsid w:val="00A323FD"/>
    <w:rsid w:val="00A3245F"/>
    <w:rsid w:val="00A32551"/>
    <w:rsid w:val="00A32637"/>
    <w:rsid w:val="00A32794"/>
    <w:rsid w:val="00A32863"/>
    <w:rsid w:val="00A3286D"/>
    <w:rsid w:val="00A32B54"/>
    <w:rsid w:val="00A32F50"/>
    <w:rsid w:val="00A32FAA"/>
    <w:rsid w:val="00A331A5"/>
    <w:rsid w:val="00A3329A"/>
    <w:rsid w:val="00A33649"/>
    <w:rsid w:val="00A33883"/>
    <w:rsid w:val="00A339AF"/>
    <w:rsid w:val="00A33B58"/>
    <w:rsid w:val="00A33D81"/>
    <w:rsid w:val="00A33E01"/>
    <w:rsid w:val="00A33EB7"/>
    <w:rsid w:val="00A3418A"/>
    <w:rsid w:val="00A3448A"/>
    <w:rsid w:val="00A3449F"/>
    <w:rsid w:val="00A345CF"/>
    <w:rsid w:val="00A348CE"/>
    <w:rsid w:val="00A34941"/>
    <w:rsid w:val="00A34C02"/>
    <w:rsid w:val="00A34E3F"/>
    <w:rsid w:val="00A34F5E"/>
    <w:rsid w:val="00A350FA"/>
    <w:rsid w:val="00A351A2"/>
    <w:rsid w:val="00A351C4"/>
    <w:rsid w:val="00A351EE"/>
    <w:rsid w:val="00A353DC"/>
    <w:rsid w:val="00A35861"/>
    <w:rsid w:val="00A35A3E"/>
    <w:rsid w:val="00A36130"/>
    <w:rsid w:val="00A36238"/>
    <w:rsid w:val="00A36297"/>
    <w:rsid w:val="00A362B9"/>
    <w:rsid w:val="00A36355"/>
    <w:rsid w:val="00A364F0"/>
    <w:rsid w:val="00A36546"/>
    <w:rsid w:val="00A36635"/>
    <w:rsid w:val="00A36677"/>
    <w:rsid w:val="00A36822"/>
    <w:rsid w:val="00A36932"/>
    <w:rsid w:val="00A36A95"/>
    <w:rsid w:val="00A36DBE"/>
    <w:rsid w:val="00A36DE6"/>
    <w:rsid w:val="00A36DEE"/>
    <w:rsid w:val="00A36E3E"/>
    <w:rsid w:val="00A3711E"/>
    <w:rsid w:val="00A3727F"/>
    <w:rsid w:val="00A37345"/>
    <w:rsid w:val="00A37472"/>
    <w:rsid w:val="00A375A8"/>
    <w:rsid w:val="00A3765C"/>
    <w:rsid w:val="00A37851"/>
    <w:rsid w:val="00A3790D"/>
    <w:rsid w:val="00A37969"/>
    <w:rsid w:val="00A37B26"/>
    <w:rsid w:val="00A37C70"/>
    <w:rsid w:val="00A37D5C"/>
    <w:rsid w:val="00A37E55"/>
    <w:rsid w:val="00A40069"/>
    <w:rsid w:val="00A402ED"/>
    <w:rsid w:val="00A40437"/>
    <w:rsid w:val="00A404CE"/>
    <w:rsid w:val="00A40660"/>
    <w:rsid w:val="00A407D0"/>
    <w:rsid w:val="00A4088B"/>
    <w:rsid w:val="00A40D9F"/>
    <w:rsid w:val="00A410B6"/>
    <w:rsid w:val="00A410B9"/>
    <w:rsid w:val="00A410C3"/>
    <w:rsid w:val="00A4112D"/>
    <w:rsid w:val="00A4117D"/>
    <w:rsid w:val="00A4120A"/>
    <w:rsid w:val="00A41748"/>
    <w:rsid w:val="00A41767"/>
    <w:rsid w:val="00A4176D"/>
    <w:rsid w:val="00A41977"/>
    <w:rsid w:val="00A41978"/>
    <w:rsid w:val="00A41A34"/>
    <w:rsid w:val="00A41DF9"/>
    <w:rsid w:val="00A41E2B"/>
    <w:rsid w:val="00A41EA3"/>
    <w:rsid w:val="00A42169"/>
    <w:rsid w:val="00A4258F"/>
    <w:rsid w:val="00A428ED"/>
    <w:rsid w:val="00A42AD5"/>
    <w:rsid w:val="00A42B64"/>
    <w:rsid w:val="00A42C85"/>
    <w:rsid w:val="00A42EC0"/>
    <w:rsid w:val="00A42F44"/>
    <w:rsid w:val="00A430C8"/>
    <w:rsid w:val="00A43340"/>
    <w:rsid w:val="00A43618"/>
    <w:rsid w:val="00A43840"/>
    <w:rsid w:val="00A438DC"/>
    <w:rsid w:val="00A43B06"/>
    <w:rsid w:val="00A43DCF"/>
    <w:rsid w:val="00A43E6B"/>
    <w:rsid w:val="00A441DF"/>
    <w:rsid w:val="00A444B3"/>
    <w:rsid w:val="00A44539"/>
    <w:rsid w:val="00A4476E"/>
    <w:rsid w:val="00A447C8"/>
    <w:rsid w:val="00A44959"/>
    <w:rsid w:val="00A44987"/>
    <w:rsid w:val="00A44C72"/>
    <w:rsid w:val="00A44C7E"/>
    <w:rsid w:val="00A44D55"/>
    <w:rsid w:val="00A44D97"/>
    <w:rsid w:val="00A454BB"/>
    <w:rsid w:val="00A45543"/>
    <w:rsid w:val="00A4561C"/>
    <w:rsid w:val="00A45653"/>
    <w:rsid w:val="00A457A8"/>
    <w:rsid w:val="00A458E6"/>
    <w:rsid w:val="00A45984"/>
    <w:rsid w:val="00A45A06"/>
    <w:rsid w:val="00A45A8D"/>
    <w:rsid w:val="00A45B74"/>
    <w:rsid w:val="00A45BD6"/>
    <w:rsid w:val="00A45CE9"/>
    <w:rsid w:val="00A45E5B"/>
    <w:rsid w:val="00A46173"/>
    <w:rsid w:val="00A4623A"/>
    <w:rsid w:val="00A46514"/>
    <w:rsid w:val="00A466BA"/>
    <w:rsid w:val="00A46797"/>
    <w:rsid w:val="00A46857"/>
    <w:rsid w:val="00A469BF"/>
    <w:rsid w:val="00A46CAA"/>
    <w:rsid w:val="00A46E29"/>
    <w:rsid w:val="00A46E2B"/>
    <w:rsid w:val="00A46F54"/>
    <w:rsid w:val="00A46F73"/>
    <w:rsid w:val="00A46F91"/>
    <w:rsid w:val="00A47118"/>
    <w:rsid w:val="00A47443"/>
    <w:rsid w:val="00A47685"/>
    <w:rsid w:val="00A47721"/>
    <w:rsid w:val="00A478F5"/>
    <w:rsid w:val="00A47E7E"/>
    <w:rsid w:val="00A50240"/>
    <w:rsid w:val="00A5032D"/>
    <w:rsid w:val="00A5038D"/>
    <w:rsid w:val="00A504B4"/>
    <w:rsid w:val="00A509D6"/>
    <w:rsid w:val="00A50B1B"/>
    <w:rsid w:val="00A50DD5"/>
    <w:rsid w:val="00A50E6D"/>
    <w:rsid w:val="00A51127"/>
    <w:rsid w:val="00A51223"/>
    <w:rsid w:val="00A51359"/>
    <w:rsid w:val="00A513D8"/>
    <w:rsid w:val="00A515A1"/>
    <w:rsid w:val="00A515DB"/>
    <w:rsid w:val="00A5160D"/>
    <w:rsid w:val="00A5182B"/>
    <w:rsid w:val="00A51834"/>
    <w:rsid w:val="00A51961"/>
    <w:rsid w:val="00A51DDE"/>
    <w:rsid w:val="00A51E01"/>
    <w:rsid w:val="00A51FB8"/>
    <w:rsid w:val="00A521AD"/>
    <w:rsid w:val="00A5228A"/>
    <w:rsid w:val="00A522D8"/>
    <w:rsid w:val="00A522FD"/>
    <w:rsid w:val="00A5230C"/>
    <w:rsid w:val="00A5239A"/>
    <w:rsid w:val="00A52664"/>
    <w:rsid w:val="00A52706"/>
    <w:rsid w:val="00A52858"/>
    <w:rsid w:val="00A528B7"/>
    <w:rsid w:val="00A52A95"/>
    <w:rsid w:val="00A52E1D"/>
    <w:rsid w:val="00A52E63"/>
    <w:rsid w:val="00A53354"/>
    <w:rsid w:val="00A5353D"/>
    <w:rsid w:val="00A53549"/>
    <w:rsid w:val="00A53585"/>
    <w:rsid w:val="00A53A6C"/>
    <w:rsid w:val="00A53A9A"/>
    <w:rsid w:val="00A53B49"/>
    <w:rsid w:val="00A53F26"/>
    <w:rsid w:val="00A53F75"/>
    <w:rsid w:val="00A540F8"/>
    <w:rsid w:val="00A541A7"/>
    <w:rsid w:val="00A54294"/>
    <w:rsid w:val="00A5468D"/>
    <w:rsid w:val="00A5471B"/>
    <w:rsid w:val="00A54879"/>
    <w:rsid w:val="00A549D8"/>
    <w:rsid w:val="00A54B32"/>
    <w:rsid w:val="00A54D75"/>
    <w:rsid w:val="00A54EB0"/>
    <w:rsid w:val="00A5502A"/>
    <w:rsid w:val="00A5503D"/>
    <w:rsid w:val="00A5507B"/>
    <w:rsid w:val="00A55A2E"/>
    <w:rsid w:val="00A5600B"/>
    <w:rsid w:val="00A56139"/>
    <w:rsid w:val="00A5613C"/>
    <w:rsid w:val="00A5634E"/>
    <w:rsid w:val="00A5678F"/>
    <w:rsid w:val="00A56979"/>
    <w:rsid w:val="00A569AA"/>
    <w:rsid w:val="00A569E8"/>
    <w:rsid w:val="00A56A8A"/>
    <w:rsid w:val="00A56B98"/>
    <w:rsid w:val="00A56D41"/>
    <w:rsid w:val="00A56DC6"/>
    <w:rsid w:val="00A56E3F"/>
    <w:rsid w:val="00A570B4"/>
    <w:rsid w:val="00A573AF"/>
    <w:rsid w:val="00A5754E"/>
    <w:rsid w:val="00A57F21"/>
    <w:rsid w:val="00A60308"/>
    <w:rsid w:val="00A60641"/>
    <w:rsid w:val="00A6099C"/>
    <w:rsid w:val="00A6132C"/>
    <w:rsid w:val="00A61451"/>
    <w:rsid w:val="00A61499"/>
    <w:rsid w:val="00A614BB"/>
    <w:rsid w:val="00A61AE6"/>
    <w:rsid w:val="00A61AF8"/>
    <w:rsid w:val="00A61C5B"/>
    <w:rsid w:val="00A61E75"/>
    <w:rsid w:val="00A61EBF"/>
    <w:rsid w:val="00A61FF6"/>
    <w:rsid w:val="00A62023"/>
    <w:rsid w:val="00A62376"/>
    <w:rsid w:val="00A623FE"/>
    <w:rsid w:val="00A6245F"/>
    <w:rsid w:val="00A62585"/>
    <w:rsid w:val="00A62611"/>
    <w:rsid w:val="00A6281A"/>
    <w:rsid w:val="00A62841"/>
    <w:rsid w:val="00A629EB"/>
    <w:rsid w:val="00A62A77"/>
    <w:rsid w:val="00A62DFE"/>
    <w:rsid w:val="00A62EA8"/>
    <w:rsid w:val="00A630AC"/>
    <w:rsid w:val="00A630BB"/>
    <w:rsid w:val="00A6316F"/>
    <w:rsid w:val="00A63275"/>
    <w:rsid w:val="00A632A3"/>
    <w:rsid w:val="00A63410"/>
    <w:rsid w:val="00A63483"/>
    <w:rsid w:val="00A634DA"/>
    <w:rsid w:val="00A636A0"/>
    <w:rsid w:val="00A6371B"/>
    <w:rsid w:val="00A63940"/>
    <w:rsid w:val="00A63B1C"/>
    <w:rsid w:val="00A63CDC"/>
    <w:rsid w:val="00A64091"/>
    <w:rsid w:val="00A641E6"/>
    <w:rsid w:val="00A649F6"/>
    <w:rsid w:val="00A64AE6"/>
    <w:rsid w:val="00A64FA1"/>
    <w:rsid w:val="00A64FD2"/>
    <w:rsid w:val="00A6503A"/>
    <w:rsid w:val="00A6548E"/>
    <w:rsid w:val="00A654B6"/>
    <w:rsid w:val="00A65601"/>
    <w:rsid w:val="00A65630"/>
    <w:rsid w:val="00A657D7"/>
    <w:rsid w:val="00A65A8A"/>
    <w:rsid w:val="00A65C02"/>
    <w:rsid w:val="00A660AC"/>
    <w:rsid w:val="00A66336"/>
    <w:rsid w:val="00A664C0"/>
    <w:rsid w:val="00A668AE"/>
    <w:rsid w:val="00A66D1B"/>
    <w:rsid w:val="00A66E1B"/>
    <w:rsid w:val="00A66F37"/>
    <w:rsid w:val="00A67087"/>
    <w:rsid w:val="00A671F6"/>
    <w:rsid w:val="00A6764F"/>
    <w:rsid w:val="00A67788"/>
    <w:rsid w:val="00A67BC9"/>
    <w:rsid w:val="00A67E29"/>
    <w:rsid w:val="00A67E66"/>
    <w:rsid w:val="00A67E6C"/>
    <w:rsid w:val="00A7006B"/>
    <w:rsid w:val="00A70332"/>
    <w:rsid w:val="00A70400"/>
    <w:rsid w:val="00A705A6"/>
    <w:rsid w:val="00A70702"/>
    <w:rsid w:val="00A70B89"/>
    <w:rsid w:val="00A70D78"/>
    <w:rsid w:val="00A710C6"/>
    <w:rsid w:val="00A710DE"/>
    <w:rsid w:val="00A714FC"/>
    <w:rsid w:val="00A716FB"/>
    <w:rsid w:val="00A7178F"/>
    <w:rsid w:val="00A718C9"/>
    <w:rsid w:val="00A71B99"/>
    <w:rsid w:val="00A723B1"/>
    <w:rsid w:val="00A72592"/>
    <w:rsid w:val="00A7267E"/>
    <w:rsid w:val="00A726A7"/>
    <w:rsid w:val="00A7274C"/>
    <w:rsid w:val="00A72AAB"/>
    <w:rsid w:val="00A72BC3"/>
    <w:rsid w:val="00A72C45"/>
    <w:rsid w:val="00A73058"/>
    <w:rsid w:val="00A731A3"/>
    <w:rsid w:val="00A739D0"/>
    <w:rsid w:val="00A73BD9"/>
    <w:rsid w:val="00A73BF4"/>
    <w:rsid w:val="00A73EDE"/>
    <w:rsid w:val="00A73FA4"/>
    <w:rsid w:val="00A74572"/>
    <w:rsid w:val="00A7463E"/>
    <w:rsid w:val="00A749E3"/>
    <w:rsid w:val="00A74A27"/>
    <w:rsid w:val="00A74B02"/>
    <w:rsid w:val="00A74B95"/>
    <w:rsid w:val="00A74BD5"/>
    <w:rsid w:val="00A74FE7"/>
    <w:rsid w:val="00A74FFB"/>
    <w:rsid w:val="00A7508C"/>
    <w:rsid w:val="00A750A7"/>
    <w:rsid w:val="00A75136"/>
    <w:rsid w:val="00A75645"/>
    <w:rsid w:val="00A75816"/>
    <w:rsid w:val="00A75D17"/>
    <w:rsid w:val="00A761D4"/>
    <w:rsid w:val="00A7633F"/>
    <w:rsid w:val="00A766BF"/>
    <w:rsid w:val="00A766F7"/>
    <w:rsid w:val="00A76AB3"/>
    <w:rsid w:val="00A76AC0"/>
    <w:rsid w:val="00A76C36"/>
    <w:rsid w:val="00A76C4C"/>
    <w:rsid w:val="00A77059"/>
    <w:rsid w:val="00A77172"/>
    <w:rsid w:val="00A7717B"/>
    <w:rsid w:val="00A771FA"/>
    <w:rsid w:val="00A77237"/>
    <w:rsid w:val="00A77298"/>
    <w:rsid w:val="00A77363"/>
    <w:rsid w:val="00A773AD"/>
    <w:rsid w:val="00A77463"/>
    <w:rsid w:val="00A774FE"/>
    <w:rsid w:val="00A77566"/>
    <w:rsid w:val="00A776A6"/>
    <w:rsid w:val="00A77CAC"/>
    <w:rsid w:val="00A77CE4"/>
    <w:rsid w:val="00A77EC4"/>
    <w:rsid w:val="00A77F23"/>
    <w:rsid w:val="00A77F47"/>
    <w:rsid w:val="00A800B4"/>
    <w:rsid w:val="00A8047A"/>
    <w:rsid w:val="00A805CC"/>
    <w:rsid w:val="00A80686"/>
    <w:rsid w:val="00A80B7C"/>
    <w:rsid w:val="00A80BAA"/>
    <w:rsid w:val="00A81262"/>
    <w:rsid w:val="00A81400"/>
    <w:rsid w:val="00A8156C"/>
    <w:rsid w:val="00A81625"/>
    <w:rsid w:val="00A81630"/>
    <w:rsid w:val="00A818B9"/>
    <w:rsid w:val="00A81AAE"/>
    <w:rsid w:val="00A81BE0"/>
    <w:rsid w:val="00A81E4F"/>
    <w:rsid w:val="00A81F0C"/>
    <w:rsid w:val="00A81FCB"/>
    <w:rsid w:val="00A82069"/>
    <w:rsid w:val="00A8217C"/>
    <w:rsid w:val="00A825AC"/>
    <w:rsid w:val="00A827E7"/>
    <w:rsid w:val="00A82C5E"/>
    <w:rsid w:val="00A83006"/>
    <w:rsid w:val="00A83070"/>
    <w:rsid w:val="00A830E4"/>
    <w:rsid w:val="00A8310C"/>
    <w:rsid w:val="00A83386"/>
    <w:rsid w:val="00A838C4"/>
    <w:rsid w:val="00A839B7"/>
    <w:rsid w:val="00A83AB4"/>
    <w:rsid w:val="00A83AFB"/>
    <w:rsid w:val="00A83B00"/>
    <w:rsid w:val="00A83B61"/>
    <w:rsid w:val="00A83E61"/>
    <w:rsid w:val="00A842FE"/>
    <w:rsid w:val="00A84443"/>
    <w:rsid w:val="00A84A98"/>
    <w:rsid w:val="00A84E8B"/>
    <w:rsid w:val="00A84F1F"/>
    <w:rsid w:val="00A84FBB"/>
    <w:rsid w:val="00A8507A"/>
    <w:rsid w:val="00A85104"/>
    <w:rsid w:val="00A852CA"/>
    <w:rsid w:val="00A85449"/>
    <w:rsid w:val="00A85829"/>
    <w:rsid w:val="00A858DE"/>
    <w:rsid w:val="00A85C67"/>
    <w:rsid w:val="00A85F66"/>
    <w:rsid w:val="00A85F6D"/>
    <w:rsid w:val="00A866CD"/>
    <w:rsid w:val="00A86CBA"/>
    <w:rsid w:val="00A872AE"/>
    <w:rsid w:val="00A873A7"/>
    <w:rsid w:val="00A874AF"/>
    <w:rsid w:val="00A87549"/>
    <w:rsid w:val="00A8769B"/>
    <w:rsid w:val="00A87A00"/>
    <w:rsid w:val="00A87A7C"/>
    <w:rsid w:val="00A87CF4"/>
    <w:rsid w:val="00A87E48"/>
    <w:rsid w:val="00A87FA1"/>
    <w:rsid w:val="00A900FD"/>
    <w:rsid w:val="00A90213"/>
    <w:rsid w:val="00A902B2"/>
    <w:rsid w:val="00A902E6"/>
    <w:rsid w:val="00A903C7"/>
    <w:rsid w:val="00A906B6"/>
    <w:rsid w:val="00A90968"/>
    <w:rsid w:val="00A90BCC"/>
    <w:rsid w:val="00A90C60"/>
    <w:rsid w:val="00A90F59"/>
    <w:rsid w:val="00A91157"/>
    <w:rsid w:val="00A9126B"/>
    <w:rsid w:val="00A91852"/>
    <w:rsid w:val="00A919BC"/>
    <w:rsid w:val="00A91D92"/>
    <w:rsid w:val="00A91E08"/>
    <w:rsid w:val="00A91F04"/>
    <w:rsid w:val="00A91F31"/>
    <w:rsid w:val="00A91F4C"/>
    <w:rsid w:val="00A921C4"/>
    <w:rsid w:val="00A92225"/>
    <w:rsid w:val="00A92879"/>
    <w:rsid w:val="00A92AAD"/>
    <w:rsid w:val="00A92AD6"/>
    <w:rsid w:val="00A92B73"/>
    <w:rsid w:val="00A92C4F"/>
    <w:rsid w:val="00A93492"/>
    <w:rsid w:val="00A934AD"/>
    <w:rsid w:val="00A93BE5"/>
    <w:rsid w:val="00A941F6"/>
    <w:rsid w:val="00A9428F"/>
    <w:rsid w:val="00A94309"/>
    <w:rsid w:val="00A9442A"/>
    <w:rsid w:val="00A945D3"/>
    <w:rsid w:val="00A9483B"/>
    <w:rsid w:val="00A949ED"/>
    <w:rsid w:val="00A94BE3"/>
    <w:rsid w:val="00A94C95"/>
    <w:rsid w:val="00A950A9"/>
    <w:rsid w:val="00A951DF"/>
    <w:rsid w:val="00A9531C"/>
    <w:rsid w:val="00A953A2"/>
    <w:rsid w:val="00A953AA"/>
    <w:rsid w:val="00A95575"/>
    <w:rsid w:val="00A95778"/>
    <w:rsid w:val="00A958B5"/>
    <w:rsid w:val="00A95CA8"/>
    <w:rsid w:val="00A95D45"/>
    <w:rsid w:val="00A966E2"/>
    <w:rsid w:val="00A96B21"/>
    <w:rsid w:val="00A96C87"/>
    <w:rsid w:val="00A96D7C"/>
    <w:rsid w:val="00A96E59"/>
    <w:rsid w:val="00A96F37"/>
    <w:rsid w:val="00A97016"/>
    <w:rsid w:val="00A970AF"/>
    <w:rsid w:val="00A9718F"/>
    <w:rsid w:val="00A97449"/>
    <w:rsid w:val="00A974A1"/>
    <w:rsid w:val="00A979B0"/>
    <w:rsid w:val="00A97B1C"/>
    <w:rsid w:val="00A97F66"/>
    <w:rsid w:val="00AA0082"/>
    <w:rsid w:val="00AA016F"/>
    <w:rsid w:val="00AA019D"/>
    <w:rsid w:val="00AA0385"/>
    <w:rsid w:val="00AA04CC"/>
    <w:rsid w:val="00AA0531"/>
    <w:rsid w:val="00AA0B2A"/>
    <w:rsid w:val="00AA0BA2"/>
    <w:rsid w:val="00AA0C07"/>
    <w:rsid w:val="00AA0C74"/>
    <w:rsid w:val="00AA0DE9"/>
    <w:rsid w:val="00AA0FDC"/>
    <w:rsid w:val="00AA11E5"/>
    <w:rsid w:val="00AA1286"/>
    <w:rsid w:val="00AA12EC"/>
    <w:rsid w:val="00AA146A"/>
    <w:rsid w:val="00AA1587"/>
    <w:rsid w:val="00AA16FA"/>
    <w:rsid w:val="00AA17B6"/>
    <w:rsid w:val="00AA1861"/>
    <w:rsid w:val="00AA1ED6"/>
    <w:rsid w:val="00AA2880"/>
    <w:rsid w:val="00AA2D65"/>
    <w:rsid w:val="00AA2F0E"/>
    <w:rsid w:val="00AA37B6"/>
    <w:rsid w:val="00AA3893"/>
    <w:rsid w:val="00AA3EA5"/>
    <w:rsid w:val="00AA3FDF"/>
    <w:rsid w:val="00AA42C8"/>
    <w:rsid w:val="00AA4483"/>
    <w:rsid w:val="00AA455A"/>
    <w:rsid w:val="00AA45B3"/>
    <w:rsid w:val="00AA4843"/>
    <w:rsid w:val="00AA491F"/>
    <w:rsid w:val="00AA4DB7"/>
    <w:rsid w:val="00AA4F23"/>
    <w:rsid w:val="00AA4FE1"/>
    <w:rsid w:val="00AA510D"/>
    <w:rsid w:val="00AA5129"/>
    <w:rsid w:val="00AA51D6"/>
    <w:rsid w:val="00AA532D"/>
    <w:rsid w:val="00AA53CE"/>
    <w:rsid w:val="00AA5464"/>
    <w:rsid w:val="00AA5944"/>
    <w:rsid w:val="00AA5A2C"/>
    <w:rsid w:val="00AA5E6C"/>
    <w:rsid w:val="00AA6007"/>
    <w:rsid w:val="00AA604A"/>
    <w:rsid w:val="00AA6135"/>
    <w:rsid w:val="00AA6274"/>
    <w:rsid w:val="00AA632B"/>
    <w:rsid w:val="00AA695F"/>
    <w:rsid w:val="00AA6B5E"/>
    <w:rsid w:val="00AA6CD9"/>
    <w:rsid w:val="00AA6DD7"/>
    <w:rsid w:val="00AA727B"/>
    <w:rsid w:val="00AA72B9"/>
    <w:rsid w:val="00AA7383"/>
    <w:rsid w:val="00AA73C5"/>
    <w:rsid w:val="00AA7580"/>
    <w:rsid w:val="00AA7669"/>
    <w:rsid w:val="00AA7916"/>
    <w:rsid w:val="00AA7967"/>
    <w:rsid w:val="00AA7AE9"/>
    <w:rsid w:val="00AA7D17"/>
    <w:rsid w:val="00AA7D2F"/>
    <w:rsid w:val="00AA7DDB"/>
    <w:rsid w:val="00AB00C3"/>
    <w:rsid w:val="00AB0121"/>
    <w:rsid w:val="00AB02E7"/>
    <w:rsid w:val="00AB0431"/>
    <w:rsid w:val="00AB0719"/>
    <w:rsid w:val="00AB0BC8"/>
    <w:rsid w:val="00AB100B"/>
    <w:rsid w:val="00AB1066"/>
    <w:rsid w:val="00AB108D"/>
    <w:rsid w:val="00AB1164"/>
    <w:rsid w:val="00AB11CA"/>
    <w:rsid w:val="00AB1256"/>
    <w:rsid w:val="00AB13BF"/>
    <w:rsid w:val="00AB14D9"/>
    <w:rsid w:val="00AB16C0"/>
    <w:rsid w:val="00AB177A"/>
    <w:rsid w:val="00AB19FB"/>
    <w:rsid w:val="00AB1E17"/>
    <w:rsid w:val="00AB1E68"/>
    <w:rsid w:val="00AB1EC1"/>
    <w:rsid w:val="00AB1FEE"/>
    <w:rsid w:val="00AB203A"/>
    <w:rsid w:val="00AB20F1"/>
    <w:rsid w:val="00AB243C"/>
    <w:rsid w:val="00AB25AA"/>
    <w:rsid w:val="00AB2616"/>
    <w:rsid w:val="00AB2747"/>
    <w:rsid w:val="00AB2803"/>
    <w:rsid w:val="00AB28B8"/>
    <w:rsid w:val="00AB2BA4"/>
    <w:rsid w:val="00AB2DBD"/>
    <w:rsid w:val="00AB321D"/>
    <w:rsid w:val="00AB349C"/>
    <w:rsid w:val="00AB3C90"/>
    <w:rsid w:val="00AB3D2F"/>
    <w:rsid w:val="00AB3F42"/>
    <w:rsid w:val="00AB422F"/>
    <w:rsid w:val="00AB454B"/>
    <w:rsid w:val="00AB4642"/>
    <w:rsid w:val="00AB47E2"/>
    <w:rsid w:val="00AB480F"/>
    <w:rsid w:val="00AB4AB8"/>
    <w:rsid w:val="00AB4B4D"/>
    <w:rsid w:val="00AB4C82"/>
    <w:rsid w:val="00AB4D81"/>
    <w:rsid w:val="00AB51D0"/>
    <w:rsid w:val="00AB53BD"/>
    <w:rsid w:val="00AB5629"/>
    <w:rsid w:val="00AB59F9"/>
    <w:rsid w:val="00AB5A7E"/>
    <w:rsid w:val="00AB5BB2"/>
    <w:rsid w:val="00AB5CC3"/>
    <w:rsid w:val="00AB5D1F"/>
    <w:rsid w:val="00AB5F7A"/>
    <w:rsid w:val="00AB6090"/>
    <w:rsid w:val="00AB6132"/>
    <w:rsid w:val="00AB6399"/>
    <w:rsid w:val="00AB655E"/>
    <w:rsid w:val="00AB66A3"/>
    <w:rsid w:val="00AB68D7"/>
    <w:rsid w:val="00AB6BBD"/>
    <w:rsid w:val="00AB6BFB"/>
    <w:rsid w:val="00AB6D1A"/>
    <w:rsid w:val="00AB6F8E"/>
    <w:rsid w:val="00AB70B6"/>
    <w:rsid w:val="00AB70C1"/>
    <w:rsid w:val="00AB74F7"/>
    <w:rsid w:val="00AB791F"/>
    <w:rsid w:val="00AB79D1"/>
    <w:rsid w:val="00AB7A59"/>
    <w:rsid w:val="00AB7B7A"/>
    <w:rsid w:val="00AB7CAB"/>
    <w:rsid w:val="00AB7ED8"/>
    <w:rsid w:val="00AC007F"/>
    <w:rsid w:val="00AC01B0"/>
    <w:rsid w:val="00AC048C"/>
    <w:rsid w:val="00AC071B"/>
    <w:rsid w:val="00AC0773"/>
    <w:rsid w:val="00AC087F"/>
    <w:rsid w:val="00AC0976"/>
    <w:rsid w:val="00AC0AA9"/>
    <w:rsid w:val="00AC0C5B"/>
    <w:rsid w:val="00AC0DDC"/>
    <w:rsid w:val="00AC0EEE"/>
    <w:rsid w:val="00AC1068"/>
    <w:rsid w:val="00AC1097"/>
    <w:rsid w:val="00AC10B4"/>
    <w:rsid w:val="00AC110E"/>
    <w:rsid w:val="00AC133E"/>
    <w:rsid w:val="00AC13AD"/>
    <w:rsid w:val="00AC14CD"/>
    <w:rsid w:val="00AC1575"/>
    <w:rsid w:val="00AC1DA3"/>
    <w:rsid w:val="00AC1E52"/>
    <w:rsid w:val="00AC1E82"/>
    <w:rsid w:val="00AC2001"/>
    <w:rsid w:val="00AC2261"/>
    <w:rsid w:val="00AC2ACE"/>
    <w:rsid w:val="00AC2B2C"/>
    <w:rsid w:val="00AC2C72"/>
    <w:rsid w:val="00AC2D06"/>
    <w:rsid w:val="00AC2E5F"/>
    <w:rsid w:val="00AC2ECD"/>
    <w:rsid w:val="00AC3119"/>
    <w:rsid w:val="00AC31ED"/>
    <w:rsid w:val="00AC31FC"/>
    <w:rsid w:val="00AC3656"/>
    <w:rsid w:val="00AC365A"/>
    <w:rsid w:val="00AC3EAF"/>
    <w:rsid w:val="00AC3FA0"/>
    <w:rsid w:val="00AC4013"/>
    <w:rsid w:val="00AC40BF"/>
    <w:rsid w:val="00AC461F"/>
    <w:rsid w:val="00AC481D"/>
    <w:rsid w:val="00AC48F5"/>
    <w:rsid w:val="00AC49FB"/>
    <w:rsid w:val="00AC4A8A"/>
    <w:rsid w:val="00AC4CA9"/>
    <w:rsid w:val="00AC51D2"/>
    <w:rsid w:val="00AC5341"/>
    <w:rsid w:val="00AC5464"/>
    <w:rsid w:val="00AC5542"/>
    <w:rsid w:val="00AC56AA"/>
    <w:rsid w:val="00AC58B0"/>
    <w:rsid w:val="00AC5A10"/>
    <w:rsid w:val="00AC5A79"/>
    <w:rsid w:val="00AC6305"/>
    <w:rsid w:val="00AC639A"/>
    <w:rsid w:val="00AC63B6"/>
    <w:rsid w:val="00AC6875"/>
    <w:rsid w:val="00AC6A86"/>
    <w:rsid w:val="00AC6D8D"/>
    <w:rsid w:val="00AC6DDD"/>
    <w:rsid w:val="00AC6F2E"/>
    <w:rsid w:val="00AC6F62"/>
    <w:rsid w:val="00AC71B3"/>
    <w:rsid w:val="00AC7385"/>
    <w:rsid w:val="00AC76B4"/>
    <w:rsid w:val="00AC7B23"/>
    <w:rsid w:val="00AC7B80"/>
    <w:rsid w:val="00AC7E72"/>
    <w:rsid w:val="00AD0037"/>
    <w:rsid w:val="00AD036D"/>
    <w:rsid w:val="00AD04A4"/>
    <w:rsid w:val="00AD04BF"/>
    <w:rsid w:val="00AD0860"/>
    <w:rsid w:val="00AD0866"/>
    <w:rsid w:val="00AD08A0"/>
    <w:rsid w:val="00AD0AA3"/>
    <w:rsid w:val="00AD0BFF"/>
    <w:rsid w:val="00AD0D9D"/>
    <w:rsid w:val="00AD0FD1"/>
    <w:rsid w:val="00AD1772"/>
    <w:rsid w:val="00AD17D6"/>
    <w:rsid w:val="00AD1B23"/>
    <w:rsid w:val="00AD1B99"/>
    <w:rsid w:val="00AD1F39"/>
    <w:rsid w:val="00AD2046"/>
    <w:rsid w:val="00AD2322"/>
    <w:rsid w:val="00AD2377"/>
    <w:rsid w:val="00AD26DE"/>
    <w:rsid w:val="00AD272C"/>
    <w:rsid w:val="00AD292F"/>
    <w:rsid w:val="00AD2B39"/>
    <w:rsid w:val="00AD2BC2"/>
    <w:rsid w:val="00AD2ED0"/>
    <w:rsid w:val="00AD305F"/>
    <w:rsid w:val="00AD31B1"/>
    <w:rsid w:val="00AD32C9"/>
    <w:rsid w:val="00AD3382"/>
    <w:rsid w:val="00AD347B"/>
    <w:rsid w:val="00AD34A6"/>
    <w:rsid w:val="00AD371D"/>
    <w:rsid w:val="00AD37C4"/>
    <w:rsid w:val="00AD3832"/>
    <w:rsid w:val="00AD3872"/>
    <w:rsid w:val="00AD3E14"/>
    <w:rsid w:val="00AD3F94"/>
    <w:rsid w:val="00AD439F"/>
    <w:rsid w:val="00AD455F"/>
    <w:rsid w:val="00AD4A5A"/>
    <w:rsid w:val="00AD4A6A"/>
    <w:rsid w:val="00AD4ACC"/>
    <w:rsid w:val="00AD4B96"/>
    <w:rsid w:val="00AD5017"/>
    <w:rsid w:val="00AD5176"/>
    <w:rsid w:val="00AD5218"/>
    <w:rsid w:val="00AD55F7"/>
    <w:rsid w:val="00AD570D"/>
    <w:rsid w:val="00AD574D"/>
    <w:rsid w:val="00AD5767"/>
    <w:rsid w:val="00AD579A"/>
    <w:rsid w:val="00AD5885"/>
    <w:rsid w:val="00AD5943"/>
    <w:rsid w:val="00AD5AD5"/>
    <w:rsid w:val="00AD5B55"/>
    <w:rsid w:val="00AD5B59"/>
    <w:rsid w:val="00AD5D7C"/>
    <w:rsid w:val="00AD5E3D"/>
    <w:rsid w:val="00AD5E61"/>
    <w:rsid w:val="00AD6242"/>
    <w:rsid w:val="00AD6427"/>
    <w:rsid w:val="00AD67DA"/>
    <w:rsid w:val="00AD6A1E"/>
    <w:rsid w:val="00AD6E4B"/>
    <w:rsid w:val="00AD6F75"/>
    <w:rsid w:val="00AD706E"/>
    <w:rsid w:val="00AD7162"/>
    <w:rsid w:val="00AD71CD"/>
    <w:rsid w:val="00AD734C"/>
    <w:rsid w:val="00AD7756"/>
    <w:rsid w:val="00AD77C9"/>
    <w:rsid w:val="00AD78DD"/>
    <w:rsid w:val="00AD7F6E"/>
    <w:rsid w:val="00AD7FEA"/>
    <w:rsid w:val="00AE00A2"/>
    <w:rsid w:val="00AE00A4"/>
    <w:rsid w:val="00AE03C9"/>
    <w:rsid w:val="00AE05ED"/>
    <w:rsid w:val="00AE05FC"/>
    <w:rsid w:val="00AE0838"/>
    <w:rsid w:val="00AE091C"/>
    <w:rsid w:val="00AE094D"/>
    <w:rsid w:val="00AE0E07"/>
    <w:rsid w:val="00AE0E54"/>
    <w:rsid w:val="00AE0F8F"/>
    <w:rsid w:val="00AE10AD"/>
    <w:rsid w:val="00AE10BB"/>
    <w:rsid w:val="00AE16A6"/>
    <w:rsid w:val="00AE1964"/>
    <w:rsid w:val="00AE1965"/>
    <w:rsid w:val="00AE199A"/>
    <w:rsid w:val="00AE1DAF"/>
    <w:rsid w:val="00AE2208"/>
    <w:rsid w:val="00AE27AC"/>
    <w:rsid w:val="00AE27F8"/>
    <w:rsid w:val="00AE2850"/>
    <w:rsid w:val="00AE29D0"/>
    <w:rsid w:val="00AE2CEF"/>
    <w:rsid w:val="00AE2F8C"/>
    <w:rsid w:val="00AE304B"/>
    <w:rsid w:val="00AE3089"/>
    <w:rsid w:val="00AE31BD"/>
    <w:rsid w:val="00AE31C1"/>
    <w:rsid w:val="00AE34EE"/>
    <w:rsid w:val="00AE3906"/>
    <w:rsid w:val="00AE3960"/>
    <w:rsid w:val="00AE3B4C"/>
    <w:rsid w:val="00AE3E8C"/>
    <w:rsid w:val="00AE3EC1"/>
    <w:rsid w:val="00AE40AD"/>
    <w:rsid w:val="00AE40E0"/>
    <w:rsid w:val="00AE4164"/>
    <w:rsid w:val="00AE41A3"/>
    <w:rsid w:val="00AE42AB"/>
    <w:rsid w:val="00AE442A"/>
    <w:rsid w:val="00AE496E"/>
    <w:rsid w:val="00AE4D6D"/>
    <w:rsid w:val="00AE4DBA"/>
    <w:rsid w:val="00AE4F07"/>
    <w:rsid w:val="00AE50BB"/>
    <w:rsid w:val="00AE523A"/>
    <w:rsid w:val="00AE54CF"/>
    <w:rsid w:val="00AE5676"/>
    <w:rsid w:val="00AE59A4"/>
    <w:rsid w:val="00AE59B5"/>
    <w:rsid w:val="00AE5ABA"/>
    <w:rsid w:val="00AE5E57"/>
    <w:rsid w:val="00AE6054"/>
    <w:rsid w:val="00AE615B"/>
    <w:rsid w:val="00AE6398"/>
    <w:rsid w:val="00AE672A"/>
    <w:rsid w:val="00AE6772"/>
    <w:rsid w:val="00AE68A6"/>
    <w:rsid w:val="00AE6A3D"/>
    <w:rsid w:val="00AE6B56"/>
    <w:rsid w:val="00AE6C2F"/>
    <w:rsid w:val="00AE6FEC"/>
    <w:rsid w:val="00AE713F"/>
    <w:rsid w:val="00AE7315"/>
    <w:rsid w:val="00AE7336"/>
    <w:rsid w:val="00AE7653"/>
    <w:rsid w:val="00AE7686"/>
    <w:rsid w:val="00AE76F4"/>
    <w:rsid w:val="00AE775A"/>
    <w:rsid w:val="00AE780A"/>
    <w:rsid w:val="00AE7A06"/>
    <w:rsid w:val="00AE7D00"/>
    <w:rsid w:val="00AF01FC"/>
    <w:rsid w:val="00AF023A"/>
    <w:rsid w:val="00AF030A"/>
    <w:rsid w:val="00AF0343"/>
    <w:rsid w:val="00AF03B9"/>
    <w:rsid w:val="00AF0825"/>
    <w:rsid w:val="00AF086C"/>
    <w:rsid w:val="00AF0C9F"/>
    <w:rsid w:val="00AF0E27"/>
    <w:rsid w:val="00AF0F7A"/>
    <w:rsid w:val="00AF1267"/>
    <w:rsid w:val="00AF12AD"/>
    <w:rsid w:val="00AF12EA"/>
    <w:rsid w:val="00AF1387"/>
    <w:rsid w:val="00AF157A"/>
    <w:rsid w:val="00AF15D5"/>
    <w:rsid w:val="00AF15DA"/>
    <w:rsid w:val="00AF170B"/>
    <w:rsid w:val="00AF17D9"/>
    <w:rsid w:val="00AF1B5C"/>
    <w:rsid w:val="00AF1C5D"/>
    <w:rsid w:val="00AF1CE6"/>
    <w:rsid w:val="00AF1FA4"/>
    <w:rsid w:val="00AF215E"/>
    <w:rsid w:val="00AF24BA"/>
    <w:rsid w:val="00AF25AB"/>
    <w:rsid w:val="00AF281D"/>
    <w:rsid w:val="00AF2C04"/>
    <w:rsid w:val="00AF2C35"/>
    <w:rsid w:val="00AF2DA8"/>
    <w:rsid w:val="00AF3053"/>
    <w:rsid w:val="00AF360B"/>
    <w:rsid w:val="00AF39C6"/>
    <w:rsid w:val="00AF3BAA"/>
    <w:rsid w:val="00AF3C36"/>
    <w:rsid w:val="00AF3D51"/>
    <w:rsid w:val="00AF41B7"/>
    <w:rsid w:val="00AF42D7"/>
    <w:rsid w:val="00AF43CA"/>
    <w:rsid w:val="00AF43F7"/>
    <w:rsid w:val="00AF46ED"/>
    <w:rsid w:val="00AF48ED"/>
    <w:rsid w:val="00AF4D4D"/>
    <w:rsid w:val="00AF5130"/>
    <w:rsid w:val="00AF5211"/>
    <w:rsid w:val="00AF5288"/>
    <w:rsid w:val="00AF54F9"/>
    <w:rsid w:val="00AF55B5"/>
    <w:rsid w:val="00AF56E2"/>
    <w:rsid w:val="00AF56FA"/>
    <w:rsid w:val="00AF5878"/>
    <w:rsid w:val="00AF5AE7"/>
    <w:rsid w:val="00AF5C75"/>
    <w:rsid w:val="00AF5D54"/>
    <w:rsid w:val="00AF6016"/>
    <w:rsid w:val="00AF602C"/>
    <w:rsid w:val="00AF60BD"/>
    <w:rsid w:val="00AF616E"/>
    <w:rsid w:val="00AF631D"/>
    <w:rsid w:val="00AF6568"/>
    <w:rsid w:val="00AF65F3"/>
    <w:rsid w:val="00AF664C"/>
    <w:rsid w:val="00AF6A36"/>
    <w:rsid w:val="00AF6A86"/>
    <w:rsid w:val="00AF6B69"/>
    <w:rsid w:val="00AF6C09"/>
    <w:rsid w:val="00AF6C2E"/>
    <w:rsid w:val="00AF6CC0"/>
    <w:rsid w:val="00AF6D19"/>
    <w:rsid w:val="00AF6D9B"/>
    <w:rsid w:val="00AF6FC5"/>
    <w:rsid w:val="00AF7251"/>
    <w:rsid w:val="00AF73D0"/>
    <w:rsid w:val="00AF7578"/>
    <w:rsid w:val="00AF75A2"/>
    <w:rsid w:val="00AF766C"/>
    <w:rsid w:val="00AF79B0"/>
    <w:rsid w:val="00AF7ADA"/>
    <w:rsid w:val="00AF7AE3"/>
    <w:rsid w:val="00AF7C35"/>
    <w:rsid w:val="00AF7CF8"/>
    <w:rsid w:val="00B00060"/>
    <w:rsid w:val="00B001E6"/>
    <w:rsid w:val="00B00215"/>
    <w:rsid w:val="00B002C9"/>
    <w:rsid w:val="00B005E4"/>
    <w:rsid w:val="00B006EA"/>
    <w:rsid w:val="00B006FE"/>
    <w:rsid w:val="00B007CB"/>
    <w:rsid w:val="00B0085F"/>
    <w:rsid w:val="00B008AD"/>
    <w:rsid w:val="00B00929"/>
    <w:rsid w:val="00B00A62"/>
    <w:rsid w:val="00B00C94"/>
    <w:rsid w:val="00B00CC6"/>
    <w:rsid w:val="00B00F11"/>
    <w:rsid w:val="00B01149"/>
    <w:rsid w:val="00B01175"/>
    <w:rsid w:val="00B013D7"/>
    <w:rsid w:val="00B0140D"/>
    <w:rsid w:val="00B015D9"/>
    <w:rsid w:val="00B017AF"/>
    <w:rsid w:val="00B01D8B"/>
    <w:rsid w:val="00B01E25"/>
    <w:rsid w:val="00B023D4"/>
    <w:rsid w:val="00B02667"/>
    <w:rsid w:val="00B026D8"/>
    <w:rsid w:val="00B026FA"/>
    <w:rsid w:val="00B02AA9"/>
    <w:rsid w:val="00B02B15"/>
    <w:rsid w:val="00B02BE0"/>
    <w:rsid w:val="00B02CD4"/>
    <w:rsid w:val="00B02CE5"/>
    <w:rsid w:val="00B02FA3"/>
    <w:rsid w:val="00B03044"/>
    <w:rsid w:val="00B030D0"/>
    <w:rsid w:val="00B0395F"/>
    <w:rsid w:val="00B043C6"/>
    <w:rsid w:val="00B04653"/>
    <w:rsid w:val="00B0469A"/>
    <w:rsid w:val="00B046C4"/>
    <w:rsid w:val="00B04763"/>
    <w:rsid w:val="00B04784"/>
    <w:rsid w:val="00B0482D"/>
    <w:rsid w:val="00B0497C"/>
    <w:rsid w:val="00B04B4D"/>
    <w:rsid w:val="00B04BD9"/>
    <w:rsid w:val="00B04BF4"/>
    <w:rsid w:val="00B04CDF"/>
    <w:rsid w:val="00B04DF2"/>
    <w:rsid w:val="00B04F10"/>
    <w:rsid w:val="00B04F3D"/>
    <w:rsid w:val="00B05084"/>
    <w:rsid w:val="00B05108"/>
    <w:rsid w:val="00B0511F"/>
    <w:rsid w:val="00B05176"/>
    <w:rsid w:val="00B05526"/>
    <w:rsid w:val="00B055E6"/>
    <w:rsid w:val="00B0563B"/>
    <w:rsid w:val="00B05688"/>
    <w:rsid w:val="00B05786"/>
    <w:rsid w:val="00B05801"/>
    <w:rsid w:val="00B0580E"/>
    <w:rsid w:val="00B058E3"/>
    <w:rsid w:val="00B05A70"/>
    <w:rsid w:val="00B05BFE"/>
    <w:rsid w:val="00B05CEA"/>
    <w:rsid w:val="00B06293"/>
    <w:rsid w:val="00B064B7"/>
    <w:rsid w:val="00B0656C"/>
    <w:rsid w:val="00B06AA5"/>
    <w:rsid w:val="00B06ECB"/>
    <w:rsid w:val="00B0720D"/>
    <w:rsid w:val="00B075C3"/>
    <w:rsid w:val="00B075CC"/>
    <w:rsid w:val="00B075CD"/>
    <w:rsid w:val="00B07A1C"/>
    <w:rsid w:val="00B07A38"/>
    <w:rsid w:val="00B07ACC"/>
    <w:rsid w:val="00B07C0F"/>
    <w:rsid w:val="00B100DA"/>
    <w:rsid w:val="00B103CA"/>
    <w:rsid w:val="00B108CE"/>
    <w:rsid w:val="00B10B5E"/>
    <w:rsid w:val="00B10CBF"/>
    <w:rsid w:val="00B10FBA"/>
    <w:rsid w:val="00B1117E"/>
    <w:rsid w:val="00B11317"/>
    <w:rsid w:val="00B113F6"/>
    <w:rsid w:val="00B11509"/>
    <w:rsid w:val="00B116FC"/>
    <w:rsid w:val="00B11843"/>
    <w:rsid w:val="00B11B61"/>
    <w:rsid w:val="00B11D73"/>
    <w:rsid w:val="00B12168"/>
    <w:rsid w:val="00B12181"/>
    <w:rsid w:val="00B12469"/>
    <w:rsid w:val="00B12729"/>
    <w:rsid w:val="00B12788"/>
    <w:rsid w:val="00B129E6"/>
    <w:rsid w:val="00B12BFD"/>
    <w:rsid w:val="00B12C79"/>
    <w:rsid w:val="00B12DC0"/>
    <w:rsid w:val="00B12E1F"/>
    <w:rsid w:val="00B13585"/>
    <w:rsid w:val="00B13BD1"/>
    <w:rsid w:val="00B13D67"/>
    <w:rsid w:val="00B13F5C"/>
    <w:rsid w:val="00B1410D"/>
    <w:rsid w:val="00B14124"/>
    <w:rsid w:val="00B141F4"/>
    <w:rsid w:val="00B145EF"/>
    <w:rsid w:val="00B14718"/>
    <w:rsid w:val="00B147B9"/>
    <w:rsid w:val="00B15144"/>
    <w:rsid w:val="00B15284"/>
    <w:rsid w:val="00B157F9"/>
    <w:rsid w:val="00B15B74"/>
    <w:rsid w:val="00B15B8E"/>
    <w:rsid w:val="00B15D13"/>
    <w:rsid w:val="00B15DC5"/>
    <w:rsid w:val="00B16A71"/>
    <w:rsid w:val="00B16AC8"/>
    <w:rsid w:val="00B16D36"/>
    <w:rsid w:val="00B17096"/>
    <w:rsid w:val="00B173BD"/>
    <w:rsid w:val="00B1758C"/>
    <w:rsid w:val="00B17CA6"/>
    <w:rsid w:val="00B20121"/>
    <w:rsid w:val="00B20256"/>
    <w:rsid w:val="00B204BE"/>
    <w:rsid w:val="00B205CD"/>
    <w:rsid w:val="00B2078F"/>
    <w:rsid w:val="00B207BD"/>
    <w:rsid w:val="00B2091D"/>
    <w:rsid w:val="00B20A21"/>
    <w:rsid w:val="00B20C42"/>
    <w:rsid w:val="00B20C7D"/>
    <w:rsid w:val="00B20D08"/>
    <w:rsid w:val="00B20D09"/>
    <w:rsid w:val="00B210A5"/>
    <w:rsid w:val="00B21232"/>
    <w:rsid w:val="00B214AD"/>
    <w:rsid w:val="00B214DB"/>
    <w:rsid w:val="00B218D0"/>
    <w:rsid w:val="00B21992"/>
    <w:rsid w:val="00B219BB"/>
    <w:rsid w:val="00B21B0B"/>
    <w:rsid w:val="00B21CAD"/>
    <w:rsid w:val="00B21CDF"/>
    <w:rsid w:val="00B21D8A"/>
    <w:rsid w:val="00B21E4C"/>
    <w:rsid w:val="00B21F15"/>
    <w:rsid w:val="00B22070"/>
    <w:rsid w:val="00B2208C"/>
    <w:rsid w:val="00B22580"/>
    <w:rsid w:val="00B227EC"/>
    <w:rsid w:val="00B2287C"/>
    <w:rsid w:val="00B22939"/>
    <w:rsid w:val="00B22993"/>
    <w:rsid w:val="00B22A83"/>
    <w:rsid w:val="00B22B68"/>
    <w:rsid w:val="00B22FE8"/>
    <w:rsid w:val="00B23041"/>
    <w:rsid w:val="00B23285"/>
    <w:rsid w:val="00B23666"/>
    <w:rsid w:val="00B23716"/>
    <w:rsid w:val="00B242E1"/>
    <w:rsid w:val="00B2454F"/>
    <w:rsid w:val="00B2456E"/>
    <w:rsid w:val="00B24618"/>
    <w:rsid w:val="00B24B03"/>
    <w:rsid w:val="00B24D6A"/>
    <w:rsid w:val="00B24E40"/>
    <w:rsid w:val="00B24EBF"/>
    <w:rsid w:val="00B24EF0"/>
    <w:rsid w:val="00B24FF2"/>
    <w:rsid w:val="00B250E9"/>
    <w:rsid w:val="00B25490"/>
    <w:rsid w:val="00B25624"/>
    <w:rsid w:val="00B2570E"/>
    <w:rsid w:val="00B2578D"/>
    <w:rsid w:val="00B2594A"/>
    <w:rsid w:val="00B25DC9"/>
    <w:rsid w:val="00B260FE"/>
    <w:rsid w:val="00B264FC"/>
    <w:rsid w:val="00B2653F"/>
    <w:rsid w:val="00B2677D"/>
    <w:rsid w:val="00B267A9"/>
    <w:rsid w:val="00B26B60"/>
    <w:rsid w:val="00B26CD3"/>
    <w:rsid w:val="00B26CE4"/>
    <w:rsid w:val="00B26DDA"/>
    <w:rsid w:val="00B26EFE"/>
    <w:rsid w:val="00B27007"/>
    <w:rsid w:val="00B2727F"/>
    <w:rsid w:val="00B2742B"/>
    <w:rsid w:val="00B27493"/>
    <w:rsid w:val="00B2763F"/>
    <w:rsid w:val="00B27664"/>
    <w:rsid w:val="00B27A55"/>
    <w:rsid w:val="00B27AAC"/>
    <w:rsid w:val="00B27B33"/>
    <w:rsid w:val="00B27D4B"/>
    <w:rsid w:val="00B27DDE"/>
    <w:rsid w:val="00B300F6"/>
    <w:rsid w:val="00B302B8"/>
    <w:rsid w:val="00B307A9"/>
    <w:rsid w:val="00B308A7"/>
    <w:rsid w:val="00B308AA"/>
    <w:rsid w:val="00B30929"/>
    <w:rsid w:val="00B30A81"/>
    <w:rsid w:val="00B30EF0"/>
    <w:rsid w:val="00B30F33"/>
    <w:rsid w:val="00B311D7"/>
    <w:rsid w:val="00B31216"/>
    <w:rsid w:val="00B3130D"/>
    <w:rsid w:val="00B3134E"/>
    <w:rsid w:val="00B314C4"/>
    <w:rsid w:val="00B3153E"/>
    <w:rsid w:val="00B31635"/>
    <w:rsid w:val="00B319FD"/>
    <w:rsid w:val="00B31F0C"/>
    <w:rsid w:val="00B31F7B"/>
    <w:rsid w:val="00B322EC"/>
    <w:rsid w:val="00B324F1"/>
    <w:rsid w:val="00B3259D"/>
    <w:rsid w:val="00B325DF"/>
    <w:rsid w:val="00B32725"/>
    <w:rsid w:val="00B32A5C"/>
    <w:rsid w:val="00B32EA2"/>
    <w:rsid w:val="00B33135"/>
    <w:rsid w:val="00B332A7"/>
    <w:rsid w:val="00B33329"/>
    <w:rsid w:val="00B33873"/>
    <w:rsid w:val="00B33AAB"/>
    <w:rsid w:val="00B33BA8"/>
    <w:rsid w:val="00B33CF5"/>
    <w:rsid w:val="00B33D40"/>
    <w:rsid w:val="00B33F6F"/>
    <w:rsid w:val="00B33FEF"/>
    <w:rsid w:val="00B3418B"/>
    <w:rsid w:val="00B34351"/>
    <w:rsid w:val="00B3440B"/>
    <w:rsid w:val="00B34451"/>
    <w:rsid w:val="00B3445E"/>
    <w:rsid w:val="00B346DF"/>
    <w:rsid w:val="00B3495C"/>
    <w:rsid w:val="00B34A93"/>
    <w:rsid w:val="00B34C4A"/>
    <w:rsid w:val="00B34DF5"/>
    <w:rsid w:val="00B34E14"/>
    <w:rsid w:val="00B3509C"/>
    <w:rsid w:val="00B351BF"/>
    <w:rsid w:val="00B35387"/>
    <w:rsid w:val="00B355BC"/>
    <w:rsid w:val="00B355BD"/>
    <w:rsid w:val="00B35850"/>
    <w:rsid w:val="00B35925"/>
    <w:rsid w:val="00B35D7D"/>
    <w:rsid w:val="00B35E9B"/>
    <w:rsid w:val="00B35EA3"/>
    <w:rsid w:val="00B362C1"/>
    <w:rsid w:val="00B36877"/>
    <w:rsid w:val="00B36BB5"/>
    <w:rsid w:val="00B36E73"/>
    <w:rsid w:val="00B36EE4"/>
    <w:rsid w:val="00B36F15"/>
    <w:rsid w:val="00B37002"/>
    <w:rsid w:val="00B37016"/>
    <w:rsid w:val="00B37285"/>
    <w:rsid w:val="00B372AA"/>
    <w:rsid w:val="00B3753A"/>
    <w:rsid w:val="00B375BA"/>
    <w:rsid w:val="00B375BD"/>
    <w:rsid w:val="00B37675"/>
    <w:rsid w:val="00B3789A"/>
    <w:rsid w:val="00B37A18"/>
    <w:rsid w:val="00B37BDF"/>
    <w:rsid w:val="00B37E21"/>
    <w:rsid w:val="00B37F56"/>
    <w:rsid w:val="00B37F64"/>
    <w:rsid w:val="00B37FB1"/>
    <w:rsid w:val="00B4019D"/>
    <w:rsid w:val="00B40223"/>
    <w:rsid w:val="00B4027C"/>
    <w:rsid w:val="00B40445"/>
    <w:rsid w:val="00B40851"/>
    <w:rsid w:val="00B40906"/>
    <w:rsid w:val="00B409B0"/>
    <w:rsid w:val="00B409E0"/>
    <w:rsid w:val="00B40A50"/>
    <w:rsid w:val="00B40EB0"/>
    <w:rsid w:val="00B4101A"/>
    <w:rsid w:val="00B4103B"/>
    <w:rsid w:val="00B4114B"/>
    <w:rsid w:val="00B41258"/>
    <w:rsid w:val="00B413D6"/>
    <w:rsid w:val="00B41888"/>
    <w:rsid w:val="00B41A0E"/>
    <w:rsid w:val="00B41A41"/>
    <w:rsid w:val="00B41ADE"/>
    <w:rsid w:val="00B41B28"/>
    <w:rsid w:val="00B41B36"/>
    <w:rsid w:val="00B41B88"/>
    <w:rsid w:val="00B41C11"/>
    <w:rsid w:val="00B41E00"/>
    <w:rsid w:val="00B41F1C"/>
    <w:rsid w:val="00B420DB"/>
    <w:rsid w:val="00B420E1"/>
    <w:rsid w:val="00B4220C"/>
    <w:rsid w:val="00B422FE"/>
    <w:rsid w:val="00B4289F"/>
    <w:rsid w:val="00B428FF"/>
    <w:rsid w:val="00B42941"/>
    <w:rsid w:val="00B429BF"/>
    <w:rsid w:val="00B42AF6"/>
    <w:rsid w:val="00B42BED"/>
    <w:rsid w:val="00B43095"/>
    <w:rsid w:val="00B4395E"/>
    <w:rsid w:val="00B439C6"/>
    <w:rsid w:val="00B43B3E"/>
    <w:rsid w:val="00B43BB4"/>
    <w:rsid w:val="00B43C5D"/>
    <w:rsid w:val="00B43FE2"/>
    <w:rsid w:val="00B44252"/>
    <w:rsid w:val="00B442EB"/>
    <w:rsid w:val="00B4450A"/>
    <w:rsid w:val="00B4470F"/>
    <w:rsid w:val="00B44A38"/>
    <w:rsid w:val="00B44ACB"/>
    <w:rsid w:val="00B44B26"/>
    <w:rsid w:val="00B44D03"/>
    <w:rsid w:val="00B44D26"/>
    <w:rsid w:val="00B44D6B"/>
    <w:rsid w:val="00B44D74"/>
    <w:rsid w:val="00B44F6E"/>
    <w:rsid w:val="00B45167"/>
    <w:rsid w:val="00B45249"/>
    <w:rsid w:val="00B45354"/>
    <w:rsid w:val="00B45664"/>
    <w:rsid w:val="00B45906"/>
    <w:rsid w:val="00B459E8"/>
    <w:rsid w:val="00B45A52"/>
    <w:rsid w:val="00B45C9D"/>
    <w:rsid w:val="00B45E08"/>
    <w:rsid w:val="00B46175"/>
    <w:rsid w:val="00B461D6"/>
    <w:rsid w:val="00B463C6"/>
    <w:rsid w:val="00B464C5"/>
    <w:rsid w:val="00B464C9"/>
    <w:rsid w:val="00B467AC"/>
    <w:rsid w:val="00B468CD"/>
    <w:rsid w:val="00B468FC"/>
    <w:rsid w:val="00B469DA"/>
    <w:rsid w:val="00B46A3F"/>
    <w:rsid w:val="00B46A58"/>
    <w:rsid w:val="00B46A86"/>
    <w:rsid w:val="00B46C19"/>
    <w:rsid w:val="00B46E00"/>
    <w:rsid w:val="00B46E2B"/>
    <w:rsid w:val="00B46EE9"/>
    <w:rsid w:val="00B4709A"/>
    <w:rsid w:val="00B470C2"/>
    <w:rsid w:val="00B47161"/>
    <w:rsid w:val="00B472FD"/>
    <w:rsid w:val="00B472FE"/>
    <w:rsid w:val="00B47334"/>
    <w:rsid w:val="00B47335"/>
    <w:rsid w:val="00B473AD"/>
    <w:rsid w:val="00B474E8"/>
    <w:rsid w:val="00B47808"/>
    <w:rsid w:val="00B47843"/>
    <w:rsid w:val="00B47984"/>
    <w:rsid w:val="00B47C70"/>
    <w:rsid w:val="00B47E35"/>
    <w:rsid w:val="00B47E72"/>
    <w:rsid w:val="00B47F6B"/>
    <w:rsid w:val="00B50303"/>
    <w:rsid w:val="00B504B6"/>
    <w:rsid w:val="00B5090C"/>
    <w:rsid w:val="00B50A01"/>
    <w:rsid w:val="00B50E66"/>
    <w:rsid w:val="00B5104C"/>
    <w:rsid w:val="00B5139E"/>
    <w:rsid w:val="00B51465"/>
    <w:rsid w:val="00B519F3"/>
    <w:rsid w:val="00B51C0F"/>
    <w:rsid w:val="00B51CA5"/>
    <w:rsid w:val="00B51D3C"/>
    <w:rsid w:val="00B52058"/>
    <w:rsid w:val="00B520A6"/>
    <w:rsid w:val="00B520C1"/>
    <w:rsid w:val="00B5235B"/>
    <w:rsid w:val="00B52555"/>
    <w:rsid w:val="00B5255E"/>
    <w:rsid w:val="00B52602"/>
    <w:rsid w:val="00B5283A"/>
    <w:rsid w:val="00B52B19"/>
    <w:rsid w:val="00B52BC3"/>
    <w:rsid w:val="00B52C03"/>
    <w:rsid w:val="00B52C80"/>
    <w:rsid w:val="00B52D38"/>
    <w:rsid w:val="00B52DBC"/>
    <w:rsid w:val="00B53051"/>
    <w:rsid w:val="00B5327C"/>
    <w:rsid w:val="00B5337B"/>
    <w:rsid w:val="00B53655"/>
    <w:rsid w:val="00B537D5"/>
    <w:rsid w:val="00B53969"/>
    <w:rsid w:val="00B540ED"/>
    <w:rsid w:val="00B541B5"/>
    <w:rsid w:val="00B54344"/>
    <w:rsid w:val="00B547C6"/>
    <w:rsid w:val="00B5482F"/>
    <w:rsid w:val="00B548B7"/>
    <w:rsid w:val="00B548E3"/>
    <w:rsid w:val="00B548FD"/>
    <w:rsid w:val="00B54A50"/>
    <w:rsid w:val="00B54C53"/>
    <w:rsid w:val="00B54D29"/>
    <w:rsid w:val="00B54FC1"/>
    <w:rsid w:val="00B5515F"/>
    <w:rsid w:val="00B55273"/>
    <w:rsid w:val="00B55310"/>
    <w:rsid w:val="00B555E0"/>
    <w:rsid w:val="00B55832"/>
    <w:rsid w:val="00B55853"/>
    <w:rsid w:val="00B5585F"/>
    <w:rsid w:val="00B55868"/>
    <w:rsid w:val="00B558EA"/>
    <w:rsid w:val="00B55AEE"/>
    <w:rsid w:val="00B55BE7"/>
    <w:rsid w:val="00B55C96"/>
    <w:rsid w:val="00B55F1F"/>
    <w:rsid w:val="00B560BC"/>
    <w:rsid w:val="00B56582"/>
    <w:rsid w:val="00B56659"/>
    <w:rsid w:val="00B56719"/>
    <w:rsid w:val="00B568CE"/>
    <w:rsid w:val="00B5690A"/>
    <w:rsid w:val="00B56AFB"/>
    <w:rsid w:val="00B56ED8"/>
    <w:rsid w:val="00B5709A"/>
    <w:rsid w:val="00B571E9"/>
    <w:rsid w:val="00B57603"/>
    <w:rsid w:val="00B57670"/>
    <w:rsid w:val="00B57672"/>
    <w:rsid w:val="00B5798E"/>
    <w:rsid w:val="00B579C4"/>
    <w:rsid w:val="00B57A4F"/>
    <w:rsid w:val="00B57C30"/>
    <w:rsid w:val="00B57CC7"/>
    <w:rsid w:val="00B57DA1"/>
    <w:rsid w:val="00B57E9D"/>
    <w:rsid w:val="00B60195"/>
    <w:rsid w:val="00B603BD"/>
    <w:rsid w:val="00B6058B"/>
    <w:rsid w:val="00B60635"/>
    <w:rsid w:val="00B6066C"/>
    <w:rsid w:val="00B60677"/>
    <w:rsid w:val="00B606EB"/>
    <w:rsid w:val="00B60745"/>
    <w:rsid w:val="00B60ABF"/>
    <w:rsid w:val="00B61175"/>
    <w:rsid w:val="00B61464"/>
    <w:rsid w:val="00B61638"/>
    <w:rsid w:val="00B617B9"/>
    <w:rsid w:val="00B61CC7"/>
    <w:rsid w:val="00B61FAE"/>
    <w:rsid w:val="00B61FFC"/>
    <w:rsid w:val="00B62064"/>
    <w:rsid w:val="00B621BF"/>
    <w:rsid w:val="00B62248"/>
    <w:rsid w:val="00B623FC"/>
    <w:rsid w:val="00B627D8"/>
    <w:rsid w:val="00B628D6"/>
    <w:rsid w:val="00B628F7"/>
    <w:rsid w:val="00B62954"/>
    <w:rsid w:val="00B629B4"/>
    <w:rsid w:val="00B62A8F"/>
    <w:rsid w:val="00B62B2D"/>
    <w:rsid w:val="00B62CA9"/>
    <w:rsid w:val="00B62CC8"/>
    <w:rsid w:val="00B62D79"/>
    <w:rsid w:val="00B62E83"/>
    <w:rsid w:val="00B630DD"/>
    <w:rsid w:val="00B631CC"/>
    <w:rsid w:val="00B631ED"/>
    <w:rsid w:val="00B63280"/>
    <w:rsid w:val="00B632A6"/>
    <w:rsid w:val="00B63513"/>
    <w:rsid w:val="00B63526"/>
    <w:rsid w:val="00B63643"/>
    <w:rsid w:val="00B638BE"/>
    <w:rsid w:val="00B639A7"/>
    <w:rsid w:val="00B63A92"/>
    <w:rsid w:val="00B63B75"/>
    <w:rsid w:val="00B63C01"/>
    <w:rsid w:val="00B63FB3"/>
    <w:rsid w:val="00B6455B"/>
    <w:rsid w:val="00B645D7"/>
    <w:rsid w:val="00B645DE"/>
    <w:rsid w:val="00B64B9D"/>
    <w:rsid w:val="00B64E7E"/>
    <w:rsid w:val="00B65202"/>
    <w:rsid w:val="00B6532E"/>
    <w:rsid w:val="00B6553B"/>
    <w:rsid w:val="00B65633"/>
    <w:rsid w:val="00B6586A"/>
    <w:rsid w:val="00B65E21"/>
    <w:rsid w:val="00B66221"/>
    <w:rsid w:val="00B6639F"/>
    <w:rsid w:val="00B663FA"/>
    <w:rsid w:val="00B664C7"/>
    <w:rsid w:val="00B666BA"/>
    <w:rsid w:val="00B668BF"/>
    <w:rsid w:val="00B66B51"/>
    <w:rsid w:val="00B66BE1"/>
    <w:rsid w:val="00B670FF"/>
    <w:rsid w:val="00B672A1"/>
    <w:rsid w:val="00B673D3"/>
    <w:rsid w:val="00B67466"/>
    <w:rsid w:val="00B67558"/>
    <w:rsid w:val="00B67648"/>
    <w:rsid w:val="00B677D5"/>
    <w:rsid w:val="00B67850"/>
    <w:rsid w:val="00B679E4"/>
    <w:rsid w:val="00B67A79"/>
    <w:rsid w:val="00B67AB3"/>
    <w:rsid w:val="00B67AEC"/>
    <w:rsid w:val="00B67BA7"/>
    <w:rsid w:val="00B67C54"/>
    <w:rsid w:val="00B67F6F"/>
    <w:rsid w:val="00B70063"/>
    <w:rsid w:val="00B7023A"/>
    <w:rsid w:val="00B705AD"/>
    <w:rsid w:val="00B705D6"/>
    <w:rsid w:val="00B708B9"/>
    <w:rsid w:val="00B7092A"/>
    <w:rsid w:val="00B70943"/>
    <w:rsid w:val="00B70A9B"/>
    <w:rsid w:val="00B70C20"/>
    <w:rsid w:val="00B70C39"/>
    <w:rsid w:val="00B70CBF"/>
    <w:rsid w:val="00B70F11"/>
    <w:rsid w:val="00B7144C"/>
    <w:rsid w:val="00B715BF"/>
    <w:rsid w:val="00B71714"/>
    <w:rsid w:val="00B718B2"/>
    <w:rsid w:val="00B71A59"/>
    <w:rsid w:val="00B71C1D"/>
    <w:rsid w:val="00B71E1E"/>
    <w:rsid w:val="00B72827"/>
    <w:rsid w:val="00B72A6D"/>
    <w:rsid w:val="00B72B31"/>
    <w:rsid w:val="00B72E3A"/>
    <w:rsid w:val="00B72F3B"/>
    <w:rsid w:val="00B731FD"/>
    <w:rsid w:val="00B7337D"/>
    <w:rsid w:val="00B735F0"/>
    <w:rsid w:val="00B73678"/>
    <w:rsid w:val="00B737F9"/>
    <w:rsid w:val="00B739DB"/>
    <w:rsid w:val="00B739F6"/>
    <w:rsid w:val="00B73C18"/>
    <w:rsid w:val="00B73D93"/>
    <w:rsid w:val="00B73DB8"/>
    <w:rsid w:val="00B73E4A"/>
    <w:rsid w:val="00B744AE"/>
    <w:rsid w:val="00B744E1"/>
    <w:rsid w:val="00B74B30"/>
    <w:rsid w:val="00B74B9D"/>
    <w:rsid w:val="00B74C03"/>
    <w:rsid w:val="00B74C90"/>
    <w:rsid w:val="00B74D4A"/>
    <w:rsid w:val="00B74EA3"/>
    <w:rsid w:val="00B74EB7"/>
    <w:rsid w:val="00B74F13"/>
    <w:rsid w:val="00B74FBF"/>
    <w:rsid w:val="00B75600"/>
    <w:rsid w:val="00B75BF3"/>
    <w:rsid w:val="00B760C0"/>
    <w:rsid w:val="00B764A0"/>
    <w:rsid w:val="00B76576"/>
    <w:rsid w:val="00B765C7"/>
    <w:rsid w:val="00B76754"/>
    <w:rsid w:val="00B768D0"/>
    <w:rsid w:val="00B76A52"/>
    <w:rsid w:val="00B76A87"/>
    <w:rsid w:val="00B76C0D"/>
    <w:rsid w:val="00B76C67"/>
    <w:rsid w:val="00B76DD9"/>
    <w:rsid w:val="00B77059"/>
    <w:rsid w:val="00B77318"/>
    <w:rsid w:val="00B7745C"/>
    <w:rsid w:val="00B77A37"/>
    <w:rsid w:val="00B77BA8"/>
    <w:rsid w:val="00B77C2A"/>
    <w:rsid w:val="00B77CBB"/>
    <w:rsid w:val="00B77E21"/>
    <w:rsid w:val="00B77EFD"/>
    <w:rsid w:val="00B80080"/>
    <w:rsid w:val="00B8022B"/>
    <w:rsid w:val="00B80369"/>
    <w:rsid w:val="00B80685"/>
    <w:rsid w:val="00B80752"/>
    <w:rsid w:val="00B8084C"/>
    <w:rsid w:val="00B80A77"/>
    <w:rsid w:val="00B80D7C"/>
    <w:rsid w:val="00B80F03"/>
    <w:rsid w:val="00B8119D"/>
    <w:rsid w:val="00B814E4"/>
    <w:rsid w:val="00B817FB"/>
    <w:rsid w:val="00B81A6C"/>
    <w:rsid w:val="00B81AAB"/>
    <w:rsid w:val="00B81B07"/>
    <w:rsid w:val="00B82159"/>
    <w:rsid w:val="00B82234"/>
    <w:rsid w:val="00B82248"/>
    <w:rsid w:val="00B82502"/>
    <w:rsid w:val="00B8252A"/>
    <w:rsid w:val="00B82535"/>
    <w:rsid w:val="00B82589"/>
    <w:rsid w:val="00B82724"/>
    <w:rsid w:val="00B8281E"/>
    <w:rsid w:val="00B8296E"/>
    <w:rsid w:val="00B82A96"/>
    <w:rsid w:val="00B82C24"/>
    <w:rsid w:val="00B82CA8"/>
    <w:rsid w:val="00B82E59"/>
    <w:rsid w:val="00B830AD"/>
    <w:rsid w:val="00B832B7"/>
    <w:rsid w:val="00B83441"/>
    <w:rsid w:val="00B83561"/>
    <w:rsid w:val="00B83579"/>
    <w:rsid w:val="00B8361E"/>
    <w:rsid w:val="00B837CE"/>
    <w:rsid w:val="00B83867"/>
    <w:rsid w:val="00B83985"/>
    <w:rsid w:val="00B839DB"/>
    <w:rsid w:val="00B83B89"/>
    <w:rsid w:val="00B83EAF"/>
    <w:rsid w:val="00B841F9"/>
    <w:rsid w:val="00B84539"/>
    <w:rsid w:val="00B84877"/>
    <w:rsid w:val="00B84942"/>
    <w:rsid w:val="00B84A64"/>
    <w:rsid w:val="00B84A7D"/>
    <w:rsid w:val="00B84A8B"/>
    <w:rsid w:val="00B84AAD"/>
    <w:rsid w:val="00B84B80"/>
    <w:rsid w:val="00B850CE"/>
    <w:rsid w:val="00B854B3"/>
    <w:rsid w:val="00B85783"/>
    <w:rsid w:val="00B857E2"/>
    <w:rsid w:val="00B85AF8"/>
    <w:rsid w:val="00B85DE5"/>
    <w:rsid w:val="00B85E79"/>
    <w:rsid w:val="00B8605E"/>
    <w:rsid w:val="00B86189"/>
    <w:rsid w:val="00B86383"/>
    <w:rsid w:val="00B863F6"/>
    <w:rsid w:val="00B86ABC"/>
    <w:rsid w:val="00B86B7E"/>
    <w:rsid w:val="00B86CF0"/>
    <w:rsid w:val="00B86D19"/>
    <w:rsid w:val="00B86FFE"/>
    <w:rsid w:val="00B870BB"/>
    <w:rsid w:val="00B87589"/>
    <w:rsid w:val="00B876B1"/>
    <w:rsid w:val="00B87703"/>
    <w:rsid w:val="00B87909"/>
    <w:rsid w:val="00B8797C"/>
    <w:rsid w:val="00B8798F"/>
    <w:rsid w:val="00B879F9"/>
    <w:rsid w:val="00B87B0A"/>
    <w:rsid w:val="00B87CA5"/>
    <w:rsid w:val="00B87D4C"/>
    <w:rsid w:val="00B87E87"/>
    <w:rsid w:val="00B87FB1"/>
    <w:rsid w:val="00B87FC9"/>
    <w:rsid w:val="00B900A3"/>
    <w:rsid w:val="00B901F2"/>
    <w:rsid w:val="00B903C7"/>
    <w:rsid w:val="00B90448"/>
    <w:rsid w:val="00B905C9"/>
    <w:rsid w:val="00B909D9"/>
    <w:rsid w:val="00B90B9D"/>
    <w:rsid w:val="00B90BF9"/>
    <w:rsid w:val="00B90C0A"/>
    <w:rsid w:val="00B90E99"/>
    <w:rsid w:val="00B90F73"/>
    <w:rsid w:val="00B910F0"/>
    <w:rsid w:val="00B915B8"/>
    <w:rsid w:val="00B91785"/>
    <w:rsid w:val="00B91A56"/>
    <w:rsid w:val="00B91CE2"/>
    <w:rsid w:val="00B91F1C"/>
    <w:rsid w:val="00B92143"/>
    <w:rsid w:val="00B921C9"/>
    <w:rsid w:val="00B92538"/>
    <w:rsid w:val="00B9254F"/>
    <w:rsid w:val="00B9262E"/>
    <w:rsid w:val="00B92660"/>
    <w:rsid w:val="00B926E6"/>
    <w:rsid w:val="00B9296E"/>
    <w:rsid w:val="00B92982"/>
    <w:rsid w:val="00B92C00"/>
    <w:rsid w:val="00B92C40"/>
    <w:rsid w:val="00B93237"/>
    <w:rsid w:val="00B9357D"/>
    <w:rsid w:val="00B9377E"/>
    <w:rsid w:val="00B93B59"/>
    <w:rsid w:val="00B93B79"/>
    <w:rsid w:val="00B93B93"/>
    <w:rsid w:val="00B93F45"/>
    <w:rsid w:val="00B9406A"/>
    <w:rsid w:val="00B94227"/>
    <w:rsid w:val="00B94724"/>
    <w:rsid w:val="00B948D7"/>
    <w:rsid w:val="00B949E9"/>
    <w:rsid w:val="00B94C3A"/>
    <w:rsid w:val="00B94C8F"/>
    <w:rsid w:val="00B94DE8"/>
    <w:rsid w:val="00B95102"/>
    <w:rsid w:val="00B951BC"/>
    <w:rsid w:val="00B95773"/>
    <w:rsid w:val="00B9584B"/>
    <w:rsid w:val="00B95C59"/>
    <w:rsid w:val="00B95D8C"/>
    <w:rsid w:val="00B95DE9"/>
    <w:rsid w:val="00B961CE"/>
    <w:rsid w:val="00B962FC"/>
    <w:rsid w:val="00B9656A"/>
    <w:rsid w:val="00B96854"/>
    <w:rsid w:val="00B96940"/>
    <w:rsid w:val="00B96A8B"/>
    <w:rsid w:val="00B96DD9"/>
    <w:rsid w:val="00B96E9B"/>
    <w:rsid w:val="00B96FC0"/>
    <w:rsid w:val="00B9723F"/>
    <w:rsid w:val="00B97274"/>
    <w:rsid w:val="00B972BD"/>
    <w:rsid w:val="00B97409"/>
    <w:rsid w:val="00B97705"/>
    <w:rsid w:val="00B97A44"/>
    <w:rsid w:val="00B97CD5"/>
    <w:rsid w:val="00B97FDF"/>
    <w:rsid w:val="00BA003B"/>
    <w:rsid w:val="00BA0452"/>
    <w:rsid w:val="00BA05B3"/>
    <w:rsid w:val="00BA0727"/>
    <w:rsid w:val="00BA0CDB"/>
    <w:rsid w:val="00BA0D74"/>
    <w:rsid w:val="00BA0D97"/>
    <w:rsid w:val="00BA0E0B"/>
    <w:rsid w:val="00BA1320"/>
    <w:rsid w:val="00BA140A"/>
    <w:rsid w:val="00BA143D"/>
    <w:rsid w:val="00BA164D"/>
    <w:rsid w:val="00BA168B"/>
    <w:rsid w:val="00BA17D9"/>
    <w:rsid w:val="00BA1824"/>
    <w:rsid w:val="00BA191B"/>
    <w:rsid w:val="00BA1EF4"/>
    <w:rsid w:val="00BA1F56"/>
    <w:rsid w:val="00BA2145"/>
    <w:rsid w:val="00BA215F"/>
    <w:rsid w:val="00BA219D"/>
    <w:rsid w:val="00BA21F3"/>
    <w:rsid w:val="00BA2280"/>
    <w:rsid w:val="00BA23DA"/>
    <w:rsid w:val="00BA240E"/>
    <w:rsid w:val="00BA2529"/>
    <w:rsid w:val="00BA25A7"/>
    <w:rsid w:val="00BA2A08"/>
    <w:rsid w:val="00BA356B"/>
    <w:rsid w:val="00BA3757"/>
    <w:rsid w:val="00BA3969"/>
    <w:rsid w:val="00BA39C8"/>
    <w:rsid w:val="00BA3E1E"/>
    <w:rsid w:val="00BA3F5A"/>
    <w:rsid w:val="00BA3F9D"/>
    <w:rsid w:val="00BA4005"/>
    <w:rsid w:val="00BA4027"/>
    <w:rsid w:val="00BA4339"/>
    <w:rsid w:val="00BA436E"/>
    <w:rsid w:val="00BA4551"/>
    <w:rsid w:val="00BA492B"/>
    <w:rsid w:val="00BA4A3A"/>
    <w:rsid w:val="00BA4CCD"/>
    <w:rsid w:val="00BA4DB3"/>
    <w:rsid w:val="00BA4EB6"/>
    <w:rsid w:val="00BA5060"/>
    <w:rsid w:val="00BA5092"/>
    <w:rsid w:val="00BA56D2"/>
    <w:rsid w:val="00BA5730"/>
    <w:rsid w:val="00BA57BD"/>
    <w:rsid w:val="00BA5B75"/>
    <w:rsid w:val="00BA5CB3"/>
    <w:rsid w:val="00BA630F"/>
    <w:rsid w:val="00BA6441"/>
    <w:rsid w:val="00BA6442"/>
    <w:rsid w:val="00BA6543"/>
    <w:rsid w:val="00BA65E4"/>
    <w:rsid w:val="00BA6973"/>
    <w:rsid w:val="00BA6CAC"/>
    <w:rsid w:val="00BA6D47"/>
    <w:rsid w:val="00BA703A"/>
    <w:rsid w:val="00BA7041"/>
    <w:rsid w:val="00BA7251"/>
    <w:rsid w:val="00BA76E0"/>
    <w:rsid w:val="00BA777E"/>
    <w:rsid w:val="00BA7906"/>
    <w:rsid w:val="00BA79B9"/>
    <w:rsid w:val="00BA7D0C"/>
    <w:rsid w:val="00BA7ED0"/>
    <w:rsid w:val="00BB00F1"/>
    <w:rsid w:val="00BB0129"/>
    <w:rsid w:val="00BB021E"/>
    <w:rsid w:val="00BB02A3"/>
    <w:rsid w:val="00BB031A"/>
    <w:rsid w:val="00BB03EF"/>
    <w:rsid w:val="00BB068A"/>
    <w:rsid w:val="00BB06C0"/>
    <w:rsid w:val="00BB0C4B"/>
    <w:rsid w:val="00BB0E7C"/>
    <w:rsid w:val="00BB0FCE"/>
    <w:rsid w:val="00BB1156"/>
    <w:rsid w:val="00BB12A4"/>
    <w:rsid w:val="00BB1535"/>
    <w:rsid w:val="00BB157F"/>
    <w:rsid w:val="00BB1972"/>
    <w:rsid w:val="00BB1EEC"/>
    <w:rsid w:val="00BB1F75"/>
    <w:rsid w:val="00BB1F8B"/>
    <w:rsid w:val="00BB1FE1"/>
    <w:rsid w:val="00BB228E"/>
    <w:rsid w:val="00BB22D2"/>
    <w:rsid w:val="00BB2679"/>
    <w:rsid w:val="00BB2792"/>
    <w:rsid w:val="00BB27CD"/>
    <w:rsid w:val="00BB2937"/>
    <w:rsid w:val="00BB29FA"/>
    <w:rsid w:val="00BB2A25"/>
    <w:rsid w:val="00BB2C86"/>
    <w:rsid w:val="00BB2D89"/>
    <w:rsid w:val="00BB2EB5"/>
    <w:rsid w:val="00BB30EB"/>
    <w:rsid w:val="00BB33A7"/>
    <w:rsid w:val="00BB33F2"/>
    <w:rsid w:val="00BB3A1B"/>
    <w:rsid w:val="00BB3AFD"/>
    <w:rsid w:val="00BB3B2A"/>
    <w:rsid w:val="00BB3D13"/>
    <w:rsid w:val="00BB3FB6"/>
    <w:rsid w:val="00BB4019"/>
    <w:rsid w:val="00BB41D3"/>
    <w:rsid w:val="00BB440A"/>
    <w:rsid w:val="00BB4680"/>
    <w:rsid w:val="00BB4920"/>
    <w:rsid w:val="00BB4AC9"/>
    <w:rsid w:val="00BB4CA5"/>
    <w:rsid w:val="00BB5090"/>
    <w:rsid w:val="00BB50D0"/>
    <w:rsid w:val="00BB51E9"/>
    <w:rsid w:val="00BB52D6"/>
    <w:rsid w:val="00BB5490"/>
    <w:rsid w:val="00BB549E"/>
    <w:rsid w:val="00BB592E"/>
    <w:rsid w:val="00BB5A3D"/>
    <w:rsid w:val="00BB5A92"/>
    <w:rsid w:val="00BB5C6D"/>
    <w:rsid w:val="00BB604E"/>
    <w:rsid w:val="00BB60CB"/>
    <w:rsid w:val="00BB633F"/>
    <w:rsid w:val="00BB6369"/>
    <w:rsid w:val="00BB63E9"/>
    <w:rsid w:val="00BB6715"/>
    <w:rsid w:val="00BB69B8"/>
    <w:rsid w:val="00BB6A29"/>
    <w:rsid w:val="00BB6CCB"/>
    <w:rsid w:val="00BB6D1D"/>
    <w:rsid w:val="00BB6D38"/>
    <w:rsid w:val="00BB6DEB"/>
    <w:rsid w:val="00BB7199"/>
    <w:rsid w:val="00BB74EA"/>
    <w:rsid w:val="00BB75D7"/>
    <w:rsid w:val="00BB7778"/>
    <w:rsid w:val="00BB7802"/>
    <w:rsid w:val="00BB7843"/>
    <w:rsid w:val="00BB78B9"/>
    <w:rsid w:val="00BB7926"/>
    <w:rsid w:val="00BB7959"/>
    <w:rsid w:val="00BB7A2A"/>
    <w:rsid w:val="00BB7B9E"/>
    <w:rsid w:val="00BB7F0F"/>
    <w:rsid w:val="00BB7F9B"/>
    <w:rsid w:val="00BC00A6"/>
    <w:rsid w:val="00BC0202"/>
    <w:rsid w:val="00BC0431"/>
    <w:rsid w:val="00BC05C3"/>
    <w:rsid w:val="00BC07D3"/>
    <w:rsid w:val="00BC0FDC"/>
    <w:rsid w:val="00BC104A"/>
    <w:rsid w:val="00BC10F4"/>
    <w:rsid w:val="00BC11D1"/>
    <w:rsid w:val="00BC13BF"/>
    <w:rsid w:val="00BC1477"/>
    <w:rsid w:val="00BC1554"/>
    <w:rsid w:val="00BC17F1"/>
    <w:rsid w:val="00BC1B4B"/>
    <w:rsid w:val="00BC1E5D"/>
    <w:rsid w:val="00BC1F3F"/>
    <w:rsid w:val="00BC215A"/>
    <w:rsid w:val="00BC229A"/>
    <w:rsid w:val="00BC2321"/>
    <w:rsid w:val="00BC238E"/>
    <w:rsid w:val="00BC246E"/>
    <w:rsid w:val="00BC26F5"/>
    <w:rsid w:val="00BC272B"/>
    <w:rsid w:val="00BC27D4"/>
    <w:rsid w:val="00BC282D"/>
    <w:rsid w:val="00BC2AEC"/>
    <w:rsid w:val="00BC3053"/>
    <w:rsid w:val="00BC32B7"/>
    <w:rsid w:val="00BC34F3"/>
    <w:rsid w:val="00BC3533"/>
    <w:rsid w:val="00BC39EC"/>
    <w:rsid w:val="00BC3C74"/>
    <w:rsid w:val="00BC3E6D"/>
    <w:rsid w:val="00BC3F86"/>
    <w:rsid w:val="00BC3FF0"/>
    <w:rsid w:val="00BC406D"/>
    <w:rsid w:val="00BC4137"/>
    <w:rsid w:val="00BC4348"/>
    <w:rsid w:val="00BC440B"/>
    <w:rsid w:val="00BC4455"/>
    <w:rsid w:val="00BC453F"/>
    <w:rsid w:val="00BC47AA"/>
    <w:rsid w:val="00BC47D4"/>
    <w:rsid w:val="00BC48DF"/>
    <w:rsid w:val="00BC4974"/>
    <w:rsid w:val="00BC4A46"/>
    <w:rsid w:val="00BC4AFD"/>
    <w:rsid w:val="00BC4D2E"/>
    <w:rsid w:val="00BC4D49"/>
    <w:rsid w:val="00BC50D1"/>
    <w:rsid w:val="00BC525E"/>
    <w:rsid w:val="00BC59F3"/>
    <w:rsid w:val="00BC5BA1"/>
    <w:rsid w:val="00BC5C8E"/>
    <w:rsid w:val="00BC5D38"/>
    <w:rsid w:val="00BC64AF"/>
    <w:rsid w:val="00BC67A0"/>
    <w:rsid w:val="00BC6A00"/>
    <w:rsid w:val="00BC6A10"/>
    <w:rsid w:val="00BC6BC9"/>
    <w:rsid w:val="00BC6DCA"/>
    <w:rsid w:val="00BC7289"/>
    <w:rsid w:val="00BC72CE"/>
    <w:rsid w:val="00BC7D87"/>
    <w:rsid w:val="00BC7E6B"/>
    <w:rsid w:val="00BC7EC5"/>
    <w:rsid w:val="00BD0047"/>
    <w:rsid w:val="00BD02EE"/>
    <w:rsid w:val="00BD054A"/>
    <w:rsid w:val="00BD08E8"/>
    <w:rsid w:val="00BD0AFC"/>
    <w:rsid w:val="00BD0B19"/>
    <w:rsid w:val="00BD0D57"/>
    <w:rsid w:val="00BD0DE1"/>
    <w:rsid w:val="00BD1417"/>
    <w:rsid w:val="00BD14FC"/>
    <w:rsid w:val="00BD1620"/>
    <w:rsid w:val="00BD1AFE"/>
    <w:rsid w:val="00BD1E16"/>
    <w:rsid w:val="00BD1E7B"/>
    <w:rsid w:val="00BD24D7"/>
    <w:rsid w:val="00BD2902"/>
    <w:rsid w:val="00BD29BD"/>
    <w:rsid w:val="00BD2B18"/>
    <w:rsid w:val="00BD2B30"/>
    <w:rsid w:val="00BD2E4A"/>
    <w:rsid w:val="00BD317F"/>
    <w:rsid w:val="00BD31F2"/>
    <w:rsid w:val="00BD3225"/>
    <w:rsid w:val="00BD37B8"/>
    <w:rsid w:val="00BD3844"/>
    <w:rsid w:val="00BD3C3A"/>
    <w:rsid w:val="00BD441E"/>
    <w:rsid w:val="00BD44CD"/>
    <w:rsid w:val="00BD455F"/>
    <w:rsid w:val="00BD45AB"/>
    <w:rsid w:val="00BD47C4"/>
    <w:rsid w:val="00BD48AC"/>
    <w:rsid w:val="00BD4C37"/>
    <w:rsid w:val="00BD5469"/>
    <w:rsid w:val="00BD5748"/>
    <w:rsid w:val="00BD5B32"/>
    <w:rsid w:val="00BD5D71"/>
    <w:rsid w:val="00BD5DC0"/>
    <w:rsid w:val="00BD5EAF"/>
    <w:rsid w:val="00BD5F1A"/>
    <w:rsid w:val="00BD636D"/>
    <w:rsid w:val="00BD6530"/>
    <w:rsid w:val="00BD6690"/>
    <w:rsid w:val="00BD6895"/>
    <w:rsid w:val="00BD6BF9"/>
    <w:rsid w:val="00BD6D5F"/>
    <w:rsid w:val="00BD6E18"/>
    <w:rsid w:val="00BD6F96"/>
    <w:rsid w:val="00BD72AB"/>
    <w:rsid w:val="00BD76F9"/>
    <w:rsid w:val="00BD7C5D"/>
    <w:rsid w:val="00BD7F6C"/>
    <w:rsid w:val="00BE005F"/>
    <w:rsid w:val="00BE01E4"/>
    <w:rsid w:val="00BE039A"/>
    <w:rsid w:val="00BE05CB"/>
    <w:rsid w:val="00BE060C"/>
    <w:rsid w:val="00BE0BA0"/>
    <w:rsid w:val="00BE0ED7"/>
    <w:rsid w:val="00BE1234"/>
    <w:rsid w:val="00BE124E"/>
    <w:rsid w:val="00BE13B6"/>
    <w:rsid w:val="00BE140C"/>
    <w:rsid w:val="00BE15A5"/>
    <w:rsid w:val="00BE17C5"/>
    <w:rsid w:val="00BE1886"/>
    <w:rsid w:val="00BE19A6"/>
    <w:rsid w:val="00BE1C55"/>
    <w:rsid w:val="00BE1CF1"/>
    <w:rsid w:val="00BE1F93"/>
    <w:rsid w:val="00BE210A"/>
    <w:rsid w:val="00BE21A3"/>
    <w:rsid w:val="00BE2203"/>
    <w:rsid w:val="00BE2291"/>
    <w:rsid w:val="00BE23B6"/>
    <w:rsid w:val="00BE24E2"/>
    <w:rsid w:val="00BE253F"/>
    <w:rsid w:val="00BE2740"/>
    <w:rsid w:val="00BE2A82"/>
    <w:rsid w:val="00BE2FA6"/>
    <w:rsid w:val="00BE312E"/>
    <w:rsid w:val="00BE32C1"/>
    <w:rsid w:val="00BE32CB"/>
    <w:rsid w:val="00BE333F"/>
    <w:rsid w:val="00BE349B"/>
    <w:rsid w:val="00BE3DA6"/>
    <w:rsid w:val="00BE3E21"/>
    <w:rsid w:val="00BE4354"/>
    <w:rsid w:val="00BE4364"/>
    <w:rsid w:val="00BE43E3"/>
    <w:rsid w:val="00BE4523"/>
    <w:rsid w:val="00BE4594"/>
    <w:rsid w:val="00BE4616"/>
    <w:rsid w:val="00BE481C"/>
    <w:rsid w:val="00BE50D4"/>
    <w:rsid w:val="00BE5403"/>
    <w:rsid w:val="00BE5954"/>
    <w:rsid w:val="00BE600E"/>
    <w:rsid w:val="00BE601A"/>
    <w:rsid w:val="00BE607F"/>
    <w:rsid w:val="00BE6127"/>
    <w:rsid w:val="00BE6165"/>
    <w:rsid w:val="00BE61CC"/>
    <w:rsid w:val="00BE65C7"/>
    <w:rsid w:val="00BE6677"/>
    <w:rsid w:val="00BE6843"/>
    <w:rsid w:val="00BE6AEB"/>
    <w:rsid w:val="00BE6C7C"/>
    <w:rsid w:val="00BE6F61"/>
    <w:rsid w:val="00BE7030"/>
    <w:rsid w:val="00BE708F"/>
    <w:rsid w:val="00BE70D3"/>
    <w:rsid w:val="00BE70E7"/>
    <w:rsid w:val="00BE7406"/>
    <w:rsid w:val="00BE74A7"/>
    <w:rsid w:val="00BE7603"/>
    <w:rsid w:val="00BE7660"/>
    <w:rsid w:val="00BE7742"/>
    <w:rsid w:val="00BE7DC7"/>
    <w:rsid w:val="00BF049E"/>
    <w:rsid w:val="00BF053F"/>
    <w:rsid w:val="00BF0663"/>
    <w:rsid w:val="00BF0848"/>
    <w:rsid w:val="00BF0851"/>
    <w:rsid w:val="00BF093A"/>
    <w:rsid w:val="00BF0B3E"/>
    <w:rsid w:val="00BF0ECC"/>
    <w:rsid w:val="00BF0F81"/>
    <w:rsid w:val="00BF153E"/>
    <w:rsid w:val="00BF174E"/>
    <w:rsid w:val="00BF1847"/>
    <w:rsid w:val="00BF1A09"/>
    <w:rsid w:val="00BF1A5E"/>
    <w:rsid w:val="00BF238A"/>
    <w:rsid w:val="00BF2472"/>
    <w:rsid w:val="00BF2BB8"/>
    <w:rsid w:val="00BF2CD2"/>
    <w:rsid w:val="00BF2CF2"/>
    <w:rsid w:val="00BF2FAD"/>
    <w:rsid w:val="00BF301B"/>
    <w:rsid w:val="00BF3074"/>
    <w:rsid w:val="00BF3279"/>
    <w:rsid w:val="00BF32A7"/>
    <w:rsid w:val="00BF35B6"/>
    <w:rsid w:val="00BF3622"/>
    <w:rsid w:val="00BF3878"/>
    <w:rsid w:val="00BF38AD"/>
    <w:rsid w:val="00BF38DD"/>
    <w:rsid w:val="00BF39DA"/>
    <w:rsid w:val="00BF3B5B"/>
    <w:rsid w:val="00BF3CB0"/>
    <w:rsid w:val="00BF3E1B"/>
    <w:rsid w:val="00BF41E8"/>
    <w:rsid w:val="00BF42F3"/>
    <w:rsid w:val="00BF4385"/>
    <w:rsid w:val="00BF4566"/>
    <w:rsid w:val="00BF4578"/>
    <w:rsid w:val="00BF4641"/>
    <w:rsid w:val="00BF4695"/>
    <w:rsid w:val="00BF4881"/>
    <w:rsid w:val="00BF4897"/>
    <w:rsid w:val="00BF4A3C"/>
    <w:rsid w:val="00BF4B56"/>
    <w:rsid w:val="00BF4C86"/>
    <w:rsid w:val="00BF4CF8"/>
    <w:rsid w:val="00BF4D69"/>
    <w:rsid w:val="00BF4E96"/>
    <w:rsid w:val="00BF4F9A"/>
    <w:rsid w:val="00BF527A"/>
    <w:rsid w:val="00BF52D2"/>
    <w:rsid w:val="00BF52DD"/>
    <w:rsid w:val="00BF5419"/>
    <w:rsid w:val="00BF5603"/>
    <w:rsid w:val="00BF5723"/>
    <w:rsid w:val="00BF5C4D"/>
    <w:rsid w:val="00BF5D50"/>
    <w:rsid w:val="00BF5DD2"/>
    <w:rsid w:val="00BF6019"/>
    <w:rsid w:val="00BF6089"/>
    <w:rsid w:val="00BF6299"/>
    <w:rsid w:val="00BF635F"/>
    <w:rsid w:val="00BF653E"/>
    <w:rsid w:val="00BF6676"/>
    <w:rsid w:val="00BF6984"/>
    <w:rsid w:val="00BF699D"/>
    <w:rsid w:val="00BF6E41"/>
    <w:rsid w:val="00BF6F14"/>
    <w:rsid w:val="00BF6FD5"/>
    <w:rsid w:val="00BF713F"/>
    <w:rsid w:val="00BF74C7"/>
    <w:rsid w:val="00BF759F"/>
    <w:rsid w:val="00BF779D"/>
    <w:rsid w:val="00BF796E"/>
    <w:rsid w:val="00BF7AC1"/>
    <w:rsid w:val="00BF7C56"/>
    <w:rsid w:val="00BF7D02"/>
    <w:rsid w:val="00BF7D2F"/>
    <w:rsid w:val="00BF7D67"/>
    <w:rsid w:val="00BF7D6E"/>
    <w:rsid w:val="00BF7DA7"/>
    <w:rsid w:val="00BF7DBB"/>
    <w:rsid w:val="00BF7E25"/>
    <w:rsid w:val="00BF7EF9"/>
    <w:rsid w:val="00BF7FA3"/>
    <w:rsid w:val="00C00124"/>
    <w:rsid w:val="00C00212"/>
    <w:rsid w:val="00C00293"/>
    <w:rsid w:val="00C006B6"/>
    <w:rsid w:val="00C00745"/>
    <w:rsid w:val="00C00BE6"/>
    <w:rsid w:val="00C00D64"/>
    <w:rsid w:val="00C00EE8"/>
    <w:rsid w:val="00C012FC"/>
    <w:rsid w:val="00C015F1"/>
    <w:rsid w:val="00C0179B"/>
    <w:rsid w:val="00C01829"/>
    <w:rsid w:val="00C0195D"/>
    <w:rsid w:val="00C01AF7"/>
    <w:rsid w:val="00C01C4F"/>
    <w:rsid w:val="00C01F33"/>
    <w:rsid w:val="00C0224B"/>
    <w:rsid w:val="00C02261"/>
    <w:rsid w:val="00C024A7"/>
    <w:rsid w:val="00C0250B"/>
    <w:rsid w:val="00C0268E"/>
    <w:rsid w:val="00C027E7"/>
    <w:rsid w:val="00C02824"/>
    <w:rsid w:val="00C02905"/>
    <w:rsid w:val="00C02CC6"/>
    <w:rsid w:val="00C03417"/>
    <w:rsid w:val="00C03491"/>
    <w:rsid w:val="00C0354D"/>
    <w:rsid w:val="00C036DE"/>
    <w:rsid w:val="00C038DD"/>
    <w:rsid w:val="00C03994"/>
    <w:rsid w:val="00C03D3A"/>
    <w:rsid w:val="00C040F7"/>
    <w:rsid w:val="00C041DB"/>
    <w:rsid w:val="00C0420A"/>
    <w:rsid w:val="00C04456"/>
    <w:rsid w:val="00C0446C"/>
    <w:rsid w:val="00C0449A"/>
    <w:rsid w:val="00C044AB"/>
    <w:rsid w:val="00C045DE"/>
    <w:rsid w:val="00C0472C"/>
    <w:rsid w:val="00C048B8"/>
    <w:rsid w:val="00C048EB"/>
    <w:rsid w:val="00C0494E"/>
    <w:rsid w:val="00C04956"/>
    <w:rsid w:val="00C049EE"/>
    <w:rsid w:val="00C04A9E"/>
    <w:rsid w:val="00C04B46"/>
    <w:rsid w:val="00C04E7A"/>
    <w:rsid w:val="00C04FCF"/>
    <w:rsid w:val="00C05136"/>
    <w:rsid w:val="00C0524F"/>
    <w:rsid w:val="00C05279"/>
    <w:rsid w:val="00C05706"/>
    <w:rsid w:val="00C057AC"/>
    <w:rsid w:val="00C05ACE"/>
    <w:rsid w:val="00C05C73"/>
    <w:rsid w:val="00C05E05"/>
    <w:rsid w:val="00C0628C"/>
    <w:rsid w:val="00C0640D"/>
    <w:rsid w:val="00C06926"/>
    <w:rsid w:val="00C06D77"/>
    <w:rsid w:val="00C06E4B"/>
    <w:rsid w:val="00C07183"/>
    <w:rsid w:val="00C07290"/>
    <w:rsid w:val="00C07377"/>
    <w:rsid w:val="00C077F5"/>
    <w:rsid w:val="00C07ED0"/>
    <w:rsid w:val="00C10034"/>
    <w:rsid w:val="00C101B7"/>
    <w:rsid w:val="00C1036C"/>
    <w:rsid w:val="00C10478"/>
    <w:rsid w:val="00C104A1"/>
    <w:rsid w:val="00C1076D"/>
    <w:rsid w:val="00C108FB"/>
    <w:rsid w:val="00C10A9A"/>
    <w:rsid w:val="00C10EAD"/>
    <w:rsid w:val="00C10F43"/>
    <w:rsid w:val="00C11107"/>
    <w:rsid w:val="00C111AA"/>
    <w:rsid w:val="00C11342"/>
    <w:rsid w:val="00C1149D"/>
    <w:rsid w:val="00C114FD"/>
    <w:rsid w:val="00C115BE"/>
    <w:rsid w:val="00C117A6"/>
    <w:rsid w:val="00C118A8"/>
    <w:rsid w:val="00C118B6"/>
    <w:rsid w:val="00C11AA5"/>
    <w:rsid w:val="00C11EB8"/>
    <w:rsid w:val="00C12107"/>
    <w:rsid w:val="00C125B6"/>
    <w:rsid w:val="00C12875"/>
    <w:rsid w:val="00C129F8"/>
    <w:rsid w:val="00C12D4E"/>
    <w:rsid w:val="00C12D5A"/>
    <w:rsid w:val="00C12FBC"/>
    <w:rsid w:val="00C13181"/>
    <w:rsid w:val="00C131FD"/>
    <w:rsid w:val="00C133D1"/>
    <w:rsid w:val="00C136C2"/>
    <w:rsid w:val="00C13A1F"/>
    <w:rsid w:val="00C13A91"/>
    <w:rsid w:val="00C13E28"/>
    <w:rsid w:val="00C13FF4"/>
    <w:rsid w:val="00C14153"/>
    <w:rsid w:val="00C141CE"/>
    <w:rsid w:val="00C1431A"/>
    <w:rsid w:val="00C14395"/>
    <w:rsid w:val="00C1458B"/>
    <w:rsid w:val="00C1474F"/>
    <w:rsid w:val="00C148B0"/>
    <w:rsid w:val="00C1491A"/>
    <w:rsid w:val="00C14AC0"/>
    <w:rsid w:val="00C14D4B"/>
    <w:rsid w:val="00C14EA8"/>
    <w:rsid w:val="00C15067"/>
    <w:rsid w:val="00C153F4"/>
    <w:rsid w:val="00C1545F"/>
    <w:rsid w:val="00C154BB"/>
    <w:rsid w:val="00C154E6"/>
    <w:rsid w:val="00C157D1"/>
    <w:rsid w:val="00C1595B"/>
    <w:rsid w:val="00C1599F"/>
    <w:rsid w:val="00C159C1"/>
    <w:rsid w:val="00C15ABC"/>
    <w:rsid w:val="00C15C13"/>
    <w:rsid w:val="00C1607A"/>
    <w:rsid w:val="00C1611A"/>
    <w:rsid w:val="00C1618C"/>
    <w:rsid w:val="00C163DA"/>
    <w:rsid w:val="00C1647D"/>
    <w:rsid w:val="00C1654F"/>
    <w:rsid w:val="00C16785"/>
    <w:rsid w:val="00C167C6"/>
    <w:rsid w:val="00C16859"/>
    <w:rsid w:val="00C168EA"/>
    <w:rsid w:val="00C1693A"/>
    <w:rsid w:val="00C16B17"/>
    <w:rsid w:val="00C17497"/>
    <w:rsid w:val="00C176E7"/>
    <w:rsid w:val="00C177CB"/>
    <w:rsid w:val="00C17850"/>
    <w:rsid w:val="00C17988"/>
    <w:rsid w:val="00C179A8"/>
    <w:rsid w:val="00C17A31"/>
    <w:rsid w:val="00C17A3D"/>
    <w:rsid w:val="00C17C6F"/>
    <w:rsid w:val="00C17E39"/>
    <w:rsid w:val="00C20044"/>
    <w:rsid w:val="00C20666"/>
    <w:rsid w:val="00C2080D"/>
    <w:rsid w:val="00C2097D"/>
    <w:rsid w:val="00C20A6C"/>
    <w:rsid w:val="00C20AAC"/>
    <w:rsid w:val="00C20B07"/>
    <w:rsid w:val="00C20CF0"/>
    <w:rsid w:val="00C21091"/>
    <w:rsid w:val="00C2133F"/>
    <w:rsid w:val="00C2183D"/>
    <w:rsid w:val="00C21924"/>
    <w:rsid w:val="00C22497"/>
    <w:rsid w:val="00C224BE"/>
    <w:rsid w:val="00C227D9"/>
    <w:rsid w:val="00C22836"/>
    <w:rsid w:val="00C22992"/>
    <w:rsid w:val="00C22A3B"/>
    <w:rsid w:val="00C22DA4"/>
    <w:rsid w:val="00C2316D"/>
    <w:rsid w:val="00C232F1"/>
    <w:rsid w:val="00C2336F"/>
    <w:rsid w:val="00C23535"/>
    <w:rsid w:val="00C235AD"/>
    <w:rsid w:val="00C236C9"/>
    <w:rsid w:val="00C237D3"/>
    <w:rsid w:val="00C2389B"/>
    <w:rsid w:val="00C238F3"/>
    <w:rsid w:val="00C239F7"/>
    <w:rsid w:val="00C23AD6"/>
    <w:rsid w:val="00C23B72"/>
    <w:rsid w:val="00C23DB1"/>
    <w:rsid w:val="00C23EB8"/>
    <w:rsid w:val="00C23EC7"/>
    <w:rsid w:val="00C23EC8"/>
    <w:rsid w:val="00C2403B"/>
    <w:rsid w:val="00C2404B"/>
    <w:rsid w:val="00C241E8"/>
    <w:rsid w:val="00C241F2"/>
    <w:rsid w:val="00C24395"/>
    <w:rsid w:val="00C2442E"/>
    <w:rsid w:val="00C2446C"/>
    <w:rsid w:val="00C2474B"/>
    <w:rsid w:val="00C247B7"/>
    <w:rsid w:val="00C24846"/>
    <w:rsid w:val="00C248D4"/>
    <w:rsid w:val="00C24AB4"/>
    <w:rsid w:val="00C24C6E"/>
    <w:rsid w:val="00C24D1E"/>
    <w:rsid w:val="00C24EB0"/>
    <w:rsid w:val="00C24EE0"/>
    <w:rsid w:val="00C24F8A"/>
    <w:rsid w:val="00C25193"/>
    <w:rsid w:val="00C25565"/>
    <w:rsid w:val="00C2563D"/>
    <w:rsid w:val="00C258BD"/>
    <w:rsid w:val="00C25B4E"/>
    <w:rsid w:val="00C25D70"/>
    <w:rsid w:val="00C25EE3"/>
    <w:rsid w:val="00C26222"/>
    <w:rsid w:val="00C264F3"/>
    <w:rsid w:val="00C2650F"/>
    <w:rsid w:val="00C2665D"/>
    <w:rsid w:val="00C266B1"/>
    <w:rsid w:val="00C267ED"/>
    <w:rsid w:val="00C26A85"/>
    <w:rsid w:val="00C26BC0"/>
    <w:rsid w:val="00C26F9C"/>
    <w:rsid w:val="00C271E5"/>
    <w:rsid w:val="00C271F2"/>
    <w:rsid w:val="00C271FB"/>
    <w:rsid w:val="00C27431"/>
    <w:rsid w:val="00C274D6"/>
    <w:rsid w:val="00C276EF"/>
    <w:rsid w:val="00C27970"/>
    <w:rsid w:val="00C279B5"/>
    <w:rsid w:val="00C279CD"/>
    <w:rsid w:val="00C279F7"/>
    <w:rsid w:val="00C27A1A"/>
    <w:rsid w:val="00C27C45"/>
    <w:rsid w:val="00C27F39"/>
    <w:rsid w:val="00C27F9C"/>
    <w:rsid w:val="00C300F2"/>
    <w:rsid w:val="00C307E6"/>
    <w:rsid w:val="00C30993"/>
    <w:rsid w:val="00C30B0A"/>
    <w:rsid w:val="00C30FBE"/>
    <w:rsid w:val="00C311D4"/>
    <w:rsid w:val="00C31264"/>
    <w:rsid w:val="00C31292"/>
    <w:rsid w:val="00C317D7"/>
    <w:rsid w:val="00C3183E"/>
    <w:rsid w:val="00C319A6"/>
    <w:rsid w:val="00C31AE0"/>
    <w:rsid w:val="00C31C2B"/>
    <w:rsid w:val="00C31CA9"/>
    <w:rsid w:val="00C31FDF"/>
    <w:rsid w:val="00C31FEF"/>
    <w:rsid w:val="00C32092"/>
    <w:rsid w:val="00C3231B"/>
    <w:rsid w:val="00C32633"/>
    <w:rsid w:val="00C3297D"/>
    <w:rsid w:val="00C32E8B"/>
    <w:rsid w:val="00C331CB"/>
    <w:rsid w:val="00C33228"/>
    <w:rsid w:val="00C3323D"/>
    <w:rsid w:val="00C333C7"/>
    <w:rsid w:val="00C334EF"/>
    <w:rsid w:val="00C33823"/>
    <w:rsid w:val="00C33A77"/>
    <w:rsid w:val="00C33D0B"/>
    <w:rsid w:val="00C33DBD"/>
    <w:rsid w:val="00C34150"/>
    <w:rsid w:val="00C343AB"/>
    <w:rsid w:val="00C34B19"/>
    <w:rsid w:val="00C34F5D"/>
    <w:rsid w:val="00C351A0"/>
    <w:rsid w:val="00C35312"/>
    <w:rsid w:val="00C3549B"/>
    <w:rsid w:val="00C35507"/>
    <w:rsid w:val="00C355DB"/>
    <w:rsid w:val="00C35B6C"/>
    <w:rsid w:val="00C35B73"/>
    <w:rsid w:val="00C35D69"/>
    <w:rsid w:val="00C36692"/>
    <w:rsid w:val="00C369F0"/>
    <w:rsid w:val="00C36B0C"/>
    <w:rsid w:val="00C36B72"/>
    <w:rsid w:val="00C36B7F"/>
    <w:rsid w:val="00C370FB"/>
    <w:rsid w:val="00C37159"/>
    <w:rsid w:val="00C3719D"/>
    <w:rsid w:val="00C3722D"/>
    <w:rsid w:val="00C373A7"/>
    <w:rsid w:val="00C3755F"/>
    <w:rsid w:val="00C375BE"/>
    <w:rsid w:val="00C37619"/>
    <w:rsid w:val="00C3797D"/>
    <w:rsid w:val="00C379AF"/>
    <w:rsid w:val="00C37C3A"/>
    <w:rsid w:val="00C37CB2"/>
    <w:rsid w:val="00C37CBF"/>
    <w:rsid w:val="00C401C0"/>
    <w:rsid w:val="00C40284"/>
    <w:rsid w:val="00C40681"/>
    <w:rsid w:val="00C406E7"/>
    <w:rsid w:val="00C40758"/>
    <w:rsid w:val="00C407EE"/>
    <w:rsid w:val="00C4086B"/>
    <w:rsid w:val="00C4087F"/>
    <w:rsid w:val="00C408CF"/>
    <w:rsid w:val="00C40BE1"/>
    <w:rsid w:val="00C40E56"/>
    <w:rsid w:val="00C40F72"/>
    <w:rsid w:val="00C40FB4"/>
    <w:rsid w:val="00C40FD5"/>
    <w:rsid w:val="00C4111F"/>
    <w:rsid w:val="00C41129"/>
    <w:rsid w:val="00C411C3"/>
    <w:rsid w:val="00C4146B"/>
    <w:rsid w:val="00C41507"/>
    <w:rsid w:val="00C41657"/>
    <w:rsid w:val="00C417B6"/>
    <w:rsid w:val="00C41875"/>
    <w:rsid w:val="00C41899"/>
    <w:rsid w:val="00C4198A"/>
    <w:rsid w:val="00C41B1C"/>
    <w:rsid w:val="00C41CA6"/>
    <w:rsid w:val="00C420E5"/>
    <w:rsid w:val="00C421EA"/>
    <w:rsid w:val="00C42685"/>
    <w:rsid w:val="00C42A9B"/>
    <w:rsid w:val="00C42E8A"/>
    <w:rsid w:val="00C433A1"/>
    <w:rsid w:val="00C43496"/>
    <w:rsid w:val="00C43573"/>
    <w:rsid w:val="00C435FE"/>
    <w:rsid w:val="00C43648"/>
    <w:rsid w:val="00C4367F"/>
    <w:rsid w:val="00C43986"/>
    <w:rsid w:val="00C43BAD"/>
    <w:rsid w:val="00C43DA2"/>
    <w:rsid w:val="00C43DCF"/>
    <w:rsid w:val="00C441FD"/>
    <w:rsid w:val="00C444F8"/>
    <w:rsid w:val="00C44646"/>
    <w:rsid w:val="00C4481A"/>
    <w:rsid w:val="00C44862"/>
    <w:rsid w:val="00C44931"/>
    <w:rsid w:val="00C44A62"/>
    <w:rsid w:val="00C44B07"/>
    <w:rsid w:val="00C44F16"/>
    <w:rsid w:val="00C44F37"/>
    <w:rsid w:val="00C44FC1"/>
    <w:rsid w:val="00C45212"/>
    <w:rsid w:val="00C453C9"/>
    <w:rsid w:val="00C45760"/>
    <w:rsid w:val="00C45FE7"/>
    <w:rsid w:val="00C460E4"/>
    <w:rsid w:val="00C46250"/>
    <w:rsid w:val="00C46283"/>
    <w:rsid w:val="00C463CA"/>
    <w:rsid w:val="00C4647D"/>
    <w:rsid w:val="00C467A0"/>
    <w:rsid w:val="00C46A4F"/>
    <w:rsid w:val="00C46C3D"/>
    <w:rsid w:val="00C46D17"/>
    <w:rsid w:val="00C46DEC"/>
    <w:rsid w:val="00C46EE2"/>
    <w:rsid w:val="00C47070"/>
    <w:rsid w:val="00C47155"/>
    <w:rsid w:val="00C4715E"/>
    <w:rsid w:val="00C472E2"/>
    <w:rsid w:val="00C473A5"/>
    <w:rsid w:val="00C474C2"/>
    <w:rsid w:val="00C4760E"/>
    <w:rsid w:val="00C47624"/>
    <w:rsid w:val="00C476BC"/>
    <w:rsid w:val="00C477D2"/>
    <w:rsid w:val="00C47AB3"/>
    <w:rsid w:val="00C47C9E"/>
    <w:rsid w:val="00C50193"/>
    <w:rsid w:val="00C502AB"/>
    <w:rsid w:val="00C504CE"/>
    <w:rsid w:val="00C504ED"/>
    <w:rsid w:val="00C5055A"/>
    <w:rsid w:val="00C50688"/>
    <w:rsid w:val="00C506B6"/>
    <w:rsid w:val="00C50818"/>
    <w:rsid w:val="00C50DDA"/>
    <w:rsid w:val="00C51190"/>
    <w:rsid w:val="00C511DA"/>
    <w:rsid w:val="00C516B4"/>
    <w:rsid w:val="00C51775"/>
    <w:rsid w:val="00C518C8"/>
    <w:rsid w:val="00C51A36"/>
    <w:rsid w:val="00C51B3A"/>
    <w:rsid w:val="00C51EE3"/>
    <w:rsid w:val="00C520D5"/>
    <w:rsid w:val="00C520F3"/>
    <w:rsid w:val="00C5242E"/>
    <w:rsid w:val="00C5250A"/>
    <w:rsid w:val="00C52790"/>
    <w:rsid w:val="00C5293A"/>
    <w:rsid w:val="00C52B3C"/>
    <w:rsid w:val="00C52BF2"/>
    <w:rsid w:val="00C53115"/>
    <w:rsid w:val="00C53196"/>
    <w:rsid w:val="00C531D5"/>
    <w:rsid w:val="00C53202"/>
    <w:rsid w:val="00C532C0"/>
    <w:rsid w:val="00C53501"/>
    <w:rsid w:val="00C53533"/>
    <w:rsid w:val="00C5365E"/>
    <w:rsid w:val="00C5384A"/>
    <w:rsid w:val="00C53B58"/>
    <w:rsid w:val="00C53BA7"/>
    <w:rsid w:val="00C53C63"/>
    <w:rsid w:val="00C53CDA"/>
    <w:rsid w:val="00C53D36"/>
    <w:rsid w:val="00C53F39"/>
    <w:rsid w:val="00C53F64"/>
    <w:rsid w:val="00C541AC"/>
    <w:rsid w:val="00C5420E"/>
    <w:rsid w:val="00C5478A"/>
    <w:rsid w:val="00C54995"/>
    <w:rsid w:val="00C54B4A"/>
    <w:rsid w:val="00C54B6A"/>
    <w:rsid w:val="00C54CAB"/>
    <w:rsid w:val="00C54D41"/>
    <w:rsid w:val="00C54DB5"/>
    <w:rsid w:val="00C54FEB"/>
    <w:rsid w:val="00C552E9"/>
    <w:rsid w:val="00C55389"/>
    <w:rsid w:val="00C55536"/>
    <w:rsid w:val="00C55670"/>
    <w:rsid w:val="00C55983"/>
    <w:rsid w:val="00C55A52"/>
    <w:rsid w:val="00C55F37"/>
    <w:rsid w:val="00C55FDF"/>
    <w:rsid w:val="00C56082"/>
    <w:rsid w:val="00C560AB"/>
    <w:rsid w:val="00C5627E"/>
    <w:rsid w:val="00C563FB"/>
    <w:rsid w:val="00C56ABE"/>
    <w:rsid w:val="00C56AC5"/>
    <w:rsid w:val="00C56B39"/>
    <w:rsid w:val="00C56C45"/>
    <w:rsid w:val="00C56ECE"/>
    <w:rsid w:val="00C56FE9"/>
    <w:rsid w:val="00C57072"/>
    <w:rsid w:val="00C57273"/>
    <w:rsid w:val="00C574E4"/>
    <w:rsid w:val="00C57E4F"/>
    <w:rsid w:val="00C60005"/>
    <w:rsid w:val="00C60163"/>
    <w:rsid w:val="00C604DA"/>
    <w:rsid w:val="00C604DE"/>
    <w:rsid w:val="00C6053C"/>
    <w:rsid w:val="00C605A5"/>
    <w:rsid w:val="00C6066F"/>
    <w:rsid w:val="00C606F4"/>
    <w:rsid w:val="00C60783"/>
    <w:rsid w:val="00C607A4"/>
    <w:rsid w:val="00C60CC4"/>
    <w:rsid w:val="00C60CCA"/>
    <w:rsid w:val="00C60DA6"/>
    <w:rsid w:val="00C6132B"/>
    <w:rsid w:val="00C6140C"/>
    <w:rsid w:val="00C614B2"/>
    <w:rsid w:val="00C614C8"/>
    <w:rsid w:val="00C61599"/>
    <w:rsid w:val="00C61606"/>
    <w:rsid w:val="00C61738"/>
    <w:rsid w:val="00C61A26"/>
    <w:rsid w:val="00C61A5D"/>
    <w:rsid w:val="00C6202F"/>
    <w:rsid w:val="00C62069"/>
    <w:rsid w:val="00C622CB"/>
    <w:rsid w:val="00C627E9"/>
    <w:rsid w:val="00C62949"/>
    <w:rsid w:val="00C62F94"/>
    <w:rsid w:val="00C62F9A"/>
    <w:rsid w:val="00C63012"/>
    <w:rsid w:val="00C6332B"/>
    <w:rsid w:val="00C6336E"/>
    <w:rsid w:val="00C633DB"/>
    <w:rsid w:val="00C6342F"/>
    <w:rsid w:val="00C6349B"/>
    <w:rsid w:val="00C6390D"/>
    <w:rsid w:val="00C63E1D"/>
    <w:rsid w:val="00C64020"/>
    <w:rsid w:val="00C640AE"/>
    <w:rsid w:val="00C640B2"/>
    <w:rsid w:val="00C640C7"/>
    <w:rsid w:val="00C640E1"/>
    <w:rsid w:val="00C644F6"/>
    <w:rsid w:val="00C64672"/>
    <w:rsid w:val="00C646B9"/>
    <w:rsid w:val="00C64894"/>
    <w:rsid w:val="00C64B28"/>
    <w:rsid w:val="00C64D93"/>
    <w:rsid w:val="00C64F0B"/>
    <w:rsid w:val="00C65430"/>
    <w:rsid w:val="00C6544D"/>
    <w:rsid w:val="00C655E0"/>
    <w:rsid w:val="00C657B8"/>
    <w:rsid w:val="00C65ED2"/>
    <w:rsid w:val="00C65FAF"/>
    <w:rsid w:val="00C66237"/>
    <w:rsid w:val="00C6627B"/>
    <w:rsid w:val="00C6630B"/>
    <w:rsid w:val="00C66617"/>
    <w:rsid w:val="00C66653"/>
    <w:rsid w:val="00C66776"/>
    <w:rsid w:val="00C66FB7"/>
    <w:rsid w:val="00C67190"/>
    <w:rsid w:val="00C67A5E"/>
    <w:rsid w:val="00C67D47"/>
    <w:rsid w:val="00C70083"/>
    <w:rsid w:val="00C70098"/>
    <w:rsid w:val="00C70412"/>
    <w:rsid w:val="00C70697"/>
    <w:rsid w:val="00C707D8"/>
    <w:rsid w:val="00C70DA7"/>
    <w:rsid w:val="00C70E3C"/>
    <w:rsid w:val="00C70FA7"/>
    <w:rsid w:val="00C714D5"/>
    <w:rsid w:val="00C71632"/>
    <w:rsid w:val="00C71A79"/>
    <w:rsid w:val="00C71E23"/>
    <w:rsid w:val="00C71E25"/>
    <w:rsid w:val="00C71F36"/>
    <w:rsid w:val="00C71FFC"/>
    <w:rsid w:val="00C72093"/>
    <w:rsid w:val="00C723E4"/>
    <w:rsid w:val="00C72515"/>
    <w:rsid w:val="00C7258C"/>
    <w:rsid w:val="00C72619"/>
    <w:rsid w:val="00C72783"/>
    <w:rsid w:val="00C727C1"/>
    <w:rsid w:val="00C729CA"/>
    <w:rsid w:val="00C72EA4"/>
    <w:rsid w:val="00C72EF4"/>
    <w:rsid w:val="00C7313A"/>
    <w:rsid w:val="00C73256"/>
    <w:rsid w:val="00C7332E"/>
    <w:rsid w:val="00C73525"/>
    <w:rsid w:val="00C736AC"/>
    <w:rsid w:val="00C73CF9"/>
    <w:rsid w:val="00C73E6A"/>
    <w:rsid w:val="00C73ED6"/>
    <w:rsid w:val="00C74017"/>
    <w:rsid w:val="00C74071"/>
    <w:rsid w:val="00C740F5"/>
    <w:rsid w:val="00C74115"/>
    <w:rsid w:val="00C74126"/>
    <w:rsid w:val="00C7426E"/>
    <w:rsid w:val="00C743C8"/>
    <w:rsid w:val="00C744FE"/>
    <w:rsid w:val="00C745DB"/>
    <w:rsid w:val="00C747B9"/>
    <w:rsid w:val="00C747DC"/>
    <w:rsid w:val="00C748A6"/>
    <w:rsid w:val="00C748BB"/>
    <w:rsid w:val="00C749BA"/>
    <w:rsid w:val="00C74B9A"/>
    <w:rsid w:val="00C74BD9"/>
    <w:rsid w:val="00C74C3F"/>
    <w:rsid w:val="00C74C95"/>
    <w:rsid w:val="00C74F22"/>
    <w:rsid w:val="00C75174"/>
    <w:rsid w:val="00C75190"/>
    <w:rsid w:val="00C7520D"/>
    <w:rsid w:val="00C75305"/>
    <w:rsid w:val="00C75581"/>
    <w:rsid w:val="00C75824"/>
    <w:rsid w:val="00C75880"/>
    <w:rsid w:val="00C75A27"/>
    <w:rsid w:val="00C75B40"/>
    <w:rsid w:val="00C75D2F"/>
    <w:rsid w:val="00C75E2D"/>
    <w:rsid w:val="00C75F5B"/>
    <w:rsid w:val="00C761CC"/>
    <w:rsid w:val="00C76208"/>
    <w:rsid w:val="00C76424"/>
    <w:rsid w:val="00C76727"/>
    <w:rsid w:val="00C767BE"/>
    <w:rsid w:val="00C769C0"/>
    <w:rsid w:val="00C76BBA"/>
    <w:rsid w:val="00C76BBE"/>
    <w:rsid w:val="00C76CE7"/>
    <w:rsid w:val="00C76E3C"/>
    <w:rsid w:val="00C7780A"/>
    <w:rsid w:val="00C77918"/>
    <w:rsid w:val="00C779D9"/>
    <w:rsid w:val="00C77A4F"/>
    <w:rsid w:val="00C77A9A"/>
    <w:rsid w:val="00C77AD8"/>
    <w:rsid w:val="00C77B18"/>
    <w:rsid w:val="00C77CCC"/>
    <w:rsid w:val="00C77D2D"/>
    <w:rsid w:val="00C77DFB"/>
    <w:rsid w:val="00C77EA8"/>
    <w:rsid w:val="00C80208"/>
    <w:rsid w:val="00C80312"/>
    <w:rsid w:val="00C80607"/>
    <w:rsid w:val="00C80811"/>
    <w:rsid w:val="00C80EC2"/>
    <w:rsid w:val="00C80F81"/>
    <w:rsid w:val="00C80F96"/>
    <w:rsid w:val="00C80FD5"/>
    <w:rsid w:val="00C81039"/>
    <w:rsid w:val="00C81360"/>
    <w:rsid w:val="00C813D6"/>
    <w:rsid w:val="00C8146E"/>
    <w:rsid w:val="00C81568"/>
    <w:rsid w:val="00C81618"/>
    <w:rsid w:val="00C81734"/>
    <w:rsid w:val="00C81816"/>
    <w:rsid w:val="00C81904"/>
    <w:rsid w:val="00C8199B"/>
    <w:rsid w:val="00C81B84"/>
    <w:rsid w:val="00C822D6"/>
    <w:rsid w:val="00C82874"/>
    <w:rsid w:val="00C828EA"/>
    <w:rsid w:val="00C82920"/>
    <w:rsid w:val="00C82BDC"/>
    <w:rsid w:val="00C82E9C"/>
    <w:rsid w:val="00C82F71"/>
    <w:rsid w:val="00C82F8B"/>
    <w:rsid w:val="00C830B2"/>
    <w:rsid w:val="00C834C5"/>
    <w:rsid w:val="00C835F6"/>
    <w:rsid w:val="00C83698"/>
    <w:rsid w:val="00C836D3"/>
    <w:rsid w:val="00C8379B"/>
    <w:rsid w:val="00C837F2"/>
    <w:rsid w:val="00C8396A"/>
    <w:rsid w:val="00C839D5"/>
    <w:rsid w:val="00C839F1"/>
    <w:rsid w:val="00C83B98"/>
    <w:rsid w:val="00C83BD5"/>
    <w:rsid w:val="00C83E09"/>
    <w:rsid w:val="00C83F9C"/>
    <w:rsid w:val="00C8428E"/>
    <w:rsid w:val="00C842F0"/>
    <w:rsid w:val="00C84387"/>
    <w:rsid w:val="00C84996"/>
    <w:rsid w:val="00C84D61"/>
    <w:rsid w:val="00C84E3B"/>
    <w:rsid w:val="00C84E79"/>
    <w:rsid w:val="00C85073"/>
    <w:rsid w:val="00C852DE"/>
    <w:rsid w:val="00C85508"/>
    <w:rsid w:val="00C856AE"/>
    <w:rsid w:val="00C85B8E"/>
    <w:rsid w:val="00C85C56"/>
    <w:rsid w:val="00C85D1C"/>
    <w:rsid w:val="00C85D5E"/>
    <w:rsid w:val="00C862AD"/>
    <w:rsid w:val="00C86A54"/>
    <w:rsid w:val="00C86F28"/>
    <w:rsid w:val="00C87341"/>
    <w:rsid w:val="00C8753F"/>
    <w:rsid w:val="00C877B7"/>
    <w:rsid w:val="00C87972"/>
    <w:rsid w:val="00C879A3"/>
    <w:rsid w:val="00C87A53"/>
    <w:rsid w:val="00C87A56"/>
    <w:rsid w:val="00C87AC1"/>
    <w:rsid w:val="00C87D20"/>
    <w:rsid w:val="00C87D42"/>
    <w:rsid w:val="00C87E44"/>
    <w:rsid w:val="00C87EFB"/>
    <w:rsid w:val="00C90145"/>
    <w:rsid w:val="00C9027A"/>
    <w:rsid w:val="00C9068E"/>
    <w:rsid w:val="00C906B3"/>
    <w:rsid w:val="00C906EE"/>
    <w:rsid w:val="00C908C7"/>
    <w:rsid w:val="00C908DF"/>
    <w:rsid w:val="00C90AC2"/>
    <w:rsid w:val="00C90B43"/>
    <w:rsid w:val="00C90BC4"/>
    <w:rsid w:val="00C90C84"/>
    <w:rsid w:val="00C90D1E"/>
    <w:rsid w:val="00C90E4C"/>
    <w:rsid w:val="00C910D2"/>
    <w:rsid w:val="00C9111E"/>
    <w:rsid w:val="00C916F2"/>
    <w:rsid w:val="00C918DF"/>
    <w:rsid w:val="00C918F4"/>
    <w:rsid w:val="00C9195F"/>
    <w:rsid w:val="00C91971"/>
    <w:rsid w:val="00C91AC7"/>
    <w:rsid w:val="00C91B18"/>
    <w:rsid w:val="00C91E5F"/>
    <w:rsid w:val="00C91E96"/>
    <w:rsid w:val="00C9215E"/>
    <w:rsid w:val="00C921F0"/>
    <w:rsid w:val="00C92A5C"/>
    <w:rsid w:val="00C92B39"/>
    <w:rsid w:val="00C92C3F"/>
    <w:rsid w:val="00C92D44"/>
    <w:rsid w:val="00C9304B"/>
    <w:rsid w:val="00C9316B"/>
    <w:rsid w:val="00C933C2"/>
    <w:rsid w:val="00C93448"/>
    <w:rsid w:val="00C9347F"/>
    <w:rsid w:val="00C93486"/>
    <w:rsid w:val="00C93645"/>
    <w:rsid w:val="00C93814"/>
    <w:rsid w:val="00C93845"/>
    <w:rsid w:val="00C93A3D"/>
    <w:rsid w:val="00C93C4B"/>
    <w:rsid w:val="00C93DCD"/>
    <w:rsid w:val="00C93E0D"/>
    <w:rsid w:val="00C93FC7"/>
    <w:rsid w:val="00C93FD9"/>
    <w:rsid w:val="00C944AB"/>
    <w:rsid w:val="00C94553"/>
    <w:rsid w:val="00C94FD3"/>
    <w:rsid w:val="00C95382"/>
    <w:rsid w:val="00C9542E"/>
    <w:rsid w:val="00C95430"/>
    <w:rsid w:val="00C95A9C"/>
    <w:rsid w:val="00C95AD0"/>
    <w:rsid w:val="00C95B40"/>
    <w:rsid w:val="00C963A8"/>
    <w:rsid w:val="00C96753"/>
    <w:rsid w:val="00C967C6"/>
    <w:rsid w:val="00C969F4"/>
    <w:rsid w:val="00C96A84"/>
    <w:rsid w:val="00C96ADE"/>
    <w:rsid w:val="00C96B09"/>
    <w:rsid w:val="00C9709E"/>
    <w:rsid w:val="00C97213"/>
    <w:rsid w:val="00C97236"/>
    <w:rsid w:val="00C97408"/>
    <w:rsid w:val="00C97435"/>
    <w:rsid w:val="00C97441"/>
    <w:rsid w:val="00C97D5F"/>
    <w:rsid w:val="00C97EED"/>
    <w:rsid w:val="00CA014E"/>
    <w:rsid w:val="00CA019E"/>
    <w:rsid w:val="00CA03D5"/>
    <w:rsid w:val="00CA04C9"/>
    <w:rsid w:val="00CA05EE"/>
    <w:rsid w:val="00CA0942"/>
    <w:rsid w:val="00CA0A15"/>
    <w:rsid w:val="00CA0A24"/>
    <w:rsid w:val="00CA0AA6"/>
    <w:rsid w:val="00CA0BB3"/>
    <w:rsid w:val="00CA1246"/>
    <w:rsid w:val="00CA1BB1"/>
    <w:rsid w:val="00CA1D5F"/>
    <w:rsid w:val="00CA1EAA"/>
    <w:rsid w:val="00CA1ED8"/>
    <w:rsid w:val="00CA1F1F"/>
    <w:rsid w:val="00CA1F27"/>
    <w:rsid w:val="00CA1F63"/>
    <w:rsid w:val="00CA1FAF"/>
    <w:rsid w:val="00CA20D7"/>
    <w:rsid w:val="00CA2141"/>
    <w:rsid w:val="00CA243F"/>
    <w:rsid w:val="00CA24AF"/>
    <w:rsid w:val="00CA24CD"/>
    <w:rsid w:val="00CA271A"/>
    <w:rsid w:val="00CA28BF"/>
    <w:rsid w:val="00CA296B"/>
    <w:rsid w:val="00CA29D4"/>
    <w:rsid w:val="00CA2BF8"/>
    <w:rsid w:val="00CA2C10"/>
    <w:rsid w:val="00CA2C35"/>
    <w:rsid w:val="00CA2FCB"/>
    <w:rsid w:val="00CA2FFD"/>
    <w:rsid w:val="00CA32F0"/>
    <w:rsid w:val="00CA34DB"/>
    <w:rsid w:val="00CA36C8"/>
    <w:rsid w:val="00CA38FD"/>
    <w:rsid w:val="00CA3969"/>
    <w:rsid w:val="00CA3986"/>
    <w:rsid w:val="00CA39DF"/>
    <w:rsid w:val="00CA39F2"/>
    <w:rsid w:val="00CA4298"/>
    <w:rsid w:val="00CA42F0"/>
    <w:rsid w:val="00CA4377"/>
    <w:rsid w:val="00CA47E3"/>
    <w:rsid w:val="00CA4B95"/>
    <w:rsid w:val="00CA4BAA"/>
    <w:rsid w:val="00CA4E25"/>
    <w:rsid w:val="00CA4EF5"/>
    <w:rsid w:val="00CA5211"/>
    <w:rsid w:val="00CA526E"/>
    <w:rsid w:val="00CA5287"/>
    <w:rsid w:val="00CA5876"/>
    <w:rsid w:val="00CA58B9"/>
    <w:rsid w:val="00CA5BE3"/>
    <w:rsid w:val="00CA5C88"/>
    <w:rsid w:val="00CA5DA9"/>
    <w:rsid w:val="00CA5E33"/>
    <w:rsid w:val="00CA5E9C"/>
    <w:rsid w:val="00CA5F08"/>
    <w:rsid w:val="00CA6155"/>
    <w:rsid w:val="00CA6199"/>
    <w:rsid w:val="00CA6249"/>
    <w:rsid w:val="00CA671C"/>
    <w:rsid w:val="00CA6770"/>
    <w:rsid w:val="00CA682D"/>
    <w:rsid w:val="00CA68D3"/>
    <w:rsid w:val="00CA6996"/>
    <w:rsid w:val="00CA6DEA"/>
    <w:rsid w:val="00CA6E9A"/>
    <w:rsid w:val="00CA6EC9"/>
    <w:rsid w:val="00CA6FB1"/>
    <w:rsid w:val="00CA702B"/>
    <w:rsid w:val="00CA7076"/>
    <w:rsid w:val="00CA713C"/>
    <w:rsid w:val="00CA7272"/>
    <w:rsid w:val="00CA72CF"/>
    <w:rsid w:val="00CA72EB"/>
    <w:rsid w:val="00CA7345"/>
    <w:rsid w:val="00CA741E"/>
    <w:rsid w:val="00CA7544"/>
    <w:rsid w:val="00CA75D4"/>
    <w:rsid w:val="00CA7647"/>
    <w:rsid w:val="00CA76D9"/>
    <w:rsid w:val="00CA78E8"/>
    <w:rsid w:val="00CA7BB8"/>
    <w:rsid w:val="00CB00E0"/>
    <w:rsid w:val="00CB0331"/>
    <w:rsid w:val="00CB0442"/>
    <w:rsid w:val="00CB05BC"/>
    <w:rsid w:val="00CB082E"/>
    <w:rsid w:val="00CB0D62"/>
    <w:rsid w:val="00CB0EA7"/>
    <w:rsid w:val="00CB11C2"/>
    <w:rsid w:val="00CB13E0"/>
    <w:rsid w:val="00CB1429"/>
    <w:rsid w:val="00CB158A"/>
    <w:rsid w:val="00CB1D56"/>
    <w:rsid w:val="00CB1EB7"/>
    <w:rsid w:val="00CB1F63"/>
    <w:rsid w:val="00CB21AA"/>
    <w:rsid w:val="00CB21D3"/>
    <w:rsid w:val="00CB2205"/>
    <w:rsid w:val="00CB223E"/>
    <w:rsid w:val="00CB23FC"/>
    <w:rsid w:val="00CB2502"/>
    <w:rsid w:val="00CB2648"/>
    <w:rsid w:val="00CB277A"/>
    <w:rsid w:val="00CB2B0E"/>
    <w:rsid w:val="00CB3353"/>
    <w:rsid w:val="00CB34A7"/>
    <w:rsid w:val="00CB34AD"/>
    <w:rsid w:val="00CB3655"/>
    <w:rsid w:val="00CB36EC"/>
    <w:rsid w:val="00CB38BD"/>
    <w:rsid w:val="00CB3AEC"/>
    <w:rsid w:val="00CB3B07"/>
    <w:rsid w:val="00CB3B18"/>
    <w:rsid w:val="00CB3B4E"/>
    <w:rsid w:val="00CB3EC7"/>
    <w:rsid w:val="00CB4556"/>
    <w:rsid w:val="00CB492A"/>
    <w:rsid w:val="00CB4A54"/>
    <w:rsid w:val="00CB4B7E"/>
    <w:rsid w:val="00CB4CAF"/>
    <w:rsid w:val="00CB4D1A"/>
    <w:rsid w:val="00CB506F"/>
    <w:rsid w:val="00CB5257"/>
    <w:rsid w:val="00CB52D9"/>
    <w:rsid w:val="00CB52F4"/>
    <w:rsid w:val="00CB5964"/>
    <w:rsid w:val="00CB5A81"/>
    <w:rsid w:val="00CB5CEA"/>
    <w:rsid w:val="00CB5DAB"/>
    <w:rsid w:val="00CB5EE4"/>
    <w:rsid w:val="00CB5F01"/>
    <w:rsid w:val="00CB5FBC"/>
    <w:rsid w:val="00CB62C7"/>
    <w:rsid w:val="00CB6772"/>
    <w:rsid w:val="00CB6882"/>
    <w:rsid w:val="00CB68D8"/>
    <w:rsid w:val="00CB6A55"/>
    <w:rsid w:val="00CB6B63"/>
    <w:rsid w:val="00CB6CFE"/>
    <w:rsid w:val="00CB6D75"/>
    <w:rsid w:val="00CB6D9C"/>
    <w:rsid w:val="00CB7170"/>
    <w:rsid w:val="00CB727B"/>
    <w:rsid w:val="00CB73AE"/>
    <w:rsid w:val="00CB768C"/>
    <w:rsid w:val="00CB787B"/>
    <w:rsid w:val="00CB7BC1"/>
    <w:rsid w:val="00CB7BC2"/>
    <w:rsid w:val="00CB7C96"/>
    <w:rsid w:val="00CB7E7B"/>
    <w:rsid w:val="00CB7F08"/>
    <w:rsid w:val="00CC0153"/>
    <w:rsid w:val="00CC02AD"/>
    <w:rsid w:val="00CC040E"/>
    <w:rsid w:val="00CC0440"/>
    <w:rsid w:val="00CC048D"/>
    <w:rsid w:val="00CC04BA"/>
    <w:rsid w:val="00CC09A6"/>
    <w:rsid w:val="00CC0B5C"/>
    <w:rsid w:val="00CC0B6A"/>
    <w:rsid w:val="00CC0C37"/>
    <w:rsid w:val="00CC0FCD"/>
    <w:rsid w:val="00CC1042"/>
    <w:rsid w:val="00CC111F"/>
    <w:rsid w:val="00CC11BF"/>
    <w:rsid w:val="00CC11EF"/>
    <w:rsid w:val="00CC129C"/>
    <w:rsid w:val="00CC12CE"/>
    <w:rsid w:val="00CC136F"/>
    <w:rsid w:val="00CC176A"/>
    <w:rsid w:val="00CC1D5A"/>
    <w:rsid w:val="00CC1DE0"/>
    <w:rsid w:val="00CC1F66"/>
    <w:rsid w:val="00CC2011"/>
    <w:rsid w:val="00CC231B"/>
    <w:rsid w:val="00CC26C5"/>
    <w:rsid w:val="00CC275A"/>
    <w:rsid w:val="00CC2835"/>
    <w:rsid w:val="00CC2894"/>
    <w:rsid w:val="00CC28B6"/>
    <w:rsid w:val="00CC2996"/>
    <w:rsid w:val="00CC2A8E"/>
    <w:rsid w:val="00CC2F5F"/>
    <w:rsid w:val="00CC32CC"/>
    <w:rsid w:val="00CC3330"/>
    <w:rsid w:val="00CC3341"/>
    <w:rsid w:val="00CC33FC"/>
    <w:rsid w:val="00CC3437"/>
    <w:rsid w:val="00CC359D"/>
    <w:rsid w:val="00CC3763"/>
    <w:rsid w:val="00CC39B9"/>
    <w:rsid w:val="00CC3B01"/>
    <w:rsid w:val="00CC3B90"/>
    <w:rsid w:val="00CC3EA0"/>
    <w:rsid w:val="00CC46D0"/>
    <w:rsid w:val="00CC4B24"/>
    <w:rsid w:val="00CC4B34"/>
    <w:rsid w:val="00CC4B92"/>
    <w:rsid w:val="00CC4C2A"/>
    <w:rsid w:val="00CC4EAB"/>
    <w:rsid w:val="00CC5618"/>
    <w:rsid w:val="00CC5FE1"/>
    <w:rsid w:val="00CC6215"/>
    <w:rsid w:val="00CC6797"/>
    <w:rsid w:val="00CC68F2"/>
    <w:rsid w:val="00CC7123"/>
    <w:rsid w:val="00CC71FA"/>
    <w:rsid w:val="00CC7346"/>
    <w:rsid w:val="00CC7634"/>
    <w:rsid w:val="00CC76C9"/>
    <w:rsid w:val="00CC76FB"/>
    <w:rsid w:val="00CC7A81"/>
    <w:rsid w:val="00CC7B45"/>
    <w:rsid w:val="00CC7D60"/>
    <w:rsid w:val="00CC7DAE"/>
    <w:rsid w:val="00CC7E7D"/>
    <w:rsid w:val="00CD0099"/>
    <w:rsid w:val="00CD00AD"/>
    <w:rsid w:val="00CD02EF"/>
    <w:rsid w:val="00CD04D2"/>
    <w:rsid w:val="00CD0632"/>
    <w:rsid w:val="00CD06FF"/>
    <w:rsid w:val="00CD0840"/>
    <w:rsid w:val="00CD0BC8"/>
    <w:rsid w:val="00CD0BEC"/>
    <w:rsid w:val="00CD0CB5"/>
    <w:rsid w:val="00CD0D79"/>
    <w:rsid w:val="00CD0E2D"/>
    <w:rsid w:val="00CD0F6E"/>
    <w:rsid w:val="00CD10F6"/>
    <w:rsid w:val="00CD1188"/>
    <w:rsid w:val="00CD182E"/>
    <w:rsid w:val="00CD1CEE"/>
    <w:rsid w:val="00CD1EB9"/>
    <w:rsid w:val="00CD2074"/>
    <w:rsid w:val="00CD2199"/>
    <w:rsid w:val="00CD2465"/>
    <w:rsid w:val="00CD252C"/>
    <w:rsid w:val="00CD25C7"/>
    <w:rsid w:val="00CD26E7"/>
    <w:rsid w:val="00CD2876"/>
    <w:rsid w:val="00CD28D0"/>
    <w:rsid w:val="00CD28FC"/>
    <w:rsid w:val="00CD2BB1"/>
    <w:rsid w:val="00CD2C13"/>
    <w:rsid w:val="00CD2C6D"/>
    <w:rsid w:val="00CD2E91"/>
    <w:rsid w:val="00CD2ED1"/>
    <w:rsid w:val="00CD2FBD"/>
    <w:rsid w:val="00CD3014"/>
    <w:rsid w:val="00CD3137"/>
    <w:rsid w:val="00CD3281"/>
    <w:rsid w:val="00CD337B"/>
    <w:rsid w:val="00CD33CA"/>
    <w:rsid w:val="00CD3806"/>
    <w:rsid w:val="00CD397E"/>
    <w:rsid w:val="00CD3FD8"/>
    <w:rsid w:val="00CD438E"/>
    <w:rsid w:val="00CD444B"/>
    <w:rsid w:val="00CD4599"/>
    <w:rsid w:val="00CD45C5"/>
    <w:rsid w:val="00CD4CE9"/>
    <w:rsid w:val="00CD4F4E"/>
    <w:rsid w:val="00CD51D9"/>
    <w:rsid w:val="00CD550F"/>
    <w:rsid w:val="00CD56E9"/>
    <w:rsid w:val="00CD571D"/>
    <w:rsid w:val="00CD5753"/>
    <w:rsid w:val="00CD5979"/>
    <w:rsid w:val="00CD598B"/>
    <w:rsid w:val="00CD5A27"/>
    <w:rsid w:val="00CD5BE5"/>
    <w:rsid w:val="00CD5C65"/>
    <w:rsid w:val="00CD5EC4"/>
    <w:rsid w:val="00CD6147"/>
    <w:rsid w:val="00CD620F"/>
    <w:rsid w:val="00CD6393"/>
    <w:rsid w:val="00CD647D"/>
    <w:rsid w:val="00CD67BB"/>
    <w:rsid w:val="00CD6812"/>
    <w:rsid w:val="00CD698F"/>
    <w:rsid w:val="00CD6A0E"/>
    <w:rsid w:val="00CD6C67"/>
    <w:rsid w:val="00CD6D43"/>
    <w:rsid w:val="00CD6F6B"/>
    <w:rsid w:val="00CD7045"/>
    <w:rsid w:val="00CD7090"/>
    <w:rsid w:val="00CD7234"/>
    <w:rsid w:val="00CD73ED"/>
    <w:rsid w:val="00CD7605"/>
    <w:rsid w:val="00CD7775"/>
    <w:rsid w:val="00CD7A01"/>
    <w:rsid w:val="00CD7DF7"/>
    <w:rsid w:val="00CE0118"/>
    <w:rsid w:val="00CE0243"/>
    <w:rsid w:val="00CE026C"/>
    <w:rsid w:val="00CE0424"/>
    <w:rsid w:val="00CE0933"/>
    <w:rsid w:val="00CE09F5"/>
    <w:rsid w:val="00CE0A0C"/>
    <w:rsid w:val="00CE0A6D"/>
    <w:rsid w:val="00CE0AFD"/>
    <w:rsid w:val="00CE0B6E"/>
    <w:rsid w:val="00CE0E41"/>
    <w:rsid w:val="00CE0E4A"/>
    <w:rsid w:val="00CE0EE6"/>
    <w:rsid w:val="00CE100C"/>
    <w:rsid w:val="00CE102C"/>
    <w:rsid w:val="00CE1186"/>
    <w:rsid w:val="00CE1225"/>
    <w:rsid w:val="00CE1297"/>
    <w:rsid w:val="00CE1566"/>
    <w:rsid w:val="00CE16E6"/>
    <w:rsid w:val="00CE1965"/>
    <w:rsid w:val="00CE19A1"/>
    <w:rsid w:val="00CE19E6"/>
    <w:rsid w:val="00CE1A2C"/>
    <w:rsid w:val="00CE1C47"/>
    <w:rsid w:val="00CE1C8C"/>
    <w:rsid w:val="00CE1F09"/>
    <w:rsid w:val="00CE1FEA"/>
    <w:rsid w:val="00CE2078"/>
    <w:rsid w:val="00CE207C"/>
    <w:rsid w:val="00CE2136"/>
    <w:rsid w:val="00CE2228"/>
    <w:rsid w:val="00CE231E"/>
    <w:rsid w:val="00CE2612"/>
    <w:rsid w:val="00CE2975"/>
    <w:rsid w:val="00CE297A"/>
    <w:rsid w:val="00CE2996"/>
    <w:rsid w:val="00CE2B0E"/>
    <w:rsid w:val="00CE2F5A"/>
    <w:rsid w:val="00CE3032"/>
    <w:rsid w:val="00CE30AB"/>
    <w:rsid w:val="00CE331F"/>
    <w:rsid w:val="00CE34A0"/>
    <w:rsid w:val="00CE3519"/>
    <w:rsid w:val="00CE36A1"/>
    <w:rsid w:val="00CE39B6"/>
    <w:rsid w:val="00CE39ED"/>
    <w:rsid w:val="00CE3B92"/>
    <w:rsid w:val="00CE3DB1"/>
    <w:rsid w:val="00CE4315"/>
    <w:rsid w:val="00CE45F7"/>
    <w:rsid w:val="00CE460A"/>
    <w:rsid w:val="00CE462A"/>
    <w:rsid w:val="00CE46BD"/>
    <w:rsid w:val="00CE46EB"/>
    <w:rsid w:val="00CE489D"/>
    <w:rsid w:val="00CE4A2C"/>
    <w:rsid w:val="00CE4A2D"/>
    <w:rsid w:val="00CE4BC5"/>
    <w:rsid w:val="00CE4CE3"/>
    <w:rsid w:val="00CE5089"/>
    <w:rsid w:val="00CE5149"/>
    <w:rsid w:val="00CE56A9"/>
    <w:rsid w:val="00CE5700"/>
    <w:rsid w:val="00CE5A5B"/>
    <w:rsid w:val="00CE5AB0"/>
    <w:rsid w:val="00CE5C59"/>
    <w:rsid w:val="00CE5D8B"/>
    <w:rsid w:val="00CE5EE1"/>
    <w:rsid w:val="00CE6477"/>
    <w:rsid w:val="00CE65F7"/>
    <w:rsid w:val="00CE6988"/>
    <w:rsid w:val="00CE69A4"/>
    <w:rsid w:val="00CE6C31"/>
    <w:rsid w:val="00CE6C47"/>
    <w:rsid w:val="00CE6CF2"/>
    <w:rsid w:val="00CE6DDF"/>
    <w:rsid w:val="00CE7018"/>
    <w:rsid w:val="00CE7158"/>
    <w:rsid w:val="00CE7511"/>
    <w:rsid w:val="00CE7561"/>
    <w:rsid w:val="00CE77A9"/>
    <w:rsid w:val="00CE7A21"/>
    <w:rsid w:val="00CE7A2B"/>
    <w:rsid w:val="00CE7B5C"/>
    <w:rsid w:val="00CE7C39"/>
    <w:rsid w:val="00CE7C7A"/>
    <w:rsid w:val="00CE7CAC"/>
    <w:rsid w:val="00CE7CBE"/>
    <w:rsid w:val="00CE7DB0"/>
    <w:rsid w:val="00CE7E29"/>
    <w:rsid w:val="00CE7E62"/>
    <w:rsid w:val="00CF0022"/>
    <w:rsid w:val="00CF0234"/>
    <w:rsid w:val="00CF079F"/>
    <w:rsid w:val="00CF0854"/>
    <w:rsid w:val="00CF0D11"/>
    <w:rsid w:val="00CF0D80"/>
    <w:rsid w:val="00CF0FE9"/>
    <w:rsid w:val="00CF127C"/>
    <w:rsid w:val="00CF12FE"/>
    <w:rsid w:val="00CF132D"/>
    <w:rsid w:val="00CF1354"/>
    <w:rsid w:val="00CF1519"/>
    <w:rsid w:val="00CF15AC"/>
    <w:rsid w:val="00CF15CF"/>
    <w:rsid w:val="00CF1641"/>
    <w:rsid w:val="00CF1723"/>
    <w:rsid w:val="00CF176F"/>
    <w:rsid w:val="00CF1815"/>
    <w:rsid w:val="00CF19A0"/>
    <w:rsid w:val="00CF1A12"/>
    <w:rsid w:val="00CF1A72"/>
    <w:rsid w:val="00CF1F02"/>
    <w:rsid w:val="00CF1FB0"/>
    <w:rsid w:val="00CF2073"/>
    <w:rsid w:val="00CF21D2"/>
    <w:rsid w:val="00CF21F8"/>
    <w:rsid w:val="00CF22B2"/>
    <w:rsid w:val="00CF2747"/>
    <w:rsid w:val="00CF274F"/>
    <w:rsid w:val="00CF29D3"/>
    <w:rsid w:val="00CF2AAB"/>
    <w:rsid w:val="00CF2D7A"/>
    <w:rsid w:val="00CF2D7F"/>
    <w:rsid w:val="00CF2E26"/>
    <w:rsid w:val="00CF2E3A"/>
    <w:rsid w:val="00CF2EC5"/>
    <w:rsid w:val="00CF2F3E"/>
    <w:rsid w:val="00CF3185"/>
    <w:rsid w:val="00CF33C3"/>
    <w:rsid w:val="00CF364A"/>
    <w:rsid w:val="00CF38B0"/>
    <w:rsid w:val="00CF3989"/>
    <w:rsid w:val="00CF3B1F"/>
    <w:rsid w:val="00CF3BF6"/>
    <w:rsid w:val="00CF3F2C"/>
    <w:rsid w:val="00CF3FA8"/>
    <w:rsid w:val="00CF4047"/>
    <w:rsid w:val="00CF40BC"/>
    <w:rsid w:val="00CF412C"/>
    <w:rsid w:val="00CF44CA"/>
    <w:rsid w:val="00CF4985"/>
    <w:rsid w:val="00CF4AA7"/>
    <w:rsid w:val="00CF5076"/>
    <w:rsid w:val="00CF53D0"/>
    <w:rsid w:val="00CF547A"/>
    <w:rsid w:val="00CF553E"/>
    <w:rsid w:val="00CF581D"/>
    <w:rsid w:val="00CF58FD"/>
    <w:rsid w:val="00CF59F0"/>
    <w:rsid w:val="00CF5B0C"/>
    <w:rsid w:val="00CF5B92"/>
    <w:rsid w:val="00CF5BD0"/>
    <w:rsid w:val="00CF5BFA"/>
    <w:rsid w:val="00CF6078"/>
    <w:rsid w:val="00CF6222"/>
    <w:rsid w:val="00CF625B"/>
    <w:rsid w:val="00CF6342"/>
    <w:rsid w:val="00CF6548"/>
    <w:rsid w:val="00CF66F9"/>
    <w:rsid w:val="00CF687E"/>
    <w:rsid w:val="00CF6897"/>
    <w:rsid w:val="00CF6E46"/>
    <w:rsid w:val="00CF6FE1"/>
    <w:rsid w:val="00CF70C0"/>
    <w:rsid w:val="00CF70C9"/>
    <w:rsid w:val="00CF7276"/>
    <w:rsid w:val="00CF75C7"/>
    <w:rsid w:val="00CF77C4"/>
    <w:rsid w:val="00CF77EC"/>
    <w:rsid w:val="00CF7808"/>
    <w:rsid w:val="00CF7E92"/>
    <w:rsid w:val="00CF7E96"/>
    <w:rsid w:val="00D00399"/>
    <w:rsid w:val="00D006DF"/>
    <w:rsid w:val="00D009B5"/>
    <w:rsid w:val="00D00A95"/>
    <w:rsid w:val="00D00D67"/>
    <w:rsid w:val="00D00D9D"/>
    <w:rsid w:val="00D00F41"/>
    <w:rsid w:val="00D01354"/>
    <w:rsid w:val="00D01444"/>
    <w:rsid w:val="00D014B0"/>
    <w:rsid w:val="00D01808"/>
    <w:rsid w:val="00D01B5C"/>
    <w:rsid w:val="00D01B96"/>
    <w:rsid w:val="00D01C5E"/>
    <w:rsid w:val="00D01D0E"/>
    <w:rsid w:val="00D01DD1"/>
    <w:rsid w:val="00D01ED5"/>
    <w:rsid w:val="00D01F74"/>
    <w:rsid w:val="00D02063"/>
    <w:rsid w:val="00D0210C"/>
    <w:rsid w:val="00D022E5"/>
    <w:rsid w:val="00D0271D"/>
    <w:rsid w:val="00D02AB9"/>
    <w:rsid w:val="00D02B1D"/>
    <w:rsid w:val="00D02DE0"/>
    <w:rsid w:val="00D02E3B"/>
    <w:rsid w:val="00D02F99"/>
    <w:rsid w:val="00D02FFE"/>
    <w:rsid w:val="00D03102"/>
    <w:rsid w:val="00D033D8"/>
    <w:rsid w:val="00D0349B"/>
    <w:rsid w:val="00D03EA0"/>
    <w:rsid w:val="00D03EB3"/>
    <w:rsid w:val="00D03F53"/>
    <w:rsid w:val="00D04281"/>
    <w:rsid w:val="00D04453"/>
    <w:rsid w:val="00D04466"/>
    <w:rsid w:val="00D04506"/>
    <w:rsid w:val="00D0475A"/>
    <w:rsid w:val="00D047EE"/>
    <w:rsid w:val="00D04B1E"/>
    <w:rsid w:val="00D04D0A"/>
    <w:rsid w:val="00D05037"/>
    <w:rsid w:val="00D051FC"/>
    <w:rsid w:val="00D05262"/>
    <w:rsid w:val="00D053B6"/>
    <w:rsid w:val="00D053D3"/>
    <w:rsid w:val="00D0554D"/>
    <w:rsid w:val="00D0557A"/>
    <w:rsid w:val="00D0566B"/>
    <w:rsid w:val="00D057BD"/>
    <w:rsid w:val="00D057D5"/>
    <w:rsid w:val="00D057EB"/>
    <w:rsid w:val="00D05D4A"/>
    <w:rsid w:val="00D06189"/>
    <w:rsid w:val="00D064F0"/>
    <w:rsid w:val="00D06543"/>
    <w:rsid w:val="00D06B52"/>
    <w:rsid w:val="00D06E87"/>
    <w:rsid w:val="00D06E9D"/>
    <w:rsid w:val="00D071A1"/>
    <w:rsid w:val="00D07578"/>
    <w:rsid w:val="00D075D8"/>
    <w:rsid w:val="00D07635"/>
    <w:rsid w:val="00D078D1"/>
    <w:rsid w:val="00D1004A"/>
    <w:rsid w:val="00D10202"/>
    <w:rsid w:val="00D10249"/>
    <w:rsid w:val="00D104EB"/>
    <w:rsid w:val="00D1060A"/>
    <w:rsid w:val="00D10A90"/>
    <w:rsid w:val="00D10FE1"/>
    <w:rsid w:val="00D111DE"/>
    <w:rsid w:val="00D1127C"/>
    <w:rsid w:val="00D115A0"/>
    <w:rsid w:val="00D115C3"/>
    <w:rsid w:val="00D11739"/>
    <w:rsid w:val="00D11897"/>
    <w:rsid w:val="00D119AA"/>
    <w:rsid w:val="00D11E57"/>
    <w:rsid w:val="00D11E65"/>
    <w:rsid w:val="00D11EFA"/>
    <w:rsid w:val="00D11FBF"/>
    <w:rsid w:val="00D12397"/>
    <w:rsid w:val="00D1251D"/>
    <w:rsid w:val="00D12689"/>
    <w:rsid w:val="00D12A38"/>
    <w:rsid w:val="00D12BBB"/>
    <w:rsid w:val="00D12C38"/>
    <w:rsid w:val="00D12D7C"/>
    <w:rsid w:val="00D13135"/>
    <w:rsid w:val="00D133A2"/>
    <w:rsid w:val="00D134C5"/>
    <w:rsid w:val="00D13636"/>
    <w:rsid w:val="00D136F2"/>
    <w:rsid w:val="00D13894"/>
    <w:rsid w:val="00D138D7"/>
    <w:rsid w:val="00D13AED"/>
    <w:rsid w:val="00D13DD7"/>
    <w:rsid w:val="00D13E4E"/>
    <w:rsid w:val="00D13F4A"/>
    <w:rsid w:val="00D1416C"/>
    <w:rsid w:val="00D141EB"/>
    <w:rsid w:val="00D142FB"/>
    <w:rsid w:val="00D14452"/>
    <w:rsid w:val="00D146B0"/>
    <w:rsid w:val="00D148A5"/>
    <w:rsid w:val="00D14B91"/>
    <w:rsid w:val="00D14C48"/>
    <w:rsid w:val="00D14D67"/>
    <w:rsid w:val="00D151F5"/>
    <w:rsid w:val="00D152C8"/>
    <w:rsid w:val="00D1535F"/>
    <w:rsid w:val="00D15594"/>
    <w:rsid w:val="00D157F8"/>
    <w:rsid w:val="00D1592E"/>
    <w:rsid w:val="00D15AD9"/>
    <w:rsid w:val="00D15D97"/>
    <w:rsid w:val="00D15F85"/>
    <w:rsid w:val="00D1609E"/>
    <w:rsid w:val="00D1612C"/>
    <w:rsid w:val="00D16535"/>
    <w:rsid w:val="00D16671"/>
    <w:rsid w:val="00D16821"/>
    <w:rsid w:val="00D16A5F"/>
    <w:rsid w:val="00D16A97"/>
    <w:rsid w:val="00D16B95"/>
    <w:rsid w:val="00D16E25"/>
    <w:rsid w:val="00D16F88"/>
    <w:rsid w:val="00D171B6"/>
    <w:rsid w:val="00D174F3"/>
    <w:rsid w:val="00D178B3"/>
    <w:rsid w:val="00D17AA4"/>
    <w:rsid w:val="00D17B0E"/>
    <w:rsid w:val="00D17C20"/>
    <w:rsid w:val="00D17C65"/>
    <w:rsid w:val="00D17CFF"/>
    <w:rsid w:val="00D17D0D"/>
    <w:rsid w:val="00D17F3F"/>
    <w:rsid w:val="00D20292"/>
    <w:rsid w:val="00D2054E"/>
    <w:rsid w:val="00D20621"/>
    <w:rsid w:val="00D207D6"/>
    <w:rsid w:val="00D208D3"/>
    <w:rsid w:val="00D208E5"/>
    <w:rsid w:val="00D209EE"/>
    <w:rsid w:val="00D20A29"/>
    <w:rsid w:val="00D20B4B"/>
    <w:rsid w:val="00D20D02"/>
    <w:rsid w:val="00D20E09"/>
    <w:rsid w:val="00D21ED7"/>
    <w:rsid w:val="00D222B9"/>
    <w:rsid w:val="00D22347"/>
    <w:rsid w:val="00D2272F"/>
    <w:rsid w:val="00D22CCA"/>
    <w:rsid w:val="00D22E13"/>
    <w:rsid w:val="00D22E4E"/>
    <w:rsid w:val="00D23153"/>
    <w:rsid w:val="00D2358B"/>
    <w:rsid w:val="00D2391B"/>
    <w:rsid w:val="00D239A7"/>
    <w:rsid w:val="00D23D98"/>
    <w:rsid w:val="00D23F47"/>
    <w:rsid w:val="00D24074"/>
    <w:rsid w:val="00D24166"/>
    <w:rsid w:val="00D241E4"/>
    <w:rsid w:val="00D2424D"/>
    <w:rsid w:val="00D244E5"/>
    <w:rsid w:val="00D24584"/>
    <w:rsid w:val="00D24596"/>
    <w:rsid w:val="00D24647"/>
    <w:rsid w:val="00D2473B"/>
    <w:rsid w:val="00D24811"/>
    <w:rsid w:val="00D249F1"/>
    <w:rsid w:val="00D24FCD"/>
    <w:rsid w:val="00D25095"/>
    <w:rsid w:val="00D250BD"/>
    <w:rsid w:val="00D25296"/>
    <w:rsid w:val="00D252AE"/>
    <w:rsid w:val="00D253B3"/>
    <w:rsid w:val="00D25595"/>
    <w:rsid w:val="00D255B7"/>
    <w:rsid w:val="00D2565B"/>
    <w:rsid w:val="00D2569A"/>
    <w:rsid w:val="00D257E3"/>
    <w:rsid w:val="00D25934"/>
    <w:rsid w:val="00D259F7"/>
    <w:rsid w:val="00D25C02"/>
    <w:rsid w:val="00D25C1D"/>
    <w:rsid w:val="00D25C23"/>
    <w:rsid w:val="00D25EBA"/>
    <w:rsid w:val="00D25F2F"/>
    <w:rsid w:val="00D25FC1"/>
    <w:rsid w:val="00D260B3"/>
    <w:rsid w:val="00D26418"/>
    <w:rsid w:val="00D26595"/>
    <w:rsid w:val="00D26597"/>
    <w:rsid w:val="00D26628"/>
    <w:rsid w:val="00D267AA"/>
    <w:rsid w:val="00D2680E"/>
    <w:rsid w:val="00D268D3"/>
    <w:rsid w:val="00D26A6F"/>
    <w:rsid w:val="00D26B97"/>
    <w:rsid w:val="00D26D2A"/>
    <w:rsid w:val="00D26E19"/>
    <w:rsid w:val="00D27558"/>
    <w:rsid w:val="00D279A3"/>
    <w:rsid w:val="00D27A99"/>
    <w:rsid w:val="00D27C30"/>
    <w:rsid w:val="00D27D8C"/>
    <w:rsid w:val="00D27FE1"/>
    <w:rsid w:val="00D27FF9"/>
    <w:rsid w:val="00D30096"/>
    <w:rsid w:val="00D30118"/>
    <w:rsid w:val="00D30316"/>
    <w:rsid w:val="00D303AE"/>
    <w:rsid w:val="00D304DF"/>
    <w:rsid w:val="00D308DA"/>
    <w:rsid w:val="00D30957"/>
    <w:rsid w:val="00D309B5"/>
    <w:rsid w:val="00D30C6B"/>
    <w:rsid w:val="00D30CBD"/>
    <w:rsid w:val="00D30D15"/>
    <w:rsid w:val="00D30D69"/>
    <w:rsid w:val="00D3101F"/>
    <w:rsid w:val="00D3111A"/>
    <w:rsid w:val="00D3141A"/>
    <w:rsid w:val="00D315F8"/>
    <w:rsid w:val="00D31681"/>
    <w:rsid w:val="00D318B0"/>
    <w:rsid w:val="00D31920"/>
    <w:rsid w:val="00D319BE"/>
    <w:rsid w:val="00D31BEE"/>
    <w:rsid w:val="00D31D8E"/>
    <w:rsid w:val="00D31E46"/>
    <w:rsid w:val="00D31E70"/>
    <w:rsid w:val="00D31E7B"/>
    <w:rsid w:val="00D321E4"/>
    <w:rsid w:val="00D32593"/>
    <w:rsid w:val="00D32779"/>
    <w:rsid w:val="00D32933"/>
    <w:rsid w:val="00D32C2B"/>
    <w:rsid w:val="00D3310F"/>
    <w:rsid w:val="00D33166"/>
    <w:rsid w:val="00D33393"/>
    <w:rsid w:val="00D33463"/>
    <w:rsid w:val="00D33527"/>
    <w:rsid w:val="00D33A92"/>
    <w:rsid w:val="00D33CA2"/>
    <w:rsid w:val="00D33D3B"/>
    <w:rsid w:val="00D33F49"/>
    <w:rsid w:val="00D3406B"/>
    <w:rsid w:val="00D3416C"/>
    <w:rsid w:val="00D341BA"/>
    <w:rsid w:val="00D34211"/>
    <w:rsid w:val="00D3433D"/>
    <w:rsid w:val="00D34684"/>
    <w:rsid w:val="00D3495D"/>
    <w:rsid w:val="00D349D6"/>
    <w:rsid w:val="00D349E6"/>
    <w:rsid w:val="00D34AB2"/>
    <w:rsid w:val="00D34B74"/>
    <w:rsid w:val="00D34C28"/>
    <w:rsid w:val="00D34F39"/>
    <w:rsid w:val="00D34F6D"/>
    <w:rsid w:val="00D351E8"/>
    <w:rsid w:val="00D352CB"/>
    <w:rsid w:val="00D35972"/>
    <w:rsid w:val="00D35DAC"/>
    <w:rsid w:val="00D35DC7"/>
    <w:rsid w:val="00D35EFF"/>
    <w:rsid w:val="00D35FF0"/>
    <w:rsid w:val="00D360B8"/>
    <w:rsid w:val="00D36207"/>
    <w:rsid w:val="00D36212"/>
    <w:rsid w:val="00D36569"/>
    <w:rsid w:val="00D36E71"/>
    <w:rsid w:val="00D370CE"/>
    <w:rsid w:val="00D37166"/>
    <w:rsid w:val="00D372DC"/>
    <w:rsid w:val="00D374A3"/>
    <w:rsid w:val="00D374C5"/>
    <w:rsid w:val="00D374DB"/>
    <w:rsid w:val="00D374E3"/>
    <w:rsid w:val="00D376D0"/>
    <w:rsid w:val="00D377BD"/>
    <w:rsid w:val="00D378DA"/>
    <w:rsid w:val="00D37A9A"/>
    <w:rsid w:val="00D37C25"/>
    <w:rsid w:val="00D37C78"/>
    <w:rsid w:val="00D37CF0"/>
    <w:rsid w:val="00D37D87"/>
    <w:rsid w:val="00D37E41"/>
    <w:rsid w:val="00D37E8A"/>
    <w:rsid w:val="00D37F50"/>
    <w:rsid w:val="00D37FE3"/>
    <w:rsid w:val="00D40455"/>
    <w:rsid w:val="00D4053C"/>
    <w:rsid w:val="00D40586"/>
    <w:rsid w:val="00D406EE"/>
    <w:rsid w:val="00D407E0"/>
    <w:rsid w:val="00D40B33"/>
    <w:rsid w:val="00D40D4D"/>
    <w:rsid w:val="00D40EBE"/>
    <w:rsid w:val="00D40EEA"/>
    <w:rsid w:val="00D412E8"/>
    <w:rsid w:val="00D41392"/>
    <w:rsid w:val="00D4159E"/>
    <w:rsid w:val="00D41645"/>
    <w:rsid w:val="00D418C7"/>
    <w:rsid w:val="00D4194C"/>
    <w:rsid w:val="00D419A7"/>
    <w:rsid w:val="00D41C50"/>
    <w:rsid w:val="00D41CF5"/>
    <w:rsid w:val="00D41D13"/>
    <w:rsid w:val="00D41E08"/>
    <w:rsid w:val="00D422E6"/>
    <w:rsid w:val="00D422F8"/>
    <w:rsid w:val="00D4253A"/>
    <w:rsid w:val="00D429B2"/>
    <w:rsid w:val="00D42D01"/>
    <w:rsid w:val="00D42E00"/>
    <w:rsid w:val="00D42F74"/>
    <w:rsid w:val="00D43010"/>
    <w:rsid w:val="00D4313D"/>
    <w:rsid w:val="00D4318F"/>
    <w:rsid w:val="00D43195"/>
    <w:rsid w:val="00D43297"/>
    <w:rsid w:val="00D434C8"/>
    <w:rsid w:val="00D438BA"/>
    <w:rsid w:val="00D438BF"/>
    <w:rsid w:val="00D43D53"/>
    <w:rsid w:val="00D43E10"/>
    <w:rsid w:val="00D44007"/>
    <w:rsid w:val="00D440F8"/>
    <w:rsid w:val="00D44445"/>
    <w:rsid w:val="00D444D3"/>
    <w:rsid w:val="00D446C8"/>
    <w:rsid w:val="00D4480E"/>
    <w:rsid w:val="00D448B3"/>
    <w:rsid w:val="00D44964"/>
    <w:rsid w:val="00D44DEF"/>
    <w:rsid w:val="00D44F2B"/>
    <w:rsid w:val="00D45286"/>
    <w:rsid w:val="00D453AF"/>
    <w:rsid w:val="00D45656"/>
    <w:rsid w:val="00D45CBF"/>
    <w:rsid w:val="00D46093"/>
    <w:rsid w:val="00D46314"/>
    <w:rsid w:val="00D463F0"/>
    <w:rsid w:val="00D46412"/>
    <w:rsid w:val="00D467E9"/>
    <w:rsid w:val="00D46912"/>
    <w:rsid w:val="00D4695F"/>
    <w:rsid w:val="00D46978"/>
    <w:rsid w:val="00D46988"/>
    <w:rsid w:val="00D46FAB"/>
    <w:rsid w:val="00D47282"/>
    <w:rsid w:val="00D47613"/>
    <w:rsid w:val="00D476EE"/>
    <w:rsid w:val="00D47712"/>
    <w:rsid w:val="00D47B96"/>
    <w:rsid w:val="00D47C7C"/>
    <w:rsid w:val="00D47E78"/>
    <w:rsid w:val="00D504D0"/>
    <w:rsid w:val="00D50667"/>
    <w:rsid w:val="00D506CD"/>
    <w:rsid w:val="00D50782"/>
    <w:rsid w:val="00D50785"/>
    <w:rsid w:val="00D50AA1"/>
    <w:rsid w:val="00D50BD5"/>
    <w:rsid w:val="00D50C0B"/>
    <w:rsid w:val="00D50E60"/>
    <w:rsid w:val="00D50FDE"/>
    <w:rsid w:val="00D510A2"/>
    <w:rsid w:val="00D51423"/>
    <w:rsid w:val="00D517A7"/>
    <w:rsid w:val="00D51857"/>
    <w:rsid w:val="00D5296F"/>
    <w:rsid w:val="00D52B5F"/>
    <w:rsid w:val="00D52BA9"/>
    <w:rsid w:val="00D52EB2"/>
    <w:rsid w:val="00D5322D"/>
    <w:rsid w:val="00D5338A"/>
    <w:rsid w:val="00D534F5"/>
    <w:rsid w:val="00D53957"/>
    <w:rsid w:val="00D539FC"/>
    <w:rsid w:val="00D53A46"/>
    <w:rsid w:val="00D53DBF"/>
    <w:rsid w:val="00D540F3"/>
    <w:rsid w:val="00D54282"/>
    <w:rsid w:val="00D54291"/>
    <w:rsid w:val="00D542BE"/>
    <w:rsid w:val="00D54302"/>
    <w:rsid w:val="00D5452E"/>
    <w:rsid w:val="00D5455C"/>
    <w:rsid w:val="00D545CA"/>
    <w:rsid w:val="00D545FA"/>
    <w:rsid w:val="00D5462A"/>
    <w:rsid w:val="00D546FF"/>
    <w:rsid w:val="00D550E8"/>
    <w:rsid w:val="00D5514C"/>
    <w:rsid w:val="00D5514D"/>
    <w:rsid w:val="00D5543B"/>
    <w:rsid w:val="00D554AA"/>
    <w:rsid w:val="00D55AD5"/>
    <w:rsid w:val="00D55C24"/>
    <w:rsid w:val="00D55C69"/>
    <w:rsid w:val="00D55D05"/>
    <w:rsid w:val="00D55F3C"/>
    <w:rsid w:val="00D55F8E"/>
    <w:rsid w:val="00D564DF"/>
    <w:rsid w:val="00D5655C"/>
    <w:rsid w:val="00D565D4"/>
    <w:rsid w:val="00D56756"/>
    <w:rsid w:val="00D5682F"/>
    <w:rsid w:val="00D56987"/>
    <w:rsid w:val="00D56AEC"/>
    <w:rsid w:val="00D56BE3"/>
    <w:rsid w:val="00D56BE4"/>
    <w:rsid w:val="00D56C9C"/>
    <w:rsid w:val="00D56CBE"/>
    <w:rsid w:val="00D56CC1"/>
    <w:rsid w:val="00D56D09"/>
    <w:rsid w:val="00D56D4F"/>
    <w:rsid w:val="00D5710D"/>
    <w:rsid w:val="00D5726E"/>
    <w:rsid w:val="00D57338"/>
    <w:rsid w:val="00D57548"/>
    <w:rsid w:val="00D576CA"/>
    <w:rsid w:val="00D578BE"/>
    <w:rsid w:val="00D578E7"/>
    <w:rsid w:val="00D57A41"/>
    <w:rsid w:val="00D57EBF"/>
    <w:rsid w:val="00D57F15"/>
    <w:rsid w:val="00D60140"/>
    <w:rsid w:val="00D604E3"/>
    <w:rsid w:val="00D60907"/>
    <w:rsid w:val="00D6091B"/>
    <w:rsid w:val="00D6096D"/>
    <w:rsid w:val="00D60985"/>
    <w:rsid w:val="00D60C25"/>
    <w:rsid w:val="00D60CFC"/>
    <w:rsid w:val="00D60D32"/>
    <w:rsid w:val="00D60DF2"/>
    <w:rsid w:val="00D60FCC"/>
    <w:rsid w:val="00D61388"/>
    <w:rsid w:val="00D615DD"/>
    <w:rsid w:val="00D6196A"/>
    <w:rsid w:val="00D61AA6"/>
    <w:rsid w:val="00D61AF5"/>
    <w:rsid w:val="00D61D6D"/>
    <w:rsid w:val="00D61E78"/>
    <w:rsid w:val="00D61F8B"/>
    <w:rsid w:val="00D62588"/>
    <w:rsid w:val="00D626C1"/>
    <w:rsid w:val="00D627EA"/>
    <w:rsid w:val="00D62D73"/>
    <w:rsid w:val="00D62DF8"/>
    <w:rsid w:val="00D63360"/>
    <w:rsid w:val="00D63372"/>
    <w:rsid w:val="00D6385A"/>
    <w:rsid w:val="00D63A37"/>
    <w:rsid w:val="00D63A83"/>
    <w:rsid w:val="00D63AA3"/>
    <w:rsid w:val="00D63B53"/>
    <w:rsid w:val="00D63E31"/>
    <w:rsid w:val="00D63FB5"/>
    <w:rsid w:val="00D64252"/>
    <w:rsid w:val="00D642B1"/>
    <w:rsid w:val="00D6439F"/>
    <w:rsid w:val="00D643D5"/>
    <w:rsid w:val="00D643E2"/>
    <w:rsid w:val="00D64442"/>
    <w:rsid w:val="00D6450B"/>
    <w:rsid w:val="00D64994"/>
    <w:rsid w:val="00D64B34"/>
    <w:rsid w:val="00D64FA1"/>
    <w:rsid w:val="00D650F4"/>
    <w:rsid w:val="00D651BA"/>
    <w:rsid w:val="00D652B5"/>
    <w:rsid w:val="00D65524"/>
    <w:rsid w:val="00D6596E"/>
    <w:rsid w:val="00D65A08"/>
    <w:rsid w:val="00D65A31"/>
    <w:rsid w:val="00D65ABB"/>
    <w:rsid w:val="00D65BDE"/>
    <w:rsid w:val="00D65DD4"/>
    <w:rsid w:val="00D65DEB"/>
    <w:rsid w:val="00D65E16"/>
    <w:rsid w:val="00D65E48"/>
    <w:rsid w:val="00D6607B"/>
    <w:rsid w:val="00D66155"/>
    <w:rsid w:val="00D66171"/>
    <w:rsid w:val="00D66388"/>
    <w:rsid w:val="00D66596"/>
    <w:rsid w:val="00D667CA"/>
    <w:rsid w:val="00D66FBD"/>
    <w:rsid w:val="00D673A3"/>
    <w:rsid w:val="00D6757B"/>
    <w:rsid w:val="00D675FA"/>
    <w:rsid w:val="00D676EA"/>
    <w:rsid w:val="00D677DB"/>
    <w:rsid w:val="00D678F7"/>
    <w:rsid w:val="00D6794F"/>
    <w:rsid w:val="00D67A52"/>
    <w:rsid w:val="00D67ACF"/>
    <w:rsid w:val="00D67B36"/>
    <w:rsid w:val="00D67C1B"/>
    <w:rsid w:val="00D67D14"/>
    <w:rsid w:val="00D67D80"/>
    <w:rsid w:val="00D67E8B"/>
    <w:rsid w:val="00D67F1B"/>
    <w:rsid w:val="00D702B6"/>
    <w:rsid w:val="00D7030F"/>
    <w:rsid w:val="00D703E6"/>
    <w:rsid w:val="00D705CA"/>
    <w:rsid w:val="00D70660"/>
    <w:rsid w:val="00D70695"/>
    <w:rsid w:val="00D708B0"/>
    <w:rsid w:val="00D70A22"/>
    <w:rsid w:val="00D70FBB"/>
    <w:rsid w:val="00D71726"/>
    <w:rsid w:val="00D717B1"/>
    <w:rsid w:val="00D71C7B"/>
    <w:rsid w:val="00D720C9"/>
    <w:rsid w:val="00D723BF"/>
    <w:rsid w:val="00D724CE"/>
    <w:rsid w:val="00D7266F"/>
    <w:rsid w:val="00D7283D"/>
    <w:rsid w:val="00D72A9B"/>
    <w:rsid w:val="00D72BD5"/>
    <w:rsid w:val="00D72BFD"/>
    <w:rsid w:val="00D72F71"/>
    <w:rsid w:val="00D72FF2"/>
    <w:rsid w:val="00D730BC"/>
    <w:rsid w:val="00D732CF"/>
    <w:rsid w:val="00D73300"/>
    <w:rsid w:val="00D73437"/>
    <w:rsid w:val="00D73559"/>
    <w:rsid w:val="00D73623"/>
    <w:rsid w:val="00D7408D"/>
    <w:rsid w:val="00D7444E"/>
    <w:rsid w:val="00D74460"/>
    <w:rsid w:val="00D74852"/>
    <w:rsid w:val="00D748F1"/>
    <w:rsid w:val="00D74A9A"/>
    <w:rsid w:val="00D74DB4"/>
    <w:rsid w:val="00D74E9D"/>
    <w:rsid w:val="00D7527C"/>
    <w:rsid w:val="00D755BD"/>
    <w:rsid w:val="00D75718"/>
    <w:rsid w:val="00D7580F"/>
    <w:rsid w:val="00D75827"/>
    <w:rsid w:val="00D75864"/>
    <w:rsid w:val="00D75ECB"/>
    <w:rsid w:val="00D7616E"/>
    <w:rsid w:val="00D76495"/>
    <w:rsid w:val="00D766DC"/>
    <w:rsid w:val="00D769A6"/>
    <w:rsid w:val="00D76B20"/>
    <w:rsid w:val="00D76D8D"/>
    <w:rsid w:val="00D76DEE"/>
    <w:rsid w:val="00D76E02"/>
    <w:rsid w:val="00D76FE2"/>
    <w:rsid w:val="00D77142"/>
    <w:rsid w:val="00D771C2"/>
    <w:rsid w:val="00D7768A"/>
    <w:rsid w:val="00D77B1D"/>
    <w:rsid w:val="00D77B58"/>
    <w:rsid w:val="00D77B99"/>
    <w:rsid w:val="00D77C23"/>
    <w:rsid w:val="00D77D22"/>
    <w:rsid w:val="00D77DF5"/>
    <w:rsid w:val="00D8000B"/>
    <w:rsid w:val="00D80104"/>
    <w:rsid w:val="00D80111"/>
    <w:rsid w:val="00D8021F"/>
    <w:rsid w:val="00D8032B"/>
    <w:rsid w:val="00D80383"/>
    <w:rsid w:val="00D8059C"/>
    <w:rsid w:val="00D8063E"/>
    <w:rsid w:val="00D8098E"/>
    <w:rsid w:val="00D809C2"/>
    <w:rsid w:val="00D80D4B"/>
    <w:rsid w:val="00D80DF4"/>
    <w:rsid w:val="00D80F6C"/>
    <w:rsid w:val="00D81159"/>
    <w:rsid w:val="00D81251"/>
    <w:rsid w:val="00D813A7"/>
    <w:rsid w:val="00D813E0"/>
    <w:rsid w:val="00D814B0"/>
    <w:rsid w:val="00D8154D"/>
    <w:rsid w:val="00D81551"/>
    <w:rsid w:val="00D8158D"/>
    <w:rsid w:val="00D81781"/>
    <w:rsid w:val="00D81848"/>
    <w:rsid w:val="00D818C6"/>
    <w:rsid w:val="00D81F9B"/>
    <w:rsid w:val="00D82394"/>
    <w:rsid w:val="00D823C5"/>
    <w:rsid w:val="00D823C6"/>
    <w:rsid w:val="00D8281E"/>
    <w:rsid w:val="00D82874"/>
    <w:rsid w:val="00D82B65"/>
    <w:rsid w:val="00D8327F"/>
    <w:rsid w:val="00D83639"/>
    <w:rsid w:val="00D83679"/>
    <w:rsid w:val="00D8377D"/>
    <w:rsid w:val="00D8405A"/>
    <w:rsid w:val="00D84189"/>
    <w:rsid w:val="00D8429E"/>
    <w:rsid w:val="00D8432E"/>
    <w:rsid w:val="00D84395"/>
    <w:rsid w:val="00D84472"/>
    <w:rsid w:val="00D845C6"/>
    <w:rsid w:val="00D84620"/>
    <w:rsid w:val="00D84631"/>
    <w:rsid w:val="00D846B4"/>
    <w:rsid w:val="00D84939"/>
    <w:rsid w:val="00D84C65"/>
    <w:rsid w:val="00D84D3A"/>
    <w:rsid w:val="00D85108"/>
    <w:rsid w:val="00D8519C"/>
    <w:rsid w:val="00D854C1"/>
    <w:rsid w:val="00D856C1"/>
    <w:rsid w:val="00D85A9B"/>
    <w:rsid w:val="00D85B1F"/>
    <w:rsid w:val="00D85B23"/>
    <w:rsid w:val="00D85B47"/>
    <w:rsid w:val="00D85FE7"/>
    <w:rsid w:val="00D86BC6"/>
    <w:rsid w:val="00D86CA3"/>
    <w:rsid w:val="00D8705F"/>
    <w:rsid w:val="00D870E7"/>
    <w:rsid w:val="00D871CE"/>
    <w:rsid w:val="00D87263"/>
    <w:rsid w:val="00D8763C"/>
    <w:rsid w:val="00D879B0"/>
    <w:rsid w:val="00D87D67"/>
    <w:rsid w:val="00D87DD4"/>
    <w:rsid w:val="00D900A3"/>
    <w:rsid w:val="00D900E3"/>
    <w:rsid w:val="00D9026E"/>
    <w:rsid w:val="00D90353"/>
    <w:rsid w:val="00D90564"/>
    <w:rsid w:val="00D906C7"/>
    <w:rsid w:val="00D90778"/>
    <w:rsid w:val="00D907DC"/>
    <w:rsid w:val="00D90926"/>
    <w:rsid w:val="00D91290"/>
    <w:rsid w:val="00D9144E"/>
    <w:rsid w:val="00D914F5"/>
    <w:rsid w:val="00D915CB"/>
    <w:rsid w:val="00D9184C"/>
    <w:rsid w:val="00D9193A"/>
    <w:rsid w:val="00D9196D"/>
    <w:rsid w:val="00D919EC"/>
    <w:rsid w:val="00D91A5D"/>
    <w:rsid w:val="00D91C0E"/>
    <w:rsid w:val="00D91DBE"/>
    <w:rsid w:val="00D91FEA"/>
    <w:rsid w:val="00D920BB"/>
    <w:rsid w:val="00D920F9"/>
    <w:rsid w:val="00D923F8"/>
    <w:rsid w:val="00D92577"/>
    <w:rsid w:val="00D9259A"/>
    <w:rsid w:val="00D9259C"/>
    <w:rsid w:val="00D92637"/>
    <w:rsid w:val="00D9269F"/>
    <w:rsid w:val="00D92856"/>
    <w:rsid w:val="00D92982"/>
    <w:rsid w:val="00D92AD5"/>
    <w:rsid w:val="00D92BA0"/>
    <w:rsid w:val="00D92E56"/>
    <w:rsid w:val="00D931CB"/>
    <w:rsid w:val="00D93555"/>
    <w:rsid w:val="00D935A0"/>
    <w:rsid w:val="00D93672"/>
    <w:rsid w:val="00D9370C"/>
    <w:rsid w:val="00D9371C"/>
    <w:rsid w:val="00D93962"/>
    <w:rsid w:val="00D939E8"/>
    <w:rsid w:val="00D93AEC"/>
    <w:rsid w:val="00D93AF4"/>
    <w:rsid w:val="00D93FA4"/>
    <w:rsid w:val="00D94018"/>
    <w:rsid w:val="00D94132"/>
    <w:rsid w:val="00D94436"/>
    <w:rsid w:val="00D9444E"/>
    <w:rsid w:val="00D949C9"/>
    <w:rsid w:val="00D94A30"/>
    <w:rsid w:val="00D94B58"/>
    <w:rsid w:val="00D94CE7"/>
    <w:rsid w:val="00D94D23"/>
    <w:rsid w:val="00D94DF4"/>
    <w:rsid w:val="00D95442"/>
    <w:rsid w:val="00D95A16"/>
    <w:rsid w:val="00D95B48"/>
    <w:rsid w:val="00D95BA8"/>
    <w:rsid w:val="00D95C86"/>
    <w:rsid w:val="00D95D40"/>
    <w:rsid w:val="00D962AC"/>
    <w:rsid w:val="00D9633F"/>
    <w:rsid w:val="00D96345"/>
    <w:rsid w:val="00D964A0"/>
    <w:rsid w:val="00D9656A"/>
    <w:rsid w:val="00D965E9"/>
    <w:rsid w:val="00D96720"/>
    <w:rsid w:val="00D96981"/>
    <w:rsid w:val="00D96B51"/>
    <w:rsid w:val="00D96BCD"/>
    <w:rsid w:val="00D96E32"/>
    <w:rsid w:val="00D96EE6"/>
    <w:rsid w:val="00D97104"/>
    <w:rsid w:val="00D97178"/>
    <w:rsid w:val="00D973DE"/>
    <w:rsid w:val="00D975CC"/>
    <w:rsid w:val="00D9764B"/>
    <w:rsid w:val="00D9766F"/>
    <w:rsid w:val="00D97809"/>
    <w:rsid w:val="00D97829"/>
    <w:rsid w:val="00D9786D"/>
    <w:rsid w:val="00D97963"/>
    <w:rsid w:val="00D97A45"/>
    <w:rsid w:val="00D97CEF"/>
    <w:rsid w:val="00D97F0B"/>
    <w:rsid w:val="00DA0018"/>
    <w:rsid w:val="00DA01DD"/>
    <w:rsid w:val="00DA0235"/>
    <w:rsid w:val="00DA04C8"/>
    <w:rsid w:val="00DA06DE"/>
    <w:rsid w:val="00DA088A"/>
    <w:rsid w:val="00DA098C"/>
    <w:rsid w:val="00DA0C54"/>
    <w:rsid w:val="00DA0E8F"/>
    <w:rsid w:val="00DA0F07"/>
    <w:rsid w:val="00DA119A"/>
    <w:rsid w:val="00DA127A"/>
    <w:rsid w:val="00DA12A4"/>
    <w:rsid w:val="00DA1392"/>
    <w:rsid w:val="00DA1582"/>
    <w:rsid w:val="00DA161A"/>
    <w:rsid w:val="00DA1705"/>
    <w:rsid w:val="00DA179B"/>
    <w:rsid w:val="00DA17DE"/>
    <w:rsid w:val="00DA193D"/>
    <w:rsid w:val="00DA19A8"/>
    <w:rsid w:val="00DA19D3"/>
    <w:rsid w:val="00DA1C15"/>
    <w:rsid w:val="00DA1D7E"/>
    <w:rsid w:val="00DA1E39"/>
    <w:rsid w:val="00DA2083"/>
    <w:rsid w:val="00DA2292"/>
    <w:rsid w:val="00DA2334"/>
    <w:rsid w:val="00DA2340"/>
    <w:rsid w:val="00DA23FC"/>
    <w:rsid w:val="00DA26E6"/>
    <w:rsid w:val="00DA2856"/>
    <w:rsid w:val="00DA2873"/>
    <w:rsid w:val="00DA29D5"/>
    <w:rsid w:val="00DA2F90"/>
    <w:rsid w:val="00DA305E"/>
    <w:rsid w:val="00DA306B"/>
    <w:rsid w:val="00DA32F2"/>
    <w:rsid w:val="00DA3568"/>
    <w:rsid w:val="00DA358F"/>
    <w:rsid w:val="00DA376D"/>
    <w:rsid w:val="00DA3D33"/>
    <w:rsid w:val="00DA3F43"/>
    <w:rsid w:val="00DA401C"/>
    <w:rsid w:val="00DA4152"/>
    <w:rsid w:val="00DA4246"/>
    <w:rsid w:val="00DA42B3"/>
    <w:rsid w:val="00DA42E1"/>
    <w:rsid w:val="00DA43D0"/>
    <w:rsid w:val="00DA4446"/>
    <w:rsid w:val="00DA4552"/>
    <w:rsid w:val="00DA46D8"/>
    <w:rsid w:val="00DA47B2"/>
    <w:rsid w:val="00DA4AAC"/>
    <w:rsid w:val="00DA4AC9"/>
    <w:rsid w:val="00DA5417"/>
    <w:rsid w:val="00DA54B3"/>
    <w:rsid w:val="00DA56E8"/>
    <w:rsid w:val="00DA576B"/>
    <w:rsid w:val="00DA57B6"/>
    <w:rsid w:val="00DA58A0"/>
    <w:rsid w:val="00DA5C27"/>
    <w:rsid w:val="00DA5CFA"/>
    <w:rsid w:val="00DA65F2"/>
    <w:rsid w:val="00DA67B7"/>
    <w:rsid w:val="00DA68B3"/>
    <w:rsid w:val="00DA68C6"/>
    <w:rsid w:val="00DA6BD7"/>
    <w:rsid w:val="00DA6BDF"/>
    <w:rsid w:val="00DA6F0C"/>
    <w:rsid w:val="00DA6FFE"/>
    <w:rsid w:val="00DA713A"/>
    <w:rsid w:val="00DA71B7"/>
    <w:rsid w:val="00DA74AF"/>
    <w:rsid w:val="00DA7604"/>
    <w:rsid w:val="00DA7805"/>
    <w:rsid w:val="00DA78B2"/>
    <w:rsid w:val="00DA7DE2"/>
    <w:rsid w:val="00DA7F7F"/>
    <w:rsid w:val="00DB00CA"/>
    <w:rsid w:val="00DB01DA"/>
    <w:rsid w:val="00DB02E7"/>
    <w:rsid w:val="00DB06EF"/>
    <w:rsid w:val="00DB07EE"/>
    <w:rsid w:val="00DB0A9F"/>
    <w:rsid w:val="00DB0F98"/>
    <w:rsid w:val="00DB1151"/>
    <w:rsid w:val="00DB115E"/>
    <w:rsid w:val="00DB1482"/>
    <w:rsid w:val="00DB1577"/>
    <w:rsid w:val="00DB1E3F"/>
    <w:rsid w:val="00DB1FD0"/>
    <w:rsid w:val="00DB215A"/>
    <w:rsid w:val="00DB24FA"/>
    <w:rsid w:val="00DB2748"/>
    <w:rsid w:val="00DB2851"/>
    <w:rsid w:val="00DB2973"/>
    <w:rsid w:val="00DB2C56"/>
    <w:rsid w:val="00DB2E7E"/>
    <w:rsid w:val="00DB2EA5"/>
    <w:rsid w:val="00DB3095"/>
    <w:rsid w:val="00DB3281"/>
    <w:rsid w:val="00DB32A5"/>
    <w:rsid w:val="00DB33F4"/>
    <w:rsid w:val="00DB34C9"/>
    <w:rsid w:val="00DB3505"/>
    <w:rsid w:val="00DB3520"/>
    <w:rsid w:val="00DB377D"/>
    <w:rsid w:val="00DB3BAA"/>
    <w:rsid w:val="00DB3C63"/>
    <w:rsid w:val="00DB3E5E"/>
    <w:rsid w:val="00DB3F5A"/>
    <w:rsid w:val="00DB4148"/>
    <w:rsid w:val="00DB461C"/>
    <w:rsid w:val="00DB472A"/>
    <w:rsid w:val="00DB495E"/>
    <w:rsid w:val="00DB4A05"/>
    <w:rsid w:val="00DB528B"/>
    <w:rsid w:val="00DB52BA"/>
    <w:rsid w:val="00DB586A"/>
    <w:rsid w:val="00DB586B"/>
    <w:rsid w:val="00DB5A09"/>
    <w:rsid w:val="00DB5B73"/>
    <w:rsid w:val="00DB5D65"/>
    <w:rsid w:val="00DB5D7E"/>
    <w:rsid w:val="00DB625B"/>
    <w:rsid w:val="00DB6390"/>
    <w:rsid w:val="00DB6438"/>
    <w:rsid w:val="00DB6577"/>
    <w:rsid w:val="00DB6655"/>
    <w:rsid w:val="00DB66CE"/>
    <w:rsid w:val="00DB67DE"/>
    <w:rsid w:val="00DB67E9"/>
    <w:rsid w:val="00DB699C"/>
    <w:rsid w:val="00DB6A7A"/>
    <w:rsid w:val="00DB6A84"/>
    <w:rsid w:val="00DB6CB5"/>
    <w:rsid w:val="00DB6EEF"/>
    <w:rsid w:val="00DB7659"/>
    <w:rsid w:val="00DB78EC"/>
    <w:rsid w:val="00DB79DE"/>
    <w:rsid w:val="00DB7C55"/>
    <w:rsid w:val="00DB7EF2"/>
    <w:rsid w:val="00DC0092"/>
    <w:rsid w:val="00DC00B1"/>
    <w:rsid w:val="00DC01D5"/>
    <w:rsid w:val="00DC02A7"/>
    <w:rsid w:val="00DC02BA"/>
    <w:rsid w:val="00DC03D2"/>
    <w:rsid w:val="00DC041F"/>
    <w:rsid w:val="00DC05EF"/>
    <w:rsid w:val="00DC0881"/>
    <w:rsid w:val="00DC0AD5"/>
    <w:rsid w:val="00DC0B7A"/>
    <w:rsid w:val="00DC0F64"/>
    <w:rsid w:val="00DC1074"/>
    <w:rsid w:val="00DC11AC"/>
    <w:rsid w:val="00DC1264"/>
    <w:rsid w:val="00DC1358"/>
    <w:rsid w:val="00DC14AA"/>
    <w:rsid w:val="00DC154F"/>
    <w:rsid w:val="00DC183C"/>
    <w:rsid w:val="00DC1891"/>
    <w:rsid w:val="00DC1A8D"/>
    <w:rsid w:val="00DC1AF0"/>
    <w:rsid w:val="00DC1B1A"/>
    <w:rsid w:val="00DC1B3D"/>
    <w:rsid w:val="00DC1E03"/>
    <w:rsid w:val="00DC1FE4"/>
    <w:rsid w:val="00DC20C6"/>
    <w:rsid w:val="00DC2374"/>
    <w:rsid w:val="00DC2407"/>
    <w:rsid w:val="00DC2A9E"/>
    <w:rsid w:val="00DC2D23"/>
    <w:rsid w:val="00DC2D36"/>
    <w:rsid w:val="00DC2D8C"/>
    <w:rsid w:val="00DC2EBB"/>
    <w:rsid w:val="00DC2ED7"/>
    <w:rsid w:val="00DC2F24"/>
    <w:rsid w:val="00DC310C"/>
    <w:rsid w:val="00DC3116"/>
    <w:rsid w:val="00DC3562"/>
    <w:rsid w:val="00DC3575"/>
    <w:rsid w:val="00DC3587"/>
    <w:rsid w:val="00DC3660"/>
    <w:rsid w:val="00DC3868"/>
    <w:rsid w:val="00DC38AE"/>
    <w:rsid w:val="00DC38BC"/>
    <w:rsid w:val="00DC3A41"/>
    <w:rsid w:val="00DC3C2B"/>
    <w:rsid w:val="00DC3D4D"/>
    <w:rsid w:val="00DC3F4A"/>
    <w:rsid w:val="00DC404D"/>
    <w:rsid w:val="00DC4279"/>
    <w:rsid w:val="00DC4311"/>
    <w:rsid w:val="00DC4366"/>
    <w:rsid w:val="00DC4CD0"/>
    <w:rsid w:val="00DC51CB"/>
    <w:rsid w:val="00DC52B6"/>
    <w:rsid w:val="00DC53EF"/>
    <w:rsid w:val="00DC561D"/>
    <w:rsid w:val="00DC5695"/>
    <w:rsid w:val="00DC56A3"/>
    <w:rsid w:val="00DC5B96"/>
    <w:rsid w:val="00DC5C88"/>
    <w:rsid w:val="00DC5DB2"/>
    <w:rsid w:val="00DC650C"/>
    <w:rsid w:val="00DC6880"/>
    <w:rsid w:val="00DC6953"/>
    <w:rsid w:val="00DC6AFA"/>
    <w:rsid w:val="00DC6B9E"/>
    <w:rsid w:val="00DC6CC7"/>
    <w:rsid w:val="00DC6E25"/>
    <w:rsid w:val="00DC6E72"/>
    <w:rsid w:val="00DC71FB"/>
    <w:rsid w:val="00DC740A"/>
    <w:rsid w:val="00DC745B"/>
    <w:rsid w:val="00DC7479"/>
    <w:rsid w:val="00DC75EB"/>
    <w:rsid w:val="00DC7786"/>
    <w:rsid w:val="00DC7A4B"/>
    <w:rsid w:val="00DC7BAD"/>
    <w:rsid w:val="00DC7C7F"/>
    <w:rsid w:val="00DC7EE5"/>
    <w:rsid w:val="00DC7FB6"/>
    <w:rsid w:val="00DD04E0"/>
    <w:rsid w:val="00DD066D"/>
    <w:rsid w:val="00DD06CC"/>
    <w:rsid w:val="00DD0DBF"/>
    <w:rsid w:val="00DD0E79"/>
    <w:rsid w:val="00DD0E94"/>
    <w:rsid w:val="00DD0EE9"/>
    <w:rsid w:val="00DD1056"/>
    <w:rsid w:val="00DD120D"/>
    <w:rsid w:val="00DD1618"/>
    <w:rsid w:val="00DD1794"/>
    <w:rsid w:val="00DD1C0D"/>
    <w:rsid w:val="00DD22F0"/>
    <w:rsid w:val="00DD2716"/>
    <w:rsid w:val="00DD28AE"/>
    <w:rsid w:val="00DD2914"/>
    <w:rsid w:val="00DD2A16"/>
    <w:rsid w:val="00DD2E69"/>
    <w:rsid w:val="00DD2F35"/>
    <w:rsid w:val="00DD2F65"/>
    <w:rsid w:val="00DD32A1"/>
    <w:rsid w:val="00DD3313"/>
    <w:rsid w:val="00DD3333"/>
    <w:rsid w:val="00DD3488"/>
    <w:rsid w:val="00DD39F0"/>
    <w:rsid w:val="00DD3B60"/>
    <w:rsid w:val="00DD3C6B"/>
    <w:rsid w:val="00DD3CD2"/>
    <w:rsid w:val="00DD3E63"/>
    <w:rsid w:val="00DD3F92"/>
    <w:rsid w:val="00DD4025"/>
    <w:rsid w:val="00DD4117"/>
    <w:rsid w:val="00DD416B"/>
    <w:rsid w:val="00DD4417"/>
    <w:rsid w:val="00DD44C6"/>
    <w:rsid w:val="00DD48A9"/>
    <w:rsid w:val="00DD4D71"/>
    <w:rsid w:val="00DD50B1"/>
    <w:rsid w:val="00DD5162"/>
    <w:rsid w:val="00DD518B"/>
    <w:rsid w:val="00DD5302"/>
    <w:rsid w:val="00DD5511"/>
    <w:rsid w:val="00DD559F"/>
    <w:rsid w:val="00DD56A5"/>
    <w:rsid w:val="00DD575F"/>
    <w:rsid w:val="00DD57D8"/>
    <w:rsid w:val="00DD5861"/>
    <w:rsid w:val="00DD59A3"/>
    <w:rsid w:val="00DD5A39"/>
    <w:rsid w:val="00DD5CF8"/>
    <w:rsid w:val="00DD5D97"/>
    <w:rsid w:val="00DD6256"/>
    <w:rsid w:val="00DD6308"/>
    <w:rsid w:val="00DD668C"/>
    <w:rsid w:val="00DD694D"/>
    <w:rsid w:val="00DD69CC"/>
    <w:rsid w:val="00DD6A5E"/>
    <w:rsid w:val="00DD6DBE"/>
    <w:rsid w:val="00DD6E5B"/>
    <w:rsid w:val="00DD7051"/>
    <w:rsid w:val="00DD76FA"/>
    <w:rsid w:val="00DD777E"/>
    <w:rsid w:val="00DD793C"/>
    <w:rsid w:val="00DD7A26"/>
    <w:rsid w:val="00DE020B"/>
    <w:rsid w:val="00DE06D5"/>
    <w:rsid w:val="00DE098E"/>
    <w:rsid w:val="00DE0CB3"/>
    <w:rsid w:val="00DE0D63"/>
    <w:rsid w:val="00DE0E4B"/>
    <w:rsid w:val="00DE1230"/>
    <w:rsid w:val="00DE12BF"/>
    <w:rsid w:val="00DE12FA"/>
    <w:rsid w:val="00DE1591"/>
    <w:rsid w:val="00DE167C"/>
    <w:rsid w:val="00DE1870"/>
    <w:rsid w:val="00DE18DC"/>
    <w:rsid w:val="00DE19D1"/>
    <w:rsid w:val="00DE1A4E"/>
    <w:rsid w:val="00DE1AF0"/>
    <w:rsid w:val="00DE1B50"/>
    <w:rsid w:val="00DE2412"/>
    <w:rsid w:val="00DE246B"/>
    <w:rsid w:val="00DE247F"/>
    <w:rsid w:val="00DE25E5"/>
    <w:rsid w:val="00DE2856"/>
    <w:rsid w:val="00DE293E"/>
    <w:rsid w:val="00DE2A20"/>
    <w:rsid w:val="00DE3038"/>
    <w:rsid w:val="00DE31F5"/>
    <w:rsid w:val="00DE3536"/>
    <w:rsid w:val="00DE3650"/>
    <w:rsid w:val="00DE3920"/>
    <w:rsid w:val="00DE3C60"/>
    <w:rsid w:val="00DE3D89"/>
    <w:rsid w:val="00DE3ED5"/>
    <w:rsid w:val="00DE3FC1"/>
    <w:rsid w:val="00DE4A1B"/>
    <w:rsid w:val="00DE4C16"/>
    <w:rsid w:val="00DE4C2F"/>
    <w:rsid w:val="00DE4D42"/>
    <w:rsid w:val="00DE4F9D"/>
    <w:rsid w:val="00DE53A5"/>
    <w:rsid w:val="00DE5425"/>
    <w:rsid w:val="00DE5608"/>
    <w:rsid w:val="00DE56B3"/>
    <w:rsid w:val="00DE5776"/>
    <w:rsid w:val="00DE586D"/>
    <w:rsid w:val="00DE58D0"/>
    <w:rsid w:val="00DE593A"/>
    <w:rsid w:val="00DE5941"/>
    <w:rsid w:val="00DE5A35"/>
    <w:rsid w:val="00DE5CAE"/>
    <w:rsid w:val="00DE5DCC"/>
    <w:rsid w:val="00DE5F4D"/>
    <w:rsid w:val="00DE61C1"/>
    <w:rsid w:val="00DE6220"/>
    <w:rsid w:val="00DE640C"/>
    <w:rsid w:val="00DE64A5"/>
    <w:rsid w:val="00DE651C"/>
    <w:rsid w:val="00DE6522"/>
    <w:rsid w:val="00DE654F"/>
    <w:rsid w:val="00DE687B"/>
    <w:rsid w:val="00DE6DE0"/>
    <w:rsid w:val="00DE6EEF"/>
    <w:rsid w:val="00DE713E"/>
    <w:rsid w:val="00DE7369"/>
    <w:rsid w:val="00DE741D"/>
    <w:rsid w:val="00DE76D3"/>
    <w:rsid w:val="00DE7795"/>
    <w:rsid w:val="00DE77FA"/>
    <w:rsid w:val="00DE7A41"/>
    <w:rsid w:val="00DE7A60"/>
    <w:rsid w:val="00DE7C68"/>
    <w:rsid w:val="00DE7FDF"/>
    <w:rsid w:val="00DF003E"/>
    <w:rsid w:val="00DF003F"/>
    <w:rsid w:val="00DF0233"/>
    <w:rsid w:val="00DF032C"/>
    <w:rsid w:val="00DF0846"/>
    <w:rsid w:val="00DF0979"/>
    <w:rsid w:val="00DF09E6"/>
    <w:rsid w:val="00DF0B6E"/>
    <w:rsid w:val="00DF0B94"/>
    <w:rsid w:val="00DF1171"/>
    <w:rsid w:val="00DF11C0"/>
    <w:rsid w:val="00DF134C"/>
    <w:rsid w:val="00DF1437"/>
    <w:rsid w:val="00DF14F8"/>
    <w:rsid w:val="00DF1558"/>
    <w:rsid w:val="00DF155E"/>
    <w:rsid w:val="00DF15E0"/>
    <w:rsid w:val="00DF1709"/>
    <w:rsid w:val="00DF188A"/>
    <w:rsid w:val="00DF1C4E"/>
    <w:rsid w:val="00DF1EC1"/>
    <w:rsid w:val="00DF2021"/>
    <w:rsid w:val="00DF20CF"/>
    <w:rsid w:val="00DF227A"/>
    <w:rsid w:val="00DF23E2"/>
    <w:rsid w:val="00DF2517"/>
    <w:rsid w:val="00DF254D"/>
    <w:rsid w:val="00DF2583"/>
    <w:rsid w:val="00DF270C"/>
    <w:rsid w:val="00DF2819"/>
    <w:rsid w:val="00DF292E"/>
    <w:rsid w:val="00DF295A"/>
    <w:rsid w:val="00DF2981"/>
    <w:rsid w:val="00DF2CA4"/>
    <w:rsid w:val="00DF3125"/>
    <w:rsid w:val="00DF3242"/>
    <w:rsid w:val="00DF3489"/>
    <w:rsid w:val="00DF350D"/>
    <w:rsid w:val="00DF379A"/>
    <w:rsid w:val="00DF37A0"/>
    <w:rsid w:val="00DF381E"/>
    <w:rsid w:val="00DF3834"/>
    <w:rsid w:val="00DF38A0"/>
    <w:rsid w:val="00DF3A13"/>
    <w:rsid w:val="00DF3CDF"/>
    <w:rsid w:val="00DF3DFB"/>
    <w:rsid w:val="00DF4071"/>
    <w:rsid w:val="00DF4276"/>
    <w:rsid w:val="00DF42F8"/>
    <w:rsid w:val="00DF471D"/>
    <w:rsid w:val="00DF4801"/>
    <w:rsid w:val="00DF4A3E"/>
    <w:rsid w:val="00DF4C96"/>
    <w:rsid w:val="00DF4ED8"/>
    <w:rsid w:val="00DF4F9E"/>
    <w:rsid w:val="00DF50A1"/>
    <w:rsid w:val="00DF53E7"/>
    <w:rsid w:val="00DF5637"/>
    <w:rsid w:val="00DF59FE"/>
    <w:rsid w:val="00DF5B31"/>
    <w:rsid w:val="00DF5E7D"/>
    <w:rsid w:val="00DF60A4"/>
    <w:rsid w:val="00DF630E"/>
    <w:rsid w:val="00DF639C"/>
    <w:rsid w:val="00DF6993"/>
    <w:rsid w:val="00DF6C84"/>
    <w:rsid w:val="00DF6CCE"/>
    <w:rsid w:val="00DF700C"/>
    <w:rsid w:val="00DF72B7"/>
    <w:rsid w:val="00DF736C"/>
    <w:rsid w:val="00DF774E"/>
    <w:rsid w:val="00DF7773"/>
    <w:rsid w:val="00DF79F0"/>
    <w:rsid w:val="00DF7AC2"/>
    <w:rsid w:val="00DF7C09"/>
    <w:rsid w:val="00E00198"/>
    <w:rsid w:val="00E0026E"/>
    <w:rsid w:val="00E002C1"/>
    <w:rsid w:val="00E002F6"/>
    <w:rsid w:val="00E002FD"/>
    <w:rsid w:val="00E00467"/>
    <w:rsid w:val="00E0048E"/>
    <w:rsid w:val="00E005D2"/>
    <w:rsid w:val="00E0079D"/>
    <w:rsid w:val="00E007E6"/>
    <w:rsid w:val="00E008DB"/>
    <w:rsid w:val="00E00BB9"/>
    <w:rsid w:val="00E00BD4"/>
    <w:rsid w:val="00E01521"/>
    <w:rsid w:val="00E016F0"/>
    <w:rsid w:val="00E01B35"/>
    <w:rsid w:val="00E01F53"/>
    <w:rsid w:val="00E02597"/>
    <w:rsid w:val="00E027B2"/>
    <w:rsid w:val="00E0284F"/>
    <w:rsid w:val="00E028B4"/>
    <w:rsid w:val="00E02C8E"/>
    <w:rsid w:val="00E02E6E"/>
    <w:rsid w:val="00E02ED7"/>
    <w:rsid w:val="00E031D2"/>
    <w:rsid w:val="00E034D1"/>
    <w:rsid w:val="00E034E3"/>
    <w:rsid w:val="00E036B5"/>
    <w:rsid w:val="00E03ABD"/>
    <w:rsid w:val="00E03AD4"/>
    <w:rsid w:val="00E03B51"/>
    <w:rsid w:val="00E03B9A"/>
    <w:rsid w:val="00E03D8B"/>
    <w:rsid w:val="00E03E9F"/>
    <w:rsid w:val="00E03EEB"/>
    <w:rsid w:val="00E03F03"/>
    <w:rsid w:val="00E03F17"/>
    <w:rsid w:val="00E04014"/>
    <w:rsid w:val="00E04080"/>
    <w:rsid w:val="00E04134"/>
    <w:rsid w:val="00E0431D"/>
    <w:rsid w:val="00E0450B"/>
    <w:rsid w:val="00E04B54"/>
    <w:rsid w:val="00E04E7F"/>
    <w:rsid w:val="00E0529A"/>
    <w:rsid w:val="00E05C22"/>
    <w:rsid w:val="00E05E7E"/>
    <w:rsid w:val="00E05EFE"/>
    <w:rsid w:val="00E05F51"/>
    <w:rsid w:val="00E060B5"/>
    <w:rsid w:val="00E06210"/>
    <w:rsid w:val="00E065A2"/>
    <w:rsid w:val="00E067AE"/>
    <w:rsid w:val="00E06832"/>
    <w:rsid w:val="00E068C2"/>
    <w:rsid w:val="00E06A7D"/>
    <w:rsid w:val="00E06C5C"/>
    <w:rsid w:val="00E06CD3"/>
    <w:rsid w:val="00E06E4D"/>
    <w:rsid w:val="00E070A4"/>
    <w:rsid w:val="00E0723F"/>
    <w:rsid w:val="00E0729A"/>
    <w:rsid w:val="00E073DB"/>
    <w:rsid w:val="00E07528"/>
    <w:rsid w:val="00E0761E"/>
    <w:rsid w:val="00E07952"/>
    <w:rsid w:val="00E079DE"/>
    <w:rsid w:val="00E07B40"/>
    <w:rsid w:val="00E07CB5"/>
    <w:rsid w:val="00E07D63"/>
    <w:rsid w:val="00E07E58"/>
    <w:rsid w:val="00E07E9C"/>
    <w:rsid w:val="00E07F9C"/>
    <w:rsid w:val="00E10024"/>
    <w:rsid w:val="00E10310"/>
    <w:rsid w:val="00E1051B"/>
    <w:rsid w:val="00E10615"/>
    <w:rsid w:val="00E1075C"/>
    <w:rsid w:val="00E110E7"/>
    <w:rsid w:val="00E112BF"/>
    <w:rsid w:val="00E1178B"/>
    <w:rsid w:val="00E11832"/>
    <w:rsid w:val="00E11B20"/>
    <w:rsid w:val="00E12097"/>
    <w:rsid w:val="00E121CE"/>
    <w:rsid w:val="00E12384"/>
    <w:rsid w:val="00E1246B"/>
    <w:rsid w:val="00E1250E"/>
    <w:rsid w:val="00E12557"/>
    <w:rsid w:val="00E125AD"/>
    <w:rsid w:val="00E125AF"/>
    <w:rsid w:val="00E12748"/>
    <w:rsid w:val="00E12D6B"/>
    <w:rsid w:val="00E13173"/>
    <w:rsid w:val="00E136F6"/>
    <w:rsid w:val="00E13B2B"/>
    <w:rsid w:val="00E13F53"/>
    <w:rsid w:val="00E14029"/>
    <w:rsid w:val="00E14076"/>
    <w:rsid w:val="00E14236"/>
    <w:rsid w:val="00E14351"/>
    <w:rsid w:val="00E145D9"/>
    <w:rsid w:val="00E146D7"/>
    <w:rsid w:val="00E1473C"/>
    <w:rsid w:val="00E14917"/>
    <w:rsid w:val="00E1493F"/>
    <w:rsid w:val="00E14A8B"/>
    <w:rsid w:val="00E14DE4"/>
    <w:rsid w:val="00E1525A"/>
    <w:rsid w:val="00E15700"/>
    <w:rsid w:val="00E1572F"/>
    <w:rsid w:val="00E157B7"/>
    <w:rsid w:val="00E15A16"/>
    <w:rsid w:val="00E15DDB"/>
    <w:rsid w:val="00E15E52"/>
    <w:rsid w:val="00E160F3"/>
    <w:rsid w:val="00E161EE"/>
    <w:rsid w:val="00E1622F"/>
    <w:rsid w:val="00E1627C"/>
    <w:rsid w:val="00E16360"/>
    <w:rsid w:val="00E1666B"/>
    <w:rsid w:val="00E166DF"/>
    <w:rsid w:val="00E16795"/>
    <w:rsid w:val="00E16805"/>
    <w:rsid w:val="00E172DF"/>
    <w:rsid w:val="00E1733E"/>
    <w:rsid w:val="00E1765E"/>
    <w:rsid w:val="00E17A8C"/>
    <w:rsid w:val="00E17DD5"/>
    <w:rsid w:val="00E17FA2"/>
    <w:rsid w:val="00E17FDE"/>
    <w:rsid w:val="00E200E5"/>
    <w:rsid w:val="00E20211"/>
    <w:rsid w:val="00E2027F"/>
    <w:rsid w:val="00E2046A"/>
    <w:rsid w:val="00E2052B"/>
    <w:rsid w:val="00E20764"/>
    <w:rsid w:val="00E207CF"/>
    <w:rsid w:val="00E20E75"/>
    <w:rsid w:val="00E21298"/>
    <w:rsid w:val="00E21539"/>
    <w:rsid w:val="00E2158B"/>
    <w:rsid w:val="00E2168C"/>
    <w:rsid w:val="00E21A3C"/>
    <w:rsid w:val="00E21B81"/>
    <w:rsid w:val="00E21BDC"/>
    <w:rsid w:val="00E21DF1"/>
    <w:rsid w:val="00E221A9"/>
    <w:rsid w:val="00E22330"/>
    <w:rsid w:val="00E223F2"/>
    <w:rsid w:val="00E224FE"/>
    <w:rsid w:val="00E22563"/>
    <w:rsid w:val="00E226F7"/>
    <w:rsid w:val="00E227D6"/>
    <w:rsid w:val="00E22918"/>
    <w:rsid w:val="00E22BE6"/>
    <w:rsid w:val="00E22DBB"/>
    <w:rsid w:val="00E2311D"/>
    <w:rsid w:val="00E233A8"/>
    <w:rsid w:val="00E234D5"/>
    <w:rsid w:val="00E23ED0"/>
    <w:rsid w:val="00E241A8"/>
    <w:rsid w:val="00E241D4"/>
    <w:rsid w:val="00E24245"/>
    <w:rsid w:val="00E243EA"/>
    <w:rsid w:val="00E244EB"/>
    <w:rsid w:val="00E24624"/>
    <w:rsid w:val="00E24AD6"/>
    <w:rsid w:val="00E251D7"/>
    <w:rsid w:val="00E253AB"/>
    <w:rsid w:val="00E258FB"/>
    <w:rsid w:val="00E25B09"/>
    <w:rsid w:val="00E25B94"/>
    <w:rsid w:val="00E260BA"/>
    <w:rsid w:val="00E26114"/>
    <w:rsid w:val="00E26135"/>
    <w:rsid w:val="00E262B6"/>
    <w:rsid w:val="00E268A7"/>
    <w:rsid w:val="00E26A34"/>
    <w:rsid w:val="00E26C8D"/>
    <w:rsid w:val="00E26D27"/>
    <w:rsid w:val="00E26D9A"/>
    <w:rsid w:val="00E26F6D"/>
    <w:rsid w:val="00E271EE"/>
    <w:rsid w:val="00E27BDF"/>
    <w:rsid w:val="00E27C2F"/>
    <w:rsid w:val="00E27EBE"/>
    <w:rsid w:val="00E27ECC"/>
    <w:rsid w:val="00E30368"/>
    <w:rsid w:val="00E30543"/>
    <w:rsid w:val="00E30559"/>
    <w:rsid w:val="00E3065A"/>
    <w:rsid w:val="00E3092E"/>
    <w:rsid w:val="00E3099C"/>
    <w:rsid w:val="00E30B5A"/>
    <w:rsid w:val="00E30C77"/>
    <w:rsid w:val="00E3105E"/>
    <w:rsid w:val="00E310FF"/>
    <w:rsid w:val="00E31167"/>
    <w:rsid w:val="00E31171"/>
    <w:rsid w:val="00E3123D"/>
    <w:rsid w:val="00E31267"/>
    <w:rsid w:val="00E31342"/>
    <w:rsid w:val="00E31374"/>
    <w:rsid w:val="00E31461"/>
    <w:rsid w:val="00E3167F"/>
    <w:rsid w:val="00E31875"/>
    <w:rsid w:val="00E319A1"/>
    <w:rsid w:val="00E31A27"/>
    <w:rsid w:val="00E31B6D"/>
    <w:rsid w:val="00E31BB1"/>
    <w:rsid w:val="00E31BDB"/>
    <w:rsid w:val="00E31C22"/>
    <w:rsid w:val="00E31D3A"/>
    <w:rsid w:val="00E31D43"/>
    <w:rsid w:val="00E31EBB"/>
    <w:rsid w:val="00E320E0"/>
    <w:rsid w:val="00E323AE"/>
    <w:rsid w:val="00E32414"/>
    <w:rsid w:val="00E325A2"/>
    <w:rsid w:val="00E325DC"/>
    <w:rsid w:val="00E32608"/>
    <w:rsid w:val="00E32657"/>
    <w:rsid w:val="00E326EE"/>
    <w:rsid w:val="00E32736"/>
    <w:rsid w:val="00E32A53"/>
    <w:rsid w:val="00E32D22"/>
    <w:rsid w:val="00E32EC0"/>
    <w:rsid w:val="00E32FD1"/>
    <w:rsid w:val="00E33B5F"/>
    <w:rsid w:val="00E33B75"/>
    <w:rsid w:val="00E33BB3"/>
    <w:rsid w:val="00E33CAB"/>
    <w:rsid w:val="00E33F9B"/>
    <w:rsid w:val="00E3400C"/>
    <w:rsid w:val="00E34059"/>
    <w:rsid w:val="00E3409A"/>
    <w:rsid w:val="00E34188"/>
    <w:rsid w:val="00E34199"/>
    <w:rsid w:val="00E342D9"/>
    <w:rsid w:val="00E3464B"/>
    <w:rsid w:val="00E347E4"/>
    <w:rsid w:val="00E348FE"/>
    <w:rsid w:val="00E34B6E"/>
    <w:rsid w:val="00E353CC"/>
    <w:rsid w:val="00E35559"/>
    <w:rsid w:val="00E35959"/>
    <w:rsid w:val="00E3598E"/>
    <w:rsid w:val="00E35994"/>
    <w:rsid w:val="00E35AE1"/>
    <w:rsid w:val="00E35B1C"/>
    <w:rsid w:val="00E35B37"/>
    <w:rsid w:val="00E35DB8"/>
    <w:rsid w:val="00E366AD"/>
    <w:rsid w:val="00E368E2"/>
    <w:rsid w:val="00E369D0"/>
    <w:rsid w:val="00E36D86"/>
    <w:rsid w:val="00E36ED5"/>
    <w:rsid w:val="00E3700F"/>
    <w:rsid w:val="00E3701D"/>
    <w:rsid w:val="00E3709B"/>
    <w:rsid w:val="00E3723A"/>
    <w:rsid w:val="00E373B8"/>
    <w:rsid w:val="00E3784D"/>
    <w:rsid w:val="00E37860"/>
    <w:rsid w:val="00E37959"/>
    <w:rsid w:val="00E37BAC"/>
    <w:rsid w:val="00E37BFD"/>
    <w:rsid w:val="00E4009A"/>
    <w:rsid w:val="00E4083C"/>
    <w:rsid w:val="00E40BB1"/>
    <w:rsid w:val="00E41052"/>
    <w:rsid w:val="00E411AB"/>
    <w:rsid w:val="00E41286"/>
    <w:rsid w:val="00E4130B"/>
    <w:rsid w:val="00E413AB"/>
    <w:rsid w:val="00E413C0"/>
    <w:rsid w:val="00E4187E"/>
    <w:rsid w:val="00E41AA8"/>
    <w:rsid w:val="00E41B79"/>
    <w:rsid w:val="00E41B84"/>
    <w:rsid w:val="00E41BE8"/>
    <w:rsid w:val="00E41C2F"/>
    <w:rsid w:val="00E41DCC"/>
    <w:rsid w:val="00E41EC9"/>
    <w:rsid w:val="00E41F60"/>
    <w:rsid w:val="00E42113"/>
    <w:rsid w:val="00E42294"/>
    <w:rsid w:val="00E42532"/>
    <w:rsid w:val="00E425E4"/>
    <w:rsid w:val="00E426D8"/>
    <w:rsid w:val="00E42A74"/>
    <w:rsid w:val="00E42A8B"/>
    <w:rsid w:val="00E42BA4"/>
    <w:rsid w:val="00E42D90"/>
    <w:rsid w:val="00E42E7D"/>
    <w:rsid w:val="00E43258"/>
    <w:rsid w:val="00E432FD"/>
    <w:rsid w:val="00E4357F"/>
    <w:rsid w:val="00E43A10"/>
    <w:rsid w:val="00E43C14"/>
    <w:rsid w:val="00E43C2C"/>
    <w:rsid w:val="00E4404A"/>
    <w:rsid w:val="00E442FF"/>
    <w:rsid w:val="00E444DC"/>
    <w:rsid w:val="00E44528"/>
    <w:rsid w:val="00E44636"/>
    <w:rsid w:val="00E44677"/>
    <w:rsid w:val="00E446EC"/>
    <w:rsid w:val="00E446F1"/>
    <w:rsid w:val="00E44CE1"/>
    <w:rsid w:val="00E44CEC"/>
    <w:rsid w:val="00E44F3B"/>
    <w:rsid w:val="00E45141"/>
    <w:rsid w:val="00E455CB"/>
    <w:rsid w:val="00E457BE"/>
    <w:rsid w:val="00E45861"/>
    <w:rsid w:val="00E45CE9"/>
    <w:rsid w:val="00E4606A"/>
    <w:rsid w:val="00E4618B"/>
    <w:rsid w:val="00E461F1"/>
    <w:rsid w:val="00E4625A"/>
    <w:rsid w:val="00E462A2"/>
    <w:rsid w:val="00E465F7"/>
    <w:rsid w:val="00E46886"/>
    <w:rsid w:val="00E46D11"/>
    <w:rsid w:val="00E46D19"/>
    <w:rsid w:val="00E46F3C"/>
    <w:rsid w:val="00E46FE5"/>
    <w:rsid w:val="00E474F3"/>
    <w:rsid w:val="00E475E3"/>
    <w:rsid w:val="00E477D3"/>
    <w:rsid w:val="00E47895"/>
    <w:rsid w:val="00E478AE"/>
    <w:rsid w:val="00E47AEF"/>
    <w:rsid w:val="00E47B21"/>
    <w:rsid w:val="00E47E55"/>
    <w:rsid w:val="00E50154"/>
    <w:rsid w:val="00E50235"/>
    <w:rsid w:val="00E503E6"/>
    <w:rsid w:val="00E5056E"/>
    <w:rsid w:val="00E507C1"/>
    <w:rsid w:val="00E5089A"/>
    <w:rsid w:val="00E509B5"/>
    <w:rsid w:val="00E50AB5"/>
    <w:rsid w:val="00E50FDD"/>
    <w:rsid w:val="00E51169"/>
    <w:rsid w:val="00E51496"/>
    <w:rsid w:val="00E515B4"/>
    <w:rsid w:val="00E51737"/>
    <w:rsid w:val="00E518A3"/>
    <w:rsid w:val="00E51AC2"/>
    <w:rsid w:val="00E51C98"/>
    <w:rsid w:val="00E51E5A"/>
    <w:rsid w:val="00E51F54"/>
    <w:rsid w:val="00E51F58"/>
    <w:rsid w:val="00E5229E"/>
    <w:rsid w:val="00E52304"/>
    <w:rsid w:val="00E5231E"/>
    <w:rsid w:val="00E52593"/>
    <w:rsid w:val="00E52621"/>
    <w:rsid w:val="00E52664"/>
    <w:rsid w:val="00E526BC"/>
    <w:rsid w:val="00E52770"/>
    <w:rsid w:val="00E528E8"/>
    <w:rsid w:val="00E52AF6"/>
    <w:rsid w:val="00E52BEB"/>
    <w:rsid w:val="00E52CEA"/>
    <w:rsid w:val="00E52FD3"/>
    <w:rsid w:val="00E53103"/>
    <w:rsid w:val="00E5314F"/>
    <w:rsid w:val="00E534E5"/>
    <w:rsid w:val="00E534ED"/>
    <w:rsid w:val="00E53658"/>
    <w:rsid w:val="00E53895"/>
    <w:rsid w:val="00E53912"/>
    <w:rsid w:val="00E53B75"/>
    <w:rsid w:val="00E53B9A"/>
    <w:rsid w:val="00E53EEB"/>
    <w:rsid w:val="00E5411C"/>
    <w:rsid w:val="00E5464A"/>
    <w:rsid w:val="00E54723"/>
    <w:rsid w:val="00E5475B"/>
    <w:rsid w:val="00E54819"/>
    <w:rsid w:val="00E54951"/>
    <w:rsid w:val="00E54DCB"/>
    <w:rsid w:val="00E54E3B"/>
    <w:rsid w:val="00E54EF9"/>
    <w:rsid w:val="00E55387"/>
    <w:rsid w:val="00E554F1"/>
    <w:rsid w:val="00E557F7"/>
    <w:rsid w:val="00E55822"/>
    <w:rsid w:val="00E558B6"/>
    <w:rsid w:val="00E558BC"/>
    <w:rsid w:val="00E55A1B"/>
    <w:rsid w:val="00E560F9"/>
    <w:rsid w:val="00E562C3"/>
    <w:rsid w:val="00E562DE"/>
    <w:rsid w:val="00E5642A"/>
    <w:rsid w:val="00E56613"/>
    <w:rsid w:val="00E56659"/>
    <w:rsid w:val="00E56670"/>
    <w:rsid w:val="00E56A06"/>
    <w:rsid w:val="00E56AC4"/>
    <w:rsid w:val="00E57175"/>
    <w:rsid w:val="00E571C3"/>
    <w:rsid w:val="00E57565"/>
    <w:rsid w:val="00E57D70"/>
    <w:rsid w:val="00E600E1"/>
    <w:rsid w:val="00E60316"/>
    <w:rsid w:val="00E603D6"/>
    <w:rsid w:val="00E604D1"/>
    <w:rsid w:val="00E60665"/>
    <w:rsid w:val="00E606F6"/>
    <w:rsid w:val="00E60A4C"/>
    <w:rsid w:val="00E60E57"/>
    <w:rsid w:val="00E60FEE"/>
    <w:rsid w:val="00E6132F"/>
    <w:rsid w:val="00E6143F"/>
    <w:rsid w:val="00E615C2"/>
    <w:rsid w:val="00E618A4"/>
    <w:rsid w:val="00E619BE"/>
    <w:rsid w:val="00E61B45"/>
    <w:rsid w:val="00E61F7F"/>
    <w:rsid w:val="00E621E4"/>
    <w:rsid w:val="00E622A6"/>
    <w:rsid w:val="00E623A6"/>
    <w:rsid w:val="00E6245B"/>
    <w:rsid w:val="00E6246D"/>
    <w:rsid w:val="00E62994"/>
    <w:rsid w:val="00E62E72"/>
    <w:rsid w:val="00E62E93"/>
    <w:rsid w:val="00E63076"/>
    <w:rsid w:val="00E631FA"/>
    <w:rsid w:val="00E63536"/>
    <w:rsid w:val="00E63768"/>
    <w:rsid w:val="00E63838"/>
    <w:rsid w:val="00E63A0A"/>
    <w:rsid w:val="00E63A17"/>
    <w:rsid w:val="00E63C4E"/>
    <w:rsid w:val="00E63E1F"/>
    <w:rsid w:val="00E63ED2"/>
    <w:rsid w:val="00E640D5"/>
    <w:rsid w:val="00E641C5"/>
    <w:rsid w:val="00E64203"/>
    <w:rsid w:val="00E64275"/>
    <w:rsid w:val="00E643E1"/>
    <w:rsid w:val="00E64423"/>
    <w:rsid w:val="00E64434"/>
    <w:rsid w:val="00E64441"/>
    <w:rsid w:val="00E64683"/>
    <w:rsid w:val="00E64857"/>
    <w:rsid w:val="00E64892"/>
    <w:rsid w:val="00E649D9"/>
    <w:rsid w:val="00E64B12"/>
    <w:rsid w:val="00E64C08"/>
    <w:rsid w:val="00E64E25"/>
    <w:rsid w:val="00E64F82"/>
    <w:rsid w:val="00E6509D"/>
    <w:rsid w:val="00E654D2"/>
    <w:rsid w:val="00E656CD"/>
    <w:rsid w:val="00E659C0"/>
    <w:rsid w:val="00E65A90"/>
    <w:rsid w:val="00E65F3A"/>
    <w:rsid w:val="00E66256"/>
    <w:rsid w:val="00E662CE"/>
    <w:rsid w:val="00E664FF"/>
    <w:rsid w:val="00E666A5"/>
    <w:rsid w:val="00E666CF"/>
    <w:rsid w:val="00E66848"/>
    <w:rsid w:val="00E66918"/>
    <w:rsid w:val="00E669B2"/>
    <w:rsid w:val="00E66AA2"/>
    <w:rsid w:val="00E66C44"/>
    <w:rsid w:val="00E66D0B"/>
    <w:rsid w:val="00E66E7B"/>
    <w:rsid w:val="00E66EFD"/>
    <w:rsid w:val="00E66FBE"/>
    <w:rsid w:val="00E67347"/>
    <w:rsid w:val="00E67360"/>
    <w:rsid w:val="00E677DB"/>
    <w:rsid w:val="00E67A81"/>
    <w:rsid w:val="00E67AB4"/>
    <w:rsid w:val="00E67BB4"/>
    <w:rsid w:val="00E67C51"/>
    <w:rsid w:val="00E67D6B"/>
    <w:rsid w:val="00E67E93"/>
    <w:rsid w:val="00E7001E"/>
    <w:rsid w:val="00E70296"/>
    <w:rsid w:val="00E708B5"/>
    <w:rsid w:val="00E70EB9"/>
    <w:rsid w:val="00E71200"/>
    <w:rsid w:val="00E71214"/>
    <w:rsid w:val="00E71362"/>
    <w:rsid w:val="00E71378"/>
    <w:rsid w:val="00E71457"/>
    <w:rsid w:val="00E71510"/>
    <w:rsid w:val="00E716D6"/>
    <w:rsid w:val="00E71837"/>
    <w:rsid w:val="00E71901"/>
    <w:rsid w:val="00E71A80"/>
    <w:rsid w:val="00E71FF5"/>
    <w:rsid w:val="00E72251"/>
    <w:rsid w:val="00E7237C"/>
    <w:rsid w:val="00E725E7"/>
    <w:rsid w:val="00E72770"/>
    <w:rsid w:val="00E728CA"/>
    <w:rsid w:val="00E72A7D"/>
    <w:rsid w:val="00E72D4B"/>
    <w:rsid w:val="00E72DC4"/>
    <w:rsid w:val="00E72EFC"/>
    <w:rsid w:val="00E72F5E"/>
    <w:rsid w:val="00E73149"/>
    <w:rsid w:val="00E7366F"/>
    <w:rsid w:val="00E73B4E"/>
    <w:rsid w:val="00E73C79"/>
    <w:rsid w:val="00E73D30"/>
    <w:rsid w:val="00E740DB"/>
    <w:rsid w:val="00E7420B"/>
    <w:rsid w:val="00E742DD"/>
    <w:rsid w:val="00E74437"/>
    <w:rsid w:val="00E74498"/>
    <w:rsid w:val="00E746D1"/>
    <w:rsid w:val="00E74756"/>
    <w:rsid w:val="00E74A84"/>
    <w:rsid w:val="00E74EA4"/>
    <w:rsid w:val="00E75022"/>
    <w:rsid w:val="00E752F7"/>
    <w:rsid w:val="00E7541D"/>
    <w:rsid w:val="00E75473"/>
    <w:rsid w:val="00E758EC"/>
    <w:rsid w:val="00E759B3"/>
    <w:rsid w:val="00E75D6C"/>
    <w:rsid w:val="00E75EC9"/>
    <w:rsid w:val="00E760C2"/>
    <w:rsid w:val="00E760FF"/>
    <w:rsid w:val="00E76342"/>
    <w:rsid w:val="00E76CF4"/>
    <w:rsid w:val="00E76D6E"/>
    <w:rsid w:val="00E76D91"/>
    <w:rsid w:val="00E77403"/>
    <w:rsid w:val="00E77481"/>
    <w:rsid w:val="00E77902"/>
    <w:rsid w:val="00E7799F"/>
    <w:rsid w:val="00E779ED"/>
    <w:rsid w:val="00E77B33"/>
    <w:rsid w:val="00E77BEA"/>
    <w:rsid w:val="00E77CE1"/>
    <w:rsid w:val="00E77E6B"/>
    <w:rsid w:val="00E80023"/>
    <w:rsid w:val="00E8021D"/>
    <w:rsid w:val="00E80384"/>
    <w:rsid w:val="00E803EF"/>
    <w:rsid w:val="00E807C6"/>
    <w:rsid w:val="00E810AC"/>
    <w:rsid w:val="00E816AE"/>
    <w:rsid w:val="00E81777"/>
    <w:rsid w:val="00E81940"/>
    <w:rsid w:val="00E819AC"/>
    <w:rsid w:val="00E81CF8"/>
    <w:rsid w:val="00E81DC6"/>
    <w:rsid w:val="00E81FA6"/>
    <w:rsid w:val="00E8234C"/>
    <w:rsid w:val="00E823A0"/>
    <w:rsid w:val="00E8287A"/>
    <w:rsid w:val="00E82A5B"/>
    <w:rsid w:val="00E82BBC"/>
    <w:rsid w:val="00E82C0B"/>
    <w:rsid w:val="00E82CDB"/>
    <w:rsid w:val="00E82D3E"/>
    <w:rsid w:val="00E82E82"/>
    <w:rsid w:val="00E82F0F"/>
    <w:rsid w:val="00E831AB"/>
    <w:rsid w:val="00E8338A"/>
    <w:rsid w:val="00E8374F"/>
    <w:rsid w:val="00E83AA9"/>
    <w:rsid w:val="00E83D74"/>
    <w:rsid w:val="00E83FBB"/>
    <w:rsid w:val="00E84170"/>
    <w:rsid w:val="00E844D0"/>
    <w:rsid w:val="00E8454A"/>
    <w:rsid w:val="00E84814"/>
    <w:rsid w:val="00E84A79"/>
    <w:rsid w:val="00E84A8F"/>
    <w:rsid w:val="00E84ADC"/>
    <w:rsid w:val="00E84B2A"/>
    <w:rsid w:val="00E84CB5"/>
    <w:rsid w:val="00E84CBC"/>
    <w:rsid w:val="00E84EC3"/>
    <w:rsid w:val="00E84F3A"/>
    <w:rsid w:val="00E850FF"/>
    <w:rsid w:val="00E8517B"/>
    <w:rsid w:val="00E85287"/>
    <w:rsid w:val="00E852E2"/>
    <w:rsid w:val="00E85604"/>
    <w:rsid w:val="00E85638"/>
    <w:rsid w:val="00E85705"/>
    <w:rsid w:val="00E8572A"/>
    <w:rsid w:val="00E85928"/>
    <w:rsid w:val="00E859F0"/>
    <w:rsid w:val="00E85BE1"/>
    <w:rsid w:val="00E86128"/>
    <w:rsid w:val="00E86190"/>
    <w:rsid w:val="00E86885"/>
    <w:rsid w:val="00E8697A"/>
    <w:rsid w:val="00E86D72"/>
    <w:rsid w:val="00E86FF1"/>
    <w:rsid w:val="00E87175"/>
    <w:rsid w:val="00E872FE"/>
    <w:rsid w:val="00E8740D"/>
    <w:rsid w:val="00E87464"/>
    <w:rsid w:val="00E875B6"/>
    <w:rsid w:val="00E876CC"/>
    <w:rsid w:val="00E87822"/>
    <w:rsid w:val="00E87A00"/>
    <w:rsid w:val="00E87B85"/>
    <w:rsid w:val="00E87BCB"/>
    <w:rsid w:val="00E87FA3"/>
    <w:rsid w:val="00E90110"/>
    <w:rsid w:val="00E90227"/>
    <w:rsid w:val="00E902A0"/>
    <w:rsid w:val="00E9038A"/>
    <w:rsid w:val="00E90395"/>
    <w:rsid w:val="00E903D1"/>
    <w:rsid w:val="00E9053C"/>
    <w:rsid w:val="00E90607"/>
    <w:rsid w:val="00E9086E"/>
    <w:rsid w:val="00E90944"/>
    <w:rsid w:val="00E909C1"/>
    <w:rsid w:val="00E90C7F"/>
    <w:rsid w:val="00E90E49"/>
    <w:rsid w:val="00E90EB9"/>
    <w:rsid w:val="00E911B6"/>
    <w:rsid w:val="00E911FD"/>
    <w:rsid w:val="00E9141C"/>
    <w:rsid w:val="00E9146A"/>
    <w:rsid w:val="00E915B7"/>
    <w:rsid w:val="00E917F9"/>
    <w:rsid w:val="00E91A96"/>
    <w:rsid w:val="00E91AD6"/>
    <w:rsid w:val="00E91C28"/>
    <w:rsid w:val="00E91D7D"/>
    <w:rsid w:val="00E927ED"/>
    <w:rsid w:val="00E92839"/>
    <w:rsid w:val="00E9291C"/>
    <w:rsid w:val="00E92B40"/>
    <w:rsid w:val="00E92E80"/>
    <w:rsid w:val="00E92F32"/>
    <w:rsid w:val="00E9307A"/>
    <w:rsid w:val="00E930FA"/>
    <w:rsid w:val="00E9314D"/>
    <w:rsid w:val="00E9324C"/>
    <w:rsid w:val="00E93456"/>
    <w:rsid w:val="00E93471"/>
    <w:rsid w:val="00E93548"/>
    <w:rsid w:val="00E93587"/>
    <w:rsid w:val="00E93744"/>
    <w:rsid w:val="00E93828"/>
    <w:rsid w:val="00E938CC"/>
    <w:rsid w:val="00E93A2A"/>
    <w:rsid w:val="00E93FFE"/>
    <w:rsid w:val="00E94046"/>
    <w:rsid w:val="00E944DE"/>
    <w:rsid w:val="00E946BD"/>
    <w:rsid w:val="00E947A6"/>
    <w:rsid w:val="00E947AF"/>
    <w:rsid w:val="00E9492C"/>
    <w:rsid w:val="00E94D24"/>
    <w:rsid w:val="00E94E33"/>
    <w:rsid w:val="00E94F8A"/>
    <w:rsid w:val="00E9500D"/>
    <w:rsid w:val="00E956AA"/>
    <w:rsid w:val="00E95969"/>
    <w:rsid w:val="00E959E5"/>
    <w:rsid w:val="00E95C3C"/>
    <w:rsid w:val="00E96258"/>
    <w:rsid w:val="00E9695A"/>
    <w:rsid w:val="00E96B1B"/>
    <w:rsid w:val="00E96B6A"/>
    <w:rsid w:val="00E96CD3"/>
    <w:rsid w:val="00E96D8C"/>
    <w:rsid w:val="00E96E2D"/>
    <w:rsid w:val="00E96E63"/>
    <w:rsid w:val="00E97292"/>
    <w:rsid w:val="00E97584"/>
    <w:rsid w:val="00E976CB"/>
    <w:rsid w:val="00E977BC"/>
    <w:rsid w:val="00E97867"/>
    <w:rsid w:val="00E97A02"/>
    <w:rsid w:val="00E97B57"/>
    <w:rsid w:val="00E97C17"/>
    <w:rsid w:val="00E97C67"/>
    <w:rsid w:val="00E97DB7"/>
    <w:rsid w:val="00E97ED3"/>
    <w:rsid w:val="00E97F1B"/>
    <w:rsid w:val="00EA01D7"/>
    <w:rsid w:val="00EA05A3"/>
    <w:rsid w:val="00EA0653"/>
    <w:rsid w:val="00EA0811"/>
    <w:rsid w:val="00EA09CB"/>
    <w:rsid w:val="00EA0A83"/>
    <w:rsid w:val="00EA0D28"/>
    <w:rsid w:val="00EA0ED6"/>
    <w:rsid w:val="00EA10A0"/>
    <w:rsid w:val="00EA127C"/>
    <w:rsid w:val="00EA138F"/>
    <w:rsid w:val="00EA144E"/>
    <w:rsid w:val="00EA1688"/>
    <w:rsid w:val="00EA1B18"/>
    <w:rsid w:val="00EA1CA7"/>
    <w:rsid w:val="00EA1EC2"/>
    <w:rsid w:val="00EA1EF1"/>
    <w:rsid w:val="00EA20A8"/>
    <w:rsid w:val="00EA232D"/>
    <w:rsid w:val="00EA238A"/>
    <w:rsid w:val="00EA2479"/>
    <w:rsid w:val="00EA2504"/>
    <w:rsid w:val="00EA2638"/>
    <w:rsid w:val="00EA2836"/>
    <w:rsid w:val="00EA2897"/>
    <w:rsid w:val="00EA2AB2"/>
    <w:rsid w:val="00EA2C01"/>
    <w:rsid w:val="00EA2D80"/>
    <w:rsid w:val="00EA2DD2"/>
    <w:rsid w:val="00EA2F55"/>
    <w:rsid w:val="00EA31C4"/>
    <w:rsid w:val="00EA34A9"/>
    <w:rsid w:val="00EA3612"/>
    <w:rsid w:val="00EA38F5"/>
    <w:rsid w:val="00EA392F"/>
    <w:rsid w:val="00EA3975"/>
    <w:rsid w:val="00EA3AF2"/>
    <w:rsid w:val="00EA3CF7"/>
    <w:rsid w:val="00EA4086"/>
    <w:rsid w:val="00EA41F0"/>
    <w:rsid w:val="00EA433D"/>
    <w:rsid w:val="00EA4391"/>
    <w:rsid w:val="00EA47A8"/>
    <w:rsid w:val="00EA496A"/>
    <w:rsid w:val="00EA4C5C"/>
    <w:rsid w:val="00EA4FD7"/>
    <w:rsid w:val="00EA4FFA"/>
    <w:rsid w:val="00EA558D"/>
    <w:rsid w:val="00EA5753"/>
    <w:rsid w:val="00EA582D"/>
    <w:rsid w:val="00EA5A2B"/>
    <w:rsid w:val="00EA6281"/>
    <w:rsid w:val="00EA6532"/>
    <w:rsid w:val="00EA66BF"/>
    <w:rsid w:val="00EA6756"/>
    <w:rsid w:val="00EA6888"/>
    <w:rsid w:val="00EA6B5A"/>
    <w:rsid w:val="00EA7066"/>
    <w:rsid w:val="00EA7184"/>
    <w:rsid w:val="00EA727D"/>
    <w:rsid w:val="00EA7634"/>
    <w:rsid w:val="00EA7877"/>
    <w:rsid w:val="00EA79E7"/>
    <w:rsid w:val="00EA79ED"/>
    <w:rsid w:val="00EA7A41"/>
    <w:rsid w:val="00EA7B4E"/>
    <w:rsid w:val="00EA7E47"/>
    <w:rsid w:val="00EB010D"/>
    <w:rsid w:val="00EB0149"/>
    <w:rsid w:val="00EB0303"/>
    <w:rsid w:val="00EB0413"/>
    <w:rsid w:val="00EB055E"/>
    <w:rsid w:val="00EB058E"/>
    <w:rsid w:val="00EB0636"/>
    <w:rsid w:val="00EB077B"/>
    <w:rsid w:val="00EB0A2A"/>
    <w:rsid w:val="00EB0A40"/>
    <w:rsid w:val="00EB0B04"/>
    <w:rsid w:val="00EB0DB4"/>
    <w:rsid w:val="00EB0DC2"/>
    <w:rsid w:val="00EB0E20"/>
    <w:rsid w:val="00EB1158"/>
    <w:rsid w:val="00EB129F"/>
    <w:rsid w:val="00EB12DF"/>
    <w:rsid w:val="00EB161B"/>
    <w:rsid w:val="00EB169F"/>
    <w:rsid w:val="00EB1AE7"/>
    <w:rsid w:val="00EB1CD1"/>
    <w:rsid w:val="00EB1DAB"/>
    <w:rsid w:val="00EB1E39"/>
    <w:rsid w:val="00EB209E"/>
    <w:rsid w:val="00EB20EC"/>
    <w:rsid w:val="00EB20FA"/>
    <w:rsid w:val="00EB2737"/>
    <w:rsid w:val="00EB2A38"/>
    <w:rsid w:val="00EB2D68"/>
    <w:rsid w:val="00EB2F99"/>
    <w:rsid w:val="00EB31BF"/>
    <w:rsid w:val="00EB3392"/>
    <w:rsid w:val="00EB35EA"/>
    <w:rsid w:val="00EB3A92"/>
    <w:rsid w:val="00EB3B12"/>
    <w:rsid w:val="00EB419F"/>
    <w:rsid w:val="00EB41CD"/>
    <w:rsid w:val="00EB4202"/>
    <w:rsid w:val="00EB42EF"/>
    <w:rsid w:val="00EB4399"/>
    <w:rsid w:val="00EB43E5"/>
    <w:rsid w:val="00EB4A03"/>
    <w:rsid w:val="00EB4BAA"/>
    <w:rsid w:val="00EB4EA2"/>
    <w:rsid w:val="00EB4F72"/>
    <w:rsid w:val="00EB4FD8"/>
    <w:rsid w:val="00EB579D"/>
    <w:rsid w:val="00EB57A9"/>
    <w:rsid w:val="00EB5E3E"/>
    <w:rsid w:val="00EB5F3C"/>
    <w:rsid w:val="00EB5F45"/>
    <w:rsid w:val="00EB608E"/>
    <w:rsid w:val="00EB6191"/>
    <w:rsid w:val="00EB62F9"/>
    <w:rsid w:val="00EB67AB"/>
    <w:rsid w:val="00EB6A4F"/>
    <w:rsid w:val="00EB6B26"/>
    <w:rsid w:val="00EB6D33"/>
    <w:rsid w:val="00EB6E43"/>
    <w:rsid w:val="00EB6FCE"/>
    <w:rsid w:val="00EB70DA"/>
    <w:rsid w:val="00EB722A"/>
    <w:rsid w:val="00EB76F3"/>
    <w:rsid w:val="00EB7C05"/>
    <w:rsid w:val="00EB7D76"/>
    <w:rsid w:val="00EB7DAE"/>
    <w:rsid w:val="00EB7F96"/>
    <w:rsid w:val="00EC0002"/>
    <w:rsid w:val="00EC00D4"/>
    <w:rsid w:val="00EC0253"/>
    <w:rsid w:val="00EC0BE3"/>
    <w:rsid w:val="00EC0D80"/>
    <w:rsid w:val="00EC0DCB"/>
    <w:rsid w:val="00EC0E1C"/>
    <w:rsid w:val="00EC0EA4"/>
    <w:rsid w:val="00EC0F46"/>
    <w:rsid w:val="00EC11B9"/>
    <w:rsid w:val="00EC11C9"/>
    <w:rsid w:val="00EC14C2"/>
    <w:rsid w:val="00EC17B8"/>
    <w:rsid w:val="00EC1B92"/>
    <w:rsid w:val="00EC1E8F"/>
    <w:rsid w:val="00EC1F8B"/>
    <w:rsid w:val="00EC249D"/>
    <w:rsid w:val="00EC24D5"/>
    <w:rsid w:val="00EC2773"/>
    <w:rsid w:val="00EC27AB"/>
    <w:rsid w:val="00EC27C6"/>
    <w:rsid w:val="00EC2825"/>
    <w:rsid w:val="00EC28A6"/>
    <w:rsid w:val="00EC2917"/>
    <w:rsid w:val="00EC297F"/>
    <w:rsid w:val="00EC29FD"/>
    <w:rsid w:val="00EC2D58"/>
    <w:rsid w:val="00EC2EE2"/>
    <w:rsid w:val="00EC33B8"/>
    <w:rsid w:val="00EC34CA"/>
    <w:rsid w:val="00EC3530"/>
    <w:rsid w:val="00EC3612"/>
    <w:rsid w:val="00EC3657"/>
    <w:rsid w:val="00EC3682"/>
    <w:rsid w:val="00EC377B"/>
    <w:rsid w:val="00EC3848"/>
    <w:rsid w:val="00EC399B"/>
    <w:rsid w:val="00EC3A4D"/>
    <w:rsid w:val="00EC3AF2"/>
    <w:rsid w:val="00EC3B94"/>
    <w:rsid w:val="00EC3BB2"/>
    <w:rsid w:val="00EC3BE8"/>
    <w:rsid w:val="00EC3C8B"/>
    <w:rsid w:val="00EC3D5B"/>
    <w:rsid w:val="00EC3D6B"/>
    <w:rsid w:val="00EC4207"/>
    <w:rsid w:val="00EC4704"/>
    <w:rsid w:val="00EC48F2"/>
    <w:rsid w:val="00EC4D78"/>
    <w:rsid w:val="00EC4DF2"/>
    <w:rsid w:val="00EC4DF8"/>
    <w:rsid w:val="00EC5111"/>
    <w:rsid w:val="00EC5157"/>
    <w:rsid w:val="00EC518D"/>
    <w:rsid w:val="00EC5653"/>
    <w:rsid w:val="00EC5710"/>
    <w:rsid w:val="00EC5DFF"/>
    <w:rsid w:val="00EC6042"/>
    <w:rsid w:val="00EC61EB"/>
    <w:rsid w:val="00EC6228"/>
    <w:rsid w:val="00EC63B4"/>
    <w:rsid w:val="00EC641F"/>
    <w:rsid w:val="00EC6683"/>
    <w:rsid w:val="00EC671E"/>
    <w:rsid w:val="00EC675B"/>
    <w:rsid w:val="00EC6956"/>
    <w:rsid w:val="00EC69CB"/>
    <w:rsid w:val="00EC6A25"/>
    <w:rsid w:val="00EC6D74"/>
    <w:rsid w:val="00EC6E7D"/>
    <w:rsid w:val="00EC6F91"/>
    <w:rsid w:val="00EC70FE"/>
    <w:rsid w:val="00EC71CE"/>
    <w:rsid w:val="00EC756A"/>
    <w:rsid w:val="00EC7618"/>
    <w:rsid w:val="00EC7818"/>
    <w:rsid w:val="00EC7D42"/>
    <w:rsid w:val="00EC7DEF"/>
    <w:rsid w:val="00EC7F9D"/>
    <w:rsid w:val="00ED0052"/>
    <w:rsid w:val="00ED02FD"/>
    <w:rsid w:val="00ED0312"/>
    <w:rsid w:val="00ED0395"/>
    <w:rsid w:val="00ED05E3"/>
    <w:rsid w:val="00ED0920"/>
    <w:rsid w:val="00ED09C1"/>
    <w:rsid w:val="00ED0CA2"/>
    <w:rsid w:val="00ED0FC7"/>
    <w:rsid w:val="00ED1006"/>
    <w:rsid w:val="00ED108C"/>
    <w:rsid w:val="00ED110C"/>
    <w:rsid w:val="00ED1477"/>
    <w:rsid w:val="00ED1483"/>
    <w:rsid w:val="00ED14E6"/>
    <w:rsid w:val="00ED16D9"/>
    <w:rsid w:val="00ED17E3"/>
    <w:rsid w:val="00ED19EB"/>
    <w:rsid w:val="00ED1A45"/>
    <w:rsid w:val="00ED1BC1"/>
    <w:rsid w:val="00ED1C85"/>
    <w:rsid w:val="00ED1EC9"/>
    <w:rsid w:val="00ED1F3F"/>
    <w:rsid w:val="00ED2068"/>
    <w:rsid w:val="00ED2200"/>
    <w:rsid w:val="00ED22DB"/>
    <w:rsid w:val="00ED23BB"/>
    <w:rsid w:val="00ED2487"/>
    <w:rsid w:val="00ED2860"/>
    <w:rsid w:val="00ED2EA0"/>
    <w:rsid w:val="00ED3365"/>
    <w:rsid w:val="00ED34AB"/>
    <w:rsid w:val="00ED35BB"/>
    <w:rsid w:val="00ED37FA"/>
    <w:rsid w:val="00ED389E"/>
    <w:rsid w:val="00ED38D6"/>
    <w:rsid w:val="00ED39F2"/>
    <w:rsid w:val="00ED3CE5"/>
    <w:rsid w:val="00ED3D43"/>
    <w:rsid w:val="00ED3F33"/>
    <w:rsid w:val="00ED420D"/>
    <w:rsid w:val="00ED439B"/>
    <w:rsid w:val="00ED4438"/>
    <w:rsid w:val="00ED45C0"/>
    <w:rsid w:val="00ED47A1"/>
    <w:rsid w:val="00ED4847"/>
    <w:rsid w:val="00ED4989"/>
    <w:rsid w:val="00ED499C"/>
    <w:rsid w:val="00ED4A2E"/>
    <w:rsid w:val="00ED4D29"/>
    <w:rsid w:val="00ED502C"/>
    <w:rsid w:val="00ED506B"/>
    <w:rsid w:val="00ED5216"/>
    <w:rsid w:val="00ED523D"/>
    <w:rsid w:val="00ED524B"/>
    <w:rsid w:val="00ED52BD"/>
    <w:rsid w:val="00ED5422"/>
    <w:rsid w:val="00ED583E"/>
    <w:rsid w:val="00ED5840"/>
    <w:rsid w:val="00ED58B3"/>
    <w:rsid w:val="00ED5AC7"/>
    <w:rsid w:val="00ED5B7E"/>
    <w:rsid w:val="00ED5D09"/>
    <w:rsid w:val="00ED5E7A"/>
    <w:rsid w:val="00ED62E7"/>
    <w:rsid w:val="00ED6409"/>
    <w:rsid w:val="00ED6B04"/>
    <w:rsid w:val="00ED6D85"/>
    <w:rsid w:val="00ED6E0D"/>
    <w:rsid w:val="00ED6EB6"/>
    <w:rsid w:val="00ED705C"/>
    <w:rsid w:val="00ED7061"/>
    <w:rsid w:val="00ED73F1"/>
    <w:rsid w:val="00ED763A"/>
    <w:rsid w:val="00ED786A"/>
    <w:rsid w:val="00ED7B0D"/>
    <w:rsid w:val="00ED7CCE"/>
    <w:rsid w:val="00ED7D29"/>
    <w:rsid w:val="00ED7E29"/>
    <w:rsid w:val="00ED7FAD"/>
    <w:rsid w:val="00EE0077"/>
    <w:rsid w:val="00EE0585"/>
    <w:rsid w:val="00EE0627"/>
    <w:rsid w:val="00EE0A5A"/>
    <w:rsid w:val="00EE0C90"/>
    <w:rsid w:val="00EE0D15"/>
    <w:rsid w:val="00EE0EE9"/>
    <w:rsid w:val="00EE1270"/>
    <w:rsid w:val="00EE15BD"/>
    <w:rsid w:val="00EE1807"/>
    <w:rsid w:val="00EE1809"/>
    <w:rsid w:val="00EE1AEF"/>
    <w:rsid w:val="00EE1CC4"/>
    <w:rsid w:val="00EE1E78"/>
    <w:rsid w:val="00EE2355"/>
    <w:rsid w:val="00EE25C0"/>
    <w:rsid w:val="00EE25DF"/>
    <w:rsid w:val="00EE29CF"/>
    <w:rsid w:val="00EE2DFD"/>
    <w:rsid w:val="00EE31DF"/>
    <w:rsid w:val="00EE34D6"/>
    <w:rsid w:val="00EE3578"/>
    <w:rsid w:val="00EE358D"/>
    <w:rsid w:val="00EE36A7"/>
    <w:rsid w:val="00EE3777"/>
    <w:rsid w:val="00EE3873"/>
    <w:rsid w:val="00EE3A14"/>
    <w:rsid w:val="00EE3B00"/>
    <w:rsid w:val="00EE3BAF"/>
    <w:rsid w:val="00EE3DF8"/>
    <w:rsid w:val="00EE3EA6"/>
    <w:rsid w:val="00EE4149"/>
    <w:rsid w:val="00EE426B"/>
    <w:rsid w:val="00EE4562"/>
    <w:rsid w:val="00EE4565"/>
    <w:rsid w:val="00EE4566"/>
    <w:rsid w:val="00EE4599"/>
    <w:rsid w:val="00EE47B0"/>
    <w:rsid w:val="00EE48E2"/>
    <w:rsid w:val="00EE48E5"/>
    <w:rsid w:val="00EE4BCE"/>
    <w:rsid w:val="00EE4BE1"/>
    <w:rsid w:val="00EE4DBD"/>
    <w:rsid w:val="00EE4E1C"/>
    <w:rsid w:val="00EE4EF4"/>
    <w:rsid w:val="00EE4FC8"/>
    <w:rsid w:val="00EE510C"/>
    <w:rsid w:val="00EE575C"/>
    <w:rsid w:val="00EE5AFD"/>
    <w:rsid w:val="00EE5B75"/>
    <w:rsid w:val="00EE5BBB"/>
    <w:rsid w:val="00EE5CB3"/>
    <w:rsid w:val="00EE5E52"/>
    <w:rsid w:val="00EE6103"/>
    <w:rsid w:val="00EE61A4"/>
    <w:rsid w:val="00EE621E"/>
    <w:rsid w:val="00EE62F8"/>
    <w:rsid w:val="00EE638F"/>
    <w:rsid w:val="00EE64CB"/>
    <w:rsid w:val="00EE6EB4"/>
    <w:rsid w:val="00EE6ECA"/>
    <w:rsid w:val="00EE71BD"/>
    <w:rsid w:val="00EE73FA"/>
    <w:rsid w:val="00EE74EA"/>
    <w:rsid w:val="00EE760D"/>
    <w:rsid w:val="00EE7709"/>
    <w:rsid w:val="00EE7748"/>
    <w:rsid w:val="00EE77C2"/>
    <w:rsid w:val="00EE7983"/>
    <w:rsid w:val="00EE7B00"/>
    <w:rsid w:val="00EE7B4B"/>
    <w:rsid w:val="00EE7BA9"/>
    <w:rsid w:val="00EE7C15"/>
    <w:rsid w:val="00EE7C2C"/>
    <w:rsid w:val="00EF0041"/>
    <w:rsid w:val="00EF00BC"/>
    <w:rsid w:val="00EF00F7"/>
    <w:rsid w:val="00EF0149"/>
    <w:rsid w:val="00EF0483"/>
    <w:rsid w:val="00EF063F"/>
    <w:rsid w:val="00EF074D"/>
    <w:rsid w:val="00EF0A15"/>
    <w:rsid w:val="00EF0BD1"/>
    <w:rsid w:val="00EF106D"/>
    <w:rsid w:val="00EF18EC"/>
    <w:rsid w:val="00EF18FE"/>
    <w:rsid w:val="00EF1BD1"/>
    <w:rsid w:val="00EF20FA"/>
    <w:rsid w:val="00EF257A"/>
    <w:rsid w:val="00EF2604"/>
    <w:rsid w:val="00EF27FA"/>
    <w:rsid w:val="00EF2A36"/>
    <w:rsid w:val="00EF2A3B"/>
    <w:rsid w:val="00EF2B73"/>
    <w:rsid w:val="00EF306C"/>
    <w:rsid w:val="00EF35E5"/>
    <w:rsid w:val="00EF36EC"/>
    <w:rsid w:val="00EF390B"/>
    <w:rsid w:val="00EF393A"/>
    <w:rsid w:val="00EF3BBB"/>
    <w:rsid w:val="00EF3C43"/>
    <w:rsid w:val="00EF3DFA"/>
    <w:rsid w:val="00EF3E1B"/>
    <w:rsid w:val="00EF3FE3"/>
    <w:rsid w:val="00EF4070"/>
    <w:rsid w:val="00EF41A4"/>
    <w:rsid w:val="00EF44B7"/>
    <w:rsid w:val="00EF456E"/>
    <w:rsid w:val="00EF4575"/>
    <w:rsid w:val="00EF47B6"/>
    <w:rsid w:val="00EF4BBB"/>
    <w:rsid w:val="00EF511E"/>
    <w:rsid w:val="00EF5408"/>
    <w:rsid w:val="00EF5787"/>
    <w:rsid w:val="00EF60D0"/>
    <w:rsid w:val="00EF6250"/>
    <w:rsid w:val="00EF6290"/>
    <w:rsid w:val="00EF6888"/>
    <w:rsid w:val="00EF6A19"/>
    <w:rsid w:val="00EF6A30"/>
    <w:rsid w:val="00EF6BD8"/>
    <w:rsid w:val="00EF6C3E"/>
    <w:rsid w:val="00EF6D0C"/>
    <w:rsid w:val="00EF6D97"/>
    <w:rsid w:val="00EF6E22"/>
    <w:rsid w:val="00EF6E42"/>
    <w:rsid w:val="00EF7165"/>
    <w:rsid w:val="00EF731E"/>
    <w:rsid w:val="00EF7882"/>
    <w:rsid w:val="00EF793D"/>
    <w:rsid w:val="00EF7A67"/>
    <w:rsid w:val="00EF7E0A"/>
    <w:rsid w:val="00EF7F51"/>
    <w:rsid w:val="00F0048F"/>
    <w:rsid w:val="00F00550"/>
    <w:rsid w:val="00F005B4"/>
    <w:rsid w:val="00F00699"/>
    <w:rsid w:val="00F0070A"/>
    <w:rsid w:val="00F00A9C"/>
    <w:rsid w:val="00F00DBA"/>
    <w:rsid w:val="00F00E7C"/>
    <w:rsid w:val="00F00F45"/>
    <w:rsid w:val="00F01023"/>
    <w:rsid w:val="00F01336"/>
    <w:rsid w:val="00F018F5"/>
    <w:rsid w:val="00F01BD9"/>
    <w:rsid w:val="00F01CD9"/>
    <w:rsid w:val="00F01D8F"/>
    <w:rsid w:val="00F01DBC"/>
    <w:rsid w:val="00F01FA2"/>
    <w:rsid w:val="00F02001"/>
    <w:rsid w:val="00F0201F"/>
    <w:rsid w:val="00F02081"/>
    <w:rsid w:val="00F0215B"/>
    <w:rsid w:val="00F02570"/>
    <w:rsid w:val="00F026E6"/>
    <w:rsid w:val="00F02784"/>
    <w:rsid w:val="00F02864"/>
    <w:rsid w:val="00F02900"/>
    <w:rsid w:val="00F02D41"/>
    <w:rsid w:val="00F02D4B"/>
    <w:rsid w:val="00F03071"/>
    <w:rsid w:val="00F032FF"/>
    <w:rsid w:val="00F03B2A"/>
    <w:rsid w:val="00F03CDA"/>
    <w:rsid w:val="00F03D06"/>
    <w:rsid w:val="00F04841"/>
    <w:rsid w:val="00F0493D"/>
    <w:rsid w:val="00F04AEE"/>
    <w:rsid w:val="00F04F34"/>
    <w:rsid w:val="00F04F36"/>
    <w:rsid w:val="00F04F3D"/>
    <w:rsid w:val="00F05043"/>
    <w:rsid w:val="00F05099"/>
    <w:rsid w:val="00F050AE"/>
    <w:rsid w:val="00F05209"/>
    <w:rsid w:val="00F0528D"/>
    <w:rsid w:val="00F052F5"/>
    <w:rsid w:val="00F053D3"/>
    <w:rsid w:val="00F0561B"/>
    <w:rsid w:val="00F05890"/>
    <w:rsid w:val="00F05A0B"/>
    <w:rsid w:val="00F05A8F"/>
    <w:rsid w:val="00F05BD1"/>
    <w:rsid w:val="00F05EA7"/>
    <w:rsid w:val="00F06081"/>
    <w:rsid w:val="00F06156"/>
    <w:rsid w:val="00F063C7"/>
    <w:rsid w:val="00F06404"/>
    <w:rsid w:val="00F06407"/>
    <w:rsid w:val="00F065F8"/>
    <w:rsid w:val="00F06747"/>
    <w:rsid w:val="00F06A91"/>
    <w:rsid w:val="00F06B3F"/>
    <w:rsid w:val="00F06C67"/>
    <w:rsid w:val="00F06DFD"/>
    <w:rsid w:val="00F06E69"/>
    <w:rsid w:val="00F071D1"/>
    <w:rsid w:val="00F073E8"/>
    <w:rsid w:val="00F07458"/>
    <w:rsid w:val="00F07533"/>
    <w:rsid w:val="00F07930"/>
    <w:rsid w:val="00F07B6D"/>
    <w:rsid w:val="00F07FCD"/>
    <w:rsid w:val="00F10171"/>
    <w:rsid w:val="00F101F3"/>
    <w:rsid w:val="00F10252"/>
    <w:rsid w:val="00F10629"/>
    <w:rsid w:val="00F10A29"/>
    <w:rsid w:val="00F10A53"/>
    <w:rsid w:val="00F10CB2"/>
    <w:rsid w:val="00F112CE"/>
    <w:rsid w:val="00F113C7"/>
    <w:rsid w:val="00F115C4"/>
    <w:rsid w:val="00F115E0"/>
    <w:rsid w:val="00F11825"/>
    <w:rsid w:val="00F11909"/>
    <w:rsid w:val="00F11A1A"/>
    <w:rsid w:val="00F11A37"/>
    <w:rsid w:val="00F11ADD"/>
    <w:rsid w:val="00F11FA7"/>
    <w:rsid w:val="00F1233B"/>
    <w:rsid w:val="00F12373"/>
    <w:rsid w:val="00F123A4"/>
    <w:rsid w:val="00F123B9"/>
    <w:rsid w:val="00F123F4"/>
    <w:rsid w:val="00F124BE"/>
    <w:rsid w:val="00F1257B"/>
    <w:rsid w:val="00F128CB"/>
    <w:rsid w:val="00F12902"/>
    <w:rsid w:val="00F12904"/>
    <w:rsid w:val="00F129AA"/>
    <w:rsid w:val="00F12A99"/>
    <w:rsid w:val="00F13142"/>
    <w:rsid w:val="00F131D9"/>
    <w:rsid w:val="00F13346"/>
    <w:rsid w:val="00F1343C"/>
    <w:rsid w:val="00F13623"/>
    <w:rsid w:val="00F13708"/>
    <w:rsid w:val="00F13829"/>
    <w:rsid w:val="00F13832"/>
    <w:rsid w:val="00F1394E"/>
    <w:rsid w:val="00F13A1A"/>
    <w:rsid w:val="00F13A6C"/>
    <w:rsid w:val="00F13AE1"/>
    <w:rsid w:val="00F13B33"/>
    <w:rsid w:val="00F13B53"/>
    <w:rsid w:val="00F13C1E"/>
    <w:rsid w:val="00F13D86"/>
    <w:rsid w:val="00F14173"/>
    <w:rsid w:val="00F144B3"/>
    <w:rsid w:val="00F14578"/>
    <w:rsid w:val="00F145AC"/>
    <w:rsid w:val="00F146E8"/>
    <w:rsid w:val="00F14753"/>
    <w:rsid w:val="00F1476D"/>
    <w:rsid w:val="00F14808"/>
    <w:rsid w:val="00F14894"/>
    <w:rsid w:val="00F149D7"/>
    <w:rsid w:val="00F14ADB"/>
    <w:rsid w:val="00F14B80"/>
    <w:rsid w:val="00F14D38"/>
    <w:rsid w:val="00F14D68"/>
    <w:rsid w:val="00F14F6A"/>
    <w:rsid w:val="00F15354"/>
    <w:rsid w:val="00F156BF"/>
    <w:rsid w:val="00F15711"/>
    <w:rsid w:val="00F15A00"/>
    <w:rsid w:val="00F15B17"/>
    <w:rsid w:val="00F15BD4"/>
    <w:rsid w:val="00F15BF2"/>
    <w:rsid w:val="00F15CE0"/>
    <w:rsid w:val="00F15F33"/>
    <w:rsid w:val="00F15F5F"/>
    <w:rsid w:val="00F15FA5"/>
    <w:rsid w:val="00F16110"/>
    <w:rsid w:val="00F16324"/>
    <w:rsid w:val="00F1637D"/>
    <w:rsid w:val="00F16419"/>
    <w:rsid w:val="00F164F0"/>
    <w:rsid w:val="00F1657C"/>
    <w:rsid w:val="00F167FC"/>
    <w:rsid w:val="00F16AE7"/>
    <w:rsid w:val="00F16C7A"/>
    <w:rsid w:val="00F17336"/>
    <w:rsid w:val="00F17506"/>
    <w:rsid w:val="00F17A27"/>
    <w:rsid w:val="00F17B78"/>
    <w:rsid w:val="00F17E4A"/>
    <w:rsid w:val="00F20180"/>
    <w:rsid w:val="00F20252"/>
    <w:rsid w:val="00F208B1"/>
    <w:rsid w:val="00F209B7"/>
    <w:rsid w:val="00F20A03"/>
    <w:rsid w:val="00F20AE9"/>
    <w:rsid w:val="00F20C5F"/>
    <w:rsid w:val="00F20DC6"/>
    <w:rsid w:val="00F20F94"/>
    <w:rsid w:val="00F21333"/>
    <w:rsid w:val="00F21338"/>
    <w:rsid w:val="00F213B3"/>
    <w:rsid w:val="00F216AE"/>
    <w:rsid w:val="00F21AC0"/>
    <w:rsid w:val="00F21BCC"/>
    <w:rsid w:val="00F21C3D"/>
    <w:rsid w:val="00F21EBD"/>
    <w:rsid w:val="00F21F35"/>
    <w:rsid w:val="00F21F68"/>
    <w:rsid w:val="00F21F69"/>
    <w:rsid w:val="00F21FB4"/>
    <w:rsid w:val="00F2207A"/>
    <w:rsid w:val="00F220C4"/>
    <w:rsid w:val="00F2211B"/>
    <w:rsid w:val="00F227AA"/>
    <w:rsid w:val="00F2288C"/>
    <w:rsid w:val="00F22A1A"/>
    <w:rsid w:val="00F22DC9"/>
    <w:rsid w:val="00F22DDA"/>
    <w:rsid w:val="00F22F22"/>
    <w:rsid w:val="00F22FC4"/>
    <w:rsid w:val="00F2316C"/>
    <w:rsid w:val="00F231EF"/>
    <w:rsid w:val="00F2336F"/>
    <w:rsid w:val="00F233F8"/>
    <w:rsid w:val="00F2340E"/>
    <w:rsid w:val="00F2376F"/>
    <w:rsid w:val="00F237A2"/>
    <w:rsid w:val="00F23812"/>
    <w:rsid w:val="00F23BD5"/>
    <w:rsid w:val="00F24000"/>
    <w:rsid w:val="00F242DB"/>
    <w:rsid w:val="00F24363"/>
    <w:rsid w:val="00F243D8"/>
    <w:rsid w:val="00F24831"/>
    <w:rsid w:val="00F2483B"/>
    <w:rsid w:val="00F24BD7"/>
    <w:rsid w:val="00F24D63"/>
    <w:rsid w:val="00F24E51"/>
    <w:rsid w:val="00F24FE6"/>
    <w:rsid w:val="00F25117"/>
    <w:rsid w:val="00F2539E"/>
    <w:rsid w:val="00F254C3"/>
    <w:rsid w:val="00F25A7F"/>
    <w:rsid w:val="00F25AD5"/>
    <w:rsid w:val="00F25C11"/>
    <w:rsid w:val="00F2611E"/>
    <w:rsid w:val="00F262B0"/>
    <w:rsid w:val="00F26B7E"/>
    <w:rsid w:val="00F26D73"/>
    <w:rsid w:val="00F26FB4"/>
    <w:rsid w:val="00F27019"/>
    <w:rsid w:val="00F270EC"/>
    <w:rsid w:val="00F27197"/>
    <w:rsid w:val="00F271BD"/>
    <w:rsid w:val="00F275E4"/>
    <w:rsid w:val="00F27825"/>
    <w:rsid w:val="00F278A0"/>
    <w:rsid w:val="00F278F8"/>
    <w:rsid w:val="00F27A46"/>
    <w:rsid w:val="00F27C02"/>
    <w:rsid w:val="00F27E0B"/>
    <w:rsid w:val="00F27EDF"/>
    <w:rsid w:val="00F27F93"/>
    <w:rsid w:val="00F30211"/>
    <w:rsid w:val="00F30218"/>
    <w:rsid w:val="00F303C8"/>
    <w:rsid w:val="00F30467"/>
    <w:rsid w:val="00F305A1"/>
    <w:rsid w:val="00F3061B"/>
    <w:rsid w:val="00F30828"/>
    <w:rsid w:val="00F30AB2"/>
    <w:rsid w:val="00F30C4D"/>
    <w:rsid w:val="00F30DFF"/>
    <w:rsid w:val="00F310DD"/>
    <w:rsid w:val="00F31132"/>
    <w:rsid w:val="00F31148"/>
    <w:rsid w:val="00F3118D"/>
    <w:rsid w:val="00F313D6"/>
    <w:rsid w:val="00F31573"/>
    <w:rsid w:val="00F31687"/>
    <w:rsid w:val="00F31D3D"/>
    <w:rsid w:val="00F32082"/>
    <w:rsid w:val="00F32300"/>
    <w:rsid w:val="00F323F4"/>
    <w:rsid w:val="00F32460"/>
    <w:rsid w:val="00F32479"/>
    <w:rsid w:val="00F3260F"/>
    <w:rsid w:val="00F3283A"/>
    <w:rsid w:val="00F32A8A"/>
    <w:rsid w:val="00F32D0F"/>
    <w:rsid w:val="00F32E46"/>
    <w:rsid w:val="00F3331F"/>
    <w:rsid w:val="00F3340B"/>
    <w:rsid w:val="00F3359A"/>
    <w:rsid w:val="00F339FD"/>
    <w:rsid w:val="00F33CF5"/>
    <w:rsid w:val="00F33F0F"/>
    <w:rsid w:val="00F340AC"/>
    <w:rsid w:val="00F340B1"/>
    <w:rsid w:val="00F34105"/>
    <w:rsid w:val="00F3420D"/>
    <w:rsid w:val="00F342D9"/>
    <w:rsid w:val="00F345B0"/>
    <w:rsid w:val="00F3464E"/>
    <w:rsid w:val="00F34708"/>
    <w:rsid w:val="00F3470A"/>
    <w:rsid w:val="00F349CD"/>
    <w:rsid w:val="00F34AD2"/>
    <w:rsid w:val="00F3506E"/>
    <w:rsid w:val="00F35220"/>
    <w:rsid w:val="00F352A0"/>
    <w:rsid w:val="00F3534B"/>
    <w:rsid w:val="00F356B5"/>
    <w:rsid w:val="00F358C1"/>
    <w:rsid w:val="00F35910"/>
    <w:rsid w:val="00F359F7"/>
    <w:rsid w:val="00F35A66"/>
    <w:rsid w:val="00F35CB3"/>
    <w:rsid w:val="00F35D9B"/>
    <w:rsid w:val="00F35E44"/>
    <w:rsid w:val="00F3609F"/>
    <w:rsid w:val="00F36309"/>
    <w:rsid w:val="00F3643B"/>
    <w:rsid w:val="00F3647C"/>
    <w:rsid w:val="00F36709"/>
    <w:rsid w:val="00F3678B"/>
    <w:rsid w:val="00F368F3"/>
    <w:rsid w:val="00F36A07"/>
    <w:rsid w:val="00F36B24"/>
    <w:rsid w:val="00F36CEE"/>
    <w:rsid w:val="00F36E11"/>
    <w:rsid w:val="00F36E39"/>
    <w:rsid w:val="00F36F0C"/>
    <w:rsid w:val="00F37145"/>
    <w:rsid w:val="00F37193"/>
    <w:rsid w:val="00F3729E"/>
    <w:rsid w:val="00F3753C"/>
    <w:rsid w:val="00F375B6"/>
    <w:rsid w:val="00F37893"/>
    <w:rsid w:val="00F379E4"/>
    <w:rsid w:val="00F37C03"/>
    <w:rsid w:val="00F37D46"/>
    <w:rsid w:val="00F404AB"/>
    <w:rsid w:val="00F40A33"/>
    <w:rsid w:val="00F40F0C"/>
    <w:rsid w:val="00F411E8"/>
    <w:rsid w:val="00F41255"/>
    <w:rsid w:val="00F41418"/>
    <w:rsid w:val="00F4161A"/>
    <w:rsid w:val="00F4164F"/>
    <w:rsid w:val="00F41840"/>
    <w:rsid w:val="00F41A8E"/>
    <w:rsid w:val="00F41AFC"/>
    <w:rsid w:val="00F41BEC"/>
    <w:rsid w:val="00F41CBA"/>
    <w:rsid w:val="00F4220B"/>
    <w:rsid w:val="00F42A5A"/>
    <w:rsid w:val="00F42B25"/>
    <w:rsid w:val="00F4319B"/>
    <w:rsid w:val="00F431AB"/>
    <w:rsid w:val="00F434DC"/>
    <w:rsid w:val="00F43866"/>
    <w:rsid w:val="00F43990"/>
    <w:rsid w:val="00F43A12"/>
    <w:rsid w:val="00F43A2A"/>
    <w:rsid w:val="00F43B21"/>
    <w:rsid w:val="00F43BDD"/>
    <w:rsid w:val="00F4405F"/>
    <w:rsid w:val="00F44060"/>
    <w:rsid w:val="00F440CC"/>
    <w:rsid w:val="00F4442D"/>
    <w:rsid w:val="00F444B0"/>
    <w:rsid w:val="00F445C5"/>
    <w:rsid w:val="00F446B6"/>
    <w:rsid w:val="00F446B8"/>
    <w:rsid w:val="00F448AE"/>
    <w:rsid w:val="00F44A11"/>
    <w:rsid w:val="00F44D80"/>
    <w:rsid w:val="00F44F6E"/>
    <w:rsid w:val="00F451E5"/>
    <w:rsid w:val="00F45550"/>
    <w:rsid w:val="00F455D3"/>
    <w:rsid w:val="00F456E5"/>
    <w:rsid w:val="00F45719"/>
    <w:rsid w:val="00F458C7"/>
    <w:rsid w:val="00F45AC0"/>
    <w:rsid w:val="00F45CB5"/>
    <w:rsid w:val="00F45D23"/>
    <w:rsid w:val="00F45DCB"/>
    <w:rsid w:val="00F45E79"/>
    <w:rsid w:val="00F46498"/>
    <w:rsid w:val="00F46682"/>
    <w:rsid w:val="00F466E6"/>
    <w:rsid w:val="00F46851"/>
    <w:rsid w:val="00F46AD9"/>
    <w:rsid w:val="00F46C2B"/>
    <w:rsid w:val="00F46C64"/>
    <w:rsid w:val="00F46C71"/>
    <w:rsid w:val="00F46D6F"/>
    <w:rsid w:val="00F46D99"/>
    <w:rsid w:val="00F46F8C"/>
    <w:rsid w:val="00F470B8"/>
    <w:rsid w:val="00F475E5"/>
    <w:rsid w:val="00F475E8"/>
    <w:rsid w:val="00F475ED"/>
    <w:rsid w:val="00F4766C"/>
    <w:rsid w:val="00F476AA"/>
    <w:rsid w:val="00F47730"/>
    <w:rsid w:val="00F479D2"/>
    <w:rsid w:val="00F47A8B"/>
    <w:rsid w:val="00F502D9"/>
    <w:rsid w:val="00F50478"/>
    <w:rsid w:val="00F5060E"/>
    <w:rsid w:val="00F5063E"/>
    <w:rsid w:val="00F507BA"/>
    <w:rsid w:val="00F507D1"/>
    <w:rsid w:val="00F508A6"/>
    <w:rsid w:val="00F5093E"/>
    <w:rsid w:val="00F50968"/>
    <w:rsid w:val="00F509D7"/>
    <w:rsid w:val="00F509E5"/>
    <w:rsid w:val="00F50C38"/>
    <w:rsid w:val="00F50DC5"/>
    <w:rsid w:val="00F50F31"/>
    <w:rsid w:val="00F50F7B"/>
    <w:rsid w:val="00F5140E"/>
    <w:rsid w:val="00F51442"/>
    <w:rsid w:val="00F51593"/>
    <w:rsid w:val="00F515A5"/>
    <w:rsid w:val="00F517F0"/>
    <w:rsid w:val="00F519CE"/>
    <w:rsid w:val="00F51ADA"/>
    <w:rsid w:val="00F51B77"/>
    <w:rsid w:val="00F51F48"/>
    <w:rsid w:val="00F520B4"/>
    <w:rsid w:val="00F5246E"/>
    <w:rsid w:val="00F524B6"/>
    <w:rsid w:val="00F5261D"/>
    <w:rsid w:val="00F526FE"/>
    <w:rsid w:val="00F52711"/>
    <w:rsid w:val="00F52716"/>
    <w:rsid w:val="00F52894"/>
    <w:rsid w:val="00F528DF"/>
    <w:rsid w:val="00F52B15"/>
    <w:rsid w:val="00F52B75"/>
    <w:rsid w:val="00F52B77"/>
    <w:rsid w:val="00F52F6E"/>
    <w:rsid w:val="00F530AD"/>
    <w:rsid w:val="00F531CC"/>
    <w:rsid w:val="00F53332"/>
    <w:rsid w:val="00F5333F"/>
    <w:rsid w:val="00F53362"/>
    <w:rsid w:val="00F533F8"/>
    <w:rsid w:val="00F53B83"/>
    <w:rsid w:val="00F53CEC"/>
    <w:rsid w:val="00F53D91"/>
    <w:rsid w:val="00F53E76"/>
    <w:rsid w:val="00F53F3A"/>
    <w:rsid w:val="00F5414B"/>
    <w:rsid w:val="00F5465D"/>
    <w:rsid w:val="00F54720"/>
    <w:rsid w:val="00F5488B"/>
    <w:rsid w:val="00F5496E"/>
    <w:rsid w:val="00F54A86"/>
    <w:rsid w:val="00F54ABF"/>
    <w:rsid w:val="00F54C53"/>
    <w:rsid w:val="00F54F1D"/>
    <w:rsid w:val="00F54F5A"/>
    <w:rsid w:val="00F5509C"/>
    <w:rsid w:val="00F551AF"/>
    <w:rsid w:val="00F55411"/>
    <w:rsid w:val="00F55543"/>
    <w:rsid w:val="00F55839"/>
    <w:rsid w:val="00F55BAF"/>
    <w:rsid w:val="00F55BE9"/>
    <w:rsid w:val="00F55C6C"/>
    <w:rsid w:val="00F55FA4"/>
    <w:rsid w:val="00F56139"/>
    <w:rsid w:val="00F562F5"/>
    <w:rsid w:val="00F5659E"/>
    <w:rsid w:val="00F56663"/>
    <w:rsid w:val="00F56952"/>
    <w:rsid w:val="00F569ED"/>
    <w:rsid w:val="00F56A4D"/>
    <w:rsid w:val="00F56C8F"/>
    <w:rsid w:val="00F56E46"/>
    <w:rsid w:val="00F57229"/>
    <w:rsid w:val="00F5769A"/>
    <w:rsid w:val="00F57897"/>
    <w:rsid w:val="00F57909"/>
    <w:rsid w:val="00F57A13"/>
    <w:rsid w:val="00F57A46"/>
    <w:rsid w:val="00F57C9C"/>
    <w:rsid w:val="00F57E97"/>
    <w:rsid w:val="00F57EBD"/>
    <w:rsid w:val="00F57FF9"/>
    <w:rsid w:val="00F60203"/>
    <w:rsid w:val="00F604DC"/>
    <w:rsid w:val="00F607C5"/>
    <w:rsid w:val="00F6083D"/>
    <w:rsid w:val="00F608ED"/>
    <w:rsid w:val="00F60C2F"/>
    <w:rsid w:val="00F60DEA"/>
    <w:rsid w:val="00F60E62"/>
    <w:rsid w:val="00F60EED"/>
    <w:rsid w:val="00F60F77"/>
    <w:rsid w:val="00F613EE"/>
    <w:rsid w:val="00F613F0"/>
    <w:rsid w:val="00F61466"/>
    <w:rsid w:val="00F616BC"/>
    <w:rsid w:val="00F61837"/>
    <w:rsid w:val="00F618AE"/>
    <w:rsid w:val="00F618F5"/>
    <w:rsid w:val="00F61957"/>
    <w:rsid w:val="00F61990"/>
    <w:rsid w:val="00F61D69"/>
    <w:rsid w:val="00F61E52"/>
    <w:rsid w:val="00F61E54"/>
    <w:rsid w:val="00F626EB"/>
    <w:rsid w:val="00F62A00"/>
    <w:rsid w:val="00F62A23"/>
    <w:rsid w:val="00F62C42"/>
    <w:rsid w:val="00F62DCB"/>
    <w:rsid w:val="00F63002"/>
    <w:rsid w:val="00F6302A"/>
    <w:rsid w:val="00F6315F"/>
    <w:rsid w:val="00F634B3"/>
    <w:rsid w:val="00F634BA"/>
    <w:rsid w:val="00F6360F"/>
    <w:rsid w:val="00F638AA"/>
    <w:rsid w:val="00F63950"/>
    <w:rsid w:val="00F63B0E"/>
    <w:rsid w:val="00F63DFF"/>
    <w:rsid w:val="00F63F16"/>
    <w:rsid w:val="00F64016"/>
    <w:rsid w:val="00F6411A"/>
    <w:rsid w:val="00F6421E"/>
    <w:rsid w:val="00F643D2"/>
    <w:rsid w:val="00F646F6"/>
    <w:rsid w:val="00F6497E"/>
    <w:rsid w:val="00F64B04"/>
    <w:rsid w:val="00F64C2B"/>
    <w:rsid w:val="00F64ED9"/>
    <w:rsid w:val="00F64FFB"/>
    <w:rsid w:val="00F651BE"/>
    <w:rsid w:val="00F65366"/>
    <w:rsid w:val="00F653A0"/>
    <w:rsid w:val="00F65489"/>
    <w:rsid w:val="00F655D0"/>
    <w:rsid w:val="00F6563A"/>
    <w:rsid w:val="00F656EC"/>
    <w:rsid w:val="00F6592D"/>
    <w:rsid w:val="00F659CF"/>
    <w:rsid w:val="00F65C56"/>
    <w:rsid w:val="00F65FB3"/>
    <w:rsid w:val="00F66066"/>
    <w:rsid w:val="00F66091"/>
    <w:rsid w:val="00F66582"/>
    <w:rsid w:val="00F66730"/>
    <w:rsid w:val="00F668F6"/>
    <w:rsid w:val="00F66B34"/>
    <w:rsid w:val="00F66C07"/>
    <w:rsid w:val="00F66C18"/>
    <w:rsid w:val="00F66D85"/>
    <w:rsid w:val="00F66F16"/>
    <w:rsid w:val="00F6701E"/>
    <w:rsid w:val="00F67050"/>
    <w:rsid w:val="00F67073"/>
    <w:rsid w:val="00F67145"/>
    <w:rsid w:val="00F67254"/>
    <w:rsid w:val="00F67347"/>
    <w:rsid w:val="00F673E0"/>
    <w:rsid w:val="00F673EB"/>
    <w:rsid w:val="00F6742C"/>
    <w:rsid w:val="00F67496"/>
    <w:rsid w:val="00F67535"/>
    <w:rsid w:val="00F6760B"/>
    <w:rsid w:val="00F67968"/>
    <w:rsid w:val="00F67B3B"/>
    <w:rsid w:val="00F67CD2"/>
    <w:rsid w:val="00F67D56"/>
    <w:rsid w:val="00F67E9F"/>
    <w:rsid w:val="00F67F53"/>
    <w:rsid w:val="00F701B1"/>
    <w:rsid w:val="00F701D9"/>
    <w:rsid w:val="00F703BE"/>
    <w:rsid w:val="00F707E3"/>
    <w:rsid w:val="00F708BC"/>
    <w:rsid w:val="00F70959"/>
    <w:rsid w:val="00F70AA6"/>
    <w:rsid w:val="00F70AE8"/>
    <w:rsid w:val="00F70C32"/>
    <w:rsid w:val="00F70C88"/>
    <w:rsid w:val="00F70F77"/>
    <w:rsid w:val="00F710EA"/>
    <w:rsid w:val="00F71264"/>
    <w:rsid w:val="00F719D6"/>
    <w:rsid w:val="00F71A35"/>
    <w:rsid w:val="00F71C26"/>
    <w:rsid w:val="00F71F69"/>
    <w:rsid w:val="00F72011"/>
    <w:rsid w:val="00F7211B"/>
    <w:rsid w:val="00F721D1"/>
    <w:rsid w:val="00F7224C"/>
    <w:rsid w:val="00F722DD"/>
    <w:rsid w:val="00F72458"/>
    <w:rsid w:val="00F7269E"/>
    <w:rsid w:val="00F7271B"/>
    <w:rsid w:val="00F7276F"/>
    <w:rsid w:val="00F72B72"/>
    <w:rsid w:val="00F72B73"/>
    <w:rsid w:val="00F72B8D"/>
    <w:rsid w:val="00F72F82"/>
    <w:rsid w:val="00F730BD"/>
    <w:rsid w:val="00F73126"/>
    <w:rsid w:val="00F7313C"/>
    <w:rsid w:val="00F7316C"/>
    <w:rsid w:val="00F731C1"/>
    <w:rsid w:val="00F73303"/>
    <w:rsid w:val="00F733FD"/>
    <w:rsid w:val="00F734BF"/>
    <w:rsid w:val="00F734F7"/>
    <w:rsid w:val="00F7374C"/>
    <w:rsid w:val="00F73812"/>
    <w:rsid w:val="00F73877"/>
    <w:rsid w:val="00F7387A"/>
    <w:rsid w:val="00F73921"/>
    <w:rsid w:val="00F73C0B"/>
    <w:rsid w:val="00F73DB4"/>
    <w:rsid w:val="00F73FA3"/>
    <w:rsid w:val="00F74042"/>
    <w:rsid w:val="00F7453D"/>
    <w:rsid w:val="00F745B9"/>
    <w:rsid w:val="00F746A8"/>
    <w:rsid w:val="00F747FF"/>
    <w:rsid w:val="00F74815"/>
    <w:rsid w:val="00F74BB9"/>
    <w:rsid w:val="00F74CEE"/>
    <w:rsid w:val="00F74CFD"/>
    <w:rsid w:val="00F74D19"/>
    <w:rsid w:val="00F74FA4"/>
    <w:rsid w:val="00F74FC9"/>
    <w:rsid w:val="00F751A9"/>
    <w:rsid w:val="00F754DA"/>
    <w:rsid w:val="00F75582"/>
    <w:rsid w:val="00F75727"/>
    <w:rsid w:val="00F75738"/>
    <w:rsid w:val="00F75855"/>
    <w:rsid w:val="00F75D6F"/>
    <w:rsid w:val="00F761E3"/>
    <w:rsid w:val="00F76263"/>
    <w:rsid w:val="00F7628E"/>
    <w:rsid w:val="00F76567"/>
    <w:rsid w:val="00F7662A"/>
    <w:rsid w:val="00F76942"/>
    <w:rsid w:val="00F769A8"/>
    <w:rsid w:val="00F76C1F"/>
    <w:rsid w:val="00F76CFC"/>
    <w:rsid w:val="00F76EFA"/>
    <w:rsid w:val="00F76F31"/>
    <w:rsid w:val="00F77155"/>
    <w:rsid w:val="00F7733E"/>
    <w:rsid w:val="00F77550"/>
    <w:rsid w:val="00F77736"/>
    <w:rsid w:val="00F777CB"/>
    <w:rsid w:val="00F778CF"/>
    <w:rsid w:val="00F77A75"/>
    <w:rsid w:val="00F77B17"/>
    <w:rsid w:val="00F77D55"/>
    <w:rsid w:val="00F77FD9"/>
    <w:rsid w:val="00F8040D"/>
    <w:rsid w:val="00F804BE"/>
    <w:rsid w:val="00F80611"/>
    <w:rsid w:val="00F807B6"/>
    <w:rsid w:val="00F8084F"/>
    <w:rsid w:val="00F80D5F"/>
    <w:rsid w:val="00F80EC8"/>
    <w:rsid w:val="00F80F76"/>
    <w:rsid w:val="00F814BE"/>
    <w:rsid w:val="00F814C7"/>
    <w:rsid w:val="00F81796"/>
    <w:rsid w:val="00F817CE"/>
    <w:rsid w:val="00F81964"/>
    <w:rsid w:val="00F81B7D"/>
    <w:rsid w:val="00F821FE"/>
    <w:rsid w:val="00F8222E"/>
    <w:rsid w:val="00F8238F"/>
    <w:rsid w:val="00F824E7"/>
    <w:rsid w:val="00F82B95"/>
    <w:rsid w:val="00F82BD9"/>
    <w:rsid w:val="00F82D18"/>
    <w:rsid w:val="00F8314C"/>
    <w:rsid w:val="00F83324"/>
    <w:rsid w:val="00F83485"/>
    <w:rsid w:val="00F8384D"/>
    <w:rsid w:val="00F83A6A"/>
    <w:rsid w:val="00F83B5B"/>
    <w:rsid w:val="00F83EB4"/>
    <w:rsid w:val="00F83F30"/>
    <w:rsid w:val="00F841B1"/>
    <w:rsid w:val="00F84374"/>
    <w:rsid w:val="00F84382"/>
    <w:rsid w:val="00F844B1"/>
    <w:rsid w:val="00F8456C"/>
    <w:rsid w:val="00F84B01"/>
    <w:rsid w:val="00F84EB3"/>
    <w:rsid w:val="00F84FF4"/>
    <w:rsid w:val="00F8514A"/>
    <w:rsid w:val="00F85747"/>
    <w:rsid w:val="00F85869"/>
    <w:rsid w:val="00F859D8"/>
    <w:rsid w:val="00F85CB0"/>
    <w:rsid w:val="00F8608A"/>
    <w:rsid w:val="00F862B0"/>
    <w:rsid w:val="00F86310"/>
    <w:rsid w:val="00F864F0"/>
    <w:rsid w:val="00F865E8"/>
    <w:rsid w:val="00F868A2"/>
    <w:rsid w:val="00F868B6"/>
    <w:rsid w:val="00F868F5"/>
    <w:rsid w:val="00F86A17"/>
    <w:rsid w:val="00F86B55"/>
    <w:rsid w:val="00F86B99"/>
    <w:rsid w:val="00F86D09"/>
    <w:rsid w:val="00F86DF2"/>
    <w:rsid w:val="00F86FFE"/>
    <w:rsid w:val="00F870AC"/>
    <w:rsid w:val="00F871DA"/>
    <w:rsid w:val="00F87232"/>
    <w:rsid w:val="00F873A3"/>
    <w:rsid w:val="00F8762F"/>
    <w:rsid w:val="00F876A8"/>
    <w:rsid w:val="00F87B8C"/>
    <w:rsid w:val="00F87D9D"/>
    <w:rsid w:val="00F90104"/>
    <w:rsid w:val="00F902D9"/>
    <w:rsid w:val="00F90448"/>
    <w:rsid w:val="00F9056A"/>
    <w:rsid w:val="00F906C9"/>
    <w:rsid w:val="00F90F8D"/>
    <w:rsid w:val="00F912BC"/>
    <w:rsid w:val="00F91823"/>
    <w:rsid w:val="00F919BD"/>
    <w:rsid w:val="00F92254"/>
    <w:rsid w:val="00F92782"/>
    <w:rsid w:val="00F92807"/>
    <w:rsid w:val="00F92812"/>
    <w:rsid w:val="00F92C2C"/>
    <w:rsid w:val="00F92C6B"/>
    <w:rsid w:val="00F92D74"/>
    <w:rsid w:val="00F92F7B"/>
    <w:rsid w:val="00F93226"/>
    <w:rsid w:val="00F93356"/>
    <w:rsid w:val="00F937B3"/>
    <w:rsid w:val="00F937F5"/>
    <w:rsid w:val="00F93A40"/>
    <w:rsid w:val="00F93AA9"/>
    <w:rsid w:val="00F93C1E"/>
    <w:rsid w:val="00F93C99"/>
    <w:rsid w:val="00F93E00"/>
    <w:rsid w:val="00F93F01"/>
    <w:rsid w:val="00F93FB2"/>
    <w:rsid w:val="00F943B8"/>
    <w:rsid w:val="00F943CD"/>
    <w:rsid w:val="00F94426"/>
    <w:rsid w:val="00F945C5"/>
    <w:rsid w:val="00F947B9"/>
    <w:rsid w:val="00F94892"/>
    <w:rsid w:val="00F948AB"/>
    <w:rsid w:val="00F94A6F"/>
    <w:rsid w:val="00F94AD3"/>
    <w:rsid w:val="00F94D9C"/>
    <w:rsid w:val="00F94F72"/>
    <w:rsid w:val="00F9528A"/>
    <w:rsid w:val="00F95366"/>
    <w:rsid w:val="00F954AD"/>
    <w:rsid w:val="00F95828"/>
    <w:rsid w:val="00F959B5"/>
    <w:rsid w:val="00F959C2"/>
    <w:rsid w:val="00F95A40"/>
    <w:rsid w:val="00F95E98"/>
    <w:rsid w:val="00F95EDC"/>
    <w:rsid w:val="00F962C2"/>
    <w:rsid w:val="00F964F3"/>
    <w:rsid w:val="00F96581"/>
    <w:rsid w:val="00F9669F"/>
    <w:rsid w:val="00F967F9"/>
    <w:rsid w:val="00F968AE"/>
    <w:rsid w:val="00F968F4"/>
    <w:rsid w:val="00F96985"/>
    <w:rsid w:val="00F96997"/>
    <w:rsid w:val="00F96B93"/>
    <w:rsid w:val="00F96B9D"/>
    <w:rsid w:val="00F96BDC"/>
    <w:rsid w:val="00F96E4F"/>
    <w:rsid w:val="00F96EA6"/>
    <w:rsid w:val="00F96EF6"/>
    <w:rsid w:val="00F96F24"/>
    <w:rsid w:val="00F971DB"/>
    <w:rsid w:val="00F97516"/>
    <w:rsid w:val="00F97728"/>
    <w:rsid w:val="00F97756"/>
    <w:rsid w:val="00F97838"/>
    <w:rsid w:val="00F97A3B"/>
    <w:rsid w:val="00F97DD2"/>
    <w:rsid w:val="00F97EDA"/>
    <w:rsid w:val="00FA03AF"/>
    <w:rsid w:val="00FA0976"/>
    <w:rsid w:val="00FA0B7D"/>
    <w:rsid w:val="00FA0DB4"/>
    <w:rsid w:val="00FA0F7E"/>
    <w:rsid w:val="00FA106B"/>
    <w:rsid w:val="00FA127B"/>
    <w:rsid w:val="00FA13AB"/>
    <w:rsid w:val="00FA17A3"/>
    <w:rsid w:val="00FA191D"/>
    <w:rsid w:val="00FA1986"/>
    <w:rsid w:val="00FA199D"/>
    <w:rsid w:val="00FA1A18"/>
    <w:rsid w:val="00FA1A69"/>
    <w:rsid w:val="00FA1CF2"/>
    <w:rsid w:val="00FA1F00"/>
    <w:rsid w:val="00FA1F24"/>
    <w:rsid w:val="00FA2116"/>
    <w:rsid w:val="00FA2203"/>
    <w:rsid w:val="00FA2608"/>
    <w:rsid w:val="00FA2778"/>
    <w:rsid w:val="00FA28AB"/>
    <w:rsid w:val="00FA29B6"/>
    <w:rsid w:val="00FA2BB3"/>
    <w:rsid w:val="00FA2D69"/>
    <w:rsid w:val="00FA2EEB"/>
    <w:rsid w:val="00FA312E"/>
    <w:rsid w:val="00FA32B6"/>
    <w:rsid w:val="00FA3B7E"/>
    <w:rsid w:val="00FA3CDC"/>
    <w:rsid w:val="00FA3D01"/>
    <w:rsid w:val="00FA3EC4"/>
    <w:rsid w:val="00FA40CC"/>
    <w:rsid w:val="00FA40F1"/>
    <w:rsid w:val="00FA41D5"/>
    <w:rsid w:val="00FA43D5"/>
    <w:rsid w:val="00FA454D"/>
    <w:rsid w:val="00FA4604"/>
    <w:rsid w:val="00FA48FE"/>
    <w:rsid w:val="00FA4931"/>
    <w:rsid w:val="00FA4CEB"/>
    <w:rsid w:val="00FA4DCD"/>
    <w:rsid w:val="00FA5073"/>
    <w:rsid w:val="00FA52DD"/>
    <w:rsid w:val="00FA530E"/>
    <w:rsid w:val="00FA54BC"/>
    <w:rsid w:val="00FA5583"/>
    <w:rsid w:val="00FA5587"/>
    <w:rsid w:val="00FA5637"/>
    <w:rsid w:val="00FA564F"/>
    <w:rsid w:val="00FA56B2"/>
    <w:rsid w:val="00FA5BB4"/>
    <w:rsid w:val="00FA5D22"/>
    <w:rsid w:val="00FA5DA8"/>
    <w:rsid w:val="00FA5EB6"/>
    <w:rsid w:val="00FA612D"/>
    <w:rsid w:val="00FA67F8"/>
    <w:rsid w:val="00FA6948"/>
    <w:rsid w:val="00FA6987"/>
    <w:rsid w:val="00FA69C9"/>
    <w:rsid w:val="00FA6C07"/>
    <w:rsid w:val="00FA6C16"/>
    <w:rsid w:val="00FA6C53"/>
    <w:rsid w:val="00FA6CBC"/>
    <w:rsid w:val="00FA7145"/>
    <w:rsid w:val="00FA7201"/>
    <w:rsid w:val="00FA7206"/>
    <w:rsid w:val="00FA72A3"/>
    <w:rsid w:val="00FA74A2"/>
    <w:rsid w:val="00FA7501"/>
    <w:rsid w:val="00FA768C"/>
    <w:rsid w:val="00FA7749"/>
    <w:rsid w:val="00FA77D3"/>
    <w:rsid w:val="00FA78BC"/>
    <w:rsid w:val="00FA7926"/>
    <w:rsid w:val="00FA7AA9"/>
    <w:rsid w:val="00FA7E64"/>
    <w:rsid w:val="00FA7E6C"/>
    <w:rsid w:val="00FA7F04"/>
    <w:rsid w:val="00FB0290"/>
    <w:rsid w:val="00FB02DD"/>
    <w:rsid w:val="00FB0355"/>
    <w:rsid w:val="00FB0A0E"/>
    <w:rsid w:val="00FB0B4B"/>
    <w:rsid w:val="00FB0E25"/>
    <w:rsid w:val="00FB11B0"/>
    <w:rsid w:val="00FB12D1"/>
    <w:rsid w:val="00FB1404"/>
    <w:rsid w:val="00FB1984"/>
    <w:rsid w:val="00FB1A53"/>
    <w:rsid w:val="00FB1BB0"/>
    <w:rsid w:val="00FB1D6D"/>
    <w:rsid w:val="00FB1F4D"/>
    <w:rsid w:val="00FB238E"/>
    <w:rsid w:val="00FB2BB5"/>
    <w:rsid w:val="00FB2E49"/>
    <w:rsid w:val="00FB2FEA"/>
    <w:rsid w:val="00FB3115"/>
    <w:rsid w:val="00FB3150"/>
    <w:rsid w:val="00FB31D6"/>
    <w:rsid w:val="00FB3250"/>
    <w:rsid w:val="00FB3318"/>
    <w:rsid w:val="00FB3327"/>
    <w:rsid w:val="00FB3392"/>
    <w:rsid w:val="00FB3779"/>
    <w:rsid w:val="00FB3965"/>
    <w:rsid w:val="00FB399B"/>
    <w:rsid w:val="00FB3C45"/>
    <w:rsid w:val="00FB3C6C"/>
    <w:rsid w:val="00FB3CB8"/>
    <w:rsid w:val="00FB4133"/>
    <w:rsid w:val="00FB4315"/>
    <w:rsid w:val="00FB46D2"/>
    <w:rsid w:val="00FB4703"/>
    <w:rsid w:val="00FB4AD5"/>
    <w:rsid w:val="00FB4C80"/>
    <w:rsid w:val="00FB4DFD"/>
    <w:rsid w:val="00FB4EDC"/>
    <w:rsid w:val="00FB522C"/>
    <w:rsid w:val="00FB548E"/>
    <w:rsid w:val="00FB5B89"/>
    <w:rsid w:val="00FB5D6B"/>
    <w:rsid w:val="00FB5ED1"/>
    <w:rsid w:val="00FB600E"/>
    <w:rsid w:val="00FB639C"/>
    <w:rsid w:val="00FB68E5"/>
    <w:rsid w:val="00FB68E8"/>
    <w:rsid w:val="00FB6A6A"/>
    <w:rsid w:val="00FB6AD5"/>
    <w:rsid w:val="00FB6B36"/>
    <w:rsid w:val="00FB6FE0"/>
    <w:rsid w:val="00FB7101"/>
    <w:rsid w:val="00FB7233"/>
    <w:rsid w:val="00FB7441"/>
    <w:rsid w:val="00FB7627"/>
    <w:rsid w:val="00FB76FB"/>
    <w:rsid w:val="00FB77EB"/>
    <w:rsid w:val="00FB78D1"/>
    <w:rsid w:val="00FB7A0A"/>
    <w:rsid w:val="00FB7B16"/>
    <w:rsid w:val="00FB7E02"/>
    <w:rsid w:val="00FB7EBE"/>
    <w:rsid w:val="00FB7FD8"/>
    <w:rsid w:val="00FC03B2"/>
    <w:rsid w:val="00FC0406"/>
    <w:rsid w:val="00FC0496"/>
    <w:rsid w:val="00FC0698"/>
    <w:rsid w:val="00FC06C4"/>
    <w:rsid w:val="00FC08CD"/>
    <w:rsid w:val="00FC0965"/>
    <w:rsid w:val="00FC0B35"/>
    <w:rsid w:val="00FC0C00"/>
    <w:rsid w:val="00FC0C33"/>
    <w:rsid w:val="00FC112A"/>
    <w:rsid w:val="00FC118D"/>
    <w:rsid w:val="00FC1411"/>
    <w:rsid w:val="00FC1D1F"/>
    <w:rsid w:val="00FC1F1E"/>
    <w:rsid w:val="00FC1FF7"/>
    <w:rsid w:val="00FC2223"/>
    <w:rsid w:val="00FC22BC"/>
    <w:rsid w:val="00FC25E8"/>
    <w:rsid w:val="00FC2635"/>
    <w:rsid w:val="00FC2765"/>
    <w:rsid w:val="00FC2C9C"/>
    <w:rsid w:val="00FC2EC2"/>
    <w:rsid w:val="00FC3A35"/>
    <w:rsid w:val="00FC3E4E"/>
    <w:rsid w:val="00FC4003"/>
    <w:rsid w:val="00FC442D"/>
    <w:rsid w:val="00FC4B68"/>
    <w:rsid w:val="00FC4D35"/>
    <w:rsid w:val="00FC4E08"/>
    <w:rsid w:val="00FC4FBA"/>
    <w:rsid w:val="00FC537E"/>
    <w:rsid w:val="00FC542D"/>
    <w:rsid w:val="00FC5646"/>
    <w:rsid w:val="00FC56C2"/>
    <w:rsid w:val="00FC585E"/>
    <w:rsid w:val="00FC5922"/>
    <w:rsid w:val="00FC5941"/>
    <w:rsid w:val="00FC5AC4"/>
    <w:rsid w:val="00FC5D46"/>
    <w:rsid w:val="00FC5F45"/>
    <w:rsid w:val="00FC5FE6"/>
    <w:rsid w:val="00FC62BD"/>
    <w:rsid w:val="00FC634B"/>
    <w:rsid w:val="00FC63CE"/>
    <w:rsid w:val="00FC64CB"/>
    <w:rsid w:val="00FC6997"/>
    <w:rsid w:val="00FC6AF3"/>
    <w:rsid w:val="00FC6B62"/>
    <w:rsid w:val="00FC71E7"/>
    <w:rsid w:val="00FC7367"/>
    <w:rsid w:val="00FC7429"/>
    <w:rsid w:val="00FC748A"/>
    <w:rsid w:val="00FC74B3"/>
    <w:rsid w:val="00FC7742"/>
    <w:rsid w:val="00FC7CDB"/>
    <w:rsid w:val="00FC7E94"/>
    <w:rsid w:val="00FD01DA"/>
    <w:rsid w:val="00FD0257"/>
    <w:rsid w:val="00FD031A"/>
    <w:rsid w:val="00FD03AC"/>
    <w:rsid w:val="00FD043C"/>
    <w:rsid w:val="00FD0752"/>
    <w:rsid w:val="00FD07F6"/>
    <w:rsid w:val="00FD091D"/>
    <w:rsid w:val="00FD0B42"/>
    <w:rsid w:val="00FD11A8"/>
    <w:rsid w:val="00FD14C2"/>
    <w:rsid w:val="00FD16EE"/>
    <w:rsid w:val="00FD199A"/>
    <w:rsid w:val="00FD1B3D"/>
    <w:rsid w:val="00FD1C70"/>
    <w:rsid w:val="00FD1CAF"/>
    <w:rsid w:val="00FD1EC8"/>
    <w:rsid w:val="00FD2116"/>
    <w:rsid w:val="00FD2237"/>
    <w:rsid w:val="00FD2280"/>
    <w:rsid w:val="00FD2346"/>
    <w:rsid w:val="00FD255E"/>
    <w:rsid w:val="00FD261D"/>
    <w:rsid w:val="00FD2764"/>
    <w:rsid w:val="00FD27D2"/>
    <w:rsid w:val="00FD2862"/>
    <w:rsid w:val="00FD2971"/>
    <w:rsid w:val="00FD30E4"/>
    <w:rsid w:val="00FD34E3"/>
    <w:rsid w:val="00FD355D"/>
    <w:rsid w:val="00FD37B9"/>
    <w:rsid w:val="00FD388C"/>
    <w:rsid w:val="00FD38E5"/>
    <w:rsid w:val="00FD3A16"/>
    <w:rsid w:val="00FD3B7A"/>
    <w:rsid w:val="00FD3BC9"/>
    <w:rsid w:val="00FD407D"/>
    <w:rsid w:val="00FD4159"/>
    <w:rsid w:val="00FD43FA"/>
    <w:rsid w:val="00FD47BD"/>
    <w:rsid w:val="00FD47ED"/>
    <w:rsid w:val="00FD49AB"/>
    <w:rsid w:val="00FD4BC6"/>
    <w:rsid w:val="00FD4D85"/>
    <w:rsid w:val="00FD4F64"/>
    <w:rsid w:val="00FD53B4"/>
    <w:rsid w:val="00FD53C2"/>
    <w:rsid w:val="00FD53C6"/>
    <w:rsid w:val="00FD56C9"/>
    <w:rsid w:val="00FD57E3"/>
    <w:rsid w:val="00FD5A9B"/>
    <w:rsid w:val="00FD5C58"/>
    <w:rsid w:val="00FD5D50"/>
    <w:rsid w:val="00FD5EF5"/>
    <w:rsid w:val="00FD5F4A"/>
    <w:rsid w:val="00FD5FF4"/>
    <w:rsid w:val="00FD6070"/>
    <w:rsid w:val="00FD64D2"/>
    <w:rsid w:val="00FD651F"/>
    <w:rsid w:val="00FD6556"/>
    <w:rsid w:val="00FD6710"/>
    <w:rsid w:val="00FD699C"/>
    <w:rsid w:val="00FD6A48"/>
    <w:rsid w:val="00FD6B71"/>
    <w:rsid w:val="00FD6B94"/>
    <w:rsid w:val="00FD6C36"/>
    <w:rsid w:val="00FD6D06"/>
    <w:rsid w:val="00FD6D3B"/>
    <w:rsid w:val="00FD6D8E"/>
    <w:rsid w:val="00FD7237"/>
    <w:rsid w:val="00FD731D"/>
    <w:rsid w:val="00FD74DB"/>
    <w:rsid w:val="00FD74FB"/>
    <w:rsid w:val="00FD764C"/>
    <w:rsid w:val="00FD7660"/>
    <w:rsid w:val="00FD7D9F"/>
    <w:rsid w:val="00FD7DD8"/>
    <w:rsid w:val="00FD7FCB"/>
    <w:rsid w:val="00FD7FDA"/>
    <w:rsid w:val="00FE016C"/>
    <w:rsid w:val="00FE05A6"/>
    <w:rsid w:val="00FE05DD"/>
    <w:rsid w:val="00FE0655"/>
    <w:rsid w:val="00FE089F"/>
    <w:rsid w:val="00FE08FE"/>
    <w:rsid w:val="00FE0925"/>
    <w:rsid w:val="00FE0AEA"/>
    <w:rsid w:val="00FE0CB9"/>
    <w:rsid w:val="00FE0CD3"/>
    <w:rsid w:val="00FE0F09"/>
    <w:rsid w:val="00FE1405"/>
    <w:rsid w:val="00FE17A4"/>
    <w:rsid w:val="00FE1C79"/>
    <w:rsid w:val="00FE1D54"/>
    <w:rsid w:val="00FE2365"/>
    <w:rsid w:val="00FE2739"/>
    <w:rsid w:val="00FE2BDB"/>
    <w:rsid w:val="00FE2C3A"/>
    <w:rsid w:val="00FE2C48"/>
    <w:rsid w:val="00FE316E"/>
    <w:rsid w:val="00FE3311"/>
    <w:rsid w:val="00FE3540"/>
    <w:rsid w:val="00FE3691"/>
    <w:rsid w:val="00FE37D7"/>
    <w:rsid w:val="00FE37E3"/>
    <w:rsid w:val="00FE3AC0"/>
    <w:rsid w:val="00FE3AE0"/>
    <w:rsid w:val="00FE3C2A"/>
    <w:rsid w:val="00FE3C9B"/>
    <w:rsid w:val="00FE3D30"/>
    <w:rsid w:val="00FE3EDF"/>
    <w:rsid w:val="00FE3FC7"/>
    <w:rsid w:val="00FE4127"/>
    <w:rsid w:val="00FE41C9"/>
    <w:rsid w:val="00FE44D0"/>
    <w:rsid w:val="00FE4536"/>
    <w:rsid w:val="00FE45F4"/>
    <w:rsid w:val="00FE4647"/>
    <w:rsid w:val="00FE47F1"/>
    <w:rsid w:val="00FE496A"/>
    <w:rsid w:val="00FE49D9"/>
    <w:rsid w:val="00FE4A56"/>
    <w:rsid w:val="00FE4B55"/>
    <w:rsid w:val="00FE4C55"/>
    <w:rsid w:val="00FE4C73"/>
    <w:rsid w:val="00FE4C7B"/>
    <w:rsid w:val="00FE4CC5"/>
    <w:rsid w:val="00FE53AF"/>
    <w:rsid w:val="00FE5445"/>
    <w:rsid w:val="00FE5D70"/>
    <w:rsid w:val="00FE5DBC"/>
    <w:rsid w:val="00FE6265"/>
    <w:rsid w:val="00FE6349"/>
    <w:rsid w:val="00FE64D7"/>
    <w:rsid w:val="00FE64EE"/>
    <w:rsid w:val="00FE67B3"/>
    <w:rsid w:val="00FE696D"/>
    <w:rsid w:val="00FE6D1D"/>
    <w:rsid w:val="00FE6E75"/>
    <w:rsid w:val="00FE6F10"/>
    <w:rsid w:val="00FE7143"/>
    <w:rsid w:val="00FE7336"/>
    <w:rsid w:val="00FE7669"/>
    <w:rsid w:val="00FE767A"/>
    <w:rsid w:val="00FE787C"/>
    <w:rsid w:val="00FE7955"/>
    <w:rsid w:val="00FE79AE"/>
    <w:rsid w:val="00FE7B2F"/>
    <w:rsid w:val="00FE7B92"/>
    <w:rsid w:val="00FE7F33"/>
    <w:rsid w:val="00FF003C"/>
    <w:rsid w:val="00FF026F"/>
    <w:rsid w:val="00FF0357"/>
    <w:rsid w:val="00FF040D"/>
    <w:rsid w:val="00FF05A1"/>
    <w:rsid w:val="00FF0652"/>
    <w:rsid w:val="00FF0949"/>
    <w:rsid w:val="00FF09A1"/>
    <w:rsid w:val="00FF0B91"/>
    <w:rsid w:val="00FF0C40"/>
    <w:rsid w:val="00FF0D0C"/>
    <w:rsid w:val="00FF0D73"/>
    <w:rsid w:val="00FF1132"/>
    <w:rsid w:val="00FF154B"/>
    <w:rsid w:val="00FF1811"/>
    <w:rsid w:val="00FF1888"/>
    <w:rsid w:val="00FF1A50"/>
    <w:rsid w:val="00FF1AC1"/>
    <w:rsid w:val="00FF1B92"/>
    <w:rsid w:val="00FF1CD3"/>
    <w:rsid w:val="00FF1CF3"/>
    <w:rsid w:val="00FF1D13"/>
    <w:rsid w:val="00FF1F53"/>
    <w:rsid w:val="00FF1F82"/>
    <w:rsid w:val="00FF1FDE"/>
    <w:rsid w:val="00FF2022"/>
    <w:rsid w:val="00FF243E"/>
    <w:rsid w:val="00FF25E8"/>
    <w:rsid w:val="00FF2696"/>
    <w:rsid w:val="00FF26AD"/>
    <w:rsid w:val="00FF2713"/>
    <w:rsid w:val="00FF2A4A"/>
    <w:rsid w:val="00FF2D7C"/>
    <w:rsid w:val="00FF2D9E"/>
    <w:rsid w:val="00FF2E47"/>
    <w:rsid w:val="00FF2EC4"/>
    <w:rsid w:val="00FF2EE8"/>
    <w:rsid w:val="00FF300D"/>
    <w:rsid w:val="00FF30AC"/>
    <w:rsid w:val="00FF31D8"/>
    <w:rsid w:val="00FF3306"/>
    <w:rsid w:val="00FF335B"/>
    <w:rsid w:val="00FF33A7"/>
    <w:rsid w:val="00FF34C3"/>
    <w:rsid w:val="00FF3632"/>
    <w:rsid w:val="00FF3B8F"/>
    <w:rsid w:val="00FF3D86"/>
    <w:rsid w:val="00FF3D9E"/>
    <w:rsid w:val="00FF3E90"/>
    <w:rsid w:val="00FF3EEA"/>
    <w:rsid w:val="00FF3FD3"/>
    <w:rsid w:val="00FF4271"/>
    <w:rsid w:val="00FF42E4"/>
    <w:rsid w:val="00FF42EC"/>
    <w:rsid w:val="00FF433F"/>
    <w:rsid w:val="00FF4415"/>
    <w:rsid w:val="00FF4482"/>
    <w:rsid w:val="00FF4486"/>
    <w:rsid w:val="00FF4576"/>
    <w:rsid w:val="00FF45A5"/>
    <w:rsid w:val="00FF469B"/>
    <w:rsid w:val="00FF4809"/>
    <w:rsid w:val="00FF4A87"/>
    <w:rsid w:val="00FF4C11"/>
    <w:rsid w:val="00FF4CB4"/>
    <w:rsid w:val="00FF4F33"/>
    <w:rsid w:val="00FF5025"/>
    <w:rsid w:val="00FF5027"/>
    <w:rsid w:val="00FF511E"/>
    <w:rsid w:val="00FF5168"/>
    <w:rsid w:val="00FF5294"/>
    <w:rsid w:val="00FF5343"/>
    <w:rsid w:val="00FF5556"/>
    <w:rsid w:val="00FF5562"/>
    <w:rsid w:val="00FF5795"/>
    <w:rsid w:val="00FF580B"/>
    <w:rsid w:val="00FF58F0"/>
    <w:rsid w:val="00FF59AF"/>
    <w:rsid w:val="00FF5AAF"/>
    <w:rsid w:val="00FF5C91"/>
    <w:rsid w:val="00FF5E76"/>
    <w:rsid w:val="00FF5F64"/>
    <w:rsid w:val="00FF5FD7"/>
    <w:rsid w:val="00FF638D"/>
    <w:rsid w:val="00FF659F"/>
    <w:rsid w:val="00FF65E7"/>
    <w:rsid w:val="00FF66DF"/>
    <w:rsid w:val="00FF676B"/>
    <w:rsid w:val="00FF6A97"/>
    <w:rsid w:val="00FF6BAA"/>
    <w:rsid w:val="00FF6CA3"/>
    <w:rsid w:val="00FF6DE1"/>
    <w:rsid w:val="00FF6F83"/>
    <w:rsid w:val="00FF6FDF"/>
    <w:rsid w:val="00FF71AD"/>
    <w:rsid w:val="00FF71C9"/>
    <w:rsid w:val="00FF71F2"/>
    <w:rsid w:val="00FF7238"/>
    <w:rsid w:val="00FF7580"/>
    <w:rsid w:val="00FF770A"/>
    <w:rsid w:val="00FF7755"/>
    <w:rsid w:val="00FF776D"/>
    <w:rsid w:val="00FF7A27"/>
    <w:rsid w:val="00FF7B0E"/>
    <w:rsid w:val="0311410A"/>
    <w:rsid w:val="03D080B1"/>
    <w:rsid w:val="06C28627"/>
    <w:rsid w:val="0ACB6972"/>
    <w:rsid w:val="0DAFB452"/>
    <w:rsid w:val="0DC151E4"/>
    <w:rsid w:val="102C3389"/>
    <w:rsid w:val="148937AC"/>
    <w:rsid w:val="14D0E651"/>
    <w:rsid w:val="15C30848"/>
    <w:rsid w:val="17AD8F38"/>
    <w:rsid w:val="1B81122F"/>
    <w:rsid w:val="1CA79D64"/>
    <w:rsid w:val="1CFFBE6F"/>
    <w:rsid w:val="1F5A8ADC"/>
    <w:rsid w:val="209049CA"/>
    <w:rsid w:val="23A0354E"/>
    <w:rsid w:val="24820D10"/>
    <w:rsid w:val="295332BF"/>
    <w:rsid w:val="2C36C51E"/>
    <w:rsid w:val="2DD9C169"/>
    <w:rsid w:val="2E412295"/>
    <w:rsid w:val="2F676F1A"/>
    <w:rsid w:val="2F7E06B1"/>
    <w:rsid w:val="303A2668"/>
    <w:rsid w:val="37466147"/>
    <w:rsid w:val="39A06576"/>
    <w:rsid w:val="39F5B661"/>
    <w:rsid w:val="3B2DCEE9"/>
    <w:rsid w:val="3B5C4FAF"/>
    <w:rsid w:val="3C3F8D34"/>
    <w:rsid w:val="3FAD01E2"/>
    <w:rsid w:val="3FF33C37"/>
    <w:rsid w:val="40E2D2A5"/>
    <w:rsid w:val="41D7FF53"/>
    <w:rsid w:val="44590E8E"/>
    <w:rsid w:val="49F623D0"/>
    <w:rsid w:val="4C7D98ED"/>
    <w:rsid w:val="50620529"/>
    <w:rsid w:val="511C18CA"/>
    <w:rsid w:val="51315D45"/>
    <w:rsid w:val="51E514F8"/>
    <w:rsid w:val="532651F0"/>
    <w:rsid w:val="544B5DEC"/>
    <w:rsid w:val="561F0A0C"/>
    <w:rsid w:val="56D4DF59"/>
    <w:rsid w:val="58E8E493"/>
    <w:rsid w:val="5CA84D53"/>
    <w:rsid w:val="5FF4CCEA"/>
    <w:rsid w:val="6A63EF2F"/>
    <w:rsid w:val="6BE34120"/>
    <w:rsid w:val="6F2D950C"/>
    <w:rsid w:val="742F5118"/>
    <w:rsid w:val="78266328"/>
    <w:rsid w:val="792BC0B8"/>
    <w:rsid w:val="7C169843"/>
    <w:rsid w:val="7F79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7A8113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58F9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ja-JP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F65C56"/>
    <w:pPr>
      <w:keepNext/>
      <w:keepLines/>
      <w:numPr>
        <w:numId w:val="19"/>
      </w:numPr>
      <w:pBdr>
        <w:top w:val="single" w:sz="12" w:space="3" w:color="auto"/>
      </w:pBdr>
      <w:tabs>
        <w:tab w:val="num" w:pos="851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847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D651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65C5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65C5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65C5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65C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758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58F9"/>
  </w:style>
  <w:style w:type="paragraph" w:styleId="TOC8">
    <w:name w:val="toc 8"/>
    <w:basedOn w:val="TOC1"/>
    <w:uiPriority w:val="99"/>
    <w:rsid w:val="00F65C56"/>
    <w:pPr>
      <w:numPr>
        <w:numId w:val="18"/>
      </w:numPr>
      <w:tabs>
        <w:tab w:val="num" w:pos="1730"/>
      </w:tabs>
      <w:spacing w:before="180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</w:style>
  <w:style w:type="paragraph" w:styleId="List">
    <w:name w:val="List"/>
    <w:basedOn w:val="BodyText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rsid w:val="00F65C56"/>
    <w:pPr>
      <w:numPr>
        <w:numId w:val="4"/>
      </w:numPr>
    </w:p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link w:val="Heading1"/>
    <w:uiPriority w:val="9"/>
    <w:rsid w:val="00F65C5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65C5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uiPriority w:val="99"/>
    <w:qFormat/>
    <w:rsid w:val="00F65C56"/>
    <w:pPr>
      <w:numPr>
        <w:numId w:val="2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link w:val="TANChar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qFormat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26"/>
      </w:numPr>
    </w:p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65C5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uiPriority w:val="20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sid w:val="00F65C56"/>
    <w:rPr>
      <w:i/>
      <w:color w:val="0000FF"/>
    </w:rPr>
  </w:style>
  <w:style w:type="character" w:customStyle="1" w:styleId="Heading2Char">
    <w:name w:val="Heading 2 Char"/>
    <w:link w:val="Heading2"/>
    <w:rsid w:val="00F65C5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AA019D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65C5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65C5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9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목록 단락 Char,Paragrafo elenco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uiPriority w:val="39"/>
    <w:qFormat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uiPriority w:val="35"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2"/>
      </w:numPr>
      <w:tabs>
        <w:tab w:val="num" w:pos="1209"/>
      </w:tabs>
      <w:spacing w:line="256" w:lineRule="auto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qFormat/>
    <w:rsid w:val="00F65C56"/>
    <w:pPr>
      <w:numPr>
        <w:numId w:val="13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1E01F5"/>
    <w:rPr>
      <w:rFonts w:ascii="Times New Roman" w:eastAsia="MS Mincho" w:hAnsi="Times New Roman" w:cstheme="minorBidi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autoRedefine/>
    <w:rsid w:val="001E01F5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4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</w:rPr>
  </w:style>
  <w:style w:type="character" w:customStyle="1" w:styleId="3GPPTextChar">
    <w:name w:val="3GPP Text Char"/>
    <w:link w:val="3GPPText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1"/>
      </w:numPr>
      <w:spacing w:before="60" w:after="60" w:line="256" w:lineRule="auto"/>
      <w:jc w:val="both"/>
    </w:pPr>
  </w:style>
  <w:style w:type="paragraph" w:customStyle="1" w:styleId="paragraph">
    <w:name w:val="paragraph"/>
    <w:basedOn w:val="Normal"/>
    <w:rsid w:val="00F65C56"/>
    <w:pPr>
      <w:spacing w:before="100" w:beforeAutospacing="1" w:after="100" w:afterAutospacing="1" w:line="256" w:lineRule="auto"/>
    </w:pPr>
    <w:rPr>
      <w:rFonts w:ascii="SimSun" w:hAnsi="SimSun" w:cs="SimSu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qFormat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qFormat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qFormat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5"/>
      </w:numPr>
    </w:pPr>
  </w:style>
  <w:style w:type="numbering" w:customStyle="1" w:styleId="3GPPListofBullets">
    <w:name w:val="3GPP List of Bullets"/>
    <w:rsid w:val="00F65C56"/>
    <w:pPr>
      <w:numPr>
        <w:numId w:val="16"/>
      </w:numPr>
    </w:pPr>
  </w:style>
  <w:style w:type="numbering" w:customStyle="1" w:styleId="3GPPList">
    <w:name w:val="3GPP List"/>
    <w:uiPriority w:val="99"/>
    <w:rsid w:val="00F65C56"/>
    <w:pPr>
      <w:numPr>
        <w:numId w:val="17"/>
      </w:numPr>
    </w:pPr>
  </w:style>
  <w:style w:type="character" w:customStyle="1" w:styleId="TANChar">
    <w:name w:val="TAN Char"/>
    <w:link w:val="TAN"/>
    <w:locked/>
    <w:rsid w:val="00BB03E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spellingerror">
    <w:name w:val="spellingerror"/>
    <w:qFormat/>
    <w:rsid w:val="00BB03EF"/>
  </w:style>
  <w:style w:type="character" w:customStyle="1" w:styleId="eop">
    <w:name w:val="eop"/>
    <w:basedOn w:val="DefaultParagraphFont"/>
    <w:rsid w:val="00120560"/>
  </w:style>
  <w:style w:type="character" w:customStyle="1" w:styleId="B10">
    <w:name w:val="B1 (文字)"/>
    <w:qFormat/>
    <w:rsid w:val="00A3727F"/>
    <w:rPr>
      <w:rFonts w:eastAsia="MS Mincho"/>
      <w:lang w:val="en-GB" w:eastAsia="en-US" w:bidi="ar-SA"/>
    </w:rPr>
  </w:style>
  <w:style w:type="character" w:customStyle="1" w:styleId="apple-converted-space">
    <w:name w:val="apple-converted-space"/>
    <w:qFormat/>
    <w:rsid w:val="00F507BA"/>
  </w:style>
  <w:style w:type="paragraph" w:customStyle="1" w:styleId="listparagraph0">
    <w:name w:val="listparagraph"/>
    <w:basedOn w:val="Normal"/>
    <w:rsid w:val="00F507BA"/>
    <w:pPr>
      <w:spacing w:line="252" w:lineRule="auto"/>
      <w:ind w:left="720"/>
    </w:pPr>
    <w:rPr>
      <w:rFonts w:ascii="Calibri" w:eastAsia="Calibri" w:hAnsi="Calibri" w:cs="SimSun"/>
    </w:rPr>
  </w:style>
  <w:style w:type="paragraph" w:styleId="Bibliography">
    <w:name w:val="Bibliography"/>
    <w:basedOn w:val="Normal"/>
    <w:next w:val="Normal"/>
    <w:uiPriority w:val="37"/>
    <w:unhideWhenUsed/>
    <w:rsid w:val="007E60B4"/>
  </w:style>
  <w:style w:type="character" w:styleId="UnresolvedMention">
    <w:name w:val="Unresolved Mention"/>
    <w:basedOn w:val="DefaultParagraphFont"/>
    <w:uiPriority w:val="99"/>
    <w:unhideWhenUsed/>
    <w:rsid w:val="00DD402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4025"/>
    <w:rPr>
      <w:color w:val="2B579A"/>
      <w:shd w:val="clear" w:color="auto" w:fill="E1DFDD"/>
    </w:rPr>
  </w:style>
  <w:style w:type="character" w:customStyle="1" w:styleId="ProposalChar">
    <w:name w:val="Proposal Char"/>
    <w:basedOn w:val="DefaultParagraphFont"/>
    <w:link w:val="Proposal"/>
    <w:uiPriority w:val="99"/>
    <w:locked/>
    <w:rsid w:val="00AB00C3"/>
    <w:rPr>
      <w:rFonts w:ascii="Arial" w:eastAsiaTheme="minorHAnsi" w:hAnsi="Arial" w:cstheme="minorBidi"/>
      <w:b/>
      <w:bCs/>
      <w:sz w:val="22"/>
      <w:szCs w:val="22"/>
      <w:lang w:val="en-SE" w:eastAsia="en-US"/>
    </w:rPr>
  </w:style>
  <w:style w:type="paragraph" w:styleId="NoSpacing">
    <w:name w:val="No Spacing"/>
    <w:uiPriority w:val="1"/>
    <w:qFormat/>
    <w:rsid w:val="00D2569A"/>
    <w:rPr>
      <w:rFonts w:asciiTheme="minorHAnsi" w:eastAsiaTheme="minorEastAsia" w:hAnsiTheme="minorHAnsi" w:cstheme="minorBidi"/>
      <w:sz w:val="24"/>
      <w:szCs w:val="24"/>
      <w:lang w:eastAsia="ja-JP"/>
    </w:rPr>
  </w:style>
  <w:style w:type="character" w:styleId="IntenseEmphasis">
    <w:name w:val="Intense Emphasis"/>
    <w:basedOn w:val="DefaultParagraphFont"/>
    <w:uiPriority w:val="21"/>
    <w:qFormat/>
    <w:rsid w:val="00560F61"/>
    <w:rPr>
      <w:i/>
      <w:iCs/>
      <w:color w:val="4472C4" w:themeColor="accent1"/>
    </w:rPr>
  </w:style>
  <w:style w:type="table" w:styleId="PlainTable5">
    <w:name w:val="Plain Table 5"/>
    <w:basedOn w:val="TableNormal"/>
    <w:uiPriority w:val="45"/>
    <w:rsid w:val="00F1457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F1457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B5586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Appendix">
    <w:name w:val="Appendix"/>
    <w:basedOn w:val="Heading1"/>
    <w:qFormat/>
    <w:rsid w:val="004572B7"/>
    <w:pPr>
      <w:numPr>
        <w:numId w:val="28"/>
      </w:numPr>
    </w:pPr>
  </w:style>
  <w:style w:type="table" w:styleId="GridTable5Dark-Accent3">
    <w:name w:val="Grid Table 5 Dark Accent 3"/>
    <w:basedOn w:val="TableNormal"/>
    <w:uiPriority w:val="50"/>
    <w:rsid w:val="00304A4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7ColourfulAccent5">
    <w:name w:val="Grid Table 7 Colorful Accent 5"/>
    <w:basedOn w:val="TableNormal"/>
    <w:uiPriority w:val="52"/>
    <w:rsid w:val="00304A4E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urful">
    <w:name w:val="Grid Table 7 Colorful"/>
    <w:basedOn w:val="TableNormal"/>
    <w:uiPriority w:val="52"/>
    <w:rsid w:val="00537FB6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0MaintextChar">
    <w:name w:val="0 Main text Char"/>
    <w:link w:val="0Maintext"/>
    <w:qFormat/>
    <w:locked/>
    <w:rsid w:val="00E71A80"/>
    <w:rPr>
      <w:rFonts w:ascii="Times New Roman" w:hAnsi="Times New Roman"/>
      <w:lang w:eastAsia="en-US"/>
    </w:rPr>
  </w:style>
  <w:style w:type="paragraph" w:customStyle="1" w:styleId="0Maintext">
    <w:name w:val="0 Main text"/>
    <w:basedOn w:val="Normal"/>
    <w:link w:val="0MaintextChar"/>
    <w:qFormat/>
    <w:rsid w:val="00E71A80"/>
    <w:pPr>
      <w:jc w:val="both"/>
    </w:pPr>
    <w:rPr>
      <w:rFonts w:ascii="Times New Roman" w:eastAsia="Times New Roman" w:hAnsi="Times New Roman" w:cs="Times New Roman"/>
    </w:rPr>
  </w:style>
  <w:style w:type="numbering" w:customStyle="1" w:styleId="CurrentList1">
    <w:name w:val="Current List1"/>
    <w:uiPriority w:val="99"/>
    <w:rsid w:val="00D43D53"/>
    <w:pPr>
      <w:numPr>
        <w:numId w:val="20"/>
      </w:numPr>
    </w:pPr>
  </w:style>
  <w:style w:type="numbering" w:customStyle="1" w:styleId="CurrentList2">
    <w:name w:val="Current List2"/>
    <w:uiPriority w:val="99"/>
    <w:rsid w:val="00D43D53"/>
    <w:pPr>
      <w:numPr>
        <w:numId w:val="21"/>
      </w:numPr>
    </w:pPr>
  </w:style>
  <w:style w:type="numbering" w:customStyle="1" w:styleId="CurrentList3">
    <w:name w:val="Current List3"/>
    <w:uiPriority w:val="99"/>
    <w:rsid w:val="00D43D53"/>
    <w:pPr>
      <w:numPr>
        <w:numId w:val="23"/>
      </w:numPr>
    </w:pPr>
  </w:style>
  <w:style w:type="numbering" w:customStyle="1" w:styleId="CurrentList4">
    <w:name w:val="Current List4"/>
    <w:uiPriority w:val="99"/>
    <w:rsid w:val="00D43D53"/>
    <w:pPr>
      <w:numPr>
        <w:numId w:val="24"/>
      </w:numPr>
    </w:pPr>
  </w:style>
  <w:style w:type="numbering" w:customStyle="1" w:styleId="CurrentList5">
    <w:name w:val="Current List5"/>
    <w:uiPriority w:val="99"/>
    <w:rsid w:val="00D43D53"/>
    <w:pPr>
      <w:numPr>
        <w:numId w:val="25"/>
      </w:numPr>
    </w:pPr>
  </w:style>
  <w:style w:type="numbering" w:customStyle="1" w:styleId="CurrentList6">
    <w:name w:val="Current List6"/>
    <w:uiPriority w:val="99"/>
    <w:rsid w:val="00D43D53"/>
    <w:pPr>
      <w:numPr>
        <w:numId w:val="27"/>
      </w:numPr>
    </w:pPr>
  </w:style>
  <w:style w:type="character" w:styleId="BookTitle">
    <w:name w:val="Book Title"/>
    <w:basedOn w:val="DefaultParagraphFont"/>
    <w:uiPriority w:val="33"/>
    <w:qFormat/>
    <w:rsid w:val="00C93FD9"/>
    <w:rPr>
      <w:b/>
      <w:bCs/>
      <w:i/>
      <w:iCs/>
      <w:spacing w:val="5"/>
    </w:rPr>
  </w:style>
  <w:style w:type="character" w:customStyle="1" w:styleId="NOZchn">
    <w:name w:val="NO Zchn"/>
    <w:rsid w:val="00EF00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68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6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8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717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311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3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58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005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03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2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73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22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0314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8210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804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589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231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5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19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21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847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4248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0994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113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209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555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7069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2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5419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4271">
                  <w:marLeft w:val="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2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2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6600"/>
                            <w:left w:val="single" w:sz="6" w:space="10" w:color="006600"/>
                            <w:bottom w:val="single" w:sz="6" w:space="0" w:color="006600"/>
                            <w:right w:val="single" w:sz="6" w:space="10" w:color="006600"/>
                          </w:divBdr>
                          <w:divsChild>
                            <w:div w:id="103039327">
                              <w:marLeft w:val="0"/>
                              <w:marRight w:val="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91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5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462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2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389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3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21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9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1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7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8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72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67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413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8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0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6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74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04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19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640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80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5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65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04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71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634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91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13208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59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1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7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6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0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1814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27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464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8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3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19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605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5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3649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45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876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067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738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54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645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3GP19</b:Tag>
    <b:SourceType>Report</b:SourceType>
    <b:Guid>{F466E57D-1189-4607-AAE3-66CB7A14516A}</b:Guid>
    <b:Author>
      <b:Author>
        <b:NameList>
          <b:Person>
            <b:Last>3GPP TR 38.901 V16.1.0</b:Last>
          </b:Person>
        </b:NameList>
      </b:Author>
    </b:Author>
    <b:Title>Study on channel model for frequencies from 0.5 to 100 GHz (Release 16)</b:Title>
    <b:Year>December 2019</b:Year>
    <b:RefOrder>1</b:RefOrder>
  </b:Source>
  <b:Source>
    <b:Tag>3GP</b:Tag>
    <b:SourceType>Report</b:SourceType>
    <b:Guid>{52210592-FDCE-466B-B17D-0C4CEA199A0A}</b:Guid>
    <b:Author>
      <b:Author>
        <b:NameList>
          <b:Person>
            <b:Last>3GPP TSG RAN Meeting #90e</b:Last>
          </b:Person>
        </b:NameList>
      </b:Author>
    </b:Author>
    <b:Title>New WID on NR Positioning Enhancements</b:Title>
    <b:Year>December 7-11, 2020</b:Year>
    <b:RefOrder>2</b:RefOrder>
  </b:Source>
</b:Sourc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5NUHHDQN7SK2-1476151046-560174</_dlc_DocId>
    <Issue_x0020_in_x0020_OI_x0020_list_x0020__x0028_Y_x002f_N_x0029_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https://ericsson.sharepoint.com/sites/star/_layouts/15/DocIdRedir.aspx?ID=5NUHHDQN7SK2-1476151046-560174</Url>
      <Description>5NUHHDQN7SK2-1476151046-560174</Description>
    </_dlc_DocIdUrl>
    <TaxCatchAllLabe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TaxCatchAll xmlns="d8762117-8292-4133-b1c7-eab5c6487cfd">
      <Value>5</Value>
      <Value>4</Value>
    </TaxCatchAll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4B37D5-6A1A-4D12-AB06-18AECEBAD6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C4149C-FD60-456D-8CDC-5A8E4B30040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CE05A6-6348-4806-8C22-177F0199488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2AED15F-3003-4F96-A744-BDCF64B50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CC42919-67D2-4631-9E38-D56958A144D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04AC7102-227B-4897-BE42-8232725BD4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2023-11-03T14:24:00Z</dcterms:created>
  <dcterms:modified xsi:type="dcterms:W3CDTF">2023-11-03T19:22:00Z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4;##Research|7f1f7aab-c784-40ec-8666-825d2ac7abef</vt:lpwstr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MediaServiceImageTag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_dlc_DocIdItemGuid">
    <vt:lpwstr>d5f4c8c5-b6f1-41ad-a4b6-7ea223a89ecf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>5;##GFTE ER Radio Access Technologies|692a7af5-c1f7-4d68-b1ab-a7920dfecb78</vt:lpwstr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