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9927256" w14:textId="30A822E1" w:rsidR="00DF0B73" w:rsidRPr="003D77C3" w:rsidRDefault="00DF0B73" w:rsidP="00FC7812">
      <w:pPr>
        <w:spacing w:line="360" w:lineRule="auto"/>
        <w:rPr>
          <w:rFonts w:ascii="Arial" w:hAnsi="Arial" w:cs="Arial"/>
          <w:b/>
          <w:bCs/>
          <w:snapToGrid w:val="0"/>
          <w:lang w:val="en-GB"/>
        </w:rPr>
      </w:pPr>
      <w:r>
        <w:rPr>
          <w:rFonts w:ascii="Arial" w:hAnsi="Arial" w:cs="Arial"/>
          <w:b/>
          <w:bCs/>
          <w:snapToGrid w:val="0"/>
          <w:lang w:val="en-GB"/>
        </w:rPr>
        <w:t>3GPP TSG RAN WG1 #11</w:t>
      </w:r>
      <w:r w:rsidR="00F7709A">
        <w:rPr>
          <w:rFonts w:ascii="Arial" w:hAnsi="Arial" w:cs="Arial"/>
          <w:b/>
          <w:bCs/>
          <w:snapToGrid w:val="0"/>
          <w:lang w:val="en-GB"/>
        </w:rPr>
        <w:t>4</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5871E7">
        <w:rPr>
          <w:rFonts w:ascii="Arial" w:hAnsi="Arial" w:cs="Arial"/>
          <w:b/>
          <w:bCs/>
          <w:snapToGrid w:val="0"/>
          <w:lang w:val="en-GB"/>
        </w:rPr>
        <w:t>R1-</w:t>
      </w:r>
      <w:r w:rsidR="003D77C3">
        <w:rPr>
          <w:rFonts w:ascii="Arial" w:hAnsi="Arial" w:cs="Arial"/>
          <w:b/>
          <w:bCs/>
          <w:snapToGrid w:val="0"/>
          <w:lang w:val="en-GB"/>
        </w:rPr>
        <w:t>230</w:t>
      </w:r>
      <w:r w:rsidR="00F7709A">
        <w:rPr>
          <w:rFonts w:ascii="Arial" w:hAnsi="Arial" w:cs="Arial"/>
          <w:b/>
          <w:bCs/>
          <w:snapToGrid w:val="0"/>
          <w:lang w:val="en-GB"/>
        </w:rPr>
        <w:t>7009</w:t>
      </w:r>
    </w:p>
    <w:p w14:paraId="5C252375" w14:textId="77777777" w:rsidR="0033530B" w:rsidRPr="00B46917" w:rsidRDefault="0033530B" w:rsidP="0033530B">
      <w:pPr>
        <w:pBdr>
          <w:bottom w:val="single" w:sz="12" w:space="1" w:color="auto"/>
        </w:pBdr>
        <w:spacing w:line="240" w:lineRule="atLeast"/>
        <w:rPr>
          <w:rFonts w:ascii="Arial" w:hAnsi="Arial" w:cs="Arial"/>
          <w:b/>
          <w:bCs/>
          <w:snapToGrid w:val="0"/>
        </w:rPr>
      </w:pPr>
      <w:r w:rsidRPr="00B46917">
        <w:rPr>
          <w:rFonts w:ascii="Arial" w:hAnsi="Arial" w:cs="Arial"/>
          <w:b/>
        </w:rPr>
        <w:t>Toulouse, France, August 21</w:t>
      </w:r>
      <w:r w:rsidRPr="00B46917">
        <w:rPr>
          <w:rFonts w:ascii="Arial" w:hAnsi="Arial" w:cs="Arial"/>
          <w:b/>
          <w:vertAlign w:val="superscript"/>
        </w:rPr>
        <w:t>st</w:t>
      </w:r>
      <w:r w:rsidRPr="00B46917">
        <w:rPr>
          <w:rFonts w:ascii="Arial" w:hAnsi="Arial" w:cs="Arial"/>
          <w:b/>
        </w:rPr>
        <w:t xml:space="preserve"> – August 25</w:t>
      </w:r>
      <w:r w:rsidRPr="00B46917">
        <w:rPr>
          <w:rFonts w:ascii="Arial" w:hAnsi="Arial" w:cs="Arial"/>
          <w:b/>
          <w:vertAlign w:val="superscript"/>
        </w:rPr>
        <w:t>th</w:t>
      </w:r>
      <w:r w:rsidRPr="00B46917">
        <w:rPr>
          <w:rFonts w:ascii="Arial" w:hAnsi="Arial" w:cs="Arial"/>
          <w:b/>
        </w:rPr>
        <w:t>, 2023</w:t>
      </w:r>
    </w:p>
    <w:p w14:paraId="402843A5" w14:textId="77777777" w:rsidR="0005434C" w:rsidRPr="0033530B" w:rsidRDefault="0005434C" w:rsidP="000E3D81">
      <w:pPr>
        <w:tabs>
          <w:tab w:val="left" w:pos="1985"/>
        </w:tabs>
        <w:spacing w:after="120"/>
        <w:rPr>
          <w:rFonts w:ascii="Times New Roman" w:hAnsi="Times New Roman"/>
          <w:b/>
          <w:sz w:val="16"/>
          <w:szCs w:val="16"/>
        </w:rPr>
      </w:pPr>
    </w:p>
    <w:p w14:paraId="7FB91595" w14:textId="69508A0F" w:rsidR="00225102" w:rsidRPr="00081316" w:rsidRDefault="00225102">
      <w:pPr>
        <w:tabs>
          <w:tab w:val="left" w:pos="1985"/>
        </w:tabs>
        <w:spacing w:after="120"/>
        <w:rPr>
          <w:rFonts w:ascii="Times New Roman" w:hAnsi="Times New Roman"/>
        </w:rPr>
      </w:pPr>
      <w:r w:rsidRPr="00E441A1">
        <w:rPr>
          <w:rFonts w:ascii="Times New Roman" w:hAnsi="Times New Roman"/>
          <w:b/>
        </w:rPr>
        <w:t>Agenda item:</w:t>
      </w:r>
      <w:r w:rsidRPr="00E441A1">
        <w:rPr>
          <w:rFonts w:ascii="Times New Roman" w:hAnsi="Times New Roman"/>
          <w:b/>
        </w:rPr>
        <w:tab/>
      </w:r>
      <w:r w:rsidR="008038AA">
        <w:rPr>
          <w:rFonts w:ascii="Times New Roman" w:hAnsi="Times New Roman"/>
        </w:rPr>
        <w:t>9</w:t>
      </w:r>
      <w:r w:rsidR="002A1714">
        <w:rPr>
          <w:rFonts w:ascii="Times New Roman" w:hAnsi="Times New Roman"/>
        </w:rPr>
        <w:t>.1.3</w:t>
      </w:r>
      <w:r w:rsidR="008038AA">
        <w:rPr>
          <w:rFonts w:ascii="Times New Roman" w:hAnsi="Times New Roman"/>
        </w:rPr>
        <w:t>.1</w:t>
      </w:r>
    </w:p>
    <w:p w14:paraId="7A7DEB36" w14:textId="77777777" w:rsidR="00225102" w:rsidRPr="00081316" w:rsidRDefault="00225102" w:rsidP="00225102">
      <w:pPr>
        <w:tabs>
          <w:tab w:val="left" w:pos="1985"/>
        </w:tabs>
        <w:spacing w:after="120"/>
        <w:rPr>
          <w:rFonts w:ascii="Times New Roman" w:hAnsi="Times New Roman"/>
          <w:b/>
        </w:rPr>
      </w:pPr>
      <w:r w:rsidRPr="00081316">
        <w:rPr>
          <w:rFonts w:ascii="Times New Roman" w:hAnsi="Times New Roman"/>
          <w:b/>
        </w:rPr>
        <w:t>Source:</w:t>
      </w:r>
      <w:r w:rsidRPr="00081316">
        <w:rPr>
          <w:rFonts w:ascii="Times New Roman" w:hAnsi="Times New Roman"/>
          <w:b/>
        </w:rPr>
        <w:tab/>
      </w:r>
      <w:r w:rsidRPr="00081316">
        <w:rPr>
          <w:rFonts w:ascii="Times New Roman" w:hAnsi="Times New Roman"/>
        </w:rPr>
        <w:t>LG Electronics</w:t>
      </w:r>
    </w:p>
    <w:p w14:paraId="65BDC2E2" w14:textId="77777777" w:rsidR="004510D5" w:rsidRDefault="00225102" w:rsidP="00225102">
      <w:pPr>
        <w:tabs>
          <w:tab w:val="left" w:pos="1985"/>
        </w:tabs>
        <w:spacing w:after="120"/>
        <w:rPr>
          <w:rFonts w:ascii="Times New Roman" w:hAnsi="Times New Roman"/>
        </w:rPr>
      </w:pPr>
      <w:r w:rsidRPr="006939BD">
        <w:rPr>
          <w:rFonts w:ascii="Times New Roman" w:hAnsi="Times New Roman"/>
          <w:b/>
        </w:rPr>
        <w:t>Title:</w:t>
      </w:r>
      <w:r w:rsidRPr="006939BD">
        <w:rPr>
          <w:rFonts w:ascii="Times New Roman" w:hAnsi="Times New Roman"/>
          <w:b/>
        </w:rPr>
        <w:tab/>
      </w:r>
      <w:r w:rsidR="00B7237D" w:rsidRPr="00B7237D">
        <w:rPr>
          <w:rFonts w:ascii="Times New Roman" w:hAnsi="Times New Roman"/>
        </w:rPr>
        <w:t>Increased number of orthogonal DMRS ports</w:t>
      </w:r>
    </w:p>
    <w:p w14:paraId="0D231673" w14:textId="66D9DD33" w:rsidR="00225102" w:rsidRPr="000E3674" w:rsidRDefault="00225102" w:rsidP="00225102">
      <w:pPr>
        <w:tabs>
          <w:tab w:val="left" w:pos="1985"/>
        </w:tabs>
        <w:spacing w:after="120"/>
        <w:rPr>
          <w:rFonts w:ascii="Times New Roman" w:hAnsi="Times New Roman"/>
          <w:b/>
        </w:rPr>
      </w:pPr>
      <w:r w:rsidRPr="00081316">
        <w:rPr>
          <w:rFonts w:ascii="Times New Roman" w:hAnsi="Times New Roman"/>
          <w:b/>
        </w:rPr>
        <w:t>Document for:</w:t>
      </w:r>
      <w:r w:rsidRPr="00081316">
        <w:rPr>
          <w:rFonts w:ascii="Times New Roman" w:hAnsi="Times New Roman"/>
          <w:b/>
        </w:rPr>
        <w:tab/>
      </w:r>
      <w:r w:rsidRPr="00081316">
        <w:rPr>
          <w:rFonts w:ascii="Times New Roman" w:hAnsi="Times New Roman"/>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47DFF94F" w:rsidR="00E344F9" w:rsidRPr="001054D8" w:rsidRDefault="00E344F9" w:rsidP="00E344F9">
      <w:pPr>
        <w:ind w:firstLineChars="193" w:firstLine="425"/>
        <w:jc w:val="both"/>
        <w:rPr>
          <w:rFonts w:ascii="Times New Roman" w:hAnsi="Times New Roman"/>
          <w:sz w:val="22"/>
          <w:szCs w:val="22"/>
        </w:rPr>
      </w:pPr>
      <w:r w:rsidRPr="001054D8">
        <w:rPr>
          <w:rFonts w:ascii="Times New Roman" w:hAnsi="Times New Roman"/>
          <w:sz w:val="22"/>
          <w:szCs w:val="22"/>
        </w:rPr>
        <w:t xml:space="preserve">In this contribution, we </w:t>
      </w:r>
      <w:r w:rsidR="000A167F" w:rsidRPr="001054D8">
        <w:rPr>
          <w:rFonts w:ascii="Times New Roman" w:hAnsi="Times New Roman"/>
          <w:sz w:val="22"/>
          <w:szCs w:val="22"/>
        </w:rPr>
        <w:t>share our views on</w:t>
      </w:r>
      <w:r w:rsidR="0008022B" w:rsidRPr="001054D8">
        <w:rPr>
          <w:rFonts w:ascii="Times New Roman" w:hAnsi="Times New Roman"/>
          <w:sz w:val="22"/>
          <w:szCs w:val="22"/>
        </w:rPr>
        <w:t xml:space="preserve"> the</w:t>
      </w:r>
      <w:r w:rsidR="000A167F" w:rsidRPr="001054D8">
        <w:rPr>
          <w:rFonts w:ascii="Times New Roman" w:hAnsi="Times New Roman"/>
          <w:sz w:val="22"/>
          <w:szCs w:val="22"/>
        </w:rPr>
        <w:t xml:space="preserve"> issues for</w:t>
      </w:r>
      <w:r w:rsidR="008038AA" w:rsidRPr="001054D8">
        <w:rPr>
          <w:rFonts w:ascii="Times New Roman" w:hAnsi="Times New Roman"/>
          <w:sz w:val="22"/>
          <w:szCs w:val="22"/>
        </w:rPr>
        <w:t xml:space="preserve"> DM</w:t>
      </w:r>
      <w:r w:rsidR="001D60EC" w:rsidRPr="001054D8">
        <w:rPr>
          <w:rFonts w:ascii="Times New Roman" w:hAnsi="Times New Roman"/>
          <w:sz w:val="22"/>
          <w:szCs w:val="22"/>
        </w:rPr>
        <w:t xml:space="preserve">RS </w:t>
      </w:r>
      <w:r w:rsidR="000A167F" w:rsidRPr="001054D8">
        <w:rPr>
          <w:rFonts w:ascii="Times New Roman" w:hAnsi="Times New Roman"/>
          <w:sz w:val="22"/>
          <w:szCs w:val="22"/>
        </w:rPr>
        <w:t>enhancements</w:t>
      </w:r>
      <w:r w:rsidR="005B3665" w:rsidRPr="001054D8">
        <w:rPr>
          <w:rFonts w:ascii="Times New Roman" w:hAnsi="Times New Roman"/>
          <w:sz w:val="22"/>
          <w:szCs w:val="22"/>
        </w:rPr>
        <w:t>.</w:t>
      </w:r>
      <w:r w:rsidR="00E36FFD">
        <w:rPr>
          <w:rFonts w:ascii="Times New Roman" w:hAnsi="Times New Roman"/>
          <w:sz w:val="22"/>
          <w:szCs w:val="22"/>
        </w:rPr>
        <w:t xml:space="preserve"> </w:t>
      </w:r>
      <w:r w:rsidR="003732A7">
        <w:rPr>
          <w:rFonts w:ascii="Times New Roman" w:hAnsi="Times New Roman"/>
          <w:sz w:val="22"/>
          <w:szCs w:val="22"/>
        </w:rPr>
        <w:t>In</w:t>
      </w:r>
      <w:r w:rsidR="00415174">
        <w:rPr>
          <w:rFonts w:ascii="Times New Roman" w:hAnsi="Times New Roman"/>
          <w:sz w:val="22"/>
          <w:szCs w:val="22"/>
        </w:rPr>
        <w:t xml:space="preserve"> s</w:t>
      </w:r>
      <w:r w:rsidR="00415174" w:rsidRPr="00FE558D">
        <w:rPr>
          <w:rFonts w:ascii="Times New Roman" w:hAnsi="Times New Roman"/>
          <w:sz w:val="22"/>
          <w:szCs w:val="22"/>
        </w:rPr>
        <w:t>ec</w:t>
      </w:r>
      <w:r w:rsidR="00415174">
        <w:rPr>
          <w:rFonts w:ascii="Times New Roman" w:hAnsi="Times New Roman"/>
          <w:sz w:val="22"/>
          <w:szCs w:val="22"/>
        </w:rPr>
        <w:t xml:space="preserve">tion 2.1 </w:t>
      </w:r>
      <w:r w:rsidR="003732A7">
        <w:rPr>
          <w:rFonts w:ascii="Times New Roman" w:hAnsi="Times New Roman"/>
          <w:sz w:val="22"/>
          <w:szCs w:val="22"/>
        </w:rPr>
        <w:t xml:space="preserve">we </w:t>
      </w:r>
      <w:r w:rsidR="00415174">
        <w:rPr>
          <w:rFonts w:ascii="Times New Roman" w:hAnsi="Times New Roman"/>
          <w:sz w:val="22"/>
          <w:szCs w:val="22"/>
        </w:rPr>
        <w:t>consider</w:t>
      </w:r>
      <w:r w:rsidR="003732A7">
        <w:rPr>
          <w:rFonts w:ascii="Times New Roman" w:hAnsi="Times New Roman"/>
          <w:sz w:val="22"/>
          <w:szCs w:val="22"/>
        </w:rPr>
        <w:t xml:space="preserve"> </w:t>
      </w:r>
      <w:r w:rsidR="00415174">
        <w:rPr>
          <w:rFonts w:ascii="Times New Roman" w:hAnsi="Times New Roman"/>
          <w:sz w:val="22"/>
          <w:szCs w:val="22"/>
        </w:rPr>
        <w:t>orthogonal</w:t>
      </w:r>
      <w:r w:rsidR="00611443">
        <w:rPr>
          <w:rFonts w:ascii="Times New Roman" w:hAnsi="Times New Roman"/>
          <w:sz w:val="22"/>
          <w:szCs w:val="22"/>
        </w:rPr>
        <w:t xml:space="preserve"> </w:t>
      </w:r>
      <w:r w:rsidR="00415174">
        <w:rPr>
          <w:rFonts w:ascii="Times New Roman" w:hAnsi="Times New Roman" w:hint="eastAsia"/>
          <w:sz w:val="22"/>
          <w:szCs w:val="22"/>
        </w:rPr>
        <w:t>D</w:t>
      </w:r>
      <w:r w:rsidR="00415174">
        <w:rPr>
          <w:rFonts w:ascii="Times New Roman" w:hAnsi="Times New Roman"/>
          <w:sz w:val="22"/>
          <w:szCs w:val="22"/>
        </w:rPr>
        <w:t xml:space="preserve">MRS ports </w:t>
      </w:r>
      <w:r w:rsidR="009F5FAD">
        <w:rPr>
          <w:rFonts w:ascii="Times New Roman" w:hAnsi="Times New Roman"/>
          <w:sz w:val="22"/>
          <w:szCs w:val="22"/>
        </w:rPr>
        <w:t>to support more number of MU-MIMO UEs</w:t>
      </w:r>
      <w:r w:rsidR="00415174" w:rsidRPr="00FE558D">
        <w:rPr>
          <w:rFonts w:ascii="Times New Roman" w:hAnsi="Times New Roman"/>
          <w:sz w:val="22"/>
          <w:szCs w:val="22"/>
        </w:rPr>
        <w:t xml:space="preserve">, and </w:t>
      </w:r>
      <w:r w:rsidR="003732A7">
        <w:rPr>
          <w:rFonts w:ascii="Times New Roman" w:hAnsi="Times New Roman"/>
          <w:sz w:val="22"/>
          <w:szCs w:val="22"/>
        </w:rPr>
        <w:t xml:space="preserve">in </w:t>
      </w:r>
      <w:r w:rsidR="00B7237D">
        <w:rPr>
          <w:rFonts w:ascii="Times New Roman" w:hAnsi="Times New Roman"/>
          <w:sz w:val="22"/>
          <w:szCs w:val="22"/>
        </w:rPr>
        <w:t>s</w:t>
      </w:r>
      <w:r w:rsidR="00B7237D" w:rsidRPr="00FE558D">
        <w:rPr>
          <w:rFonts w:ascii="Times New Roman" w:hAnsi="Times New Roman"/>
          <w:sz w:val="22"/>
          <w:szCs w:val="22"/>
        </w:rPr>
        <w:t xml:space="preserve">ection </w:t>
      </w:r>
      <w:r w:rsidR="00415174" w:rsidRPr="00FE558D">
        <w:rPr>
          <w:rFonts w:ascii="Times New Roman" w:hAnsi="Times New Roman"/>
          <w:sz w:val="22"/>
          <w:szCs w:val="22"/>
        </w:rPr>
        <w:t xml:space="preserve">2.2 </w:t>
      </w:r>
      <w:r w:rsidR="003732A7">
        <w:rPr>
          <w:rFonts w:ascii="Times New Roman" w:hAnsi="Times New Roman"/>
          <w:sz w:val="22"/>
          <w:szCs w:val="22"/>
        </w:rPr>
        <w:t xml:space="preserve">we </w:t>
      </w:r>
      <w:r w:rsidR="00415174">
        <w:rPr>
          <w:rFonts w:ascii="Times New Roman" w:hAnsi="Times New Roman"/>
          <w:sz w:val="22"/>
          <w:szCs w:val="22"/>
        </w:rPr>
        <w:t xml:space="preserve">discuss the </w:t>
      </w:r>
      <w:r w:rsidR="003732A7">
        <w:rPr>
          <w:rFonts w:ascii="Times New Roman" w:hAnsi="Times New Roman"/>
          <w:sz w:val="22"/>
          <w:szCs w:val="22"/>
        </w:rPr>
        <w:t xml:space="preserve">potential </w:t>
      </w:r>
      <w:r w:rsidR="00415174">
        <w:rPr>
          <w:rFonts w:ascii="Times New Roman" w:hAnsi="Times New Roman"/>
          <w:sz w:val="22"/>
          <w:szCs w:val="22"/>
        </w:rPr>
        <w:t>DMRS</w:t>
      </w:r>
      <w:r w:rsidR="00415174" w:rsidRPr="00EA59F4">
        <w:rPr>
          <w:rFonts w:ascii="Times New Roman" w:hAnsi="Times New Roman"/>
          <w:sz w:val="22"/>
          <w:szCs w:val="22"/>
        </w:rPr>
        <w:t xml:space="preserve"> </w:t>
      </w:r>
      <w:r w:rsidR="00415174">
        <w:rPr>
          <w:rFonts w:ascii="Times New Roman" w:hAnsi="Times New Roman"/>
          <w:sz w:val="22"/>
          <w:szCs w:val="22"/>
        </w:rPr>
        <w:t>enhance</w:t>
      </w:r>
      <w:r w:rsidR="00415174" w:rsidRPr="00EA59F4">
        <w:rPr>
          <w:rFonts w:ascii="Times New Roman" w:hAnsi="Times New Roman"/>
          <w:sz w:val="22"/>
          <w:szCs w:val="22"/>
        </w:rPr>
        <w:t xml:space="preserve">ment </w:t>
      </w:r>
      <w:r w:rsidR="00B7237D">
        <w:rPr>
          <w:rFonts w:ascii="Times New Roman" w:hAnsi="Times New Roman"/>
          <w:sz w:val="22"/>
          <w:szCs w:val="22"/>
        </w:rPr>
        <w:t>for</w:t>
      </w:r>
      <w:r w:rsidR="00B7237D" w:rsidRPr="00EA59F4">
        <w:rPr>
          <w:rFonts w:ascii="Times New Roman" w:hAnsi="Times New Roman"/>
          <w:sz w:val="22"/>
          <w:szCs w:val="22"/>
        </w:rPr>
        <w:t xml:space="preserve"> </w:t>
      </w:r>
      <w:r w:rsidR="00415174" w:rsidRPr="00EA59F4">
        <w:rPr>
          <w:rFonts w:ascii="Times New Roman" w:hAnsi="Times New Roman"/>
          <w:sz w:val="22"/>
          <w:szCs w:val="22"/>
        </w:rPr>
        <w:t>8</w:t>
      </w:r>
      <w:r w:rsidR="00415174">
        <w:rPr>
          <w:rFonts w:ascii="Times New Roman" w:hAnsi="Times New Roman"/>
          <w:sz w:val="22"/>
          <w:szCs w:val="22"/>
        </w:rPr>
        <w:t>T</w:t>
      </w:r>
      <w:r w:rsidR="00415174" w:rsidRPr="00EA59F4">
        <w:rPr>
          <w:rFonts w:ascii="Times New Roman" w:hAnsi="Times New Roman"/>
          <w:sz w:val="22"/>
          <w:szCs w:val="22"/>
        </w:rPr>
        <w:t>x</w:t>
      </w:r>
      <w:r w:rsidR="00415174">
        <w:rPr>
          <w:rFonts w:ascii="Times New Roman" w:hAnsi="Times New Roman"/>
          <w:sz w:val="22"/>
          <w:szCs w:val="22"/>
        </w:rPr>
        <w:t xml:space="preserve"> UL</w:t>
      </w:r>
      <w:r w:rsidR="00B7237D">
        <w:rPr>
          <w:rFonts w:ascii="Times New Roman" w:hAnsi="Times New Roman"/>
          <w:sz w:val="22"/>
          <w:szCs w:val="22"/>
        </w:rPr>
        <w:t xml:space="preserve"> transmission</w:t>
      </w:r>
      <w:r w:rsidR="00415174" w:rsidRPr="00EA59F4">
        <w:rPr>
          <w:rFonts w:ascii="Times New Roman" w:hAnsi="Times New Roman"/>
          <w:sz w:val="22"/>
          <w:szCs w:val="22"/>
        </w:rPr>
        <w:t>.</w:t>
      </w:r>
    </w:p>
    <w:p w14:paraId="27B63040" w14:textId="7345E30E" w:rsidR="001E74D3" w:rsidRPr="008038AA" w:rsidRDefault="00FE3657" w:rsidP="001E74D3">
      <w:pPr>
        <w:pStyle w:val="1"/>
        <w:pBdr>
          <w:top w:val="single" w:sz="12" w:space="1" w:color="auto"/>
        </w:pBdr>
        <w:spacing w:before="360" w:line="360" w:lineRule="auto"/>
        <w:rPr>
          <w:rFonts w:ascii="Times New Roman" w:hAnsi="Times New Roman"/>
          <w:color w:val="auto"/>
          <w:sz w:val="32"/>
          <w:szCs w:val="32"/>
        </w:rPr>
      </w:pPr>
      <w:r w:rsidRPr="008038AA">
        <w:rPr>
          <w:rFonts w:ascii="Times New Roman" w:hAnsi="Times New Roman"/>
          <w:color w:val="auto"/>
          <w:sz w:val="32"/>
          <w:szCs w:val="32"/>
        </w:rPr>
        <w:t>Discussion</w:t>
      </w:r>
    </w:p>
    <w:p w14:paraId="1F283ACD" w14:textId="78380B8F" w:rsidR="00E839AE" w:rsidRDefault="00B7237D" w:rsidP="00E839AE">
      <w:pPr>
        <w:pStyle w:val="2"/>
        <w:rPr>
          <w:i w:val="0"/>
        </w:rPr>
      </w:pPr>
      <w:r w:rsidRPr="00443CF8">
        <w:rPr>
          <w:i w:val="0"/>
        </w:rPr>
        <w:t>DMRS enhancement for MU-MIMO</w:t>
      </w:r>
    </w:p>
    <w:p w14:paraId="0D8C1AA6" w14:textId="77777777" w:rsidR="00DF0B73" w:rsidRPr="00891E7F" w:rsidRDefault="00DF0B73" w:rsidP="00891E7F">
      <w:pPr>
        <w:rPr>
          <w:i/>
        </w:rPr>
      </w:pPr>
    </w:p>
    <w:p w14:paraId="24BC3E00" w14:textId="0186BE73" w:rsidR="00DB2A70" w:rsidRPr="00DB2A70" w:rsidRDefault="00DF0B73" w:rsidP="00DB2A70">
      <w:pPr>
        <w:ind w:firstLineChars="50" w:firstLine="110"/>
        <w:jc w:val="both"/>
        <w:rPr>
          <w:rFonts w:ascii="Times New Roman" w:hAnsi="Times New Roman"/>
          <w:sz w:val="22"/>
          <w:szCs w:val="22"/>
        </w:rPr>
      </w:pPr>
      <w:r w:rsidRPr="00FC7812">
        <w:rPr>
          <w:rFonts w:ascii="Times New Roman" w:hAnsi="Times New Roman"/>
          <w:sz w:val="22"/>
          <w:szCs w:val="22"/>
        </w:rPr>
        <w:t>The following agreements were made in previous meetings.</w:t>
      </w:r>
      <w:r w:rsidR="00E36FFD">
        <w:rPr>
          <w:rFonts w:ascii="Times New Roman" w:hAnsi="Times New Roman"/>
          <w:sz w:val="22"/>
          <w:szCs w:val="22"/>
        </w:rPr>
        <w:t xml:space="preserve"> </w:t>
      </w:r>
    </w:p>
    <w:tbl>
      <w:tblPr>
        <w:tblStyle w:val="21"/>
        <w:tblW w:w="0" w:type="auto"/>
        <w:tblLook w:val="04A0" w:firstRow="1" w:lastRow="0" w:firstColumn="1" w:lastColumn="0" w:noHBand="0" w:noVBand="1"/>
      </w:tblPr>
      <w:tblGrid>
        <w:gridCol w:w="9016"/>
      </w:tblGrid>
      <w:tr w:rsidR="00DB2A70" w:rsidRPr="00DB2A70" w14:paraId="44D1C890" w14:textId="77777777" w:rsidTr="00DB2A70">
        <w:tc>
          <w:tcPr>
            <w:tcW w:w="9016" w:type="dxa"/>
          </w:tcPr>
          <w:p w14:paraId="55F071B9" w14:textId="0D2F3047" w:rsidR="008071C1" w:rsidRPr="00DB797A" w:rsidRDefault="008071C1" w:rsidP="008071C1">
            <w:pPr>
              <w:jc w:val="left"/>
              <w:rPr>
                <w:rFonts w:ascii="Times" w:eastAsia="바탕" w:hAnsi="Times"/>
                <w:b/>
                <w:bCs/>
                <w:kern w:val="0"/>
                <w:sz w:val="20"/>
                <w:lang w:val="en-GB" w:eastAsia="zh-CN"/>
              </w:rPr>
            </w:pPr>
            <w:r w:rsidRPr="00DB797A">
              <w:rPr>
                <w:rFonts w:ascii="Times" w:eastAsia="바탕" w:hAnsi="Times"/>
                <w:b/>
                <w:bCs/>
                <w:sz w:val="20"/>
                <w:lang w:val="en-GB" w:eastAsia="zh-CN"/>
              </w:rPr>
              <w:t xml:space="preserve"> </w:t>
            </w:r>
            <w:r w:rsidRPr="00DB797A">
              <w:rPr>
                <w:rFonts w:ascii="Times" w:eastAsia="바탕" w:hAnsi="Times"/>
                <w:b/>
                <w:bCs/>
                <w:kern w:val="0"/>
                <w:sz w:val="20"/>
                <w:lang w:val="en-GB" w:eastAsia="zh-CN"/>
              </w:rPr>
              <w:t>Conclusion</w:t>
            </w:r>
          </w:p>
          <w:p w14:paraId="0447A73E" w14:textId="77777777" w:rsidR="008071C1" w:rsidRPr="00DB797A" w:rsidRDefault="008071C1" w:rsidP="008071C1">
            <w:pPr>
              <w:adjustRightInd w:val="0"/>
              <w:snapToGrid w:val="0"/>
              <w:rPr>
                <w:rFonts w:ascii="Times" w:eastAsia="SimSun" w:hAnsi="Times"/>
                <w:kern w:val="0"/>
                <w:sz w:val="20"/>
                <w:lang w:val="en-GB" w:eastAsia="zh-CN"/>
              </w:rPr>
            </w:pPr>
            <w:r w:rsidRPr="00DB797A">
              <w:rPr>
                <w:rFonts w:ascii="Times" w:eastAsia="SimSun" w:hAnsi="Times"/>
                <w:kern w:val="0"/>
                <w:sz w:val="20"/>
                <w:lang w:val="en-GB" w:eastAsia="zh-CN"/>
              </w:rPr>
              <w:t>For the antenna ports indication in Rel.18 eType1</w:t>
            </w:r>
            <w:r w:rsidRPr="00DB797A">
              <w:rPr>
                <w:rFonts w:ascii="Times" w:eastAsia="바탕" w:hAnsi="Times"/>
                <w:kern w:val="0"/>
                <w:sz w:val="20"/>
                <w:lang w:val="en-GB" w:eastAsia="x-none"/>
              </w:rPr>
              <w:t xml:space="preserve"> </w:t>
            </w:r>
            <w:r w:rsidRPr="00DB797A">
              <w:rPr>
                <w:rFonts w:ascii="Times" w:eastAsia="SimSun" w:hAnsi="Times"/>
                <w:kern w:val="0"/>
                <w:sz w:val="20"/>
                <w:lang w:val="en-GB" w:eastAsia="zh-CN"/>
              </w:rPr>
              <w:t xml:space="preserve">DMRS ports with </w:t>
            </w:r>
            <w:proofErr w:type="spellStart"/>
            <w:r w:rsidRPr="00DB797A">
              <w:rPr>
                <w:rFonts w:ascii="Times" w:eastAsia="SimSun" w:hAnsi="Times"/>
                <w:i/>
                <w:iCs/>
                <w:kern w:val="0"/>
                <w:sz w:val="20"/>
                <w:lang w:val="en-GB" w:eastAsia="zh-CN"/>
              </w:rPr>
              <w:t>maxLength</w:t>
            </w:r>
            <w:proofErr w:type="spellEnd"/>
            <w:r w:rsidRPr="00DB797A">
              <w:rPr>
                <w:rFonts w:ascii="Times" w:eastAsia="SimSun" w:hAnsi="Times"/>
                <w:kern w:val="0"/>
                <w:sz w:val="20"/>
                <w:lang w:val="en-GB" w:eastAsia="zh-CN"/>
              </w:rPr>
              <w:t xml:space="preserve"> = 1 for PDSCH, at least for S-TRP case, there is no consensus to support the following rows:</w:t>
            </w:r>
          </w:p>
          <w:p w14:paraId="4BE7B19E" w14:textId="77777777" w:rsidR="008071C1" w:rsidRPr="00DB797A" w:rsidRDefault="008071C1" w:rsidP="008071C1">
            <w:pPr>
              <w:numPr>
                <w:ilvl w:val="0"/>
                <w:numId w:val="97"/>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Row 23 for 1CW.</w:t>
            </w:r>
          </w:p>
          <w:p w14:paraId="1295C7CD" w14:textId="77777777" w:rsidR="008071C1" w:rsidRPr="00DB797A" w:rsidRDefault="008071C1" w:rsidP="008071C1">
            <w:pPr>
              <w:numPr>
                <w:ilvl w:val="0"/>
                <w:numId w:val="97"/>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Row 4-7 for 2CW.</w:t>
            </w:r>
          </w:p>
          <w:p w14:paraId="171ECF4E" w14:textId="77777777" w:rsidR="008071C1" w:rsidRPr="00DB797A" w:rsidRDefault="008071C1" w:rsidP="008071C1">
            <w:pPr>
              <w:numPr>
                <w:ilvl w:val="0"/>
                <w:numId w:val="97"/>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Row 8-9 for 2CW.</w:t>
            </w:r>
          </w:p>
          <w:p w14:paraId="14038FEC" w14:textId="77777777" w:rsidR="008071C1" w:rsidRPr="00DB797A" w:rsidRDefault="008071C1" w:rsidP="008071C1">
            <w:pPr>
              <w:jc w:val="left"/>
              <w:rPr>
                <w:rFonts w:ascii="Times" w:eastAsia="바탕" w:hAnsi="Times"/>
                <w:iCs/>
                <w:kern w:val="0"/>
                <w:sz w:val="20"/>
                <w:lang w:val="en-GB" w:eastAsia="en-US"/>
              </w:rPr>
            </w:pPr>
          </w:p>
          <w:p w14:paraId="67B50721" w14:textId="77777777" w:rsidR="008071C1" w:rsidRPr="00DB797A" w:rsidRDefault="008071C1" w:rsidP="008071C1">
            <w:pPr>
              <w:jc w:val="left"/>
              <w:rPr>
                <w:rFonts w:ascii="Times" w:eastAsia="바탕" w:hAnsi="Times"/>
                <w:b/>
                <w:bCs/>
                <w:kern w:val="0"/>
                <w:sz w:val="20"/>
                <w:highlight w:val="green"/>
                <w:lang w:val="en-GB" w:eastAsia="zh-CN"/>
              </w:rPr>
            </w:pPr>
            <w:r w:rsidRPr="00DB797A">
              <w:rPr>
                <w:rFonts w:ascii="Times" w:eastAsia="바탕" w:hAnsi="Times"/>
                <w:b/>
                <w:bCs/>
                <w:kern w:val="0"/>
                <w:sz w:val="20"/>
                <w:highlight w:val="green"/>
                <w:lang w:val="en-GB" w:eastAsia="zh-CN"/>
              </w:rPr>
              <w:t>Agreement</w:t>
            </w:r>
          </w:p>
          <w:p w14:paraId="26DF783F" w14:textId="77777777" w:rsidR="008071C1" w:rsidRPr="00DB797A" w:rsidRDefault="008071C1" w:rsidP="008071C1">
            <w:pPr>
              <w:adjustRightInd w:val="0"/>
              <w:snapToGrid w:val="0"/>
              <w:rPr>
                <w:rFonts w:ascii="Times" w:eastAsia="SimSun" w:hAnsi="Times"/>
                <w:kern w:val="0"/>
                <w:sz w:val="20"/>
                <w:lang w:val="en-GB" w:eastAsia="zh-CN"/>
              </w:rPr>
            </w:pPr>
            <w:r w:rsidRPr="00DB797A">
              <w:rPr>
                <w:rFonts w:ascii="Times" w:eastAsia="SimSun" w:hAnsi="Times"/>
                <w:kern w:val="0"/>
                <w:sz w:val="20"/>
                <w:lang w:val="en-GB" w:eastAsia="zh-CN"/>
              </w:rPr>
              <w:t xml:space="preserve">For the antenna ports indication in Rel.18 eType1 DMRS ports with </w:t>
            </w:r>
            <w:proofErr w:type="spellStart"/>
            <w:r w:rsidRPr="00DB797A">
              <w:rPr>
                <w:rFonts w:ascii="Times" w:eastAsia="SimSun" w:hAnsi="Times"/>
                <w:i/>
                <w:iCs/>
                <w:kern w:val="0"/>
                <w:sz w:val="20"/>
                <w:lang w:val="en-GB" w:eastAsia="zh-CN"/>
              </w:rPr>
              <w:t>maxLength</w:t>
            </w:r>
            <w:proofErr w:type="spellEnd"/>
            <w:r w:rsidRPr="00DB797A">
              <w:rPr>
                <w:rFonts w:ascii="Times" w:eastAsia="SimSun" w:hAnsi="Times"/>
                <w:kern w:val="0"/>
                <w:sz w:val="20"/>
                <w:lang w:val="en-GB" w:eastAsia="zh-CN"/>
              </w:rPr>
              <w:t xml:space="preserve"> = 2 for PDSCH, at least for S-TRP case, support/remove the following rows of DMRS port combinations and Number of DMRS CDM group(s) without data in RAN1#112bis-e agreement.</w:t>
            </w:r>
          </w:p>
          <w:p w14:paraId="6614DB02" w14:textId="77777777" w:rsidR="008071C1" w:rsidRPr="00DB797A" w:rsidRDefault="008071C1" w:rsidP="008071C1">
            <w:pPr>
              <w:numPr>
                <w:ilvl w:val="0"/>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 xml:space="preserve">For 1CW, </w:t>
            </w:r>
          </w:p>
          <w:p w14:paraId="4922B890"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1) Support row 8-11 for 1 CW.</w:t>
            </w:r>
          </w:p>
          <w:p w14:paraId="540F482C"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For row 9-11 in one CW, introduce MU-MIMO restriction (i.e. UE does not expect to be multiplexed with other DMRS ports in the same CDM group).</w:t>
            </w:r>
          </w:p>
          <w:p w14:paraId="6950B459"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2) For row 24-30, 55-60, 69-80, down select from the following:</w:t>
            </w:r>
          </w:p>
          <w:p w14:paraId="5823978B"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Alt.2-1: Support row 24-30 and row 55-60 without MU restriction. Remove row 69-80.</w:t>
            </w:r>
          </w:p>
          <w:p w14:paraId="687987D6"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Alt.2-2: Support row 69-80 without MU restriction. Support row 24-30 with MU restriction. Remove row 55-60.</w:t>
            </w:r>
          </w:p>
          <w:p w14:paraId="195CFC81"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Alt.2-3: Support row 24-30 with MU restriction. Remove row 55-60 and 69-80.</w:t>
            </w:r>
          </w:p>
          <w:p w14:paraId="1F4F9996"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 xml:space="preserve">Alt 2-4: Support row 69-80 without MU restriction. Remove row 24-30, 55-60. </w:t>
            </w:r>
          </w:p>
          <w:p w14:paraId="4BC3D639"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Alt 2-5: Remove row 24-30, 55-60, 69-80 due to no consensus to support them.</w:t>
            </w:r>
          </w:p>
          <w:p w14:paraId="32FE3488"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proofErr w:type="spellStart"/>
            <w:r w:rsidRPr="00DB797A">
              <w:rPr>
                <w:rFonts w:ascii="Times" w:eastAsia="SimSun" w:hAnsi="Times"/>
                <w:kern w:val="0"/>
                <w:sz w:val="20"/>
                <w:lang w:val="en-GB" w:eastAsia="zh-CN"/>
              </w:rPr>
              <w:t>Atl</w:t>
            </w:r>
            <w:proofErr w:type="spellEnd"/>
            <w:r w:rsidRPr="00DB797A">
              <w:rPr>
                <w:rFonts w:ascii="Times" w:eastAsia="SimSun" w:hAnsi="Times"/>
                <w:kern w:val="0"/>
                <w:sz w:val="20"/>
                <w:lang w:val="en-GB" w:eastAsia="zh-CN"/>
              </w:rPr>
              <w:t xml:space="preserve"> 2-6: Support rows 24-30 and rows 59-60 without MU restriction. Remove rows 69-80 and rows 55-58.</w:t>
            </w:r>
          </w:p>
          <w:p w14:paraId="5D32077E" w14:textId="77777777" w:rsidR="008071C1" w:rsidRPr="00DB797A" w:rsidRDefault="008071C1" w:rsidP="008071C1">
            <w:pPr>
              <w:numPr>
                <w:ilvl w:val="1"/>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3) For row 81-82:</w:t>
            </w:r>
          </w:p>
          <w:p w14:paraId="63564E8E" w14:textId="77777777" w:rsidR="008071C1" w:rsidRPr="00DB797A" w:rsidRDefault="008071C1" w:rsidP="008071C1">
            <w:pPr>
              <w:numPr>
                <w:ilvl w:val="2"/>
                <w:numId w:val="98"/>
              </w:numPr>
              <w:adjustRightInd w:val="0"/>
              <w:snapToGrid w:val="0"/>
              <w:jc w:val="left"/>
              <w:rPr>
                <w:rFonts w:ascii="Times" w:eastAsia="맑은 고딕" w:hAnsi="Times"/>
                <w:kern w:val="0"/>
                <w:sz w:val="20"/>
                <w:lang w:val="en-GB" w:eastAsia="x-none"/>
              </w:rPr>
            </w:pPr>
            <w:r w:rsidRPr="00DB797A">
              <w:rPr>
                <w:rFonts w:ascii="Times" w:eastAsia="맑은 고딕" w:hAnsi="Times" w:hint="eastAsia"/>
                <w:kern w:val="0"/>
                <w:sz w:val="20"/>
                <w:lang w:val="en-GB" w:eastAsia="ja-JP"/>
              </w:rPr>
              <w:t>A</w:t>
            </w:r>
            <w:r w:rsidRPr="00DB797A">
              <w:rPr>
                <w:rFonts w:ascii="Times" w:eastAsia="맑은 고딕" w:hAnsi="Times"/>
                <w:kern w:val="0"/>
                <w:sz w:val="20"/>
                <w:lang w:val="en-GB" w:eastAsia="ja-JP"/>
              </w:rPr>
              <w:t xml:space="preserve">lt.3-1: </w:t>
            </w:r>
          </w:p>
          <w:p w14:paraId="01107901" w14:textId="77777777" w:rsidR="008071C1" w:rsidRPr="00DB797A" w:rsidRDefault="008071C1" w:rsidP="008071C1">
            <w:pPr>
              <w:numPr>
                <w:ilvl w:val="3"/>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If RAN1 agree row 26-27 without MU restriction,</w:t>
            </w:r>
          </w:p>
          <w:p w14:paraId="6FFEBF8D" w14:textId="77777777" w:rsidR="008071C1" w:rsidRPr="00DB797A" w:rsidRDefault="008071C1" w:rsidP="008071C1">
            <w:pPr>
              <w:numPr>
                <w:ilvl w:val="4"/>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Support row 81-82 without MU restriction.</w:t>
            </w:r>
          </w:p>
          <w:p w14:paraId="1B077A2A" w14:textId="77777777" w:rsidR="008071C1" w:rsidRPr="00DB797A" w:rsidRDefault="008071C1" w:rsidP="008071C1">
            <w:pPr>
              <w:numPr>
                <w:ilvl w:val="3"/>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Else,</w:t>
            </w:r>
          </w:p>
          <w:p w14:paraId="08E65888" w14:textId="77777777" w:rsidR="008071C1" w:rsidRPr="00DB797A" w:rsidRDefault="008071C1" w:rsidP="008071C1">
            <w:pPr>
              <w:numPr>
                <w:ilvl w:val="4"/>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Remove row 81-82.</w:t>
            </w:r>
          </w:p>
          <w:p w14:paraId="07DF0086" w14:textId="77777777" w:rsidR="008071C1" w:rsidRPr="00DB797A" w:rsidRDefault="008071C1" w:rsidP="008071C1">
            <w:pPr>
              <w:numPr>
                <w:ilvl w:val="2"/>
                <w:numId w:val="98"/>
              </w:numPr>
              <w:adjustRightInd w:val="0"/>
              <w:snapToGrid w:val="0"/>
              <w:jc w:val="left"/>
              <w:rPr>
                <w:rFonts w:ascii="Times" w:eastAsia="맑은 고딕" w:hAnsi="Times"/>
                <w:kern w:val="0"/>
                <w:sz w:val="20"/>
                <w:lang w:val="en-GB" w:eastAsia="ja-JP"/>
              </w:rPr>
            </w:pPr>
            <w:r w:rsidRPr="00DB797A">
              <w:rPr>
                <w:rFonts w:ascii="Times" w:eastAsia="맑은 고딕" w:hAnsi="Times"/>
                <w:kern w:val="0"/>
                <w:sz w:val="20"/>
                <w:lang w:val="en-GB" w:eastAsia="ja-JP"/>
              </w:rPr>
              <w:lastRenderedPageBreak/>
              <w:t>Alt.3-2: Remove 81-82.</w:t>
            </w:r>
          </w:p>
          <w:p w14:paraId="1123C11E" w14:textId="77777777" w:rsidR="008071C1" w:rsidRPr="00DB797A" w:rsidRDefault="008071C1" w:rsidP="008071C1">
            <w:pPr>
              <w:numPr>
                <w:ilvl w:val="1"/>
                <w:numId w:val="98"/>
              </w:numPr>
              <w:adjustRightInd w:val="0"/>
              <w:snapToGrid w:val="0"/>
              <w:jc w:val="left"/>
              <w:rPr>
                <w:rFonts w:ascii="Times" w:eastAsia="맑은 고딕" w:hAnsi="Times"/>
                <w:kern w:val="0"/>
                <w:sz w:val="20"/>
                <w:lang w:val="en-GB" w:eastAsia="x-none"/>
              </w:rPr>
            </w:pPr>
            <w:r w:rsidRPr="00DB797A">
              <w:rPr>
                <w:rFonts w:ascii="Times" w:eastAsia="맑은 고딕" w:hAnsi="Times"/>
                <w:kern w:val="0"/>
                <w:sz w:val="20"/>
                <w:lang w:val="en-GB" w:eastAsia="x-none"/>
              </w:rPr>
              <w:t>4) [Remove row 83.]</w:t>
            </w:r>
          </w:p>
          <w:p w14:paraId="23B4445D" w14:textId="77777777" w:rsidR="008071C1" w:rsidRPr="00DB797A" w:rsidRDefault="008071C1" w:rsidP="008071C1">
            <w:pPr>
              <w:numPr>
                <w:ilvl w:val="0"/>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 xml:space="preserve">For 2CW, </w:t>
            </w:r>
          </w:p>
          <w:p w14:paraId="55AF5A8F"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5 [Remove row 0-3.]</w:t>
            </w:r>
          </w:p>
          <w:p w14:paraId="4331F152"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6) </w:t>
            </w:r>
            <w:r w:rsidRPr="00DB797A">
              <w:rPr>
                <w:rFonts w:ascii="Times" w:eastAsia="맑은 고딕" w:hAnsi="Times"/>
                <w:strike/>
                <w:kern w:val="0"/>
                <w:sz w:val="20"/>
                <w:lang w:val="en-GB" w:eastAsia="x-none"/>
              </w:rPr>
              <w:t xml:space="preserve">Support row 20-23 if row 4-7 are supported for eType1 </w:t>
            </w:r>
            <w:proofErr w:type="spellStart"/>
            <w:r w:rsidRPr="00DB797A">
              <w:rPr>
                <w:rFonts w:ascii="Times" w:eastAsia="맑은 고딕" w:hAnsi="Times"/>
                <w:i/>
                <w:iCs/>
                <w:strike/>
                <w:kern w:val="0"/>
                <w:sz w:val="20"/>
                <w:lang w:val="en-GB" w:eastAsia="x-none"/>
              </w:rPr>
              <w:t>maxLength</w:t>
            </w:r>
            <w:proofErr w:type="spellEnd"/>
            <w:r w:rsidRPr="00DB797A">
              <w:rPr>
                <w:rFonts w:ascii="Times" w:eastAsia="맑은 고딕" w:hAnsi="Times"/>
                <w:strike/>
                <w:kern w:val="0"/>
                <w:sz w:val="20"/>
                <w:lang w:val="en-GB" w:eastAsia="x-none"/>
              </w:rPr>
              <w:t>=1.</w:t>
            </w:r>
            <w:r w:rsidRPr="00DB797A">
              <w:rPr>
                <w:rFonts w:ascii="Times" w:eastAsia="맑은 고딕" w:hAnsi="Times"/>
                <w:kern w:val="0"/>
                <w:sz w:val="20"/>
                <w:lang w:val="en-GB" w:eastAsia="x-none"/>
              </w:rPr>
              <w:t xml:space="preserve"> </w:t>
            </w:r>
            <w:r w:rsidRPr="00DB797A">
              <w:rPr>
                <w:rFonts w:ascii="Times" w:eastAsia="맑은 고딕" w:hAnsi="Times"/>
                <w:strike/>
                <w:kern w:val="0"/>
                <w:sz w:val="20"/>
                <w:lang w:val="en-GB" w:eastAsia="x-none"/>
              </w:rPr>
              <w:t>Else,</w:t>
            </w:r>
            <w:r w:rsidRPr="00DB797A">
              <w:rPr>
                <w:rFonts w:ascii="Times" w:eastAsia="맑은 고딕" w:hAnsi="Times"/>
                <w:kern w:val="0"/>
                <w:sz w:val="20"/>
                <w:lang w:val="en-GB" w:eastAsia="x-none"/>
              </w:rPr>
              <w:t xml:space="preserve"> remove row 20-23.</w:t>
            </w:r>
          </w:p>
          <w:p w14:paraId="6E03BAAA"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7) Down select from the following:</w:t>
            </w:r>
          </w:p>
          <w:p w14:paraId="201D10D5"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Alt.7-1: Support row 8-19 and remove row 24-35.</w:t>
            </w:r>
          </w:p>
          <w:p w14:paraId="161B85A3"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Alt.7-2: Support row 24-35 and remove row 8-19.</w:t>
            </w:r>
          </w:p>
          <w:p w14:paraId="38E271EB" w14:textId="77777777" w:rsidR="008071C1" w:rsidRPr="00DB797A" w:rsidRDefault="008071C1" w:rsidP="008071C1">
            <w:pPr>
              <w:numPr>
                <w:ilvl w:val="2"/>
                <w:numId w:val="98"/>
              </w:numPr>
              <w:adjustRightInd w:val="0"/>
              <w:snapToGrid w:val="0"/>
              <w:jc w:val="left"/>
              <w:rPr>
                <w:rFonts w:ascii="Times" w:eastAsia="SimSun" w:hAnsi="Times"/>
                <w:kern w:val="0"/>
                <w:sz w:val="20"/>
                <w:lang w:val="en-GB" w:eastAsia="zh-CN"/>
              </w:rPr>
            </w:pPr>
            <w:r w:rsidRPr="00DB797A">
              <w:rPr>
                <w:rFonts w:ascii="Times" w:eastAsia="SimSun" w:hAnsi="Times"/>
                <w:kern w:val="0"/>
                <w:sz w:val="20"/>
                <w:lang w:val="en-GB" w:eastAsia="zh-CN"/>
              </w:rPr>
              <w:t>Alt.7-3: Remove row 8-19 and 24-35.</w:t>
            </w:r>
          </w:p>
          <w:p w14:paraId="62390495" w14:textId="77777777" w:rsidR="008071C1" w:rsidRPr="00DB797A" w:rsidRDefault="008071C1" w:rsidP="008071C1">
            <w:pPr>
              <w:numPr>
                <w:ilvl w:val="1"/>
                <w:numId w:val="98"/>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8) </w:t>
            </w:r>
            <w:r w:rsidRPr="00DB797A">
              <w:rPr>
                <w:rFonts w:ascii="Times" w:eastAsia="맑은 고딕" w:hAnsi="Times"/>
                <w:strike/>
                <w:kern w:val="0"/>
                <w:sz w:val="20"/>
                <w:lang w:val="en-GB" w:eastAsia="x-none"/>
              </w:rPr>
              <w:t xml:space="preserve">Support row 36-37 if row 8-9 are supported for eType1 </w:t>
            </w:r>
            <w:proofErr w:type="spellStart"/>
            <w:r w:rsidRPr="00DB797A">
              <w:rPr>
                <w:rFonts w:ascii="Times" w:eastAsia="맑은 고딕" w:hAnsi="Times"/>
                <w:i/>
                <w:iCs/>
                <w:strike/>
                <w:kern w:val="0"/>
                <w:sz w:val="20"/>
                <w:lang w:val="en-GB" w:eastAsia="x-none"/>
              </w:rPr>
              <w:t>maxLength</w:t>
            </w:r>
            <w:proofErr w:type="spellEnd"/>
            <w:r w:rsidRPr="00DB797A">
              <w:rPr>
                <w:rFonts w:ascii="Times" w:eastAsia="맑은 고딕" w:hAnsi="Times"/>
                <w:strike/>
                <w:kern w:val="0"/>
                <w:sz w:val="20"/>
                <w:lang w:val="en-GB" w:eastAsia="x-none"/>
              </w:rPr>
              <w:t>=1. Else,</w:t>
            </w:r>
            <w:r w:rsidRPr="00DB797A">
              <w:rPr>
                <w:rFonts w:ascii="Times" w:eastAsia="맑은 고딕" w:hAnsi="Times"/>
                <w:kern w:val="0"/>
                <w:sz w:val="20"/>
                <w:lang w:val="en-GB" w:eastAsia="x-none"/>
              </w:rPr>
              <w:t xml:space="preserve"> remove row 36-37.</w:t>
            </w:r>
          </w:p>
          <w:p w14:paraId="4071BB85" w14:textId="77777777" w:rsidR="008071C1" w:rsidRPr="00DB797A" w:rsidRDefault="008071C1" w:rsidP="008071C1">
            <w:pPr>
              <w:jc w:val="left"/>
              <w:rPr>
                <w:rFonts w:ascii="Times" w:eastAsia="바탕" w:hAnsi="Times"/>
                <w:iCs/>
                <w:kern w:val="0"/>
                <w:sz w:val="20"/>
                <w:lang w:val="en-GB" w:eastAsia="en-US"/>
              </w:rPr>
            </w:pPr>
          </w:p>
          <w:p w14:paraId="6633ACAA" w14:textId="77777777" w:rsidR="008071C1" w:rsidRPr="00DB797A" w:rsidRDefault="008071C1" w:rsidP="008071C1">
            <w:pPr>
              <w:jc w:val="left"/>
              <w:rPr>
                <w:rFonts w:ascii="Times" w:eastAsia="바탕" w:hAnsi="Times"/>
                <w:b/>
                <w:bCs/>
                <w:kern w:val="0"/>
                <w:sz w:val="20"/>
                <w:highlight w:val="green"/>
                <w:lang w:val="en-GB" w:eastAsia="zh-CN"/>
              </w:rPr>
            </w:pPr>
            <w:r w:rsidRPr="00DB797A">
              <w:rPr>
                <w:rFonts w:ascii="Times" w:eastAsia="바탕" w:hAnsi="Times"/>
                <w:b/>
                <w:bCs/>
                <w:kern w:val="0"/>
                <w:sz w:val="20"/>
                <w:highlight w:val="green"/>
                <w:lang w:val="en-GB" w:eastAsia="zh-CN"/>
              </w:rPr>
              <w:t>Agreement</w:t>
            </w:r>
          </w:p>
          <w:p w14:paraId="6773DD4E" w14:textId="77777777" w:rsidR="008071C1" w:rsidRPr="00DB797A" w:rsidRDefault="008071C1" w:rsidP="008071C1">
            <w:pPr>
              <w:adjustRightInd w:val="0"/>
              <w:snapToGrid w:val="0"/>
              <w:rPr>
                <w:rFonts w:ascii="Times" w:eastAsia="SimSun" w:hAnsi="Times"/>
                <w:kern w:val="0"/>
                <w:sz w:val="20"/>
                <w:lang w:val="en-GB" w:eastAsia="zh-CN"/>
              </w:rPr>
            </w:pPr>
            <w:r w:rsidRPr="00DB797A">
              <w:rPr>
                <w:rFonts w:ascii="Times" w:eastAsia="SimSun" w:hAnsi="Times"/>
                <w:kern w:val="0"/>
                <w:sz w:val="20"/>
                <w:lang w:val="en-GB" w:eastAsia="zh-CN"/>
              </w:rPr>
              <w:t xml:space="preserve">For the antenna ports indication in Rel.18 eType2 DMRS ports with </w:t>
            </w:r>
            <w:proofErr w:type="spellStart"/>
            <w:r w:rsidRPr="00DB797A">
              <w:rPr>
                <w:rFonts w:ascii="Times" w:eastAsia="SimSun" w:hAnsi="Times"/>
                <w:i/>
                <w:iCs/>
                <w:kern w:val="0"/>
                <w:sz w:val="20"/>
                <w:lang w:val="en-GB" w:eastAsia="zh-CN"/>
              </w:rPr>
              <w:t>maxLength</w:t>
            </w:r>
            <w:proofErr w:type="spellEnd"/>
            <w:r w:rsidRPr="00DB797A">
              <w:rPr>
                <w:rFonts w:ascii="Times" w:eastAsia="SimSun" w:hAnsi="Times"/>
                <w:kern w:val="0"/>
                <w:sz w:val="20"/>
                <w:lang w:val="en-GB" w:eastAsia="zh-CN"/>
              </w:rPr>
              <w:t xml:space="preserve"> = 1 for PDSCH, at least for S-TRP case, support/remove the following rows of DMRS port combinations and Number of DMRS CDM group(s) without data in RAN1#112bis-e agreement.</w:t>
            </w:r>
          </w:p>
          <w:p w14:paraId="62FDFA96" w14:textId="77777777" w:rsidR="008071C1" w:rsidRPr="00DB797A" w:rsidRDefault="008071C1" w:rsidP="008071C1">
            <w:pPr>
              <w:numPr>
                <w:ilvl w:val="0"/>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For 1CW, </w:t>
            </w:r>
          </w:p>
          <w:p w14:paraId="448332FE"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1) [Support row 9-10 and row 20-23.]</w:t>
            </w:r>
          </w:p>
          <w:p w14:paraId="784826B1"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2) For row 33-34, 44-46, down select from the following:</w:t>
            </w:r>
          </w:p>
          <w:p w14:paraId="03014E23"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Alt.2-1: Support row 33-34 and row 44-46.</w:t>
            </w:r>
          </w:p>
          <w:p w14:paraId="641F55AD"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Alt.2-2: Remove row 33-34 and row 44-46.</w:t>
            </w:r>
          </w:p>
          <w:p w14:paraId="2126BA33"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3) For row 60-62, down select from the following:</w:t>
            </w:r>
          </w:p>
          <w:p w14:paraId="65C1F3AB"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Alt.3-1: Support row 60-62.</w:t>
            </w:r>
          </w:p>
          <w:p w14:paraId="5CADC95A"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Alt.3-2: Remove row 60-62.</w:t>
            </w:r>
          </w:p>
          <w:p w14:paraId="1212608F" w14:textId="77777777" w:rsidR="008071C1" w:rsidRPr="00DB797A" w:rsidRDefault="008071C1" w:rsidP="008071C1">
            <w:pPr>
              <w:numPr>
                <w:ilvl w:val="0"/>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For 2CW, </w:t>
            </w:r>
          </w:p>
          <w:p w14:paraId="660EFFC6"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4) For row 2-3.</w:t>
            </w:r>
          </w:p>
          <w:p w14:paraId="6877471D"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Alt.4-1: Support row 2-3.</w:t>
            </w:r>
          </w:p>
          <w:p w14:paraId="42F00ADD" w14:textId="77777777" w:rsidR="008071C1" w:rsidRPr="00DB797A" w:rsidRDefault="008071C1" w:rsidP="008071C1">
            <w:pPr>
              <w:numPr>
                <w:ilvl w:val="2"/>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Alt.4-2: Remove row 2-3.</w:t>
            </w:r>
          </w:p>
          <w:p w14:paraId="0DDD8646"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5) [Support row 8-11.]</w:t>
            </w:r>
          </w:p>
          <w:p w14:paraId="0674D192"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hint="eastAsia"/>
                <w:kern w:val="0"/>
                <w:sz w:val="20"/>
                <w:lang w:val="en-GB" w:eastAsia="ja-JP"/>
              </w:rPr>
              <w:t>6</w:t>
            </w:r>
            <w:r w:rsidRPr="00DB797A">
              <w:rPr>
                <w:rFonts w:ascii="Times" w:eastAsia="맑은 고딕" w:hAnsi="Times"/>
                <w:kern w:val="0"/>
                <w:sz w:val="20"/>
                <w:lang w:val="en-GB" w:eastAsia="ja-JP"/>
              </w:rPr>
              <w:t>) Remove row 12.</w:t>
            </w:r>
          </w:p>
          <w:p w14:paraId="4A9892F9" w14:textId="77777777" w:rsidR="008071C1" w:rsidRPr="00DB797A" w:rsidRDefault="008071C1" w:rsidP="008071C1">
            <w:pPr>
              <w:numPr>
                <w:ilvl w:val="1"/>
                <w:numId w:val="99"/>
              </w:numPr>
              <w:adjustRightInd w:val="0"/>
              <w:snapToGrid w:val="0"/>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7) </w:t>
            </w:r>
            <w:r w:rsidRPr="00DB797A">
              <w:rPr>
                <w:rFonts w:ascii="Times" w:eastAsia="맑은 고딕" w:hAnsi="Times"/>
                <w:strike/>
                <w:kern w:val="0"/>
                <w:sz w:val="20"/>
                <w:lang w:val="en-GB" w:eastAsia="x-none"/>
              </w:rPr>
              <w:t xml:space="preserve">Support row 13-20 if row 8-9 are supported for eType1 </w:t>
            </w:r>
            <w:proofErr w:type="spellStart"/>
            <w:r w:rsidRPr="00DB797A">
              <w:rPr>
                <w:rFonts w:ascii="Times" w:eastAsia="맑은 고딕" w:hAnsi="Times"/>
                <w:i/>
                <w:iCs/>
                <w:strike/>
                <w:kern w:val="0"/>
                <w:sz w:val="20"/>
                <w:lang w:val="en-GB" w:eastAsia="x-none"/>
              </w:rPr>
              <w:t>maxLength</w:t>
            </w:r>
            <w:proofErr w:type="spellEnd"/>
            <w:r w:rsidRPr="00DB797A">
              <w:rPr>
                <w:rFonts w:ascii="Times" w:eastAsia="맑은 고딕" w:hAnsi="Times"/>
                <w:strike/>
                <w:kern w:val="0"/>
                <w:sz w:val="20"/>
                <w:lang w:val="en-GB" w:eastAsia="x-none"/>
              </w:rPr>
              <w:t>=1. Else,</w:t>
            </w:r>
            <w:r w:rsidRPr="00DB797A">
              <w:rPr>
                <w:rFonts w:ascii="Times" w:eastAsia="맑은 고딕" w:hAnsi="Times"/>
                <w:kern w:val="0"/>
                <w:sz w:val="20"/>
                <w:lang w:val="en-GB" w:eastAsia="x-none"/>
              </w:rPr>
              <w:t xml:space="preserve"> remove row 13-20.</w:t>
            </w:r>
          </w:p>
          <w:p w14:paraId="43979B3F" w14:textId="77777777" w:rsidR="00DB2A70" w:rsidRDefault="00DB2A70" w:rsidP="004C0C14">
            <w:pPr>
              <w:widowControl w:val="0"/>
              <w:wordWrap w:val="0"/>
              <w:autoSpaceDE w:val="0"/>
              <w:autoSpaceDN w:val="0"/>
              <w:spacing w:after="160" w:line="259" w:lineRule="auto"/>
              <w:rPr>
                <w:rFonts w:ascii="Times New Roman" w:eastAsia="SimSun" w:hAnsi="Times New Roman" w:cs="Times New Roman"/>
                <w:bCs/>
                <w:sz w:val="20"/>
                <w:szCs w:val="20"/>
                <w:lang w:eastAsia="zh-CN"/>
              </w:rPr>
            </w:pPr>
          </w:p>
          <w:p w14:paraId="5BA4C937" w14:textId="77777777" w:rsidR="008071C1" w:rsidRPr="00DB797A" w:rsidRDefault="008071C1" w:rsidP="008071C1">
            <w:pPr>
              <w:jc w:val="left"/>
              <w:rPr>
                <w:rFonts w:ascii="Times" w:eastAsia="바탕" w:hAnsi="Times"/>
                <w:b/>
                <w:bCs/>
                <w:kern w:val="0"/>
                <w:sz w:val="20"/>
                <w:highlight w:val="green"/>
                <w:lang w:val="en-GB" w:eastAsia="zh-CN"/>
              </w:rPr>
            </w:pPr>
            <w:r w:rsidRPr="00DB797A">
              <w:rPr>
                <w:rFonts w:ascii="Times" w:eastAsia="바탕" w:hAnsi="Times"/>
                <w:b/>
                <w:bCs/>
                <w:kern w:val="0"/>
                <w:sz w:val="20"/>
                <w:highlight w:val="green"/>
                <w:lang w:val="en-GB" w:eastAsia="zh-CN"/>
              </w:rPr>
              <w:t>Agreement</w:t>
            </w:r>
          </w:p>
          <w:p w14:paraId="5BC83458" w14:textId="77777777" w:rsidR="008071C1" w:rsidRPr="00DB797A" w:rsidRDefault="008071C1" w:rsidP="008071C1">
            <w:pPr>
              <w:jc w:val="left"/>
              <w:rPr>
                <w:rFonts w:ascii="Times" w:eastAsia="SimSun" w:hAnsi="Times"/>
                <w:kern w:val="0"/>
                <w:sz w:val="20"/>
                <w:lang w:val="en-GB" w:eastAsia="zh-CN"/>
              </w:rPr>
            </w:pPr>
            <w:r w:rsidRPr="00DB797A">
              <w:rPr>
                <w:rFonts w:ascii="Times" w:eastAsia="SimSun" w:hAnsi="Times"/>
                <w:kern w:val="0"/>
                <w:sz w:val="20"/>
                <w:lang w:val="en-GB" w:eastAsia="zh-CN"/>
              </w:rPr>
              <w:t xml:space="preserve">For the antenna ports indication in Rel.18 eType2 DMRS ports with </w:t>
            </w:r>
            <w:proofErr w:type="spellStart"/>
            <w:r w:rsidRPr="00DB797A">
              <w:rPr>
                <w:rFonts w:ascii="Times" w:eastAsia="SimSun" w:hAnsi="Times"/>
                <w:i/>
                <w:iCs/>
                <w:kern w:val="0"/>
                <w:sz w:val="20"/>
                <w:lang w:val="en-GB" w:eastAsia="zh-CN"/>
              </w:rPr>
              <w:t>maxLength</w:t>
            </w:r>
            <w:proofErr w:type="spellEnd"/>
            <w:r w:rsidRPr="00DB797A">
              <w:rPr>
                <w:rFonts w:ascii="Times" w:eastAsia="SimSun" w:hAnsi="Times"/>
                <w:kern w:val="0"/>
                <w:sz w:val="20"/>
                <w:lang w:val="en-GB" w:eastAsia="zh-CN"/>
              </w:rPr>
              <w:t xml:space="preserve"> = 2 for PDSCH, at least for S-TRP case, support/remove the following rows of DMRS port combinations and Number of DMRS CDM group(s) without data in RAN1#112bis-e agreement.</w:t>
            </w:r>
          </w:p>
          <w:p w14:paraId="2A8D0D5B" w14:textId="77777777" w:rsidR="008071C1" w:rsidRPr="00DB797A" w:rsidRDefault="008071C1" w:rsidP="008071C1">
            <w:pPr>
              <w:numPr>
                <w:ilvl w:val="0"/>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For 1CW, </w:t>
            </w:r>
          </w:p>
          <w:p w14:paraId="0046196E"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1) [Support row 9-10, 20-23].</w:t>
            </w:r>
          </w:p>
          <w:p w14:paraId="1C4A3B5F"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2) For row 42-47, 100-105, 129-152, down select or modify from the following:</w:t>
            </w:r>
          </w:p>
          <w:p w14:paraId="66D47E02"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Alt.2-1: Support row 42-47 and row 100-105 without MU restriction. Remove row 129-152.</w:t>
            </w:r>
          </w:p>
          <w:p w14:paraId="00F2FA6E"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Alt.2-2: Support row 129-152 without MU restriction. Support row 42-47 with MU restriction. Remove row 100-105.</w:t>
            </w:r>
          </w:p>
          <w:p w14:paraId="047E106D"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Alt.2-3: Support row 42-47 with MU restriction. Remove row 100-105 and 129-152.</w:t>
            </w:r>
          </w:p>
          <w:p w14:paraId="7348DD7E"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 xml:space="preserve">Alt 2-4: Support row 129-152 without MU restriction. Remove row 42-47, 100-105. </w:t>
            </w:r>
          </w:p>
          <w:p w14:paraId="4D662371"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Alt 2-5: remove row 42-47, 100-105, 129-152 due to no consensus to support them.</w:t>
            </w:r>
          </w:p>
          <w:p w14:paraId="626A7998"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Alt 2-6: Support row 42-47 and 103-105 without MU restriction, remove 100-102 and 129-152</w:t>
            </w:r>
          </w:p>
          <w:p w14:paraId="29C7AA5D"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3) For row 67-68, 78-80:</w:t>
            </w:r>
          </w:p>
          <w:p w14:paraId="6BDF8C12"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hint="eastAsia"/>
                <w:kern w:val="0"/>
                <w:sz w:val="20"/>
                <w:lang w:val="en-GB" w:eastAsia="ja-JP"/>
              </w:rPr>
              <w:t>A</w:t>
            </w:r>
            <w:r w:rsidRPr="00DB797A">
              <w:rPr>
                <w:rFonts w:ascii="Times" w:eastAsia="맑은 고딕" w:hAnsi="Times"/>
                <w:kern w:val="0"/>
                <w:sz w:val="20"/>
                <w:lang w:val="en-GB" w:eastAsia="ja-JP"/>
              </w:rPr>
              <w:t xml:space="preserve">lt.3-1: </w:t>
            </w:r>
          </w:p>
          <w:p w14:paraId="7A0D8A05" w14:textId="77777777" w:rsidR="008071C1" w:rsidRPr="00DB797A" w:rsidRDefault="008071C1" w:rsidP="008071C1">
            <w:pPr>
              <w:numPr>
                <w:ilvl w:val="3"/>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If RAN1 agree row 9-10, 20-23 without MU restriction</w:t>
            </w:r>
          </w:p>
          <w:p w14:paraId="7474C8D7" w14:textId="77777777" w:rsidR="008071C1" w:rsidRPr="00DB797A" w:rsidRDefault="008071C1" w:rsidP="008071C1">
            <w:pPr>
              <w:numPr>
                <w:ilvl w:val="4"/>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Support row 67-68, 78-80 without MU restriction.</w:t>
            </w:r>
          </w:p>
          <w:p w14:paraId="3F49D704" w14:textId="77777777" w:rsidR="008071C1" w:rsidRPr="00DB797A" w:rsidRDefault="008071C1" w:rsidP="008071C1">
            <w:pPr>
              <w:numPr>
                <w:ilvl w:val="3"/>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Else,</w:t>
            </w:r>
          </w:p>
          <w:p w14:paraId="0ECA987C" w14:textId="77777777" w:rsidR="008071C1" w:rsidRPr="00DB797A" w:rsidRDefault="008071C1" w:rsidP="008071C1">
            <w:pPr>
              <w:numPr>
                <w:ilvl w:val="4"/>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lastRenderedPageBreak/>
              <w:t>Remove row 67-68, 78-80.</w:t>
            </w:r>
          </w:p>
          <w:p w14:paraId="0D489355"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ja-JP"/>
              </w:rPr>
              <w:t>Alt.3-2: Remove 67-68,78-80.</w:t>
            </w:r>
          </w:p>
          <w:p w14:paraId="3448E5E4"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4) For row 153-158, down select from the following.</w:t>
            </w:r>
          </w:p>
          <w:p w14:paraId="6BA836A4"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Alt.4-1: Support row 153-158 without MU restriction.</w:t>
            </w:r>
          </w:p>
          <w:p w14:paraId="2F45111D"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Alt.4-2: Remove row 153-158.</w:t>
            </w:r>
          </w:p>
          <w:p w14:paraId="07AE4FCB" w14:textId="77777777" w:rsidR="008071C1" w:rsidRPr="00DB797A" w:rsidRDefault="008071C1" w:rsidP="008071C1">
            <w:pPr>
              <w:numPr>
                <w:ilvl w:val="0"/>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 xml:space="preserve">For 2CW, </w:t>
            </w:r>
          </w:p>
          <w:p w14:paraId="4537D272"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5) [Remove row 0-5.]</w:t>
            </w:r>
          </w:p>
          <w:p w14:paraId="099145FF"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6) [Support row 10-13.]</w:t>
            </w:r>
          </w:p>
          <w:p w14:paraId="2536EE4D"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7) Down select from the following:</w:t>
            </w:r>
          </w:p>
          <w:p w14:paraId="4760CF52"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Alt.7-1: Support row 14-37 and remove row 46-69.</w:t>
            </w:r>
          </w:p>
          <w:p w14:paraId="67FE6456"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Alt.7-2: Support row 46-69 and remove row 14-37.</w:t>
            </w:r>
          </w:p>
          <w:p w14:paraId="255C387F" w14:textId="77777777" w:rsidR="008071C1" w:rsidRPr="00DB797A" w:rsidRDefault="008071C1" w:rsidP="008071C1">
            <w:pPr>
              <w:numPr>
                <w:ilvl w:val="2"/>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Alt.7-3: Remove row 14-37 and row 46-69.</w:t>
            </w:r>
          </w:p>
          <w:p w14:paraId="5DF02046" w14:textId="77777777" w:rsidR="008071C1" w:rsidRPr="00DB797A" w:rsidRDefault="008071C1" w:rsidP="008071C1">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x-none"/>
              </w:rPr>
              <w:t>8) remove row 38-45.</w:t>
            </w:r>
          </w:p>
          <w:p w14:paraId="601309D9" w14:textId="77777777" w:rsidR="008071C1" w:rsidRPr="00DB797A" w:rsidRDefault="008071C1" w:rsidP="008071C1">
            <w:pPr>
              <w:jc w:val="left"/>
              <w:rPr>
                <w:rFonts w:ascii="Times" w:eastAsia="SimSun" w:hAnsi="Times"/>
                <w:b/>
                <w:bCs/>
                <w:kern w:val="0"/>
                <w:sz w:val="20"/>
                <w:highlight w:val="green"/>
                <w:lang w:val="en-GB" w:eastAsia="zh-CN"/>
              </w:rPr>
            </w:pPr>
          </w:p>
          <w:p w14:paraId="4B417405" w14:textId="77777777" w:rsidR="008071C1" w:rsidRPr="00DB797A" w:rsidRDefault="008071C1" w:rsidP="008071C1">
            <w:pPr>
              <w:jc w:val="left"/>
              <w:rPr>
                <w:rFonts w:ascii="Times" w:eastAsia="DengXian" w:hAnsi="Times"/>
                <w:b/>
                <w:bCs/>
                <w:kern w:val="0"/>
                <w:sz w:val="20"/>
                <w:highlight w:val="darkYellow"/>
                <w:lang w:val="en-GB" w:eastAsia="zh-CN"/>
              </w:rPr>
            </w:pPr>
            <w:r w:rsidRPr="00DB797A">
              <w:rPr>
                <w:rFonts w:ascii="Times" w:eastAsia="바탕" w:hAnsi="Times"/>
                <w:b/>
                <w:bCs/>
                <w:kern w:val="0"/>
                <w:sz w:val="20"/>
                <w:highlight w:val="darkYellow"/>
                <w:lang w:val="en-GB" w:eastAsia="zh-CN"/>
              </w:rPr>
              <w:t>FL Proposal 2.1.2C(alternative) for working assumption</w:t>
            </w:r>
          </w:p>
          <w:p w14:paraId="290CCF44" w14:textId="77777777" w:rsidR="008071C1" w:rsidRPr="00DB797A" w:rsidRDefault="008071C1" w:rsidP="008071C1">
            <w:pPr>
              <w:numPr>
                <w:ilvl w:val="0"/>
                <w:numId w:val="23"/>
              </w:numPr>
              <w:jc w:val="left"/>
              <w:rPr>
                <w:rFonts w:ascii="Times" w:eastAsia="SimSun" w:hAnsi="Times"/>
                <w:b/>
                <w:bCs/>
                <w:kern w:val="0"/>
                <w:sz w:val="20"/>
                <w:lang w:val="en-GB" w:eastAsia="zh-CN"/>
              </w:rPr>
            </w:pPr>
            <w:r w:rsidRPr="00DB797A">
              <w:rPr>
                <w:rFonts w:ascii="Times" w:eastAsia="SimSun" w:hAnsi="Times"/>
                <w:b/>
                <w:bCs/>
                <w:kern w:val="0"/>
                <w:sz w:val="20"/>
                <w:lang w:val="en-GB" w:eastAsia="zh-CN"/>
              </w:rPr>
              <w:t xml:space="preserve">For the antenna ports indication in Rel.18 eType1 DMRS ports with </w:t>
            </w:r>
            <w:proofErr w:type="spellStart"/>
            <w:r w:rsidRPr="00DB797A">
              <w:rPr>
                <w:rFonts w:ascii="Times" w:eastAsia="SimSun" w:hAnsi="Times"/>
                <w:b/>
                <w:bCs/>
                <w:i/>
                <w:iCs/>
                <w:kern w:val="0"/>
                <w:sz w:val="20"/>
                <w:lang w:val="en-GB" w:eastAsia="zh-CN"/>
              </w:rPr>
              <w:t>maxLength</w:t>
            </w:r>
            <w:proofErr w:type="spellEnd"/>
            <w:r w:rsidRPr="00DB797A">
              <w:rPr>
                <w:rFonts w:ascii="Times" w:eastAsia="SimSun" w:hAnsi="Times"/>
                <w:b/>
                <w:bCs/>
                <w:kern w:val="0"/>
                <w:sz w:val="20"/>
                <w:lang w:val="en-GB" w:eastAsia="zh-CN"/>
              </w:rPr>
              <w:t xml:space="preserve"> = 2 for PDSCH, at least for S-TRP case, for case 2) in RAN1#113 agreement,</w:t>
            </w:r>
          </w:p>
          <w:p w14:paraId="6B78294F" w14:textId="77777777" w:rsidR="008071C1" w:rsidRPr="00DB797A" w:rsidRDefault="008071C1" w:rsidP="008071C1">
            <w:pPr>
              <w:numPr>
                <w:ilvl w:val="1"/>
                <w:numId w:val="23"/>
              </w:numPr>
              <w:jc w:val="left"/>
              <w:rPr>
                <w:rFonts w:ascii="Times" w:eastAsia="SimSun" w:hAnsi="Times"/>
                <w:b/>
                <w:bCs/>
                <w:kern w:val="0"/>
                <w:sz w:val="20"/>
                <w:lang w:val="en-GB" w:eastAsia="zh-CN"/>
              </w:rPr>
            </w:pPr>
            <w:r w:rsidRPr="00DB797A">
              <w:rPr>
                <w:rFonts w:ascii="Times" w:eastAsia="맑은 고딕" w:hAnsi="Times"/>
                <w:b/>
                <w:bCs/>
                <w:kern w:val="0"/>
                <w:sz w:val="20"/>
                <w:lang w:val="en-GB" w:eastAsia="x-none"/>
              </w:rPr>
              <w:t xml:space="preserve">For 1CW, </w:t>
            </w:r>
          </w:p>
          <w:p w14:paraId="7BD5B215" w14:textId="77777777" w:rsidR="008071C1" w:rsidRPr="00DB797A" w:rsidRDefault="008071C1" w:rsidP="008071C1">
            <w:pPr>
              <w:numPr>
                <w:ilvl w:val="2"/>
                <w:numId w:val="23"/>
              </w:numPr>
              <w:jc w:val="left"/>
              <w:rPr>
                <w:rFonts w:ascii="Times" w:eastAsia="SimSun" w:hAnsi="Times"/>
                <w:b/>
                <w:bCs/>
                <w:kern w:val="0"/>
                <w:sz w:val="20"/>
                <w:lang w:val="en-GB" w:eastAsia="zh-CN"/>
              </w:rPr>
            </w:pPr>
            <w:r w:rsidRPr="00DB797A">
              <w:rPr>
                <w:rFonts w:ascii="Times" w:eastAsia="맑은 고딕" w:hAnsi="Times"/>
                <w:b/>
                <w:bCs/>
                <w:kern w:val="0"/>
                <w:sz w:val="20"/>
                <w:lang w:val="en-GB" w:eastAsia="x-none"/>
              </w:rPr>
              <w:t xml:space="preserve">2) For row 24-30, 55-60, 69-80, </w:t>
            </w:r>
            <w:r w:rsidRPr="00DB797A">
              <w:rPr>
                <w:rFonts w:ascii="Times" w:eastAsia="맑은 고딕" w:hAnsi="Times"/>
                <w:b/>
                <w:bCs/>
                <w:color w:val="FF0000"/>
                <w:kern w:val="0"/>
                <w:sz w:val="20"/>
                <w:lang w:val="en-GB" w:eastAsia="x-none"/>
              </w:rPr>
              <w:t>support at least row 73-80 without MU restriction</w:t>
            </w:r>
            <w:r w:rsidRPr="00DB797A">
              <w:rPr>
                <w:rFonts w:ascii="Times" w:eastAsia="맑은 고딕" w:hAnsi="Times"/>
                <w:b/>
                <w:bCs/>
                <w:kern w:val="0"/>
                <w:sz w:val="20"/>
                <w:lang w:val="en-GB" w:eastAsia="x-none"/>
              </w:rPr>
              <w:t xml:space="preserve">. Support row 24-30 with MU restriction (UE does not expect to be </w:t>
            </w:r>
            <w:proofErr w:type="spellStart"/>
            <w:r w:rsidRPr="00DB797A">
              <w:rPr>
                <w:rFonts w:ascii="Times" w:eastAsia="맑은 고딕" w:hAnsi="Times"/>
                <w:b/>
                <w:bCs/>
                <w:kern w:val="0"/>
                <w:sz w:val="20"/>
                <w:lang w:val="en-GB" w:eastAsia="x-none"/>
              </w:rPr>
              <w:t>coscheduled</w:t>
            </w:r>
            <w:proofErr w:type="spellEnd"/>
            <w:r w:rsidRPr="00DB797A">
              <w:rPr>
                <w:rFonts w:ascii="Times" w:eastAsia="맑은 고딕" w:hAnsi="Times"/>
                <w:b/>
                <w:bCs/>
                <w:kern w:val="0"/>
                <w:sz w:val="20"/>
                <w:lang w:val="en-GB" w:eastAsia="x-none"/>
              </w:rPr>
              <w:t xml:space="preserve"> with another UE in the same CDM group). Remove row 55-60.</w:t>
            </w:r>
          </w:p>
          <w:p w14:paraId="7EA12588" w14:textId="77777777" w:rsidR="008071C1" w:rsidRDefault="008071C1" w:rsidP="008071C1">
            <w:pPr>
              <w:numPr>
                <w:ilvl w:val="3"/>
                <w:numId w:val="23"/>
              </w:numPr>
              <w:jc w:val="left"/>
              <w:rPr>
                <w:rFonts w:ascii="Times" w:eastAsia="SimSun" w:hAnsi="Times"/>
                <w:b/>
                <w:bCs/>
                <w:kern w:val="0"/>
                <w:sz w:val="20"/>
                <w:lang w:val="en-GB" w:eastAsia="zh-CN"/>
              </w:rPr>
            </w:pPr>
            <w:r w:rsidRPr="00DB797A">
              <w:rPr>
                <w:rFonts w:ascii="Times" w:eastAsia="맑은 고딕" w:hAnsi="Times" w:hint="eastAsia"/>
                <w:b/>
                <w:bCs/>
                <w:kern w:val="0"/>
                <w:sz w:val="20"/>
                <w:lang w:val="en-GB" w:eastAsia="ja-JP"/>
              </w:rPr>
              <w:t>F</w:t>
            </w:r>
            <w:r w:rsidRPr="00DB797A">
              <w:rPr>
                <w:rFonts w:ascii="Times" w:eastAsia="맑은 고딕" w:hAnsi="Times"/>
                <w:b/>
                <w:bCs/>
                <w:kern w:val="0"/>
                <w:sz w:val="20"/>
                <w:lang w:val="en-GB" w:eastAsia="ja-JP"/>
              </w:rPr>
              <w:t xml:space="preserve">FS: for row </w:t>
            </w:r>
            <w:r w:rsidRPr="00DB797A">
              <w:rPr>
                <w:rFonts w:ascii="Times" w:eastAsia="맑은 고딕" w:hAnsi="Times"/>
                <w:b/>
                <w:bCs/>
                <w:kern w:val="0"/>
                <w:sz w:val="20"/>
                <w:lang w:val="en-GB" w:eastAsia="x-none"/>
              </w:rPr>
              <w:t>69-72</w:t>
            </w:r>
          </w:p>
          <w:p w14:paraId="49AE752B" w14:textId="3BC3C5BB" w:rsidR="008071C1" w:rsidRPr="0033530B" w:rsidRDefault="008071C1" w:rsidP="0033530B">
            <w:pPr>
              <w:jc w:val="left"/>
              <w:rPr>
                <w:rFonts w:ascii="Times" w:eastAsia="SimSun" w:hAnsi="Times"/>
                <w:b/>
                <w:bCs/>
                <w:kern w:val="0"/>
                <w:sz w:val="20"/>
                <w:lang w:val="en-GB" w:eastAsia="zh-CN"/>
              </w:rPr>
            </w:pPr>
          </w:p>
        </w:tc>
      </w:tr>
    </w:tbl>
    <w:p w14:paraId="7302CAC3" w14:textId="77777777" w:rsidR="00BF176B" w:rsidRDefault="00BF176B" w:rsidP="007D57CC">
      <w:pPr>
        <w:jc w:val="both"/>
        <w:rPr>
          <w:rFonts w:ascii="바탕체" w:eastAsia="바탕체" w:hAnsi="바탕체" w:cs="바탕체"/>
          <w:sz w:val="22"/>
          <w:szCs w:val="20"/>
        </w:rPr>
      </w:pPr>
    </w:p>
    <w:p w14:paraId="66983456" w14:textId="6D30D355" w:rsidR="00C8147E" w:rsidRDefault="0066153C" w:rsidP="00287A19">
      <w:pPr>
        <w:shd w:val="clear" w:color="auto" w:fill="FFFFFF"/>
        <w:ind w:firstLineChars="150" w:firstLine="330"/>
        <w:jc w:val="both"/>
        <w:rPr>
          <w:rFonts w:ascii="Times New Roman" w:hAnsi="Times New Roman"/>
          <w:sz w:val="22"/>
          <w:szCs w:val="22"/>
        </w:rPr>
      </w:pPr>
      <w:r>
        <w:rPr>
          <w:rFonts w:ascii="Times New Roman" w:eastAsiaTheme="minorEastAsia" w:hAnsi="Times New Roman" w:cs="Times"/>
          <w:bCs/>
          <w:color w:val="000000"/>
          <w:kern w:val="2"/>
          <w:sz w:val="22"/>
          <w:szCs w:val="20"/>
        </w:rPr>
        <w:t>W</w:t>
      </w:r>
      <w:r w:rsidR="00460B6B">
        <w:rPr>
          <w:rFonts w:ascii="Times New Roman" w:eastAsiaTheme="minorEastAsia" w:hAnsi="Times New Roman" w:cs="Times"/>
          <w:bCs/>
          <w:color w:val="000000"/>
          <w:kern w:val="2"/>
          <w:sz w:val="22"/>
          <w:szCs w:val="20"/>
        </w:rPr>
        <w:t xml:space="preserve">e agreed on S-TRP and MU-MIMO restriction antenna ports in eType1 DMRS ports with </w:t>
      </w:r>
      <w:proofErr w:type="spellStart"/>
      <w:r w:rsidR="00460B6B">
        <w:rPr>
          <w:rFonts w:ascii="Times New Roman" w:eastAsiaTheme="minorEastAsia" w:hAnsi="Times New Roman" w:cs="Times"/>
          <w:bCs/>
          <w:color w:val="000000"/>
          <w:kern w:val="2"/>
          <w:sz w:val="22"/>
          <w:szCs w:val="20"/>
        </w:rPr>
        <w:t>maxLength</w:t>
      </w:r>
      <w:proofErr w:type="spellEnd"/>
      <w:r w:rsidR="00460B6B">
        <w:rPr>
          <w:rFonts w:ascii="Times New Roman" w:eastAsiaTheme="minorEastAsia" w:hAnsi="Times New Roman" w:cs="Times"/>
          <w:bCs/>
          <w:color w:val="000000"/>
          <w:kern w:val="2"/>
          <w:sz w:val="22"/>
          <w:szCs w:val="20"/>
        </w:rPr>
        <w:t xml:space="preserve">=1. </w:t>
      </w:r>
      <w:r w:rsidR="00E777EB">
        <w:rPr>
          <w:rFonts w:ascii="Times New Roman" w:hAnsi="Times New Roman"/>
          <w:sz w:val="22"/>
          <w:szCs w:val="22"/>
        </w:rPr>
        <w:t>For 1 CW, r</w:t>
      </w:r>
      <w:r w:rsidR="00460B6B" w:rsidRPr="005F7664">
        <w:rPr>
          <w:rFonts w:ascii="Times New Roman" w:hAnsi="Times New Roman"/>
          <w:sz w:val="22"/>
          <w:szCs w:val="22"/>
        </w:rPr>
        <w:t xml:space="preserve">ows 0-2, 12-14, 24-25 (rows with </w:t>
      </w:r>
      <w:r w:rsidR="007A21B3">
        <w:rPr>
          <w:rFonts w:ascii="Times New Roman" w:hAnsi="Times New Roman" w:hint="eastAsia"/>
          <w:sz w:val="22"/>
          <w:szCs w:val="22"/>
        </w:rPr>
        <w:t>n</w:t>
      </w:r>
      <w:r w:rsidR="00460B6B" w:rsidRPr="005F7664">
        <w:rPr>
          <w:rFonts w:ascii="Times New Roman" w:hAnsi="Times New Roman"/>
          <w:sz w:val="22"/>
          <w:szCs w:val="22"/>
        </w:rPr>
        <w:t>umber of DMRS CDM group(s) without data = 1)</w:t>
      </w:r>
      <w:r w:rsidR="00460B6B">
        <w:rPr>
          <w:rFonts w:ascii="Times New Roman" w:hAnsi="Times New Roman"/>
          <w:sz w:val="22"/>
          <w:szCs w:val="22"/>
        </w:rPr>
        <w:t xml:space="preserve"> were included in the new table</w:t>
      </w:r>
      <w:r w:rsidR="00F63E35">
        <w:rPr>
          <w:rFonts w:ascii="Times New Roman" w:hAnsi="Times New Roman"/>
          <w:sz w:val="22"/>
          <w:szCs w:val="22"/>
        </w:rPr>
        <w:t>, rows 21-22 were deleted,</w:t>
      </w:r>
      <w:r w:rsidR="00460B6B">
        <w:rPr>
          <w:rFonts w:ascii="Times New Roman" w:hAnsi="Times New Roman"/>
          <w:sz w:val="22"/>
          <w:szCs w:val="22"/>
        </w:rPr>
        <w:t xml:space="preserve"> </w:t>
      </w:r>
      <w:r w:rsidR="007A7F28">
        <w:rPr>
          <w:rFonts w:ascii="Times New Roman" w:hAnsi="Times New Roman"/>
          <w:sz w:val="22"/>
          <w:szCs w:val="22"/>
        </w:rPr>
        <w:t xml:space="preserve">and </w:t>
      </w:r>
      <w:r w:rsidR="00F63E35">
        <w:rPr>
          <w:rFonts w:ascii="Times New Roman" w:hAnsi="Times New Roman"/>
          <w:sz w:val="22"/>
          <w:szCs w:val="22"/>
        </w:rPr>
        <w:t>r</w:t>
      </w:r>
      <w:r w:rsidR="00460B6B">
        <w:rPr>
          <w:rFonts w:ascii="Times New Roman" w:hAnsi="Times New Roman"/>
          <w:sz w:val="22"/>
          <w:szCs w:val="22"/>
        </w:rPr>
        <w:t xml:space="preserve">ows 9-11 has been </w:t>
      </w:r>
      <w:r w:rsidR="00E34A5E">
        <w:rPr>
          <w:rFonts w:ascii="Times New Roman" w:hAnsi="Times New Roman"/>
          <w:sz w:val="22"/>
          <w:szCs w:val="22"/>
        </w:rPr>
        <w:t xml:space="preserve">agreed with </w:t>
      </w:r>
      <w:r w:rsidR="00460B6B">
        <w:rPr>
          <w:rFonts w:ascii="Times New Roman" w:hAnsi="Times New Roman"/>
          <w:sz w:val="22"/>
          <w:szCs w:val="22"/>
        </w:rPr>
        <w:t>MU-MIMO restrictions.</w:t>
      </w:r>
      <w:r w:rsidR="0067781F">
        <w:rPr>
          <w:rFonts w:ascii="Times New Roman" w:hAnsi="Times New Roman"/>
          <w:sz w:val="22"/>
          <w:szCs w:val="22"/>
        </w:rPr>
        <w:t xml:space="preserve"> </w:t>
      </w:r>
    </w:p>
    <w:p w14:paraId="59DFA88D" w14:textId="4426D6BB" w:rsidR="00C40801" w:rsidRDefault="00D73451" w:rsidP="004C0C14">
      <w:pPr>
        <w:jc w:val="both"/>
        <w:rPr>
          <w:rFonts w:ascii="Times New Roman" w:eastAsia="맑은 고딕" w:hAnsi="Times New Roman" w:cs="Times New Roman"/>
          <w:color w:val="000000"/>
          <w:sz w:val="22"/>
          <w:szCs w:val="20"/>
        </w:rPr>
      </w:pPr>
      <w:r>
        <w:rPr>
          <w:rFonts w:ascii="바탕체" w:eastAsia="바탕체" w:hAnsi="바탕체" w:cs="바탕체" w:hint="eastAsia"/>
          <w:sz w:val="22"/>
          <w:szCs w:val="20"/>
        </w:rPr>
        <w:t xml:space="preserve"> </w:t>
      </w:r>
      <w:r w:rsidR="00844609" w:rsidRPr="007D57CC">
        <w:rPr>
          <w:rFonts w:ascii="Times New Roman" w:eastAsiaTheme="minorEastAsia" w:hAnsi="Times New Roman" w:cs="Times New Roman"/>
          <w:kern w:val="2"/>
          <w:sz w:val="22"/>
          <w:szCs w:val="20"/>
        </w:rPr>
        <w:t>In a</w:t>
      </w:r>
      <w:r w:rsidR="0040556F" w:rsidRPr="007D57CC">
        <w:rPr>
          <w:rFonts w:ascii="Times New Roman" w:eastAsiaTheme="minorEastAsia" w:hAnsi="Times New Roman" w:cs="Times New Roman"/>
          <w:kern w:val="2"/>
          <w:sz w:val="22"/>
          <w:szCs w:val="20"/>
        </w:rPr>
        <w:t xml:space="preserve">ddition, in the same way as eType1 DMRS ports with </w:t>
      </w:r>
      <w:proofErr w:type="spellStart"/>
      <w:r w:rsidR="0040556F" w:rsidRPr="007D57CC">
        <w:rPr>
          <w:rFonts w:ascii="Times New Roman" w:eastAsiaTheme="minorEastAsia" w:hAnsi="Times New Roman" w:cs="Times New Roman"/>
          <w:kern w:val="2"/>
          <w:sz w:val="22"/>
          <w:szCs w:val="20"/>
        </w:rPr>
        <w:t>maxLength</w:t>
      </w:r>
      <w:proofErr w:type="spellEnd"/>
      <w:r w:rsidR="0040556F" w:rsidRPr="007D57CC">
        <w:rPr>
          <w:rFonts w:ascii="Times New Roman" w:eastAsiaTheme="minorEastAsia" w:hAnsi="Times New Roman" w:cs="Times New Roman"/>
          <w:kern w:val="2"/>
          <w:sz w:val="22"/>
          <w:szCs w:val="20"/>
        </w:rPr>
        <w:t xml:space="preserve">=1, eType1 DMRS ports with </w:t>
      </w:r>
      <w:proofErr w:type="spellStart"/>
      <w:r w:rsidR="0040556F" w:rsidRPr="007D57CC">
        <w:rPr>
          <w:rFonts w:ascii="Times New Roman" w:eastAsiaTheme="minorEastAsia" w:hAnsi="Times New Roman" w:cs="Times New Roman"/>
          <w:kern w:val="2"/>
          <w:sz w:val="22"/>
          <w:szCs w:val="20"/>
        </w:rPr>
        <w:t>maxLength</w:t>
      </w:r>
      <w:proofErr w:type="spellEnd"/>
      <w:r w:rsidR="0040556F" w:rsidRPr="007D57CC">
        <w:rPr>
          <w:rFonts w:ascii="Times New Roman" w:eastAsiaTheme="minorEastAsia" w:hAnsi="Times New Roman" w:cs="Times New Roman"/>
          <w:kern w:val="2"/>
          <w:sz w:val="22"/>
          <w:szCs w:val="20"/>
        </w:rPr>
        <w:t>=2 and eType2 DMRS</w:t>
      </w:r>
      <w:r w:rsidR="00844609" w:rsidRPr="007D57CC">
        <w:rPr>
          <w:rFonts w:ascii="Times New Roman" w:eastAsiaTheme="minorEastAsia" w:hAnsi="Times New Roman" w:cs="Times New Roman"/>
          <w:kern w:val="2"/>
          <w:sz w:val="22"/>
          <w:szCs w:val="20"/>
        </w:rPr>
        <w:t xml:space="preserve"> ports with </w:t>
      </w:r>
      <w:proofErr w:type="spellStart"/>
      <w:r w:rsidR="00844609" w:rsidRPr="007D57CC">
        <w:rPr>
          <w:rFonts w:ascii="Times New Roman" w:eastAsiaTheme="minorEastAsia" w:hAnsi="Times New Roman" w:cs="Times New Roman"/>
          <w:kern w:val="2"/>
          <w:sz w:val="22"/>
          <w:szCs w:val="20"/>
        </w:rPr>
        <w:t>maxLength</w:t>
      </w:r>
      <w:proofErr w:type="spellEnd"/>
      <w:r w:rsidR="00844609" w:rsidRPr="007D57CC">
        <w:rPr>
          <w:rFonts w:ascii="Times New Roman" w:eastAsiaTheme="minorEastAsia" w:hAnsi="Times New Roman" w:cs="Times New Roman"/>
          <w:kern w:val="2"/>
          <w:sz w:val="22"/>
          <w:szCs w:val="20"/>
        </w:rPr>
        <w:t>=</w:t>
      </w:r>
      <w:r w:rsidR="0040556F" w:rsidRPr="007D57CC">
        <w:rPr>
          <w:rFonts w:ascii="Times New Roman" w:eastAsiaTheme="minorEastAsia" w:hAnsi="Times New Roman" w:cs="Times New Roman"/>
          <w:kern w:val="2"/>
          <w:sz w:val="22"/>
          <w:szCs w:val="20"/>
        </w:rPr>
        <w:t xml:space="preserve">1 &amp; </w:t>
      </w:r>
      <w:r w:rsidR="00844609" w:rsidRPr="007D57CC">
        <w:rPr>
          <w:rFonts w:ascii="Times New Roman" w:eastAsiaTheme="minorEastAsia" w:hAnsi="Times New Roman" w:cs="Times New Roman"/>
          <w:kern w:val="2"/>
          <w:sz w:val="22"/>
          <w:szCs w:val="20"/>
        </w:rPr>
        <w:t>2 ante</w:t>
      </w:r>
      <w:r w:rsidR="0040556F" w:rsidRPr="007D57CC">
        <w:rPr>
          <w:rFonts w:ascii="Times New Roman" w:eastAsiaTheme="minorEastAsia" w:hAnsi="Times New Roman" w:cs="Times New Roman"/>
          <w:kern w:val="2"/>
          <w:sz w:val="22"/>
          <w:szCs w:val="20"/>
        </w:rPr>
        <w:t>nna port table should be considered</w:t>
      </w:r>
      <w:r w:rsidR="00154846">
        <w:rPr>
          <w:rFonts w:ascii="Times New Roman" w:eastAsiaTheme="minorEastAsia" w:hAnsi="Times New Roman" w:cs="Times New Roman"/>
          <w:kern w:val="2"/>
          <w:sz w:val="22"/>
          <w:szCs w:val="20"/>
        </w:rPr>
        <w:t xml:space="preserve"> with 3 different CATs</w:t>
      </w:r>
      <w:r w:rsidR="00844609" w:rsidRPr="007D57CC">
        <w:rPr>
          <w:rFonts w:ascii="Times New Roman" w:eastAsiaTheme="minorEastAsia" w:hAnsi="Times New Roman" w:cs="Times New Roman"/>
          <w:kern w:val="2"/>
          <w:sz w:val="22"/>
          <w:szCs w:val="20"/>
        </w:rPr>
        <w:t>.</w:t>
      </w:r>
      <w:r w:rsidR="00C40801">
        <w:rPr>
          <w:rFonts w:ascii="Times New Roman" w:eastAsiaTheme="minorEastAsia" w:hAnsi="Times New Roman" w:cs="Times New Roman"/>
          <w:kern w:val="2"/>
          <w:sz w:val="22"/>
          <w:szCs w:val="20"/>
        </w:rPr>
        <w:t xml:space="preserve"> Rel-18 DMRS tables are proposed in Appendix.</w:t>
      </w:r>
      <w:r w:rsidR="00154846">
        <w:rPr>
          <w:rFonts w:ascii="Times New Roman" w:eastAsiaTheme="minorEastAsia" w:hAnsi="Times New Roman" w:cs="Times New Roman"/>
          <w:kern w:val="2"/>
          <w:sz w:val="22"/>
          <w:szCs w:val="20"/>
        </w:rPr>
        <w:t xml:space="preserve"> Also, given that only semi-static switching </w:t>
      </w:r>
      <w:r w:rsidR="007A21B3">
        <w:rPr>
          <w:rFonts w:ascii="Times New Roman" w:eastAsiaTheme="minorEastAsia" w:hAnsi="Times New Roman" w:cs="Times New Roman"/>
          <w:kern w:val="2"/>
          <w:sz w:val="22"/>
          <w:szCs w:val="20"/>
        </w:rPr>
        <w:t xml:space="preserve">is supported </w:t>
      </w:r>
      <w:r w:rsidR="00154846">
        <w:rPr>
          <w:rFonts w:ascii="Times New Roman" w:eastAsiaTheme="minorEastAsia" w:hAnsi="Times New Roman" w:cs="Times New Roman"/>
          <w:kern w:val="2"/>
          <w:sz w:val="22"/>
          <w:szCs w:val="20"/>
        </w:rPr>
        <w:t>between legacy DMRS table and Rel-18 DMRS table</w:t>
      </w:r>
      <w:r w:rsidR="00844609" w:rsidRPr="007D57CC">
        <w:rPr>
          <w:rFonts w:ascii="Times New Roman" w:eastAsiaTheme="minorEastAsia" w:hAnsi="Times New Roman" w:cs="Times New Roman"/>
          <w:kern w:val="2"/>
          <w:sz w:val="22"/>
          <w:szCs w:val="20"/>
        </w:rPr>
        <w:t>, al</w:t>
      </w:r>
      <w:r w:rsidR="00E20124" w:rsidRPr="007D57CC">
        <w:rPr>
          <w:rFonts w:ascii="Times New Roman" w:eastAsiaTheme="minorEastAsia" w:hAnsi="Times New Roman" w:cs="Times New Roman"/>
          <w:kern w:val="2"/>
          <w:sz w:val="22"/>
          <w:szCs w:val="20"/>
        </w:rPr>
        <w:t>l legacy ports</w:t>
      </w:r>
      <w:r w:rsidR="00C21715" w:rsidRPr="007D57CC">
        <w:rPr>
          <w:rFonts w:ascii="Times New Roman" w:eastAsiaTheme="minorEastAsia" w:hAnsi="Times New Roman" w:cs="Times New Roman"/>
          <w:kern w:val="2"/>
          <w:sz w:val="22"/>
          <w:szCs w:val="20"/>
        </w:rPr>
        <w:t xml:space="preserve"> </w:t>
      </w:r>
      <w:r w:rsidR="00154846">
        <w:rPr>
          <w:rFonts w:ascii="Times New Roman" w:eastAsiaTheme="minorEastAsia" w:hAnsi="Times New Roman" w:cs="Times New Roman"/>
          <w:kern w:val="2"/>
          <w:sz w:val="22"/>
          <w:szCs w:val="20"/>
        </w:rPr>
        <w:t xml:space="preserve">should be supported </w:t>
      </w:r>
      <w:r w:rsidR="00C21715" w:rsidRPr="007D57CC">
        <w:rPr>
          <w:rFonts w:ascii="Times New Roman" w:eastAsiaTheme="minorEastAsia" w:hAnsi="Times New Roman" w:cs="Times New Roman"/>
          <w:kern w:val="2"/>
          <w:sz w:val="22"/>
          <w:szCs w:val="20"/>
        </w:rPr>
        <w:t>in Rel-18 DMRS table</w:t>
      </w:r>
      <w:r w:rsidR="00E20124" w:rsidRPr="007D57CC">
        <w:rPr>
          <w:rFonts w:ascii="Times New Roman" w:eastAsiaTheme="minorEastAsia" w:hAnsi="Times New Roman" w:cs="Times New Roman"/>
          <w:kern w:val="2"/>
          <w:sz w:val="22"/>
          <w:szCs w:val="20"/>
        </w:rPr>
        <w:t>.</w:t>
      </w:r>
      <w:r w:rsidR="00E86D7B">
        <w:rPr>
          <w:rFonts w:ascii="Times New Roman" w:eastAsiaTheme="minorEastAsia" w:hAnsi="Times New Roman" w:cs="Times New Roman"/>
          <w:kern w:val="2"/>
          <w:sz w:val="22"/>
          <w:szCs w:val="20"/>
        </w:rPr>
        <w:t xml:space="preserve"> </w:t>
      </w:r>
      <w:r w:rsidR="00671429" w:rsidRPr="007D57CC">
        <w:rPr>
          <w:rFonts w:ascii="Times New Roman" w:eastAsiaTheme="minorEastAsia" w:hAnsi="Times New Roman" w:cs="Times New Roman"/>
          <w:kern w:val="2"/>
          <w:sz w:val="22"/>
          <w:szCs w:val="20"/>
        </w:rPr>
        <w:t xml:space="preserve">For 2 CW, </w:t>
      </w:r>
      <w:r w:rsidR="007A7DA0">
        <w:rPr>
          <w:rFonts w:ascii="Times New Roman" w:eastAsiaTheme="minorEastAsia" w:hAnsi="Times New Roman" w:cs="Times New Roman"/>
          <w:kern w:val="2"/>
          <w:sz w:val="22"/>
          <w:szCs w:val="20"/>
        </w:rPr>
        <w:t>a</w:t>
      </w:r>
      <w:r w:rsidR="0067781F">
        <w:rPr>
          <w:rFonts w:ascii="Times New Roman" w:eastAsiaTheme="minorEastAsia" w:hAnsi="Times New Roman" w:cs="Times New Roman"/>
          <w:kern w:val="2"/>
          <w:sz w:val="22"/>
          <w:szCs w:val="20"/>
        </w:rPr>
        <w:t xml:space="preserve"> conclusion</w:t>
      </w:r>
      <w:r w:rsidR="00671429" w:rsidRPr="007D57CC">
        <w:rPr>
          <w:rFonts w:ascii="Times New Roman" w:eastAsiaTheme="minorEastAsia" w:hAnsi="Times New Roman" w:cs="Times New Roman"/>
          <w:kern w:val="2"/>
          <w:sz w:val="22"/>
          <w:szCs w:val="20"/>
        </w:rPr>
        <w:t xml:space="preserve"> on port combination for </w:t>
      </w:r>
      <w:proofErr w:type="spellStart"/>
      <w:r w:rsidR="00671429" w:rsidRPr="007D57CC">
        <w:rPr>
          <w:rFonts w:ascii="Times New Roman" w:eastAsiaTheme="minorEastAsia" w:hAnsi="Times New Roman" w:cs="Times New Roman"/>
          <w:kern w:val="2"/>
          <w:sz w:val="22"/>
          <w:szCs w:val="20"/>
        </w:rPr>
        <w:t>eType</w:t>
      </w:r>
      <w:proofErr w:type="spellEnd"/>
      <w:r w:rsidR="00671429" w:rsidRPr="007D57CC">
        <w:rPr>
          <w:rFonts w:ascii="Times New Roman" w:eastAsiaTheme="minorEastAsia" w:hAnsi="Times New Roman" w:cs="Times New Roman"/>
          <w:kern w:val="2"/>
          <w:sz w:val="22"/>
          <w:szCs w:val="20"/>
        </w:rPr>
        <w:t xml:space="preserve"> 1 with </w:t>
      </w:r>
      <w:proofErr w:type="spellStart"/>
      <w:r w:rsidR="00C16A84" w:rsidRPr="007D57CC">
        <w:rPr>
          <w:rFonts w:ascii="Times New Roman" w:eastAsiaTheme="minorEastAsia" w:hAnsi="Times New Roman" w:cs="Times New Roman"/>
          <w:kern w:val="2"/>
          <w:sz w:val="22"/>
          <w:szCs w:val="20"/>
        </w:rPr>
        <w:t>maxLength</w:t>
      </w:r>
      <w:proofErr w:type="spellEnd"/>
      <w:r w:rsidR="00C16A84" w:rsidRPr="007D57CC">
        <w:rPr>
          <w:rFonts w:ascii="Times New Roman" w:eastAsiaTheme="minorEastAsia" w:hAnsi="Times New Roman" w:cs="Times New Roman"/>
          <w:kern w:val="2"/>
          <w:sz w:val="22"/>
          <w:szCs w:val="20"/>
        </w:rPr>
        <w:t>=1</w:t>
      </w:r>
      <w:r w:rsidR="00C16A84">
        <w:rPr>
          <w:rFonts w:ascii="Times New Roman" w:eastAsiaTheme="minorEastAsia" w:hAnsi="Times New Roman" w:cs="Times New Roman"/>
          <w:kern w:val="2"/>
          <w:sz w:val="22"/>
          <w:szCs w:val="20"/>
        </w:rPr>
        <w:t xml:space="preserve"> </w:t>
      </w:r>
      <w:r w:rsidR="00671429" w:rsidRPr="007D57CC">
        <w:rPr>
          <w:rFonts w:ascii="Times New Roman" w:eastAsiaTheme="minorEastAsia" w:hAnsi="Times New Roman" w:cs="Times New Roman"/>
          <w:kern w:val="2"/>
          <w:sz w:val="22"/>
          <w:szCs w:val="20"/>
        </w:rPr>
        <w:t xml:space="preserve">was made in the last meeting. </w:t>
      </w:r>
      <w:r w:rsidR="0067781F" w:rsidRPr="0067781F">
        <w:rPr>
          <w:rFonts w:ascii="Times New Roman" w:eastAsiaTheme="minorEastAsia" w:hAnsi="Times New Roman" w:cs="Times New Roman"/>
          <w:kern w:val="2"/>
          <w:sz w:val="22"/>
          <w:szCs w:val="20"/>
        </w:rPr>
        <w:t>For rank=5-8, the additional rows (rows 4-9) have been deleted, as one-to-one mapping between CDM groups and CWs is not supported in legacy DMRS, allowing legacy principles to be reused.</w:t>
      </w:r>
      <w:r w:rsidR="008F3236">
        <w:rPr>
          <w:rFonts w:ascii="Times New Roman" w:eastAsiaTheme="minorEastAsia" w:hAnsi="Times New Roman" w:cs="Times New Roman"/>
          <w:kern w:val="2"/>
          <w:sz w:val="22"/>
          <w:szCs w:val="20"/>
        </w:rPr>
        <w:t xml:space="preserve"> And we can conf</w:t>
      </w:r>
      <w:r w:rsidR="0067233E">
        <w:rPr>
          <w:rFonts w:ascii="Times New Roman" w:eastAsiaTheme="minorEastAsia" w:hAnsi="Times New Roman" w:cs="Times New Roman"/>
          <w:kern w:val="2"/>
          <w:sz w:val="22"/>
          <w:szCs w:val="20"/>
        </w:rPr>
        <w:t>i</w:t>
      </w:r>
      <w:r w:rsidR="008F3236">
        <w:rPr>
          <w:rFonts w:ascii="Times New Roman" w:eastAsiaTheme="minorEastAsia" w:hAnsi="Times New Roman" w:cs="Times New Roman"/>
          <w:kern w:val="2"/>
          <w:sz w:val="22"/>
          <w:szCs w:val="20"/>
        </w:rPr>
        <w:t>rm WA for the antenna ports indication in e</w:t>
      </w:r>
      <w:r w:rsidR="008E072D">
        <w:rPr>
          <w:rFonts w:ascii="Times New Roman" w:eastAsiaTheme="minorEastAsia" w:hAnsi="Times New Roman" w:cs="Times New Roman" w:hint="eastAsia"/>
          <w:kern w:val="2"/>
          <w:sz w:val="22"/>
          <w:szCs w:val="20"/>
        </w:rPr>
        <w:t>T</w:t>
      </w:r>
      <w:r w:rsidR="008F3236">
        <w:rPr>
          <w:rFonts w:ascii="Times New Roman" w:eastAsiaTheme="minorEastAsia" w:hAnsi="Times New Roman" w:cs="Times New Roman"/>
          <w:kern w:val="2"/>
          <w:sz w:val="22"/>
          <w:szCs w:val="20"/>
        </w:rPr>
        <w:t xml:space="preserve">ype1 DMRS port with </w:t>
      </w:r>
      <w:proofErr w:type="spellStart"/>
      <w:r w:rsidR="008F3236">
        <w:rPr>
          <w:rFonts w:ascii="Times New Roman" w:eastAsiaTheme="minorEastAsia" w:hAnsi="Times New Roman" w:cs="Times New Roman"/>
          <w:kern w:val="2"/>
          <w:sz w:val="22"/>
          <w:szCs w:val="20"/>
        </w:rPr>
        <w:t>maxLen</w:t>
      </w:r>
      <w:r w:rsidR="00990002">
        <w:rPr>
          <w:rFonts w:ascii="Times New Roman" w:eastAsiaTheme="minorEastAsia" w:hAnsi="Times New Roman" w:cs="Times New Roman"/>
          <w:kern w:val="2"/>
          <w:sz w:val="22"/>
          <w:szCs w:val="20"/>
        </w:rPr>
        <w:t>g</w:t>
      </w:r>
      <w:bookmarkStart w:id="0" w:name="_GoBack"/>
      <w:bookmarkEnd w:id="0"/>
      <w:r w:rsidR="008F3236">
        <w:rPr>
          <w:rFonts w:ascii="Times New Roman" w:eastAsiaTheme="minorEastAsia" w:hAnsi="Times New Roman" w:cs="Times New Roman"/>
          <w:kern w:val="2"/>
          <w:sz w:val="22"/>
          <w:szCs w:val="20"/>
        </w:rPr>
        <w:t>th</w:t>
      </w:r>
      <w:proofErr w:type="spellEnd"/>
      <w:r w:rsidR="008F3236">
        <w:rPr>
          <w:rFonts w:ascii="Times New Roman" w:eastAsiaTheme="minorEastAsia" w:hAnsi="Times New Roman" w:cs="Times New Roman"/>
          <w:kern w:val="2"/>
          <w:sz w:val="22"/>
          <w:szCs w:val="20"/>
        </w:rPr>
        <w:t xml:space="preserve">=2 for SU MIMO performance optimization </w:t>
      </w:r>
      <w:r w:rsidR="008F3236" w:rsidRPr="008F3236">
        <w:rPr>
          <w:rFonts w:ascii="Times New Roman" w:eastAsiaTheme="minorEastAsia" w:hAnsi="Times New Roman" w:cs="Times New Roman"/>
          <w:kern w:val="2"/>
          <w:sz w:val="22"/>
          <w:szCs w:val="20"/>
        </w:rPr>
        <w:t>without increas</w:t>
      </w:r>
      <w:r w:rsidR="008E072D">
        <w:rPr>
          <w:rFonts w:ascii="Times New Roman" w:eastAsiaTheme="minorEastAsia" w:hAnsi="Times New Roman" w:cs="Times New Roman"/>
          <w:kern w:val="2"/>
          <w:sz w:val="22"/>
          <w:szCs w:val="20"/>
        </w:rPr>
        <w:t>ing</w:t>
      </w:r>
      <w:r w:rsidR="008F3236" w:rsidRPr="008F3236">
        <w:rPr>
          <w:rFonts w:ascii="Times New Roman" w:eastAsiaTheme="minorEastAsia" w:hAnsi="Times New Roman" w:cs="Times New Roman"/>
          <w:kern w:val="2"/>
          <w:sz w:val="22"/>
          <w:szCs w:val="20"/>
        </w:rPr>
        <w:t xml:space="preserve"> UE implementation complexity</w:t>
      </w:r>
      <w:r w:rsidR="008F3236">
        <w:rPr>
          <w:rFonts w:ascii="Times New Roman" w:eastAsiaTheme="minorEastAsia" w:hAnsi="Times New Roman" w:cs="Times New Roman"/>
          <w:kern w:val="2"/>
          <w:sz w:val="22"/>
          <w:szCs w:val="20"/>
        </w:rPr>
        <w:t xml:space="preserve"> and the full MU scheduling flexibility.</w:t>
      </w:r>
      <w:r w:rsidR="008F3236" w:rsidRPr="007D57CC">
        <w:rPr>
          <w:rFonts w:ascii="Times New Roman" w:eastAsiaTheme="minorEastAsia" w:hAnsi="Times New Roman" w:cs="Times New Roman"/>
          <w:kern w:val="2"/>
          <w:sz w:val="22"/>
          <w:szCs w:val="20"/>
        </w:rPr>
        <w:t xml:space="preserve"> </w:t>
      </w:r>
    </w:p>
    <w:p w14:paraId="273BB966" w14:textId="77777777" w:rsidR="00F144E3" w:rsidRDefault="00F144E3" w:rsidP="00C40801">
      <w:pPr>
        <w:ind w:firstLineChars="193" w:firstLine="379"/>
        <w:jc w:val="both"/>
        <w:rPr>
          <w:rFonts w:eastAsia="Times New Roman"/>
          <w:b/>
          <w:sz w:val="20"/>
          <w:lang w:eastAsia="en-GB"/>
        </w:rPr>
      </w:pPr>
    </w:p>
    <w:p w14:paraId="7D17277A" w14:textId="2BCE05D9" w:rsidR="00F03920" w:rsidRDefault="00C40801" w:rsidP="007D57CC">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sidR="00B14AD7">
        <w:rPr>
          <w:rFonts w:ascii="Times New Roman" w:hAnsi="Times New Roman" w:cs="Times New Roman"/>
          <w:b/>
          <w:sz w:val="22"/>
          <w:szCs w:val="22"/>
        </w:rPr>
        <w:t>1</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7D57CC">
        <w:rPr>
          <w:rFonts w:ascii="Times New Roman" w:eastAsiaTheme="minorEastAsia" w:hAnsi="Times New Roman" w:cs="Times New Roman"/>
          <w:b/>
          <w:kern w:val="2"/>
          <w:sz w:val="22"/>
          <w:szCs w:val="20"/>
        </w:rPr>
        <w:t xml:space="preserve">eType1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 xml:space="preserve">=2 and eType2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=1 &amp; 2 antenna port table in Appendix.</w:t>
      </w:r>
    </w:p>
    <w:p w14:paraId="6A8E3CB9" w14:textId="77777777" w:rsidR="00C40801" w:rsidRPr="007D57CC" w:rsidRDefault="00C40801" w:rsidP="007D57CC">
      <w:pPr>
        <w:ind w:firstLineChars="193" w:firstLine="417"/>
        <w:jc w:val="both"/>
        <w:rPr>
          <w:rFonts w:ascii="Times New Roman" w:hAnsi="Times New Roman" w:cs="Times New Roman"/>
          <w:b/>
          <w:sz w:val="22"/>
          <w:szCs w:val="22"/>
        </w:rPr>
      </w:pPr>
    </w:p>
    <w:p w14:paraId="400BF8B1" w14:textId="6FA96A8B" w:rsidR="00671429" w:rsidRPr="007D57CC" w:rsidRDefault="00671429" w:rsidP="007D57CC">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sidR="00B14AD7">
        <w:rPr>
          <w:rFonts w:ascii="Times New Roman" w:hAnsi="Times New Roman" w:cs="Times New Roman"/>
          <w:b/>
          <w:sz w:val="22"/>
          <w:szCs w:val="22"/>
        </w:rPr>
        <w:t>2</w:t>
      </w:r>
      <w:r w:rsidRPr="00404F8C">
        <w:rPr>
          <w:rFonts w:ascii="Times New Roman" w:hAnsi="Times New Roman" w:cs="Times New Roman"/>
          <w:b/>
          <w:sz w:val="22"/>
          <w:szCs w:val="22"/>
        </w:rPr>
        <w:t xml:space="preserve">: </w:t>
      </w:r>
      <w:r w:rsidR="00F61F1F" w:rsidRPr="00F61F1F">
        <w:rPr>
          <w:rFonts w:ascii="Times New Roman" w:hAnsi="Times New Roman" w:cs="Times New Roman"/>
          <w:b/>
          <w:sz w:val="22"/>
          <w:szCs w:val="22"/>
        </w:rPr>
        <w:t xml:space="preserve">Confirm the working assumption </w:t>
      </w:r>
      <w:r w:rsidR="00FF6040">
        <w:rPr>
          <w:rFonts w:ascii="Times New Roman" w:hAnsi="Times New Roman" w:cs="Times New Roman"/>
          <w:b/>
          <w:sz w:val="22"/>
          <w:szCs w:val="22"/>
        </w:rPr>
        <w:t>f</w:t>
      </w:r>
      <w:r w:rsidR="00F61F1F" w:rsidRPr="00F61F1F">
        <w:rPr>
          <w:rFonts w:ascii="Times New Roman" w:hAnsi="Times New Roman" w:cs="Times New Roman"/>
          <w:b/>
          <w:sz w:val="22"/>
          <w:szCs w:val="22"/>
        </w:rPr>
        <w:t xml:space="preserve">or the antenna ports indication in Rel.18 eType1 DMRS ports with </w:t>
      </w:r>
      <w:proofErr w:type="spellStart"/>
      <w:r w:rsidR="00F61F1F" w:rsidRPr="00F61F1F">
        <w:rPr>
          <w:rFonts w:ascii="Times New Roman" w:hAnsi="Times New Roman" w:cs="Times New Roman"/>
          <w:b/>
          <w:sz w:val="22"/>
          <w:szCs w:val="22"/>
        </w:rPr>
        <w:t>maxLength</w:t>
      </w:r>
      <w:proofErr w:type="spellEnd"/>
      <w:r w:rsidR="00F61F1F" w:rsidRPr="00F61F1F">
        <w:rPr>
          <w:rFonts w:ascii="Times New Roman" w:hAnsi="Times New Roman" w:cs="Times New Roman"/>
          <w:b/>
          <w:sz w:val="22"/>
          <w:szCs w:val="22"/>
        </w:rPr>
        <w:t xml:space="preserve"> = 2 for PDSCH</w:t>
      </w:r>
      <w:r w:rsidR="00FF6040">
        <w:rPr>
          <w:rFonts w:ascii="Times New Roman" w:hAnsi="Times New Roman" w:cs="Times New Roman"/>
          <w:b/>
          <w:sz w:val="22"/>
          <w:szCs w:val="22"/>
        </w:rPr>
        <w:t>.</w:t>
      </w:r>
      <w:r w:rsidR="00F61F1F" w:rsidRPr="00F61F1F" w:rsidDel="00F61F1F">
        <w:rPr>
          <w:rFonts w:ascii="Times New Roman" w:hAnsi="Times New Roman" w:cs="Times New Roman"/>
          <w:b/>
          <w:sz w:val="22"/>
          <w:szCs w:val="22"/>
        </w:rPr>
        <w:t xml:space="preserve"> </w:t>
      </w:r>
    </w:p>
    <w:p w14:paraId="1288B678" w14:textId="14D5CD55" w:rsidR="001B1263" w:rsidRPr="007D57CC" w:rsidRDefault="001B1263" w:rsidP="007D57CC">
      <w:pPr>
        <w:jc w:val="both"/>
        <w:rPr>
          <w:rFonts w:ascii="Times New Roman" w:hAnsi="Times New Roman" w:cs="Times New Roman"/>
          <w:sz w:val="22"/>
          <w:szCs w:val="22"/>
          <w:lang w:val="en-GB"/>
        </w:rPr>
      </w:pPr>
    </w:p>
    <w:p w14:paraId="240D1026" w14:textId="78CB98DA" w:rsidR="00B821E0" w:rsidRPr="00443CF8" w:rsidRDefault="008038AA" w:rsidP="00B821E0">
      <w:pPr>
        <w:pStyle w:val="2"/>
        <w:rPr>
          <w:i w:val="0"/>
        </w:rPr>
      </w:pPr>
      <w:r w:rsidRPr="00443CF8">
        <w:rPr>
          <w:i w:val="0"/>
        </w:rPr>
        <w:t>8Tx UL DMRS</w:t>
      </w:r>
    </w:p>
    <w:p w14:paraId="314B47C1" w14:textId="50323342" w:rsidR="00DB2A70" w:rsidRPr="00DB2A70" w:rsidRDefault="00DB2A70" w:rsidP="00DB2A70">
      <w:pPr>
        <w:widowControl w:val="0"/>
        <w:wordWrap w:val="0"/>
        <w:autoSpaceDE w:val="0"/>
        <w:autoSpaceDN w:val="0"/>
        <w:spacing w:after="160" w:line="259" w:lineRule="auto"/>
        <w:jc w:val="both"/>
        <w:rPr>
          <w:rFonts w:ascii="Times New Roman" w:eastAsiaTheme="minorEastAsia" w:hAnsi="Times New Roman" w:cs="Times New Roman"/>
          <w:b/>
          <w:kern w:val="2"/>
          <w:sz w:val="22"/>
          <w:szCs w:val="22"/>
        </w:rPr>
      </w:pPr>
    </w:p>
    <w:tbl>
      <w:tblPr>
        <w:tblStyle w:val="11"/>
        <w:tblW w:w="0" w:type="auto"/>
        <w:tblLook w:val="04A0" w:firstRow="1" w:lastRow="0" w:firstColumn="1" w:lastColumn="0" w:noHBand="0" w:noVBand="1"/>
      </w:tblPr>
      <w:tblGrid>
        <w:gridCol w:w="9017"/>
      </w:tblGrid>
      <w:tr w:rsidR="00DB2A70" w:rsidRPr="00DB2A70" w14:paraId="0E37163D" w14:textId="77777777" w:rsidTr="00DB2A70">
        <w:tc>
          <w:tcPr>
            <w:tcW w:w="9016" w:type="dxa"/>
          </w:tcPr>
          <w:p w14:paraId="74E29E13"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
                <w:bCs/>
                <w:sz w:val="20"/>
                <w:szCs w:val="20"/>
                <w:highlight w:val="green"/>
                <w:lang w:eastAsia="zh-CN"/>
              </w:rPr>
            </w:pPr>
            <w:r w:rsidRPr="00B03B38">
              <w:rPr>
                <w:rFonts w:ascii="Times New Roman" w:eastAsiaTheme="minorEastAsia" w:hAnsi="Times New Roman" w:cs="Times"/>
                <w:b/>
                <w:bCs/>
                <w:sz w:val="20"/>
                <w:szCs w:val="20"/>
                <w:highlight w:val="green"/>
                <w:lang w:eastAsia="zh-CN"/>
              </w:rPr>
              <w:t>Agreement</w:t>
            </w:r>
          </w:p>
          <w:p w14:paraId="34D73F8E"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B03B38">
              <w:rPr>
                <w:rFonts w:ascii="Times New Roman" w:eastAsiaTheme="minorEastAsia" w:hAnsi="Times New Roman" w:cs="Times"/>
                <w:bCs/>
                <w:sz w:val="20"/>
                <w:szCs w:val="20"/>
                <w:lang w:eastAsia="zh-CN"/>
              </w:rPr>
              <w:t xml:space="preserve">For &gt; 4 layers PUSCH with Rel.18 </w:t>
            </w:r>
            <w:proofErr w:type="spellStart"/>
            <w:r w:rsidRPr="00B03B38">
              <w:rPr>
                <w:rFonts w:ascii="Times New Roman" w:eastAsiaTheme="minorEastAsia" w:hAnsi="Times New Roman" w:cs="Times"/>
                <w:bCs/>
                <w:sz w:val="20"/>
                <w:szCs w:val="20"/>
                <w:lang w:eastAsia="zh-CN"/>
              </w:rPr>
              <w:t>eType</w:t>
            </w:r>
            <w:proofErr w:type="spellEnd"/>
            <w:r w:rsidRPr="00B03B38">
              <w:rPr>
                <w:rFonts w:ascii="Times New Roman" w:eastAsiaTheme="minorEastAsia" w:hAnsi="Times New Roman" w:cs="Times"/>
                <w:bCs/>
                <w:sz w:val="20"/>
                <w:szCs w:val="20"/>
                <w:lang w:eastAsia="zh-CN"/>
              </w:rPr>
              <w:t xml:space="preserve"> 1/</w:t>
            </w:r>
            <w:proofErr w:type="spellStart"/>
            <w:r w:rsidRPr="00B03B38">
              <w:rPr>
                <w:rFonts w:ascii="Times New Roman" w:eastAsiaTheme="minorEastAsia" w:hAnsi="Times New Roman" w:cs="Times"/>
                <w:bCs/>
                <w:sz w:val="20"/>
                <w:szCs w:val="20"/>
                <w:lang w:eastAsia="zh-CN"/>
              </w:rPr>
              <w:t>eType</w:t>
            </w:r>
            <w:proofErr w:type="spellEnd"/>
            <w:r w:rsidRPr="00B03B38">
              <w:rPr>
                <w:rFonts w:ascii="Times New Roman" w:eastAsiaTheme="minorEastAsia" w:hAnsi="Times New Roman" w:cs="Times"/>
                <w:bCs/>
                <w:sz w:val="20"/>
                <w:szCs w:val="20"/>
                <w:lang w:eastAsia="zh-CN"/>
              </w:rPr>
              <w:t xml:space="preserve"> 2 DMRS ports, support at least the same DMRS port combination(s) as that for rank = 5,6,7,8 for PDSCH with Rel.18 </w:t>
            </w:r>
            <w:proofErr w:type="spellStart"/>
            <w:r w:rsidRPr="00B03B38">
              <w:rPr>
                <w:rFonts w:ascii="Times New Roman" w:eastAsiaTheme="minorEastAsia" w:hAnsi="Times New Roman" w:cs="Times"/>
                <w:bCs/>
                <w:sz w:val="20"/>
                <w:szCs w:val="20"/>
                <w:lang w:eastAsia="zh-CN"/>
              </w:rPr>
              <w:t>eType</w:t>
            </w:r>
            <w:proofErr w:type="spellEnd"/>
            <w:r w:rsidRPr="00B03B38">
              <w:rPr>
                <w:rFonts w:ascii="Times New Roman" w:eastAsiaTheme="minorEastAsia" w:hAnsi="Times New Roman" w:cs="Times"/>
                <w:bCs/>
                <w:sz w:val="20"/>
                <w:szCs w:val="20"/>
                <w:lang w:eastAsia="zh-CN"/>
              </w:rPr>
              <w:t xml:space="preserve"> 1/</w:t>
            </w:r>
            <w:proofErr w:type="spellStart"/>
            <w:r w:rsidRPr="00B03B38">
              <w:rPr>
                <w:rFonts w:ascii="Times New Roman" w:eastAsiaTheme="minorEastAsia" w:hAnsi="Times New Roman" w:cs="Times"/>
                <w:bCs/>
                <w:sz w:val="20"/>
                <w:szCs w:val="20"/>
                <w:lang w:eastAsia="zh-CN"/>
              </w:rPr>
              <w:t>eType</w:t>
            </w:r>
            <w:proofErr w:type="spellEnd"/>
            <w:r w:rsidRPr="00B03B38">
              <w:rPr>
                <w:rFonts w:ascii="Times New Roman" w:eastAsiaTheme="minorEastAsia" w:hAnsi="Times New Roman" w:cs="Times"/>
                <w:bCs/>
                <w:sz w:val="20"/>
                <w:szCs w:val="20"/>
                <w:lang w:eastAsia="zh-CN"/>
              </w:rPr>
              <w:t xml:space="preserve"> 2 DMRS ports at least for full or non-coherent UL codebook based PUSCH and non-codebook based PUSCH.</w:t>
            </w:r>
          </w:p>
          <w:p w14:paraId="40ADFFC8"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
                <w:bCs/>
                <w:sz w:val="22"/>
                <w:szCs w:val="20"/>
                <w:highlight w:val="darkYellow"/>
                <w:lang w:eastAsia="zh-CN"/>
              </w:rPr>
            </w:pPr>
          </w:p>
          <w:p w14:paraId="6E3A6349" w14:textId="77777777" w:rsidR="00D8576A" w:rsidRPr="000C0A31" w:rsidRDefault="00D8576A" w:rsidP="00D8576A">
            <w:pPr>
              <w:widowControl w:val="0"/>
              <w:wordWrap w:val="0"/>
              <w:autoSpaceDE w:val="0"/>
              <w:autoSpaceDN w:val="0"/>
              <w:spacing w:after="160" w:line="259" w:lineRule="auto"/>
              <w:rPr>
                <w:rFonts w:ascii="Times New Roman" w:eastAsiaTheme="minorEastAsia" w:hAnsi="Times New Roman" w:cs="Times"/>
                <w:b/>
                <w:bCs/>
                <w:sz w:val="20"/>
                <w:szCs w:val="20"/>
                <w:lang w:eastAsia="zh-CN"/>
              </w:rPr>
            </w:pPr>
            <w:r w:rsidRPr="000C0A31">
              <w:rPr>
                <w:rFonts w:ascii="Times New Roman" w:eastAsiaTheme="minorEastAsia" w:hAnsi="Times New Roman" w:cs="Times"/>
                <w:b/>
                <w:bCs/>
                <w:sz w:val="20"/>
                <w:szCs w:val="20"/>
                <w:highlight w:val="darkYellow"/>
                <w:lang w:eastAsia="zh-CN"/>
              </w:rPr>
              <w:t>Working Assumption</w:t>
            </w:r>
          </w:p>
          <w:p w14:paraId="50FFDA3C" w14:textId="77777777" w:rsidR="00D8576A" w:rsidRPr="000C0A31" w:rsidRDefault="00D8576A" w:rsidP="00D8576A">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0C0A31">
              <w:rPr>
                <w:rFonts w:ascii="Times New Roman" w:eastAsiaTheme="minorEastAsia" w:hAnsi="Times New Roman" w:cs="Times"/>
                <w:bCs/>
                <w:sz w:val="20"/>
                <w:szCs w:val="20"/>
                <w:lang w:eastAsia="zh-CN"/>
              </w:rPr>
              <w:t xml:space="preserve">Adopt Table 7.3.1.1.2-12B/13B/14B/15B/16B/17B/20B/21B/22B/23B to support </w:t>
            </w:r>
            <w:proofErr w:type="spellStart"/>
            <w:r w:rsidRPr="000C0A31">
              <w:rPr>
                <w:rFonts w:ascii="Times New Roman" w:eastAsiaTheme="minorEastAsia" w:hAnsi="Times New Roman" w:cs="Times"/>
                <w:bCs/>
                <w:sz w:val="20"/>
                <w:szCs w:val="20"/>
                <w:lang w:eastAsia="zh-CN"/>
              </w:rPr>
              <w:t>signalling</w:t>
            </w:r>
            <w:proofErr w:type="spellEnd"/>
            <w:r w:rsidRPr="000C0A31">
              <w:rPr>
                <w:rFonts w:ascii="Times New Roman" w:eastAsiaTheme="minorEastAsia" w:hAnsi="Times New Roman" w:cs="Times"/>
                <w:bCs/>
                <w:sz w:val="20"/>
                <w:szCs w:val="20"/>
                <w:lang w:eastAsia="zh-CN"/>
              </w:rPr>
              <w:t xml:space="preserve"> &gt;4 ranks PUSCH with Rel-15 DMRS ports</w:t>
            </w:r>
            <w:r w:rsidRPr="000C0A31">
              <w:rPr>
                <w:rFonts w:ascii="Times New Roman" w:eastAsiaTheme="minorEastAsia" w:hAnsi="Times New Roman" w:cs="Times"/>
                <w:sz w:val="20"/>
                <w:szCs w:val="20"/>
              </w:rPr>
              <w:t xml:space="preserve"> </w:t>
            </w:r>
            <w:r w:rsidRPr="000C0A31">
              <w:rPr>
                <w:rFonts w:ascii="Times New Roman" w:eastAsiaTheme="minorEastAsia" w:hAnsi="Times New Roman" w:cs="Times"/>
                <w:bCs/>
                <w:sz w:val="20"/>
                <w:szCs w:val="20"/>
                <w:lang w:eastAsia="zh-CN"/>
              </w:rPr>
              <w:t>at least for full or non-coherent UL codebook based PUSCH and non-codebook based PUSCH.</w:t>
            </w:r>
          </w:p>
          <w:p w14:paraId="02640D3D" w14:textId="77777777" w:rsidR="00D8576A" w:rsidRPr="000C0A31" w:rsidRDefault="00D8576A" w:rsidP="00D8576A">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0C0A31">
              <w:rPr>
                <w:rFonts w:ascii="Times New Roman" w:eastAsiaTheme="minorEastAsia" w:hAnsi="Times New Roman" w:cs="Times"/>
                <w:bCs/>
                <w:sz w:val="20"/>
                <w:szCs w:val="20"/>
              </w:rPr>
              <w:t>FFS: Whether/how some of bits in the antenna ports field can be reused for other purpose for &gt;4 ranks PUSCH.</w:t>
            </w:r>
          </w:p>
          <w:p w14:paraId="535C7DAE" w14:textId="77777777" w:rsidR="00D8576A" w:rsidRPr="00B03B38" w:rsidRDefault="00D8576A" w:rsidP="00D8576A">
            <w:pPr>
              <w:keepNext/>
              <w:keepLines/>
              <w:jc w:val="center"/>
              <w:rPr>
                <w:rFonts w:ascii="Times" w:eastAsiaTheme="minorEastAsia" w:hAnsi="Times" w:cs="Times"/>
                <w:bC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12</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 xml:space="preserve">=1,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7"/>
              <w:gridCol w:w="3029"/>
              <w:gridCol w:w="1866"/>
              <w:gridCol w:w="2439"/>
            </w:tblGrid>
            <w:tr w:rsidR="00D8576A" w:rsidRPr="00B03B38" w14:paraId="1D839ED4"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E4F9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50E48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5B9BC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741CD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4A55F41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F75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EAE8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99782"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60761"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456DAD7E"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1480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220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4DB7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4F59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1BA5913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39C1C287"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13</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3001"/>
              <w:gridCol w:w="1911"/>
              <w:gridCol w:w="2423"/>
            </w:tblGrid>
            <w:tr w:rsidR="00D8576A" w:rsidRPr="00B03B38" w14:paraId="16A96018"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50881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80B18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27F24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86139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32C3007E"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37F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7978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D1B0A"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3384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79817C39"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6AF8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97C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B2BD3"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CFCF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77879781"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7CC395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14</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46"/>
              <w:gridCol w:w="2957"/>
              <w:gridCol w:w="1979"/>
              <w:gridCol w:w="2399"/>
            </w:tblGrid>
            <w:tr w:rsidR="00D8576A" w:rsidRPr="00B03B38" w14:paraId="3D6B1062"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C13DE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70018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F7B6F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33059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4DEACE3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049D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E309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C2A57"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118A1"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1EEACD56"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F5622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3540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B4C8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4F6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0D42ED0"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5714C1D8"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15</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46"/>
              <w:gridCol w:w="2911"/>
              <w:gridCol w:w="2051"/>
              <w:gridCol w:w="2373"/>
            </w:tblGrid>
            <w:tr w:rsidR="00D8576A" w:rsidRPr="00B03B38" w14:paraId="0E899151"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5D64F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F74E5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854E0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1018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536ED39C"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8929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C6D3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7BAD0"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6AEDB"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185D71A7"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8EF8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9B81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7AD4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F911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3DDCEC9"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bCs/>
                <w:sz w:val="22"/>
                <w:szCs w:val="20"/>
                <w:lang w:eastAsia="zh-CN"/>
              </w:rPr>
            </w:pPr>
          </w:p>
          <w:p w14:paraId="7F52DAEB" w14:textId="77777777" w:rsidR="00D8576A" w:rsidRPr="00B03B38" w:rsidRDefault="00D8576A" w:rsidP="00D8576A">
            <w:pPr>
              <w:keepNext/>
              <w:keepLines/>
              <w:jc w:val="center"/>
              <w:rPr>
                <w:rFonts w:ascii="Times" w:eastAsiaTheme="minorEastAsia" w:hAnsi="Times" w:cs="Times"/>
                <w:bC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16</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=1, rank=</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1"/>
            </w:tblGrid>
            <w:tr w:rsidR="00D8576A" w:rsidRPr="00B03B38" w14:paraId="671790C1"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A56AC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FDFC1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BC7669"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r>
            <w:tr w:rsidR="00D8576A" w:rsidRPr="00B03B38" w14:paraId="48E77120"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92A9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27F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BAD63"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r>
            <w:tr w:rsidR="00D8576A" w:rsidRPr="00B03B38" w14:paraId="6F9EE838"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BC15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66572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2AD79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E3F971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8952D98"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17</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=1, rank=</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1"/>
            </w:tblGrid>
            <w:tr w:rsidR="00D8576A" w:rsidRPr="00B03B38" w14:paraId="38927A9D"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02F5E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A1CA3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D835BE"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r>
            <w:tr w:rsidR="00D8576A" w:rsidRPr="00B03B38" w14:paraId="31E16DD9"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6A28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46693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403295"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0-5</w:t>
                  </w:r>
                </w:p>
              </w:tc>
            </w:tr>
            <w:tr w:rsidR="00D8576A" w:rsidRPr="00B03B38" w14:paraId="4E278FEA"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F10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D7EA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C12EA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EC8D647" w14:textId="77777777" w:rsidR="00D8576A" w:rsidRPr="00B03B38" w:rsidRDefault="00D8576A" w:rsidP="00D8576A">
            <w:pPr>
              <w:keepNext/>
              <w:keepLines/>
              <w:jc w:val="center"/>
              <w:rPr>
                <w:rFonts w:ascii="Times" w:eastAsia="맑은 고딕" w:hAnsi="Times" w:cs="Times"/>
                <w:sz w:val="20"/>
                <w:szCs w:val="20"/>
                <w:lang w:val="en-GB" w:eastAsia="zh-TW"/>
              </w:rPr>
            </w:pPr>
          </w:p>
          <w:p w14:paraId="59D14C91"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20</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7"/>
              <w:gridCol w:w="3029"/>
              <w:gridCol w:w="1866"/>
              <w:gridCol w:w="2439"/>
            </w:tblGrid>
            <w:tr w:rsidR="00D8576A" w:rsidRPr="00B03B38" w14:paraId="403E32D6"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732A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2A745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BEC397"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624D5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209419AC"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11DF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7B85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D39E"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1263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1</w:t>
                  </w:r>
                </w:p>
              </w:tc>
            </w:tr>
            <w:tr w:rsidR="00D8576A" w:rsidRPr="00B03B38" w14:paraId="4C7D3591"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9A17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451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B951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3785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542CD44B"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CD4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0FBA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3568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BC5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6D9195C"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61AECFA3"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lastRenderedPageBreak/>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21</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3001"/>
              <w:gridCol w:w="1911"/>
              <w:gridCol w:w="2423"/>
            </w:tblGrid>
            <w:tr w:rsidR="00D8576A" w:rsidRPr="00B03B38" w14:paraId="189949D8"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608BA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DABE5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C5EC2C"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022D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5990F13B"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2A6F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CB7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83F7C"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849B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1</w:t>
                  </w:r>
                </w:p>
              </w:tc>
            </w:tr>
            <w:tr w:rsidR="00D8576A" w:rsidRPr="00B03B38" w14:paraId="3B94A694"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3590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B06E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CAC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1FB5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5C33729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C7516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AF43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08B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2744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CBF66B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15D54BB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22</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46"/>
              <w:gridCol w:w="2957"/>
              <w:gridCol w:w="1979"/>
              <w:gridCol w:w="2399"/>
            </w:tblGrid>
            <w:tr w:rsidR="00D8576A" w:rsidRPr="00B03B38" w14:paraId="799939FC"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C7346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331E3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1B6EBD"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74101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2F0E10F4"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2624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0D6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9E4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8046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4F1E919A"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D2E3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1E79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D706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D16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62C4904B"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9E074C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23</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w:t>
            </w:r>
            <w:proofErr w:type="spellStart"/>
            <w:r w:rsidRPr="00B03B38">
              <w:rPr>
                <w:rFonts w:ascii="Times" w:eastAsiaTheme="minorEastAsia" w:hAnsi="Times" w:cs="Times"/>
                <w:sz w:val="20"/>
                <w:szCs w:val="20"/>
                <w:lang w:val="en-GB" w:eastAsia="zh-CN"/>
              </w:rPr>
              <w:t>p</w:t>
            </w:r>
            <w:r w:rsidRPr="00B03B38">
              <w:rPr>
                <w:rFonts w:ascii="Times" w:eastAsiaTheme="minorEastAsia" w:hAnsi="Times" w:cs="Times"/>
                <w:sz w:val="20"/>
                <w:szCs w:val="20"/>
                <w:lang w:val="en-GB" w:eastAsia="en-US"/>
              </w:rPr>
              <w:t>recoder</w:t>
            </w:r>
            <w:proofErr w:type="spellEnd"/>
            <w:r w:rsidRPr="00B03B38">
              <w:rPr>
                <w:rFonts w:ascii="Times" w:eastAsiaTheme="minorEastAsia" w:hAnsi="Times" w:cs="Times"/>
                <w:sz w:val="20"/>
                <w:szCs w:val="20"/>
                <w:lang w:val="en-GB" w:eastAsia="zh-CN"/>
              </w:rPr>
              <w:t xml:space="preserve"> is disabled, </w:t>
            </w:r>
            <w:proofErr w:type="spellStart"/>
            <w:r w:rsidRPr="00B03B38">
              <w:rPr>
                <w:rFonts w:ascii="Times" w:eastAsiaTheme="minorEastAsia" w:hAnsi="Times" w:cs="Times"/>
                <w:i/>
                <w:iCs/>
                <w:sz w:val="20"/>
                <w:szCs w:val="20"/>
                <w:lang w:val="en-GB" w:eastAsia="zh-CN"/>
              </w:rPr>
              <w:t>dmrs</w:t>
            </w:r>
            <w:proofErr w:type="spellEnd"/>
            <w:r w:rsidRPr="00B03B38">
              <w:rPr>
                <w:rFonts w:ascii="Times" w:eastAsiaTheme="minorEastAsia" w:hAnsi="Times" w:cs="Times"/>
                <w:i/>
                <w:iCs/>
                <w:sz w:val="20"/>
                <w:szCs w:val="20"/>
                <w:lang w:val="en-GB" w:eastAsia="zh-CN"/>
              </w:rPr>
              <w:t>-Type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proofErr w:type="spellStart"/>
            <w:r w:rsidRPr="00B03B38">
              <w:rPr>
                <w:rFonts w:ascii="Times" w:eastAsiaTheme="minorEastAsia" w:hAnsi="Times" w:cs="Times"/>
                <w:i/>
                <w:iCs/>
                <w:sz w:val="20"/>
                <w:szCs w:val="20"/>
                <w:lang w:val="en-GB" w:eastAsia="zh-CN"/>
              </w:rPr>
              <w:t>maxLength</w:t>
            </w:r>
            <w:proofErr w:type="spellEnd"/>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46"/>
              <w:gridCol w:w="2911"/>
              <w:gridCol w:w="2051"/>
              <w:gridCol w:w="2373"/>
            </w:tblGrid>
            <w:tr w:rsidR="00D8576A" w:rsidRPr="00B03B38" w14:paraId="55DD6040"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ED910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E06D2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C7C423"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BC462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004C14FD"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255A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D0923"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46E4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6E56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10555F6F"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DDC9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46C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32FF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461B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63AD069"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New Roman"/>
                <w:iCs/>
                <w:sz w:val="20"/>
                <w:szCs w:val="20"/>
              </w:rPr>
            </w:pPr>
          </w:p>
          <w:p w14:paraId="75D75F33" w14:textId="77777777" w:rsidR="00F16F2D" w:rsidRPr="00DB797A" w:rsidRDefault="00F16F2D" w:rsidP="00F16F2D">
            <w:pPr>
              <w:jc w:val="left"/>
              <w:rPr>
                <w:rFonts w:ascii="Times" w:eastAsia="바탕" w:hAnsi="Times"/>
                <w:b/>
                <w:bCs/>
                <w:kern w:val="0"/>
                <w:sz w:val="20"/>
                <w:highlight w:val="green"/>
                <w:lang w:val="en-GB" w:eastAsia="zh-CN"/>
              </w:rPr>
            </w:pPr>
            <w:r w:rsidRPr="00DB797A">
              <w:rPr>
                <w:rFonts w:ascii="Times" w:eastAsia="바탕" w:hAnsi="Times"/>
                <w:b/>
                <w:bCs/>
                <w:kern w:val="0"/>
                <w:sz w:val="20"/>
                <w:highlight w:val="green"/>
                <w:lang w:val="en-GB" w:eastAsia="zh-CN"/>
              </w:rPr>
              <w:t>Agreement</w:t>
            </w:r>
          </w:p>
          <w:p w14:paraId="626C190B" w14:textId="77777777" w:rsidR="00F16F2D" w:rsidRPr="00DB797A" w:rsidRDefault="00F16F2D" w:rsidP="00F16F2D">
            <w:pPr>
              <w:jc w:val="left"/>
              <w:rPr>
                <w:rFonts w:ascii="Times" w:eastAsia="맑은 고딕" w:hAnsi="Times"/>
                <w:kern w:val="0"/>
                <w:sz w:val="20"/>
                <w:lang w:val="en-GB" w:eastAsia="x-none"/>
              </w:rPr>
            </w:pPr>
            <w:r w:rsidRPr="00DB797A">
              <w:rPr>
                <w:rFonts w:ascii="Times" w:eastAsia="맑은 고딕" w:hAnsi="Times"/>
                <w:kern w:val="0"/>
                <w:sz w:val="20"/>
                <w:lang w:val="en-GB" w:eastAsia="x-none"/>
              </w:rPr>
              <w:t>For time density of PTRS of rank 5-8 PUSCH, support Alt.1:</w:t>
            </w:r>
          </w:p>
          <w:p w14:paraId="68099C07" w14:textId="77777777" w:rsidR="00F16F2D" w:rsidRPr="00DB797A" w:rsidRDefault="00F16F2D" w:rsidP="00F16F2D">
            <w:pPr>
              <w:numPr>
                <w:ilvl w:val="0"/>
                <w:numId w:val="97"/>
              </w:numPr>
              <w:jc w:val="left"/>
              <w:rPr>
                <w:rFonts w:ascii="Times" w:eastAsia="맑은 고딕" w:hAnsi="Times"/>
                <w:kern w:val="0"/>
                <w:sz w:val="20"/>
                <w:lang w:val="en-GB" w:eastAsia="x-none"/>
              </w:rPr>
            </w:pPr>
            <w:r w:rsidRPr="00DB797A">
              <w:rPr>
                <w:rFonts w:ascii="Times" w:eastAsia="맑은 고딕" w:hAnsi="Times"/>
                <w:kern w:val="0"/>
                <w:sz w:val="20"/>
                <w:lang w:val="en-GB" w:eastAsia="x-none"/>
              </w:rPr>
              <w:t xml:space="preserve">Alt.1: Reuse the existing RRC parameter of </w:t>
            </w:r>
            <w:proofErr w:type="spellStart"/>
            <w:r w:rsidRPr="00DB797A">
              <w:rPr>
                <w:rFonts w:ascii="Times" w:eastAsia="맑은 고딕" w:hAnsi="Times"/>
                <w:i/>
                <w:iCs/>
                <w:kern w:val="0"/>
                <w:sz w:val="20"/>
                <w:lang w:val="en-GB" w:eastAsia="x-none"/>
              </w:rPr>
              <w:t>timeDensity</w:t>
            </w:r>
            <w:proofErr w:type="spellEnd"/>
            <w:r w:rsidRPr="00DB797A">
              <w:rPr>
                <w:rFonts w:ascii="Times" w:eastAsia="맑은 고딕" w:hAnsi="Times"/>
                <w:kern w:val="0"/>
                <w:sz w:val="20"/>
                <w:lang w:val="en-GB" w:eastAsia="x-none"/>
              </w:rPr>
              <w:t xml:space="preserve"> in </w:t>
            </w:r>
            <w:r w:rsidRPr="00DB797A">
              <w:rPr>
                <w:rFonts w:ascii="Times" w:eastAsia="맑은 고딕" w:hAnsi="Times"/>
                <w:i/>
                <w:iCs/>
                <w:kern w:val="0"/>
                <w:sz w:val="20"/>
                <w:lang w:val="en-GB" w:eastAsia="x-none"/>
              </w:rPr>
              <w:t>PTRS-</w:t>
            </w:r>
            <w:proofErr w:type="spellStart"/>
            <w:r w:rsidRPr="00DB797A">
              <w:rPr>
                <w:rFonts w:ascii="Times" w:eastAsia="맑은 고딕" w:hAnsi="Times"/>
                <w:i/>
                <w:iCs/>
                <w:kern w:val="0"/>
                <w:sz w:val="20"/>
                <w:lang w:val="en-GB" w:eastAsia="x-none"/>
              </w:rPr>
              <w:t>UplinkConfig</w:t>
            </w:r>
            <w:proofErr w:type="spellEnd"/>
            <w:r w:rsidRPr="00DB797A">
              <w:rPr>
                <w:rFonts w:ascii="Times" w:eastAsia="맑은 고딕" w:hAnsi="Times"/>
                <w:kern w:val="0"/>
                <w:sz w:val="20"/>
                <w:lang w:val="en-GB" w:eastAsia="x-none"/>
              </w:rPr>
              <w:t xml:space="preserve"> for both CWs.</w:t>
            </w:r>
          </w:p>
          <w:p w14:paraId="53B39AFF" w14:textId="77777777" w:rsidR="00F16F2D" w:rsidRPr="00DB797A" w:rsidRDefault="00F16F2D" w:rsidP="00F16F2D">
            <w:pPr>
              <w:numPr>
                <w:ilvl w:val="1"/>
                <w:numId w:val="97"/>
              </w:numPr>
              <w:jc w:val="left"/>
              <w:rPr>
                <w:rFonts w:ascii="Times" w:eastAsia="맑은 고딕" w:hAnsi="Times"/>
                <w:kern w:val="0"/>
                <w:sz w:val="20"/>
                <w:lang w:val="en-GB" w:eastAsia="x-none"/>
              </w:rPr>
            </w:pPr>
            <w:r w:rsidRPr="00DB797A">
              <w:rPr>
                <w:rFonts w:ascii="Times" w:eastAsia="맑은 고딕" w:hAnsi="Times" w:hint="eastAsia"/>
                <w:kern w:val="0"/>
                <w:sz w:val="20"/>
                <w:lang w:val="en-GB" w:eastAsia="ja-JP"/>
              </w:rPr>
              <w:t>T</w:t>
            </w:r>
            <w:r w:rsidRPr="00DB797A">
              <w:rPr>
                <w:rFonts w:ascii="Times" w:eastAsia="맑은 고딕" w:hAnsi="Times"/>
                <w:kern w:val="0"/>
                <w:sz w:val="20"/>
                <w:lang w:val="en-GB" w:eastAsia="ja-JP"/>
              </w:rPr>
              <w:t>he time density for an PTRS port is determined by the MCS for the associated CW.</w:t>
            </w:r>
          </w:p>
          <w:p w14:paraId="2C4E1C67" w14:textId="77777777" w:rsidR="00F16F2D" w:rsidRDefault="00F16F2D" w:rsidP="00F16F2D">
            <w:pPr>
              <w:rPr>
                <w:rFonts w:ascii="Arial Unicode MS" w:eastAsia="Arial Unicode MS" w:hAnsi="Arial Unicode MS" w:cs="Arial Unicode MS"/>
                <w:sz w:val="18"/>
                <w:szCs w:val="18"/>
                <w:lang w:val="en-GB"/>
              </w:rPr>
            </w:pPr>
          </w:p>
          <w:p w14:paraId="4BA4673F" w14:textId="77777777" w:rsidR="00F16F2D" w:rsidRPr="00DB797A" w:rsidRDefault="00F16F2D" w:rsidP="00F16F2D">
            <w:pPr>
              <w:jc w:val="left"/>
              <w:rPr>
                <w:rFonts w:ascii="Times" w:eastAsia="바탕" w:hAnsi="Times"/>
                <w:b/>
                <w:bCs/>
                <w:kern w:val="0"/>
                <w:sz w:val="20"/>
                <w:highlight w:val="darkYellow"/>
                <w:lang w:val="en-GB" w:eastAsia="zh-CN"/>
              </w:rPr>
            </w:pPr>
            <w:r w:rsidRPr="00DB797A">
              <w:rPr>
                <w:rFonts w:ascii="Times" w:eastAsia="바탕" w:hAnsi="Times"/>
                <w:b/>
                <w:bCs/>
                <w:kern w:val="0"/>
                <w:sz w:val="20"/>
                <w:highlight w:val="darkYellow"/>
                <w:lang w:val="en-GB" w:eastAsia="zh-CN"/>
              </w:rPr>
              <w:t>Working Assumption</w:t>
            </w:r>
          </w:p>
          <w:p w14:paraId="7D19AED4" w14:textId="77777777" w:rsidR="00F16F2D" w:rsidRPr="00DB797A" w:rsidRDefault="00F16F2D" w:rsidP="00F16F2D">
            <w:pPr>
              <w:jc w:val="left"/>
              <w:rPr>
                <w:rFonts w:ascii="Times" w:eastAsia="SimSun" w:hAnsi="Times"/>
                <w:kern w:val="0"/>
                <w:sz w:val="20"/>
                <w:lang w:val="en-GB" w:eastAsia="zh-CN"/>
              </w:rPr>
            </w:pPr>
            <w:r w:rsidRPr="00DB797A">
              <w:rPr>
                <w:rFonts w:ascii="Times" w:eastAsia="SimSun" w:hAnsi="Times"/>
                <w:kern w:val="0"/>
                <w:sz w:val="20"/>
                <w:lang w:val="en-GB" w:eastAsia="zh-CN"/>
              </w:rPr>
              <w:t xml:space="preserve">For &gt; 4 layers PUSCH with Rel.15 Type1/Type2 DMRS ports and Rel.18 </w:t>
            </w:r>
            <w:proofErr w:type="spellStart"/>
            <w:r w:rsidRPr="00DB797A">
              <w:rPr>
                <w:rFonts w:ascii="Times" w:eastAsia="SimSun" w:hAnsi="Times"/>
                <w:kern w:val="0"/>
                <w:sz w:val="20"/>
                <w:lang w:val="en-GB" w:eastAsia="zh-CN"/>
              </w:rPr>
              <w:t>eType</w:t>
            </w:r>
            <w:proofErr w:type="spellEnd"/>
            <w:r w:rsidRPr="00DB797A">
              <w:rPr>
                <w:rFonts w:ascii="Times" w:eastAsia="SimSun" w:hAnsi="Times"/>
                <w:kern w:val="0"/>
                <w:sz w:val="20"/>
                <w:lang w:val="en-GB" w:eastAsia="zh-CN"/>
              </w:rPr>
              <w:t xml:space="preserve"> 1/</w:t>
            </w:r>
            <w:proofErr w:type="spellStart"/>
            <w:r w:rsidRPr="00DB797A">
              <w:rPr>
                <w:rFonts w:ascii="Times" w:eastAsia="SimSun" w:hAnsi="Times"/>
                <w:kern w:val="0"/>
                <w:sz w:val="20"/>
                <w:lang w:val="en-GB" w:eastAsia="zh-CN"/>
              </w:rPr>
              <w:t>eType</w:t>
            </w:r>
            <w:proofErr w:type="spellEnd"/>
            <w:r w:rsidRPr="00DB797A">
              <w:rPr>
                <w:rFonts w:ascii="Times" w:eastAsia="SimSun" w:hAnsi="Times"/>
                <w:kern w:val="0"/>
                <w:sz w:val="20"/>
                <w:lang w:val="en-GB" w:eastAsia="zh-CN"/>
              </w:rPr>
              <w:t xml:space="preserve"> 2 DMRS ports, for partial coherent UL codebook, </w:t>
            </w:r>
            <w:r w:rsidRPr="00DB797A">
              <w:rPr>
                <w:rFonts w:ascii="Times" w:eastAsia="SimSun" w:hAnsi="Times"/>
                <w:color w:val="FF0000"/>
                <w:kern w:val="0"/>
                <w:sz w:val="20"/>
                <w:lang w:val="en-GB" w:eastAsia="zh-CN"/>
              </w:rPr>
              <w:t>support Alt.2:</w:t>
            </w:r>
          </w:p>
          <w:p w14:paraId="5D54FE24" w14:textId="77777777" w:rsidR="00F16F2D" w:rsidRPr="00DB797A" w:rsidRDefault="00F16F2D" w:rsidP="00F16F2D">
            <w:pPr>
              <w:numPr>
                <w:ilvl w:val="0"/>
                <w:numId w:val="97"/>
              </w:numPr>
              <w:jc w:val="left"/>
              <w:rPr>
                <w:rFonts w:ascii="Times" w:eastAsia="SimSun" w:hAnsi="Times"/>
                <w:kern w:val="0"/>
                <w:sz w:val="20"/>
                <w:lang w:val="en-GB" w:eastAsia="zh-CN"/>
              </w:rPr>
            </w:pPr>
            <w:r w:rsidRPr="00DB797A">
              <w:rPr>
                <w:rFonts w:ascii="Times" w:eastAsia="SimSun" w:hAnsi="Times"/>
                <w:kern w:val="0"/>
                <w:sz w:val="20"/>
                <w:lang w:val="en-GB" w:eastAsia="zh-CN"/>
              </w:rPr>
              <w:t>Alt.2: DMRS ports combination(s) for full/non-coherent UL codebook is reused.</w:t>
            </w:r>
          </w:p>
          <w:p w14:paraId="20A68020" w14:textId="77777777" w:rsidR="00F16F2D" w:rsidRPr="00DB797A" w:rsidRDefault="00F16F2D" w:rsidP="00F16F2D">
            <w:pPr>
              <w:numPr>
                <w:ilvl w:val="1"/>
                <w:numId w:val="97"/>
              </w:numPr>
              <w:jc w:val="left"/>
              <w:rPr>
                <w:rFonts w:ascii="Times" w:eastAsia="SimSun" w:hAnsi="Times"/>
                <w:kern w:val="0"/>
                <w:sz w:val="20"/>
                <w:lang w:val="en-GB" w:eastAsia="zh-CN"/>
              </w:rPr>
            </w:pPr>
            <w:r w:rsidRPr="00DB797A">
              <w:rPr>
                <w:rFonts w:ascii="Times" w:eastAsia="맑은 고딕" w:hAnsi="Times"/>
                <w:kern w:val="0"/>
                <w:sz w:val="20"/>
                <w:lang w:val="en-GB" w:eastAsia="ja-JP"/>
              </w:rPr>
              <w:t>The same DMRS port tables are used for full/partial/non-coherent UL codebook.</w:t>
            </w:r>
          </w:p>
          <w:p w14:paraId="2E8E0552" w14:textId="77777777" w:rsidR="00F16F2D" w:rsidRDefault="00F16F2D" w:rsidP="00F16F2D">
            <w:pPr>
              <w:rPr>
                <w:rFonts w:ascii="Arial Unicode MS" w:eastAsia="Arial Unicode MS" w:hAnsi="Arial Unicode MS" w:cs="Arial Unicode MS"/>
                <w:sz w:val="18"/>
                <w:szCs w:val="18"/>
                <w:lang w:val="en-GB"/>
              </w:rPr>
            </w:pPr>
          </w:p>
          <w:p w14:paraId="196EEF63" w14:textId="77777777" w:rsidR="00F16F2D" w:rsidRPr="00DB797A" w:rsidRDefault="00F16F2D" w:rsidP="00F16F2D">
            <w:pPr>
              <w:jc w:val="left"/>
              <w:rPr>
                <w:rFonts w:ascii="Times" w:eastAsia="바탕" w:hAnsi="Times"/>
                <w:b/>
                <w:bCs/>
                <w:kern w:val="0"/>
                <w:sz w:val="20"/>
                <w:lang w:val="en-GB" w:eastAsia="en-US"/>
              </w:rPr>
            </w:pPr>
            <w:r w:rsidRPr="00DB797A">
              <w:rPr>
                <w:rFonts w:ascii="Times" w:eastAsia="바탕" w:hAnsi="Times"/>
                <w:b/>
                <w:bCs/>
                <w:kern w:val="0"/>
                <w:sz w:val="20"/>
                <w:lang w:val="en-GB" w:eastAsia="en-US"/>
              </w:rPr>
              <w:t>Conclusion</w:t>
            </w:r>
          </w:p>
          <w:p w14:paraId="4FE25F36" w14:textId="77777777" w:rsidR="00F16F2D" w:rsidRPr="00DB797A" w:rsidRDefault="00F16F2D" w:rsidP="00F16F2D">
            <w:pPr>
              <w:jc w:val="left"/>
              <w:rPr>
                <w:rFonts w:ascii="Times" w:eastAsia="맑은 고딕" w:hAnsi="Times"/>
                <w:kern w:val="0"/>
                <w:sz w:val="20"/>
                <w:lang w:val="en-GB" w:eastAsia="x-none"/>
              </w:rPr>
            </w:pPr>
            <w:r w:rsidRPr="00DB797A">
              <w:rPr>
                <w:rFonts w:ascii="Times" w:eastAsia="맑은 고딕" w:hAnsi="Times"/>
                <w:kern w:val="0"/>
                <w:sz w:val="20"/>
                <w:lang w:val="en-GB" w:eastAsia="x-none"/>
              </w:rPr>
              <w:t xml:space="preserve">For 8Tx PUSCH, no consensus to support </w:t>
            </w:r>
            <w:r w:rsidRPr="00DB797A">
              <w:rPr>
                <w:rFonts w:ascii="Times" w:eastAsia="맑은 고딕" w:hAnsi="Times"/>
                <w:color w:val="FF0000"/>
                <w:kern w:val="0"/>
                <w:sz w:val="20"/>
                <w:lang w:val="en-GB" w:eastAsia="x-none"/>
              </w:rPr>
              <w:t>more than 2</w:t>
            </w:r>
            <w:r w:rsidRPr="00DB797A">
              <w:rPr>
                <w:rFonts w:ascii="Times" w:eastAsia="맑은 고딕" w:hAnsi="Times"/>
                <w:kern w:val="0"/>
                <w:sz w:val="20"/>
                <w:lang w:val="en-GB" w:eastAsia="x-none"/>
              </w:rPr>
              <w:t xml:space="preserve"> ports PTRS for CP-OFDM.</w:t>
            </w:r>
          </w:p>
          <w:p w14:paraId="3A6B87F0" w14:textId="77777777" w:rsidR="00F16F2D" w:rsidRDefault="00F16F2D" w:rsidP="00F16F2D">
            <w:pPr>
              <w:rPr>
                <w:rFonts w:ascii="Arial Unicode MS" w:eastAsia="Arial Unicode MS" w:hAnsi="Arial Unicode MS" w:cs="Arial Unicode MS"/>
                <w:sz w:val="18"/>
                <w:szCs w:val="18"/>
                <w:lang w:val="en-GB"/>
              </w:rPr>
            </w:pPr>
          </w:p>
          <w:p w14:paraId="4A4ADC8D" w14:textId="77777777" w:rsidR="00F16F2D" w:rsidRPr="00DB797A" w:rsidRDefault="00F16F2D" w:rsidP="00F16F2D">
            <w:pPr>
              <w:jc w:val="left"/>
              <w:rPr>
                <w:rFonts w:ascii="Times" w:eastAsia="바탕" w:hAnsi="Times"/>
                <w:b/>
                <w:bCs/>
                <w:kern w:val="0"/>
                <w:sz w:val="20"/>
                <w:highlight w:val="green"/>
                <w:lang w:val="en-GB" w:eastAsia="zh-CN"/>
              </w:rPr>
            </w:pPr>
            <w:r w:rsidRPr="00DB797A">
              <w:rPr>
                <w:rFonts w:ascii="Times" w:eastAsia="바탕" w:hAnsi="Times"/>
                <w:b/>
                <w:bCs/>
                <w:kern w:val="0"/>
                <w:sz w:val="20"/>
                <w:highlight w:val="green"/>
                <w:lang w:val="en-GB" w:eastAsia="zh-CN"/>
              </w:rPr>
              <w:t>Agreement</w:t>
            </w:r>
          </w:p>
          <w:p w14:paraId="34FBE94F" w14:textId="77777777" w:rsidR="00F16F2D" w:rsidRPr="00DB797A" w:rsidRDefault="00F16F2D" w:rsidP="00F16F2D">
            <w:pPr>
              <w:jc w:val="left"/>
              <w:rPr>
                <w:rFonts w:ascii="Times" w:eastAsia="바탕" w:hAnsi="Times"/>
                <w:kern w:val="0"/>
                <w:sz w:val="20"/>
                <w:lang w:val="en-GB" w:eastAsia="x-none"/>
              </w:rPr>
            </w:pPr>
            <w:r w:rsidRPr="00DB797A">
              <w:rPr>
                <w:rFonts w:ascii="Times" w:eastAsia="SimSun" w:hAnsi="Times"/>
                <w:kern w:val="0"/>
                <w:sz w:val="20"/>
                <w:lang w:val="en-GB" w:eastAsia="zh-CN"/>
              </w:rPr>
              <w:t xml:space="preserve">For Rel.18 </w:t>
            </w:r>
            <w:proofErr w:type="spellStart"/>
            <w:r w:rsidRPr="00DB797A">
              <w:rPr>
                <w:rFonts w:ascii="Times" w:eastAsia="SimSun" w:hAnsi="Times"/>
                <w:kern w:val="0"/>
                <w:sz w:val="20"/>
                <w:lang w:val="en-GB" w:eastAsia="zh-CN"/>
              </w:rPr>
              <w:t>eType</w:t>
            </w:r>
            <w:proofErr w:type="spellEnd"/>
            <w:r w:rsidRPr="00DB797A">
              <w:rPr>
                <w:rFonts w:ascii="Times" w:eastAsia="SimSun" w:hAnsi="Times"/>
                <w:kern w:val="0"/>
                <w:sz w:val="20"/>
                <w:lang w:val="en-GB" w:eastAsia="zh-CN"/>
              </w:rPr>
              <w:t xml:space="preserve"> 1/</w:t>
            </w:r>
            <w:proofErr w:type="spellStart"/>
            <w:r w:rsidRPr="00DB797A">
              <w:rPr>
                <w:rFonts w:ascii="Times" w:eastAsia="SimSun" w:hAnsi="Times"/>
                <w:kern w:val="0"/>
                <w:sz w:val="20"/>
                <w:lang w:val="en-GB" w:eastAsia="zh-CN"/>
              </w:rPr>
              <w:t>eType</w:t>
            </w:r>
            <w:proofErr w:type="spellEnd"/>
            <w:r w:rsidRPr="00DB797A">
              <w:rPr>
                <w:rFonts w:ascii="Times" w:eastAsia="SimSun" w:hAnsi="Times"/>
                <w:kern w:val="0"/>
                <w:sz w:val="20"/>
                <w:lang w:val="en-GB" w:eastAsia="zh-CN"/>
              </w:rPr>
              <w:t xml:space="preserve"> 2 DMRS with </w:t>
            </w:r>
            <w:proofErr w:type="spellStart"/>
            <w:r w:rsidRPr="00DB797A">
              <w:rPr>
                <w:rFonts w:ascii="Times" w:eastAsia="SimSun" w:hAnsi="Times"/>
                <w:i/>
                <w:iCs/>
                <w:kern w:val="0"/>
                <w:sz w:val="20"/>
                <w:lang w:val="en-GB" w:eastAsia="zh-CN"/>
              </w:rPr>
              <w:t>maxLength</w:t>
            </w:r>
            <w:proofErr w:type="spellEnd"/>
            <w:r w:rsidRPr="00DB797A">
              <w:rPr>
                <w:rFonts w:ascii="Times" w:eastAsia="SimSun" w:hAnsi="Times"/>
                <w:kern w:val="0"/>
                <w:sz w:val="20"/>
                <w:lang w:val="en-GB" w:eastAsia="zh-CN"/>
              </w:rPr>
              <w:t>= 1/2 for PUSCH, additionally support the following rows.</w:t>
            </w:r>
          </w:p>
          <w:p w14:paraId="3F325E9B" w14:textId="77777777" w:rsidR="00F16F2D" w:rsidRPr="00DB797A" w:rsidRDefault="00F16F2D" w:rsidP="00F16F2D">
            <w:pPr>
              <w:keepNext/>
              <w:overflowPunct w:val="0"/>
              <w:jc w:val="center"/>
              <w:textAlignment w:val="baseline"/>
              <w:rPr>
                <w:rFonts w:ascii="Times" w:eastAsia="바탕" w:hAnsi="Times"/>
                <w:kern w:val="0"/>
                <w:sz w:val="20"/>
                <w:szCs w:val="20"/>
                <w:lang w:val="en-GB" w:eastAsia="en-GB"/>
              </w:rPr>
            </w:pPr>
            <w:r w:rsidRPr="00DB797A">
              <w:rPr>
                <w:rFonts w:ascii="Times" w:eastAsia="바탕" w:hAnsi="Times"/>
                <w:kern w:val="0"/>
                <w:sz w:val="20"/>
                <w:szCs w:val="20"/>
                <w:lang w:val="en-GB" w:eastAsia="en-GB"/>
              </w:rPr>
              <w:t xml:space="preserve">Table 7.3.1.1.2-10-X: Antenna port(s), transform </w:t>
            </w:r>
            <w:proofErr w:type="spellStart"/>
            <w:r w:rsidRPr="00DB797A">
              <w:rPr>
                <w:rFonts w:ascii="Times" w:eastAsia="바탕" w:hAnsi="Times"/>
                <w:kern w:val="0"/>
                <w:sz w:val="20"/>
                <w:szCs w:val="20"/>
                <w:lang w:val="en-GB" w:eastAsia="en-GB"/>
              </w:rPr>
              <w:t>precoder</w:t>
            </w:r>
            <w:proofErr w:type="spellEnd"/>
            <w:r w:rsidRPr="00DB797A">
              <w:rPr>
                <w:rFonts w:ascii="Times" w:eastAsia="바탕" w:hAnsi="Times"/>
                <w:kern w:val="0"/>
                <w:sz w:val="20"/>
                <w:szCs w:val="20"/>
                <w:lang w:val="en-GB" w:eastAsia="en-GB"/>
              </w:rPr>
              <w:t xml:space="preserve"> is disabled, </w:t>
            </w:r>
            <w:proofErr w:type="spellStart"/>
            <w:r w:rsidRPr="00DB797A">
              <w:rPr>
                <w:rFonts w:ascii="Times" w:eastAsia="바탕" w:hAnsi="Times"/>
                <w:kern w:val="0"/>
                <w:sz w:val="20"/>
                <w:szCs w:val="20"/>
                <w:lang w:val="en-GB" w:eastAsia="en-GB"/>
              </w:rPr>
              <w:t>dmrs</w:t>
            </w:r>
            <w:proofErr w:type="spellEnd"/>
            <w:r w:rsidRPr="00DB797A">
              <w:rPr>
                <w:rFonts w:ascii="Times" w:eastAsia="바탕" w:hAnsi="Times"/>
                <w:kern w:val="0"/>
                <w:sz w:val="20"/>
                <w:szCs w:val="20"/>
                <w:lang w:val="en-GB" w:eastAsia="en-GB"/>
              </w:rPr>
              <w:t xml:space="preserve">-Type= </w:t>
            </w:r>
            <w:r w:rsidRPr="00DB797A">
              <w:rPr>
                <w:rFonts w:ascii="Times" w:eastAsia="바탕" w:hAnsi="Times"/>
                <w:color w:val="FF0000"/>
                <w:kern w:val="0"/>
                <w:sz w:val="20"/>
                <w:szCs w:val="20"/>
                <w:lang w:val="en-GB" w:eastAsia="en-GB"/>
              </w:rPr>
              <w:t>eType</w:t>
            </w:r>
            <w:r w:rsidRPr="00DB797A">
              <w:rPr>
                <w:rFonts w:ascii="Times" w:eastAsia="바탕" w:hAnsi="Times"/>
                <w:kern w:val="0"/>
                <w:sz w:val="20"/>
                <w:szCs w:val="20"/>
                <w:lang w:val="en-GB" w:eastAsia="en-GB"/>
              </w:rPr>
              <w:t xml:space="preserve">1, </w:t>
            </w:r>
            <w:proofErr w:type="spellStart"/>
            <w:r w:rsidRPr="00DB797A">
              <w:rPr>
                <w:rFonts w:ascii="Times" w:eastAsia="바탕" w:hAnsi="Times"/>
                <w:i/>
                <w:iCs/>
                <w:kern w:val="0"/>
                <w:sz w:val="20"/>
                <w:szCs w:val="20"/>
                <w:lang w:val="en-GB" w:eastAsia="en-GB"/>
              </w:rPr>
              <w:t>maxLength</w:t>
            </w:r>
            <w:proofErr w:type="spellEnd"/>
            <w:r w:rsidRPr="00DB797A">
              <w:rPr>
                <w:rFonts w:ascii="Times" w:eastAsia="바탕" w:hAnsi="Times"/>
                <w:kern w:val="0"/>
                <w:sz w:val="20"/>
                <w:szCs w:val="20"/>
                <w:lang w:val="en-GB"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F16F2D" w:rsidRPr="00DB797A" w14:paraId="011C7604" w14:textId="77777777" w:rsidTr="008E072D">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A643129" w14:textId="77777777" w:rsidR="00F16F2D" w:rsidRPr="00DB797A" w:rsidRDefault="00F16F2D" w:rsidP="00F16F2D">
                  <w:pPr>
                    <w:jc w:val="center"/>
                    <w:rPr>
                      <w:rFonts w:ascii="Times" w:eastAsia="바탕" w:hAnsi="Times"/>
                      <w:sz w:val="20"/>
                      <w:szCs w:val="20"/>
                      <w:lang w:val="en-GB"/>
                    </w:rPr>
                  </w:pPr>
                  <w:r w:rsidRPr="00DB797A">
                    <w:rPr>
                      <w:rFonts w:ascii="Times" w:eastAsia="바탕" w:hAnsi="Times"/>
                      <w:b/>
                      <w:bCs/>
                      <w:color w:val="000000"/>
                      <w:sz w:val="20"/>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BEA4FF" w14:textId="77777777" w:rsidR="00F16F2D" w:rsidRPr="00DB797A" w:rsidRDefault="00F16F2D" w:rsidP="00F16F2D">
                  <w:pPr>
                    <w:jc w:val="center"/>
                    <w:rPr>
                      <w:rFonts w:ascii="Times" w:eastAsia="바탕" w:hAnsi="Times"/>
                      <w:sz w:val="20"/>
                      <w:szCs w:val="20"/>
                      <w:lang w:val="en-GB" w:eastAsia="en-US"/>
                    </w:rPr>
                  </w:pPr>
                  <w:r w:rsidRPr="00DB797A">
                    <w:rPr>
                      <w:rFonts w:ascii="Times" w:eastAsia="바탕" w:hAnsi="Times"/>
                      <w:b/>
                      <w:bCs/>
                      <w:color w:val="000000"/>
                      <w:sz w:val="20"/>
                      <w:szCs w:val="20"/>
                      <w:lang w:val="en-GB" w:eastAsia="en-US"/>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CCC9FD4" w14:textId="77777777" w:rsidR="00F16F2D" w:rsidRPr="00DB797A" w:rsidRDefault="00F16F2D" w:rsidP="00F16F2D">
                  <w:pPr>
                    <w:jc w:val="center"/>
                    <w:rPr>
                      <w:rFonts w:ascii="Times" w:eastAsia="바탕" w:hAnsi="Times"/>
                      <w:sz w:val="20"/>
                      <w:szCs w:val="20"/>
                      <w:lang w:val="en-GB" w:eastAsia="en-US"/>
                    </w:rPr>
                  </w:pPr>
                  <w:r w:rsidRPr="00DB797A">
                    <w:rPr>
                      <w:rFonts w:ascii="Times" w:eastAsia="바탕" w:hAnsi="Times"/>
                      <w:b/>
                      <w:bCs/>
                      <w:color w:val="000000"/>
                      <w:sz w:val="20"/>
                      <w:szCs w:val="20"/>
                      <w:lang w:val="en-GB" w:eastAsia="en-US"/>
                    </w:rPr>
                    <w:t>DMRS port(s)</w:t>
                  </w:r>
                </w:p>
              </w:tc>
            </w:tr>
            <w:tr w:rsidR="00F16F2D" w:rsidRPr="00DB797A" w14:paraId="1D7969F7" w14:textId="77777777" w:rsidTr="008E072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BE81D71" w14:textId="77777777" w:rsidR="00F16F2D" w:rsidRPr="00DB797A" w:rsidRDefault="00F16F2D" w:rsidP="00F16F2D">
                  <w:pPr>
                    <w:jc w:val="center"/>
                    <w:rPr>
                      <w:rFonts w:ascii="Times" w:eastAsia="바탕" w:hAnsi="Times"/>
                      <w:sz w:val="20"/>
                      <w:szCs w:val="20"/>
                      <w:lang w:val="en-GB" w:eastAsia="ja-JP"/>
                    </w:rPr>
                  </w:pPr>
                  <w:r w:rsidRPr="00DB797A">
                    <w:rPr>
                      <w:rFonts w:ascii="Times" w:eastAsia="바탕" w:hAnsi="Times"/>
                      <w:sz w:val="20"/>
                      <w:szCs w:val="20"/>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BE5569" w14:textId="77777777" w:rsidR="00F16F2D" w:rsidRPr="00DB797A" w:rsidRDefault="00F16F2D" w:rsidP="00F16F2D">
                  <w:pPr>
                    <w:jc w:val="center"/>
                    <w:rPr>
                      <w:rFonts w:ascii="Times" w:eastAsia="바탕" w:hAnsi="Times"/>
                      <w:sz w:val="20"/>
                      <w:szCs w:val="20"/>
                      <w:lang w:val="en-GB" w:eastAsia="ja-JP"/>
                    </w:rPr>
                  </w:pPr>
                  <w:r w:rsidRPr="00DB797A">
                    <w:rPr>
                      <w:rFonts w:ascii="Times" w:eastAsia="바탕" w:hAnsi="Times" w:hint="eastAsia"/>
                      <w:sz w:val="20"/>
                      <w:szCs w:val="20"/>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DF8EE2" w14:textId="77777777" w:rsidR="00F16F2D" w:rsidRPr="00DB797A" w:rsidRDefault="00F16F2D" w:rsidP="00F16F2D">
                  <w:pPr>
                    <w:jc w:val="center"/>
                    <w:rPr>
                      <w:rFonts w:ascii="Times" w:eastAsia="바탕" w:hAnsi="Times"/>
                      <w:sz w:val="20"/>
                      <w:szCs w:val="20"/>
                      <w:lang w:val="en-GB" w:eastAsia="ja-JP"/>
                    </w:rPr>
                  </w:pPr>
                  <w:r w:rsidRPr="00DB797A">
                    <w:rPr>
                      <w:rFonts w:ascii="Times" w:eastAsia="바탕" w:hAnsi="Times" w:hint="eastAsia"/>
                      <w:sz w:val="20"/>
                      <w:szCs w:val="20"/>
                      <w:lang w:val="en-GB" w:eastAsia="ja-JP"/>
                    </w:rPr>
                    <w:t>0</w:t>
                  </w:r>
                  <w:r w:rsidRPr="00DB797A">
                    <w:rPr>
                      <w:rFonts w:ascii="Times" w:eastAsia="바탕" w:hAnsi="Times"/>
                      <w:sz w:val="20"/>
                      <w:szCs w:val="20"/>
                      <w:lang w:val="en-GB" w:eastAsia="ja-JP"/>
                    </w:rPr>
                    <w:t>,2,3</w:t>
                  </w:r>
                </w:p>
              </w:tc>
            </w:tr>
          </w:tbl>
          <w:p w14:paraId="55E2F7EE" w14:textId="77777777" w:rsidR="00F16F2D" w:rsidRPr="00DB797A" w:rsidRDefault="00F16F2D" w:rsidP="00F16F2D">
            <w:pPr>
              <w:keepNext/>
              <w:keepLines/>
              <w:jc w:val="center"/>
              <w:rPr>
                <w:rFonts w:ascii="Times" w:eastAsia="Times New Roman" w:hAnsi="Times"/>
                <w:bCs/>
                <w:kern w:val="0"/>
                <w:sz w:val="20"/>
                <w:szCs w:val="20"/>
                <w:lang w:val="en-GB" w:eastAsia="en-US"/>
              </w:rPr>
            </w:pPr>
            <w:r w:rsidRPr="00DB797A">
              <w:rPr>
                <w:rFonts w:ascii="Times" w:eastAsia="Times New Roman" w:hAnsi="Times"/>
                <w:bCs/>
                <w:kern w:val="0"/>
                <w:sz w:val="20"/>
                <w:szCs w:val="20"/>
                <w:lang w:val="en-GB" w:eastAsia="en-GB"/>
              </w:rPr>
              <w:t xml:space="preserve">Table </w:t>
            </w:r>
            <w:r w:rsidRPr="00DB797A">
              <w:rPr>
                <w:rFonts w:ascii="Times" w:eastAsia="Times New Roman" w:hAnsi="Times"/>
                <w:bCs/>
                <w:kern w:val="0"/>
                <w:sz w:val="20"/>
                <w:szCs w:val="20"/>
                <w:lang w:val="en-GB" w:eastAsia="en-US"/>
              </w:rPr>
              <w:t>7.3.1.1.2</w:t>
            </w:r>
            <w:r w:rsidRPr="00DB797A">
              <w:rPr>
                <w:rFonts w:ascii="Times" w:eastAsia="Times New Roman" w:hAnsi="Times"/>
                <w:bCs/>
                <w:kern w:val="0"/>
                <w:sz w:val="20"/>
                <w:szCs w:val="20"/>
                <w:lang w:val="en-GB" w:eastAsia="en-GB"/>
              </w:rPr>
              <w:t>-</w:t>
            </w:r>
            <w:r w:rsidRPr="00DB797A">
              <w:rPr>
                <w:rFonts w:ascii="Times" w:eastAsia="Times New Roman" w:hAnsi="Times"/>
                <w:bCs/>
                <w:kern w:val="0"/>
                <w:sz w:val="20"/>
                <w:szCs w:val="20"/>
                <w:lang w:val="en-GB" w:eastAsia="en-US"/>
              </w:rPr>
              <w:t>14</w:t>
            </w:r>
            <w:r w:rsidRPr="00DB797A">
              <w:rPr>
                <w:rFonts w:ascii="Times" w:eastAsia="Times New Roman" w:hAnsi="Times"/>
                <w:bCs/>
                <w:color w:val="FF0000"/>
                <w:kern w:val="0"/>
                <w:sz w:val="20"/>
                <w:szCs w:val="20"/>
                <w:lang w:val="en-GB" w:eastAsia="en-US"/>
              </w:rPr>
              <w:t>-X</w:t>
            </w:r>
            <w:r w:rsidRPr="00DB797A">
              <w:rPr>
                <w:rFonts w:ascii="Times" w:eastAsia="Times New Roman" w:hAnsi="Times"/>
                <w:bCs/>
                <w:kern w:val="0"/>
                <w:sz w:val="20"/>
                <w:szCs w:val="20"/>
                <w:lang w:val="en-GB" w:eastAsia="en-US"/>
              </w:rPr>
              <w:t xml:space="preserve">: Antenna port(s), </w:t>
            </w:r>
            <w:r w:rsidRPr="00DB797A">
              <w:rPr>
                <w:rFonts w:ascii="Times" w:eastAsia="Times New Roman" w:hAnsi="Times"/>
                <w:bCs/>
                <w:kern w:val="0"/>
                <w:sz w:val="20"/>
                <w:szCs w:val="20"/>
                <w:lang w:val="en-GB" w:eastAsia="en-GB"/>
              </w:rPr>
              <w:t>transform</w:t>
            </w:r>
            <w:r w:rsidRPr="00DB797A">
              <w:rPr>
                <w:rFonts w:ascii="Times" w:eastAsia="Times New Roman" w:hAnsi="Times"/>
                <w:bCs/>
                <w:kern w:val="0"/>
                <w:sz w:val="20"/>
                <w:szCs w:val="20"/>
                <w:lang w:val="en-GB" w:eastAsia="en-US"/>
              </w:rPr>
              <w:t xml:space="preserve"> </w:t>
            </w:r>
            <w:proofErr w:type="spellStart"/>
            <w:r w:rsidRPr="00DB797A">
              <w:rPr>
                <w:rFonts w:ascii="Times" w:eastAsia="Times New Roman" w:hAnsi="Times"/>
                <w:bCs/>
                <w:kern w:val="0"/>
                <w:sz w:val="20"/>
                <w:szCs w:val="20"/>
                <w:lang w:val="en-GB" w:eastAsia="en-US"/>
              </w:rPr>
              <w:t>p</w:t>
            </w:r>
            <w:r w:rsidRPr="00DB797A">
              <w:rPr>
                <w:rFonts w:ascii="Times" w:eastAsia="Times New Roman" w:hAnsi="Times"/>
                <w:bCs/>
                <w:kern w:val="0"/>
                <w:sz w:val="20"/>
                <w:szCs w:val="20"/>
                <w:lang w:val="en-GB" w:eastAsia="en-GB"/>
              </w:rPr>
              <w:t>recoder</w:t>
            </w:r>
            <w:proofErr w:type="spellEnd"/>
            <w:r w:rsidRPr="00DB797A">
              <w:rPr>
                <w:rFonts w:ascii="Times" w:eastAsia="Times New Roman" w:hAnsi="Times"/>
                <w:bCs/>
                <w:kern w:val="0"/>
                <w:sz w:val="20"/>
                <w:szCs w:val="20"/>
                <w:lang w:val="en-GB" w:eastAsia="en-US"/>
              </w:rPr>
              <w:t xml:space="preserve"> is disabled, </w:t>
            </w:r>
            <w:proofErr w:type="spellStart"/>
            <w:r w:rsidRPr="00DB797A">
              <w:rPr>
                <w:rFonts w:ascii="Times" w:eastAsia="Times New Roman" w:hAnsi="Times"/>
                <w:bCs/>
                <w:i/>
                <w:kern w:val="0"/>
                <w:sz w:val="20"/>
                <w:szCs w:val="20"/>
                <w:lang w:val="en-GB" w:eastAsia="en-US"/>
              </w:rPr>
              <w:t>dmrs</w:t>
            </w:r>
            <w:proofErr w:type="spellEnd"/>
            <w:r w:rsidRPr="00DB797A">
              <w:rPr>
                <w:rFonts w:ascii="Times" w:eastAsia="Times New Roman" w:hAnsi="Times"/>
                <w:bCs/>
                <w:i/>
                <w:kern w:val="0"/>
                <w:sz w:val="20"/>
                <w:szCs w:val="20"/>
                <w:lang w:val="en-GB" w:eastAsia="en-US"/>
              </w:rPr>
              <w:t>-Type</w:t>
            </w:r>
            <w:r w:rsidRPr="00DB797A">
              <w:rPr>
                <w:rFonts w:ascii="Times" w:eastAsia="Times New Roman" w:hAnsi="Times"/>
                <w:bCs/>
                <w:kern w:val="0"/>
                <w:sz w:val="20"/>
                <w:szCs w:val="20"/>
                <w:lang w:val="en-GB" w:eastAsia="en-US"/>
              </w:rPr>
              <w:t>=</w:t>
            </w:r>
            <w:r w:rsidRPr="00DB797A">
              <w:rPr>
                <w:rFonts w:ascii="Times" w:eastAsia="Times New Roman" w:hAnsi="Times"/>
                <w:bCs/>
                <w:color w:val="FF0000"/>
                <w:kern w:val="0"/>
                <w:sz w:val="20"/>
                <w:szCs w:val="20"/>
                <w:lang w:val="en-GB" w:eastAsia="en-US"/>
              </w:rPr>
              <w:t xml:space="preserve"> eType</w:t>
            </w:r>
            <w:r w:rsidRPr="00DB797A">
              <w:rPr>
                <w:rFonts w:ascii="Times" w:eastAsia="Times New Roman" w:hAnsi="Times"/>
                <w:bCs/>
                <w:kern w:val="0"/>
                <w:sz w:val="20"/>
                <w:szCs w:val="20"/>
                <w:lang w:val="en-GB" w:eastAsia="en-US"/>
              </w:rPr>
              <w:t xml:space="preserve">1, </w:t>
            </w:r>
            <w:proofErr w:type="spellStart"/>
            <w:r w:rsidRPr="00DB797A">
              <w:rPr>
                <w:rFonts w:ascii="Times" w:eastAsia="Times New Roman" w:hAnsi="Times"/>
                <w:bCs/>
                <w:i/>
                <w:kern w:val="0"/>
                <w:sz w:val="20"/>
                <w:szCs w:val="20"/>
                <w:lang w:val="en-GB" w:eastAsia="en-US"/>
              </w:rPr>
              <w:t>maxLength</w:t>
            </w:r>
            <w:proofErr w:type="spellEnd"/>
            <w:r w:rsidRPr="00DB797A">
              <w:rPr>
                <w:rFonts w:ascii="Times" w:eastAsia="Times New Roman" w:hAnsi="Times"/>
                <w:bCs/>
                <w:kern w:val="0"/>
                <w:sz w:val="20"/>
                <w:szCs w:val="20"/>
                <w:lang w:val="en-GB" w:eastAsia="en-U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16F2D" w:rsidRPr="00DB797A" w14:paraId="2D34BB4B" w14:textId="77777777" w:rsidTr="008E072D">
              <w:trPr>
                <w:jc w:val="center"/>
              </w:trPr>
              <w:tc>
                <w:tcPr>
                  <w:tcW w:w="0" w:type="auto"/>
                  <w:shd w:val="clear" w:color="auto" w:fill="D9D9D9"/>
                  <w:vAlign w:val="center"/>
                </w:tcPr>
                <w:p w14:paraId="7F4E3F12"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Value</w:t>
                  </w:r>
                </w:p>
              </w:tc>
              <w:tc>
                <w:tcPr>
                  <w:tcW w:w="0" w:type="auto"/>
                  <w:shd w:val="clear" w:color="auto" w:fill="D9D9D9"/>
                  <w:vAlign w:val="center"/>
                </w:tcPr>
                <w:p w14:paraId="77D69F08"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 xml:space="preserve">Number of </w:t>
                  </w:r>
                  <w:r w:rsidRPr="00DB797A">
                    <w:rPr>
                      <w:rFonts w:ascii="Times" w:eastAsia="SimSun" w:hAnsi="Times"/>
                      <w:b/>
                      <w:bCs/>
                      <w:sz w:val="20"/>
                      <w:szCs w:val="20"/>
                      <w:lang w:val="en-GB" w:eastAsia="en-US"/>
                    </w:rPr>
                    <w:t xml:space="preserve">DMRS </w:t>
                  </w:r>
                  <w:r w:rsidRPr="00DB797A">
                    <w:rPr>
                      <w:rFonts w:ascii="Times" w:eastAsia="SimSun" w:hAnsi="Times"/>
                      <w:b/>
                      <w:bCs/>
                      <w:sz w:val="20"/>
                      <w:szCs w:val="20"/>
                      <w:lang w:val="en-GB" w:eastAsia="zh-CN"/>
                    </w:rPr>
                    <w:t>CDM group(s)</w:t>
                  </w:r>
                  <w:r w:rsidRPr="00DB797A">
                    <w:rPr>
                      <w:rFonts w:ascii="Times" w:eastAsia="SimSun" w:hAnsi="Times"/>
                      <w:b/>
                      <w:bCs/>
                      <w:sz w:val="20"/>
                      <w:szCs w:val="20"/>
                      <w:lang w:val="en-GB" w:eastAsia="en-US"/>
                    </w:rPr>
                    <w:t xml:space="preserve"> without data</w:t>
                  </w:r>
                </w:p>
              </w:tc>
              <w:tc>
                <w:tcPr>
                  <w:tcW w:w="0" w:type="auto"/>
                  <w:shd w:val="clear" w:color="auto" w:fill="D9D9D9"/>
                  <w:vAlign w:val="center"/>
                </w:tcPr>
                <w:p w14:paraId="7F9FDBBB"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b/>
                      <w:bCs/>
                      <w:sz w:val="20"/>
                      <w:szCs w:val="20"/>
                      <w:lang w:val="en-GB" w:eastAsia="zh-CN"/>
                    </w:rPr>
                    <w:t>DMRS port(s)</w:t>
                  </w:r>
                </w:p>
              </w:tc>
              <w:tc>
                <w:tcPr>
                  <w:tcW w:w="1710" w:type="dxa"/>
                  <w:shd w:val="clear" w:color="auto" w:fill="D9D9D9"/>
                </w:tcPr>
                <w:p w14:paraId="32BD8F71" w14:textId="77777777" w:rsidR="00F16F2D" w:rsidRPr="00DB797A" w:rsidRDefault="00F16F2D" w:rsidP="00F16F2D">
                  <w:pPr>
                    <w:keepLines/>
                    <w:jc w:val="center"/>
                    <w:rPr>
                      <w:rFonts w:ascii="Times" w:eastAsia="SimSun" w:hAnsi="Times"/>
                      <w:b/>
                      <w:bCs/>
                      <w:sz w:val="20"/>
                      <w:szCs w:val="20"/>
                      <w:lang w:val="en-GB" w:eastAsia="zh-CN"/>
                    </w:rPr>
                  </w:pPr>
                  <w:r w:rsidRPr="00DB797A">
                    <w:rPr>
                      <w:rFonts w:ascii="Times" w:eastAsia="SimSun" w:hAnsi="Times"/>
                      <w:b/>
                      <w:bCs/>
                      <w:sz w:val="20"/>
                      <w:szCs w:val="20"/>
                      <w:lang w:val="en-GB" w:eastAsia="zh-CN"/>
                    </w:rPr>
                    <w:t>Number of front-load symbols</w:t>
                  </w:r>
                </w:p>
              </w:tc>
            </w:tr>
            <w:tr w:rsidR="00F16F2D" w:rsidRPr="00DB797A" w14:paraId="46EF3FD5" w14:textId="77777777" w:rsidTr="008E072D">
              <w:trPr>
                <w:jc w:val="center"/>
              </w:trPr>
              <w:tc>
                <w:tcPr>
                  <w:tcW w:w="0" w:type="auto"/>
                  <w:shd w:val="clear" w:color="auto" w:fill="auto"/>
                </w:tcPr>
                <w:p w14:paraId="5B01EC89"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sz w:val="20"/>
                      <w:szCs w:val="20"/>
                      <w:lang w:val="en-GB" w:eastAsia="zh-CN"/>
                    </w:rPr>
                    <w:t>Y</w:t>
                  </w:r>
                </w:p>
              </w:tc>
              <w:tc>
                <w:tcPr>
                  <w:tcW w:w="0" w:type="auto"/>
                  <w:shd w:val="clear" w:color="auto" w:fill="auto"/>
                  <w:vAlign w:val="center"/>
                </w:tcPr>
                <w:p w14:paraId="73DC17C3"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2</w:t>
                  </w:r>
                </w:p>
              </w:tc>
              <w:tc>
                <w:tcPr>
                  <w:tcW w:w="0" w:type="auto"/>
                  <w:shd w:val="clear" w:color="auto" w:fill="auto"/>
                  <w:vAlign w:val="center"/>
                </w:tcPr>
                <w:p w14:paraId="5D88856E"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0,2,3</w:t>
                  </w:r>
                </w:p>
              </w:tc>
              <w:tc>
                <w:tcPr>
                  <w:tcW w:w="1710" w:type="dxa"/>
                  <w:vAlign w:val="center"/>
                </w:tcPr>
                <w:p w14:paraId="5973B4E3"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1</w:t>
                  </w:r>
                </w:p>
              </w:tc>
            </w:tr>
          </w:tbl>
          <w:p w14:paraId="6370A046" w14:textId="77777777" w:rsidR="00F16F2D" w:rsidRPr="00DB797A" w:rsidRDefault="00F16F2D" w:rsidP="00F16F2D">
            <w:pPr>
              <w:keepNext/>
              <w:keepLines/>
              <w:jc w:val="center"/>
              <w:rPr>
                <w:rFonts w:ascii="Times" w:eastAsia="Times New Roman" w:hAnsi="Times"/>
                <w:bCs/>
                <w:kern w:val="0"/>
                <w:sz w:val="20"/>
                <w:szCs w:val="20"/>
                <w:lang w:val="en-GB" w:eastAsia="en-US"/>
              </w:rPr>
            </w:pPr>
            <w:r w:rsidRPr="00DB797A">
              <w:rPr>
                <w:rFonts w:ascii="Times" w:eastAsia="Times New Roman" w:hAnsi="Times"/>
                <w:bCs/>
                <w:kern w:val="0"/>
                <w:sz w:val="20"/>
                <w:szCs w:val="20"/>
                <w:lang w:val="en-GB" w:eastAsia="en-GB"/>
              </w:rPr>
              <w:t xml:space="preserve">Table </w:t>
            </w:r>
            <w:r w:rsidRPr="00DB797A">
              <w:rPr>
                <w:rFonts w:ascii="Times" w:eastAsia="Times New Roman" w:hAnsi="Times"/>
                <w:bCs/>
                <w:kern w:val="0"/>
                <w:sz w:val="20"/>
                <w:szCs w:val="20"/>
                <w:lang w:val="en-GB" w:eastAsia="en-US"/>
              </w:rPr>
              <w:t>7.3.1.1.2</w:t>
            </w:r>
            <w:r w:rsidRPr="00DB797A">
              <w:rPr>
                <w:rFonts w:ascii="Times" w:eastAsia="Times New Roman" w:hAnsi="Times"/>
                <w:bCs/>
                <w:kern w:val="0"/>
                <w:sz w:val="20"/>
                <w:szCs w:val="20"/>
                <w:lang w:val="en-GB" w:eastAsia="en-GB"/>
              </w:rPr>
              <w:t>-</w:t>
            </w:r>
            <w:r w:rsidRPr="00DB797A">
              <w:rPr>
                <w:rFonts w:ascii="Times" w:eastAsia="Times New Roman" w:hAnsi="Times"/>
                <w:bCs/>
                <w:kern w:val="0"/>
                <w:sz w:val="20"/>
                <w:szCs w:val="20"/>
                <w:lang w:val="en-GB" w:eastAsia="en-US"/>
              </w:rPr>
              <w:t>14</w:t>
            </w:r>
            <w:r w:rsidRPr="00DB797A">
              <w:rPr>
                <w:rFonts w:ascii="Times" w:eastAsia="Times New Roman" w:hAnsi="Times"/>
                <w:bCs/>
                <w:color w:val="FF0000"/>
                <w:kern w:val="0"/>
                <w:sz w:val="20"/>
                <w:szCs w:val="20"/>
                <w:lang w:val="en-GB" w:eastAsia="en-US"/>
              </w:rPr>
              <w:t>-X</w:t>
            </w:r>
            <w:r w:rsidRPr="00DB797A">
              <w:rPr>
                <w:rFonts w:ascii="Times" w:eastAsia="Times New Roman" w:hAnsi="Times"/>
                <w:bCs/>
                <w:kern w:val="0"/>
                <w:sz w:val="20"/>
                <w:szCs w:val="20"/>
                <w:lang w:val="en-GB" w:eastAsia="en-US"/>
              </w:rPr>
              <w:t xml:space="preserve">: Antenna port(s), </w:t>
            </w:r>
            <w:r w:rsidRPr="00DB797A">
              <w:rPr>
                <w:rFonts w:ascii="Times" w:eastAsia="Times New Roman" w:hAnsi="Times"/>
                <w:bCs/>
                <w:kern w:val="0"/>
                <w:sz w:val="20"/>
                <w:szCs w:val="20"/>
                <w:lang w:val="en-GB" w:eastAsia="en-GB"/>
              </w:rPr>
              <w:t>transform</w:t>
            </w:r>
            <w:r w:rsidRPr="00DB797A">
              <w:rPr>
                <w:rFonts w:ascii="Times" w:eastAsia="Times New Roman" w:hAnsi="Times"/>
                <w:bCs/>
                <w:kern w:val="0"/>
                <w:sz w:val="20"/>
                <w:szCs w:val="20"/>
                <w:lang w:val="en-GB" w:eastAsia="en-US"/>
              </w:rPr>
              <w:t xml:space="preserve"> </w:t>
            </w:r>
            <w:proofErr w:type="spellStart"/>
            <w:r w:rsidRPr="00DB797A">
              <w:rPr>
                <w:rFonts w:ascii="Times" w:eastAsia="Times New Roman" w:hAnsi="Times"/>
                <w:bCs/>
                <w:kern w:val="0"/>
                <w:sz w:val="20"/>
                <w:szCs w:val="20"/>
                <w:lang w:val="en-GB" w:eastAsia="en-US"/>
              </w:rPr>
              <w:t>p</w:t>
            </w:r>
            <w:r w:rsidRPr="00DB797A">
              <w:rPr>
                <w:rFonts w:ascii="Times" w:eastAsia="Times New Roman" w:hAnsi="Times"/>
                <w:bCs/>
                <w:kern w:val="0"/>
                <w:sz w:val="20"/>
                <w:szCs w:val="20"/>
                <w:lang w:val="en-GB" w:eastAsia="en-GB"/>
              </w:rPr>
              <w:t>recoder</w:t>
            </w:r>
            <w:proofErr w:type="spellEnd"/>
            <w:r w:rsidRPr="00DB797A">
              <w:rPr>
                <w:rFonts w:ascii="Times" w:eastAsia="Times New Roman" w:hAnsi="Times"/>
                <w:bCs/>
                <w:kern w:val="0"/>
                <w:sz w:val="20"/>
                <w:szCs w:val="20"/>
                <w:lang w:val="en-GB" w:eastAsia="en-US"/>
              </w:rPr>
              <w:t xml:space="preserve"> is disabled, </w:t>
            </w:r>
            <w:proofErr w:type="spellStart"/>
            <w:r w:rsidRPr="00DB797A">
              <w:rPr>
                <w:rFonts w:ascii="Times" w:eastAsia="Times New Roman" w:hAnsi="Times"/>
                <w:bCs/>
                <w:i/>
                <w:kern w:val="0"/>
                <w:sz w:val="20"/>
                <w:szCs w:val="20"/>
                <w:lang w:val="en-GB" w:eastAsia="en-US"/>
              </w:rPr>
              <w:t>dmrs</w:t>
            </w:r>
            <w:proofErr w:type="spellEnd"/>
            <w:r w:rsidRPr="00DB797A">
              <w:rPr>
                <w:rFonts w:ascii="Times" w:eastAsia="Times New Roman" w:hAnsi="Times"/>
                <w:bCs/>
                <w:i/>
                <w:kern w:val="0"/>
                <w:sz w:val="20"/>
                <w:szCs w:val="20"/>
                <w:lang w:val="en-GB" w:eastAsia="en-US"/>
              </w:rPr>
              <w:t>-Type</w:t>
            </w:r>
            <w:r w:rsidRPr="00DB797A">
              <w:rPr>
                <w:rFonts w:ascii="Times" w:eastAsia="Times New Roman" w:hAnsi="Times"/>
                <w:bCs/>
                <w:kern w:val="0"/>
                <w:sz w:val="20"/>
                <w:szCs w:val="20"/>
                <w:lang w:val="en-GB" w:eastAsia="en-US"/>
              </w:rPr>
              <w:t>=</w:t>
            </w:r>
            <w:r w:rsidRPr="00DB797A">
              <w:rPr>
                <w:rFonts w:ascii="Times" w:eastAsia="Times New Roman" w:hAnsi="Times"/>
                <w:bCs/>
                <w:color w:val="FF0000"/>
                <w:kern w:val="0"/>
                <w:sz w:val="20"/>
                <w:szCs w:val="20"/>
                <w:lang w:val="en-GB" w:eastAsia="en-US"/>
              </w:rPr>
              <w:t xml:space="preserve"> eType</w:t>
            </w:r>
            <w:r w:rsidRPr="00DB797A">
              <w:rPr>
                <w:rFonts w:ascii="Times" w:eastAsia="Times New Roman" w:hAnsi="Times"/>
                <w:bCs/>
                <w:kern w:val="0"/>
                <w:sz w:val="20"/>
                <w:szCs w:val="20"/>
                <w:lang w:val="en-GB" w:eastAsia="en-US"/>
              </w:rPr>
              <w:t xml:space="preserve">2, </w:t>
            </w:r>
            <w:proofErr w:type="spellStart"/>
            <w:r w:rsidRPr="00DB797A">
              <w:rPr>
                <w:rFonts w:ascii="Times" w:eastAsia="Times New Roman" w:hAnsi="Times"/>
                <w:bCs/>
                <w:i/>
                <w:kern w:val="0"/>
                <w:sz w:val="20"/>
                <w:szCs w:val="20"/>
                <w:lang w:val="en-GB" w:eastAsia="en-US"/>
              </w:rPr>
              <w:t>maxLength</w:t>
            </w:r>
            <w:proofErr w:type="spellEnd"/>
            <w:r w:rsidRPr="00DB797A">
              <w:rPr>
                <w:rFonts w:ascii="Times" w:eastAsia="Times New Roman" w:hAnsi="Times"/>
                <w:bCs/>
                <w:kern w:val="0"/>
                <w:sz w:val="20"/>
                <w:szCs w:val="20"/>
                <w:lang w:val="en-GB" w:eastAsia="en-U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16F2D" w:rsidRPr="00DB797A" w14:paraId="4765DF2C" w14:textId="77777777" w:rsidTr="008E072D">
              <w:trPr>
                <w:jc w:val="center"/>
              </w:trPr>
              <w:tc>
                <w:tcPr>
                  <w:tcW w:w="0" w:type="auto"/>
                  <w:shd w:val="clear" w:color="auto" w:fill="D9D9D9"/>
                  <w:vAlign w:val="center"/>
                </w:tcPr>
                <w:p w14:paraId="72C18BB9"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Value</w:t>
                  </w:r>
                </w:p>
              </w:tc>
              <w:tc>
                <w:tcPr>
                  <w:tcW w:w="0" w:type="auto"/>
                  <w:shd w:val="clear" w:color="auto" w:fill="D9D9D9"/>
                  <w:vAlign w:val="center"/>
                </w:tcPr>
                <w:p w14:paraId="061A2070"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 xml:space="preserve">Number of </w:t>
                  </w:r>
                  <w:r w:rsidRPr="00DB797A">
                    <w:rPr>
                      <w:rFonts w:ascii="Times" w:eastAsia="SimSun" w:hAnsi="Times"/>
                      <w:b/>
                      <w:bCs/>
                      <w:sz w:val="20"/>
                      <w:szCs w:val="20"/>
                      <w:lang w:val="en-GB" w:eastAsia="en-US"/>
                    </w:rPr>
                    <w:t xml:space="preserve">DMRS </w:t>
                  </w:r>
                  <w:r w:rsidRPr="00DB797A">
                    <w:rPr>
                      <w:rFonts w:ascii="Times" w:eastAsia="SimSun" w:hAnsi="Times"/>
                      <w:b/>
                      <w:bCs/>
                      <w:sz w:val="20"/>
                      <w:szCs w:val="20"/>
                      <w:lang w:val="en-GB" w:eastAsia="zh-CN"/>
                    </w:rPr>
                    <w:t>CDM group(s)</w:t>
                  </w:r>
                  <w:r w:rsidRPr="00DB797A">
                    <w:rPr>
                      <w:rFonts w:ascii="Times" w:eastAsia="SimSun" w:hAnsi="Times"/>
                      <w:b/>
                      <w:bCs/>
                      <w:sz w:val="20"/>
                      <w:szCs w:val="20"/>
                      <w:lang w:val="en-GB" w:eastAsia="en-US"/>
                    </w:rPr>
                    <w:t xml:space="preserve"> without data</w:t>
                  </w:r>
                </w:p>
              </w:tc>
              <w:tc>
                <w:tcPr>
                  <w:tcW w:w="0" w:type="auto"/>
                  <w:shd w:val="clear" w:color="auto" w:fill="D9D9D9"/>
                  <w:vAlign w:val="center"/>
                </w:tcPr>
                <w:p w14:paraId="335B0F47"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b/>
                      <w:bCs/>
                      <w:sz w:val="20"/>
                      <w:szCs w:val="20"/>
                      <w:lang w:val="en-GB" w:eastAsia="zh-CN"/>
                    </w:rPr>
                    <w:t>DMRS port(s)</w:t>
                  </w:r>
                </w:p>
              </w:tc>
            </w:tr>
            <w:tr w:rsidR="00F16F2D" w:rsidRPr="00DB797A" w14:paraId="7B3AEC0D" w14:textId="77777777" w:rsidTr="008E072D">
              <w:trPr>
                <w:jc w:val="center"/>
              </w:trPr>
              <w:tc>
                <w:tcPr>
                  <w:tcW w:w="0" w:type="auto"/>
                  <w:shd w:val="clear" w:color="auto" w:fill="auto"/>
                </w:tcPr>
                <w:p w14:paraId="2A2F86A8"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sz w:val="20"/>
                      <w:szCs w:val="20"/>
                      <w:lang w:val="en-GB" w:eastAsia="zh-CN"/>
                    </w:rPr>
                    <w:t>Y</w:t>
                  </w:r>
                </w:p>
              </w:tc>
              <w:tc>
                <w:tcPr>
                  <w:tcW w:w="0" w:type="auto"/>
                  <w:shd w:val="clear" w:color="auto" w:fill="auto"/>
                  <w:vAlign w:val="center"/>
                </w:tcPr>
                <w:p w14:paraId="7C4DB58B"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2</w:t>
                  </w:r>
                </w:p>
              </w:tc>
              <w:tc>
                <w:tcPr>
                  <w:tcW w:w="0" w:type="auto"/>
                  <w:shd w:val="clear" w:color="auto" w:fill="auto"/>
                  <w:vAlign w:val="center"/>
                </w:tcPr>
                <w:p w14:paraId="4C3A7F85"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0,2,3</w:t>
                  </w:r>
                </w:p>
              </w:tc>
            </w:tr>
          </w:tbl>
          <w:p w14:paraId="1E7EADA7" w14:textId="77777777" w:rsidR="00F16F2D" w:rsidRPr="00DB797A" w:rsidRDefault="00F16F2D" w:rsidP="00F16F2D">
            <w:pPr>
              <w:keepNext/>
              <w:keepLines/>
              <w:jc w:val="center"/>
              <w:rPr>
                <w:rFonts w:ascii="Times" w:eastAsia="Times New Roman" w:hAnsi="Times"/>
                <w:bCs/>
                <w:kern w:val="0"/>
                <w:sz w:val="20"/>
                <w:szCs w:val="20"/>
                <w:lang w:val="en-GB" w:eastAsia="en-US"/>
              </w:rPr>
            </w:pPr>
            <w:r w:rsidRPr="00DB797A">
              <w:rPr>
                <w:rFonts w:ascii="Times" w:eastAsia="Times New Roman" w:hAnsi="Times"/>
                <w:bCs/>
                <w:kern w:val="0"/>
                <w:sz w:val="20"/>
                <w:szCs w:val="20"/>
                <w:lang w:val="en-GB" w:eastAsia="en-GB"/>
              </w:rPr>
              <w:t xml:space="preserve">Table </w:t>
            </w:r>
            <w:r w:rsidRPr="00DB797A">
              <w:rPr>
                <w:rFonts w:ascii="Times" w:eastAsia="Times New Roman" w:hAnsi="Times"/>
                <w:bCs/>
                <w:kern w:val="0"/>
                <w:sz w:val="20"/>
                <w:szCs w:val="20"/>
                <w:lang w:val="en-GB" w:eastAsia="en-US"/>
              </w:rPr>
              <w:t>7.3.1.1.2</w:t>
            </w:r>
            <w:r w:rsidRPr="00DB797A">
              <w:rPr>
                <w:rFonts w:ascii="Times" w:eastAsia="Times New Roman" w:hAnsi="Times"/>
                <w:bCs/>
                <w:kern w:val="0"/>
                <w:sz w:val="20"/>
                <w:szCs w:val="20"/>
                <w:lang w:val="en-GB" w:eastAsia="en-GB"/>
              </w:rPr>
              <w:t>-</w:t>
            </w:r>
            <w:r w:rsidRPr="00DB797A">
              <w:rPr>
                <w:rFonts w:ascii="Times" w:eastAsia="Times New Roman" w:hAnsi="Times"/>
                <w:bCs/>
                <w:kern w:val="0"/>
                <w:sz w:val="20"/>
                <w:szCs w:val="20"/>
                <w:lang w:val="en-GB" w:eastAsia="en-US"/>
              </w:rPr>
              <w:t>22</w:t>
            </w:r>
            <w:r w:rsidRPr="00DB797A">
              <w:rPr>
                <w:rFonts w:ascii="Times" w:eastAsia="Times New Roman" w:hAnsi="Times"/>
                <w:bCs/>
                <w:color w:val="FF0000"/>
                <w:kern w:val="0"/>
                <w:sz w:val="20"/>
                <w:szCs w:val="20"/>
                <w:lang w:val="en-GB" w:eastAsia="en-US"/>
              </w:rPr>
              <w:t>-X</w:t>
            </w:r>
            <w:r w:rsidRPr="00DB797A">
              <w:rPr>
                <w:rFonts w:ascii="Times" w:eastAsia="Times New Roman" w:hAnsi="Times"/>
                <w:bCs/>
                <w:kern w:val="0"/>
                <w:sz w:val="20"/>
                <w:szCs w:val="20"/>
                <w:lang w:val="en-GB" w:eastAsia="en-US"/>
              </w:rPr>
              <w:t xml:space="preserve">: Antenna port(s), </w:t>
            </w:r>
            <w:r w:rsidRPr="00DB797A">
              <w:rPr>
                <w:rFonts w:ascii="Times" w:eastAsia="Times New Roman" w:hAnsi="Times"/>
                <w:bCs/>
                <w:kern w:val="0"/>
                <w:sz w:val="20"/>
                <w:szCs w:val="20"/>
                <w:lang w:val="en-GB" w:eastAsia="en-GB"/>
              </w:rPr>
              <w:t>transform</w:t>
            </w:r>
            <w:r w:rsidRPr="00DB797A">
              <w:rPr>
                <w:rFonts w:ascii="Times" w:eastAsia="Times New Roman" w:hAnsi="Times"/>
                <w:bCs/>
                <w:kern w:val="0"/>
                <w:sz w:val="20"/>
                <w:szCs w:val="20"/>
                <w:lang w:val="en-GB" w:eastAsia="en-US"/>
              </w:rPr>
              <w:t xml:space="preserve"> </w:t>
            </w:r>
            <w:proofErr w:type="spellStart"/>
            <w:r w:rsidRPr="00DB797A">
              <w:rPr>
                <w:rFonts w:ascii="Times" w:eastAsia="Times New Roman" w:hAnsi="Times"/>
                <w:bCs/>
                <w:kern w:val="0"/>
                <w:sz w:val="20"/>
                <w:szCs w:val="20"/>
                <w:lang w:val="en-GB" w:eastAsia="en-US"/>
              </w:rPr>
              <w:t>p</w:t>
            </w:r>
            <w:r w:rsidRPr="00DB797A">
              <w:rPr>
                <w:rFonts w:ascii="Times" w:eastAsia="Times New Roman" w:hAnsi="Times"/>
                <w:bCs/>
                <w:kern w:val="0"/>
                <w:sz w:val="20"/>
                <w:szCs w:val="20"/>
                <w:lang w:val="en-GB" w:eastAsia="en-GB"/>
              </w:rPr>
              <w:t>recoder</w:t>
            </w:r>
            <w:proofErr w:type="spellEnd"/>
            <w:r w:rsidRPr="00DB797A">
              <w:rPr>
                <w:rFonts w:ascii="Times" w:eastAsia="Times New Roman" w:hAnsi="Times"/>
                <w:bCs/>
                <w:kern w:val="0"/>
                <w:sz w:val="20"/>
                <w:szCs w:val="20"/>
                <w:lang w:val="en-GB" w:eastAsia="en-US"/>
              </w:rPr>
              <w:t xml:space="preserve"> is disabled, </w:t>
            </w:r>
            <w:proofErr w:type="spellStart"/>
            <w:r w:rsidRPr="00DB797A">
              <w:rPr>
                <w:rFonts w:ascii="Times" w:eastAsia="Times New Roman" w:hAnsi="Times"/>
                <w:bCs/>
                <w:i/>
                <w:kern w:val="0"/>
                <w:sz w:val="20"/>
                <w:szCs w:val="20"/>
                <w:lang w:val="en-GB" w:eastAsia="en-US"/>
              </w:rPr>
              <w:t>dmrs</w:t>
            </w:r>
            <w:proofErr w:type="spellEnd"/>
            <w:r w:rsidRPr="00DB797A">
              <w:rPr>
                <w:rFonts w:ascii="Times" w:eastAsia="Times New Roman" w:hAnsi="Times"/>
                <w:bCs/>
                <w:i/>
                <w:kern w:val="0"/>
                <w:sz w:val="20"/>
                <w:szCs w:val="20"/>
                <w:lang w:val="en-GB" w:eastAsia="en-US"/>
              </w:rPr>
              <w:t>-Type</w:t>
            </w:r>
            <w:r w:rsidRPr="00DB797A">
              <w:rPr>
                <w:rFonts w:ascii="Times" w:eastAsia="Times New Roman" w:hAnsi="Times"/>
                <w:bCs/>
                <w:kern w:val="0"/>
                <w:sz w:val="20"/>
                <w:szCs w:val="20"/>
                <w:lang w:val="en-GB" w:eastAsia="en-US"/>
              </w:rPr>
              <w:t>=</w:t>
            </w:r>
            <w:r w:rsidRPr="00DB797A">
              <w:rPr>
                <w:rFonts w:ascii="Times" w:eastAsia="Times New Roman" w:hAnsi="Times"/>
                <w:bCs/>
                <w:color w:val="FF0000"/>
                <w:kern w:val="0"/>
                <w:sz w:val="20"/>
                <w:szCs w:val="20"/>
                <w:lang w:val="en-GB" w:eastAsia="en-US"/>
              </w:rPr>
              <w:t xml:space="preserve"> eType</w:t>
            </w:r>
            <w:r w:rsidRPr="00DB797A">
              <w:rPr>
                <w:rFonts w:ascii="Times" w:eastAsia="Times New Roman" w:hAnsi="Times"/>
                <w:bCs/>
                <w:kern w:val="0"/>
                <w:sz w:val="20"/>
                <w:szCs w:val="20"/>
                <w:lang w:val="en-GB" w:eastAsia="en-US"/>
              </w:rPr>
              <w:t xml:space="preserve">2, </w:t>
            </w:r>
            <w:proofErr w:type="spellStart"/>
            <w:r w:rsidRPr="00DB797A">
              <w:rPr>
                <w:rFonts w:ascii="Times" w:eastAsia="Times New Roman" w:hAnsi="Times"/>
                <w:bCs/>
                <w:i/>
                <w:kern w:val="0"/>
                <w:sz w:val="20"/>
                <w:szCs w:val="20"/>
                <w:lang w:val="en-GB" w:eastAsia="en-US"/>
              </w:rPr>
              <w:t>maxLength</w:t>
            </w:r>
            <w:proofErr w:type="spellEnd"/>
            <w:r w:rsidRPr="00DB797A">
              <w:rPr>
                <w:rFonts w:ascii="Times" w:eastAsia="Times New Roman" w:hAnsi="Times"/>
                <w:bCs/>
                <w:kern w:val="0"/>
                <w:sz w:val="20"/>
                <w:szCs w:val="20"/>
                <w:lang w:val="en-GB" w:eastAsia="en-U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16F2D" w:rsidRPr="00DB797A" w14:paraId="4E340386" w14:textId="77777777" w:rsidTr="008E072D">
              <w:trPr>
                <w:jc w:val="center"/>
              </w:trPr>
              <w:tc>
                <w:tcPr>
                  <w:tcW w:w="0" w:type="auto"/>
                  <w:shd w:val="clear" w:color="auto" w:fill="D9D9D9"/>
                  <w:vAlign w:val="center"/>
                </w:tcPr>
                <w:p w14:paraId="7CD8AE1D"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Value</w:t>
                  </w:r>
                </w:p>
              </w:tc>
              <w:tc>
                <w:tcPr>
                  <w:tcW w:w="0" w:type="auto"/>
                  <w:shd w:val="clear" w:color="auto" w:fill="D9D9D9"/>
                  <w:vAlign w:val="center"/>
                </w:tcPr>
                <w:p w14:paraId="1F9C958F" w14:textId="77777777" w:rsidR="00F16F2D" w:rsidRPr="00DB797A" w:rsidRDefault="00F16F2D" w:rsidP="00F16F2D">
                  <w:pPr>
                    <w:keepLines/>
                    <w:jc w:val="center"/>
                    <w:rPr>
                      <w:rFonts w:ascii="Times" w:eastAsia="SimSun" w:hAnsi="Times"/>
                      <w:sz w:val="20"/>
                      <w:szCs w:val="20"/>
                      <w:lang w:val="en-GB" w:eastAsia="en-US"/>
                    </w:rPr>
                  </w:pPr>
                  <w:r w:rsidRPr="00DB797A">
                    <w:rPr>
                      <w:rFonts w:ascii="Times" w:eastAsia="SimSun" w:hAnsi="Times"/>
                      <w:b/>
                      <w:bCs/>
                      <w:sz w:val="20"/>
                      <w:szCs w:val="20"/>
                      <w:lang w:val="en-GB" w:eastAsia="zh-CN"/>
                    </w:rPr>
                    <w:t xml:space="preserve">Number of </w:t>
                  </w:r>
                  <w:r w:rsidRPr="00DB797A">
                    <w:rPr>
                      <w:rFonts w:ascii="Times" w:eastAsia="SimSun" w:hAnsi="Times"/>
                      <w:b/>
                      <w:bCs/>
                      <w:sz w:val="20"/>
                      <w:szCs w:val="20"/>
                      <w:lang w:val="en-GB" w:eastAsia="en-US"/>
                    </w:rPr>
                    <w:t xml:space="preserve">DMRS </w:t>
                  </w:r>
                  <w:r w:rsidRPr="00DB797A">
                    <w:rPr>
                      <w:rFonts w:ascii="Times" w:eastAsia="SimSun" w:hAnsi="Times"/>
                      <w:b/>
                      <w:bCs/>
                      <w:sz w:val="20"/>
                      <w:szCs w:val="20"/>
                      <w:lang w:val="en-GB" w:eastAsia="zh-CN"/>
                    </w:rPr>
                    <w:t>CDM group(s)</w:t>
                  </w:r>
                  <w:r w:rsidRPr="00DB797A">
                    <w:rPr>
                      <w:rFonts w:ascii="Times" w:eastAsia="SimSun" w:hAnsi="Times"/>
                      <w:b/>
                      <w:bCs/>
                      <w:sz w:val="20"/>
                      <w:szCs w:val="20"/>
                      <w:lang w:val="en-GB" w:eastAsia="en-US"/>
                    </w:rPr>
                    <w:t xml:space="preserve"> without data</w:t>
                  </w:r>
                </w:p>
              </w:tc>
              <w:tc>
                <w:tcPr>
                  <w:tcW w:w="0" w:type="auto"/>
                  <w:shd w:val="clear" w:color="auto" w:fill="D9D9D9"/>
                  <w:vAlign w:val="center"/>
                </w:tcPr>
                <w:p w14:paraId="55224EB6"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b/>
                      <w:bCs/>
                      <w:sz w:val="20"/>
                      <w:szCs w:val="20"/>
                      <w:lang w:val="en-GB" w:eastAsia="zh-CN"/>
                    </w:rPr>
                    <w:t>DMRS port(s)</w:t>
                  </w:r>
                </w:p>
              </w:tc>
              <w:tc>
                <w:tcPr>
                  <w:tcW w:w="1710" w:type="dxa"/>
                  <w:shd w:val="clear" w:color="auto" w:fill="D9D9D9"/>
                </w:tcPr>
                <w:p w14:paraId="20328C10" w14:textId="77777777" w:rsidR="00F16F2D" w:rsidRPr="00DB797A" w:rsidRDefault="00F16F2D" w:rsidP="00F16F2D">
                  <w:pPr>
                    <w:keepLines/>
                    <w:jc w:val="center"/>
                    <w:rPr>
                      <w:rFonts w:ascii="Times" w:eastAsia="SimSun" w:hAnsi="Times"/>
                      <w:b/>
                      <w:bCs/>
                      <w:sz w:val="20"/>
                      <w:szCs w:val="20"/>
                      <w:lang w:val="en-GB" w:eastAsia="zh-CN"/>
                    </w:rPr>
                  </w:pPr>
                  <w:r w:rsidRPr="00DB797A">
                    <w:rPr>
                      <w:rFonts w:ascii="Times" w:eastAsia="SimSun" w:hAnsi="Times"/>
                      <w:b/>
                      <w:bCs/>
                      <w:sz w:val="20"/>
                      <w:szCs w:val="20"/>
                      <w:lang w:val="en-GB" w:eastAsia="zh-CN"/>
                    </w:rPr>
                    <w:t>Number of front-load symbols</w:t>
                  </w:r>
                </w:p>
              </w:tc>
            </w:tr>
            <w:tr w:rsidR="00F16F2D" w:rsidRPr="00DB797A" w14:paraId="29CA0ABD" w14:textId="77777777" w:rsidTr="008E072D">
              <w:trPr>
                <w:jc w:val="center"/>
              </w:trPr>
              <w:tc>
                <w:tcPr>
                  <w:tcW w:w="0" w:type="auto"/>
                  <w:shd w:val="clear" w:color="auto" w:fill="auto"/>
                </w:tcPr>
                <w:p w14:paraId="3C7810FC"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SimSun" w:hAnsi="Times"/>
                      <w:sz w:val="20"/>
                      <w:szCs w:val="20"/>
                      <w:lang w:val="en-GB" w:eastAsia="zh-CN"/>
                    </w:rPr>
                    <w:t>Y</w:t>
                  </w:r>
                </w:p>
              </w:tc>
              <w:tc>
                <w:tcPr>
                  <w:tcW w:w="0" w:type="auto"/>
                  <w:shd w:val="clear" w:color="auto" w:fill="auto"/>
                  <w:vAlign w:val="center"/>
                </w:tcPr>
                <w:p w14:paraId="65305D33"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2</w:t>
                  </w:r>
                </w:p>
              </w:tc>
              <w:tc>
                <w:tcPr>
                  <w:tcW w:w="0" w:type="auto"/>
                  <w:shd w:val="clear" w:color="auto" w:fill="auto"/>
                  <w:vAlign w:val="center"/>
                </w:tcPr>
                <w:p w14:paraId="0B745C93"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0,2,3</w:t>
                  </w:r>
                </w:p>
              </w:tc>
              <w:tc>
                <w:tcPr>
                  <w:tcW w:w="1710" w:type="dxa"/>
                  <w:vAlign w:val="center"/>
                </w:tcPr>
                <w:p w14:paraId="0A102E3A" w14:textId="77777777" w:rsidR="00F16F2D" w:rsidRPr="00DB797A" w:rsidRDefault="00F16F2D" w:rsidP="00F16F2D">
                  <w:pPr>
                    <w:keepLines/>
                    <w:jc w:val="center"/>
                    <w:rPr>
                      <w:rFonts w:ascii="Times" w:eastAsia="SimSun" w:hAnsi="Times"/>
                      <w:sz w:val="20"/>
                      <w:szCs w:val="20"/>
                      <w:lang w:val="en-GB" w:eastAsia="zh-CN"/>
                    </w:rPr>
                  </w:pPr>
                  <w:r w:rsidRPr="00DB797A">
                    <w:rPr>
                      <w:rFonts w:ascii="Times" w:eastAsia="바탕" w:hAnsi="Times"/>
                      <w:sz w:val="20"/>
                      <w:szCs w:val="20"/>
                      <w:lang w:val="en-GB" w:eastAsia="zh-CN"/>
                    </w:rPr>
                    <w:t>1</w:t>
                  </w:r>
                </w:p>
              </w:tc>
            </w:tr>
          </w:tbl>
          <w:p w14:paraId="470AB9D2" w14:textId="77777777" w:rsidR="00F16F2D" w:rsidRDefault="00F16F2D" w:rsidP="00F16F2D">
            <w:pPr>
              <w:rPr>
                <w:rFonts w:ascii="Arial Unicode MS" w:eastAsia="Arial Unicode MS" w:hAnsi="Arial Unicode MS" w:cs="Arial Unicode MS"/>
                <w:sz w:val="18"/>
                <w:szCs w:val="18"/>
                <w:lang w:val="en-GB"/>
              </w:rPr>
            </w:pPr>
          </w:p>
          <w:p w14:paraId="018779DF" w14:textId="77777777" w:rsidR="00F16F2D" w:rsidRPr="00DB797A" w:rsidRDefault="00F16F2D" w:rsidP="00F16F2D">
            <w:pPr>
              <w:jc w:val="left"/>
              <w:rPr>
                <w:rFonts w:ascii="Times" w:eastAsia="SimSun" w:hAnsi="Times"/>
                <w:b/>
                <w:bCs/>
                <w:kern w:val="0"/>
                <w:sz w:val="20"/>
                <w:highlight w:val="green"/>
                <w:lang w:val="en-GB" w:eastAsia="zh-CN"/>
              </w:rPr>
            </w:pPr>
            <w:r w:rsidRPr="00DB797A">
              <w:rPr>
                <w:rFonts w:ascii="Times" w:eastAsia="SimSun" w:hAnsi="Times"/>
                <w:b/>
                <w:bCs/>
                <w:kern w:val="0"/>
                <w:sz w:val="20"/>
                <w:highlight w:val="green"/>
                <w:lang w:val="en-GB" w:eastAsia="zh-CN"/>
              </w:rPr>
              <w:t>Agreement</w:t>
            </w:r>
          </w:p>
          <w:p w14:paraId="455B058D" w14:textId="77777777" w:rsidR="00F16F2D" w:rsidRPr="00DB797A" w:rsidRDefault="00F16F2D" w:rsidP="00F16F2D">
            <w:pPr>
              <w:jc w:val="left"/>
              <w:textAlignment w:val="baseline"/>
              <w:rPr>
                <w:rFonts w:ascii="Times" w:eastAsia="맑은 고딕" w:hAnsi="Times"/>
                <w:kern w:val="0"/>
                <w:sz w:val="20"/>
                <w:lang w:val="en-GB" w:eastAsia="x-none"/>
              </w:rPr>
            </w:pPr>
            <w:r w:rsidRPr="00DB797A">
              <w:rPr>
                <w:rFonts w:ascii="Times" w:eastAsia="맑은 고딕" w:hAnsi="Times"/>
                <w:kern w:val="0"/>
                <w:sz w:val="20"/>
                <w:lang w:val="en-GB" w:eastAsia="x-none"/>
              </w:rPr>
              <w:t xml:space="preserve">For 8Tx PUSCH, </w:t>
            </w:r>
            <w:r w:rsidRPr="00DB797A">
              <w:rPr>
                <w:rFonts w:ascii="Times" w:eastAsia="바탕" w:hAnsi="Times"/>
                <w:kern w:val="0"/>
                <w:sz w:val="20"/>
                <w:szCs w:val="20"/>
                <w:lang w:val="en-GB" w:eastAsia="ja-JP"/>
              </w:rPr>
              <w:t xml:space="preserve">when the </w:t>
            </w:r>
            <w:proofErr w:type="spellStart"/>
            <w:r w:rsidRPr="00DB797A">
              <w:rPr>
                <w:rFonts w:ascii="Times" w:eastAsia="바탕" w:hAnsi="Times"/>
                <w:i/>
                <w:iCs/>
                <w:kern w:val="0"/>
                <w:sz w:val="20"/>
                <w:szCs w:val="20"/>
                <w:lang w:val="en-GB" w:eastAsia="ja-JP"/>
              </w:rPr>
              <w:t>ptrs</w:t>
            </w:r>
            <w:proofErr w:type="spellEnd"/>
            <w:r w:rsidRPr="00DB797A">
              <w:rPr>
                <w:rFonts w:ascii="Times" w:eastAsia="바탕" w:hAnsi="Times"/>
                <w:i/>
                <w:iCs/>
                <w:kern w:val="0"/>
                <w:sz w:val="20"/>
                <w:szCs w:val="20"/>
                <w:lang w:val="en-GB" w:eastAsia="ja-JP"/>
              </w:rPr>
              <w:t>-Power</w:t>
            </w:r>
            <w:r w:rsidRPr="00DB797A">
              <w:rPr>
                <w:rFonts w:ascii="Times" w:eastAsia="바탕" w:hAnsi="Times"/>
                <w:kern w:val="0"/>
                <w:sz w:val="20"/>
                <w:szCs w:val="20"/>
                <w:lang w:val="en-GB" w:eastAsia="ja-JP"/>
              </w:rPr>
              <w:t xml:space="preserve"> configures 00, the factor (</w:t>
            </w:r>
            <w:r w:rsidRPr="00DB797A">
              <w:rPr>
                <w:rFonts w:ascii="Times" w:eastAsia="Yu Gothic" w:hAnsi="Times"/>
                <w:noProof/>
                <w:sz w:val="20"/>
                <w:szCs w:val="20"/>
              </w:rPr>
              <w:drawing>
                <wp:inline distT="0" distB="0" distL="0" distR="0" wp14:anchorId="607ACB8A" wp14:editId="61DF5163">
                  <wp:extent cx="465455" cy="211455"/>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455" cy="211455"/>
                          </a:xfrm>
                          <a:prstGeom prst="rect">
                            <a:avLst/>
                          </a:prstGeom>
                          <a:noFill/>
                          <a:ln>
                            <a:noFill/>
                          </a:ln>
                        </pic:spPr>
                      </pic:pic>
                    </a:graphicData>
                  </a:graphic>
                </wp:inline>
              </w:drawing>
            </w:r>
            <w:r w:rsidRPr="00DB797A">
              <w:rPr>
                <w:rFonts w:ascii="Times" w:eastAsia="바탕" w:hAnsi="Times"/>
                <w:kern w:val="0"/>
                <w:sz w:val="20"/>
                <w:szCs w:val="20"/>
                <w:lang w:val="en-GB" w:eastAsia="ja-JP"/>
              </w:rPr>
              <w:t>) for partial coherent TPMIs is down selected from the following</w:t>
            </w:r>
            <w:r w:rsidRPr="00DB797A">
              <w:rPr>
                <w:rFonts w:ascii="Times" w:eastAsia="맑은 고딕" w:hAnsi="Times"/>
                <w:kern w:val="0"/>
                <w:sz w:val="20"/>
                <w:lang w:val="en-GB" w:eastAsia="x-none"/>
              </w:rPr>
              <w:t>:</w:t>
            </w:r>
          </w:p>
          <w:p w14:paraId="4FF0CC23" w14:textId="77777777" w:rsidR="00F16F2D" w:rsidRPr="00DB797A" w:rsidRDefault="00F16F2D" w:rsidP="00F16F2D">
            <w:pPr>
              <w:numPr>
                <w:ilvl w:val="0"/>
                <w:numId w:val="100"/>
              </w:numPr>
              <w:shd w:val="clear" w:color="auto" w:fill="FFFFFF"/>
              <w:jc w:val="left"/>
              <w:textAlignment w:val="baseline"/>
              <w:rPr>
                <w:rFonts w:ascii="Times" w:eastAsia="바탕" w:hAnsi="Times"/>
                <w:kern w:val="0"/>
                <w:sz w:val="20"/>
                <w:szCs w:val="20"/>
                <w:lang w:val="en-GB" w:eastAsia="ja-JP"/>
              </w:rPr>
            </w:pPr>
            <w:r w:rsidRPr="00DB797A">
              <w:rPr>
                <w:rFonts w:ascii="Times" w:eastAsia="바탕" w:hAnsi="Times"/>
                <w:kern w:val="0"/>
                <w:sz w:val="20"/>
                <w:lang w:val="en-GB" w:eastAsia="en-US"/>
              </w:rPr>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DB797A">
              <w:rPr>
                <w:rFonts w:ascii="Times" w:eastAsia="바탕" w:hAnsi="Times" w:hint="eastAsia"/>
                <w:color w:val="000000"/>
                <w:kern w:val="0"/>
                <w:sz w:val="20"/>
                <w:lang w:val="en-GB" w:eastAsia="ja-JP"/>
              </w:rPr>
              <w:t>,</w:t>
            </w:r>
            <w:r w:rsidRPr="00DB797A">
              <w:rPr>
                <w:rFonts w:ascii="Times" w:eastAsia="바탕" w:hAnsi="Times"/>
                <w:color w:val="000000"/>
                <w:kern w:val="0"/>
                <w:sz w:val="20"/>
                <w:lang w:val="en-GB" w:eastAsia="ja-JP"/>
              </w:rPr>
              <w:t xml:space="preserve"> where</w:t>
            </w:r>
            <w:r w:rsidRPr="00DB797A">
              <w:rPr>
                <w:rFonts w:ascii="Times" w:eastAsia="Yu Mincho" w:hAnsi="Times"/>
                <w:color w:val="000000"/>
                <w:kern w:val="0"/>
                <w:sz w:val="2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DB797A">
              <w:rPr>
                <w:rFonts w:ascii="Times" w:eastAsia="Yu Mincho" w:hAnsi="Times"/>
                <w:color w:val="000000"/>
                <w:kern w:val="0"/>
                <w:sz w:val="20"/>
                <w:lang w:val="en-GB" w:eastAsia="zh-CN"/>
              </w:rPr>
              <w:t xml:space="preserve"> is the number of PUSCH layers which are precoded coherently with the PUSCH layer where PTRS port </w:t>
            </w:r>
            <w:r w:rsidRPr="00DB797A">
              <w:rPr>
                <w:rFonts w:ascii="Times" w:eastAsia="Yu Mincho" w:hAnsi="Times"/>
                <w:i/>
                <w:iCs/>
                <w:color w:val="000000"/>
                <w:kern w:val="0"/>
                <w:sz w:val="20"/>
                <w:lang w:val="en-GB" w:eastAsia="zh-CN"/>
              </w:rPr>
              <w:t>x</w:t>
            </w:r>
            <w:r w:rsidRPr="00DB797A">
              <w:rPr>
                <w:rFonts w:ascii="Times" w:eastAsia="Yu Mincho" w:hAnsi="Times"/>
                <w:color w:val="000000"/>
                <w:kern w:val="0"/>
                <w:sz w:val="20"/>
                <w:lang w:val="en-GB" w:eastAsia="zh-CN"/>
              </w:rPr>
              <w:t xml:space="preserve"> is associated with, </w:t>
            </w:r>
            <w:proofErr w:type="spellStart"/>
            <w:r w:rsidRPr="00DB797A">
              <w:rPr>
                <w:rFonts w:ascii="Times" w:eastAsia="바탕" w:hAnsi="Times"/>
                <w:i/>
                <w:iCs/>
                <w:kern w:val="0"/>
                <w:sz w:val="20"/>
                <w:szCs w:val="20"/>
                <w:lang w:val="en-GB" w:eastAsia="ja-JP"/>
              </w:rPr>
              <w:t>Q</w:t>
            </w:r>
            <w:r w:rsidRPr="00DB797A">
              <w:rPr>
                <w:rFonts w:ascii="Times" w:eastAsia="바탕" w:hAnsi="Times"/>
                <w:i/>
                <w:iCs/>
                <w:kern w:val="0"/>
                <w:sz w:val="20"/>
                <w:szCs w:val="20"/>
                <w:vertAlign w:val="subscript"/>
                <w:lang w:val="en-GB" w:eastAsia="ja-JP"/>
              </w:rPr>
              <w:t>p</w:t>
            </w:r>
            <w:proofErr w:type="spellEnd"/>
            <w:r w:rsidRPr="00DB797A">
              <w:rPr>
                <w:rFonts w:ascii="Times" w:eastAsia="바탕" w:hAnsi="Times"/>
                <w:kern w:val="0"/>
                <w:sz w:val="20"/>
                <w:szCs w:val="20"/>
                <w:lang w:val="en-GB" w:eastAsia="ja-JP"/>
              </w:rPr>
              <w:t xml:space="preserve"> is the number of PTRS ports scheduled to the UE, and </w:t>
            </w:r>
            <w:r w:rsidRPr="00DB797A">
              <w:rPr>
                <w:rFonts w:ascii="Times" w:eastAsia="바탕" w:hAnsi="Times"/>
                <w:i/>
                <w:iCs/>
                <w:kern w:val="0"/>
                <w:sz w:val="20"/>
                <w:szCs w:val="20"/>
                <w:lang w:val="en-GB" w:eastAsia="ja-JP"/>
              </w:rPr>
              <w:t>L</w:t>
            </w:r>
            <w:r w:rsidRPr="00DB797A">
              <w:rPr>
                <w:rFonts w:ascii="Times" w:eastAsia="바탕" w:hAnsi="Times"/>
                <w:kern w:val="0"/>
                <w:sz w:val="20"/>
                <w:szCs w:val="20"/>
                <w:lang w:val="en-GB" w:eastAsia="ja-JP"/>
              </w:rPr>
              <w:t xml:space="preserve"> is the total number of PUSCH layers.</w:t>
            </w:r>
          </w:p>
          <w:p w14:paraId="63D43ED1" w14:textId="77777777" w:rsidR="00F16F2D" w:rsidRDefault="00F16F2D" w:rsidP="00F16F2D">
            <w:pPr>
              <w:numPr>
                <w:ilvl w:val="0"/>
                <w:numId w:val="100"/>
              </w:numPr>
              <w:shd w:val="clear" w:color="auto" w:fill="FFFFFF"/>
              <w:jc w:val="left"/>
              <w:textAlignment w:val="baseline"/>
              <w:rPr>
                <w:rFonts w:ascii="Times" w:eastAsia="바탕" w:hAnsi="Times"/>
                <w:kern w:val="0"/>
                <w:sz w:val="20"/>
                <w:szCs w:val="20"/>
                <w:lang w:val="en-GB" w:eastAsia="ja-JP"/>
              </w:rPr>
            </w:pPr>
            <w:r w:rsidRPr="00DB797A">
              <w:rPr>
                <w:rFonts w:ascii="Times" w:eastAsia="바탕" w:hAnsi="Times"/>
                <w:kern w:val="0"/>
                <w:sz w:val="20"/>
                <w:lang w:val="en-GB" w:eastAsia="en-US"/>
              </w:rPr>
              <w:t>Alt.2:</w:t>
            </w:r>
            <w:r w:rsidRPr="00DB797A">
              <w:rPr>
                <w:rFonts w:ascii="Cambria Math" w:eastAsia="Yu Mincho" w:hAnsi="Cambria Math"/>
                <w:i/>
                <w:color w:val="000000"/>
                <w:kern w:val="0"/>
                <w:sz w:val="2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DB797A">
              <w:rPr>
                <w:rFonts w:ascii="Times" w:eastAsia="바탕" w:hAnsi="Times" w:hint="eastAsia"/>
                <w:color w:val="000000"/>
                <w:kern w:val="0"/>
                <w:sz w:val="20"/>
                <w:lang w:val="en-GB" w:eastAsia="ja-JP"/>
              </w:rPr>
              <w:t>,</w:t>
            </w:r>
            <w:r w:rsidRPr="00DB797A">
              <w:rPr>
                <w:rFonts w:ascii="Times" w:eastAsia="바탕" w:hAnsi="Times"/>
                <w:color w:val="000000"/>
                <w:kern w:val="0"/>
                <w:sz w:val="20"/>
                <w:lang w:val="en-GB" w:eastAsia="ja-JP"/>
              </w:rPr>
              <w:t xml:space="preserve"> where</w:t>
            </w:r>
            <w:r w:rsidRPr="00DB797A">
              <w:rPr>
                <w:rFonts w:ascii="Times" w:eastAsia="Yu Mincho" w:hAnsi="Times"/>
                <w:color w:val="000000"/>
                <w:kern w:val="0"/>
                <w:sz w:val="2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DB797A">
              <w:rPr>
                <w:rFonts w:ascii="Times" w:eastAsia="Yu Mincho" w:hAnsi="Times"/>
                <w:color w:val="000000"/>
                <w:kern w:val="0"/>
                <w:sz w:val="20"/>
                <w:lang w:val="en-GB" w:eastAsia="zh-CN"/>
              </w:rPr>
              <w:t xml:space="preserve"> is the number of PUSCH layers which are precoded coherently with the PUSCH layer where PTRS port </w:t>
            </w:r>
            <w:r w:rsidRPr="00DB797A">
              <w:rPr>
                <w:rFonts w:ascii="Times" w:eastAsia="Yu Mincho" w:hAnsi="Times"/>
                <w:i/>
                <w:iCs/>
                <w:color w:val="000000"/>
                <w:kern w:val="0"/>
                <w:sz w:val="20"/>
                <w:lang w:val="en-GB" w:eastAsia="zh-CN"/>
              </w:rPr>
              <w:t>x</w:t>
            </w:r>
            <w:r w:rsidRPr="00DB797A">
              <w:rPr>
                <w:rFonts w:ascii="Times" w:eastAsia="Yu Mincho" w:hAnsi="Times"/>
                <w:color w:val="000000"/>
                <w:kern w:val="0"/>
                <w:sz w:val="20"/>
                <w:lang w:val="en-GB" w:eastAsia="zh-CN"/>
              </w:rPr>
              <w:t xml:space="preserve"> is associated with, and </w:t>
            </w:r>
            <w:proofErr w:type="spellStart"/>
            <w:r w:rsidRPr="00DB797A">
              <w:rPr>
                <w:rFonts w:ascii="Times" w:eastAsia="바탕" w:hAnsi="Times"/>
                <w:i/>
                <w:iCs/>
                <w:kern w:val="0"/>
                <w:sz w:val="20"/>
                <w:szCs w:val="20"/>
                <w:lang w:val="en-GB" w:eastAsia="ja-JP"/>
              </w:rPr>
              <w:t>Q</w:t>
            </w:r>
            <w:r w:rsidRPr="00DB797A">
              <w:rPr>
                <w:rFonts w:ascii="Times" w:eastAsia="바탕" w:hAnsi="Times"/>
                <w:i/>
                <w:iCs/>
                <w:kern w:val="0"/>
                <w:sz w:val="20"/>
                <w:szCs w:val="20"/>
                <w:vertAlign w:val="subscript"/>
                <w:lang w:val="en-GB" w:eastAsia="ja-JP"/>
              </w:rPr>
              <w:t>p</w:t>
            </w:r>
            <w:proofErr w:type="spellEnd"/>
            <w:r w:rsidRPr="00DB797A">
              <w:rPr>
                <w:rFonts w:ascii="Times" w:eastAsia="바탕" w:hAnsi="Times"/>
                <w:kern w:val="0"/>
                <w:sz w:val="20"/>
                <w:szCs w:val="20"/>
                <w:lang w:val="en-GB" w:eastAsia="ja-JP"/>
              </w:rPr>
              <w:t xml:space="preserve"> is the number of PTRS ports scheduled to the UE.</w:t>
            </w:r>
          </w:p>
          <w:p w14:paraId="3C43C05A" w14:textId="77777777" w:rsidR="00DB2A70" w:rsidRPr="00D8576A" w:rsidRDefault="00DB2A70" w:rsidP="0033530B">
            <w:pPr>
              <w:widowControl w:val="0"/>
              <w:wordWrap w:val="0"/>
              <w:autoSpaceDE w:val="0"/>
              <w:autoSpaceDN w:val="0"/>
              <w:spacing w:after="160" w:line="259" w:lineRule="auto"/>
              <w:rPr>
                <w:rFonts w:ascii="맑은 고딕" w:eastAsia="맑은 고딕" w:hAnsi="맑은 고딕" w:cs="Times New Roman"/>
                <w:sz w:val="22"/>
                <w:szCs w:val="20"/>
              </w:rPr>
            </w:pPr>
          </w:p>
        </w:tc>
      </w:tr>
    </w:tbl>
    <w:p w14:paraId="370263C8" w14:textId="77777777" w:rsidR="008071C1" w:rsidRDefault="008071C1" w:rsidP="006C647D">
      <w:pPr>
        <w:rPr>
          <w:rFonts w:ascii="Arial Unicode MS" w:eastAsia="Arial Unicode MS" w:hAnsi="Arial Unicode MS" w:cs="Arial Unicode MS"/>
          <w:sz w:val="18"/>
          <w:szCs w:val="18"/>
        </w:rPr>
      </w:pPr>
    </w:p>
    <w:p w14:paraId="738001B7" w14:textId="1B57DEF8" w:rsidR="00C474A6" w:rsidRPr="00C474A6" w:rsidRDefault="00D8576A" w:rsidP="004C0C14">
      <w:pPr>
        <w:ind w:firstLineChars="150" w:firstLine="330"/>
        <w:jc w:val="both"/>
        <w:rPr>
          <w:rFonts w:ascii="Times New Roman" w:hAnsi="Times New Roman" w:cs="Times New Roman"/>
          <w:sz w:val="22"/>
          <w:szCs w:val="22"/>
        </w:rPr>
      </w:pPr>
      <w:r w:rsidRPr="001054D8">
        <w:rPr>
          <w:rFonts w:ascii="Times New Roman" w:hAnsi="Times New Roman" w:cs="Times New Roman"/>
          <w:sz w:val="22"/>
          <w:szCs w:val="22"/>
        </w:rPr>
        <w:t>When increasing from</w:t>
      </w:r>
      <w:r>
        <w:rPr>
          <w:rFonts w:ascii="Times New Roman" w:hAnsi="Times New Roman" w:cs="Times New Roman"/>
          <w:sz w:val="22"/>
          <w:szCs w:val="22"/>
        </w:rPr>
        <w:t xml:space="preserve"> max</w:t>
      </w:r>
      <w:r w:rsidRPr="001054D8">
        <w:rPr>
          <w:rFonts w:ascii="Times New Roman" w:hAnsi="Times New Roman" w:cs="Times New Roman"/>
          <w:sz w:val="22"/>
          <w:szCs w:val="22"/>
        </w:rPr>
        <w:t xml:space="preserve"> </w:t>
      </w:r>
      <w:r>
        <w:rPr>
          <w:rFonts w:ascii="Times New Roman" w:hAnsi="Times New Roman" w:cs="Times New Roman"/>
          <w:sz w:val="22"/>
          <w:szCs w:val="22"/>
        </w:rPr>
        <w:t xml:space="preserve">rank </w:t>
      </w:r>
      <w:r w:rsidRPr="001054D8">
        <w:rPr>
          <w:rFonts w:ascii="Times New Roman" w:hAnsi="Times New Roman" w:cs="Times New Roman"/>
          <w:sz w:val="22"/>
          <w:szCs w:val="22"/>
        </w:rPr>
        <w:t xml:space="preserve">4 to </w:t>
      </w:r>
      <w:r>
        <w:rPr>
          <w:rFonts w:ascii="Times New Roman" w:hAnsi="Times New Roman" w:cs="Times New Roman"/>
          <w:sz w:val="22"/>
          <w:szCs w:val="22"/>
        </w:rPr>
        <w:t xml:space="preserve">max rank </w:t>
      </w:r>
      <w:r w:rsidRPr="001054D8">
        <w:rPr>
          <w:rFonts w:ascii="Times New Roman" w:hAnsi="Times New Roman" w:cs="Times New Roman"/>
          <w:sz w:val="22"/>
          <w:szCs w:val="22"/>
        </w:rPr>
        <w:t xml:space="preserve">8, </w:t>
      </w:r>
      <w:r>
        <w:rPr>
          <w:rFonts w:ascii="Times New Roman" w:hAnsi="Times New Roman" w:cs="Times New Roman"/>
          <w:sz w:val="22"/>
          <w:szCs w:val="22"/>
        </w:rPr>
        <w:t>i</w:t>
      </w:r>
      <w:r w:rsidRPr="001054D8">
        <w:rPr>
          <w:rFonts w:ascii="Times New Roman" w:hAnsi="Times New Roman" w:cs="Times New Roman"/>
          <w:sz w:val="22"/>
          <w:szCs w:val="22"/>
        </w:rPr>
        <w:t xml:space="preserve">t is necessary to discuss how to </w:t>
      </w:r>
      <w:r>
        <w:rPr>
          <w:rFonts w:ascii="Times New Roman" w:hAnsi="Times New Roman" w:cs="Times New Roman"/>
          <w:sz w:val="22"/>
          <w:szCs w:val="22"/>
        </w:rPr>
        <w:t xml:space="preserve">indicate </w:t>
      </w:r>
      <w:r w:rsidRPr="001054D8">
        <w:rPr>
          <w:rFonts w:ascii="Times New Roman" w:hAnsi="Times New Roman" w:cs="Times New Roman"/>
          <w:sz w:val="22"/>
          <w:szCs w:val="22"/>
        </w:rPr>
        <w:t xml:space="preserve">the UL DMRS ports </w:t>
      </w:r>
      <w:r>
        <w:rPr>
          <w:rFonts w:ascii="Times New Roman" w:hAnsi="Times New Roman" w:cs="Times New Roman"/>
          <w:sz w:val="22"/>
          <w:szCs w:val="22"/>
        </w:rPr>
        <w:t>for</w:t>
      </w:r>
      <w:r w:rsidRPr="001054D8">
        <w:rPr>
          <w:rFonts w:ascii="Times New Roman" w:hAnsi="Times New Roman" w:cs="Times New Roman"/>
          <w:sz w:val="22"/>
          <w:szCs w:val="22"/>
        </w:rPr>
        <w:t xml:space="preserve"> more than 4 layer</w:t>
      </w:r>
      <w:r>
        <w:rPr>
          <w:rFonts w:ascii="Times New Roman" w:hAnsi="Times New Roman" w:cs="Times New Roman"/>
          <w:sz w:val="22"/>
          <w:szCs w:val="22"/>
        </w:rPr>
        <w:t>s</w:t>
      </w:r>
      <w:r w:rsidRPr="001054D8">
        <w:rPr>
          <w:rFonts w:ascii="Times New Roman" w:hAnsi="Times New Roman" w:cs="Times New Roman"/>
          <w:sz w:val="22"/>
          <w:szCs w:val="22"/>
        </w:rPr>
        <w:t xml:space="preserve">. </w:t>
      </w:r>
      <w:r w:rsidR="00C474A6">
        <w:rPr>
          <w:rFonts w:ascii="Times New Roman" w:hAnsi="Times New Roman" w:cs="Times New Roman"/>
          <w:sz w:val="22"/>
          <w:szCs w:val="22"/>
        </w:rPr>
        <w:t>According to working assumption</w:t>
      </w:r>
      <w:r w:rsidR="00C474A6" w:rsidRPr="00C474A6">
        <w:rPr>
          <w:rFonts w:ascii="Times New Roman" w:hAnsi="Times New Roman" w:cs="Times New Roman"/>
          <w:sz w:val="22"/>
          <w:szCs w:val="22"/>
        </w:rPr>
        <w:t xml:space="preserve">, 1 bit </w:t>
      </w:r>
      <w:r w:rsidR="008E072D">
        <w:rPr>
          <w:rFonts w:ascii="Times New Roman" w:hAnsi="Times New Roman" w:cs="Times New Roman" w:hint="eastAsia"/>
          <w:sz w:val="22"/>
          <w:szCs w:val="22"/>
        </w:rPr>
        <w:t xml:space="preserve">for </w:t>
      </w:r>
      <w:proofErr w:type="spellStart"/>
      <w:r w:rsidR="00C474A6" w:rsidRPr="00C474A6">
        <w:rPr>
          <w:rFonts w:ascii="Times New Roman" w:hAnsi="Times New Roman" w:cs="Times New Roman"/>
          <w:sz w:val="22"/>
          <w:szCs w:val="22"/>
        </w:rPr>
        <w:t>dmrs</w:t>
      </w:r>
      <w:proofErr w:type="spellEnd"/>
      <w:r w:rsidR="00C474A6" w:rsidRPr="00C474A6">
        <w:rPr>
          <w:rFonts w:ascii="Times New Roman" w:hAnsi="Times New Roman" w:cs="Times New Roman"/>
          <w:sz w:val="22"/>
          <w:szCs w:val="22"/>
        </w:rPr>
        <w:t xml:space="preserve">-Type=2, and </w:t>
      </w:r>
      <w:proofErr w:type="spellStart"/>
      <w:r w:rsidR="00C474A6" w:rsidRPr="00C474A6">
        <w:rPr>
          <w:rFonts w:ascii="Times New Roman" w:hAnsi="Times New Roman" w:cs="Times New Roman"/>
          <w:sz w:val="22"/>
          <w:szCs w:val="22"/>
        </w:rPr>
        <w:t>maxLength</w:t>
      </w:r>
      <w:proofErr w:type="spellEnd"/>
      <w:r w:rsidR="00C474A6" w:rsidRPr="00C474A6">
        <w:rPr>
          <w:rFonts w:ascii="Times New Roman" w:hAnsi="Times New Roman" w:cs="Times New Roman"/>
          <w:sz w:val="22"/>
          <w:szCs w:val="22"/>
        </w:rPr>
        <w:t xml:space="preserve">=2 can be used as UL DMRS port indication and the rest of </w:t>
      </w:r>
      <w:r w:rsidR="008E072D">
        <w:rPr>
          <w:rFonts w:ascii="Times New Roman" w:hAnsi="Times New Roman" w:cs="Times New Roman"/>
          <w:sz w:val="22"/>
          <w:szCs w:val="22"/>
        </w:rPr>
        <w:t xml:space="preserve">bits in </w:t>
      </w:r>
      <w:r w:rsidR="00C474A6" w:rsidRPr="00C474A6">
        <w:rPr>
          <w:rFonts w:ascii="Times New Roman" w:hAnsi="Times New Roman" w:cs="Times New Roman"/>
          <w:sz w:val="22"/>
          <w:szCs w:val="22"/>
        </w:rPr>
        <w:t>the DMRS field can be reused</w:t>
      </w:r>
      <w:r w:rsidR="00F74993">
        <w:rPr>
          <w:rFonts w:ascii="Times New Roman" w:hAnsi="Times New Roman" w:cs="Times New Roman"/>
          <w:sz w:val="22"/>
          <w:szCs w:val="22"/>
        </w:rPr>
        <w:t xml:space="preserve"> to indicate other scheduling parameters</w:t>
      </w:r>
      <w:r w:rsidR="00C474A6" w:rsidRPr="00C474A6">
        <w:rPr>
          <w:rFonts w:ascii="Times New Roman" w:hAnsi="Times New Roman" w:cs="Times New Roman"/>
          <w:sz w:val="22"/>
          <w:szCs w:val="22"/>
        </w:rPr>
        <w:t>.</w:t>
      </w:r>
      <w:r w:rsidR="00F74993">
        <w:rPr>
          <w:rFonts w:ascii="Times New Roman" w:hAnsi="Times New Roman" w:cs="Times New Roman"/>
          <w:sz w:val="22"/>
          <w:szCs w:val="22"/>
        </w:rPr>
        <w:t xml:space="preserve"> </w:t>
      </w:r>
      <w:r w:rsidR="00C474A6" w:rsidRPr="00C474A6">
        <w:rPr>
          <w:rFonts w:ascii="Times New Roman" w:hAnsi="Times New Roman" w:cs="Times New Roman"/>
          <w:sz w:val="22"/>
          <w:szCs w:val="22"/>
        </w:rPr>
        <w:t xml:space="preserve">On the other </w:t>
      </w:r>
      <w:r w:rsidR="007057B6">
        <w:rPr>
          <w:rFonts w:ascii="Times New Roman" w:hAnsi="Times New Roman" w:cs="Times New Roman"/>
          <w:sz w:val="22"/>
          <w:szCs w:val="22"/>
        </w:rPr>
        <w:t>hand, if only one of the DL DMRS</w:t>
      </w:r>
      <w:r w:rsidR="00C474A6" w:rsidRPr="00C474A6">
        <w:rPr>
          <w:rFonts w:ascii="Times New Roman" w:hAnsi="Times New Roman" w:cs="Times New Roman"/>
          <w:sz w:val="22"/>
          <w:szCs w:val="22"/>
        </w:rPr>
        <w:t xml:space="preserve"> combinations is introduced in the UL</w:t>
      </w:r>
      <w:r w:rsidR="00F74993">
        <w:rPr>
          <w:rFonts w:ascii="Times New Roman" w:hAnsi="Times New Roman" w:cs="Times New Roman"/>
          <w:sz w:val="22"/>
          <w:szCs w:val="22"/>
        </w:rPr>
        <w:t xml:space="preserve"> for each of rank 5-8</w:t>
      </w:r>
      <w:r w:rsidR="00C474A6" w:rsidRPr="00C474A6">
        <w:rPr>
          <w:rFonts w:ascii="Times New Roman" w:hAnsi="Times New Roman" w:cs="Times New Roman"/>
          <w:sz w:val="22"/>
          <w:szCs w:val="22"/>
        </w:rPr>
        <w:t xml:space="preserve">, the entire bits of the UL DMRS antenna port indication field can be reused for </w:t>
      </w:r>
      <w:r w:rsidR="00C474A6">
        <w:rPr>
          <w:rFonts w:ascii="Times New Roman" w:hAnsi="Times New Roman" w:cs="Times New Roman"/>
          <w:sz w:val="22"/>
          <w:szCs w:val="22"/>
        </w:rPr>
        <w:t>2</w:t>
      </w:r>
      <w:r w:rsidR="00C474A6" w:rsidRPr="00594473">
        <w:rPr>
          <w:rFonts w:ascii="Times New Roman" w:hAnsi="Times New Roman" w:cs="Times New Roman"/>
          <w:sz w:val="22"/>
          <w:szCs w:val="22"/>
          <w:vertAlign w:val="superscript"/>
        </w:rPr>
        <w:t>nd</w:t>
      </w:r>
      <w:r w:rsidR="00C474A6" w:rsidRPr="00C474A6">
        <w:rPr>
          <w:rFonts w:ascii="Times New Roman" w:hAnsi="Times New Roman" w:cs="Times New Roman"/>
          <w:sz w:val="22"/>
          <w:szCs w:val="22"/>
        </w:rPr>
        <w:t xml:space="preserve"> CW scheduling</w:t>
      </w:r>
      <w:r w:rsidR="007057B6">
        <w:rPr>
          <w:rFonts w:ascii="Times New Roman" w:hAnsi="Times New Roman" w:cs="Times New Roman"/>
          <w:sz w:val="22"/>
          <w:szCs w:val="22"/>
        </w:rPr>
        <w:t xml:space="preserve"> </w:t>
      </w:r>
      <w:r w:rsidR="007057B6" w:rsidRPr="00C474A6">
        <w:rPr>
          <w:rFonts w:ascii="Times New Roman" w:hAnsi="Times New Roman" w:cs="Times New Roman"/>
          <w:sz w:val="22"/>
          <w:szCs w:val="22"/>
        </w:rPr>
        <w:t>for ranks 5/6/7/8</w:t>
      </w:r>
      <w:r w:rsidR="00C474A6" w:rsidRPr="00C474A6">
        <w:rPr>
          <w:rFonts w:ascii="Times New Roman" w:hAnsi="Times New Roman" w:cs="Times New Roman"/>
          <w:sz w:val="22"/>
          <w:szCs w:val="22"/>
        </w:rPr>
        <w:t xml:space="preserve">. Therefore, it can be used as a scheduling field such as NDI and/or RV for </w:t>
      </w:r>
      <w:r w:rsidR="00C474A6">
        <w:rPr>
          <w:rFonts w:ascii="Times New Roman" w:hAnsi="Times New Roman" w:cs="Times New Roman"/>
          <w:sz w:val="22"/>
          <w:szCs w:val="22"/>
        </w:rPr>
        <w:t>2</w:t>
      </w:r>
      <w:r w:rsidR="00C474A6" w:rsidRPr="00594473">
        <w:rPr>
          <w:rFonts w:ascii="Times New Roman" w:hAnsi="Times New Roman" w:cs="Times New Roman"/>
          <w:sz w:val="22"/>
          <w:szCs w:val="22"/>
          <w:vertAlign w:val="superscript"/>
        </w:rPr>
        <w:t>nd</w:t>
      </w:r>
      <w:r w:rsidR="00C474A6" w:rsidRPr="00C474A6">
        <w:rPr>
          <w:rFonts w:ascii="Times New Roman" w:hAnsi="Times New Roman" w:cs="Times New Roman"/>
          <w:sz w:val="22"/>
          <w:szCs w:val="22"/>
        </w:rPr>
        <w:t xml:space="preserve"> UL CW.</w:t>
      </w:r>
      <w:bookmarkStart w:id="1" w:name="_Hlk142590437"/>
    </w:p>
    <w:p w14:paraId="48F282B8" w14:textId="0FBE3A1F" w:rsidR="00694D9F" w:rsidRDefault="000C1E56" w:rsidP="004C0C14">
      <w:pPr>
        <w:ind w:firstLineChars="150" w:firstLine="330"/>
        <w:jc w:val="both"/>
        <w:rPr>
          <w:rFonts w:ascii="Times New Roman" w:hAnsi="Times New Roman" w:cs="Times New Roman"/>
          <w:sz w:val="22"/>
          <w:szCs w:val="22"/>
        </w:rPr>
      </w:pPr>
      <w:r>
        <w:rPr>
          <w:rFonts w:ascii="Times New Roman" w:hAnsi="Times New Roman" w:cs="Times New Roman"/>
          <w:sz w:val="22"/>
          <w:szCs w:val="22"/>
        </w:rPr>
        <w:t>For example</w:t>
      </w:r>
      <w:bookmarkEnd w:id="1"/>
      <w:r>
        <w:rPr>
          <w:rFonts w:ascii="Times New Roman" w:hAnsi="Times New Roman" w:cs="Times New Roman"/>
          <w:sz w:val="22"/>
          <w:szCs w:val="22"/>
        </w:rPr>
        <w:t xml:space="preserve">, </w:t>
      </w:r>
      <w:r w:rsidR="00E7251F">
        <w:rPr>
          <w:rFonts w:ascii="Times New Roman" w:hAnsi="Times New Roman" w:cs="Times New Roman" w:hint="eastAsia"/>
          <w:sz w:val="22"/>
          <w:szCs w:val="22"/>
        </w:rPr>
        <w:t xml:space="preserve">if </w:t>
      </w:r>
      <w:r w:rsidR="00E7251F">
        <w:rPr>
          <w:rFonts w:ascii="Times New Roman" w:hAnsi="Times New Roman" w:cs="Times New Roman"/>
          <w:sz w:val="22"/>
          <w:szCs w:val="22"/>
        </w:rPr>
        <w:t xml:space="preserve">the working assumption is confirmed, the port indication field for </w:t>
      </w:r>
      <w:r w:rsidR="00C474A6" w:rsidRPr="00C474A6">
        <w:rPr>
          <w:rFonts w:ascii="Times New Roman" w:hAnsi="Times New Roman" w:cs="Times New Roman"/>
          <w:sz w:val="22"/>
          <w:szCs w:val="22"/>
        </w:rPr>
        <w:t>"</w:t>
      </w:r>
      <w:proofErr w:type="spellStart"/>
      <w:r w:rsidR="00C474A6" w:rsidRPr="00C474A6">
        <w:rPr>
          <w:rFonts w:ascii="Times New Roman" w:hAnsi="Times New Roman" w:cs="Times New Roman"/>
          <w:sz w:val="22"/>
          <w:szCs w:val="22"/>
        </w:rPr>
        <w:t>dmrs</w:t>
      </w:r>
      <w:proofErr w:type="spellEnd"/>
      <w:r w:rsidR="00C474A6" w:rsidRPr="00C474A6">
        <w:rPr>
          <w:rFonts w:ascii="Times New Roman" w:hAnsi="Times New Roman" w:cs="Times New Roman"/>
          <w:sz w:val="22"/>
          <w:szCs w:val="22"/>
        </w:rPr>
        <w:t xml:space="preserve">-Type=1, and </w:t>
      </w:r>
      <w:proofErr w:type="spellStart"/>
      <w:r w:rsidR="00C474A6" w:rsidRPr="00C474A6">
        <w:rPr>
          <w:rFonts w:ascii="Times New Roman" w:hAnsi="Times New Roman" w:cs="Times New Roman"/>
          <w:sz w:val="22"/>
          <w:szCs w:val="22"/>
        </w:rPr>
        <w:t>maxLength</w:t>
      </w:r>
      <w:proofErr w:type="spellEnd"/>
      <w:r w:rsidR="00C474A6" w:rsidRPr="00C474A6">
        <w:rPr>
          <w:rFonts w:ascii="Times New Roman" w:hAnsi="Times New Roman" w:cs="Times New Roman"/>
          <w:sz w:val="22"/>
          <w:szCs w:val="22"/>
        </w:rPr>
        <w:t>=2", "</w:t>
      </w:r>
      <w:proofErr w:type="spellStart"/>
      <w:r w:rsidR="00C474A6" w:rsidRPr="00C474A6">
        <w:rPr>
          <w:rFonts w:ascii="Times New Roman" w:hAnsi="Times New Roman" w:cs="Times New Roman"/>
          <w:sz w:val="22"/>
          <w:szCs w:val="22"/>
        </w:rPr>
        <w:t>dmrs</w:t>
      </w:r>
      <w:proofErr w:type="spellEnd"/>
      <w:r w:rsidR="00C474A6" w:rsidRPr="00C474A6">
        <w:rPr>
          <w:rFonts w:ascii="Times New Roman" w:hAnsi="Times New Roman" w:cs="Times New Roman"/>
          <w:sz w:val="22"/>
          <w:szCs w:val="22"/>
        </w:rPr>
        <w:t xml:space="preserve">-Type=2, and </w:t>
      </w:r>
      <w:proofErr w:type="spellStart"/>
      <w:r w:rsidR="00C474A6" w:rsidRPr="00C474A6">
        <w:rPr>
          <w:rFonts w:ascii="Times New Roman" w:hAnsi="Times New Roman" w:cs="Times New Roman"/>
          <w:sz w:val="22"/>
          <w:szCs w:val="22"/>
        </w:rPr>
        <w:t>maxLength</w:t>
      </w:r>
      <w:proofErr w:type="spellEnd"/>
      <w:r w:rsidR="00C474A6" w:rsidRPr="00C474A6">
        <w:rPr>
          <w:rFonts w:ascii="Times New Roman" w:hAnsi="Times New Roman" w:cs="Times New Roman"/>
          <w:sz w:val="22"/>
          <w:szCs w:val="22"/>
        </w:rPr>
        <w:t>=1" and</w:t>
      </w:r>
      <w:r>
        <w:rPr>
          <w:rFonts w:ascii="Times New Roman" w:hAnsi="Times New Roman" w:cs="Times New Roman"/>
          <w:sz w:val="22"/>
          <w:szCs w:val="22"/>
        </w:rPr>
        <w:t xml:space="preserve"> "</w:t>
      </w:r>
      <w:proofErr w:type="spellStart"/>
      <w:r>
        <w:rPr>
          <w:rFonts w:ascii="Times New Roman" w:hAnsi="Times New Roman" w:cs="Times New Roman"/>
          <w:sz w:val="22"/>
          <w:szCs w:val="22"/>
        </w:rPr>
        <w:t>dmrs</w:t>
      </w:r>
      <w:proofErr w:type="spellEnd"/>
      <w:r>
        <w:rPr>
          <w:rFonts w:ascii="Times New Roman" w:hAnsi="Times New Roman" w:cs="Times New Roman"/>
          <w:sz w:val="22"/>
          <w:szCs w:val="22"/>
        </w:rPr>
        <w:t xml:space="preserve">-Type=2, and </w:t>
      </w:r>
      <w:proofErr w:type="spellStart"/>
      <w:r>
        <w:rPr>
          <w:rFonts w:ascii="Times New Roman" w:hAnsi="Times New Roman" w:cs="Times New Roman"/>
          <w:sz w:val="22"/>
          <w:szCs w:val="22"/>
        </w:rPr>
        <w:t>maxLength</w:t>
      </w:r>
      <w:proofErr w:type="spellEnd"/>
      <w:r>
        <w:rPr>
          <w:rFonts w:ascii="Times New Roman" w:hAnsi="Times New Roman" w:cs="Times New Roman"/>
          <w:sz w:val="22"/>
          <w:szCs w:val="22"/>
        </w:rPr>
        <w:t>=2"</w:t>
      </w:r>
      <w:r w:rsidR="00E7251F">
        <w:rPr>
          <w:rFonts w:ascii="Times New Roman" w:hAnsi="Times New Roman" w:cs="Times New Roman"/>
          <w:sz w:val="22"/>
          <w:szCs w:val="22"/>
        </w:rPr>
        <w:t xml:space="preserve"> have</w:t>
      </w:r>
      <w:r w:rsidR="00C474A6" w:rsidRP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unused </w:t>
      </w:r>
      <w:r w:rsidR="00C474A6" w:rsidRPr="00C474A6">
        <w:rPr>
          <w:rFonts w:ascii="Times New Roman" w:hAnsi="Times New Roman" w:cs="Times New Roman"/>
          <w:sz w:val="22"/>
          <w:szCs w:val="22"/>
        </w:rPr>
        <w:t>4 bits</w:t>
      </w:r>
      <w:r>
        <w:rPr>
          <w:rFonts w:ascii="Times New Roman" w:hAnsi="Times New Roman" w:cs="Times New Roman"/>
          <w:sz w:val="22"/>
          <w:szCs w:val="22"/>
        </w:rPr>
        <w:t>.</w:t>
      </w:r>
      <w:r w:rsidR="00C474A6" w:rsidRPr="00C474A6">
        <w:rPr>
          <w:rFonts w:ascii="Times New Roman" w:hAnsi="Times New Roman" w:cs="Times New Roman"/>
          <w:sz w:val="22"/>
          <w:szCs w:val="22"/>
        </w:rPr>
        <w:t xml:space="preserve"> Therefore, th</w:t>
      </w:r>
      <w:r>
        <w:rPr>
          <w:rFonts w:ascii="Times New Roman" w:hAnsi="Times New Roman" w:cs="Times New Roman"/>
          <w:sz w:val="22"/>
          <w:szCs w:val="22"/>
        </w:rPr>
        <w:t>e</w:t>
      </w:r>
      <w:r w:rsidR="00C474A6">
        <w:rPr>
          <w:rFonts w:ascii="Times New Roman" w:hAnsi="Times New Roman" w:cs="Times New Roman"/>
          <w:sz w:val="22"/>
          <w:szCs w:val="22"/>
        </w:rPr>
        <w:t>se 4 bits can be reused</w:t>
      </w:r>
      <w:r w:rsidR="00E7251F">
        <w:rPr>
          <w:rFonts w:ascii="Times New Roman" w:hAnsi="Times New Roman" w:cs="Times New Roman"/>
          <w:sz w:val="22"/>
          <w:szCs w:val="22"/>
        </w:rPr>
        <w:t xml:space="preserve"> for</w:t>
      </w:r>
      <w:r w:rsid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1 bit </w:t>
      </w:r>
      <w:r w:rsidR="00C474A6">
        <w:rPr>
          <w:rFonts w:ascii="Times New Roman" w:hAnsi="Times New Roman" w:cs="Times New Roman"/>
          <w:sz w:val="22"/>
          <w:szCs w:val="22"/>
        </w:rPr>
        <w:t>NDI or/and</w:t>
      </w:r>
      <w:r w:rsidR="00C474A6" w:rsidRP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2bits </w:t>
      </w:r>
      <w:r w:rsidR="00C474A6" w:rsidRPr="00C474A6">
        <w:rPr>
          <w:rFonts w:ascii="Times New Roman" w:hAnsi="Times New Roman" w:cs="Times New Roman"/>
          <w:sz w:val="22"/>
          <w:szCs w:val="22"/>
        </w:rPr>
        <w:t>RV.</w:t>
      </w:r>
      <w:r w:rsidR="00C474A6">
        <w:rPr>
          <w:rFonts w:ascii="Times New Roman" w:hAnsi="Times New Roman" w:cs="Times New Roman"/>
          <w:sz w:val="22"/>
          <w:szCs w:val="22"/>
        </w:rPr>
        <w:t xml:space="preserve"> </w:t>
      </w:r>
      <w:r w:rsidR="007057B6">
        <w:rPr>
          <w:rFonts w:ascii="Times New Roman" w:hAnsi="Times New Roman" w:cs="Times New Roman"/>
          <w:sz w:val="22"/>
          <w:szCs w:val="22"/>
        </w:rPr>
        <w:t>They</w:t>
      </w:r>
      <w:r w:rsidR="00C26E7F">
        <w:rPr>
          <w:rFonts w:ascii="Times New Roman" w:hAnsi="Times New Roman" w:cs="Times New Roman"/>
          <w:sz w:val="22"/>
          <w:szCs w:val="22"/>
        </w:rPr>
        <w:t xml:space="preserve"> can also be used as DMRS-</w:t>
      </w:r>
      <w:r w:rsidR="00C474A6" w:rsidRPr="00C474A6">
        <w:rPr>
          <w:rFonts w:ascii="Times New Roman" w:hAnsi="Times New Roman" w:cs="Times New Roman"/>
          <w:sz w:val="22"/>
          <w:szCs w:val="22"/>
        </w:rPr>
        <w:t>PTRS association field for Alt</w:t>
      </w:r>
      <w:r w:rsidR="00C474A6">
        <w:rPr>
          <w:rFonts w:ascii="Times New Roman" w:hAnsi="Times New Roman" w:cs="Times New Roman"/>
          <w:sz w:val="22"/>
          <w:szCs w:val="22"/>
        </w:rPr>
        <w:t xml:space="preserve">. </w:t>
      </w:r>
      <w:r w:rsidR="00C474A6" w:rsidRPr="00C474A6">
        <w:rPr>
          <w:rFonts w:ascii="Times New Roman" w:hAnsi="Times New Roman" w:cs="Times New Roman"/>
          <w:sz w:val="22"/>
          <w:szCs w:val="22"/>
        </w:rPr>
        <w:t>3.</w:t>
      </w:r>
      <w:r w:rsidR="00E7251F">
        <w:rPr>
          <w:rFonts w:ascii="Times New Roman" w:hAnsi="Times New Roman" w:cs="Times New Roman"/>
          <w:sz w:val="22"/>
          <w:szCs w:val="22"/>
        </w:rPr>
        <w:t xml:space="preserve"> </w:t>
      </w:r>
      <w:r w:rsidR="00C16A84">
        <w:rPr>
          <w:rFonts w:ascii="Times New Roman" w:hAnsi="Times New Roman" w:cs="Times New Roman"/>
          <w:sz w:val="22"/>
          <w:szCs w:val="22"/>
        </w:rPr>
        <w:t xml:space="preserve">In addition, </w:t>
      </w:r>
      <w:r w:rsidR="00E7251F">
        <w:rPr>
          <w:rFonts w:ascii="Times New Roman" w:hAnsi="Times New Roman" w:cs="Times New Roman"/>
          <w:sz w:val="22"/>
          <w:szCs w:val="22"/>
          <w:lang w:val="x-none"/>
        </w:rPr>
        <w:t xml:space="preserve">Rel-18 </w:t>
      </w:r>
      <w:r w:rsidR="00C26E7F" w:rsidRPr="00C26E7F">
        <w:rPr>
          <w:rFonts w:ascii="Times New Roman" w:hAnsi="Times New Roman" w:cs="Times New Roman"/>
          <w:sz w:val="22"/>
          <w:szCs w:val="22"/>
        </w:rPr>
        <w:t xml:space="preserve">DMRS fields </w:t>
      </w:r>
      <w:r w:rsidR="00E7251F">
        <w:rPr>
          <w:rFonts w:ascii="Times New Roman" w:hAnsi="Times New Roman" w:cs="Times New Roman"/>
          <w:sz w:val="22"/>
          <w:szCs w:val="22"/>
        </w:rPr>
        <w:t>with</w:t>
      </w:r>
      <w:r w:rsidR="00C26E7F" w:rsidRPr="00C26E7F">
        <w:rPr>
          <w:rFonts w:ascii="Times New Roman" w:hAnsi="Times New Roman" w:cs="Times New Roman"/>
          <w:sz w:val="22"/>
          <w:szCs w:val="22"/>
        </w:rPr>
        <w:t xml:space="preserve"> </w:t>
      </w:r>
      <w:proofErr w:type="spellStart"/>
      <w:r w:rsidR="00C26E7F" w:rsidRPr="00C26E7F">
        <w:rPr>
          <w:rFonts w:ascii="Times New Roman" w:hAnsi="Times New Roman" w:cs="Times New Roman"/>
          <w:sz w:val="22"/>
          <w:szCs w:val="22"/>
        </w:rPr>
        <w:t>eType</w:t>
      </w:r>
      <w:proofErr w:type="spellEnd"/>
      <w:r w:rsidR="00C26E7F" w:rsidRPr="00C26E7F">
        <w:rPr>
          <w:rFonts w:ascii="Times New Roman" w:hAnsi="Times New Roman" w:cs="Times New Roman"/>
          <w:sz w:val="22"/>
          <w:szCs w:val="22"/>
        </w:rPr>
        <w:t xml:space="preserve"> can </w:t>
      </w:r>
      <w:r w:rsidR="00C26E7F">
        <w:rPr>
          <w:rFonts w:ascii="Times New Roman" w:hAnsi="Times New Roman" w:cs="Times New Roman"/>
          <w:sz w:val="22"/>
          <w:szCs w:val="22"/>
        </w:rPr>
        <w:t>also</w:t>
      </w:r>
      <w:r w:rsidR="00C26E7F" w:rsidRPr="00C26E7F">
        <w:rPr>
          <w:rFonts w:ascii="Times New Roman" w:hAnsi="Times New Roman" w:cs="Times New Roman"/>
          <w:sz w:val="22"/>
          <w:szCs w:val="22"/>
        </w:rPr>
        <w:t xml:space="preserve"> </w:t>
      </w:r>
      <w:r w:rsidR="00C26E7F">
        <w:rPr>
          <w:rFonts w:ascii="Times New Roman" w:hAnsi="Times New Roman" w:cs="Times New Roman"/>
          <w:sz w:val="22"/>
          <w:szCs w:val="22"/>
        </w:rPr>
        <w:t xml:space="preserve">be reused </w:t>
      </w:r>
      <w:r w:rsidR="00E7251F">
        <w:rPr>
          <w:rFonts w:ascii="Times New Roman" w:hAnsi="Times New Roman" w:cs="Times New Roman"/>
          <w:sz w:val="22"/>
          <w:szCs w:val="22"/>
        </w:rPr>
        <w:t>for</w:t>
      </w:r>
      <w:r w:rsidR="00C26E7F" w:rsidRPr="00C26E7F">
        <w:rPr>
          <w:rFonts w:ascii="Times New Roman" w:hAnsi="Times New Roman" w:cs="Times New Roman"/>
          <w:sz w:val="22"/>
          <w:szCs w:val="22"/>
        </w:rPr>
        <w:t xml:space="preserve"> NDI, RV</w:t>
      </w:r>
      <w:r w:rsidR="00E7251F">
        <w:rPr>
          <w:rFonts w:ascii="Times New Roman" w:hAnsi="Times New Roman" w:cs="Times New Roman"/>
          <w:sz w:val="22"/>
          <w:szCs w:val="22"/>
        </w:rPr>
        <w:t xml:space="preserve"> and PTRS association for 2 CW</w:t>
      </w:r>
      <w:r w:rsidR="00C26E7F" w:rsidRPr="00C26E7F">
        <w:rPr>
          <w:rFonts w:ascii="Times New Roman" w:hAnsi="Times New Roman" w:cs="Times New Roman"/>
          <w:sz w:val="22"/>
          <w:szCs w:val="22"/>
        </w:rPr>
        <w:t>.</w:t>
      </w:r>
    </w:p>
    <w:p w14:paraId="793D45F2" w14:textId="0FC86858" w:rsidR="001C4403" w:rsidRPr="00CE00FF" w:rsidRDefault="001C4403" w:rsidP="001C4403">
      <w:pPr>
        <w:rPr>
          <w:rFonts w:ascii="Arial Unicode MS" w:eastAsia="Arial Unicode MS" w:hAnsi="Arial Unicode MS" w:cs="Arial Unicode MS"/>
          <w:sz w:val="18"/>
          <w:szCs w:val="18"/>
        </w:rPr>
      </w:pPr>
    </w:p>
    <w:p w14:paraId="3EB16095" w14:textId="59456A86" w:rsidR="001C4403" w:rsidRDefault="001C4403" w:rsidP="001C4403">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851E47">
        <w:rPr>
          <w:rFonts w:ascii="Times New Roman" w:hAnsi="Times New Roman" w:cs="Times New Roman"/>
          <w:b/>
          <w:sz w:val="22"/>
        </w:rPr>
        <w:t>#</w:t>
      </w:r>
      <w:r>
        <w:rPr>
          <w:rFonts w:ascii="Times New Roman" w:hAnsi="Times New Roman" w:cs="Times New Roman"/>
          <w:b/>
          <w:sz w:val="22"/>
        </w:rPr>
        <w:t>3</w:t>
      </w:r>
      <w:r w:rsidRPr="00851E47">
        <w:rPr>
          <w:rFonts w:ascii="Times New Roman" w:hAnsi="Times New Roman" w:cs="Times New Roman"/>
          <w:b/>
          <w:sz w:val="22"/>
        </w:rPr>
        <w:t>:</w:t>
      </w:r>
      <w:r w:rsidR="000C1E56">
        <w:rPr>
          <w:rFonts w:ascii="Times New Roman" w:hAnsi="Times New Roman" w:cs="Times New Roman"/>
          <w:b/>
          <w:sz w:val="22"/>
        </w:rPr>
        <w:t xml:space="preserve"> C</w:t>
      </w:r>
      <w:r>
        <w:rPr>
          <w:rFonts w:ascii="Times New Roman" w:hAnsi="Times New Roman" w:cs="Times New Roman"/>
          <w:b/>
          <w:sz w:val="22"/>
          <w:szCs w:val="22"/>
        </w:rPr>
        <w:t>onfirm the w</w:t>
      </w:r>
      <w:r w:rsidRPr="007D57CC">
        <w:rPr>
          <w:rFonts w:ascii="Times New Roman" w:hAnsi="Times New Roman" w:cs="Times New Roman"/>
          <w:b/>
          <w:sz w:val="22"/>
          <w:szCs w:val="22"/>
        </w:rPr>
        <w:t xml:space="preserve">orking assumption for </w:t>
      </w:r>
      <w:r w:rsidR="000C1E56">
        <w:rPr>
          <w:rFonts w:ascii="Times New Roman" w:hAnsi="Times New Roman" w:cs="Times New Roman"/>
          <w:b/>
          <w:sz w:val="22"/>
          <w:szCs w:val="22"/>
        </w:rPr>
        <w:t xml:space="preserve">UL DMRS ports indication for </w:t>
      </w:r>
      <w:r w:rsidR="000C1E56" w:rsidRPr="00851E47">
        <w:rPr>
          <w:rFonts w:ascii="Times New Roman" w:hAnsi="Times New Roman" w:cs="Times New Roman"/>
          <w:b/>
          <w:sz w:val="22"/>
          <w:szCs w:val="22"/>
        </w:rPr>
        <w:t>rank 5</w:t>
      </w:r>
      <w:r w:rsidR="000C1E56">
        <w:rPr>
          <w:rFonts w:ascii="Times New Roman" w:hAnsi="Times New Roman" w:cs="Times New Roman"/>
          <w:b/>
          <w:sz w:val="22"/>
          <w:szCs w:val="22"/>
        </w:rPr>
        <w:t>/6/7/</w:t>
      </w:r>
      <w:r w:rsidR="000C1E56" w:rsidRPr="00851E47">
        <w:rPr>
          <w:rFonts w:ascii="Times New Roman" w:hAnsi="Times New Roman" w:cs="Times New Roman"/>
          <w:b/>
          <w:sz w:val="22"/>
          <w:szCs w:val="22"/>
        </w:rPr>
        <w:t>8</w:t>
      </w:r>
      <w:r w:rsidR="000C1E56">
        <w:rPr>
          <w:rFonts w:ascii="Times New Roman" w:hAnsi="Times New Roman" w:cs="Times New Roman"/>
          <w:b/>
          <w:sz w:val="22"/>
          <w:szCs w:val="22"/>
        </w:rPr>
        <w:t>.</w:t>
      </w:r>
    </w:p>
    <w:p w14:paraId="351585A8" w14:textId="27F55929" w:rsidR="00E7251F" w:rsidRDefault="00E7251F" w:rsidP="001C4403">
      <w:pPr>
        <w:ind w:firstLineChars="193" w:firstLine="417"/>
        <w:jc w:val="both"/>
        <w:rPr>
          <w:rFonts w:ascii="Times New Roman" w:hAnsi="Times New Roman" w:cs="Times New Roman"/>
          <w:b/>
          <w:sz w:val="22"/>
          <w:szCs w:val="22"/>
        </w:rPr>
      </w:pPr>
    </w:p>
    <w:p w14:paraId="76B11FE2" w14:textId="035FA75D" w:rsidR="00E7251F" w:rsidRDefault="00E7251F" w:rsidP="00E7251F">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6573F5">
        <w:rPr>
          <w:rFonts w:ascii="Times New Roman" w:hAnsi="Times New Roman" w:cs="Times New Roman"/>
          <w:b/>
          <w:sz w:val="22"/>
        </w:rPr>
        <w:t>4</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Pr>
          <w:rFonts w:ascii="Times New Roman" w:hAnsi="Times New Roman" w:cs="Times New Roman"/>
          <w:b/>
          <w:sz w:val="22"/>
          <w:szCs w:val="22"/>
        </w:rPr>
        <w:t>F</w:t>
      </w:r>
      <w:r w:rsidRPr="001C4403">
        <w:rPr>
          <w:rFonts w:ascii="Times New Roman" w:hAnsi="Times New Roman" w:cs="Times New Roman"/>
          <w:b/>
          <w:sz w:val="22"/>
          <w:szCs w:val="22"/>
        </w:rPr>
        <w:t xml:space="preserve">or PUSCH with rank 5-8, </w:t>
      </w:r>
      <w:r w:rsidR="006573F5">
        <w:rPr>
          <w:rFonts w:ascii="Times New Roman" w:hAnsi="Times New Roman" w:cs="Times New Roman"/>
          <w:b/>
          <w:sz w:val="22"/>
          <w:szCs w:val="22"/>
        </w:rPr>
        <w:t xml:space="preserve">the </w:t>
      </w:r>
      <w:r>
        <w:rPr>
          <w:rFonts w:ascii="Times New Roman" w:hAnsi="Times New Roman" w:cs="Times New Roman"/>
          <w:b/>
          <w:sz w:val="22"/>
          <w:szCs w:val="22"/>
        </w:rPr>
        <w:t xml:space="preserve">remaining 4 bits of DMRS </w:t>
      </w:r>
      <w:r w:rsidRPr="001C4403">
        <w:rPr>
          <w:rFonts w:ascii="Times New Roman" w:hAnsi="Times New Roman" w:cs="Times New Roman"/>
          <w:b/>
          <w:sz w:val="22"/>
          <w:szCs w:val="22"/>
        </w:rPr>
        <w:t>antenna port field</w:t>
      </w:r>
      <w:r>
        <w:rPr>
          <w:rFonts w:ascii="Times New Roman" w:hAnsi="Times New Roman" w:cs="Times New Roman"/>
          <w:b/>
          <w:sz w:val="22"/>
          <w:szCs w:val="22"/>
        </w:rPr>
        <w:t xml:space="preserve"> should be reused as follows:</w:t>
      </w:r>
    </w:p>
    <w:p w14:paraId="021FCA92" w14:textId="28769B63" w:rsidR="00E7251F" w:rsidRPr="006573F5" w:rsidRDefault="00E7251F" w:rsidP="006573F5">
      <w:pPr>
        <w:pStyle w:val="a6"/>
        <w:numPr>
          <w:ilvl w:val="0"/>
          <w:numId w:val="9"/>
        </w:numPr>
        <w:jc w:val="both"/>
        <w:rPr>
          <w:rFonts w:ascii="Times New Roman" w:hAnsi="Times New Roman" w:cs="Times New Roman"/>
          <w:b/>
          <w:sz w:val="22"/>
          <w:szCs w:val="22"/>
        </w:rPr>
      </w:pPr>
      <w:r w:rsidRPr="00E7251F">
        <w:rPr>
          <w:rFonts w:ascii="Times New Roman" w:hAnsi="Times New Roman" w:cs="Times New Roman"/>
          <w:b/>
          <w:sz w:val="22"/>
          <w:szCs w:val="22"/>
        </w:rPr>
        <w:t>2-bit</w:t>
      </w:r>
      <w:r w:rsidR="008C6DF1">
        <w:rPr>
          <w:rFonts w:ascii="Times New Roman" w:hAnsi="Times New Roman" w:cs="Times New Roman"/>
          <w:b/>
          <w:sz w:val="22"/>
          <w:szCs w:val="22"/>
        </w:rPr>
        <w:t>s</w:t>
      </w:r>
      <w:r w:rsidRPr="00E7251F">
        <w:rPr>
          <w:rFonts w:ascii="Times New Roman" w:hAnsi="Times New Roman" w:cs="Times New Roman"/>
          <w:b/>
          <w:sz w:val="22"/>
          <w:szCs w:val="22"/>
        </w:rPr>
        <w:t xml:space="preserve"> </w:t>
      </w:r>
      <w:r w:rsidR="006573F5">
        <w:rPr>
          <w:rFonts w:ascii="Times New Roman" w:hAnsi="Times New Roman" w:cs="Times New Roman"/>
          <w:b/>
          <w:sz w:val="22"/>
          <w:szCs w:val="22"/>
        </w:rPr>
        <w:t>for DMRS-PTRS association in addition to legacy 2-bit</w:t>
      </w:r>
      <w:r w:rsidR="006573F5" w:rsidRPr="006573F5">
        <w:rPr>
          <w:rFonts w:ascii="Times New Roman" w:hAnsi="Times New Roman" w:cs="Times New Roman"/>
          <w:b/>
          <w:sz w:val="22"/>
          <w:szCs w:val="22"/>
        </w:rPr>
        <w:t xml:space="preserve"> </w:t>
      </w:r>
      <w:r w:rsidR="006573F5">
        <w:rPr>
          <w:rFonts w:ascii="Times New Roman" w:hAnsi="Times New Roman" w:cs="Times New Roman"/>
          <w:b/>
          <w:sz w:val="22"/>
          <w:szCs w:val="22"/>
        </w:rPr>
        <w:t xml:space="preserve">DMRS-PTRS association field, </w:t>
      </w:r>
      <w:r w:rsidR="008C6DF1">
        <w:rPr>
          <w:rFonts w:ascii="Times New Roman" w:hAnsi="Times New Roman" w:cs="Times New Roman"/>
          <w:b/>
          <w:sz w:val="22"/>
          <w:szCs w:val="22"/>
        </w:rPr>
        <w:t>i.e.</w:t>
      </w:r>
      <w:r w:rsidR="006573F5">
        <w:rPr>
          <w:rFonts w:ascii="Times New Roman" w:hAnsi="Times New Roman" w:cs="Times New Roman"/>
          <w:b/>
          <w:sz w:val="22"/>
          <w:szCs w:val="22"/>
        </w:rPr>
        <w:t xml:space="preserve"> Alt. 3 for </w:t>
      </w:r>
      <w:r w:rsidR="006573F5" w:rsidRPr="006573F5">
        <w:rPr>
          <w:rFonts w:ascii="Times New Roman" w:hAnsi="Times New Roman" w:cs="Times New Roman"/>
          <w:b/>
          <w:sz w:val="22"/>
          <w:szCs w:val="22"/>
        </w:rPr>
        <w:t>PTRS-DMRS association</w:t>
      </w:r>
    </w:p>
    <w:p w14:paraId="1F175940" w14:textId="64A74299" w:rsidR="00E7251F" w:rsidRPr="006573F5" w:rsidRDefault="00E7251F" w:rsidP="006573F5">
      <w:pPr>
        <w:pStyle w:val="a6"/>
        <w:numPr>
          <w:ilvl w:val="0"/>
          <w:numId w:val="9"/>
        </w:numPr>
        <w:jc w:val="both"/>
        <w:rPr>
          <w:rFonts w:ascii="Times New Roman" w:hAnsi="Times New Roman" w:cs="Times New Roman"/>
          <w:b/>
          <w:sz w:val="22"/>
          <w:szCs w:val="22"/>
        </w:rPr>
      </w:pPr>
      <w:r w:rsidRPr="006573F5">
        <w:rPr>
          <w:rFonts w:ascii="Times New Roman" w:hAnsi="Times New Roman" w:cs="Times New Roman"/>
          <w:b/>
          <w:sz w:val="22"/>
          <w:szCs w:val="22"/>
        </w:rPr>
        <w:t>1 or 2-bit</w:t>
      </w:r>
      <w:r w:rsidR="008C6DF1">
        <w:rPr>
          <w:rFonts w:ascii="Times New Roman" w:hAnsi="Times New Roman" w:cs="Times New Roman"/>
          <w:b/>
          <w:sz w:val="22"/>
          <w:szCs w:val="22"/>
        </w:rPr>
        <w:t>s</w:t>
      </w:r>
      <w:r w:rsidRPr="006573F5">
        <w:rPr>
          <w:rFonts w:ascii="Times New Roman" w:hAnsi="Times New Roman" w:cs="Times New Roman"/>
          <w:b/>
          <w:sz w:val="22"/>
          <w:szCs w:val="22"/>
        </w:rPr>
        <w:t xml:space="preserve"> for </w:t>
      </w:r>
      <w:r>
        <w:rPr>
          <w:rFonts w:ascii="Times New Roman" w:hAnsi="Times New Roman" w:cs="Times New Roman"/>
          <w:b/>
          <w:sz w:val="22"/>
          <w:szCs w:val="22"/>
        </w:rPr>
        <w:t>NDI or RV for the 2</w:t>
      </w:r>
      <w:r w:rsidRPr="004C0C14">
        <w:rPr>
          <w:rFonts w:ascii="Times New Roman" w:hAnsi="Times New Roman" w:cs="Times New Roman"/>
          <w:b/>
          <w:sz w:val="22"/>
          <w:szCs w:val="22"/>
          <w:vertAlign w:val="superscript"/>
        </w:rPr>
        <w:t>nd</w:t>
      </w:r>
      <w:r>
        <w:rPr>
          <w:rFonts w:ascii="Times New Roman" w:hAnsi="Times New Roman" w:cs="Times New Roman"/>
          <w:b/>
          <w:sz w:val="22"/>
          <w:szCs w:val="22"/>
        </w:rPr>
        <w:t xml:space="preserve"> codeword.</w:t>
      </w:r>
    </w:p>
    <w:p w14:paraId="33EF2788" w14:textId="77777777" w:rsidR="00C26E7F" w:rsidRPr="008C6DF1" w:rsidRDefault="00C26E7F" w:rsidP="004C0C14">
      <w:pPr>
        <w:jc w:val="both"/>
        <w:rPr>
          <w:rFonts w:ascii="Times New Roman" w:hAnsi="Times New Roman" w:cs="Times New Roman"/>
          <w:b/>
          <w:sz w:val="22"/>
          <w:szCs w:val="22"/>
        </w:rPr>
      </w:pPr>
    </w:p>
    <w:p w14:paraId="7C8DDD12" w14:textId="734E44C7" w:rsidR="00D0256B" w:rsidRDefault="00147AF4" w:rsidP="00BE702D">
      <w:pPr>
        <w:ind w:firstLineChars="150" w:firstLine="330"/>
        <w:jc w:val="both"/>
        <w:rPr>
          <w:rFonts w:ascii="Times New Roman" w:hAnsi="Times New Roman" w:cs="Times New Roman"/>
          <w:sz w:val="22"/>
          <w:szCs w:val="22"/>
        </w:rPr>
      </w:pPr>
      <w:r>
        <w:rPr>
          <w:rFonts w:ascii="Times New Roman" w:hAnsi="Times New Roman" w:cs="Times New Roman" w:hint="eastAsia"/>
          <w:sz w:val="22"/>
          <w:szCs w:val="22"/>
        </w:rPr>
        <w:t>A</w:t>
      </w:r>
      <w:r>
        <w:rPr>
          <w:rFonts w:ascii="Times New Roman" w:hAnsi="Times New Roman" w:cs="Times New Roman"/>
          <w:sz w:val="22"/>
          <w:szCs w:val="22"/>
        </w:rPr>
        <w:t>nd we found an issue with the DMRS-PTRS association in the orphan RE.</w:t>
      </w:r>
      <w:r w:rsidR="00134B71">
        <w:rPr>
          <w:rFonts w:ascii="Times New Roman" w:hAnsi="Times New Roman" w:cs="Times New Roman"/>
          <w:sz w:val="22"/>
          <w:szCs w:val="22"/>
        </w:rPr>
        <w:t xml:space="preserve"> </w:t>
      </w:r>
      <w:r w:rsidR="001835FD">
        <w:rPr>
          <w:rFonts w:ascii="Times New Roman" w:hAnsi="Times New Roman" w:cs="Times New Roman" w:hint="eastAsia"/>
          <w:sz w:val="22"/>
          <w:szCs w:val="22"/>
        </w:rPr>
        <w:t>W</w:t>
      </w:r>
      <w:r w:rsidR="001835FD">
        <w:rPr>
          <w:rFonts w:ascii="Times New Roman" w:hAnsi="Times New Roman" w:cs="Times New Roman"/>
          <w:sz w:val="22"/>
          <w:szCs w:val="22"/>
        </w:rPr>
        <w:t>hen orphan RE</w:t>
      </w:r>
      <w:r w:rsidR="006F51FE">
        <w:rPr>
          <w:rFonts w:ascii="Times New Roman" w:hAnsi="Times New Roman" w:cs="Times New Roman"/>
          <w:sz w:val="22"/>
          <w:szCs w:val="22"/>
        </w:rPr>
        <w:t xml:space="preserve"> </w:t>
      </w:r>
      <w:r w:rsidR="006F51FE">
        <w:rPr>
          <w:rFonts w:ascii="Times New Roman" w:hAnsi="Times New Roman" w:cs="Times New Roman" w:hint="eastAsia"/>
          <w:sz w:val="22"/>
          <w:szCs w:val="22"/>
        </w:rPr>
        <w:t>e</w:t>
      </w:r>
      <w:r w:rsidR="006F51FE">
        <w:rPr>
          <w:rFonts w:ascii="Times New Roman" w:hAnsi="Times New Roman" w:cs="Times New Roman"/>
          <w:sz w:val="22"/>
          <w:szCs w:val="22"/>
        </w:rPr>
        <w:t>xists</w:t>
      </w:r>
      <w:r w:rsidR="001835FD">
        <w:rPr>
          <w:rFonts w:ascii="Times New Roman" w:hAnsi="Times New Roman" w:cs="Times New Roman"/>
          <w:sz w:val="22"/>
          <w:szCs w:val="22"/>
        </w:rPr>
        <w:t xml:space="preserve">, </w:t>
      </w:r>
      <w:r w:rsidR="00D0256B">
        <w:rPr>
          <w:rFonts w:ascii="Times New Roman" w:hAnsi="Times New Roman" w:cs="Times New Roman"/>
          <w:sz w:val="22"/>
          <w:szCs w:val="22"/>
        </w:rPr>
        <w:t>the UE may handl</w:t>
      </w:r>
      <w:r w:rsidR="00FD7474">
        <w:rPr>
          <w:rFonts w:ascii="Times New Roman" w:hAnsi="Times New Roman" w:cs="Times New Roman"/>
          <w:sz w:val="22"/>
          <w:szCs w:val="22"/>
        </w:rPr>
        <w:t>e</w:t>
      </w:r>
      <w:r w:rsidR="00D0256B">
        <w:rPr>
          <w:rFonts w:ascii="Times New Roman" w:hAnsi="Times New Roman" w:cs="Times New Roman"/>
          <w:sz w:val="22"/>
          <w:szCs w:val="22"/>
        </w:rPr>
        <w:t xml:space="preserve"> the orphan RE in different ways</w:t>
      </w:r>
      <w:r w:rsidR="00BE3068">
        <w:rPr>
          <w:rFonts w:ascii="Times New Roman" w:hAnsi="Times New Roman" w:cs="Times New Roman"/>
          <w:sz w:val="22"/>
          <w:szCs w:val="22"/>
        </w:rPr>
        <w:t xml:space="preserve"> and one implementation is that</w:t>
      </w:r>
      <w:r w:rsidR="00FD7474">
        <w:rPr>
          <w:rFonts w:ascii="Times New Roman" w:hAnsi="Times New Roman" w:cs="Times New Roman"/>
          <w:sz w:val="22"/>
          <w:szCs w:val="22"/>
        </w:rPr>
        <w:t xml:space="preserve"> the orphan RE is not used for channel estimation. In case of</w:t>
      </w:r>
      <w:r w:rsidR="0052283E">
        <w:rPr>
          <w:rFonts w:ascii="Times New Roman" w:hAnsi="Times New Roman" w:cs="Times New Roman"/>
          <w:sz w:val="22"/>
          <w:szCs w:val="22"/>
        </w:rPr>
        <w:t xml:space="preserve"> this</w:t>
      </w:r>
      <w:r w:rsidR="00FD7474">
        <w:rPr>
          <w:rFonts w:ascii="Times New Roman" w:hAnsi="Times New Roman" w:cs="Times New Roman"/>
          <w:sz w:val="22"/>
          <w:szCs w:val="22"/>
        </w:rPr>
        <w:t xml:space="preserve"> implementation, if the </w:t>
      </w:r>
      <w:proofErr w:type="spellStart"/>
      <w:r w:rsidR="00FD7474">
        <w:rPr>
          <w:rFonts w:ascii="Times New Roman" w:hAnsi="Times New Roman" w:cs="Times New Roman"/>
          <w:sz w:val="22"/>
          <w:szCs w:val="22"/>
        </w:rPr>
        <w:t>gNB</w:t>
      </w:r>
      <w:proofErr w:type="spellEnd"/>
      <w:r w:rsidR="00FD7474">
        <w:rPr>
          <w:rFonts w:ascii="Times New Roman" w:hAnsi="Times New Roman" w:cs="Times New Roman"/>
          <w:sz w:val="22"/>
          <w:szCs w:val="22"/>
        </w:rPr>
        <w:t xml:space="preserve"> transmits a PTRS to the subcarrier location of the orphan RE</w:t>
      </w:r>
      <w:r w:rsidR="0052283E">
        <w:rPr>
          <w:rFonts w:ascii="Times New Roman" w:hAnsi="Times New Roman" w:cs="Times New Roman"/>
          <w:sz w:val="22"/>
          <w:szCs w:val="22"/>
        </w:rPr>
        <w:t>, the subcarrier location for measuring phase noise on PTRS and the subcarrier location for measuring channel and phase noise on DMRS will be different</w:t>
      </w:r>
      <w:r w:rsidR="00BE702D">
        <w:rPr>
          <w:rFonts w:ascii="Times New Roman" w:hAnsi="Times New Roman" w:cs="Times New Roman"/>
          <w:sz w:val="22"/>
          <w:szCs w:val="22"/>
        </w:rPr>
        <w:t>.</w:t>
      </w:r>
      <w:r w:rsidR="0052283E">
        <w:rPr>
          <w:rFonts w:ascii="Times New Roman" w:hAnsi="Times New Roman" w:cs="Times New Roman"/>
          <w:sz w:val="22"/>
          <w:szCs w:val="22"/>
        </w:rPr>
        <w:t xml:space="preserve"> </w:t>
      </w:r>
      <w:r w:rsidR="00BE702D">
        <w:rPr>
          <w:rFonts w:ascii="Times New Roman" w:hAnsi="Times New Roman" w:cs="Times New Roman"/>
          <w:sz w:val="22"/>
          <w:szCs w:val="22"/>
        </w:rPr>
        <w:t>A</w:t>
      </w:r>
      <w:r w:rsidR="0052283E">
        <w:rPr>
          <w:rFonts w:ascii="Times New Roman" w:hAnsi="Times New Roman" w:cs="Times New Roman"/>
          <w:sz w:val="22"/>
          <w:szCs w:val="22"/>
        </w:rPr>
        <w:t xml:space="preserve">s a result, the phase noise estimation performance is degraded. </w:t>
      </w:r>
      <w:r w:rsidR="00FD7474">
        <w:rPr>
          <w:rFonts w:ascii="Times New Roman" w:hAnsi="Times New Roman" w:cs="Times New Roman"/>
          <w:sz w:val="22"/>
          <w:szCs w:val="22"/>
        </w:rPr>
        <w:t xml:space="preserve"> </w:t>
      </w:r>
    </w:p>
    <w:p w14:paraId="7182A0D9" w14:textId="77777777" w:rsidR="006F51FE" w:rsidRDefault="006F51FE" w:rsidP="006F51FE">
      <w:pPr>
        <w:ind w:firstLineChars="150" w:firstLine="330"/>
        <w:jc w:val="both"/>
        <w:rPr>
          <w:rFonts w:ascii="Times New Roman" w:hAnsi="Times New Roman" w:cs="Times New Roman"/>
          <w:sz w:val="22"/>
          <w:szCs w:val="22"/>
        </w:rPr>
      </w:pPr>
      <w:r>
        <w:rPr>
          <w:rFonts w:ascii="Times New Roman" w:hAnsi="Times New Roman" w:cs="Times New Roman"/>
          <w:sz w:val="22"/>
          <w:szCs w:val="22"/>
        </w:rPr>
        <w:t xml:space="preserve">Easiest way to avoid this issue is that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does not configure PTRS at the subcarrier location of the orphan RE.</w:t>
      </w:r>
    </w:p>
    <w:p w14:paraId="15FD3A5D" w14:textId="1FD720A0" w:rsidR="006C647D" w:rsidRPr="00CE00FF" w:rsidRDefault="00D0256B" w:rsidP="0033530B">
      <w:pPr>
        <w:ind w:firstLineChars="50" w:firstLine="110"/>
        <w:jc w:val="both"/>
        <w:rPr>
          <w:rFonts w:ascii="Arial Unicode MS" w:eastAsia="Arial Unicode MS" w:hAnsi="Arial Unicode MS" w:cs="Arial Unicode MS"/>
          <w:sz w:val="18"/>
          <w:szCs w:val="18"/>
        </w:rPr>
      </w:pPr>
      <w:r>
        <w:rPr>
          <w:rFonts w:ascii="Times New Roman" w:hAnsi="Times New Roman" w:cs="Times New Roman"/>
          <w:sz w:val="22"/>
          <w:szCs w:val="22"/>
        </w:rPr>
        <w:t xml:space="preserve"> </w:t>
      </w:r>
    </w:p>
    <w:p w14:paraId="2EB4C73F" w14:textId="65C183FE" w:rsidR="006C647D" w:rsidRDefault="006C647D" w:rsidP="006C647D">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1C4403">
        <w:rPr>
          <w:rFonts w:ascii="Times New Roman" w:hAnsi="Times New Roman" w:cs="Times New Roman"/>
          <w:b/>
          <w:sz w:val="22"/>
        </w:rPr>
        <w:t>5</w:t>
      </w:r>
      <w:r w:rsidRPr="00443CF8">
        <w:rPr>
          <w:rFonts w:ascii="Times New Roman" w:hAnsi="Times New Roman" w:cs="Times New Roman"/>
          <w:b/>
          <w:sz w:val="22"/>
        </w:rPr>
        <w:t>:</w:t>
      </w:r>
      <w:r w:rsidR="006F51FE" w:rsidRPr="006F51FE">
        <w:rPr>
          <w:rFonts w:ascii="Times New Roman" w:hAnsi="Times New Roman" w:cs="Times New Roman"/>
          <w:b/>
          <w:sz w:val="22"/>
          <w:szCs w:val="22"/>
        </w:rPr>
        <w:t xml:space="preserve"> </w:t>
      </w:r>
      <w:r w:rsidR="006F51FE">
        <w:rPr>
          <w:rFonts w:ascii="Times New Roman" w:hAnsi="Times New Roman" w:cs="Times New Roman"/>
          <w:b/>
          <w:sz w:val="22"/>
          <w:szCs w:val="22"/>
        </w:rPr>
        <w:t>For a UE supporting orphan RE scheduling, the UE does not expect PTRS to be configured at the subcarrier location of the orphan RE.</w:t>
      </w:r>
    </w:p>
    <w:p w14:paraId="6A339057" w14:textId="77777777" w:rsidR="007E3E53" w:rsidRDefault="007E3E53" w:rsidP="007D57CC">
      <w:pPr>
        <w:ind w:firstLineChars="200" w:firstLine="432"/>
        <w:jc w:val="both"/>
        <w:rPr>
          <w:rFonts w:ascii="Times New Roman" w:hAnsi="Times New Roman" w:cs="Times New Roman"/>
          <w:b/>
          <w:sz w:val="22"/>
          <w:szCs w:val="22"/>
        </w:rPr>
      </w:pPr>
    </w:p>
    <w:p w14:paraId="2CE87500" w14:textId="77777777" w:rsidR="00DD36ED" w:rsidRDefault="00DD36ED" w:rsidP="007D57CC">
      <w:pPr>
        <w:ind w:firstLineChars="200" w:firstLine="432"/>
        <w:jc w:val="both"/>
        <w:rPr>
          <w:rFonts w:ascii="Times New Roman" w:hAnsi="Times New Roman" w:cs="Times New Roman"/>
          <w:b/>
          <w:sz w:val="22"/>
          <w:szCs w:val="22"/>
        </w:rPr>
      </w:pPr>
    </w:p>
    <w:p w14:paraId="7EB42CA9" w14:textId="77777777" w:rsidR="00DD36ED" w:rsidRDefault="00DD36ED" w:rsidP="007D57CC">
      <w:pPr>
        <w:ind w:firstLineChars="200" w:firstLine="432"/>
        <w:jc w:val="both"/>
        <w:rPr>
          <w:rFonts w:ascii="Times New Roman" w:hAnsi="Times New Roman" w:cs="Times New Roman"/>
          <w:b/>
          <w:sz w:val="22"/>
          <w:szCs w:val="22"/>
        </w:rPr>
      </w:pPr>
    </w:p>
    <w:p w14:paraId="79FE8D3A" w14:textId="77777777" w:rsidR="00DD36ED" w:rsidRPr="00CB28BF" w:rsidRDefault="00DD36ED" w:rsidP="007D57CC">
      <w:pPr>
        <w:ind w:firstLineChars="200" w:firstLine="432"/>
        <w:jc w:val="both"/>
        <w:rPr>
          <w:rFonts w:ascii="Times New Roman" w:hAnsi="Times New Roman" w:cs="Times New Roman"/>
          <w:b/>
          <w:sz w:val="22"/>
          <w:szCs w:val="22"/>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11E92820" w:rsidR="003F278A" w:rsidRDefault="009C390A" w:rsidP="003F278A">
      <w:pPr>
        <w:ind w:firstLineChars="193" w:firstLine="463"/>
        <w:jc w:val="both"/>
        <w:rPr>
          <w:rFonts w:ascii="Times New Roman" w:hAnsi="Times New Roman"/>
        </w:rPr>
      </w:pPr>
      <w:r w:rsidRPr="007E318D">
        <w:rPr>
          <w:rFonts w:ascii="Times New Roman" w:hAnsi="Times New Roman"/>
        </w:rPr>
        <w:t xml:space="preserve">In this contribution, we </w:t>
      </w:r>
      <w:r w:rsidR="00075D1A">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075D1A">
        <w:rPr>
          <w:rFonts w:ascii="Times New Roman" w:hAnsi="Times New Roman"/>
        </w:rPr>
        <w:t>on the</w:t>
      </w:r>
      <w:r w:rsidR="006353B0">
        <w:rPr>
          <w:rFonts w:ascii="Times New Roman" w:hAnsi="Times New Roman"/>
        </w:rPr>
        <w:t xml:space="preserve"> objective</w:t>
      </w:r>
      <w:r w:rsidR="00075D1A">
        <w:rPr>
          <w:rFonts w:ascii="Times New Roman" w:hAnsi="Times New Roman"/>
        </w:rPr>
        <w:t xml:space="preserve"> </w:t>
      </w:r>
      <w:r>
        <w:rPr>
          <w:rFonts w:ascii="Times New Roman" w:hAnsi="Times New Roman"/>
        </w:rPr>
        <w:t xml:space="preserve">for </w:t>
      </w:r>
      <w:r w:rsidR="00817038">
        <w:rPr>
          <w:rFonts w:ascii="Times New Roman" w:hAnsi="Times New Roman"/>
        </w:rPr>
        <w:t>Rel-1</w:t>
      </w:r>
      <w:r w:rsidR="006353B0">
        <w:rPr>
          <w:rFonts w:ascii="Times New Roman" w:hAnsi="Times New Roman"/>
        </w:rPr>
        <w:t>8</w:t>
      </w:r>
      <w:r w:rsidR="00817038">
        <w:rPr>
          <w:rFonts w:ascii="Times New Roman" w:hAnsi="Times New Roman"/>
        </w:rPr>
        <w:t xml:space="preserve"> </w:t>
      </w:r>
      <w:r w:rsidR="006353B0">
        <w:rPr>
          <w:rFonts w:ascii="Times New Roman" w:hAnsi="Times New Roman"/>
        </w:rPr>
        <w:t>on DM</w:t>
      </w:r>
      <w:r w:rsidR="00750889">
        <w:rPr>
          <w:rFonts w:ascii="Times New Roman" w:hAnsi="Times New Roman"/>
        </w:rPr>
        <w:t>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D5ABE16" w14:textId="77777777" w:rsidR="00A74997" w:rsidRDefault="00A74997" w:rsidP="003F278A">
      <w:pPr>
        <w:ind w:firstLineChars="193" w:firstLine="463"/>
        <w:jc w:val="both"/>
        <w:rPr>
          <w:rFonts w:ascii="Times New Roman" w:hAnsi="Times New Roman"/>
        </w:rPr>
      </w:pPr>
    </w:p>
    <w:p w14:paraId="06CF2623"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DMRS enhancement for MU-MIMO:</w:t>
      </w:r>
    </w:p>
    <w:p w14:paraId="479EA1DF" w14:textId="77777777" w:rsidR="00B14AD7" w:rsidRDefault="00B14AD7" w:rsidP="004C0C14">
      <w:pPr>
        <w:jc w:val="both"/>
        <w:rPr>
          <w:rFonts w:eastAsia="Times New Roman"/>
          <w:b/>
          <w:sz w:val="20"/>
          <w:lang w:eastAsia="en-GB"/>
        </w:rPr>
      </w:pPr>
    </w:p>
    <w:p w14:paraId="7A282141" w14:textId="77777777" w:rsidR="00F35166" w:rsidRDefault="00F35166" w:rsidP="00F35166">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1</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7D57CC">
        <w:rPr>
          <w:rFonts w:ascii="Times New Roman" w:eastAsiaTheme="minorEastAsia" w:hAnsi="Times New Roman" w:cs="Times New Roman"/>
          <w:b/>
          <w:kern w:val="2"/>
          <w:sz w:val="22"/>
          <w:szCs w:val="20"/>
        </w:rPr>
        <w:t xml:space="preserve">eType1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 xml:space="preserve">=2 and eType2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=1 &amp; 2 antenna port table in Appendix.</w:t>
      </w:r>
    </w:p>
    <w:p w14:paraId="7090C0BB" w14:textId="77777777" w:rsidR="00F35166" w:rsidRPr="007D57CC" w:rsidRDefault="00F35166" w:rsidP="00F35166">
      <w:pPr>
        <w:ind w:firstLineChars="193" w:firstLine="417"/>
        <w:jc w:val="both"/>
        <w:rPr>
          <w:rFonts w:ascii="Times New Roman" w:hAnsi="Times New Roman" w:cs="Times New Roman"/>
          <w:b/>
          <w:sz w:val="22"/>
          <w:szCs w:val="22"/>
        </w:rPr>
      </w:pPr>
    </w:p>
    <w:p w14:paraId="7C3ECB87" w14:textId="77777777" w:rsidR="00F35166" w:rsidRPr="007D57CC" w:rsidRDefault="00F35166" w:rsidP="00F35166">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2</w:t>
      </w:r>
      <w:r w:rsidRPr="00404F8C">
        <w:rPr>
          <w:rFonts w:ascii="Times New Roman" w:hAnsi="Times New Roman" w:cs="Times New Roman"/>
          <w:b/>
          <w:sz w:val="22"/>
          <w:szCs w:val="22"/>
        </w:rPr>
        <w:t xml:space="preserve">: </w:t>
      </w:r>
      <w:r w:rsidRPr="00F61F1F">
        <w:rPr>
          <w:rFonts w:ascii="Times New Roman" w:hAnsi="Times New Roman" w:cs="Times New Roman"/>
          <w:b/>
          <w:sz w:val="22"/>
          <w:szCs w:val="22"/>
        </w:rPr>
        <w:t xml:space="preserve">Confirm the working assumption </w:t>
      </w:r>
      <w:r>
        <w:rPr>
          <w:rFonts w:ascii="Times New Roman" w:hAnsi="Times New Roman" w:cs="Times New Roman"/>
          <w:b/>
          <w:sz w:val="22"/>
          <w:szCs w:val="22"/>
        </w:rPr>
        <w:t>f</w:t>
      </w:r>
      <w:r w:rsidRPr="00F61F1F">
        <w:rPr>
          <w:rFonts w:ascii="Times New Roman" w:hAnsi="Times New Roman" w:cs="Times New Roman"/>
          <w:b/>
          <w:sz w:val="22"/>
          <w:szCs w:val="22"/>
        </w:rPr>
        <w:t xml:space="preserve">or the antenna ports indication in Rel.18 eType1 DMRS ports with </w:t>
      </w:r>
      <w:proofErr w:type="spellStart"/>
      <w:r w:rsidRPr="00F61F1F">
        <w:rPr>
          <w:rFonts w:ascii="Times New Roman" w:hAnsi="Times New Roman" w:cs="Times New Roman"/>
          <w:b/>
          <w:sz w:val="22"/>
          <w:szCs w:val="22"/>
        </w:rPr>
        <w:t>maxLength</w:t>
      </w:r>
      <w:proofErr w:type="spellEnd"/>
      <w:r w:rsidRPr="00F61F1F">
        <w:rPr>
          <w:rFonts w:ascii="Times New Roman" w:hAnsi="Times New Roman" w:cs="Times New Roman"/>
          <w:b/>
          <w:sz w:val="22"/>
          <w:szCs w:val="22"/>
        </w:rPr>
        <w:t xml:space="preserve"> = 2 for PDSCH</w:t>
      </w:r>
      <w:r>
        <w:rPr>
          <w:rFonts w:ascii="Times New Roman" w:hAnsi="Times New Roman" w:cs="Times New Roman"/>
          <w:b/>
          <w:sz w:val="22"/>
          <w:szCs w:val="22"/>
        </w:rPr>
        <w:t>.</w:t>
      </w:r>
      <w:r w:rsidRPr="00F61F1F" w:rsidDel="00F61F1F">
        <w:rPr>
          <w:rFonts w:ascii="Times New Roman" w:hAnsi="Times New Roman" w:cs="Times New Roman"/>
          <w:b/>
          <w:sz w:val="22"/>
          <w:szCs w:val="22"/>
        </w:rPr>
        <w:t xml:space="preserve"> </w:t>
      </w:r>
    </w:p>
    <w:p w14:paraId="59ABD376" w14:textId="77777777" w:rsidR="00F91BF7" w:rsidRDefault="00F91BF7" w:rsidP="007D57CC">
      <w:pPr>
        <w:jc w:val="both"/>
        <w:rPr>
          <w:rFonts w:ascii="Times New Roman" w:hAnsi="Times New Roman" w:cs="Times New Roman"/>
          <w:b/>
          <w:sz w:val="22"/>
          <w:szCs w:val="22"/>
        </w:rPr>
      </w:pPr>
    </w:p>
    <w:p w14:paraId="53A5E010" w14:textId="77777777" w:rsidR="00442A75" w:rsidRPr="006B3D76" w:rsidRDefault="00442A75" w:rsidP="007D57CC">
      <w:pPr>
        <w:jc w:val="both"/>
        <w:rPr>
          <w:rFonts w:ascii="Times New Roman" w:hAnsi="Times New Roman" w:cs="Times New Roman"/>
          <w:b/>
          <w:sz w:val="22"/>
          <w:szCs w:val="22"/>
        </w:rPr>
      </w:pPr>
    </w:p>
    <w:p w14:paraId="1D91A739"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8Tx UL DMRS</w:t>
      </w:r>
      <w:r>
        <w:rPr>
          <w:rFonts w:ascii="Times New Roman" w:hAnsi="Times New Roman"/>
          <w:b/>
        </w:rPr>
        <w:t>:</w:t>
      </w:r>
    </w:p>
    <w:p w14:paraId="77C8EE46" w14:textId="77777777" w:rsidR="00442A75" w:rsidRDefault="00442A75" w:rsidP="00442A75">
      <w:pPr>
        <w:jc w:val="both"/>
        <w:rPr>
          <w:rFonts w:ascii="Times New Roman" w:hAnsi="Times New Roman"/>
          <w:sz w:val="22"/>
          <w:szCs w:val="22"/>
        </w:rPr>
      </w:pPr>
    </w:p>
    <w:p w14:paraId="708D2B20" w14:textId="77777777" w:rsidR="00AD1736" w:rsidRDefault="00AD1736" w:rsidP="00AD1736">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851E47">
        <w:rPr>
          <w:rFonts w:ascii="Times New Roman" w:hAnsi="Times New Roman" w:cs="Times New Roman"/>
          <w:b/>
          <w:sz w:val="22"/>
        </w:rPr>
        <w:t>#</w:t>
      </w:r>
      <w:r>
        <w:rPr>
          <w:rFonts w:ascii="Times New Roman" w:hAnsi="Times New Roman" w:cs="Times New Roman"/>
          <w:b/>
          <w:sz w:val="22"/>
        </w:rPr>
        <w:t>3</w:t>
      </w:r>
      <w:r w:rsidRPr="00851E47">
        <w:rPr>
          <w:rFonts w:ascii="Times New Roman" w:hAnsi="Times New Roman" w:cs="Times New Roman"/>
          <w:b/>
          <w:sz w:val="22"/>
        </w:rPr>
        <w:t>:</w:t>
      </w:r>
      <w:r>
        <w:rPr>
          <w:rFonts w:ascii="Times New Roman" w:hAnsi="Times New Roman" w:cs="Times New Roman"/>
          <w:b/>
          <w:sz w:val="22"/>
        </w:rPr>
        <w:t xml:space="preserve"> C</w:t>
      </w:r>
      <w:r>
        <w:rPr>
          <w:rFonts w:ascii="Times New Roman" w:hAnsi="Times New Roman" w:cs="Times New Roman"/>
          <w:b/>
          <w:sz w:val="22"/>
          <w:szCs w:val="22"/>
        </w:rPr>
        <w:t>onfirm the w</w:t>
      </w:r>
      <w:r w:rsidRPr="007D57CC">
        <w:rPr>
          <w:rFonts w:ascii="Times New Roman" w:hAnsi="Times New Roman" w:cs="Times New Roman"/>
          <w:b/>
          <w:sz w:val="22"/>
          <w:szCs w:val="22"/>
        </w:rPr>
        <w:t xml:space="preserve">orking assumption for </w:t>
      </w:r>
      <w:r>
        <w:rPr>
          <w:rFonts w:ascii="Times New Roman" w:hAnsi="Times New Roman" w:cs="Times New Roman"/>
          <w:b/>
          <w:sz w:val="22"/>
          <w:szCs w:val="22"/>
        </w:rPr>
        <w:t xml:space="preserve">UL DMRS ports indication for </w:t>
      </w:r>
      <w:r w:rsidRPr="00851E47">
        <w:rPr>
          <w:rFonts w:ascii="Times New Roman" w:hAnsi="Times New Roman" w:cs="Times New Roman"/>
          <w:b/>
          <w:sz w:val="22"/>
          <w:szCs w:val="22"/>
        </w:rPr>
        <w:t>rank 5</w:t>
      </w:r>
      <w:r>
        <w:rPr>
          <w:rFonts w:ascii="Times New Roman" w:hAnsi="Times New Roman" w:cs="Times New Roman"/>
          <w:b/>
          <w:sz w:val="22"/>
          <w:szCs w:val="22"/>
        </w:rPr>
        <w:t>/6/7/</w:t>
      </w:r>
      <w:r w:rsidRPr="00851E47">
        <w:rPr>
          <w:rFonts w:ascii="Times New Roman" w:hAnsi="Times New Roman" w:cs="Times New Roman"/>
          <w:b/>
          <w:sz w:val="22"/>
          <w:szCs w:val="22"/>
        </w:rPr>
        <w:t>8</w:t>
      </w:r>
      <w:r>
        <w:rPr>
          <w:rFonts w:ascii="Times New Roman" w:hAnsi="Times New Roman" w:cs="Times New Roman"/>
          <w:b/>
          <w:sz w:val="22"/>
          <w:szCs w:val="22"/>
        </w:rPr>
        <w:t>.</w:t>
      </w:r>
    </w:p>
    <w:p w14:paraId="72BC5A31" w14:textId="77777777" w:rsidR="00AD1736" w:rsidRDefault="00AD1736" w:rsidP="00AD1736">
      <w:pPr>
        <w:ind w:firstLineChars="193" w:firstLine="417"/>
        <w:jc w:val="both"/>
        <w:rPr>
          <w:rFonts w:ascii="Times New Roman" w:hAnsi="Times New Roman" w:cs="Times New Roman"/>
          <w:b/>
          <w:sz w:val="22"/>
          <w:szCs w:val="22"/>
        </w:rPr>
      </w:pPr>
    </w:p>
    <w:p w14:paraId="7820F3A5" w14:textId="77777777" w:rsidR="000C0A31" w:rsidRDefault="000C0A31" w:rsidP="000C0A31">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4</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Pr>
          <w:rFonts w:ascii="Times New Roman" w:hAnsi="Times New Roman" w:cs="Times New Roman"/>
          <w:b/>
          <w:sz w:val="22"/>
          <w:szCs w:val="22"/>
        </w:rPr>
        <w:t>F</w:t>
      </w:r>
      <w:r w:rsidRPr="001C4403">
        <w:rPr>
          <w:rFonts w:ascii="Times New Roman" w:hAnsi="Times New Roman" w:cs="Times New Roman"/>
          <w:b/>
          <w:sz w:val="22"/>
          <w:szCs w:val="22"/>
        </w:rPr>
        <w:t xml:space="preserve">or PUSCH with rank 5-8, </w:t>
      </w:r>
      <w:r>
        <w:rPr>
          <w:rFonts w:ascii="Times New Roman" w:hAnsi="Times New Roman" w:cs="Times New Roman"/>
          <w:b/>
          <w:sz w:val="22"/>
          <w:szCs w:val="22"/>
        </w:rPr>
        <w:t xml:space="preserve">the remaining 4 bits of DMRS </w:t>
      </w:r>
      <w:r w:rsidRPr="001C4403">
        <w:rPr>
          <w:rFonts w:ascii="Times New Roman" w:hAnsi="Times New Roman" w:cs="Times New Roman"/>
          <w:b/>
          <w:sz w:val="22"/>
          <w:szCs w:val="22"/>
        </w:rPr>
        <w:t>antenna port field</w:t>
      </w:r>
      <w:r>
        <w:rPr>
          <w:rFonts w:ascii="Times New Roman" w:hAnsi="Times New Roman" w:cs="Times New Roman"/>
          <w:b/>
          <w:sz w:val="22"/>
          <w:szCs w:val="22"/>
        </w:rPr>
        <w:t xml:space="preserve"> should be reused as follows:</w:t>
      </w:r>
    </w:p>
    <w:p w14:paraId="233001E5" w14:textId="77777777" w:rsidR="000C0A31" w:rsidRPr="006573F5" w:rsidRDefault="000C0A31" w:rsidP="000C0A31">
      <w:pPr>
        <w:pStyle w:val="a6"/>
        <w:numPr>
          <w:ilvl w:val="0"/>
          <w:numId w:val="9"/>
        </w:numPr>
        <w:jc w:val="both"/>
        <w:rPr>
          <w:rFonts w:ascii="Times New Roman" w:hAnsi="Times New Roman" w:cs="Times New Roman"/>
          <w:b/>
          <w:sz w:val="22"/>
          <w:szCs w:val="22"/>
        </w:rPr>
      </w:pPr>
      <w:r w:rsidRPr="00E7251F">
        <w:rPr>
          <w:rFonts w:ascii="Times New Roman" w:hAnsi="Times New Roman" w:cs="Times New Roman"/>
          <w:b/>
          <w:sz w:val="22"/>
          <w:szCs w:val="22"/>
        </w:rPr>
        <w:t>2-bit</w:t>
      </w:r>
      <w:r>
        <w:rPr>
          <w:rFonts w:ascii="Times New Roman" w:hAnsi="Times New Roman" w:cs="Times New Roman"/>
          <w:b/>
          <w:sz w:val="22"/>
          <w:szCs w:val="22"/>
        </w:rPr>
        <w:t>s</w:t>
      </w:r>
      <w:r w:rsidRPr="00E7251F">
        <w:rPr>
          <w:rFonts w:ascii="Times New Roman" w:hAnsi="Times New Roman" w:cs="Times New Roman"/>
          <w:b/>
          <w:sz w:val="22"/>
          <w:szCs w:val="22"/>
        </w:rPr>
        <w:t xml:space="preserve"> </w:t>
      </w:r>
      <w:r>
        <w:rPr>
          <w:rFonts w:ascii="Times New Roman" w:hAnsi="Times New Roman" w:cs="Times New Roman"/>
          <w:b/>
          <w:sz w:val="22"/>
          <w:szCs w:val="22"/>
        </w:rPr>
        <w:t>for DMRS-PTRS association in addition to legacy 2-bit</w:t>
      </w:r>
      <w:r w:rsidRPr="006573F5">
        <w:rPr>
          <w:rFonts w:ascii="Times New Roman" w:hAnsi="Times New Roman" w:cs="Times New Roman"/>
          <w:b/>
          <w:sz w:val="22"/>
          <w:szCs w:val="22"/>
        </w:rPr>
        <w:t xml:space="preserve"> </w:t>
      </w:r>
      <w:r>
        <w:rPr>
          <w:rFonts w:ascii="Times New Roman" w:hAnsi="Times New Roman" w:cs="Times New Roman"/>
          <w:b/>
          <w:sz w:val="22"/>
          <w:szCs w:val="22"/>
        </w:rPr>
        <w:t xml:space="preserve">DMRS-PTRS association field, i.e. Alt. 3 for </w:t>
      </w:r>
      <w:r w:rsidRPr="006573F5">
        <w:rPr>
          <w:rFonts w:ascii="Times New Roman" w:hAnsi="Times New Roman" w:cs="Times New Roman"/>
          <w:b/>
          <w:sz w:val="22"/>
          <w:szCs w:val="22"/>
        </w:rPr>
        <w:t>PTRS-DMRS association</w:t>
      </w:r>
    </w:p>
    <w:p w14:paraId="03C578E6" w14:textId="77777777" w:rsidR="000C0A31" w:rsidRPr="006573F5" w:rsidRDefault="000C0A31" w:rsidP="000C0A31">
      <w:pPr>
        <w:pStyle w:val="a6"/>
        <w:numPr>
          <w:ilvl w:val="0"/>
          <w:numId w:val="9"/>
        </w:numPr>
        <w:jc w:val="both"/>
        <w:rPr>
          <w:rFonts w:ascii="Times New Roman" w:hAnsi="Times New Roman" w:cs="Times New Roman"/>
          <w:b/>
          <w:sz w:val="22"/>
          <w:szCs w:val="22"/>
        </w:rPr>
      </w:pPr>
      <w:r w:rsidRPr="006573F5">
        <w:rPr>
          <w:rFonts w:ascii="Times New Roman" w:hAnsi="Times New Roman" w:cs="Times New Roman"/>
          <w:b/>
          <w:sz w:val="22"/>
          <w:szCs w:val="22"/>
        </w:rPr>
        <w:t>1 or 2-bit</w:t>
      </w:r>
      <w:r>
        <w:rPr>
          <w:rFonts w:ascii="Times New Roman" w:hAnsi="Times New Roman" w:cs="Times New Roman"/>
          <w:b/>
          <w:sz w:val="22"/>
          <w:szCs w:val="22"/>
        </w:rPr>
        <w:t>s</w:t>
      </w:r>
      <w:r w:rsidRPr="006573F5">
        <w:rPr>
          <w:rFonts w:ascii="Times New Roman" w:hAnsi="Times New Roman" w:cs="Times New Roman"/>
          <w:b/>
          <w:sz w:val="22"/>
          <w:szCs w:val="22"/>
        </w:rPr>
        <w:t xml:space="preserve"> for </w:t>
      </w:r>
      <w:r>
        <w:rPr>
          <w:rFonts w:ascii="Times New Roman" w:hAnsi="Times New Roman" w:cs="Times New Roman"/>
          <w:b/>
          <w:sz w:val="22"/>
          <w:szCs w:val="22"/>
        </w:rPr>
        <w:t>NDI or RV for the 2</w:t>
      </w:r>
      <w:r w:rsidRPr="004C0C14">
        <w:rPr>
          <w:rFonts w:ascii="Times New Roman" w:hAnsi="Times New Roman" w:cs="Times New Roman"/>
          <w:b/>
          <w:sz w:val="22"/>
          <w:szCs w:val="22"/>
          <w:vertAlign w:val="superscript"/>
        </w:rPr>
        <w:t>nd</w:t>
      </w:r>
      <w:r>
        <w:rPr>
          <w:rFonts w:ascii="Times New Roman" w:hAnsi="Times New Roman" w:cs="Times New Roman"/>
          <w:b/>
          <w:sz w:val="22"/>
          <w:szCs w:val="22"/>
        </w:rPr>
        <w:t xml:space="preserve"> codeword.</w:t>
      </w:r>
    </w:p>
    <w:p w14:paraId="0191F2A1" w14:textId="77777777" w:rsidR="00823E07" w:rsidRDefault="00823E07" w:rsidP="00442A75">
      <w:pPr>
        <w:ind w:firstLineChars="193" w:firstLine="417"/>
        <w:jc w:val="both"/>
        <w:rPr>
          <w:rFonts w:ascii="Times New Roman" w:hAnsi="Times New Roman" w:cs="Times New Roman"/>
          <w:b/>
          <w:sz w:val="22"/>
          <w:szCs w:val="22"/>
        </w:rPr>
      </w:pPr>
    </w:p>
    <w:p w14:paraId="42948BBD" w14:textId="67898F4C" w:rsidR="00F35166" w:rsidRPr="0080539A" w:rsidRDefault="00F35166" w:rsidP="00F35166">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sidR="006F51FE">
        <w:rPr>
          <w:rFonts w:ascii="Times New Roman" w:hAnsi="Times New Roman" w:cs="Times New Roman"/>
          <w:b/>
          <w:sz w:val="22"/>
          <w:szCs w:val="22"/>
        </w:rPr>
        <w:t>For a UE supporting orphan RE scheduling, the UE does not expect PTRS to be configured at the subcarrier location of the orphan RE.</w:t>
      </w:r>
    </w:p>
    <w:p w14:paraId="7D7B7A1B" w14:textId="77777777" w:rsidR="00F54812" w:rsidRDefault="00F54812" w:rsidP="004C0C14">
      <w:pPr>
        <w:pStyle w:val="LGTdoc"/>
        <w:spacing w:before="120" w:line="240" w:lineRule="auto"/>
        <w:rPr>
          <w:rFonts w:eastAsiaTheme="minorEastAsia"/>
          <w:kern w:val="0"/>
          <w:sz w:val="22"/>
          <w:szCs w:val="22"/>
          <w:lang w:val="en-US"/>
        </w:rPr>
      </w:pPr>
    </w:p>
    <w:p w14:paraId="050864AF" w14:textId="3ECA4BB5" w:rsidR="00F54812" w:rsidRPr="00092023" w:rsidRDefault="00F54812" w:rsidP="00F54812">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Appendix</w:t>
      </w:r>
    </w:p>
    <w:p w14:paraId="08627936" w14:textId="4FB3A584" w:rsidR="00F54812" w:rsidRPr="007D57CC" w:rsidRDefault="00F54812" w:rsidP="007D57CC">
      <w:pPr>
        <w:pStyle w:val="2"/>
        <w:rPr>
          <w:rFonts w:eastAsia="Times New Roman"/>
          <w:b w:val="0"/>
          <w:lang w:eastAsia="en-GB"/>
        </w:rPr>
      </w:pPr>
      <w:r w:rsidRPr="00E20124">
        <w:t xml:space="preserve">DMR-Type=eType1, </w:t>
      </w:r>
      <w:proofErr w:type="spellStart"/>
      <w:r w:rsidRPr="00E20124">
        <w:t>maxLength</w:t>
      </w:r>
      <w:proofErr w:type="spellEnd"/>
      <w:r w:rsidRPr="00E20124">
        <w:t>=2</w:t>
      </w:r>
    </w:p>
    <w:p w14:paraId="7E3D4971" w14:textId="77777777" w:rsidR="00F54812" w:rsidRPr="008256C3" w:rsidRDefault="00F54812" w:rsidP="00F54812">
      <w:pPr>
        <w:keepNext/>
        <w:keepLines/>
        <w:overflowPunct w:val="0"/>
        <w:autoSpaceDE w:val="0"/>
        <w:autoSpaceDN w:val="0"/>
        <w:adjustRightInd w:val="0"/>
        <w:textAlignment w:val="baseline"/>
        <w:rPr>
          <w:rFonts w:eastAsia="SimSu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2</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=eType1, </w:t>
      </w:r>
      <w:proofErr w:type="spellStart"/>
      <w:r w:rsidRPr="008256C3">
        <w:rPr>
          <w:rFonts w:eastAsia="Times New Roman"/>
          <w:b/>
          <w:i/>
          <w:sz w:val="20"/>
          <w:lang w:eastAsia="zh-CN"/>
        </w:rPr>
        <w:t>maxLength</w:t>
      </w:r>
      <w:proofErr w:type="spellEnd"/>
      <w:r w:rsidRPr="008256C3">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F54812" w:rsidRPr="00BC27E4" w14:paraId="355455FE" w14:textId="77777777" w:rsidTr="00412A59">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3764F9" w14:textId="77777777" w:rsidR="00F54812" w:rsidRPr="008A13E1" w:rsidRDefault="00F54812" w:rsidP="00412A59">
            <w:pPr>
              <w:pStyle w:val="TAC"/>
              <w:rPr>
                <w:rFonts w:ascii="Times New Roman" w:hAnsi="Times New Roman"/>
                <w:b/>
                <w:bCs/>
                <w:sz w:val="20"/>
                <w:lang w:val="en-US" w:eastAsia="zh-CN"/>
              </w:rPr>
            </w:pPr>
            <w:r w:rsidRPr="008A13E1">
              <w:rPr>
                <w:rFonts w:ascii="Times New Roman" w:hAnsi="Times New Roman"/>
                <w:b/>
                <w:bCs/>
                <w:sz w:val="20"/>
                <w:lang w:eastAsia="zh-CN"/>
              </w:rPr>
              <w:lastRenderedPageBreak/>
              <w:t>One Codeword:</w:t>
            </w:r>
          </w:p>
          <w:p w14:paraId="38294DBE" w14:textId="77777777" w:rsidR="00F54812" w:rsidRPr="008A13E1" w:rsidRDefault="00F54812" w:rsidP="00412A59">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23984F16" w14:textId="77777777" w:rsidR="00F54812" w:rsidRPr="008A13E1" w:rsidRDefault="00F54812" w:rsidP="00412A59">
            <w:pPr>
              <w:pStyle w:val="TAC"/>
              <w:rPr>
                <w:rFonts w:ascii="Times New Roman"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51EC966" w14:textId="77777777" w:rsidR="00F54812" w:rsidRPr="008A13E1" w:rsidRDefault="00F54812" w:rsidP="00412A59">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29210FB2" w14:textId="77777777" w:rsidR="00F54812" w:rsidRPr="008A13E1" w:rsidRDefault="00F54812" w:rsidP="00412A59">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7463D7A2" w14:textId="77777777" w:rsidR="00F54812" w:rsidRPr="008A13E1" w:rsidRDefault="00F54812" w:rsidP="00412A59">
            <w:pPr>
              <w:pStyle w:val="TAC"/>
              <w:rPr>
                <w:rFonts w:ascii="Times New Roman"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F54812" w:rsidRPr="00BC27E4" w14:paraId="4B4C38E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73B9B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073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86792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E2EBD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F728C"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A48F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DF8FB"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359970"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783EA4" w:rsidRPr="00BC27E4" w14:paraId="4FCEFA2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2EC563" w14:textId="595FEDB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090" w:type="dxa"/>
            <w:tcBorders>
              <w:top w:val="single" w:sz="4" w:space="0" w:color="auto"/>
              <w:left w:val="single" w:sz="4" w:space="0" w:color="auto"/>
              <w:bottom w:val="single" w:sz="4" w:space="0" w:color="auto"/>
              <w:right w:val="single" w:sz="4" w:space="0" w:color="auto"/>
            </w:tcBorders>
            <w:hideMark/>
          </w:tcPr>
          <w:p w14:paraId="0B5742E8" w14:textId="502EB62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DAE6CE3" w14:textId="2B0E027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hideMark/>
          </w:tcPr>
          <w:p w14:paraId="1794198F" w14:textId="5381F12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7A5354E" w14:textId="3B0CBE5B"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w:t>
            </w:r>
          </w:p>
        </w:tc>
        <w:tc>
          <w:tcPr>
            <w:tcW w:w="1059" w:type="dxa"/>
            <w:tcBorders>
              <w:top w:val="single" w:sz="4" w:space="0" w:color="auto"/>
              <w:left w:val="single" w:sz="4" w:space="0" w:color="auto"/>
              <w:bottom w:val="single" w:sz="4" w:space="0" w:color="auto"/>
              <w:right w:val="single" w:sz="4" w:space="0" w:color="auto"/>
            </w:tcBorders>
            <w:hideMark/>
          </w:tcPr>
          <w:p w14:paraId="07FAA737" w14:textId="72EF7F73"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35ED8D19" w14:textId="68F9492C"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0-4</w:t>
            </w:r>
          </w:p>
        </w:tc>
        <w:tc>
          <w:tcPr>
            <w:tcW w:w="1131" w:type="dxa"/>
            <w:tcBorders>
              <w:top w:val="single" w:sz="4" w:space="0" w:color="auto"/>
              <w:left w:val="single" w:sz="4" w:space="0" w:color="auto"/>
              <w:bottom w:val="single" w:sz="4" w:space="0" w:color="auto"/>
              <w:right w:val="single" w:sz="4" w:space="0" w:color="auto"/>
            </w:tcBorders>
            <w:hideMark/>
          </w:tcPr>
          <w:p w14:paraId="754AC0AF" w14:textId="3E791A7D"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783EA4" w:rsidRPr="00BC27E4" w14:paraId="0F272B7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5F7851" w14:textId="46FA10C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090" w:type="dxa"/>
            <w:tcBorders>
              <w:top w:val="single" w:sz="4" w:space="0" w:color="auto"/>
              <w:left w:val="single" w:sz="4" w:space="0" w:color="auto"/>
              <w:bottom w:val="single" w:sz="4" w:space="0" w:color="auto"/>
              <w:right w:val="single" w:sz="4" w:space="0" w:color="auto"/>
            </w:tcBorders>
            <w:hideMark/>
          </w:tcPr>
          <w:p w14:paraId="3397A693" w14:textId="0262038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BDE2580" w14:textId="052D063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hideMark/>
          </w:tcPr>
          <w:p w14:paraId="74518001" w14:textId="2B55299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5A8A4C4" w14:textId="7D29E8CD"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[1</w:t>
            </w:r>
          </w:p>
        </w:tc>
        <w:tc>
          <w:tcPr>
            <w:tcW w:w="1059" w:type="dxa"/>
            <w:tcBorders>
              <w:top w:val="single" w:sz="4" w:space="0" w:color="auto"/>
              <w:left w:val="single" w:sz="4" w:space="0" w:color="auto"/>
              <w:bottom w:val="single" w:sz="4" w:space="0" w:color="auto"/>
              <w:right w:val="single" w:sz="4" w:space="0" w:color="auto"/>
            </w:tcBorders>
            <w:hideMark/>
          </w:tcPr>
          <w:p w14:paraId="61C5DD86" w14:textId="4BD4F8B2"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7ED0544A" w14:textId="44559C68"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0,1,2,3,4,6</w:t>
            </w:r>
          </w:p>
        </w:tc>
        <w:tc>
          <w:tcPr>
            <w:tcW w:w="1131" w:type="dxa"/>
            <w:tcBorders>
              <w:top w:val="single" w:sz="4" w:space="0" w:color="auto"/>
              <w:left w:val="single" w:sz="4" w:space="0" w:color="auto"/>
              <w:bottom w:val="single" w:sz="4" w:space="0" w:color="auto"/>
              <w:right w:val="single" w:sz="4" w:space="0" w:color="auto"/>
            </w:tcBorders>
            <w:hideMark/>
          </w:tcPr>
          <w:p w14:paraId="193E8954" w14:textId="235E1029"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783EA4" w:rsidRPr="00BC27E4" w14:paraId="6BD9BB8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BB46CD" w14:textId="6A9EA83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090" w:type="dxa"/>
            <w:tcBorders>
              <w:top w:val="single" w:sz="4" w:space="0" w:color="auto"/>
              <w:left w:val="single" w:sz="4" w:space="0" w:color="auto"/>
              <w:bottom w:val="single" w:sz="4" w:space="0" w:color="auto"/>
              <w:right w:val="single" w:sz="4" w:space="0" w:color="auto"/>
            </w:tcBorders>
            <w:hideMark/>
          </w:tcPr>
          <w:p w14:paraId="679806C1" w14:textId="63A8567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E4803B0" w14:textId="4C090EAF"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hideMark/>
          </w:tcPr>
          <w:p w14:paraId="3BC24E28" w14:textId="12851D0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83D187E" w14:textId="17B84E85"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1059" w:type="dxa"/>
            <w:tcBorders>
              <w:top w:val="single" w:sz="4" w:space="0" w:color="auto"/>
              <w:left w:val="single" w:sz="4" w:space="0" w:color="auto"/>
              <w:bottom w:val="single" w:sz="4" w:space="0" w:color="auto"/>
              <w:right w:val="single" w:sz="4" w:space="0" w:color="auto"/>
            </w:tcBorders>
            <w:hideMark/>
          </w:tcPr>
          <w:p w14:paraId="4AE169F2" w14:textId="14A91325"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4AA5064" w14:textId="35502937"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0,1,2,3,4,5,6</w:t>
            </w:r>
          </w:p>
        </w:tc>
        <w:tc>
          <w:tcPr>
            <w:tcW w:w="1131" w:type="dxa"/>
            <w:tcBorders>
              <w:top w:val="single" w:sz="4" w:space="0" w:color="auto"/>
              <w:left w:val="single" w:sz="4" w:space="0" w:color="auto"/>
              <w:bottom w:val="single" w:sz="4" w:space="0" w:color="auto"/>
              <w:right w:val="single" w:sz="4" w:space="0" w:color="auto"/>
            </w:tcBorders>
            <w:hideMark/>
          </w:tcPr>
          <w:p w14:paraId="54DAE03F" w14:textId="5F49F45A"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783EA4" w:rsidRPr="00BC27E4" w14:paraId="56B565D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FB5647" w14:textId="3330049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hideMark/>
          </w:tcPr>
          <w:p w14:paraId="37299292" w14:textId="542C5A1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0E8CE65" w14:textId="4489D4C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hideMark/>
          </w:tcPr>
          <w:p w14:paraId="0E42CCFD" w14:textId="76B5237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3BEC6A6" w14:textId="1E1DB2FE"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1059" w:type="dxa"/>
            <w:tcBorders>
              <w:top w:val="single" w:sz="4" w:space="0" w:color="auto"/>
              <w:left w:val="single" w:sz="4" w:space="0" w:color="auto"/>
              <w:bottom w:val="single" w:sz="4" w:space="0" w:color="auto"/>
              <w:right w:val="single" w:sz="4" w:space="0" w:color="auto"/>
            </w:tcBorders>
            <w:hideMark/>
          </w:tcPr>
          <w:p w14:paraId="38D7A5BF" w14:textId="7468875F"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3FE6940" w14:textId="691E4431"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hideMark/>
          </w:tcPr>
          <w:p w14:paraId="1218A66D" w14:textId="492AEF3B"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783EA4" w:rsidRPr="00BC27E4" w14:paraId="57F8CBE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108C1A" w14:textId="0F2885B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hideMark/>
          </w:tcPr>
          <w:p w14:paraId="7DDB6E40" w14:textId="209DE0A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6217EEA" w14:textId="63BFF1C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hideMark/>
          </w:tcPr>
          <w:p w14:paraId="2E0EC5FA" w14:textId="55AA74D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7CDE20A" w14:textId="075071DC"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tcPr>
          <w:p w14:paraId="0065416D" w14:textId="342CC908"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478B9105" w14:textId="35291604"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x-none"/>
              </w:rPr>
              <w:t>0,1,2,3,8</w:t>
            </w:r>
          </w:p>
        </w:tc>
        <w:tc>
          <w:tcPr>
            <w:tcW w:w="1131" w:type="dxa"/>
            <w:tcBorders>
              <w:top w:val="single" w:sz="4" w:space="0" w:color="auto"/>
              <w:left w:val="single" w:sz="4" w:space="0" w:color="auto"/>
              <w:bottom w:val="single" w:sz="4" w:space="0" w:color="auto"/>
              <w:right w:val="single" w:sz="4" w:space="0" w:color="auto"/>
            </w:tcBorders>
          </w:tcPr>
          <w:p w14:paraId="50473CEA" w14:textId="043E76B1"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783EA4" w:rsidRPr="00BC27E4" w14:paraId="70A066A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B33029" w14:textId="6B5C129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hideMark/>
          </w:tcPr>
          <w:p w14:paraId="3B4B8D88" w14:textId="4642A7E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C815EF7" w14:textId="062F98B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hideMark/>
          </w:tcPr>
          <w:p w14:paraId="6A250B49" w14:textId="6B036C5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A2EDC64" w14:textId="7D612697"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tcPr>
          <w:p w14:paraId="62C9BF3E" w14:textId="131263F9"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0BAA256" w14:textId="4391F756"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tcPr>
          <w:p w14:paraId="42F29DE6" w14:textId="51CA7AB4"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783EA4" w:rsidRPr="00BC27E4" w14:paraId="1C1BC7C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901127" w14:textId="5FD22AC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hideMark/>
          </w:tcPr>
          <w:p w14:paraId="35EEED65" w14:textId="1CBFD08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A160892" w14:textId="05AFF31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hideMark/>
          </w:tcPr>
          <w:p w14:paraId="2A538A74" w14:textId="4A0E3CC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1F34D92" w14:textId="1F3DB22C"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tcPr>
          <w:p w14:paraId="4DF3B42D" w14:textId="1CE917B4"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9540FE5" w14:textId="353F2670"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x-none"/>
              </w:rPr>
              <w:t>0,1,2,3,8,9,10</w:t>
            </w:r>
          </w:p>
        </w:tc>
        <w:tc>
          <w:tcPr>
            <w:tcW w:w="1131" w:type="dxa"/>
            <w:tcBorders>
              <w:top w:val="single" w:sz="4" w:space="0" w:color="auto"/>
              <w:left w:val="single" w:sz="4" w:space="0" w:color="auto"/>
              <w:bottom w:val="single" w:sz="4" w:space="0" w:color="auto"/>
              <w:right w:val="single" w:sz="4" w:space="0" w:color="auto"/>
            </w:tcBorders>
          </w:tcPr>
          <w:p w14:paraId="48F28D19" w14:textId="52B26C8E"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783EA4" w:rsidRPr="00BC27E4" w14:paraId="08FE4FC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CD0DDD" w14:textId="21FB639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hideMark/>
          </w:tcPr>
          <w:p w14:paraId="0599C3EF" w14:textId="4427A5A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6FE69FC" w14:textId="400B4B7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hideMark/>
          </w:tcPr>
          <w:p w14:paraId="1934D14D" w14:textId="0C5BE75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A4E280E" w14:textId="3CC76BF2"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tcPr>
          <w:p w14:paraId="43635396" w14:textId="4984ED3E"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548A8BAA" w14:textId="0B8E448F"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x-none"/>
              </w:rPr>
              <w:t>0,1,2,3,8,9,10,11</w:t>
            </w:r>
          </w:p>
        </w:tc>
        <w:tc>
          <w:tcPr>
            <w:tcW w:w="1131" w:type="dxa"/>
            <w:tcBorders>
              <w:top w:val="single" w:sz="4" w:space="0" w:color="auto"/>
              <w:left w:val="single" w:sz="4" w:space="0" w:color="auto"/>
              <w:bottom w:val="single" w:sz="4" w:space="0" w:color="auto"/>
              <w:right w:val="single" w:sz="4" w:space="0" w:color="auto"/>
            </w:tcBorders>
          </w:tcPr>
          <w:p w14:paraId="621CE15B" w14:textId="6BE8DE0A" w:rsidR="00783EA4" w:rsidRPr="007D57CC" w:rsidRDefault="00783EA4" w:rsidP="00783EA4">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783EA4" w:rsidRPr="00BC27E4" w14:paraId="0AB864E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475877" w14:textId="5F9B196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hideMark/>
          </w:tcPr>
          <w:p w14:paraId="0F199889" w14:textId="5C2A29F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3FD884C" w14:textId="589875E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hideMark/>
          </w:tcPr>
          <w:p w14:paraId="1062C539" w14:textId="6BF0910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834C79E" w14:textId="6C91998D"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tcPr>
          <w:p w14:paraId="5BDABCCE" w14:textId="28BCB36E"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tcPr>
          <w:p w14:paraId="718A24D1" w14:textId="6A3C4A8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tcPr>
          <w:p w14:paraId="5BB35B0A" w14:textId="260395B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7E86795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F02C1D6" w14:textId="06F7F55D"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9</w:t>
            </w:r>
          </w:p>
        </w:tc>
        <w:tc>
          <w:tcPr>
            <w:tcW w:w="1090" w:type="dxa"/>
            <w:tcBorders>
              <w:top w:val="single" w:sz="4" w:space="0" w:color="auto"/>
              <w:left w:val="single" w:sz="4" w:space="0" w:color="auto"/>
              <w:bottom w:val="single" w:sz="4" w:space="0" w:color="auto"/>
              <w:right w:val="single" w:sz="4" w:space="0" w:color="auto"/>
            </w:tcBorders>
            <w:hideMark/>
          </w:tcPr>
          <w:p w14:paraId="07D30E21" w14:textId="718C992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6D1C43B" w14:textId="39DD032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hideMark/>
          </w:tcPr>
          <w:p w14:paraId="7861E6C5" w14:textId="6ECEC4CF"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EDEFD83" w14:textId="03431C6D"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tcPr>
          <w:p w14:paraId="2BB084CD" w14:textId="40A622A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tcPr>
          <w:p w14:paraId="2DE369C4" w14:textId="408BCB6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tcPr>
          <w:p w14:paraId="085D4E03" w14:textId="4E0695B1"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24DE93F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E9FDEA" w14:textId="0D612AA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10</w:t>
            </w:r>
          </w:p>
        </w:tc>
        <w:tc>
          <w:tcPr>
            <w:tcW w:w="1090" w:type="dxa"/>
            <w:tcBorders>
              <w:top w:val="single" w:sz="4" w:space="0" w:color="auto"/>
              <w:left w:val="single" w:sz="4" w:space="0" w:color="auto"/>
              <w:bottom w:val="single" w:sz="4" w:space="0" w:color="auto"/>
              <w:right w:val="single" w:sz="4" w:space="0" w:color="auto"/>
            </w:tcBorders>
            <w:hideMark/>
          </w:tcPr>
          <w:p w14:paraId="36BE9E80" w14:textId="63ADAFB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9D35995" w14:textId="193AED0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0-3</w:t>
            </w:r>
          </w:p>
        </w:tc>
        <w:tc>
          <w:tcPr>
            <w:tcW w:w="1033" w:type="dxa"/>
            <w:tcBorders>
              <w:top w:val="single" w:sz="4" w:space="0" w:color="auto"/>
              <w:left w:val="single" w:sz="4" w:space="0" w:color="auto"/>
              <w:bottom w:val="single" w:sz="4" w:space="0" w:color="auto"/>
              <w:right w:val="single" w:sz="4" w:space="0" w:color="auto"/>
            </w:tcBorders>
            <w:hideMark/>
          </w:tcPr>
          <w:p w14:paraId="4C20951A" w14:textId="04A3EE7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904D679" w14:textId="0A4E9A35"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tcPr>
          <w:p w14:paraId="69A49321" w14:textId="047E90E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tcPr>
          <w:p w14:paraId="69AD5B83" w14:textId="06891FB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tcPr>
          <w:p w14:paraId="3A9C9A77" w14:textId="5591B13A"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167AE34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DEF7D9" w14:textId="1FFF818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hideMark/>
          </w:tcPr>
          <w:p w14:paraId="49D6EB24" w14:textId="2817EF8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5079D77" w14:textId="394CFAB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hideMark/>
          </w:tcPr>
          <w:p w14:paraId="2030D2D2" w14:textId="593A1A50"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C148E0C" w14:textId="260E86A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tcPr>
          <w:p w14:paraId="0B9A07FA" w14:textId="164FBDC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tcPr>
          <w:p w14:paraId="2F30BC57" w14:textId="0C2F8B3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tcPr>
          <w:p w14:paraId="7BB62A1F" w14:textId="16FC078F"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6C352CF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6D9939" w14:textId="251049E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hideMark/>
          </w:tcPr>
          <w:p w14:paraId="1E9BDA4E" w14:textId="7CEEF5E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C129775" w14:textId="765CB5D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hideMark/>
          </w:tcPr>
          <w:p w14:paraId="50495B63" w14:textId="5DB832E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943D6C8" w14:textId="70801CA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tcPr>
          <w:p w14:paraId="2A938D20" w14:textId="7DD767F6"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999CFA0" w14:textId="4BBC44F9"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tcPr>
          <w:p w14:paraId="1CBF2683" w14:textId="10AEE0FF"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3BD2549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0A83C7" w14:textId="7E8573E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hideMark/>
          </w:tcPr>
          <w:p w14:paraId="616E3BF0" w14:textId="60BC304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CFE4D70" w14:textId="2E95A34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hideMark/>
          </w:tcPr>
          <w:p w14:paraId="22EDA711" w14:textId="3DA4F80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22F07CD" w14:textId="64AAC0E6"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tcPr>
          <w:p w14:paraId="314B0809" w14:textId="05B7203C"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267FFC77" w14:textId="5D5C47C1"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tcPr>
          <w:p w14:paraId="170527BE" w14:textId="3839AC87"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33CAE7A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038038" w14:textId="7CCC620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hideMark/>
          </w:tcPr>
          <w:p w14:paraId="145A9EA4" w14:textId="47D9DB4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384B930" w14:textId="0BBDC46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hideMark/>
          </w:tcPr>
          <w:p w14:paraId="45C16ECF" w14:textId="0A24713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8C4C528" w14:textId="21BCEAC5"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tcPr>
          <w:p w14:paraId="1FCC4DB9" w14:textId="67874D2C"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BCE82E7" w14:textId="4CA8875F"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tcPr>
          <w:p w14:paraId="3C80C9CF" w14:textId="785E210C"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25005E4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251F1A" w14:textId="3317537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hideMark/>
          </w:tcPr>
          <w:p w14:paraId="4D26D57A" w14:textId="20EA074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5D88987" w14:textId="4D26CD3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hideMark/>
          </w:tcPr>
          <w:p w14:paraId="3F20E293" w14:textId="649CAD2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BA0F5C5" w14:textId="5AF03590"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tcPr>
          <w:p w14:paraId="190174A4" w14:textId="4C43CE5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67E4649C" w14:textId="604F070A"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tcPr>
          <w:p w14:paraId="3FF494E1" w14:textId="52CDF003"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020CA52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2D5170" w14:textId="69AC4F2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hideMark/>
          </w:tcPr>
          <w:p w14:paraId="5799FD65" w14:textId="12660AD4"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99ADF03" w14:textId="6FBA113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hideMark/>
          </w:tcPr>
          <w:p w14:paraId="556A4F54" w14:textId="5032B57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72302A" w14:textId="0B7ABD0D"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tcPr>
          <w:p w14:paraId="39AEB59E" w14:textId="7EB3465A"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E7A399F" w14:textId="3E9EF876"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tcPr>
          <w:p w14:paraId="3201970D" w14:textId="73AE93D1"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3F62863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291520" w14:textId="4469158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hideMark/>
          </w:tcPr>
          <w:p w14:paraId="551C3070" w14:textId="0E6B16A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57B11EE" w14:textId="3D512397"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hideMark/>
          </w:tcPr>
          <w:p w14:paraId="4D6B97C0" w14:textId="6CCF3BA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3A974BF" w14:textId="2593C2F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tcPr>
          <w:p w14:paraId="06F08E9E" w14:textId="30AA8313"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559C04F6" w14:textId="18733C7B"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tcPr>
          <w:p w14:paraId="5D7728BB" w14:textId="17E40697"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415B0A5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C2F418" w14:textId="65309A2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hideMark/>
          </w:tcPr>
          <w:p w14:paraId="6F1B24F1" w14:textId="1495FF2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F6524C9" w14:textId="596ACEE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hideMark/>
          </w:tcPr>
          <w:p w14:paraId="6641414E" w14:textId="7190CCF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0734B23" w14:textId="533B59AE"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tcPr>
          <w:p w14:paraId="12167CF2" w14:textId="26EC3CA8"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03C413E1" w14:textId="4FDFC7B5"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tcPr>
          <w:p w14:paraId="143B488D" w14:textId="56FD39F4"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58CA5E9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A85929" w14:textId="5B14C18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hideMark/>
          </w:tcPr>
          <w:p w14:paraId="41716485" w14:textId="46522E8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62A0800" w14:textId="59D048AF"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hideMark/>
          </w:tcPr>
          <w:p w14:paraId="0581BEFF" w14:textId="268158A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88EBB1" w14:textId="4F68F126"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tcPr>
          <w:p w14:paraId="68C6C1D6" w14:textId="07F81068"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2C071519" w14:textId="529A11D7"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tcPr>
          <w:p w14:paraId="26C11835" w14:textId="7BAB3773" w:rsidR="00783EA4" w:rsidRPr="0033530B" w:rsidRDefault="00783EA4" w:rsidP="00783EA4">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783EA4" w:rsidRPr="00BC27E4" w14:paraId="5BBF7BB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9C205F" w14:textId="4B3230B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hideMark/>
          </w:tcPr>
          <w:p w14:paraId="0E92C1F8" w14:textId="5F84C67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F27F853" w14:textId="03BE63C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hideMark/>
          </w:tcPr>
          <w:p w14:paraId="2B6E4898" w14:textId="3A05902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0E3AAC9" w14:textId="68611593" w:rsidR="00783EA4" w:rsidRPr="0033530B" w:rsidRDefault="00783EA4" w:rsidP="00783EA4">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[20</w:t>
            </w:r>
          </w:p>
        </w:tc>
        <w:tc>
          <w:tcPr>
            <w:tcW w:w="1059" w:type="dxa"/>
            <w:tcBorders>
              <w:top w:val="single" w:sz="4" w:space="0" w:color="auto"/>
              <w:left w:val="single" w:sz="4" w:space="0" w:color="auto"/>
              <w:bottom w:val="single" w:sz="4" w:space="0" w:color="auto"/>
              <w:right w:val="single" w:sz="4" w:space="0" w:color="auto"/>
            </w:tcBorders>
          </w:tcPr>
          <w:p w14:paraId="791BCA5E" w14:textId="6F85890F"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3A2F60D3" w14:textId="70E7EA6D"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0,1, 2,3,10</w:t>
            </w:r>
          </w:p>
        </w:tc>
        <w:tc>
          <w:tcPr>
            <w:tcW w:w="1131" w:type="dxa"/>
            <w:tcBorders>
              <w:top w:val="single" w:sz="4" w:space="0" w:color="auto"/>
              <w:left w:val="single" w:sz="4" w:space="0" w:color="auto"/>
              <w:bottom w:val="single" w:sz="4" w:space="0" w:color="auto"/>
              <w:right w:val="single" w:sz="4" w:space="0" w:color="auto"/>
            </w:tcBorders>
          </w:tcPr>
          <w:p w14:paraId="46A24F0D" w14:textId="0C1939AF"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783EA4" w:rsidRPr="00BC27E4" w14:paraId="440FB1F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FAEF94" w14:textId="0277BBA7"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hideMark/>
          </w:tcPr>
          <w:p w14:paraId="44C5EC83" w14:textId="4666B1D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80F3F12" w14:textId="6CC1331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hideMark/>
          </w:tcPr>
          <w:p w14:paraId="7BF37B70" w14:textId="4AD2BE3F"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D37917" w14:textId="30679A55" w:rsidR="00783EA4" w:rsidRPr="0033530B" w:rsidRDefault="00783EA4" w:rsidP="00783EA4">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[21</w:t>
            </w:r>
          </w:p>
        </w:tc>
        <w:tc>
          <w:tcPr>
            <w:tcW w:w="1059" w:type="dxa"/>
            <w:tcBorders>
              <w:top w:val="single" w:sz="4" w:space="0" w:color="auto"/>
              <w:left w:val="single" w:sz="4" w:space="0" w:color="auto"/>
              <w:bottom w:val="single" w:sz="4" w:space="0" w:color="auto"/>
              <w:right w:val="single" w:sz="4" w:space="0" w:color="auto"/>
            </w:tcBorders>
          </w:tcPr>
          <w:p w14:paraId="39D93582" w14:textId="11986DD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5CE68102" w14:textId="1FB9DAF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0,1,8,2,3,10</w:t>
            </w:r>
          </w:p>
        </w:tc>
        <w:tc>
          <w:tcPr>
            <w:tcW w:w="1131" w:type="dxa"/>
            <w:tcBorders>
              <w:top w:val="single" w:sz="4" w:space="0" w:color="auto"/>
              <w:left w:val="single" w:sz="4" w:space="0" w:color="auto"/>
              <w:bottom w:val="single" w:sz="4" w:space="0" w:color="auto"/>
              <w:right w:val="single" w:sz="4" w:space="0" w:color="auto"/>
            </w:tcBorders>
          </w:tcPr>
          <w:p w14:paraId="11F02031" w14:textId="38113E98"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783EA4" w:rsidRPr="00BC27E4" w14:paraId="2589E7D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2A68F5" w14:textId="11D9412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hideMark/>
          </w:tcPr>
          <w:p w14:paraId="5B0942E3" w14:textId="56A4DC24"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D57EE09" w14:textId="0D9E37A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hideMark/>
          </w:tcPr>
          <w:p w14:paraId="01539482" w14:textId="09C9F510"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74EC68" w14:textId="7959F531" w:rsidR="00783EA4" w:rsidRPr="0033530B" w:rsidRDefault="00783EA4" w:rsidP="00783EA4">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[22</w:t>
            </w:r>
          </w:p>
        </w:tc>
        <w:tc>
          <w:tcPr>
            <w:tcW w:w="1059" w:type="dxa"/>
            <w:tcBorders>
              <w:top w:val="single" w:sz="4" w:space="0" w:color="auto"/>
              <w:left w:val="single" w:sz="4" w:space="0" w:color="auto"/>
              <w:bottom w:val="single" w:sz="4" w:space="0" w:color="auto"/>
              <w:right w:val="single" w:sz="4" w:space="0" w:color="auto"/>
            </w:tcBorders>
          </w:tcPr>
          <w:p w14:paraId="669E3FED" w14:textId="0B205556"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60074CEC" w14:textId="72767385"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0,1,8, 2,3,10,11</w:t>
            </w:r>
          </w:p>
        </w:tc>
        <w:tc>
          <w:tcPr>
            <w:tcW w:w="1131" w:type="dxa"/>
            <w:tcBorders>
              <w:top w:val="single" w:sz="4" w:space="0" w:color="auto"/>
              <w:left w:val="single" w:sz="4" w:space="0" w:color="auto"/>
              <w:bottom w:val="single" w:sz="4" w:space="0" w:color="auto"/>
              <w:right w:val="single" w:sz="4" w:space="0" w:color="auto"/>
            </w:tcBorders>
          </w:tcPr>
          <w:p w14:paraId="131EF42C" w14:textId="453AA6C2"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783EA4" w:rsidRPr="00BC27E4" w14:paraId="4E45B02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8F20BB" w14:textId="23CB0FC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hideMark/>
          </w:tcPr>
          <w:p w14:paraId="2BE77DAD" w14:textId="4029ECA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CD2438" w14:textId="2368EA4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hideMark/>
          </w:tcPr>
          <w:p w14:paraId="5AF37865" w14:textId="0AF0B2A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95EA4DD" w14:textId="73C5E103" w:rsidR="00783EA4" w:rsidRPr="0033530B" w:rsidRDefault="00783EA4" w:rsidP="00783EA4">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[23</w:t>
            </w:r>
          </w:p>
        </w:tc>
        <w:tc>
          <w:tcPr>
            <w:tcW w:w="1059" w:type="dxa"/>
            <w:tcBorders>
              <w:top w:val="single" w:sz="4" w:space="0" w:color="auto"/>
              <w:left w:val="single" w:sz="4" w:space="0" w:color="auto"/>
              <w:bottom w:val="single" w:sz="4" w:space="0" w:color="auto"/>
              <w:right w:val="single" w:sz="4" w:space="0" w:color="auto"/>
            </w:tcBorders>
          </w:tcPr>
          <w:p w14:paraId="4EE79AE2" w14:textId="095631B8"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262DBFD2" w14:textId="4ABE1C9C"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0,1,8,9,2,3,10,11</w:t>
            </w:r>
          </w:p>
        </w:tc>
        <w:tc>
          <w:tcPr>
            <w:tcW w:w="1131" w:type="dxa"/>
            <w:tcBorders>
              <w:top w:val="single" w:sz="4" w:space="0" w:color="auto"/>
              <w:left w:val="single" w:sz="4" w:space="0" w:color="auto"/>
              <w:bottom w:val="single" w:sz="4" w:space="0" w:color="auto"/>
              <w:right w:val="single" w:sz="4" w:space="0" w:color="auto"/>
            </w:tcBorders>
          </w:tcPr>
          <w:p w14:paraId="4424AE76" w14:textId="7A5C726C" w:rsidR="00783EA4" w:rsidRPr="0033530B" w:rsidRDefault="00783EA4" w:rsidP="00783EA4">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783EA4" w:rsidRPr="00BC27E4" w14:paraId="295DF6D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845083" w14:textId="4F02C374"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hideMark/>
          </w:tcPr>
          <w:p w14:paraId="0911AB34" w14:textId="38110C9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5E195CD" w14:textId="011DA3D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hideMark/>
          </w:tcPr>
          <w:p w14:paraId="3A3C9DE2" w14:textId="69239A3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281BAB9" w14:textId="3DD5410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[24</w:t>
            </w:r>
          </w:p>
        </w:tc>
        <w:tc>
          <w:tcPr>
            <w:tcW w:w="1059" w:type="dxa"/>
            <w:tcBorders>
              <w:top w:val="single" w:sz="4" w:space="0" w:color="auto"/>
              <w:left w:val="single" w:sz="4" w:space="0" w:color="auto"/>
              <w:bottom w:val="single" w:sz="4" w:space="0" w:color="auto"/>
              <w:right w:val="single" w:sz="4" w:space="0" w:color="auto"/>
            </w:tcBorders>
          </w:tcPr>
          <w:p w14:paraId="05E519F6" w14:textId="392D2D9F"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tcPr>
          <w:p w14:paraId="4121A22C" w14:textId="153BF27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tcPr>
          <w:p w14:paraId="4257477A" w14:textId="37D0D66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3076C5E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D2DEE3" w14:textId="15E1114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hideMark/>
          </w:tcPr>
          <w:p w14:paraId="78BD62F5" w14:textId="766053B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48A4F90" w14:textId="6878708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hideMark/>
          </w:tcPr>
          <w:p w14:paraId="191AF2D9" w14:textId="6F824F0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9E336C4" w14:textId="5D01A759"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[25</w:t>
            </w:r>
          </w:p>
        </w:tc>
        <w:tc>
          <w:tcPr>
            <w:tcW w:w="1059" w:type="dxa"/>
            <w:tcBorders>
              <w:top w:val="single" w:sz="4" w:space="0" w:color="auto"/>
              <w:left w:val="single" w:sz="4" w:space="0" w:color="auto"/>
              <w:bottom w:val="single" w:sz="4" w:space="0" w:color="auto"/>
              <w:right w:val="single" w:sz="4" w:space="0" w:color="auto"/>
            </w:tcBorders>
          </w:tcPr>
          <w:p w14:paraId="5CB8BF10" w14:textId="237DE344"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tcPr>
          <w:p w14:paraId="3686BC0E" w14:textId="2F846AB1"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tcPr>
          <w:p w14:paraId="69E9267F" w14:textId="05FDCA9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13AA093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941599" w14:textId="751F754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26</w:t>
            </w:r>
          </w:p>
        </w:tc>
        <w:tc>
          <w:tcPr>
            <w:tcW w:w="1090" w:type="dxa"/>
            <w:tcBorders>
              <w:top w:val="single" w:sz="4" w:space="0" w:color="auto"/>
              <w:left w:val="single" w:sz="4" w:space="0" w:color="auto"/>
              <w:bottom w:val="single" w:sz="4" w:space="0" w:color="auto"/>
              <w:right w:val="single" w:sz="4" w:space="0" w:color="auto"/>
            </w:tcBorders>
            <w:hideMark/>
          </w:tcPr>
          <w:p w14:paraId="670D7C20" w14:textId="52E3BADA"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B5FC6E6" w14:textId="058419B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0,1,4</w:t>
            </w:r>
          </w:p>
        </w:tc>
        <w:tc>
          <w:tcPr>
            <w:tcW w:w="1033" w:type="dxa"/>
            <w:tcBorders>
              <w:top w:val="single" w:sz="4" w:space="0" w:color="auto"/>
              <w:left w:val="single" w:sz="4" w:space="0" w:color="auto"/>
              <w:bottom w:val="single" w:sz="4" w:space="0" w:color="auto"/>
              <w:right w:val="single" w:sz="4" w:space="0" w:color="auto"/>
            </w:tcBorders>
            <w:hideMark/>
          </w:tcPr>
          <w:p w14:paraId="745E0EEA" w14:textId="37DC014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6F0B09" w14:textId="2F63134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[26</w:t>
            </w:r>
          </w:p>
        </w:tc>
        <w:tc>
          <w:tcPr>
            <w:tcW w:w="1059" w:type="dxa"/>
            <w:tcBorders>
              <w:top w:val="single" w:sz="4" w:space="0" w:color="auto"/>
              <w:left w:val="single" w:sz="4" w:space="0" w:color="auto"/>
              <w:bottom w:val="single" w:sz="4" w:space="0" w:color="auto"/>
              <w:right w:val="single" w:sz="4" w:space="0" w:color="auto"/>
            </w:tcBorders>
          </w:tcPr>
          <w:p w14:paraId="5A0744FD" w14:textId="06E7785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tcPr>
          <w:p w14:paraId="63EE8D40" w14:textId="79006A82"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tcPr>
          <w:p w14:paraId="51ADCD4E" w14:textId="2002F351"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5ACF0F5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317C8A" w14:textId="0E2A2C0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27</w:t>
            </w:r>
          </w:p>
        </w:tc>
        <w:tc>
          <w:tcPr>
            <w:tcW w:w="1090" w:type="dxa"/>
            <w:tcBorders>
              <w:top w:val="single" w:sz="4" w:space="0" w:color="auto"/>
              <w:left w:val="single" w:sz="4" w:space="0" w:color="auto"/>
              <w:bottom w:val="single" w:sz="4" w:space="0" w:color="auto"/>
              <w:right w:val="single" w:sz="4" w:space="0" w:color="auto"/>
            </w:tcBorders>
            <w:hideMark/>
          </w:tcPr>
          <w:p w14:paraId="6E83C559" w14:textId="02E6FE1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036D40D" w14:textId="72AE055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2,3,6</w:t>
            </w:r>
          </w:p>
        </w:tc>
        <w:tc>
          <w:tcPr>
            <w:tcW w:w="1033" w:type="dxa"/>
            <w:tcBorders>
              <w:top w:val="single" w:sz="4" w:space="0" w:color="auto"/>
              <w:left w:val="single" w:sz="4" w:space="0" w:color="auto"/>
              <w:bottom w:val="single" w:sz="4" w:space="0" w:color="auto"/>
              <w:right w:val="single" w:sz="4" w:space="0" w:color="auto"/>
            </w:tcBorders>
            <w:hideMark/>
          </w:tcPr>
          <w:p w14:paraId="6271E624" w14:textId="190F4CF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96D0BD" w14:textId="215E8F3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[27</w:t>
            </w:r>
          </w:p>
        </w:tc>
        <w:tc>
          <w:tcPr>
            <w:tcW w:w="1059" w:type="dxa"/>
            <w:tcBorders>
              <w:top w:val="single" w:sz="4" w:space="0" w:color="auto"/>
              <w:left w:val="single" w:sz="4" w:space="0" w:color="auto"/>
              <w:bottom w:val="single" w:sz="4" w:space="0" w:color="auto"/>
              <w:right w:val="single" w:sz="4" w:space="0" w:color="auto"/>
            </w:tcBorders>
          </w:tcPr>
          <w:p w14:paraId="22D2BE73" w14:textId="43A8B720"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tcPr>
          <w:p w14:paraId="09E108D0" w14:textId="3A861C6B"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tcPr>
          <w:p w14:paraId="191BCE89" w14:textId="45FD0DE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2AF8106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8D92CA" w14:textId="7B08B4C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28</w:t>
            </w:r>
          </w:p>
        </w:tc>
        <w:tc>
          <w:tcPr>
            <w:tcW w:w="1090" w:type="dxa"/>
            <w:tcBorders>
              <w:top w:val="single" w:sz="4" w:space="0" w:color="auto"/>
              <w:left w:val="single" w:sz="4" w:space="0" w:color="auto"/>
              <w:bottom w:val="single" w:sz="4" w:space="0" w:color="auto"/>
              <w:right w:val="single" w:sz="4" w:space="0" w:color="auto"/>
            </w:tcBorders>
            <w:hideMark/>
          </w:tcPr>
          <w:p w14:paraId="56454312" w14:textId="180B818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A2AF4C3" w14:textId="0C75902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0,1,4,5</w:t>
            </w:r>
          </w:p>
        </w:tc>
        <w:tc>
          <w:tcPr>
            <w:tcW w:w="1033" w:type="dxa"/>
            <w:tcBorders>
              <w:top w:val="single" w:sz="4" w:space="0" w:color="auto"/>
              <w:left w:val="single" w:sz="4" w:space="0" w:color="auto"/>
              <w:bottom w:val="single" w:sz="4" w:space="0" w:color="auto"/>
              <w:right w:val="single" w:sz="4" w:space="0" w:color="auto"/>
            </w:tcBorders>
            <w:hideMark/>
          </w:tcPr>
          <w:p w14:paraId="1CFCB3E9" w14:textId="15272BA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8EA7AB" w14:textId="414AD8B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[28</w:t>
            </w:r>
          </w:p>
        </w:tc>
        <w:tc>
          <w:tcPr>
            <w:tcW w:w="1059" w:type="dxa"/>
            <w:tcBorders>
              <w:top w:val="single" w:sz="4" w:space="0" w:color="auto"/>
              <w:left w:val="single" w:sz="4" w:space="0" w:color="auto"/>
              <w:bottom w:val="single" w:sz="4" w:space="0" w:color="auto"/>
              <w:right w:val="single" w:sz="4" w:space="0" w:color="auto"/>
            </w:tcBorders>
          </w:tcPr>
          <w:p w14:paraId="6CC32389" w14:textId="6F682996"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15372580" w14:textId="0A10422D"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tcPr>
          <w:p w14:paraId="7FA6542C" w14:textId="2CC7745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3700DCF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9AE391" w14:textId="1AC1EA6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29</w:t>
            </w:r>
          </w:p>
        </w:tc>
        <w:tc>
          <w:tcPr>
            <w:tcW w:w="1090" w:type="dxa"/>
            <w:tcBorders>
              <w:top w:val="single" w:sz="4" w:space="0" w:color="auto"/>
              <w:left w:val="single" w:sz="4" w:space="0" w:color="auto"/>
              <w:bottom w:val="single" w:sz="4" w:space="0" w:color="auto"/>
              <w:right w:val="single" w:sz="4" w:space="0" w:color="auto"/>
            </w:tcBorders>
            <w:hideMark/>
          </w:tcPr>
          <w:p w14:paraId="1618ED79" w14:textId="1C4A314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55AEC7C" w14:textId="65508186"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2,3,6,7</w:t>
            </w:r>
          </w:p>
        </w:tc>
        <w:tc>
          <w:tcPr>
            <w:tcW w:w="1033" w:type="dxa"/>
            <w:tcBorders>
              <w:top w:val="single" w:sz="4" w:space="0" w:color="auto"/>
              <w:left w:val="single" w:sz="4" w:space="0" w:color="auto"/>
              <w:bottom w:val="single" w:sz="4" w:space="0" w:color="auto"/>
              <w:right w:val="single" w:sz="4" w:space="0" w:color="auto"/>
            </w:tcBorders>
            <w:hideMark/>
          </w:tcPr>
          <w:p w14:paraId="1C2F2D5C" w14:textId="5C85D5A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8EBF3DE" w14:textId="61CA110D"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[29</w:t>
            </w:r>
          </w:p>
        </w:tc>
        <w:tc>
          <w:tcPr>
            <w:tcW w:w="1059" w:type="dxa"/>
            <w:tcBorders>
              <w:top w:val="single" w:sz="4" w:space="0" w:color="auto"/>
              <w:left w:val="single" w:sz="4" w:space="0" w:color="auto"/>
              <w:bottom w:val="single" w:sz="4" w:space="0" w:color="auto"/>
              <w:right w:val="single" w:sz="4" w:space="0" w:color="auto"/>
            </w:tcBorders>
          </w:tcPr>
          <w:p w14:paraId="6EF7767E" w14:textId="1FFD1D01"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2689C0BA" w14:textId="4C4E7DD0"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tcPr>
          <w:p w14:paraId="0DB36A47" w14:textId="7A3D7537"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6ADF5A7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28D767" w14:textId="15618D8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30</w:t>
            </w:r>
          </w:p>
        </w:tc>
        <w:tc>
          <w:tcPr>
            <w:tcW w:w="1090" w:type="dxa"/>
            <w:tcBorders>
              <w:top w:val="single" w:sz="4" w:space="0" w:color="auto"/>
              <w:left w:val="single" w:sz="4" w:space="0" w:color="auto"/>
              <w:bottom w:val="single" w:sz="4" w:space="0" w:color="auto"/>
              <w:right w:val="single" w:sz="4" w:space="0" w:color="auto"/>
            </w:tcBorders>
            <w:hideMark/>
          </w:tcPr>
          <w:p w14:paraId="34DC59B1" w14:textId="5A7F608A"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469BBE3" w14:textId="63A7689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0,2,4,6</w:t>
            </w:r>
          </w:p>
        </w:tc>
        <w:tc>
          <w:tcPr>
            <w:tcW w:w="1033" w:type="dxa"/>
            <w:tcBorders>
              <w:top w:val="single" w:sz="4" w:space="0" w:color="auto"/>
              <w:left w:val="single" w:sz="4" w:space="0" w:color="auto"/>
              <w:bottom w:val="single" w:sz="4" w:space="0" w:color="auto"/>
              <w:right w:val="single" w:sz="4" w:space="0" w:color="auto"/>
            </w:tcBorders>
            <w:hideMark/>
          </w:tcPr>
          <w:p w14:paraId="6759AC1C" w14:textId="28638C1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2C944C" w14:textId="5C88C13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[30</w:t>
            </w:r>
          </w:p>
        </w:tc>
        <w:tc>
          <w:tcPr>
            <w:tcW w:w="1059" w:type="dxa"/>
            <w:tcBorders>
              <w:top w:val="single" w:sz="4" w:space="0" w:color="auto"/>
              <w:left w:val="single" w:sz="4" w:space="0" w:color="auto"/>
              <w:bottom w:val="single" w:sz="4" w:space="0" w:color="auto"/>
              <w:right w:val="single" w:sz="4" w:space="0" w:color="auto"/>
            </w:tcBorders>
          </w:tcPr>
          <w:p w14:paraId="2742178E" w14:textId="0569C150"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2D8E6473" w14:textId="4529DB7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tcPr>
          <w:p w14:paraId="4AB05CA7" w14:textId="71D5A0BF"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23FD47F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59D90D9" w14:textId="0E02538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31</w:t>
            </w:r>
          </w:p>
        </w:tc>
        <w:tc>
          <w:tcPr>
            <w:tcW w:w="1090" w:type="dxa"/>
            <w:tcBorders>
              <w:top w:val="single" w:sz="4" w:space="0" w:color="auto"/>
              <w:left w:val="single" w:sz="4" w:space="0" w:color="auto"/>
              <w:bottom w:val="single" w:sz="4" w:space="0" w:color="auto"/>
              <w:right w:val="single" w:sz="4" w:space="0" w:color="auto"/>
            </w:tcBorders>
            <w:hideMark/>
          </w:tcPr>
          <w:p w14:paraId="58CA889B" w14:textId="0A4A4D1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6CE78FDA" w14:textId="5F7C1AE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hideMark/>
          </w:tcPr>
          <w:p w14:paraId="0A868D78" w14:textId="372229C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6EDDE07" w14:textId="5F30EE81"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[31</w:t>
            </w:r>
          </w:p>
        </w:tc>
        <w:tc>
          <w:tcPr>
            <w:tcW w:w="1059" w:type="dxa"/>
            <w:tcBorders>
              <w:top w:val="single" w:sz="4" w:space="0" w:color="auto"/>
              <w:left w:val="single" w:sz="4" w:space="0" w:color="auto"/>
              <w:bottom w:val="single" w:sz="4" w:space="0" w:color="auto"/>
              <w:right w:val="single" w:sz="4" w:space="0" w:color="auto"/>
            </w:tcBorders>
          </w:tcPr>
          <w:p w14:paraId="4E6B9D8A" w14:textId="733AA11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11879FA9" w14:textId="2B436546"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tcPr>
          <w:p w14:paraId="1B04D8C9" w14:textId="5390E799"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04C8EDF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BE0035" w14:textId="34A980C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32</w:t>
            </w:r>
          </w:p>
        </w:tc>
        <w:tc>
          <w:tcPr>
            <w:tcW w:w="1090" w:type="dxa"/>
            <w:tcBorders>
              <w:top w:val="single" w:sz="4" w:space="0" w:color="auto"/>
              <w:left w:val="single" w:sz="4" w:space="0" w:color="auto"/>
              <w:bottom w:val="single" w:sz="4" w:space="0" w:color="auto"/>
              <w:right w:val="single" w:sz="4" w:space="0" w:color="auto"/>
            </w:tcBorders>
            <w:hideMark/>
          </w:tcPr>
          <w:p w14:paraId="021ABD4F" w14:textId="65BEF33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6DD412F" w14:textId="69856E6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hideMark/>
          </w:tcPr>
          <w:p w14:paraId="011A9ED8" w14:textId="3EE9551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54C64C3" w14:textId="6F03A374"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[32</w:t>
            </w:r>
          </w:p>
        </w:tc>
        <w:tc>
          <w:tcPr>
            <w:tcW w:w="1059" w:type="dxa"/>
            <w:tcBorders>
              <w:top w:val="single" w:sz="4" w:space="0" w:color="auto"/>
              <w:left w:val="single" w:sz="4" w:space="0" w:color="auto"/>
              <w:bottom w:val="single" w:sz="4" w:space="0" w:color="auto"/>
              <w:right w:val="single" w:sz="4" w:space="0" w:color="auto"/>
            </w:tcBorders>
          </w:tcPr>
          <w:p w14:paraId="0EC271B3" w14:textId="79A28DA7"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54908B69" w14:textId="6C212AE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2,3,6,7,14</w:t>
            </w:r>
          </w:p>
        </w:tc>
        <w:tc>
          <w:tcPr>
            <w:tcW w:w="1131" w:type="dxa"/>
            <w:tcBorders>
              <w:top w:val="single" w:sz="4" w:space="0" w:color="auto"/>
              <w:left w:val="single" w:sz="4" w:space="0" w:color="auto"/>
              <w:bottom w:val="single" w:sz="4" w:space="0" w:color="auto"/>
              <w:right w:val="single" w:sz="4" w:space="0" w:color="auto"/>
            </w:tcBorders>
          </w:tcPr>
          <w:p w14:paraId="48411B81" w14:textId="4F7743F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325359B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5E0F39" w14:textId="1871130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33</w:t>
            </w:r>
          </w:p>
        </w:tc>
        <w:tc>
          <w:tcPr>
            <w:tcW w:w="1090" w:type="dxa"/>
            <w:tcBorders>
              <w:top w:val="single" w:sz="4" w:space="0" w:color="auto"/>
              <w:left w:val="single" w:sz="4" w:space="0" w:color="auto"/>
              <w:bottom w:val="single" w:sz="4" w:space="0" w:color="auto"/>
              <w:right w:val="single" w:sz="4" w:space="0" w:color="auto"/>
            </w:tcBorders>
            <w:hideMark/>
          </w:tcPr>
          <w:p w14:paraId="527AC629" w14:textId="44F34FE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B110589" w14:textId="454C32E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hideMark/>
          </w:tcPr>
          <w:p w14:paraId="670E2F29" w14:textId="174951F6"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634224B" w14:textId="775E82D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[33</w:t>
            </w:r>
          </w:p>
        </w:tc>
        <w:tc>
          <w:tcPr>
            <w:tcW w:w="1059" w:type="dxa"/>
            <w:tcBorders>
              <w:top w:val="single" w:sz="4" w:space="0" w:color="auto"/>
              <w:left w:val="single" w:sz="4" w:space="0" w:color="auto"/>
              <w:bottom w:val="single" w:sz="4" w:space="0" w:color="auto"/>
              <w:right w:val="single" w:sz="4" w:space="0" w:color="auto"/>
            </w:tcBorders>
          </w:tcPr>
          <w:p w14:paraId="39146E63" w14:textId="7FCEE039"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5FDBAF51" w14:textId="3E7CF4CD"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2,3,10,6,7,14</w:t>
            </w:r>
          </w:p>
        </w:tc>
        <w:tc>
          <w:tcPr>
            <w:tcW w:w="1131" w:type="dxa"/>
            <w:tcBorders>
              <w:top w:val="single" w:sz="4" w:space="0" w:color="auto"/>
              <w:left w:val="single" w:sz="4" w:space="0" w:color="auto"/>
              <w:bottom w:val="single" w:sz="4" w:space="0" w:color="auto"/>
              <w:right w:val="single" w:sz="4" w:space="0" w:color="auto"/>
            </w:tcBorders>
          </w:tcPr>
          <w:p w14:paraId="09E1B116" w14:textId="5AC82D52"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24B88E5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A63260" w14:textId="72DA0AE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hideMark/>
          </w:tcPr>
          <w:p w14:paraId="7CE765BD" w14:textId="31E042A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436EDD5" w14:textId="03694C7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hideMark/>
          </w:tcPr>
          <w:p w14:paraId="5A4EED0D" w14:textId="79A6741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0E90269" w14:textId="7B2C37ED"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[34</w:t>
            </w:r>
          </w:p>
        </w:tc>
        <w:tc>
          <w:tcPr>
            <w:tcW w:w="1059" w:type="dxa"/>
            <w:tcBorders>
              <w:top w:val="single" w:sz="4" w:space="0" w:color="auto"/>
              <w:left w:val="single" w:sz="4" w:space="0" w:color="auto"/>
              <w:bottom w:val="single" w:sz="4" w:space="0" w:color="auto"/>
              <w:right w:val="single" w:sz="4" w:space="0" w:color="auto"/>
            </w:tcBorders>
          </w:tcPr>
          <w:p w14:paraId="260E4532" w14:textId="6A6A75B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0C815AD8" w14:textId="11328F47"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2,3,10,6,7,14,15</w:t>
            </w:r>
          </w:p>
        </w:tc>
        <w:tc>
          <w:tcPr>
            <w:tcW w:w="1131" w:type="dxa"/>
            <w:tcBorders>
              <w:top w:val="single" w:sz="4" w:space="0" w:color="auto"/>
              <w:left w:val="single" w:sz="4" w:space="0" w:color="auto"/>
              <w:bottom w:val="single" w:sz="4" w:space="0" w:color="auto"/>
              <w:right w:val="single" w:sz="4" w:space="0" w:color="auto"/>
            </w:tcBorders>
          </w:tcPr>
          <w:p w14:paraId="5986D57A" w14:textId="5BAF4732"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2B87BA8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38DA4C" w14:textId="01C0D64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hideMark/>
          </w:tcPr>
          <w:p w14:paraId="3B1B6EC6" w14:textId="5DE80FC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675819D" w14:textId="2AB1CD1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hideMark/>
          </w:tcPr>
          <w:p w14:paraId="04FA3C28" w14:textId="0215B1A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EE26F06" w14:textId="17937F9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[35</w:t>
            </w:r>
          </w:p>
        </w:tc>
        <w:tc>
          <w:tcPr>
            <w:tcW w:w="1059" w:type="dxa"/>
            <w:tcBorders>
              <w:top w:val="single" w:sz="4" w:space="0" w:color="auto"/>
              <w:left w:val="single" w:sz="4" w:space="0" w:color="auto"/>
              <w:bottom w:val="single" w:sz="4" w:space="0" w:color="auto"/>
              <w:right w:val="single" w:sz="4" w:space="0" w:color="auto"/>
            </w:tcBorders>
          </w:tcPr>
          <w:p w14:paraId="1FC9FE44" w14:textId="109384B4"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tcPr>
          <w:p w14:paraId="232C3C50" w14:textId="065698A1"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2,3,10,11,6,7,14,15</w:t>
            </w:r>
          </w:p>
        </w:tc>
        <w:tc>
          <w:tcPr>
            <w:tcW w:w="1131" w:type="dxa"/>
            <w:tcBorders>
              <w:top w:val="single" w:sz="4" w:space="0" w:color="auto"/>
              <w:left w:val="single" w:sz="4" w:space="0" w:color="auto"/>
              <w:bottom w:val="single" w:sz="4" w:space="0" w:color="auto"/>
              <w:right w:val="single" w:sz="4" w:space="0" w:color="auto"/>
            </w:tcBorders>
          </w:tcPr>
          <w:p w14:paraId="73129915" w14:textId="432A048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783EA4" w:rsidRPr="00BC27E4" w14:paraId="26740AC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0BCFA5" w14:textId="154CA29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hideMark/>
          </w:tcPr>
          <w:p w14:paraId="0D29B76C" w14:textId="380655A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46E72D8" w14:textId="661177A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hideMark/>
          </w:tcPr>
          <w:p w14:paraId="6C387C51" w14:textId="47284F8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E0623F0" w14:textId="11EA116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[36</w:t>
            </w:r>
          </w:p>
        </w:tc>
        <w:tc>
          <w:tcPr>
            <w:tcW w:w="1059" w:type="dxa"/>
            <w:tcBorders>
              <w:top w:val="single" w:sz="4" w:space="0" w:color="auto"/>
              <w:left w:val="single" w:sz="4" w:space="0" w:color="auto"/>
              <w:bottom w:val="single" w:sz="4" w:space="0" w:color="auto"/>
              <w:right w:val="single" w:sz="4" w:space="0" w:color="auto"/>
            </w:tcBorders>
          </w:tcPr>
          <w:p w14:paraId="5C9D9969" w14:textId="5BAB13E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2</w:t>
            </w:r>
          </w:p>
        </w:tc>
        <w:tc>
          <w:tcPr>
            <w:tcW w:w="1766" w:type="dxa"/>
            <w:tcBorders>
              <w:top w:val="single" w:sz="4" w:space="0" w:color="auto"/>
              <w:left w:val="single" w:sz="4" w:space="0" w:color="auto"/>
              <w:bottom w:val="single" w:sz="4" w:space="0" w:color="auto"/>
              <w:right w:val="single" w:sz="4" w:space="0" w:color="auto"/>
            </w:tcBorders>
          </w:tcPr>
          <w:p w14:paraId="25132837" w14:textId="4D27838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x-none"/>
              </w:rPr>
              <w:t>0,2,3,8,9</w:t>
            </w:r>
          </w:p>
        </w:tc>
        <w:tc>
          <w:tcPr>
            <w:tcW w:w="1131" w:type="dxa"/>
            <w:tcBorders>
              <w:top w:val="single" w:sz="4" w:space="0" w:color="auto"/>
              <w:left w:val="single" w:sz="4" w:space="0" w:color="auto"/>
              <w:bottom w:val="single" w:sz="4" w:space="0" w:color="auto"/>
              <w:right w:val="single" w:sz="4" w:space="0" w:color="auto"/>
            </w:tcBorders>
          </w:tcPr>
          <w:p w14:paraId="6AFA7C00" w14:textId="7FEE6AA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1]</w:t>
            </w:r>
          </w:p>
        </w:tc>
      </w:tr>
      <w:tr w:rsidR="00783EA4" w:rsidRPr="00BC27E4" w14:paraId="6D2F23F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CE5B05" w14:textId="707F022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hideMark/>
          </w:tcPr>
          <w:p w14:paraId="2386A9C8" w14:textId="5382301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02C24C4" w14:textId="447AC1E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hideMark/>
          </w:tcPr>
          <w:p w14:paraId="388B3524" w14:textId="346ECBC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F8279EC" w14:textId="7C7BC49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[37</w:t>
            </w:r>
          </w:p>
        </w:tc>
        <w:tc>
          <w:tcPr>
            <w:tcW w:w="1059" w:type="dxa"/>
            <w:tcBorders>
              <w:top w:val="single" w:sz="4" w:space="0" w:color="auto"/>
              <w:left w:val="single" w:sz="4" w:space="0" w:color="auto"/>
              <w:bottom w:val="single" w:sz="4" w:space="0" w:color="auto"/>
              <w:right w:val="single" w:sz="4" w:space="0" w:color="auto"/>
            </w:tcBorders>
          </w:tcPr>
          <w:p w14:paraId="5B8C44C6" w14:textId="33312F1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2</w:t>
            </w:r>
          </w:p>
        </w:tc>
        <w:tc>
          <w:tcPr>
            <w:tcW w:w="1766" w:type="dxa"/>
            <w:tcBorders>
              <w:top w:val="single" w:sz="4" w:space="0" w:color="auto"/>
              <w:left w:val="single" w:sz="4" w:space="0" w:color="auto"/>
              <w:bottom w:val="single" w:sz="4" w:space="0" w:color="auto"/>
              <w:right w:val="single" w:sz="4" w:space="0" w:color="auto"/>
            </w:tcBorders>
          </w:tcPr>
          <w:p w14:paraId="2F374B4E" w14:textId="00E8709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x-none"/>
              </w:rPr>
              <w:t>0,1,2,3,8,9</w:t>
            </w:r>
          </w:p>
        </w:tc>
        <w:tc>
          <w:tcPr>
            <w:tcW w:w="1131" w:type="dxa"/>
            <w:tcBorders>
              <w:top w:val="single" w:sz="4" w:space="0" w:color="auto"/>
              <w:left w:val="single" w:sz="4" w:space="0" w:color="auto"/>
              <w:bottom w:val="single" w:sz="4" w:space="0" w:color="auto"/>
              <w:right w:val="single" w:sz="4" w:space="0" w:color="auto"/>
            </w:tcBorders>
          </w:tcPr>
          <w:p w14:paraId="7750ADF9" w14:textId="7033B4D4"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FF"/>
                <w:sz w:val="20"/>
                <w:lang w:eastAsia="ja-JP"/>
              </w:rPr>
              <w:t>1]</w:t>
            </w:r>
          </w:p>
        </w:tc>
      </w:tr>
      <w:tr w:rsidR="00783EA4" w:rsidRPr="00BC27E4" w14:paraId="6710E2C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8393F8" w14:textId="198CAF5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tcPr>
          <w:p w14:paraId="06D077D3" w14:textId="452E935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6918E41" w14:textId="26D72D1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tcPr>
          <w:p w14:paraId="190B1AB9" w14:textId="27E8FBC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A0CED25"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CF27849"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CFD6C2D"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12BC426"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599A7B3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D911F6" w14:textId="3010053E"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hideMark/>
          </w:tcPr>
          <w:p w14:paraId="5B92D525" w14:textId="71A5F05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B07D0EC" w14:textId="06022B2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hideMark/>
          </w:tcPr>
          <w:p w14:paraId="65E6B776" w14:textId="1C3D254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F191FE1"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1E8D7CC"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CAB9DE1"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ED48261"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7548B7E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759465" w14:textId="70CC90B3"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[40</w:t>
            </w:r>
          </w:p>
        </w:tc>
        <w:tc>
          <w:tcPr>
            <w:tcW w:w="1090" w:type="dxa"/>
            <w:tcBorders>
              <w:top w:val="single" w:sz="4" w:space="0" w:color="auto"/>
              <w:left w:val="single" w:sz="4" w:space="0" w:color="auto"/>
              <w:bottom w:val="single" w:sz="4" w:space="0" w:color="auto"/>
              <w:right w:val="single" w:sz="4" w:space="0" w:color="auto"/>
            </w:tcBorders>
            <w:hideMark/>
          </w:tcPr>
          <w:p w14:paraId="37CAAEFF" w14:textId="72D816CA"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5A85156" w14:textId="66EF35A5"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hideMark/>
          </w:tcPr>
          <w:p w14:paraId="5545553D" w14:textId="01E9FB4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FE3EEE2"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6503941"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EB154B3"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40B0196"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2C04860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C4D02D" w14:textId="085A4BDC"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[41</w:t>
            </w:r>
          </w:p>
        </w:tc>
        <w:tc>
          <w:tcPr>
            <w:tcW w:w="1090" w:type="dxa"/>
            <w:tcBorders>
              <w:top w:val="single" w:sz="4" w:space="0" w:color="auto"/>
              <w:left w:val="single" w:sz="4" w:space="0" w:color="auto"/>
              <w:bottom w:val="single" w:sz="4" w:space="0" w:color="auto"/>
              <w:right w:val="single" w:sz="4" w:space="0" w:color="auto"/>
            </w:tcBorders>
            <w:hideMark/>
          </w:tcPr>
          <w:p w14:paraId="7672F023" w14:textId="0B1CE1B6"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2736BD9" w14:textId="6E0BC2B8"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8-11</w:t>
            </w:r>
          </w:p>
        </w:tc>
        <w:tc>
          <w:tcPr>
            <w:tcW w:w="1033" w:type="dxa"/>
            <w:tcBorders>
              <w:top w:val="single" w:sz="4" w:space="0" w:color="auto"/>
              <w:left w:val="single" w:sz="4" w:space="0" w:color="auto"/>
              <w:bottom w:val="single" w:sz="4" w:space="0" w:color="auto"/>
              <w:right w:val="single" w:sz="4" w:space="0" w:color="auto"/>
            </w:tcBorders>
            <w:hideMark/>
          </w:tcPr>
          <w:p w14:paraId="10FD3B6D" w14:textId="543A05F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DDD8509"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6458C34"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52069E1"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78A9F0D"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4721C09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974969" w14:textId="5103575A"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[42</w:t>
            </w:r>
          </w:p>
        </w:tc>
        <w:tc>
          <w:tcPr>
            <w:tcW w:w="1090" w:type="dxa"/>
            <w:tcBorders>
              <w:top w:val="single" w:sz="4" w:space="0" w:color="auto"/>
              <w:left w:val="single" w:sz="4" w:space="0" w:color="auto"/>
              <w:bottom w:val="single" w:sz="4" w:space="0" w:color="auto"/>
              <w:right w:val="single" w:sz="4" w:space="0" w:color="auto"/>
            </w:tcBorders>
            <w:hideMark/>
          </w:tcPr>
          <w:p w14:paraId="7AE80CD2" w14:textId="083AFF40"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340BFAA" w14:textId="5A5EEEC6"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hideMark/>
          </w:tcPr>
          <w:p w14:paraId="56059B79" w14:textId="06FB086F" w:rsidR="00783EA4" w:rsidRPr="008256C3" w:rsidRDefault="00783EA4" w:rsidP="00783EA4">
            <w:pPr>
              <w:pStyle w:val="TAC"/>
              <w:rPr>
                <w:rFonts w:ascii="Times New Roman" w:hAnsi="Times New Roman"/>
                <w:strike/>
                <w:sz w:val="20"/>
                <w:lang w:eastAsia="zh-CN"/>
              </w:rPr>
            </w:pPr>
            <w:r w:rsidRPr="00C50080">
              <w:rPr>
                <w:rFonts w:ascii="Times New Roman" w:eastAsia="SimSun" w:hAnsi="Times New Roman" w:cs="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02A4C12"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1B52395"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D22EB2F"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FA56508"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4AAD2BE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E65524" w14:textId="677F506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hideMark/>
          </w:tcPr>
          <w:p w14:paraId="435D42AF" w14:textId="1A3B931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BD4101C" w14:textId="7A8600B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hideMark/>
          </w:tcPr>
          <w:p w14:paraId="417AE886" w14:textId="01D64AE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3373B51"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8EB55B7"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744054E"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78C412D"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75F6622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79D425" w14:textId="1503E19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hideMark/>
          </w:tcPr>
          <w:p w14:paraId="0CCC751F" w14:textId="50F1889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AB5EC79" w14:textId="5D11DE9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hideMark/>
          </w:tcPr>
          <w:p w14:paraId="503D9900" w14:textId="11947F7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2373EF"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92376FB"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0986F3F"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2F0ABA9"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307AB99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21A594" w14:textId="08EA34A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hideMark/>
          </w:tcPr>
          <w:p w14:paraId="0DD9E607" w14:textId="1BF27DE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B5A440D" w14:textId="40D5BAB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hideMark/>
          </w:tcPr>
          <w:p w14:paraId="50F198B0" w14:textId="62692BF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F7B7C6A"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F60DE9A"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2488998"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3D36948"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0AD5176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2D8AF2" w14:textId="77C7832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hideMark/>
          </w:tcPr>
          <w:p w14:paraId="41386A9D" w14:textId="3BFE8D3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C5ED6E3" w14:textId="2F7D279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hideMark/>
          </w:tcPr>
          <w:p w14:paraId="4D6691BD" w14:textId="6F63A74F"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2F1E03D"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4348988"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E8D0C89"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426AD59"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50F90E8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EFD629" w14:textId="5D16866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hideMark/>
          </w:tcPr>
          <w:p w14:paraId="2AF7B385" w14:textId="442EC4E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BAEB9DF" w14:textId="5144C78E"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hideMark/>
          </w:tcPr>
          <w:p w14:paraId="791DA7EE" w14:textId="56A8732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1C0427C"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7C34D9D"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A854D37"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6F004E8"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253E5DB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AF0723" w14:textId="175717A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lastRenderedPageBreak/>
              <w:t>48</w:t>
            </w:r>
          </w:p>
        </w:tc>
        <w:tc>
          <w:tcPr>
            <w:tcW w:w="1090" w:type="dxa"/>
            <w:tcBorders>
              <w:top w:val="single" w:sz="4" w:space="0" w:color="auto"/>
              <w:left w:val="single" w:sz="4" w:space="0" w:color="auto"/>
              <w:bottom w:val="single" w:sz="4" w:space="0" w:color="auto"/>
              <w:right w:val="single" w:sz="4" w:space="0" w:color="auto"/>
            </w:tcBorders>
            <w:hideMark/>
          </w:tcPr>
          <w:p w14:paraId="3EB1CF76" w14:textId="0332619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670C48C" w14:textId="3ED7B3F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hideMark/>
          </w:tcPr>
          <w:p w14:paraId="6F31112A" w14:textId="742065E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86C5E16"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0624624"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52985E1"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501E86D"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122C3F3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9EE1B7" w14:textId="19F1FE8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49</w:t>
            </w:r>
          </w:p>
        </w:tc>
        <w:tc>
          <w:tcPr>
            <w:tcW w:w="1090" w:type="dxa"/>
            <w:tcBorders>
              <w:top w:val="single" w:sz="4" w:space="0" w:color="auto"/>
              <w:left w:val="single" w:sz="4" w:space="0" w:color="auto"/>
              <w:bottom w:val="single" w:sz="4" w:space="0" w:color="auto"/>
              <w:right w:val="single" w:sz="4" w:space="0" w:color="auto"/>
            </w:tcBorders>
            <w:hideMark/>
          </w:tcPr>
          <w:p w14:paraId="3E462350" w14:textId="73BD352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3C59B3E" w14:textId="3CAD5CBB"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hideMark/>
          </w:tcPr>
          <w:p w14:paraId="6EE15191" w14:textId="61CB4F1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50322C8"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45A3D47"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4EDB8D7"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ED8E73F"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4CDD3C7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8301F8" w14:textId="4FA536E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hideMark/>
          </w:tcPr>
          <w:p w14:paraId="2AEF55C5" w14:textId="10386C8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ABA35C4" w14:textId="5FA82F6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hideMark/>
          </w:tcPr>
          <w:p w14:paraId="14AD79D2" w14:textId="522ED99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272A0E"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F8540D7"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6154535"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90CD893"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6BA7017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65A2DB" w14:textId="6A5E033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hideMark/>
          </w:tcPr>
          <w:p w14:paraId="7C258E89" w14:textId="33AD556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7DA1BF3" w14:textId="1BB1374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hideMark/>
          </w:tcPr>
          <w:p w14:paraId="156F0EA0" w14:textId="78A1FB0D"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090BF54"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C08E3FE"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C1F3F05"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5C1820E"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2E92B8A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F01CC8" w14:textId="7929094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hideMark/>
          </w:tcPr>
          <w:p w14:paraId="168CE386" w14:textId="36559D7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6014E5E" w14:textId="0D86D2B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hideMark/>
          </w:tcPr>
          <w:p w14:paraId="6B284473" w14:textId="084FAE2D"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D6DF46" w14:textId="77777777" w:rsidR="00783EA4" w:rsidRPr="008A13E1" w:rsidRDefault="00783EA4" w:rsidP="00783EA4">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8403EB3" w14:textId="77777777" w:rsidR="00783EA4" w:rsidRPr="008A13E1" w:rsidRDefault="00783EA4" w:rsidP="00783EA4">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3B20A56" w14:textId="77777777" w:rsidR="00783EA4" w:rsidRPr="008A13E1" w:rsidRDefault="00783EA4" w:rsidP="00783EA4">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433D49" w14:textId="77777777" w:rsidR="00783EA4" w:rsidRPr="008A13E1" w:rsidRDefault="00783EA4" w:rsidP="00783EA4">
            <w:pPr>
              <w:pStyle w:val="TAC"/>
              <w:rPr>
                <w:rFonts w:ascii="Times New Roman" w:hAnsi="Times New Roman"/>
                <w:color w:val="FF0000"/>
                <w:sz w:val="20"/>
                <w:lang w:eastAsia="zh-CN"/>
              </w:rPr>
            </w:pPr>
          </w:p>
        </w:tc>
      </w:tr>
      <w:tr w:rsidR="00783EA4" w:rsidRPr="00BC27E4" w14:paraId="3154CB4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C2B76C" w14:textId="73D99E1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hideMark/>
          </w:tcPr>
          <w:p w14:paraId="42038529" w14:textId="7E926C2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C184CAA" w14:textId="524B52C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hideMark/>
          </w:tcPr>
          <w:p w14:paraId="6B41D645" w14:textId="2EB2A07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C5FDF7"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1ACD1F5"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DFF8D0E"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FD31EE4"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27C3C6F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0709FC" w14:textId="15C1B8D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hideMark/>
          </w:tcPr>
          <w:p w14:paraId="3216BBF3" w14:textId="43DDB76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D3523FB" w14:textId="2BD197F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hideMark/>
          </w:tcPr>
          <w:p w14:paraId="6AB231B1" w14:textId="22C0161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1294784"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7A9623A"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82A2BA6"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4D984AE"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01E7FA9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B52E67" w14:textId="3E1BE950"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hideMark/>
          </w:tcPr>
          <w:p w14:paraId="6DC1E721" w14:textId="4FD2790E"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2CCC24B" w14:textId="587AE381"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hideMark/>
          </w:tcPr>
          <w:p w14:paraId="444680E7" w14:textId="7D76A865"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FCBE699"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C5A5CC4"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1A5953C"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85AE3F4"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17B1D59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84F208" w14:textId="4C273768"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hideMark/>
          </w:tcPr>
          <w:p w14:paraId="7645F6D2" w14:textId="17856F6B"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51AC5EE" w14:textId="75101F27"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hideMark/>
          </w:tcPr>
          <w:p w14:paraId="1F282E2E" w14:textId="06881FB8"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38051C8"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CCE52E7"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24F3B51"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4A34C45"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3BCAA07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5C22F4" w14:textId="2F3595C2"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[57</w:t>
            </w:r>
          </w:p>
        </w:tc>
        <w:tc>
          <w:tcPr>
            <w:tcW w:w="1090" w:type="dxa"/>
            <w:tcBorders>
              <w:top w:val="single" w:sz="4" w:space="0" w:color="auto"/>
              <w:left w:val="single" w:sz="4" w:space="0" w:color="auto"/>
              <w:bottom w:val="single" w:sz="4" w:space="0" w:color="auto"/>
              <w:right w:val="single" w:sz="4" w:space="0" w:color="auto"/>
            </w:tcBorders>
            <w:hideMark/>
          </w:tcPr>
          <w:p w14:paraId="15B5B25A" w14:textId="35BF0AFE"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687D3A6" w14:textId="7D15921A"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8,9,12</w:t>
            </w:r>
          </w:p>
        </w:tc>
        <w:tc>
          <w:tcPr>
            <w:tcW w:w="1033" w:type="dxa"/>
            <w:tcBorders>
              <w:top w:val="single" w:sz="4" w:space="0" w:color="auto"/>
              <w:left w:val="single" w:sz="4" w:space="0" w:color="auto"/>
              <w:bottom w:val="single" w:sz="4" w:space="0" w:color="auto"/>
              <w:right w:val="single" w:sz="4" w:space="0" w:color="auto"/>
            </w:tcBorders>
            <w:hideMark/>
          </w:tcPr>
          <w:p w14:paraId="53CF86E8" w14:textId="3F92FBDC"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775902"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C9E7CB1"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7225969"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BCCD315"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3760F73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7B259C" w14:textId="04D5100D"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[58</w:t>
            </w:r>
          </w:p>
        </w:tc>
        <w:tc>
          <w:tcPr>
            <w:tcW w:w="1090" w:type="dxa"/>
            <w:tcBorders>
              <w:top w:val="single" w:sz="4" w:space="0" w:color="auto"/>
              <w:left w:val="single" w:sz="4" w:space="0" w:color="auto"/>
              <w:bottom w:val="single" w:sz="4" w:space="0" w:color="auto"/>
              <w:right w:val="single" w:sz="4" w:space="0" w:color="auto"/>
            </w:tcBorders>
            <w:hideMark/>
          </w:tcPr>
          <w:p w14:paraId="7A5EC1D6" w14:textId="7CD57020"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03F2BBA" w14:textId="233B7EAD"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10,11,14</w:t>
            </w:r>
          </w:p>
        </w:tc>
        <w:tc>
          <w:tcPr>
            <w:tcW w:w="1033" w:type="dxa"/>
            <w:tcBorders>
              <w:top w:val="single" w:sz="4" w:space="0" w:color="auto"/>
              <w:left w:val="single" w:sz="4" w:space="0" w:color="auto"/>
              <w:bottom w:val="single" w:sz="4" w:space="0" w:color="auto"/>
              <w:right w:val="single" w:sz="4" w:space="0" w:color="auto"/>
            </w:tcBorders>
            <w:hideMark/>
          </w:tcPr>
          <w:p w14:paraId="327D3126" w14:textId="3C7780D9"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7D34996"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FBABD9B"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A08D367"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FA2E611"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327212F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F9A991" w14:textId="4F96E20B"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[59</w:t>
            </w:r>
          </w:p>
        </w:tc>
        <w:tc>
          <w:tcPr>
            <w:tcW w:w="1090" w:type="dxa"/>
            <w:tcBorders>
              <w:top w:val="single" w:sz="4" w:space="0" w:color="auto"/>
              <w:left w:val="single" w:sz="4" w:space="0" w:color="auto"/>
              <w:bottom w:val="single" w:sz="4" w:space="0" w:color="auto"/>
              <w:right w:val="single" w:sz="4" w:space="0" w:color="auto"/>
            </w:tcBorders>
            <w:hideMark/>
          </w:tcPr>
          <w:p w14:paraId="0DEAE151" w14:textId="6A6A9856"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6D29867" w14:textId="1662FB01"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8,9,12,13</w:t>
            </w:r>
          </w:p>
        </w:tc>
        <w:tc>
          <w:tcPr>
            <w:tcW w:w="1033" w:type="dxa"/>
            <w:tcBorders>
              <w:top w:val="single" w:sz="4" w:space="0" w:color="auto"/>
              <w:left w:val="single" w:sz="4" w:space="0" w:color="auto"/>
              <w:bottom w:val="single" w:sz="4" w:space="0" w:color="auto"/>
              <w:right w:val="single" w:sz="4" w:space="0" w:color="auto"/>
            </w:tcBorders>
            <w:hideMark/>
          </w:tcPr>
          <w:p w14:paraId="582D4ED4" w14:textId="6E440E15"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3609AF"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D1E6346"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1D3796E"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8E63451"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68C83B5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4D89C8" w14:textId="43DD28B9"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[60</w:t>
            </w:r>
          </w:p>
        </w:tc>
        <w:tc>
          <w:tcPr>
            <w:tcW w:w="1090" w:type="dxa"/>
            <w:tcBorders>
              <w:top w:val="single" w:sz="4" w:space="0" w:color="auto"/>
              <w:left w:val="single" w:sz="4" w:space="0" w:color="auto"/>
              <w:bottom w:val="single" w:sz="4" w:space="0" w:color="auto"/>
              <w:right w:val="single" w:sz="4" w:space="0" w:color="auto"/>
            </w:tcBorders>
            <w:hideMark/>
          </w:tcPr>
          <w:p w14:paraId="02AB9C85" w14:textId="16702D08"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CA04C26" w14:textId="687C4DFE"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10,11,14,15</w:t>
            </w:r>
          </w:p>
        </w:tc>
        <w:tc>
          <w:tcPr>
            <w:tcW w:w="1033" w:type="dxa"/>
            <w:tcBorders>
              <w:top w:val="single" w:sz="4" w:space="0" w:color="auto"/>
              <w:left w:val="single" w:sz="4" w:space="0" w:color="auto"/>
              <w:bottom w:val="single" w:sz="4" w:space="0" w:color="auto"/>
              <w:right w:val="single" w:sz="4" w:space="0" w:color="auto"/>
            </w:tcBorders>
            <w:hideMark/>
          </w:tcPr>
          <w:p w14:paraId="7C95F943" w14:textId="03C8EB0F"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0887DA9"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F49908A"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43AD74C"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0625E4B"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59DBD97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9A29A3" w14:textId="4DEE537F" w:rsidR="00783EA4" w:rsidRPr="004C0C14"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61</w:t>
            </w:r>
          </w:p>
        </w:tc>
        <w:tc>
          <w:tcPr>
            <w:tcW w:w="1090" w:type="dxa"/>
            <w:tcBorders>
              <w:top w:val="single" w:sz="4" w:space="0" w:color="auto"/>
              <w:left w:val="single" w:sz="4" w:space="0" w:color="auto"/>
              <w:bottom w:val="single" w:sz="4" w:space="0" w:color="auto"/>
              <w:right w:val="single" w:sz="4" w:space="0" w:color="auto"/>
            </w:tcBorders>
            <w:hideMark/>
          </w:tcPr>
          <w:p w14:paraId="093C3DAA" w14:textId="4B06200E" w:rsidR="00783EA4" w:rsidRPr="004C0C14"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716685D" w14:textId="450888A9" w:rsidR="00783EA4" w:rsidRPr="004C0C14"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8,10,12,14</w:t>
            </w:r>
          </w:p>
        </w:tc>
        <w:tc>
          <w:tcPr>
            <w:tcW w:w="1033" w:type="dxa"/>
            <w:tcBorders>
              <w:top w:val="single" w:sz="4" w:space="0" w:color="auto"/>
              <w:left w:val="single" w:sz="4" w:space="0" w:color="auto"/>
              <w:bottom w:val="single" w:sz="4" w:space="0" w:color="auto"/>
              <w:right w:val="single" w:sz="4" w:space="0" w:color="auto"/>
            </w:tcBorders>
            <w:hideMark/>
          </w:tcPr>
          <w:p w14:paraId="61AEAE2C" w14:textId="736F917C" w:rsidR="00783EA4" w:rsidRPr="004C0C14" w:rsidRDefault="00783EA4" w:rsidP="00783EA4">
            <w:pPr>
              <w:pStyle w:val="TAC"/>
              <w:rPr>
                <w:rFonts w:ascii="Times New Roman" w:hAnsi="Times New Roman"/>
                <w:strike/>
                <w:sz w:val="20"/>
                <w:lang w:eastAsia="zh-CN"/>
              </w:rPr>
            </w:pPr>
            <w:r w:rsidRPr="00C50080">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55CA787"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E939BD7"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FCE70FB"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DD119E8"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7FBB087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333BCB" w14:textId="1A2D36F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62</w:t>
            </w:r>
          </w:p>
        </w:tc>
        <w:tc>
          <w:tcPr>
            <w:tcW w:w="1090" w:type="dxa"/>
            <w:tcBorders>
              <w:top w:val="single" w:sz="4" w:space="0" w:color="auto"/>
              <w:left w:val="single" w:sz="4" w:space="0" w:color="auto"/>
              <w:bottom w:val="single" w:sz="4" w:space="0" w:color="auto"/>
              <w:right w:val="single" w:sz="4" w:space="0" w:color="auto"/>
            </w:tcBorders>
            <w:hideMark/>
          </w:tcPr>
          <w:p w14:paraId="6289BB1A" w14:textId="53A1567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8DBC4E9" w14:textId="6F7E5BA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hideMark/>
          </w:tcPr>
          <w:p w14:paraId="021E1124" w14:textId="5D8E383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684342B"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8D24844"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62B1FBD"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F6D50A1"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49C8F4B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5402D6C" w14:textId="34101C4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63</w:t>
            </w:r>
          </w:p>
        </w:tc>
        <w:tc>
          <w:tcPr>
            <w:tcW w:w="1090" w:type="dxa"/>
            <w:tcBorders>
              <w:top w:val="single" w:sz="4" w:space="0" w:color="auto"/>
              <w:left w:val="single" w:sz="4" w:space="0" w:color="auto"/>
              <w:bottom w:val="single" w:sz="4" w:space="0" w:color="auto"/>
              <w:right w:val="single" w:sz="4" w:space="0" w:color="auto"/>
            </w:tcBorders>
            <w:hideMark/>
          </w:tcPr>
          <w:p w14:paraId="4A1B55A3" w14:textId="691AB34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15B11A0C" w14:textId="405B931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hideMark/>
          </w:tcPr>
          <w:p w14:paraId="4640EAF1" w14:textId="1425AD7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381FC50"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CB95DF4"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E565221"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0997275"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43E68DA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D617816" w14:textId="047CBA93"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64</w:t>
            </w:r>
          </w:p>
        </w:tc>
        <w:tc>
          <w:tcPr>
            <w:tcW w:w="1090" w:type="dxa"/>
            <w:tcBorders>
              <w:top w:val="single" w:sz="4" w:space="0" w:color="auto"/>
              <w:left w:val="single" w:sz="4" w:space="0" w:color="auto"/>
              <w:bottom w:val="single" w:sz="4" w:space="0" w:color="auto"/>
              <w:right w:val="single" w:sz="4" w:space="0" w:color="auto"/>
            </w:tcBorders>
          </w:tcPr>
          <w:p w14:paraId="5F48A8C6" w14:textId="400E550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17FAA65" w14:textId="00E1775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tcPr>
          <w:p w14:paraId="19B89ED7" w14:textId="64AB1C9D"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5AB24FC8"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5ABA169"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45BEA99"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543C4EC"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7A6B5E3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D59D61" w14:textId="1375AA1A"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65</w:t>
            </w:r>
          </w:p>
        </w:tc>
        <w:tc>
          <w:tcPr>
            <w:tcW w:w="1090" w:type="dxa"/>
            <w:tcBorders>
              <w:top w:val="single" w:sz="4" w:space="0" w:color="auto"/>
              <w:left w:val="single" w:sz="4" w:space="0" w:color="auto"/>
              <w:bottom w:val="single" w:sz="4" w:space="0" w:color="auto"/>
              <w:right w:val="single" w:sz="4" w:space="0" w:color="auto"/>
            </w:tcBorders>
          </w:tcPr>
          <w:p w14:paraId="64037E48" w14:textId="240B581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75108DA9" w14:textId="623EA65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tcPr>
          <w:p w14:paraId="17176FC1" w14:textId="187F7454"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7926ED31"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56665D6"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45DB875"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A7A21B1"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087C4D9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093DF2" w14:textId="6C9E7A81"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66</w:t>
            </w:r>
          </w:p>
        </w:tc>
        <w:tc>
          <w:tcPr>
            <w:tcW w:w="1090" w:type="dxa"/>
            <w:tcBorders>
              <w:top w:val="single" w:sz="4" w:space="0" w:color="auto"/>
              <w:left w:val="single" w:sz="4" w:space="0" w:color="auto"/>
              <w:bottom w:val="single" w:sz="4" w:space="0" w:color="auto"/>
              <w:right w:val="single" w:sz="4" w:space="0" w:color="auto"/>
            </w:tcBorders>
          </w:tcPr>
          <w:p w14:paraId="719A0C9B" w14:textId="16CE855A"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3DE29024" w14:textId="0BDE831F"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tcPr>
          <w:p w14:paraId="37C09C68" w14:textId="7259034A"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733D07C3"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75FB6B5"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DF102C2"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203D7D8"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25AE363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BA5934" w14:textId="5BE03594"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67</w:t>
            </w:r>
          </w:p>
        </w:tc>
        <w:tc>
          <w:tcPr>
            <w:tcW w:w="1090" w:type="dxa"/>
            <w:tcBorders>
              <w:top w:val="single" w:sz="4" w:space="0" w:color="auto"/>
              <w:left w:val="single" w:sz="4" w:space="0" w:color="auto"/>
              <w:bottom w:val="single" w:sz="4" w:space="0" w:color="auto"/>
              <w:right w:val="single" w:sz="4" w:space="0" w:color="auto"/>
            </w:tcBorders>
          </w:tcPr>
          <w:p w14:paraId="3EFCD936" w14:textId="437446C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525C4BD" w14:textId="5ECD371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tcPr>
          <w:p w14:paraId="14F92B27" w14:textId="01C71034" w:rsidR="00783EA4" w:rsidRPr="008256C3" w:rsidRDefault="00783EA4" w:rsidP="00783EA4">
            <w:pPr>
              <w:pStyle w:val="TAC"/>
              <w:rPr>
                <w:rFonts w:ascii="Times New Roman" w:hAnsi="Times New Roman"/>
                <w:sz w:val="20"/>
                <w:lang w:eastAsia="ja-JP"/>
              </w:rPr>
            </w:pPr>
            <w:r w:rsidRPr="00C50080">
              <w:rPr>
                <w:rFonts w:ascii="Times New Roman" w:eastAsia="SimSun" w:hAnsi="Times New Roman" w:cs="Times New Roma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35F93C41"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5894F39"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FB10DBA"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6689878"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22DEBEFA"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6D61A1" w14:textId="149B814E"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69</w:t>
            </w:r>
          </w:p>
        </w:tc>
        <w:tc>
          <w:tcPr>
            <w:tcW w:w="1090" w:type="dxa"/>
            <w:tcBorders>
              <w:top w:val="single" w:sz="4" w:space="0" w:color="auto"/>
              <w:left w:val="single" w:sz="4" w:space="0" w:color="auto"/>
              <w:bottom w:val="single" w:sz="4" w:space="0" w:color="auto"/>
              <w:right w:val="single" w:sz="4" w:space="0" w:color="auto"/>
            </w:tcBorders>
          </w:tcPr>
          <w:p w14:paraId="4E470DBE" w14:textId="05D5ECD8"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16E70AF7" w14:textId="7AEBC1E1"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tcPr>
          <w:p w14:paraId="389C7082" w14:textId="3D1EE411"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4950FB4"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5885C7C"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B50D0B3"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66319BB"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4FBA5013"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AFFA7D0" w14:textId="3DB5B289"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70</w:t>
            </w:r>
          </w:p>
        </w:tc>
        <w:tc>
          <w:tcPr>
            <w:tcW w:w="1090" w:type="dxa"/>
            <w:tcBorders>
              <w:top w:val="single" w:sz="4" w:space="0" w:color="auto"/>
              <w:left w:val="single" w:sz="4" w:space="0" w:color="auto"/>
              <w:bottom w:val="single" w:sz="4" w:space="0" w:color="auto"/>
              <w:right w:val="single" w:sz="4" w:space="0" w:color="auto"/>
            </w:tcBorders>
          </w:tcPr>
          <w:p w14:paraId="5CD595E0" w14:textId="1DEEDEAD"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08E39EE0" w14:textId="6FE155E8"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tcPr>
          <w:p w14:paraId="1F52AB74" w14:textId="2B759DC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1883DD5"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2B8F32A"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C55637B"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2D63BA0"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6A5E7D1A"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8408C1" w14:textId="0D715C74"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71</w:t>
            </w:r>
          </w:p>
        </w:tc>
        <w:tc>
          <w:tcPr>
            <w:tcW w:w="1090" w:type="dxa"/>
            <w:tcBorders>
              <w:top w:val="single" w:sz="4" w:space="0" w:color="auto"/>
              <w:left w:val="single" w:sz="4" w:space="0" w:color="auto"/>
              <w:bottom w:val="single" w:sz="4" w:space="0" w:color="auto"/>
              <w:right w:val="single" w:sz="4" w:space="0" w:color="auto"/>
            </w:tcBorders>
          </w:tcPr>
          <w:p w14:paraId="0250A14B" w14:textId="79DD1DB3"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6A48712B" w14:textId="32C95D94"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4,5,12</w:t>
            </w:r>
          </w:p>
        </w:tc>
        <w:tc>
          <w:tcPr>
            <w:tcW w:w="1033" w:type="dxa"/>
            <w:tcBorders>
              <w:top w:val="single" w:sz="4" w:space="0" w:color="auto"/>
              <w:left w:val="single" w:sz="4" w:space="0" w:color="auto"/>
              <w:bottom w:val="single" w:sz="4" w:space="0" w:color="auto"/>
              <w:right w:val="single" w:sz="4" w:space="0" w:color="auto"/>
            </w:tcBorders>
          </w:tcPr>
          <w:p w14:paraId="782A5DEE" w14:textId="7511988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62661B"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5F3C9FD"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498C0E1"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32C6D00"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268214A3"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94BEE71" w14:textId="2B116E5D"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72</w:t>
            </w:r>
          </w:p>
        </w:tc>
        <w:tc>
          <w:tcPr>
            <w:tcW w:w="1090" w:type="dxa"/>
            <w:tcBorders>
              <w:top w:val="single" w:sz="4" w:space="0" w:color="auto"/>
              <w:left w:val="single" w:sz="4" w:space="0" w:color="auto"/>
              <w:bottom w:val="single" w:sz="4" w:space="0" w:color="auto"/>
              <w:right w:val="single" w:sz="4" w:space="0" w:color="auto"/>
            </w:tcBorders>
          </w:tcPr>
          <w:p w14:paraId="61071D52" w14:textId="2C6C0A6A"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68FCBC70" w14:textId="47D84BFD"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4,5,12,13</w:t>
            </w:r>
          </w:p>
        </w:tc>
        <w:tc>
          <w:tcPr>
            <w:tcW w:w="1033" w:type="dxa"/>
            <w:tcBorders>
              <w:top w:val="single" w:sz="4" w:space="0" w:color="auto"/>
              <w:left w:val="single" w:sz="4" w:space="0" w:color="auto"/>
              <w:bottom w:val="single" w:sz="4" w:space="0" w:color="auto"/>
              <w:right w:val="single" w:sz="4" w:space="0" w:color="auto"/>
            </w:tcBorders>
          </w:tcPr>
          <w:p w14:paraId="42D5F2DF" w14:textId="39095834"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4D33B37"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6937D87"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34387FF"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C52752"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56626094"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5A449E9" w14:textId="74A8B98F"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73</w:t>
            </w:r>
          </w:p>
        </w:tc>
        <w:tc>
          <w:tcPr>
            <w:tcW w:w="1090" w:type="dxa"/>
            <w:tcBorders>
              <w:top w:val="single" w:sz="4" w:space="0" w:color="auto"/>
              <w:left w:val="single" w:sz="4" w:space="0" w:color="auto"/>
              <w:bottom w:val="single" w:sz="4" w:space="0" w:color="auto"/>
              <w:right w:val="single" w:sz="4" w:space="0" w:color="auto"/>
            </w:tcBorders>
          </w:tcPr>
          <w:p w14:paraId="1AB44E5B" w14:textId="3FEACC97"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22EC351" w14:textId="2DB7884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tcPr>
          <w:p w14:paraId="2707AE21" w14:textId="50098AD4"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AFE833"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36BDFEB"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C7A09B8"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D3BF66"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4B8418E7"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4CBBBD" w14:textId="62909B48"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74</w:t>
            </w:r>
          </w:p>
        </w:tc>
        <w:tc>
          <w:tcPr>
            <w:tcW w:w="1090" w:type="dxa"/>
            <w:tcBorders>
              <w:top w:val="single" w:sz="4" w:space="0" w:color="auto"/>
              <w:left w:val="single" w:sz="4" w:space="0" w:color="auto"/>
              <w:bottom w:val="single" w:sz="4" w:space="0" w:color="auto"/>
              <w:right w:val="single" w:sz="4" w:space="0" w:color="auto"/>
            </w:tcBorders>
          </w:tcPr>
          <w:p w14:paraId="32CB46E3" w14:textId="3D984D22"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3B6B3B5F" w14:textId="16D3F4C9"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tcPr>
          <w:p w14:paraId="1BD17B3D" w14:textId="0216B593"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E7190D3"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5CDDB4C"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562DAFB"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C77D06F"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7E7E28C8"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D47476" w14:textId="13B8085D"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75</w:t>
            </w:r>
          </w:p>
        </w:tc>
        <w:tc>
          <w:tcPr>
            <w:tcW w:w="1090" w:type="dxa"/>
            <w:tcBorders>
              <w:top w:val="single" w:sz="4" w:space="0" w:color="auto"/>
              <w:left w:val="single" w:sz="4" w:space="0" w:color="auto"/>
              <w:bottom w:val="single" w:sz="4" w:space="0" w:color="auto"/>
              <w:right w:val="single" w:sz="4" w:space="0" w:color="auto"/>
            </w:tcBorders>
          </w:tcPr>
          <w:p w14:paraId="558492DB" w14:textId="23C29131"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5A02BA0B" w14:textId="7A48BCB2"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4,5,12</w:t>
            </w:r>
          </w:p>
        </w:tc>
        <w:tc>
          <w:tcPr>
            <w:tcW w:w="1033" w:type="dxa"/>
            <w:tcBorders>
              <w:top w:val="single" w:sz="4" w:space="0" w:color="auto"/>
              <w:left w:val="single" w:sz="4" w:space="0" w:color="auto"/>
              <w:bottom w:val="single" w:sz="4" w:space="0" w:color="auto"/>
              <w:right w:val="single" w:sz="4" w:space="0" w:color="auto"/>
            </w:tcBorders>
          </w:tcPr>
          <w:p w14:paraId="35A813B6" w14:textId="2FB63411"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08ED2F"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D7FE32A"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E3A99D9"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92D00A2"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101E6057"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46F914" w14:textId="14774DCF"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76</w:t>
            </w:r>
          </w:p>
        </w:tc>
        <w:tc>
          <w:tcPr>
            <w:tcW w:w="1090" w:type="dxa"/>
            <w:tcBorders>
              <w:top w:val="single" w:sz="4" w:space="0" w:color="auto"/>
              <w:left w:val="single" w:sz="4" w:space="0" w:color="auto"/>
              <w:bottom w:val="single" w:sz="4" w:space="0" w:color="auto"/>
              <w:right w:val="single" w:sz="4" w:space="0" w:color="auto"/>
            </w:tcBorders>
          </w:tcPr>
          <w:p w14:paraId="79CE646E" w14:textId="7D671B4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7DEFCD03" w14:textId="778FB017"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4,5,12,13</w:t>
            </w:r>
          </w:p>
        </w:tc>
        <w:tc>
          <w:tcPr>
            <w:tcW w:w="1033" w:type="dxa"/>
            <w:tcBorders>
              <w:top w:val="single" w:sz="4" w:space="0" w:color="auto"/>
              <w:left w:val="single" w:sz="4" w:space="0" w:color="auto"/>
              <w:bottom w:val="single" w:sz="4" w:space="0" w:color="auto"/>
              <w:right w:val="single" w:sz="4" w:space="0" w:color="auto"/>
            </w:tcBorders>
          </w:tcPr>
          <w:p w14:paraId="7398F26F" w14:textId="419D97E6"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D998063"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4DF3DBE"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3506B74"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F371B47"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4EA5F353"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FCE6E4" w14:textId="592E5A0B"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77</w:t>
            </w:r>
          </w:p>
        </w:tc>
        <w:tc>
          <w:tcPr>
            <w:tcW w:w="1090" w:type="dxa"/>
            <w:tcBorders>
              <w:top w:val="single" w:sz="4" w:space="0" w:color="auto"/>
              <w:left w:val="single" w:sz="4" w:space="0" w:color="auto"/>
              <w:bottom w:val="single" w:sz="4" w:space="0" w:color="auto"/>
              <w:right w:val="single" w:sz="4" w:space="0" w:color="auto"/>
            </w:tcBorders>
          </w:tcPr>
          <w:p w14:paraId="0232B2BE" w14:textId="494F4AE3"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6DFFC484" w14:textId="01F8D54A"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tcPr>
          <w:p w14:paraId="0822DD37" w14:textId="3F679B2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C8D48B1"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32A939B"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36D6AF6"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7AD4E68"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1C66CAA8"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4673C1" w14:textId="52E9DB5E"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78</w:t>
            </w:r>
          </w:p>
        </w:tc>
        <w:tc>
          <w:tcPr>
            <w:tcW w:w="1090" w:type="dxa"/>
            <w:tcBorders>
              <w:top w:val="single" w:sz="4" w:space="0" w:color="auto"/>
              <w:left w:val="single" w:sz="4" w:space="0" w:color="auto"/>
              <w:bottom w:val="single" w:sz="4" w:space="0" w:color="auto"/>
              <w:right w:val="single" w:sz="4" w:space="0" w:color="auto"/>
            </w:tcBorders>
          </w:tcPr>
          <w:p w14:paraId="3CD38DB4" w14:textId="7D32C44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AEFFD06" w14:textId="1FA204C2"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tcPr>
          <w:p w14:paraId="03CA7F5D" w14:textId="33077912"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A84BE66"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188F798"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E8F3FF6"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8958D9D"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2AEA9B11"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A1F52C2" w14:textId="2043BF5A"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79</w:t>
            </w:r>
          </w:p>
        </w:tc>
        <w:tc>
          <w:tcPr>
            <w:tcW w:w="1090" w:type="dxa"/>
            <w:tcBorders>
              <w:top w:val="single" w:sz="4" w:space="0" w:color="auto"/>
              <w:left w:val="single" w:sz="4" w:space="0" w:color="auto"/>
              <w:bottom w:val="single" w:sz="4" w:space="0" w:color="auto"/>
              <w:right w:val="single" w:sz="4" w:space="0" w:color="auto"/>
            </w:tcBorders>
          </w:tcPr>
          <w:p w14:paraId="1EB6E154" w14:textId="4401D0E9"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68EF08F0" w14:textId="14B85310"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6,7,14</w:t>
            </w:r>
          </w:p>
        </w:tc>
        <w:tc>
          <w:tcPr>
            <w:tcW w:w="1033" w:type="dxa"/>
            <w:tcBorders>
              <w:top w:val="single" w:sz="4" w:space="0" w:color="auto"/>
              <w:left w:val="single" w:sz="4" w:space="0" w:color="auto"/>
              <w:bottom w:val="single" w:sz="4" w:space="0" w:color="auto"/>
              <w:right w:val="single" w:sz="4" w:space="0" w:color="auto"/>
            </w:tcBorders>
          </w:tcPr>
          <w:p w14:paraId="3536CC95" w14:textId="70BB38EF"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2535177"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168F3D6"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25F15A8"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4CEC1B9"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0E39CEAA"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23B140" w14:textId="0641104F" w:rsidR="00783EA4" w:rsidRPr="00C50080" w:rsidRDefault="00783EA4" w:rsidP="00783EA4">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80</w:t>
            </w:r>
          </w:p>
        </w:tc>
        <w:tc>
          <w:tcPr>
            <w:tcW w:w="1090" w:type="dxa"/>
            <w:tcBorders>
              <w:top w:val="single" w:sz="4" w:space="0" w:color="auto"/>
              <w:left w:val="single" w:sz="4" w:space="0" w:color="auto"/>
              <w:bottom w:val="single" w:sz="4" w:space="0" w:color="auto"/>
              <w:right w:val="single" w:sz="4" w:space="0" w:color="auto"/>
            </w:tcBorders>
          </w:tcPr>
          <w:p w14:paraId="5153A703" w14:textId="300924B7"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13AF1DD" w14:textId="69D25872"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6,7,14,15</w:t>
            </w:r>
          </w:p>
        </w:tc>
        <w:tc>
          <w:tcPr>
            <w:tcW w:w="1033" w:type="dxa"/>
            <w:tcBorders>
              <w:top w:val="single" w:sz="4" w:space="0" w:color="auto"/>
              <w:left w:val="single" w:sz="4" w:space="0" w:color="auto"/>
              <w:bottom w:val="single" w:sz="4" w:space="0" w:color="auto"/>
              <w:right w:val="single" w:sz="4" w:space="0" w:color="auto"/>
            </w:tcBorders>
          </w:tcPr>
          <w:p w14:paraId="1D5D6D13" w14:textId="49307C1B" w:rsidR="00783EA4" w:rsidRPr="00C50080" w:rsidRDefault="00783EA4" w:rsidP="00783EA4">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42E37D0"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C1FEC19"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FB14424"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E8FD061"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6939D762"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8B38BBF" w14:textId="6B08B1ED" w:rsidR="00783EA4" w:rsidRPr="0033530B" w:rsidRDefault="00783EA4" w:rsidP="00783EA4">
            <w:pPr>
              <w:pStyle w:val="TAC"/>
              <w:rPr>
                <w:rFonts w:ascii="Times New Roman" w:eastAsia="SimSun" w:hAnsi="Times New Roman" w:cs="Times New Roman"/>
                <w:strike/>
                <w:color w:val="FF0000"/>
                <w:sz w:val="20"/>
                <w:lang w:eastAsia="x-none"/>
              </w:rPr>
            </w:pPr>
            <w:r w:rsidRPr="0033530B">
              <w:rPr>
                <w:rFonts w:ascii="Times New Roman" w:eastAsia="SimSun" w:hAnsi="Times New Roman" w:cs="Times New Roman"/>
                <w:strike/>
                <w:color w:val="FF00FF"/>
                <w:sz w:val="20"/>
                <w:lang w:eastAsia="ja-JP"/>
              </w:rPr>
              <w:t>[81</w:t>
            </w:r>
          </w:p>
        </w:tc>
        <w:tc>
          <w:tcPr>
            <w:tcW w:w="1090" w:type="dxa"/>
            <w:tcBorders>
              <w:top w:val="single" w:sz="4" w:space="0" w:color="auto"/>
              <w:left w:val="single" w:sz="4" w:space="0" w:color="auto"/>
              <w:bottom w:val="single" w:sz="4" w:space="0" w:color="auto"/>
              <w:right w:val="single" w:sz="4" w:space="0" w:color="auto"/>
            </w:tcBorders>
          </w:tcPr>
          <w:p w14:paraId="7B050A6E" w14:textId="479EBD72"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2</w:t>
            </w:r>
          </w:p>
        </w:tc>
        <w:tc>
          <w:tcPr>
            <w:tcW w:w="1166" w:type="dxa"/>
            <w:tcBorders>
              <w:top w:val="single" w:sz="4" w:space="0" w:color="auto"/>
              <w:left w:val="single" w:sz="4" w:space="0" w:color="auto"/>
              <w:bottom w:val="single" w:sz="4" w:space="0" w:color="auto"/>
              <w:right w:val="single" w:sz="4" w:space="0" w:color="auto"/>
            </w:tcBorders>
          </w:tcPr>
          <w:p w14:paraId="0B6E1B52" w14:textId="2FD68B11"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5,8,9</w:t>
            </w:r>
          </w:p>
        </w:tc>
        <w:tc>
          <w:tcPr>
            <w:tcW w:w="1033" w:type="dxa"/>
            <w:tcBorders>
              <w:top w:val="single" w:sz="4" w:space="0" w:color="auto"/>
              <w:left w:val="single" w:sz="4" w:space="0" w:color="auto"/>
              <w:bottom w:val="single" w:sz="4" w:space="0" w:color="auto"/>
              <w:right w:val="single" w:sz="4" w:space="0" w:color="auto"/>
            </w:tcBorders>
          </w:tcPr>
          <w:p w14:paraId="1A1AC7EC" w14:textId="54A1DE0C"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107465E1"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C75249B"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50A2D2C"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273A2D0"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1327B584"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0DD962" w14:textId="756B37EE"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[82</w:t>
            </w:r>
          </w:p>
        </w:tc>
        <w:tc>
          <w:tcPr>
            <w:tcW w:w="1090" w:type="dxa"/>
            <w:tcBorders>
              <w:top w:val="single" w:sz="4" w:space="0" w:color="auto"/>
              <w:left w:val="single" w:sz="4" w:space="0" w:color="auto"/>
              <w:bottom w:val="single" w:sz="4" w:space="0" w:color="auto"/>
              <w:right w:val="single" w:sz="4" w:space="0" w:color="auto"/>
            </w:tcBorders>
          </w:tcPr>
          <w:p w14:paraId="5059415E" w14:textId="2D4DA165"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1166" w:type="dxa"/>
            <w:tcBorders>
              <w:top w:val="single" w:sz="4" w:space="0" w:color="auto"/>
              <w:left w:val="single" w:sz="4" w:space="0" w:color="auto"/>
              <w:bottom w:val="single" w:sz="4" w:space="0" w:color="auto"/>
              <w:right w:val="single" w:sz="4" w:space="0" w:color="auto"/>
            </w:tcBorders>
          </w:tcPr>
          <w:p w14:paraId="0B2D98E8" w14:textId="163563F4"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7,10,11</w:t>
            </w:r>
          </w:p>
        </w:tc>
        <w:tc>
          <w:tcPr>
            <w:tcW w:w="1033" w:type="dxa"/>
            <w:tcBorders>
              <w:top w:val="single" w:sz="4" w:space="0" w:color="auto"/>
              <w:left w:val="single" w:sz="4" w:space="0" w:color="auto"/>
              <w:bottom w:val="single" w:sz="4" w:space="0" w:color="auto"/>
              <w:right w:val="single" w:sz="4" w:space="0" w:color="auto"/>
            </w:tcBorders>
          </w:tcPr>
          <w:p w14:paraId="6F4FA304" w14:textId="19484D54"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5D2DCD22"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12374C8"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843F7EC"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28AD55A" w14:textId="77777777" w:rsidR="00783EA4" w:rsidRPr="008A13E1" w:rsidRDefault="00783EA4" w:rsidP="00783EA4">
            <w:pPr>
              <w:pStyle w:val="TAC"/>
              <w:rPr>
                <w:rFonts w:ascii="Times New Roman" w:hAnsi="Times New Roman"/>
                <w:color w:val="00B050"/>
                <w:sz w:val="20"/>
                <w:lang w:eastAsia="zh-CN"/>
              </w:rPr>
            </w:pPr>
          </w:p>
        </w:tc>
      </w:tr>
      <w:tr w:rsidR="00783EA4" w:rsidRPr="00BC27E4" w14:paraId="66D95126"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EA19DA" w14:textId="3A0AFA11"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[83</w:t>
            </w:r>
          </w:p>
        </w:tc>
        <w:tc>
          <w:tcPr>
            <w:tcW w:w="1090" w:type="dxa"/>
            <w:tcBorders>
              <w:top w:val="single" w:sz="4" w:space="0" w:color="auto"/>
              <w:left w:val="single" w:sz="4" w:space="0" w:color="auto"/>
              <w:bottom w:val="single" w:sz="4" w:space="0" w:color="auto"/>
              <w:right w:val="single" w:sz="4" w:space="0" w:color="auto"/>
            </w:tcBorders>
          </w:tcPr>
          <w:p w14:paraId="0CEE80A3" w14:textId="52284128"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4C9A8C9" w14:textId="6D587358"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7,12,13</w:t>
            </w:r>
          </w:p>
        </w:tc>
        <w:tc>
          <w:tcPr>
            <w:tcW w:w="1033" w:type="dxa"/>
            <w:tcBorders>
              <w:top w:val="single" w:sz="4" w:space="0" w:color="auto"/>
              <w:left w:val="single" w:sz="4" w:space="0" w:color="auto"/>
              <w:bottom w:val="single" w:sz="4" w:space="0" w:color="auto"/>
              <w:right w:val="single" w:sz="4" w:space="0" w:color="auto"/>
            </w:tcBorders>
          </w:tcPr>
          <w:p w14:paraId="375D0100" w14:textId="754DF2AC"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05FC2D5D" w14:textId="77777777" w:rsidR="00783EA4" w:rsidRPr="008A13E1" w:rsidRDefault="00783EA4" w:rsidP="00783EA4">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665082D" w14:textId="77777777" w:rsidR="00783EA4" w:rsidRPr="008A13E1" w:rsidRDefault="00783EA4" w:rsidP="00783EA4">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CF77373" w14:textId="77777777" w:rsidR="00783EA4" w:rsidRPr="008A13E1" w:rsidRDefault="00783EA4" w:rsidP="00783EA4">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C14D919" w14:textId="77777777" w:rsidR="00783EA4" w:rsidRPr="008A13E1" w:rsidRDefault="00783EA4" w:rsidP="00783EA4">
            <w:pPr>
              <w:pStyle w:val="TAC"/>
              <w:rPr>
                <w:rFonts w:ascii="Times New Roman" w:hAnsi="Times New Roman"/>
                <w:color w:val="00B050"/>
                <w:sz w:val="20"/>
                <w:lang w:eastAsia="zh-CN"/>
              </w:rPr>
            </w:pPr>
          </w:p>
        </w:tc>
      </w:tr>
    </w:tbl>
    <w:p w14:paraId="5343EA55" w14:textId="77777777" w:rsidR="00F54812" w:rsidRPr="007D57CC" w:rsidRDefault="00F54812" w:rsidP="007D57CC">
      <w:pPr>
        <w:rPr>
          <w:lang w:val="x-none"/>
        </w:rPr>
      </w:pPr>
    </w:p>
    <w:p w14:paraId="4BC803BB" w14:textId="77777777" w:rsidR="00F54812" w:rsidRPr="007D57CC" w:rsidRDefault="00F54812" w:rsidP="007D57CC">
      <w:pPr>
        <w:rPr>
          <w:lang w:val="x-none"/>
        </w:rPr>
      </w:pPr>
    </w:p>
    <w:p w14:paraId="15F99CC9" w14:textId="2849276D" w:rsidR="00F54812" w:rsidRDefault="00F54812" w:rsidP="007D57CC">
      <w:pPr>
        <w:pStyle w:val="2"/>
      </w:pPr>
      <w:r w:rsidRPr="008256C3">
        <w:lastRenderedPageBreak/>
        <w:t>DMR</w:t>
      </w:r>
      <w:r>
        <w:t xml:space="preserve">-Type=eType2, </w:t>
      </w:r>
      <w:proofErr w:type="spellStart"/>
      <w:r>
        <w:t>maxLength</w:t>
      </w:r>
      <w:proofErr w:type="spellEnd"/>
      <w:r>
        <w:t>=1</w:t>
      </w:r>
    </w:p>
    <w:p w14:paraId="369C4FDB"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3</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=eType2, </w:t>
      </w:r>
      <w:proofErr w:type="spellStart"/>
      <w:r w:rsidRPr="008256C3">
        <w:rPr>
          <w:rFonts w:eastAsia="Times New Roman"/>
          <w:b/>
          <w:i/>
          <w:sz w:val="20"/>
          <w:lang w:eastAsia="zh-CN"/>
        </w:rPr>
        <w:t>maxLength</w:t>
      </w:r>
      <w:proofErr w:type="spellEnd"/>
      <w:r w:rsidRPr="008256C3">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8"/>
        <w:gridCol w:w="1150"/>
        <w:gridCol w:w="1067"/>
        <w:gridCol w:w="1138"/>
        <w:gridCol w:w="1833"/>
      </w:tblGrid>
      <w:tr w:rsidR="00F93A5C" w:rsidRPr="007368DD" w14:paraId="4DB0D736" w14:textId="77777777" w:rsidTr="00783EA4">
        <w:trPr>
          <w:trHeight w:val="214"/>
          <w:jc w:val="center"/>
        </w:trPr>
        <w:tc>
          <w:tcPr>
            <w:tcW w:w="350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5B05CE7" w14:textId="77777777" w:rsidR="00F93A5C" w:rsidRPr="007368DD" w:rsidRDefault="00F93A5C" w:rsidP="00412A59">
            <w:pPr>
              <w:pStyle w:val="TAC"/>
              <w:rPr>
                <w:rFonts w:ascii="Times New Roman" w:hAnsi="Times New Roman"/>
                <w:b/>
                <w:bCs/>
                <w:sz w:val="20"/>
                <w:lang w:val="en-US" w:eastAsia="zh-CN"/>
              </w:rPr>
            </w:pPr>
            <w:r w:rsidRPr="007368DD">
              <w:rPr>
                <w:rFonts w:ascii="Times New Roman" w:hAnsi="Times New Roman"/>
                <w:b/>
                <w:bCs/>
                <w:sz w:val="20"/>
                <w:lang w:eastAsia="zh-CN"/>
              </w:rPr>
              <w:lastRenderedPageBreak/>
              <w:t>One codeword:</w:t>
            </w:r>
          </w:p>
          <w:p w14:paraId="79E8C34F" w14:textId="77777777" w:rsidR="00F93A5C" w:rsidRPr="007368DD" w:rsidRDefault="00F93A5C" w:rsidP="00412A59">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7199B325" w14:textId="77777777" w:rsidR="00F93A5C" w:rsidRPr="007368DD" w:rsidRDefault="00F93A5C" w:rsidP="00412A59">
            <w:pPr>
              <w:pStyle w:val="TAC"/>
              <w:rPr>
                <w:rFonts w:ascii="Times New Roman"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88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7A7F9D" w14:textId="77777777" w:rsidR="00F93A5C" w:rsidRPr="007368DD" w:rsidRDefault="00F93A5C" w:rsidP="00412A59">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667E7689" w14:textId="77777777" w:rsidR="00F93A5C" w:rsidRPr="007368DD" w:rsidRDefault="00F93A5C" w:rsidP="00412A59">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1C965112" w14:textId="77777777" w:rsidR="00F93A5C" w:rsidRPr="007368DD" w:rsidRDefault="00F93A5C" w:rsidP="00412A59">
            <w:pPr>
              <w:pStyle w:val="TAC"/>
              <w:rPr>
                <w:rFonts w:ascii="Times New Roman"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F93A5C" w:rsidRPr="007368DD" w14:paraId="5BFD8C80"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D0AE3"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758E5"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1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A0608"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1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64DA0"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CE277"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28EC4A"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783EA4" w:rsidRPr="007368DD" w14:paraId="1737FAA6"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903FE7E" w14:textId="4CC539C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180" w:type="dxa"/>
            <w:tcBorders>
              <w:top w:val="single" w:sz="4" w:space="0" w:color="auto"/>
              <w:left w:val="single" w:sz="4" w:space="0" w:color="auto"/>
              <w:bottom w:val="single" w:sz="4" w:space="0" w:color="auto"/>
              <w:right w:val="single" w:sz="4" w:space="0" w:color="auto"/>
            </w:tcBorders>
            <w:hideMark/>
          </w:tcPr>
          <w:p w14:paraId="1946E225" w14:textId="4545C16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4F5E6C06" w14:textId="2018D1C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141" w:type="dxa"/>
            <w:tcBorders>
              <w:top w:val="single" w:sz="4" w:space="0" w:color="auto"/>
              <w:left w:val="single" w:sz="4" w:space="0" w:color="auto"/>
              <w:bottom w:val="single" w:sz="4" w:space="0" w:color="auto"/>
              <w:right w:val="single" w:sz="4" w:space="0" w:color="auto"/>
            </w:tcBorders>
            <w:hideMark/>
          </w:tcPr>
          <w:p w14:paraId="74630010" w14:textId="733383F8"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w:t>
            </w:r>
          </w:p>
        </w:tc>
        <w:tc>
          <w:tcPr>
            <w:tcW w:w="1180" w:type="dxa"/>
            <w:tcBorders>
              <w:top w:val="single" w:sz="4" w:space="0" w:color="auto"/>
              <w:left w:val="single" w:sz="4" w:space="0" w:color="auto"/>
              <w:bottom w:val="single" w:sz="4" w:space="0" w:color="auto"/>
              <w:right w:val="single" w:sz="4" w:space="0" w:color="auto"/>
            </w:tcBorders>
            <w:hideMark/>
          </w:tcPr>
          <w:p w14:paraId="15065682" w14:textId="1A5ABD67"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1566" w:type="dxa"/>
            <w:tcBorders>
              <w:top w:val="single" w:sz="4" w:space="0" w:color="auto"/>
              <w:left w:val="single" w:sz="4" w:space="0" w:color="auto"/>
              <w:bottom w:val="single" w:sz="4" w:space="0" w:color="auto"/>
              <w:right w:val="single" w:sz="4" w:space="0" w:color="auto"/>
            </w:tcBorders>
            <w:hideMark/>
          </w:tcPr>
          <w:p w14:paraId="2F3173E6" w14:textId="2620D915"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0-4</w:t>
            </w:r>
          </w:p>
        </w:tc>
      </w:tr>
      <w:tr w:rsidR="00783EA4" w:rsidRPr="007368DD" w14:paraId="09422E39"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9977FB4" w14:textId="5534CB1A"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80" w:type="dxa"/>
            <w:tcBorders>
              <w:top w:val="single" w:sz="4" w:space="0" w:color="auto"/>
              <w:left w:val="single" w:sz="4" w:space="0" w:color="auto"/>
              <w:bottom w:val="single" w:sz="4" w:space="0" w:color="auto"/>
              <w:right w:val="single" w:sz="4" w:space="0" w:color="auto"/>
            </w:tcBorders>
            <w:hideMark/>
          </w:tcPr>
          <w:p w14:paraId="240B0E95" w14:textId="6560816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573B3D13" w14:textId="425242C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41" w:type="dxa"/>
            <w:tcBorders>
              <w:top w:val="single" w:sz="4" w:space="0" w:color="auto"/>
              <w:left w:val="single" w:sz="4" w:space="0" w:color="auto"/>
              <w:bottom w:val="single" w:sz="4" w:space="0" w:color="auto"/>
              <w:right w:val="single" w:sz="4" w:space="0" w:color="auto"/>
            </w:tcBorders>
            <w:hideMark/>
          </w:tcPr>
          <w:p w14:paraId="16A2DEAB" w14:textId="68D7F899"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1</w:t>
            </w:r>
          </w:p>
        </w:tc>
        <w:tc>
          <w:tcPr>
            <w:tcW w:w="1180" w:type="dxa"/>
            <w:tcBorders>
              <w:top w:val="single" w:sz="4" w:space="0" w:color="auto"/>
              <w:left w:val="single" w:sz="4" w:space="0" w:color="auto"/>
              <w:bottom w:val="single" w:sz="4" w:space="0" w:color="auto"/>
              <w:right w:val="single" w:sz="4" w:space="0" w:color="auto"/>
            </w:tcBorders>
            <w:hideMark/>
          </w:tcPr>
          <w:p w14:paraId="0144F4A8" w14:textId="4068E38B"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1566" w:type="dxa"/>
            <w:tcBorders>
              <w:top w:val="single" w:sz="4" w:space="0" w:color="auto"/>
              <w:left w:val="single" w:sz="4" w:space="0" w:color="auto"/>
              <w:bottom w:val="single" w:sz="4" w:space="0" w:color="auto"/>
              <w:right w:val="single" w:sz="4" w:space="0" w:color="auto"/>
            </w:tcBorders>
            <w:hideMark/>
          </w:tcPr>
          <w:p w14:paraId="4D6A7CCA" w14:textId="12EE1CCC"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0-5</w:t>
            </w:r>
          </w:p>
        </w:tc>
      </w:tr>
      <w:tr w:rsidR="00783EA4" w:rsidRPr="007368DD" w14:paraId="0F0E2CA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AF401AB" w14:textId="53D374A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0" w:type="dxa"/>
            <w:tcBorders>
              <w:top w:val="single" w:sz="4" w:space="0" w:color="auto"/>
              <w:left w:val="single" w:sz="4" w:space="0" w:color="auto"/>
              <w:bottom w:val="single" w:sz="4" w:space="0" w:color="auto"/>
              <w:right w:val="single" w:sz="4" w:space="0" w:color="auto"/>
            </w:tcBorders>
            <w:hideMark/>
          </w:tcPr>
          <w:p w14:paraId="0DF0E979" w14:textId="722F33D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6E396D18" w14:textId="17E56F2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141" w:type="dxa"/>
            <w:tcBorders>
              <w:top w:val="single" w:sz="4" w:space="0" w:color="auto"/>
              <w:left w:val="single" w:sz="4" w:space="0" w:color="auto"/>
              <w:bottom w:val="single" w:sz="4" w:space="0" w:color="auto"/>
              <w:right w:val="single" w:sz="4" w:space="0" w:color="auto"/>
            </w:tcBorders>
          </w:tcPr>
          <w:p w14:paraId="2C1B1D05" w14:textId="57E67BFE" w:rsidR="00783EA4" w:rsidRPr="0033530B" w:rsidRDefault="00783EA4" w:rsidP="00783EA4">
            <w:pPr>
              <w:pStyle w:val="TAC"/>
              <w:rPr>
                <w:rFonts w:ascii="Times New Roman" w:hAnsi="Times New Roman"/>
                <w:strike/>
                <w:sz w:val="20"/>
                <w:lang w:eastAsia="ko-KR"/>
              </w:rPr>
            </w:pPr>
            <w:r w:rsidRPr="0033530B">
              <w:rPr>
                <w:rFonts w:ascii="Times New Roman" w:eastAsia="SimSun" w:hAnsi="Times New Roman" w:cs="Times New Roman"/>
                <w:strike/>
                <w:color w:val="0000FF"/>
                <w:sz w:val="20"/>
                <w:lang w:eastAsia="zh-CN"/>
              </w:rPr>
              <w:t>[2</w:t>
            </w:r>
          </w:p>
        </w:tc>
        <w:tc>
          <w:tcPr>
            <w:tcW w:w="1180" w:type="dxa"/>
            <w:tcBorders>
              <w:top w:val="single" w:sz="4" w:space="0" w:color="auto"/>
              <w:left w:val="single" w:sz="4" w:space="0" w:color="auto"/>
              <w:bottom w:val="single" w:sz="4" w:space="0" w:color="auto"/>
              <w:right w:val="single" w:sz="4" w:space="0" w:color="auto"/>
            </w:tcBorders>
          </w:tcPr>
          <w:p w14:paraId="2735007D" w14:textId="402FA207" w:rsidR="00783EA4" w:rsidRPr="0033530B" w:rsidRDefault="00783EA4" w:rsidP="00783EA4">
            <w:pPr>
              <w:pStyle w:val="TAC"/>
              <w:rPr>
                <w:rFonts w:ascii="Times New Roman" w:hAnsi="Times New Roman"/>
                <w:strike/>
                <w:sz w:val="20"/>
                <w:lang w:eastAsia="ko-KR"/>
              </w:rPr>
            </w:pPr>
            <w:r w:rsidRPr="0033530B">
              <w:rPr>
                <w:rFonts w:ascii="Times New Roman" w:eastAsia="SimSun" w:hAnsi="Times New Roman" w:cs="Times New Roman"/>
                <w:strike/>
                <w:color w:val="0000FF"/>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376093AD" w14:textId="7E67CFD0" w:rsidR="00783EA4" w:rsidRPr="0033530B" w:rsidRDefault="00783EA4" w:rsidP="00783EA4">
            <w:pPr>
              <w:pStyle w:val="TAC"/>
              <w:rPr>
                <w:rFonts w:ascii="Times New Roman" w:hAnsi="Times New Roman"/>
                <w:strike/>
                <w:sz w:val="20"/>
                <w:lang w:eastAsia="ko-KR"/>
              </w:rPr>
            </w:pPr>
            <w:r w:rsidRPr="0033530B">
              <w:rPr>
                <w:rFonts w:ascii="Times New Roman" w:eastAsia="SimSun" w:hAnsi="Times New Roman" w:cs="Times New Roman"/>
                <w:strike/>
                <w:color w:val="0000FF"/>
                <w:sz w:val="20"/>
                <w:lang w:eastAsia="zh-CN"/>
              </w:rPr>
              <w:t>12-16]</w:t>
            </w:r>
          </w:p>
        </w:tc>
      </w:tr>
      <w:tr w:rsidR="00783EA4" w:rsidRPr="007368DD" w14:paraId="519E31CF"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DD34C6C" w14:textId="6F9C66A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0" w:type="dxa"/>
            <w:tcBorders>
              <w:top w:val="single" w:sz="4" w:space="0" w:color="auto"/>
              <w:left w:val="single" w:sz="4" w:space="0" w:color="auto"/>
              <w:bottom w:val="single" w:sz="4" w:space="0" w:color="auto"/>
              <w:right w:val="single" w:sz="4" w:space="0" w:color="auto"/>
            </w:tcBorders>
            <w:hideMark/>
          </w:tcPr>
          <w:p w14:paraId="1E279198" w14:textId="5E1A294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F093D32" w14:textId="2CAF175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141" w:type="dxa"/>
            <w:tcBorders>
              <w:top w:val="single" w:sz="4" w:space="0" w:color="auto"/>
              <w:left w:val="single" w:sz="4" w:space="0" w:color="auto"/>
              <w:bottom w:val="single" w:sz="4" w:space="0" w:color="auto"/>
              <w:right w:val="single" w:sz="4" w:space="0" w:color="auto"/>
            </w:tcBorders>
          </w:tcPr>
          <w:p w14:paraId="507DA438" w14:textId="541FFA97" w:rsidR="00783EA4" w:rsidRPr="0033530B" w:rsidRDefault="00783EA4" w:rsidP="00783EA4">
            <w:pPr>
              <w:pStyle w:val="TAC"/>
              <w:rPr>
                <w:rFonts w:ascii="Times New Roman" w:hAnsi="Times New Roman"/>
                <w:strike/>
                <w:sz w:val="20"/>
                <w:lang w:eastAsia="ko-KR"/>
              </w:rPr>
            </w:pPr>
            <w:r w:rsidRPr="0033530B">
              <w:rPr>
                <w:rFonts w:ascii="Times New Roman" w:eastAsia="SimSun" w:hAnsi="Times New Roman" w:cs="Times New Roman"/>
                <w:strike/>
                <w:color w:val="0000FF"/>
                <w:sz w:val="20"/>
                <w:lang w:eastAsia="zh-CN"/>
              </w:rPr>
              <w:t>[3</w:t>
            </w:r>
          </w:p>
        </w:tc>
        <w:tc>
          <w:tcPr>
            <w:tcW w:w="1180" w:type="dxa"/>
            <w:tcBorders>
              <w:top w:val="single" w:sz="4" w:space="0" w:color="auto"/>
              <w:left w:val="single" w:sz="4" w:space="0" w:color="auto"/>
              <w:bottom w:val="single" w:sz="4" w:space="0" w:color="auto"/>
              <w:right w:val="single" w:sz="4" w:space="0" w:color="auto"/>
            </w:tcBorders>
          </w:tcPr>
          <w:p w14:paraId="7F11D853" w14:textId="69DD4859" w:rsidR="00783EA4" w:rsidRPr="0033530B" w:rsidRDefault="00783EA4" w:rsidP="00783EA4">
            <w:pPr>
              <w:pStyle w:val="TAC"/>
              <w:rPr>
                <w:rFonts w:ascii="Times New Roman" w:hAnsi="Times New Roman"/>
                <w:strike/>
                <w:sz w:val="20"/>
                <w:lang w:eastAsia="ko-KR"/>
              </w:rPr>
            </w:pPr>
            <w:r w:rsidRPr="0033530B">
              <w:rPr>
                <w:rFonts w:ascii="Times New Roman" w:eastAsia="SimSun" w:hAnsi="Times New Roman" w:cs="Times New Roman"/>
                <w:strike/>
                <w:color w:val="0000FF"/>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6AA4DC24" w14:textId="692D61D6" w:rsidR="00783EA4" w:rsidRPr="0033530B" w:rsidRDefault="00783EA4" w:rsidP="00783EA4">
            <w:pPr>
              <w:pStyle w:val="TAC"/>
              <w:rPr>
                <w:rFonts w:ascii="Times New Roman" w:hAnsi="Times New Roman"/>
                <w:strike/>
                <w:sz w:val="20"/>
                <w:lang w:eastAsia="zh-CN"/>
              </w:rPr>
            </w:pPr>
            <w:r w:rsidRPr="0033530B">
              <w:rPr>
                <w:rFonts w:ascii="Times New Roman" w:eastAsia="SimSun" w:hAnsi="Times New Roman" w:cs="Times New Roman"/>
                <w:strike/>
                <w:color w:val="0000FF"/>
                <w:sz w:val="20"/>
                <w:lang w:eastAsia="zh-CN"/>
              </w:rPr>
              <w:t>12-17]</w:t>
            </w:r>
          </w:p>
        </w:tc>
      </w:tr>
      <w:tr w:rsidR="00783EA4" w:rsidRPr="007368DD" w14:paraId="6D4A5CAE"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3CE9BF25" w14:textId="0D0F30F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1180" w:type="dxa"/>
            <w:tcBorders>
              <w:top w:val="single" w:sz="4" w:space="0" w:color="auto"/>
              <w:left w:val="single" w:sz="4" w:space="0" w:color="auto"/>
              <w:bottom w:val="single" w:sz="4" w:space="0" w:color="auto"/>
              <w:right w:val="single" w:sz="4" w:space="0" w:color="auto"/>
            </w:tcBorders>
            <w:hideMark/>
          </w:tcPr>
          <w:p w14:paraId="6E56CC53" w14:textId="1AD69F5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12E97CD9" w14:textId="36AABE9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41" w:type="dxa"/>
            <w:tcBorders>
              <w:top w:val="single" w:sz="4" w:space="0" w:color="auto"/>
              <w:left w:val="single" w:sz="4" w:space="0" w:color="auto"/>
              <w:bottom w:val="single" w:sz="4" w:space="0" w:color="auto"/>
              <w:right w:val="single" w:sz="4" w:space="0" w:color="auto"/>
            </w:tcBorders>
            <w:hideMark/>
          </w:tcPr>
          <w:p w14:paraId="22674B81" w14:textId="4F5F8538"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w:t>
            </w:r>
          </w:p>
        </w:tc>
        <w:tc>
          <w:tcPr>
            <w:tcW w:w="1180" w:type="dxa"/>
            <w:tcBorders>
              <w:top w:val="single" w:sz="4" w:space="0" w:color="auto"/>
              <w:left w:val="single" w:sz="4" w:space="0" w:color="auto"/>
              <w:bottom w:val="single" w:sz="4" w:space="0" w:color="auto"/>
              <w:right w:val="single" w:sz="4" w:space="0" w:color="auto"/>
            </w:tcBorders>
            <w:hideMark/>
          </w:tcPr>
          <w:p w14:paraId="6FC84FF4" w14:textId="1E869CAC"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566" w:type="dxa"/>
            <w:tcBorders>
              <w:top w:val="single" w:sz="4" w:space="0" w:color="auto"/>
              <w:left w:val="single" w:sz="4" w:space="0" w:color="auto"/>
              <w:bottom w:val="single" w:sz="4" w:space="0" w:color="auto"/>
              <w:right w:val="single" w:sz="4" w:space="0" w:color="auto"/>
            </w:tcBorders>
            <w:hideMark/>
          </w:tcPr>
          <w:p w14:paraId="72B03767" w14:textId="2D353878"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0,1,2,3,12</w:t>
            </w:r>
          </w:p>
        </w:tc>
      </w:tr>
      <w:tr w:rsidR="00783EA4" w:rsidRPr="007368DD" w14:paraId="36D2A6A6"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8D27F90" w14:textId="6DC4201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1180" w:type="dxa"/>
            <w:tcBorders>
              <w:top w:val="single" w:sz="4" w:space="0" w:color="auto"/>
              <w:left w:val="single" w:sz="4" w:space="0" w:color="auto"/>
              <w:bottom w:val="single" w:sz="4" w:space="0" w:color="auto"/>
              <w:right w:val="single" w:sz="4" w:space="0" w:color="auto"/>
            </w:tcBorders>
            <w:hideMark/>
          </w:tcPr>
          <w:p w14:paraId="1E749700" w14:textId="1810240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79D18CC0" w14:textId="3E428B7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41" w:type="dxa"/>
            <w:tcBorders>
              <w:top w:val="single" w:sz="4" w:space="0" w:color="auto"/>
              <w:left w:val="single" w:sz="4" w:space="0" w:color="auto"/>
              <w:bottom w:val="single" w:sz="4" w:space="0" w:color="auto"/>
              <w:right w:val="single" w:sz="4" w:space="0" w:color="auto"/>
            </w:tcBorders>
            <w:hideMark/>
          </w:tcPr>
          <w:p w14:paraId="771192F7" w14:textId="19EE12AE"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w:t>
            </w:r>
          </w:p>
        </w:tc>
        <w:tc>
          <w:tcPr>
            <w:tcW w:w="1180" w:type="dxa"/>
            <w:tcBorders>
              <w:top w:val="single" w:sz="4" w:space="0" w:color="auto"/>
              <w:left w:val="single" w:sz="4" w:space="0" w:color="auto"/>
              <w:bottom w:val="single" w:sz="4" w:space="0" w:color="auto"/>
              <w:right w:val="single" w:sz="4" w:space="0" w:color="auto"/>
            </w:tcBorders>
            <w:hideMark/>
          </w:tcPr>
          <w:p w14:paraId="783FF940" w14:textId="5D4F4FA3"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566" w:type="dxa"/>
            <w:tcBorders>
              <w:top w:val="single" w:sz="4" w:space="0" w:color="auto"/>
              <w:left w:val="single" w:sz="4" w:space="0" w:color="auto"/>
              <w:bottom w:val="single" w:sz="4" w:space="0" w:color="auto"/>
              <w:right w:val="single" w:sz="4" w:space="0" w:color="auto"/>
            </w:tcBorders>
            <w:hideMark/>
          </w:tcPr>
          <w:p w14:paraId="4949FF44" w14:textId="46AF036B"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0,1,2,3,12,14</w:t>
            </w:r>
          </w:p>
        </w:tc>
      </w:tr>
      <w:tr w:rsidR="00783EA4" w:rsidRPr="007368DD" w14:paraId="6BA429E1"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A500B11" w14:textId="43230C9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1180" w:type="dxa"/>
            <w:tcBorders>
              <w:top w:val="single" w:sz="4" w:space="0" w:color="auto"/>
              <w:left w:val="single" w:sz="4" w:space="0" w:color="auto"/>
              <w:bottom w:val="single" w:sz="4" w:space="0" w:color="auto"/>
              <w:right w:val="single" w:sz="4" w:space="0" w:color="auto"/>
            </w:tcBorders>
            <w:hideMark/>
          </w:tcPr>
          <w:p w14:paraId="7BC56011" w14:textId="32A6EC3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5E0364A9" w14:textId="48C0373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41" w:type="dxa"/>
            <w:tcBorders>
              <w:top w:val="single" w:sz="4" w:space="0" w:color="auto"/>
              <w:left w:val="single" w:sz="4" w:space="0" w:color="auto"/>
              <w:bottom w:val="single" w:sz="4" w:space="0" w:color="auto"/>
              <w:right w:val="single" w:sz="4" w:space="0" w:color="auto"/>
            </w:tcBorders>
            <w:hideMark/>
          </w:tcPr>
          <w:p w14:paraId="4339843B" w14:textId="11133F41"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6</w:t>
            </w:r>
          </w:p>
        </w:tc>
        <w:tc>
          <w:tcPr>
            <w:tcW w:w="1180" w:type="dxa"/>
            <w:tcBorders>
              <w:top w:val="single" w:sz="4" w:space="0" w:color="auto"/>
              <w:left w:val="single" w:sz="4" w:space="0" w:color="auto"/>
              <w:bottom w:val="single" w:sz="4" w:space="0" w:color="auto"/>
              <w:right w:val="single" w:sz="4" w:space="0" w:color="auto"/>
            </w:tcBorders>
            <w:hideMark/>
          </w:tcPr>
          <w:p w14:paraId="1092A74D" w14:textId="2A6E6746"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566" w:type="dxa"/>
            <w:tcBorders>
              <w:top w:val="single" w:sz="4" w:space="0" w:color="auto"/>
              <w:left w:val="single" w:sz="4" w:space="0" w:color="auto"/>
              <w:bottom w:val="single" w:sz="4" w:space="0" w:color="auto"/>
              <w:right w:val="single" w:sz="4" w:space="0" w:color="auto"/>
            </w:tcBorders>
            <w:hideMark/>
          </w:tcPr>
          <w:p w14:paraId="6528DC9C" w14:textId="687CA6EB"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0-3,12-14</w:t>
            </w:r>
          </w:p>
        </w:tc>
      </w:tr>
      <w:tr w:rsidR="00783EA4" w:rsidRPr="007368DD" w14:paraId="0CF16B9A"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13E79B72" w14:textId="111C71F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1180" w:type="dxa"/>
            <w:tcBorders>
              <w:top w:val="single" w:sz="4" w:space="0" w:color="auto"/>
              <w:left w:val="single" w:sz="4" w:space="0" w:color="auto"/>
              <w:bottom w:val="single" w:sz="4" w:space="0" w:color="auto"/>
              <w:right w:val="single" w:sz="4" w:space="0" w:color="auto"/>
            </w:tcBorders>
            <w:hideMark/>
          </w:tcPr>
          <w:p w14:paraId="37431DE3" w14:textId="0B4C0BF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24DE4D28" w14:textId="7F7394EF"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141" w:type="dxa"/>
            <w:tcBorders>
              <w:top w:val="single" w:sz="4" w:space="0" w:color="auto"/>
              <w:left w:val="single" w:sz="4" w:space="0" w:color="auto"/>
              <w:bottom w:val="single" w:sz="4" w:space="0" w:color="auto"/>
              <w:right w:val="single" w:sz="4" w:space="0" w:color="auto"/>
            </w:tcBorders>
            <w:hideMark/>
          </w:tcPr>
          <w:p w14:paraId="7F42BA24" w14:textId="10259A5A"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7</w:t>
            </w:r>
          </w:p>
        </w:tc>
        <w:tc>
          <w:tcPr>
            <w:tcW w:w="1180" w:type="dxa"/>
            <w:tcBorders>
              <w:top w:val="single" w:sz="4" w:space="0" w:color="auto"/>
              <w:left w:val="single" w:sz="4" w:space="0" w:color="auto"/>
              <w:bottom w:val="single" w:sz="4" w:space="0" w:color="auto"/>
              <w:right w:val="single" w:sz="4" w:space="0" w:color="auto"/>
            </w:tcBorders>
            <w:hideMark/>
          </w:tcPr>
          <w:p w14:paraId="3DEBE346" w14:textId="0D9F1630"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566" w:type="dxa"/>
            <w:tcBorders>
              <w:top w:val="single" w:sz="4" w:space="0" w:color="auto"/>
              <w:left w:val="single" w:sz="4" w:space="0" w:color="auto"/>
              <w:bottom w:val="single" w:sz="4" w:space="0" w:color="auto"/>
              <w:right w:val="single" w:sz="4" w:space="0" w:color="auto"/>
            </w:tcBorders>
            <w:hideMark/>
          </w:tcPr>
          <w:p w14:paraId="1D7AD95C" w14:textId="2B22D85A" w:rsidR="00783EA4" w:rsidRPr="007D57CC"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0-3,12-15</w:t>
            </w:r>
          </w:p>
        </w:tc>
      </w:tr>
      <w:tr w:rsidR="00783EA4" w:rsidRPr="007368DD" w14:paraId="7B738C5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4B9A9DF" w14:textId="72D2AEE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8</w:t>
            </w:r>
          </w:p>
        </w:tc>
        <w:tc>
          <w:tcPr>
            <w:tcW w:w="1180" w:type="dxa"/>
            <w:tcBorders>
              <w:top w:val="single" w:sz="4" w:space="0" w:color="auto"/>
              <w:left w:val="single" w:sz="4" w:space="0" w:color="auto"/>
              <w:bottom w:val="single" w:sz="4" w:space="0" w:color="auto"/>
              <w:right w:val="single" w:sz="4" w:space="0" w:color="auto"/>
            </w:tcBorders>
            <w:hideMark/>
          </w:tcPr>
          <w:p w14:paraId="01B688F6" w14:textId="178D260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52B0FAA4" w14:textId="1CF84D9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141" w:type="dxa"/>
            <w:tcBorders>
              <w:top w:val="single" w:sz="4" w:space="0" w:color="auto"/>
              <w:left w:val="single" w:sz="4" w:space="0" w:color="auto"/>
              <w:bottom w:val="single" w:sz="4" w:space="0" w:color="auto"/>
              <w:right w:val="single" w:sz="4" w:space="0" w:color="auto"/>
            </w:tcBorders>
          </w:tcPr>
          <w:p w14:paraId="6A8C4509" w14:textId="3D32DA94"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[8</w:t>
            </w:r>
          </w:p>
        </w:tc>
        <w:tc>
          <w:tcPr>
            <w:tcW w:w="1180" w:type="dxa"/>
            <w:tcBorders>
              <w:top w:val="single" w:sz="4" w:space="0" w:color="auto"/>
              <w:left w:val="single" w:sz="4" w:space="0" w:color="auto"/>
              <w:bottom w:val="single" w:sz="4" w:space="0" w:color="auto"/>
              <w:right w:val="single" w:sz="4" w:space="0" w:color="auto"/>
            </w:tcBorders>
          </w:tcPr>
          <w:p w14:paraId="22416AD9" w14:textId="62F83BB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42ACD4FB" w14:textId="68173D5B"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0,1,2,3,12]</w:t>
            </w:r>
          </w:p>
        </w:tc>
      </w:tr>
      <w:tr w:rsidR="00783EA4" w:rsidRPr="007368DD" w14:paraId="19EB6B1E"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1ADB68FB" w14:textId="7CC516B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9</w:t>
            </w:r>
          </w:p>
        </w:tc>
        <w:tc>
          <w:tcPr>
            <w:tcW w:w="1180" w:type="dxa"/>
            <w:tcBorders>
              <w:top w:val="single" w:sz="4" w:space="0" w:color="auto"/>
              <w:left w:val="single" w:sz="4" w:space="0" w:color="auto"/>
              <w:bottom w:val="single" w:sz="4" w:space="0" w:color="auto"/>
              <w:right w:val="single" w:sz="4" w:space="0" w:color="auto"/>
            </w:tcBorders>
            <w:hideMark/>
          </w:tcPr>
          <w:p w14:paraId="6E571F66" w14:textId="300505D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1F5C916E" w14:textId="4BBD7B65"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1141" w:type="dxa"/>
            <w:tcBorders>
              <w:top w:val="single" w:sz="4" w:space="0" w:color="auto"/>
              <w:left w:val="single" w:sz="4" w:space="0" w:color="auto"/>
              <w:bottom w:val="single" w:sz="4" w:space="0" w:color="auto"/>
              <w:right w:val="single" w:sz="4" w:space="0" w:color="auto"/>
            </w:tcBorders>
          </w:tcPr>
          <w:p w14:paraId="3D43E8BA" w14:textId="12CDE93F"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[9</w:t>
            </w:r>
          </w:p>
        </w:tc>
        <w:tc>
          <w:tcPr>
            <w:tcW w:w="1180" w:type="dxa"/>
            <w:tcBorders>
              <w:top w:val="single" w:sz="4" w:space="0" w:color="auto"/>
              <w:left w:val="single" w:sz="4" w:space="0" w:color="auto"/>
              <w:bottom w:val="single" w:sz="4" w:space="0" w:color="auto"/>
              <w:right w:val="single" w:sz="4" w:space="0" w:color="auto"/>
            </w:tcBorders>
          </w:tcPr>
          <w:p w14:paraId="7143F126" w14:textId="0079DAAD"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568726E1" w14:textId="5DC6C89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0,1,2,3,12,14]</w:t>
            </w:r>
          </w:p>
        </w:tc>
      </w:tr>
      <w:tr w:rsidR="00783EA4" w:rsidRPr="007368DD" w14:paraId="3A5F482B"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7792E85" w14:textId="3F33A25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10</w:t>
            </w:r>
          </w:p>
        </w:tc>
        <w:tc>
          <w:tcPr>
            <w:tcW w:w="1180" w:type="dxa"/>
            <w:tcBorders>
              <w:top w:val="single" w:sz="4" w:space="0" w:color="auto"/>
              <w:left w:val="single" w:sz="4" w:space="0" w:color="auto"/>
              <w:bottom w:val="single" w:sz="4" w:space="0" w:color="auto"/>
              <w:right w:val="single" w:sz="4" w:space="0" w:color="auto"/>
            </w:tcBorders>
            <w:hideMark/>
          </w:tcPr>
          <w:p w14:paraId="7EFA8F3C" w14:textId="3AE6C1F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D55F8CA" w14:textId="41ACC21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0-3</w:t>
            </w:r>
          </w:p>
        </w:tc>
        <w:tc>
          <w:tcPr>
            <w:tcW w:w="1141" w:type="dxa"/>
            <w:tcBorders>
              <w:top w:val="single" w:sz="4" w:space="0" w:color="auto"/>
              <w:left w:val="single" w:sz="4" w:space="0" w:color="auto"/>
              <w:bottom w:val="single" w:sz="4" w:space="0" w:color="auto"/>
              <w:right w:val="single" w:sz="4" w:space="0" w:color="auto"/>
            </w:tcBorders>
          </w:tcPr>
          <w:p w14:paraId="1636514D" w14:textId="01D217D9"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[10</w:t>
            </w:r>
          </w:p>
        </w:tc>
        <w:tc>
          <w:tcPr>
            <w:tcW w:w="1180" w:type="dxa"/>
            <w:tcBorders>
              <w:top w:val="single" w:sz="4" w:space="0" w:color="auto"/>
              <w:left w:val="single" w:sz="4" w:space="0" w:color="auto"/>
              <w:bottom w:val="single" w:sz="4" w:space="0" w:color="auto"/>
              <w:right w:val="single" w:sz="4" w:space="0" w:color="auto"/>
            </w:tcBorders>
          </w:tcPr>
          <w:p w14:paraId="3CD9AA73" w14:textId="73E9824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056CCF74" w14:textId="60388CBB"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0-3,12-14]</w:t>
            </w:r>
          </w:p>
        </w:tc>
      </w:tr>
      <w:tr w:rsidR="00783EA4" w:rsidRPr="007368DD" w14:paraId="6C6CAE32"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46067D8" w14:textId="1B9F4C5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11</w:t>
            </w:r>
          </w:p>
        </w:tc>
        <w:tc>
          <w:tcPr>
            <w:tcW w:w="1180" w:type="dxa"/>
            <w:tcBorders>
              <w:top w:val="single" w:sz="4" w:space="0" w:color="auto"/>
              <w:left w:val="single" w:sz="4" w:space="0" w:color="auto"/>
              <w:bottom w:val="single" w:sz="4" w:space="0" w:color="auto"/>
              <w:right w:val="single" w:sz="4" w:space="0" w:color="auto"/>
            </w:tcBorders>
            <w:hideMark/>
          </w:tcPr>
          <w:p w14:paraId="317CBB96" w14:textId="493F965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935358C" w14:textId="27777C6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1141" w:type="dxa"/>
            <w:tcBorders>
              <w:top w:val="single" w:sz="4" w:space="0" w:color="auto"/>
              <w:left w:val="single" w:sz="4" w:space="0" w:color="auto"/>
              <w:bottom w:val="single" w:sz="4" w:space="0" w:color="auto"/>
              <w:right w:val="single" w:sz="4" w:space="0" w:color="auto"/>
            </w:tcBorders>
          </w:tcPr>
          <w:p w14:paraId="2953FD59" w14:textId="2F34BC6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[11</w:t>
            </w:r>
          </w:p>
        </w:tc>
        <w:tc>
          <w:tcPr>
            <w:tcW w:w="1180" w:type="dxa"/>
            <w:tcBorders>
              <w:top w:val="single" w:sz="4" w:space="0" w:color="auto"/>
              <w:left w:val="single" w:sz="4" w:space="0" w:color="auto"/>
              <w:bottom w:val="single" w:sz="4" w:space="0" w:color="auto"/>
              <w:right w:val="single" w:sz="4" w:space="0" w:color="auto"/>
            </w:tcBorders>
          </w:tcPr>
          <w:p w14:paraId="162B0FBC" w14:textId="152D39BB"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1566" w:type="dxa"/>
            <w:tcBorders>
              <w:top w:val="single" w:sz="4" w:space="0" w:color="auto"/>
              <w:left w:val="single" w:sz="4" w:space="0" w:color="auto"/>
              <w:bottom w:val="single" w:sz="4" w:space="0" w:color="auto"/>
              <w:right w:val="single" w:sz="4" w:space="0" w:color="auto"/>
            </w:tcBorders>
          </w:tcPr>
          <w:p w14:paraId="0D074EF4" w14:textId="030C71C9"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0-3,12-15]</w:t>
            </w:r>
          </w:p>
        </w:tc>
      </w:tr>
      <w:tr w:rsidR="00783EA4" w:rsidRPr="007368DD" w14:paraId="449DA112"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0639FEA" w14:textId="2DECF588"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12</w:t>
            </w:r>
          </w:p>
        </w:tc>
        <w:tc>
          <w:tcPr>
            <w:tcW w:w="1180" w:type="dxa"/>
            <w:tcBorders>
              <w:top w:val="single" w:sz="4" w:space="0" w:color="auto"/>
              <w:left w:val="single" w:sz="4" w:space="0" w:color="auto"/>
              <w:bottom w:val="single" w:sz="4" w:space="0" w:color="auto"/>
              <w:right w:val="single" w:sz="4" w:space="0" w:color="auto"/>
            </w:tcBorders>
            <w:hideMark/>
          </w:tcPr>
          <w:p w14:paraId="28FA8F47" w14:textId="76942204"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2F576445" w14:textId="2BE9FBD3"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41" w:type="dxa"/>
            <w:tcBorders>
              <w:top w:val="single" w:sz="4" w:space="0" w:color="auto"/>
              <w:left w:val="single" w:sz="4" w:space="0" w:color="auto"/>
              <w:bottom w:val="single" w:sz="4" w:space="0" w:color="auto"/>
              <w:right w:val="single" w:sz="4" w:space="0" w:color="auto"/>
            </w:tcBorders>
          </w:tcPr>
          <w:p w14:paraId="46AE7DDD" w14:textId="1A2B4EEB"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x-none"/>
              </w:rPr>
              <w:t>[12</w:t>
            </w:r>
          </w:p>
        </w:tc>
        <w:tc>
          <w:tcPr>
            <w:tcW w:w="1180" w:type="dxa"/>
            <w:tcBorders>
              <w:top w:val="single" w:sz="4" w:space="0" w:color="auto"/>
              <w:left w:val="single" w:sz="4" w:space="0" w:color="auto"/>
              <w:bottom w:val="single" w:sz="4" w:space="0" w:color="auto"/>
              <w:right w:val="single" w:sz="4" w:space="0" w:color="auto"/>
            </w:tcBorders>
          </w:tcPr>
          <w:p w14:paraId="2F1F561C" w14:textId="0A7F4D83"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tcPr>
          <w:p w14:paraId="60374D4E" w14:textId="50CD60A6" w:rsidR="00783EA4" w:rsidRPr="0033530B" w:rsidRDefault="00783EA4" w:rsidP="00783EA4">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0,2,3,12,13]</w:t>
            </w:r>
          </w:p>
        </w:tc>
      </w:tr>
      <w:tr w:rsidR="00783EA4" w:rsidRPr="007368DD" w14:paraId="5F45576A"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E39136A" w14:textId="4A6E979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13</w:t>
            </w:r>
          </w:p>
        </w:tc>
        <w:tc>
          <w:tcPr>
            <w:tcW w:w="1180" w:type="dxa"/>
            <w:tcBorders>
              <w:top w:val="single" w:sz="4" w:space="0" w:color="auto"/>
              <w:left w:val="single" w:sz="4" w:space="0" w:color="auto"/>
              <w:bottom w:val="single" w:sz="4" w:space="0" w:color="auto"/>
              <w:right w:val="single" w:sz="4" w:space="0" w:color="auto"/>
            </w:tcBorders>
            <w:hideMark/>
          </w:tcPr>
          <w:p w14:paraId="1EAACE95" w14:textId="0FBAF9D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9C3F463" w14:textId="131063FC"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D832DAB" w14:textId="552F3B90"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[13</w:t>
            </w:r>
          </w:p>
        </w:tc>
        <w:tc>
          <w:tcPr>
            <w:tcW w:w="1180" w:type="dxa"/>
            <w:tcBorders>
              <w:top w:val="single" w:sz="4" w:space="0" w:color="auto"/>
              <w:left w:val="single" w:sz="4" w:space="0" w:color="auto"/>
              <w:bottom w:val="single" w:sz="4" w:space="0" w:color="auto"/>
              <w:right w:val="single" w:sz="4" w:space="0" w:color="auto"/>
            </w:tcBorders>
          </w:tcPr>
          <w:p w14:paraId="7C7BB955" w14:textId="100CE21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566" w:type="dxa"/>
            <w:tcBorders>
              <w:top w:val="single" w:sz="4" w:space="0" w:color="auto"/>
              <w:left w:val="single" w:sz="4" w:space="0" w:color="auto"/>
              <w:bottom w:val="single" w:sz="4" w:space="0" w:color="auto"/>
              <w:right w:val="single" w:sz="4" w:space="0" w:color="auto"/>
            </w:tcBorders>
          </w:tcPr>
          <w:p w14:paraId="3181E545" w14:textId="594AAA4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0,1,2,3,14]</w:t>
            </w:r>
          </w:p>
        </w:tc>
      </w:tr>
      <w:tr w:rsidR="00783EA4" w:rsidRPr="007368DD" w14:paraId="17C96A7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02376510" w14:textId="76D8861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14</w:t>
            </w:r>
          </w:p>
        </w:tc>
        <w:tc>
          <w:tcPr>
            <w:tcW w:w="1180" w:type="dxa"/>
            <w:tcBorders>
              <w:top w:val="single" w:sz="4" w:space="0" w:color="auto"/>
              <w:left w:val="single" w:sz="4" w:space="0" w:color="auto"/>
              <w:bottom w:val="single" w:sz="4" w:space="0" w:color="auto"/>
              <w:right w:val="single" w:sz="4" w:space="0" w:color="auto"/>
            </w:tcBorders>
            <w:hideMark/>
          </w:tcPr>
          <w:p w14:paraId="222CCB57" w14:textId="6B9C645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2B8188BF" w14:textId="69C2248F"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41" w:type="dxa"/>
            <w:tcBorders>
              <w:top w:val="single" w:sz="4" w:space="0" w:color="auto"/>
              <w:left w:val="single" w:sz="4" w:space="0" w:color="auto"/>
              <w:bottom w:val="single" w:sz="4" w:space="0" w:color="auto"/>
              <w:right w:val="single" w:sz="4" w:space="0" w:color="auto"/>
            </w:tcBorders>
          </w:tcPr>
          <w:p w14:paraId="2367E473" w14:textId="443D009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[14</w:t>
            </w:r>
          </w:p>
        </w:tc>
        <w:tc>
          <w:tcPr>
            <w:tcW w:w="1180" w:type="dxa"/>
            <w:tcBorders>
              <w:top w:val="single" w:sz="4" w:space="0" w:color="auto"/>
              <w:left w:val="single" w:sz="4" w:space="0" w:color="auto"/>
              <w:bottom w:val="single" w:sz="4" w:space="0" w:color="auto"/>
              <w:right w:val="single" w:sz="4" w:space="0" w:color="auto"/>
            </w:tcBorders>
          </w:tcPr>
          <w:p w14:paraId="63B3DA2E" w14:textId="734D301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566" w:type="dxa"/>
            <w:tcBorders>
              <w:top w:val="single" w:sz="4" w:space="0" w:color="auto"/>
              <w:left w:val="single" w:sz="4" w:space="0" w:color="auto"/>
              <w:bottom w:val="single" w:sz="4" w:space="0" w:color="auto"/>
              <w:right w:val="single" w:sz="4" w:space="0" w:color="auto"/>
            </w:tcBorders>
          </w:tcPr>
          <w:p w14:paraId="05C5FEB7" w14:textId="733AF73C"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w:t>
            </w:r>
          </w:p>
        </w:tc>
      </w:tr>
      <w:tr w:rsidR="00783EA4" w:rsidRPr="007368DD" w14:paraId="315F16C8"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505B1EB" w14:textId="580182C0"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15</w:t>
            </w:r>
          </w:p>
        </w:tc>
        <w:tc>
          <w:tcPr>
            <w:tcW w:w="1180" w:type="dxa"/>
            <w:tcBorders>
              <w:top w:val="single" w:sz="4" w:space="0" w:color="auto"/>
              <w:left w:val="single" w:sz="4" w:space="0" w:color="auto"/>
              <w:bottom w:val="single" w:sz="4" w:space="0" w:color="auto"/>
              <w:right w:val="single" w:sz="4" w:space="0" w:color="auto"/>
            </w:tcBorders>
            <w:hideMark/>
          </w:tcPr>
          <w:p w14:paraId="66874CAD" w14:textId="4D01E2C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6F956D8C" w14:textId="5C66D79E"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1141" w:type="dxa"/>
            <w:tcBorders>
              <w:top w:val="single" w:sz="4" w:space="0" w:color="auto"/>
              <w:left w:val="single" w:sz="4" w:space="0" w:color="auto"/>
              <w:bottom w:val="single" w:sz="4" w:space="0" w:color="auto"/>
              <w:right w:val="single" w:sz="4" w:space="0" w:color="auto"/>
            </w:tcBorders>
          </w:tcPr>
          <w:p w14:paraId="529898DB" w14:textId="5F2EB61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[15</w:t>
            </w:r>
          </w:p>
        </w:tc>
        <w:tc>
          <w:tcPr>
            <w:tcW w:w="1180" w:type="dxa"/>
            <w:tcBorders>
              <w:top w:val="single" w:sz="4" w:space="0" w:color="auto"/>
              <w:left w:val="single" w:sz="4" w:space="0" w:color="auto"/>
              <w:bottom w:val="single" w:sz="4" w:space="0" w:color="auto"/>
              <w:right w:val="single" w:sz="4" w:space="0" w:color="auto"/>
            </w:tcBorders>
          </w:tcPr>
          <w:p w14:paraId="432CF348" w14:textId="1E0D982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566" w:type="dxa"/>
            <w:tcBorders>
              <w:top w:val="single" w:sz="4" w:space="0" w:color="auto"/>
              <w:left w:val="single" w:sz="4" w:space="0" w:color="auto"/>
              <w:bottom w:val="single" w:sz="4" w:space="0" w:color="auto"/>
              <w:right w:val="single" w:sz="4" w:space="0" w:color="auto"/>
            </w:tcBorders>
          </w:tcPr>
          <w:p w14:paraId="2E7DF650" w14:textId="0A9308A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0,1,12,2,3,14,15]</w:t>
            </w:r>
          </w:p>
        </w:tc>
      </w:tr>
      <w:tr w:rsidR="00783EA4" w:rsidRPr="007368DD" w14:paraId="4A3BAC28"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7F9C795" w14:textId="706ABFF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16</w:t>
            </w:r>
          </w:p>
        </w:tc>
        <w:tc>
          <w:tcPr>
            <w:tcW w:w="1180" w:type="dxa"/>
            <w:tcBorders>
              <w:top w:val="single" w:sz="4" w:space="0" w:color="auto"/>
              <w:left w:val="single" w:sz="4" w:space="0" w:color="auto"/>
              <w:bottom w:val="single" w:sz="4" w:space="0" w:color="auto"/>
              <w:right w:val="single" w:sz="4" w:space="0" w:color="auto"/>
            </w:tcBorders>
            <w:hideMark/>
          </w:tcPr>
          <w:p w14:paraId="346A5933" w14:textId="4A53FC7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6EECCA99" w14:textId="130A2E71"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1141" w:type="dxa"/>
            <w:tcBorders>
              <w:top w:val="single" w:sz="4" w:space="0" w:color="auto"/>
              <w:left w:val="single" w:sz="4" w:space="0" w:color="auto"/>
              <w:bottom w:val="single" w:sz="4" w:space="0" w:color="auto"/>
              <w:right w:val="single" w:sz="4" w:space="0" w:color="auto"/>
            </w:tcBorders>
          </w:tcPr>
          <w:p w14:paraId="0D253DF4" w14:textId="4D3F431E"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[16</w:t>
            </w:r>
          </w:p>
        </w:tc>
        <w:tc>
          <w:tcPr>
            <w:tcW w:w="1180" w:type="dxa"/>
            <w:tcBorders>
              <w:top w:val="single" w:sz="4" w:space="0" w:color="auto"/>
              <w:left w:val="single" w:sz="4" w:space="0" w:color="auto"/>
              <w:bottom w:val="single" w:sz="4" w:space="0" w:color="auto"/>
              <w:right w:val="single" w:sz="4" w:space="0" w:color="auto"/>
            </w:tcBorders>
          </w:tcPr>
          <w:p w14:paraId="68C6828B" w14:textId="0EFEC2FF"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1566" w:type="dxa"/>
            <w:tcBorders>
              <w:top w:val="single" w:sz="4" w:space="0" w:color="auto"/>
              <w:left w:val="single" w:sz="4" w:space="0" w:color="auto"/>
              <w:bottom w:val="single" w:sz="4" w:space="0" w:color="auto"/>
              <w:right w:val="single" w:sz="4" w:space="0" w:color="auto"/>
            </w:tcBorders>
          </w:tcPr>
          <w:p w14:paraId="228B0496" w14:textId="5E8B7618"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0,1,12,13,2,3,14,15]</w:t>
            </w:r>
          </w:p>
        </w:tc>
      </w:tr>
      <w:tr w:rsidR="00783EA4" w:rsidRPr="007368DD" w14:paraId="72C4B3A8"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E48672D" w14:textId="08A44F2A"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17</w:t>
            </w:r>
          </w:p>
        </w:tc>
        <w:tc>
          <w:tcPr>
            <w:tcW w:w="1180" w:type="dxa"/>
            <w:tcBorders>
              <w:top w:val="single" w:sz="4" w:space="0" w:color="auto"/>
              <w:left w:val="single" w:sz="4" w:space="0" w:color="auto"/>
              <w:bottom w:val="single" w:sz="4" w:space="0" w:color="auto"/>
              <w:right w:val="single" w:sz="4" w:space="0" w:color="auto"/>
            </w:tcBorders>
            <w:hideMark/>
          </w:tcPr>
          <w:p w14:paraId="6AAB11B8" w14:textId="227DB4E2"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3FD3C118" w14:textId="4B91058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1141" w:type="dxa"/>
            <w:tcBorders>
              <w:top w:val="single" w:sz="4" w:space="0" w:color="auto"/>
              <w:left w:val="single" w:sz="4" w:space="0" w:color="auto"/>
              <w:bottom w:val="single" w:sz="4" w:space="0" w:color="auto"/>
              <w:right w:val="single" w:sz="4" w:space="0" w:color="auto"/>
            </w:tcBorders>
          </w:tcPr>
          <w:p w14:paraId="39A39C39" w14:textId="3176745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[17</w:t>
            </w:r>
          </w:p>
        </w:tc>
        <w:tc>
          <w:tcPr>
            <w:tcW w:w="1180" w:type="dxa"/>
            <w:tcBorders>
              <w:top w:val="single" w:sz="4" w:space="0" w:color="auto"/>
              <w:left w:val="single" w:sz="4" w:space="0" w:color="auto"/>
              <w:bottom w:val="single" w:sz="4" w:space="0" w:color="auto"/>
              <w:right w:val="single" w:sz="4" w:space="0" w:color="auto"/>
            </w:tcBorders>
          </w:tcPr>
          <w:p w14:paraId="54ACFCC4" w14:textId="2859A225"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1566" w:type="dxa"/>
            <w:tcBorders>
              <w:top w:val="single" w:sz="4" w:space="0" w:color="auto"/>
              <w:left w:val="single" w:sz="4" w:space="0" w:color="auto"/>
              <w:bottom w:val="single" w:sz="4" w:space="0" w:color="auto"/>
              <w:right w:val="single" w:sz="4" w:space="0" w:color="auto"/>
            </w:tcBorders>
          </w:tcPr>
          <w:p w14:paraId="0B69BEAD" w14:textId="11AE20F0"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0,1,2,3,14]</w:t>
            </w:r>
          </w:p>
        </w:tc>
      </w:tr>
      <w:tr w:rsidR="00783EA4" w:rsidRPr="007368DD" w14:paraId="7BF956D3"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F2D38CD" w14:textId="158E44E5"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18</w:t>
            </w:r>
          </w:p>
        </w:tc>
        <w:tc>
          <w:tcPr>
            <w:tcW w:w="1180" w:type="dxa"/>
            <w:tcBorders>
              <w:top w:val="single" w:sz="4" w:space="0" w:color="auto"/>
              <w:left w:val="single" w:sz="4" w:space="0" w:color="auto"/>
              <w:bottom w:val="single" w:sz="4" w:space="0" w:color="auto"/>
              <w:right w:val="single" w:sz="4" w:space="0" w:color="auto"/>
            </w:tcBorders>
            <w:hideMark/>
          </w:tcPr>
          <w:p w14:paraId="04E90B95" w14:textId="0DF5BCCB"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7B6E1763" w14:textId="275862AF"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141" w:type="dxa"/>
            <w:tcBorders>
              <w:top w:val="single" w:sz="4" w:space="0" w:color="auto"/>
              <w:left w:val="single" w:sz="4" w:space="0" w:color="auto"/>
              <w:bottom w:val="single" w:sz="4" w:space="0" w:color="auto"/>
              <w:right w:val="single" w:sz="4" w:space="0" w:color="auto"/>
            </w:tcBorders>
          </w:tcPr>
          <w:p w14:paraId="49841D03" w14:textId="7EF8E466"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[18</w:t>
            </w:r>
          </w:p>
        </w:tc>
        <w:tc>
          <w:tcPr>
            <w:tcW w:w="1180" w:type="dxa"/>
            <w:tcBorders>
              <w:top w:val="single" w:sz="4" w:space="0" w:color="auto"/>
              <w:left w:val="single" w:sz="4" w:space="0" w:color="auto"/>
              <w:bottom w:val="single" w:sz="4" w:space="0" w:color="auto"/>
              <w:right w:val="single" w:sz="4" w:space="0" w:color="auto"/>
            </w:tcBorders>
          </w:tcPr>
          <w:p w14:paraId="6C59D33B" w14:textId="2D5F0E5A"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1566" w:type="dxa"/>
            <w:tcBorders>
              <w:top w:val="single" w:sz="4" w:space="0" w:color="auto"/>
              <w:left w:val="single" w:sz="4" w:space="0" w:color="auto"/>
              <w:bottom w:val="single" w:sz="4" w:space="0" w:color="auto"/>
              <w:right w:val="single" w:sz="4" w:space="0" w:color="auto"/>
            </w:tcBorders>
          </w:tcPr>
          <w:p w14:paraId="4D0961CA" w14:textId="32B64F77" w:rsidR="00783EA4" w:rsidRPr="0033530B" w:rsidRDefault="00783EA4" w:rsidP="00783EA4">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w:t>
            </w:r>
          </w:p>
        </w:tc>
      </w:tr>
      <w:tr w:rsidR="00783EA4" w:rsidRPr="007368DD" w14:paraId="2ABE386F"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784D1B1" w14:textId="04CE8A20"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19</w:t>
            </w:r>
          </w:p>
        </w:tc>
        <w:tc>
          <w:tcPr>
            <w:tcW w:w="1180" w:type="dxa"/>
            <w:tcBorders>
              <w:top w:val="single" w:sz="4" w:space="0" w:color="auto"/>
              <w:left w:val="single" w:sz="4" w:space="0" w:color="auto"/>
              <w:bottom w:val="single" w:sz="4" w:space="0" w:color="auto"/>
              <w:right w:val="single" w:sz="4" w:space="0" w:color="auto"/>
            </w:tcBorders>
            <w:hideMark/>
          </w:tcPr>
          <w:p w14:paraId="2D6D42A7" w14:textId="0295AA1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53A2C1DB" w14:textId="42AB2499"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4,5</w:t>
            </w:r>
          </w:p>
        </w:tc>
        <w:tc>
          <w:tcPr>
            <w:tcW w:w="1141" w:type="dxa"/>
            <w:tcBorders>
              <w:top w:val="single" w:sz="4" w:space="0" w:color="auto"/>
              <w:left w:val="single" w:sz="4" w:space="0" w:color="auto"/>
              <w:bottom w:val="single" w:sz="4" w:space="0" w:color="auto"/>
              <w:right w:val="single" w:sz="4" w:space="0" w:color="auto"/>
            </w:tcBorders>
          </w:tcPr>
          <w:p w14:paraId="25F3C973" w14:textId="4023457B"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[19</w:t>
            </w:r>
          </w:p>
        </w:tc>
        <w:tc>
          <w:tcPr>
            <w:tcW w:w="1180" w:type="dxa"/>
            <w:tcBorders>
              <w:top w:val="single" w:sz="4" w:space="0" w:color="auto"/>
              <w:left w:val="single" w:sz="4" w:space="0" w:color="auto"/>
              <w:bottom w:val="single" w:sz="4" w:space="0" w:color="auto"/>
              <w:right w:val="single" w:sz="4" w:space="0" w:color="auto"/>
            </w:tcBorders>
          </w:tcPr>
          <w:p w14:paraId="148400EB" w14:textId="242D5507"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1566" w:type="dxa"/>
            <w:tcBorders>
              <w:top w:val="single" w:sz="4" w:space="0" w:color="auto"/>
              <w:left w:val="single" w:sz="4" w:space="0" w:color="auto"/>
              <w:bottom w:val="single" w:sz="4" w:space="0" w:color="auto"/>
              <w:right w:val="single" w:sz="4" w:space="0" w:color="auto"/>
            </w:tcBorders>
          </w:tcPr>
          <w:p w14:paraId="2723FD6E" w14:textId="7A23C31C"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0,1,12,2,3,14,15]</w:t>
            </w:r>
          </w:p>
        </w:tc>
      </w:tr>
      <w:tr w:rsidR="00783EA4" w:rsidRPr="007368DD" w14:paraId="60382CC2"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E87BB23" w14:textId="3AA7DF2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20</w:t>
            </w:r>
          </w:p>
        </w:tc>
        <w:tc>
          <w:tcPr>
            <w:tcW w:w="1180" w:type="dxa"/>
            <w:tcBorders>
              <w:top w:val="single" w:sz="4" w:space="0" w:color="auto"/>
              <w:left w:val="single" w:sz="4" w:space="0" w:color="auto"/>
              <w:bottom w:val="single" w:sz="4" w:space="0" w:color="auto"/>
              <w:right w:val="single" w:sz="4" w:space="0" w:color="auto"/>
            </w:tcBorders>
            <w:hideMark/>
          </w:tcPr>
          <w:p w14:paraId="18230C21" w14:textId="5529607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394FC5F" w14:textId="2F65B78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1141" w:type="dxa"/>
            <w:tcBorders>
              <w:top w:val="single" w:sz="4" w:space="0" w:color="auto"/>
              <w:left w:val="single" w:sz="4" w:space="0" w:color="auto"/>
              <w:bottom w:val="single" w:sz="4" w:space="0" w:color="auto"/>
              <w:right w:val="single" w:sz="4" w:space="0" w:color="auto"/>
            </w:tcBorders>
          </w:tcPr>
          <w:p w14:paraId="55A28CB2" w14:textId="5E55487A"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[20</w:t>
            </w:r>
          </w:p>
        </w:tc>
        <w:tc>
          <w:tcPr>
            <w:tcW w:w="1180" w:type="dxa"/>
            <w:tcBorders>
              <w:top w:val="single" w:sz="4" w:space="0" w:color="auto"/>
              <w:left w:val="single" w:sz="4" w:space="0" w:color="auto"/>
              <w:bottom w:val="single" w:sz="4" w:space="0" w:color="auto"/>
              <w:right w:val="single" w:sz="4" w:space="0" w:color="auto"/>
            </w:tcBorders>
          </w:tcPr>
          <w:p w14:paraId="57FC6DBE" w14:textId="08CA5999"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1566" w:type="dxa"/>
            <w:tcBorders>
              <w:top w:val="single" w:sz="4" w:space="0" w:color="auto"/>
              <w:left w:val="single" w:sz="4" w:space="0" w:color="auto"/>
              <w:bottom w:val="single" w:sz="4" w:space="0" w:color="auto"/>
              <w:right w:val="single" w:sz="4" w:space="0" w:color="auto"/>
            </w:tcBorders>
          </w:tcPr>
          <w:p w14:paraId="0A0AED24" w14:textId="55DBFDED" w:rsidR="00783EA4" w:rsidRPr="0033530B" w:rsidRDefault="00783EA4" w:rsidP="00783EA4">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0,1,12,13,2,3,14,15]</w:t>
            </w:r>
          </w:p>
        </w:tc>
      </w:tr>
      <w:tr w:rsidR="00783EA4" w:rsidRPr="007368DD" w14:paraId="56EBD4F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619EE88" w14:textId="6C3D8B4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21</w:t>
            </w:r>
          </w:p>
        </w:tc>
        <w:tc>
          <w:tcPr>
            <w:tcW w:w="1180" w:type="dxa"/>
            <w:tcBorders>
              <w:top w:val="single" w:sz="4" w:space="0" w:color="auto"/>
              <w:left w:val="single" w:sz="4" w:space="0" w:color="auto"/>
              <w:bottom w:val="single" w:sz="4" w:space="0" w:color="auto"/>
              <w:right w:val="single" w:sz="4" w:space="0" w:color="auto"/>
            </w:tcBorders>
            <w:hideMark/>
          </w:tcPr>
          <w:p w14:paraId="0BE0D25E" w14:textId="1015249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4AF31665" w14:textId="1628BF9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3-5</w:t>
            </w:r>
          </w:p>
        </w:tc>
        <w:tc>
          <w:tcPr>
            <w:tcW w:w="1141" w:type="dxa"/>
            <w:tcBorders>
              <w:top w:val="single" w:sz="4" w:space="0" w:color="auto"/>
              <w:left w:val="single" w:sz="4" w:space="0" w:color="auto"/>
              <w:bottom w:val="single" w:sz="4" w:space="0" w:color="auto"/>
              <w:right w:val="single" w:sz="4" w:space="0" w:color="auto"/>
            </w:tcBorders>
          </w:tcPr>
          <w:p w14:paraId="6AAF0E02"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8B96374"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B29353A" w14:textId="77777777" w:rsidR="00783EA4" w:rsidRPr="007368DD" w:rsidRDefault="00783EA4" w:rsidP="00783EA4">
            <w:pPr>
              <w:pStyle w:val="TAC"/>
              <w:rPr>
                <w:rFonts w:ascii="Times New Roman" w:hAnsi="Times New Roman"/>
                <w:sz w:val="20"/>
                <w:lang w:eastAsia="zh-CN"/>
              </w:rPr>
            </w:pPr>
          </w:p>
        </w:tc>
      </w:tr>
      <w:tr w:rsidR="00783EA4" w:rsidRPr="007368DD" w14:paraId="0269DA7F"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30564BAB" w14:textId="344AF9C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22</w:t>
            </w:r>
          </w:p>
        </w:tc>
        <w:tc>
          <w:tcPr>
            <w:tcW w:w="1180" w:type="dxa"/>
            <w:tcBorders>
              <w:top w:val="single" w:sz="4" w:space="0" w:color="auto"/>
              <w:left w:val="single" w:sz="4" w:space="0" w:color="auto"/>
              <w:bottom w:val="single" w:sz="4" w:space="0" w:color="auto"/>
              <w:right w:val="single" w:sz="4" w:space="0" w:color="auto"/>
            </w:tcBorders>
            <w:hideMark/>
          </w:tcPr>
          <w:p w14:paraId="79A1B895" w14:textId="3B5DB6D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4C3327AF" w14:textId="153C24A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0-3</w:t>
            </w:r>
          </w:p>
        </w:tc>
        <w:tc>
          <w:tcPr>
            <w:tcW w:w="1141" w:type="dxa"/>
            <w:tcBorders>
              <w:top w:val="single" w:sz="4" w:space="0" w:color="auto"/>
              <w:left w:val="single" w:sz="4" w:space="0" w:color="auto"/>
              <w:bottom w:val="single" w:sz="4" w:space="0" w:color="auto"/>
              <w:right w:val="single" w:sz="4" w:space="0" w:color="auto"/>
            </w:tcBorders>
          </w:tcPr>
          <w:p w14:paraId="618652A4"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91D5742"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5A97E94" w14:textId="77777777" w:rsidR="00783EA4" w:rsidRPr="007368DD" w:rsidRDefault="00783EA4" w:rsidP="00783EA4">
            <w:pPr>
              <w:pStyle w:val="TAC"/>
              <w:rPr>
                <w:rFonts w:ascii="Times New Roman" w:hAnsi="Times New Roman"/>
                <w:sz w:val="20"/>
                <w:lang w:eastAsia="zh-CN"/>
              </w:rPr>
            </w:pPr>
          </w:p>
        </w:tc>
      </w:tr>
      <w:tr w:rsidR="00783EA4" w:rsidRPr="007368DD" w14:paraId="1E567F3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31EFEED0" w14:textId="3F561C1D"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1180" w:type="dxa"/>
            <w:tcBorders>
              <w:top w:val="single" w:sz="4" w:space="0" w:color="auto"/>
              <w:left w:val="single" w:sz="4" w:space="0" w:color="auto"/>
              <w:bottom w:val="single" w:sz="4" w:space="0" w:color="auto"/>
              <w:right w:val="single" w:sz="4" w:space="0" w:color="auto"/>
            </w:tcBorders>
            <w:hideMark/>
          </w:tcPr>
          <w:p w14:paraId="5CA96FA4" w14:textId="65816664"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B2CBB65" w14:textId="3041ECB6" w:rsidR="00783EA4" w:rsidRPr="007A3F9B" w:rsidRDefault="00783EA4" w:rsidP="00783EA4">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1141" w:type="dxa"/>
            <w:tcBorders>
              <w:top w:val="single" w:sz="4" w:space="0" w:color="auto"/>
              <w:left w:val="single" w:sz="4" w:space="0" w:color="auto"/>
              <w:bottom w:val="single" w:sz="4" w:space="0" w:color="auto"/>
              <w:right w:val="single" w:sz="4" w:space="0" w:color="auto"/>
            </w:tcBorders>
          </w:tcPr>
          <w:p w14:paraId="2E1E0336"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06DE949"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239B77FA" w14:textId="77777777" w:rsidR="00783EA4" w:rsidRPr="007368DD" w:rsidRDefault="00783EA4" w:rsidP="00783EA4">
            <w:pPr>
              <w:pStyle w:val="TAC"/>
              <w:rPr>
                <w:rFonts w:ascii="Times New Roman" w:hAnsi="Times New Roman"/>
                <w:sz w:val="20"/>
                <w:lang w:eastAsia="zh-CN"/>
              </w:rPr>
            </w:pPr>
          </w:p>
        </w:tc>
      </w:tr>
      <w:tr w:rsidR="00783EA4" w:rsidRPr="007368DD" w14:paraId="28A65330"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75B7988" w14:textId="6C22C88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24</w:t>
            </w:r>
          </w:p>
        </w:tc>
        <w:tc>
          <w:tcPr>
            <w:tcW w:w="1180" w:type="dxa"/>
            <w:tcBorders>
              <w:top w:val="single" w:sz="4" w:space="0" w:color="auto"/>
              <w:left w:val="single" w:sz="4" w:space="0" w:color="auto"/>
              <w:bottom w:val="single" w:sz="4" w:space="0" w:color="auto"/>
              <w:right w:val="single" w:sz="4" w:space="0" w:color="auto"/>
            </w:tcBorders>
            <w:hideMark/>
          </w:tcPr>
          <w:p w14:paraId="0B524FB8" w14:textId="0D74992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6FC8FC50" w14:textId="4D24FFA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0C848B4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3E06408"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626A720D" w14:textId="77777777" w:rsidR="00783EA4" w:rsidRPr="007368DD" w:rsidRDefault="00783EA4" w:rsidP="00783EA4">
            <w:pPr>
              <w:pStyle w:val="TAC"/>
              <w:rPr>
                <w:rFonts w:ascii="Times New Roman" w:hAnsi="Times New Roman"/>
                <w:sz w:val="20"/>
                <w:lang w:eastAsia="zh-CN"/>
              </w:rPr>
            </w:pPr>
          </w:p>
        </w:tc>
      </w:tr>
      <w:tr w:rsidR="00783EA4" w:rsidRPr="007368DD" w14:paraId="53CD1FD8"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0FD21296" w14:textId="1F6FAABE"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25</w:t>
            </w:r>
          </w:p>
        </w:tc>
        <w:tc>
          <w:tcPr>
            <w:tcW w:w="1180" w:type="dxa"/>
            <w:tcBorders>
              <w:top w:val="single" w:sz="4" w:space="0" w:color="auto"/>
              <w:left w:val="single" w:sz="4" w:space="0" w:color="auto"/>
              <w:bottom w:val="single" w:sz="4" w:space="0" w:color="auto"/>
              <w:right w:val="single" w:sz="4" w:space="0" w:color="auto"/>
            </w:tcBorders>
            <w:hideMark/>
          </w:tcPr>
          <w:p w14:paraId="091FB62C" w14:textId="19F5FA0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209C79DF" w14:textId="0C86224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1141" w:type="dxa"/>
            <w:tcBorders>
              <w:top w:val="single" w:sz="4" w:space="0" w:color="auto"/>
              <w:left w:val="single" w:sz="4" w:space="0" w:color="auto"/>
              <w:bottom w:val="single" w:sz="4" w:space="0" w:color="auto"/>
              <w:right w:val="single" w:sz="4" w:space="0" w:color="auto"/>
            </w:tcBorders>
          </w:tcPr>
          <w:p w14:paraId="2DFC2938"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DC60E94"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22A174F" w14:textId="77777777" w:rsidR="00783EA4" w:rsidRPr="007368DD" w:rsidRDefault="00783EA4" w:rsidP="00783EA4">
            <w:pPr>
              <w:pStyle w:val="TAC"/>
              <w:rPr>
                <w:rFonts w:ascii="Times New Roman" w:hAnsi="Times New Roman"/>
                <w:sz w:val="20"/>
                <w:lang w:eastAsia="zh-CN"/>
              </w:rPr>
            </w:pPr>
          </w:p>
        </w:tc>
      </w:tr>
      <w:tr w:rsidR="00783EA4" w:rsidRPr="007368DD" w14:paraId="34E1C6DE"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F4B7BE7" w14:textId="10DD028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26</w:t>
            </w:r>
          </w:p>
        </w:tc>
        <w:tc>
          <w:tcPr>
            <w:tcW w:w="1180" w:type="dxa"/>
            <w:tcBorders>
              <w:top w:val="single" w:sz="4" w:space="0" w:color="auto"/>
              <w:left w:val="single" w:sz="4" w:space="0" w:color="auto"/>
              <w:bottom w:val="single" w:sz="4" w:space="0" w:color="auto"/>
              <w:right w:val="single" w:sz="4" w:space="0" w:color="auto"/>
            </w:tcBorders>
            <w:hideMark/>
          </w:tcPr>
          <w:p w14:paraId="0DDD5657" w14:textId="09B7235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7F46002C" w14:textId="51D3140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1141" w:type="dxa"/>
            <w:tcBorders>
              <w:top w:val="single" w:sz="4" w:space="0" w:color="auto"/>
              <w:left w:val="single" w:sz="4" w:space="0" w:color="auto"/>
              <w:bottom w:val="single" w:sz="4" w:space="0" w:color="auto"/>
              <w:right w:val="single" w:sz="4" w:space="0" w:color="auto"/>
            </w:tcBorders>
          </w:tcPr>
          <w:p w14:paraId="3B819D82"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6845213"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D4D988A" w14:textId="77777777" w:rsidR="00783EA4" w:rsidRPr="007368DD" w:rsidRDefault="00783EA4" w:rsidP="00783EA4">
            <w:pPr>
              <w:pStyle w:val="TAC"/>
              <w:rPr>
                <w:rFonts w:ascii="Times New Roman" w:hAnsi="Times New Roman"/>
                <w:sz w:val="20"/>
                <w:lang w:eastAsia="zh-CN"/>
              </w:rPr>
            </w:pPr>
          </w:p>
        </w:tc>
      </w:tr>
      <w:tr w:rsidR="00783EA4" w:rsidRPr="007368DD" w14:paraId="31D4E8C2"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496F93B" w14:textId="29B4011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27</w:t>
            </w:r>
          </w:p>
        </w:tc>
        <w:tc>
          <w:tcPr>
            <w:tcW w:w="1180" w:type="dxa"/>
            <w:tcBorders>
              <w:top w:val="single" w:sz="4" w:space="0" w:color="auto"/>
              <w:left w:val="single" w:sz="4" w:space="0" w:color="auto"/>
              <w:bottom w:val="single" w:sz="4" w:space="0" w:color="auto"/>
              <w:right w:val="single" w:sz="4" w:space="0" w:color="auto"/>
            </w:tcBorders>
            <w:hideMark/>
          </w:tcPr>
          <w:p w14:paraId="3EE42A52" w14:textId="799AEA8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5238561E" w14:textId="4724441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564C9DEE"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45395EA"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25AB25C6" w14:textId="77777777" w:rsidR="00783EA4" w:rsidRPr="007368DD" w:rsidRDefault="00783EA4" w:rsidP="00783EA4">
            <w:pPr>
              <w:pStyle w:val="TAC"/>
              <w:rPr>
                <w:rFonts w:ascii="Times New Roman" w:hAnsi="Times New Roman"/>
                <w:sz w:val="20"/>
                <w:lang w:eastAsia="zh-CN"/>
              </w:rPr>
            </w:pPr>
          </w:p>
        </w:tc>
      </w:tr>
      <w:tr w:rsidR="00783EA4" w:rsidRPr="007368DD" w14:paraId="439BE5F2"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FF22D6C" w14:textId="5553FFF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28</w:t>
            </w:r>
          </w:p>
        </w:tc>
        <w:tc>
          <w:tcPr>
            <w:tcW w:w="1180" w:type="dxa"/>
            <w:tcBorders>
              <w:top w:val="single" w:sz="4" w:space="0" w:color="auto"/>
              <w:left w:val="single" w:sz="4" w:space="0" w:color="auto"/>
              <w:bottom w:val="single" w:sz="4" w:space="0" w:color="auto"/>
              <w:right w:val="single" w:sz="4" w:space="0" w:color="auto"/>
            </w:tcBorders>
            <w:hideMark/>
          </w:tcPr>
          <w:p w14:paraId="18C56500" w14:textId="128E8A2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7C05F87" w14:textId="0155FC1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1141" w:type="dxa"/>
            <w:tcBorders>
              <w:top w:val="single" w:sz="4" w:space="0" w:color="auto"/>
              <w:left w:val="single" w:sz="4" w:space="0" w:color="auto"/>
              <w:bottom w:val="single" w:sz="4" w:space="0" w:color="auto"/>
              <w:right w:val="single" w:sz="4" w:space="0" w:color="auto"/>
            </w:tcBorders>
          </w:tcPr>
          <w:p w14:paraId="5A1DB687"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40F035E1"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A4FD499" w14:textId="77777777" w:rsidR="00783EA4" w:rsidRPr="007368DD" w:rsidRDefault="00783EA4" w:rsidP="00783EA4">
            <w:pPr>
              <w:pStyle w:val="TAC"/>
              <w:rPr>
                <w:rFonts w:ascii="Times New Roman" w:hAnsi="Times New Roman"/>
                <w:sz w:val="20"/>
                <w:lang w:eastAsia="zh-CN"/>
              </w:rPr>
            </w:pPr>
          </w:p>
        </w:tc>
      </w:tr>
      <w:tr w:rsidR="00783EA4" w:rsidRPr="007368DD" w14:paraId="472B500B"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ED15220" w14:textId="5AB3D71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29</w:t>
            </w:r>
          </w:p>
        </w:tc>
        <w:tc>
          <w:tcPr>
            <w:tcW w:w="1180" w:type="dxa"/>
            <w:tcBorders>
              <w:top w:val="single" w:sz="4" w:space="0" w:color="auto"/>
              <w:left w:val="single" w:sz="4" w:space="0" w:color="auto"/>
              <w:bottom w:val="single" w:sz="4" w:space="0" w:color="auto"/>
              <w:right w:val="single" w:sz="4" w:space="0" w:color="auto"/>
            </w:tcBorders>
            <w:hideMark/>
          </w:tcPr>
          <w:p w14:paraId="4F486DF7" w14:textId="4050638E"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28AF7C7E" w14:textId="670812B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1141" w:type="dxa"/>
            <w:tcBorders>
              <w:top w:val="single" w:sz="4" w:space="0" w:color="auto"/>
              <w:left w:val="single" w:sz="4" w:space="0" w:color="auto"/>
              <w:bottom w:val="single" w:sz="4" w:space="0" w:color="auto"/>
              <w:right w:val="single" w:sz="4" w:space="0" w:color="auto"/>
            </w:tcBorders>
          </w:tcPr>
          <w:p w14:paraId="6F47A67E"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2ACB1CDF"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D1F5C78" w14:textId="77777777" w:rsidR="00783EA4" w:rsidRPr="007368DD" w:rsidRDefault="00783EA4" w:rsidP="00783EA4">
            <w:pPr>
              <w:pStyle w:val="TAC"/>
              <w:rPr>
                <w:rFonts w:ascii="Times New Roman" w:hAnsi="Times New Roman"/>
                <w:sz w:val="20"/>
                <w:lang w:eastAsia="zh-CN"/>
              </w:rPr>
            </w:pPr>
          </w:p>
        </w:tc>
      </w:tr>
      <w:tr w:rsidR="00783EA4" w:rsidRPr="007368DD" w14:paraId="35216463"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3AA97C7" w14:textId="3BC3691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30</w:t>
            </w:r>
          </w:p>
        </w:tc>
        <w:tc>
          <w:tcPr>
            <w:tcW w:w="1180" w:type="dxa"/>
            <w:tcBorders>
              <w:top w:val="single" w:sz="4" w:space="0" w:color="auto"/>
              <w:left w:val="single" w:sz="4" w:space="0" w:color="auto"/>
              <w:bottom w:val="single" w:sz="4" w:space="0" w:color="auto"/>
              <w:right w:val="single" w:sz="4" w:space="0" w:color="auto"/>
            </w:tcBorders>
            <w:hideMark/>
          </w:tcPr>
          <w:p w14:paraId="228D88B5" w14:textId="52A3C3C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2AC2524F" w14:textId="6F9A0E5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1141" w:type="dxa"/>
            <w:tcBorders>
              <w:top w:val="single" w:sz="4" w:space="0" w:color="auto"/>
              <w:left w:val="single" w:sz="4" w:space="0" w:color="auto"/>
              <w:bottom w:val="single" w:sz="4" w:space="0" w:color="auto"/>
              <w:right w:val="single" w:sz="4" w:space="0" w:color="auto"/>
            </w:tcBorders>
          </w:tcPr>
          <w:p w14:paraId="7BDC7045"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2CC0385"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7AFFA47" w14:textId="77777777" w:rsidR="00783EA4" w:rsidRPr="007368DD" w:rsidRDefault="00783EA4" w:rsidP="00783EA4">
            <w:pPr>
              <w:pStyle w:val="TAC"/>
              <w:rPr>
                <w:rFonts w:ascii="Times New Roman" w:hAnsi="Times New Roman"/>
                <w:sz w:val="20"/>
                <w:lang w:eastAsia="zh-CN"/>
              </w:rPr>
            </w:pPr>
          </w:p>
        </w:tc>
      </w:tr>
      <w:tr w:rsidR="00783EA4" w:rsidRPr="007368DD" w14:paraId="7834CF6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D1507B3" w14:textId="04242AA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31</w:t>
            </w:r>
          </w:p>
        </w:tc>
        <w:tc>
          <w:tcPr>
            <w:tcW w:w="1180" w:type="dxa"/>
            <w:tcBorders>
              <w:top w:val="single" w:sz="4" w:space="0" w:color="auto"/>
              <w:left w:val="single" w:sz="4" w:space="0" w:color="auto"/>
              <w:bottom w:val="single" w:sz="4" w:space="0" w:color="auto"/>
              <w:right w:val="single" w:sz="4" w:space="0" w:color="auto"/>
            </w:tcBorders>
            <w:hideMark/>
          </w:tcPr>
          <w:p w14:paraId="0AD540C9" w14:textId="7A84C11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322321EF" w14:textId="51F0CF0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1141" w:type="dxa"/>
            <w:tcBorders>
              <w:top w:val="single" w:sz="4" w:space="0" w:color="auto"/>
              <w:left w:val="single" w:sz="4" w:space="0" w:color="auto"/>
              <w:bottom w:val="single" w:sz="4" w:space="0" w:color="auto"/>
              <w:right w:val="single" w:sz="4" w:space="0" w:color="auto"/>
            </w:tcBorders>
          </w:tcPr>
          <w:p w14:paraId="08D9892C"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1C700B11"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116559DB" w14:textId="77777777" w:rsidR="00783EA4" w:rsidRPr="007368DD" w:rsidRDefault="00783EA4" w:rsidP="00783EA4">
            <w:pPr>
              <w:pStyle w:val="TAC"/>
              <w:rPr>
                <w:rFonts w:ascii="Times New Roman" w:hAnsi="Times New Roman"/>
                <w:sz w:val="20"/>
                <w:lang w:eastAsia="zh-CN"/>
              </w:rPr>
            </w:pPr>
          </w:p>
        </w:tc>
      </w:tr>
      <w:tr w:rsidR="00783EA4" w:rsidRPr="007368DD" w14:paraId="5EFB4C35"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1D052F4F" w14:textId="1E42E53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32</w:t>
            </w:r>
          </w:p>
        </w:tc>
        <w:tc>
          <w:tcPr>
            <w:tcW w:w="1180" w:type="dxa"/>
            <w:tcBorders>
              <w:top w:val="single" w:sz="4" w:space="0" w:color="auto"/>
              <w:left w:val="single" w:sz="4" w:space="0" w:color="auto"/>
              <w:bottom w:val="single" w:sz="4" w:space="0" w:color="auto"/>
              <w:right w:val="single" w:sz="4" w:space="0" w:color="auto"/>
            </w:tcBorders>
            <w:hideMark/>
          </w:tcPr>
          <w:p w14:paraId="6AF4A677" w14:textId="0760F04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46A308FC" w14:textId="2CEEF0EB"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1141" w:type="dxa"/>
            <w:tcBorders>
              <w:top w:val="single" w:sz="4" w:space="0" w:color="auto"/>
              <w:left w:val="single" w:sz="4" w:space="0" w:color="auto"/>
              <w:bottom w:val="single" w:sz="4" w:space="0" w:color="auto"/>
              <w:right w:val="single" w:sz="4" w:space="0" w:color="auto"/>
            </w:tcBorders>
          </w:tcPr>
          <w:p w14:paraId="779C78C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48D30E5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63DAE11F" w14:textId="77777777" w:rsidR="00783EA4" w:rsidRPr="007368DD" w:rsidRDefault="00783EA4" w:rsidP="00783EA4">
            <w:pPr>
              <w:pStyle w:val="TAC"/>
              <w:rPr>
                <w:rFonts w:ascii="Times New Roman" w:hAnsi="Times New Roman"/>
                <w:sz w:val="20"/>
                <w:lang w:eastAsia="zh-CN"/>
              </w:rPr>
            </w:pPr>
          </w:p>
        </w:tc>
      </w:tr>
      <w:tr w:rsidR="00783EA4" w:rsidRPr="007368DD" w14:paraId="49CF2FC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9A7874F" w14:textId="659D3D6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33</w:t>
            </w:r>
          </w:p>
        </w:tc>
        <w:tc>
          <w:tcPr>
            <w:tcW w:w="1180" w:type="dxa"/>
            <w:tcBorders>
              <w:top w:val="single" w:sz="4" w:space="0" w:color="auto"/>
              <w:left w:val="single" w:sz="4" w:space="0" w:color="auto"/>
              <w:bottom w:val="single" w:sz="4" w:space="0" w:color="auto"/>
              <w:right w:val="single" w:sz="4" w:space="0" w:color="auto"/>
            </w:tcBorders>
            <w:hideMark/>
          </w:tcPr>
          <w:p w14:paraId="5AFEDDC7" w14:textId="5C48ECE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7E8F13B3" w14:textId="74B485D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12-14</w:t>
            </w:r>
          </w:p>
        </w:tc>
        <w:tc>
          <w:tcPr>
            <w:tcW w:w="1141" w:type="dxa"/>
            <w:tcBorders>
              <w:top w:val="single" w:sz="4" w:space="0" w:color="auto"/>
              <w:left w:val="single" w:sz="4" w:space="0" w:color="auto"/>
              <w:bottom w:val="single" w:sz="4" w:space="0" w:color="auto"/>
              <w:right w:val="single" w:sz="4" w:space="0" w:color="auto"/>
            </w:tcBorders>
          </w:tcPr>
          <w:p w14:paraId="51F3B642"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0DA3E21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632627BC" w14:textId="77777777" w:rsidR="00783EA4" w:rsidRPr="007368DD" w:rsidRDefault="00783EA4" w:rsidP="00783EA4">
            <w:pPr>
              <w:pStyle w:val="TAC"/>
              <w:rPr>
                <w:rFonts w:ascii="Times New Roman" w:hAnsi="Times New Roman"/>
                <w:sz w:val="20"/>
                <w:lang w:eastAsia="zh-CN"/>
              </w:rPr>
            </w:pPr>
          </w:p>
        </w:tc>
      </w:tr>
      <w:tr w:rsidR="00783EA4" w:rsidRPr="007368DD" w14:paraId="3D7ED9A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C691FB7" w14:textId="4C7FB75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34</w:t>
            </w:r>
          </w:p>
        </w:tc>
        <w:tc>
          <w:tcPr>
            <w:tcW w:w="1180" w:type="dxa"/>
            <w:tcBorders>
              <w:top w:val="single" w:sz="4" w:space="0" w:color="auto"/>
              <w:left w:val="single" w:sz="4" w:space="0" w:color="auto"/>
              <w:bottom w:val="single" w:sz="4" w:space="0" w:color="auto"/>
              <w:right w:val="single" w:sz="4" w:space="0" w:color="auto"/>
            </w:tcBorders>
            <w:hideMark/>
          </w:tcPr>
          <w:p w14:paraId="57F28652" w14:textId="5AA85E0A"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0E17E5A3" w14:textId="082C87A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12-15</w:t>
            </w:r>
          </w:p>
        </w:tc>
        <w:tc>
          <w:tcPr>
            <w:tcW w:w="1141" w:type="dxa"/>
            <w:tcBorders>
              <w:top w:val="single" w:sz="4" w:space="0" w:color="auto"/>
              <w:left w:val="single" w:sz="4" w:space="0" w:color="auto"/>
              <w:bottom w:val="single" w:sz="4" w:space="0" w:color="auto"/>
              <w:right w:val="single" w:sz="4" w:space="0" w:color="auto"/>
            </w:tcBorders>
          </w:tcPr>
          <w:p w14:paraId="45D15CA1"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0BDB7218"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CB4C1E1" w14:textId="77777777" w:rsidR="00783EA4" w:rsidRPr="007368DD" w:rsidRDefault="00783EA4" w:rsidP="00783EA4">
            <w:pPr>
              <w:pStyle w:val="TAC"/>
              <w:rPr>
                <w:rFonts w:ascii="Times New Roman" w:hAnsi="Times New Roman"/>
                <w:sz w:val="20"/>
                <w:lang w:eastAsia="zh-CN"/>
              </w:rPr>
            </w:pPr>
          </w:p>
        </w:tc>
      </w:tr>
      <w:tr w:rsidR="00783EA4" w:rsidRPr="007368DD" w14:paraId="0CDF62D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6710B3A" w14:textId="2F5C688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35</w:t>
            </w:r>
          </w:p>
        </w:tc>
        <w:tc>
          <w:tcPr>
            <w:tcW w:w="1180" w:type="dxa"/>
            <w:tcBorders>
              <w:top w:val="single" w:sz="4" w:space="0" w:color="auto"/>
              <w:left w:val="single" w:sz="4" w:space="0" w:color="auto"/>
              <w:bottom w:val="single" w:sz="4" w:space="0" w:color="auto"/>
              <w:right w:val="single" w:sz="4" w:space="0" w:color="auto"/>
            </w:tcBorders>
            <w:hideMark/>
          </w:tcPr>
          <w:p w14:paraId="79C879F2" w14:textId="07230DF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AFB3CDE" w14:textId="66DB6710"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335ABF2E"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B6519D5"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309CDD37" w14:textId="77777777" w:rsidR="00783EA4" w:rsidRPr="007368DD" w:rsidRDefault="00783EA4" w:rsidP="00783EA4">
            <w:pPr>
              <w:pStyle w:val="TAC"/>
              <w:rPr>
                <w:rFonts w:ascii="Times New Roman" w:hAnsi="Times New Roman"/>
                <w:sz w:val="20"/>
                <w:lang w:eastAsia="zh-CN"/>
              </w:rPr>
            </w:pPr>
          </w:p>
        </w:tc>
      </w:tr>
      <w:tr w:rsidR="00783EA4" w:rsidRPr="007368DD" w14:paraId="4CCB298E"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0DFC677" w14:textId="0A0DC2B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36</w:t>
            </w:r>
          </w:p>
        </w:tc>
        <w:tc>
          <w:tcPr>
            <w:tcW w:w="1180" w:type="dxa"/>
            <w:tcBorders>
              <w:top w:val="single" w:sz="4" w:space="0" w:color="auto"/>
              <w:left w:val="single" w:sz="4" w:space="0" w:color="auto"/>
              <w:bottom w:val="single" w:sz="4" w:space="0" w:color="auto"/>
              <w:right w:val="single" w:sz="4" w:space="0" w:color="auto"/>
            </w:tcBorders>
            <w:hideMark/>
          </w:tcPr>
          <w:p w14:paraId="53CDC6CE" w14:textId="4CF350D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850A52E" w14:textId="2D709BE6"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1141" w:type="dxa"/>
            <w:tcBorders>
              <w:top w:val="single" w:sz="4" w:space="0" w:color="auto"/>
              <w:left w:val="single" w:sz="4" w:space="0" w:color="auto"/>
              <w:bottom w:val="single" w:sz="4" w:space="0" w:color="auto"/>
              <w:right w:val="single" w:sz="4" w:space="0" w:color="auto"/>
            </w:tcBorders>
          </w:tcPr>
          <w:p w14:paraId="68DD8F1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16C7DDE5"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0C9860ED" w14:textId="77777777" w:rsidR="00783EA4" w:rsidRPr="007368DD" w:rsidRDefault="00783EA4" w:rsidP="00783EA4">
            <w:pPr>
              <w:pStyle w:val="TAC"/>
              <w:rPr>
                <w:rFonts w:ascii="Times New Roman" w:hAnsi="Times New Roman"/>
                <w:sz w:val="20"/>
                <w:lang w:eastAsia="zh-CN"/>
              </w:rPr>
            </w:pPr>
          </w:p>
        </w:tc>
      </w:tr>
      <w:tr w:rsidR="00783EA4" w:rsidRPr="007368DD" w14:paraId="06119703"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906150A" w14:textId="541999F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37</w:t>
            </w:r>
          </w:p>
        </w:tc>
        <w:tc>
          <w:tcPr>
            <w:tcW w:w="1180" w:type="dxa"/>
            <w:tcBorders>
              <w:top w:val="single" w:sz="4" w:space="0" w:color="auto"/>
              <w:left w:val="single" w:sz="4" w:space="0" w:color="auto"/>
              <w:bottom w:val="single" w:sz="4" w:space="0" w:color="auto"/>
              <w:right w:val="single" w:sz="4" w:space="0" w:color="auto"/>
            </w:tcBorders>
            <w:hideMark/>
          </w:tcPr>
          <w:p w14:paraId="6961DC0C" w14:textId="7533DF7B"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6A43BA22" w14:textId="62117A9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1141" w:type="dxa"/>
            <w:tcBorders>
              <w:top w:val="single" w:sz="4" w:space="0" w:color="auto"/>
              <w:left w:val="single" w:sz="4" w:space="0" w:color="auto"/>
              <w:bottom w:val="single" w:sz="4" w:space="0" w:color="auto"/>
              <w:right w:val="single" w:sz="4" w:space="0" w:color="auto"/>
            </w:tcBorders>
          </w:tcPr>
          <w:p w14:paraId="43489B45"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37975A4"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5A2EAAB" w14:textId="77777777" w:rsidR="00783EA4" w:rsidRPr="007368DD" w:rsidRDefault="00783EA4" w:rsidP="00783EA4">
            <w:pPr>
              <w:pStyle w:val="TAC"/>
              <w:rPr>
                <w:rFonts w:ascii="Times New Roman" w:hAnsi="Times New Roman"/>
                <w:sz w:val="20"/>
                <w:lang w:eastAsia="zh-CN"/>
              </w:rPr>
            </w:pPr>
          </w:p>
        </w:tc>
      </w:tr>
      <w:tr w:rsidR="00783EA4" w:rsidRPr="007368DD" w14:paraId="6289AC21"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BDB0F5A" w14:textId="53985435"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38</w:t>
            </w:r>
          </w:p>
        </w:tc>
        <w:tc>
          <w:tcPr>
            <w:tcW w:w="1180" w:type="dxa"/>
            <w:tcBorders>
              <w:top w:val="single" w:sz="4" w:space="0" w:color="auto"/>
              <w:left w:val="single" w:sz="4" w:space="0" w:color="auto"/>
              <w:bottom w:val="single" w:sz="4" w:space="0" w:color="auto"/>
              <w:right w:val="single" w:sz="4" w:space="0" w:color="auto"/>
            </w:tcBorders>
            <w:hideMark/>
          </w:tcPr>
          <w:p w14:paraId="4DE8D18D" w14:textId="15E36A4B"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77BBF0C0" w14:textId="50718E72"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1141" w:type="dxa"/>
            <w:tcBorders>
              <w:top w:val="single" w:sz="4" w:space="0" w:color="auto"/>
              <w:left w:val="single" w:sz="4" w:space="0" w:color="auto"/>
              <w:bottom w:val="single" w:sz="4" w:space="0" w:color="auto"/>
              <w:right w:val="single" w:sz="4" w:space="0" w:color="auto"/>
            </w:tcBorders>
          </w:tcPr>
          <w:p w14:paraId="000FF07D"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E898CE6"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DEF5B2C" w14:textId="77777777" w:rsidR="00783EA4" w:rsidRPr="007368DD" w:rsidRDefault="00783EA4" w:rsidP="00783EA4">
            <w:pPr>
              <w:pStyle w:val="TAC"/>
              <w:rPr>
                <w:rFonts w:ascii="Times New Roman" w:hAnsi="Times New Roman"/>
                <w:sz w:val="20"/>
                <w:lang w:eastAsia="zh-CN"/>
              </w:rPr>
            </w:pPr>
          </w:p>
        </w:tc>
      </w:tr>
      <w:tr w:rsidR="00783EA4" w:rsidRPr="007368DD" w14:paraId="0A3E59A1"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69D65A6" w14:textId="2F72850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39</w:t>
            </w:r>
          </w:p>
        </w:tc>
        <w:tc>
          <w:tcPr>
            <w:tcW w:w="1180" w:type="dxa"/>
            <w:tcBorders>
              <w:top w:val="single" w:sz="4" w:space="0" w:color="auto"/>
              <w:left w:val="single" w:sz="4" w:space="0" w:color="auto"/>
              <w:bottom w:val="single" w:sz="4" w:space="0" w:color="auto"/>
              <w:right w:val="single" w:sz="4" w:space="0" w:color="auto"/>
            </w:tcBorders>
            <w:hideMark/>
          </w:tcPr>
          <w:p w14:paraId="6F516E37" w14:textId="576640A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21FE16D0" w14:textId="08CBEC3E"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w:t>
            </w:r>
          </w:p>
        </w:tc>
        <w:tc>
          <w:tcPr>
            <w:tcW w:w="1141" w:type="dxa"/>
            <w:tcBorders>
              <w:top w:val="single" w:sz="4" w:space="0" w:color="auto"/>
              <w:left w:val="single" w:sz="4" w:space="0" w:color="auto"/>
              <w:bottom w:val="single" w:sz="4" w:space="0" w:color="auto"/>
              <w:right w:val="single" w:sz="4" w:space="0" w:color="auto"/>
            </w:tcBorders>
          </w:tcPr>
          <w:p w14:paraId="2BBDF385"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133F382"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311192ED" w14:textId="77777777" w:rsidR="00783EA4" w:rsidRPr="007368DD" w:rsidRDefault="00783EA4" w:rsidP="00783EA4">
            <w:pPr>
              <w:pStyle w:val="TAC"/>
              <w:rPr>
                <w:rFonts w:ascii="Times New Roman" w:hAnsi="Times New Roman"/>
                <w:sz w:val="20"/>
                <w:lang w:eastAsia="zh-CN"/>
              </w:rPr>
            </w:pPr>
          </w:p>
        </w:tc>
      </w:tr>
      <w:tr w:rsidR="00783EA4" w:rsidRPr="007368DD" w14:paraId="5A6FBFC8"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15012C90" w14:textId="1232AD44"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40</w:t>
            </w:r>
          </w:p>
        </w:tc>
        <w:tc>
          <w:tcPr>
            <w:tcW w:w="1180" w:type="dxa"/>
            <w:tcBorders>
              <w:top w:val="single" w:sz="4" w:space="0" w:color="auto"/>
              <w:left w:val="single" w:sz="4" w:space="0" w:color="auto"/>
              <w:bottom w:val="single" w:sz="4" w:space="0" w:color="auto"/>
              <w:right w:val="single" w:sz="4" w:space="0" w:color="auto"/>
            </w:tcBorders>
            <w:hideMark/>
          </w:tcPr>
          <w:p w14:paraId="69175731" w14:textId="3D2DB9A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3F78EC8F" w14:textId="1E384577"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17</w:t>
            </w:r>
          </w:p>
        </w:tc>
        <w:tc>
          <w:tcPr>
            <w:tcW w:w="1141" w:type="dxa"/>
            <w:tcBorders>
              <w:top w:val="single" w:sz="4" w:space="0" w:color="auto"/>
              <w:left w:val="single" w:sz="4" w:space="0" w:color="auto"/>
              <w:bottom w:val="single" w:sz="4" w:space="0" w:color="auto"/>
              <w:right w:val="single" w:sz="4" w:space="0" w:color="auto"/>
            </w:tcBorders>
          </w:tcPr>
          <w:p w14:paraId="1D180A29"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E4A8310"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B92D12E" w14:textId="77777777" w:rsidR="00783EA4" w:rsidRPr="007368DD" w:rsidRDefault="00783EA4" w:rsidP="00783EA4">
            <w:pPr>
              <w:pStyle w:val="TAC"/>
              <w:rPr>
                <w:rFonts w:ascii="Times New Roman" w:hAnsi="Times New Roman"/>
                <w:sz w:val="20"/>
                <w:lang w:eastAsia="zh-CN"/>
              </w:rPr>
            </w:pPr>
          </w:p>
        </w:tc>
      </w:tr>
      <w:tr w:rsidR="00783EA4" w:rsidRPr="007368DD" w14:paraId="41122436"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0C1D2EFB" w14:textId="6FCD9B2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41</w:t>
            </w:r>
          </w:p>
        </w:tc>
        <w:tc>
          <w:tcPr>
            <w:tcW w:w="1180" w:type="dxa"/>
            <w:tcBorders>
              <w:top w:val="single" w:sz="4" w:space="0" w:color="auto"/>
              <w:left w:val="single" w:sz="4" w:space="0" w:color="auto"/>
              <w:bottom w:val="single" w:sz="4" w:space="0" w:color="auto"/>
              <w:right w:val="single" w:sz="4" w:space="0" w:color="auto"/>
            </w:tcBorders>
            <w:hideMark/>
          </w:tcPr>
          <w:p w14:paraId="56A0060F" w14:textId="3DC523F8"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5415541A" w14:textId="4F01B8FC"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1141" w:type="dxa"/>
            <w:tcBorders>
              <w:top w:val="single" w:sz="4" w:space="0" w:color="auto"/>
              <w:left w:val="single" w:sz="4" w:space="0" w:color="auto"/>
              <w:bottom w:val="single" w:sz="4" w:space="0" w:color="auto"/>
              <w:right w:val="single" w:sz="4" w:space="0" w:color="auto"/>
            </w:tcBorders>
          </w:tcPr>
          <w:p w14:paraId="51483D70"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B69E347"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084102B9" w14:textId="77777777" w:rsidR="00783EA4" w:rsidRPr="007368DD" w:rsidRDefault="00783EA4" w:rsidP="00783EA4">
            <w:pPr>
              <w:pStyle w:val="TAC"/>
              <w:rPr>
                <w:rFonts w:ascii="Times New Roman" w:hAnsi="Times New Roman"/>
                <w:sz w:val="20"/>
                <w:lang w:eastAsia="zh-CN"/>
              </w:rPr>
            </w:pPr>
          </w:p>
        </w:tc>
      </w:tr>
      <w:tr w:rsidR="00783EA4" w:rsidRPr="007368DD" w14:paraId="5864E41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003FD83" w14:textId="102277DD"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42</w:t>
            </w:r>
          </w:p>
        </w:tc>
        <w:tc>
          <w:tcPr>
            <w:tcW w:w="1180" w:type="dxa"/>
            <w:tcBorders>
              <w:top w:val="single" w:sz="4" w:space="0" w:color="auto"/>
              <w:left w:val="single" w:sz="4" w:space="0" w:color="auto"/>
              <w:bottom w:val="single" w:sz="4" w:space="0" w:color="auto"/>
              <w:right w:val="single" w:sz="4" w:space="0" w:color="auto"/>
            </w:tcBorders>
            <w:hideMark/>
          </w:tcPr>
          <w:p w14:paraId="642178E2" w14:textId="155D045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73275E53" w14:textId="2C7D74FF"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1141" w:type="dxa"/>
            <w:tcBorders>
              <w:top w:val="single" w:sz="4" w:space="0" w:color="auto"/>
              <w:left w:val="single" w:sz="4" w:space="0" w:color="auto"/>
              <w:bottom w:val="single" w:sz="4" w:space="0" w:color="auto"/>
              <w:right w:val="single" w:sz="4" w:space="0" w:color="auto"/>
            </w:tcBorders>
          </w:tcPr>
          <w:p w14:paraId="485A8964"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455A941"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54AF9FA" w14:textId="77777777" w:rsidR="00783EA4" w:rsidRPr="007368DD" w:rsidRDefault="00783EA4" w:rsidP="00783EA4">
            <w:pPr>
              <w:pStyle w:val="TAC"/>
              <w:rPr>
                <w:rFonts w:ascii="Times New Roman" w:hAnsi="Times New Roman"/>
                <w:sz w:val="20"/>
                <w:lang w:eastAsia="zh-CN"/>
              </w:rPr>
            </w:pPr>
          </w:p>
        </w:tc>
      </w:tr>
      <w:tr w:rsidR="00783EA4" w:rsidRPr="007368DD" w14:paraId="1EA48A35"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318EC1A3" w14:textId="63FE3539"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43</w:t>
            </w:r>
          </w:p>
        </w:tc>
        <w:tc>
          <w:tcPr>
            <w:tcW w:w="1180" w:type="dxa"/>
            <w:tcBorders>
              <w:top w:val="single" w:sz="4" w:space="0" w:color="auto"/>
              <w:left w:val="single" w:sz="4" w:space="0" w:color="auto"/>
              <w:bottom w:val="single" w:sz="4" w:space="0" w:color="auto"/>
              <w:right w:val="single" w:sz="4" w:space="0" w:color="auto"/>
            </w:tcBorders>
            <w:hideMark/>
          </w:tcPr>
          <w:p w14:paraId="4CA7530B" w14:textId="2A4CBCB3"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4A29BC1D" w14:textId="5CEFF591" w:rsidR="00783EA4" w:rsidRPr="007D57CC" w:rsidRDefault="00783EA4" w:rsidP="00783EA4">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16,17</w:t>
            </w:r>
          </w:p>
        </w:tc>
        <w:tc>
          <w:tcPr>
            <w:tcW w:w="1141" w:type="dxa"/>
            <w:tcBorders>
              <w:top w:val="single" w:sz="4" w:space="0" w:color="auto"/>
              <w:left w:val="single" w:sz="4" w:space="0" w:color="auto"/>
              <w:bottom w:val="single" w:sz="4" w:space="0" w:color="auto"/>
              <w:right w:val="single" w:sz="4" w:space="0" w:color="auto"/>
            </w:tcBorders>
          </w:tcPr>
          <w:p w14:paraId="3E228CB0"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4E7C01D8"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065FA75F" w14:textId="77777777" w:rsidR="00783EA4" w:rsidRPr="007368DD" w:rsidRDefault="00783EA4" w:rsidP="00783EA4">
            <w:pPr>
              <w:pStyle w:val="TAC"/>
              <w:rPr>
                <w:rFonts w:ascii="Times New Roman" w:hAnsi="Times New Roman"/>
                <w:sz w:val="20"/>
                <w:lang w:eastAsia="zh-CN"/>
              </w:rPr>
            </w:pPr>
          </w:p>
        </w:tc>
      </w:tr>
      <w:tr w:rsidR="00783EA4" w:rsidRPr="007368DD" w14:paraId="6722F1A7"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956CA8D" w14:textId="7CACB402"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[44</w:t>
            </w:r>
          </w:p>
        </w:tc>
        <w:tc>
          <w:tcPr>
            <w:tcW w:w="1180" w:type="dxa"/>
            <w:tcBorders>
              <w:top w:val="single" w:sz="4" w:space="0" w:color="auto"/>
              <w:left w:val="single" w:sz="4" w:space="0" w:color="auto"/>
              <w:bottom w:val="single" w:sz="4" w:space="0" w:color="auto"/>
              <w:right w:val="single" w:sz="4" w:space="0" w:color="auto"/>
            </w:tcBorders>
            <w:hideMark/>
          </w:tcPr>
          <w:p w14:paraId="01A55F04" w14:textId="0882A5FE"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403ABD1F" w14:textId="1726BF18"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12-14]</w:t>
            </w:r>
          </w:p>
        </w:tc>
        <w:tc>
          <w:tcPr>
            <w:tcW w:w="1141" w:type="dxa"/>
            <w:tcBorders>
              <w:top w:val="single" w:sz="4" w:space="0" w:color="auto"/>
              <w:left w:val="single" w:sz="4" w:space="0" w:color="auto"/>
              <w:bottom w:val="single" w:sz="4" w:space="0" w:color="auto"/>
              <w:right w:val="single" w:sz="4" w:space="0" w:color="auto"/>
            </w:tcBorders>
          </w:tcPr>
          <w:p w14:paraId="28762F99"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90CBDA6"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8D46491" w14:textId="77777777" w:rsidR="00783EA4" w:rsidRPr="007368DD" w:rsidRDefault="00783EA4" w:rsidP="00783EA4">
            <w:pPr>
              <w:pStyle w:val="TAC"/>
              <w:rPr>
                <w:rFonts w:ascii="Times New Roman" w:hAnsi="Times New Roman"/>
                <w:sz w:val="20"/>
                <w:lang w:eastAsia="zh-CN"/>
              </w:rPr>
            </w:pPr>
          </w:p>
        </w:tc>
      </w:tr>
      <w:tr w:rsidR="00783EA4" w:rsidRPr="007368DD" w14:paraId="410664DA"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29D91D9" w14:textId="447DA993"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[45</w:t>
            </w:r>
          </w:p>
        </w:tc>
        <w:tc>
          <w:tcPr>
            <w:tcW w:w="1180" w:type="dxa"/>
            <w:tcBorders>
              <w:top w:val="single" w:sz="4" w:space="0" w:color="auto"/>
              <w:left w:val="single" w:sz="4" w:space="0" w:color="auto"/>
              <w:bottom w:val="single" w:sz="4" w:space="0" w:color="auto"/>
              <w:right w:val="single" w:sz="4" w:space="0" w:color="auto"/>
            </w:tcBorders>
            <w:hideMark/>
          </w:tcPr>
          <w:p w14:paraId="31F1072D" w14:textId="23DF4C8A"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06AD1EEB" w14:textId="4887FF55"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15-17]</w:t>
            </w:r>
          </w:p>
        </w:tc>
        <w:tc>
          <w:tcPr>
            <w:tcW w:w="1141" w:type="dxa"/>
            <w:tcBorders>
              <w:top w:val="single" w:sz="4" w:space="0" w:color="auto"/>
              <w:left w:val="single" w:sz="4" w:space="0" w:color="auto"/>
              <w:bottom w:val="single" w:sz="4" w:space="0" w:color="auto"/>
              <w:right w:val="single" w:sz="4" w:space="0" w:color="auto"/>
            </w:tcBorders>
          </w:tcPr>
          <w:p w14:paraId="3A87E17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09E209CC"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3F9E8FFB" w14:textId="77777777" w:rsidR="00783EA4" w:rsidRPr="007368DD" w:rsidRDefault="00783EA4" w:rsidP="00783EA4">
            <w:pPr>
              <w:pStyle w:val="TAC"/>
              <w:rPr>
                <w:rFonts w:ascii="Times New Roman" w:hAnsi="Times New Roman"/>
                <w:sz w:val="20"/>
                <w:lang w:eastAsia="zh-CN"/>
              </w:rPr>
            </w:pPr>
          </w:p>
        </w:tc>
      </w:tr>
      <w:tr w:rsidR="00783EA4" w:rsidRPr="007368DD" w14:paraId="67F51E3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2D57E2C7" w14:textId="245B385F"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[46</w:t>
            </w:r>
          </w:p>
        </w:tc>
        <w:tc>
          <w:tcPr>
            <w:tcW w:w="1180" w:type="dxa"/>
            <w:tcBorders>
              <w:top w:val="single" w:sz="4" w:space="0" w:color="auto"/>
              <w:left w:val="single" w:sz="4" w:space="0" w:color="auto"/>
              <w:bottom w:val="single" w:sz="4" w:space="0" w:color="auto"/>
              <w:right w:val="single" w:sz="4" w:space="0" w:color="auto"/>
            </w:tcBorders>
            <w:hideMark/>
          </w:tcPr>
          <w:p w14:paraId="1FA3AF22" w14:textId="5A8E5BD8"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65825FB9" w14:textId="22664450" w:rsidR="00783EA4" w:rsidRPr="0033530B" w:rsidRDefault="00783EA4" w:rsidP="00783EA4">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12-15]</w:t>
            </w:r>
          </w:p>
        </w:tc>
        <w:tc>
          <w:tcPr>
            <w:tcW w:w="1141" w:type="dxa"/>
            <w:tcBorders>
              <w:top w:val="single" w:sz="4" w:space="0" w:color="auto"/>
              <w:left w:val="single" w:sz="4" w:space="0" w:color="auto"/>
              <w:bottom w:val="single" w:sz="4" w:space="0" w:color="auto"/>
              <w:right w:val="single" w:sz="4" w:space="0" w:color="auto"/>
            </w:tcBorders>
          </w:tcPr>
          <w:p w14:paraId="559F3B22"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58AC7C04"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6C1E782C" w14:textId="77777777" w:rsidR="00783EA4" w:rsidRPr="007368DD" w:rsidRDefault="00783EA4" w:rsidP="00783EA4">
            <w:pPr>
              <w:pStyle w:val="TAC"/>
              <w:rPr>
                <w:rFonts w:ascii="Times New Roman" w:hAnsi="Times New Roman"/>
                <w:sz w:val="20"/>
                <w:lang w:eastAsia="zh-CN"/>
              </w:rPr>
            </w:pPr>
          </w:p>
        </w:tc>
      </w:tr>
      <w:tr w:rsidR="00783EA4" w:rsidRPr="007368DD" w14:paraId="729AE427"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tcPr>
          <w:p w14:paraId="41949239" w14:textId="4857788B"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x-none"/>
              </w:rPr>
              <w:t>[</w:t>
            </w:r>
            <w:r w:rsidRPr="00C50080">
              <w:rPr>
                <w:rFonts w:ascii="Times New Roman" w:eastAsia="SimSun" w:hAnsi="Times New Roman" w:cs="Times New Roman"/>
                <w:strike/>
                <w:color w:val="0000FF"/>
                <w:sz w:val="20"/>
                <w:lang w:eastAsia="zh-CN"/>
              </w:rPr>
              <w:t>47</w:t>
            </w:r>
          </w:p>
        </w:tc>
        <w:tc>
          <w:tcPr>
            <w:tcW w:w="1180" w:type="dxa"/>
            <w:tcBorders>
              <w:top w:val="single" w:sz="4" w:space="0" w:color="auto"/>
              <w:left w:val="single" w:sz="4" w:space="0" w:color="auto"/>
              <w:bottom w:val="single" w:sz="4" w:space="0" w:color="auto"/>
              <w:right w:val="single" w:sz="4" w:space="0" w:color="auto"/>
            </w:tcBorders>
          </w:tcPr>
          <w:p w14:paraId="7BBA6CAB" w14:textId="5EB85146"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85" w:type="dxa"/>
            <w:tcBorders>
              <w:top w:val="single" w:sz="4" w:space="0" w:color="auto"/>
              <w:left w:val="single" w:sz="4" w:space="0" w:color="auto"/>
              <w:bottom w:val="single" w:sz="4" w:space="0" w:color="auto"/>
              <w:right w:val="single" w:sz="4" w:space="0" w:color="auto"/>
            </w:tcBorders>
          </w:tcPr>
          <w:p w14:paraId="39E7E5C4" w14:textId="6012D008" w:rsidR="00783EA4" w:rsidRPr="007D57CC" w:rsidRDefault="00783EA4" w:rsidP="00783EA4">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12,14]</w:t>
            </w:r>
          </w:p>
        </w:tc>
        <w:tc>
          <w:tcPr>
            <w:tcW w:w="1141" w:type="dxa"/>
            <w:tcBorders>
              <w:top w:val="single" w:sz="4" w:space="0" w:color="auto"/>
              <w:left w:val="single" w:sz="4" w:space="0" w:color="auto"/>
              <w:bottom w:val="single" w:sz="4" w:space="0" w:color="auto"/>
              <w:right w:val="single" w:sz="4" w:space="0" w:color="auto"/>
            </w:tcBorders>
          </w:tcPr>
          <w:p w14:paraId="10665D9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4221CF23"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261444AA" w14:textId="77777777" w:rsidR="00783EA4" w:rsidRPr="007368DD" w:rsidRDefault="00783EA4" w:rsidP="00783EA4">
            <w:pPr>
              <w:pStyle w:val="TAC"/>
              <w:rPr>
                <w:rFonts w:ascii="Times New Roman" w:hAnsi="Times New Roman"/>
                <w:sz w:val="20"/>
                <w:lang w:eastAsia="zh-CN"/>
              </w:rPr>
            </w:pPr>
          </w:p>
        </w:tc>
      </w:tr>
      <w:tr w:rsidR="00783EA4" w:rsidRPr="007368DD" w14:paraId="7DEFC63B"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3B2FA76D" w14:textId="4CC3A86F"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lastRenderedPageBreak/>
              <w:t>48</w:t>
            </w:r>
          </w:p>
        </w:tc>
        <w:tc>
          <w:tcPr>
            <w:tcW w:w="1180" w:type="dxa"/>
            <w:tcBorders>
              <w:top w:val="single" w:sz="4" w:space="0" w:color="auto"/>
              <w:left w:val="single" w:sz="4" w:space="0" w:color="auto"/>
              <w:bottom w:val="single" w:sz="4" w:space="0" w:color="auto"/>
              <w:right w:val="single" w:sz="4" w:space="0" w:color="auto"/>
            </w:tcBorders>
            <w:hideMark/>
          </w:tcPr>
          <w:p w14:paraId="2E36D2CC" w14:textId="092188E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0841998E" w14:textId="668D28C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1141" w:type="dxa"/>
            <w:tcBorders>
              <w:top w:val="single" w:sz="4" w:space="0" w:color="auto"/>
              <w:left w:val="single" w:sz="4" w:space="0" w:color="auto"/>
              <w:bottom w:val="single" w:sz="4" w:space="0" w:color="auto"/>
              <w:right w:val="single" w:sz="4" w:space="0" w:color="auto"/>
            </w:tcBorders>
          </w:tcPr>
          <w:p w14:paraId="57AC8DF6"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11CF0B1C"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EE9E47F" w14:textId="77777777" w:rsidR="00783EA4" w:rsidRPr="007368DD" w:rsidRDefault="00783EA4" w:rsidP="00783EA4">
            <w:pPr>
              <w:pStyle w:val="TAC"/>
              <w:rPr>
                <w:rFonts w:ascii="Times New Roman" w:hAnsi="Times New Roman"/>
                <w:sz w:val="20"/>
                <w:lang w:eastAsia="zh-CN"/>
              </w:rPr>
            </w:pPr>
          </w:p>
        </w:tc>
      </w:tr>
      <w:tr w:rsidR="00783EA4" w:rsidRPr="007368DD" w14:paraId="1E12EF81"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294CD6D" w14:textId="506262F6"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49</w:t>
            </w:r>
          </w:p>
        </w:tc>
        <w:tc>
          <w:tcPr>
            <w:tcW w:w="1180" w:type="dxa"/>
            <w:tcBorders>
              <w:top w:val="single" w:sz="4" w:space="0" w:color="auto"/>
              <w:left w:val="single" w:sz="4" w:space="0" w:color="auto"/>
              <w:bottom w:val="single" w:sz="4" w:space="0" w:color="auto"/>
              <w:right w:val="single" w:sz="4" w:space="0" w:color="auto"/>
            </w:tcBorders>
            <w:hideMark/>
          </w:tcPr>
          <w:p w14:paraId="5199C283" w14:textId="697B5D3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85" w:type="dxa"/>
            <w:tcBorders>
              <w:top w:val="single" w:sz="4" w:space="0" w:color="auto"/>
              <w:left w:val="single" w:sz="4" w:space="0" w:color="auto"/>
              <w:bottom w:val="single" w:sz="4" w:space="0" w:color="auto"/>
              <w:right w:val="single" w:sz="4" w:space="0" w:color="auto"/>
            </w:tcBorders>
            <w:hideMark/>
          </w:tcPr>
          <w:p w14:paraId="12C7F56F" w14:textId="3CB31B3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1141" w:type="dxa"/>
            <w:tcBorders>
              <w:top w:val="single" w:sz="4" w:space="0" w:color="auto"/>
              <w:left w:val="single" w:sz="4" w:space="0" w:color="auto"/>
              <w:bottom w:val="single" w:sz="4" w:space="0" w:color="auto"/>
              <w:right w:val="single" w:sz="4" w:space="0" w:color="auto"/>
            </w:tcBorders>
          </w:tcPr>
          <w:p w14:paraId="1C1F4EA3"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818763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D7CF6BF" w14:textId="77777777" w:rsidR="00783EA4" w:rsidRPr="007368DD" w:rsidRDefault="00783EA4" w:rsidP="00783EA4">
            <w:pPr>
              <w:pStyle w:val="TAC"/>
              <w:rPr>
                <w:rFonts w:ascii="Times New Roman" w:hAnsi="Times New Roman"/>
                <w:sz w:val="20"/>
                <w:lang w:eastAsia="zh-CN"/>
              </w:rPr>
            </w:pPr>
          </w:p>
        </w:tc>
      </w:tr>
      <w:tr w:rsidR="00783EA4" w:rsidRPr="007368DD" w14:paraId="77040023"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577AF3D7" w14:textId="3E289EF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50</w:t>
            </w:r>
          </w:p>
        </w:tc>
        <w:tc>
          <w:tcPr>
            <w:tcW w:w="1180" w:type="dxa"/>
            <w:tcBorders>
              <w:top w:val="single" w:sz="4" w:space="0" w:color="auto"/>
              <w:left w:val="single" w:sz="4" w:space="0" w:color="auto"/>
              <w:bottom w:val="single" w:sz="4" w:space="0" w:color="auto"/>
              <w:right w:val="single" w:sz="4" w:space="0" w:color="auto"/>
            </w:tcBorders>
            <w:hideMark/>
          </w:tcPr>
          <w:p w14:paraId="22E95FFD" w14:textId="37685A1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E14416D" w14:textId="3954890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1141" w:type="dxa"/>
            <w:tcBorders>
              <w:top w:val="single" w:sz="4" w:space="0" w:color="auto"/>
              <w:left w:val="single" w:sz="4" w:space="0" w:color="auto"/>
              <w:bottom w:val="single" w:sz="4" w:space="0" w:color="auto"/>
              <w:right w:val="single" w:sz="4" w:space="0" w:color="auto"/>
            </w:tcBorders>
          </w:tcPr>
          <w:p w14:paraId="1A1EEE9B"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2FB47B77"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39F13ED3" w14:textId="77777777" w:rsidR="00783EA4" w:rsidRPr="007368DD" w:rsidRDefault="00783EA4" w:rsidP="00783EA4">
            <w:pPr>
              <w:pStyle w:val="TAC"/>
              <w:rPr>
                <w:rFonts w:ascii="Times New Roman" w:hAnsi="Times New Roman"/>
                <w:sz w:val="20"/>
                <w:lang w:eastAsia="zh-CN"/>
              </w:rPr>
            </w:pPr>
          </w:p>
        </w:tc>
      </w:tr>
      <w:tr w:rsidR="00783EA4" w:rsidRPr="007368DD" w14:paraId="3FC6A36B"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6F863699" w14:textId="7B18E01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51</w:t>
            </w:r>
          </w:p>
        </w:tc>
        <w:tc>
          <w:tcPr>
            <w:tcW w:w="1180" w:type="dxa"/>
            <w:tcBorders>
              <w:top w:val="single" w:sz="4" w:space="0" w:color="auto"/>
              <w:left w:val="single" w:sz="4" w:space="0" w:color="auto"/>
              <w:bottom w:val="single" w:sz="4" w:space="0" w:color="auto"/>
              <w:right w:val="single" w:sz="4" w:space="0" w:color="auto"/>
            </w:tcBorders>
            <w:hideMark/>
          </w:tcPr>
          <w:p w14:paraId="0AE97D67" w14:textId="045A1F2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3A7C8899" w14:textId="1069458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1141" w:type="dxa"/>
            <w:tcBorders>
              <w:top w:val="single" w:sz="4" w:space="0" w:color="auto"/>
              <w:left w:val="single" w:sz="4" w:space="0" w:color="auto"/>
              <w:bottom w:val="single" w:sz="4" w:space="0" w:color="auto"/>
              <w:right w:val="single" w:sz="4" w:space="0" w:color="auto"/>
            </w:tcBorders>
          </w:tcPr>
          <w:p w14:paraId="5691278D"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19A7417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0881627" w14:textId="77777777" w:rsidR="00783EA4" w:rsidRPr="007368DD" w:rsidRDefault="00783EA4" w:rsidP="00783EA4">
            <w:pPr>
              <w:pStyle w:val="TAC"/>
              <w:rPr>
                <w:rFonts w:ascii="Times New Roman" w:hAnsi="Times New Roman"/>
                <w:sz w:val="20"/>
                <w:lang w:eastAsia="zh-CN"/>
              </w:rPr>
            </w:pPr>
          </w:p>
        </w:tc>
      </w:tr>
      <w:tr w:rsidR="00783EA4" w:rsidRPr="007368DD" w14:paraId="7649804D"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42782420" w14:textId="319D0E4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52</w:t>
            </w:r>
          </w:p>
        </w:tc>
        <w:tc>
          <w:tcPr>
            <w:tcW w:w="1180" w:type="dxa"/>
            <w:tcBorders>
              <w:top w:val="single" w:sz="4" w:space="0" w:color="auto"/>
              <w:left w:val="single" w:sz="4" w:space="0" w:color="auto"/>
              <w:bottom w:val="single" w:sz="4" w:space="0" w:color="auto"/>
              <w:right w:val="single" w:sz="4" w:space="0" w:color="auto"/>
            </w:tcBorders>
            <w:hideMark/>
          </w:tcPr>
          <w:p w14:paraId="160EBAD1" w14:textId="7139A98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4E219993" w14:textId="4C28D9C3"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w:t>
            </w:r>
          </w:p>
        </w:tc>
        <w:tc>
          <w:tcPr>
            <w:tcW w:w="1141" w:type="dxa"/>
            <w:tcBorders>
              <w:top w:val="single" w:sz="4" w:space="0" w:color="auto"/>
              <w:left w:val="single" w:sz="4" w:space="0" w:color="auto"/>
              <w:bottom w:val="single" w:sz="4" w:space="0" w:color="auto"/>
              <w:right w:val="single" w:sz="4" w:space="0" w:color="auto"/>
            </w:tcBorders>
          </w:tcPr>
          <w:p w14:paraId="7A0D7856"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1CE7692"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18A7BEA5" w14:textId="77777777" w:rsidR="00783EA4" w:rsidRPr="007368DD" w:rsidRDefault="00783EA4" w:rsidP="00783EA4">
            <w:pPr>
              <w:pStyle w:val="TAC"/>
              <w:rPr>
                <w:rFonts w:ascii="Times New Roman" w:hAnsi="Times New Roman"/>
                <w:sz w:val="20"/>
                <w:lang w:eastAsia="zh-CN"/>
              </w:rPr>
            </w:pPr>
          </w:p>
        </w:tc>
      </w:tr>
      <w:tr w:rsidR="00783EA4" w:rsidRPr="007368DD" w14:paraId="170A362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CCC0B4C" w14:textId="5636D94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53</w:t>
            </w:r>
          </w:p>
        </w:tc>
        <w:tc>
          <w:tcPr>
            <w:tcW w:w="1180" w:type="dxa"/>
            <w:tcBorders>
              <w:top w:val="single" w:sz="4" w:space="0" w:color="auto"/>
              <w:left w:val="single" w:sz="4" w:space="0" w:color="auto"/>
              <w:bottom w:val="single" w:sz="4" w:space="0" w:color="auto"/>
              <w:right w:val="single" w:sz="4" w:space="0" w:color="auto"/>
            </w:tcBorders>
            <w:hideMark/>
          </w:tcPr>
          <w:p w14:paraId="3ADA503B" w14:textId="113AE8B7"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85" w:type="dxa"/>
            <w:tcBorders>
              <w:top w:val="single" w:sz="4" w:space="0" w:color="auto"/>
              <w:left w:val="single" w:sz="4" w:space="0" w:color="auto"/>
              <w:bottom w:val="single" w:sz="4" w:space="0" w:color="auto"/>
              <w:right w:val="single" w:sz="4" w:space="0" w:color="auto"/>
            </w:tcBorders>
            <w:hideMark/>
          </w:tcPr>
          <w:p w14:paraId="6444B761" w14:textId="1BFE7F7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2,3,14,15</w:t>
            </w:r>
          </w:p>
        </w:tc>
        <w:tc>
          <w:tcPr>
            <w:tcW w:w="1141" w:type="dxa"/>
            <w:tcBorders>
              <w:top w:val="single" w:sz="4" w:space="0" w:color="auto"/>
              <w:left w:val="single" w:sz="4" w:space="0" w:color="auto"/>
              <w:bottom w:val="single" w:sz="4" w:space="0" w:color="auto"/>
              <w:right w:val="single" w:sz="4" w:space="0" w:color="auto"/>
            </w:tcBorders>
          </w:tcPr>
          <w:p w14:paraId="3B3BFD2C"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076C6145"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63DC5733" w14:textId="77777777" w:rsidR="00783EA4" w:rsidRPr="007368DD" w:rsidRDefault="00783EA4" w:rsidP="00783EA4">
            <w:pPr>
              <w:pStyle w:val="TAC"/>
              <w:rPr>
                <w:rFonts w:ascii="Times New Roman" w:hAnsi="Times New Roman"/>
                <w:sz w:val="20"/>
                <w:lang w:eastAsia="zh-CN"/>
              </w:rPr>
            </w:pPr>
          </w:p>
        </w:tc>
      </w:tr>
      <w:tr w:rsidR="00783EA4" w:rsidRPr="007368DD" w14:paraId="36BC7DF5"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DCBCB28" w14:textId="0D6D8B12"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54</w:t>
            </w:r>
          </w:p>
        </w:tc>
        <w:tc>
          <w:tcPr>
            <w:tcW w:w="1180" w:type="dxa"/>
            <w:tcBorders>
              <w:top w:val="single" w:sz="4" w:space="0" w:color="auto"/>
              <w:left w:val="single" w:sz="4" w:space="0" w:color="auto"/>
              <w:bottom w:val="single" w:sz="4" w:space="0" w:color="auto"/>
              <w:right w:val="single" w:sz="4" w:space="0" w:color="auto"/>
            </w:tcBorders>
            <w:hideMark/>
          </w:tcPr>
          <w:p w14:paraId="0E3DB3B2" w14:textId="3E7CEEE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7023785F" w14:textId="59E60B0D"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1141" w:type="dxa"/>
            <w:tcBorders>
              <w:top w:val="single" w:sz="4" w:space="0" w:color="auto"/>
              <w:left w:val="single" w:sz="4" w:space="0" w:color="auto"/>
              <w:bottom w:val="single" w:sz="4" w:space="0" w:color="auto"/>
              <w:right w:val="single" w:sz="4" w:space="0" w:color="auto"/>
            </w:tcBorders>
          </w:tcPr>
          <w:p w14:paraId="1BCDC402"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FE53EFE"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8AE6DF0" w14:textId="77777777" w:rsidR="00783EA4" w:rsidRPr="007368DD" w:rsidRDefault="00783EA4" w:rsidP="00783EA4">
            <w:pPr>
              <w:pStyle w:val="TAC"/>
              <w:rPr>
                <w:rFonts w:ascii="Times New Roman" w:hAnsi="Times New Roman"/>
                <w:sz w:val="20"/>
                <w:lang w:eastAsia="zh-CN"/>
              </w:rPr>
            </w:pPr>
          </w:p>
        </w:tc>
      </w:tr>
      <w:tr w:rsidR="00783EA4" w:rsidRPr="007368DD" w14:paraId="238A6DC4"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838FDD0" w14:textId="6942EA9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55</w:t>
            </w:r>
          </w:p>
        </w:tc>
        <w:tc>
          <w:tcPr>
            <w:tcW w:w="1180" w:type="dxa"/>
            <w:tcBorders>
              <w:top w:val="single" w:sz="4" w:space="0" w:color="auto"/>
              <w:left w:val="single" w:sz="4" w:space="0" w:color="auto"/>
              <w:bottom w:val="single" w:sz="4" w:space="0" w:color="auto"/>
              <w:right w:val="single" w:sz="4" w:space="0" w:color="auto"/>
            </w:tcBorders>
            <w:hideMark/>
          </w:tcPr>
          <w:p w14:paraId="3D6DFE49" w14:textId="472E2F71"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3FC11BBF" w14:textId="51DEEFA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1141" w:type="dxa"/>
            <w:tcBorders>
              <w:top w:val="single" w:sz="4" w:space="0" w:color="auto"/>
              <w:left w:val="single" w:sz="4" w:space="0" w:color="auto"/>
              <w:bottom w:val="single" w:sz="4" w:space="0" w:color="auto"/>
              <w:right w:val="single" w:sz="4" w:space="0" w:color="auto"/>
            </w:tcBorders>
          </w:tcPr>
          <w:p w14:paraId="6E52576F"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67F1307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2ADE0C4B" w14:textId="77777777" w:rsidR="00783EA4" w:rsidRPr="007368DD" w:rsidRDefault="00783EA4" w:rsidP="00783EA4">
            <w:pPr>
              <w:pStyle w:val="TAC"/>
              <w:rPr>
                <w:rFonts w:ascii="Times New Roman" w:hAnsi="Times New Roman"/>
                <w:sz w:val="20"/>
                <w:lang w:eastAsia="zh-CN"/>
              </w:rPr>
            </w:pPr>
          </w:p>
        </w:tc>
      </w:tr>
      <w:tr w:rsidR="00783EA4" w:rsidRPr="007368DD" w14:paraId="3D79528B"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10A1CDD9" w14:textId="709D695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56</w:t>
            </w:r>
          </w:p>
        </w:tc>
        <w:tc>
          <w:tcPr>
            <w:tcW w:w="1180" w:type="dxa"/>
            <w:tcBorders>
              <w:top w:val="single" w:sz="4" w:space="0" w:color="auto"/>
              <w:left w:val="single" w:sz="4" w:space="0" w:color="auto"/>
              <w:bottom w:val="single" w:sz="4" w:space="0" w:color="auto"/>
              <w:right w:val="single" w:sz="4" w:space="0" w:color="auto"/>
            </w:tcBorders>
            <w:hideMark/>
          </w:tcPr>
          <w:p w14:paraId="2A62C8E9" w14:textId="61DFBA06"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2AC26CA3" w14:textId="5EF05CA8"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w:t>
            </w:r>
          </w:p>
        </w:tc>
        <w:tc>
          <w:tcPr>
            <w:tcW w:w="1141" w:type="dxa"/>
            <w:tcBorders>
              <w:top w:val="single" w:sz="4" w:space="0" w:color="auto"/>
              <w:left w:val="single" w:sz="4" w:space="0" w:color="auto"/>
              <w:bottom w:val="single" w:sz="4" w:space="0" w:color="auto"/>
              <w:right w:val="single" w:sz="4" w:space="0" w:color="auto"/>
            </w:tcBorders>
          </w:tcPr>
          <w:p w14:paraId="7FCE6275"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2BA41A04"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186DA80" w14:textId="77777777" w:rsidR="00783EA4" w:rsidRPr="007368DD" w:rsidRDefault="00783EA4" w:rsidP="00783EA4">
            <w:pPr>
              <w:pStyle w:val="TAC"/>
              <w:rPr>
                <w:rFonts w:ascii="Times New Roman" w:hAnsi="Times New Roman"/>
                <w:sz w:val="20"/>
                <w:lang w:eastAsia="zh-CN"/>
              </w:rPr>
            </w:pPr>
          </w:p>
        </w:tc>
      </w:tr>
      <w:tr w:rsidR="00783EA4" w:rsidRPr="007368DD" w14:paraId="20764DE9"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2606381" w14:textId="461F8920"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57</w:t>
            </w:r>
          </w:p>
        </w:tc>
        <w:tc>
          <w:tcPr>
            <w:tcW w:w="1180" w:type="dxa"/>
            <w:tcBorders>
              <w:top w:val="single" w:sz="4" w:space="0" w:color="auto"/>
              <w:left w:val="single" w:sz="4" w:space="0" w:color="auto"/>
              <w:bottom w:val="single" w:sz="4" w:space="0" w:color="auto"/>
              <w:right w:val="single" w:sz="4" w:space="0" w:color="auto"/>
            </w:tcBorders>
            <w:hideMark/>
          </w:tcPr>
          <w:p w14:paraId="76D630DD" w14:textId="42DC6046"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121D88CC" w14:textId="1B663A7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2,3,14,15</w:t>
            </w:r>
          </w:p>
        </w:tc>
        <w:tc>
          <w:tcPr>
            <w:tcW w:w="1141" w:type="dxa"/>
            <w:tcBorders>
              <w:top w:val="single" w:sz="4" w:space="0" w:color="auto"/>
              <w:left w:val="single" w:sz="4" w:space="0" w:color="auto"/>
              <w:bottom w:val="single" w:sz="4" w:space="0" w:color="auto"/>
              <w:right w:val="single" w:sz="4" w:space="0" w:color="auto"/>
            </w:tcBorders>
          </w:tcPr>
          <w:p w14:paraId="1215ACFD"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649A2632"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08B84687" w14:textId="77777777" w:rsidR="00783EA4" w:rsidRPr="007368DD" w:rsidRDefault="00783EA4" w:rsidP="00783EA4">
            <w:pPr>
              <w:pStyle w:val="TAC"/>
              <w:rPr>
                <w:rFonts w:ascii="Times New Roman" w:hAnsi="Times New Roman"/>
                <w:sz w:val="20"/>
                <w:lang w:eastAsia="zh-CN"/>
              </w:rPr>
            </w:pPr>
          </w:p>
        </w:tc>
      </w:tr>
      <w:tr w:rsidR="00783EA4" w:rsidRPr="007368DD" w14:paraId="569379B3"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597A534" w14:textId="3BDEBE2E"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58</w:t>
            </w:r>
          </w:p>
        </w:tc>
        <w:tc>
          <w:tcPr>
            <w:tcW w:w="1180" w:type="dxa"/>
            <w:tcBorders>
              <w:top w:val="single" w:sz="4" w:space="0" w:color="auto"/>
              <w:left w:val="single" w:sz="4" w:space="0" w:color="auto"/>
              <w:bottom w:val="single" w:sz="4" w:space="0" w:color="auto"/>
              <w:right w:val="single" w:sz="4" w:space="0" w:color="auto"/>
            </w:tcBorders>
            <w:hideMark/>
          </w:tcPr>
          <w:p w14:paraId="55A9B99F" w14:textId="6B32AC5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6B42DACE" w14:textId="120AB0AB"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4,5,16</w:t>
            </w:r>
          </w:p>
        </w:tc>
        <w:tc>
          <w:tcPr>
            <w:tcW w:w="1141" w:type="dxa"/>
            <w:tcBorders>
              <w:top w:val="single" w:sz="4" w:space="0" w:color="auto"/>
              <w:left w:val="single" w:sz="4" w:space="0" w:color="auto"/>
              <w:bottom w:val="single" w:sz="4" w:space="0" w:color="auto"/>
              <w:right w:val="single" w:sz="4" w:space="0" w:color="auto"/>
            </w:tcBorders>
          </w:tcPr>
          <w:p w14:paraId="7ED10D10"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4EF254F"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55772356" w14:textId="77777777" w:rsidR="00783EA4" w:rsidRPr="007368DD" w:rsidRDefault="00783EA4" w:rsidP="00783EA4">
            <w:pPr>
              <w:pStyle w:val="TAC"/>
              <w:rPr>
                <w:rFonts w:ascii="Times New Roman" w:hAnsi="Times New Roman"/>
                <w:sz w:val="20"/>
                <w:lang w:eastAsia="zh-CN"/>
              </w:rPr>
            </w:pPr>
          </w:p>
        </w:tc>
      </w:tr>
      <w:tr w:rsidR="00783EA4" w:rsidRPr="007368DD" w14:paraId="5D3F2790" w14:textId="77777777" w:rsidTr="0033530B">
        <w:trPr>
          <w:trHeight w:val="214"/>
          <w:jc w:val="center"/>
        </w:trPr>
        <w:tc>
          <w:tcPr>
            <w:tcW w:w="1142" w:type="dxa"/>
            <w:tcBorders>
              <w:top w:val="single" w:sz="4" w:space="0" w:color="auto"/>
              <w:left w:val="single" w:sz="4" w:space="0" w:color="auto"/>
              <w:bottom w:val="single" w:sz="4" w:space="0" w:color="auto"/>
              <w:right w:val="single" w:sz="4" w:space="0" w:color="auto"/>
            </w:tcBorders>
            <w:hideMark/>
          </w:tcPr>
          <w:p w14:paraId="72B0B199" w14:textId="3F285DF9"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59</w:t>
            </w:r>
          </w:p>
        </w:tc>
        <w:tc>
          <w:tcPr>
            <w:tcW w:w="1180" w:type="dxa"/>
            <w:tcBorders>
              <w:top w:val="single" w:sz="4" w:space="0" w:color="auto"/>
              <w:left w:val="single" w:sz="4" w:space="0" w:color="auto"/>
              <w:bottom w:val="single" w:sz="4" w:space="0" w:color="auto"/>
              <w:right w:val="single" w:sz="4" w:space="0" w:color="auto"/>
            </w:tcBorders>
            <w:hideMark/>
          </w:tcPr>
          <w:p w14:paraId="7F9A3829" w14:textId="0AA9E8BC"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85" w:type="dxa"/>
            <w:tcBorders>
              <w:top w:val="single" w:sz="4" w:space="0" w:color="auto"/>
              <w:left w:val="single" w:sz="4" w:space="0" w:color="auto"/>
              <w:bottom w:val="single" w:sz="4" w:space="0" w:color="auto"/>
              <w:right w:val="single" w:sz="4" w:space="0" w:color="auto"/>
            </w:tcBorders>
            <w:hideMark/>
          </w:tcPr>
          <w:p w14:paraId="5A696737" w14:textId="33522E84" w:rsidR="00783EA4" w:rsidRPr="008256C3" w:rsidRDefault="00783EA4" w:rsidP="00783EA4">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4,5,16,17</w:t>
            </w:r>
          </w:p>
        </w:tc>
        <w:tc>
          <w:tcPr>
            <w:tcW w:w="1141" w:type="dxa"/>
            <w:tcBorders>
              <w:top w:val="single" w:sz="4" w:space="0" w:color="auto"/>
              <w:left w:val="single" w:sz="4" w:space="0" w:color="auto"/>
              <w:bottom w:val="single" w:sz="4" w:space="0" w:color="auto"/>
              <w:right w:val="single" w:sz="4" w:space="0" w:color="auto"/>
            </w:tcBorders>
          </w:tcPr>
          <w:p w14:paraId="18A99F98"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E5C524D"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76CE23C5" w14:textId="77777777" w:rsidR="00783EA4" w:rsidRPr="007368DD" w:rsidRDefault="00783EA4" w:rsidP="00783EA4">
            <w:pPr>
              <w:pStyle w:val="TAC"/>
              <w:rPr>
                <w:rFonts w:ascii="Times New Roman" w:hAnsi="Times New Roman"/>
                <w:sz w:val="20"/>
                <w:lang w:eastAsia="zh-CN"/>
              </w:rPr>
            </w:pPr>
          </w:p>
        </w:tc>
      </w:tr>
      <w:tr w:rsidR="00783EA4" w:rsidRPr="007368DD" w14:paraId="5397D143"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tcPr>
          <w:p w14:paraId="6F3AED05" w14:textId="0243E2F1"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[60</w:t>
            </w:r>
          </w:p>
        </w:tc>
        <w:tc>
          <w:tcPr>
            <w:tcW w:w="1180" w:type="dxa"/>
            <w:tcBorders>
              <w:top w:val="single" w:sz="4" w:space="0" w:color="auto"/>
              <w:left w:val="single" w:sz="4" w:space="0" w:color="auto"/>
              <w:bottom w:val="single" w:sz="4" w:space="0" w:color="auto"/>
              <w:right w:val="single" w:sz="4" w:space="0" w:color="auto"/>
            </w:tcBorders>
          </w:tcPr>
          <w:p w14:paraId="42A3C4CA" w14:textId="0165E4BD"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3</w:t>
            </w:r>
          </w:p>
        </w:tc>
        <w:tc>
          <w:tcPr>
            <w:tcW w:w="1185" w:type="dxa"/>
            <w:tcBorders>
              <w:top w:val="single" w:sz="4" w:space="0" w:color="auto"/>
              <w:left w:val="single" w:sz="4" w:space="0" w:color="auto"/>
              <w:bottom w:val="single" w:sz="4" w:space="0" w:color="auto"/>
              <w:right w:val="single" w:sz="4" w:space="0" w:color="auto"/>
            </w:tcBorders>
          </w:tcPr>
          <w:p w14:paraId="1FC1497C" w14:textId="3D04C815" w:rsidR="00783EA4" w:rsidRPr="0033530B" w:rsidRDefault="00783EA4" w:rsidP="00783EA4">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13,15,17]</w:t>
            </w:r>
          </w:p>
        </w:tc>
        <w:tc>
          <w:tcPr>
            <w:tcW w:w="1141" w:type="dxa"/>
            <w:tcBorders>
              <w:top w:val="single" w:sz="4" w:space="0" w:color="auto"/>
              <w:left w:val="single" w:sz="4" w:space="0" w:color="auto"/>
              <w:bottom w:val="single" w:sz="4" w:space="0" w:color="auto"/>
              <w:right w:val="single" w:sz="4" w:space="0" w:color="auto"/>
            </w:tcBorders>
          </w:tcPr>
          <w:p w14:paraId="552CD431"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33D533D8"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1532A95B" w14:textId="77777777" w:rsidR="00783EA4" w:rsidRPr="007368DD" w:rsidRDefault="00783EA4" w:rsidP="00783EA4">
            <w:pPr>
              <w:pStyle w:val="TAC"/>
              <w:rPr>
                <w:rFonts w:ascii="Times New Roman" w:hAnsi="Times New Roman"/>
                <w:sz w:val="20"/>
                <w:lang w:eastAsia="zh-CN"/>
              </w:rPr>
            </w:pPr>
          </w:p>
        </w:tc>
      </w:tr>
      <w:tr w:rsidR="00783EA4" w:rsidRPr="007368DD" w14:paraId="66C36174"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tcPr>
          <w:p w14:paraId="10315F45" w14:textId="707E7DFF"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[61</w:t>
            </w:r>
          </w:p>
        </w:tc>
        <w:tc>
          <w:tcPr>
            <w:tcW w:w="1180" w:type="dxa"/>
            <w:tcBorders>
              <w:top w:val="single" w:sz="4" w:space="0" w:color="auto"/>
              <w:left w:val="single" w:sz="4" w:space="0" w:color="auto"/>
              <w:bottom w:val="single" w:sz="4" w:space="0" w:color="auto"/>
              <w:right w:val="single" w:sz="4" w:space="0" w:color="auto"/>
            </w:tcBorders>
          </w:tcPr>
          <w:p w14:paraId="51208753" w14:textId="3FB49E31"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85" w:type="dxa"/>
            <w:tcBorders>
              <w:top w:val="single" w:sz="4" w:space="0" w:color="auto"/>
              <w:left w:val="single" w:sz="4" w:space="0" w:color="auto"/>
              <w:bottom w:val="single" w:sz="4" w:space="0" w:color="auto"/>
              <w:right w:val="single" w:sz="4" w:space="0" w:color="auto"/>
            </w:tcBorders>
          </w:tcPr>
          <w:p w14:paraId="67F449E6" w14:textId="0F258FB3"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13,15]</w:t>
            </w:r>
          </w:p>
        </w:tc>
        <w:tc>
          <w:tcPr>
            <w:tcW w:w="1141" w:type="dxa"/>
            <w:tcBorders>
              <w:top w:val="single" w:sz="4" w:space="0" w:color="auto"/>
              <w:left w:val="single" w:sz="4" w:space="0" w:color="auto"/>
              <w:bottom w:val="single" w:sz="4" w:space="0" w:color="auto"/>
              <w:right w:val="single" w:sz="4" w:space="0" w:color="auto"/>
            </w:tcBorders>
          </w:tcPr>
          <w:p w14:paraId="21C3F916"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637967B"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D94F68D" w14:textId="77777777" w:rsidR="00783EA4" w:rsidRPr="007368DD" w:rsidRDefault="00783EA4" w:rsidP="00783EA4">
            <w:pPr>
              <w:pStyle w:val="TAC"/>
              <w:rPr>
                <w:rFonts w:ascii="Times New Roman" w:hAnsi="Times New Roman"/>
                <w:sz w:val="20"/>
                <w:lang w:eastAsia="zh-CN"/>
              </w:rPr>
            </w:pPr>
          </w:p>
        </w:tc>
      </w:tr>
      <w:tr w:rsidR="00783EA4" w:rsidRPr="007368DD" w14:paraId="0FD28490" w14:textId="77777777" w:rsidTr="00783EA4">
        <w:trPr>
          <w:trHeight w:val="214"/>
          <w:jc w:val="center"/>
        </w:trPr>
        <w:tc>
          <w:tcPr>
            <w:tcW w:w="1142" w:type="dxa"/>
            <w:tcBorders>
              <w:top w:val="single" w:sz="4" w:space="0" w:color="auto"/>
              <w:left w:val="single" w:sz="4" w:space="0" w:color="auto"/>
              <w:bottom w:val="single" w:sz="4" w:space="0" w:color="auto"/>
              <w:right w:val="single" w:sz="4" w:space="0" w:color="auto"/>
            </w:tcBorders>
          </w:tcPr>
          <w:p w14:paraId="3353A003" w14:textId="1A344874"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[62</w:t>
            </w:r>
          </w:p>
        </w:tc>
        <w:tc>
          <w:tcPr>
            <w:tcW w:w="1180" w:type="dxa"/>
            <w:tcBorders>
              <w:top w:val="single" w:sz="4" w:space="0" w:color="auto"/>
              <w:left w:val="single" w:sz="4" w:space="0" w:color="auto"/>
              <w:bottom w:val="single" w:sz="4" w:space="0" w:color="auto"/>
              <w:right w:val="single" w:sz="4" w:space="0" w:color="auto"/>
            </w:tcBorders>
          </w:tcPr>
          <w:p w14:paraId="2A2E5BFF" w14:textId="62CC5032"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1185" w:type="dxa"/>
            <w:tcBorders>
              <w:top w:val="single" w:sz="4" w:space="0" w:color="auto"/>
              <w:left w:val="single" w:sz="4" w:space="0" w:color="auto"/>
              <w:bottom w:val="single" w:sz="4" w:space="0" w:color="auto"/>
              <w:right w:val="single" w:sz="4" w:space="0" w:color="auto"/>
            </w:tcBorders>
          </w:tcPr>
          <w:p w14:paraId="4F8C155C" w14:textId="532D87FF" w:rsidR="00783EA4" w:rsidRPr="0033530B" w:rsidRDefault="00783EA4" w:rsidP="00783EA4">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13,15]</w:t>
            </w:r>
          </w:p>
        </w:tc>
        <w:tc>
          <w:tcPr>
            <w:tcW w:w="1141" w:type="dxa"/>
            <w:tcBorders>
              <w:top w:val="single" w:sz="4" w:space="0" w:color="auto"/>
              <w:left w:val="single" w:sz="4" w:space="0" w:color="auto"/>
              <w:bottom w:val="single" w:sz="4" w:space="0" w:color="auto"/>
              <w:right w:val="single" w:sz="4" w:space="0" w:color="auto"/>
            </w:tcBorders>
          </w:tcPr>
          <w:p w14:paraId="4C1C4E73" w14:textId="77777777" w:rsidR="00783EA4" w:rsidRPr="007368DD" w:rsidRDefault="00783EA4" w:rsidP="00783EA4">
            <w:pPr>
              <w:pStyle w:val="TAC"/>
              <w:rPr>
                <w:rFonts w:ascii="Times New Roman" w:hAnsi="Times New Roman"/>
                <w:sz w:val="20"/>
                <w:lang w:eastAsia="zh-CN"/>
              </w:rPr>
            </w:pPr>
          </w:p>
        </w:tc>
        <w:tc>
          <w:tcPr>
            <w:tcW w:w="1180" w:type="dxa"/>
            <w:tcBorders>
              <w:top w:val="single" w:sz="4" w:space="0" w:color="auto"/>
              <w:left w:val="single" w:sz="4" w:space="0" w:color="auto"/>
              <w:bottom w:val="single" w:sz="4" w:space="0" w:color="auto"/>
              <w:right w:val="single" w:sz="4" w:space="0" w:color="auto"/>
            </w:tcBorders>
          </w:tcPr>
          <w:p w14:paraId="74FA7E6C" w14:textId="77777777" w:rsidR="00783EA4" w:rsidRPr="007368DD" w:rsidRDefault="00783EA4" w:rsidP="00783EA4">
            <w:pPr>
              <w:pStyle w:val="TAC"/>
              <w:rPr>
                <w:rFonts w:ascii="Times New Roman" w:hAnsi="Times New Roman"/>
                <w:sz w:val="20"/>
                <w:lang w:eastAsia="zh-CN"/>
              </w:rPr>
            </w:pPr>
          </w:p>
        </w:tc>
        <w:tc>
          <w:tcPr>
            <w:tcW w:w="1566" w:type="dxa"/>
            <w:tcBorders>
              <w:top w:val="single" w:sz="4" w:space="0" w:color="auto"/>
              <w:left w:val="single" w:sz="4" w:space="0" w:color="auto"/>
              <w:bottom w:val="single" w:sz="4" w:space="0" w:color="auto"/>
              <w:right w:val="single" w:sz="4" w:space="0" w:color="auto"/>
            </w:tcBorders>
          </w:tcPr>
          <w:p w14:paraId="48D0DD9C" w14:textId="77777777" w:rsidR="00783EA4" w:rsidRPr="007368DD" w:rsidRDefault="00783EA4" w:rsidP="00783EA4">
            <w:pPr>
              <w:pStyle w:val="TAC"/>
              <w:rPr>
                <w:rFonts w:ascii="Times New Roman" w:hAnsi="Times New Roman"/>
                <w:sz w:val="20"/>
                <w:lang w:eastAsia="zh-CN"/>
              </w:rPr>
            </w:pPr>
          </w:p>
        </w:tc>
      </w:tr>
    </w:tbl>
    <w:p w14:paraId="51BA191A" w14:textId="77777777" w:rsidR="00F93A5C" w:rsidRDefault="00F93A5C" w:rsidP="007D57CC">
      <w:pPr>
        <w:ind w:firstLineChars="193" w:firstLine="417"/>
        <w:jc w:val="both"/>
        <w:rPr>
          <w:rFonts w:cs="Times New Roman"/>
          <w:b/>
          <w:sz w:val="22"/>
          <w:szCs w:val="22"/>
        </w:rPr>
      </w:pPr>
    </w:p>
    <w:p w14:paraId="6B61ECDC" w14:textId="77777777" w:rsidR="00F93A5C" w:rsidRPr="007D57CC" w:rsidRDefault="00F93A5C" w:rsidP="007D57CC">
      <w:pPr>
        <w:ind w:firstLineChars="193" w:firstLine="417"/>
        <w:jc w:val="both"/>
        <w:rPr>
          <w:rFonts w:cs="Times New Roman"/>
          <w:b/>
          <w:sz w:val="22"/>
          <w:szCs w:val="22"/>
        </w:rPr>
      </w:pPr>
    </w:p>
    <w:p w14:paraId="49006185" w14:textId="0559B2F5" w:rsidR="00F54812" w:rsidRDefault="00F54812" w:rsidP="00F54812">
      <w:pPr>
        <w:pStyle w:val="2"/>
      </w:pPr>
      <w:r w:rsidRPr="008256C3">
        <w:lastRenderedPageBreak/>
        <w:t>DMR</w:t>
      </w:r>
      <w:r>
        <w:t>-Type=eType2</w:t>
      </w:r>
      <w:r w:rsidRPr="008256C3">
        <w:t xml:space="preserve">, </w:t>
      </w:r>
      <w:proofErr w:type="spellStart"/>
      <w:r w:rsidRPr="008256C3">
        <w:t>maxLength</w:t>
      </w:r>
      <w:proofErr w:type="spellEnd"/>
      <w:r w:rsidRPr="008256C3">
        <w:t>=2</w:t>
      </w:r>
    </w:p>
    <w:p w14:paraId="55C47BC0"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4</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=eType2, </w:t>
      </w:r>
      <w:proofErr w:type="spellStart"/>
      <w:r w:rsidRPr="008256C3">
        <w:rPr>
          <w:rFonts w:eastAsia="Times New Roman"/>
          <w:b/>
          <w:i/>
          <w:sz w:val="20"/>
          <w:lang w:eastAsia="zh-CN"/>
        </w:rPr>
        <w:t>maxLength</w:t>
      </w:r>
      <w:proofErr w:type="spellEnd"/>
      <w:r w:rsidRPr="008256C3">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F93A5C" w:rsidRPr="00C81956" w14:paraId="710F7569" w14:textId="77777777" w:rsidTr="00412A59">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DCC4B37" w14:textId="77777777" w:rsidR="00F93A5C" w:rsidRPr="00C81956" w:rsidRDefault="00F93A5C" w:rsidP="00412A59">
            <w:pPr>
              <w:pStyle w:val="TAC"/>
              <w:rPr>
                <w:rFonts w:ascii="Times New Roman" w:hAnsi="Times New Roman"/>
                <w:b/>
                <w:bCs/>
                <w:sz w:val="20"/>
                <w:lang w:val="en-US" w:eastAsia="zh-CN"/>
              </w:rPr>
            </w:pPr>
            <w:r w:rsidRPr="00C81956">
              <w:rPr>
                <w:rFonts w:ascii="Times New Roman" w:hAnsi="Times New Roman"/>
                <w:b/>
                <w:bCs/>
                <w:sz w:val="20"/>
                <w:lang w:eastAsia="zh-CN"/>
              </w:rPr>
              <w:lastRenderedPageBreak/>
              <w:t>One codeword:</w:t>
            </w:r>
          </w:p>
          <w:p w14:paraId="516E6E59"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148C1F6E" w14:textId="77777777" w:rsidR="00F93A5C" w:rsidRPr="00C81956" w:rsidRDefault="00F93A5C" w:rsidP="00412A59">
            <w:pPr>
              <w:pStyle w:val="TAC"/>
              <w:rPr>
                <w:rFonts w:ascii="Times New Roman"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E9E834B"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021FC744"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182C2837" w14:textId="77777777" w:rsidR="00F93A5C" w:rsidRPr="00C81956" w:rsidRDefault="00F93A5C" w:rsidP="00412A59">
            <w:pPr>
              <w:pStyle w:val="TAC"/>
              <w:rPr>
                <w:rFonts w:ascii="Times New Roman"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F93A5C" w:rsidRPr="00C81956" w14:paraId="5CBFFA4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182D2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96D04"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27F45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D4944E"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4A35C0"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CD02F"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B4ED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9CC86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E45641" w:rsidRPr="00C81956" w14:paraId="5B00B2F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F1ECE8" w14:textId="72CF5CF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hideMark/>
          </w:tcPr>
          <w:p w14:paraId="1B1A5C12" w14:textId="182E2F7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D4AE592" w14:textId="3EE0E4C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1D55F360" w14:textId="54B6086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5665B7B" w14:textId="666E1EC7"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w:t>
            </w:r>
          </w:p>
        </w:tc>
        <w:tc>
          <w:tcPr>
            <w:tcW w:w="939" w:type="dxa"/>
            <w:tcBorders>
              <w:top w:val="single" w:sz="4" w:space="0" w:color="auto"/>
              <w:left w:val="single" w:sz="4" w:space="0" w:color="auto"/>
              <w:bottom w:val="single" w:sz="4" w:space="0" w:color="auto"/>
              <w:right w:val="single" w:sz="4" w:space="0" w:color="auto"/>
            </w:tcBorders>
            <w:hideMark/>
          </w:tcPr>
          <w:p w14:paraId="42D03A9A" w14:textId="299FA8B0"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4964F345" w14:textId="6D172D18"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0-4</w:t>
            </w:r>
          </w:p>
        </w:tc>
        <w:tc>
          <w:tcPr>
            <w:tcW w:w="1194" w:type="dxa"/>
            <w:tcBorders>
              <w:top w:val="single" w:sz="4" w:space="0" w:color="auto"/>
              <w:left w:val="single" w:sz="4" w:space="0" w:color="auto"/>
              <w:bottom w:val="single" w:sz="4" w:space="0" w:color="auto"/>
              <w:right w:val="single" w:sz="4" w:space="0" w:color="auto"/>
            </w:tcBorders>
            <w:hideMark/>
          </w:tcPr>
          <w:p w14:paraId="40D5894A" w14:textId="2D29E4A9"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1]</w:t>
            </w:r>
          </w:p>
        </w:tc>
      </w:tr>
      <w:tr w:rsidR="00E45641" w:rsidRPr="00C81956" w14:paraId="254B5A6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DDF0AA" w14:textId="3B35F37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hideMark/>
          </w:tcPr>
          <w:p w14:paraId="1166822D" w14:textId="1FC9444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49CB8B7" w14:textId="074CB51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hideMark/>
          </w:tcPr>
          <w:p w14:paraId="2B66F915" w14:textId="24CC7C7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86E61BD" w14:textId="53CFA8C9"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[1</w:t>
            </w:r>
          </w:p>
        </w:tc>
        <w:tc>
          <w:tcPr>
            <w:tcW w:w="939" w:type="dxa"/>
            <w:tcBorders>
              <w:top w:val="single" w:sz="4" w:space="0" w:color="auto"/>
              <w:left w:val="single" w:sz="4" w:space="0" w:color="auto"/>
              <w:bottom w:val="single" w:sz="4" w:space="0" w:color="auto"/>
              <w:right w:val="single" w:sz="4" w:space="0" w:color="auto"/>
            </w:tcBorders>
            <w:hideMark/>
          </w:tcPr>
          <w:p w14:paraId="2DA85199" w14:textId="608B12C4"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D4F2E6E" w14:textId="525BCAAF"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0-5</w:t>
            </w:r>
          </w:p>
        </w:tc>
        <w:tc>
          <w:tcPr>
            <w:tcW w:w="1194" w:type="dxa"/>
            <w:tcBorders>
              <w:top w:val="single" w:sz="4" w:space="0" w:color="auto"/>
              <w:left w:val="single" w:sz="4" w:space="0" w:color="auto"/>
              <w:bottom w:val="single" w:sz="4" w:space="0" w:color="auto"/>
              <w:right w:val="single" w:sz="4" w:space="0" w:color="auto"/>
            </w:tcBorders>
            <w:hideMark/>
          </w:tcPr>
          <w:p w14:paraId="51B4EF40" w14:textId="267B817B"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1]</w:t>
            </w:r>
          </w:p>
        </w:tc>
      </w:tr>
      <w:tr w:rsidR="00E45641" w:rsidRPr="00C81956" w14:paraId="6F6B015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D8917D" w14:textId="6B23005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hideMark/>
          </w:tcPr>
          <w:p w14:paraId="4D524159" w14:textId="38D1977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67A1E479" w14:textId="5BADC77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48C6DA70" w14:textId="34CA026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FB6C46C" w14:textId="44CA67DB"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939" w:type="dxa"/>
            <w:tcBorders>
              <w:top w:val="single" w:sz="4" w:space="0" w:color="auto"/>
              <w:left w:val="single" w:sz="4" w:space="0" w:color="auto"/>
              <w:bottom w:val="single" w:sz="4" w:space="0" w:color="auto"/>
              <w:right w:val="single" w:sz="4" w:space="0" w:color="auto"/>
            </w:tcBorders>
          </w:tcPr>
          <w:p w14:paraId="719A0C84" w14:textId="23FF18DF" w:rsidR="00E45641" w:rsidRPr="0033530B" w:rsidRDefault="00E45641" w:rsidP="00E45641">
            <w:pPr>
              <w:pStyle w:val="TAC"/>
              <w:rPr>
                <w:rFonts w:ascii="Times New Roman" w:hAnsi="Times New Roman"/>
                <w:strike/>
                <w:sz w:val="20"/>
                <w:lang w:eastAsia="ko-KR"/>
              </w:rPr>
            </w:pPr>
            <w:r w:rsidRPr="0033530B">
              <w:rPr>
                <w:rFonts w:ascii="Times New Roman" w:eastAsia="SimSun" w:hAnsi="Times New Roman" w:cs="Times New Roman"/>
                <w:strike/>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3DDF2761" w14:textId="0C69F476" w:rsidR="00E45641" w:rsidRPr="0033530B" w:rsidRDefault="00E45641" w:rsidP="00E45641">
            <w:pPr>
              <w:pStyle w:val="TAC"/>
              <w:rPr>
                <w:rFonts w:ascii="Times New Roman" w:hAnsi="Times New Roman"/>
                <w:strike/>
                <w:sz w:val="20"/>
                <w:lang w:eastAsia="ko-KR"/>
              </w:rPr>
            </w:pPr>
            <w:r w:rsidRPr="0033530B">
              <w:rPr>
                <w:rFonts w:ascii="Times New Roman" w:eastAsia="SimSun" w:hAnsi="Times New Roman" w:cs="Times New Roman"/>
                <w:strike/>
                <w:sz w:val="20"/>
                <w:lang w:eastAsia="zh-CN"/>
              </w:rPr>
              <w:t>0,1,2,3,6</w:t>
            </w:r>
          </w:p>
        </w:tc>
        <w:tc>
          <w:tcPr>
            <w:tcW w:w="1194" w:type="dxa"/>
            <w:tcBorders>
              <w:top w:val="single" w:sz="4" w:space="0" w:color="auto"/>
              <w:left w:val="single" w:sz="4" w:space="0" w:color="auto"/>
              <w:bottom w:val="single" w:sz="4" w:space="0" w:color="auto"/>
              <w:right w:val="single" w:sz="4" w:space="0" w:color="auto"/>
            </w:tcBorders>
          </w:tcPr>
          <w:p w14:paraId="34F67ECB" w14:textId="57D4175A" w:rsidR="00E45641" w:rsidRPr="0033530B" w:rsidRDefault="00E45641" w:rsidP="00E45641">
            <w:pPr>
              <w:pStyle w:val="TAC"/>
              <w:rPr>
                <w:rFonts w:ascii="Times New Roman" w:hAnsi="Times New Roman"/>
                <w:strike/>
                <w:sz w:val="20"/>
                <w:lang w:eastAsia="ko-KR"/>
              </w:rPr>
            </w:pPr>
            <w:r w:rsidRPr="0033530B">
              <w:rPr>
                <w:rFonts w:ascii="Times New Roman" w:eastAsia="SimSun" w:hAnsi="Times New Roman" w:cs="Times New Roman"/>
                <w:strike/>
                <w:sz w:val="20"/>
                <w:lang w:eastAsia="zh-CN"/>
              </w:rPr>
              <w:t>2]</w:t>
            </w:r>
          </w:p>
        </w:tc>
      </w:tr>
      <w:tr w:rsidR="00E45641" w:rsidRPr="00C81956" w14:paraId="4FBA0CD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1E7CE1" w14:textId="7E90B24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hideMark/>
          </w:tcPr>
          <w:p w14:paraId="67A9B8B3" w14:textId="1014652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51F99B2" w14:textId="7979395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5858265E" w14:textId="3A99DD4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8C4C2C8" w14:textId="3BCBC863"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[3</w:t>
            </w:r>
          </w:p>
        </w:tc>
        <w:tc>
          <w:tcPr>
            <w:tcW w:w="939" w:type="dxa"/>
            <w:tcBorders>
              <w:top w:val="single" w:sz="4" w:space="0" w:color="auto"/>
              <w:left w:val="single" w:sz="4" w:space="0" w:color="auto"/>
              <w:bottom w:val="single" w:sz="4" w:space="0" w:color="auto"/>
              <w:right w:val="single" w:sz="4" w:space="0" w:color="auto"/>
            </w:tcBorders>
          </w:tcPr>
          <w:p w14:paraId="3F715C4E" w14:textId="13D349A5" w:rsidR="00E45641" w:rsidRPr="0033530B" w:rsidRDefault="00E45641" w:rsidP="00E45641">
            <w:pPr>
              <w:pStyle w:val="TAC"/>
              <w:rPr>
                <w:rFonts w:ascii="Times New Roman" w:hAnsi="Times New Roman"/>
                <w:strike/>
                <w:sz w:val="20"/>
                <w:lang w:eastAsia="ko-KR"/>
              </w:rPr>
            </w:pPr>
            <w:r w:rsidRPr="0033530B">
              <w:rPr>
                <w:rFonts w:ascii="Times New Roman" w:eastAsia="SimSun" w:hAnsi="Times New Roman" w:cs="Times New Roman"/>
                <w:strike/>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7AEEFA84" w14:textId="2BBD03F4"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0,1,2,3,6,8</w:t>
            </w:r>
          </w:p>
        </w:tc>
        <w:tc>
          <w:tcPr>
            <w:tcW w:w="1194" w:type="dxa"/>
            <w:tcBorders>
              <w:top w:val="single" w:sz="4" w:space="0" w:color="auto"/>
              <w:left w:val="single" w:sz="4" w:space="0" w:color="auto"/>
              <w:bottom w:val="single" w:sz="4" w:space="0" w:color="auto"/>
              <w:right w:val="single" w:sz="4" w:space="0" w:color="auto"/>
            </w:tcBorders>
          </w:tcPr>
          <w:p w14:paraId="3D0DA685" w14:textId="0D4D6649" w:rsidR="00E45641" w:rsidRPr="0033530B" w:rsidRDefault="00E45641" w:rsidP="00E45641">
            <w:pPr>
              <w:pStyle w:val="TAC"/>
              <w:rPr>
                <w:rFonts w:ascii="Times New Roman" w:hAnsi="Times New Roman"/>
                <w:strike/>
                <w:sz w:val="20"/>
                <w:lang w:eastAsia="ko-KR"/>
              </w:rPr>
            </w:pPr>
            <w:r w:rsidRPr="0033530B">
              <w:rPr>
                <w:rFonts w:ascii="Times New Roman" w:eastAsia="SimSun" w:hAnsi="Times New Roman" w:cs="Times New Roman"/>
                <w:strike/>
                <w:sz w:val="20"/>
                <w:lang w:eastAsia="zh-CN"/>
              </w:rPr>
              <w:t>2]</w:t>
            </w:r>
          </w:p>
        </w:tc>
      </w:tr>
      <w:tr w:rsidR="00E45641" w:rsidRPr="00C81956" w14:paraId="2945C58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8C5E3E" w14:textId="6D59AC4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hideMark/>
          </w:tcPr>
          <w:p w14:paraId="37082FD7" w14:textId="2433DF2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020113D" w14:textId="7504218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hideMark/>
          </w:tcPr>
          <w:p w14:paraId="79422B98" w14:textId="3A87DDE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A8F6FA2" w14:textId="09591CC6"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[4</w:t>
            </w:r>
          </w:p>
        </w:tc>
        <w:tc>
          <w:tcPr>
            <w:tcW w:w="939" w:type="dxa"/>
            <w:tcBorders>
              <w:top w:val="single" w:sz="4" w:space="0" w:color="auto"/>
              <w:left w:val="single" w:sz="4" w:space="0" w:color="auto"/>
              <w:bottom w:val="single" w:sz="4" w:space="0" w:color="auto"/>
              <w:right w:val="single" w:sz="4" w:space="0" w:color="auto"/>
            </w:tcBorders>
            <w:hideMark/>
          </w:tcPr>
          <w:p w14:paraId="6BBA9F26" w14:textId="3AB18556"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71785409" w14:textId="475510EE"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0,1,2,3,6,7,8</w:t>
            </w:r>
          </w:p>
        </w:tc>
        <w:tc>
          <w:tcPr>
            <w:tcW w:w="1194" w:type="dxa"/>
            <w:tcBorders>
              <w:top w:val="single" w:sz="4" w:space="0" w:color="auto"/>
              <w:left w:val="single" w:sz="4" w:space="0" w:color="auto"/>
              <w:bottom w:val="single" w:sz="4" w:space="0" w:color="auto"/>
              <w:right w:val="single" w:sz="4" w:space="0" w:color="auto"/>
            </w:tcBorders>
            <w:hideMark/>
          </w:tcPr>
          <w:p w14:paraId="303CD861" w14:textId="25774863"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E45641" w:rsidRPr="00C81956" w14:paraId="147D12E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B6852E" w14:textId="6C20D43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hideMark/>
          </w:tcPr>
          <w:p w14:paraId="19203312" w14:textId="4279D1B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353E8AC" w14:textId="566F390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hideMark/>
          </w:tcPr>
          <w:p w14:paraId="4511CBA0" w14:textId="03EB18A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6BD9B5B" w14:textId="6D1CD1F2"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[5</w:t>
            </w:r>
          </w:p>
        </w:tc>
        <w:tc>
          <w:tcPr>
            <w:tcW w:w="939" w:type="dxa"/>
            <w:tcBorders>
              <w:top w:val="single" w:sz="4" w:space="0" w:color="auto"/>
              <w:left w:val="single" w:sz="4" w:space="0" w:color="auto"/>
              <w:bottom w:val="single" w:sz="4" w:space="0" w:color="auto"/>
              <w:right w:val="single" w:sz="4" w:space="0" w:color="auto"/>
            </w:tcBorders>
            <w:hideMark/>
          </w:tcPr>
          <w:p w14:paraId="42FDE7EC" w14:textId="05AF1B9E"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21B717DC" w14:textId="29C322B0"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hideMark/>
          </w:tcPr>
          <w:p w14:paraId="081B2592" w14:textId="3E168CCF"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sz w:val="20"/>
                <w:lang w:eastAsia="zh-CN"/>
              </w:rPr>
              <w:t>2]</w:t>
            </w:r>
          </w:p>
        </w:tc>
      </w:tr>
      <w:tr w:rsidR="00E45641" w:rsidRPr="00C81956" w14:paraId="4E0E0DF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4BF37A" w14:textId="0224B6F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hideMark/>
          </w:tcPr>
          <w:p w14:paraId="05C85FF2" w14:textId="558D074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3158B78" w14:textId="1E5D73A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hideMark/>
          </w:tcPr>
          <w:p w14:paraId="1C948284" w14:textId="0229DED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85FC89D" w14:textId="1B57123C" w:rsidR="00E45641" w:rsidRPr="007D57CC"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tcPr>
          <w:p w14:paraId="5D9FED86" w14:textId="766354BF"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5B681A40" w14:textId="5BB72922"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tcPr>
          <w:p w14:paraId="43C3EAA8" w14:textId="1CB1E009"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E45641" w:rsidRPr="00C81956" w14:paraId="5D15394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3A9BE5" w14:textId="6EEC753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hideMark/>
          </w:tcPr>
          <w:p w14:paraId="3F7B4787" w14:textId="00597E7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773EDBE" w14:textId="0454AF9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35747AD9" w14:textId="3FDFDA1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099B52B" w14:textId="09BF7898" w:rsidR="00E45641" w:rsidRPr="007D57CC"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tcPr>
          <w:p w14:paraId="33C80066" w14:textId="11821BB0"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1AC4115D" w14:textId="476CF8D1"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tcPr>
          <w:p w14:paraId="6EDADB1F" w14:textId="3A924783"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E45641" w:rsidRPr="00C81956" w14:paraId="614C9F0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4282B4" w14:textId="18CE416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hideMark/>
          </w:tcPr>
          <w:p w14:paraId="1C9CF22F" w14:textId="3BB0244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C03B0CB" w14:textId="6F6D589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hideMark/>
          </w:tcPr>
          <w:p w14:paraId="44A22CAB" w14:textId="50EB8E2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987C8E" w14:textId="77B9B2DA" w:rsidR="00E45641" w:rsidRPr="007D57CC"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tcPr>
          <w:p w14:paraId="20EF24A9" w14:textId="2A0F4DFB"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115E2F67" w14:textId="282F6888"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tcPr>
          <w:p w14:paraId="654D4B3F" w14:textId="3DC9F4C9"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E45641" w:rsidRPr="00C81956" w14:paraId="1139B2E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7CD183" w14:textId="07C0928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9</w:t>
            </w:r>
          </w:p>
        </w:tc>
        <w:tc>
          <w:tcPr>
            <w:tcW w:w="939" w:type="dxa"/>
            <w:tcBorders>
              <w:top w:val="single" w:sz="4" w:space="0" w:color="auto"/>
              <w:left w:val="single" w:sz="4" w:space="0" w:color="auto"/>
              <w:bottom w:val="single" w:sz="4" w:space="0" w:color="auto"/>
              <w:right w:val="single" w:sz="4" w:space="0" w:color="auto"/>
            </w:tcBorders>
            <w:hideMark/>
          </w:tcPr>
          <w:p w14:paraId="767E7ADC" w14:textId="01C1C77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D3C35D1" w14:textId="020D0CB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hideMark/>
          </w:tcPr>
          <w:p w14:paraId="39E98258" w14:textId="49ACEFE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E3A47B4" w14:textId="0A7CE063" w:rsidR="00E45641" w:rsidRPr="007D57CC"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tcPr>
          <w:p w14:paraId="2CDDA726" w14:textId="73B8F5E0"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4E621FB7" w14:textId="19BD9042"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tcPr>
          <w:p w14:paraId="25679130" w14:textId="1853ED73" w:rsidR="00E45641" w:rsidRPr="007D57CC" w:rsidRDefault="00E45641" w:rsidP="00E45641">
            <w:pPr>
              <w:pStyle w:val="TAC"/>
              <w:rPr>
                <w:rFonts w:ascii="Times New Roman" w:hAnsi="Times New Roman"/>
                <w:sz w:val="20"/>
                <w:highlight w:val="lightGray"/>
                <w:lang w:eastAsia="zh-CN"/>
              </w:rPr>
            </w:pPr>
            <w:r w:rsidRPr="00C50080">
              <w:rPr>
                <w:rFonts w:ascii="Times New Roman" w:eastAsia="SimSun" w:hAnsi="Times New Roman" w:cs="Times New Roman"/>
                <w:color w:val="FF0000"/>
                <w:sz w:val="20"/>
                <w:lang w:eastAsia="zh-CN"/>
              </w:rPr>
              <w:t>1</w:t>
            </w:r>
          </w:p>
        </w:tc>
      </w:tr>
      <w:tr w:rsidR="00E45641" w:rsidRPr="00C81956" w14:paraId="314A952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9056C6" w14:textId="66C9147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10</w:t>
            </w:r>
          </w:p>
        </w:tc>
        <w:tc>
          <w:tcPr>
            <w:tcW w:w="939" w:type="dxa"/>
            <w:tcBorders>
              <w:top w:val="single" w:sz="4" w:space="0" w:color="auto"/>
              <w:left w:val="single" w:sz="4" w:space="0" w:color="auto"/>
              <w:bottom w:val="single" w:sz="4" w:space="0" w:color="auto"/>
              <w:right w:val="single" w:sz="4" w:space="0" w:color="auto"/>
            </w:tcBorders>
            <w:hideMark/>
          </w:tcPr>
          <w:p w14:paraId="555DDF7E" w14:textId="4B23023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D53BE77" w14:textId="1918711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hideMark/>
          </w:tcPr>
          <w:p w14:paraId="60BE9EF7" w14:textId="59B73DE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BE54B5E" w14:textId="65CF53E9"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tcPr>
          <w:p w14:paraId="7688FC42" w14:textId="5DD2EEEE"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00426924" w14:textId="0024FFC6"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tcPr>
          <w:p w14:paraId="0EC8329E" w14:textId="26750435"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1]</w:t>
            </w:r>
          </w:p>
        </w:tc>
      </w:tr>
      <w:tr w:rsidR="00E45641" w:rsidRPr="00C81956" w14:paraId="24929C2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54861B3" w14:textId="722F1E5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hideMark/>
          </w:tcPr>
          <w:p w14:paraId="14D8D0FE" w14:textId="14AC344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D66641" w14:textId="2D5EF3B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281DBE7B" w14:textId="2EB9995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821399F" w14:textId="213C65DD" w:rsidR="00E45641" w:rsidRPr="0033530B" w:rsidRDefault="00E45641" w:rsidP="00E45641">
            <w:pPr>
              <w:pStyle w:val="TAC"/>
              <w:rPr>
                <w:rFonts w:ascii="Times New Roman" w:hAnsi="Times New Roman"/>
                <w:strike/>
                <w:sz w:val="20"/>
                <w:lang w:eastAsia="zh-CN"/>
              </w:rPr>
            </w:pPr>
            <w:r w:rsidRPr="0033530B">
              <w:rPr>
                <w:rFonts w:ascii="Times New Roman" w:eastAsia="SimSun" w:hAnsi="Times New Roman" w:cs="Times New Roman"/>
                <w:strike/>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tcPr>
          <w:p w14:paraId="4DAC406F" w14:textId="251C9F29"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6430BA96" w14:textId="5612B37F"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tcPr>
          <w:p w14:paraId="3C730BA5" w14:textId="267CF38B" w:rsidR="00E45641" w:rsidRPr="0033530B" w:rsidRDefault="00E45641" w:rsidP="00E45641">
            <w:pPr>
              <w:pStyle w:val="TAC"/>
              <w:rPr>
                <w:rFonts w:ascii="Times New Roman" w:hAnsi="Times New Roman"/>
                <w:strike/>
                <w:sz w:val="20"/>
                <w:highlight w:val="lightGray"/>
                <w:lang w:eastAsia="zh-CN"/>
              </w:rPr>
            </w:pPr>
            <w:r w:rsidRPr="0033530B">
              <w:rPr>
                <w:rFonts w:ascii="Times New Roman" w:eastAsia="SimSun" w:hAnsi="Times New Roman" w:cs="Times New Roman"/>
                <w:strike/>
                <w:color w:val="FF0000"/>
                <w:sz w:val="20"/>
                <w:lang w:eastAsia="zh-CN"/>
              </w:rPr>
              <w:t>1]</w:t>
            </w:r>
          </w:p>
        </w:tc>
      </w:tr>
      <w:tr w:rsidR="00E45641" w:rsidRPr="00C81956" w14:paraId="7FC197C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7D242A" w14:textId="2297DE4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hideMark/>
          </w:tcPr>
          <w:p w14:paraId="06E1283E" w14:textId="37365DB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6D182DB" w14:textId="3BB7451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hideMark/>
          </w:tcPr>
          <w:p w14:paraId="2E95C51B" w14:textId="00E1B7D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2B76377" w14:textId="6CB39FF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tcPr>
          <w:p w14:paraId="106FB116" w14:textId="420C19A0"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27E95F34" w14:textId="653FDBC6"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tcPr>
          <w:p w14:paraId="3EF608EF" w14:textId="5DDF342A"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w:t>
            </w:r>
          </w:p>
        </w:tc>
      </w:tr>
      <w:tr w:rsidR="00E45641" w:rsidRPr="00C81956" w14:paraId="42078BD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E7CCA3" w14:textId="6E561641"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hideMark/>
          </w:tcPr>
          <w:p w14:paraId="17A25711" w14:textId="77A0BE7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9F2F673" w14:textId="6CB6B99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hideMark/>
          </w:tcPr>
          <w:p w14:paraId="08E57A5D" w14:textId="38FB774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693FA6E" w14:textId="7E571C10"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tcPr>
          <w:p w14:paraId="55FB3416" w14:textId="6EDC7C3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210A1FF0" w14:textId="1B95FAC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tcPr>
          <w:p w14:paraId="1C77FBE7" w14:textId="63C1C7E8"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FF0000"/>
                <w:sz w:val="20"/>
                <w:lang w:eastAsia="zh-CN"/>
              </w:rPr>
              <w:t>1]</w:t>
            </w:r>
          </w:p>
        </w:tc>
      </w:tr>
      <w:tr w:rsidR="00E45641" w:rsidRPr="00C81956" w14:paraId="1B7B129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8D4094" w14:textId="221CB8E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hideMark/>
          </w:tcPr>
          <w:p w14:paraId="63F33672" w14:textId="42EDB63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47C949A" w14:textId="3474C02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hideMark/>
          </w:tcPr>
          <w:p w14:paraId="3A5D7B9D" w14:textId="7DFBDC3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F5BFB32" w14:textId="547A6E7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tcPr>
          <w:p w14:paraId="76C079BD" w14:textId="77EC00C0"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tcPr>
          <w:p w14:paraId="510B39ED" w14:textId="33E5B0D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tcPr>
          <w:p w14:paraId="36BA1316" w14:textId="0DBD57D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0BD5914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856F17" w14:textId="423C6AE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hideMark/>
          </w:tcPr>
          <w:p w14:paraId="2903BAB2" w14:textId="22DEAF1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1E0360" w14:textId="53EFA02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hideMark/>
          </w:tcPr>
          <w:p w14:paraId="0D744302" w14:textId="2AE0DF9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03B61FE" w14:textId="2AF3D8A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tcPr>
          <w:p w14:paraId="412B24F1" w14:textId="67CB9127"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tcPr>
          <w:p w14:paraId="2F34F8F5" w14:textId="078C6322"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tcPr>
          <w:p w14:paraId="1E3FACD1" w14:textId="2FC3BA49"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7E600C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3382AD" w14:textId="0FEED71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hideMark/>
          </w:tcPr>
          <w:p w14:paraId="2228E291" w14:textId="58BE2D0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588A59A" w14:textId="12D31F3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hideMark/>
          </w:tcPr>
          <w:p w14:paraId="3645BF04" w14:textId="486081F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CBDCD87" w14:textId="4942642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tcPr>
          <w:p w14:paraId="08827C0E" w14:textId="1308A667"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tcPr>
          <w:p w14:paraId="10DDC78E" w14:textId="4DE4716B"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tcPr>
          <w:p w14:paraId="273D5B58" w14:textId="4FDFF1F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52FA4D3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B7D862" w14:textId="3967323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hideMark/>
          </w:tcPr>
          <w:p w14:paraId="20F51393" w14:textId="46FED62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4FCBE6C" w14:textId="396B66E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1F223524" w14:textId="6857444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E5D5BF3" w14:textId="73DE66CD"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tcPr>
          <w:p w14:paraId="5E9D6A1E" w14:textId="361ACCA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tcPr>
          <w:p w14:paraId="57FCF004" w14:textId="3D2AA240"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tcPr>
          <w:p w14:paraId="1D90B19B" w14:textId="279F3AD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4C02B0C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7122E0" w14:textId="76E2E62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hideMark/>
          </w:tcPr>
          <w:p w14:paraId="7A53DACA" w14:textId="79A547C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FD7B67" w14:textId="54BE973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hideMark/>
          </w:tcPr>
          <w:p w14:paraId="007420B9" w14:textId="2EBD278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21807E4" w14:textId="606B339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tcPr>
          <w:p w14:paraId="6EF36F86" w14:textId="0BA7E3FB"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0C0A47C7" w14:textId="42E1D4C6"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tcPr>
          <w:p w14:paraId="01704B3A" w14:textId="6CAC796F"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0AA8F3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45CCA5" w14:textId="29A21F2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hideMark/>
          </w:tcPr>
          <w:p w14:paraId="76C893E7" w14:textId="4B916B4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7DF0D71" w14:textId="24CDCD1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hideMark/>
          </w:tcPr>
          <w:p w14:paraId="131359BB" w14:textId="0642226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8661ED1" w14:textId="4335723A"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tcPr>
          <w:p w14:paraId="30B9277F" w14:textId="746C004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4A2CF85F" w14:textId="6E544CA8"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tcPr>
          <w:p w14:paraId="3A41280F" w14:textId="330DBC59" w:rsidR="00E45641" w:rsidRPr="0033530B" w:rsidRDefault="00E45641" w:rsidP="00E45641">
            <w:pPr>
              <w:pStyle w:val="TAC"/>
              <w:rPr>
                <w:rFonts w:ascii="Times New Roman" w:hAnsi="Times New Roman"/>
                <w:strike/>
                <w:color w:val="FF000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6A05342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45A4B9" w14:textId="322EBFF5"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20</w:t>
            </w:r>
          </w:p>
        </w:tc>
        <w:tc>
          <w:tcPr>
            <w:tcW w:w="939" w:type="dxa"/>
            <w:tcBorders>
              <w:top w:val="single" w:sz="4" w:space="0" w:color="auto"/>
              <w:left w:val="single" w:sz="4" w:space="0" w:color="auto"/>
              <w:bottom w:val="single" w:sz="4" w:space="0" w:color="auto"/>
              <w:right w:val="single" w:sz="4" w:space="0" w:color="auto"/>
            </w:tcBorders>
            <w:hideMark/>
          </w:tcPr>
          <w:p w14:paraId="3CCD2267" w14:textId="4686DB1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4AD910D" w14:textId="3E90E1D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hideMark/>
          </w:tcPr>
          <w:p w14:paraId="31A26C13" w14:textId="5733F98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F18F243" w14:textId="3A98BB00"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tcPr>
          <w:p w14:paraId="3B12DA9E" w14:textId="104AC7D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5D59B6EA" w14:textId="1FE2537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tcPr>
          <w:p w14:paraId="55CB0ED7" w14:textId="48A8981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6633B75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AECB81" w14:textId="7FF95BE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21</w:t>
            </w:r>
          </w:p>
        </w:tc>
        <w:tc>
          <w:tcPr>
            <w:tcW w:w="939" w:type="dxa"/>
            <w:tcBorders>
              <w:top w:val="single" w:sz="4" w:space="0" w:color="auto"/>
              <w:left w:val="single" w:sz="4" w:space="0" w:color="auto"/>
              <w:bottom w:val="single" w:sz="4" w:space="0" w:color="auto"/>
              <w:right w:val="single" w:sz="4" w:space="0" w:color="auto"/>
            </w:tcBorders>
            <w:hideMark/>
          </w:tcPr>
          <w:p w14:paraId="20C20010" w14:textId="1C47AA4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D892461" w14:textId="045C14E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3-5</w:t>
            </w:r>
          </w:p>
        </w:tc>
        <w:tc>
          <w:tcPr>
            <w:tcW w:w="928" w:type="dxa"/>
            <w:tcBorders>
              <w:top w:val="single" w:sz="4" w:space="0" w:color="auto"/>
              <w:left w:val="single" w:sz="4" w:space="0" w:color="auto"/>
              <w:bottom w:val="single" w:sz="4" w:space="0" w:color="auto"/>
              <w:right w:val="single" w:sz="4" w:space="0" w:color="auto"/>
            </w:tcBorders>
            <w:hideMark/>
          </w:tcPr>
          <w:p w14:paraId="21456A6B" w14:textId="5B9B853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F1041CA" w14:textId="562E4E8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tcPr>
          <w:p w14:paraId="2DB8E80E" w14:textId="49867D8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29AB3CBA" w14:textId="4789CB7A"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tcPr>
          <w:p w14:paraId="294564AB" w14:textId="0C4FECB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227ABE3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0D0F18" w14:textId="7853576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22</w:t>
            </w:r>
          </w:p>
        </w:tc>
        <w:tc>
          <w:tcPr>
            <w:tcW w:w="939" w:type="dxa"/>
            <w:tcBorders>
              <w:top w:val="single" w:sz="4" w:space="0" w:color="auto"/>
              <w:left w:val="single" w:sz="4" w:space="0" w:color="auto"/>
              <w:bottom w:val="single" w:sz="4" w:space="0" w:color="auto"/>
              <w:right w:val="single" w:sz="4" w:space="0" w:color="auto"/>
            </w:tcBorders>
            <w:hideMark/>
          </w:tcPr>
          <w:p w14:paraId="3508F60B" w14:textId="304C763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3D3D42C" w14:textId="005EE7C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hideMark/>
          </w:tcPr>
          <w:p w14:paraId="607F5D18" w14:textId="53EE9D0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1235C01" w14:textId="65E4EDA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tcPr>
          <w:p w14:paraId="148D56A0" w14:textId="1A7EB73A"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0D40FDD0" w14:textId="0A47FA7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tcPr>
          <w:p w14:paraId="1155C532" w14:textId="065FC11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00049EB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E046E1" w14:textId="040BDAD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hideMark/>
          </w:tcPr>
          <w:p w14:paraId="0C0C0C18" w14:textId="55D60C51"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538ACD7" w14:textId="0FA3667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hideMark/>
          </w:tcPr>
          <w:p w14:paraId="2A4B8FD2" w14:textId="0A9E409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FD92B5B" w14:textId="1571B077"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tcPr>
          <w:p w14:paraId="39610126" w14:textId="458B8F7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5975E665" w14:textId="160C621D"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tcPr>
          <w:p w14:paraId="1B14977F" w14:textId="741CB2BF"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6001374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4948BD" w14:textId="7421A40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hideMark/>
          </w:tcPr>
          <w:p w14:paraId="32786356" w14:textId="499E3D9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F87B86D" w14:textId="56AE9C2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24BB13CD" w14:textId="03A9887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7F37005" w14:textId="0203F4F7"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tcPr>
          <w:p w14:paraId="111D53C6" w14:textId="6CD9561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2D23923F" w14:textId="68C95AB8"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tcPr>
          <w:p w14:paraId="48AE4105" w14:textId="0FAA410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2540288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B19BAC" w14:textId="19E61B1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hideMark/>
          </w:tcPr>
          <w:p w14:paraId="1DADCDE8" w14:textId="2BA95E7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FC10E81" w14:textId="1B99449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hideMark/>
          </w:tcPr>
          <w:p w14:paraId="1C5640CF" w14:textId="61E9DE8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40105CA" w14:textId="5008E13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tcPr>
          <w:p w14:paraId="2647DFE4" w14:textId="7FB57D5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tcPr>
          <w:p w14:paraId="2E64E893" w14:textId="70960B1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tcPr>
          <w:p w14:paraId="703B1276" w14:textId="4734F3EF"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5C29FCC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5EF5F2" w14:textId="640BA4C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hideMark/>
          </w:tcPr>
          <w:p w14:paraId="3B0DFBE9" w14:textId="2DBE6E0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285FFEC" w14:textId="7D8F80F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hideMark/>
          </w:tcPr>
          <w:p w14:paraId="09B7D841" w14:textId="05538B0E"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EFEF15" w14:textId="41FB17F8"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tcPr>
          <w:p w14:paraId="4BB3DEAE" w14:textId="58D35B5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4E72A256" w14:textId="3F63CEB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tcPr>
          <w:p w14:paraId="1ECA9104" w14:textId="72FDAEC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1B5D07F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D32C38" w14:textId="710A4D5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hideMark/>
          </w:tcPr>
          <w:p w14:paraId="2D543696" w14:textId="3346A1E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2BEF4F5" w14:textId="37BD1E7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hideMark/>
          </w:tcPr>
          <w:p w14:paraId="42C81406" w14:textId="6D467A0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B50CCA" w14:textId="2967F10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tcPr>
          <w:p w14:paraId="0CB8565C" w14:textId="1396B26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16D5CB03" w14:textId="1746BB8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tcPr>
          <w:p w14:paraId="22D9DF6C" w14:textId="0F945CDF"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6548600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06EDB0" w14:textId="43C3F3E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hideMark/>
          </w:tcPr>
          <w:p w14:paraId="33D94ECE" w14:textId="4F708F8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2B114D2" w14:textId="2C3FFBA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hideMark/>
          </w:tcPr>
          <w:p w14:paraId="4E7889EA" w14:textId="2DA4F61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14FB6BF" w14:textId="719A0A5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tcPr>
          <w:p w14:paraId="6A225D9B" w14:textId="3D8B6DD8"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436DE132" w14:textId="2901C0D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tcPr>
          <w:p w14:paraId="696510F4" w14:textId="434F31D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818651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987191" w14:textId="2C8125A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hideMark/>
          </w:tcPr>
          <w:p w14:paraId="074981AD" w14:textId="718E169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A006D97" w14:textId="73065F8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hideMark/>
          </w:tcPr>
          <w:p w14:paraId="6D7905FB" w14:textId="568C67E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E75D00" w14:textId="403DFDC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tcPr>
          <w:p w14:paraId="04E7BBB8" w14:textId="253E576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491938D7" w14:textId="63AC9BA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tcPr>
          <w:p w14:paraId="67A67661" w14:textId="6FDD4D0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280D90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EC0FBB" w14:textId="637A23D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hideMark/>
          </w:tcPr>
          <w:p w14:paraId="2D245F10" w14:textId="5FBDC7A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75FB264" w14:textId="0EA1DFC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hideMark/>
          </w:tcPr>
          <w:p w14:paraId="5D4B8E67" w14:textId="7312F4B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6A2EAB9" w14:textId="43115BDD"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tcPr>
          <w:p w14:paraId="231384DD" w14:textId="0BFE158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3EDCDAF7" w14:textId="2D8C0F78"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tcPr>
          <w:p w14:paraId="39C916EA" w14:textId="713A300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6416890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1319CA" w14:textId="3943E4E1"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hideMark/>
          </w:tcPr>
          <w:p w14:paraId="7BD14D65" w14:textId="7CB06D11"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79314ED" w14:textId="1755238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hideMark/>
          </w:tcPr>
          <w:p w14:paraId="50969E0A" w14:textId="383FEF4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39CC96" w14:textId="0FB9F7A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tcPr>
          <w:p w14:paraId="6D6A5FFF" w14:textId="6C5DD92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24F19ABF" w14:textId="67602B5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tcPr>
          <w:p w14:paraId="63CA5472" w14:textId="6F6CA790"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01E7A1C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94D0A7" w14:textId="07CBEB8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hideMark/>
          </w:tcPr>
          <w:p w14:paraId="1B156618" w14:textId="3516BD3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EFA6EE1" w14:textId="4465721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hideMark/>
          </w:tcPr>
          <w:p w14:paraId="087C5E25" w14:textId="02D5F1E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63471F5" w14:textId="38A91DE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tcPr>
          <w:p w14:paraId="4504868A" w14:textId="4AEC3D6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59AA415C" w14:textId="63FD154D"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tcPr>
          <w:p w14:paraId="739A4F78" w14:textId="7F27063B"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4EC92D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35705C" w14:textId="64AD40A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hideMark/>
          </w:tcPr>
          <w:p w14:paraId="53244DF1" w14:textId="6596CA9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2CF0333" w14:textId="64E71E5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hideMark/>
          </w:tcPr>
          <w:p w14:paraId="4ABA7D8A" w14:textId="1183790D"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F6EF1F1" w14:textId="0457083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tcPr>
          <w:p w14:paraId="0E44B073" w14:textId="19E23537"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7C31F607" w14:textId="16204AA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tcPr>
          <w:p w14:paraId="23B86AF9" w14:textId="6FDCFA67"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5F3FE3C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C95D41" w14:textId="7BC796D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hideMark/>
          </w:tcPr>
          <w:p w14:paraId="720B4DDE" w14:textId="32F30CB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6B733E3" w14:textId="313B114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hideMark/>
          </w:tcPr>
          <w:p w14:paraId="2D4E5738" w14:textId="4211EFD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174CB52" w14:textId="02828710"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tcPr>
          <w:p w14:paraId="68A8E9AB" w14:textId="64841D05"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33194001" w14:textId="3B5A291A"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tcPr>
          <w:p w14:paraId="6AB93C01" w14:textId="0CE7A49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323483D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132FD3" w14:textId="452ABCE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hideMark/>
          </w:tcPr>
          <w:p w14:paraId="481E9143" w14:textId="139EEEA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B7887C" w14:textId="5336174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hideMark/>
          </w:tcPr>
          <w:p w14:paraId="36FBF263" w14:textId="5D27780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8E84AC" w14:textId="25043DC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tcPr>
          <w:p w14:paraId="4884A9FA" w14:textId="2EC3761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2479C073" w14:textId="1B95B53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4,5,10,11,16,22</w:t>
            </w:r>
          </w:p>
        </w:tc>
        <w:tc>
          <w:tcPr>
            <w:tcW w:w="1194" w:type="dxa"/>
            <w:tcBorders>
              <w:top w:val="single" w:sz="4" w:space="0" w:color="auto"/>
              <w:left w:val="single" w:sz="4" w:space="0" w:color="auto"/>
              <w:bottom w:val="single" w:sz="4" w:space="0" w:color="auto"/>
              <w:right w:val="single" w:sz="4" w:space="0" w:color="auto"/>
            </w:tcBorders>
          </w:tcPr>
          <w:p w14:paraId="6DD8D371" w14:textId="59567BB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7BB2969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B1ED2D" w14:textId="4E355739"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hideMark/>
          </w:tcPr>
          <w:p w14:paraId="7BE4A1AC" w14:textId="6F60110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D1B4AE2" w14:textId="5379316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6B147C44" w14:textId="6B68EE6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BF03770" w14:textId="7ADE54C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tcPr>
          <w:p w14:paraId="198B8B8C" w14:textId="3E666A5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197534C1" w14:textId="7A09AF8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tcPr>
          <w:p w14:paraId="4075A11C" w14:textId="609F521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0B8301E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47525B" w14:textId="338E787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hideMark/>
          </w:tcPr>
          <w:p w14:paraId="042F3585" w14:textId="7BAFB30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224D53B" w14:textId="1E734EC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hideMark/>
          </w:tcPr>
          <w:p w14:paraId="7A150ED3" w14:textId="48A14C3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4E69F0E" w14:textId="689BBD47"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tcPr>
          <w:p w14:paraId="6E708CDD" w14:textId="39B92D7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tcPr>
          <w:p w14:paraId="6ED8DDA3" w14:textId="10117AC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tcPr>
          <w:p w14:paraId="10BBB107" w14:textId="099F2020" w:rsidR="00E45641" w:rsidRPr="0033530B" w:rsidRDefault="00E45641" w:rsidP="00E45641">
            <w:pPr>
              <w:pStyle w:val="TAC"/>
              <w:rPr>
                <w:rFonts w:ascii="Times New Roman" w:hAnsi="Times New Roman"/>
                <w:strike/>
                <w:color w:val="00B050"/>
                <w:sz w:val="20"/>
                <w:lang w:eastAsia="zh-CN"/>
              </w:rPr>
            </w:pPr>
            <w:r w:rsidRPr="0033530B">
              <w:rPr>
                <w:rFonts w:ascii="Times New Roman" w:eastAsia="SimSun" w:hAnsi="Times New Roman" w:cs="Times New Roman"/>
                <w:strike/>
                <w:color w:val="00B050"/>
                <w:sz w:val="20"/>
                <w:lang w:eastAsia="zh-CN"/>
              </w:rPr>
              <w:t>2]</w:t>
            </w:r>
          </w:p>
        </w:tc>
      </w:tr>
      <w:tr w:rsidR="00E45641" w:rsidRPr="00C81956" w14:paraId="0BFC18F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EDDDA1" w14:textId="6EF55E0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hideMark/>
          </w:tcPr>
          <w:p w14:paraId="2F5C3EFC" w14:textId="5625050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0E906B1" w14:textId="653F2A0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hideMark/>
          </w:tcPr>
          <w:p w14:paraId="06B2702C" w14:textId="433BF66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686007C" w14:textId="367E398B"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[38</w:t>
            </w:r>
          </w:p>
        </w:tc>
        <w:tc>
          <w:tcPr>
            <w:tcW w:w="939" w:type="dxa"/>
            <w:tcBorders>
              <w:top w:val="single" w:sz="4" w:space="0" w:color="auto"/>
              <w:left w:val="single" w:sz="4" w:space="0" w:color="auto"/>
              <w:bottom w:val="single" w:sz="4" w:space="0" w:color="auto"/>
              <w:right w:val="single" w:sz="4" w:space="0" w:color="auto"/>
            </w:tcBorders>
          </w:tcPr>
          <w:p w14:paraId="5DCD5260" w14:textId="23725FB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28DE0D59" w14:textId="75CFB21E"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0,1,2,3,14</w:t>
            </w:r>
          </w:p>
        </w:tc>
        <w:tc>
          <w:tcPr>
            <w:tcW w:w="1194" w:type="dxa"/>
            <w:tcBorders>
              <w:top w:val="single" w:sz="4" w:space="0" w:color="auto"/>
              <w:left w:val="single" w:sz="4" w:space="0" w:color="auto"/>
              <w:bottom w:val="single" w:sz="4" w:space="0" w:color="auto"/>
              <w:right w:val="single" w:sz="4" w:space="0" w:color="auto"/>
            </w:tcBorders>
          </w:tcPr>
          <w:p w14:paraId="69B2D0AB" w14:textId="3BF12EA5"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5DE300E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55DA2C" w14:textId="6E68BF88"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hideMark/>
          </w:tcPr>
          <w:p w14:paraId="359FB728" w14:textId="4388B6B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B4245F5" w14:textId="6ED79E6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hideMark/>
          </w:tcPr>
          <w:p w14:paraId="4882AC55" w14:textId="60E5515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81A1B09" w14:textId="31778426"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[39</w:t>
            </w:r>
          </w:p>
        </w:tc>
        <w:tc>
          <w:tcPr>
            <w:tcW w:w="939" w:type="dxa"/>
            <w:tcBorders>
              <w:top w:val="single" w:sz="4" w:space="0" w:color="auto"/>
              <w:left w:val="single" w:sz="4" w:space="0" w:color="auto"/>
              <w:bottom w:val="single" w:sz="4" w:space="0" w:color="auto"/>
              <w:right w:val="single" w:sz="4" w:space="0" w:color="auto"/>
            </w:tcBorders>
          </w:tcPr>
          <w:p w14:paraId="7C8C0028" w14:textId="51156BC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21EF0135" w14:textId="3DD4F0E3"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w:t>
            </w:r>
          </w:p>
        </w:tc>
        <w:tc>
          <w:tcPr>
            <w:tcW w:w="1194" w:type="dxa"/>
            <w:tcBorders>
              <w:top w:val="single" w:sz="4" w:space="0" w:color="auto"/>
              <w:left w:val="single" w:sz="4" w:space="0" w:color="auto"/>
              <w:bottom w:val="single" w:sz="4" w:space="0" w:color="auto"/>
              <w:right w:val="single" w:sz="4" w:space="0" w:color="auto"/>
            </w:tcBorders>
          </w:tcPr>
          <w:p w14:paraId="690E1FB3" w14:textId="2D29F96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408B42B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A56BF6" w14:textId="586DD111"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hideMark/>
          </w:tcPr>
          <w:p w14:paraId="2D2BAD5C" w14:textId="07FA52F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FA678F6" w14:textId="294CB24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hideMark/>
          </w:tcPr>
          <w:p w14:paraId="307B6DB4" w14:textId="7E5F451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A2C6172" w14:textId="58C01853"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[40</w:t>
            </w:r>
          </w:p>
        </w:tc>
        <w:tc>
          <w:tcPr>
            <w:tcW w:w="939" w:type="dxa"/>
            <w:tcBorders>
              <w:top w:val="single" w:sz="4" w:space="0" w:color="auto"/>
              <w:left w:val="single" w:sz="4" w:space="0" w:color="auto"/>
              <w:bottom w:val="single" w:sz="4" w:space="0" w:color="auto"/>
              <w:right w:val="single" w:sz="4" w:space="0" w:color="auto"/>
            </w:tcBorders>
          </w:tcPr>
          <w:p w14:paraId="63A2F7BA" w14:textId="5C72097C"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7E0685F0" w14:textId="1DE2B20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0,1,12,2,3,14,15</w:t>
            </w:r>
          </w:p>
        </w:tc>
        <w:tc>
          <w:tcPr>
            <w:tcW w:w="1194" w:type="dxa"/>
            <w:tcBorders>
              <w:top w:val="single" w:sz="4" w:space="0" w:color="auto"/>
              <w:left w:val="single" w:sz="4" w:space="0" w:color="auto"/>
              <w:bottom w:val="single" w:sz="4" w:space="0" w:color="auto"/>
              <w:right w:val="single" w:sz="4" w:space="0" w:color="auto"/>
            </w:tcBorders>
          </w:tcPr>
          <w:p w14:paraId="5B4D538E" w14:textId="1CD4005F"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734FB5C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8BD919" w14:textId="27EBAA7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hideMark/>
          </w:tcPr>
          <w:p w14:paraId="451473C4" w14:textId="16F7D9A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CA9FE52" w14:textId="3D665CAC"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hideMark/>
          </w:tcPr>
          <w:p w14:paraId="608E5AA4" w14:textId="1AFE0D6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0383106" w14:textId="0F23DACB"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[41</w:t>
            </w:r>
          </w:p>
        </w:tc>
        <w:tc>
          <w:tcPr>
            <w:tcW w:w="939" w:type="dxa"/>
            <w:tcBorders>
              <w:top w:val="single" w:sz="4" w:space="0" w:color="auto"/>
              <w:left w:val="single" w:sz="4" w:space="0" w:color="auto"/>
              <w:bottom w:val="single" w:sz="4" w:space="0" w:color="auto"/>
              <w:right w:val="single" w:sz="4" w:space="0" w:color="auto"/>
            </w:tcBorders>
          </w:tcPr>
          <w:p w14:paraId="16BD9F27" w14:textId="6D8D4B3A"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038F6B32" w14:textId="608BD3B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0,1,12,13,2,3,14,15</w:t>
            </w:r>
          </w:p>
        </w:tc>
        <w:tc>
          <w:tcPr>
            <w:tcW w:w="1194" w:type="dxa"/>
            <w:tcBorders>
              <w:top w:val="single" w:sz="4" w:space="0" w:color="auto"/>
              <w:left w:val="single" w:sz="4" w:space="0" w:color="auto"/>
              <w:bottom w:val="single" w:sz="4" w:space="0" w:color="auto"/>
              <w:right w:val="single" w:sz="4" w:space="0" w:color="auto"/>
            </w:tcBorders>
          </w:tcPr>
          <w:p w14:paraId="30101057" w14:textId="6F465086"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17E439E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FD0A13" w14:textId="1F53DC0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42</w:t>
            </w:r>
          </w:p>
        </w:tc>
        <w:tc>
          <w:tcPr>
            <w:tcW w:w="939" w:type="dxa"/>
            <w:tcBorders>
              <w:top w:val="single" w:sz="4" w:space="0" w:color="auto"/>
              <w:left w:val="single" w:sz="4" w:space="0" w:color="auto"/>
              <w:bottom w:val="single" w:sz="4" w:space="0" w:color="auto"/>
              <w:right w:val="single" w:sz="4" w:space="0" w:color="auto"/>
            </w:tcBorders>
            <w:hideMark/>
          </w:tcPr>
          <w:p w14:paraId="2D786E12" w14:textId="6F2C4B8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02362FD" w14:textId="1159B41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0,1,6</w:t>
            </w:r>
          </w:p>
        </w:tc>
        <w:tc>
          <w:tcPr>
            <w:tcW w:w="928" w:type="dxa"/>
            <w:tcBorders>
              <w:top w:val="single" w:sz="4" w:space="0" w:color="auto"/>
              <w:left w:val="single" w:sz="4" w:space="0" w:color="auto"/>
              <w:bottom w:val="single" w:sz="4" w:space="0" w:color="auto"/>
              <w:right w:val="single" w:sz="4" w:space="0" w:color="auto"/>
            </w:tcBorders>
            <w:hideMark/>
          </w:tcPr>
          <w:p w14:paraId="68992B18" w14:textId="395D8AC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1737D9" w14:textId="002B852A"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[42</w:t>
            </w:r>
          </w:p>
        </w:tc>
        <w:tc>
          <w:tcPr>
            <w:tcW w:w="939" w:type="dxa"/>
            <w:tcBorders>
              <w:top w:val="single" w:sz="4" w:space="0" w:color="auto"/>
              <w:left w:val="single" w:sz="4" w:space="0" w:color="auto"/>
              <w:bottom w:val="single" w:sz="4" w:space="0" w:color="auto"/>
              <w:right w:val="single" w:sz="4" w:space="0" w:color="auto"/>
            </w:tcBorders>
          </w:tcPr>
          <w:p w14:paraId="30C658EC" w14:textId="20A0441F"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444E2E73" w14:textId="3F622504"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0,1,2,3,14</w:t>
            </w:r>
          </w:p>
        </w:tc>
        <w:tc>
          <w:tcPr>
            <w:tcW w:w="1194" w:type="dxa"/>
            <w:tcBorders>
              <w:top w:val="single" w:sz="4" w:space="0" w:color="auto"/>
              <w:left w:val="single" w:sz="4" w:space="0" w:color="auto"/>
              <w:bottom w:val="single" w:sz="4" w:space="0" w:color="auto"/>
              <w:right w:val="single" w:sz="4" w:space="0" w:color="auto"/>
            </w:tcBorders>
          </w:tcPr>
          <w:p w14:paraId="0658CE05" w14:textId="3332E4D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7E408E4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8F4E6E" w14:textId="54A1BA4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43</w:t>
            </w:r>
          </w:p>
        </w:tc>
        <w:tc>
          <w:tcPr>
            <w:tcW w:w="939" w:type="dxa"/>
            <w:tcBorders>
              <w:top w:val="single" w:sz="4" w:space="0" w:color="auto"/>
              <w:left w:val="single" w:sz="4" w:space="0" w:color="auto"/>
              <w:bottom w:val="single" w:sz="4" w:space="0" w:color="auto"/>
              <w:right w:val="single" w:sz="4" w:space="0" w:color="auto"/>
            </w:tcBorders>
            <w:hideMark/>
          </w:tcPr>
          <w:p w14:paraId="79C0AC2C" w14:textId="5B74024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F9A087F" w14:textId="0C88E28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2,3,8</w:t>
            </w:r>
          </w:p>
        </w:tc>
        <w:tc>
          <w:tcPr>
            <w:tcW w:w="928" w:type="dxa"/>
            <w:tcBorders>
              <w:top w:val="single" w:sz="4" w:space="0" w:color="auto"/>
              <w:left w:val="single" w:sz="4" w:space="0" w:color="auto"/>
              <w:bottom w:val="single" w:sz="4" w:space="0" w:color="auto"/>
              <w:right w:val="single" w:sz="4" w:space="0" w:color="auto"/>
            </w:tcBorders>
            <w:hideMark/>
          </w:tcPr>
          <w:p w14:paraId="0344DB5D" w14:textId="7A67CC8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3A02F91" w14:textId="1AFFECC7" w:rsidR="00E45641" w:rsidRPr="0033530B" w:rsidRDefault="00E45641" w:rsidP="00E45641">
            <w:pPr>
              <w:pStyle w:val="TAC"/>
              <w:rPr>
                <w:rFonts w:ascii="Times New Roman" w:hAnsi="Times New Roman"/>
                <w:strike/>
                <w:color w:val="0000FF"/>
                <w:sz w:val="20"/>
                <w:highlight w:val="lightGray"/>
                <w:lang w:eastAsia="zh-CN"/>
              </w:rPr>
            </w:pPr>
            <w:r w:rsidRPr="0033530B">
              <w:rPr>
                <w:rFonts w:ascii="Times New Roman" w:eastAsia="Yu Gothic UI" w:hAnsi="Times New Roman" w:cs="Times New Roman"/>
                <w:strike/>
                <w:color w:val="FF0000"/>
                <w:sz w:val="20"/>
                <w:bdr w:val="none" w:sz="0" w:space="0" w:color="auto" w:frame="1"/>
                <w:lang w:eastAsia="x-none"/>
              </w:rPr>
              <w:t>[43</w:t>
            </w:r>
          </w:p>
        </w:tc>
        <w:tc>
          <w:tcPr>
            <w:tcW w:w="939" w:type="dxa"/>
            <w:tcBorders>
              <w:top w:val="single" w:sz="4" w:space="0" w:color="auto"/>
              <w:left w:val="single" w:sz="4" w:space="0" w:color="auto"/>
              <w:bottom w:val="single" w:sz="4" w:space="0" w:color="auto"/>
              <w:right w:val="single" w:sz="4" w:space="0" w:color="auto"/>
            </w:tcBorders>
          </w:tcPr>
          <w:p w14:paraId="334D8AAC" w14:textId="672B4D61"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40CDAD69" w14:textId="03448032"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w:t>
            </w:r>
          </w:p>
        </w:tc>
        <w:tc>
          <w:tcPr>
            <w:tcW w:w="1194" w:type="dxa"/>
            <w:tcBorders>
              <w:top w:val="single" w:sz="4" w:space="0" w:color="auto"/>
              <w:left w:val="single" w:sz="4" w:space="0" w:color="auto"/>
              <w:bottom w:val="single" w:sz="4" w:space="0" w:color="auto"/>
              <w:right w:val="single" w:sz="4" w:space="0" w:color="auto"/>
            </w:tcBorders>
          </w:tcPr>
          <w:p w14:paraId="2D8263EF" w14:textId="75F6BE99" w:rsidR="00E45641" w:rsidRPr="0033530B" w:rsidRDefault="00E45641" w:rsidP="00E45641">
            <w:pPr>
              <w:pStyle w:val="TAC"/>
              <w:rPr>
                <w:rFonts w:ascii="Times New Roman" w:hAnsi="Times New Roman"/>
                <w:strike/>
                <w:color w:val="00B05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432DC23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9E49EE" w14:textId="7B1E55A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44</w:t>
            </w:r>
          </w:p>
        </w:tc>
        <w:tc>
          <w:tcPr>
            <w:tcW w:w="939" w:type="dxa"/>
            <w:tcBorders>
              <w:top w:val="single" w:sz="4" w:space="0" w:color="auto"/>
              <w:left w:val="single" w:sz="4" w:space="0" w:color="auto"/>
              <w:bottom w:val="single" w:sz="4" w:space="0" w:color="auto"/>
              <w:right w:val="single" w:sz="4" w:space="0" w:color="auto"/>
            </w:tcBorders>
            <w:hideMark/>
          </w:tcPr>
          <w:p w14:paraId="0C86DBBF" w14:textId="55C9806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CA8EF47" w14:textId="2E50A07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4,5,10</w:t>
            </w:r>
          </w:p>
        </w:tc>
        <w:tc>
          <w:tcPr>
            <w:tcW w:w="928" w:type="dxa"/>
            <w:tcBorders>
              <w:top w:val="single" w:sz="4" w:space="0" w:color="auto"/>
              <w:left w:val="single" w:sz="4" w:space="0" w:color="auto"/>
              <w:bottom w:val="single" w:sz="4" w:space="0" w:color="auto"/>
              <w:right w:val="single" w:sz="4" w:space="0" w:color="auto"/>
            </w:tcBorders>
            <w:hideMark/>
          </w:tcPr>
          <w:p w14:paraId="67F035CE" w14:textId="66284739"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54D16D3" w14:textId="6395E68F"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FF0000"/>
                <w:sz w:val="20"/>
                <w:bdr w:val="none" w:sz="0" w:space="0" w:color="auto" w:frame="1"/>
                <w:lang w:eastAsia="x-none"/>
              </w:rPr>
              <w:t>[44</w:t>
            </w:r>
          </w:p>
        </w:tc>
        <w:tc>
          <w:tcPr>
            <w:tcW w:w="939" w:type="dxa"/>
            <w:tcBorders>
              <w:top w:val="single" w:sz="4" w:space="0" w:color="auto"/>
              <w:left w:val="single" w:sz="4" w:space="0" w:color="auto"/>
              <w:bottom w:val="single" w:sz="4" w:space="0" w:color="auto"/>
              <w:right w:val="single" w:sz="4" w:space="0" w:color="auto"/>
            </w:tcBorders>
          </w:tcPr>
          <w:p w14:paraId="79716135" w14:textId="08BAF842"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0DAB362D" w14:textId="07D2BC92"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0,1,12,2,3,14,15</w:t>
            </w:r>
          </w:p>
        </w:tc>
        <w:tc>
          <w:tcPr>
            <w:tcW w:w="1194" w:type="dxa"/>
            <w:tcBorders>
              <w:top w:val="single" w:sz="4" w:space="0" w:color="auto"/>
              <w:left w:val="single" w:sz="4" w:space="0" w:color="auto"/>
              <w:bottom w:val="single" w:sz="4" w:space="0" w:color="auto"/>
              <w:right w:val="single" w:sz="4" w:space="0" w:color="auto"/>
            </w:tcBorders>
          </w:tcPr>
          <w:p w14:paraId="7C4A2300" w14:textId="3A98D02E"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1EF0B27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80A4B3" w14:textId="324141A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45</w:t>
            </w:r>
          </w:p>
        </w:tc>
        <w:tc>
          <w:tcPr>
            <w:tcW w:w="939" w:type="dxa"/>
            <w:tcBorders>
              <w:top w:val="single" w:sz="4" w:space="0" w:color="auto"/>
              <w:left w:val="single" w:sz="4" w:space="0" w:color="auto"/>
              <w:bottom w:val="single" w:sz="4" w:space="0" w:color="auto"/>
              <w:right w:val="single" w:sz="4" w:space="0" w:color="auto"/>
            </w:tcBorders>
            <w:hideMark/>
          </w:tcPr>
          <w:p w14:paraId="5B3B565F" w14:textId="0C81803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E6D5135" w14:textId="5F21575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0,1,6,7</w:t>
            </w:r>
          </w:p>
        </w:tc>
        <w:tc>
          <w:tcPr>
            <w:tcW w:w="928" w:type="dxa"/>
            <w:tcBorders>
              <w:top w:val="single" w:sz="4" w:space="0" w:color="auto"/>
              <w:left w:val="single" w:sz="4" w:space="0" w:color="auto"/>
              <w:bottom w:val="single" w:sz="4" w:space="0" w:color="auto"/>
              <w:right w:val="single" w:sz="4" w:space="0" w:color="auto"/>
            </w:tcBorders>
            <w:hideMark/>
          </w:tcPr>
          <w:p w14:paraId="12D117CD" w14:textId="1D205A6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8ADA20" w14:textId="7392357D"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[45</w:t>
            </w:r>
          </w:p>
        </w:tc>
        <w:tc>
          <w:tcPr>
            <w:tcW w:w="939" w:type="dxa"/>
            <w:tcBorders>
              <w:top w:val="single" w:sz="4" w:space="0" w:color="auto"/>
              <w:left w:val="single" w:sz="4" w:space="0" w:color="auto"/>
              <w:bottom w:val="single" w:sz="4" w:space="0" w:color="auto"/>
              <w:right w:val="single" w:sz="4" w:space="0" w:color="auto"/>
            </w:tcBorders>
          </w:tcPr>
          <w:p w14:paraId="3BDF08D8" w14:textId="4B1AE1A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76630CD3" w14:textId="614F1356"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0,1,12,13,2,3,14,15</w:t>
            </w:r>
          </w:p>
        </w:tc>
        <w:tc>
          <w:tcPr>
            <w:tcW w:w="1194" w:type="dxa"/>
            <w:tcBorders>
              <w:top w:val="single" w:sz="4" w:space="0" w:color="auto"/>
              <w:left w:val="single" w:sz="4" w:space="0" w:color="auto"/>
              <w:bottom w:val="single" w:sz="4" w:space="0" w:color="auto"/>
              <w:right w:val="single" w:sz="4" w:space="0" w:color="auto"/>
            </w:tcBorders>
          </w:tcPr>
          <w:p w14:paraId="50EFE9FF" w14:textId="31A5C460"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FF0000"/>
                <w:sz w:val="20"/>
                <w:bdr w:val="none" w:sz="0" w:space="0" w:color="auto" w:frame="1"/>
                <w:lang w:eastAsia="x-none"/>
              </w:rPr>
              <w:t>1]</w:t>
            </w:r>
          </w:p>
        </w:tc>
      </w:tr>
      <w:tr w:rsidR="00E45641" w:rsidRPr="00C81956" w14:paraId="2CCD6E3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FBE02B" w14:textId="7D390B4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46</w:t>
            </w:r>
          </w:p>
        </w:tc>
        <w:tc>
          <w:tcPr>
            <w:tcW w:w="939" w:type="dxa"/>
            <w:tcBorders>
              <w:top w:val="single" w:sz="4" w:space="0" w:color="auto"/>
              <w:left w:val="single" w:sz="4" w:space="0" w:color="auto"/>
              <w:bottom w:val="single" w:sz="4" w:space="0" w:color="auto"/>
              <w:right w:val="single" w:sz="4" w:space="0" w:color="auto"/>
            </w:tcBorders>
            <w:hideMark/>
          </w:tcPr>
          <w:p w14:paraId="63D39009" w14:textId="107308F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6498EDF" w14:textId="282C124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2,3,8,9</w:t>
            </w:r>
          </w:p>
        </w:tc>
        <w:tc>
          <w:tcPr>
            <w:tcW w:w="928" w:type="dxa"/>
            <w:tcBorders>
              <w:top w:val="single" w:sz="4" w:space="0" w:color="auto"/>
              <w:left w:val="single" w:sz="4" w:space="0" w:color="auto"/>
              <w:bottom w:val="single" w:sz="4" w:space="0" w:color="auto"/>
              <w:right w:val="single" w:sz="4" w:space="0" w:color="auto"/>
            </w:tcBorders>
            <w:hideMark/>
          </w:tcPr>
          <w:p w14:paraId="0EFAE68B" w14:textId="3DC6BF4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6B1AB1" w14:textId="7EAE2AC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[46</w:t>
            </w:r>
          </w:p>
        </w:tc>
        <w:tc>
          <w:tcPr>
            <w:tcW w:w="939" w:type="dxa"/>
            <w:tcBorders>
              <w:top w:val="single" w:sz="4" w:space="0" w:color="auto"/>
              <w:left w:val="single" w:sz="4" w:space="0" w:color="auto"/>
              <w:bottom w:val="single" w:sz="4" w:space="0" w:color="auto"/>
              <w:right w:val="single" w:sz="4" w:space="0" w:color="auto"/>
            </w:tcBorders>
          </w:tcPr>
          <w:p w14:paraId="09EBDAFC" w14:textId="7AABBD47"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tcPr>
          <w:p w14:paraId="383CB17E" w14:textId="2989346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tcPr>
          <w:p w14:paraId="0B71EE3E" w14:textId="0FACCECE"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3E33781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0A9FA1" w14:textId="0CA5068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lastRenderedPageBreak/>
              <w:t>47</w:t>
            </w:r>
          </w:p>
        </w:tc>
        <w:tc>
          <w:tcPr>
            <w:tcW w:w="939" w:type="dxa"/>
            <w:tcBorders>
              <w:top w:val="single" w:sz="4" w:space="0" w:color="auto"/>
              <w:left w:val="single" w:sz="4" w:space="0" w:color="auto"/>
              <w:bottom w:val="single" w:sz="4" w:space="0" w:color="auto"/>
              <w:right w:val="single" w:sz="4" w:space="0" w:color="auto"/>
            </w:tcBorders>
            <w:hideMark/>
          </w:tcPr>
          <w:p w14:paraId="129AC74C" w14:textId="31F8F71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6DC5FFC" w14:textId="372BD2B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4,5,10,11</w:t>
            </w:r>
          </w:p>
        </w:tc>
        <w:tc>
          <w:tcPr>
            <w:tcW w:w="928" w:type="dxa"/>
            <w:tcBorders>
              <w:top w:val="single" w:sz="4" w:space="0" w:color="auto"/>
              <w:left w:val="single" w:sz="4" w:space="0" w:color="auto"/>
              <w:bottom w:val="single" w:sz="4" w:space="0" w:color="auto"/>
              <w:right w:val="single" w:sz="4" w:space="0" w:color="auto"/>
            </w:tcBorders>
            <w:hideMark/>
          </w:tcPr>
          <w:p w14:paraId="5F5B3B49" w14:textId="2740B55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9FE3935" w14:textId="249C8B76"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[47</w:t>
            </w:r>
          </w:p>
        </w:tc>
        <w:tc>
          <w:tcPr>
            <w:tcW w:w="939" w:type="dxa"/>
            <w:tcBorders>
              <w:top w:val="single" w:sz="4" w:space="0" w:color="auto"/>
              <w:left w:val="single" w:sz="4" w:space="0" w:color="auto"/>
              <w:bottom w:val="single" w:sz="4" w:space="0" w:color="auto"/>
              <w:right w:val="single" w:sz="4" w:space="0" w:color="auto"/>
            </w:tcBorders>
          </w:tcPr>
          <w:p w14:paraId="38E5905A" w14:textId="249EE7B7"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tcPr>
          <w:p w14:paraId="59DFAE53" w14:textId="7F2C13A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tcPr>
          <w:p w14:paraId="752F99FD" w14:textId="58FA9BA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4F636F1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921970" w14:textId="787A91A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48</w:t>
            </w:r>
          </w:p>
        </w:tc>
        <w:tc>
          <w:tcPr>
            <w:tcW w:w="939" w:type="dxa"/>
            <w:tcBorders>
              <w:top w:val="single" w:sz="4" w:space="0" w:color="auto"/>
              <w:left w:val="single" w:sz="4" w:space="0" w:color="auto"/>
              <w:bottom w:val="single" w:sz="4" w:space="0" w:color="auto"/>
              <w:right w:val="single" w:sz="4" w:space="0" w:color="auto"/>
            </w:tcBorders>
            <w:hideMark/>
          </w:tcPr>
          <w:p w14:paraId="1AE6C1CB" w14:textId="113321A5"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1A55600" w14:textId="719E663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5EE0FBE4" w14:textId="64C463C9"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82C3503" w14:textId="6FDCC8D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[48</w:t>
            </w:r>
          </w:p>
        </w:tc>
        <w:tc>
          <w:tcPr>
            <w:tcW w:w="939" w:type="dxa"/>
            <w:tcBorders>
              <w:top w:val="single" w:sz="4" w:space="0" w:color="auto"/>
              <w:left w:val="single" w:sz="4" w:space="0" w:color="auto"/>
              <w:bottom w:val="single" w:sz="4" w:space="0" w:color="auto"/>
              <w:right w:val="single" w:sz="4" w:space="0" w:color="auto"/>
            </w:tcBorders>
          </w:tcPr>
          <w:p w14:paraId="52FAB677" w14:textId="041190E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tcPr>
          <w:p w14:paraId="7736CF2A" w14:textId="30F01188"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tcPr>
          <w:p w14:paraId="0CB67998" w14:textId="04DD69A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11452AC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A9D25F" w14:textId="5D34F02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49</w:t>
            </w:r>
          </w:p>
        </w:tc>
        <w:tc>
          <w:tcPr>
            <w:tcW w:w="939" w:type="dxa"/>
            <w:tcBorders>
              <w:top w:val="single" w:sz="4" w:space="0" w:color="auto"/>
              <w:left w:val="single" w:sz="4" w:space="0" w:color="auto"/>
              <w:bottom w:val="single" w:sz="4" w:space="0" w:color="auto"/>
              <w:right w:val="single" w:sz="4" w:space="0" w:color="auto"/>
            </w:tcBorders>
            <w:hideMark/>
          </w:tcPr>
          <w:p w14:paraId="71F85A81" w14:textId="52EE1C1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FB4F874" w14:textId="13B7F42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hideMark/>
          </w:tcPr>
          <w:p w14:paraId="3CAC6211" w14:textId="131F0BB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C3AFD8B" w14:textId="5E64D078"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[49</w:t>
            </w:r>
          </w:p>
        </w:tc>
        <w:tc>
          <w:tcPr>
            <w:tcW w:w="939" w:type="dxa"/>
            <w:tcBorders>
              <w:top w:val="single" w:sz="4" w:space="0" w:color="auto"/>
              <w:left w:val="single" w:sz="4" w:space="0" w:color="auto"/>
              <w:bottom w:val="single" w:sz="4" w:space="0" w:color="auto"/>
              <w:right w:val="single" w:sz="4" w:space="0" w:color="auto"/>
            </w:tcBorders>
          </w:tcPr>
          <w:p w14:paraId="3E1D8F65" w14:textId="5C9E74DE"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tcPr>
          <w:p w14:paraId="0F12DDA0" w14:textId="45F64A5B"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tcPr>
          <w:p w14:paraId="61CD04FC" w14:textId="148F5981"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00495E2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8748CC" w14:textId="291102C9"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50</w:t>
            </w:r>
          </w:p>
        </w:tc>
        <w:tc>
          <w:tcPr>
            <w:tcW w:w="939" w:type="dxa"/>
            <w:tcBorders>
              <w:top w:val="single" w:sz="4" w:space="0" w:color="auto"/>
              <w:left w:val="single" w:sz="4" w:space="0" w:color="auto"/>
              <w:bottom w:val="single" w:sz="4" w:space="0" w:color="auto"/>
              <w:right w:val="single" w:sz="4" w:space="0" w:color="auto"/>
            </w:tcBorders>
            <w:hideMark/>
          </w:tcPr>
          <w:p w14:paraId="5200838A" w14:textId="0CA49F4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8C31F45" w14:textId="2280355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hideMark/>
          </w:tcPr>
          <w:p w14:paraId="7093879C" w14:textId="2B8B722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C65B17" w14:textId="3908B8D4"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[50</w:t>
            </w:r>
          </w:p>
        </w:tc>
        <w:tc>
          <w:tcPr>
            <w:tcW w:w="939" w:type="dxa"/>
            <w:tcBorders>
              <w:top w:val="single" w:sz="4" w:space="0" w:color="auto"/>
              <w:left w:val="single" w:sz="4" w:space="0" w:color="auto"/>
              <w:bottom w:val="single" w:sz="4" w:space="0" w:color="auto"/>
              <w:right w:val="single" w:sz="4" w:space="0" w:color="auto"/>
            </w:tcBorders>
          </w:tcPr>
          <w:p w14:paraId="62A15F17" w14:textId="1EA7609A"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63C9D81C" w14:textId="1631C7A5"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tcPr>
          <w:p w14:paraId="51749372" w14:textId="0EC4B44D"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63490BC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AC9FB5" w14:textId="1FA6D4F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51</w:t>
            </w:r>
          </w:p>
        </w:tc>
        <w:tc>
          <w:tcPr>
            <w:tcW w:w="939" w:type="dxa"/>
            <w:tcBorders>
              <w:top w:val="single" w:sz="4" w:space="0" w:color="auto"/>
              <w:left w:val="single" w:sz="4" w:space="0" w:color="auto"/>
              <w:bottom w:val="single" w:sz="4" w:space="0" w:color="auto"/>
              <w:right w:val="single" w:sz="4" w:space="0" w:color="auto"/>
            </w:tcBorders>
            <w:hideMark/>
          </w:tcPr>
          <w:p w14:paraId="0E77B16F" w14:textId="5E4544F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0DEA688" w14:textId="2274E419"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hideMark/>
          </w:tcPr>
          <w:p w14:paraId="18A765B7" w14:textId="795F576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8F5CCE8" w14:textId="69D8CEB4"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[51</w:t>
            </w:r>
          </w:p>
        </w:tc>
        <w:tc>
          <w:tcPr>
            <w:tcW w:w="939" w:type="dxa"/>
            <w:tcBorders>
              <w:top w:val="single" w:sz="4" w:space="0" w:color="auto"/>
              <w:left w:val="single" w:sz="4" w:space="0" w:color="auto"/>
              <w:bottom w:val="single" w:sz="4" w:space="0" w:color="auto"/>
              <w:right w:val="single" w:sz="4" w:space="0" w:color="auto"/>
            </w:tcBorders>
          </w:tcPr>
          <w:p w14:paraId="38C2DFA9" w14:textId="3D7EC088"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270B2825" w14:textId="42AD05E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tcPr>
          <w:p w14:paraId="720FCD6F" w14:textId="02C79F33"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6AAB5A7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5636F4" w14:textId="59A9708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52</w:t>
            </w:r>
          </w:p>
        </w:tc>
        <w:tc>
          <w:tcPr>
            <w:tcW w:w="939" w:type="dxa"/>
            <w:tcBorders>
              <w:top w:val="single" w:sz="4" w:space="0" w:color="auto"/>
              <w:left w:val="single" w:sz="4" w:space="0" w:color="auto"/>
              <w:bottom w:val="single" w:sz="4" w:space="0" w:color="auto"/>
              <w:right w:val="single" w:sz="4" w:space="0" w:color="auto"/>
            </w:tcBorders>
            <w:hideMark/>
          </w:tcPr>
          <w:p w14:paraId="7A86D7B3" w14:textId="544E97A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20DDC8C" w14:textId="661BB1E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08D2BDB4" w14:textId="4F84265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7C469E0" w14:textId="651F6852"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[52</w:t>
            </w:r>
          </w:p>
        </w:tc>
        <w:tc>
          <w:tcPr>
            <w:tcW w:w="939" w:type="dxa"/>
            <w:tcBorders>
              <w:top w:val="single" w:sz="4" w:space="0" w:color="auto"/>
              <w:left w:val="single" w:sz="4" w:space="0" w:color="auto"/>
              <w:bottom w:val="single" w:sz="4" w:space="0" w:color="auto"/>
              <w:right w:val="single" w:sz="4" w:space="0" w:color="auto"/>
            </w:tcBorders>
          </w:tcPr>
          <w:p w14:paraId="651E74CA" w14:textId="00F1F752"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5C734EFC" w14:textId="5DA9BCFC"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tcPr>
          <w:p w14:paraId="4EA9FF13" w14:textId="53C3F23A" w:rsidR="00E45641" w:rsidRPr="0033530B" w:rsidRDefault="00E45641" w:rsidP="00E45641">
            <w:pPr>
              <w:pStyle w:val="TAC"/>
              <w:rPr>
                <w:rFonts w:ascii="Times New Roman" w:hAnsi="Times New Roman"/>
                <w:strike/>
                <w:color w:val="FF0000"/>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1D71546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BA438C" w14:textId="1BC0698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53</w:t>
            </w:r>
          </w:p>
        </w:tc>
        <w:tc>
          <w:tcPr>
            <w:tcW w:w="939" w:type="dxa"/>
            <w:tcBorders>
              <w:top w:val="single" w:sz="4" w:space="0" w:color="auto"/>
              <w:left w:val="single" w:sz="4" w:space="0" w:color="auto"/>
              <w:bottom w:val="single" w:sz="4" w:space="0" w:color="auto"/>
              <w:right w:val="single" w:sz="4" w:space="0" w:color="auto"/>
            </w:tcBorders>
            <w:hideMark/>
          </w:tcPr>
          <w:p w14:paraId="66BE342A" w14:textId="3F9DD655"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9E41516" w14:textId="253456B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hideMark/>
          </w:tcPr>
          <w:p w14:paraId="2E09C110" w14:textId="63F0850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405502" w14:textId="6663545A"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[53</w:t>
            </w:r>
          </w:p>
        </w:tc>
        <w:tc>
          <w:tcPr>
            <w:tcW w:w="939" w:type="dxa"/>
            <w:tcBorders>
              <w:top w:val="single" w:sz="4" w:space="0" w:color="auto"/>
              <w:left w:val="single" w:sz="4" w:space="0" w:color="auto"/>
              <w:bottom w:val="single" w:sz="4" w:space="0" w:color="auto"/>
              <w:right w:val="single" w:sz="4" w:space="0" w:color="auto"/>
            </w:tcBorders>
          </w:tcPr>
          <w:p w14:paraId="0A0A1189" w14:textId="0BA7ECF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3F4F6626" w14:textId="443AABA1"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tcPr>
          <w:p w14:paraId="640E8E2E" w14:textId="19D7088C"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01C57C5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BFB728" w14:textId="1D2C146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hideMark/>
          </w:tcPr>
          <w:p w14:paraId="18E234CD" w14:textId="3F1718A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91069F3" w14:textId="741A37E0"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hideMark/>
          </w:tcPr>
          <w:p w14:paraId="45BD6213" w14:textId="2CDE91D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D6841BB" w14:textId="5ABF121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[54</w:t>
            </w:r>
          </w:p>
        </w:tc>
        <w:tc>
          <w:tcPr>
            <w:tcW w:w="939" w:type="dxa"/>
            <w:tcBorders>
              <w:top w:val="single" w:sz="4" w:space="0" w:color="auto"/>
              <w:left w:val="single" w:sz="4" w:space="0" w:color="auto"/>
              <w:bottom w:val="single" w:sz="4" w:space="0" w:color="auto"/>
              <w:right w:val="single" w:sz="4" w:space="0" w:color="auto"/>
            </w:tcBorders>
          </w:tcPr>
          <w:p w14:paraId="73AE59B4" w14:textId="6F25D91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02B44621" w14:textId="1A0728CB"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2,3,8,9,20</w:t>
            </w:r>
          </w:p>
        </w:tc>
        <w:tc>
          <w:tcPr>
            <w:tcW w:w="1194" w:type="dxa"/>
            <w:tcBorders>
              <w:top w:val="single" w:sz="4" w:space="0" w:color="auto"/>
              <w:left w:val="single" w:sz="4" w:space="0" w:color="auto"/>
              <w:bottom w:val="single" w:sz="4" w:space="0" w:color="auto"/>
              <w:right w:val="single" w:sz="4" w:space="0" w:color="auto"/>
            </w:tcBorders>
          </w:tcPr>
          <w:p w14:paraId="58F31DA7" w14:textId="1FB4C5F2"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580987D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3F0872" w14:textId="718D127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hideMark/>
          </w:tcPr>
          <w:p w14:paraId="5D33A8CC" w14:textId="4C0A054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1DF9179" w14:textId="3779F293"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hideMark/>
          </w:tcPr>
          <w:p w14:paraId="18DC8FFF" w14:textId="5C5BD38F"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08CF696" w14:textId="20EDEE7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[55</w:t>
            </w:r>
          </w:p>
        </w:tc>
        <w:tc>
          <w:tcPr>
            <w:tcW w:w="939" w:type="dxa"/>
            <w:tcBorders>
              <w:top w:val="single" w:sz="4" w:space="0" w:color="auto"/>
              <w:left w:val="single" w:sz="4" w:space="0" w:color="auto"/>
              <w:bottom w:val="single" w:sz="4" w:space="0" w:color="auto"/>
              <w:right w:val="single" w:sz="4" w:space="0" w:color="auto"/>
            </w:tcBorders>
          </w:tcPr>
          <w:p w14:paraId="1ADCC73D" w14:textId="62E19F8C"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22D43479" w14:textId="04B29BAC"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2,3,14,8,9,20</w:t>
            </w:r>
          </w:p>
        </w:tc>
        <w:tc>
          <w:tcPr>
            <w:tcW w:w="1194" w:type="dxa"/>
            <w:tcBorders>
              <w:top w:val="single" w:sz="4" w:space="0" w:color="auto"/>
              <w:left w:val="single" w:sz="4" w:space="0" w:color="auto"/>
              <w:bottom w:val="single" w:sz="4" w:space="0" w:color="auto"/>
              <w:right w:val="single" w:sz="4" w:space="0" w:color="auto"/>
            </w:tcBorders>
          </w:tcPr>
          <w:p w14:paraId="41EDBA1B" w14:textId="530AD8D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19F3D76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ACD10C" w14:textId="49CFECD7"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hideMark/>
          </w:tcPr>
          <w:p w14:paraId="00DC6499" w14:textId="48BDD06B"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20BEDA5" w14:textId="34F16A5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hideMark/>
          </w:tcPr>
          <w:p w14:paraId="3EA88A6D" w14:textId="2C889046"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2D33A9F" w14:textId="74CBD99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[56</w:t>
            </w:r>
          </w:p>
        </w:tc>
        <w:tc>
          <w:tcPr>
            <w:tcW w:w="939" w:type="dxa"/>
            <w:tcBorders>
              <w:top w:val="single" w:sz="4" w:space="0" w:color="auto"/>
              <w:left w:val="single" w:sz="4" w:space="0" w:color="auto"/>
              <w:bottom w:val="single" w:sz="4" w:space="0" w:color="auto"/>
              <w:right w:val="single" w:sz="4" w:space="0" w:color="auto"/>
            </w:tcBorders>
          </w:tcPr>
          <w:p w14:paraId="5C7CBEC6" w14:textId="4B66EF09"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38AFAA0A" w14:textId="46ED183E"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2,3,14,8,9,20,21</w:t>
            </w:r>
          </w:p>
        </w:tc>
        <w:tc>
          <w:tcPr>
            <w:tcW w:w="1194" w:type="dxa"/>
            <w:tcBorders>
              <w:top w:val="single" w:sz="4" w:space="0" w:color="auto"/>
              <w:left w:val="single" w:sz="4" w:space="0" w:color="auto"/>
              <w:bottom w:val="single" w:sz="4" w:space="0" w:color="auto"/>
              <w:right w:val="single" w:sz="4" w:space="0" w:color="auto"/>
            </w:tcBorders>
          </w:tcPr>
          <w:p w14:paraId="461B21FE" w14:textId="10C7D28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7A20A9F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9A705E" w14:textId="0E13A805"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hideMark/>
          </w:tcPr>
          <w:p w14:paraId="51D58E9A" w14:textId="23219272"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CC9C97" w14:textId="59FBF5F4"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hideMark/>
          </w:tcPr>
          <w:p w14:paraId="2C9FFCE3" w14:textId="321789FA" w:rsidR="00E45641" w:rsidRPr="007A3F9B" w:rsidRDefault="00E45641" w:rsidP="00E45641">
            <w:pPr>
              <w:pStyle w:val="TAC"/>
              <w:rPr>
                <w:rFonts w:ascii="Times New Roman" w:hAnsi="Times New Roman"/>
                <w:sz w:val="20"/>
                <w:lang w:eastAsia="zh-CN"/>
              </w:rPr>
            </w:pPr>
            <w:r w:rsidRPr="00C50080">
              <w:rPr>
                <w:rFonts w:ascii="Times New Roman" w:eastAsia="SimSu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B55481" w14:textId="23D183CF"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[57</w:t>
            </w:r>
          </w:p>
        </w:tc>
        <w:tc>
          <w:tcPr>
            <w:tcW w:w="939" w:type="dxa"/>
            <w:tcBorders>
              <w:top w:val="single" w:sz="4" w:space="0" w:color="auto"/>
              <w:left w:val="single" w:sz="4" w:space="0" w:color="auto"/>
              <w:bottom w:val="single" w:sz="4" w:space="0" w:color="auto"/>
              <w:right w:val="single" w:sz="4" w:space="0" w:color="auto"/>
            </w:tcBorders>
          </w:tcPr>
          <w:p w14:paraId="177789A5" w14:textId="37BA682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tcPr>
          <w:p w14:paraId="5FE83BEE" w14:textId="053B673C"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2,3,14,15,8,9,20,21</w:t>
            </w:r>
          </w:p>
        </w:tc>
        <w:tc>
          <w:tcPr>
            <w:tcW w:w="1194" w:type="dxa"/>
            <w:tcBorders>
              <w:top w:val="single" w:sz="4" w:space="0" w:color="auto"/>
              <w:left w:val="single" w:sz="4" w:space="0" w:color="auto"/>
              <w:bottom w:val="single" w:sz="4" w:space="0" w:color="auto"/>
              <w:right w:val="single" w:sz="4" w:space="0" w:color="auto"/>
            </w:tcBorders>
          </w:tcPr>
          <w:p w14:paraId="6B50141E" w14:textId="52F416F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10488BE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269971" w14:textId="4C150AB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2DD95CFE" w14:textId="5E4918F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06D1470E" w14:textId="354EEF8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hideMark/>
          </w:tcPr>
          <w:p w14:paraId="259FA234" w14:textId="3047F24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81E6E9E" w14:textId="291BCD9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[58</w:t>
            </w:r>
          </w:p>
        </w:tc>
        <w:tc>
          <w:tcPr>
            <w:tcW w:w="939" w:type="dxa"/>
            <w:tcBorders>
              <w:top w:val="single" w:sz="4" w:space="0" w:color="auto"/>
              <w:left w:val="single" w:sz="4" w:space="0" w:color="auto"/>
              <w:bottom w:val="single" w:sz="4" w:space="0" w:color="auto"/>
              <w:right w:val="single" w:sz="4" w:space="0" w:color="auto"/>
            </w:tcBorders>
          </w:tcPr>
          <w:p w14:paraId="42869969" w14:textId="2AABD75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40B82E48" w14:textId="1D707C72"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tcPr>
          <w:p w14:paraId="74D45187" w14:textId="7F62ED76"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5F902DC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2CBB85" w14:textId="532728C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3122AE8A" w14:textId="2054F62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1A8EBA14" w14:textId="7672DF3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hideMark/>
          </w:tcPr>
          <w:p w14:paraId="708551DA" w14:textId="2FE97C7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5A20810" w14:textId="32F4B51A"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[59</w:t>
            </w:r>
          </w:p>
        </w:tc>
        <w:tc>
          <w:tcPr>
            <w:tcW w:w="939" w:type="dxa"/>
            <w:tcBorders>
              <w:top w:val="single" w:sz="4" w:space="0" w:color="auto"/>
              <w:left w:val="single" w:sz="4" w:space="0" w:color="auto"/>
              <w:bottom w:val="single" w:sz="4" w:space="0" w:color="auto"/>
              <w:right w:val="single" w:sz="4" w:space="0" w:color="auto"/>
            </w:tcBorders>
          </w:tcPr>
          <w:p w14:paraId="741C2EFE" w14:textId="70D46AA1"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7843B6AA" w14:textId="200B8792"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tcPr>
          <w:p w14:paraId="58C38347" w14:textId="755CA0DC"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62AAF79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3A3112" w14:textId="2B59ED6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08795556" w14:textId="33F4628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1CB76E5" w14:textId="4174A90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659D00F0" w14:textId="3385AFD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339D78B" w14:textId="5D43B8D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[60</w:t>
            </w:r>
          </w:p>
        </w:tc>
        <w:tc>
          <w:tcPr>
            <w:tcW w:w="939" w:type="dxa"/>
            <w:tcBorders>
              <w:top w:val="single" w:sz="4" w:space="0" w:color="auto"/>
              <w:left w:val="single" w:sz="4" w:space="0" w:color="auto"/>
              <w:bottom w:val="single" w:sz="4" w:space="0" w:color="auto"/>
              <w:right w:val="single" w:sz="4" w:space="0" w:color="auto"/>
            </w:tcBorders>
          </w:tcPr>
          <w:p w14:paraId="6D0EDFF6" w14:textId="0A16F30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6EB2D2DB" w14:textId="2D758AF0"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tcPr>
          <w:p w14:paraId="5D500A60" w14:textId="115FF2A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193A53C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E93937" w14:textId="2AB872D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3544D942" w14:textId="011AC63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D4F907F" w14:textId="7B32646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hideMark/>
          </w:tcPr>
          <w:p w14:paraId="6067119B" w14:textId="5743718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D1B4D5C" w14:textId="348628B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[61</w:t>
            </w:r>
          </w:p>
        </w:tc>
        <w:tc>
          <w:tcPr>
            <w:tcW w:w="939" w:type="dxa"/>
            <w:tcBorders>
              <w:top w:val="single" w:sz="4" w:space="0" w:color="auto"/>
              <w:left w:val="single" w:sz="4" w:space="0" w:color="auto"/>
              <w:bottom w:val="single" w:sz="4" w:space="0" w:color="auto"/>
              <w:right w:val="single" w:sz="4" w:space="0" w:color="auto"/>
            </w:tcBorders>
          </w:tcPr>
          <w:p w14:paraId="4B73AB65" w14:textId="19D4E0AE"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2F832DF7" w14:textId="16BC31C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tcPr>
          <w:p w14:paraId="56872243" w14:textId="4CCE6C7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4255E47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AC1722" w14:textId="51673BC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7E007580" w14:textId="006E400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2A89CF8" w14:textId="209B1F7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hideMark/>
          </w:tcPr>
          <w:p w14:paraId="499ABE78" w14:textId="7A13DB2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089DC7B" w14:textId="3E03FE23"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[62</w:t>
            </w:r>
          </w:p>
        </w:tc>
        <w:tc>
          <w:tcPr>
            <w:tcW w:w="939" w:type="dxa"/>
            <w:tcBorders>
              <w:top w:val="single" w:sz="4" w:space="0" w:color="auto"/>
              <w:left w:val="single" w:sz="4" w:space="0" w:color="auto"/>
              <w:bottom w:val="single" w:sz="4" w:space="0" w:color="auto"/>
              <w:right w:val="single" w:sz="4" w:space="0" w:color="auto"/>
            </w:tcBorders>
          </w:tcPr>
          <w:p w14:paraId="53DC412F" w14:textId="3A39551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43BD947F" w14:textId="44830F8E"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2,3,8,9,20</w:t>
            </w:r>
          </w:p>
        </w:tc>
        <w:tc>
          <w:tcPr>
            <w:tcW w:w="1194" w:type="dxa"/>
            <w:tcBorders>
              <w:top w:val="single" w:sz="4" w:space="0" w:color="auto"/>
              <w:left w:val="single" w:sz="4" w:space="0" w:color="auto"/>
              <w:bottom w:val="single" w:sz="4" w:space="0" w:color="auto"/>
              <w:right w:val="single" w:sz="4" w:space="0" w:color="auto"/>
            </w:tcBorders>
          </w:tcPr>
          <w:p w14:paraId="5AF69F9B" w14:textId="72F88224"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7664991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2B4774" w14:textId="66CC076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3B612840" w14:textId="3C43F51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951E383" w14:textId="161F7AC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hideMark/>
          </w:tcPr>
          <w:p w14:paraId="7591DE45" w14:textId="50B6204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808FA6B" w14:textId="37F565A3"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[63</w:t>
            </w:r>
          </w:p>
        </w:tc>
        <w:tc>
          <w:tcPr>
            <w:tcW w:w="939" w:type="dxa"/>
            <w:tcBorders>
              <w:top w:val="single" w:sz="4" w:space="0" w:color="auto"/>
              <w:left w:val="single" w:sz="4" w:space="0" w:color="auto"/>
              <w:bottom w:val="single" w:sz="4" w:space="0" w:color="auto"/>
              <w:right w:val="single" w:sz="4" w:space="0" w:color="auto"/>
            </w:tcBorders>
          </w:tcPr>
          <w:p w14:paraId="0B7BD6BB" w14:textId="5C48E8D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28E98127" w14:textId="74197D02"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2,3,14,8,9,20</w:t>
            </w:r>
          </w:p>
        </w:tc>
        <w:tc>
          <w:tcPr>
            <w:tcW w:w="1194" w:type="dxa"/>
            <w:tcBorders>
              <w:top w:val="single" w:sz="4" w:space="0" w:color="auto"/>
              <w:left w:val="single" w:sz="4" w:space="0" w:color="auto"/>
              <w:bottom w:val="single" w:sz="4" w:space="0" w:color="auto"/>
              <w:right w:val="single" w:sz="4" w:space="0" w:color="auto"/>
            </w:tcBorders>
          </w:tcPr>
          <w:p w14:paraId="210C7802" w14:textId="10DDAE11"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2F8ADF8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525304" w14:textId="7601F50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4D47688A" w14:textId="4422CDB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78256CA" w14:textId="063A9EC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hideMark/>
          </w:tcPr>
          <w:p w14:paraId="6E48695C" w14:textId="11EAF69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AFED06D" w14:textId="1E05D20B"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[64</w:t>
            </w:r>
          </w:p>
        </w:tc>
        <w:tc>
          <w:tcPr>
            <w:tcW w:w="939" w:type="dxa"/>
            <w:tcBorders>
              <w:top w:val="single" w:sz="4" w:space="0" w:color="auto"/>
              <w:left w:val="single" w:sz="4" w:space="0" w:color="auto"/>
              <w:bottom w:val="single" w:sz="4" w:space="0" w:color="auto"/>
              <w:right w:val="single" w:sz="4" w:space="0" w:color="auto"/>
            </w:tcBorders>
          </w:tcPr>
          <w:p w14:paraId="4C8ED5EA" w14:textId="6057C530"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1EB156A4" w14:textId="2234B06F"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2,3,14,8,9,20,21</w:t>
            </w:r>
          </w:p>
        </w:tc>
        <w:tc>
          <w:tcPr>
            <w:tcW w:w="1194" w:type="dxa"/>
            <w:tcBorders>
              <w:top w:val="single" w:sz="4" w:space="0" w:color="auto"/>
              <w:left w:val="single" w:sz="4" w:space="0" w:color="auto"/>
              <w:bottom w:val="single" w:sz="4" w:space="0" w:color="auto"/>
              <w:right w:val="single" w:sz="4" w:space="0" w:color="auto"/>
            </w:tcBorders>
          </w:tcPr>
          <w:p w14:paraId="145582E2" w14:textId="5A615EA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35FD157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AD5C09" w14:textId="7E02C9B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7EB0AEFD" w14:textId="4C01103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B362B80" w14:textId="5FD760A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482FB6A0" w14:textId="64A39E4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97DEBE5" w14:textId="1743F005"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[65</w:t>
            </w:r>
          </w:p>
        </w:tc>
        <w:tc>
          <w:tcPr>
            <w:tcW w:w="939" w:type="dxa"/>
            <w:tcBorders>
              <w:top w:val="single" w:sz="4" w:space="0" w:color="auto"/>
              <w:left w:val="single" w:sz="4" w:space="0" w:color="auto"/>
              <w:bottom w:val="single" w:sz="4" w:space="0" w:color="auto"/>
              <w:right w:val="single" w:sz="4" w:space="0" w:color="auto"/>
            </w:tcBorders>
          </w:tcPr>
          <w:p w14:paraId="1ECF8CE1" w14:textId="245B9FB3"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1B5C61AB" w14:textId="6A0A4C20"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2,3,14,15,8,9,20,21</w:t>
            </w:r>
          </w:p>
        </w:tc>
        <w:tc>
          <w:tcPr>
            <w:tcW w:w="1194" w:type="dxa"/>
            <w:tcBorders>
              <w:top w:val="single" w:sz="4" w:space="0" w:color="auto"/>
              <w:left w:val="single" w:sz="4" w:space="0" w:color="auto"/>
              <w:bottom w:val="single" w:sz="4" w:space="0" w:color="auto"/>
              <w:right w:val="single" w:sz="4" w:space="0" w:color="auto"/>
            </w:tcBorders>
          </w:tcPr>
          <w:p w14:paraId="421B8D00" w14:textId="28174703"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046A3B6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2D2F40" w14:textId="73FB67F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657A8CDB" w14:textId="0ED1A4E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97A88E6" w14:textId="1BB0617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hideMark/>
          </w:tcPr>
          <w:p w14:paraId="5CE2A323" w14:textId="58984F3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D996FC5" w14:textId="563E0EF6"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[66</w:t>
            </w:r>
          </w:p>
        </w:tc>
        <w:tc>
          <w:tcPr>
            <w:tcW w:w="939" w:type="dxa"/>
            <w:tcBorders>
              <w:top w:val="single" w:sz="4" w:space="0" w:color="auto"/>
              <w:left w:val="single" w:sz="4" w:space="0" w:color="auto"/>
              <w:bottom w:val="single" w:sz="4" w:space="0" w:color="auto"/>
              <w:right w:val="single" w:sz="4" w:space="0" w:color="auto"/>
            </w:tcBorders>
          </w:tcPr>
          <w:p w14:paraId="0261D4A7" w14:textId="25D0D41A"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7E27B659" w14:textId="5765B00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4,5,10,11,22</w:t>
            </w:r>
          </w:p>
        </w:tc>
        <w:tc>
          <w:tcPr>
            <w:tcW w:w="1194" w:type="dxa"/>
            <w:tcBorders>
              <w:top w:val="single" w:sz="4" w:space="0" w:color="auto"/>
              <w:left w:val="single" w:sz="4" w:space="0" w:color="auto"/>
              <w:bottom w:val="single" w:sz="4" w:space="0" w:color="auto"/>
              <w:right w:val="single" w:sz="4" w:space="0" w:color="auto"/>
            </w:tcBorders>
          </w:tcPr>
          <w:p w14:paraId="548B7091" w14:textId="731EDA6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0D6AB36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749D66" w14:textId="6623351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66C755DA" w14:textId="6FB96E5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357985" w14:textId="37CB643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hideMark/>
          </w:tcPr>
          <w:p w14:paraId="06839752" w14:textId="10D04CA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150DA84" w14:textId="44B9646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[67</w:t>
            </w:r>
          </w:p>
        </w:tc>
        <w:tc>
          <w:tcPr>
            <w:tcW w:w="939" w:type="dxa"/>
            <w:tcBorders>
              <w:top w:val="single" w:sz="4" w:space="0" w:color="auto"/>
              <w:left w:val="single" w:sz="4" w:space="0" w:color="auto"/>
              <w:bottom w:val="single" w:sz="4" w:space="0" w:color="auto"/>
              <w:right w:val="single" w:sz="4" w:space="0" w:color="auto"/>
            </w:tcBorders>
          </w:tcPr>
          <w:p w14:paraId="15DBB680" w14:textId="174DD4EE"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28F4F6FD" w14:textId="1FEE7E90"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4,5,16,10,11,22</w:t>
            </w:r>
          </w:p>
        </w:tc>
        <w:tc>
          <w:tcPr>
            <w:tcW w:w="1194" w:type="dxa"/>
            <w:tcBorders>
              <w:top w:val="single" w:sz="4" w:space="0" w:color="auto"/>
              <w:left w:val="single" w:sz="4" w:space="0" w:color="auto"/>
              <w:bottom w:val="single" w:sz="4" w:space="0" w:color="auto"/>
              <w:right w:val="single" w:sz="4" w:space="0" w:color="auto"/>
            </w:tcBorders>
          </w:tcPr>
          <w:p w14:paraId="58B40683" w14:textId="1B7A1476"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559A5DA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727168" w14:textId="22195EC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2E757295" w14:textId="42552C3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B982C3" w14:textId="588F125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12-15</w:t>
            </w:r>
          </w:p>
        </w:tc>
        <w:tc>
          <w:tcPr>
            <w:tcW w:w="928" w:type="dxa"/>
            <w:tcBorders>
              <w:top w:val="single" w:sz="4" w:space="0" w:color="auto"/>
              <w:left w:val="single" w:sz="4" w:space="0" w:color="auto"/>
              <w:bottom w:val="single" w:sz="4" w:space="0" w:color="auto"/>
              <w:right w:val="single" w:sz="4" w:space="0" w:color="auto"/>
            </w:tcBorders>
            <w:hideMark/>
          </w:tcPr>
          <w:p w14:paraId="69DA5B5D" w14:textId="03BFD9A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8EFE788" w14:textId="7181F67D"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[68</w:t>
            </w:r>
          </w:p>
        </w:tc>
        <w:tc>
          <w:tcPr>
            <w:tcW w:w="939" w:type="dxa"/>
            <w:tcBorders>
              <w:top w:val="single" w:sz="4" w:space="0" w:color="auto"/>
              <w:left w:val="single" w:sz="4" w:space="0" w:color="auto"/>
              <w:bottom w:val="single" w:sz="4" w:space="0" w:color="auto"/>
              <w:right w:val="single" w:sz="4" w:space="0" w:color="auto"/>
            </w:tcBorders>
          </w:tcPr>
          <w:p w14:paraId="26924A10" w14:textId="21DA0C21"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553012D1" w14:textId="45100510"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4,5,16,10,11,22,23</w:t>
            </w:r>
          </w:p>
        </w:tc>
        <w:tc>
          <w:tcPr>
            <w:tcW w:w="1194" w:type="dxa"/>
            <w:tcBorders>
              <w:top w:val="single" w:sz="4" w:space="0" w:color="auto"/>
              <w:left w:val="single" w:sz="4" w:space="0" w:color="auto"/>
              <w:bottom w:val="single" w:sz="4" w:space="0" w:color="auto"/>
              <w:right w:val="single" w:sz="4" w:space="0" w:color="auto"/>
            </w:tcBorders>
          </w:tcPr>
          <w:p w14:paraId="304EAEF3" w14:textId="129EFDB3"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032CE12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0753B7" w14:textId="720D455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1A2365FB" w14:textId="0229EF8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0C0122" w14:textId="1DD5D3B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hideMark/>
          </w:tcPr>
          <w:p w14:paraId="769462F8" w14:textId="2F27377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5A5BA55" w14:textId="2AE089F1"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[69</w:t>
            </w:r>
          </w:p>
        </w:tc>
        <w:tc>
          <w:tcPr>
            <w:tcW w:w="939" w:type="dxa"/>
            <w:tcBorders>
              <w:top w:val="single" w:sz="4" w:space="0" w:color="auto"/>
              <w:left w:val="single" w:sz="4" w:space="0" w:color="auto"/>
              <w:bottom w:val="single" w:sz="4" w:space="0" w:color="auto"/>
              <w:right w:val="single" w:sz="4" w:space="0" w:color="auto"/>
            </w:tcBorders>
          </w:tcPr>
          <w:p w14:paraId="31EA1AA2" w14:textId="0318ADC8"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tcPr>
          <w:p w14:paraId="7D0C84D3" w14:textId="64CF933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4,5,16,17,10,11,22,23</w:t>
            </w:r>
          </w:p>
        </w:tc>
        <w:tc>
          <w:tcPr>
            <w:tcW w:w="1194" w:type="dxa"/>
            <w:tcBorders>
              <w:top w:val="single" w:sz="4" w:space="0" w:color="auto"/>
              <w:left w:val="single" w:sz="4" w:space="0" w:color="auto"/>
              <w:bottom w:val="single" w:sz="4" w:space="0" w:color="auto"/>
              <w:right w:val="single" w:sz="4" w:space="0" w:color="auto"/>
            </w:tcBorders>
          </w:tcPr>
          <w:p w14:paraId="645099E5" w14:textId="0A4FA2B7" w:rsidR="00E45641" w:rsidRPr="0033530B" w:rsidRDefault="00E45641" w:rsidP="00E45641">
            <w:pPr>
              <w:pStyle w:val="TAC"/>
              <w:rPr>
                <w:rFonts w:ascii="Times New Roman" w:hAnsi="Times New Roman"/>
                <w:strike/>
                <w:sz w:val="20"/>
                <w:lang w:eastAsia="zh-CN"/>
              </w:rPr>
            </w:pPr>
            <w:r w:rsidRPr="0033530B">
              <w:rPr>
                <w:rFonts w:ascii="Times New Roman" w:eastAsia="Yu Gothic UI" w:hAnsi="Times New Roman" w:cs="Times New Roman"/>
                <w:strike/>
                <w:color w:val="00B0F0"/>
                <w:sz w:val="20"/>
                <w:bdr w:val="none" w:sz="0" w:space="0" w:color="auto" w:frame="1"/>
                <w:lang w:eastAsia="x-none"/>
              </w:rPr>
              <w:t>2]</w:t>
            </w:r>
          </w:p>
        </w:tc>
      </w:tr>
      <w:tr w:rsidR="00E45641" w:rsidRPr="00C81956" w14:paraId="504BEC1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64B6A" w14:textId="0E87E55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31480ED5" w14:textId="0E75FFE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46DCC62" w14:textId="5FE78E8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hideMark/>
          </w:tcPr>
          <w:p w14:paraId="73469E9F" w14:textId="51536E5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7401D7D"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1B83B9E"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3D41C4D"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B4E9236" w14:textId="77777777" w:rsidR="00E45641" w:rsidRPr="00C81956" w:rsidRDefault="00E45641" w:rsidP="00E45641">
            <w:pPr>
              <w:pStyle w:val="TAC"/>
              <w:rPr>
                <w:rFonts w:ascii="Times New Roman" w:hAnsi="Times New Roman"/>
                <w:sz w:val="20"/>
                <w:lang w:eastAsia="zh-CN"/>
              </w:rPr>
            </w:pPr>
          </w:p>
        </w:tc>
      </w:tr>
      <w:tr w:rsidR="00E45641" w:rsidRPr="00C81956" w14:paraId="3C49D75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AD43B1" w14:textId="08BCDA4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110A9128" w14:textId="500E5AA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D6F5351" w14:textId="51B8FE2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hideMark/>
          </w:tcPr>
          <w:p w14:paraId="12DC3594" w14:textId="40FBFD0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500188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FB8C703"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EB76FC5"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E479C74" w14:textId="77777777" w:rsidR="00E45641" w:rsidRPr="00C81956" w:rsidRDefault="00E45641" w:rsidP="00E45641">
            <w:pPr>
              <w:pStyle w:val="TAC"/>
              <w:rPr>
                <w:rFonts w:ascii="Times New Roman" w:hAnsi="Times New Roman"/>
                <w:sz w:val="20"/>
                <w:lang w:eastAsia="zh-CN"/>
              </w:rPr>
            </w:pPr>
          </w:p>
        </w:tc>
      </w:tr>
      <w:tr w:rsidR="00E45641" w:rsidRPr="00C81956" w14:paraId="3B319CC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D73690" w14:textId="1E27F3D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16552C39" w14:textId="7DC1DB8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8E4E90" w14:textId="110F261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hideMark/>
          </w:tcPr>
          <w:p w14:paraId="5A68CB91" w14:textId="0D349FE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156710A"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C3B4DAB"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A1F8C70"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75B78AE" w14:textId="77777777" w:rsidR="00E45641" w:rsidRPr="00C81956" w:rsidRDefault="00E45641" w:rsidP="00E45641">
            <w:pPr>
              <w:pStyle w:val="TAC"/>
              <w:rPr>
                <w:rFonts w:ascii="Times New Roman" w:hAnsi="Times New Roman"/>
                <w:sz w:val="20"/>
                <w:lang w:eastAsia="zh-CN"/>
              </w:rPr>
            </w:pPr>
          </w:p>
        </w:tc>
      </w:tr>
      <w:tr w:rsidR="00E45641" w:rsidRPr="00C81956" w14:paraId="0EEF9A5A"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594C65" w14:textId="36E794E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71D4BC6B" w14:textId="6D47FA9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94D4D49" w14:textId="7D6483A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hideMark/>
          </w:tcPr>
          <w:p w14:paraId="759A9919" w14:textId="141BD55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6F03B09"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91591ED"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B8BF9C8"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3FA2879" w14:textId="77777777" w:rsidR="00E45641" w:rsidRPr="00C81956" w:rsidRDefault="00E45641" w:rsidP="00E45641">
            <w:pPr>
              <w:pStyle w:val="TAC"/>
              <w:rPr>
                <w:rFonts w:ascii="Times New Roman" w:hAnsi="Times New Roman"/>
                <w:sz w:val="20"/>
                <w:lang w:eastAsia="zh-CN"/>
              </w:rPr>
            </w:pPr>
          </w:p>
        </w:tc>
      </w:tr>
      <w:tr w:rsidR="00E45641" w:rsidRPr="00C81956" w14:paraId="4AD84A5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0133DB" w14:textId="0AD3661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5E2F2522" w14:textId="6AFF1AE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1B07B9E" w14:textId="57B8C8E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hideMark/>
          </w:tcPr>
          <w:p w14:paraId="7A83364F" w14:textId="66FFC81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6C773B5"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CAE95BB"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0B322DD"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34D62EA" w14:textId="77777777" w:rsidR="00E45641" w:rsidRPr="00C81956" w:rsidRDefault="00E45641" w:rsidP="00E45641">
            <w:pPr>
              <w:pStyle w:val="TAC"/>
              <w:rPr>
                <w:rFonts w:ascii="Times New Roman" w:hAnsi="Times New Roman"/>
                <w:sz w:val="20"/>
                <w:lang w:eastAsia="zh-CN"/>
              </w:rPr>
            </w:pPr>
          </w:p>
        </w:tc>
      </w:tr>
      <w:tr w:rsidR="00E45641" w:rsidRPr="00C81956" w14:paraId="10089AB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A84F82" w14:textId="7DABFE7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61FF1AA5" w14:textId="4A4DC21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2AE25C7" w14:textId="241CDD3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3DEC041B" w14:textId="025FDC3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2665E38"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C395F16"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001B98A"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D37C835" w14:textId="77777777" w:rsidR="00E45641" w:rsidRPr="00C81956" w:rsidRDefault="00E45641" w:rsidP="00E45641">
            <w:pPr>
              <w:pStyle w:val="TAC"/>
              <w:rPr>
                <w:rFonts w:ascii="Times New Roman" w:hAnsi="Times New Roman"/>
                <w:sz w:val="20"/>
                <w:lang w:eastAsia="zh-CN"/>
              </w:rPr>
            </w:pPr>
          </w:p>
        </w:tc>
      </w:tr>
      <w:tr w:rsidR="00E45641" w:rsidRPr="00C81956" w14:paraId="3F1A9F1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24CCFA" w14:textId="329074F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5FD872E0" w14:textId="6AE3DDA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DBBF656" w14:textId="42BC44A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hideMark/>
          </w:tcPr>
          <w:p w14:paraId="7EE5F77D" w14:textId="4BA2E95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75463BB"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B82D75F"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58D3A91"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60CAB76" w14:textId="77777777" w:rsidR="00E45641" w:rsidRPr="00C81956" w:rsidRDefault="00E45641" w:rsidP="00E45641">
            <w:pPr>
              <w:pStyle w:val="TAC"/>
              <w:rPr>
                <w:rFonts w:ascii="Times New Roman" w:hAnsi="Times New Roman"/>
                <w:sz w:val="20"/>
                <w:lang w:eastAsia="zh-CN"/>
              </w:rPr>
            </w:pPr>
          </w:p>
        </w:tc>
      </w:tr>
      <w:tr w:rsidR="00E45641" w:rsidRPr="00C81956" w14:paraId="75A955D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560B4C" w14:textId="43DDFE8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2EFC4990" w14:textId="36795D2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9EE2F8" w14:textId="68F857A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hideMark/>
          </w:tcPr>
          <w:p w14:paraId="2D760CC7" w14:textId="1A48308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4D4E91D"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6FFC791"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D97CAD5"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34D4051" w14:textId="77777777" w:rsidR="00E45641" w:rsidRPr="00C81956" w:rsidRDefault="00E45641" w:rsidP="00E45641">
            <w:pPr>
              <w:pStyle w:val="TAC"/>
              <w:rPr>
                <w:rFonts w:ascii="Times New Roman" w:hAnsi="Times New Roman"/>
                <w:sz w:val="20"/>
                <w:lang w:eastAsia="zh-CN"/>
              </w:rPr>
            </w:pPr>
          </w:p>
        </w:tc>
      </w:tr>
      <w:tr w:rsidR="00E45641" w:rsidRPr="00C81956" w14:paraId="6F93309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4F0107" w14:textId="5E7AC37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7DE76758" w14:textId="26A8D7C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1749A46" w14:textId="366B1F0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hideMark/>
          </w:tcPr>
          <w:p w14:paraId="614F3A48" w14:textId="4691FD5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77BC79B"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2A54AEB"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A37E965"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E01A13C" w14:textId="77777777" w:rsidR="00E45641" w:rsidRPr="00C81956" w:rsidRDefault="00E45641" w:rsidP="00E45641">
            <w:pPr>
              <w:pStyle w:val="TAC"/>
              <w:rPr>
                <w:rFonts w:ascii="Times New Roman" w:hAnsi="Times New Roman"/>
                <w:sz w:val="20"/>
                <w:lang w:eastAsia="zh-CN"/>
              </w:rPr>
            </w:pPr>
          </w:p>
        </w:tc>
      </w:tr>
      <w:tr w:rsidR="00E45641" w:rsidRPr="00C81956" w14:paraId="71B9ACA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BC2117" w14:textId="69B0325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584E6285" w14:textId="27872D1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266933" w14:textId="07DA634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15-17</w:t>
            </w:r>
          </w:p>
        </w:tc>
        <w:tc>
          <w:tcPr>
            <w:tcW w:w="928" w:type="dxa"/>
            <w:tcBorders>
              <w:top w:val="single" w:sz="4" w:space="0" w:color="auto"/>
              <w:left w:val="single" w:sz="4" w:space="0" w:color="auto"/>
              <w:bottom w:val="single" w:sz="4" w:space="0" w:color="auto"/>
              <w:right w:val="single" w:sz="4" w:space="0" w:color="auto"/>
            </w:tcBorders>
            <w:hideMark/>
          </w:tcPr>
          <w:p w14:paraId="269E9E0C" w14:textId="601FD8B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E22080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A99D970"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B379E0B"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FB6C53F" w14:textId="77777777" w:rsidR="00E45641" w:rsidRPr="00C81956" w:rsidRDefault="00E45641" w:rsidP="00E45641">
            <w:pPr>
              <w:pStyle w:val="TAC"/>
              <w:rPr>
                <w:rFonts w:ascii="Times New Roman" w:hAnsi="Times New Roman"/>
                <w:sz w:val="20"/>
                <w:lang w:eastAsia="zh-CN"/>
              </w:rPr>
            </w:pPr>
          </w:p>
        </w:tc>
      </w:tr>
      <w:tr w:rsidR="00E45641" w:rsidRPr="00C81956" w14:paraId="5E173CA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221175" w14:textId="40CA8FB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6504A0B9" w14:textId="35F957F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96D6B5" w14:textId="39B1A1A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12-15</w:t>
            </w:r>
          </w:p>
        </w:tc>
        <w:tc>
          <w:tcPr>
            <w:tcW w:w="928" w:type="dxa"/>
            <w:tcBorders>
              <w:top w:val="single" w:sz="4" w:space="0" w:color="auto"/>
              <w:left w:val="single" w:sz="4" w:space="0" w:color="auto"/>
              <w:bottom w:val="single" w:sz="4" w:space="0" w:color="auto"/>
              <w:right w:val="single" w:sz="4" w:space="0" w:color="auto"/>
            </w:tcBorders>
            <w:hideMark/>
          </w:tcPr>
          <w:p w14:paraId="1EB7E779" w14:textId="6E93A9E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037E168"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ACEFB18"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18396EC"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0418EFD" w14:textId="77777777" w:rsidR="00E45641" w:rsidRPr="00C81956" w:rsidRDefault="00E45641" w:rsidP="00E45641">
            <w:pPr>
              <w:pStyle w:val="TAC"/>
              <w:rPr>
                <w:rFonts w:ascii="Times New Roman" w:hAnsi="Times New Roman"/>
                <w:sz w:val="20"/>
                <w:lang w:eastAsia="zh-CN"/>
              </w:rPr>
            </w:pPr>
          </w:p>
        </w:tc>
      </w:tr>
      <w:tr w:rsidR="00E45641" w:rsidRPr="00C81956" w14:paraId="4519327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7FAA1A" w14:textId="31EB11FD" w:rsidR="00E45641" w:rsidRPr="007D57CC" w:rsidRDefault="00E45641" w:rsidP="00E45641">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08AD8329" w14:textId="221DDA93" w:rsidR="00E45641" w:rsidRPr="007D57CC" w:rsidRDefault="00E45641" w:rsidP="00E45641">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38D7BF6" w14:textId="6E56EDB3" w:rsidR="00E45641" w:rsidRPr="007D57CC" w:rsidRDefault="00E45641" w:rsidP="00E45641">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hideMark/>
          </w:tcPr>
          <w:p w14:paraId="65D94B74" w14:textId="17E9E3FE" w:rsidR="00E45641" w:rsidRPr="007D57CC" w:rsidRDefault="00E45641" w:rsidP="00E45641">
            <w:pPr>
              <w:pStyle w:val="TAC"/>
              <w:rPr>
                <w:rFonts w:ascii="Times New Roman" w:hAnsi="Times New Roman"/>
                <w:strike/>
                <w:color w:val="0070C0"/>
                <w:sz w:val="20"/>
                <w:lang w:eastAsia="zh-CN"/>
              </w:rPr>
            </w:pPr>
            <w:r w:rsidRPr="00C50080">
              <w:rPr>
                <w:rFonts w:ascii="Times New Roman" w:eastAsia="SimSun" w:hAnsi="Times New Roman" w:cs="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C309F18"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0544285"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B88CA3F"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9C3BC3C" w14:textId="77777777" w:rsidR="00E45641" w:rsidRPr="00C81956" w:rsidRDefault="00E45641" w:rsidP="00E45641">
            <w:pPr>
              <w:pStyle w:val="TAC"/>
              <w:rPr>
                <w:rFonts w:ascii="Times New Roman" w:hAnsi="Times New Roman"/>
                <w:sz w:val="20"/>
                <w:lang w:eastAsia="zh-CN"/>
              </w:rPr>
            </w:pPr>
          </w:p>
        </w:tc>
      </w:tr>
      <w:tr w:rsidR="00E45641" w:rsidRPr="00C81956" w14:paraId="1CE6496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B21C47" w14:textId="02DC336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hideMark/>
          </w:tcPr>
          <w:p w14:paraId="35F3C535" w14:textId="54ACF61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3E14E01" w14:textId="0A69E45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hideMark/>
          </w:tcPr>
          <w:p w14:paraId="557A6EB4" w14:textId="1B69C47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4F5D046"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543E1F2"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83FFCEC"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9D6B4E3" w14:textId="77777777" w:rsidR="00E45641" w:rsidRPr="00C81956" w:rsidRDefault="00E45641" w:rsidP="00E45641">
            <w:pPr>
              <w:pStyle w:val="TAC"/>
              <w:rPr>
                <w:rFonts w:ascii="Times New Roman" w:hAnsi="Times New Roman"/>
                <w:sz w:val="20"/>
                <w:lang w:eastAsia="zh-CN"/>
              </w:rPr>
            </w:pPr>
          </w:p>
        </w:tc>
      </w:tr>
      <w:tr w:rsidR="00E45641" w:rsidRPr="00C81956" w14:paraId="790292B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9B8FB9" w14:textId="43A38B9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hideMark/>
          </w:tcPr>
          <w:p w14:paraId="6FE57DBA" w14:textId="742EB85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153A63" w14:textId="3F63641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hideMark/>
          </w:tcPr>
          <w:p w14:paraId="136DBE83" w14:textId="6304531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325332"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9AE9A6D"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A672BC7"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3074582" w14:textId="77777777" w:rsidR="00E45641" w:rsidRPr="00C81956" w:rsidRDefault="00E45641" w:rsidP="00E45641">
            <w:pPr>
              <w:pStyle w:val="TAC"/>
              <w:rPr>
                <w:rFonts w:ascii="Times New Roman" w:hAnsi="Times New Roman"/>
                <w:sz w:val="20"/>
                <w:lang w:eastAsia="zh-CN"/>
              </w:rPr>
            </w:pPr>
          </w:p>
        </w:tc>
      </w:tr>
      <w:tr w:rsidR="00E45641" w:rsidRPr="00C81956" w14:paraId="4398A13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C39ED7" w14:textId="37F5BB0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hideMark/>
          </w:tcPr>
          <w:p w14:paraId="55B1A400" w14:textId="6914010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AED849F" w14:textId="3F7890C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hideMark/>
          </w:tcPr>
          <w:p w14:paraId="25057B77" w14:textId="0F5732A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5E447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1749670"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0BC3C66"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065FC9B" w14:textId="77777777" w:rsidR="00E45641" w:rsidRPr="00C81956" w:rsidRDefault="00E45641" w:rsidP="00E45641">
            <w:pPr>
              <w:pStyle w:val="TAC"/>
              <w:rPr>
                <w:rFonts w:ascii="Times New Roman" w:hAnsi="Times New Roman"/>
                <w:sz w:val="20"/>
                <w:lang w:eastAsia="zh-CN"/>
              </w:rPr>
            </w:pPr>
          </w:p>
        </w:tc>
      </w:tr>
      <w:tr w:rsidR="00E45641" w:rsidRPr="00C81956" w14:paraId="272B8FA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6CE1AA" w14:textId="1F4017E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hideMark/>
          </w:tcPr>
          <w:p w14:paraId="591A232E" w14:textId="78E0BDF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AC46F2E" w14:textId="60E4CBE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hideMark/>
          </w:tcPr>
          <w:p w14:paraId="3CEA1EE3" w14:textId="446E491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CAFC8DF"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EBA0E1E"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2BC7F86"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474FD70" w14:textId="77777777" w:rsidR="00E45641" w:rsidRPr="00C81956" w:rsidRDefault="00E45641" w:rsidP="00E45641">
            <w:pPr>
              <w:pStyle w:val="TAC"/>
              <w:rPr>
                <w:rFonts w:ascii="Times New Roman" w:hAnsi="Times New Roman"/>
                <w:sz w:val="20"/>
                <w:lang w:eastAsia="zh-CN"/>
              </w:rPr>
            </w:pPr>
          </w:p>
        </w:tc>
      </w:tr>
      <w:tr w:rsidR="00E45641" w:rsidRPr="00C81956" w14:paraId="107F8BB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32A49A" w14:textId="55F69C5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hideMark/>
          </w:tcPr>
          <w:p w14:paraId="2AE184DC" w14:textId="70D9B80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8B2A864" w14:textId="6B751A3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hideMark/>
          </w:tcPr>
          <w:p w14:paraId="68F2CE35" w14:textId="067B82A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5DDA4D7"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309A0E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36F6F41"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50BCB35" w14:textId="77777777" w:rsidR="00E45641" w:rsidRPr="00C81956" w:rsidRDefault="00E45641" w:rsidP="00E45641">
            <w:pPr>
              <w:pStyle w:val="TAC"/>
              <w:rPr>
                <w:rFonts w:ascii="Times New Roman" w:hAnsi="Times New Roman"/>
                <w:sz w:val="20"/>
                <w:lang w:eastAsia="zh-CN"/>
              </w:rPr>
            </w:pPr>
          </w:p>
        </w:tc>
      </w:tr>
      <w:tr w:rsidR="00E45641" w:rsidRPr="00C81956" w14:paraId="6361848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20C98D" w14:textId="4B4F1B7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hideMark/>
          </w:tcPr>
          <w:p w14:paraId="6CE0CB4F" w14:textId="34DCF72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6E49289" w14:textId="1C01532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hideMark/>
          </w:tcPr>
          <w:p w14:paraId="09D63690" w14:textId="79DEDDE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9F7ECE7"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7485BC5"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DF56629"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A5D2BAD" w14:textId="77777777" w:rsidR="00E45641" w:rsidRPr="00C81956" w:rsidRDefault="00E45641" w:rsidP="00E45641">
            <w:pPr>
              <w:pStyle w:val="TAC"/>
              <w:rPr>
                <w:rFonts w:ascii="Times New Roman" w:hAnsi="Times New Roman"/>
                <w:sz w:val="20"/>
                <w:lang w:eastAsia="zh-CN"/>
              </w:rPr>
            </w:pPr>
          </w:p>
        </w:tc>
      </w:tr>
      <w:tr w:rsidR="00E45641" w:rsidRPr="00C81956" w14:paraId="29BA552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272D67" w14:textId="75F484C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hideMark/>
          </w:tcPr>
          <w:p w14:paraId="0D059EE3" w14:textId="409651E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BAD3578" w14:textId="61D1111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hideMark/>
          </w:tcPr>
          <w:p w14:paraId="2EE90F9E" w14:textId="2C8A6B9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E08DDC4"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53078F9"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F9DE151"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6D9B9D1" w14:textId="77777777" w:rsidR="00E45641" w:rsidRPr="00C81956" w:rsidRDefault="00E45641" w:rsidP="00E45641">
            <w:pPr>
              <w:pStyle w:val="TAC"/>
              <w:rPr>
                <w:rFonts w:ascii="Times New Roman" w:hAnsi="Times New Roman"/>
                <w:sz w:val="20"/>
                <w:lang w:eastAsia="zh-CN"/>
              </w:rPr>
            </w:pPr>
          </w:p>
        </w:tc>
      </w:tr>
      <w:tr w:rsidR="00E45641" w:rsidRPr="00C81956" w14:paraId="0DC153C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6184EB" w14:textId="554E427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hideMark/>
          </w:tcPr>
          <w:p w14:paraId="74351DB5" w14:textId="3658BB6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4C1B026" w14:textId="051B298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hideMark/>
          </w:tcPr>
          <w:p w14:paraId="058F8457" w14:textId="7E14ED3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DD4AB9C"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2C86DBF"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E26E56C"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53C1A15" w14:textId="77777777" w:rsidR="00E45641" w:rsidRPr="00C81956" w:rsidRDefault="00E45641" w:rsidP="00E45641">
            <w:pPr>
              <w:pStyle w:val="TAC"/>
              <w:rPr>
                <w:rFonts w:ascii="Times New Roman" w:hAnsi="Times New Roman"/>
                <w:sz w:val="20"/>
                <w:lang w:eastAsia="zh-CN"/>
              </w:rPr>
            </w:pPr>
          </w:p>
        </w:tc>
      </w:tr>
      <w:tr w:rsidR="00E45641" w:rsidRPr="00C81956" w14:paraId="7B19B001"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B88D7A" w14:textId="03DD5AA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hideMark/>
          </w:tcPr>
          <w:p w14:paraId="5F186F63" w14:textId="5DEAB1D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77622A6" w14:textId="0FB69A9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hideMark/>
          </w:tcPr>
          <w:p w14:paraId="1A1C138C" w14:textId="6B567ABC"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226A226"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F275FC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49306B4"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774E8F5" w14:textId="77777777" w:rsidR="00E45641" w:rsidRPr="00C81956" w:rsidRDefault="00E45641" w:rsidP="00E45641">
            <w:pPr>
              <w:pStyle w:val="TAC"/>
              <w:rPr>
                <w:rFonts w:ascii="Times New Roman" w:hAnsi="Times New Roman"/>
                <w:sz w:val="20"/>
                <w:lang w:eastAsia="zh-CN"/>
              </w:rPr>
            </w:pPr>
          </w:p>
        </w:tc>
      </w:tr>
      <w:tr w:rsidR="00E45641" w:rsidRPr="00C81956" w14:paraId="10301DCF"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820EA0" w14:textId="6FAF683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hideMark/>
          </w:tcPr>
          <w:p w14:paraId="4F77D821" w14:textId="373F0CB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3AB592F" w14:textId="08D845A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hideMark/>
          </w:tcPr>
          <w:p w14:paraId="1F8928D5" w14:textId="6BF55B8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BF0352A"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9347887"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D00BF03"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0ACCC8D" w14:textId="77777777" w:rsidR="00E45641" w:rsidRPr="00C81956" w:rsidRDefault="00E45641" w:rsidP="00E45641">
            <w:pPr>
              <w:pStyle w:val="TAC"/>
              <w:rPr>
                <w:rFonts w:ascii="Times New Roman" w:hAnsi="Times New Roman"/>
                <w:sz w:val="20"/>
                <w:lang w:eastAsia="zh-CN"/>
              </w:rPr>
            </w:pPr>
          </w:p>
        </w:tc>
      </w:tr>
      <w:tr w:rsidR="00E45641" w:rsidRPr="00C81956" w14:paraId="1840FA4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F446D9" w14:textId="3EC542E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hideMark/>
          </w:tcPr>
          <w:p w14:paraId="564EB298" w14:textId="30A4714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426612A" w14:textId="2F9BB1E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hideMark/>
          </w:tcPr>
          <w:p w14:paraId="6F6A49F8" w14:textId="03059CDB"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A49465"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3DDD6B5"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082CCCD"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4F78F4B" w14:textId="77777777" w:rsidR="00E45641" w:rsidRPr="00C81956" w:rsidRDefault="00E45641" w:rsidP="00E45641">
            <w:pPr>
              <w:pStyle w:val="TAC"/>
              <w:rPr>
                <w:rFonts w:ascii="Times New Roman" w:hAnsi="Times New Roman"/>
                <w:sz w:val="20"/>
                <w:lang w:eastAsia="zh-CN"/>
              </w:rPr>
            </w:pPr>
          </w:p>
        </w:tc>
      </w:tr>
      <w:tr w:rsidR="00E45641" w:rsidRPr="00C81956" w14:paraId="0372F77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CE4675" w14:textId="095F232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hideMark/>
          </w:tcPr>
          <w:p w14:paraId="7771AB5D" w14:textId="21D52FD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EC80176" w14:textId="0A9A432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23</w:t>
            </w:r>
          </w:p>
        </w:tc>
        <w:tc>
          <w:tcPr>
            <w:tcW w:w="928" w:type="dxa"/>
            <w:tcBorders>
              <w:top w:val="single" w:sz="4" w:space="0" w:color="auto"/>
              <w:left w:val="single" w:sz="4" w:space="0" w:color="auto"/>
              <w:bottom w:val="single" w:sz="4" w:space="0" w:color="auto"/>
              <w:right w:val="single" w:sz="4" w:space="0" w:color="auto"/>
            </w:tcBorders>
            <w:hideMark/>
          </w:tcPr>
          <w:p w14:paraId="39ECF90A" w14:textId="5B0F5F9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31AC10F"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46D40C7"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E5AF473"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260B7AA" w14:textId="77777777" w:rsidR="00E45641" w:rsidRPr="00C81956" w:rsidRDefault="00E45641" w:rsidP="00E45641">
            <w:pPr>
              <w:pStyle w:val="TAC"/>
              <w:rPr>
                <w:rFonts w:ascii="Times New Roman" w:hAnsi="Times New Roman"/>
                <w:sz w:val="20"/>
                <w:lang w:eastAsia="zh-CN"/>
              </w:rPr>
            </w:pPr>
          </w:p>
        </w:tc>
      </w:tr>
      <w:tr w:rsidR="00E45641" w:rsidRPr="00C81956" w14:paraId="3942DCC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8B2EC5" w14:textId="77D2DDF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hideMark/>
          </w:tcPr>
          <w:p w14:paraId="328E266A" w14:textId="6F9A0E1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2648B40" w14:textId="041A8B0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363EC874" w14:textId="09535D5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19CD87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92839C6"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73D28C9"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0528847" w14:textId="77777777" w:rsidR="00E45641" w:rsidRPr="00C81956" w:rsidRDefault="00E45641" w:rsidP="00E45641">
            <w:pPr>
              <w:pStyle w:val="TAC"/>
              <w:rPr>
                <w:rFonts w:ascii="Times New Roman" w:hAnsi="Times New Roman"/>
                <w:sz w:val="20"/>
                <w:lang w:eastAsia="zh-CN"/>
              </w:rPr>
            </w:pPr>
          </w:p>
        </w:tc>
      </w:tr>
      <w:tr w:rsidR="00E45641" w:rsidRPr="00C81956" w14:paraId="7E4664A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51D18C8" w14:textId="5E307A0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hideMark/>
          </w:tcPr>
          <w:p w14:paraId="584CA3F8" w14:textId="04C5DA2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3B4FD7" w14:textId="354DBBF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hideMark/>
          </w:tcPr>
          <w:p w14:paraId="7172B069" w14:textId="0230D15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E6AD05"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78882D7"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B104CC4"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B5DF32A" w14:textId="77777777" w:rsidR="00E45641" w:rsidRPr="00C81956" w:rsidRDefault="00E45641" w:rsidP="00E45641">
            <w:pPr>
              <w:pStyle w:val="TAC"/>
              <w:rPr>
                <w:rFonts w:ascii="Times New Roman" w:hAnsi="Times New Roman"/>
                <w:sz w:val="20"/>
                <w:lang w:eastAsia="zh-CN"/>
              </w:rPr>
            </w:pPr>
          </w:p>
        </w:tc>
      </w:tr>
      <w:tr w:rsidR="00E45641" w:rsidRPr="00C81956" w14:paraId="200D91C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91398E" w14:textId="25DCC67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hideMark/>
          </w:tcPr>
          <w:p w14:paraId="7759EE66" w14:textId="21B56E8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01BBBF6" w14:textId="485D6E6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hideMark/>
          </w:tcPr>
          <w:p w14:paraId="53069E6A" w14:textId="43625FC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F81E60"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CB228D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9D64D8C"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D69D498" w14:textId="77777777" w:rsidR="00E45641" w:rsidRPr="00C81956" w:rsidRDefault="00E45641" w:rsidP="00E45641">
            <w:pPr>
              <w:pStyle w:val="TAC"/>
              <w:rPr>
                <w:rFonts w:ascii="Times New Roman" w:hAnsi="Times New Roman"/>
                <w:sz w:val="20"/>
                <w:lang w:eastAsia="zh-CN"/>
              </w:rPr>
            </w:pPr>
          </w:p>
        </w:tc>
      </w:tr>
      <w:tr w:rsidR="00E45641" w:rsidRPr="00C81956" w14:paraId="29058ED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39F435C" w14:textId="3002469E"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hideMark/>
          </w:tcPr>
          <w:p w14:paraId="4FE7EAC0" w14:textId="625BDAA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25A8C9" w14:textId="78DF84B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hideMark/>
          </w:tcPr>
          <w:p w14:paraId="32C8E31D" w14:textId="31F44B9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FBD9CEF"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83A6F05"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4C1BF66"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7D888D1" w14:textId="77777777" w:rsidR="00E45641" w:rsidRPr="00C81956" w:rsidRDefault="00E45641" w:rsidP="00E45641">
            <w:pPr>
              <w:pStyle w:val="TAC"/>
              <w:rPr>
                <w:rFonts w:ascii="Times New Roman" w:hAnsi="Times New Roman"/>
                <w:sz w:val="20"/>
                <w:lang w:eastAsia="zh-CN"/>
              </w:rPr>
            </w:pPr>
          </w:p>
        </w:tc>
      </w:tr>
      <w:tr w:rsidR="00E45641" w:rsidRPr="00C81956" w14:paraId="059E6DC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544E069" w14:textId="040475F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hideMark/>
          </w:tcPr>
          <w:p w14:paraId="4E61F8FB" w14:textId="3A2E283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99910C" w14:textId="17CAD67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hideMark/>
          </w:tcPr>
          <w:p w14:paraId="615E475C" w14:textId="5B92B4C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8E471A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EE82C31"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BF433A2"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26DB3FB" w14:textId="77777777" w:rsidR="00E45641" w:rsidRPr="00C81956" w:rsidRDefault="00E45641" w:rsidP="00E45641">
            <w:pPr>
              <w:pStyle w:val="TAC"/>
              <w:rPr>
                <w:rFonts w:ascii="Times New Roman" w:hAnsi="Times New Roman"/>
                <w:sz w:val="20"/>
                <w:lang w:eastAsia="zh-CN"/>
              </w:rPr>
            </w:pPr>
          </w:p>
        </w:tc>
      </w:tr>
      <w:tr w:rsidR="00E45641" w:rsidRPr="00C81956" w14:paraId="2F2D5D59"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E5B9EB" w14:textId="262E017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hideMark/>
          </w:tcPr>
          <w:p w14:paraId="6D1A2B4F" w14:textId="4DFA535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FC65B8" w14:textId="175D3F0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hideMark/>
          </w:tcPr>
          <w:p w14:paraId="30D70C9A" w14:textId="6F46B48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50B31BB"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97FBF34"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4D719CA"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B052371" w14:textId="77777777" w:rsidR="00E45641" w:rsidRPr="00C81956" w:rsidRDefault="00E45641" w:rsidP="00E45641">
            <w:pPr>
              <w:pStyle w:val="TAC"/>
              <w:rPr>
                <w:rFonts w:ascii="Times New Roman" w:hAnsi="Times New Roman"/>
                <w:sz w:val="20"/>
                <w:lang w:eastAsia="zh-CN"/>
              </w:rPr>
            </w:pPr>
          </w:p>
        </w:tc>
      </w:tr>
      <w:tr w:rsidR="00E45641" w:rsidRPr="00C81956" w14:paraId="63839E9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62FB1E" w14:textId="06884423"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[100</w:t>
            </w:r>
          </w:p>
        </w:tc>
        <w:tc>
          <w:tcPr>
            <w:tcW w:w="939" w:type="dxa"/>
            <w:tcBorders>
              <w:top w:val="single" w:sz="4" w:space="0" w:color="auto"/>
              <w:left w:val="single" w:sz="4" w:space="0" w:color="auto"/>
              <w:bottom w:val="single" w:sz="4" w:space="0" w:color="auto"/>
              <w:right w:val="single" w:sz="4" w:space="0" w:color="auto"/>
            </w:tcBorders>
            <w:hideMark/>
          </w:tcPr>
          <w:p w14:paraId="42489B4B" w14:textId="34AAA2E5"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67A6D93" w14:textId="1137FD2B"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12,13,18</w:t>
            </w:r>
          </w:p>
        </w:tc>
        <w:tc>
          <w:tcPr>
            <w:tcW w:w="928" w:type="dxa"/>
            <w:tcBorders>
              <w:top w:val="single" w:sz="4" w:space="0" w:color="auto"/>
              <w:left w:val="single" w:sz="4" w:space="0" w:color="auto"/>
              <w:bottom w:val="single" w:sz="4" w:space="0" w:color="auto"/>
              <w:right w:val="single" w:sz="4" w:space="0" w:color="auto"/>
            </w:tcBorders>
            <w:hideMark/>
          </w:tcPr>
          <w:p w14:paraId="51CA9EBB" w14:textId="2BF80329"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5384F5D"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C497E0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A757556"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723626C" w14:textId="77777777" w:rsidR="00E45641" w:rsidRPr="00C81956" w:rsidRDefault="00E45641" w:rsidP="00E45641">
            <w:pPr>
              <w:pStyle w:val="TAC"/>
              <w:rPr>
                <w:rFonts w:ascii="Times New Roman" w:hAnsi="Times New Roman"/>
                <w:sz w:val="20"/>
                <w:lang w:eastAsia="zh-CN"/>
              </w:rPr>
            </w:pPr>
          </w:p>
        </w:tc>
      </w:tr>
      <w:tr w:rsidR="00E45641" w:rsidRPr="00C81956" w14:paraId="185DF0D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676955" w14:textId="649DF9A2"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[101</w:t>
            </w:r>
          </w:p>
        </w:tc>
        <w:tc>
          <w:tcPr>
            <w:tcW w:w="939" w:type="dxa"/>
            <w:tcBorders>
              <w:top w:val="single" w:sz="4" w:space="0" w:color="auto"/>
              <w:left w:val="single" w:sz="4" w:space="0" w:color="auto"/>
              <w:bottom w:val="single" w:sz="4" w:space="0" w:color="auto"/>
              <w:right w:val="single" w:sz="4" w:space="0" w:color="auto"/>
            </w:tcBorders>
            <w:hideMark/>
          </w:tcPr>
          <w:p w14:paraId="5940CC5A" w14:textId="1B7EAF78"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5EC76CF" w14:textId="661E4C7C"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14,15,20</w:t>
            </w:r>
          </w:p>
        </w:tc>
        <w:tc>
          <w:tcPr>
            <w:tcW w:w="928" w:type="dxa"/>
            <w:tcBorders>
              <w:top w:val="single" w:sz="4" w:space="0" w:color="auto"/>
              <w:left w:val="single" w:sz="4" w:space="0" w:color="auto"/>
              <w:bottom w:val="single" w:sz="4" w:space="0" w:color="auto"/>
              <w:right w:val="single" w:sz="4" w:space="0" w:color="auto"/>
            </w:tcBorders>
            <w:hideMark/>
          </w:tcPr>
          <w:p w14:paraId="7B969C11" w14:textId="33690C3C"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EE3335"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C2F5BFB"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FE8A352"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ACE5349" w14:textId="77777777" w:rsidR="00E45641" w:rsidRPr="00C81956" w:rsidRDefault="00E45641" w:rsidP="00E45641">
            <w:pPr>
              <w:pStyle w:val="TAC"/>
              <w:rPr>
                <w:rFonts w:ascii="Times New Roman" w:hAnsi="Times New Roman"/>
                <w:sz w:val="20"/>
                <w:lang w:eastAsia="zh-CN"/>
              </w:rPr>
            </w:pPr>
          </w:p>
        </w:tc>
      </w:tr>
      <w:tr w:rsidR="00E45641" w:rsidRPr="00C81956" w14:paraId="403D374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ED08FF" w14:textId="600735CF"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[102</w:t>
            </w:r>
          </w:p>
        </w:tc>
        <w:tc>
          <w:tcPr>
            <w:tcW w:w="939" w:type="dxa"/>
            <w:tcBorders>
              <w:top w:val="single" w:sz="4" w:space="0" w:color="auto"/>
              <w:left w:val="single" w:sz="4" w:space="0" w:color="auto"/>
              <w:bottom w:val="single" w:sz="4" w:space="0" w:color="auto"/>
              <w:right w:val="single" w:sz="4" w:space="0" w:color="auto"/>
            </w:tcBorders>
            <w:hideMark/>
          </w:tcPr>
          <w:p w14:paraId="2E7F14E0" w14:textId="0FA82224"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50A0FA" w14:textId="40326DAF"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16,17,22</w:t>
            </w:r>
          </w:p>
        </w:tc>
        <w:tc>
          <w:tcPr>
            <w:tcW w:w="928" w:type="dxa"/>
            <w:tcBorders>
              <w:top w:val="single" w:sz="4" w:space="0" w:color="auto"/>
              <w:left w:val="single" w:sz="4" w:space="0" w:color="auto"/>
              <w:bottom w:val="single" w:sz="4" w:space="0" w:color="auto"/>
              <w:right w:val="single" w:sz="4" w:space="0" w:color="auto"/>
            </w:tcBorders>
            <w:hideMark/>
          </w:tcPr>
          <w:p w14:paraId="1C3C7B3A" w14:textId="69A6ABA9"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5022D5"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8551926"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3B2A37E"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736E6B2" w14:textId="77777777" w:rsidR="00E45641" w:rsidRPr="00C81956" w:rsidRDefault="00E45641" w:rsidP="00E45641">
            <w:pPr>
              <w:pStyle w:val="TAC"/>
              <w:rPr>
                <w:rFonts w:ascii="Times New Roman" w:hAnsi="Times New Roman"/>
                <w:sz w:val="20"/>
                <w:lang w:eastAsia="zh-CN"/>
              </w:rPr>
            </w:pPr>
          </w:p>
        </w:tc>
      </w:tr>
      <w:tr w:rsidR="00E45641" w:rsidRPr="00C81956" w14:paraId="49CB8C5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7E2E88" w14:textId="3A147179"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[103</w:t>
            </w:r>
          </w:p>
        </w:tc>
        <w:tc>
          <w:tcPr>
            <w:tcW w:w="939" w:type="dxa"/>
            <w:tcBorders>
              <w:top w:val="single" w:sz="4" w:space="0" w:color="auto"/>
              <w:left w:val="single" w:sz="4" w:space="0" w:color="auto"/>
              <w:bottom w:val="single" w:sz="4" w:space="0" w:color="auto"/>
              <w:right w:val="single" w:sz="4" w:space="0" w:color="auto"/>
            </w:tcBorders>
            <w:hideMark/>
          </w:tcPr>
          <w:p w14:paraId="0ECBD06E" w14:textId="3D520B32"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C07C834" w14:textId="0F8447A5"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12,13,18,19</w:t>
            </w:r>
          </w:p>
        </w:tc>
        <w:tc>
          <w:tcPr>
            <w:tcW w:w="928" w:type="dxa"/>
            <w:tcBorders>
              <w:top w:val="single" w:sz="4" w:space="0" w:color="auto"/>
              <w:left w:val="single" w:sz="4" w:space="0" w:color="auto"/>
              <w:bottom w:val="single" w:sz="4" w:space="0" w:color="auto"/>
              <w:right w:val="single" w:sz="4" w:space="0" w:color="auto"/>
            </w:tcBorders>
            <w:hideMark/>
          </w:tcPr>
          <w:p w14:paraId="11984E3B" w14:textId="60BD4D8C"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AFDF106"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B142084"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E30174E"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5FB03BF" w14:textId="77777777" w:rsidR="00E45641" w:rsidRPr="00C81956" w:rsidRDefault="00E45641" w:rsidP="00E45641">
            <w:pPr>
              <w:pStyle w:val="TAC"/>
              <w:rPr>
                <w:rFonts w:ascii="Times New Roman" w:hAnsi="Times New Roman"/>
                <w:sz w:val="20"/>
                <w:lang w:eastAsia="zh-CN"/>
              </w:rPr>
            </w:pPr>
          </w:p>
        </w:tc>
      </w:tr>
      <w:tr w:rsidR="00E45641" w:rsidRPr="00C81956" w14:paraId="51F2849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D35978" w14:textId="5954CE12"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lastRenderedPageBreak/>
              <w:t>[104</w:t>
            </w:r>
          </w:p>
        </w:tc>
        <w:tc>
          <w:tcPr>
            <w:tcW w:w="939" w:type="dxa"/>
            <w:tcBorders>
              <w:top w:val="single" w:sz="4" w:space="0" w:color="auto"/>
              <w:left w:val="single" w:sz="4" w:space="0" w:color="auto"/>
              <w:bottom w:val="single" w:sz="4" w:space="0" w:color="auto"/>
              <w:right w:val="single" w:sz="4" w:space="0" w:color="auto"/>
            </w:tcBorders>
            <w:hideMark/>
          </w:tcPr>
          <w:p w14:paraId="671C1A19" w14:textId="25727D0E"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C221231" w14:textId="343446DF"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14,15,20,21</w:t>
            </w:r>
          </w:p>
        </w:tc>
        <w:tc>
          <w:tcPr>
            <w:tcW w:w="928" w:type="dxa"/>
            <w:tcBorders>
              <w:top w:val="single" w:sz="4" w:space="0" w:color="auto"/>
              <w:left w:val="single" w:sz="4" w:space="0" w:color="auto"/>
              <w:bottom w:val="single" w:sz="4" w:space="0" w:color="auto"/>
              <w:right w:val="single" w:sz="4" w:space="0" w:color="auto"/>
            </w:tcBorders>
            <w:hideMark/>
          </w:tcPr>
          <w:p w14:paraId="0220A4DE" w14:textId="548FA91C"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9617B9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BCE35E1"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0F5DF2A"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37F33C9" w14:textId="77777777" w:rsidR="00E45641" w:rsidRPr="00C81956" w:rsidRDefault="00E45641" w:rsidP="00E45641">
            <w:pPr>
              <w:pStyle w:val="TAC"/>
              <w:rPr>
                <w:rFonts w:ascii="Times New Roman" w:hAnsi="Times New Roman"/>
                <w:sz w:val="20"/>
                <w:lang w:eastAsia="zh-CN"/>
              </w:rPr>
            </w:pPr>
          </w:p>
        </w:tc>
      </w:tr>
      <w:tr w:rsidR="00E45641" w:rsidRPr="00C81956" w14:paraId="5FFCB50C"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FD50472" w14:textId="265777AE"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[105</w:t>
            </w:r>
          </w:p>
        </w:tc>
        <w:tc>
          <w:tcPr>
            <w:tcW w:w="939" w:type="dxa"/>
            <w:tcBorders>
              <w:top w:val="single" w:sz="4" w:space="0" w:color="auto"/>
              <w:left w:val="single" w:sz="4" w:space="0" w:color="auto"/>
              <w:bottom w:val="single" w:sz="4" w:space="0" w:color="auto"/>
              <w:right w:val="single" w:sz="4" w:space="0" w:color="auto"/>
            </w:tcBorders>
            <w:hideMark/>
          </w:tcPr>
          <w:p w14:paraId="0A186BB9" w14:textId="04972641"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5E957AB" w14:textId="35A34F80"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16,17,22,23</w:t>
            </w:r>
          </w:p>
        </w:tc>
        <w:tc>
          <w:tcPr>
            <w:tcW w:w="928" w:type="dxa"/>
            <w:tcBorders>
              <w:top w:val="single" w:sz="4" w:space="0" w:color="auto"/>
              <w:left w:val="single" w:sz="4" w:space="0" w:color="auto"/>
              <w:bottom w:val="single" w:sz="4" w:space="0" w:color="auto"/>
              <w:right w:val="single" w:sz="4" w:space="0" w:color="auto"/>
            </w:tcBorders>
            <w:hideMark/>
          </w:tcPr>
          <w:p w14:paraId="43D5358E" w14:textId="552DAAB4" w:rsidR="00E45641" w:rsidRPr="0033530B" w:rsidRDefault="00E45641" w:rsidP="00E45641">
            <w:pPr>
              <w:pStyle w:val="TAC"/>
              <w:rPr>
                <w:rFonts w:ascii="Times New Roman" w:hAnsi="Times New Roman"/>
                <w:strike/>
                <w:color w:val="0070C0"/>
                <w:sz w:val="20"/>
                <w:lang w:eastAsia="zh-CN"/>
              </w:rPr>
            </w:pPr>
            <w:r w:rsidRPr="0033530B">
              <w:rPr>
                <w:rFonts w:ascii="Times New Roman" w:eastAsia="SimSun" w:hAnsi="Times New Roman" w:cs="Times New Roma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5745AC8"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BCB8E76"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B251C9D"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9C75B0C" w14:textId="77777777" w:rsidR="00E45641" w:rsidRPr="00C81956" w:rsidRDefault="00E45641" w:rsidP="00E45641">
            <w:pPr>
              <w:pStyle w:val="TAC"/>
              <w:rPr>
                <w:rFonts w:ascii="Times New Roman" w:hAnsi="Times New Roman"/>
                <w:sz w:val="20"/>
                <w:lang w:eastAsia="zh-CN"/>
              </w:rPr>
            </w:pPr>
          </w:p>
        </w:tc>
      </w:tr>
      <w:tr w:rsidR="00E45641" w:rsidRPr="00C81956" w14:paraId="55E73DC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BA7774" w14:textId="53FAA6FD"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106</w:t>
            </w:r>
          </w:p>
        </w:tc>
        <w:tc>
          <w:tcPr>
            <w:tcW w:w="939" w:type="dxa"/>
            <w:tcBorders>
              <w:top w:val="single" w:sz="4" w:space="0" w:color="auto"/>
              <w:left w:val="single" w:sz="4" w:space="0" w:color="auto"/>
              <w:bottom w:val="single" w:sz="4" w:space="0" w:color="auto"/>
              <w:right w:val="single" w:sz="4" w:space="0" w:color="auto"/>
            </w:tcBorders>
            <w:hideMark/>
          </w:tcPr>
          <w:p w14:paraId="1885A523" w14:textId="51E50B7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A1CFD44" w14:textId="5AF54F49"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hideMark/>
          </w:tcPr>
          <w:p w14:paraId="252CF378" w14:textId="0FEF7DD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8850D4C"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35BFA1F"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A97451C"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84338CF" w14:textId="77777777" w:rsidR="00E45641" w:rsidRPr="00C81956" w:rsidRDefault="00E45641" w:rsidP="00E45641">
            <w:pPr>
              <w:pStyle w:val="TAC"/>
              <w:rPr>
                <w:rFonts w:ascii="Times New Roman" w:hAnsi="Times New Roman"/>
                <w:sz w:val="20"/>
                <w:lang w:eastAsia="zh-CN"/>
              </w:rPr>
            </w:pPr>
          </w:p>
        </w:tc>
      </w:tr>
      <w:tr w:rsidR="00E45641" w:rsidRPr="00C81956" w14:paraId="59149DD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3A00AB" w14:textId="71BA435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107</w:t>
            </w:r>
          </w:p>
        </w:tc>
        <w:tc>
          <w:tcPr>
            <w:tcW w:w="939" w:type="dxa"/>
            <w:tcBorders>
              <w:top w:val="single" w:sz="4" w:space="0" w:color="auto"/>
              <w:left w:val="single" w:sz="4" w:space="0" w:color="auto"/>
              <w:bottom w:val="single" w:sz="4" w:space="0" w:color="auto"/>
              <w:right w:val="single" w:sz="4" w:space="0" w:color="auto"/>
            </w:tcBorders>
            <w:hideMark/>
          </w:tcPr>
          <w:p w14:paraId="03385FE4" w14:textId="11B5617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4C3510C" w14:textId="76686FA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hideMark/>
          </w:tcPr>
          <w:p w14:paraId="7408FB12" w14:textId="1F9196E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794DDD9"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50F8E7F"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0DA6E9D"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6D233A8" w14:textId="77777777" w:rsidR="00E45641" w:rsidRPr="00C81956" w:rsidRDefault="00E45641" w:rsidP="00E45641">
            <w:pPr>
              <w:pStyle w:val="TAC"/>
              <w:rPr>
                <w:rFonts w:ascii="Times New Roman" w:hAnsi="Times New Roman"/>
                <w:sz w:val="20"/>
                <w:lang w:eastAsia="zh-CN"/>
              </w:rPr>
            </w:pPr>
          </w:p>
        </w:tc>
      </w:tr>
      <w:tr w:rsidR="00E45641" w:rsidRPr="00C81956" w14:paraId="6D9F7AE4"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F7C59B" w14:textId="2F568EA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108</w:t>
            </w:r>
          </w:p>
        </w:tc>
        <w:tc>
          <w:tcPr>
            <w:tcW w:w="939" w:type="dxa"/>
            <w:tcBorders>
              <w:top w:val="single" w:sz="4" w:space="0" w:color="auto"/>
              <w:left w:val="single" w:sz="4" w:space="0" w:color="auto"/>
              <w:bottom w:val="single" w:sz="4" w:space="0" w:color="auto"/>
              <w:right w:val="single" w:sz="4" w:space="0" w:color="auto"/>
            </w:tcBorders>
            <w:hideMark/>
          </w:tcPr>
          <w:p w14:paraId="6A647AE3" w14:textId="26AB971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BCB3D6B" w14:textId="1FD092A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hideMark/>
          </w:tcPr>
          <w:p w14:paraId="2EFFFB61" w14:textId="1F96816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D5B72FC"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856F09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A5959F4"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0DCB1D8" w14:textId="77777777" w:rsidR="00E45641" w:rsidRPr="00C81956" w:rsidRDefault="00E45641" w:rsidP="00E45641">
            <w:pPr>
              <w:pStyle w:val="TAC"/>
              <w:rPr>
                <w:rFonts w:ascii="Times New Roman" w:hAnsi="Times New Roman"/>
                <w:sz w:val="20"/>
                <w:lang w:eastAsia="zh-CN"/>
              </w:rPr>
            </w:pPr>
          </w:p>
        </w:tc>
      </w:tr>
      <w:tr w:rsidR="00E45641" w:rsidRPr="00C81956" w14:paraId="0B85FB18"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3A6B5A" w14:textId="6BEE645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109</w:t>
            </w:r>
          </w:p>
        </w:tc>
        <w:tc>
          <w:tcPr>
            <w:tcW w:w="939" w:type="dxa"/>
            <w:tcBorders>
              <w:top w:val="single" w:sz="4" w:space="0" w:color="auto"/>
              <w:left w:val="single" w:sz="4" w:space="0" w:color="auto"/>
              <w:bottom w:val="single" w:sz="4" w:space="0" w:color="auto"/>
              <w:right w:val="single" w:sz="4" w:space="0" w:color="auto"/>
            </w:tcBorders>
            <w:hideMark/>
          </w:tcPr>
          <w:p w14:paraId="4E350C2C" w14:textId="338C525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6420E1D4" w14:textId="293FD3CF"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hideMark/>
          </w:tcPr>
          <w:p w14:paraId="5C8466CB" w14:textId="10AD7DE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685F59"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51EBED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78CDC7B"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1F33D5E" w14:textId="77777777" w:rsidR="00E45641" w:rsidRPr="00C81956" w:rsidRDefault="00E45641" w:rsidP="00E45641">
            <w:pPr>
              <w:pStyle w:val="TAC"/>
              <w:rPr>
                <w:rFonts w:ascii="Times New Roman" w:hAnsi="Times New Roman"/>
                <w:sz w:val="20"/>
                <w:lang w:eastAsia="zh-CN"/>
              </w:rPr>
            </w:pPr>
          </w:p>
        </w:tc>
      </w:tr>
      <w:tr w:rsidR="00E45641" w:rsidRPr="00C81956" w14:paraId="32C675B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FE872F" w14:textId="6AC2AD6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110</w:t>
            </w:r>
          </w:p>
        </w:tc>
        <w:tc>
          <w:tcPr>
            <w:tcW w:w="939" w:type="dxa"/>
            <w:tcBorders>
              <w:top w:val="single" w:sz="4" w:space="0" w:color="auto"/>
              <w:left w:val="single" w:sz="4" w:space="0" w:color="auto"/>
              <w:bottom w:val="single" w:sz="4" w:space="0" w:color="auto"/>
              <w:right w:val="single" w:sz="4" w:space="0" w:color="auto"/>
            </w:tcBorders>
            <w:hideMark/>
          </w:tcPr>
          <w:p w14:paraId="1894EA26" w14:textId="498316A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3E75FA4" w14:textId="450883B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7E4CD404" w14:textId="72B10FA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46E9B8E"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2528B67"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3BAA8B7"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AE73419" w14:textId="77777777" w:rsidR="00E45641" w:rsidRPr="00C81956" w:rsidRDefault="00E45641" w:rsidP="00E45641">
            <w:pPr>
              <w:pStyle w:val="TAC"/>
              <w:rPr>
                <w:rFonts w:ascii="Times New Roman" w:hAnsi="Times New Roman"/>
                <w:sz w:val="20"/>
                <w:lang w:eastAsia="zh-CN"/>
              </w:rPr>
            </w:pPr>
          </w:p>
        </w:tc>
      </w:tr>
      <w:tr w:rsidR="00E45641" w:rsidRPr="00C81956" w14:paraId="4E91E26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9F47D3" w14:textId="0DB1E777"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111</w:t>
            </w:r>
          </w:p>
        </w:tc>
        <w:tc>
          <w:tcPr>
            <w:tcW w:w="939" w:type="dxa"/>
            <w:tcBorders>
              <w:top w:val="single" w:sz="4" w:space="0" w:color="auto"/>
              <w:left w:val="single" w:sz="4" w:space="0" w:color="auto"/>
              <w:bottom w:val="single" w:sz="4" w:space="0" w:color="auto"/>
              <w:right w:val="single" w:sz="4" w:space="0" w:color="auto"/>
            </w:tcBorders>
            <w:hideMark/>
          </w:tcPr>
          <w:p w14:paraId="339328AB" w14:textId="7D096E7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F8BF8BF" w14:textId="6DDF817A"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hideMark/>
          </w:tcPr>
          <w:p w14:paraId="27D292F3" w14:textId="327712A4"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45C4CC4"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3F9E8E5"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5689665"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85E8E9D" w14:textId="77777777" w:rsidR="00E45641" w:rsidRPr="00C81956" w:rsidRDefault="00E45641" w:rsidP="00E45641">
            <w:pPr>
              <w:pStyle w:val="TAC"/>
              <w:rPr>
                <w:rFonts w:ascii="Times New Roman" w:hAnsi="Times New Roman"/>
                <w:sz w:val="20"/>
                <w:lang w:eastAsia="zh-CN"/>
              </w:rPr>
            </w:pPr>
          </w:p>
        </w:tc>
      </w:tr>
      <w:tr w:rsidR="00E45641" w:rsidRPr="00C81956" w14:paraId="1C36B22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A8045A" w14:textId="1D12F80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hideMark/>
          </w:tcPr>
          <w:p w14:paraId="41BBD699" w14:textId="7BC1948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E24869E" w14:textId="4C6B1E0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hideMark/>
          </w:tcPr>
          <w:p w14:paraId="3A4D4FD6" w14:textId="446B2A6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2FCA8EC"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1E939F3"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B6125C7"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8F2F890" w14:textId="77777777" w:rsidR="00E45641" w:rsidRPr="00C81956" w:rsidRDefault="00E45641" w:rsidP="00E45641">
            <w:pPr>
              <w:pStyle w:val="TAC"/>
              <w:rPr>
                <w:rFonts w:ascii="Times New Roman" w:hAnsi="Times New Roman"/>
                <w:sz w:val="20"/>
                <w:lang w:eastAsia="zh-CN"/>
              </w:rPr>
            </w:pPr>
          </w:p>
        </w:tc>
      </w:tr>
      <w:tr w:rsidR="00E45641" w:rsidRPr="00C81956" w14:paraId="0C9967A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5CAC12" w14:textId="5E45F4E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hideMark/>
          </w:tcPr>
          <w:p w14:paraId="73423A0E" w14:textId="3CD01835"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EBA0D51" w14:textId="163D732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hideMark/>
          </w:tcPr>
          <w:p w14:paraId="529DBB5C" w14:textId="4E76BCF0"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8299796"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EA8FCD4"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3F838B7"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4A4AD4F" w14:textId="77777777" w:rsidR="00E45641" w:rsidRPr="00C81956" w:rsidRDefault="00E45641" w:rsidP="00E45641">
            <w:pPr>
              <w:pStyle w:val="TAC"/>
              <w:rPr>
                <w:rFonts w:ascii="Times New Roman" w:hAnsi="Times New Roman"/>
                <w:sz w:val="20"/>
                <w:lang w:eastAsia="zh-CN"/>
              </w:rPr>
            </w:pPr>
          </w:p>
        </w:tc>
      </w:tr>
      <w:tr w:rsidR="00E45641" w:rsidRPr="00C81956" w14:paraId="742E2653"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2AFF42" w14:textId="3C3B180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hideMark/>
          </w:tcPr>
          <w:p w14:paraId="308F75A6" w14:textId="4214CFE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AA11FB9" w14:textId="3377CBB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hideMark/>
          </w:tcPr>
          <w:p w14:paraId="624ABB72" w14:textId="15CE4728"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805E9F1"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5ECA11C"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1ED91DB"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2013A81" w14:textId="77777777" w:rsidR="00E45641" w:rsidRPr="00C81956" w:rsidRDefault="00E45641" w:rsidP="00E45641">
            <w:pPr>
              <w:pStyle w:val="TAC"/>
              <w:rPr>
                <w:rFonts w:ascii="Times New Roman" w:hAnsi="Times New Roman"/>
                <w:sz w:val="20"/>
                <w:lang w:eastAsia="zh-CN"/>
              </w:rPr>
            </w:pPr>
          </w:p>
        </w:tc>
      </w:tr>
      <w:tr w:rsidR="00E45641" w:rsidRPr="00C81956" w14:paraId="1064B65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813896" w14:textId="258C74B1"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hideMark/>
          </w:tcPr>
          <w:p w14:paraId="5D64A4D6" w14:textId="186575C2"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914977B" w14:textId="07634396"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hideMark/>
          </w:tcPr>
          <w:p w14:paraId="26043F8C" w14:textId="06247623" w:rsidR="00E45641" w:rsidRPr="007D57CC" w:rsidRDefault="00E45641" w:rsidP="00E45641">
            <w:pPr>
              <w:pStyle w:val="TAC"/>
              <w:rPr>
                <w:rFonts w:ascii="Times New Roman" w:hAnsi="Times New Roman"/>
                <w:color w:val="0070C0"/>
                <w:sz w:val="20"/>
                <w:lang w:eastAsia="zh-CN"/>
              </w:rPr>
            </w:pPr>
            <w:r w:rsidRPr="00C50080">
              <w:rPr>
                <w:rFonts w:ascii="Times New Roman" w:eastAsia="SimSu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06AD10" w14:textId="77777777" w:rsidR="00E45641" w:rsidRPr="00C81956" w:rsidRDefault="00E45641" w:rsidP="00E4564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729F20F" w14:textId="77777777" w:rsidR="00E45641" w:rsidRPr="00C81956" w:rsidRDefault="00E45641" w:rsidP="00E4564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F3832F2" w14:textId="77777777" w:rsidR="00E45641" w:rsidRPr="00C81956" w:rsidRDefault="00E45641" w:rsidP="00E4564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A072D61" w14:textId="77777777" w:rsidR="00E45641" w:rsidRPr="00C81956" w:rsidRDefault="00E45641" w:rsidP="00E45641">
            <w:pPr>
              <w:pStyle w:val="TAC"/>
              <w:rPr>
                <w:rFonts w:ascii="Times New Roman" w:hAnsi="Times New Roman"/>
                <w:sz w:val="20"/>
                <w:lang w:eastAsia="zh-CN"/>
              </w:rPr>
            </w:pPr>
          </w:p>
        </w:tc>
      </w:tr>
      <w:tr w:rsidR="00E45641" w:rsidRPr="00C81956" w14:paraId="206185D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B2C6E6" w14:textId="3FD4C95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1F852300" w14:textId="613E253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19C6861" w14:textId="28278C4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hideMark/>
          </w:tcPr>
          <w:p w14:paraId="785D369D" w14:textId="103E121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B051C06"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E10D6BC"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70AF237"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9FB1501"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3D5A618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58E8C4" w14:textId="38496F2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65E6889C" w14:textId="7438E5E1"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813A79B" w14:textId="45D7DEF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hideMark/>
          </w:tcPr>
          <w:p w14:paraId="0511C479" w14:textId="0591E89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5AAFD4C"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BC40DF2"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B57E5BE"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61561EB"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6FFCA7B2"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5CDDEC" w14:textId="49941B61"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38BA8B10" w14:textId="51EB391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775C6F7" w14:textId="47FB2EC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hideMark/>
          </w:tcPr>
          <w:p w14:paraId="2C5EEFFC" w14:textId="0A3E844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12972DC"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E28335F"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74787FF"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E391C39"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30A584DD"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BA5492" w14:textId="1B66490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694B3715" w14:textId="3E0D51B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58D1CDD" w14:textId="200492BA"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hideMark/>
          </w:tcPr>
          <w:p w14:paraId="119903E8" w14:textId="6A7DBAB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637A8E8"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057AD04"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E95390A"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DB9EC28"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6B37AC6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E6CCF4" w14:textId="7470F3D1"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29518F19" w14:textId="2C46840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8EB7F7C" w14:textId="2842BD35"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hideMark/>
          </w:tcPr>
          <w:p w14:paraId="3D8683E0" w14:textId="23615F7D"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C7DFB51"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81F558D"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521D745"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E4C2BC3"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7F7C032B"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DEFAEF" w14:textId="699911F4"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724D9024" w14:textId="3052ABC9"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49FB5CF" w14:textId="6E95184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hideMark/>
          </w:tcPr>
          <w:p w14:paraId="1E0E7C13" w14:textId="68D263D1"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CBAAF62"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0E70B3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AA5CA79"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5552BBF"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2AE2D455"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927F15" w14:textId="6A4C2FF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6222936" w14:textId="07D8741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93DBA0" w14:textId="15EB5986"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hideMark/>
          </w:tcPr>
          <w:p w14:paraId="5E5D6F40" w14:textId="00D62D1F"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181DA31"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D9C71E1"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5C983AD"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ECD73DD"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3657D70"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F87BD9" w14:textId="338D9DA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09B40BCD" w14:textId="5AE613F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357463" w14:textId="4799D41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hideMark/>
          </w:tcPr>
          <w:p w14:paraId="2CBEEDA8" w14:textId="7369A22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3B00AE4"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39EA3E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8026493"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ED95A2F"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17E38ADE"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8A0CA7" w14:textId="367DEC4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761429C6" w14:textId="17DD8E33"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E93793A" w14:textId="29A4F56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hideMark/>
          </w:tcPr>
          <w:p w14:paraId="7A9EA046" w14:textId="3868013C"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277A786"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3629087"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74F6481"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BCFA46B"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19800B3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533301" w14:textId="09041BD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05D8645D" w14:textId="7DACADB1"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98F03B3" w14:textId="64904E0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hideMark/>
          </w:tcPr>
          <w:p w14:paraId="5E8DC18B" w14:textId="0F0EE7D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F46D153"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AD96991"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1B3C8CC"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92B343E"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FF8FC27"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3AE48A" w14:textId="49E02560"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4E5E7EBD" w14:textId="3706B5A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A30F520" w14:textId="1773C97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hideMark/>
          </w:tcPr>
          <w:p w14:paraId="633885A5" w14:textId="5003E4F8"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A6BED8D"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984EF32"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BD93B1D"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7BD9B3B"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2C2618B6" w14:textId="77777777" w:rsidTr="0033530B">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EE3638" w14:textId="4073CDAB"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56A2B1D9" w14:textId="35A5EF37"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A8DB1D1" w14:textId="39D6DF82"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hideMark/>
          </w:tcPr>
          <w:p w14:paraId="68EB6C8D" w14:textId="03493F7E" w:rsidR="00E45641" w:rsidRPr="008256C3" w:rsidRDefault="00E45641" w:rsidP="00E45641">
            <w:pPr>
              <w:pStyle w:val="TAC"/>
              <w:rPr>
                <w:rFonts w:ascii="Times New Roman" w:hAnsi="Times New Roman"/>
                <w:sz w:val="20"/>
                <w:lang w:eastAsia="zh-CN"/>
              </w:rPr>
            </w:pPr>
            <w:r w:rsidRPr="00C50080">
              <w:rPr>
                <w:rFonts w:ascii="Times New Roman" w:eastAsia="SimSu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AB03DF5"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645A69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914A660"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83FA192"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6FCC5A9D"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078EBA" w14:textId="7314EB33"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x-none"/>
              </w:rPr>
              <w:t>129</w:t>
            </w:r>
          </w:p>
        </w:tc>
        <w:tc>
          <w:tcPr>
            <w:tcW w:w="939" w:type="dxa"/>
            <w:tcBorders>
              <w:top w:val="single" w:sz="4" w:space="0" w:color="auto"/>
              <w:left w:val="single" w:sz="4" w:space="0" w:color="auto"/>
              <w:bottom w:val="single" w:sz="4" w:space="0" w:color="auto"/>
              <w:right w:val="single" w:sz="4" w:space="0" w:color="auto"/>
            </w:tcBorders>
          </w:tcPr>
          <w:p w14:paraId="3DFB72C7" w14:textId="2E04D99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726F03D9" w14:textId="0B1C88DE"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tcPr>
          <w:p w14:paraId="27F38795" w14:textId="7C012A8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A51A66"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CF28889"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F6C9C34"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4B145B8"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1CD8BEE2"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A03888" w14:textId="53C2D64E"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130</w:t>
            </w:r>
          </w:p>
        </w:tc>
        <w:tc>
          <w:tcPr>
            <w:tcW w:w="939" w:type="dxa"/>
            <w:tcBorders>
              <w:top w:val="single" w:sz="4" w:space="0" w:color="auto"/>
              <w:left w:val="single" w:sz="4" w:space="0" w:color="auto"/>
              <w:bottom w:val="single" w:sz="4" w:space="0" w:color="auto"/>
              <w:right w:val="single" w:sz="4" w:space="0" w:color="auto"/>
            </w:tcBorders>
          </w:tcPr>
          <w:p w14:paraId="0DA58B28" w14:textId="509F5F18"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22D83787" w14:textId="0D0FF004"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tcPr>
          <w:p w14:paraId="5BD70025" w14:textId="17C4A47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22D7DEE"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6450249"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075506F"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F9B88B7"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738E8200"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CBD58D" w14:textId="3453F996"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131</w:t>
            </w:r>
          </w:p>
        </w:tc>
        <w:tc>
          <w:tcPr>
            <w:tcW w:w="939" w:type="dxa"/>
            <w:tcBorders>
              <w:top w:val="single" w:sz="4" w:space="0" w:color="auto"/>
              <w:left w:val="single" w:sz="4" w:space="0" w:color="auto"/>
              <w:bottom w:val="single" w:sz="4" w:space="0" w:color="auto"/>
              <w:right w:val="single" w:sz="4" w:space="0" w:color="auto"/>
            </w:tcBorders>
          </w:tcPr>
          <w:p w14:paraId="0ECC2DC2" w14:textId="4ABA3980"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4A043368" w14:textId="653CC4C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w:t>
            </w:r>
          </w:p>
        </w:tc>
        <w:tc>
          <w:tcPr>
            <w:tcW w:w="928" w:type="dxa"/>
            <w:tcBorders>
              <w:top w:val="single" w:sz="4" w:space="0" w:color="auto"/>
              <w:left w:val="single" w:sz="4" w:space="0" w:color="auto"/>
              <w:bottom w:val="single" w:sz="4" w:space="0" w:color="auto"/>
              <w:right w:val="single" w:sz="4" w:space="0" w:color="auto"/>
            </w:tcBorders>
          </w:tcPr>
          <w:p w14:paraId="1E350502" w14:textId="537B207A"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30DEA9A"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7EDFDB8"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02B6BB7"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CD0064D"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40F397D"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FC9F421" w14:textId="4B9A8DD2"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132</w:t>
            </w:r>
          </w:p>
        </w:tc>
        <w:tc>
          <w:tcPr>
            <w:tcW w:w="939" w:type="dxa"/>
            <w:tcBorders>
              <w:top w:val="single" w:sz="4" w:space="0" w:color="auto"/>
              <w:left w:val="single" w:sz="4" w:space="0" w:color="auto"/>
              <w:bottom w:val="single" w:sz="4" w:space="0" w:color="auto"/>
              <w:right w:val="single" w:sz="4" w:space="0" w:color="auto"/>
            </w:tcBorders>
          </w:tcPr>
          <w:p w14:paraId="11A76856" w14:textId="1685EFA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w:t>
            </w:r>
          </w:p>
        </w:tc>
        <w:tc>
          <w:tcPr>
            <w:tcW w:w="1166" w:type="dxa"/>
            <w:tcBorders>
              <w:top w:val="single" w:sz="4" w:space="0" w:color="auto"/>
              <w:left w:val="single" w:sz="4" w:space="0" w:color="auto"/>
              <w:bottom w:val="single" w:sz="4" w:space="0" w:color="auto"/>
              <w:right w:val="single" w:sz="4" w:space="0" w:color="auto"/>
            </w:tcBorders>
          </w:tcPr>
          <w:p w14:paraId="5E5A769E" w14:textId="2B47A02D"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6,7,18,19</w:t>
            </w:r>
          </w:p>
        </w:tc>
        <w:tc>
          <w:tcPr>
            <w:tcW w:w="928" w:type="dxa"/>
            <w:tcBorders>
              <w:top w:val="single" w:sz="4" w:space="0" w:color="auto"/>
              <w:left w:val="single" w:sz="4" w:space="0" w:color="auto"/>
              <w:bottom w:val="single" w:sz="4" w:space="0" w:color="auto"/>
              <w:right w:val="single" w:sz="4" w:space="0" w:color="auto"/>
            </w:tcBorders>
          </w:tcPr>
          <w:p w14:paraId="4F858143" w14:textId="0513028C"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FBCB677"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5B0C5E1"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9A409A0"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5122480"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5CD2F45B"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40FE8E" w14:textId="4CDA3162"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133</w:t>
            </w:r>
          </w:p>
        </w:tc>
        <w:tc>
          <w:tcPr>
            <w:tcW w:w="939" w:type="dxa"/>
            <w:tcBorders>
              <w:top w:val="single" w:sz="4" w:space="0" w:color="auto"/>
              <w:left w:val="single" w:sz="4" w:space="0" w:color="auto"/>
              <w:bottom w:val="single" w:sz="4" w:space="0" w:color="auto"/>
              <w:right w:val="single" w:sz="4" w:space="0" w:color="auto"/>
            </w:tcBorders>
          </w:tcPr>
          <w:p w14:paraId="1E7283AD" w14:textId="10858C0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A324184" w14:textId="6E58AAB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tcPr>
          <w:p w14:paraId="65082B3C" w14:textId="20C4FB1B"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56F852D"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254C3CD"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8E848A5"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237AC1E"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586436C0"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3534BB6" w14:textId="65909A9A"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134</w:t>
            </w:r>
          </w:p>
        </w:tc>
        <w:tc>
          <w:tcPr>
            <w:tcW w:w="939" w:type="dxa"/>
            <w:tcBorders>
              <w:top w:val="single" w:sz="4" w:space="0" w:color="auto"/>
              <w:left w:val="single" w:sz="4" w:space="0" w:color="auto"/>
              <w:bottom w:val="single" w:sz="4" w:space="0" w:color="auto"/>
              <w:right w:val="single" w:sz="4" w:space="0" w:color="auto"/>
            </w:tcBorders>
          </w:tcPr>
          <w:p w14:paraId="2D8C366C" w14:textId="54B32CA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771094A4" w14:textId="78C4F4DB"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tcPr>
          <w:p w14:paraId="52234C64" w14:textId="29C47B04"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F367910"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7CF2165"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040FD94"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84CE119"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335C042F"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A6E06F3" w14:textId="787E8352"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135</w:t>
            </w:r>
          </w:p>
        </w:tc>
        <w:tc>
          <w:tcPr>
            <w:tcW w:w="939" w:type="dxa"/>
            <w:tcBorders>
              <w:top w:val="single" w:sz="4" w:space="0" w:color="auto"/>
              <w:left w:val="single" w:sz="4" w:space="0" w:color="auto"/>
              <w:bottom w:val="single" w:sz="4" w:space="0" w:color="auto"/>
              <w:right w:val="single" w:sz="4" w:space="0" w:color="auto"/>
            </w:tcBorders>
          </w:tcPr>
          <w:p w14:paraId="6A0D80BA" w14:textId="1F64497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3104181" w14:textId="6564622E"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w:t>
            </w:r>
          </w:p>
        </w:tc>
        <w:tc>
          <w:tcPr>
            <w:tcW w:w="928" w:type="dxa"/>
            <w:tcBorders>
              <w:top w:val="single" w:sz="4" w:space="0" w:color="auto"/>
              <w:left w:val="single" w:sz="4" w:space="0" w:color="auto"/>
              <w:bottom w:val="single" w:sz="4" w:space="0" w:color="auto"/>
              <w:right w:val="single" w:sz="4" w:space="0" w:color="auto"/>
            </w:tcBorders>
          </w:tcPr>
          <w:p w14:paraId="41ADB4D9" w14:textId="31C5D5BE"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FFD182"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415388C"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D27484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70C711B"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A0E44FF"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6C43B8" w14:textId="564BBC51"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136</w:t>
            </w:r>
          </w:p>
        </w:tc>
        <w:tc>
          <w:tcPr>
            <w:tcW w:w="939" w:type="dxa"/>
            <w:tcBorders>
              <w:top w:val="single" w:sz="4" w:space="0" w:color="auto"/>
              <w:left w:val="single" w:sz="4" w:space="0" w:color="auto"/>
              <w:bottom w:val="single" w:sz="4" w:space="0" w:color="auto"/>
              <w:right w:val="single" w:sz="4" w:space="0" w:color="auto"/>
            </w:tcBorders>
          </w:tcPr>
          <w:p w14:paraId="636ED4FD" w14:textId="7D7E4AF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DEDE460" w14:textId="710DFB08"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6,7,18,19</w:t>
            </w:r>
          </w:p>
        </w:tc>
        <w:tc>
          <w:tcPr>
            <w:tcW w:w="928" w:type="dxa"/>
            <w:tcBorders>
              <w:top w:val="single" w:sz="4" w:space="0" w:color="auto"/>
              <w:left w:val="single" w:sz="4" w:space="0" w:color="auto"/>
              <w:bottom w:val="single" w:sz="4" w:space="0" w:color="auto"/>
              <w:right w:val="single" w:sz="4" w:space="0" w:color="auto"/>
            </w:tcBorders>
          </w:tcPr>
          <w:p w14:paraId="1A5EF106" w14:textId="3EE87555"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5124DB"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EFFCFCF"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6D40168"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E46B805"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A299CEE"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6043631" w14:textId="0C40AA01"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137</w:t>
            </w:r>
          </w:p>
        </w:tc>
        <w:tc>
          <w:tcPr>
            <w:tcW w:w="939" w:type="dxa"/>
            <w:tcBorders>
              <w:top w:val="single" w:sz="4" w:space="0" w:color="auto"/>
              <w:left w:val="single" w:sz="4" w:space="0" w:color="auto"/>
              <w:bottom w:val="single" w:sz="4" w:space="0" w:color="auto"/>
              <w:right w:val="single" w:sz="4" w:space="0" w:color="auto"/>
            </w:tcBorders>
          </w:tcPr>
          <w:p w14:paraId="0A9FB737" w14:textId="4295B4C5"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C448269" w14:textId="0444C91B"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tcPr>
          <w:p w14:paraId="5B4BD048" w14:textId="4505766A"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68247B5"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F058D4C"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30A6C5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1EADCE8"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2B9505C5"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35194F5" w14:textId="4519D09E"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138</w:t>
            </w:r>
          </w:p>
        </w:tc>
        <w:tc>
          <w:tcPr>
            <w:tcW w:w="939" w:type="dxa"/>
            <w:tcBorders>
              <w:top w:val="single" w:sz="4" w:space="0" w:color="auto"/>
              <w:left w:val="single" w:sz="4" w:space="0" w:color="auto"/>
              <w:bottom w:val="single" w:sz="4" w:space="0" w:color="auto"/>
              <w:right w:val="single" w:sz="4" w:space="0" w:color="auto"/>
            </w:tcBorders>
          </w:tcPr>
          <w:p w14:paraId="4BCC6D7E" w14:textId="3A0AE5F0"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7C916997" w14:textId="4F2402C6"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tcPr>
          <w:p w14:paraId="718CB87E" w14:textId="307517F4"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E8EB6AE"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4030343"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2A0D0D9"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E78CE73"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36B4111E"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D7E3EC5" w14:textId="7AB8EF18"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139</w:t>
            </w:r>
          </w:p>
        </w:tc>
        <w:tc>
          <w:tcPr>
            <w:tcW w:w="939" w:type="dxa"/>
            <w:tcBorders>
              <w:top w:val="single" w:sz="4" w:space="0" w:color="auto"/>
              <w:left w:val="single" w:sz="4" w:space="0" w:color="auto"/>
              <w:bottom w:val="single" w:sz="4" w:space="0" w:color="auto"/>
              <w:right w:val="single" w:sz="4" w:space="0" w:color="auto"/>
            </w:tcBorders>
          </w:tcPr>
          <w:p w14:paraId="2F3AE089" w14:textId="12BFE003"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0C4C0DD" w14:textId="6601975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8,9,20</w:t>
            </w:r>
          </w:p>
        </w:tc>
        <w:tc>
          <w:tcPr>
            <w:tcW w:w="928" w:type="dxa"/>
            <w:tcBorders>
              <w:top w:val="single" w:sz="4" w:space="0" w:color="auto"/>
              <w:left w:val="single" w:sz="4" w:space="0" w:color="auto"/>
              <w:bottom w:val="single" w:sz="4" w:space="0" w:color="auto"/>
              <w:right w:val="single" w:sz="4" w:space="0" w:color="auto"/>
            </w:tcBorders>
          </w:tcPr>
          <w:p w14:paraId="172790A4" w14:textId="45E13E65"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3E49973"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3DFCD1F"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BCCF57A"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0F233A6"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22B897CE"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0500B0" w14:textId="3A43094A"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140</w:t>
            </w:r>
          </w:p>
        </w:tc>
        <w:tc>
          <w:tcPr>
            <w:tcW w:w="939" w:type="dxa"/>
            <w:tcBorders>
              <w:top w:val="single" w:sz="4" w:space="0" w:color="auto"/>
              <w:left w:val="single" w:sz="4" w:space="0" w:color="auto"/>
              <w:bottom w:val="single" w:sz="4" w:space="0" w:color="auto"/>
              <w:right w:val="single" w:sz="4" w:space="0" w:color="auto"/>
            </w:tcBorders>
          </w:tcPr>
          <w:p w14:paraId="5AF82060" w14:textId="27C587EC"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7BFEE4CE" w14:textId="5FFC31CA"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8,9,20,21</w:t>
            </w:r>
          </w:p>
        </w:tc>
        <w:tc>
          <w:tcPr>
            <w:tcW w:w="928" w:type="dxa"/>
            <w:tcBorders>
              <w:top w:val="single" w:sz="4" w:space="0" w:color="auto"/>
              <w:left w:val="single" w:sz="4" w:space="0" w:color="auto"/>
              <w:bottom w:val="single" w:sz="4" w:space="0" w:color="auto"/>
              <w:right w:val="single" w:sz="4" w:space="0" w:color="auto"/>
            </w:tcBorders>
          </w:tcPr>
          <w:p w14:paraId="7C9CAA0B" w14:textId="3BE95502"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13467E7"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282BECA"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CDE3C3A"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4B945D4"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E62D0DF"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DA640C0" w14:textId="520DCF50"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141</w:t>
            </w:r>
          </w:p>
        </w:tc>
        <w:tc>
          <w:tcPr>
            <w:tcW w:w="939" w:type="dxa"/>
            <w:tcBorders>
              <w:top w:val="single" w:sz="4" w:space="0" w:color="auto"/>
              <w:left w:val="single" w:sz="4" w:space="0" w:color="auto"/>
              <w:bottom w:val="single" w:sz="4" w:space="0" w:color="auto"/>
              <w:right w:val="single" w:sz="4" w:space="0" w:color="auto"/>
            </w:tcBorders>
          </w:tcPr>
          <w:p w14:paraId="6E0F049A" w14:textId="41714EFB"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513075B7" w14:textId="32EFC83A"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tcPr>
          <w:p w14:paraId="4B20CB5E" w14:textId="5D63B563"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269F7A"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8C0EC5B"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3C381B27"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F767491"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6FDA52F4"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C74C34" w14:textId="6212B571"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142</w:t>
            </w:r>
          </w:p>
        </w:tc>
        <w:tc>
          <w:tcPr>
            <w:tcW w:w="939" w:type="dxa"/>
            <w:tcBorders>
              <w:top w:val="single" w:sz="4" w:space="0" w:color="auto"/>
              <w:left w:val="single" w:sz="4" w:space="0" w:color="auto"/>
              <w:bottom w:val="single" w:sz="4" w:space="0" w:color="auto"/>
              <w:right w:val="single" w:sz="4" w:space="0" w:color="auto"/>
            </w:tcBorders>
          </w:tcPr>
          <w:p w14:paraId="24C32F59" w14:textId="031069D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EFC359B" w14:textId="27B95C0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tcPr>
          <w:p w14:paraId="5CA17810" w14:textId="0E3FA1E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987E849"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DE716A2"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55BFDBA"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52176E1"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143A7E5"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82617F1" w14:textId="5380CD5B"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143</w:t>
            </w:r>
          </w:p>
        </w:tc>
        <w:tc>
          <w:tcPr>
            <w:tcW w:w="939" w:type="dxa"/>
            <w:tcBorders>
              <w:top w:val="single" w:sz="4" w:space="0" w:color="auto"/>
              <w:left w:val="single" w:sz="4" w:space="0" w:color="auto"/>
              <w:bottom w:val="single" w:sz="4" w:space="0" w:color="auto"/>
              <w:right w:val="single" w:sz="4" w:space="0" w:color="auto"/>
            </w:tcBorders>
          </w:tcPr>
          <w:p w14:paraId="08713638" w14:textId="7FEB5CE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A39C8A0" w14:textId="0357FFF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w:t>
            </w:r>
          </w:p>
        </w:tc>
        <w:tc>
          <w:tcPr>
            <w:tcW w:w="928" w:type="dxa"/>
            <w:tcBorders>
              <w:top w:val="single" w:sz="4" w:space="0" w:color="auto"/>
              <w:left w:val="single" w:sz="4" w:space="0" w:color="auto"/>
              <w:bottom w:val="single" w:sz="4" w:space="0" w:color="auto"/>
              <w:right w:val="single" w:sz="4" w:space="0" w:color="auto"/>
            </w:tcBorders>
          </w:tcPr>
          <w:p w14:paraId="15D28A81" w14:textId="2AE9C8B8"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9182B63"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F455B78"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2D2D0A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C9B6A23"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3C9B560"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499258" w14:textId="259FF207"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144</w:t>
            </w:r>
          </w:p>
        </w:tc>
        <w:tc>
          <w:tcPr>
            <w:tcW w:w="939" w:type="dxa"/>
            <w:tcBorders>
              <w:top w:val="single" w:sz="4" w:space="0" w:color="auto"/>
              <w:left w:val="single" w:sz="4" w:space="0" w:color="auto"/>
              <w:bottom w:val="single" w:sz="4" w:space="0" w:color="auto"/>
              <w:right w:val="single" w:sz="4" w:space="0" w:color="auto"/>
            </w:tcBorders>
          </w:tcPr>
          <w:p w14:paraId="1680390D" w14:textId="68AE23E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50195D98" w14:textId="7BA573F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6,7,18,19</w:t>
            </w:r>
          </w:p>
        </w:tc>
        <w:tc>
          <w:tcPr>
            <w:tcW w:w="928" w:type="dxa"/>
            <w:tcBorders>
              <w:top w:val="single" w:sz="4" w:space="0" w:color="auto"/>
              <w:left w:val="single" w:sz="4" w:space="0" w:color="auto"/>
              <w:bottom w:val="single" w:sz="4" w:space="0" w:color="auto"/>
              <w:right w:val="single" w:sz="4" w:space="0" w:color="auto"/>
            </w:tcBorders>
          </w:tcPr>
          <w:p w14:paraId="7828810F" w14:textId="4A8A8C96"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EC0B6B"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E7EE229"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4B71403"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E879E1F"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21B1B38"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C758A9" w14:textId="36C1275B"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145</w:t>
            </w:r>
          </w:p>
        </w:tc>
        <w:tc>
          <w:tcPr>
            <w:tcW w:w="939" w:type="dxa"/>
            <w:tcBorders>
              <w:top w:val="single" w:sz="4" w:space="0" w:color="auto"/>
              <w:left w:val="single" w:sz="4" w:space="0" w:color="auto"/>
              <w:bottom w:val="single" w:sz="4" w:space="0" w:color="auto"/>
              <w:right w:val="single" w:sz="4" w:space="0" w:color="auto"/>
            </w:tcBorders>
          </w:tcPr>
          <w:p w14:paraId="3DA10949" w14:textId="5FA2788D"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5EE10B5" w14:textId="76F7AC4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tcPr>
          <w:p w14:paraId="7903CBC3" w14:textId="64D4110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1ACFA24"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4050C20"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0AEE152"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006DB62"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798962F6"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3BDD45" w14:textId="3A609D3B"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146</w:t>
            </w:r>
          </w:p>
        </w:tc>
        <w:tc>
          <w:tcPr>
            <w:tcW w:w="939" w:type="dxa"/>
            <w:tcBorders>
              <w:top w:val="single" w:sz="4" w:space="0" w:color="auto"/>
              <w:left w:val="single" w:sz="4" w:space="0" w:color="auto"/>
              <w:bottom w:val="single" w:sz="4" w:space="0" w:color="auto"/>
              <w:right w:val="single" w:sz="4" w:space="0" w:color="auto"/>
            </w:tcBorders>
          </w:tcPr>
          <w:p w14:paraId="1CA45D23" w14:textId="5C14E479"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895BC9D" w14:textId="288DE082"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tcPr>
          <w:p w14:paraId="5371B604" w14:textId="460C66F6"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C608F45"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F651F69"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572D4B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1573497"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0129D3F"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FB7208" w14:textId="742DF18C"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147</w:t>
            </w:r>
          </w:p>
        </w:tc>
        <w:tc>
          <w:tcPr>
            <w:tcW w:w="939" w:type="dxa"/>
            <w:tcBorders>
              <w:top w:val="single" w:sz="4" w:space="0" w:color="auto"/>
              <w:left w:val="single" w:sz="4" w:space="0" w:color="auto"/>
              <w:bottom w:val="single" w:sz="4" w:space="0" w:color="auto"/>
              <w:right w:val="single" w:sz="4" w:space="0" w:color="auto"/>
            </w:tcBorders>
          </w:tcPr>
          <w:p w14:paraId="79528281" w14:textId="289CF623"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D659AC1" w14:textId="289B5CEE"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8,9,20</w:t>
            </w:r>
          </w:p>
        </w:tc>
        <w:tc>
          <w:tcPr>
            <w:tcW w:w="928" w:type="dxa"/>
            <w:tcBorders>
              <w:top w:val="single" w:sz="4" w:space="0" w:color="auto"/>
              <w:left w:val="single" w:sz="4" w:space="0" w:color="auto"/>
              <w:bottom w:val="single" w:sz="4" w:space="0" w:color="auto"/>
              <w:right w:val="single" w:sz="4" w:space="0" w:color="auto"/>
            </w:tcBorders>
          </w:tcPr>
          <w:p w14:paraId="6DEEBCBF" w14:textId="6C6A636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CBD51B"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78BB786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B06CA2E"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5E871A8E"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F851A1D"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BC39A4" w14:textId="10699ECC"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148</w:t>
            </w:r>
          </w:p>
        </w:tc>
        <w:tc>
          <w:tcPr>
            <w:tcW w:w="939" w:type="dxa"/>
            <w:tcBorders>
              <w:top w:val="single" w:sz="4" w:space="0" w:color="auto"/>
              <w:left w:val="single" w:sz="4" w:space="0" w:color="auto"/>
              <w:bottom w:val="single" w:sz="4" w:space="0" w:color="auto"/>
              <w:right w:val="single" w:sz="4" w:space="0" w:color="auto"/>
            </w:tcBorders>
          </w:tcPr>
          <w:p w14:paraId="17FC36F3" w14:textId="17C48530"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41D4D11C" w14:textId="69363D6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8,9,20,21</w:t>
            </w:r>
          </w:p>
        </w:tc>
        <w:tc>
          <w:tcPr>
            <w:tcW w:w="928" w:type="dxa"/>
            <w:tcBorders>
              <w:top w:val="single" w:sz="4" w:space="0" w:color="auto"/>
              <w:left w:val="single" w:sz="4" w:space="0" w:color="auto"/>
              <w:bottom w:val="single" w:sz="4" w:space="0" w:color="auto"/>
              <w:right w:val="single" w:sz="4" w:space="0" w:color="auto"/>
            </w:tcBorders>
          </w:tcPr>
          <w:p w14:paraId="1C66E7EE" w14:textId="3ACBD6BE"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2DC5740"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A0BF828"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83C026E"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135FF04"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0A6EF62C"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10A2DD0" w14:textId="5EB3DDBC"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149</w:t>
            </w:r>
          </w:p>
        </w:tc>
        <w:tc>
          <w:tcPr>
            <w:tcW w:w="939" w:type="dxa"/>
            <w:tcBorders>
              <w:top w:val="single" w:sz="4" w:space="0" w:color="auto"/>
              <w:left w:val="single" w:sz="4" w:space="0" w:color="auto"/>
              <w:bottom w:val="single" w:sz="4" w:space="0" w:color="auto"/>
              <w:right w:val="single" w:sz="4" w:space="0" w:color="auto"/>
            </w:tcBorders>
          </w:tcPr>
          <w:p w14:paraId="5E8C6EBC" w14:textId="72D51E7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4C810AE5" w14:textId="74FFE39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tcPr>
          <w:p w14:paraId="0D8BE2EA" w14:textId="0AEDAE0C"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8CD7D1"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840383B"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2B9F7F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636A91F9"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568A61B8"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BBA339" w14:textId="1AB86E86"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150</w:t>
            </w:r>
          </w:p>
        </w:tc>
        <w:tc>
          <w:tcPr>
            <w:tcW w:w="939" w:type="dxa"/>
            <w:tcBorders>
              <w:top w:val="single" w:sz="4" w:space="0" w:color="auto"/>
              <w:left w:val="single" w:sz="4" w:space="0" w:color="auto"/>
              <w:bottom w:val="single" w:sz="4" w:space="0" w:color="auto"/>
              <w:right w:val="single" w:sz="4" w:space="0" w:color="auto"/>
            </w:tcBorders>
          </w:tcPr>
          <w:p w14:paraId="15718B70" w14:textId="75E1DC1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FFF1756" w14:textId="74C4813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tcPr>
          <w:p w14:paraId="382F1B4E" w14:textId="32956846"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3749BE"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E14BFAA"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1D0994BC"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39BAEB7"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1EA522BA"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DF8769E" w14:textId="34BA775D"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151</w:t>
            </w:r>
          </w:p>
        </w:tc>
        <w:tc>
          <w:tcPr>
            <w:tcW w:w="939" w:type="dxa"/>
            <w:tcBorders>
              <w:top w:val="single" w:sz="4" w:space="0" w:color="auto"/>
              <w:left w:val="single" w:sz="4" w:space="0" w:color="auto"/>
              <w:bottom w:val="single" w:sz="4" w:space="0" w:color="auto"/>
              <w:right w:val="single" w:sz="4" w:space="0" w:color="auto"/>
            </w:tcBorders>
          </w:tcPr>
          <w:p w14:paraId="1FEB7D4B" w14:textId="5B256011"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8325D52" w14:textId="43E352D4"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10,11,22</w:t>
            </w:r>
          </w:p>
        </w:tc>
        <w:tc>
          <w:tcPr>
            <w:tcW w:w="928" w:type="dxa"/>
            <w:tcBorders>
              <w:top w:val="single" w:sz="4" w:space="0" w:color="auto"/>
              <w:left w:val="single" w:sz="4" w:space="0" w:color="auto"/>
              <w:bottom w:val="single" w:sz="4" w:space="0" w:color="auto"/>
              <w:right w:val="single" w:sz="4" w:space="0" w:color="auto"/>
            </w:tcBorders>
          </w:tcPr>
          <w:p w14:paraId="2F32D9AC" w14:textId="1737B604"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CD56EE1"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30B8DF3"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5D515F71"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5C76CC9"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1EFC1BD9"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6C85E2" w14:textId="43AF8C82" w:rsidR="00E45641" w:rsidRPr="00C50080" w:rsidRDefault="00E45641" w:rsidP="00E45641">
            <w:pPr>
              <w:pStyle w:val="TAC"/>
              <w:rPr>
                <w:rFonts w:ascii="Times New Roman" w:eastAsia="SimSun" w:hAnsi="Times New Roman" w:cs="Times New Roman"/>
                <w:color w:val="FF0000"/>
                <w:sz w:val="20"/>
                <w:lang w:eastAsia="x-none"/>
              </w:rPr>
            </w:pPr>
            <w:r w:rsidRPr="00C50080">
              <w:rPr>
                <w:rFonts w:ascii="Times New Roman" w:eastAsia="SimSun" w:hAnsi="Times New Roman" w:cs="Times New Roman"/>
                <w:color w:val="FF0000"/>
                <w:sz w:val="20"/>
                <w:lang w:eastAsia="x-none"/>
              </w:rPr>
              <w:t>152</w:t>
            </w:r>
          </w:p>
        </w:tc>
        <w:tc>
          <w:tcPr>
            <w:tcW w:w="939" w:type="dxa"/>
            <w:tcBorders>
              <w:top w:val="single" w:sz="4" w:space="0" w:color="auto"/>
              <w:left w:val="single" w:sz="4" w:space="0" w:color="auto"/>
              <w:bottom w:val="single" w:sz="4" w:space="0" w:color="auto"/>
              <w:right w:val="single" w:sz="4" w:space="0" w:color="auto"/>
            </w:tcBorders>
          </w:tcPr>
          <w:p w14:paraId="5258CECC" w14:textId="4EBDF96F"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4023B95" w14:textId="6916EBEB"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10,11,22,23</w:t>
            </w:r>
          </w:p>
        </w:tc>
        <w:tc>
          <w:tcPr>
            <w:tcW w:w="928" w:type="dxa"/>
            <w:tcBorders>
              <w:top w:val="single" w:sz="4" w:space="0" w:color="auto"/>
              <w:left w:val="single" w:sz="4" w:space="0" w:color="auto"/>
              <w:bottom w:val="single" w:sz="4" w:space="0" w:color="auto"/>
              <w:right w:val="single" w:sz="4" w:space="0" w:color="auto"/>
            </w:tcBorders>
          </w:tcPr>
          <w:p w14:paraId="54B483F1" w14:textId="210A51C7" w:rsidR="00E45641" w:rsidRPr="00C50080" w:rsidRDefault="00E45641" w:rsidP="00E45641">
            <w:pPr>
              <w:pStyle w:val="TAC"/>
              <w:rPr>
                <w:rFonts w:ascii="Times New Roman" w:eastAsia="SimSun" w:hAnsi="Times New Roman" w:cs="Times New Roman"/>
                <w:color w:val="FF0000"/>
                <w:sz w:val="20"/>
                <w:lang w:eastAsia="zh-CN"/>
              </w:rPr>
            </w:pPr>
            <w:r w:rsidRPr="00C50080">
              <w:rPr>
                <w:rFonts w:ascii="Times New Roman" w:eastAsia="SimSun" w:hAnsi="Times New Roman" w:cs="Times New Roma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C3692F6"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44B0BC1C"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B2D68B8"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8173FEC"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751DD5AA"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578ABA8" w14:textId="149AC921" w:rsidR="00E45641" w:rsidRPr="0033530B" w:rsidRDefault="00E45641" w:rsidP="00E45641">
            <w:pPr>
              <w:pStyle w:val="TAC"/>
              <w:rPr>
                <w:rFonts w:ascii="Times New Roman" w:eastAsia="SimSun" w:hAnsi="Times New Roman" w:cs="Times New Roman"/>
                <w:strike/>
                <w:color w:val="FF0000"/>
                <w:sz w:val="20"/>
                <w:lang w:eastAsia="x-none"/>
              </w:rPr>
            </w:pPr>
            <w:r w:rsidRPr="0033530B">
              <w:rPr>
                <w:rFonts w:ascii="Times New Roman" w:eastAsia="SimSun" w:hAnsi="Times New Roman" w:cs="Times New Roman"/>
                <w:strike/>
                <w:color w:val="FF00FF"/>
                <w:sz w:val="20"/>
                <w:lang w:eastAsia="ja-JP"/>
              </w:rPr>
              <w:t>[153</w:t>
            </w:r>
          </w:p>
        </w:tc>
        <w:tc>
          <w:tcPr>
            <w:tcW w:w="939" w:type="dxa"/>
            <w:tcBorders>
              <w:top w:val="single" w:sz="4" w:space="0" w:color="auto"/>
              <w:left w:val="single" w:sz="4" w:space="0" w:color="auto"/>
              <w:bottom w:val="single" w:sz="4" w:space="0" w:color="auto"/>
              <w:right w:val="single" w:sz="4" w:space="0" w:color="auto"/>
            </w:tcBorders>
          </w:tcPr>
          <w:p w14:paraId="715E27AA" w14:textId="1122BFE6" w:rsidR="00E45641" w:rsidRPr="0033530B" w:rsidRDefault="00E45641" w:rsidP="00E45641">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4424AA94" w14:textId="7D2883E9" w:rsidR="00E45641" w:rsidRPr="0033530B" w:rsidRDefault="00E45641" w:rsidP="00E45641">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7,12,13</w:t>
            </w:r>
          </w:p>
        </w:tc>
        <w:tc>
          <w:tcPr>
            <w:tcW w:w="928" w:type="dxa"/>
            <w:tcBorders>
              <w:top w:val="single" w:sz="4" w:space="0" w:color="auto"/>
              <w:left w:val="single" w:sz="4" w:space="0" w:color="auto"/>
              <w:bottom w:val="single" w:sz="4" w:space="0" w:color="auto"/>
              <w:right w:val="single" w:sz="4" w:space="0" w:color="auto"/>
            </w:tcBorders>
          </w:tcPr>
          <w:p w14:paraId="4DB0D97D" w14:textId="16598C0A" w:rsidR="00E45641" w:rsidRPr="0033530B" w:rsidRDefault="00E45641" w:rsidP="00E45641">
            <w:pPr>
              <w:pStyle w:val="TAC"/>
              <w:rPr>
                <w:rFonts w:ascii="Times New Roman" w:eastAsia="SimSun" w:hAnsi="Times New Roman" w:cs="Times New Roman"/>
                <w:strike/>
                <w:color w:val="FF0000"/>
                <w:sz w:val="20"/>
                <w:lang w:eastAsia="zh-CN"/>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14947591"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1E6EF765"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2215AE9E"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34D89D78"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61C6FABD"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6C6A4A" w14:textId="298E064B"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[154</w:t>
            </w:r>
          </w:p>
        </w:tc>
        <w:tc>
          <w:tcPr>
            <w:tcW w:w="939" w:type="dxa"/>
            <w:tcBorders>
              <w:top w:val="single" w:sz="4" w:space="0" w:color="auto"/>
              <w:left w:val="single" w:sz="4" w:space="0" w:color="auto"/>
              <w:bottom w:val="single" w:sz="4" w:space="0" w:color="auto"/>
              <w:right w:val="single" w:sz="4" w:space="0" w:color="auto"/>
            </w:tcBorders>
          </w:tcPr>
          <w:p w14:paraId="33367485" w14:textId="489438B9"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4B20F1C6" w14:textId="7950E400"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9,14,15</w:t>
            </w:r>
          </w:p>
        </w:tc>
        <w:tc>
          <w:tcPr>
            <w:tcW w:w="928" w:type="dxa"/>
            <w:tcBorders>
              <w:top w:val="single" w:sz="4" w:space="0" w:color="auto"/>
              <w:left w:val="single" w:sz="4" w:space="0" w:color="auto"/>
              <w:bottom w:val="single" w:sz="4" w:space="0" w:color="auto"/>
              <w:right w:val="single" w:sz="4" w:space="0" w:color="auto"/>
            </w:tcBorders>
          </w:tcPr>
          <w:p w14:paraId="49E82281" w14:textId="2F47C930"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69808614"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02A49798"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F584C06"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79699005"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2E45B003"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87F9FF3" w14:textId="427E1E95"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[155</w:t>
            </w:r>
          </w:p>
        </w:tc>
        <w:tc>
          <w:tcPr>
            <w:tcW w:w="939" w:type="dxa"/>
            <w:tcBorders>
              <w:top w:val="single" w:sz="4" w:space="0" w:color="auto"/>
              <w:left w:val="single" w:sz="4" w:space="0" w:color="auto"/>
              <w:bottom w:val="single" w:sz="4" w:space="0" w:color="auto"/>
              <w:right w:val="single" w:sz="4" w:space="0" w:color="auto"/>
            </w:tcBorders>
          </w:tcPr>
          <w:p w14:paraId="7327EACA" w14:textId="7B681C82"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5D674C74" w14:textId="641A9405"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11,16,17</w:t>
            </w:r>
          </w:p>
        </w:tc>
        <w:tc>
          <w:tcPr>
            <w:tcW w:w="928" w:type="dxa"/>
            <w:tcBorders>
              <w:top w:val="single" w:sz="4" w:space="0" w:color="auto"/>
              <w:left w:val="single" w:sz="4" w:space="0" w:color="auto"/>
              <w:bottom w:val="single" w:sz="4" w:space="0" w:color="auto"/>
              <w:right w:val="single" w:sz="4" w:space="0" w:color="auto"/>
            </w:tcBorders>
          </w:tcPr>
          <w:p w14:paraId="5EECEEC2" w14:textId="6AAD7A20"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4290628A"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38212EB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6C09C924"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4E765FCA"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EB6F438"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ADC545E" w14:textId="5BC3F0CB"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[156</w:t>
            </w:r>
          </w:p>
        </w:tc>
        <w:tc>
          <w:tcPr>
            <w:tcW w:w="939" w:type="dxa"/>
            <w:tcBorders>
              <w:top w:val="single" w:sz="4" w:space="0" w:color="auto"/>
              <w:left w:val="single" w:sz="4" w:space="0" w:color="auto"/>
              <w:bottom w:val="single" w:sz="4" w:space="0" w:color="auto"/>
              <w:right w:val="single" w:sz="4" w:space="0" w:color="auto"/>
            </w:tcBorders>
          </w:tcPr>
          <w:p w14:paraId="119D4B14" w14:textId="06F97D88"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5A560931" w14:textId="2C517F75"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9,18,19</w:t>
            </w:r>
          </w:p>
        </w:tc>
        <w:tc>
          <w:tcPr>
            <w:tcW w:w="928" w:type="dxa"/>
            <w:tcBorders>
              <w:top w:val="single" w:sz="4" w:space="0" w:color="auto"/>
              <w:left w:val="single" w:sz="4" w:space="0" w:color="auto"/>
              <w:bottom w:val="single" w:sz="4" w:space="0" w:color="auto"/>
              <w:right w:val="single" w:sz="4" w:space="0" w:color="auto"/>
            </w:tcBorders>
          </w:tcPr>
          <w:p w14:paraId="31AB8F38" w14:textId="4D93760F"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1DA218D5"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6E9F73C6"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76296F4F"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2EA0179F"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4032EC6B"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590BBB" w14:textId="7CA4A274"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[157</w:t>
            </w:r>
          </w:p>
        </w:tc>
        <w:tc>
          <w:tcPr>
            <w:tcW w:w="939" w:type="dxa"/>
            <w:tcBorders>
              <w:top w:val="single" w:sz="4" w:space="0" w:color="auto"/>
              <w:left w:val="single" w:sz="4" w:space="0" w:color="auto"/>
              <w:bottom w:val="single" w:sz="4" w:space="0" w:color="auto"/>
              <w:right w:val="single" w:sz="4" w:space="0" w:color="auto"/>
            </w:tcBorders>
          </w:tcPr>
          <w:p w14:paraId="4823E1EB" w14:textId="52F93752"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239EDE2C" w14:textId="3DCC364E"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18,19,20</w:t>
            </w:r>
          </w:p>
        </w:tc>
        <w:tc>
          <w:tcPr>
            <w:tcW w:w="928" w:type="dxa"/>
            <w:tcBorders>
              <w:top w:val="single" w:sz="4" w:space="0" w:color="auto"/>
              <w:left w:val="single" w:sz="4" w:space="0" w:color="auto"/>
              <w:bottom w:val="single" w:sz="4" w:space="0" w:color="auto"/>
              <w:right w:val="single" w:sz="4" w:space="0" w:color="auto"/>
            </w:tcBorders>
          </w:tcPr>
          <w:p w14:paraId="20BE03BF" w14:textId="5E4C2F4B"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34A26DFC"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56622DD8"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0F859462"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129A3012" w14:textId="77777777" w:rsidR="00E45641" w:rsidRPr="00C81956" w:rsidRDefault="00E45641" w:rsidP="00E45641">
            <w:pPr>
              <w:pStyle w:val="TAC"/>
              <w:rPr>
                <w:rFonts w:ascii="Times New Roman" w:hAnsi="Times New Roman"/>
                <w:color w:val="FF0000"/>
                <w:sz w:val="20"/>
                <w:lang w:eastAsia="zh-CN"/>
              </w:rPr>
            </w:pPr>
          </w:p>
        </w:tc>
      </w:tr>
      <w:tr w:rsidR="00E45641" w:rsidRPr="00C81956" w14:paraId="39303053" w14:textId="77777777" w:rsidTr="008E072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688BD1" w14:textId="08BAB559"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[158</w:t>
            </w:r>
          </w:p>
        </w:tc>
        <w:tc>
          <w:tcPr>
            <w:tcW w:w="939" w:type="dxa"/>
            <w:tcBorders>
              <w:top w:val="single" w:sz="4" w:space="0" w:color="auto"/>
              <w:left w:val="single" w:sz="4" w:space="0" w:color="auto"/>
              <w:bottom w:val="single" w:sz="4" w:space="0" w:color="auto"/>
              <w:right w:val="single" w:sz="4" w:space="0" w:color="auto"/>
            </w:tcBorders>
          </w:tcPr>
          <w:p w14:paraId="65C883F3" w14:textId="7DCBDEF6"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3</w:t>
            </w:r>
          </w:p>
        </w:tc>
        <w:tc>
          <w:tcPr>
            <w:tcW w:w="1166" w:type="dxa"/>
            <w:tcBorders>
              <w:top w:val="single" w:sz="4" w:space="0" w:color="auto"/>
              <w:left w:val="single" w:sz="4" w:space="0" w:color="auto"/>
              <w:bottom w:val="single" w:sz="4" w:space="0" w:color="auto"/>
              <w:right w:val="single" w:sz="4" w:space="0" w:color="auto"/>
            </w:tcBorders>
          </w:tcPr>
          <w:p w14:paraId="587AF5DD" w14:textId="11357616"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21,22,23</w:t>
            </w:r>
          </w:p>
        </w:tc>
        <w:tc>
          <w:tcPr>
            <w:tcW w:w="928" w:type="dxa"/>
            <w:tcBorders>
              <w:top w:val="single" w:sz="4" w:space="0" w:color="auto"/>
              <w:left w:val="single" w:sz="4" w:space="0" w:color="auto"/>
              <w:bottom w:val="single" w:sz="4" w:space="0" w:color="auto"/>
              <w:right w:val="single" w:sz="4" w:space="0" w:color="auto"/>
            </w:tcBorders>
          </w:tcPr>
          <w:p w14:paraId="00371168" w14:textId="4AFFE110" w:rsidR="00E45641" w:rsidRPr="0033530B" w:rsidRDefault="00E45641" w:rsidP="00E45641">
            <w:pPr>
              <w:pStyle w:val="TAC"/>
              <w:rPr>
                <w:rFonts w:ascii="Times New Roman" w:eastAsia="SimSun" w:hAnsi="Times New Roman" w:cs="Times New Roman"/>
                <w:strike/>
                <w:color w:val="FF00FF"/>
                <w:sz w:val="20"/>
                <w:lang w:eastAsia="ja-JP"/>
              </w:rPr>
            </w:pPr>
            <w:r w:rsidRPr="0033530B">
              <w:rPr>
                <w:rFonts w:ascii="Times New Roman" w:eastAsia="SimSun" w:hAnsi="Times New Roman" w:cs="Times New Roman"/>
                <w:strike/>
                <w:color w:val="FF00FF"/>
                <w:sz w:val="20"/>
                <w:lang w:eastAsia="ja-JP"/>
              </w:rPr>
              <w:t>2]</w:t>
            </w:r>
          </w:p>
        </w:tc>
        <w:tc>
          <w:tcPr>
            <w:tcW w:w="716" w:type="dxa"/>
            <w:tcBorders>
              <w:top w:val="single" w:sz="4" w:space="0" w:color="auto"/>
              <w:left w:val="single" w:sz="4" w:space="0" w:color="auto"/>
              <w:bottom w:val="single" w:sz="4" w:space="0" w:color="auto"/>
              <w:right w:val="single" w:sz="4" w:space="0" w:color="auto"/>
            </w:tcBorders>
          </w:tcPr>
          <w:p w14:paraId="5BA36865" w14:textId="77777777" w:rsidR="00E45641" w:rsidRPr="00C81956" w:rsidRDefault="00E45641" w:rsidP="00E4564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tcPr>
          <w:p w14:paraId="26E8CB94" w14:textId="77777777" w:rsidR="00E45641" w:rsidRPr="00C81956" w:rsidRDefault="00E45641" w:rsidP="00E4564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tcPr>
          <w:p w14:paraId="4BD6A94F" w14:textId="77777777" w:rsidR="00E45641" w:rsidRPr="00C81956" w:rsidRDefault="00E45641" w:rsidP="00E4564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tcPr>
          <w:p w14:paraId="052A0C8D" w14:textId="77777777" w:rsidR="00E45641" w:rsidRPr="00C81956" w:rsidRDefault="00E45641" w:rsidP="00E45641">
            <w:pPr>
              <w:pStyle w:val="TAC"/>
              <w:rPr>
                <w:rFonts w:ascii="Times New Roman" w:hAnsi="Times New Roman"/>
                <w:color w:val="FF0000"/>
                <w:sz w:val="20"/>
                <w:lang w:eastAsia="zh-CN"/>
              </w:rPr>
            </w:pPr>
          </w:p>
        </w:tc>
      </w:tr>
    </w:tbl>
    <w:p w14:paraId="5DCDEF31" w14:textId="4A55663A" w:rsidR="00FA6FC9" w:rsidRPr="007D57CC" w:rsidRDefault="00FA6FC9" w:rsidP="007D57CC">
      <w:pPr>
        <w:pStyle w:val="Doc-text2"/>
        <w:rPr>
          <w:rFonts w:eastAsia="Times New Roman"/>
        </w:rPr>
      </w:pPr>
    </w:p>
    <w:sectPr w:rsidR="00FA6FC9" w:rsidRPr="007D57CC"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120B" w14:textId="77777777" w:rsidR="009C763F" w:rsidRDefault="009C763F" w:rsidP="00C01439">
      <w:r>
        <w:separator/>
      </w:r>
    </w:p>
  </w:endnote>
  <w:endnote w:type="continuationSeparator" w:id="0">
    <w:p w14:paraId="40874DA9" w14:textId="77777777" w:rsidR="009C763F" w:rsidRDefault="009C763F"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KaiTi_GB2312">
    <w:altName w:val="SimHei"/>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44E42AF7" w:rsidR="00BE3068" w:rsidRPr="00473EE7" w:rsidRDefault="00BE3068"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90002">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90002" w:rsidRPr="00990002">
      <w:rPr>
        <w:b/>
        <w:noProof/>
        <w:color w:val="595959"/>
        <w:sz w:val="20"/>
        <w:szCs w:val="20"/>
      </w:rPr>
      <w:t>17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31103" w14:textId="77777777" w:rsidR="009C763F" w:rsidRDefault="009C763F" w:rsidP="00C01439">
      <w:r>
        <w:separator/>
      </w:r>
    </w:p>
  </w:footnote>
  <w:footnote w:type="continuationSeparator" w:id="0">
    <w:p w14:paraId="0D1B16E6" w14:textId="77777777" w:rsidR="009C763F" w:rsidRDefault="009C763F"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03453A4"/>
    <w:multiLevelType w:val="hybridMultilevel"/>
    <w:tmpl w:val="D828F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A762B8B"/>
    <w:multiLevelType w:val="hybridMultilevel"/>
    <w:tmpl w:val="8C48227E"/>
    <w:lvl w:ilvl="0" w:tplc="0409001B">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nsid w:val="2BBF6BF6"/>
    <w:multiLevelType w:val="hybridMultilevel"/>
    <w:tmpl w:val="28F82726"/>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47303B3C"/>
    <w:multiLevelType w:val="hybridMultilevel"/>
    <w:tmpl w:val="C074AF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0">
    <w:nsid w:val="475846D5"/>
    <w:multiLevelType w:val="multilevel"/>
    <w:tmpl w:val="1AB4CD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53">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63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5">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4F6810D6"/>
    <w:multiLevelType w:val="hybridMultilevel"/>
    <w:tmpl w:val="26B2FFD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0">
    <w:nsid w:val="52A25E34"/>
    <w:multiLevelType w:val="hybridMultilevel"/>
    <w:tmpl w:val="59383310"/>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1440" w:hanging="360"/>
      </w:pPr>
      <w:rPr>
        <w:rFonts w:ascii="Times" w:eastAsia="바탕" w:hAnsi="Times" w:cs="Times"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nsid w:val="558B0A8D"/>
    <w:multiLevelType w:val="hybridMultilevel"/>
    <w:tmpl w:val="C16E0EB4"/>
    <w:lvl w:ilvl="0" w:tplc="04090001">
      <w:start w:val="1"/>
      <w:numFmt w:val="bullet"/>
      <w:lvlText w:val=""/>
      <w:lvlJc w:val="left"/>
      <w:pPr>
        <w:ind w:left="760" w:hanging="360"/>
      </w:pPr>
      <w:rPr>
        <w:rFonts w:ascii="Wingdings" w:hAnsi="Wingdings"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5">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5C544547"/>
    <w:multiLevelType w:val="hybridMultilevel"/>
    <w:tmpl w:val="031A50E0"/>
    <w:lvl w:ilvl="0" w:tplc="C7A47088">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72">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704D0E5A"/>
    <w:multiLevelType w:val="hybridMultilevel"/>
    <w:tmpl w:val="AC4EBF82"/>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nsid w:val="73443A62"/>
    <w:multiLevelType w:val="hybridMultilevel"/>
    <w:tmpl w:val="991C35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nsid w:val="73FB403A"/>
    <w:multiLevelType w:val="multilevel"/>
    <w:tmpl w:val="644AF44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7">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2">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3">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6"/>
  </w:num>
  <w:num w:numId="2">
    <w:abstractNumId w:val="80"/>
  </w:num>
  <w:num w:numId="3">
    <w:abstractNumId w:val="85"/>
  </w:num>
  <w:num w:numId="4">
    <w:abstractNumId w:val="88"/>
  </w:num>
  <w:num w:numId="5">
    <w:abstractNumId w:val="7"/>
  </w:num>
  <w:num w:numId="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58"/>
  </w:num>
  <w:num w:numId="9">
    <w:abstractNumId w:val="46"/>
  </w:num>
  <w:num w:numId="10">
    <w:abstractNumId w:val="60"/>
  </w:num>
  <w:num w:numId="11">
    <w:abstractNumId w:val="21"/>
  </w:num>
  <w:num w:numId="12">
    <w:abstractNumId w:val="42"/>
  </w:num>
  <w:num w:numId="13">
    <w:abstractNumId w:val="50"/>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7"/>
  </w:num>
  <w:num w:numId="18">
    <w:abstractNumId w:val="83"/>
  </w:num>
  <w:num w:numId="19">
    <w:abstractNumId w:val="70"/>
  </w:num>
  <w:num w:numId="20">
    <w:abstractNumId w:val="62"/>
  </w:num>
  <w:num w:numId="21">
    <w:abstractNumId w:val="41"/>
  </w:num>
  <w:num w:numId="22">
    <w:abstractNumId w:val="53"/>
  </w:num>
  <w:num w:numId="23">
    <w:abstractNumId w:val="93"/>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
  </w:num>
  <w:num w:numId="27">
    <w:abstractNumId w:val="71"/>
  </w:num>
  <w:num w:numId="28">
    <w:abstractNumId w:val="36"/>
  </w:num>
  <w:num w:numId="29">
    <w:abstractNumId w:val="20"/>
  </w:num>
  <w:num w:numId="30">
    <w:abstractNumId w:val="91"/>
  </w:num>
  <w:num w:numId="31">
    <w:abstractNumId w:val="64"/>
  </w:num>
  <w:num w:numId="32">
    <w:abstractNumId w:val="0"/>
    <w:lvlOverride w:ilvl="0">
      <w:startOverride w:val="1"/>
    </w:lvlOverride>
  </w:num>
  <w:num w:numId="33">
    <w:abstractNumId w:val="96"/>
  </w:num>
  <w:num w:numId="34">
    <w:abstractNumId w:val="54"/>
  </w:num>
  <w:num w:numId="35">
    <w:abstractNumId w:val="90"/>
  </w:num>
  <w:num w:numId="36">
    <w:abstractNumId w:val="40"/>
    <w:lvlOverride w:ilvl="0">
      <w:startOverride w:val="1"/>
    </w:lvlOverride>
  </w:num>
  <w:num w:numId="37">
    <w:abstractNumId w:val="69"/>
  </w:num>
  <w:num w:numId="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lvlOverride w:ilvl="0">
      <w:startOverride w:val="1"/>
    </w:lvlOverride>
  </w:num>
  <w:num w:numId="43">
    <w:abstractNumId w:val="43"/>
    <w:lvlOverride w:ilvl="0">
      <w:startOverride w:val="1"/>
    </w:lvlOverride>
    <w:lvlOverride w:ilvl="1"/>
    <w:lvlOverride w:ilvl="2"/>
    <w:lvlOverride w:ilvl="3"/>
    <w:lvlOverride w:ilvl="4"/>
    <w:lvlOverride w:ilvl="5"/>
    <w:lvlOverride w:ilvl="6"/>
    <w:lvlOverride w:ilvl="7"/>
    <w:lvlOverride w:ilvl="8"/>
  </w:num>
  <w:num w:numId="44">
    <w:abstractNumId w:val="32"/>
  </w:num>
  <w:num w:numId="45">
    <w:abstractNumId w:val="37"/>
  </w:num>
  <w:num w:numId="46">
    <w:abstractNumId w:val="67"/>
  </w:num>
  <w:num w:numId="47">
    <w:abstractNumId w:val="73"/>
  </w:num>
  <w:num w:numId="48">
    <w:abstractNumId w:val="68"/>
  </w:num>
  <w:num w:numId="49">
    <w:abstractNumId w:val="66"/>
  </w:num>
  <w:num w:numId="50">
    <w:abstractNumId w:val="29"/>
  </w:num>
  <w:num w:numId="51">
    <w:abstractNumId w:val="75"/>
  </w:num>
  <w:num w:numId="52">
    <w:abstractNumId w:val="3"/>
  </w:num>
  <w:num w:numId="53">
    <w:abstractNumId w:val="13"/>
  </w:num>
  <w:num w:numId="54">
    <w:abstractNumId w:val="33"/>
  </w:num>
  <w:num w:numId="55">
    <w:abstractNumId w:val="82"/>
  </w:num>
  <w:num w:numId="56">
    <w:abstractNumId w:val="19"/>
  </w:num>
  <w:num w:numId="57">
    <w:abstractNumId w:val="72"/>
  </w:num>
  <w:num w:numId="58">
    <w:abstractNumId w:val="45"/>
  </w:num>
  <w:num w:numId="59">
    <w:abstractNumId w:val="55"/>
  </w:num>
  <w:num w:numId="60">
    <w:abstractNumId w:val="34"/>
  </w:num>
  <w:num w:numId="61">
    <w:abstractNumId w:val="47"/>
  </w:num>
  <w:num w:numId="62">
    <w:abstractNumId w:val="56"/>
  </w:num>
  <w:num w:numId="63">
    <w:abstractNumId w:val="35"/>
  </w:num>
  <w:num w:numId="64">
    <w:abstractNumId w:val="65"/>
  </w:num>
  <w:num w:numId="65">
    <w:abstractNumId w:val="77"/>
  </w:num>
  <w:num w:numId="66">
    <w:abstractNumId w:val="24"/>
  </w:num>
  <w:num w:numId="67">
    <w:abstractNumId w:val="84"/>
  </w:num>
  <w:num w:numId="68">
    <w:abstractNumId w:val="81"/>
  </w:num>
  <w:num w:numId="69">
    <w:abstractNumId w:val="89"/>
  </w:num>
  <w:num w:numId="70">
    <w:abstractNumId w:val="6"/>
  </w:num>
  <w:num w:numId="71">
    <w:abstractNumId w:val="38"/>
  </w:num>
  <w:num w:numId="72">
    <w:abstractNumId w:val="92"/>
  </w:num>
  <w:num w:numId="73">
    <w:abstractNumId w:val="51"/>
  </w:num>
  <w:num w:numId="74">
    <w:abstractNumId w:val="9"/>
  </w:num>
  <w:num w:numId="75">
    <w:abstractNumId w:val="12"/>
  </w:num>
  <w:num w:numId="76">
    <w:abstractNumId w:val="18"/>
  </w:num>
  <w:num w:numId="77">
    <w:abstractNumId w:val="94"/>
  </w:num>
  <w:num w:numId="78">
    <w:abstractNumId w:val="23"/>
  </w:num>
  <w:num w:numId="79">
    <w:abstractNumId w:val="63"/>
  </w:num>
  <w:num w:numId="80">
    <w:abstractNumId w:val="31"/>
  </w:num>
  <w:num w:numId="81">
    <w:abstractNumId w:val="17"/>
  </w:num>
  <w:num w:numId="82">
    <w:abstractNumId w:val="76"/>
  </w:num>
  <w:num w:numId="83">
    <w:abstractNumId w:val="11"/>
  </w:num>
  <w:num w:numId="84">
    <w:abstractNumId w:val="15"/>
  </w:num>
  <w:num w:numId="85">
    <w:abstractNumId w:val="22"/>
  </w:num>
  <w:num w:numId="86">
    <w:abstractNumId w:val="10"/>
  </w:num>
  <w:num w:numId="87">
    <w:abstractNumId w:val="16"/>
  </w:num>
  <w:num w:numId="88">
    <w:abstractNumId w:val="30"/>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9"/>
    <w:lvlOverride w:ilvl="0">
      <w:startOverride w:val="1"/>
    </w:lvlOverride>
  </w:num>
  <w:num w:numId="91">
    <w:abstractNumId w:val="74"/>
  </w:num>
  <w:num w:numId="92">
    <w:abstractNumId w:val="26"/>
  </w:num>
  <w:num w:numId="93">
    <w:abstractNumId w:val="57"/>
  </w:num>
  <w:num w:numId="94">
    <w:abstractNumId w:val="52"/>
  </w:num>
  <w:num w:numId="95">
    <w:abstractNumId w:val="14"/>
  </w:num>
  <w:num w:numId="96">
    <w:abstractNumId w:val="48"/>
  </w:num>
  <w:num w:numId="97">
    <w:abstractNumId w:val="25"/>
  </w:num>
  <w:num w:numId="98">
    <w:abstractNumId w:val="95"/>
  </w:num>
  <w:num w:numId="99">
    <w:abstractNumId w:val="78"/>
  </w:num>
  <w:num w:numId="100">
    <w:abstractNumId w:val="7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844"/>
    <w:rsid w:val="00001CB8"/>
    <w:rsid w:val="000020A7"/>
    <w:rsid w:val="00002359"/>
    <w:rsid w:val="0000250C"/>
    <w:rsid w:val="00002866"/>
    <w:rsid w:val="00002A91"/>
    <w:rsid w:val="00002D30"/>
    <w:rsid w:val="00002F18"/>
    <w:rsid w:val="00003055"/>
    <w:rsid w:val="000034FC"/>
    <w:rsid w:val="00003877"/>
    <w:rsid w:val="00004314"/>
    <w:rsid w:val="000044D8"/>
    <w:rsid w:val="00004AA4"/>
    <w:rsid w:val="000053B4"/>
    <w:rsid w:val="0000599F"/>
    <w:rsid w:val="00005A5E"/>
    <w:rsid w:val="00006109"/>
    <w:rsid w:val="000065A1"/>
    <w:rsid w:val="00006700"/>
    <w:rsid w:val="000069FE"/>
    <w:rsid w:val="00006FA4"/>
    <w:rsid w:val="00006FA7"/>
    <w:rsid w:val="000074C7"/>
    <w:rsid w:val="0001040E"/>
    <w:rsid w:val="000109C1"/>
    <w:rsid w:val="00010D28"/>
    <w:rsid w:val="000117AF"/>
    <w:rsid w:val="00011880"/>
    <w:rsid w:val="00011CE6"/>
    <w:rsid w:val="0001276E"/>
    <w:rsid w:val="00012B12"/>
    <w:rsid w:val="00012B96"/>
    <w:rsid w:val="00012BF3"/>
    <w:rsid w:val="00013B73"/>
    <w:rsid w:val="000143C4"/>
    <w:rsid w:val="00014FFB"/>
    <w:rsid w:val="00015082"/>
    <w:rsid w:val="00015218"/>
    <w:rsid w:val="000152A1"/>
    <w:rsid w:val="00015801"/>
    <w:rsid w:val="00015856"/>
    <w:rsid w:val="00015944"/>
    <w:rsid w:val="00015B25"/>
    <w:rsid w:val="00016095"/>
    <w:rsid w:val="000167B4"/>
    <w:rsid w:val="00016853"/>
    <w:rsid w:val="00017176"/>
    <w:rsid w:val="00017177"/>
    <w:rsid w:val="000172CB"/>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3CFC"/>
    <w:rsid w:val="00024291"/>
    <w:rsid w:val="000244D8"/>
    <w:rsid w:val="00024529"/>
    <w:rsid w:val="000246E3"/>
    <w:rsid w:val="000248ED"/>
    <w:rsid w:val="00024FAD"/>
    <w:rsid w:val="000253F9"/>
    <w:rsid w:val="0002579A"/>
    <w:rsid w:val="00025DEB"/>
    <w:rsid w:val="00026075"/>
    <w:rsid w:val="000262D7"/>
    <w:rsid w:val="00026618"/>
    <w:rsid w:val="0002692D"/>
    <w:rsid w:val="00026D6C"/>
    <w:rsid w:val="00027041"/>
    <w:rsid w:val="000300A1"/>
    <w:rsid w:val="000315BB"/>
    <w:rsid w:val="00031660"/>
    <w:rsid w:val="00032339"/>
    <w:rsid w:val="00032AB5"/>
    <w:rsid w:val="00033061"/>
    <w:rsid w:val="0003324C"/>
    <w:rsid w:val="00034F78"/>
    <w:rsid w:val="000356B9"/>
    <w:rsid w:val="00035E75"/>
    <w:rsid w:val="00035F40"/>
    <w:rsid w:val="000360F9"/>
    <w:rsid w:val="00036577"/>
    <w:rsid w:val="00036632"/>
    <w:rsid w:val="00036716"/>
    <w:rsid w:val="00036B2B"/>
    <w:rsid w:val="00036D4A"/>
    <w:rsid w:val="0003751B"/>
    <w:rsid w:val="000401A6"/>
    <w:rsid w:val="00041768"/>
    <w:rsid w:val="0004284B"/>
    <w:rsid w:val="00042B67"/>
    <w:rsid w:val="00042D0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1F03"/>
    <w:rsid w:val="00052395"/>
    <w:rsid w:val="00052C04"/>
    <w:rsid w:val="00052F40"/>
    <w:rsid w:val="00052F9F"/>
    <w:rsid w:val="00053067"/>
    <w:rsid w:val="00053120"/>
    <w:rsid w:val="00053739"/>
    <w:rsid w:val="000537E4"/>
    <w:rsid w:val="0005434C"/>
    <w:rsid w:val="000549D0"/>
    <w:rsid w:val="0005587C"/>
    <w:rsid w:val="00055CFB"/>
    <w:rsid w:val="00056171"/>
    <w:rsid w:val="00056913"/>
    <w:rsid w:val="00056D9D"/>
    <w:rsid w:val="0005740B"/>
    <w:rsid w:val="00057A4F"/>
    <w:rsid w:val="00057CB8"/>
    <w:rsid w:val="00057E5A"/>
    <w:rsid w:val="00061EC3"/>
    <w:rsid w:val="00062913"/>
    <w:rsid w:val="00062973"/>
    <w:rsid w:val="00062E4E"/>
    <w:rsid w:val="0006339C"/>
    <w:rsid w:val="0006414D"/>
    <w:rsid w:val="00064D65"/>
    <w:rsid w:val="00065318"/>
    <w:rsid w:val="00065374"/>
    <w:rsid w:val="000654A9"/>
    <w:rsid w:val="00065775"/>
    <w:rsid w:val="00065BFA"/>
    <w:rsid w:val="00066540"/>
    <w:rsid w:val="00066D7C"/>
    <w:rsid w:val="00067126"/>
    <w:rsid w:val="0006713A"/>
    <w:rsid w:val="00067820"/>
    <w:rsid w:val="00067C7F"/>
    <w:rsid w:val="0007083B"/>
    <w:rsid w:val="00070B7A"/>
    <w:rsid w:val="00071391"/>
    <w:rsid w:val="00071522"/>
    <w:rsid w:val="00071D9D"/>
    <w:rsid w:val="00072409"/>
    <w:rsid w:val="000728E5"/>
    <w:rsid w:val="00072AC3"/>
    <w:rsid w:val="000733B0"/>
    <w:rsid w:val="00073956"/>
    <w:rsid w:val="00073A7C"/>
    <w:rsid w:val="00074087"/>
    <w:rsid w:val="0007496D"/>
    <w:rsid w:val="00074AEA"/>
    <w:rsid w:val="00074C78"/>
    <w:rsid w:val="00074DE7"/>
    <w:rsid w:val="00074FC5"/>
    <w:rsid w:val="00075115"/>
    <w:rsid w:val="00075B09"/>
    <w:rsid w:val="00075D1A"/>
    <w:rsid w:val="00076342"/>
    <w:rsid w:val="00076944"/>
    <w:rsid w:val="00076BCE"/>
    <w:rsid w:val="00076FEF"/>
    <w:rsid w:val="0007704D"/>
    <w:rsid w:val="00077258"/>
    <w:rsid w:val="0008022B"/>
    <w:rsid w:val="00080494"/>
    <w:rsid w:val="000807B5"/>
    <w:rsid w:val="000809E2"/>
    <w:rsid w:val="00080BB4"/>
    <w:rsid w:val="00080C05"/>
    <w:rsid w:val="000810F3"/>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85A"/>
    <w:rsid w:val="00091E4A"/>
    <w:rsid w:val="00092023"/>
    <w:rsid w:val="000932CD"/>
    <w:rsid w:val="000933EE"/>
    <w:rsid w:val="00093694"/>
    <w:rsid w:val="0009382A"/>
    <w:rsid w:val="00093B18"/>
    <w:rsid w:val="00093B29"/>
    <w:rsid w:val="00093E92"/>
    <w:rsid w:val="000943C9"/>
    <w:rsid w:val="00094B3E"/>
    <w:rsid w:val="00095742"/>
    <w:rsid w:val="0009585C"/>
    <w:rsid w:val="00095A98"/>
    <w:rsid w:val="00096317"/>
    <w:rsid w:val="00096753"/>
    <w:rsid w:val="00096F7A"/>
    <w:rsid w:val="0009764B"/>
    <w:rsid w:val="00097816"/>
    <w:rsid w:val="00097831"/>
    <w:rsid w:val="00097F82"/>
    <w:rsid w:val="000A030D"/>
    <w:rsid w:val="000A04BE"/>
    <w:rsid w:val="000A0E8E"/>
    <w:rsid w:val="000A0EB5"/>
    <w:rsid w:val="000A0EF5"/>
    <w:rsid w:val="000A1082"/>
    <w:rsid w:val="000A167F"/>
    <w:rsid w:val="000A2756"/>
    <w:rsid w:val="000A2781"/>
    <w:rsid w:val="000A2798"/>
    <w:rsid w:val="000A2DA3"/>
    <w:rsid w:val="000A2E86"/>
    <w:rsid w:val="000A307C"/>
    <w:rsid w:val="000A318A"/>
    <w:rsid w:val="000A3A85"/>
    <w:rsid w:val="000A3B37"/>
    <w:rsid w:val="000A4097"/>
    <w:rsid w:val="000A4156"/>
    <w:rsid w:val="000A4605"/>
    <w:rsid w:val="000A489A"/>
    <w:rsid w:val="000A5292"/>
    <w:rsid w:val="000A5824"/>
    <w:rsid w:val="000A5CD2"/>
    <w:rsid w:val="000A5D29"/>
    <w:rsid w:val="000A5EDA"/>
    <w:rsid w:val="000A642E"/>
    <w:rsid w:val="000A6E64"/>
    <w:rsid w:val="000A7226"/>
    <w:rsid w:val="000A7F41"/>
    <w:rsid w:val="000B06AC"/>
    <w:rsid w:val="000B0B1B"/>
    <w:rsid w:val="000B1942"/>
    <w:rsid w:val="000B2822"/>
    <w:rsid w:val="000B2E01"/>
    <w:rsid w:val="000B342A"/>
    <w:rsid w:val="000B3E8F"/>
    <w:rsid w:val="000B44E5"/>
    <w:rsid w:val="000B4C1E"/>
    <w:rsid w:val="000B4C80"/>
    <w:rsid w:val="000B517B"/>
    <w:rsid w:val="000B53C0"/>
    <w:rsid w:val="000B6313"/>
    <w:rsid w:val="000B6D18"/>
    <w:rsid w:val="000B7855"/>
    <w:rsid w:val="000B795A"/>
    <w:rsid w:val="000B7D57"/>
    <w:rsid w:val="000C0A31"/>
    <w:rsid w:val="000C0DBF"/>
    <w:rsid w:val="000C155B"/>
    <w:rsid w:val="000C1909"/>
    <w:rsid w:val="000C1C7A"/>
    <w:rsid w:val="000C1D7C"/>
    <w:rsid w:val="000C1E02"/>
    <w:rsid w:val="000C1E56"/>
    <w:rsid w:val="000C2ACA"/>
    <w:rsid w:val="000C3808"/>
    <w:rsid w:val="000C3B08"/>
    <w:rsid w:val="000C3B6D"/>
    <w:rsid w:val="000C3BD4"/>
    <w:rsid w:val="000C3C54"/>
    <w:rsid w:val="000C3C5B"/>
    <w:rsid w:val="000C3F28"/>
    <w:rsid w:val="000C4233"/>
    <w:rsid w:val="000C4361"/>
    <w:rsid w:val="000C54DE"/>
    <w:rsid w:val="000C567D"/>
    <w:rsid w:val="000C5FBC"/>
    <w:rsid w:val="000C6025"/>
    <w:rsid w:val="000C613F"/>
    <w:rsid w:val="000C6646"/>
    <w:rsid w:val="000C6C0E"/>
    <w:rsid w:val="000C6F26"/>
    <w:rsid w:val="000C6F82"/>
    <w:rsid w:val="000C6FB0"/>
    <w:rsid w:val="000C7433"/>
    <w:rsid w:val="000C7639"/>
    <w:rsid w:val="000D04F2"/>
    <w:rsid w:val="000D09D9"/>
    <w:rsid w:val="000D0AAB"/>
    <w:rsid w:val="000D0E3F"/>
    <w:rsid w:val="000D1150"/>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0E2"/>
    <w:rsid w:val="000D7380"/>
    <w:rsid w:val="000D753B"/>
    <w:rsid w:val="000D760E"/>
    <w:rsid w:val="000E0044"/>
    <w:rsid w:val="000E1346"/>
    <w:rsid w:val="000E1A73"/>
    <w:rsid w:val="000E1C78"/>
    <w:rsid w:val="000E1E9D"/>
    <w:rsid w:val="000E29B9"/>
    <w:rsid w:val="000E2BD5"/>
    <w:rsid w:val="000E350B"/>
    <w:rsid w:val="000E3674"/>
    <w:rsid w:val="000E3D81"/>
    <w:rsid w:val="000E4090"/>
    <w:rsid w:val="000E4FF1"/>
    <w:rsid w:val="000E5298"/>
    <w:rsid w:val="000E53E1"/>
    <w:rsid w:val="000E5797"/>
    <w:rsid w:val="000E5B36"/>
    <w:rsid w:val="000E5E42"/>
    <w:rsid w:val="000E6050"/>
    <w:rsid w:val="000E6941"/>
    <w:rsid w:val="000E72E0"/>
    <w:rsid w:val="000E7398"/>
    <w:rsid w:val="000E7B4F"/>
    <w:rsid w:val="000F08DB"/>
    <w:rsid w:val="000F0C98"/>
    <w:rsid w:val="000F1195"/>
    <w:rsid w:val="000F1CB8"/>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1F48"/>
    <w:rsid w:val="00102B9D"/>
    <w:rsid w:val="00102C0F"/>
    <w:rsid w:val="00103427"/>
    <w:rsid w:val="00103541"/>
    <w:rsid w:val="0010373B"/>
    <w:rsid w:val="00103BA3"/>
    <w:rsid w:val="00103C41"/>
    <w:rsid w:val="00104240"/>
    <w:rsid w:val="00104358"/>
    <w:rsid w:val="00104472"/>
    <w:rsid w:val="00104950"/>
    <w:rsid w:val="00105183"/>
    <w:rsid w:val="00105361"/>
    <w:rsid w:val="001054D8"/>
    <w:rsid w:val="00105A84"/>
    <w:rsid w:val="00105CCF"/>
    <w:rsid w:val="001066BD"/>
    <w:rsid w:val="00106E9B"/>
    <w:rsid w:val="0010760A"/>
    <w:rsid w:val="001076A7"/>
    <w:rsid w:val="00107B6D"/>
    <w:rsid w:val="001104B6"/>
    <w:rsid w:val="0011082D"/>
    <w:rsid w:val="00111CC3"/>
    <w:rsid w:val="00111E06"/>
    <w:rsid w:val="00112461"/>
    <w:rsid w:val="00112E98"/>
    <w:rsid w:val="0011345D"/>
    <w:rsid w:val="00114DA1"/>
    <w:rsid w:val="0011557F"/>
    <w:rsid w:val="001155C3"/>
    <w:rsid w:val="00115610"/>
    <w:rsid w:val="0011617B"/>
    <w:rsid w:val="00117B61"/>
    <w:rsid w:val="00121072"/>
    <w:rsid w:val="0012133A"/>
    <w:rsid w:val="00121E9E"/>
    <w:rsid w:val="00121EB1"/>
    <w:rsid w:val="00122463"/>
    <w:rsid w:val="00122631"/>
    <w:rsid w:val="00122748"/>
    <w:rsid w:val="001227D4"/>
    <w:rsid w:val="00122EA4"/>
    <w:rsid w:val="00123173"/>
    <w:rsid w:val="00123B6E"/>
    <w:rsid w:val="001246AB"/>
    <w:rsid w:val="001246FD"/>
    <w:rsid w:val="00124C29"/>
    <w:rsid w:val="00124E15"/>
    <w:rsid w:val="00125278"/>
    <w:rsid w:val="0012757F"/>
    <w:rsid w:val="001277B4"/>
    <w:rsid w:val="001277FE"/>
    <w:rsid w:val="001278E2"/>
    <w:rsid w:val="00127A43"/>
    <w:rsid w:val="00127A4C"/>
    <w:rsid w:val="00127B9A"/>
    <w:rsid w:val="00127FE7"/>
    <w:rsid w:val="00130117"/>
    <w:rsid w:val="001306FF"/>
    <w:rsid w:val="00130825"/>
    <w:rsid w:val="00130834"/>
    <w:rsid w:val="001314C3"/>
    <w:rsid w:val="001318A0"/>
    <w:rsid w:val="00131FA4"/>
    <w:rsid w:val="0013281D"/>
    <w:rsid w:val="0013338B"/>
    <w:rsid w:val="00133D5F"/>
    <w:rsid w:val="00133D84"/>
    <w:rsid w:val="00134B71"/>
    <w:rsid w:val="00134CD7"/>
    <w:rsid w:val="001366D0"/>
    <w:rsid w:val="00137743"/>
    <w:rsid w:val="0013782A"/>
    <w:rsid w:val="0013799F"/>
    <w:rsid w:val="00137B7D"/>
    <w:rsid w:val="00137C3B"/>
    <w:rsid w:val="00137E97"/>
    <w:rsid w:val="00140292"/>
    <w:rsid w:val="00140332"/>
    <w:rsid w:val="001406AD"/>
    <w:rsid w:val="00140BBB"/>
    <w:rsid w:val="00140E87"/>
    <w:rsid w:val="00141048"/>
    <w:rsid w:val="00141587"/>
    <w:rsid w:val="0014184E"/>
    <w:rsid w:val="0014194A"/>
    <w:rsid w:val="00141C1E"/>
    <w:rsid w:val="00141DDE"/>
    <w:rsid w:val="001422FB"/>
    <w:rsid w:val="001423AE"/>
    <w:rsid w:val="00142CD8"/>
    <w:rsid w:val="001439D7"/>
    <w:rsid w:val="0014451F"/>
    <w:rsid w:val="00144997"/>
    <w:rsid w:val="00144DB6"/>
    <w:rsid w:val="00145277"/>
    <w:rsid w:val="001453C4"/>
    <w:rsid w:val="00146AAF"/>
    <w:rsid w:val="00147AF4"/>
    <w:rsid w:val="00147BD6"/>
    <w:rsid w:val="00147DAE"/>
    <w:rsid w:val="00147F02"/>
    <w:rsid w:val="001506CA"/>
    <w:rsid w:val="001511DA"/>
    <w:rsid w:val="001516BC"/>
    <w:rsid w:val="00152135"/>
    <w:rsid w:val="001521C8"/>
    <w:rsid w:val="00152983"/>
    <w:rsid w:val="00153092"/>
    <w:rsid w:val="0015326B"/>
    <w:rsid w:val="00153F49"/>
    <w:rsid w:val="00153F5F"/>
    <w:rsid w:val="0015415A"/>
    <w:rsid w:val="0015429F"/>
    <w:rsid w:val="00154836"/>
    <w:rsid w:val="00154846"/>
    <w:rsid w:val="00154CCC"/>
    <w:rsid w:val="001553A8"/>
    <w:rsid w:val="001558C7"/>
    <w:rsid w:val="0015630D"/>
    <w:rsid w:val="00156791"/>
    <w:rsid w:val="00156AE6"/>
    <w:rsid w:val="001578E0"/>
    <w:rsid w:val="001579A9"/>
    <w:rsid w:val="00157B91"/>
    <w:rsid w:val="00157C15"/>
    <w:rsid w:val="001604E7"/>
    <w:rsid w:val="00160793"/>
    <w:rsid w:val="00160842"/>
    <w:rsid w:val="00160872"/>
    <w:rsid w:val="00160B4D"/>
    <w:rsid w:val="00160D64"/>
    <w:rsid w:val="0016109F"/>
    <w:rsid w:val="00162438"/>
    <w:rsid w:val="0016259D"/>
    <w:rsid w:val="001625A8"/>
    <w:rsid w:val="00162798"/>
    <w:rsid w:val="00162B5D"/>
    <w:rsid w:val="00163549"/>
    <w:rsid w:val="001639D7"/>
    <w:rsid w:val="00163D7B"/>
    <w:rsid w:val="00163DB1"/>
    <w:rsid w:val="00164DCF"/>
    <w:rsid w:val="0016589A"/>
    <w:rsid w:val="00166025"/>
    <w:rsid w:val="001669CA"/>
    <w:rsid w:val="00167213"/>
    <w:rsid w:val="001676C3"/>
    <w:rsid w:val="00170448"/>
    <w:rsid w:val="00170531"/>
    <w:rsid w:val="00171449"/>
    <w:rsid w:val="00172151"/>
    <w:rsid w:val="0017283D"/>
    <w:rsid w:val="00172B93"/>
    <w:rsid w:val="00172E6A"/>
    <w:rsid w:val="00173419"/>
    <w:rsid w:val="0017489B"/>
    <w:rsid w:val="00174AA5"/>
    <w:rsid w:val="00174E2B"/>
    <w:rsid w:val="001751AD"/>
    <w:rsid w:val="001752F2"/>
    <w:rsid w:val="00175D34"/>
    <w:rsid w:val="00176805"/>
    <w:rsid w:val="001771F6"/>
    <w:rsid w:val="0017788B"/>
    <w:rsid w:val="00177EA6"/>
    <w:rsid w:val="00180A12"/>
    <w:rsid w:val="0018109F"/>
    <w:rsid w:val="0018269B"/>
    <w:rsid w:val="001826A8"/>
    <w:rsid w:val="00182914"/>
    <w:rsid w:val="00182FD6"/>
    <w:rsid w:val="0018336E"/>
    <w:rsid w:val="001835FD"/>
    <w:rsid w:val="00184C11"/>
    <w:rsid w:val="001856F0"/>
    <w:rsid w:val="0018580E"/>
    <w:rsid w:val="001859AB"/>
    <w:rsid w:val="00185ADC"/>
    <w:rsid w:val="001868BA"/>
    <w:rsid w:val="00187329"/>
    <w:rsid w:val="00187448"/>
    <w:rsid w:val="001877DD"/>
    <w:rsid w:val="0019130B"/>
    <w:rsid w:val="00191FC1"/>
    <w:rsid w:val="00192250"/>
    <w:rsid w:val="001928F3"/>
    <w:rsid w:val="00192EDB"/>
    <w:rsid w:val="001936E7"/>
    <w:rsid w:val="00193B25"/>
    <w:rsid w:val="00193C3D"/>
    <w:rsid w:val="00193CBE"/>
    <w:rsid w:val="00193CEF"/>
    <w:rsid w:val="00193EAC"/>
    <w:rsid w:val="001949F4"/>
    <w:rsid w:val="00194AB6"/>
    <w:rsid w:val="00195074"/>
    <w:rsid w:val="001951E5"/>
    <w:rsid w:val="00195292"/>
    <w:rsid w:val="0019569F"/>
    <w:rsid w:val="001956D6"/>
    <w:rsid w:val="001958D9"/>
    <w:rsid w:val="00195A9A"/>
    <w:rsid w:val="00195CDC"/>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3DAC"/>
    <w:rsid w:val="001A3E84"/>
    <w:rsid w:val="001A4063"/>
    <w:rsid w:val="001A4935"/>
    <w:rsid w:val="001A4D87"/>
    <w:rsid w:val="001A55D2"/>
    <w:rsid w:val="001A5969"/>
    <w:rsid w:val="001A5C70"/>
    <w:rsid w:val="001A5E3F"/>
    <w:rsid w:val="001A71A2"/>
    <w:rsid w:val="001A794B"/>
    <w:rsid w:val="001A79ED"/>
    <w:rsid w:val="001B0C26"/>
    <w:rsid w:val="001B10B5"/>
    <w:rsid w:val="001B1263"/>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F08"/>
    <w:rsid w:val="001C27F1"/>
    <w:rsid w:val="001C2BEA"/>
    <w:rsid w:val="001C353B"/>
    <w:rsid w:val="001C36BC"/>
    <w:rsid w:val="001C39CD"/>
    <w:rsid w:val="001C3EC8"/>
    <w:rsid w:val="001C403F"/>
    <w:rsid w:val="001C4403"/>
    <w:rsid w:val="001C47F3"/>
    <w:rsid w:val="001C4A05"/>
    <w:rsid w:val="001C4EF0"/>
    <w:rsid w:val="001C53E4"/>
    <w:rsid w:val="001C6142"/>
    <w:rsid w:val="001C6683"/>
    <w:rsid w:val="001C6B96"/>
    <w:rsid w:val="001C6C13"/>
    <w:rsid w:val="001C6CA0"/>
    <w:rsid w:val="001C6FEA"/>
    <w:rsid w:val="001C7AA6"/>
    <w:rsid w:val="001C7BE2"/>
    <w:rsid w:val="001C7C55"/>
    <w:rsid w:val="001D00CB"/>
    <w:rsid w:val="001D0671"/>
    <w:rsid w:val="001D09C5"/>
    <w:rsid w:val="001D0EF9"/>
    <w:rsid w:val="001D10A7"/>
    <w:rsid w:val="001D13D5"/>
    <w:rsid w:val="001D184C"/>
    <w:rsid w:val="001D1D7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D7944"/>
    <w:rsid w:val="001E1C2C"/>
    <w:rsid w:val="001E1FCF"/>
    <w:rsid w:val="001E3523"/>
    <w:rsid w:val="001E435C"/>
    <w:rsid w:val="001E48DA"/>
    <w:rsid w:val="001E4C9B"/>
    <w:rsid w:val="001E53E7"/>
    <w:rsid w:val="001E6451"/>
    <w:rsid w:val="001E6680"/>
    <w:rsid w:val="001E697D"/>
    <w:rsid w:val="001E6E3D"/>
    <w:rsid w:val="001E6EE5"/>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2A5"/>
    <w:rsid w:val="001F5486"/>
    <w:rsid w:val="001F591F"/>
    <w:rsid w:val="001F5FE3"/>
    <w:rsid w:val="001F6325"/>
    <w:rsid w:val="001F66FE"/>
    <w:rsid w:val="001F6855"/>
    <w:rsid w:val="001F69D3"/>
    <w:rsid w:val="001F6A76"/>
    <w:rsid w:val="001F7BC1"/>
    <w:rsid w:val="00200192"/>
    <w:rsid w:val="00200554"/>
    <w:rsid w:val="00200C6B"/>
    <w:rsid w:val="002014BE"/>
    <w:rsid w:val="002015AA"/>
    <w:rsid w:val="00201EC7"/>
    <w:rsid w:val="0020275F"/>
    <w:rsid w:val="00202A7A"/>
    <w:rsid w:val="00202BA0"/>
    <w:rsid w:val="00202BD4"/>
    <w:rsid w:val="00202D98"/>
    <w:rsid w:val="00203014"/>
    <w:rsid w:val="0020344D"/>
    <w:rsid w:val="002034CB"/>
    <w:rsid w:val="00203A15"/>
    <w:rsid w:val="002040AF"/>
    <w:rsid w:val="00204260"/>
    <w:rsid w:val="002044EA"/>
    <w:rsid w:val="0020479F"/>
    <w:rsid w:val="00204BD1"/>
    <w:rsid w:val="00204BF3"/>
    <w:rsid w:val="00204BF5"/>
    <w:rsid w:val="00205C38"/>
    <w:rsid w:val="00205C9F"/>
    <w:rsid w:val="00205FF8"/>
    <w:rsid w:val="0020607F"/>
    <w:rsid w:val="00206730"/>
    <w:rsid w:val="00206840"/>
    <w:rsid w:val="00206E59"/>
    <w:rsid w:val="0020788D"/>
    <w:rsid w:val="002079C6"/>
    <w:rsid w:val="00207D9B"/>
    <w:rsid w:val="00210534"/>
    <w:rsid w:val="00210740"/>
    <w:rsid w:val="0021155D"/>
    <w:rsid w:val="0021241C"/>
    <w:rsid w:val="002134B6"/>
    <w:rsid w:val="002135C5"/>
    <w:rsid w:val="0021365D"/>
    <w:rsid w:val="00213B05"/>
    <w:rsid w:val="00215A1B"/>
    <w:rsid w:val="00215CA4"/>
    <w:rsid w:val="00215D24"/>
    <w:rsid w:val="00215FFF"/>
    <w:rsid w:val="00216557"/>
    <w:rsid w:val="002165E2"/>
    <w:rsid w:val="00216EDB"/>
    <w:rsid w:val="00216F23"/>
    <w:rsid w:val="00216FD8"/>
    <w:rsid w:val="00217072"/>
    <w:rsid w:val="00217943"/>
    <w:rsid w:val="00217A68"/>
    <w:rsid w:val="00220DAB"/>
    <w:rsid w:val="00221573"/>
    <w:rsid w:val="00221BBD"/>
    <w:rsid w:val="0022228A"/>
    <w:rsid w:val="00222479"/>
    <w:rsid w:val="00222887"/>
    <w:rsid w:val="0022288B"/>
    <w:rsid w:val="00222C7E"/>
    <w:rsid w:val="00222CF6"/>
    <w:rsid w:val="002235F1"/>
    <w:rsid w:val="00223FA6"/>
    <w:rsid w:val="00224453"/>
    <w:rsid w:val="00224D38"/>
    <w:rsid w:val="00224FA6"/>
    <w:rsid w:val="00225102"/>
    <w:rsid w:val="00225D21"/>
    <w:rsid w:val="00225D32"/>
    <w:rsid w:val="0022609A"/>
    <w:rsid w:val="002261F6"/>
    <w:rsid w:val="00226765"/>
    <w:rsid w:val="0022676D"/>
    <w:rsid w:val="0022692A"/>
    <w:rsid w:val="00227DC6"/>
    <w:rsid w:val="0023005D"/>
    <w:rsid w:val="00230AF1"/>
    <w:rsid w:val="00232862"/>
    <w:rsid w:val="00232A48"/>
    <w:rsid w:val="00232EED"/>
    <w:rsid w:val="002331B7"/>
    <w:rsid w:val="00234064"/>
    <w:rsid w:val="0023464B"/>
    <w:rsid w:val="00234880"/>
    <w:rsid w:val="00234CA4"/>
    <w:rsid w:val="002351B5"/>
    <w:rsid w:val="002357DC"/>
    <w:rsid w:val="002359CB"/>
    <w:rsid w:val="002369AA"/>
    <w:rsid w:val="00240D13"/>
    <w:rsid w:val="00240FE1"/>
    <w:rsid w:val="00241CFA"/>
    <w:rsid w:val="002422C4"/>
    <w:rsid w:val="0024256E"/>
    <w:rsid w:val="002428C6"/>
    <w:rsid w:val="00242EB2"/>
    <w:rsid w:val="0024320A"/>
    <w:rsid w:val="0024341B"/>
    <w:rsid w:val="00243830"/>
    <w:rsid w:val="00243853"/>
    <w:rsid w:val="002438B3"/>
    <w:rsid w:val="00243ECC"/>
    <w:rsid w:val="002441BB"/>
    <w:rsid w:val="002445AE"/>
    <w:rsid w:val="00244D99"/>
    <w:rsid w:val="00245978"/>
    <w:rsid w:val="0024653A"/>
    <w:rsid w:val="002473CA"/>
    <w:rsid w:val="002474E1"/>
    <w:rsid w:val="00247CB3"/>
    <w:rsid w:val="00250670"/>
    <w:rsid w:val="002508F5"/>
    <w:rsid w:val="00250D44"/>
    <w:rsid w:val="0025160E"/>
    <w:rsid w:val="00252DD8"/>
    <w:rsid w:val="002530A3"/>
    <w:rsid w:val="00253356"/>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38ED"/>
    <w:rsid w:val="00264428"/>
    <w:rsid w:val="0026489D"/>
    <w:rsid w:val="00264C1B"/>
    <w:rsid w:val="00264DE6"/>
    <w:rsid w:val="00265AB7"/>
    <w:rsid w:val="00265E31"/>
    <w:rsid w:val="002665FE"/>
    <w:rsid w:val="00266810"/>
    <w:rsid w:val="002707DA"/>
    <w:rsid w:val="002708F7"/>
    <w:rsid w:val="00270AAE"/>
    <w:rsid w:val="00270F03"/>
    <w:rsid w:val="002715D5"/>
    <w:rsid w:val="0027181D"/>
    <w:rsid w:val="00271E54"/>
    <w:rsid w:val="00271E6D"/>
    <w:rsid w:val="00272430"/>
    <w:rsid w:val="00272B34"/>
    <w:rsid w:val="00272C07"/>
    <w:rsid w:val="002738DC"/>
    <w:rsid w:val="002739B6"/>
    <w:rsid w:val="00273BD7"/>
    <w:rsid w:val="00273C7A"/>
    <w:rsid w:val="00274315"/>
    <w:rsid w:val="00274A44"/>
    <w:rsid w:val="00274B44"/>
    <w:rsid w:val="00274E9A"/>
    <w:rsid w:val="00275037"/>
    <w:rsid w:val="0027530A"/>
    <w:rsid w:val="00275D86"/>
    <w:rsid w:val="00275E22"/>
    <w:rsid w:val="002761F7"/>
    <w:rsid w:val="00276554"/>
    <w:rsid w:val="00276984"/>
    <w:rsid w:val="002769AF"/>
    <w:rsid w:val="00276F74"/>
    <w:rsid w:val="00277003"/>
    <w:rsid w:val="00277C00"/>
    <w:rsid w:val="00277CB5"/>
    <w:rsid w:val="002800B7"/>
    <w:rsid w:val="002801F1"/>
    <w:rsid w:val="00280C2E"/>
    <w:rsid w:val="00281745"/>
    <w:rsid w:val="00283523"/>
    <w:rsid w:val="00285B42"/>
    <w:rsid w:val="0028647E"/>
    <w:rsid w:val="00286A08"/>
    <w:rsid w:val="00286B94"/>
    <w:rsid w:val="00287983"/>
    <w:rsid w:val="00287A19"/>
    <w:rsid w:val="00290064"/>
    <w:rsid w:val="0029015B"/>
    <w:rsid w:val="00290713"/>
    <w:rsid w:val="002909AF"/>
    <w:rsid w:val="00290FA3"/>
    <w:rsid w:val="0029233F"/>
    <w:rsid w:val="00292741"/>
    <w:rsid w:val="00292836"/>
    <w:rsid w:val="00292DCE"/>
    <w:rsid w:val="00293618"/>
    <w:rsid w:val="002937B7"/>
    <w:rsid w:val="002938D0"/>
    <w:rsid w:val="00293A7E"/>
    <w:rsid w:val="00294CE9"/>
    <w:rsid w:val="00294E85"/>
    <w:rsid w:val="00295EC8"/>
    <w:rsid w:val="00295FE3"/>
    <w:rsid w:val="0029622C"/>
    <w:rsid w:val="002962B9"/>
    <w:rsid w:val="00297025"/>
    <w:rsid w:val="00297CBC"/>
    <w:rsid w:val="00297F86"/>
    <w:rsid w:val="002A0102"/>
    <w:rsid w:val="002A16FB"/>
    <w:rsid w:val="002A1714"/>
    <w:rsid w:val="002A1772"/>
    <w:rsid w:val="002A19BC"/>
    <w:rsid w:val="002A1F4F"/>
    <w:rsid w:val="002A2104"/>
    <w:rsid w:val="002A3D12"/>
    <w:rsid w:val="002A46BF"/>
    <w:rsid w:val="002A4E3D"/>
    <w:rsid w:val="002A52BD"/>
    <w:rsid w:val="002A603C"/>
    <w:rsid w:val="002A64A9"/>
    <w:rsid w:val="002A6756"/>
    <w:rsid w:val="002A686D"/>
    <w:rsid w:val="002A68F4"/>
    <w:rsid w:val="002A6F97"/>
    <w:rsid w:val="002A77A8"/>
    <w:rsid w:val="002A7F35"/>
    <w:rsid w:val="002B0744"/>
    <w:rsid w:val="002B1A9C"/>
    <w:rsid w:val="002B21DD"/>
    <w:rsid w:val="002B2548"/>
    <w:rsid w:val="002B261B"/>
    <w:rsid w:val="002B30C3"/>
    <w:rsid w:val="002B35F3"/>
    <w:rsid w:val="002B3661"/>
    <w:rsid w:val="002B367B"/>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4C5"/>
    <w:rsid w:val="002C0E09"/>
    <w:rsid w:val="002C1521"/>
    <w:rsid w:val="002C1604"/>
    <w:rsid w:val="002C1767"/>
    <w:rsid w:val="002C187C"/>
    <w:rsid w:val="002C28EE"/>
    <w:rsid w:val="002C29E1"/>
    <w:rsid w:val="002C3BE0"/>
    <w:rsid w:val="002C4FB5"/>
    <w:rsid w:val="002C59D1"/>
    <w:rsid w:val="002C64DF"/>
    <w:rsid w:val="002C6C61"/>
    <w:rsid w:val="002C726F"/>
    <w:rsid w:val="002D06DB"/>
    <w:rsid w:val="002D08D7"/>
    <w:rsid w:val="002D090A"/>
    <w:rsid w:val="002D117B"/>
    <w:rsid w:val="002D2978"/>
    <w:rsid w:val="002D2AFF"/>
    <w:rsid w:val="002D2EB7"/>
    <w:rsid w:val="002D30A7"/>
    <w:rsid w:val="002D31A7"/>
    <w:rsid w:val="002D32F3"/>
    <w:rsid w:val="002D3926"/>
    <w:rsid w:val="002D42BD"/>
    <w:rsid w:val="002D4352"/>
    <w:rsid w:val="002D483B"/>
    <w:rsid w:val="002D52D7"/>
    <w:rsid w:val="002D5743"/>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765"/>
    <w:rsid w:val="002E2B32"/>
    <w:rsid w:val="002E2C51"/>
    <w:rsid w:val="002E4810"/>
    <w:rsid w:val="002E50D2"/>
    <w:rsid w:val="002E5234"/>
    <w:rsid w:val="002E58A2"/>
    <w:rsid w:val="002E5DC3"/>
    <w:rsid w:val="002E7D73"/>
    <w:rsid w:val="002F0609"/>
    <w:rsid w:val="002F0C7A"/>
    <w:rsid w:val="002F10C5"/>
    <w:rsid w:val="002F11E5"/>
    <w:rsid w:val="002F15F4"/>
    <w:rsid w:val="002F1801"/>
    <w:rsid w:val="002F2008"/>
    <w:rsid w:val="002F21CB"/>
    <w:rsid w:val="002F234E"/>
    <w:rsid w:val="002F2C99"/>
    <w:rsid w:val="002F2F5D"/>
    <w:rsid w:val="002F3423"/>
    <w:rsid w:val="002F3AFE"/>
    <w:rsid w:val="002F3E10"/>
    <w:rsid w:val="002F43C1"/>
    <w:rsid w:val="002F4672"/>
    <w:rsid w:val="002F486E"/>
    <w:rsid w:val="002F4A1A"/>
    <w:rsid w:val="002F68DD"/>
    <w:rsid w:val="002F6931"/>
    <w:rsid w:val="002F6CCC"/>
    <w:rsid w:val="002F75EE"/>
    <w:rsid w:val="002F7648"/>
    <w:rsid w:val="002F7B8A"/>
    <w:rsid w:val="002F7B93"/>
    <w:rsid w:val="002F7D53"/>
    <w:rsid w:val="00300252"/>
    <w:rsid w:val="00300332"/>
    <w:rsid w:val="0030050A"/>
    <w:rsid w:val="0030162D"/>
    <w:rsid w:val="003017DA"/>
    <w:rsid w:val="003022E5"/>
    <w:rsid w:val="003024AD"/>
    <w:rsid w:val="00302AB3"/>
    <w:rsid w:val="0030339F"/>
    <w:rsid w:val="003033BA"/>
    <w:rsid w:val="00303609"/>
    <w:rsid w:val="00303859"/>
    <w:rsid w:val="003038A9"/>
    <w:rsid w:val="003039C1"/>
    <w:rsid w:val="0030434D"/>
    <w:rsid w:val="003051D1"/>
    <w:rsid w:val="003061A9"/>
    <w:rsid w:val="00306AE6"/>
    <w:rsid w:val="00306E5C"/>
    <w:rsid w:val="003074B5"/>
    <w:rsid w:val="003075F6"/>
    <w:rsid w:val="00307DCA"/>
    <w:rsid w:val="00307FB7"/>
    <w:rsid w:val="003100EB"/>
    <w:rsid w:val="00310143"/>
    <w:rsid w:val="0031040A"/>
    <w:rsid w:val="00310641"/>
    <w:rsid w:val="00310780"/>
    <w:rsid w:val="00310B27"/>
    <w:rsid w:val="00310C21"/>
    <w:rsid w:val="00310DB1"/>
    <w:rsid w:val="0031123D"/>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8A7"/>
    <w:rsid w:val="003220F7"/>
    <w:rsid w:val="003223FF"/>
    <w:rsid w:val="00322694"/>
    <w:rsid w:val="003228BB"/>
    <w:rsid w:val="00322D82"/>
    <w:rsid w:val="003230E4"/>
    <w:rsid w:val="00323491"/>
    <w:rsid w:val="00323620"/>
    <w:rsid w:val="00323F42"/>
    <w:rsid w:val="003240FD"/>
    <w:rsid w:val="003248A4"/>
    <w:rsid w:val="00324F19"/>
    <w:rsid w:val="00325111"/>
    <w:rsid w:val="003266C7"/>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A4F"/>
    <w:rsid w:val="00334B96"/>
    <w:rsid w:val="00334C66"/>
    <w:rsid w:val="00335288"/>
    <w:rsid w:val="0033530B"/>
    <w:rsid w:val="003356DD"/>
    <w:rsid w:val="003364C7"/>
    <w:rsid w:val="00336FBB"/>
    <w:rsid w:val="0034014D"/>
    <w:rsid w:val="0034038D"/>
    <w:rsid w:val="00340516"/>
    <w:rsid w:val="00340CC6"/>
    <w:rsid w:val="00341106"/>
    <w:rsid w:val="0034145C"/>
    <w:rsid w:val="00342130"/>
    <w:rsid w:val="00342E44"/>
    <w:rsid w:val="00343603"/>
    <w:rsid w:val="003436EA"/>
    <w:rsid w:val="00344C4D"/>
    <w:rsid w:val="00344CD6"/>
    <w:rsid w:val="00344D32"/>
    <w:rsid w:val="00344F6F"/>
    <w:rsid w:val="00345116"/>
    <w:rsid w:val="00345521"/>
    <w:rsid w:val="003456A3"/>
    <w:rsid w:val="003456D0"/>
    <w:rsid w:val="003460F4"/>
    <w:rsid w:val="003467A1"/>
    <w:rsid w:val="003472FD"/>
    <w:rsid w:val="003473A8"/>
    <w:rsid w:val="0035034B"/>
    <w:rsid w:val="00350E75"/>
    <w:rsid w:val="0035226E"/>
    <w:rsid w:val="00352996"/>
    <w:rsid w:val="00352C78"/>
    <w:rsid w:val="00352E13"/>
    <w:rsid w:val="00353B29"/>
    <w:rsid w:val="00353E12"/>
    <w:rsid w:val="0035425E"/>
    <w:rsid w:val="003543D0"/>
    <w:rsid w:val="00354AC2"/>
    <w:rsid w:val="00354BFF"/>
    <w:rsid w:val="00354F39"/>
    <w:rsid w:val="003553C4"/>
    <w:rsid w:val="003555C2"/>
    <w:rsid w:val="00355761"/>
    <w:rsid w:val="00355A4B"/>
    <w:rsid w:val="00355F53"/>
    <w:rsid w:val="00356300"/>
    <w:rsid w:val="00356807"/>
    <w:rsid w:val="00356936"/>
    <w:rsid w:val="00356F41"/>
    <w:rsid w:val="003577B9"/>
    <w:rsid w:val="00357C04"/>
    <w:rsid w:val="003602EF"/>
    <w:rsid w:val="003608CD"/>
    <w:rsid w:val="00360B57"/>
    <w:rsid w:val="003619E1"/>
    <w:rsid w:val="003623FE"/>
    <w:rsid w:val="003627A6"/>
    <w:rsid w:val="00362EDE"/>
    <w:rsid w:val="00362F83"/>
    <w:rsid w:val="0036304D"/>
    <w:rsid w:val="00363396"/>
    <w:rsid w:val="003636B9"/>
    <w:rsid w:val="00363750"/>
    <w:rsid w:val="00363842"/>
    <w:rsid w:val="00363B7A"/>
    <w:rsid w:val="00364298"/>
    <w:rsid w:val="003646B9"/>
    <w:rsid w:val="00364752"/>
    <w:rsid w:val="00364DDD"/>
    <w:rsid w:val="00365079"/>
    <w:rsid w:val="00365343"/>
    <w:rsid w:val="00365A41"/>
    <w:rsid w:val="0036738C"/>
    <w:rsid w:val="00367C07"/>
    <w:rsid w:val="00367D39"/>
    <w:rsid w:val="00367EFA"/>
    <w:rsid w:val="003702CE"/>
    <w:rsid w:val="00370423"/>
    <w:rsid w:val="00370451"/>
    <w:rsid w:val="003705CF"/>
    <w:rsid w:val="00370AE4"/>
    <w:rsid w:val="00370CE1"/>
    <w:rsid w:val="003719F8"/>
    <w:rsid w:val="00371F96"/>
    <w:rsid w:val="003720BE"/>
    <w:rsid w:val="00372D2C"/>
    <w:rsid w:val="00372E5F"/>
    <w:rsid w:val="00372F61"/>
    <w:rsid w:val="00373115"/>
    <w:rsid w:val="0037315D"/>
    <w:rsid w:val="00373218"/>
    <w:rsid w:val="003732A7"/>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140"/>
    <w:rsid w:val="003834B7"/>
    <w:rsid w:val="00383DFA"/>
    <w:rsid w:val="003840CB"/>
    <w:rsid w:val="003850D2"/>
    <w:rsid w:val="0038541C"/>
    <w:rsid w:val="003857E6"/>
    <w:rsid w:val="003858A6"/>
    <w:rsid w:val="003863DB"/>
    <w:rsid w:val="003874AD"/>
    <w:rsid w:val="00387522"/>
    <w:rsid w:val="00387798"/>
    <w:rsid w:val="00387E76"/>
    <w:rsid w:val="0039021C"/>
    <w:rsid w:val="00390EB7"/>
    <w:rsid w:val="00390F88"/>
    <w:rsid w:val="00390FB3"/>
    <w:rsid w:val="003910DD"/>
    <w:rsid w:val="003914A5"/>
    <w:rsid w:val="003915A0"/>
    <w:rsid w:val="00391B31"/>
    <w:rsid w:val="00392C89"/>
    <w:rsid w:val="00392FA9"/>
    <w:rsid w:val="0039447B"/>
    <w:rsid w:val="0039447C"/>
    <w:rsid w:val="0039480A"/>
    <w:rsid w:val="0039498F"/>
    <w:rsid w:val="00394A03"/>
    <w:rsid w:val="00394B02"/>
    <w:rsid w:val="00394BFE"/>
    <w:rsid w:val="00396BE2"/>
    <w:rsid w:val="00396D37"/>
    <w:rsid w:val="00396F3E"/>
    <w:rsid w:val="00397232"/>
    <w:rsid w:val="003974A3"/>
    <w:rsid w:val="0039752D"/>
    <w:rsid w:val="00397A2C"/>
    <w:rsid w:val="00397D64"/>
    <w:rsid w:val="00397D85"/>
    <w:rsid w:val="003A04C5"/>
    <w:rsid w:val="003A0B50"/>
    <w:rsid w:val="003A0B92"/>
    <w:rsid w:val="003A0D23"/>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292B"/>
    <w:rsid w:val="003B30F0"/>
    <w:rsid w:val="003B3959"/>
    <w:rsid w:val="003B3BF2"/>
    <w:rsid w:val="003B466B"/>
    <w:rsid w:val="003B5ED4"/>
    <w:rsid w:val="003B5F99"/>
    <w:rsid w:val="003B66BE"/>
    <w:rsid w:val="003B69C2"/>
    <w:rsid w:val="003B6B5A"/>
    <w:rsid w:val="003B6C29"/>
    <w:rsid w:val="003B6D4A"/>
    <w:rsid w:val="003B7380"/>
    <w:rsid w:val="003B794C"/>
    <w:rsid w:val="003B7D00"/>
    <w:rsid w:val="003B7EFB"/>
    <w:rsid w:val="003C0B3F"/>
    <w:rsid w:val="003C1135"/>
    <w:rsid w:val="003C11E2"/>
    <w:rsid w:val="003C16CF"/>
    <w:rsid w:val="003C1ABE"/>
    <w:rsid w:val="003C1D2C"/>
    <w:rsid w:val="003C2CBE"/>
    <w:rsid w:val="003C2E39"/>
    <w:rsid w:val="003C2EA5"/>
    <w:rsid w:val="003C35B7"/>
    <w:rsid w:val="003C3A6C"/>
    <w:rsid w:val="003C3A8D"/>
    <w:rsid w:val="003C3B1D"/>
    <w:rsid w:val="003C3B52"/>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258"/>
    <w:rsid w:val="003D5534"/>
    <w:rsid w:val="003D5CE8"/>
    <w:rsid w:val="003D638D"/>
    <w:rsid w:val="003D6A5D"/>
    <w:rsid w:val="003D6DBC"/>
    <w:rsid w:val="003D77C3"/>
    <w:rsid w:val="003D7D1C"/>
    <w:rsid w:val="003E106E"/>
    <w:rsid w:val="003E1431"/>
    <w:rsid w:val="003E14EC"/>
    <w:rsid w:val="003E1DF0"/>
    <w:rsid w:val="003E2043"/>
    <w:rsid w:val="003E214E"/>
    <w:rsid w:val="003E27B1"/>
    <w:rsid w:val="003E27B5"/>
    <w:rsid w:val="003E2BC3"/>
    <w:rsid w:val="003E37F6"/>
    <w:rsid w:val="003E3B88"/>
    <w:rsid w:val="003E3BC9"/>
    <w:rsid w:val="003E452B"/>
    <w:rsid w:val="003E4564"/>
    <w:rsid w:val="003E4BF6"/>
    <w:rsid w:val="003E506C"/>
    <w:rsid w:val="003E52AB"/>
    <w:rsid w:val="003E5CEA"/>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2F94"/>
    <w:rsid w:val="003F306D"/>
    <w:rsid w:val="003F3779"/>
    <w:rsid w:val="003F389E"/>
    <w:rsid w:val="003F3C88"/>
    <w:rsid w:val="003F4386"/>
    <w:rsid w:val="003F4B1C"/>
    <w:rsid w:val="003F52C9"/>
    <w:rsid w:val="003F5ED7"/>
    <w:rsid w:val="003F6377"/>
    <w:rsid w:val="003F6EDB"/>
    <w:rsid w:val="003F7301"/>
    <w:rsid w:val="003F7395"/>
    <w:rsid w:val="003F777F"/>
    <w:rsid w:val="003F7B26"/>
    <w:rsid w:val="003F7D80"/>
    <w:rsid w:val="003F7FC3"/>
    <w:rsid w:val="00400030"/>
    <w:rsid w:val="0040008B"/>
    <w:rsid w:val="00400947"/>
    <w:rsid w:val="0040175B"/>
    <w:rsid w:val="00401886"/>
    <w:rsid w:val="00401E3D"/>
    <w:rsid w:val="00402A42"/>
    <w:rsid w:val="00402D4B"/>
    <w:rsid w:val="00402ED9"/>
    <w:rsid w:val="004032FD"/>
    <w:rsid w:val="00403F86"/>
    <w:rsid w:val="004040C5"/>
    <w:rsid w:val="0040427F"/>
    <w:rsid w:val="00404511"/>
    <w:rsid w:val="00404EC0"/>
    <w:rsid w:val="00404F8C"/>
    <w:rsid w:val="00405438"/>
    <w:rsid w:val="0040556F"/>
    <w:rsid w:val="00405871"/>
    <w:rsid w:val="0040638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A59"/>
    <w:rsid w:val="00412F5E"/>
    <w:rsid w:val="00413134"/>
    <w:rsid w:val="00413355"/>
    <w:rsid w:val="004134A2"/>
    <w:rsid w:val="004136A7"/>
    <w:rsid w:val="00413737"/>
    <w:rsid w:val="00413896"/>
    <w:rsid w:val="00414414"/>
    <w:rsid w:val="004144A4"/>
    <w:rsid w:val="00415174"/>
    <w:rsid w:val="00415BE5"/>
    <w:rsid w:val="00416028"/>
    <w:rsid w:val="004164F6"/>
    <w:rsid w:val="0041660A"/>
    <w:rsid w:val="004167E5"/>
    <w:rsid w:val="00417D2A"/>
    <w:rsid w:val="004201DE"/>
    <w:rsid w:val="0042054D"/>
    <w:rsid w:val="00420937"/>
    <w:rsid w:val="00420B05"/>
    <w:rsid w:val="004212FA"/>
    <w:rsid w:val="00421AB7"/>
    <w:rsid w:val="004225A5"/>
    <w:rsid w:val="00422942"/>
    <w:rsid w:val="0042299B"/>
    <w:rsid w:val="00422A7E"/>
    <w:rsid w:val="0042360C"/>
    <w:rsid w:val="0042370D"/>
    <w:rsid w:val="00423B13"/>
    <w:rsid w:val="00423C1E"/>
    <w:rsid w:val="00423F62"/>
    <w:rsid w:val="00424225"/>
    <w:rsid w:val="004246CD"/>
    <w:rsid w:val="004249F4"/>
    <w:rsid w:val="0042553F"/>
    <w:rsid w:val="00425570"/>
    <w:rsid w:val="00426A72"/>
    <w:rsid w:val="0042791D"/>
    <w:rsid w:val="00427E5C"/>
    <w:rsid w:val="004300B2"/>
    <w:rsid w:val="00430811"/>
    <w:rsid w:val="0043099C"/>
    <w:rsid w:val="00430CFA"/>
    <w:rsid w:val="0043148D"/>
    <w:rsid w:val="0043185E"/>
    <w:rsid w:val="00431904"/>
    <w:rsid w:val="00432199"/>
    <w:rsid w:val="00432563"/>
    <w:rsid w:val="0043339B"/>
    <w:rsid w:val="0043364F"/>
    <w:rsid w:val="004340CE"/>
    <w:rsid w:val="004350D8"/>
    <w:rsid w:val="00435780"/>
    <w:rsid w:val="004369B9"/>
    <w:rsid w:val="004373CE"/>
    <w:rsid w:val="004376AC"/>
    <w:rsid w:val="00437A6A"/>
    <w:rsid w:val="00437C43"/>
    <w:rsid w:val="004404FA"/>
    <w:rsid w:val="004405FE"/>
    <w:rsid w:val="00440B29"/>
    <w:rsid w:val="00441A13"/>
    <w:rsid w:val="00441A93"/>
    <w:rsid w:val="00441D90"/>
    <w:rsid w:val="00441F41"/>
    <w:rsid w:val="004425E1"/>
    <w:rsid w:val="00442865"/>
    <w:rsid w:val="00442A75"/>
    <w:rsid w:val="00442BE1"/>
    <w:rsid w:val="00443007"/>
    <w:rsid w:val="00443085"/>
    <w:rsid w:val="00443747"/>
    <w:rsid w:val="00443CF8"/>
    <w:rsid w:val="00444325"/>
    <w:rsid w:val="00444774"/>
    <w:rsid w:val="00444EEA"/>
    <w:rsid w:val="004451E6"/>
    <w:rsid w:val="004452A3"/>
    <w:rsid w:val="00446183"/>
    <w:rsid w:val="004461FE"/>
    <w:rsid w:val="00446432"/>
    <w:rsid w:val="00446D8F"/>
    <w:rsid w:val="00447008"/>
    <w:rsid w:val="0044715E"/>
    <w:rsid w:val="00447BCE"/>
    <w:rsid w:val="00447C05"/>
    <w:rsid w:val="00447E29"/>
    <w:rsid w:val="00450236"/>
    <w:rsid w:val="00450279"/>
    <w:rsid w:val="00450F28"/>
    <w:rsid w:val="004510D5"/>
    <w:rsid w:val="00451263"/>
    <w:rsid w:val="004512B5"/>
    <w:rsid w:val="004523F2"/>
    <w:rsid w:val="00452AF0"/>
    <w:rsid w:val="00453167"/>
    <w:rsid w:val="00453218"/>
    <w:rsid w:val="0045356D"/>
    <w:rsid w:val="0045369B"/>
    <w:rsid w:val="004537FF"/>
    <w:rsid w:val="00454008"/>
    <w:rsid w:val="004547AC"/>
    <w:rsid w:val="00454CE4"/>
    <w:rsid w:val="00455E2C"/>
    <w:rsid w:val="00455E6E"/>
    <w:rsid w:val="0045638B"/>
    <w:rsid w:val="00456696"/>
    <w:rsid w:val="004567CF"/>
    <w:rsid w:val="0045756D"/>
    <w:rsid w:val="00457BE1"/>
    <w:rsid w:val="00457C3E"/>
    <w:rsid w:val="00457F7A"/>
    <w:rsid w:val="00460143"/>
    <w:rsid w:val="004607F2"/>
    <w:rsid w:val="00460AAA"/>
    <w:rsid w:val="00460B6B"/>
    <w:rsid w:val="00460C7E"/>
    <w:rsid w:val="004615CE"/>
    <w:rsid w:val="00462A24"/>
    <w:rsid w:val="00462D89"/>
    <w:rsid w:val="00462F36"/>
    <w:rsid w:val="00463FED"/>
    <w:rsid w:val="0046426E"/>
    <w:rsid w:val="004648BB"/>
    <w:rsid w:val="00465ACE"/>
    <w:rsid w:val="00465BDB"/>
    <w:rsid w:val="00465CB2"/>
    <w:rsid w:val="00465E8C"/>
    <w:rsid w:val="00466177"/>
    <w:rsid w:val="0046649C"/>
    <w:rsid w:val="004668AE"/>
    <w:rsid w:val="00466C90"/>
    <w:rsid w:val="00467197"/>
    <w:rsid w:val="004673D0"/>
    <w:rsid w:val="0047023B"/>
    <w:rsid w:val="00470787"/>
    <w:rsid w:val="00470B6E"/>
    <w:rsid w:val="00470CDA"/>
    <w:rsid w:val="00471C16"/>
    <w:rsid w:val="00471D42"/>
    <w:rsid w:val="004721FA"/>
    <w:rsid w:val="0047321B"/>
    <w:rsid w:val="0047382B"/>
    <w:rsid w:val="00473EE7"/>
    <w:rsid w:val="00474252"/>
    <w:rsid w:val="004745B9"/>
    <w:rsid w:val="00474C66"/>
    <w:rsid w:val="00475E12"/>
    <w:rsid w:val="00476172"/>
    <w:rsid w:val="00476482"/>
    <w:rsid w:val="00476541"/>
    <w:rsid w:val="00477BB7"/>
    <w:rsid w:val="00477E26"/>
    <w:rsid w:val="00480551"/>
    <w:rsid w:val="004809E4"/>
    <w:rsid w:val="004815D3"/>
    <w:rsid w:val="004815DC"/>
    <w:rsid w:val="00481773"/>
    <w:rsid w:val="00481AEB"/>
    <w:rsid w:val="00481E5B"/>
    <w:rsid w:val="004824F1"/>
    <w:rsid w:val="00482D1E"/>
    <w:rsid w:val="004830C4"/>
    <w:rsid w:val="0048359E"/>
    <w:rsid w:val="004855B1"/>
    <w:rsid w:val="00485CFC"/>
    <w:rsid w:val="004867BF"/>
    <w:rsid w:val="00487AC0"/>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D09"/>
    <w:rsid w:val="00497D3D"/>
    <w:rsid w:val="00497E2D"/>
    <w:rsid w:val="004A02E9"/>
    <w:rsid w:val="004A07EE"/>
    <w:rsid w:val="004A0930"/>
    <w:rsid w:val="004A105B"/>
    <w:rsid w:val="004A16B7"/>
    <w:rsid w:val="004A1AF9"/>
    <w:rsid w:val="004A1B74"/>
    <w:rsid w:val="004A2ED6"/>
    <w:rsid w:val="004A2F9A"/>
    <w:rsid w:val="004A3858"/>
    <w:rsid w:val="004A3F3E"/>
    <w:rsid w:val="004A4556"/>
    <w:rsid w:val="004A5325"/>
    <w:rsid w:val="004A54BA"/>
    <w:rsid w:val="004A54D9"/>
    <w:rsid w:val="004A59F2"/>
    <w:rsid w:val="004A6993"/>
    <w:rsid w:val="004A6D69"/>
    <w:rsid w:val="004A6FDE"/>
    <w:rsid w:val="004A728C"/>
    <w:rsid w:val="004A7A31"/>
    <w:rsid w:val="004B0048"/>
    <w:rsid w:val="004B1170"/>
    <w:rsid w:val="004B178A"/>
    <w:rsid w:val="004B1F29"/>
    <w:rsid w:val="004B2DBE"/>
    <w:rsid w:val="004B3719"/>
    <w:rsid w:val="004B3932"/>
    <w:rsid w:val="004B39F9"/>
    <w:rsid w:val="004B3C9D"/>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C14"/>
    <w:rsid w:val="004C0DF6"/>
    <w:rsid w:val="004C0EBF"/>
    <w:rsid w:val="004C1246"/>
    <w:rsid w:val="004C169C"/>
    <w:rsid w:val="004C1724"/>
    <w:rsid w:val="004C192A"/>
    <w:rsid w:val="004C3CDE"/>
    <w:rsid w:val="004C463A"/>
    <w:rsid w:val="004C4AC0"/>
    <w:rsid w:val="004C4CBF"/>
    <w:rsid w:val="004C4D2C"/>
    <w:rsid w:val="004C5012"/>
    <w:rsid w:val="004C5256"/>
    <w:rsid w:val="004C5708"/>
    <w:rsid w:val="004C5911"/>
    <w:rsid w:val="004C61CA"/>
    <w:rsid w:val="004C6EB5"/>
    <w:rsid w:val="004C6F41"/>
    <w:rsid w:val="004C780F"/>
    <w:rsid w:val="004C7A33"/>
    <w:rsid w:val="004C7ECF"/>
    <w:rsid w:val="004D0363"/>
    <w:rsid w:val="004D065A"/>
    <w:rsid w:val="004D1025"/>
    <w:rsid w:val="004D105A"/>
    <w:rsid w:val="004D10D6"/>
    <w:rsid w:val="004D119E"/>
    <w:rsid w:val="004D1645"/>
    <w:rsid w:val="004D18AA"/>
    <w:rsid w:val="004D2320"/>
    <w:rsid w:val="004D2763"/>
    <w:rsid w:val="004D2D94"/>
    <w:rsid w:val="004D3684"/>
    <w:rsid w:val="004D478A"/>
    <w:rsid w:val="004D47D1"/>
    <w:rsid w:val="004D5340"/>
    <w:rsid w:val="004D5B9A"/>
    <w:rsid w:val="004D5C50"/>
    <w:rsid w:val="004D5D1A"/>
    <w:rsid w:val="004D5F74"/>
    <w:rsid w:val="004D662B"/>
    <w:rsid w:val="004D682C"/>
    <w:rsid w:val="004D6B25"/>
    <w:rsid w:val="004D6CEE"/>
    <w:rsid w:val="004D6E0D"/>
    <w:rsid w:val="004D7017"/>
    <w:rsid w:val="004D7C2E"/>
    <w:rsid w:val="004E0A87"/>
    <w:rsid w:val="004E165F"/>
    <w:rsid w:val="004E23C5"/>
    <w:rsid w:val="004E241D"/>
    <w:rsid w:val="004E2649"/>
    <w:rsid w:val="004E317E"/>
    <w:rsid w:val="004E339A"/>
    <w:rsid w:val="004E37D2"/>
    <w:rsid w:val="004E3C66"/>
    <w:rsid w:val="004E3D80"/>
    <w:rsid w:val="004E3DDA"/>
    <w:rsid w:val="004E3EB8"/>
    <w:rsid w:val="004E45C9"/>
    <w:rsid w:val="004E4959"/>
    <w:rsid w:val="004E4F79"/>
    <w:rsid w:val="004E5D5A"/>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5F85"/>
    <w:rsid w:val="004F6820"/>
    <w:rsid w:val="004F6877"/>
    <w:rsid w:val="004F6A87"/>
    <w:rsid w:val="004F7395"/>
    <w:rsid w:val="004F7986"/>
    <w:rsid w:val="004F7E71"/>
    <w:rsid w:val="00501490"/>
    <w:rsid w:val="00501624"/>
    <w:rsid w:val="00501DF2"/>
    <w:rsid w:val="005025BA"/>
    <w:rsid w:val="00502BD6"/>
    <w:rsid w:val="00502D8F"/>
    <w:rsid w:val="00502FFB"/>
    <w:rsid w:val="00503158"/>
    <w:rsid w:val="005031CF"/>
    <w:rsid w:val="00503C9B"/>
    <w:rsid w:val="00503E04"/>
    <w:rsid w:val="00503F7C"/>
    <w:rsid w:val="005047B8"/>
    <w:rsid w:val="00504D2C"/>
    <w:rsid w:val="0050584E"/>
    <w:rsid w:val="00506BD4"/>
    <w:rsid w:val="00506F67"/>
    <w:rsid w:val="00507C30"/>
    <w:rsid w:val="00507E1C"/>
    <w:rsid w:val="00510123"/>
    <w:rsid w:val="00510EA8"/>
    <w:rsid w:val="005110C6"/>
    <w:rsid w:val="00511F33"/>
    <w:rsid w:val="00512240"/>
    <w:rsid w:val="00513171"/>
    <w:rsid w:val="005132F5"/>
    <w:rsid w:val="005132FD"/>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83E"/>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C71"/>
    <w:rsid w:val="00530D7F"/>
    <w:rsid w:val="00531145"/>
    <w:rsid w:val="005316B7"/>
    <w:rsid w:val="00531E00"/>
    <w:rsid w:val="005322A6"/>
    <w:rsid w:val="0053291B"/>
    <w:rsid w:val="00532FFF"/>
    <w:rsid w:val="00533A20"/>
    <w:rsid w:val="005341B6"/>
    <w:rsid w:val="005342F6"/>
    <w:rsid w:val="005358FE"/>
    <w:rsid w:val="00535B28"/>
    <w:rsid w:val="005361B1"/>
    <w:rsid w:val="00536299"/>
    <w:rsid w:val="005366E9"/>
    <w:rsid w:val="00537556"/>
    <w:rsid w:val="00537688"/>
    <w:rsid w:val="005378E3"/>
    <w:rsid w:val="00537B5E"/>
    <w:rsid w:val="00540AB6"/>
    <w:rsid w:val="00540D7F"/>
    <w:rsid w:val="00541468"/>
    <w:rsid w:val="005419F6"/>
    <w:rsid w:val="00542073"/>
    <w:rsid w:val="00542141"/>
    <w:rsid w:val="005434D5"/>
    <w:rsid w:val="0054371E"/>
    <w:rsid w:val="00543948"/>
    <w:rsid w:val="00543C79"/>
    <w:rsid w:val="005448D8"/>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499B"/>
    <w:rsid w:val="00564D31"/>
    <w:rsid w:val="005651C9"/>
    <w:rsid w:val="005652AA"/>
    <w:rsid w:val="005656E5"/>
    <w:rsid w:val="00565769"/>
    <w:rsid w:val="00565996"/>
    <w:rsid w:val="00565ADE"/>
    <w:rsid w:val="00565C0A"/>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2E3D"/>
    <w:rsid w:val="00573419"/>
    <w:rsid w:val="00574F10"/>
    <w:rsid w:val="005753E3"/>
    <w:rsid w:val="00575AA2"/>
    <w:rsid w:val="00575ADC"/>
    <w:rsid w:val="00576091"/>
    <w:rsid w:val="005766E3"/>
    <w:rsid w:val="005776CA"/>
    <w:rsid w:val="00577741"/>
    <w:rsid w:val="0058248D"/>
    <w:rsid w:val="005825E0"/>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0841"/>
    <w:rsid w:val="00591312"/>
    <w:rsid w:val="005919BA"/>
    <w:rsid w:val="005923A6"/>
    <w:rsid w:val="00592862"/>
    <w:rsid w:val="00592C5F"/>
    <w:rsid w:val="00593BEB"/>
    <w:rsid w:val="00593F23"/>
    <w:rsid w:val="005944DB"/>
    <w:rsid w:val="00594DAA"/>
    <w:rsid w:val="005954AA"/>
    <w:rsid w:val="00595B75"/>
    <w:rsid w:val="00595C52"/>
    <w:rsid w:val="005963DF"/>
    <w:rsid w:val="005972A6"/>
    <w:rsid w:val="005973A5"/>
    <w:rsid w:val="00597683"/>
    <w:rsid w:val="00597873"/>
    <w:rsid w:val="00597B14"/>
    <w:rsid w:val="005A04E1"/>
    <w:rsid w:val="005A05F8"/>
    <w:rsid w:val="005A077B"/>
    <w:rsid w:val="005A1195"/>
    <w:rsid w:val="005A1A52"/>
    <w:rsid w:val="005A218D"/>
    <w:rsid w:val="005A221D"/>
    <w:rsid w:val="005A2370"/>
    <w:rsid w:val="005A3170"/>
    <w:rsid w:val="005A3999"/>
    <w:rsid w:val="005A3D98"/>
    <w:rsid w:val="005A3DC8"/>
    <w:rsid w:val="005A3FA5"/>
    <w:rsid w:val="005A4A6C"/>
    <w:rsid w:val="005A4B1F"/>
    <w:rsid w:val="005A561B"/>
    <w:rsid w:val="005A5AD9"/>
    <w:rsid w:val="005A5F84"/>
    <w:rsid w:val="005A60C3"/>
    <w:rsid w:val="005A6665"/>
    <w:rsid w:val="005A6B1C"/>
    <w:rsid w:val="005A74D1"/>
    <w:rsid w:val="005A7A18"/>
    <w:rsid w:val="005B041B"/>
    <w:rsid w:val="005B0D11"/>
    <w:rsid w:val="005B1C7B"/>
    <w:rsid w:val="005B2D45"/>
    <w:rsid w:val="005B30C1"/>
    <w:rsid w:val="005B3421"/>
    <w:rsid w:val="005B3665"/>
    <w:rsid w:val="005B3DAB"/>
    <w:rsid w:val="005B42BD"/>
    <w:rsid w:val="005B494C"/>
    <w:rsid w:val="005B4A95"/>
    <w:rsid w:val="005B4F19"/>
    <w:rsid w:val="005B5875"/>
    <w:rsid w:val="005B58BF"/>
    <w:rsid w:val="005B5A3D"/>
    <w:rsid w:val="005B5B0E"/>
    <w:rsid w:val="005B60FB"/>
    <w:rsid w:val="005B67B6"/>
    <w:rsid w:val="005B76BB"/>
    <w:rsid w:val="005B7750"/>
    <w:rsid w:val="005B7DDA"/>
    <w:rsid w:val="005B7F54"/>
    <w:rsid w:val="005C06E0"/>
    <w:rsid w:val="005C098F"/>
    <w:rsid w:val="005C172E"/>
    <w:rsid w:val="005C1D45"/>
    <w:rsid w:val="005C20CC"/>
    <w:rsid w:val="005C22D3"/>
    <w:rsid w:val="005C33BA"/>
    <w:rsid w:val="005C348D"/>
    <w:rsid w:val="005C3A06"/>
    <w:rsid w:val="005C3AAA"/>
    <w:rsid w:val="005C464B"/>
    <w:rsid w:val="005C4793"/>
    <w:rsid w:val="005C4FE5"/>
    <w:rsid w:val="005C55AC"/>
    <w:rsid w:val="005C5BA4"/>
    <w:rsid w:val="005C5D45"/>
    <w:rsid w:val="005C5EFC"/>
    <w:rsid w:val="005C6047"/>
    <w:rsid w:val="005C6442"/>
    <w:rsid w:val="005C66D6"/>
    <w:rsid w:val="005C694A"/>
    <w:rsid w:val="005C6AD6"/>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DF"/>
    <w:rsid w:val="005E079E"/>
    <w:rsid w:val="005E0952"/>
    <w:rsid w:val="005E0C0A"/>
    <w:rsid w:val="005E0D7F"/>
    <w:rsid w:val="005E1172"/>
    <w:rsid w:val="005E1419"/>
    <w:rsid w:val="005E1B34"/>
    <w:rsid w:val="005E1C33"/>
    <w:rsid w:val="005E1D9E"/>
    <w:rsid w:val="005E2183"/>
    <w:rsid w:val="005E2292"/>
    <w:rsid w:val="005E3247"/>
    <w:rsid w:val="005E3288"/>
    <w:rsid w:val="005E3659"/>
    <w:rsid w:val="005E39E6"/>
    <w:rsid w:val="005E4092"/>
    <w:rsid w:val="005E47DD"/>
    <w:rsid w:val="005E4ED5"/>
    <w:rsid w:val="005E535C"/>
    <w:rsid w:val="005E58EB"/>
    <w:rsid w:val="005E5D64"/>
    <w:rsid w:val="005E6A18"/>
    <w:rsid w:val="005E6C3B"/>
    <w:rsid w:val="005E6DF4"/>
    <w:rsid w:val="005E739B"/>
    <w:rsid w:val="005E76F4"/>
    <w:rsid w:val="005E7A0C"/>
    <w:rsid w:val="005E7E56"/>
    <w:rsid w:val="005F0661"/>
    <w:rsid w:val="005F0965"/>
    <w:rsid w:val="005F0B38"/>
    <w:rsid w:val="005F0F6A"/>
    <w:rsid w:val="005F12C9"/>
    <w:rsid w:val="005F1B0C"/>
    <w:rsid w:val="005F1FB2"/>
    <w:rsid w:val="005F2338"/>
    <w:rsid w:val="005F28B6"/>
    <w:rsid w:val="005F2C8A"/>
    <w:rsid w:val="005F2E60"/>
    <w:rsid w:val="005F35AF"/>
    <w:rsid w:val="005F43DF"/>
    <w:rsid w:val="005F50A6"/>
    <w:rsid w:val="005F50C8"/>
    <w:rsid w:val="005F5D11"/>
    <w:rsid w:val="005F74C1"/>
    <w:rsid w:val="005F7664"/>
    <w:rsid w:val="005F7A20"/>
    <w:rsid w:val="005F7E7E"/>
    <w:rsid w:val="00600421"/>
    <w:rsid w:val="006004BE"/>
    <w:rsid w:val="006005CB"/>
    <w:rsid w:val="0060061C"/>
    <w:rsid w:val="00600D36"/>
    <w:rsid w:val="00601168"/>
    <w:rsid w:val="006019EC"/>
    <w:rsid w:val="006025A1"/>
    <w:rsid w:val="00602F5F"/>
    <w:rsid w:val="00602F90"/>
    <w:rsid w:val="006034DB"/>
    <w:rsid w:val="0060394D"/>
    <w:rsid w:val="00603975"/>
    <w:rsid w:val="00603B00"/>
    <w:rsid w:val="00603F3E"/>
    <w:rsid w:val="00604090"/>
    <w:rsid w:val="00604569"/>
    <w:rsid w:val="0060590F"/>
    <w:rsid w:val="00606054"/>
    <w:rsid w:val="0060611C"/>
    <w:rsid w:val="00606DFA"/>
    <w:rsid w:val="0060701F"/>
    <w:rsid w:val="00607309"/>
    <w:rsid w:val="00607EAF"/>
    <w:rsid w:val="00607EBA"/>
    <w:rsid w:val="006103F1"/>
    <w:rsid w:val="006104C9"/>
    <w:rsid w:val="00610716"/>
    <w:rsid w:val="00610A51"/>
    <w:rsid w:val="0061101D"/>
    <w:rsid w:val="00611443"/>
    <w:rsid w:val="00611467"/>
    <w:rsid w:val="00611527"/>
    <w:rsid w:val="00611FBA"/>
    <w:rsid w:val="00613900"/>
    <w:rsid w:val="00613E7F"/>
    <w:rsid w:val="00614264"/>
    <w:rsid w:val="00614509"/>
    <w:rsid w:val="00614C35"/>
    <w:rsid w:val="00614D09"/>
    <w:rsid w:val="00614FD9"/>
    <w:rsid w:val="006150DE"/>
    <w:rsid w:val="006152B7"/>
    <w:rsid w:val="006161EE"/>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59A2"/>
    <w:rsid w:val="00625A61"/>
    <w:rsid w:val="006263EE"/>
    <w:rsid w:val="00626C28"/>
    <w:rsid w:val="00626DAB"/>
    <w:rsid w:val="00626F34"/>
    <w:rsid w:val="00626F5E"/>
    <w:rsid w:val="006274CD"/>
    <w:rsid w:val="006274D6"/>
    <w:rsid w:val="00627586"/>
    <w:rsid w:val="0062780A"/>
    <w:rsid w:val="006303A4"/>
    <w:rsid w:val="00630486"/>
    <w:rsid w:val="00630AAB"/>
    <w:rsid w:val="00630C62"/>
    <w:rsid w:val="00631832"/>
    <w:rsid w:val="00631D24"/>
    <w:rsid w:val="00631FC4"/>
    <w:rsid w:val="0063260E"/>
    <w:rsid w:val="00632691"/>
    <w:rsid w:val="00632768"/>
    <w:rsid w:val="006327E9"/>
    <w:rsid w:val="0063280D"/>
    <w:rsid w:val="00632F1B"/>
    <w:rsid w:val="00633390"/>
    <w:rsid w:val="00633FBD"/>
    <w:rsid w:val="00634493"/>
    <w:rsid w:val="00634C1B"/>
    <w:rsid w:val="006353B0"/>
    <w:rsid w:val="00635A8E"/>
    <w:rsid w:val="00636245"/>
    <w:rsid w:val="0063695F"/>
    <w:rsid w:val="00636ADE"/>
    <w:rsid w:val="00637E2D"/>
    <w:rsid w:val="00640195"/>
    <w:rsid w:val="00640F9A"/>
    <w:rsid w:val="00640FA2"/>
    <w:rsid w:val="006414BA"/>
    <w:rsid w:val="00641A21"/>
    <w:rsid w:val="00641BFB"/>
    <w:rsid w:val="006423FB"/>
    <w:rsid w:val="0064281D"/>
    <w:rsid w:val="00642F66"/>
    <w:rsid w:val="00643159"/>
    <w:rsid w:val="00643243"/>
    <w:rsid w:val="00643B9E"/>
    <w:rsid w:val="0064456A"/>
    <w:rsid w:val="00644601"/>
    <w:rsid w:val="006446AD"/>
    <w:rsid w:val="00644AA8"/>
    <w:rsid w:val="006451D6"/>
    <w:rsid w:val="00645270"/>
    <w:rsid w:val="0064579E"/>
    <w:rsid w:val="00645F82"/>
    <w:rsid w:val="006464A5"/>
    <w:rsid w:val="006469AC"/>
    <w:rsid w:val="006469EA"/>
    <w:rsid w:val="0064728F"/>
    <w:rsid w:val="0064770F"/>
    <w:rsid w:val="00647B4D"/>
    <w:rsid w:val="00647D17"/>
    <w:rsid w:val="0065013F"/>
    <w:rsid w:val="0065022A"/>
    <w:rsid w:val="006504D0"/>
    <w:rsid w:val="0065088E"/>
    <w:rsid w:val="00650FF4"/>
    <w:rsid w:val="006513BB"/>
    <w:rsid w:val="006523D9"/>
    <w:rsid w:val="0065309F"/>
    <w:rsid w:val="0065315B"/>
    <w:rsid w:val="00653391"/>
    <w:rsid w:val="0065427F"/>
    <w:rsid w:val="006544C8"/>
    <w:rsid w:val="00654B9F"/>
    <w:rsid w:val="00654CCB"/>
    <w:rsid w:val="00655203"/>
    <w:rsid w:val="0065588A"/>
    <w:rsid w:val="006564F0"/>
    <w:rsid w:val="006573F5"/>
    <w:rsid w:val="00657D9F"/>
    <w:rsid w:val="006604C2"/>
    <w:rsid w:val="00660ED3"/>
    <w:rsid w:val="0066153C"/>
    <w:rsid w:val="0066260C"/>
    <w:rsid w:val="00662E1C"/>
    <w:rsid w:val="00662F26"/>
    <w:rsid w:val="0066314F"/>
    <w:rsid w:val="0066340B"/>
    <w:rsid w:val="00663594"/>
    <w:rsid w:val="00663605"/>
    <w:rsid w:val="00664186"/>
    <w:rsid w:val="006643B2"/>
    <w:rsid w:val="006646AC"/>
    <w:rsid w:val="006661AD"/>
    <w:rsid w:val="0066656E"/>
    <w:rsid w:val="00666619"/>
    <w:rsid w:val="00666DF7"/>
    <w:rsid w:val="006670FC"/>
    <w:rsid w:val="00667274"/>
    <w:rsid w:val="00667288"/>
    <w:rsid w:val="00667D9A"/>
    <w:rsid w:val="006702F3"/>
    <w:rsid w:val="006702FC"/>
    <w:rsid w:val="0067091C"/>
    <w:rsid w:val="00670A29"/>
    <w:rsid w:val="00670DF6"/>
    <w:rsid w:val="00670FC9"/>
    <w:rsid w:val="00671429"/>
    <w:rsid w:val="00671751"/>
    <w:rsid w:val="006719A6"/>
    <w:rsid w:val="00671F8D"/>
    <w:rsid w:val="0067233E"/>
    <w:rsid w:val="00672367"/>
    <w:rsid w:val="00672411"/>
    <w:rsid w:val="00672434"/>
    <w:rsid w:val="00672683"/>
    <w:rsid w:val="00672CBA"/>
    <w:rsid w:val="006733DE"/>
    <w:rsid w:val="006734D3"/>
    <w:rsid w:val="0067378D"/>
    <w:rsid w:val="00673B40"/>
    <w:rsid w:val="00673B48"/>
    <w:rsid w:val="00673EB8"/>
    <w:rsid w:val="00674AA9"/>
    <w:rsid w:val="00675278"/>
    <w:rsid w:val="00675304"/>
    <w:rsid w:val="00675FED"/>
    <w:rsid w:val="00676126"/>
    <w:rsid w:val="006763CD"/>
    <w:rsid w:val="006767F5"/>
    <w:rsid w:val="006769EC"/>
    <w:rsid w:val="00676A40"/>
    <w:rsid w:val="0067781F"/>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0D5"/>
    <w:rsid w:val="006866FF"/>
    <w:rsid w:val="00686BF7"/>
    <w:rsid w:val="00687584"/>
    <w:rsid w:val="00687852"/>
    <w:rsid w:val="0069004E"/>
    <w:rsid w:val="00690627"/>
    <w:rsid w:val="00690AAE"/>
    <w:rsid w:val="00690AE8"/>
    <w:rsid w:val="00690D16"/>
    <w:rsid w:val="00690E3E"/>
    <w:rsid w:val="006913FA"/>
    <w:rsid w:val="0069163F"/>
    <w:rsid w:val="006917ED"/>
    <w:rsid w:val="00691DB7"/>
    <w:rsid w:val="0069202C"/>
    <w:rsid w:val="006929E7"/>
    <w:rsid w:val="00692D92"/>
    <w:rsid w:val="00692DBD"/>
    <w:rsid w:val="00692F93"/>
    <w:rsid w:val="006936D5"/>
    <w:rsid w:val="00693820"/>
    <w:rsid w:val="006939BD"/>
    <w:rsid w:val="00694773"/>
    <w:rsid w:val="0069479D"/>
    <w:rsid w:val="00694A1A"/>
    <w:rsid w:val="00694B1B"/>
    <w:rsid w:val="00694D9F"/>
    <w:rsid w:val="006962EA"/>
    <w:rsid w:val="00696D44"/>
    <w:rsid w:val="00696D49"/>
    <w:rsid w:val="00697CCE"/>
    <w:rsid w:val="006A0944"/>
    <w:rsid w:val="006A1007"/>
    <w:rsid w:val="006A1016"/>
    <w:rsid w:val="006A1549"/>
    <w:rsid w:val="006A1EDB"/>
    <w:rsid w:val="006A218C"/>
    <w:rsid w:val="006A22D0"/>
    <w:rsid w:val="006A2D4F"/>
    <w:rsid w:val="006A2F5A"/>
    <w:rsid w:val="006A2FA0"/>
    <w:rsid w:val="006A30AB"/>
    <w:rsid w:val="006A3130"/>
    <w:rsid w:val="006A3201"/>
    <w:rsid w:val="006A3580"/>
    <w:rsid w:val="006A38B0"/>
    <w:rsid w:val="006A39B9"/>
    <w:rsid w:val="006A4065"/>
    <w:rsid w:val="006A440C"/>
    <w:rsid w:val="006A46A9"/>
    <w:rsid w:val="006A49F9"/>
    <w:rsid w:val="006A4CFA"/>
    <w:rsid w:val="006A5275"/>
    <w:rsid w:val="006A5582"/>
    <w:rsid w:val="006A6BD0"/>
    <w:rsid w:val="006A718C"/>
    <w:rsid w:val="006A7A8A"/>
    <w:rsid w:val="006A7D7F"/>
    <w:rsid w:val="006B0118"/>
    <w:rsid w:val="006B087B"/>
    <w:rsid w:val="006B0BB0"/>
    <w:rsid w:val="006B0C85"/>
    <w:rsid w:val="006B0CF9"/>
    <w:rsid w:val="006B0FD9"/>
    <w:rsid w:val="006B10A4"/>
    <w:rsid w:val="006B20A8"/>
    <w:rsid w:val="006B2399"/>
    <w:rsid w:val="006B2D98"/>
    <w:rsid w:val="006B3498"/>
    <w:rsid w:val="006B3748"/>
    <w:rsid w:val="006B377A"/>
    <w:rsid w:val="006B3BFF"/>
    <w:rsid w:val="006B3CE7"/>
    <w:rsid w:val="006B3D76"/>
    <w:rsid w:val="006B45F4"/>
    <w:rsid w:val="006B5265"/>
    <w:rsid w:val="006B5DFF"/>
    <w:rsid w:val="006B6F7A"/>
    <w:rsid w:val="006B7301"/>
    <w:rsid w:val="006B7383"/>
    <w:rsid w:val="006C00DB"/>
    <w:rsid w:val="006C0528"/>
    <w:rsid w:val="006C05FF"/>
    <w:rsid w:val="006C06A2"/>
    <w:rsid w:val="006C0E17"/>
    <w:rsid w:val="006C18DA"/>
    <w:rsid w:val="006C1EE7"/>
    <w:rsid w:val="006C22C5"/>
    <w:rsid w:val="006C2725"/>
    <w:rsid w:val="006C2AEF"/>
    <w:rsid w:val="006C2F23"/>
    <w:rsid w:val="006C3905"/>
    <w:rsid w:val="006C3BF5"/>
    <w:rsid w:val="006C4154"/>
    <w:rsid w:val="006C41B3"/>
    <w:rsid w:val="006C4ED9"/>
    <w:rsid w:val="006C5733"/>
    <w:rsid w:val="006C5914"/>
    <w:rsid w:val="006C5DC5"/>
    <w:rsid w:val="006C647D"/>
    <w:rsid w:val="006C71E3"/>
    <w:rsid w:val="006C754A"/>
    <w:rsid w:val="006D01F8"/>
    <w:rsid w:val="006D05BD"/>
    <w:rsid w:val="006D205A"/>
    <w:rsid w:val="006D21C8"/>
    <w:rsid w:val="006D260D"/>
    <w:rsid w:val="006D2794"/>
    <w:rsid w:val="006D2B15"/>
    <w:rsid w:val="006D3242"/>
    <w:rsid w:val="006D332B"/>
    <w:rsid w:val="006D33EE"/>
    <w:rsid w:val="006D36A2"/>
    <w:rsid w:val="006D4937"/>
    <w:rsid w:val="006D59F1"/>
    <w:rsid w:val="006D6771"/>
    <w:rsid w:val="006D67E6"/>
    <w:rsid w:val="006D6FCB"/>
    <w:rsid w:val="006D6FE3"/>
    <w:rsid w:val="006D776D"/>
    <w:rsid w:val="006E01CA"/>
    <w:rsid w:val="006E117B"/>
    <w:rsid w:val="006E1952"/>
    <w:rsid w:val="006E19BC"/>
    <w:rsid w:val="006E22E3"/>
    <w:rsid w:val="006E2D73"/>
    <w:rsid w:val="006E2DC8"/>
    <w:rsid w:val="006E3DEC"/>
    <w:rsid w:val="006E3FE8"/>
    <w:rsid w:val="006E4281"/>
    <w:rsid w:val="006E68DA"/>
    <w:rsid w:val="006E7CA8"/>
    <w:rsid w:val="006F05E3"/>
    <w:rsid w:val="006F1153"/>
    <w:rsid w:val="006F1269"/>
    <w:rsid w:val="006F2B57"/>
    <w:rsid w:val="006F342C"/>
    <w:rsid w:val="006F3B0D"/>
    <w:rsid w:val="006F4046"/>
    <w:rsid w:val="006F40BC"/>
    <w:rsid w:val="006F4316"/>
    <w:rsid w:val="006F44AB"/>
    <w:rsid w:val="006F4A76"/>
    <w:rsid w:val="006F51FE"/>
    <w:rsid w:val="006F5418"/>
    <w:rsid w:val="006F5B02"/>
    <w:rsid w:val="006F5B5A"/>
    <w:rsid w:val="006F63B7"/>
    <w:rsid w:val="006F6786"/>
    <w:rsid w:val="006F6E92"/>
    <w:rsid w:val="00701542"/>
    <w:rsid w:val="0070171B"/>
    <w:rsid w:val="0070171F"/>
    <w:rsid w:val="00701B73"/>
    <w:rsid w:val="00701DBE"/>
    <w:rsid w:val="00702718"/>
    <w:rsid w:val="00702BE8"/>
    <w:rsid w:val="00702DA8"/>
    <w:rsid w:val="00703127"/>
    <w:rsid w:val="00703F4B"/>
    <w:rsid w:val="007046F9"/>
    <w:rsid w:val="007049B5"/>
    <w:rsid w:val="00704A9D"/>
    <w:rsid w:val="007050BA"/>
    <w:rsid w:val="007050E6"/>
    <w:rsid w:val="00705197"/>
    <w:rsid w:val="00705750"/>
    <w:rsid w:val="007057B6"/>
    <w:rsid w:val="00705AD5"/>
    <w:rsid w:val="00705CA4"/>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C8"/>
    <w:rsid w:val="007121D9"/>
    <w:rsid w:val="007124B0"/>
    <w:rsid w:val="007126C8"/>
    <w:rsid w:val="00713309"/>
    <w:rsid w:val="007135B3"/>
    <w:rsid w:val="00713A29"/>
    <w:rsid w:val="00713C25"/>
    <w:rsid w:val="00714829"/>
    <w:rsid w:val="007148B4"/>
    <w:rsid w:val="0071518C"/>
    <w:rsid w:val="00715393"/>
    <w:rsid w:val="0071559F"/>
    <w:rsid w:val="00715628"/>
    <w:rsid w:val="00716857"/>
    <w:rsid w:val="00717402"/>
    <w:rsid w:val="007176C6"/>
    <w:rsid w:val="00717A0A"/>
    <w:rsid w:val="00720B19"/>
    <w:rsid w:val="00720D1D"/>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6E8A"/>
    <w:rsid w:val="007279FE"/>
    <w:rsid w:val="00727B13"/>
    <w:rsid w:val="0073017D"/>
    <w:rsid w:val="007305E2"/>
    <w:rsid w:val="00730D7D"/>
    <w:rsid w:val="00730EB1"/>
    <w:rsid w:val="007311E3"/>
    <w:rsid w:val="00731343"/>
    <w:rsid w:val="00731895"/>
    <w:rsid w:val="00731A68"/>
    <w:rsid w:val="00731E5E"/>
    <w:rsid w:val="00732091"/>
    <w:rsid w:val="0073317A"/>
    <w:rsid w:val="0073460F"/>
    <w:rsid w:val="007354B8"/>
    <w:rsid w:val="00736563"/>
    <w:rsid w:val="007369CD"/>
    <w:rsid w:val="00736D35"/>
    <w:rsid w:val="00737333"/>
    <w:rsid w:val="00737384"/>
    <w:rsid w:val="00740587"/>
    <w:rsid w:val="007405E4"/>
    <w:rsid w:val="00740DC2"/>
    <w:rsid w:val="0074147F"/>
    <w:rsid w:val="007415B0"/>
    <w:rsid w:val="00741D1A"/>
    <w:rsid w:val="00741FED"/>
    <w:rsid w:val="00742451"/>
    <w:rsid w:val="007429A9"/>
    <w:rsid w:val="00742E5E"/>
    <w:rsid w:val="007431A2"/>
    <w:rsid w:val="0074386B"/>
    <w:rsid w:val="00743A7F"/>
    <w:rsid w:val="00743F0C"/>
    <w:rsid w:val="00744415"/>
    <w:rsid w:val="007444A7"/>
    <w:rsid w:val="007448A5"/>
    <w:rsid w:val="007448D9"/>
    <w:rsid w:val="00744BF0"/>
    <w:rsid w:val="00744D78"/>
    <w:rsid w:val="00744F60"/>
    <w:rsid w:val="00745A6F"/>
    <w:rsid w:val="0074608C"/>
    <w:rsid w:val="00746154"/>
    <w:rsid w:val="00746ACB"/>
    <w:rsid w:val="007472EE"/>
    <w:rsid w:val="007476F1"/>
    <w:rsid w:val="00747753"/>
    <w:rsid w:val="00747F9D"/>
    <w:rsid w:val="00747FA7"/>
    <w:rsid w:val="00750379"/>
    <w:rsid w:val="00750889"/>
    <w:rsid w:val="007509D5"/>
    <w:rsid w:val="00750D5C"/>
    <w:rsid w:val="00751702"/>
    <w:rsid w:val="007518E6"/>
    <w:rsid w:val="00751A05"/>
    <w:rsid w:val="0075222E"/>
    <w:rsid w:val="007525E1"/>
    <w:rsid w:val="00752631"/>
    <w:rsid w:val="00752FC3"/>
    <w:rsid w:val="007536C4"/>
    <w:rsid w:val="00753A64"/>
    <w:rsid w:val="007542CE"/>
    <w:rsid w:val="00754526"/>
    <w:rsid w:val="007545D3"/>
    <w:rsid w:val="007546AA"/>
    <w:rsid w:val="0075544F"/>
    <w:rsid w:val="00755806"/>
    <w:rsid w:val="00755F96"/>
    <w:rsid w:val="0075635C"/>
    <w:rsid w:val="00756A4C"/>
    <w:rsid w:val="00757236"/>
    <w:rsid w:val="0075796D"/>
    <w:rsid w:val="00757A5A"/>
    <w:rsid w:val="00757AAA"/>
    <w:rsid w:val="00760854"/>
    <w:rsid w:val="00760877"/>
    <w:rsid w:val="0076113B"/>
    <w:rsid w:val="0076148C"/>
    <w:rsid w:val="00761BA3"/>
    <w:rsid w:val="007621BA"/>
    <w:rsid w:val="007629F3"/>
    <w:rsid w:val="007640D6"/>
    <w:rsid w:val="00764813"/>
    <w:rsid w:val="00764E87"/>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3EA4"/>
    <w:rsid w:val="00784126"/>
    <w:rsid w:val="007841A9"/>
    <w:rsid w:val="00784215"/>
    <w:rsid w:val="00784FD6"/>
    <w:rsid w:val="0078513B"/>
    <w:rsid w:val="007858C0"/>
    <w:rsid w:val="00786CBE"/>
    <w:rsid w:val="00787023"/>
    <w:rsid w:val="00787936"/>
    <w:rsid w:val="0079016C"/>
    <w:rsid w:val="007906B8"/>
    <w:rsid w:val="00790AEF"/>
    <w:rsid w:val="007910BF"/>
    <w:rsid w:val="00791CA0"/>
    <w:rsid w:val="0079228A"/>
    <w:rsid w:val="00792386"/>
    <w:rsid w:val="0079267E"/>
    <w:rsid w:val="00792EE2"/>
    <w:rsid w:val="00792FAD"/>
    <w:rsid w:val="00793072"/>
    <w:rsid w:val="00793196"/>
    <w:rsid w:val="007936D7"/>
    <w:rsid w:val="007938F1"/>
    <w:rsid w:val="00793DC7"/>
    <w:rsid w:val="007949AC"/>
    <w:rsid w:val="00794BAD"/>
    <w:rsid w:val="00794DC0"/>
    <w:rsid w:val="0079588E"/>
    <w:rsid w:val="007958BD"/>
    <w:rsid w:val="00795BE3"/>
    <w:rsid w:val="00796E80"/>
    <w:rsid w:val="00796FE3"/>
    <w:rsid w:val="007971E3"/>
    <w:rsid w:val="00797AA4"/>
    <w:rsid w:val="00797E24"/>
    <w:rsid w:val="007A09C6"/>
    <w:rsid w:val="007A0C6C"/>
    <w:rsid w:val="007A1050"/>
    <w:rsid w:val="007A1239"/>
    <w:rsid w:val="007A1676"/>
    <w:rsid w:val="007A1AC3"/>
    <w:rsid w:val="007A1CC2"/>
    <w:rsid w:val="007A21B3"/>
    <w:rsid w:val="007A25BE"/>
    <w:rsid w:val="007A2943"/>
    <w:rsid w:val="007A2B5A"/>
    <w:rsid w:val="007A32F3"/>
    <w:rsid w:val="007A3A15"/>
    <w:rsid w:val="007A3E7E"/>
    <w:rsid w:val="007A3F9B"/>
    <w:rsid w:val="007A40BA"/>
    <w:rsid w:val="007A531A"/>
    <w:rsid w:val="007A5450"/>
    <w:rsid w:val="007A5E17"/>
    <w:rsid w:val="007A60A5"/>
    <w:rsid w:val="007A6F3A"/>
    <w:rsid w:val="007A70E7"/>
    <w:rsid w:val="007A71D9"/>
    <w:rsid w:val="007A74C0"/>
    <w:rsid w:val="007A7544"/>
    <w:rsid w:val="007A75CE"/>
    <w:rsid w:val="007A7B69"/>
    <w:rsid w:val="007A7DA0"/>
    <w:rsid w:val="007A7DD9"/>
    <w:rsid w:val="007A7F28"/>
    <w:rsid w:val="007B0380"/>
    <w:rsid w:val="007B0699"/>
    <w:rsid w:val="007B0B6D"/>
    <w:rsid w:val="007B0D0D"/>
    <w:rsid w:val="007B0FB9"/>
    <w:rsid w:val="007B1092"/>
    <w:rsid w:val="007B140E"/>
    <w:rsid w:val="007B27F7"/>
    <w:rsid w:val="007B2876"/>
    <w:rsid w:val="007B28B6"/>
    <w:rsid w:val="007B2D28"/>
    <w:rsid w:val="007B2F73"/>
    <w:rsid w:val="007B3782"/>
    <w:rsid w:val="007B3A15"/>
    <w:rsid w:val="007B3BCE"/>
    <w:rsid w:val="007B5115"/>
    <w:rsid w:val="007B52AD"/>
    <w:rsid w:val="007B5564"/>
    <w:rsid w:val="007B5BC2"/>
    <w:rsid w:val="007B720E"/>
    <w:rsid w:val="007B7B67"/>
    <w:rsid w:val="007B7BE4"/>
    <w:rsid w:val="007B7CA8"/>
    <w:rsid w:val="007B7D2E"/>
    <w:rsid w:val="007C0155"/>
    <w:rsid w:val="007C045A"/>
    <w:rsid w:val="007C08F2"/>
    <w:rsid w:val="007C0A27"/>
    <w:rsid w:val="007C0E7F"/>
    <w:rsid w:val="007C121E"/>
    <w:rsid w:val="007C1315"/>
    <w:rsid w:val="007C1623"/>
    <w:rsid w:val="007C1771"/>
    <w:rsid w:val="007C181D"/>
    <w:rsid w:val="007C1E2F"/>
    <w:rsid w:val="007C1EEC"/>
    <w:rsid w:val="007C1FCC"/>
    <w:rsid w:val="007C2175"/>
    <w:rsid w:val="007C273C"/>
    <w:rsid w:val="007C27C5"/>
    <w:rsid w:val="007C2BDD"/>
    <w:rsid w:val="007C3530"/>
    <w:rsid w:val="007C3648"/>
    <w:rsid w:val="007C4821"/>
    <w:rsid w:val="007C49B9"/>
    <w:rsid w:val="007C4AA1"/>
    <w:rsid w:val="007C4E6C"/>
    <w:rsid w:val="007C4EDB"/>
    <w:rsid w:val="007C5A95"/>
    <w:rsid w:val="007C5DF5"/>
    <w:rsid w:val="007C6678"/>
    <w:rsid w:val="007C6AA6"/>
    <w:rsid w:val="007D1998"/>
    <w:rsid w:val="007D1B56"/>
    <w:rsid w:val="007D1E18"/>
    <w:rsid w:val="007D2062"/>
    <w:rsid w:val="007D2389"/>
    <w:rsid w:val="007D2444"/>
    <w:rsid w:val="007D253B"/>
    <w:rsid w:val="007D26C4"/>
    <w:rsid w:val="007D2B6A"/>
    <w:rsid w:val="007D3003"/>
    <w:rsid w:val="007D3F78"/>
    <w:rsid w:val="007D47CA"/>
    <w:rsid w:val="007D4B03"/>
    <w:rsid w:val="007D5339"/>
    <w:rsid w:val="007D5548"/>
    <w:rsid w:val="007D57CC"/>
    <w:rsid w:val="007D58CA"/>
    <w:rsid w:val="007D5906"/>
    <w:rsid w:val="007D5B12"/>
    <w:rsid w:val="007D64D3"/>
    <w:rsid w:val="007D6591"/>
    <w:rsid w:val="007D6DC0"/>
    <w:rsid w:val="007D6ED9"/>
    <w:rsid w:val="007D76A8"/>
    <w:rsid w:val="007D79E1"/>
    <w:rsid w:val="007D7FE8"/>
    <w:rsid w:val="007E0AAF"/>
    <w:rsid w:val="007E0E19"/>
    <w:rsid w:val="007E1A34"/>
    <w:rsid w:val="007E1B9A"/>
    <w:rsid w:val="007E22BC"/>
    <w:rsid w:val="007E2BEF"/>
    <w:rsid w:val="007E3103"/>
    <w:rsid w:val="007E318D"/>
    <w:rsid w:val="007E3337"/>
    <w:rsid w:val="007E34FB"/>
    <w:rsid w:val="007E35FC"/>
    <w:rsid w:val="007E39F3"/>
    <w:rsid w:val="007E3A4E"/>
    <w:rsid w:val="007E3E53"/>
    <w:rsid w:val="007E3E79"/>
    <w:rsid w:val="007E40A0"/>
    <w:rsid w:val="007E42FE"/>
    <w:rsid w:val="007E49DA"/>
    <w:rsid w:val="007E4DF6"/>
    <w:rsid w:val="007E5000"/>
    <w:rsid w:val="007E55CC"/>
    <w:rsid w:val="007E5B2C"/>
    <w:rsid w:val="007E6AE4"/>
    <w:rsid w:val="007E720E"/>
    <w:rsid w:val="007E7516"/>
    <w:rsid w:val="007E789A"/>
    <w:rsid w:val="007F0132"/>
    <w:rsid w:val="007F0E50"/>
    <w:rsid w:val="007F27C2"/>
    <w:rsid w:val="007F2844"/>
    <w:rsid w:val="007F2A0E"/>
    <w:rsid w:val="007F2A64"/>
    <w:rsid w:val="007F3393"/>
    <w:rsid w:val="007F3DFD"/>
    <w:rsid w:val="007F40A4"/>
    <w:rsid w:val="007F41A5"/>
    <w:rsid w:val="007F4378"/>
    <w:rsid w:val="007F4BE6"/>
    <w:rsid w:val="007F4CAD"/>
    <w:rsid w:val="007F4EB9"/>
    <w:rsid w:val="007F5096"/>
    <w:rsid w:val="007F511D"/>
    <w:rsid w:val="007F5573"/>
    <w:rsid w:val="007F6025"/>
    <w:rsid w:val="007F6834"/>
    <w:rsid w:val="007F6AED"/>
    <w:rsid w:val="007F6D9D"/>
    <w:rsid w:val="007F70A2"/>
    <w:rsid w:val="007F7119"/>
    <w:rsid w:val="008007E9"/>
    <w:rsid w:val="00800D42"/>
    <w:rsid w:val="00800F32"/>
    <w:rsid w:val="00801125"/>
    <w:rsid w:val="00801361"/>
    <w:rsid w:val="008013C2"/>
    <w:rsid w:val="00801EE7"/>
    <w:rsid w:val="00802D6B"/>
    <w:rsid w:val="00802EFB"/>
    <w:rsid w:val="00803123"/>
    <w:rsid w:val="00803599"/>
    <w:rsid w:val="00803796"/>
    <w:rsid w:val="0080385E"/>
    <w:rsid w:val="008038AA"/>
    <w:rsid w:val="0080430F"/>
    <w:rsid w:val="00804F29"/>
    <w:rsid w:val="0080539A"/>
    <w:rsid w:val="00805465"/>
    <w:rsid w:val="00806025"/>
    <w:rsid w:val="00806D7D"/>
    <w:rsid w:val="00806F2D"/>
    <w:rsid w:val="008071B3"/>
    <w:rsid w:val="008071C1"/>
    <w:rsid w:val="0080730B"/>
    <w:rsid w:val="0080751C"/>
    <w:rsid w:val="00807552"/>
    <w:rsid w:val="00807862"/>
    <w:rsid w:val="00810085"/>
    <w:rsid w:val="00810109"/>
    <w:rsid w:val="00810230"/>
    <w:rsid w:val="00810E8B"/>
    <w:rsid w:val="008110D8"/>
    <w:rsid w:val="0081128F"/>
    <w:rsid w:val="00811A72"/>
    <w:rsid w:val="00811BF8"/>
    <w:rsid w:val="00812272"/>
    <w:rsid w:val="008124F8"/>
    <w:rsid w:val="00812921"/>
    <w:rsid w:val="0081297A"/>
    <w:rsid w:val="00812EBD"/>
    <w:rsid w:val="0081330C"/>
    <w:rsid w:val="00813582"/>
    <w:rsid w:val="00813F2B"/>
    <w:rsid w:val="00814256"/>
    <w:rsid w:val="00814671"/>
    <w:rsid w:val="008146C5"/>
    <w:rsid w:val="0081498D"/>
    <w:rsid w:val="0081515D"/>
    <w:rsid w:val="008155B9"/>
    <w:rsid w:val="00815996"/>
    <w:rsid w:val="008159C1"/>
    <w:rsid w:val="00815AB3"/>
    <w:rsid w:val="008162A5"/>
    <w:rsid w:val="00817038"/>
    <w:rsid w:val="008171AB"/>
    <w:rsid w:val="00817891"/>
    <w:rsid w:val="00817A2C"/>
    <w:rsid w:val="00820397"/>
    <w:rsid w:val="00820717"/>
    <w:rsid w:val="00820C4E"/>
    <w:rsid w:val="00821296"/>
    <w:rsid w:val="00821A45"/>
    <w:rsid w:val="00821BD7"/>
    <w:rsid w:val="00821F23"/>
    <w:rsid w:val="00822053"/>
    <w:rsid w:val="00822220"/>
    <w:rsid w:val="00822A38"/>
    <w:rsid w:val="00822E46"/>
    <w:rsid w:val="00822E92"/>
    <w:rsid w:val="0082358F"/>
    <w:rsid w:val="00823960"/>
    <w:rsid w:val="00823E07"/>
    <w:rsid w:val="008240DF"/>
    <w:rsid w:val="008247DB"/>
    <w:rsid w:val="00824DC0"/>
    <w:rsid w:val="0082516C"/>
    <w:rsid w:val="008256F5"/>
    <w:rsid w:val="00825845"/>
    <w:rsid w:val="00825C6B"/>
    <w:rsid w:val="00826333"/>
    <w:rsid w:val="008263E6"/>
    <w:rsid w:val="0082683A"/>
    <w:rsid w:val="00826B40"/>
    <w:rsid w:val="00826B82"/>
    <w:rsid w:val="00826C1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688C"/>
    <w:rsid w:val="0083708B"/>
    <w:rsid w:val="008373FC"/>
    <w:rsid w:val="008403B4"/>
    <w:rsid w:val="008405FB"/>
    <w:rsid w:val="00840CF5"/>
    <w:rsid w:val="00841C5A"/>
    <w:rsid w:val="00841DE8"/>
    <w:rsid w:val="00841F85"/>
    <w:rsid w:val="008424C3"/>
    <w:rsid w:val="00842544"/>
    <w:rsid w:val="008425A1"/>
    <w:rsid w:val="008428E9"/>
    <w:rsid w:val="0084351E"/>
    <w:rsid w:val="00843C3B"/>
    <w:rsid w:val="00843C45"/>
    <w:rsid w:val="008443CC"/>
    <w:rsid w:val="00844609"/>
    <w:rsid w:val="00844FDE"/>
    <w:rsid w:val="00845F9F"/>
    <w:rsid w:val="00846144"/>
    <w:rsid w:val="0084715B"/>
    <w:rsid w:val="00847203"/>
    <w:rsid w:val="00850087"/>
    <w:rsid w:val="0085029C"/>
    <w:rsid w:val="00850446"/>
    <w:rsid w:val="00850B48"/>
    <w:rsid w:val="00850C44"/>
    <w:rsid w:val="00850E1B"/>
    <w:rsid w:val="00850EBC"/>
    <w:rsid w:val="00851193"/>
    <w:rsid w:val="008516EB"/>
    <w:rsid w:val="00851E47"/>
    <w:rsid w:val="00852846"/>
    <w:rsid w:val="00852D49"/>
    <w:rsid w:val="00852F36"/>
    <w:rsid w:val="0085308E"/>
    <w:rsid w:val="00853579"/>
    <w:rsid w:val="00853785"/>
    <w:rsid w:val="00853B27"/>
    <w:rsid w:val="00853C84"/>
    <w:rsid w:val="00853F32"/>
    <w:rsid w:val="00854285"/>
    <w:rsid w:val="00854FD5"/>
    <w:rsid w:val="008555E1"/>
    <w:rsid w:val="00855E15"/>
    <w:rsid w:val="00855E87"/>
    <w:rsid w:val="008578FD"/>
    <w:rsid w:val="00857F46"/>
    <w:rsid w:val="00860026"/>
    <w:rsid w:val="00860120"/>
    <w:rsid w:val="008609EE"/>
    <w:rsid w:val="00861093"/>
    <w:rsid w:val="00861557"/>
    <w:rsid w:val="008627D6"/>
    <w:rsid w:val="00862CE0"/>
    <w:rsid w:val="00862E30"/>
    <w:rsid w:val="00862ED8"/>
    <w:rsid w:val="00863662"/>
    <w:rsid w:val="0086420F"/>
    <w:rsid w:val="008644D6"/>
    <w:rsid w:val="00865414"/>
    <w:rsid w:val="0086567B"/>
    <w:rsid w:val="00865B2B"/>
    <w:rsid w:val="00865BFE"/>
    <w:rsid w:val="00867361"/>
    <w:rsid w:val="00867594"/>
    <w:rsid w:val="00867732"/>
    <w:rsid w:val="0086790C"/>
    <w:rsid w:val="00867E16"/>
    <w:rsid w:val="008702BF"/>
    <w:rsid w:val="00870515"/>
    <w:rsid w:val="00870F28"/>
    <w:rsid w:val="008715FB"/>
    <w:rsid w:val="0087170C"/>
    <w:rsid w:val="00871F16"/>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BFD"/>
    <w:rsid w:val="00881E41"/>
    <w:rsid w:val="00882346"/>
    <w:rsid w:val="0088250C"/>
    <w:rsid w:val="00882926"/>
    <w:rsid w:val="008829E1"/>
    <w:rsid w:val="00882AD6"/>
    <w:rsid w:val="00882D1B"/>
    <w:rsid w:val="008835CC"/>
    <w:rsid w:val="008839BE"/>
    <w:rsid w:val="00883B10"/>
    <w:rsid w:val="008840AC"/>
    <w:rsid w:val="00884BBE"/>
    <w:rsid w:val="00884D65"/>
    <w:rsid w:val="00885495"/>
    <w:rsid w:val="008858F2"/>
    <w:rsid w:val="00886263"/>
    <w:rsid w:val="0088630C"/>
    <w:rsid w:val="00886592"/>
    <w:rsid w:val="008876CA"/>
    <w:rsid w:val="008878F7"/>
    <w:rsid w:val="00887AD1"/>
    <w:rsid w:val="00887CA1"/>
    <w:rsid w:val="00887F3E"/>
    <w:rsid w:val="00890412"/>
    <w:rsid w:val="008911D5"/>
    <w:rsid w:val="008911D8"/>
    <w:rsid w:val="00891D99"/>
    <w:rsid w:val="00891E61"/>
    <w:rsid w:val="00891E7F"/>
    <w:rsid w:val="00891F66"/>
    <w:rsid w:val="00891F8C"/>
    <w:rsid w:val="0089230C"/>
    <w:rsid w:val="00892B4C"/>
    <w:rsid w:val="00892BE9"/>
    <w:rsid w:val="00893390"/>
    <w:rsid w:val="00893466"/>
    <w:rsid w:val="008935F4"/>
    <w:rsid w:val="00893B6C"/>
    <w:rsid w:val="00893D53"/>
    <w:rsid w:val="00893ED7"/>
    <w:rsid w:val="008947D5"/>
    <w:rsid w:val="00895069"/>
    <w:rsid w:val="008952E5"/>
    <w:rsid w:val="008956C3"/>
    <w:rsid w:val="00895FC3"/>
    <w:rsid w:val="00896A7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197"/>
    <w:rsid w:val="008A226B"/>
    <w:rsid w:val="008A25A2"/>
    <w:rsid w:val="008A39B0"/>
    <w:rsid w:val="008A4563"/>
    <w:rsid w:val="008A4968"/>
    <w:rsid w:val="008A49D5"/>
    <w:rsid w:val="008A4CD6"/>
    <w:rsid w:val="008A5100"/>
    <w:rsid w:val="008A54A0"/>
    <w:rsid w:val="008A558B"/>
    <w:rsid w:val="008A5ADA"/>
    <w:rsid w:val="008A6290"/>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2D18"/>
    <w:rsid w:val="008B335F"/>
    <w:rsid w:val="008B3948"/>
    <w:rsid w:val="008B39EA"/>
    <w:rsid w:val="008B3A58"/>
    <w:rsid w:val="008B3C09"/>
    <w:rsid w:val="008B3C12"/>
    <w:rsid w:val="008B4695"/>
    <w:rsid w:val="008B48C8"/>
    <w:rsid w:val="008B4AC4"/>
    <w:rsid w:val="008B4DB9"/>
    <w:rsid w:val="008B4E28"/>
    <w:rsid w:val="008B57AD"/>
    <w:rsid w:val="008B5D3E"/>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6DF1"/>
    <w:rsid w:val="008C7043"/>
    <w:rsid w:val="008C71FC"/>
    <w:rsid w:val="008C7399"/>
    <w:rsid w:val="008C74F0"/>
    <w:rsid w:val="008C7871"/>
    <w:rsid w:val="008C7AC4"/>
    <w:rsid w:val="008C7B06"/>
    <w:rsid w:val="008C7CD0"/>
    <w:rsid w:val="008D0063"/>
    <w:rsid w:val="008D02A2"/>
    <w:rsid w:val="008D10F0"/>
    <w:rsid w:val="008D18F1"/>
    <w:rsid w:val="008D1A86"/>
    <w:rsid w:val="008D24E5"/>
    <w:rsid w:val="008D26A5"/>
    <w:rsid w:val="008D2753"/>
    <w:rsid w:val="008D2B5B"/>
    <w:rsid w:val="008D3C6A"/>
    <w:rsid w:val="008D3DBB"/>
    <w:rsid w:val="008D458C"/>
    <w:rsid w:val="008D4E3D"/>
    <w:rsid w:val="008D5669"/>
    <w:rsid w:val="008D5749"/>
    <w:rsid w:val="008D5A96"/>
    <w:rsid w:val="008D651F"/>
    <w:rsid w:val="008D6C4F"/>
    <w:rsid w:val="008D6CD2"/>
    <w:rsid w:val="008D7CB2"/>
    <w:rsid w:val="008E03EA"/>
    <w:rsid w:val="008E04C3"/>
    <w:rsid w:val="008E072D"/>
    <w:rsid w:val="008E2948"/>
    <w:rsid w:val="008E3A6F"/>
    <w:rsid w:val="008E3B2A"/>
    <w:rsid w:val="008E4153"/>
    <w:rsid w:val="008E4307"/>
    <w:rsid w:val="008E45DA"/>
    <w:rsid w:val="008E468F"/>
    <w:rsid w:val="008E4BD8"/>
    <w:rsid w:val="008E4F03"/>
    <w:rsid w:val="008E4F9D"/>
    <w:rsid w:val="008E548D"/>
    <w:rsid w:val="008E57A9"/>
    <w:rsid w:val="008E580A"/>
    <w:rsid w:val="008E61BF"/>
    <w:rsid w:val="008E63E5"/>
    <w:rsid w:val="008E651F"/>
    <w:rsid w:val="008E6B66"/>
    <w:rsid w:val="008E6D35"/>
    <w:rsid w:val="008E7274"/>
    <w:rsid w:val="008E7722"/>
    <w:rsid w:val="008E7D24"/>
    <w:rsid w:val="008E7EE6"/>
    <w:rsid w:val="008F0527"/>
    <w:rsid w:val="008F0783"/>
    <w:rsid w:val="008F0926"/>
    <w:rsid w:val="008F2378"/>
    <w:rsid w:val="008F238E"/>
    <w:rsid w:val="008F2605"/>
    <w:rsid w:val="008F2A86"/>
    <w:rsid w:val="008F2D4E"/>
    <w:rsid w:val="008F3236"/>
    <w:rsid w:val="008F3500"/>
    <w:rsid w:val="008F4D90"/>
    <w:rsid w:val="008F4F46"/>
    <w:rsid w:val="008F53B5"/>
    <w:rsid w:val="008F5600"/>
    <w:rsid w:val="008F5B55"/>
    <w:rsid w:val="008F632B"/>
    <w:rsid w:val="008F73FA"/>
    <w:rsid w:val="008F74BE"/>
    <w:rsid w:val="008F7626"/>
    <w:rsid w:val="008F78C3"/>
    <w:rsid w:val="009003B7"/>
    <w:rsid w:val="00900461"/>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29D3"/>
    <w:rsid w:val="009136FC"/>
    <w:rsid w:val="00913F72"/>
    <w:rsid w:val="00914014"/>
    <w:rsid w:val="009142BA"/>
    <w:rsid w:val="0091475A"/>
    <w:rsid w:val="00914C47"/>
    <w:rsid w:val="00914D25"/>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4D0A"/>
    <w:rsid w:val="0092572F"/>
    <w:rsid w:val="00925BD9"/>
    <w:rsid w:val="00926247"/>
    <w:rsid w:val="0092676C"/>
    <w:rsid w:val="00926D19"/>
    <w:rsid w:val="009272C6"/>
    <w:rsid w:val="0093027F"/>
    <w:rsid w:val="00930603"/>
    <w:rsid w:val="00930835"/>
    <w:rsid w:val="00930E96"/>
    <w:rsid w:val="00931030"/>
    <w:rsid w:val="009319CA"/>
    <w:rsid w:val="00931BF2"/>
    <w:rsid w:val="00932522"/>
    <w:rsid w:val="00932D1D"/>
    <w:rsid w:val="00932E8A"/>
    <w:rsid w:val="00933376"/>
    <w:rsid w:val="0093368B"/>
    <w:rsid w:val="00933753"/>
    <w:rsid w:val="009337A3"/>
    <w:rsid w:val="00933E26"/>
    <w:rsid w:val="00934997"/>
    <w:rsid w:val="00934C27"/>
    <w:rsid w:val="00935E86"/>
    <w:rsid w:val="00936067"/>
    <w:rsid w:val="00937B5D"/>
    <w:rsid w:val="00937FD9"/>
    <w:rsid w:val="00940721"/>
    <w:rsid w:val="009407A5"/>
    <w:rsid w:val="009413B8"/>
    <w:rsid w:val="00941D6B"/>
    <w:rsid w:val="00942538"/>
    <w:rsid w:val="00942AAA"/>
    <w:rsid w:val="00942ABC"/>
    <w:rsid w:val="00942F66"/>
    <w:rsid w:val="0094313C"/>
    <w:rsid w:val="0094463F"/>
    <w:rsid w:val="0094470E"/>
    <w:rsid w:val="00945052"/>
    <w:rsid w:val="009452B8"/>
    <w:rsid w:val="0094533B"/>
    <w:rsid w:val="009456D4"/>
    <w:rsid w:val="00945C90"/>
    <w:rsid w:val="00945C92"/>
    <w:rsid w:val="00945F54"/>
    <w:rsid w:val="009463A3"/>
    <w:rsid w:val="00946589"/>
    <w:rsid w:val="00946E3C"/>
    <w:rsid w:val="0095054B"/>
    <w:rsid w:val="0095076B"/>
    <w:rsid w:val="00950B83"/>
    <w:rsid w:val="009525F7"/>
    <w:rsid w:val="009536E1"/>
    <w:rsid w:val="0095394E"/>
    <w:rsid w:val="00953D7B"/>
    <w:rsid w:val="00954797"/>
    <w:rsid w:val="00954A2C"/>
    <w:rsid w:val="00955720"/>
    <w:rsid w:val="00956569"/>
    <w:rsid w:val="00956DEC"/>
    <w:rsid w:val="00957A5E"/>
    <w:rsid w:val="0096027B"/>
    <w:rsid w:val="00960881"/>
    <w:rsid w:val="00960D38"/>
    <w:rsid w:val="00962566"/>
    <w:rsid w:val="009631EC"/>
    <w:rsid w:val="009633B1"/>
    <w:rsid w:val="009635EC"/>
    <w:rsid w:val="00963AE9"/>
    <w:rsid w:val="00963FC8"/>
    <w:rsid w:val="00964443"/>
    <w:rsid w:val="00964760"/>
    <w:rsid w:val="00965864"/>
    <w:rsid w:val="009668E0"/>
    <w:rsid w:val="00967A4E"/>
    <w:rsid w:val="0097154E"/>
    <w:rsid w:val="00971DC4"/>
    <w:rsid w:val="009720E4"/>
    <w:rsid w:val="009722C3"/>
    <w:rsid w:val="009724A6"/>
    <w:rsid w:val="00972A0B"/>
    <w:rsid w:val="009730ED"/>
    <w:rsid w:val="0097310C"/>
    <w:rsid w:val="0097312D"/>
    <w:rsid w:val="009739A7"/>
    <w:rsid w:val="009742EA"/>
    <w:rsid w:val="00974A89"/>
    <w:rsid w:val="00974FCC"/>
    <w:rsid w:val="00975CE0"/>
    <w:rsid w:val="00976026"/>
    <w:rsid w:val="009766CF"/>
    <w:rsid w:val="00976967"/>
    <w:rsid w:val="0097711E"/>
    <w:rsid w:val="0097774F"/>
    <w:rsid w:val="00977770"/>
    <w:rsid w:val="00980519"/>
    <w:rsid w:val="00981550"/>
    <w:rsid w:val="009821D8"/>
    <w:rsid w:val="009826E3"/>
    <w:rsid w:val="00983788"/>
    <w:rsid w:val="00984734"/>
    <w:rsid w:val="00984DCE"/>
    <w:rsid w:val="00984FF2"/>
    <w:rsid w:val="009851C5"/>
    <w:rsid w:val="00985A73"/>
    <w:rsid w:val="00985F45"/>
    <w:rsid w:val="00985F74"/>
    <w:rsid w:val="00985FFC"/>
    <w:rsid w:val="0098632E"/>
    <w:rsid w:val="00986AC6"/>
    <w:rsid w:val="00987187"/>
    <w:rsid w:val="009872AA"/>
    <w:rsid w:val="0098755C"/>
    <w:rsid w:val="009877BE"/>
    <w:rsid w:val="00987CBC"/>
    <w:rsid w:val="00987D92"/>
    <w:rsid w:val="0099000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5B12"/>
    <w:rsid w:val="00995D99"/>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B96"/>
    <w:rsid w:val="009A2F5A"/>
    <w:rsid w:val="009A301C"/>
    <w:rsid w:val="009A337C"/>
    <w:rsid w:val="009A3812"/>
    <w:rsid w:val="009A38C1"/>
    <w:rsid w:val="009A46D2"/>
    <w:rsid w:val="009A4876"/>
    <w:rsid w:val="009A4CFC"/>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821"/>
    <w:rsid w:val="009B4A43"/>
    <w:rsid w:val="009B4A45"/>
    <w:rsid w:val="009B4A70"/>
    <w:rsid w:val="009B55BD"/>
    <w:rsid w:val="009B5BBF"/>
    <w:rsid w:val="009B5D2F"/>
    <w:rsid w:val="009B6868"/>
    <w:rsid w:val="009B7899"/>
    <w:rsid w:val="009B79A6"/>
    <w:rsid w:val="009B7AAF"/>
    <w:rsid w:val="009C05E3"/>
    <w:rsid w:val="009C0E90"/>
    <w:rsid w:val="009C1088"/>
    <w:rsid w:val="009C1103"/>
    <w:rsid w:val="009C14D5"/>
    <w:rsid w:val="009C1A87"/>
    <w:rsid w:val="009C2595"/>
    <w:rsid w:val="009C287A"/>
    <w:rsid w:val="009C2F92"/>
    <w:rsid w:val="009C390A"/>
    <w:rsid w:val="009C3A49"/>
    <w:rsid w:val="009C4CE2"/>
    <w:rsid w:val="009C56E3"/>
    <w:rsid w:val="009C5AEE"/>
    <w:rsid w:val="009C5E74"/>
    <w:rsid w:val="009C6856"/>
    <w:rsid w:val="009C730F"/>
    <w:rsid w:val="009C763F"/>
    <w:rsid w:val="009C7671"/>
    <w:rsid w:val="009C7883"/>
    <w:rsid w:val="009D02EE"/>
    <w:rsid w:val="009D15B4"/>
    <w:rsid w:val="009D1836"/>
    <w:rsid w:val="009D185E"/>
    <w:rsid w:val="009D2655"/>
    <w:rsid w:val="009D2DA1"/>
    <w:rsid w:val="009D3341"/>
    <w:rsid w:val="009D39FA"/>
    <w:rsid w:val="009D3D1B"/>
    <w:rsid w:val="009D3F74"/>
    <w:rsid w:val="009D40C5"/>
    <w:rsid w:val="009D48BB"/>
    <w:rsid w:val="009D5859"/>
    <w:rsid w:val="009D5A6C"/>
    <w:rsid w:val="009D5D26"/>
    <w:rsid w:val="009D60DB"/>
    <w:rsid w:val="009D6BE6"/>
    <w:rsid w:val="009D6C95"/>
    <w:rsid w:val="009D6D01"/>
    <w:rsid w:val="009D761B"/>
    <w:rsid w:val="009D77C6"/>
    <w:rsid w:val="009E0308"/>
    <w:rsid w:val="009E05DA"/>
    <w:rsid w:val="009E1746"/>
    <w:rsid w:val="009E1A13"/>
    <w:rsid w:val="009E230E"/>
    <w:rsid w:val="009E25AC"/>
    <w:rsid w:val="009E2CEF"/>
    <w:rsid w:val="009E2EB2"/>
    <w:rsid w:val="009E307D"/>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4FE6"/>
    <w:rsid w:val="009F53F9"/>
    <w:rsid w:val="009F5858"/>
    <w:rsid w:val="009F5BC0"/>
    <w:rsid w:val="009F5FAD"/>
    <w:rsid w:val="009F6C42"/>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4E23"/>
    <w:rsid w:val="00A05679"/>
    <w:rsid w:val="00A059C0"/>
    <w:rsid w:val="00A05BFC"/>
    <w:rsid w:val="00A06578"/>
    <w:rsid w:val="00A06A43"/>
    <w:rsid w:val="00A07067"/>
    <w:rsid w:val="00A07CA9"/>
    <w:rsid w:val="00A07EED"/>
    <w:rsid w:val="00A100C9"/>
    <w:rsid w:val="00A105D0"/>
    <w:rsid w:val="00A10A0B"/>
    <w:rsid w:val="00A10B7F"/>
    <w:rsid w:val="00A113B6"/>
    <w:rsid w:val="00A11934"/>
    <w:rsid w:val="00A1220C"/>
    <w:rsid w:val="00A12A6D"/>
    <w:rsid w:val="00A13205"/>
    <w:rsid w:val="00A14223"/>
    <w:rsid w:val="00A14989"/>
    <w:rsid w:val="00A14AE3"/>
    <w:rsid w:val="00A14B0A"/>
    <w:rsid w:val="00A14ECD"/>
    <w:rsid w:val="00A1529F"/>
    <w:rsid w:val="00A15589"/>
    <w:rsid w:val="00A16A5E"/>
    <w:rsid w:val="00A16B3E"/>
    <w:rsid w:val="00A20259"/>
    <w:rsid w:val="00A2063F"/>
    <w:rsid w:val="00A20C9F"/>
    <w:rsid w:val="00A20CB4"/>
    <w:rsid w:val="00A20D1C"/>
    <w:rsid w:val="00A2100A"/>
    <w:rsid w:val="00A2120D"/>
    <w:rsid w:val="00A21215"/>
    <w:rsid w:val="00A215CB"/>
    <w:rsid w:val="00A21A67"/>
    <w:rsid w:val="00A21C0C"/>
    <w:rsid w:val="00A21DF7"/>
    <w:rsid w:val="00A21EA8"/>
    <w:rsid w:val="00A241AE"/>
    <w:rsid w:val="00A2449B"/>
    <w:rsid w:val="00A24A14"/>
    <w:rsid w:val="00A24E1B"/>
    <w:rsid w:val="00A26345"/>
    <w:rsid w:val="00A266CB"/>
    <w:rsid w:val="00A270D9"/>
    <w:rsid w:val="00A272D1"/>
    <w:rsid w:val="00A272E7"/>
    <w:rsid w:val="00A275D9"/>
    <w:rsid w:val="00A27797"/>
    <w:rsid w:val="00A27E00"/>
    <w:rsid w:val="00A27F9E"/>
    <w:rsid w:val="00A309EF"/>
    <w:rsid w:val="00A31662"/>
    <w:rsid w:val="00A31797"/>
    <w:rsid w:val="00A3246C"/>
    <w:rsid w:val="00A32D5C"/>
    <w:rsid w:val="00A32D76"/>
    <w:rsid w:val="00A334C0"/>
    <w:rsid w:val="00A337BF"/>
    <w:rsid w:val="00A33C5E"/>
    <w:rsid w:val="00A3408E"/>
    <w:rsid w:val="00A3418A"/>
    <w:rsid w:val="00A35B3E"/>
    <w:rsid w:val="00A35C5A"/>
    <w:rsid w:val="00A35F5F"/>
    <w:rsid w:val="00A403C5"/>
    <w:rsid w:val="00A4078C"/>
    <w:rsid w:val="00A40C67"/>
    <w:rsid w:val="00A40F2C"/>
    <w:rsid w:val="00A410E8"/>
    <w:rsid w:val="00A4126E"/>
    <w:rsid w:val="00A41745"/>
    <w:rsid w:val="00A41A6B"/>
    <w:rsid w:val="00A41A79"/>
    <w:rsid w:val="00A41CBF"/>
    <w:rsid w:val="00A42287"/>
    <w:rsid w:val="00A42428"/>
    <w:rsid w:val="00A42D95"/>
    <w:rsid w:val="00A430D8"/>
    <w:rsid w:val="00A43D20"/>
    <w:rsid w:val="00A44692"/>
    <w:rsid w:val="00A44D7B"/>
    <w:rsid w:val="00A44FFE"/>
    <w:rsid w:val="00A45061"/>
    <w:rsid w:val="00A45574"/>
    <w:rsid w:val="00A4578C"/>
    <w:rsid w:val="00A45E29"/>
    <w:rsid w:val="00A45EF9"/>
    <w:rsid w:val="00A46528"/>
    <w:rsid w:val="00A46957"/>
    <w:rsid w:val="00A47C0A"/>
    <w:rsid w:val="00A50012"/>
    <w:rsid w:val="00A5139A"/>
    <w:rsid w:val="00A51D2D"/>
    <w:rsid w:val="00A51F2C"/>
    <w:rsid w:val="00A5201D"/>
    <w:rsid w:val="00A52AA6"/>
    <w:rsid w:val="00A52AED"/>
    <w:rsid w:val="00A53C86"/>
    <w:rsid w:val="00A540D5"/>
    <w:rsid w:val="00A543B6"/>
    <w:rsid w:val="00A55D2D"/>
    <w:rsid w:val="00A561C4"/>
    <w:rsid w:val="00A56CB4"/>
    <w:rsid w:val="00A56E98"/>
    <w:rsid w:val="00A577D8"/>
    <w:rsid w:val="00A57AA2"/>
    <w:rsid w:val="00A57BE9"/>
    <w:rsid w:val="00A57D35"/>
    <w:rsid w:val="00A57DC3"/>
    <w:rsid w:val="00A60B0E"/>
    <w:rsid w:val="00A61365"/>
    <w:rsid w:val="00A6179A"/>
    <w:rsid w:val="00A61B22"/>
    <w:rsid w:val="00A61EB5"/>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CC4"/>
    <w:rsid w:val="00A66E4D"/>
    <w:rsid w:val="00A66E59"/>
    <w:rsid w:val="00A671CB"/>
    <w:rsid w:val="00A6768F"/>
    <w:rsid w:val="00A67B0C"/>
    <w:rsid w:val="00A700B9"/>
    <w:rsid w:val="00A7109D"/>
    <w:rsid w:val="00A7143A"/>
    <w:rsid w:val="00A71962"/>
    <w:rsid w:val="00A71E1D"/>
    <w:rsid w:val="00A71FB5"/>
    <w:rsid w:val="00A720D7"/>
    <w:rsid w:val="00A72591"/>
    <w:rsid w:val="00A7261B"/>
    <w:rsid w:val="00A72DCC"/>
    <w:rsid w:val="00A72E60"/>
    <w:rsid w:val="00A72F0B"/>
    <w:rsid w:val="00A73441"/>
    <w:rsid w:val="00A73A43"/>
    <w:rsid w:val="00A74997"/>
    <w:rsid w:val="00A75B48"/>
    <w:rsid w:val="00A75B62"/>
    <w:rsid w:val="00A766CE"/>
    <w:rsid w:val="00A767FF"/>
    <w:rsid w:val="00A779AF"/>
    <w:rsid w:val="00A77EC6"/>
    <w:rsid w:val="00A804A4"/>
    <w:rsid w:val="00A804B7"/>
    <w:rsid w:val="00A80E45"/>
    <w:rsid w:val="00A80F2C"/>
    <w:rsid w:val="00A813C7"/>
    <w:rsid w:val="00A8157E"/>
    <w:rsid w:val="00A817E3"/>
    <w:rsid w:val="00A81EBF"/>
    <w:rsid w:val="00A81F49"/>
    <w:rsid w:val="00A82431"/>
    <w:rsid w:val="00A82605"/>
    <w:rsid w:val="00A82DC0"/>
    <w:rsid w:val="00A8340E"/>
    <w:rsid w:val="00A83C39"/>
    <w:rsid w:val="00A84289"/>
    <w:rsid w:val="00A8486C"/>
    <w:rsid w:val="00A84C47"/>
    <w:rsid w:val="00A84FD0"/>
    <w:rsid w:val="00A85A42"/>
    <w:rsid w:val="00A85C28"/>
    <w:rsid w:val="00A8635F"/>
    <w:rsid w:val="00A901E4"/>
    <w:rsid w:val="00A90F4C"/>
    <w:rsid w:val="00A914BA"/>
    <w:rsid w:val="00A91676"/>
    <w:rsid w:val="00A919BF"/>
    <w:rsid w:val="00A9201E"/>
    <w:rsid w:val="00A920B0"/>
    <w:rsid w:val="00A927AF"/>
    <w:rsid w:val="00A92F08"/>
    <w:rsid w:val="00A93018"/>
    <w:rsid w:val="00A9366B"/>
    <w:rsid w:val="00A93950"/>
    <w:rsid w:val="00A93ED8"/>
    <w:rsid w:val="00A9480F"/>
    <w:rsid w:val="00A9483E"/>
    <w:rsid w:val="00A94967"/>
    <w:rsid w:val="00A949D1"/>
    <w:rsid w:val="00A94EB1"/>
    <w:rsid w:val="00A962A5"/>
    <w:rsid w:val="00A9659F"/>
    <w:rsid w:val="00A96B8B"/>
    <w:rsid w:val="00A97002"/>
    <w:rsid w:val="00A97D84"/>
    <w:rsid w:val="00A97DA8"/>
    <w:rsid w:val="00AA0333"/>
    <w:rsid w:val="00AA060B"/>
    <w:rsid w:val="00AA08CF"/>
    <w:rsid w:val="00AA1408"/>
    <w:rsid w:val="00AA1625"/>
    <w:rsid w:val="00AA1B4E"/>
    <w:rsid w:val="00AA1B91"/>
    <w:rsid w:val="00AA28FF"/>
    <w:rsid w:val="00AA3849"/>
    <w:rsid w:val="00AA42FF"/>
    <w:rsid w:val="00AA4C59"/>
    <w:rsid w:val="00AA557C"/>
    <w:rsid w:val="00AA593F"/>
    <w:rsid w:val="00AA5BD2"/>
    <w:rsid w:val="00AA5F05"/>
    <w:rsid w:val="00AA63C4"/>
    <w:rsid w:val="00AA6B5C"/>
    <w:rsid w:val="00AA7509"/>
    <w:rsid w:val="00AA76AD"/>
    <w:rsid w:val="00AA7893"/>
    <w:rsid w:val="00AA7B1B"/>
    <w:rsid w:val="00AB01DB"/>
    <w:rsid w:val="00AB0B68"/>
    <w:rsid w:val="00AB128F"/>
    <w:rsid w:val="00AB149C"/>
    <w:rsid w:val="00AB17D5"/>
    <w:rsid w:val="00AB1FC9"/>
    <w:rsid w:val="00AB2891"/>
    <w:rsid w:val="00AB31D7"/>
    <w:rsid w:val="00AB3318"/>
    <w:rsid w:val="00AB3B18"/>
    <w:rsid w:val="00AB3C40"/>
    <w:rsid w:val="00AB3D68"/>
    <w:rsid w:val="00AB40D6"/>
    <w:rsid w:val="00AB4137"/>
    <w:rsid w:val="00AB4180"/>
    <w:rsid w:val="00AB4325"/>
    <w:rsid w:val="00AB4423"/>
    <w:rsid w:val="00AB45E5"/>
    <w:rsid w:val="00AB4893"/>
    <w:rsid w:val="00AB4EC5"/>
    <w:rsid w:val="00AB4F9D"/>
    <w:rsid w:val="00AB548D"/>
    <w:rsid w:val="00AB5572"/>
    <w:rsid w:val="00AB559B"/>
    <w:rsid w:val="00AB5761"/>
    <w:rsid w:val="00AB612C"/>
    <w:rsid w:val="00AB6424"/>
    <w:rsid w:val="00AB69C4"/>
    <w:rsid w:val="00AB6A55"/>
    <w:rsid w:val="00AB7315"/>
    <w:rsid w:val="00AB7CEE"/>
    <w:rsid w:val="00AB7D83"/>
    <w:rsid w:val="00AC0CE7"/>
    <w:rsid w:val="00AC0CFB"/>
    <w:rsid w:val="00AC0D69"/>
    <w:rsid w:val="00AC0FFC"/>
    <w:rsid w:val="00AC1325"/>
    <w:rsid w:val="00AC1846"/>
    <w:rsid w:val="00AC18EC"/>
    <w:rsid w:val="00AC25E0"/>
    <w:rsid w:val="00AC2682"/>
    <w:rsid w:val="00AC2ABB"/>
    <w:rsid w:val="00AC317F"/>
    <w:rsid w:val="00AC3E44"/>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69"/>
    <w:rsid w:val="00AD1710"/>
    <w:rsid w:val="00AD1736"/>
    <w:rsid w:val="00AD28A3"/>
    <w:rsid w:val="00AD2E59"/>
    <w:rsid w:val="00AD2FDE"/>
    <w:rsid w:val="00AD3204"/>
    <w:rsid w:val="00AD337B"/>
    <w:rsid w:val="00AD374F"/>
    <w:rsid w:val="00AD41E7"/>
    <w:rsid w:val="00AD4848"/>
    <w:rsid w:val="00AD4EB8"/>
    <w:rsid w:val="00AD5084"/>
    <w:rsid w:val="00AD5A90"/>
    <w:rsid w:val="00AD5AAC"/>
    <w:rsid w:val="00AD6013"/>
    <w:rsid w:val="00AD6C1A"/>
    <w:rsid w:val="00AD73C6"/>
    <w:rsid w:val="00AE030D"/>
    <w:rsid w:val="00AE03E7"/>
    <w:rsid w:val="00AE0C86"/>
    <w:rsid w:val="00AE0CD4"/>
    <w:rsid w:val="00AE19D6"/>
    <w:rsid w:val="00AE1CE2"/>
    <w:rsid w:val="00AE247F"/>
    <w:rsid w:val="00AE2790"/>
    <w:rsid w:val="00AE295B"/>
    <w:rsid w:val="00AE3ED4"/>
    <w:rsid w:val="00AE4521"/>
    <w:rsid w:val="00AE4B43"/>
    <w:rsid w:val="00AE4B55"/>
    <w:rsid w:val="00AE4FFA"/>
    <w:rsid w:val="00AE5959"/>
    <w:rsid w:val="00AE611D"/>
    <w:rsid w:val="00AE6220"/>
    <w:rsid w:val="00AE63AA"/>
    <w:rsid w:val="00AE71AE"/>
    <w:rsid w:val="00AE7872"/>
    <w:rsid w:val="00AE7D4D"/>
    <w:rsid w:val="00AF05D5"/>
    <w:rsid w:val="00AF19AA"/>
    <w:rsid w:val="00AF1BA5"/>
    <w:rsid w:val="00AF237C"/>
    <w:rsid w:val="00AF284E"/>
    <w:rsid w:val="00AF299E"/>
    <w:rsid w:val="00AF370F"/>
    <w:rsid w:val="00AF3A7E"/>
    <w:rsid w:val="00AF3B7A"/>
    <w:rsid w:val="00AF3D91"/>
    <w:rsid w:val="00AF3E71"/>
    <w:rsid w:val="00AF3FC0"/>
    <w:rsid w:val="00AF49AE"/>
    <w:rsid w:val="00AF4EBB"/>
    <w:rsid w:val="00AF54F9"/>
    <w:rsid w:val="00AF59EB"/>
    <w:rsid w:val="00AF5EC1"/>
    <w:rsid w:val="00AF5F7C"/>
    <w:rsid w:val="00AF6D5B"/>
    <w:rsid w:val="00AF6E2B"/>
    <w:rsid w:val="00AF714E"/>
    <w:rsid w:val="00AF7BC5"/>
    <w:rsid w:val="00AF7C3A"/>
    <w:rsid w:val="00AF7F00"/>
    <w:rsid w:val="00B0089A"/>
    <w:rsid w:val="00B00C21"/>
    <w:rsid w:val="00B00F16"/>
    <w:rsid w:val="00B02CF6"/>
    <w:rsid w:val="00B0313B"/>
    <w:rsid w:val="00B05043"/>
    <w:rsid w:val="00B066C4"/>
    <w:rsid w:val="00B07308"/>
    <w:rsid w:val="00B07623"/>
    <w:rsid w:val="00B0794E"/>
    <w:rsid w:val="00B07E2B"/>
    <w:rsid w:val="00B1037D"/>
    <w:rsid w:val="00B1161E"/>
    <w:rsid w:val="00B11B9F"/>
    <w:rsid w:val="00B11CFF"/>
    <w:rsid w:val="00B122CF"/>
    <w:rsid w:val="00B125E4"/>
    <w:rsid w:val="00B12BBA"/>
    <w:rsid w:val="00B12CAA"/>
    <w:rsid w:val="00B13439"/>
    <w:rsid w:val="00B13C38"/>
    <w:rsid w:val="00B141FA"/>
    <w:rsid w:val="00B14903"/>
    <w:rsid w:val="00B14A0F"/>
    <w:rsid w:val="00B14AD7"/>
    <w:rsid w:val="00B156C1"/>
    <w:rsid w:val="00B159B1"/>
    <w:rsid w:val="00B161D8"/>
    <w:rsid w:val="00B162D4"/>
    <w:rsid w:val="00B167F3"/>
    <w:rsid w:val="00B16BC9"/>
    <w:rsid w:val="00B1700C"/>
    <w:rsid w:val="00B1736B"/>
    <w:rsid w:val="00B17CBD"/>
    <w:rsid w:val="00B17D77"/>
    <w:rsid w:val="00B203FB"/>
    <w:rsid w:val="00B2093D"/>
    <w:rsid w:val="00B20991"/>
    <w:rsid w:val="00B20E7E"/>
    <w:rsid w:val="00B21367"/>
    <w:rsid w:val="00B214BC"/>
    <w:rsid w:val="00B2173C"/>
    <w:rsid w:val="00B219D7"/>
    <w:rsid w:val="00B21BC3"/>
    <w:rsid w:val="00B22098"/>
    <w:rsid w:val="00B221A1"/>
    <w:rsid w:val="00B22960"/>
    <w:rsid w:val="00B22C80"/>
    <w:rsid w:val="00B23F1D"/>
    <w:rsid w:val="00B23FAF"/>
    <w:rsid w:val="00B24148"/>
    <w:rsid w:val="00B244F7"/>
    <w:rsid w:val="00B24525"/>
    <w:rsid w:val="00B24732"/>
    <w:rsid w:val="00B2490E"/>
    <w:rsid w:val="00B249A1"/>
    <w:rsid w:val="00B26807"/>
    <w:rsid w:val="00B26A76"/>
    <w:rsid w:val="00B273C9"/>
    <w:rsid w:val="00B275B1"/>
    <w:rsid w:val="00B27E0D"/>
    <w:rsid w:val="00B3099E"/>
    <w:rsid w:val="00B30AF1"/>
    <w:rsid w:val="00B30B39"/>
    <w:rsid w:val="00B30E4E"/>
    <w:rsid w:val="00B31056"/>
    <w:rsid w:val="00B311E7"/>
    <w:rsid w:val="00B3126D"/>
    <w:rsid w:val="00B315AD"/>
    <w:rsid w:val="00B31790"/>
    <w:rsid w:val="00B31ADD"/>
    <w:rsid w:val="00B3315F"/>
    <w:rsid w:val="00B340F6"/>
    <w:rsid w:val="00B34525"/>
    <w:rsid w:val="00B35847"/>
    <w:rsid w:val="00B35A06"/>
    <w:rsid w:val="00B36083"/>
    <w:rsid w:val="00B36233"/>
    <w:rsid w:val="00B3722A"/>
    <w:rsid w:val="00B401BA"/>
    <w:rsid w:val="00B40424"/>
    <w:rsid w:val="00B40EDC"/>
    <w:rsid w:val="00B41BDC"/>
    <w:rsid w:val="00B41CEE"/>
    <w:rsid w:val="00B41CFD"/>
    <w:rsid w:val="00B41F39"/>
    <w:rsid w:val="00B4278D"/>
    <w:rsid w:val="00B42991"/>
    <w:rsid w:val="00B42EA9"/>
    <w:rsid w:val="00B433C1"/>
    <w:rsid w:val="00B4377C"/>
    <w:rsid w:val="00B438C8"/>
    <w:rsid w:val="00B43AA7"/>
    <w:rsid w:val="00B4416B"/>
    <w:rsid w:val="00B44652"/>
    <w:rsid w:val="00B44916"/>
    <w:rsid w:val="00B45554"/>
    <w:rsid w:val="00B45F85"/>
    <w:rsid w:val="00B466C1"/>
    <w:rsid w:val="00B46821"/>
    <w:rsid w:val="00B47A6C"/>
    <w:rsid w:val="00B500BB"/>
    <w:rsid w:val="00B502E8"/>
    <w:rsid w:val="00B508BD"/>
    <w:rsid w:val="00B51054"/>
    <w:rsid w:val="00B510DF"/>
    <w:rsid w:val="00B51BD5"/>
    <w:rsid w:val="00B5275C"/>
    <w:rsid w:val="00B53536"/>
    <w:rsid w:val="00B535C7"/>
    <w:rsid w:val="00B540B1"/>
    <w:rsid w:val="00B54404"/>
    <w:rsid w:val="00B5540C"/>
    <w:rsid w:val="00B5547F"/>
    <w:rsid w:val="00B555F4"/>
    <w:rsid w:val="00B55780"/>
    <w:rsid w:val="00B56185"/>
    <w:rsid w:val="00B5679E"/>
    <w:rsid w:val="00B56F39"/>
    <w:rsid w:val="00B5705D"/>
    <w:rsid w:val="00B5718C"/>
    <w:rsid w:val="00B573B1"/>
    <w:rsid w:val="00B57D38"/>
    <w:rsid w:val="00B60054"/>
    <w:rsid w:val="00B601DF"/>
    <w:rsid w:val="00B606F7"/>
    <w:rsid w:val="00B60A74"/>
    <w:rsid w:val="00B60B7B"/>
    <w:rsid w:val="00B61961"/>
    <w:rsid w:val="00B61A4A"/>
    <w:rsid w:val="00B61DEC"/>
    <w:rsid w:val="00B62358"/>
    <w:rsid w:val="00B627BD"/>
    <w:rsid w:val="00B63490"/>
    <w:rsid w:val="00B63B02"/>
    <w:rsid w:val="00B644F4"/>
    <w:rsid w:val="00B65D34"/>
    <w:rsid w:val="00B665C8"/>
    <w:rsid w:val="00B669FF"/>
    <w:rsid w:val="00B671C4"/>
    <w:rsid w:val="00B67810"/>
    <w:rsid w:val="00B6783A"/>
    <w:rsid w:val="00B702C0"/>
    <w:rsid w:val="00B7139D"/>
    <w:rsid w:val="00B713EE"/>
    <w:rsid w:val="00B71804"/>
    <w:rsid w:val="00B72061"/>
    <w:rsid w:val="00B7233D"/>
    <w:rsid w:val="00B7237D"/>
    <w:rsid w:val="00B729EF"/>
    <w:rsid w:val="00B7381A"/>
    <w:rsid w:val="00B74085"/>
    <w:rsid w:val="00B740A6"/>
    <w:rsid w:val="00B74560"/>
    <w:rsid w:val="00B75985"/>
    <w:rsid w:val="00B778B3"/>
    <w:rsid w:val="00B80AA9"/>
    <w:rsid w:val="00B81193"/>
    <w:rsid w:val="00B81224"/>
    <w:rsid w:val="00B81273"/>
    <w:rsid w:val="00B8189A"/>
    <w:rsid w:val="00B81FA3"/>
    <w:rsid w:val="00B821E0"/>
    <w:rsid w:val="00B8220D"/>
    <w:rsid w:val="00B82FC1"/>
    <w:rsid w:val="00B8300F"/>
    <w:rsid w:val="00B835A8"/>
    <w:rsid w:val="00B838EA"/>
    <w:rsid w:val="00B83ACA"/>
    <w:rsid w:val="00B851DF"/>
    <w:rsid w:val="00B85377"/>
    <w:rsid w:val="00B8584C"/>
    <w:rsid w:val="00B86751"/>
    <w:rsid w:val="00B86C54"/>
    <w:rsid w:val="00B87A0D"/>
    <w:rsid w:val="00B906DC"/>
    <w:rsid w:val="00B90D0E"/>
    <w:rsid w:val="00B91E7A"/>
    <w:rsid w:val="00B92710"/>
    <w:rsid w:val="00B931B5"/>
    <w:rsid w:val="00B9360D"/>
    <w:rsid w:val="00B94151"/>
    <w:rsid w:val="00B9419C"/>
    <w:rsid w:val="00B94E31"/>
    <w:rsid w:val="00B94EB9"/>
    <w:rsid w:val="00B955A8"/>
    <w:rsid w:val="00B95A79"/>
    <w:rsid w:val="00B95B1B"/>
    <w:rsid w:val="00B95D76"/>
    <w:rsid w:val="00B96154"/>
    <w:rsid w:val="00B967C2"/>
    <w:rsid w:val="00B97359"/>
    <w:rsid w:val="00B97788"/>
    <w:rsid w:val="00B977A4"/>
    <w:rsid w:val="00B97ADB"/>
    <w:rsid w:val="00B97C26"/>
    <w:rsid w:val="00B97E14"/>
    <w:rsid w:val="00BA006B"/>
    <w:rsid w:val="00BA025F"/>
    <w:rsid w:val="00BA07E7"/>
    <w:rsid w:val="00BA0C12"/>
    <w:rsid w:val="00BA1721"/>
    <w:rsid w:val="00BA1BAD"/>
    <w:rsid w:val="00BA2640"/>
    <w:rsid w:val="00BA2CED"/>
    <w:rsid w:val="00BA3C41"/>
    <w:rsid w:val="00BA41C5"/>
    <w:rsid w:val="00BA5140"/>
    <w:rsid w:val="00BA544A"/>
    <w:rsid w:val="00BA5AEB"/>
    <w:rsid w:val="00BA63F6"/>
    <w:rsid w:val="00BA6454"/>
    <w:rsid w:val="00BA6C34"/>
    <w:rsid w:val="00BA7137"/>
    <w:rsid w:val="00BA77FF"/>
    <w:rsid w:val="00BA7DB0"/>
    <w:rsid w:val="00BB0569"/>
    <w:rsid w:val="00BB148F"/>
    <w:rsid w:val="00BB1492"/>
    <w:rsid w:val="00BB17BB"/>
    <w:rsid w:val="00BB1BA0"/>
    <w:rsid w:val="00BB1BF8"/>
    <w:rsid w:val="00BB1CA2"/>
    <w:rsid w:val="00BB1E08"/>
    <w:rsid w:val="00BB2579"/>
    <w:rsid w:val="00BB2FDB"/>
    <w:rsid w:val="00BB3896"/>
    <w:rsid w:val="00BB3B4F"/>
    <w:rsid w:val="00BB3BB5"/>
    <w:rsid w:val="00BB3C33"/>
    <w:rsid w:val="00BB3E46"/>
    <w:rsid w:val="00BB40C8"/>
    <w:rsid w:val="00BB46AA"/>
    <w:rsid w:val="00BB56A7"/>
    <w:rsid w:val="00BB5A69"/>
    <w:rsid w:val="00BB6677"/>
    <w:rsid w:val="00BB674E"/>
    <w:rsid w:val="00BB6B73"/>
    <w:rsid w:val="00BB7366"/>
    <w:rsid w:val="00BB7F0A"/>
    <w:rsid w:val="00BC0090"/>
    <w:rsid w:val="00BC0209"/>
    <w:rsid w:val="00BC0805"/>
    <w:rsid w:val="00BC0F1B"/>
    <w:rsid w:val="00BC119E"/>
    <w:rsid w:val="00BC189B"/>
    <w:rsid w:val="00BC1C4F"/>
    <w:rsid w:val="00BC1F23"/>
    <w:rsid w:val="00BC2347"/>
    <w:rsid w:val="00BC28BB"/>
    <w:rsid w:val="00BC37BE"/>
    <w:rsid w:val="00BC37C0"/>
    <w:rsid w:val="00BC3868"/>
    <w:rsid w:val="00BC3A05"/>
    <w:rsid w:val="00BC3C58"/>
    <w:rsid w:val="00BC3E37"/>
    <w:rsid w:val="00BC4A43"/>
    <w:rsid w:val="00BC5A0E"/>
    <w:rsid w:val="00BC6585"/>
    <w:rsid w:val="00BC6AE5"/>
    <w:rsid w:val="00BC723E"/>
    <w:rsid w:val="00BC74BE"/>
    <w:rsid w:val="00BC75AA"/>
    <w:rsid w:val="00BC7E91"/>
    <w:rsid w:val="00BC7F20"/>
    <w:rsid w:val="00BD00F0"/>
    <w:rsid w:val="00BD054E"/>
    <w:rsid w:val="00BD1E0A"/>
    <w:rsid w:val="00BD1FC2"/>
    <w:rsid w:val="00BD2D72"/>
    <w:rsid w:val="00BD420A"/>
    <w:rsid w:val="00BD4AF1"/>
    <w:rsid w:val="00BD4B04"/>
    <w:rsid w:val="00BD5209"/>
    <w:rsid w:val="00BD59CE"/>
    <w:rsid w:val="00BD6508"/>
    <w:rsid w:val="00BD67E5"/>
    <w:rsid w:val="00BD6D29"/>
    <w:rsid w:val="00BD7105"/>
    <w:rsid w:val="00BD7947"/>
    <w:rsid w:val="00BD7B25"/>
    <w:rsid w:val="00BD7C12"/>
    <w:rsid w:val="00BE03DC"/>
    <w:rsid w:val="00BE0536"/>
    <w:rsid w:val="00BE09BC"/>
    <w:rsid w:val="00BE0CC1"/>
    <w:rsid w:val="00BE0E40"/>
    <w:rsid w:val="00BE10CA"/>
    <w:rsid w:val="00BE1EE4"/>
    <w:rsid w:val="00BE2B95"/>
    <w:rsid w:val="00BE3068"/>
    <w:rsid w:val="00BE31DE"/>
    <w:rsid w:val="00BE38F2"/>
    <w:rsid w:val="00BE39FD"/>
    <w:rsid w:val="00BE39FE"/>
    <w:rsid w:val="00BE45B0"/>
    <w:rsid w:val="00BE477A"/>
    <w:rsid w:val="00BE526E"/>
    <w:rsid w:val="00BE55BC"/>
    <w:rsid w:val="00BE5BAD"/>
    <w:rsid w:val="00BE63D9"/>
    <w:rsid w:val="00BE702D"/>
    <w:rsid w:val="00BE7D55"/>
    <w:rsid w:val="00BF02D5"/>
    <w:rsid w:val="00BF07DE"/>
    <w:rsid w:val="00BF0840"/>
    <w:rsid w:val="00BF0919"/>
    <w:rsid w:val="00BF0AC2"/>
    <w:rsid w:val="00BF15D7"/>
    <w:rsid w:val="00BF176B"/>
    <w:rsid w:val="00BF1B05"/>
    <w:rsid w:val="00BF1E3D"/>
    <w:rsid w:val="00BF26BA"/>
    <w:rsid w:val="00BF28B7"/>
    <w:rsid w:val="00BF2D7B"/>
    <w:rsid w:val="00BF30B4"/>
    <w:rsid w:val="00BF327C"/>
    <w:rsid w:val="00BF346C"/>
    <w:rsid w:val="00BF38E4"/>
    <w:rsid w:val="00BF481B"/>
    <w:rsid w:val="00BF4986"/>
    <w:rsid w:val="00BF4D8B"/>
    <w:rsid w:val="00BF4E3A"/>
    <w:rsid w:val="00BF5213"/>
    <w:rsid w:val="00BF562A"/>
    <w:rsid w:val="00BF56B5"/>
    <w:rsid w:val="00BF5727"/>
    <w:rsid w:val="00BF59B9"/>
    <w:rsid w:val="00BF792F"/>
    <w:rsid w:val="00C00A10"/>
    <w:rsid w:val="00C010E0"/>
    <w:rsid w:val="00C013A0"/>
    <w:rsid w:val="00C01439"/>
    <w:rsid w:val="00C01AA1"/>
    <w:rsid w:val="00C0281F"/>
    <w:rsid w:val="00C0309D"/>
    <w:rsid w:val="00C042B3"/>
    <w:rsid w:val="00C042CA"/>
    <w:rsid w:val="00C0523B"/>
    <w:rsid w:val="00C05423"/>
    <w:rsid w:val="00C059D0"/>
    <w:rsid w:val="00C06204"/>
    <w:rsid w:val="00C06256"/>
    <w:rsid w:val="00C06999"/>
    <w:rsid w:val="00C06D16"/>
    <w:rsid w:val="00C07030"/>
    <w:rsid w:val="00C07282"/>
    <w:rsid w:val="00C077CC"/>
    <w:rsid w:val="00C07F91"/>
    <w:rsid w:val="00C107E2"/>
    <w:rsid w:val="00C10B2D"/>
    <w:rsid w:val="00C110C2"/>
    <w:rsid w:val="00C1119D"/>
    <w:rsid w:val="00C1192F"/>
    <w:rsid w:val="00C11D56"/>
    <w:rsid w:val="00C13865"/>
    <w:rsid w:val="00C13BE9"/>
    <w:rsid w:val="00C13E29"/>
    <w:rsid w:val="00C1487B"/>
    <w:rsid w:val="00C149B2"/>
    <w:rsid w:val="00C14A85"/>
    <w:rsid w:val="00C14AD6"/>
    <w:rsid w:val="00C14E8A"/>
    <w:rsid w:val="00C1514D"/>
    <w:rsid w:val="00C1533C"/>
    <w:rsid w:val="00C15B87"/>
    <w:rsid w:val="00C15BBE"/>
    <w:rsid w:val="00C16A84"/>
    <w:rsid w:val="00C173DB"/>
    <w:rsid w:val="00C173F8"/>
    <w:rsid w:val="00C1768A"/>
    <w:rsid w:val="00C179BC"/>
    <w:rsid w:val="00C17B3B"/>
    <w:rsid w:val="00C20783"/>
    <w:rsid w:val="00C20819"/>
    <w:rsid w:val="00C20B0B"/>
    <w:rsid w:val="00C21425"/>
    <w:rsid w:val="00C2171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E7F"/>
    <w:rsid w:val="00C26FCF"/>
    <w:rsid w:val="00C2700F"/>
    <w:rsid w:val="00C276EC"/>
    <w:rsid w:val="00C27BC8"/>
    <w:rsid w:val="00C27C14"/>
    <w:rsid w:val="00C3010E"/>
    <w:rsid w:val="00C302C6"/>
    <w:rsid w:val="00C31009"/>
    <w:rsid w:val="00C3155A"/>
    <w:rsid w:val="00C31770"/>
    <w:rsid w:val="00C318E4"/>
    <w:rsid w:val="00C31C74"/>
    <w:rsid w:val="00C3382F"/>
    <w:rsid w:val="00C33EC9"/>
    <w:rsid w:val="00C34859"/>
    <w:rsid w:val="00C351CE"/>
    <w:rsid w:val="00C36127"/>
    <w:rsid w:val="00C3639B"/>
    <w:rsid w:val="00C36A1E"/>
    <w:rsid w:val="00C36F4B"/>
    <w:rsid w:val="00C3750A"/>
    <w:rsid w:val="00C37EA6"/>
    <w:rsid w:val="00C40795"/>
    <w:rsid w:val="00C40801"/>
    <w:rsid w:val="00C40962"/>
    <w:rsid w:val="00C412F7"/>
    <w:rsid w:val="00C4166E"/>
    <w:rsid w:val="00C41CEF"/>
    <w:rsid w:val="00C4250E"/>
    <w:rsid w:val="00C42B0B"/>
    <w:rsid w:val="00C42C82"/>
    <w:rsid w:val="00C42EF6"/>
    <w:rsid w:val="00C43231"/>
    <w:rsid w:val="00C44F8F"/>
    <w:rsid w:val="00C4569B"/>
    <w:rsid w:val="00C460CD"/>
    <w:rsid w:val="00C4687C"/>
    <w:rsid w:val="00C474A6"/>
    <w:rsid w:val="00C508F2"/>
    <w:rsid w:val="00C51089"/>
    <w:rsid w:val="00C51745"/>
    <w:rsid w:val="00C517A8"/>
    <w:rsid w:val="00C51829"/>
    <w:rsid w:val="00C518CE"/>
    <w:rsid w:val="00C51CA9"/>
    <w:rsid w:val="00C51D0B"/>
    <w:rsid w:val="00C51F8D"/>
    <w:rsid w:val="00C527DE"/>
    <w:rsid w:val="00C529D2"/>
    <w:rsid w:val="00C52A33"/>
    <w:rsid w:val="00C52B54"/>
    <w:rsid w:val="00C531C3"/>
    <w:rsid w:val="00C53739"/>
    <w:rsid w:val="00C53762"/>
    <w:rsid w:val="00C53AFC"/>
    <w:rsid w:val="00C551E9"/>
    <w:rsid w:val="00C55DE2"/>
    <w:rsid w:val="00C56041"/>
    <w:rsid w:val="00C57148"/>
    <w:rsid w:val="00C57238"/>
    <w:rsid w:val="00C57EAC"/>
    <w:rsid w:val="00C6089C"/>
    <w:rsid w:val="00C60949"/>
    <w:rsid w:val="00C6094D"/>
    <w:rsid w:val="00C60C46"/>
    <w:rsid w:val="00C61021"/>
    <w:rsid w:val="00C6149C"/>
    <w:rsid w:val="00C61C7D"/>
    <w:rsid w:val="00C61FB7"/>
    <w:rsid w:val="00C621F1"/>
    <w:rsid w:val="00C62292"/>
    <w:rsid w:val="00C6242B"/>
    <w:rsid w:val="00C62FE8"/>
    <w:rsid w:val="00C63F74"/>
    <w:rsid w:val="00C63F83"/>
    <w:rsid w:val="00C641B3"/>
    <w:rsid w:val="00C643CD"/>
    <w:rsid w:val="00C65047"/>
    <w:rsid w:val="00C655CE"/>
    <w:rsid w:val="00C6560D"/>
    <w:rsid w:val="00C6573C"/>
    <w:rsid w:val="00C65929"/>
    <w:rsid w:val="00C65EA4"/>
    <w:rsid w:val="00C66242"/>
    <w:rsid w:val="00C66272"/>
    <w:rsid w:val="00C662D1"/>
    <w:rsid w:val="00C66E2B"/>
    <w:rsid w:val="00C67665"/>
    <w:rsid w:val="00C67ECC"/>
    <w:rsid w:val="00C71206"/>
    <w:rsid w:val="00C7173A"/>
    <w:rsid w:val="00C72377"/>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76E80"/>
    <w:rsid w:val="00C80397"/>
    <w:rsid w:val="00C804DF"/>
    <w:rsid w:val="00C80C5B"/>
    <w:rsid w:val="00C80E66"/>
    <w:rsid w:val="00C8147E"/>
    <w:rsid w:val="00C81A27"/>
    <w:rsid w:val="00C81A44"/>
    <w:rsid w:val="00C82E37"/>
    <w:rsid w:val="00C83148"/>
    <w:rsid w:val="00C83697"/>
    <w:rsid w:val="00C83A74"/>
    <w:rsid w:val="00C83D04"/>
    <w:rsid w:val="00C83D71"/>
    <w:rsid w:val="00C8420C"/>
    <w:rsid w:val="00C84A4B"/>
    <w:rsid w:val="00C84C69"/>
    <w:rsid w:val="00C850A4"/>
    <w:rsid w:val="00C8548E"/>
    <w:rsid w:val="00C85902"/>
    <w:rsid w:val="00C85DE0"/>
    <w:rsid w:val="00C85DF8"/>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4B1D"/>
    <w:rsid w:val="00C951E7"/>
    <w:rsid w:val="00C9541E"/>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2C5F"/>
    <w:rsid w:val="00CA3446"/>
    <w:rsid w:val="00CA379D"/>
    <w:rsid w:val="00CA4769"/>
    <w:rsid w:val="00CA48D0"/>
    <w:rsid w:val="00CA4D4B"/>
    <w:rsid w:val="00CA53D5"/>
    <w:rsid w:val="00CA5724"/>
    <w:rsid w:val="00CA5D97"/>
    <w:rsid w:val="00CA601A"/>
    <w:rsid w:val="00CA602C"/>
    <w:rsid w:val="00CA6151"/>
    <w:rsid w:val="00CA6563"/>
    <w:rsid w:val="00CA7053"/>
    <w:rsid w:val="00CA75FA"/>
    <w:rsid w:val="00CA7ABB"/>
    <w:rsid w:val="00CA7DCD"/>
    <w:rsid w:val="00CB0099"/>
    <w:rsid w:val="00CB175A"/>
    <w:rsid w:val="00CB190E"/>
    <w:rsid w:val="00CB28BF"/>
    <w:rsid w:val="00CB29ED"/>
    <w:rsid w:val="00CB3335"/>
    <w:rsid w:val="00CB4838"/>
    <w:rsid w:val="00CB4DFD"/>
    <w:rsid w:val="00CB4E79"/>
    <w:rsid w:val="00CB5560"/>
    <w:rsid w:val="00CB5754"/>
    <w:rsid w:val="00CB6DD3"/>
    <w:rsid w:val="00CC085F"/>
    <w:rsid w:val="00CC1828"/>
    <w:rsid w:val="00CC1B03"/>
    <w:rsid w:val="00CC20B3"/>
    <w:rsid w:val="00CC295E"/>
    <w:rsid w:val="00CC2B24"/>
    <w:rsid w:val="00CC2E08"/>
    <w:rsid w:val="00CC337B"/>
    <w:rsid w:val="00CC338E"/>
    <w:rsid w:val="00CC3E70"/>
    <w:rsid w:val="00CC4E90"/>
    <w:rsid w:val="00CC5F73"/>
    <w:rsid w:val="00CC60D7"/>
    <w:rsid w:val="00CC72F7"/>
    <w:rsid w:val="00CC7359"/>
    <w:rsid w:val="00CC7422"/>
    <w:rsid w:val="00CC74B7"/>
    <w:rsid w:val="00CC77D2"/>
    <w:rsid w:val="00CC7D9E"/>
    <w:rsid w:val="00CC7EFB"/>
    <w:rsid w:val="00CD0028"/>
    <w:rsid w:val="00CD029E"/>
    <w:rsid w:val="00CD1073"/>
    <w:rsid w:val="00CD14E3"/>
    <w:rsid w:val="00CD1F1E"/>
    <w:rsid w:val="00CD2FE8"/>
    <w:rsid w:val="00CD30B4"/>
    <w:rsid w:val="00CD33E1"/>
    <w:rsid w:val="00CD403F"/>
    <w:rsid w:val="00CD4908"/>
    <w:rsid w:val="00CD4B9E"/>
    <w:rsid w:val="00CD54D7"/>
    <w:rsid w:val="00CD5571"/>
    <w:rsid w:val="00CD5808"/>
    <w:rsid w:val="00CD58BE"/>
    <w:rsid w:val="00CD5ADC"/>
    <w:rsid w:val="00CD5BFA"/>
    <w:rsid w:val="00CD6614"/>
    <w:rsid w:val="00CD6CF9"/>
    <w:rsid w:val="00CD6DF6"/>
    <w:rsid w:val="00CD6FF5"/>
    <w:rsid w:val="00CD75FC"/>
    <w:rsid w:val="00CD7722"/>
    <w:rsid w:val="00CD7788"/>
    <w:rsid w:val="00CD797B"/>
    <w:rsid w:val="00CD7D11"/>
    <w:rsid w:val="00CE00FF"/>
    <w:rsid w:val="00CE03B9"/>
    <w:rsid w:val="00CE0C20"/>
    <w:rsid w:val="00CE10B1"/>
    <w:rsid w:val="00CE23AC"/>
    <w:rsid w:val="00CE2471"/>
    <w:rsid w:val="00CE28FA"/>
    <w:rsid w:val="00CE38D1"/>
    <w:rsid w:val="00CE413C"/>
    <w:rsid w:val="00CE42BC"/>
    <w:rsid w:val="00CE43C1"/>
    <w:rsid w:val="00CE46D4"/>
    <w:rsid w:val="00CE49D2"/>
    <w:rsid w:val="00CE4D62"/>
    <w:rsid w:val="00CE4E21"/>
    <w:rsid w:val="00CE556F"/>
    <w:rsid w:val="00CE595D"/>
    <w:rsid w:val="00CE5C31"/>
    <w:rsid w:val="00CE6314"/>
    <w:rsid w:val="00CE6EE1"/>
    <w:rsid w:val="00CE7033"/>
    <w:rsid w:val="00CE777D"/>
    <w:rsid w:val="00CE79BE"/>
    <w:rsid w:val="00CE7A8D"/>
    <w:rsid w:val="00CE7AC7"/>
    <w:rsid w:val="00CF0E50"/>
    <w:rsid w:val="00CF1225"/>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6BF"/>
    <w:rsid w:val="00CF6888"/>
    <w:rsid w:val="00CF6C5E"/>
    <w:rsid w:val="00CF6CB9"/>
    <w:rsid w:val="00CF6DA8"/>
    <w:rsid w:val="00CF7116"/>
    <w:rsid w:val="00CF760E"/>
    <w:rsid w:val="00CF76CC"/>
    <w:rsid w:val="00CF7F22"/>
    <w:rsid w:val="00D00285"/>
    <w:rsid w:val="00D0034B"/>
    <w:rsid w:val="00D00399"/>
    <w:rsid w:val="00D00D53"/>
    <w:rsid w:val="00D01024"/>
    <w:rsid w:val="00D01451"/>
    <w:rsid w:val="00D01564"/>
    <w:rsid w:val="00D01E93"/>
    <w:rsid w:val="00D0256B"/>
    <w:rsid w:val="00D027AA"/>
    <w:rsid w:val="00D02BCB"/>
    <w:rsid w:val="00D02E2B"/>
    <w:rsid w:val="00D02ED1"/>
    <w:rsid w:val="00D0324C"/>
    <w:rsid w:val="00D03FC8"/>
    <w:rsid w:val="00D04439"/>
    <w:rsid w:val="00D053F5"/>
    <w:rsid w:val="00D06E71"/>
    <w:rsid w:val="00D106D3"/>
    <w:rsid w:val="00D10B96"/>
    <w:rsid w:val="00D11153"/>
    <w:rsid w:val="00D113AA"/>
    <w:rsid w:val="00D11666"/>
    <w:rsid w:val="00D118E2"/>
    <w:rsid w:val="00D11A17"/>
    <w:rsid w:val="00D11DE5"/>
    <w:rsid w:val="00D12543"/>
    <w:rsid w:val="00D12967"/>
    <w:rsid w:val="00D12A72"/>
    <w:rsid w:val="00D12E37"/>
    <w:rsid w:val="00D12E3E"/>
    <w:rsid w:val="00D12ECD"/>
    <w:rsid w:val="00D1317A"/>
    <w:rsid w:val="00D137AD"/>
    <w:rsid w:val="00D137DD"/>
    <w:rsid w:val="00D13819"/>
    <w:rsid w:val="00D14045"/>
    <w:rsid w:val="00D150FF"/>
    <w:rsid w:val="00D15299"/>
    <w:rsid w:val="00D1561D"/>
    <w:rsid w:val="00D156CC"/>
    <w:rsid w:val="00D15759"/>
    <w:rsid w:val="00D15960"/>
    <w:rsid w:val="00D15A88"/>
    <w:rsid w:val="00D16004"/>
    <w:rsid w:val="00D16936"/>
    <w:rsid w:val="00D1734E"/>
    <w:rsid w:val="00D173D7"/>
    <w:rsid w:val="00D173FB"/>
    <w:rsid w:val="00D176A0"/>
    <w:rsid w:val="00D17DCE"/>
    <w:rsid w:val="00D203EE"/>
    <w:rsid w:val="00D20452"/>
    <w:rsid w:val="00D20682"/>
    <w:rsid w:val="00D20A68"/>
    <w:rsid w:val="00D22A6F"/>
    <w:rsid w:val="00D22F30"/>
    <w:rsid w:val="00D2438C"/>
    <w:rsid w:val="00D2462C"/>
    <w:rsid w:val="00D2496E"/>
    <w:rsid w:val="00D2527F"/>
    <w:rsid w:val="00D259DC"/>
    <w:rsid w:val="00D25B6E"/>
    <w:rsid w:val="00D26335"/>
    <w:rsid w:val="00D26596"/>
    <w:rsid w:val="00D26742"/>
    <w:rsid w:val="00D2697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654"/>
    <w:rsid w:val="00D35734"/>
    <w:rsid w:val="00D367DD"/>
    <w:rsid w:val="00D369DF"/>
    <w:rsid w:val="00D36AF0"/>
    <w:rsid w:val="00D36B0C"/>
    <w:rsid w:val="00D36D74"/>
    <w:rsid w:val="00D36F79"/>
    <w:rsid w:val="00D3738D"/>
    <w:rsid w:val="00D374BB"/>
    <w:rsid w:val="00D376DD"/>
    <w:rsid w:val="00D37EED"/>
    <w:rsid w:val="00D4043D"/>
    <w:rsid w:val="00D40EDD"/>
    <w:rsid w:val="00D423D5"/>
    <w:rsid w:val="00D42A60"/>
    <w:rsid w:val="00D44767"/>
    <w:rsid w:val="00D44C9E"/>
    <w:rsid w:val="00D45344"/>
    <w:rsid w:val="00D4576F"/>
    <w:rsid w:val="00D45CE1"/>
    <w:rsid w:val="00D46053"/>
    <w:rsid w:val="00D469E1"/>
    <w:rsid w:val="00D46BBA"/>
    <w:rsid w:val="00D47E15"/>
    <w:rsid w:val="00D50078"/>
    <w:rsid w:val="00D51124"/>
    <w:rsid w:val="00D51287"/>
    <w:rsid w:val="00D519D0"/>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B31"/>
    <w:rsid w:val="00D55C3B"/>
    <w:rsid w:val="00D55F53"/>
    <w:rsid w:val="00D5766E"/>
    <w:rsid w:val="00D57BBD"/>
    <w:rsid w:val="00D6016D"/>
    <w:rsid w:val="00D6058A"/>
    <w:rsid w:val="00D6062F"/>
    <w:rsid w:val="00D61E37"/>
    <w:rsid w:val="00D62F2B"/>
    <w:rsid w:val="00D62F58"/>
    <w:rsid w:val="00D63A47"/>
    <w:rsid w:val="00D648A9"/>
    <w:rsid w:val="00D64941"/>
    <w:rsid w:val="00D64A9C"/>
    <w:rsid w:val="00D650AF"/>
    <w:rsid w:val="00D6568A"/>
    <w:rsid w:val="00D65C37"/>
    <w:rsid w:val="00D663F8"/>
    <w:rsid w:val="00D66A6A"/>
    <w:rsid w:val="00D66BA0"/>
    <w:rsid w:val="00D66CE0"/>
    <w:rsid w:val="00D670E4"/>
    <w:rsid w:val="00D670EC"/>
    <w:rsid w:val="00D70100"/>
    <w:rsid w:val="00D70CBC"/>
    <w:rsid w:val="00D70D65"/>
    <w:rsid w:val="00D710C0"/>
    <w:rsid w:val="00D715F0"/>
    <w:rsid w:val="00D72178"/>
    <w:rsid w:val="00D72724"/>
    <w:rsid w:val="00D72F5C"/>
    <w:rsid w:val="00D73186"/>
    <w:rsid w:val="00D73267"/>
    <w:rsid w:val="00D73451"/>
    <w:rsid w:val="00D7357B"/>
    <w:rsid w:val="00D73B52"/>
    <w:rsid w:val="00D73CDA"/>
    <w:rsid w:val="00D74348"/>
    <w:rsid w:val="00D745F5"/>
    <w:rsid w:val="00D74910"/>
    <w:rsid w:val="00D74D28"/>
    <w:rsid w:val="00D752C2"/>
    <w:rsid w:val="00D755D4"/>
    <w:rsid w:val="00D75748"/>
    <w:rsid w:val="00D75CCC"/>
    <w:rsid w:val="00D763C6"/>
    <w:rsid w:val="00D76738"/>
    <w:rsid w:val="00D76C9B"/>
    <w:rsid w:val="00D77014"/>
    <w:rsid w:val="00D77B91"/>
    <w:rsid w:val="00D80071"/>
    <w:rsid w:val="00D80178"/>
    <w:rsid w:val="00D80729"/>
    <w:rsid w:val="00D80939"/>
    <w:rsid w:val="00D80FA6"/>
    <w:rsid w:val="00D812F6"/>
    <w:rsid w:val="00D818D7"/>
    <w:rsid w:val="00D81B80"/>
    <w:rsid w:val="00D82CE3"/>
    <w:rsid w:val="00D82EE1"/>
    <w:rsid w:val="00D83B20"/>
    <w:rsid w:val="00D84171"/>
    <w:rsid w:val="00D844FB"/>
    <w:rsid w:val="00D84871"/>
    <w:rsid w:val="00D84C8A"/>
    <w:rsid w:val="00D8526C"/>
    <w:rsid w:val="00D8535B"/>
    <w:rsid w:val="00D855B9"/>
    <w:rsid w:val="00D8576A"/>
    <w:rsid w:val="00D8576E"/>
    <w:rsid w:val="00D858DD"/>
    <w:rsid w:val="00D85DA3"/>
    <w:rsid w:val="00D865BB"/>
    <w:rsid w:val="00D869A8"/>
    <w:rsid w:val="00D86E7D"/>
    <w:rsid w:val="00D900E9"/>
    <w:rsid w:val="00D90346"/>
    <w:rsid w:val="00D9041E"/>
    <w:rsid w:val="00D90FE6"/>
    <w:rsid w:val="00D91A38"/>
    <w:rsid w:val="00D91B3D"/>
    <w:rsid w:val="00D927B3"/>
    <w:rsid w:val="00D92DC2"/>
    <w:rsid w:val="00D93891"/>
    <w:rsid w:val="00D942E6"/>
    <w:rsid w:val="00D944F6"/>
    <w:rsid w:val="00D95645"/>
    <w:rsid w:val="00D95941"/>
    <w:rsid w:val="00D9614C"/>
    <w:rsid w:val="00D962AB"/>
    <w:rsid w:val="00D96570"/>
    <w:rsid w:val="00D965E7"/>
    <w:rsid w:val="00D9662D"/>
    <w:rsid w:val="00D96D25"/>
    <w:rsid w:val="00D97129"/>
    <w:rsid w:val="00D971FB"/>
    <w:rsid w:val="00D97A64"/>
    <w:rsid w:val="00D97B3A"/>
    <w:rsid w:val="00DA0B5D"/>
    <w:rsid w:val="00DA11CF"/>
    <w:rsid w:val="00DA1C89"/>
    <w:rsid w:val="00DA2046"/>
    <w:rsid w:val="00DA216E"/>
    <w:rsid w:val="00DA2286"/>
    <w:rsid w:val="00DA25F6"/>
    <w:rsid w:val="00DA2AFB"/>
    <w:rsid w:val="00DA30B5"/>
    <w:rsid w:val="00DA32FF"/>
    <w:rsid w:val="00DA3955"/>
    <w:rsid w:val="00DA39D0"/>
    <w:rsid w:val="00DA3B73"/>
    <w:rsid w:val="00DA3C09"/>
    <w:rsid w:val="00DA3DD8"/>
    <w:rsid w:val="00DA4081"/>
    <w:rsid w:val="00DA43FC"/>
    <w:rsid w:val="00DA4E20"/>
    <w:rsid w:val="00DA6118"/>
    <w:rsid w:val="00DA667C"/>
    <w:rsid w:val="00DA6B90"/>
    <w:rsid w:val="00DA765E"/>
    <w:rsid w:val="00DA7F92"/>
    <w:rsid w:val="00DB04A8"/>
    <w:rsid w:val="00DB0754"/>
    <w:rsid w:val="00DB0FCE"/>
    <w:rsid w:val="00DB0FF2"/>
    <w:rsid w:val="00DB1C5D"/>
    <w:rsid w:val="00DB1F0D"/>
    <w:rsid w:val="00DB2100"/>
    <w:rsid w:val="00DB23EE"/>
    <w:rsid w:val="00DB2496"/>
    <w:rsid w:val="00DB2A70"/>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AB6"/>
    <w:rsid w:val="00DC0BC1"/>
    <w:rsid w:val="00DC0F78"/>
    <w:rsid w:val="00DC170B"/>
    <w:rsid w:val="00DC1F13"/>
    <w:rsid w:val="00DC29CD"/>
    <w:rsid w:val="00DC2CAE"/>
    <w:rsid w:val="00DC357A"/>
    <w:rsid w:val="00DC3652"/>
    <w:rsid w:val="00DC3EC7"/>
    <w:rsid w:val="00DC46EE"/>
    <w:rsid w:val="00DC562C"/>
    <w:rsid w:val="00DC5633"/>
    <w:rsid w:val="00DC56DF"/>
    <w:rsid w:val="00DC6531"/>
    <w:rsid w:val="00DC7060"/>
    <w:rsid w:val="00DC74FA"/>
    <w:rsid w:val="00DD00D2"/>
    <w:rsid w:val="00DD037E"/>
    <w:rsid w:val="00DD04C3"/>
    <w:rsid w:val="00DD0D78"/>
    <w:rsid w:val="00DD1791"/>
    <w:rsid w:val="00DD198E"/>
    <w:rsid w:val="00DD2188"/>
    <w:rsid w:val="00DD28F7"/>
    <w:rsid w:val="00DD291D"/>
    <w:rsid w:val="00DD31D1"/>
    <w:rsid w:val="00DD3429"/>
    <w:rsid w:val="00DD3456"/>
    <w:rsid w:val="00DD36ED"/>
    <w:rsid w:val="00DD45B9"/>
    <w:rsid w:val="00DD4A03"/>
    <w:rsid w:val="00DD5057"/>
    <w:rsid w:val="00DD5465"/>
    <w:rsid w:val="00DD6182"/>
    <w:rsid w:val="00DD647B"/>
    <w:rsid w:val="00DD6FD5"/>
    <w:rsid w:val="00DD76D5"/>
    <w:rsid w:val="00DD7A11"/>
    <w:rsid w:val="00DE06A7"/>
    <w:rsid w:val="00DE076D"/>
    <w:rsid w:val="00DE07DB"/>
    <w:rsid w:val="00DE0E4C"/>
    <w:rsid w:val="00DE12C5"/>
    <w:rsid w:val="00DE1841"/>
    <w:rsid w:val="00DE19A6"/>
    <w:rsid w:val="00DE273B"/>
    <w:rsid w:val="00DE3084"/>
    <w:rsid w:val="00DE31F8"/>
    <w:rsid w:val="00DE34F7"/>
    <w:rsid w:val="00DE3795"/>
    <w:rsid w:val="00DE4430"/>
    <w:rsid w:val="00DE50F2"/>
    <w:rsid w:val="00DE5581"/>
    <w:rsid w:val="00DE5C0C"/>
    <w:rsid w:val="00DE5D93"/>
    <w:rsid w:val="00DE6B1E"/>
    <w:rsid w:val="00DF0299"/>
    <w:rsid w:val="00DF0B73"/>
    <w:rsid w:val="00DF1040"/>
    <w:rsid w:val="00DF272A"/>
    <w:rsid w:val="00DF2F64"/>
    <w:rsid w:val="00DF31B1"/>
    <w:rsid w:val="00DF4EC8"/>
    <w:rsid w:val="00DF53DF"/>
    <w:rsid w:val="00DF544D"/>
    <w:rsid w:val="00DF5912"/>
    <w:rsid w:val="00DF5AD3"/>
    <w:rsid w:val="00DF5BAD"/>
    <w:rsid w:val="00DF5D55"/>
    <w:rsid w:val="00DF628A"/>
    <w:rsid w:val="00DF6727"/>
    <w:rsid w:val="00DF6BBE"/>
    <w:rsid w:val="00DF6BEA"/>
    <w:rsid w:val="00DF6F80"/>
    <w:rsid w:val="00DF71B3"/>
    <w:rsid w:val="00DF7409"/>
    <w:rsid w:val="00DF7D52"/>
    <w:rsid w:val="00DF7F83"/>
    <w:rsid w:val="00E0122E"/>
    <w:rsid w:val="00E01D04"/>
    <w:rsid w:val="00E02850"/>
    <w:rsid w:val="00E02B7F"/>
    <w:rsid w:val="00E0370D"/>
    <w:rsid w:val="00E041EB"/>
    <w:rsid w:val="00E042E4"/>
    <w:rsid w:val="00E0471D"/>
    <w:rsid w:val="00E05181"/>
    <w:rsid w:val="00E05846"/>
    <w:rsid w:val="00E06402"/>
    <w:rsid w:val="00E067D9"/>
    <w:rsid w:val="00E06A37"/>
    <w:rsid w:val="00E0740B"/>
    <w:rsid w:val="00E079E4"/>
    <w:rsid w:val="00E107DB"/>
    <w:rsid w:val="00E10D71"/>
    <w:rsid w:val="00E1232E"/>
    <w:rsid w:val="00E123B7"/>
    <w:rsid w:val="00E12472"/>
    <w:rsid w:val="00E1270D"/>
    <w:rsid w:val="00E12E63"/>
    <w:rsid w:val="00E1371B"/>
    <w:rsid w:val="00E13F2A"/>
    <w:rsid w:val="00E14AD0"/>
    <w:rsid w:val="00E1579A"/>
    <w:rsid w:val="00E15B5F"/>
    <w:rsid w:val="00E16355"/>
    <w:rsid w:val="00E17751"/>
    <w:rsid w:val="00E17940"/>
    <w:rsid w:val="00E20124"/>
    <w:rsid w:val="00E2023A"/>
    <w:rsid w:val="00E203FA"/>
    <w:rsid w:val="00E2080D"/>
    <w:rsid w:val="00E20A0D"/>
    <w:rsid w:val="00E2192F"/>
    <w:rsid w:val="00E21CD9"/>
    <w:rsid w:val="00E22019"/>
    <w:rsid w:val="00E2216F"/>
    <w:rsid w:val="00E22254"/>
    <w:rsid w:val="00E234F1"/>
    <w:rsid w:val="00E23D0A"/>
    <w:rsid w:val="00E2464C"/>
    <w:rsid w:val="00E24C80"/>
    <w:rsid w:val="00E250A0"/>
    <w:rsid w:val="00E258AD"/>
    <w:rsid w:val="00E25A5A"/>
    <w:rsid w:val="00E25DBC"/>
    <w:rsid w:val="00E26431"/>
    <w:rsid w:val="00E26FB4"/>
    <w:rsid w:val="00E2769D"/>
    <w:rsid w:val="00E27FF6"/>
    <w:rsid w:val="00E301E3"/>
    <w:rsid w:val="00E311B3"/>
    <w:rsid w:val="00E313F1"/>
    <w:rsid w:val="00E32CF1"/>
    <w:rsid w:val="00E32E41"/>
    <w:rsid w:val="00E33681"/>
    <w:rsid w:val="00E3370C"/>
    <w:rsid w:val="00E344F9"/>
    <w:rsid w:val="00E34A5E"/>
    <w:rsid w:val="00E34B21"/>
    <w:rsid w:val="00E35806"/>
    <w:rsid w:val="00E35819"/>
    <w:rsid w:val="00E35EB0"/>
    <w:rsid w:val="00E36CA1"/>
    <w:rsid w:val="00E36FFD"/>
    <w:rsid w:val="00E376DB"/>
    <w:rsid w:val="00E4053D"/>
    <w:rsid w:val="00E40AED"/>
    <w:rsid w:val="00E40BCC"/>
    <w:rsid w:val="00E40DDB"/>
    <w:rsid w:val="00E410AF"/>
    <w:rsid w:val="00E41994"/>
    <w:rsid w:val="00E41AB3"/>
    <w:rsid w:val="00E41C41"/>
    <w:rsid w:val="00E42F76"/>
    <w:rsid w:val="00E430E4"/>
    <w:rsid w:val="00E431D2"/>
    <w:rsid w:val="00E43248"/>
    <w:rsid w:val="00E43F21"/>
    <w:rsid w:val="00E4417E"/>
    <w:rsid w:val="00E441A1"/>
    <w:rsid w:val="00E4469B"/>
    <w:rsid w:val="00E45641"/>
    <w:rsid w:val="00E45736"/>
    <w:rsid w:val="00E464B9"/>
    <w:rsid w:val="00E47757"/>
    <w:rsid w:val="00E47AEF"/>
    <w:rsid w:val="00E500BC"/>
    <w:rsid w:val="00E50210"/>
    <w:rsid w:val="00E50325"/>
    <w:rsid w:val="00E50439"/>
    <w:rsid w:val="00E5072D"/>
    <w:rsid w:val="00E50848"/>
    <w:rsid w:val="00E50BC0"/>
    <w:rsid w:val="00E50C61"/>
    <w:rsid w:val="00E51326"/>
    <w:rsid w:val="00E514F4"/>
    <w:rsid w:val="00E51CAA"/>
    <w:rsid w:val="00E52226"/>
    <w:rsid w:val="00E52D5A"/>
    <w:rsid w:val="00E535FA"/>
    <w:rsid w:val="00E53732"/>
    <w:rsid w:val="00E53A27"/>
    <w:rsid w:val="00E54332"/>
    <w:rsid w:val="00E549B0"/>
    <w:rsid w:val="00E54EC0"/>
    <w:rsid w:val="00E54F1F"/>
    <w:rsid w:val="00E55660"/>
    <w:rsid w:val="00E5693B"/>
    <w:rsid w:val="00E56D81"/>
    <w:rsid w:val="00E574FD"/>
    <w:rsid w:val="00E60145"/>
    <w:rsid w:val="00E604BF"/>
    <w:rsid w:val="00E605C4"/>
    <w:rsid w:val="00E60939"/>
    <w:rsid w:val="00E60C6E"/>
    <w:rsid w:val="00E60F65"/>
    <w:rsid w:val="00E611A8"/>
    <w:rsid w:val="00E61211"/>
    <w:rsid w:val="00E6161C"/>
    <w:rsid w:val="00E61D05"/>
    <w:rsid w:val="00E61ED7"/>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194E"/>
    <w:rsid w:val="00E7208D"/>
    <w:rsid w:val="00E72106"/>
    <w:rsid w:val="00E7247B"/>
    <w:rsid w:val="00E7251F"/>
    <w:rsid w:val="00E73027"/>
    <w:rsid w:val="00E730B5"/>
    <w:rsid w:val="00E7311C"/>
    <w:rsid w:val="00E7433A"/>
    <w:rsid w:val="00E74379"/>
    <w:rsid w:val="00E74550"/>
    <w:rsid w:val="00E74822"/>
    <w:rsid w:val="00E74B11"/>
    <w:rsid w:val="00E75331"/>
    <w:rsid w:val="00E75E35"/>
    <w:rsid w:val="00E75EC9"/>
    <w:rsid w:val="00E76507"/>
    <w:rsid w:val="00E76A36"/>
    <w:rsid w:val="00E76DF6"/>
    <w:rsid w:val="00E777EB"/>
    <w:rsid w:val="00E7791A"/>
    <w:rsid w:val="00E805BD"/>
    <w:rsid w:val="00E8164E"/>
    <w:rsid w:val="00E816F7"/>
    <w:rsid w:val="00E819A5"/>
    <w:rsid w:val="00E819D1"/>
    <w:rsid w:val="00E82EF4"/>
    <w:rsid w:val="00E8327B"/>
    <w:rsid w:val="00E839AE"/>
    <w:rsid w:val="00E83A12"/>
    <w:rsid w:val="00E84556"/>
    <w:rsid w:val="00E8481B"/>
    <w:rsid w:val="00E84EFE"/>
    <w:rsid w:val="00E853B4"/>
    <w:rsid w:val="00E85A9F"/>
    <w:rsid w:val="00E86BD8"/>
    <w:rsid w:val="00E86D7B"/>
    <w:rsid w:val="00E86F41"/>
    <w:rsid w:val="00E87126"/>
    <w:rsid w:val="00E87E72"/>
    <w:rsid w:val="00E9035B"/>
    <w:rsid w:val="00E90630"/>
    <w:rsid w:val="00E90B58"/>
    <w:rsid w:val="00E91DBD"/>
    <w:rsid w:val="00E9200A"/>
    <w:rsid w:val="00E9285D"/>
    <w:rsid w:val="00E9308F"/>
    <w:rsid w:val="00E9349D"/>
    <w:rsid w:val="00E94429"/>
    <w:rsid w:val="00E9451F"/>
    <w:rsid w:val="00E94542"/>
    <w:rsid w:val="00E949A2"/>
    <w:rsid w:val="00E94AE0"/>
    <w:rsid w:val="00E957C3"/>
    <w:rsid w:val="00E95F71"/>
    <w:rsid w:val="00E96145"/>
    <w:rsid w:val="00E96BA6"/>
    <w:rsid w:val="00E97F25"/>
    <w:rsid w:val="00EA018C"/>
    <w:rsid w:val="00EA063F"/>
    <w:rsid w:val="00EA07D9"/>
    <w:rsid w:val="00EA0861"/>
    <w:rsid w:val="00EA0A51"/>
    <w:rsid w:val="00EA0A98"/>
    <w:rsid w:val="00EA12A7"/>
    <w:rsid w:val="00EA152C"/>
    <w:rsid w:val="00EA1A79"/>
    <w:rsid w:val="00EA1ABB"/>
    <w:rsid w:val="00EA1EAF"/>
    <w:rsid w:val="00EA1F8E"/>
    <w:rsid w:val="00EA1FF9"/>
    <w:rsid w:val="00EA2B30"/>
    <w:rsid w:val="00EA31C7"/>
    <w:rsid w:val="00EA3935"/>
    <w:rsid w:val="00EA3D68"/>
    <w:rsid w:val="00EA4DF3"/>
    <w:rsid w:val="00EA50D1"/>
    <w:rsid w:val="00EA5557"/>
    <w:rsid w:val="00EA5770"/>
    <w:rsid w:val="00EA58C4"/>
    <w:rsid w:val="00EA59E9"/>
    <w:rsid w:val="00EA5F6D"/>
    <w:rsid w:val="00EA616C"/>
    <w:rsid w:val="00EA6C5B"/>
    <w:rsid w:val="00EA6DED"/>
    <w:rsid w:val="00EA71DA"/>
    <w:rsid w:val="00EB07EB"/>
    <w:rsid w:val="00EB0838"/>
    <w:rsid w:val="00EB09CA"/>
    <w:rsid w:val="00EB0AA6"/>
    <w:rsid w:val="00EB0F72"/>
    <w:rsid w:val="00EB137F"/>
    <w:rsid w:val="00EB1889"/>
    <w:rsid w:val="00EB1ACD"/>
    <w:rsid w:val="00EB1B94"/>
    <w:rsid w:val="00EB2984"/>
    <w:rsid w:val="00EB2DDE"/>
    <w:rsid w:val="00EB2DF5"/>
    <w:rsid w:val="00EB3135"/>
    <w:rsid w:val="00EB327F"/>
    <w:rsid w:val="00EB3438"/>
    <w:rsid w:val="00EB3A08"/>
    <w:rsid w:val="00EB3B5C"/>
    <w:rsid w:val="00EB51A1"/>
    <w:rsid w:val="00EB5CAE"/>
    <w:rsid w:val="00EB617B"/>
    <w:rsid w:val="00EB703F"/>
    <w:rsid w:val="00EB76B7"/>
    <w:rsid w:val="00EB7FBB"/>
    <w:rsid w:val="00EC0551"/>
    <w:rsid w:val="00EC07AC"/>
    <w:rsid w:val="00EC0C41"/>
    <w:rsid w:val="00EC10F4"/>
    <w:rsid w:val="00EC135F"/>
    <w:rsid w:val="00EC155A"/>
    <w:rsid w:val="00EC1B28"/>
    <w:rsid w:val="00EC1ED2"/>
    <w:rsid w:val="00EC25F2"/>
    <w:rsid w:val="00EC30D4"/>
    <w:rsid w:val="00EC3427"/>
    <w:rsid w:val="00EC34F9"/>
    <w:rsid w:val="00EC3EA7"/>
    <w:rsid w:val="00EC43CA"/>
    <w:rsid w:val="00EC4BE4"/>
    <w:rsid w:val="00EC5342"/>
    <w:rsid w:val="00EC53B2"/>
    <w:rsid w:val="00EC5661"/>
    <w:rsid w:val="00EC5778"/>
    <w:rsid w:val="00EC580E"/>
    <w:rsid w:val="00EC59BB"/>
    <w:rsid w:val="00EC5C5F"/>
    <w:rsid w:val="00EC60F8"/>
    <w:rsid w:val="00EC6AC2"/>
    <w:rsid w:val="00EC73D5"/>
    <w:rsid w:val="00EC73FC"/>
    <w:rsid w:val="00ED18D8"/>
    <w:rsid w:val="00ED1A92"/>
    <w:rsid w:val="00ED2698"/>
    <w:rsid w:val="00ED270B"/>
    <w:rsid w:val="00ED292D"/>
    <w:rsid w:val="00ED2E5C"/>
    <w:rsid w:val="00ED30EB"/>
    <w:rsid w:val="00ED36C5"/>
    <w:rsid w:val="00ED38CA"/>
    <w:rsid w:val="00ED3BC4"/>
    <w:rsid w:val="00ED3CDA"/>
    <w:rsid w:val="00ED4216"/>
    <w:rsid w:val="00ED4794"/>
    <w:rsid w:val="00ED4CFB"/>
    <w:rsid w:val="00ED5543"/>
    <w:rsid w:val="00ED5E5F"/>
    <w:rsid w:val="00ED6000"/>
    <w:rsid w:val="00ED605C"/>
    <w:rsid w:val="00ED6248"/>
    <w:rsid w:val="00ED6704"/>
    <w:rsid w:val="00ED6CA2"/>
    <w:rsid w:val="00EE0565"/>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557"/>
    <w:rsid w:val="00EE5720"/>
    <w:rsid w:val="00EE5796"/>
    <w:rsid w:val="00EE5820"/>
    <w:rsid w:val="00EE6B12"/>
    <w:rsid w:val="00EE791D"/>
    <w:rsid w:val="00EE79A7"/>
    <w:rsid w:val="00EE7CAC"/>
    <w:rsid w:val="00EE7CFE"/>
    <w:rsid w:val="00EF078B"/>
    <w:rsid w:val="00EF0A70"/>
    <w:rsid w:val="00EF1169"/>
    <w:rsid w:val="00EF18C9"/>
    <w:rsid w:val="00EF1A43"/>
    <w:rsid w:val="00EF1AD4"/>
    <w:rsid w:val="00EF1BD4"/>
    <w:rsid w:val="00EF1BD5"/>
    <w:rsid w:val="00EF2202"/>
    <w:rsid w:val="00EF2593"/>
    <w:rsid w:val="00EF2763"/>
    <w:rsid w:val="00EF29B4"/>
    <w:rsid w:val="00EF2BDF"/>
    <w:rsid w:val="00EF2C6B"/>
    <w:rsid w:val="00EF3195"/>
    <w:rsid w:val="00EF34DF"/>
    <w:rsid w:val="00EF355F"/>
    <w:rsid w:val="00EF423E"/>
    <w:rsid w:val="00EF4703"/>
    <w:rsid w:val="00EF4B56"/>
    <w:rsid w:val="00EF4DAE"/>
    <w:rsid w:val="00EF6563"/>
    <w:rsid w:val="00EF65A6"/>
    <w:rsid w:val="00EF6C93"/>
    <w:rsid w:val="00EF7A31"/>
    <w:rsid w:val="00EF7A7E"/>
    <w:rsid w:val="00F0086F"/>
    <w:rsid w:val="00F00901"/>
    <w:rsid w:val="00F01299"/>
    <w:rsid w:val="00F01620"/>
    <w:rsid w:val="00F019EC"/>
    <w:rsid w:val="00F01C32"/>
    <w:rsid w:val="00F01DE4"/>
    <w:rsid w:val="00F01F22"/>
    <w:rsid w:val="00F03091"/>
    <w:rsid w:val="00F03155"/>
    <w:rsid w:val="00F03920"/>
    <w:rsid w:val="00F03A9F"/>
    <w:rsid w:val="00F03FC5"/>
    <w:rsid w:val="00F054F1"/>
    <w:rsid w:val="00F05743"/>
    <w:rsid w:val="00F05847"/>
    <w:rsid w:val="00F05AD4"/>
    <w:rsid w:val="00F06123"/>
    <w:rsid w:val="00F06601"/>
    <w:rsid w:val="00F066E3"/>
    <w:rsid w:val="00F06C8C"/>
    <w:rsid w:val="00F07565"/>
    <w:rsid w:val="00F07DDC"/>
    <w:rsid w:val="00F101A9"/>
    <w:rsid w:val="00F10D7E"/>
    <w:rsid w:val="00F11152"/>
    <w:rsid w:val="00F1134F"/>
    <w:rsid w:val="00F1323A"/>
    <w:rsid w:val="00F1340D"/>
    <w:rsid w:val="00F134BA"/>
    <w:rsid w:val="00F144E3"/>
    <w:rsid w:val="00F14617"/>
    <w:rsid w:val="00F14817"/>
    <w:rsid w:val="00F14B71"/>
    <w:rsid w:val="00F150AD"/>
    <w:rsid w:val="00F155AC"/>
    <w:rsid w:val="00F160B5"/>
    <w:rsid w:val="00F16596"/>
    <w:rsid w:val="00F165D1"/>
    <w:rsid w:val="00F16F2D"/>
    <w:rsid w:val="00F1702D"/>
    <w:rsid w:val="00F17050"/>
    <w:rsid w:val="00F17BEE"/>
    <w:rsid w:val="00F17DBF"/>
    <w:rsid w:val="00F201D2"/>
    <w:rsid w:val="00F2047A"/>
    <w:rsid w:val="00F21353"/>
    <w:rsid w:val="00F21504"/>
    <w:rsid w:val="00F217CE"/>
    <w:rsid w:val="00F22282"/>
    <w:rsid w:val="00F232CA"/>
    <w:rsid w:val="00F236B7"/>
    <w:rsid w:val="00F23BE3"/>
    <w:rsid w:val="00F24A48"/>
    <w:rsid w:val="00F2545B"/>
    <w:rsid w:val="00F254DB"/>
    <w:rsid w:val="00F25596"/>
    <w:rsid w:val="00F25AF0"/>
    <w:rsid w:val="00F25C53"/>
    <w:rsid w:val="00F263FE"/>
    <w:rsid w:val="00F26439"/>
    <w:rsid w:val="00F266FD"/>
    <w:rsid w:val="00F26771"/>
    <w:rsid w:val="00F2682B"/>
    <w:rsid w:val="00F26B67"/>
    <w:rsid w:val="00F27AC1"/>
    <w:rsid w:val="00F301C1"/>
    <w:rsid w:val="00F30718"/>
    <w:rsid w:val="00F3100F"/>
    <w:rsid w:val="00F31186"/>
    <w:rsid w:val="00F315A5"/>
    <w:rsid w:val="00F3228B"/>
    <w:rsid w:val="00F3230E"/>
    <w:rsid w:val="00F32BD3"/>
    <w:rsid w:val="00F330D5"/>
    <w:rsid w:val="00F33B16"/>
    <w:rsid w:val="00F33C7A"/>
    <w:rsid w:val="00F34BF2"/>
    <w:rsid w:val="00F35166"/>
    <w:rsid w:val="00F357B7"/>
    <w:rsid w:val="00F35C90"/>
    <w:rsid w:val="00F35DEB"/>
    <w:rsid w:val="00F364B2"/>
    <w:rsid w:val="00F3654A"/>
    <w:rsid w:val="00F36714"/>
    <w:rsid w:val="00F37143"/>
    <w:rsid w:val="00F40189"/>
    <w:rsid w:val="00F40259"/>
    <w:rsid w:val="00F40355"/>
    <w:rsid w:val="00F40D7E"/>
    <w:rsid w:val="00F40F6F"/>
    <w:rsid w:val="00F40FAB"/>
    <w:rsid w:val="00F42842"/>
    <w:rsid w:val="00F42B7E"/>
    <w:rsid w:val="00F4309E"/>
    <w:rsid w:val="00F43181"/>
    <w:rsid w:val="00F43886"/>
    <w:rsid w:val="00F43A5D"/>
    <w:rsid w:val="00F43D30"/>
    <w:rsid w:val="00F440FF"/>
    <w:rsid w:val="00F4422B"/>
    <w:rsid w:val="00F4505F"/>
    <w:rsid w:val="00F4558B"/>
    <w:rsid w:val="00F45733"/>
    <w:rsid w:val="00F45B5E"/>
    <w:rsid w:val="00F4628F"/>
    <w:rsid w:val="00F46437"/>
    <w:rsid w:val="00F466BB"/>
    <w:rsid w:val="00F468C8"/>
    <w:rsid w:val="00F46984"/>
    <w:rsid w:val="00F46E50"/>
    <w:rsid w:val="00F4700E"/>
    <w:rsid w:val="00F470D1"/>
    <w:rsid w:val="00F4728F"/>
    <w:rsid w:val="00F474F0"/>
    <w:rsid w:val="00F509C5"/>
    <w:rsid w:val="00F5115D"/>
    <w:rsid w:val="00F51929"/>
    <w:rsid w:val="00F51AB8"/>
    <w:rsid w:val="00F52516"/>
    <w:rsid w:val="00F52BB1"/>
    <w:rsid w:val="00F53F5D"/>
    <w:rsid w:val="00F54812"/>
    <w:rsid w:val="00F54EAF"/>
    <w:rsid w:val="00F54F0C"/>
    <w:rsid w:val="00F55081"/>
    <w:rsid w:val="00F55713"/>
    <w:rsid w:val="00F55D35"/>
    <w:rsid w:val="00F563E9"/>
    <w:rsid w:val="00F56872"/>
    <w:rsid w:val="00F5796B"/>
    <w:rsid w:val="00F601E6"/>
    <w:rsid w:val="00F60D5B"/>
    <w:rsid w:val="00F612CA"/>
    <w:rsid w:val="00F61F08"/>
    <w:rsid w:val="00F61F1F"/>
    <w:rsid w:val="00F629CF"/>
    <w:rsid w:val="00F63E35"/>
    <w:rsid w:val="00F64AFC"/>
    <w:rsid w:val="00F652C8"/>
    <w:rsid w:val="00F653F7"/>
    <w:rsid w:val="00F654A0"/>
    <w:rsid w:val="00F655AD"/>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CE1"/>
    <w:rsid w:val="00F72E41"/>
    <w:rsid w:val="00F73052"/>
    <w:rsid w:val="00F73462"/>
    <w:rsid w:val="00F734EC"/>
    <w:rsid w:val="00F73AC9"/>
    <w:rsid w:val="00F73B8E"/>
    <w:rsid w:val="00F73CCC"/>
    <w:rsid w:val="00F74556"/>
    <w:rsid w:val="00F74993"/>
    <w:rsid w:val="00F75304"/>
    <w:rsid w:val="00F7543C"/>
    <w:rsid w:val="00F75535"/>
    <w:rsid w:val="00F7557A"/>
    <w:rsid w:val="00F75662"/>
    <w:rsid w:val="00F76414"/>
    <w:rsid w:val="00F7642E"/>
    <w:rsid w:val="00F769C4"/>
    <w:rsid w:val="00F76F1D"/>
    <w:rsid w:val="00F7709A"/>
    <w:rsid w:val="00F77A35"/>
    <w:rsid w:val="00F77DAE"/>
    <w:rsid w:val="00F80DEC"/>
    <w:rsid w:val="00F81059"/>
    <w:rsid w:val="00F811D8"/>
    <w:rsid w:val="00F817EE"/>
    <w:rsid w:val="00F81933"/>
    <w:rsid w:val="00F81B38"/>
    <w:rsid w:val="00F81F3D"/>
    <w:rsid w:val="00F82891"/>
    <w:rsid w:val="00F82BB5"/>
    <w:rsid w:val="00F83700"/>
    <w:rsid w:val="00F84886"/>
    <w:rsid w:val="00F84B98"/>
    <w:rsid w:val="00F84C84"/>
    <w:rsid w:val="00F85BDB"/>
    <w:rsid w:val="00F86004"/>
    <w:rsid w:val="00F8600B"/>
    <w:rsid w:val="00F8614D"/>
    <w:rsid w:val="00F86450"/>
    <w:rsid w:val="00F8747E"/>
    <w:rsid w:val="00F874CE"/>
    <w:rsid w:val="00F877E7"/>
    <w:rsid w:val="00F87969"/>
    <w:rsid w:val="00F87F52"/>
    <w:rsid w:val="00F87FE0"/>
    <w:rsid w:val="00F90427"/>
    <w:rsid w:val="00F90FCF"/>
    <w:rsid w:val="00F911DD"/>
    <w:rsid w:val="00F914F1"/>
    <w:rsid w:val="00F91686"/>
    <w:rsid w:val="00F91704"/>
    <w:rsid w:val="00F91BC6"/>
    <w:rsid w:val="00F91BF7"/>
    <w:rsid w:val="00F9200F"/>
    <w:rsid w:val="00F92FB8"/>
    <w:rsid w:val="00F934B5"/>
    <w:rsid w:val="00F935FE"/>
    <w:rsid w:val="00F93A5C"/>
    <w:rsid w:val="00F93A80"/>
    <w:rsid w:val="00F94914"/>
    <w:rsid w:val="00F94CAF"/>
    <w:rsid w:val="00F94CD2"/>
    <w:rsid w:val="00F952C8"/>
    <w:rsid w:val="00F956E1"/>
    <w:rsid w:val="00F95838"/>
    <w:rsid w:val="00F96138"/>
    <w:rsid w:val="00F966B2"/>
    <w:rsid w:val="00F96D73"/>
    <w:rsid w:val="00F96D9E"/>
    <w:rsid w:val="00F96EFA"/>
    <w:rsid w:val="00F96FE2"/>
    <w:rsid w:val="00F97C27"/>
    <w:rsid w:val="00F97D8C"/>
    <w:rsid w:val="00FA08C4"/>
    <w:rsid w:val="00FA0E96"/>
    <w:rsid w:val="00FA12AE"/>
    <w:rsid w:val="00FA1379"/>
    <w:rsid w:val="00FA1605"/>
    <w:rsid w:val="00FA1789"/>
    <w:rsid w:val="00FA183B"/>
    <w:rsid w:val="00FA188E"/>
    <w:rsid w:val="00FA18F0"/>
    <w:rsid w:val="00FA1991"/>
    <w:rsid w:val="00FA1B64"/>
    <w:rsid w:val="00FA217F"/>
    <w:rsid w:val="00FA2B01"/>
    <w:rsid w:val="00FA39E9"/>
    <w:rsid w:val="00FA3C7E"/>
    <w:rsid w:val="00FA3DAA"/>
    <w:rsid w:val="00FA478B"/>
    <w:rsid w:val="00FA4BC4"/>
    <w:rsid w:val="00FA602E"/>
    <w:rsid w:val="00FA6135"/>
    <w:rsid w:val="00FA6C53"/>
    <w:rsid w:val="00FA6E2A"/>
    <w:rsid w:val="00FA6FC9"/>
    <w:rsid w:val="00FA7B7E"/>
    <w:rsid w:val="00FA7B84"/>
    <w:rsid w:val="00FA7C80"/>
    <w:rsid w:val="00FB122A"/>
    <w:rsid w:val="00FB1B6A"/>
    <w:rsid w:val="00FB1B90"/>
    <w:rsid w:val="00FB1ED1"/>
    <w:rsid w:val="00FB31C7"/>
    <w:rsid w:val="00FB3558"/>
    <w:rsid w:val="00FB3E06"/>
    <w:rsid w:val="00FB4444"/>
    <w:rsid w:val="00FB456D"/>
    <w:rsid w:val="00FB45C8"/>
    <w:rsid w:val="00FB4820"/>
    <w:rsid w:val="00FB4C80"/>
    <w:rsid w:val="00FB507D"/>
    <w:rsid w:val="00FB5C67"/>
    <w:rsid w:val="00FB6A7D"/>
    <w:rsid w:val="00FB6D28"/>
    <w:rsid w:val="00FC0290"/>
    <w:rsid w:val="00FC0D57"/>
    <w:rsid w:val="00FC1709"/>
    <w:rsid w:val="00FC1815"/>
    <w:rsid w:val="00FC1E0F"/>
    <w:rsid w:val="00FC2555"/>
    <w:rsid w:val="00FC27B1"/>
    <w:rsid w:val="00FC296F"/>
    <w:rsid w:val="00FC38BC"/>
    <w:rsid w:val="00FC397C"/>
    <w:rsid w:val="00FC45E4"/>
    <w:rsid w:val="00FC48D6"/>
    <w:rsid w:val="00FC4B22"/>
    <w:rsid w:val="00FC51DF"/>
    <w:rsid w:val="00FC5984"/>
    <w:rsid w:val="00FC6146"/>
    <w:rsid w:val="00FC6B20"/>
    <w:rsid w:val="00FC6C52"/>
    <w:rsid w:val="00FC77B0"/>
    <w:rsid w:val="00FC7812"/>
    <w:rsid w:val="00FD062A"/>
    <w:rsid w:val="00FD0635"/>
    <w:rsid w:val="00FD1ABB"/>
    <w:rsid w:val="00FD208C"/>
    <w:rsid w:val="00FD23BD"/>
    <w:rsid w:val="00FD25F6"/>
    <w:rsid w:val="00FD2E97"/>
    <w:rsid w:val="00FD320E"/>
    <w:rsid w:val="00FD37AD"/>
    <w:rsid w:val="00FD3CCE"/>
    <w:rsid w:val="00FD57C3"/>
    <w:rsid w:val="00FD5E1D"/>
    <w:rsid w:val="00FD6056"/>
    <w:rsid w:val="00FD6AEA"/>
    <w:rsid w:val="00FD7474"/>
    <w:rsid w:val="00FD74F6"/>
    <w:rsid w:val="00FD775A"/>
    <w:rsid w:val="00FD7A6D"/>
    <w:rsid w:val="00FD7B0B"/>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2DCB"/>
    <w:rsid w:val="00FF46A2"/>
    <w:rsid w:val="00FF4C10"/>
    <w:rsid w:val="00FF4D57"/>
    <w:rsid w:val="00FF5309"/>
    <w:rsid w:val="00FF5827"/>
    <w:rsid w:val="00FF587E"/>
    <w:rsid w:val="00FF5D9A"/>
    <w:rsid w:val="00FF5E03"/>
    <w:rsid w:val="00FF5FCC"/>
    <w:rsid w:val="00FF6040"/>
    <w:rsid w:val="00FF6442"/>
    <w:rsid w:val="00FF7674"/>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E94AA63E-8E91-4E2C-9E01-AF0C20D0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2CD8"/>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DO NOT USE_h2,h2,h21,H2,Head2A,2,UNDERRUBRIK 1-2,Heading 2 Char,H2 Char,h2 Char,Header 2,Header2,22,heading2,2nd level,H21,H22,H23,H24,H25,R2,E2,†berschrift 2,õberschrift 2"/>
    <w:basedOn w:val="a1"/>
    <w:next w:val="a1"/>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unhideWhenUsed/>
    <w:qFormat/>
    <w:rsid w:val="00CF7116"/>
    <w:pPr>
      <w:keepNext/>
      <w:numPr>
        <w:ilvl w:val="3"/>
        <w:numId w:val="1"/>
      </w:numPr>
      <w:spacing w:before="240" w:after="60"/>
      <w:outlineLvl w:val="3"/>
    </w:pPr>
    <w:rPr>
      <w:b/>
      <w:bCs/>
      <w:sz w:val="28"/>
      <w:szCs w:val="28"/>
    </w:rPr>
  </w:style>
  <w:style w:type="paragraph" w:styleId="5">
    <w:name w:val="heading 5"/>
    <w:aliases w:val="H5,h5,Heading5"/>
    <w:basedOn w:val="a1"/>
    <w:next w:val="a1"/>
    <w:link w:val="5Char"/>
    <w:unhideWhenUsed/>
    <w:qFormat/>
    <w:rsid w:val="00CF7116"/>
    <w:pPr>
      <w:numPr>
        <w:ilvl w:val="4"/>
        <w:numId w:val="1"/>
      </w:numPr>
      <w:spacing w:before="240" w:after="60"/>
      <w:outlineLvl w:val="4"/>
    </w:pPr>
    <w:rPr>
      <w:b/>
      <w:bCs/>
      <w:i/>
      <w:iCs/>
      <w:sz w:val="26"/>
      <w:szCs w:val="26"/>
    </w:rPr>
  </w:style>
  <w:style w:type="paragraph" w:styleId="6">
    <w:name w:val="heading 6"/>
    <w:basedOn w:val="a1"/>
    <w:next w:val="a1"/>
    <w:link w:val="6Char"/>
    <w:unhideWhenUsed/>
    <w:qFormat/>
    <w:rsid w:val="00CF7116"/>
    <w:pPr>
      <w:numPr>
        <w:ilvl w:val="5"/>
        <w:numId w:val="1"/>
      </w:numPr>
      <w:spacing w:before="240" w:after="60"/>
      <w:outlineLvl w:val="5"/>
    </w:pPr>
    <w:rPr>
      <w:b/>
      <w:bCs/>
    </w:rPr>
  </w:style>
  <w:style w:type="paragraph" w:styleId="7">
    <w:name w:val="heading 7"/>
    <w:basedOn w:val="a1"/>
    <w:next w:val="a1"/>
    <w:link w:val="7Char"/>
    <w:unhideWhenUsed/>
    <w:qFormat/>
    <w:rsid w:val="00CF7116"/>
    <w:pPr>
      <w:numPr>
        <w:ilvl w:val="6"/>
        <w:numId w:val="1"/>
      </w:numPr>
      <w:spacing w:before="240" w:after="60"/>
      <w:outlineLvl w:val="6"/>
    </w:pPr>
  </w:style>
  <w:style w:type="paragraph" w:styleId="8">
    <w:name w:val="heading 8"/>
    <w:aliases w:val="Table Heading"/>
    <w:basedOn w:val="a1"/>
    <w:next w:val="a1"/>
    <w:link w:val="8Char"/>
    <w:uiPriority w:val="99"/>
    <w:unhideWhenUsed/>
    <w:qFormat/>
    <w:rsid w:val="00CF7116"/>
    <w:pPr>
      <w:numPr>
        <w:ilvl w:val="7"/>
        <w:numId w:val="1"/>
      </w:numPr>
      <w:spacing w:before="240" w:after="60"/>
      <w:outlineLvl w:val="7"/>
    </w:pPr>
    <w:rPr>
      <w:i/>
      <w:iCs/>
    </w:rPr>
  </w:style>
  <w:style w:type="paragraph" w:styleId="9">
    <w:name w:val="heading 9"/>
    <w:aliases w:val="Figure Heading,FH"/>
    <w:basedOn w:val="a1"/>
    <w:next w:val="a1"/>
    <w:link w:val="9Char"/>
    <w:uiPriority w:val="99"/>
    <w:unhideWhenUsed/>
    <w:qFormat/>
    <w:rsid w:val="00CF7116"/>
    <w:pPr>
      <w:numPr>
        <w:ilvl w:val="8"/>
        <w:numId w:val="1"/>
      </w:numPr>
      <w:spacing w:before="240" w:after="60"/>
      <w:outlineLvl w:val="8"/>
    </w:pPr>
    <w:rPr>
      <w:rFonts w:ascii="Cambria" w:hAnsi="Cambri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
    <w:unhideWhenUsed/>
    <w:qFormat/>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636245"/>
    <w:rPr>
      <w:rFonts w:ascii="Times New Roman" w:eastAsia="맑은 고딕" w:hAnsi="Times New Roman" w:cs="Times New Roman"/>
      <w:sz w:val="20"/>
      <w:szCs w:val="20"/>
      <w:lang w:val="x-none" w:eastAsia="x-none"/>
    </w:rPr>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Char0"/>
    <w:uiPriority w:val="34"/>
    <w:qFormat/>
    <w:rsid w:val="00D95645"/>
    <w:pPr>
      <w:ind w:left="720"/>
      <w:contextualSpacing/>
    </w:p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rsid w:val="00D95645"/>
    <w:rPr>
      <w:rFonts w:ascii="Cambria" w:eastAsia="굴림" w:hAnsi="Cambria" w:cs="굴림"/>
      <w:b/>
      <w:bCs/>
      <w:color w:val="365F91"/>
      <w:sz w:val="28"/>
      <w:szCs w:val="28"/>
      <w:lang w:val="x-none" w:eastAsia="x-none"/>
    </w:rPr>
  </w:style>
  <w:style w:type="character" w:styleId="a7">
    <w:name w:val="Strong"/>
    <w:uiPriority w:val="22"/>
    <w:qFormat/>
    <w:rsid w:val="004512B5"/>
    <w:rPr>
      <w:b/>
      <w:bCs/>
    </w:rPr>
  </w:style>
  <w:style w:type="paragraph" w:styleId="a8">
    <w:name w:val="footer"/>
    <w:basedOn w:val="a1"/>
    <w:link w:val="Char1"/>
    <w:uiPriority w:val="99"/>
    <w:unhideWhenUsed/>
    <w:qFormat/>
    <w:rsid w:val="00C01439"/>
    <w:pPr>
      <w:tabs>
        <w:tab w:val="center" w:pos="4680"/>
        <w:tab w:val="right" w:pos="9360"/>
      </w:tabs>
    </w:pPr>
  </w:style>
  <w:style w:type="character" w:customStyle="1" w:styleId="Char1">
    <w:name w:val="바닥글 Char"/>
    <w:basedOn w:val="a2"/>
    <w:link w:val="a8"/>
    <w:uiPriority w:val="99"/>
    <w:rsid w:val="00C01439"/>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uiPriority w:val="99"/>
    <w:qFormat/>
    <w:rsid w:val="00BB6B73"/>
    <w:pPr>
      <w:ind w:left="432" w:right="471"/>
      <w:jc w:val="center"/>
    </w:pPr>
    <w:rPr>
      <w:rFonts w:eastAsia="PMingLiU"/>
      <w:b/>
    </w:rPr>
  </w:style>
  <w:style w:type="paragraph" w:styleId="aa">
    <w:name w:val="annotation text"/>
    <w:basedOn w:val="a1"/>
    <w:link w:val="Char3"/>
    <w:uiPriority w:val="99"/>
    <w:qFormat/>
    <w:rsid w:val="00BB6B73"/>
    <w:rPr>
      <w:rFonts w:eastAsia="PMingLiU"/>
      <w:lang w:val="x-none"/>
    </w:rPr>
  </w:style>
  <w:style w:type="character" w:customStyle="1" w:styleId="Char3">
    <w:name w:val="메모 텍스트 Char"/>
    <w:link w:val="aa"/>
    <w:uiPriority w:val="99"/>
    <w:qFormat/>
    <w:rsid w:val="00BB6B73"/>
    <w:rPr>
      <w:rFonts w:eastAsia="PMingLiU"/>
      <w:sz w:val="22"/>
      <w:szCs w:val="22"/>
      <w:lang w:eastAsia="ko-KR"/>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qFormat/>
    <w:rsid w:val="009720E4"/>
    <w:pPr>
      <w:spacing w:after="120"/>
      <w:jc w:val="both"/>
    </w:pPr>
    <w:rPr>
      <w:rFonts w:eastAsia="PMingLiU"/>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b"/>
    <w:rsid w:val="009720E4"/>
    <w:rPr>
      <w:rFonts w:eastAsia="PMingLiU"/>
      <w:sz w:val="22"/>
      <w:szCs w:val="22"/>
      <w:lang w:eastAsia="ko-KR"/>
    </w:rPr>
  </w:style>
  <w:style w:type="character" w:styleId="ac">
    <w:name w:val="Hyperlink"/>
    <w:uiPriority w:val="99"/>
    <w:unhideWhenUsed/>
    <w:rsid w:val="003A0B50"/>
    <w:rPr>
      <w:color w:val="0000FF"/>
      <w:u w:val="single"/>
    </w:rPr>
  </w:style>
  <w:style w:type="character" w:styleId="ad">
    <w:name w:val="annotation reference"/>
    <w:unhideWhenUsed/>
    <w:qFormat/>
    <w:rsid w:val="003456D0"/>
    <w:rPr>
      <w:sz w:val="16"/>
      <w:szCs w:val="16"/>
    </w:rPr>
  </w:style>
  <w:style w:type="paragraph" w:styleId="ae">
    <w:name w:val="Balloon Text"/>
    <w:basedOn w:val="a1"/>
    <w:link w:val="Char5"/>
    <w:uiPriority w:val="99"/>
    <w:unhideWhenUsed/>
    <w:qFormat/>
    <w:rsid w:val="003456D0"/>
    <w:rPr>
      <w:rFonts w:ascii="Tahoma" w:hAnsi="Tahoma"/>
      <w:sz w:val="16"/>
      <w:szCs w:val="16"/>
      <w:lang w:val="x-none"/>
    </w:rPr>
  </w:style>
  <w:style w:type="character" w:customStyle="1" w:styleId="Char5">
    <w:name w:val="풍선 도움말 텍스트 Char"/>
    <w:link w:val="ae"/>
    <w:uiPriority w:val="99"/>
    <w:rsid w:val="003456D0"/>
    <w:rPr>
      <w:rFonts w:ascii="Tahoma" w:hAnsi="Tahoma" w:cs="Tahoma"/>
      <w:sz w:val="16"/>
      <w:szCs w:val="16"/>
      <w:lang w:eastAsia="ko-KR"/>
    </w:rPr>
  </w:style>
  <w:style w:type="table" w:styleId="af">
    <w:name w:val="Table Grid"/>
    <w:basedOn w:val="a3"/>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unhideWhenUsed/>
    <w:rsid w:val="009E2EB2"/>
    <w:rPr>
      <w:color w:val="800080"/>
      <w:u w:val="single"/>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link w:val="2"/>
    <w:rsid w:val="00C80397"/>
    <w:rPr>
      <w:rFonts w:ascii="Cambria" w:eastAsia="굴림" w:hAnsi="Cambria" w:cs="굴림"/>
      <w:b/>
      <w:bCs/>
      <w:i/>
      <w:iCs/>
      <w:sz w:val="28"/>
      <w:szCs w:val="28"/>
      <w:lang w:val="x-none"/>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C80397"/>
    <w:rPr>
      <w:rFonts w:ascii="Cambria" w:eastAsia="굴림" w:hAnsi="Cambria" w:cs="굴림"/>
      <w:b/>
      <w:bCs/>
      <w:sz w:val="26"/>
      <w:szCs w:val="26"/>
      <w:lang w:val="x-none"/>
    </w:rPr>
  </w:style>
  <w:style w:type="paragraph" w:customStyle="1" w:styleId="Agreement">
    <w:name w:val="Agreement"/>
    <w:basedOn w:val="a1"/>
    <w:next w:val="a1"/>
    <w:rsid w:val="005C5D45"/>
    <w:pPr>
      <w:numPr>
        <w:numId w:val="2"/>
      </w:numPr>
      <w:spacing w:before="60"/>
    </w:pPr>
    <w:rPr>
      <w:rFonts w:ascii="Arial" w:eastAsia="MS Mincho" w:hAnsi="Arial"/>
      <w:b/>
      <w:sz w:val="20"/>
      <w:lang w:val="en-GB" w:eastAsia="en-GB"/>
    </w:rPr>
  </w:style>
  <w:style w:type="paragraph" w:styleId="af1">
    <w:name w:val="annotation subject"/>
    <w:basedOn w:val="aa"/>
    <w:next w:val="aa"/>
    <w:link w:val="Char6"/>
    <w:uiPriority w:val="99"/>
    <w:unhideWhenUsed/>
    <w:qFormat/>
    <w:rsid w:val="00363842"/>
    <w:rPr>
      <w:rFonts w:eastAsia="맑은 고딕"/>
      <w:b/>
      <w:bCs/>
      <w:lang w:val="en-US"/>
    </w:rPr>
  </w:style>
  <w:style w:type="character" w:customStyle="1" w:styleId="Char6">
    <w:name w:val="메모 주제 Char"/>
    <w:link w:val="af1"/>
    <w:uiPriority w:val="99"/>
    <w:rsid w:val="00363842"/>
    <w:rPr>
      <w:rFonts w:eastAsia="PMingLiU"/>
      <w:b/>
      <w:bCs/>
      <w:sz w:val="22"/>
      <w:szCs w:val="22"/>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F7116"/>
    <w:rPr>
      <w:rFonts w:ascii="굴림" w:eastAsia="굴림" w:hAnsi="굴림" w:cs="굴림"/>
      <w:b/>
      <w:bCs/>
      <w:sz w:val="28"/>
      <w:szCs w:val="28"/>
    </w:rPr>
  </w:style>
  <w:style w:type="character" w:customStyle="1" w:styleId="5Char">
    <w:name w:val="제목 5 Char"/>
    <w:aliases w:val="H5 Char,h5 Char,Heading5 Char"/>
    <w:link w:val="5"/>
    <w:rsid w:val="00CF7116"/>
    <w:rPr>
      <w:rFonts w:ascii="굴림" w:eastAsia="굴림" w:hAnsi="굴림" w:cs="굴림"/>
      <w:b/>
      <w:bCs/>
      <w:i/>
      <w:iCs/>
      <w:sz w:val="26"/>
      <w:szCs w:val="26"/>
    </w:rPr>
  </w:style>
  <w:style w:type="character" w:customStyle="1" w:styleId="6Char">
    <w:name w:val="제목 6 Char"/>
    <w:link w:val="6"/>
    <w:rsid w:val="00CF7116"/>
    <w:rPr>
      <w:rFonts w:ascii="굴림" w:eastAsia="굴림" w:hAnsi="굴림" w:cs="굴림"/>
      <w:b/>
      <w:bCs/>
      <w:sz w:val="24"/>
      <w:szCs w:val="24"/>
    </w:rPr>
  </w:style>
  <w:style w:type="character" w:customStyle="1" w:styleId="7Char">
    <w:name w:val="제목 7 Char"/>
    <w:link w:val="7"/>
    <w:rsid w:val="00CF7116"/>
    <w:rPr>
      <w:rFonts w:ascii="굴림" w:eastAsia="굴림" w:hAnsi="굴림" w:cs="굴림"/>
      <w:sz w:val="24"/>
      <w:szCs w:val="24"/>
    </w:rPr>
  </w:style>
  <w:style w:type="character" w:customStyle="1" w:styleId="8Char">
    <w:name w:val="제목 8 Char"/>
    <w:aliases w:val="Table Heading Char"/>
    <w:link w:val="8"/>
    <w:uiPriority w:val="99"/>
    <w:rsid w:val="00CF7116"/>
    <w:rPr>
      <w:rFonts w:ascii="굴림" w:eastAsia="굴림" w:hAnsi="굴림" w:cs="굴림"/>
      <w:i/>
      <w:iCs/>
      <w:sz w:val="24"/>
      <w:szCs w:val="24"/>
    </w:rPr>
  </w:style>
  <w:style w:type="character" w:customStyle="1" w:styleId="9Char">
    <w:name w:val="제목 9 Char"/>
    <w:aliases w:val="Figure Heading Char,FH Char"/>
    <w:link w:val="9"/>
    <w:uiPriority w:val="99"/>
    <w:rsid w:val="00CF7116"/>
    <w:rPr>
      <w:rFonts w:ascii="Cambria" w:eastAsia="굴림" w:hAnsi="Cambria" w:cs="굴림"/>
      <w:sz w:val="24"/>
      <w:szCs w:val="24"/>
    </w:rPr>
  </w:style>
  <w:style w:type="paragraph" w:customStyle="1" w:styleId="Default">
    <w:name w:val="Default"/>
    <w:uiPriority w:val="99"/>
    <w:rsid w:val="00672367"/>
    <w:pPr>
      <w:autoSpaceDE w:val="0"/>
      <w:autoSpaceDN w:val="0"/>
      <w:adjustRightInd w:val="0"/>
    </w:pPr>
    <w:rPr>
      <w:rFonts w:ascii="Arial" w:hAnsi="Arial" w:cs="Arial"/>
      <w:color w:val="000000"/>
      <w:sz w:val="24"/>
      <w:szCs w:val="24"/>
      <w:lang w:eastAsia="zh-CN"/>
    </w:rPr>
  </w:style>
  <w:style w:type="paragraph" w:styleId="af2">
    <w:name w:val="Normal (Web)"/>
    <w:basedOn w:val="a1"/>
    <w:uiPriority w:val="99"/>
    <w:unhideWhenUsed/>
    <w:qFormat/>
    <w:rsid w:val="00787023"/>
    <w:pPr>
      <w:spacing w:before="100" w:beforeAutospacing="1" w:after="100" w:afterAutospacing="1"/>
    </w:pPr>
  </w:style>
  <w:style w:type="paragraph" w:customStyle="1" w:styleId="reference">
    <w:name w:val="reference"/>
    <w:basedOn w:val="a1"/>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3">
    <w:name w:val="Revision"/>
    <w:hidden/>
    <w:uiPriority w:val="99"/>
    <w:semiHidden/>
    <w:qFormat/>
    <w:rsid w:val="007C4AA1"/>
    <w:rPr>
      <w:sz w:val="22"/>
      <w:szCs w:val="22"/>
    </w:rPr>
  </w:style>
  <w:style w:type="paragraph" w:customStyle="1" w:styleId="RAN1bullet3">
    <w:name w:val="RAN1 bullet3"/>
    <w:basedOn w:val="a1"/>
    <w:link w:val="RAN1bullet3Char"/>
    <w:uiPriority w:val="99"/>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1"/>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1"/>
    <w:link w:val="THChar"/>
    <w:qFormat/>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1"/>
    <w:link w:val="RAN1bullet1Char"/>
    <w:uiPriority w:val="99"/>
    <w:qFormat/>
    <w:rsid w:val="00D855B9"/>
    <w:pPr>
      <w:numPr>
        <w:numId w:val="5"/>
      </w:numPr>
    </w:pPr>
    <w:rPr>
      <w:rFonts w:ascii="Times" w:eastAsia="바탕" w:hAnsi="Times"/>
      <w:sz w:val="20"/>
      <w:lang w:val="en-GB" w:eastAsia="x-none"/>
    </w:rPr>
  </w:style>
  <w:style w:type="character" w:customStyle="1" w:styleId="cb1">
    <w:name w:val="c_b1"/>
    <w:basedOn w:val="a2"/>
    <w:rsid w:val="007A7544"/>
    <w:rPr>
      <w:color w:val="0000CC"/>
      <w:sz w:val="20"/>
      <w:szCs w:val="20"/>
    </w:rPr>
  </w:style>
  <w:style w:type="character" w:styleId="af4">
    <w:name w:val="Placeholder Text"/>
    <w:basedOn w:val="a2"/>
    <w:uiPriority w:val="99"/>
    <w:semiHidden/>
    <w:rsid w:val="00707C17"/>
    <w:rPr>
      <w:color w:val="808080"/>
    </w:rPr>
  </w:style>
  <w:style w:type="paragraph" w:customStyle="1" w:styleId="textintend1">
    <w:name w:val="text intend 1"/>
    <w:basedOn w:val="a1"/>
    <w:uiPriority w:val="99"/>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1"/>
    <w:uiPriority w:val="99"/>
    <w:qFormat/>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1"/>
    <w:link w:val="LGTdocChar"/>
    <w:qFormat/>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lang w:val="en-GB"/>
    </w:rPr>
  </w:style>
  <w:style w:type="character" w:customStyle="1" w:styleId="LGTdocChar">
    <w:name w:val="LGTdoc_본문 Char"/>
    <w:link w:val="LGTdoc"/>
    <w:qFormat/>
    <w:rsid w:val="006B0118"/>
    <w:rPr>
      <w:rFonts w:ascii="Times New Roman" w:eastAsia="바탕" w:hAnsi="Times New Roman"/>
      <w:kern w:val="2"/>
      <w:sz w:val="22"/>
      <w:szCs w:val="24"/>
      <w:lang w:val="en-GB"/>
    </w:rPr>
  </w:style>
  <w:style w:type="paragraph" w:customStyle="1" w:styleId="xmsonormal">
    <w:name w:val="x_msonormal"/>
    <w:basedOn w:val="a1"/>
    <w:qFormat/>
    <w:rsid w:val="00424225"/>
    <w:rPr>
      <w:rFonts w:cs="Calibri"/>
      <w:lang w:eastAsia="en-US"/>
    </w:rPr>
  </w:style>
  <w:style w:type="character" w:styleId="af5">
    <w:name w:val="Emphasis"/>
    <w:basedOn w:val="a2"/>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styleId="af6">
    <w:name w:val="No Spacing"/>
    <w:uiPriority w:val="1"/>
    <w:qFormat/>
    <w:rsid w:val="00265E31"/>
    <w:pPr>
      <w:widowControl w:val="0"/>
      <w:wordWrap w:val="0"/>
      <w:autoSpaceDE w:val="0"/>
      <w:autoSpaceDN w:val="0"/>
      <w:jc w:val="both"/>
    </w:pPr>
    <w:rPr>
      <w:rFonts w:ascii="Times New Roman" w:eastAsiaTheme="minorEastAsia" w:hAnsi="Times New Roman"/>
      <w:kern w:val="2"/>
      <w:sz w:val="22"/>
      <w:szCs w:val="22"/>
    </w:rPr>
  </w:style>
  <w:style w:type="paragraph" w:styleId="20">
    <w:name w:val="index 2"/>
    <w:basedOn w:val="10"/>
    <w:uiPriority w:val="99"/>
    <w:qFormat/>
    <w:rsid w:val="0005587C"/>
    <w:pPr>
      <w:keepLines/>
      <w:spacing w:line="259" w:lineRule="auto"/>
      <w:ind w:leftChars="0" w:left="284" w:firstLineChars="0" w:firstLine="0"/>
    </w:pPr>
    <w:rPr>
      <w:rFonts w:ascii="Arial" w:eastAsiaTheme="minorHAnsi" w:hAnsi="Arial" w:cstheme="minorBidi"/>
      <w:sz w:val="20"/>
      <w:szCs w:val="22"/>
      <w:lang w:eastAsia="en-US"/>
    </w:rPr>
  </w:style>
  <w:style w:type="paragraph" w:styleId="10">
    <w:name w:val="index 1"/>
    <w:basedOn w:val="a1"/>
    <w:next w:val="a1"/>
    <w:autoRedefine/>
    <w:uiPriority w:val="99"/>
    <w:semiHidden/>
    <w:unhideWhenUsed/>
    <w:qFormat/>
    <w:rsid w:val="0005587C"/>
    <w:pPr>
      <w:ind w:leftChars="200" w:left="200" w:hangingChars="200" w:hanging="2000"/>
    </w:pPr>
  </w:style>
  <w:style w:type="paragraph" w:customStyle="1" w:styleId="elementtoproof">
    <w:name w:val="elementtoproof"/>
    <w:basedOn w:val="a1"/>
    <w:uiPriority w:val="99"/>
    <w:semiHidden/>
    <w:rsid w:val="00496D09"/>
    <w:rPr>
      <w:rFonts w:ascii="Times New Roman" w:eastAsia="맑은 고딕" w:hAnsi="Times New Roman" w:cs="Times New Roman"/>
    </w:rPr>
  </w:style>
  <w:style w:type="character" w:customStyle="1" w:styleId="contentpasted0">
    <w:name w:val="contentpasted0"/>
    <w:rsid w:val="00496D09"/>
  </w:style>
  <w:style w:type="table" w:customStyle="1" w:styleId="11">
    <w:name w:val="표 구분선1"/>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표 구분선6"/>
    <w:basedOn w:val="a3"/>
    <w:next w:val="af"/>
    <w:uiPriority w:val="39"/>
    <w:rsid w:val="0042360C"/>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표 구분선4"/>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표 구분선9"/>
    <w:basedOn w:val="a3"/>
    <w:next w:val="af"/>
    <w:uiPriority w:val="39"/>
    <w:rsid w:val="00ED1A92"/>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H1">
    <w:name w:val="Überschrift 1.H1"/>
    <w:basedOn w:val="a1"/>
    <w:next w:val="a1"/>
    <w:uiPriority w:val="99"/>
    <w:rsid w:val="001B1263"/>
    <w:pPr>
      <w:keepNext/>
      <w:keepLines/>
      <w:numPr>
        <w:numId w:val="24"/>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Bulletedo1">
    <w:name w:val="Bulleted o 1"/>
    <w:basedOn w:val="a1"/>
    <w:uiPriority w:val="99"/>
    <w:qFormat/>
    <w:rsid w:val="001B1263"/>
    <w:pPr>
      <w:numPr>
        <w:numId w:val="25"/>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Heading1unnumbered">
    <w:name w:val="Heading 1 unnumbered"/>
    <w:basedOn w:val="1"/>
    <w:next w:val="ab"/>
    <w:uiPriority w:val="99"/>
    <w:rsid w:val="001B1263"/>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bCs w:val="0"/>
      <w:color w:val="auto"/>
      <w:kern w:val="28"/>
      <w:sz w:val="32"/>
      <w:szCs w:val="20"/>
      <w:lang w:val="en-GB" w:eastAsia="ja-JP"/>
    </w:rPr>
  </w:style>
  <w:style w:type="paragraph" w:styleId="af7">
    <w:name w:val="Body Text Indent"/>
    <w:basedOn w:val="a1"/>
    <w:link w:val="Char7"/>
    <w:uiPriority w:val="99"/>
    <w:rsid w:val="001B1263"/>
    <w:pPr>
      <w:ind w:left="360"/>
    </w:pPr>
    <w:rPr>
      <w:rFonts w:ascii="Times New Roman" w:eastAsia="MS Gothic" w:hAnsi="Times New Roman" w:cs="Times New Roman"/>
      <w:szCs w:val="20"/>
      <w:lang w:val="en-GB" w:eastAsia="ja-JP"/>
    </w:rPr>
  </w:style>
  <w:style w:type="character" w:customStyle="1" w:styleId="Char7">
    <w:name w:val="본문 들여쓰기 Char"/>
    <w:basedOn w:val="a2"/>
    <w:link w:val="af7"/>
    <w:uiPriority w:val="99"/>
    <w:rsid w:val="001B1263"/>
    <w:rPr>
      <w:rFonts w:ascii="Times New Roman" w:eastAsia="MS Gothic" w:hAnsi="Times New Roman"/>
      <w:sz w:val="24"/>
      <w:lang w:val="en-GB" w:eastAsia="ja-JP"/>
    </w:rPr>
  </w:style>
  <w:style w:type="paragraph" w:styleId="af8">
    <w:name w:val="Document Map"/>
    <w:basedOn w:val="a1"/>
    <w:link w:val="Char8"/>
    <w:uiPriority w:val="99"/>
    <w:semiHidden/>
    <w:qFormat/>
    <w:rsid w:val="001B1263"/>
    <w:pPr>
      <w:shd w:val="clear" w:color="auto" w:fill="000080"/>
    </w:pPr>
    <w:rPr>
      <w:rFonts w:ascii="Tahoma" w:eastAsia="MS Gothic" w:hAnsi="Tahoma" w:cs="Times New Roman"/>
      <w:szCs w:val="20"/>
      <w:lang w:val="en-GB" w:eastAsia="ja-JP"/>
    </w:rPr>
  </w:style>
  <w:style w:type="character" w:customStyle="1" w:styleId="Char8">
    <w:name w:val="문서 구조 Char"/>
    <w:basedOn w:val="a2"/>
    <w:link w:val="af8"/>
    <w:uiPriority w:val="99"/>
    <w:semiHidden/>
    <w:rsid w:val="001B1263"/>
    <w:rPr>
      <w:rFonts w:ascii="Tahoma" w:eastAsia="MS Gothic" w:hAnsi="Tahoma"/>
      <w:sz w:val="24"/>
      <w:shd w:val="clear" w:color="auto" w:fill="000080"/>
      <w:lang w:val="en-GB" w:eastAsia="ja-JP"/>
    </w:rPr>
  </w:style>
  <w:style w:type="paragraph" w:styleId="af9">
    <w:name w:val="Plain Text"/>
    <w:basedOn w:val="a1"/>
    <w:link w:val="Char9"/>
    <w:uiPriority w:val="99"/>
    <w:qFormat/>
    <w:rsid w:val="001B1263"/>
    <w:rPr>
      <w:rFonts w:ascii="Courier New" w:eastAsia="MS Gothic" w:hAnsi="Courier New" w:cs="Times New Roman"/>
      <w:szCs w:val="20"/>
      <w:lang w:val="en-GB" w:eastAsia="ja-JP"/>
    </w:rPr>
  </w:style>
  <w:style w:type="character" w:customStyle="1" w:styleId="Char9">
    <w:name w:val="글자만 Char"/>
    <w:basedOn w:val="a2"/>
    <w:link w:val="af9"/>
    <w:uiPriority w:val="99"/>
    <w:rsid w:val="001B1263"/>
    <w:rPr>
      <w:rFonts w:ascii="Courier New" w:eastAsia="MS Gothic" w:hAnsi="Courier New"/>
      <w:sz w:val="24"/>
      <w:lang w:val="en-GB" w:eastAsia="ja-JP"/>
    </w:rPr>
  </w:style>
  <w:style w:type="paragraph" w:customStyle="1" w:styleId="ZT">
    <w:name w:val="ZT"/>
    <w:uiPriority w:val="99"/>
    <w:qFormat/>
    <w:rsid w:val="001B1263"/>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1B1263"/>
  </w:style>
  <w:style w:type="paragraph" w:customStyle="1" w:styleId="TF">
    <w:name w:val="TF"/>
    <w:aliases w:val="left"/>
    <w:basedOn w:val="TH"/>
    <w:link w:val="TFZchn"/>
    <w:rsid w:val="001B1263"/>
    <w:pPr>
      <w:keepNext w:val="0"/>
      <w:spacing w:before="0" w:after="240"/>
    </w:pPr>
    <w:rPr>
      <w:rFonts w:eastAsia="MS Gothic" w:cs="Times New Roman"/>
      <w:sz w:val="24"/>
      <w:lang w:eastAsia="ja-JP"/>
    </w:rPr>
  </w:style>
  <w:style w:type="paragraph" w:customStyle="1" w:styleId="B1">
    <w:name w:val="B1"/>
    <w:basedOn w:val="afa"/>
    <w:link w:val="B1Char"/>
    <w:qFormat/>
    <w:rsid w:val="001B1263"/>
  </w:style>
  <w:style w:type="paragraph" w:styleId="afa">
    <w:name w:val="List"/>
    <w:basedOn w:val="a1"/>
    <w:link w:val="Chara"/>
    <w:uiPriority w:val="99"/>
    <w:qFormat/>
    <w:rsid w:val="001B1263"/>
    <w:pPr>
      <w:spacing w:after="180"/>
      <w:ind w:left="568" w:hanging="284"/>
    </w:pPr>
    <w:rPr>
      <w:rFonts w:ascii="Times New Roman" w:eastAsia="MS Gothic" w:hAnsi="Times New Roman" w:cs="Times New Roman"/>
      <w:szCs w:val="20"/>
      <w:lang w:val="en-GB" w:eastAsia="ja-JP"/>
    </w:rPr>
  </w:style>
  <w:style w:type="paragraph" w:customStyle="1" w:styleId="EQ">
    <w:name w:val="EQ"/>
    <w:basedOn w:val="a1"/>
    <w:next w:val="a1"/>
    <w:link w:val="EQChar"/>
    <w:uiPriority w:val="99"/>
    <w:qFormat/>
    <w:rsid w:val="001B1263"/>
    <w:pPr>
      <w:keepLines/>
      <w:tabs>
        <w:tab w:val="center" w:pos="4536"/>
        <w:tab w:val="right" w:pos="9072"/>
      </w:tabs>
      <w:spacing w:after="180"/>
    </w:pPr>
    <w:rPr>
      <w:rFonts w:ascii="Times New Roman" w:eastAsia="MS Gothic" w:hAnsi="Times New Roman" w:cs="Times New Roman"/>
      <w:noProof/>
      <w:szCs w:val="20"/>
      <w:lang w:val="en-GB" w:eastAsia="ja-JP"/>
    </w:rPr>
  </w:style>
  <w:style w:type="paragraph" w:customStyle="1" w:styleId="lptext">
    <w:name w:val="lˆptext"/>
    <w:basedOn w:val="a1"/>
    <w:uiPriority w:val="99"/>
    <w:rsid w:val="001B1263"/>
    <w:pPr>
      <w:spacing w:before="100" w:after="100"/>
      <w:ind w:left="860"/>
    </w:pPr>
    <w:rPr>
      <w:rFonts w:ascii="Times" w:eastAsia="MS Gothic" w:hAnsi="Times" w:cs="Times New Roman"/>
      <w:szCs w:val="20"/>
      <w:lang w:val="en-GB" w:eastAsia="ja-JP"/>
    </w:rPr>
  </w:style>
  <w:style w:type="character" w:styleId="afb">
    <w:name w:val="footnote reference"/>
    <w:semiHidden/>
    <w:rsid w:val="001B1263"/>
    <w:rPr>
      <w:rFonts w:eastAsia="Times New Roman"/>
      <w:b/>
      <w:noProof w:val="0"/>
      <w:kern w:val="2"/>
      <w:position w:val="6"/>
      <w:sz w:val="16"/>
      <w:lang w:val="en-GB"/>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b"/>
    <w:uiPriority w:val="99"/>
    <w:semiHidden/>
    <w:qFormat/>
    <w:rsid w:val="001B1263"/>
    <w:pPr>
      <w:keepLines/>
      <w:ind w:left="454" w:hanging="454"/>
    </w:pPr>
    <w:rPr>
      <w:rFonts w:ascii="Times New Roman" w:eastAsia="MS Gothic" w:hAnsi="Times New Roman" w:cs="Times New Roman"/>
      <w:sz w:val="16"/>
      <w:szCs w:val="20"/>
      <w:lang w:val="en-GB" w:eastAsia="ja-JP"/>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c"/>
    <w:uiPriority w:val="99"/>
    <w:semiHidden/>
    <w:rsid w:val="001B1263"/>
    <w:rPr>
      <w:rFonts w:ascii="Times New Roman" w:eastAsia="MS Gothic" w:hAnsi="Times New Roman"/>
      <w:sz w:val="16"/>
      <w:lang w:val="en-GB" w:eastAsia="ja-JP"/>
    </w:rPr>
  </w:style>
  <w:style w:type="paragraph" w:customStyle="1" w:styleId="a0">
    <w:name w:val="佐藤２"/>
    <w:basedOn w:val="a1"/>
    <w:uiPriority w:val="99"/>
    <w:rsid w:val="001B1263"/>
    <w:pPr>
      <w:numPr>
        <w:numId w:val="28"/>
      </w:numPr>
      <w:spacing w:after="180"/>
    </w:pPr>
    <w:rPr>
      <w:rFonts w:ascii="Times New Roman" w:eastAsia="MS Gothic" w:hAnsi="Times New Roman" w:cs="Times New Roman"/>
      <w:szCs w:val="20"/>
      <w:lang w:val="en-GB" w:eastAsia="ja-JP"/>
    </w:rPr>
  </w:style>
  <w:style w:type="paragraph" w:styleId="22">
    <w:name w:val="Body Text Indent 2"/>
    <w:basedOn w:val="a1"/>
    <w:link w:val="2Char0"/>
    <w:uiPriority w:val="99"/>
    <w:rsid w:val="001B1263"/>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character" w:customStyle="1" w:styleId="2Char0">
    <w:name w:val="본문 들여쓰기 2 Char"/>
    <w:basedOn w:val="a2"/>
    <w:link w:val="22"/>
    <w:uiPriority w:val="99"/>
    <w:rsid w:val="001B1263"/>
    <w:rPr>
      <w:rFonts w:ascii="Times New Roman" w:eastAsia="MS Gothic" w:hAnsi="Times New Roman"/>
      <w:kern w:val="2"/>
      <w:sz w:val="24"/>
      <w:lang w:val="en-GB" w:eastAsia="ja-JP"/>
    </w:rPr>
  </w:style>
  <w:style w:type="paragraph" w:styleId="23">
    <w:name w:val="List Bullet 2"/>
    <w:aliases w:val="lb2"/>
    <w:basedOn w:val="a"/>
    <w:autoRedefine/>
    <w:uiPriority w:val="99"/>
    <w:qFormat/>
    <w:rsid w:val="001B1263"/>
    <w:pPr>
      <w:tabs>
        <w:tab w:val="clear" w:pos="360"/>
      </w:tabs>
      <w:spacing w:after="60"/>
      <w:ind w:left="1080" w:hanging="357"/>
    </w:pPr>
    <w:rPr>
      <w:rFonts w:ascii="Arial" w:hAnsi="Arial"/>
    </w:rPr>
  </w:style>
  <w:style w:type="paragraph" w:styleId="a">
    <w:name w:val="List Bullet"/>
    <w:basedOn w:val="a1"/>
    <w:autoRedefine/>
    <w:uiPriority w:val="99"/>
    <w:qFormat/>
    <w:rsid w:val="001B1263"/>
    <w:pPr>
      <w:numPr>
        <w:numId w:val="26"/>
      </w:numPr>
    </w:pPr>
    <w:rPr>
      <w:rFonts w:ascii="Times New Roman" w:eastAsia="MS Gothic" w:hAnsi="Times New Roman" w:cs="Times New Roman"/>
      <w:szCs w:val="20"/>
      <w:lang w:val="en-GB" w:eastAsia="ja-JP"/>
    </w:rPr>
  </w:style>
  <w:style w:type="paragraph" w:customStyle="1" w:styleId="ListBulletLast">
    <w:name w:val="List Bullet Last"/>
    <w:aliases w:val="lbl"/>
    <w:basedOn w:val="a"/>
    <w:next w:val="ab"/>
    <w:uiPriority w:val="99"/>
    <w:rsid w:val="001B1263"/>
  </w:style>
  <w:style w:type="paragraph" w:styleId="24">
    <w:name w:val="List 2"/>
    <w:basedOn w:val="afa"/>
    <w:link w:val="2Char1"/>
    <w:uiPriority w:val="99"/>
    <w:qFormat/>
    <w:rsid w:val="001B1263"/>
    <w:pPr>
      <w:ind w:left="851"/>
    </w:pPr>
  </w:style>
  <w:style w:type="paragraph" w:customStyle="1" w:styleId="TitleText">
    <w:name w:val="Title Text"/>
    <w:basedOn w:val="a1"/>
    <w:next w:val="a1"/>
    <w:uiPriority w:val="99"/>
    <w:rsid w:val="001B1263"/>
    <w:pPr>
      <w:spacing w:after="220"/>
    </w:pPr>
    <w:rPr>
      <w:rFonts w:ascii="Arial" w:eastAsia="MS Gothic" w:hAnsi="Arial" w:cs="Times New Roman"/>
      <w:b/>
      <w:sz w:val="22"/>
      <w:szCs w:val="20"/>
      <w:lang w:val="en-GB" w:eastAsia="ja-JP"/>
    </w:rPr>
  </w:style>
  <w:style w:type="paragraph" w:styleId="afd">
    <w:name w:val="Title"/>
    <w:aliases w:val="Heading 31"/>
    <w:basedOn w:val="a1"/>
    <w:link w:val="Charc"/>
    <w:qFormat/>
    <w:rsid w:val="001B1263"/>
    <w:pPr>
      <w:jc w:val="center"/>
    </w:pPr>
    <w:rPr>
      <w:rFonts w:ascii="Arial" w:eastAsia="MS Gothic" w:hAnsi="Arial" w:cs="Times New Roman"/>
      <w:b/>
      <w:szCs w:val="20"/>
      <w:lang w:val="en-GB" w:eastAsia="ja-JP"/>
    </w:rPr>
  </w:style>
  <w:style w:type="character" w:customStyle="1" w:styleId="Charc">
    <w:name w:val="제목 Char"/>
    <w:aliases w:val="Heading 31 Char"/>
    <w:basedOn w:val="a2"/>
    <w:link w:val="afd"/>
    <w:rsid w:val="001B1263"/>
    <w:rPr>
      <w:rFonts w:ascii="Arial" w:eastAsia="MS Gothic" w:hAnsi="Arial"/>
      <w:b/>
      <w:sz w:val="24"/>
      <w:lang w:val="en-GB" w:eastAsia="ja-JP"/>
    </w:rPr>
  </w:style>
  <w:style w:type="paragraph" w:styleId="afe">
    <w:name w:val="table of figures"/>
    <w:basedOn w:val="12"/>
    <w:next w:val="a1"/>
    <w:uiPriority w:val="99"/>
    <w:semiHidden/>
    <w:rsid w:val="001B1263"/>
    <w:pPr>
      <w:tabs>
        <w:tab w:val="right" w:leader="dot" w:pos="9360"/>
      </w:tabs>
      <w:spacing w:before="120" w:after="120"/>
    </w:pPr>
    <w:rPr>
      <w:caps/>
    </w:rPr>
  </w:style>
  <w:style w:type="paragraph" w:styleId="12">
    <w:name w:val="toc 1"/>
    <w:aliases w:val="Observation TOC2"/>
    <w:basedOn w:val="a1"/>
    <w:next w:val="a1"/>
    <w:autoRedefine/>
    <w:uiPriority w:val="99"/>
    <w:semiHidden/>
    <w:qFormat/>
    <w:rsid w:val="001B1263"/>
    <w:rPr>
      <w:rFonts w:ascii="Times New Roman" w:eastAsia="MS Gothic" w:hAnsi="Times New Roman" w:cs="Times New Roman"/>
      <w:szCs w:val="20"/>
      <w:lang w:val="en-GB" w:eastAsia="ja-JP"/>
    </w:rPr>
  </w:style>
  <w:style w:type="character" w:styleId="aff">
    <w:name w:val="page number"/>
    <w:rsid w:val="001B1263"/>
    <w:rPr>
      <w:rFonts w:eastAsia="Times New Roman"/>
      <w:noProof w:val="0"/>
      <w:kern w:val="2"/>
      <w:sz w:val="21"/>
      <w:lang w:val="en-GB"/>
    </w:rPr>
  </w:style>
  <w:style w:type="paragraph" w:styleId="32">
    <w:name w:val="Body Text 3"/>
    <w:basedOn w:val="a1"/>
    <w:link w:val="3Char0"/>
    <w:uiPriority w:val="99"/>
    <w:qFormat/>
    <w:rsid w:val="001B1263"/>
    <w:pPr>
      <w:jc w:val="both"/>
    </w:pPr>
    <w:rPr>
      <w:rFonts w:ascii="Times New Roman" w:eastAsia="MS Gothic" w:hAnsi="Times New Roman" w:cs="Times New Roman"/>
      <w:szCs w:val="20"/>
      <w:lang w:val="en-GB" w:eastAsia="ja-JP"/>
    </w:rPr>
  </w:style>
  <w:style w:type="character" w:customStyle="1" w:styleId="3Char0">
    <w:name w:val="본문 3 Char"/>
    <w:basedOn w:val="a2"/>
    <w:link w:val="32"/>
    <w:uiPriority w:val="99"/>
    <w:rsid w:val="001B1263"/>
    <w:rPr>
      <w:rFonts w:ascii="Times New Roman" w:eastAsia="MS Gothic" w:hAnsi="Times New Roman"/>
      <w:sz w:val="24"/>
      <w:lang w:val="en-GB" w:eastAsia="ja-JP"/>
    </w:rPr>
  </w:style>
  <w:style w:type="paragraph" w:customStyle="1" w:styleId="TableText">
    <w:name w:val="Table_Text"/>
    <w:basedOn w:val="a1"/>
    <w:uiPriority w:val="99"/>
    <w:rsid w:val="001B126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1"/>
    <w:link w:val="textChar"/>
    <w:uiPriority w:val="99"/>
    <w:qFormat/>
    <w:rsid w:val="001B1263"/>
    <w:pPr>
      <w:spacing w:after="240"/>
      <w:jc w:val="both"/>
    </w:pPr>
    <w:rPr>
      <w:rFonts w:ascii="Times New Roman" w:eastAsia="MS Gothic" w:hAnsi="Times New Roman" w:cs="Times New Roman"/>
      <w:szCs w:val="20"/>
      <w:lang w:eastAsia="ja-JP"/>
    </w:rPr>
  </w:style>
  <w:style w:type="paragraph" w:customStyle="1" w:styleId="shortcode">
    <w:name w:val="shortcode"/>
    <w:basedOn w:val="ab"/>
    <w:uiPriority w:val="99"/>
    <w:rsid w:val="001B12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Cs w:val="20"/>
      <w:lang w:val="en-GB" w:eastAsia="ja-JP"/>
    </w:rPr>
  </w:style>
  <w:style w:type="paragraph" w:customStyle="1" w:styleId="B2">
    <w:name w:val="B2"/>
    <w:basedOn w:val="24"/>
    <w:link w:val="B2Char"/>
    <w:qFormat/>
    <w:rsid w:val="001B1263"/>
    <w:pPr>
      <w:overflowPunct w:val="0"/>
      <w:autoSpaceDE w:val="0"/>
      <w:autoSpaceDN w:val="0"/>
      <w:adjustRightInd w:val="0"/>
      <w:textAlignment w:val="baseline"/>
    </w:pPr>
  </w:style>
  <w:style w:type="paragraph" w:customStyle="1" w:styleId="B3">
    <w:name w:val="B3"/>
    <w:basedOn w:val="33"/>
    <w:link w:val="B3Char"/>
    <w:qFormat/>
    <w:rsid w:val="001B1263"/>
    <w:pPr>
      <w:overflowPunct w:val="0"/>
      <w:autoSpaceDE w:val="0"/>
      <w:autoSpaceDN w:val="0"/>
      <w:adjustRightInd w:val="0"/>
      <w:spacing w:after="180"/>
      <w:ind w:leftChars="0" w:left="1135" w:firstLineChars="0" w:hanging="284"/>
      <w:textAlignment w:val="baseline"/>
    </w:pPr>
  </w:style>
  <w:style w:type="paragraph" w:styleId="33">
    <w:name w:val="List 3"/>
    <w:basedOn w:val="a1"/>
    <w:link w:val="3Char1"/>
    <w:uiPriority w:val="99"/>
    <w:qFormat/>
    <w:rsid w:val="001B1263"/>
    <w:pPr>
      <w:ind w:leftChars="400" w:left="100" w:hangingChars="200" w:hanging="200"/>
    </w:pPr>
    <w:rPr>
      <w:rFonts w:ascii="Times New Roman" w:eastAsia="MS Gothic" w:hAnsi="Times New Roman" w:cs="Times New Roman"/>
      <w:szCs w:val="20"/>
      <w:lang w:val="en-GB" w:eastAsia="ja-JP"/>
    </w:rPr>
  </w:style>
  <w:style w:type="paragraph" w:customStyle="1" w:styleId="RecCCITT">
    <w:name w:val="Rec_CCITT_#"/>
    <w:basedOn w:val="a1"/>
    <w:uiPriority w:val="99"/>
    <w:rsid w:val="001B1263"/>
    <w:pPr>
      <w:keepNext/>
      <w:keepLines/>
      <w:spacing w:after="180"/>
    </w:pPr>
    <w:rPr>
      <w:rFonts w:ascii="Times New Roman" w:eastAsia="MS Gothic" w:hAnsi="Times New Roman" w:cs="Times New Roman"/>
      <w:b/>
      <w:szCs w:val="20"/>
      <w:lang w:val="en-GB" w:eastAsia="ja-JP"/>
    </w:rPr>
  </w:style>
  <w:style w:type="paragraph" w:customStyle="1" w:styleId="Reference0">
    <w:name w:val="Reference"/>
    <w:basedOn w:val="a1"/>
    <w:link w:val="ReferenceChar0"/>
    <w:uiPriority w:val="99"/>
    <w:qFormat/>
    <w:rsid w:val="001B1263"/>
    <w:pPr>
      <w:widowControl w:val="0"/>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rsid w:val="001B1263"/>
    <w:pPr>
      <w:widowControl w:val="0"/>
      <w:autoSpaceDE w:val="0"/>
      <w:autoSpaceDN w:val="0"/>
      <w:adjustRightInd w:val="0"/>
    </w:pPr>
    <w:rPr>
      <w:rFonts w:ascii="MS PGothic" w:eastAsia="MS PGothic" w:hAnsi="Century"/>
      <w:lang w:eastAsia="ja-JP"/>
    </w:rPr>
  </w:style>
  <w:style w:type="character" w:customStyle="1" w:styleId="aff0">
    <w:name w:val="図表番号 (文字)"/>
    <w:aliases w:val="cap (文字),cap Char (文字) (文字)1"/>
    <w:rsid w:val="001B1263"/>
    <w:rPr>
      <w:rFonts w:eastAsia="MS Gothic"/>
      <w:b/>
      <w:noProof w:val="0"/>
      <w:kern w:val="2"/>
      <w:sz w:val="24"/>
      <w:lang w:val="en-GB"/>
    </w:rPr>
  </w:style>
  <w:style w:type="paragraph" w:customStyle="1" w:styleId="Normal1CharChar">
    <w:name w:val="Normal1 Char Char"/>
    <w:uiPriority w:val="99"/>
    <w:rsid w:val="001B126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1B126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1B1263"/>
    <w:pPr>
      <w:ind w:leftChars="400" w:left="840"/>
    </w:pPr>
    <w:rPr>
      <w:rFonts w:ascii="MS PGothic" w:eastAsia="MS PGothic" w:hAnsi="MS PGothic" w:cs="MS PGothic"/>
      <w:lang w:eastAsia="ja-JP"/>
    </w:rPr>
  </w:style>
  <w:style w:type="paragraph" w:customStyle="1" w:styleId="71">
    <w:name w:val="表 (赤)  71"/>
    <w:hidden/>
    <w:uiPriority w:val="99"/>
    <w:semiHidden/>
    <w:rsid w:val="001B1263"/>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1B1263"/>
    <w:pPr>
      <w:ind w:left="1260" w:hanging="1260"/>
    </w:pPr>
    <w:rPr>
      <w:rFonts w:ascii="Arial" w:eastAsia="MS Mincho" w:hAnsi="Arial" w:cs="Times New Roman"/>
      <w:sz w:val="20"/>
      <w:lang w:val="en-GB" w:eastAsia="en-GB"/>
    </w:rPr>
  </w:style>
  <w:style w:type="paragraph" w:customStyle="1" w:styleId="Doc-text2">
    <w:name w:val="Doc-text2"/>
    <w:basedOn w:val="a1"/>
    <w:link w:val="Doc-text2Char"/>
    <w:qFormat/>
    <w:rsid w:val="001B1263"/>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1B1263"/>
    <w:rPr>
      <w:rFonts w:ascii="Arial" w:eastAsia="MS Mincho" w:hAnsi="Arial"/>
      <w:szCs w:val="24"/>
      <w:lang w:val="en-GB" w:eastAsia="en-GB"/>
    </w:rPr>
  </w:style>
  <w:style w:type="character" w:customStyle="1" w:styleId="Doc-titleChar">
    <w:name w:val="Doc-title Char"/>
    <w:link w:val="Doc-title"/>
    <w:rsid w:val="001B1263"/>
    <w:rPr>
      <w:rFonts w:ascii="Arial" w:eastAsia="MS Mincho" w:hAnsi="Arial"/>
      <w:szCs w:val="24"/>
      <w:lang w:val="en-GB" w:eastAsia="en-GB"/>
    </w:rPr>
  </w:style>
  <w:style w:type="character" w:customStyle="1" w:styleId="B1Char">
    <w:name w:val="B1 Char"/>
    <w:link w:val="B1"/>
    <w:rsid w:val="001B1263"/>
    <w:rPr>
      <w:rFonts w:ascii="Times New Roman" w:eastAsia="MS Gothic" w:hAnsi="Times New Roman"/>
      <w:sz w:val="24"/>
      <w:lang w:val="en-GB" w:eastAsia="ja-JP"/>
    </w:rPr>
  </w:style>
  <w:style w:type="paragraph" w:customStyle="1" w:styleId="TAR">
    <w:name w:val="TAR"/>
    <w:basedOn w:val="a1"/>
    <w:rsid w:val="001B1263"/>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1"/>
    <w:link w:val="CommentsChar"/>
    <w:qFormat/>
    <w:rsid w:val="001B1263"/>
    <w:pPr>
      <w:spacing w:before="40"/>
    </w:pPr>
    <w:rPr>
      <w:rFonts w:ascii="Arial" w:eastAsia="MS Mincho" w:hAnsi="Arial" w:cs="Times New Roman"/>
      <w:i/>
      <w:sz w:val="18"/>
      <w:lang w:val="en-GB" w:eastAsia="en-GB"/>
    </w:rPr>
  </w:style>
  <w:style w:type="character" w:customStyle="1" w:styleId="CommentsChar">
    <w:name w:val="Comments Char"/>
    <w:link w:val="Comments"/>
    <w:rsid w:val="001B1263"/>
    <w:rPr>
      <w:rFonts w:ascii="Arial" w:eastAsia="MS Mincho" w:hAnsi="Arial"/>
      <w:i/>
      <w:sz w:val="18"/>
      <w:szCs w:val="24"/>
      <w:lang w:val="en-GB" w:eastAsia="en-GB"/>
    </w:rPr>
  </w:style>
  <w:style w:type="paragraph" w:styleId="aff1">
    <w:name w:val="Note Heading"/>
    <w:basedOn w:val="a1"/>
    <w:next w:val="a1"/>
    <w:link w:val="Chard"/>
    <w:rsid w:val="001B1263"/>
    <w:pPr>
      <w:jc w:val="center"/>
    </w:pPr>
    <w:rPr>
      <w:rFonts w:ascii="Times New Roman" w:eastAsia="MS Gothic" w:hAnsi="Times New Roman" w:cs="Times New Roman"/>
      <w:b/>
      <w:color w:val="FF0000"/>
      <w:szCs w:val="21"/>
      <w:lang w:eastAsia="ja-JP"/>
    </w:rPr>
  </w:style>
  <w:style w:type="character" w:customStyle="1" w:styleId="Chard">
    <w:name w:val="각주/미주 머리글 Char"/>
    <w:basedOn w:val="a2"/>
    <w:link w:val="aff1"/>
    <w:rsid w:val="001B1263"/>
    <w:rPr>
      <w:rFonts w:ascii="Times New Roman" w:eastAsia="MS Gothic" w:hAnsi="Times New Roman"/>
      <w:b/>
      <w:color w:val="FF0000"/>
      <w:sz w:val="24"/>
      <w:szCs w:val="21"/>
      <w:lang w:eastAsia="ja-JP"/>
    </w:rPr>
  </w:style>
  <w:style w:type="paragraph" w:styleId="aff2">
    <w:name w:val="Closing"/>
    <w:basedOn w:val="a1"/>
    <w:link w:val="Chare"/>
    <w:rsid w:val="001B1263"/>
    <w:pPr>
      <w:jc w:val="right"/>
    </w:pPr>
    <w:rPr>
      <w:rFonts w:ascii="Times New Roman" w:eastAsia="MS Gothic" w:hAnsi="Times New Roman" w:cs="Times New Roman"/>
      <w:b/>
      <w:color w:val="FF0000"/>
      <w:szCs w:val="21"/>
      <w:lang w:eastAsia="ja-JP"/>
    </w:rPr>
  </w:style>
  <w:style w:type="character" w:customStyle="1" w:styleId="Chare">
    <w:name w:val="맺음말 Char"/>
    <w:basedOn w:val="a2"/>
    <w:link w:val="aff2"/>
    <w:rsid w:val="001B1263"/>
    <w:rPr>
      <w:rFonts w:ascii="Times New Roman" w:eastAsia="MS Gothic" w:hAnsi="Times New Roman"/>
      <w:b/>
      <w:color w:val="FF0000"/>
      <w:sz w:val="24"/>
      <w:szCs w:val="21"/>
      <w:lang w:eastAsia="ja-JP"/>
    </w:rPr>
  </w:style>
  <w:style w:type="character" w:customStyle="1" w:styleId="B10">
    <w:name w:val="B1 (文字)"/>
    <w:qFormat/>
    <w:rsid w:val="001B1263"/>
    <w:rPr>
      <w:rFonts w:eastAsia="MS Mincho"/>
      <w:lang w:val="en-GB" w:eastAsia="en-US" w:bidi="ar-SA"/>
    </w:rPr>
  </w:style>
  <w:style w:type="paragraph" w:customStyle="1" w:styleId="3GPPNormalText">
    <w:name w:val="3GPP Normal Text"/>
    <w:basedOn w:val="ab"/>
    <w:link w:val="3GPPNormalTextChar"/>
    <w:qFormat/>
    <w:rsid w:val="001B1263"/>
    <w:pPr>
      <w:ind w:left="720" w:hanging="720"/>
    </w:pPr>
    <w:rPr>
      <w:rFonts w:ascii="Times New Roman" w:eastAsia="MS Mincho" w:hAnsi="Times New Roman" w:cs="Times New Roman"/>
      <w:sz w:val="22"/>
      <w:lang w:eastAsia="x-none"/>
    </w:rPr>
  </w:style>
  <w:style w:type="character" w:customStyle="1" w:styleId="3GPPNormalTextChar">
    <w:name w:val="3GPP Normal Text Char"/>
    <w:link w:val="3GPPNormalText"/>
    <w:rsid w:val="001B1263"/>
    <w:rPr>
      <w:rFonts w:ascii="Times New Roman" w:eastAsia="MS Mincho" w:hAnsi="Times New Roman"/>
      <w:sz w:val="22"/>
      <w:szCs w:val="24"/>
      <w:lang w:val="x-none" w:eastAsia="x-none"/>
    </w:rPr>
  </w:style>
  <w:style w:type="paragraph" w:customStyle="1" w:styleId="maintext">
    <w:name w:val="main text"/>
    <w:basedOn w:val="a1"/>
    <w:link w:val="maintextChar"/>
    <w:qFormat/>
    <w:rsid w:val="001B1263"/>
    <w:pPr>
      <w:spacing w:before="60" w:after="60" w:line="288" w:lineRule="auto"/>
      <w:ind w:firstLineChars="200" w:firstLine="200"/>
      <w:jc w:val="both"/>
    </w:pPr>
    <w:rPr>
      <w:rFonts w:ascii="Times New Roman" w:eastAsia="맑은 고딕" w:hAnsi="Times New Roman" w:cs="Times New Roman"/>
      <w:sz w:val="20"/>
      <w:szCs w:val="20"/>
      <w:lang w:val="en-GB"/>
    </w:rPr>
  </w:style>
  <w:style w:type="character" w:customStyle="1" w:styleId="maintextChar">
    <w:name w:val="main text Char"/>
    <w:link w:val="maintext"/>
    <w:qFormat/>
    <w:rsid w:val="001B1263"/>
    <w:rPr>
      <w:rFonts w:ascii="Times New Roman"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1B1263"/>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1B1263"/>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1B1263"/>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1B1263"/>
    <w:rPr>
      <w:rFonts w:eastAsiaTheme="minorEastAsia"/>
      <w:b/>
      <w:bCs/>
      <w:lang w:eastAsia="en-US"/>
    </w:rPr>
  </w:style>
  <w:style w:type="character" w:customStyle="1" w:styleId="51">
    <w:name w:val="見出し 5 (文字)1"/>
    <w:aliases w:val="h5 (文字)1,Heading5 (文字)1,H5 (文字)1"/>
    <w:basedOn w:val="a2"/>
    <w:semiHidden/>
    <w:rsid w:val="001B1263"/>
    <w:rPr>
      <w:rFonts w:asciiTheme="majorHAnsi" w:eastAsiaTheme="majorEastAsia" w:hAnsiTheme="majorHAnsi" w:cstheme="majorBidi"/>
      <w:lang w:eastAsia="en-US"/>
    </w:rPr>
  </w:style>
  <w:style w:type="paragraph" w:styleId="HTML">
    <w:name w:val="HTML Preformatted"/>
    <w:basedOn w:val="a1"/>
    <w:link w:val="HTMLChar"/>
    <w:semiHidden/>
    <w:unhideWhenUsed/>
    <w:rsid w:val="001B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
    <w:semiHidden/>
    <w:rsid w:val="001B1263"/>
    <w:rPr>
      <w:rFonts w:ascii="Courier New" w:eastAsia="바탕" w:hAnsi="Courier New" w:cs="Courier New"/>
    </w:rPr>
  </w:style>
  <w:style w:type="character" w:customStyle="1" w:styleId="810">
    <w:name w:val="見出し 8 (文字)1"/>
    <w:aliases w:val="Table Heading (文字)1"/>
    <w:basedOn w:val="a2"/>
    <w:semiHidden/>
    <w:rsid w:val="001B1263"/>
    <w:rPr>
      <w:rFonts w:eastAsiaTheme="minorEastAsia"/>
      <w:lang w:eastAsia="en-US"/>
    </w:rPr>
  </w:style>
  <w:style w:type="character" w:customStyle="1" w:styleId="91">
    <w:name w:val="見出し 9 (文字)1"/>
    <w:aliases w:val="Figure Heading (文字)1,FH (文字)1"/>
    <w:basedOn w:val="a2"/>
    <w:uiPriority w:val="9"/>
    <w:semiHidden/>
    <w:rsid w:val="001B1263"/>
    <w:rPr>
      <w:rFonts w:eastAsiaTheme="minorEastAsia"/>
      <w:lang w:eastAsia="en-US"/>
    </w:rPr>
  </w:style>
  <w:style w:type="paragraph" w:styleId="25">
    <w:name w:val="toc 2"/>
    <w:basedOn w:val="12"/>
    <w:autoRedefine/>
    <w:uiPriority w:val="99"/>
    <w:semiHidden/>
    <w:unhideWhenUsed/>
    <w:qFormat/>
    <w:rsid w:val="001B1263"/>
    <w:pPr>
      <w:keepLines/>
      <w:widowControl w:val="0"/>
      <w:tabs>
        <w:tab w:val="right" w:leader="dot" w:pos="9639"/>
      </w:tabs>
      <w:ind w:left="851" w:right="425" w:hanging="851"/>
    </w:pPr>
    <w:rPr>
      <w:rFonts w:eastAsiaTheme="minorEastAsia"/>
      <w:noProof/>
      <w:sz w:val="20"/>
      <w:lang w:eastAsia="en-US"/>
    </w:rPr>
  </w:style>
  <w:style w:type="paragraph" w:styleId="34">
    <w:name w:val="toc 3"/>
    <w:basedOn w:val="25"/>
    <w:autoRedefine/>
    <w:uiPriority w:val="99"/>
    <w:semiHidden/>
    <w:unhideWhenUsed/>
    <w:qFormat/>
    <w:rsid w:val="001B1263"/>
    <w:pPr>
      <w:ind w:left="1134" w:hanging="1134"/>
    </w:pPr>
  </w:style>
  <w:style w:type="paragraph" w:styleId="42">
    <w:name w:val="toc 4"/>
    <w:basedOn w:val="34"/>
    <w:autoRedefine/>
    <w:uiPriority w:val="99"/>
    <w:semiHidden/>
    <w:unhideWhenUsed/>
    <w:qFormat/>
    <w:rsid w:val="001B1263"/>
    <w:pPr>
      <w:ind w:left="1418" w:hanging="1418"/>
    </w:pPr>
  </w:style>
  <w:style w:type="paragraph" w:styleId="50">
    <w:name w:val="toc 5"/>
    <w:basedOn w:val="42"/>
    <w:autoRedefine/>
    <w:uiPriority w:val="99"/>
    <w:semiHidden/>
    <w:unhideWhenUsed/>
    <w:qFormat/>
    <w:rsid w:val="001B1263"/>
    <w:pPr>
      <w:ind w:left="1701" w:hanging="1701"/>
    </w:pPr>
  </w:style>
  <w:style w:type="paragraph" w:styleId="61">
    <w:name w:val="toc 6"/>
    <w:basedOn w:val="50"/>
    <w:next w:val="a1"/>
    <w:autoRedefine/>
    <w:uiPriority w:val="99"/>
    <w:semiHidden/>
    <w:unhideWhenUsed/>
    <w:qFormat/>
    <w:rsid w:val="001B1263"/>
    <w:pPr>
      <w:ind w:left="1985" w:hanging="1985"/>
    </w:pPr>
  </w:style>
  <w:style w:type="paragraph" w:styleId="70">
    <w:name w:val="toc 7"/>
    <w:basedOn w:val="61"/>
    <w:next w:val="a1"/>
    <w:autoRedefine/>
    <w:uiPriority w:val="99"/>
    <w:semiHidden/>
    <w:unhideWhenUsed/>
    <w:qFormat/>
    <w:rsid w:val="001B1263"/>
    <w:pPr>
      <w:ind w:left="2268" w:hanging="2268"/>
    </w:pPr>
  </w:style>
  <w:style w:type="paragraph" w:styleId="80">
    <w:name w:val="toc 8"/>
    <w:basedOn w:val="12"/>
    <w:autoRedefine/>
    <w:uiPriority w:val="99"/>
    <w:semiHidden/>
    <w:unhideWhenUsed/>
    <w:qFormat/>
    <w:rsid w:val="001B1263"/>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0"/>
    <w:autoRedefine/>
    <w:uiPriority w:val="99"/>
    <w:semiHidden/>
    <w:unhideWhenUsed/>
    <w:qFormat/>
    <w:rsid w:val="001B1263"/>
    <w:pPr>
      <w:ind w:left="1418" w:hanging="1418"/>
    </w:p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1B1263"/>
    <w:pPr>
      <w:widowControl w:val="0"/>
      <w:ind w:firstLine="420"/>
      <w:jc w:val="both"/>
    </w:pPr>
    <w:rPr>
      <w:rFonts w:ascii="Times New Roman" w:eastAsiaTheme="minorEastAsia" w:hAnsi="Times New Roman" w:cs="Times New Roman"/>
      <w:kern w:val="2"/>
      <w:sz w:val="21"/>
      <w:szCs w:val="20"/>
      <w:lang w:eastAsia="zh-CN"/>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1B1263"/>
    <w:rPr>
      <w:rFonts w:ascii="Times New Roman" w:eastAsiaTheme="minorEastAsia" w:hAnsi="Times New Roman"/>
      <w:lang w:val="en-GB" w:eastAsia="en-US"/>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1B1263"/>
    <w:rPr>
      <w:rFonts w:ascii="Times New Roman" w:eastAsiaTheme="minorEastAsia" w:hAnsi="Times New Roman"/>
      <w:lang w:val="en-GB" w:eastAsia="en-US"/>
    </w:rPr>
  </w:style>
  <w:style w:type="paragraph" w:styleId="aff4">
    <w:name w:val="index heading"/>
    <w:basedOn w:val="a1"/>
    <w:next w:val="a1"/>
    <w:uiPriority w:val="99"/>
    <w:semiHidden/>
    <w:unhideWhenUsed/>
    <w:rsid w:val="001B1263"/>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Char2">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9"/>
    <w:uiPriority w:val="99"/>
    <w:locked/>
    <w:rsid w:val="001B1263"/>
    <w:rPr>
      <w:rFonts w:ascii="굴림" w:eastAsia="PMingLiU" w:hAnsi="굴림" w:cs="굴림"/>
      <w:b/>
      <w:sz w:val="24"/>
      <w:szCs w:val="24"/>
    </w:rPr>
  </w:style>
  <w:style w:type="character" w:customStyle="1" w:styleId="Chara">
    <w:name w:val="목록 Char"/>
    <w:link w:val="afa"/>
    <w:uiPriority w:val="99"/>
    <w:locked/>
    <w:rsid w:val="001B1263"/>
    <w:rPr>
      <w:rFonts w:ascii="Times New Roman" w:eastAsia="MS Gothic" w:hAnsi="Times New Roman"/>
      <w:sz w:val="24"/>
      <w:lang w:val="en-GB" w:eastAsia="ja-JP"/>
    </w:rPr>
  </w:style>
  <w:style w:type="paragraph" w:styleId="aff5">
    <w:name w:val="List Number"/>
    <w:basedOn w:val="afa"/>
    <w:uiPriority w:val="99"/>
    <w:unhideWhenUsed/>
    <w:qFormat/>
    <w:rsid w:val="001B1263"/>
    <w:pPr>
      <w:overflowPunct w:val="0"/>
      <w:autoSpaceDE w:val="0"/>
      <w:autoSpaceDN w:val="0"/>
      <w:adjustRightInd w:val="0"/>
    </w:pPr>
    <w:rPr>
      <w:rFonts w:ascii="Times" w:eastAsia="MS Mincho" w:hAnsi="Times"/>
      <w:sz w:val="20"/>
      <w:lang w:val="en-US"/>
    </w:rPr>
  </w:style>
  <w:style w:type="character" w:customStyle="1" w:styleId="2Char1">
    <w:name w:val="목록 2 Char"/>
    <w:link w:val="24"/>
    <w:uiPriority w:val="99"/>
    <w:locked/>
    <w:rsid w:val="001B1263"/>
    <w:rPr>
      <w:rFonts w:ascii="Times New Roman" w:eastAsia="MS Gothic" w:hAnsi="Times New Roman"/>
      <w:sz w:val="24"/>
      <w:lang w:val="en-GB" w:eastAsia="ja-JP"/>
    </w:rPr>
  </w:style>
  <w:style w:type="character" w:customStyle="1" w:styleId="3Char1">
    <w:name w:val="목록 3 Char"/>
    <w:link w:val="33"/>
    <w:uiPriority w:val="99"/>
    <w:locked/>
    <w:rsid w:val="001B1263"/>
    <w:rPr>
      <w:rFonts w:ascii="Times New Roman" w:eastAsia="MS Gothic" w:hAnsi="Times New Roman"/>
      <w:sz w:val="24"/>
      <w:lang w:val="en-GB" w:eastAsia="ja-JP"/>
    </w:rPr>
  </w:style>
  <w:style w:type="paragraph" w:styleId="43">
    <w:name w:val="List 4"/>
    <w:basedOn w:val="33"/>
    <w:uiPriority w:val="99"/>
    <w:unhideWhenUsed/>
    <w:qFormat/>
    <w:rsid w:val="001B1263"/>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3"/>
    <w:uiPriority w:val="99"/>
    <w:unhideWhenUsed/>
    <w:qFormat/>
    <w:rsid w:val="001B1263"/>
    <w:pPr>
      <w:ind w:left="1702"/>
    </w:pPr>
  </w:style>
  <w:style w:type="paragraph" w:styleId="35">
    <w:name w:val="List Bullet 3"/>
    <w:basedOn w:val="23"/>
    <w:uiPriority w:val="99"/>
    <w:semiHidden/>
    <w:unhideWhenUsed/>
    <w:qFormat/>
    <w:rsid w:val="001B1263"/>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4">
    <w:name w:val="List Bullet 4"/>
    <w:basedOn w:val="35"/>
    <w:uiPriority w:val="99"/>
    <w:semiHidden/>
    <w:unhideWhenUsed/>
    <w:qFormat/>
    <w:rsid w:val="001B1263"/>
    <w:pPr>
      <w:ind w:left="1418"/>
    </w:pPr>
  </w:style>
  <w:style w:type="paragraph" w:styleId="53">
    <w:name w:val="List Bullet 5"/>
    <w:basedOn w:val="44"/>
    <w:uiPriority w:val="99"/>
    <w:semiHidden/>
    <w:unhideWhenUsed/>
    <w:qFormat/>
    <w:rsid w:val="001B1263"/>
    <w:pPr>
      <w:ind w:left="1702"/>
    </w:pPr>
  </w:style>
  <w:style w:type="paragraph" w:styleId="26">
    <w:name w:val="List Number 2"/>
    <w:basedOn w:val="aff5"/>
    <w:uiPriority w:val="99"/>
    <w:semiHidden/>
    <w:unhideWhenUsed/>
    <w:qFormat/>
    <w:rsid w:val="001B1263"/>
    <w:pPr>
      <w:ind w:left="851"/>
    </w:pPr>
  </w:style>
  <w:style w:type="paragraph" w:styleId="3">
    <w:name w:val="List Number 3"/>
    <w:basedOn w:val="a1"/>
    <w:uiPriority w:val="99"/>
    <w:semiHidden/>
    <w:unhideWhenUsed/>
    <w:rsid w:val="001B1263"/>
    <w:pPr>
      <w:numPr>
        <w:numId w:val="32"/>
      </w:numPr>
      <w:overflowPunct w:val="0"/>
      <w:autoSpaceDE w:val="0"/>
      <w:autoSpaceDN w:val="0"/>
      <w:adjustRightInd w:val="0"/>
      <w:spacing w:after="180"/>
    </w:pPr>
    <w:rPr>
      <w:rFonts w:ascii="Times New Roman" w:eastAsiaTheme="minorEastAsia" w:hAnsi="Times New Roman" w:cs="Times New Roman"/>
      <w:sz w:val="20"/>
      <w:szCs w:val="20"/>
      <w:lang w:val="en-GB" w:eastAsia="en-US"/>
    </w:rPr>
  </w:style>
  <w:style w:type="character" w:customStyle="1" w:styleId="15">
    <w:name w:val="表題 (文字)1"/>
    <w:aliases w:val="Heading 31 (文字)1"/>
    <w:basedOn w:val="a2"/>
    <w:rsid w:val="001B1263"/>
    <w:rPr>
      <w:rFonts w:asciiTheme="majorHAnsi" w:eastAsia="MS Gothic" w:hAnsiTheme="majorHAnsi" w:cstheme="majorBidi"/>
      <w:sz w:val="32"/>
      <w:szCs w:val="32"/>
      <w:lang w:val="en-GB" w:eastAsia="en-US"/>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1B1263"/>
    <w:rPr>
      <w:rFonts w:ascii="Times New Roman" w:eastAsiaTheme="minorEastAsia" w:hAnsi="Times New Roman"/>
      <w:lang w:val="en-GB" w:eastAsia="en-US"/>
    </w:rPr>
  </w:style>
  <w:style w:type="character" w:customStyle="1" w:styleId="aff6">
    <w:name w:val="本文インデント (文字)"/>
    <w:basedOn w:val="a2"/>
    <w:uiPriority w:val="99"/>
    <w:semiHidden/>
    <w:rsid w:val="001B1263"/>
    <w:rPr>
      <w:rFonts w:ascii="Times New Roman" w:eastAsiaTheme="minorEastAsia" w:hAnsi="Times New Roman"/>
      <w:lang w:eastAsia="zh-CN"/>
    </w:rPr>
  </w:style>
  <w:style w:type="paragraph" w:styleId="27">
    <w:name w:val="List Continue 2"/>
    <w:basedOn w:val="a1"/>
    <w:uiPriority w:val="99"/>
    <w:semiHidden/>
    <w:unhideWhenUsed/>
    <w:rsid w:val="001B1263"/>
    <w:pPr>
      <w:spacing w:after="180"/>
      <w:ind w:leftChars="400" w:left="850"/>
    </w:pPr>
    <w:rPr>
      <w:rFonts w:ascii="Times New Roman" w:eastAsia="MS Mincho" w:hAnsi="Times New Roman" w:cs="Times New Roman"/>
      <w:sz w:val="20"/>
      <w:szCs w:val="20"/>
      <w:lang w:val="en-GB" w:eastAsia="ja-JP"/>
    </w:rPr>
  </w:style>
  <w:style w:type="paragraph" w:styleId="aff7">
    <w:name w:val="Subtitle"/>
    <w:basedOn w:val="a1"/>
    <w:next w:val="a1"/>
    <w:link w:val="Charf"/>
    <w:uiPriority w:val="99"/>
    <w:qFormat/>
    <w:rsid w:val="001B1263"/>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Charf">
    <w:name w:val="부제 Char"/>
    <w:basedOn w:val="a2"/>
    <w:link w:val="aff7"/>
    <w:uiPriority w:val="99"/>
    <w:rsid w:val="001B1263"/>
    <w:rPr>
      <w:rFonts w:asciiTheme="majorHAnsi" w:eastAsiaTheme="majorEastAsia" w:hAnsiTheme="majorHAnsi" w:cstheme="majorBidi"/>
      <w:b/>
      <w:i/>
      <w:iCs/>
      <w:color w:val="5B9BD5" w:themeColor="accent1"/>
      <w:spacing w:val="15"/>
      <w:szCs w:val="24"/>
      <w:lang w:eastAsia="zh-CN"/>
    </w:rPr>
  </w:style>
  <w:style w:type="paragraph" w:styleId="aff8">
    <w:name w:val="Date"/>
    <w:basedOn w:val="a1"/>
    <w:next w:val="a1"/>
    <w:link w:val="Charf0"/>
    <w:uiPriority w:val="99"/>
    <w:unhideWhenUsed/>
    <w:rsid w:val="001B1263"/>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Charf0">
    <w:name w:val="날짜 Char"/>
    <w:basedOn w:val="a2"/>
    <w:link w:val="aff8"/>
    <w:uiPriority w:val="99"/>
    <w:rsid w:val="001B1263"/>
    <w:rPr>
      <w:rFonts w:ascii="Times New Roman" w:eastAsiaTheme="minorEastAsia" w:hAnsi="Times New Roman"/>
      <w:lang w:val="en-GB" w:eastAsia="en-GB"/>
    </w:rPr>
  </w:style>
  <w:style w:type="paragraph" w:styleId="28">
    <w:name w:val="Body Text First Indent 2"/>
    <w:basedOn w:val="af7"/>
    <w:link w:val="2Char2"/>
    <w:uiPriority w:val="99"/>
    <w:semiHidden/>
    <w:unhideWhenUsed/>
    <w:rsid w:val="001B1263"/>
    <w:pPr>
      <w:spacing w:after="180"/>
      <w:ind w:leftChars="400" w:left="851" w:firstLineChars="100" w:firstLine="210"/>
    </w:pPr>
    <w:rPr>
      <w:rFonts w:eastAsia="MS Mincho"/>
      <w:sz w:val="20"/>
      <w:lang w:eastAsia="en-US"/>
    </w:rPr>
  </w:style>
  <w:style w:type="character" w:customStyle="1" w:styleId="2Char2">
    <w:name w:val="본문 첫 줄 들여쓰기 2 Char"/>
    <w:basedOn w:val="Char7"/>
    <w:link w:val="28"/>
    <w:uiPriority w:val="99"/>
    <w:semiHidden/>
    <w:rsid w:val="001B1263"/>
    <w:rPr>
      <w:rFonts w:ascii="Times New Roman" w:eastAsia="MS Mincho" w:hAnsi="Times New Roman"/>
      <w:sz w:val="24"/>
      <w:lang w:val="en-GB" w:eastAsia="en-US"/>
    </w:rPr>
  </w:style>
  <w:style w:type="paragraph" w:styleId="29">
    <w:name w:val="Body Text 2"/>
    <w:basedOn w:val="a1"/>
    <w:link w:val="2Char3"/>
    <w:uiPriority w:val="99"/>
    <w:semiHidden/>
    <w:unhideWhenUsed/>
    <w:qFormat/>
    <w:rsid w:val="001B1263"/>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Char3">
    <w:name w:val="본문 2 Char"/>
    <w:basedOn w:val="a2"/>
    <w:link w:val="29"/>
    <w:uiPriority w:val="99"/>
    <w:semiHidden/>
    <w:rsid w:val="001B1263"/>
    <w:rPr>
      <w:rFonts w:ascii="Times New Roman" w:eastAsiaTheme="minorEastAsia" w:hAnsi="Times New Roman"/>
      <w:kern w:val="2"/>
      <w:sz w:val="21"/>
      <w:lang w:val="x-none" w:eastAsia="x-none"/>
    </w:rPr>
  </w:style>
  <w:style w:type="paragraph" w:styleId="36">
    <w:name w:val="Body Text Indent 3"/>
    <w:basedOn w:val="a1"/>
    <w:link w:val="3Char2"/>
    <w:uiPriority w:val="99"/>
    <w:semiHidden/>
    <w:unhideWhenUsed/>
    <w:rsid w:val="001B1263"/>
    <w:pPr>
      <w:overflowPunct w:val="0"/>
      <w:autoSpaceDE w:val="0"/>
      <w:autoSpaceDN w:val="0"/>
      <w:adjustRightInd w:val="0"/>
      <w:ind w:left="1080"/>
    </w:pPr>
    <w:rPr>
      <w:rFonts w:ascii="Times New Roman" w:eastAsiaTheme="minorEastAsia" w:hAnsi="Times New Roman" w:cs="Times New Roman"/>
      <w:sz w:val="20"/>
      <w:szCs w:val="20"/>
      <w:lang w:eastAsia="ja-JP"/>
    </w:rPr>
  </w:style>
  <w:style w:type="character" w:customStyle="1" w:styleId="3Char2">
    <w:name w:val="본문 들여쓰기 3 Char"/>
    <w:basedOn w:val="a2"/>
    <w:link w:val="36"/>
    <w:uiPriority w:val="99"/>
    <w:semiHidden/>
    <w:rsid w:val="001B1263"/>
    <w:rPr>
      <w:rFonts w:ascii="Times New Roman" w:eastAsiaTheme="minorEastAsia" w:hAnsi="Times New Roman"/>
      <w:lang w:eastAsia="ja-JP"/>
    </w:rPr>
  </w:style>
  <w:style w:type="paragraph" w:styleId="TOC">
    <w:name w:val="TOC Heading"/>
    <w:basedOn w:val="1"/>
    <w:next w:val="a1"/>
    <w:uiPriority w:val="39"/>
    <w:semiHidden/>
    <w:unhideWhenUsed/>
    <w:qFormat/>
    <w:rsid w:val="001B1263"/>
    <w:pPr>
      <w:numPr>
        <w:numId w:val="0"/>
      </w:numPr>
      <w:spacing w:before="240" w:line="256" w:lineRule="auto"/>
      <w:outlineLvl w:val="9"/>
    </w:pPr>
    <w:rPr>
      <w:rFonts w:ascii="Calibri Light" w:eastAsiaTheme="minorEastAsia" w:hAnsi="Calibri Light" w:cs="Times New Roman"/>
      <w:b w:val="0"/>
      <w:bCs w:val="0"/>
      <w:color w:val="2F5496"/>
      <w:sz w:val="32"/>
      <w:szCs w:val="32"/>
      <w:lang w:val="en-US" w:eastAsia="en-US"/>
    </w:rPr>
  </w:style>
  <w:style w:type="paragraph" w:customStyle="1" w:styleId="H6">
    <w:name w:val="H6"/>
    <w:basedOn w:val="5"/>
    <w:next w:val="a1"/>
    <w:uiPriority w:val="99"/>
    <w:qFormat/>
    <w:rsid w:val="001B1263"/>
    <w:pPr>
      <w:keepNext/>
      <w:keepLines/>
      <w:numPr>
        <w:ilvl w:val="0"/>
        <w:numId w:val="0"/>
      </w:numPr>
      <w:spacing w:before="120" w:after="180"/>
      <w:ind w:left="1985" w:hanging="1985"/>
      <w:outlineLvl w:val="9"/>
    </w:pPr>
    <w:rPr>
      <w:rFonts w:ascii="Arial" w:eastAsiaTheme="minorEastAsia" w:hAnsi="Arial" w:cs="Times New Roman"/>
      <w:b w:val="0"/>
      <w:bCs w:val="0"/>
      <w:i w:val="0"/>
      <w:iCs w:val="0"/>
      <w:sz w:val="20"/>
      <w:szCs w:val="20"/>
      <w:lang w:val="en-GB" w:eastAsia="en-US"/>
    </w:rPr>
  </w:style>
  <w:style w:type="paragraph" w:customStyle="1" w:styleId="ZD">
    <w:name w:val="ZD"/>
    <w:uiPriority w:val="99"/>
    <w:qFormat/>
    <w:rsid w:val="001B1263"/>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qFormat/>
    <w:rsid w:val="001B1263"/>
    <w:pPr>
      <w:numPr>
        <w:numId w:val="0"/>
      </w:numPr>
      <w:pBdr>
        <w:top w:val="single" w:sz="12" w:space="3" w:color="auto"/>
      </w:pBdr>
      <w:spacing w:before="240" w:after="180"/>
      <w:ind w:left="1134" w:hanging="1134"/>
      <w:outlineLvl w:val="9"/>
    </w:pPr>
    <w:rPr>
      <w:rFonts w:ascii="Arial" w:eastAsiaTheme="minorEastAsia" w:hAnsi="Arial" w:cs="Times New Roman"/>
      <w:b w:val="0"/>
      <w:bCs w:val="0"/>
      <w:color w:val="auto"/>
      <w:sz w:val="36"/>
      <w:szCs w:val="20"/>
      <w:lang w:val="en-GB" w:eastAsia="en-US"/>
    </w:rPr>
  </w:style>
  <w:style w:type="character" w:customStyle="1" w:styleId="NOChar">
    <w:name w:val="NO Char"/>
    <w:link w:val="NO"/>
    <w:locked/>
    <w:rsid w:val="001B1263"/>
    <w:rPr>
      <w:lang w:eastAsia="en-US"/>
    </w:rPr>
  </w:style>
  <w:style w:type="paragraph" w:customStyle="1" w:styleId="NO">
    <w:name w:val="NO"/>
    <w:basedOn w:val="a1"/>
    <w:link w:val="NOChar"/>
    <w:qFormat/>
    <w:rsid w:val="001B1263"/>
    <w:pPr>
      <w:keepLines/>
      <w:spacing w:after="180"/>
      <w:ind w:left="1135" w:hanging="851"/>
    </w:pPr>
    <w:rPr>
      <w:rFonts w:ascii="Calibri" w:eastAsia="맑은 고딕" w:hAnsi="Calibri" w:cs="Times New Roman"/>
      <w:sz w:val="20"/>
      <w:szCs w:val="20"/>
      <w:lang w:eastAsia="en-US"/>
    </w:rPr>
  </w:style>
  <w:style w:type="character" w:customStyle="1" w:styleId="PLChar">
    <w:name w:val="PL Char"/>
    <w:link w:val="PL"/>
    <w:qFormat/>
    <w:locked/>
    <w:rsid w:val="001B1263"/>
    <w:rPr>
      <w:rFonts w:ascii="Courier New" w:hAnsi="Courier New" w:cs="Courier New"/>
      <w:noProof/>
      <w:sz w:val="16"/>
      <w:lang w:eastAsia="en-US"/>
    </w:rPr>
  </w:style>
  <w:style w:type="paragraph" w:customStyle="1" w:styleId="PL">
    <w:name w:val="PL"/>
    <w:link w:val="PLChar"/>
    <w:qFormat/>
    <w:rsid w:val="001B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1B1263"/>
    <w:rPr>
      <w:rFonts w:ascii="Arial" w:hAnsi="Arial" w:cs="Arial"/>
      <w:sz w:val="18"/>
      <w:lang w:eastAsia="en-US"/>
    </w:rPr>
  </w:style>
  <w:style w:type="paragraph" w:customStyle="1" w:styleId="TAL">
    <w:name w:val="TAL"/>
    <w:basedOn w:val="a1"/>
    <w:link w:val="TALChar"/>
    <w:qFormat/>
    <w:rsid w:val="001B1263"/>
    <w:pPr>
      <w:keepNext/>
      <w:keepLines/>
    </w:pPr>
    <w:rPr>
      <w:rFonts w:ascii="Arial" w:eastAsia="맑은 고딕" w:hAnsi="Arial" w:cs="Arial"/>
      <w:sz w:val="18"/>
      <w:szCs w:val="20"/>
      <w:lang w:eastAsia="en-US"/>
    </w:rPr>
  </w:style>
  <w:style w:type="paragraph" w:customStyle="1" w:styleId="LD">
    <w:name w:val="LD"/>
    <w:uiPriority w:val="99"/>
    <w:qFormat/>
    <w:rsid w:val="001B1263"/>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qFormat/>
    <w:rsid w:val="001B1263"/>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qFormat/>
    <w:rsid w:val="001B1263"/>
    <w:rPr>
      <w:rFonts w:ascii="Times New Roman" w:eastAsiaTheme="minorEastAsia" w:hAnsi="Times New Roman" w:cs="Times New Roman"/>
      <w:sz w:val="20"/>
      <w:szCs w:val="20"/>
      <w:lang w:val="en-GB" w:eastAsia="en-US"/>
    </w:rPr>
  </w:style>
  <w:style w:type="paragraph" w:customStyle="1" w:styleId="NW">
    <w:name w:val="NW"/>
    <w:basedOn w:val="NO"/>
    <w:uiPriority w:val="99"/>
    <w:qFormat/>
    <w:rsid w:val="001B1263"/>
    <w:pPr>
      <w:spacing w:after="0"/>
    </w:pPr>
  </w:style>
  <w:style w:type="paragraph" w:customStyle="1" w:styleId="EW">
    <w:name w:val="EW"/>
    <w:basedOn w:val="EX"/>
    <w:uiPriority w:val="99"/>
    <w:qFormat/>
    <w:rsid w:val="001B1263"/>
    <w:pPr>
      <w:spacing w:after="0"/>
    </w:pPr>
  </w:style>
  <w:style w:type="character" w:customStyle="1" w:styleId="B1Zchn">
    <w:name w:val="B1 Zchn"/>
    <w:qFormat/>
    <w:locked/>
    <w:rsid w:val="001B1263"/>
    <w:rPr>
      <w:lang w:val="x-none" w:eastAsia="en-US"/>
    </w:rPr>
  </w:style>
  <w:style w:type="paragraph" w:customStyle="1" w:styleId="EditorsNote">
    <w:name w:val="Editor's Note"/>
    <w:basedOn w:val="NO"/>
    <w:uiPriority w:val="99"/>
    <w:qFormat/>
    <w:rsid w:val="001B1263"/>
    <w:rPr>
      <w:color w:val="FF0000"/>
    </w:rPr>
  </w:style>
  <w:style w:type="paragraph" w:customStyle="1" w:styleId="ZA">
    <w:name w:val="ZA"/>
    <w:uiPriority w:val="99"/>
    <w:qFormat/>
    <w:rsid w:val="001B1263"/>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1B1263"/>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1B126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1B1263"/>
    <w:pPr>
      <w:ind w:left="851" w:hanging="851"/>
    </w:pPr>
  </w:style>
  <w:style w:type="paragraph" w:customStyle="1" w:styleId="ZH">
    <w:name w:val="ZH"/>
    <w:uiPriority w:val="99"/>
    <w:qFormat/>
    <w:rsid w:val="001B1263"/>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1B1263"/>
    <w:rPr>
      <w:rFonts w:ascii="Arial" w:eastAsia="MS Gothic" w:hAnsi="Arial"/>
      <w:b/>
      <w:sz w:val="24"/>
      <w:lang w:val="en-GB" w:eastAsia="ja-JP"/>
    </w:rPr>
  </w:style>
  <w:style w:type="paragraph" w:customStyle="1" w:styleId="ZG">
    <w:name w:val="ZG"/>
    <w:uiPriority w:val="99"/>
    <w:qFormat/>
    <w:rsid w:val="001B1263"/>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1B1263"/>
    <w:rPr>
      <w:rFonts w:ascii="Times New Roman" w:eastAsia="MS Gothic" w:hAnsi="Times New Roman"/>
      <w:sz w:val="24"/>
      <w:lang w:val="en-GB" w:eastAsia="ja-JP"/>
    </w:rPr>
  </w:style>
  <w:style w:type="character" w:customStyle="1" w:styleId="B3Char">
    <w:name w:val="B3 Char"/>
    <w:link w:val="B3"/>
    <w:locked/>
    <w:rsid w:val="001B1263"/>
    <w:rPr>
      <w:rFonts w:ascii="Times New Roman" w:eastAsia="MS Gothic" w:hAnsi="Times New Roman"/>
      <w:sz w:val="24"/>
      <w:lang w:val="en-GB" w:eastAsia="ja-JP"/>
    </w:rPr>
  </w:style>
  <w:style w:type="paragraph" w:customStyle="1" w:styleId="B4">
    <w:name w:val="B4"/>
    <w:basedOn w:val="a1"/>
    <w:uiPriority w:val="99"/>
    <w:qFormat/>
    <w:rsid w:val="001B1263"/>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qFormat/>
    <w:rsid w:val="001B1263"/>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qFormat/>
    <w:rsid w:val="001B1263"/>
    <w:pPr>
      <w:framePr w:hRule="auto" w:wrap="notBeside" w:y="852"/>
    </w:pPr>
    <w:rPr>
      <w:i w:val="0"/>
      <w:sz w:val="40"/>
    </w:rPr>
  </w:style>
  <w:style w:type="paragraph" w:customStyle="1" w:styleId="ZV">
    <w:name w:val="ZV"/>
    <w:basedOn w:val="ZU"/>
    <w:uiPriority w:val="99"/>
    <w:qFormat/>
    <w:rsid w:val="001B1263"/>
    <w:pPr>
      <w:framePr w:wrap="notBeside" w:y="16161"/>
    </w:pPr>
  </w:style>
  <w:style w:type="paragraph" w:customStyle="1" w:styleId="TAJ">
    <w:name w:val="TAJ"/>
    <w:basedOn w:val="TH"/>
    <w:uiPriority w:val="99"/>
    <w:rsid w:val="001B1263"/>
    <w:rPr>
      <w:rFonts w:eastAsia="MS Mincho" w:cs="Arial"/>
      <w:lang w:val="en-US"/>
    </w:rPr>
  </w:style>
  <w:style w:type="paragraph" w:customStyle="1" w:styleId="Guidance">
    <w:name w:val="Guidance"/>
    <w:basedOn w:val="a1"/>
    <w:uiPriority w:val="99"/>
    <w:rsid w:val="001B1263"/>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1B1263"/>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1B1263"/>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1B1263"/>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1B1263"/>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1B1263"/>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1B1263"/>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rsid w:val="001B1263"/>
  </w:style>
  <w:style w:type="paragraph" w:customStyle="1" w:styleId="CRfront">
    <w:name w:val="CR_front"/>
    <w:next w:val="a1"/>
    <w:uiPriority w:val="99"/>
    <w:rsid w:val="001B1263"/>
    <w:rPr>
      <w:rFonts w:ascii="Arial" w:eastAsia="MS Mincho" w:hAnsi="Arial"/>
      <w:lang w:val="en-GB" w:eastAsia="en-US"/>
    </w:rPr>
  </w:style>
  <w:style w:type="paragraph" w:customStyle="1" w:styleId="TabList">
    <w:name w:val="TabList"/>
    <w:basedOn w:val="a1"/>
    <w:uiPriority w:val="99"/>
    <w:rsid w:val="001B1263"/>
    <w:pPr>
      <w:tabs>
        <w:tab w:val="left" w:pos="1134"/>
      </w:tabs>
      <w:overflowPunct w:val="0"/>
      <w:autoSpaceDE w:val="0"/>
      <w:autoSpaceDN w:val="0"/>
      <w:adjustRightInd w:val="0"/>
    </w:pPr>
    <w:rPr>
      <w:rFonts w:ascii="Times New Roman" w:eastAsia="MS Mincho" w:hAnsi="Times New Roman" w:cs="Times New Roman"/>
      <w:sz w:val="20"/>
      <w:szCs w:val="20"/>
      <w:lang w:val="en-GB" w:eastAsia="en-GB"/>
    </w:rPr>
  </w:style>
  <w:style w:type="paragraph" w:customStyle="1" w:styleId="table">
    <w:name w:val="table"/>
    <w:basedOn w:val="a1"/>
    <w:next w:val="a1"/>
    <w:uiPriority w:val="99"/>
    <w:qFormat/>
    <w:rsid w:val="001B1263"/>
    <w:pPr>
      <w:overflowPunct w:val="0"/>
      <w:autoSpaceDE w:val="0"/>
      <w:autoSpaceDN w:val="0"/>
      <w:adjustRightInd w:val="0"/>
      <w:jc w:val="center"/>
    </w:pPr>
    <w:rPr>
      <w:rFonts w:ascii="Times New Roman" w:eastAsia="MS Mincho" w:hAnsi="Times New Roman" w:cs="Times New Roman"/>
      <w:sz w:val="20"/>
      <w:szCs w:val="20"/>
      <w:lang w:eastAsia="en-GB"/>
    </w:rPr>
  </w:style>
  <w:style w:type="paragraph" w:customStyle="1" w:styleId="tabletext0">
    <w:name w:val="table text"/>
    <w:basedOn w:val="a1"/>
    <w:next w:val="table"/>
    <w:uiPriority w:val="99"/>
    <w:rsid w:val="001B1263"/>
    <w:pPr>
      <w:overflowPunct w:val="0"/>
      <w:autoSpaceDE w:val="0"/>
      <w:autoSpaceDN w:val="0"/>
      <w:adjustRightInd w:val="0"/>
    </w:pPr>
    <w:rPr>
      <w:rFonts w:ascii="Times New Roman" w:eastAsia="MS Mincho" w:hAnsi="Times New Roman" w:cs="Times New Roman"/>
      <w:i/>
      <w:sz w:val="20"/>
      <w:szCs w:val="20"/>
      <w:lang w:val="en-GB" w:eastAsia="en-GB"/>
    </w:rPr>
  </w:style>
  <w:style w:type="paragraph" w:customStyle="1" w:styleId="HE">
    <w:name w:val="HE"/>
    <w:basedOn w:val="a1"/>
    <w:uiPriority w:val="99"/>
    <w:rsid w:val="001B1263"/>
    <w:pPr>
      <w:overflowPunct w:val="0"/>
      <w:autoSpaceDE w:val="0"/>
      <w:autoSpaceDN w:val="0"/>
      <w:adjustRightInd w:val="0"/>
    </w:pPr>
    <w:rPr>
      <w:rFonts w:ascii="Times New Roman" w:eastAsia="MS Mincho" w:hAnsi="Times New Roman" w:cs="Times New Roman"/>
      <w:b/>
      <w:sz w:val="20"/>
      <w:szCs w:val="20"/>
      <w:lang w:val="en-GB" w:eastAsia="en-GB"/>
    </w:rPr>
  </w:style>
  <w:style w:type="character" w:customStyle="1" w:styleId="textChar">
    <w:name w:val="text Char"/>
    <w:link w:val="text"/>
    <w:uiPriority w:val="99"/>
    <w:locked/>
    <w:rsid w:val="001B1263"/>
    <w:rPr>
      <w:rFonts w:ascii="Times New Roman" w:eastAsia="MS Gothic" w:hAnsi="Times New Roman"/>
      <w:sz w:val="24"/>
      <w:lang w:eastAsia="ja-JP"/>
    </w:rPr>
  </w:style>
  <w:style w:type="character" w:customStyle="1" w:styleId="ReferenceChar0">
    <w:name w:val="Reference Char"/>
    <w:link w:val="Reference0"/>
    <w:uiPriority w:val="99"/>
    <w:locked/>
    <w:rsid w:val="001B1263"/>
    <w:rPr>
      <w:rFonts w:ascii="Arial" w:eastAsia="MS Mincho" w:hAnsi="Arial"/>
      <w:kern w:val="2"/>
      <w:sz w:val="21"/>
      <w:lang w:val="de-DE" w:eastAsia="ja-JP"/>
    </w:rPr>
  </w:style>
  <w:style w:type="paragraph" w:customStyle="1" w:styleId="textintend2">
    <w:name w:val="text intend 2"/>
    <w:basedOn w:val="text"/>
    <w:uiPriority w:val="99"/>
    <w:rsid w:val="001B1263"/>
    <w:pPr>
      <w:numPr>
        <w:numId w:val="33"/>
      </w:numPr>
      <w:tabs>
        <w:tab w:val="clear" w:pos="1418"/>
      </w:tabs>
      <w:ind w:left="0" w:firstLine="0"/>
    </w:pPr>
  </w:style>
  <w:style w:type="paragraph" w:customStyle="1" w:styleId="normalpuce">
    <w:name w:val="normal puce"/>
    <w:basedOn w:val="a1"/>
    <w:uiPriority w:val="99"/>
    <w:rsid w:val="001B1263"/>
    <w:pPr>
      <w:widowControl w:val="0"/>
      <w:numPr>
        <w:numId w:val="35"/>
      </w:numPr>
      <w:overflowPunct w:val="0"/>
      <w:autoSpaceDE w:val="0"/>
      <w:autoSpaceDN w:val="0"/>
      <w:adjustRightInd w:val="0"/>
      <w:spacing w:before="60" w:after="60"/>
      <w:jc w:val="both"/>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uiPriority w:val="99"/>
    <w:rsid w:val="001B1263"/>
    <w:pPr>
      <w:keepLines w:val="0"/>
      <w:numPr>
        <w:numId w:val="36"/>
      </w:numPr>
      <w:overflowPunct w:val="0"/>
      <w:autoSpaceDE w:val="0"/>
      <w:autoSpaceDN w:val="0"/>
      <w:adjustRightInd w:val="0"/>
      <w:spacing w:before="240"/>
    </w:pPr>
    <w:rPr>
      <w:rFonts w:ascii="Arial" w:eastAsiaTheme="minorEastAsia" w:hAnsi="Arial" w:cs="Times New Roman"/>
      <w:bCs w:val="0"/>
      <w:noProof/>
      <w:color w:val="auto"/>
      <w:kern w:val="28"/>
      <w:sz w:val="24"/>
      <w:szCs w:val="20"/>
      <w:lang w:val="en-US" w:eastAsia="en-GB"/>
    </w:rPr>
  </w:style>
  <w:style w:type="paragraph" w:customStyle="1" w:styleId="Meetingcaption">
    <w:name w:val="Meeting caption"/>
    <w:basedOn w:val="a1"/>
    <w:uiPriority w:val="99"/>
    <w:rsid w:val="001B12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1B1263"/>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qFormat/>
    <w:rsid w:val="001B1263"/>
    <w:pPr>
      <w:spacing w:after="120"/>
    </w:pPr>
    <w:rPr>
      <w:rFonts w:ascii="Arial" w:eastAsia="MS Mincho" w:hAnsi="Arial"/>
      <w:lang w:val="en-GB" w:eastAsia="en-US"/>
    </w:rPr>
  </w:style>
  <w:style w:type="paragraph" w:customStyle="1" w:styleId="Cell">
    <w:name w:val="Cell"/>
    <w:basedOn w:val="a1"/>
    <w:uiPriority w:val="99"/>
    <w:rsid w:val="001B1263"/>
    <w:pPr>
      <w:overflowPunct w:val="0"/>
      <w:autoSpaceDE w:val="0"/>
      <w:autoSpaceDN w:val="0"/>
      <w:adjustRightInd w:val="0"/>
      <w:spacing w:line="240" w:lineRule="exact"/>
      <w:jc w:val="center"/>
    </w:pPr>
    <w:rPr>
      <w:rFonts w:ascii="Times New Roman" w:eastAsiaTheme="minorEastAsia" w:hAnsi="Times New Roman" w:cs="Times New Roman"/>
      <w:sz w:val="16"/>
      <w:szCs w:val="20"/>
      <w:lang w:eastAsia="ja-JP"/>
    </w:rPr>
  </w:style>
  <w:style w:type="paragraph" w:customStyle="1" w:styleId="h60">
    <w:name w:val="h6"/>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b11">
    <w:name w:val="b1"/>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tah0">
    <w:name w:val="tah"/>
    <w:basedOn w:val="a1"/>
    <w:uiPriority w:val="99"/>
    <w:rsid w:val="001B1263"/>
    <w:pPr>
      <w:keepNext/>
      <w:overflowPunct w:val="0"/>
      <w:autoSpaceDE w:val="0"/>
      <w:autoSpaceDN w:val="0"/>
      <w:jc w:val="center"/>
    </w:pPr>
    <w:rPr>
      <w:rFonts w:ascii="Arial" w:eastAsia="바탕" w:hAnsi="Arial" w:cs="Arial"/>
      <w:b/>
      <w:bCs/>
      <w:sz w:val="18"/>
      <w:szCs w:val="18"/>
      <w:lang w:eastAsia="en-GB"/>
    </w:rPr>
  </w:style>
  <w:style w:type="paragraph" w:customStyle="1" w:styleId="CharCharCharChar">
    <w:name w:val="Char Char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1B1263"/>
    <w:pPr>
      <w:tabs>
        <w:tab w:val="num" w:pos="2560"/>
      </w:tabs>
      <w:spacing w:after="180"/>
      <w:ind w:left="2560" w:hanging="357"/>
    </w:pPr>
    <w:rPr>
      <w:rFonts w:ascii="Times New Roman" w:eastAsiaTheme="minorEastAsia" w:hAnsi="Times New Roman" w:cs="Times New Roman"/>
      <w:sz w:val="20"/>
      <w:szCs w:val="20"/>
      <w:lang w:val="en-AU"/>
    </w:rPr>
  </w:style>
  <w:style w:type="paragraph" w:customStyle="1" w:styleId="tdoc-header">
    <w:name w:val="tdoc-header"/>
    <w:uiPriority w:val="99"/>
    <w:rsid w:val="001B1263"/>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1B12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1B1263"/>
    <w:rPr>
      <w:rFonts w:ascii="Arial" w:eastAsia="SimSun" w:hAnsi="Arial" w:cs="Arial"/>
      <w:sz w:val="18"/>
      <w:lang w:eastAsia="zh-CN"/>
    </w:rPr>
  </w:style>
  <w:style w:type="paragraph" w:customStyle="1" w:styleId="TableCell">
    <w:name w:val="Table Cell"/>
    <w:basedOn w:val="TAC"/>
    <w:link w:val="TableCellChar"/>
    <w:qFormat/>
    <w:rsid w:val="001B1263"/>
    <w:pPr>
      <w:overflowPunct w:val="0"/>
      <w:autoSpaceDE w:val="0"/>
      <w:autoSpaceDN w:val="0"/>
      <w:adjustRightInd w:val="0"/>
    </w:pPr>
    <w:rPr>
      <w:rFonts w:eastAsia="SimSun" w:cs="Arial"/>
      <w:lang w:val="en-US" w:eastAsia="zh-CN"/>
    </w:rPr>
  </w:style>
  <w:style w:type="character" w:customStyle="1" w:styleId="MTDisplayEquationChar">
    <w:name w:val="MTDisplayEquation Char"/>
    <w:link w:val="MTDisplayEquation"/>
    <w:locked/>
    <w:rsid w:val="001B1263"/>
    <w:rPr>
      <w:rFonts w:eastAsia="Calibri" w:cs="Calibri"/>
      <w:szCs w:val="22"/>
      <w:lang w:val="x-none" w:eastAsia="x-none"/>
    </w:rPr>
  </w:style>
  <w:style w:type="paragraph" w:customStyle="1" w:styleId="MTDisplayEquation">
    <w:name w:val="MTDisplayEquation"/>
    <w:basedOn w:val="a1"/>
    <w:next w:val="a1"/>
    <w:link w:val="MTDisplayEquationChar"/>
    <w:qFormat/>
    <w:rsid w:val="001B1263"/>
    <w:pPr>
      <w:tabs>
        <w:tab w:val="center" w:pos="4680"/>
        <w:tab w:val="right" w:pos="9360"/>
      </w:tabs>
    </w:pPr>
    <w:rPr>
      <w:rFonts w:ascii="Calibri" w:eastAsia="Calibri" w:hAnsi="Calibri" w:cs="Calibri"/>
      <w:sz w:val="20"/>
      <w:szCs w:val="22"/>
      <w:lang w:val="x-none" w:eastAsia="x-none"/>
    </w:rPr>
  </w:style>
  <w:style w:type="character" w:customStyle="1" w:styleId="bullet1Char">
    <w:name w:val="bullet1 Char"/>
    <w:link w:val="bullet1"/>
    <w:uiPriority w:val="99"/>
    <w:locked/>
    <w:rsid w:val="001B1263"/>
    <w:rPr>
      <w:rFonts w:eastAsia="SimSun"/>
      <w:kern w:val="2"/>
      <w:sz w:val="24"/>
      <w:szCs w:val="24"/>
      <w:lang w:eastAsia="zh-CN"/>
    </w:rPr>
  </w:style>
  <w:style w:type="paragraph" w:customStyle="1" w:styleId="bullet1">
    <w:name w:val="bullet1"/>
    <w:basedOn w:val="text"/>
    <w:link w:val="bullet1Char"/>
    <w:uiPriority w:val="99"/>
    <w:qFormat/>
    <w:rsid w:val="001B1263"/>
    <w:pPr>
      <w:numPr>
        <w:numId w:val="37"/>
      </w:numPr>
      <w:ind w:left="0" w:firstLine="0"/>
    </w:pPr>
    <w:rPr>
      <w:rFonts w:ascii="Calibri" w:eastAsia="SimSun" w:hAnsi="Calibri"/>
      <w:kern w:val="2"/>
      <w:szCs w:val="24"/>
      <w:lang w:eastAsia="zh-CN"/>
    </w:rPr>
  </w:style>
  <w:style w:type="character" w:customStyle="1" w:styleId="bullet2Char">
    <w:name w:val="bullet2 Char"/>
    <w:link w:val="bullet2"/>
    <w:uiPriority w:val="99"/>
    <w:locked/>
    <w:rsid w:val="001B1263"/>
    <w:rPr>
      <w:rFonts w:eastAsia="SimSun"/>
      <w:kern w:val="2"/>
      <w:sz w:val="24"/>
      <w:szCs w:val="24"/>
      <w:lang w:eastAsia="zh-CN"/>
    </w:rPr>
  </w:style>
  <w:style w:type="paragraph" w:customStyle="1" w:styleId="bullet2">
    <w:name w:val="bullet2"/>
    <w:basedOn w:val="text"/>
    <w:link w:val="bullet2Char"/>
    <w:uiPriority w:val="99"/>
    <w:qFormat/>
    <w:rsid w:val="001B1263"/>
    <w:pPr>
      <w:numPr>
        <w:ilvl w:val="1"/>
        <w:numId w:val="37"/>
      </w:numPr>
      <w:ind w:left="0" w:firstLine="0"/>
    </w:pPr>
    <w:rPr>
      <w:rFonts w:ascii="Calibri" w:eastAsia="SimSun" w:hAnsi="Calibri"/>
      <w:kern w:val="2"/>
      <w:szCs w:val="24"/>
      <w:lang w:eastAsia="zh-CN"/>
    </w:rPr>
  </w:style>
  <w:style w:type="character" w:customStyle="1" w:styleId="bullet3Char">
    <w:name w:val="bullet3 Char"/>
    <w:link w:val="bullet3"/>
    <w:uiPriority w:val="99"/>
    <w:locked/>
    <w:rsid w:val="001B1263"/>
    <w:rPr>
      <w:rFonts w:eastAsia="바탕"/>
      <w:szCs w:val="24"/>
      <w:lang w:eastAsia="en-US"/>
    </w:rPr>
  </w:style>
  <w:style w:type="paragraph" w:customStyle="1" w:styleId="bullet3">
    <w:name w:val="bullet3"/>
    <w:basedOn w:val="text"/>
    <w:link w:val="bullet3Char"/>
    <w:uiPriority w:val="99"/>
    <w:qFormat/>
    <w:rsid w:val="001B1263"/>
    <w:pPr>
      <w:numPr>
        <w:ilvl w:val="2"/>
        <w:numId w:val="37"/>
      </w:numPr>
      <w:ind w:left="0" w:firstLine="0"/>
    </w:pPr>
    <w:rPr>
      <w:rFonts w:ascii="Calibri" w:eastAsia="바탕" w:hAnsi="Calibri"/>
      <w:sz w:val="20"/>
      <w:szCs w:val="24"/>
      <w:lang w:eastAsia="en-US"/>
    </w:rPr>
  </w:style>
  <w:style w:type="paragraph" w:customStyle="1" w:styleId="bullet4">
    <w:name w:val="bullet4"/>
    <w:basedOn w:val="text"/>
    <w:uiPriority w:val="99"/>
    <w:qFormat/>
    <w:rsid w:val="001B1263"/>
    <w:pPr>
      <w:numPr>
        <w:ilvl w:val="3"/>
        <w:numId w:val="37"/>
      </w:numPr>
      <w:ind w:left="0" w:firstLine="0"/>
    </w:pPr>
  </w:style>
  <w:style w:type="paragraph" w:customStyle="1" w:styleId="SpecTextNum">
    <w:name w:val="Spec Text Num"/>
    <w:basedOn w:val="a1"/>
    <w:uiPriority w:val="99"/>
    <w:rsid w:val="001B1263"/>
    <w:pPr>
      <w:numPr>
        <w:numId w:val="38"/>
      </w:numPr>
    </w:pPr>
    <w:rPr>
      <w:rFonts w:ascii="Times New Roman" w:eastAsia="MS Mincho" w:hAnsi="Times New Roman" w:cs="Times New Roman"/>
      <w:lang w:eastAsia="ja-JP"/>
    </w:rPr>
  </w:style>
  <w:style w:type="character" w:customStyle="1" w:styleId="bulletChar">
    <w:name w:val="bullet Char"/>
    <w:link w:val="bullet"/>
    <w:uiPriority w:val="99"/>
    <w:locked/>
    <w:rsid w:val="001B1263"/>
    <w:rPr>
      <w:szCs w:val="24"/>
      <w:lang w:val="x-none" w:eastAsia="x-none"/>
    </w:rPr>
  </w:style>
  <w:style w:type="paragraph" w:customStyle="1" w:styleId="bullet">
    <w:name w:val="bullet"/>
    <w:basedOn w:val="a6"/>
    <w:link w:val="bulletChar"/>
    <w:uiPriority w:val="99"/>
    <w:qFormat/>
    <w:rsid w:val="001B1263"/>
    <w:pPr>
      <w:numPr>
        <w:numId w:val="39"/>
      </w:numPr>
      <w:ind w:left="0"/>
    </w:pPr>
    <w:rPr>
      <w:rFonts w:ascii="Calibri" w:eastAsia="맑은 고딕" w:hAnsi="Calibri" w:cs="Times New Roman"/>
      <w:sz w:val="20"/>
      <w:lang w:val="x-none" w:eastAsia="x-none"/>
    </w:rPr>
  </w:style>
  <w:style w:type="character" w:customStyle="1" w:styleId="ProposalChar">
    <w:name w:val="Proposal Char"/>
    <w:link w:val="Proposal"/>
    <w:locked/>
    <w:rsid w:val="001B1263"/>
    <w:rPr>
      <w:b/>
      <w:bCs/>
      <w:lang w:eastAsia="zh-CN"/>
    </w:rPr>
  </w:style>
  <w:style w:type="paragraph" w:customStyle="1" w:styleId="Proposal">
    <w:name w:val="Proposal"/>
    <w:basedOn w:val="a1"/>
    <w:link w:val="ProposalChar"/>
    <w:qFormat/>
    <w:rsid w:val="001B1263"/>
    <w:pPr>
      <w:tabs>
        <w:tab w:val="left" w:pos="1701"/>
      </w:tabs>
      <w:overflowPunct w:val="0"/>
      <w:autoSpaceDE w:val="0"/>
      <w:autoSpaceDN w:val="0"/>
      <w:adjustRightInd w:val="0"/>
      <w:spacing w:after="120"/>
      <w:ind w:left="1701" w:hanging="1701"/>
      <w:jc w:val="both"/>
    </w:pPr>
    <w:rPr>
      <w:rFonts w:ascii="Calibri" w:eastAsia="맑은 고딕" w:hAnsi="Calibri" w:cs="Times New Roman"/>
      <w:b/>
      <w:bCs/>
      <w:sz w:val="20"/>
      <w:szCs w:val="20"/>
      <w:lang w:eastAsia="zh-CN"/>
    </w:rPr>
  </w:style>
  <w:style w:type="character" w:customStyle="1" w:styleId="RAN1bullet2Char">
    <w:name w:val="RAN1 bullet2 Char"/>
    <w:link w:val="RAN1bullet2"/>
    <w:uiPriority w:val="99"/>
    <w:qFormat/>
    <w:locked/>
    <w:rsid w:val="001B1263"/>
    <w:rPr>
      <w:rFonts w:eastAsia="바탕"/>
      <w:lang w:eastAsia="en-US"/>
    </w:rPr>
  </w:style>
  <w:style w:type="paragraph" w:customStyle="1" w:styleId="RAN1bullet2">
    <w:name w:val="RAN1 bullet2"/>
    <w:basedOn w:val="a1"/>
    <w:link w:val="RAN1bullet2Char"/>
    <w:uiPriority w:val="99"/>
    <w:qFormat/>
    <w:rsid w:val="001B1263"/>
    <w:pPr>
      <w:numPr>
        <w:ilvl w:val="1"/>
        <w:numId w:val="40"/>
      </w:numPr>
      <w:tabs>
        <w:tab w:val="left" w:pos="1440"/>
      </w:tabs>
    </w:pPr>
    <w:rPr>
      <w:rFonts w:ascii="Calibri" w:eastAsia="바탕" w:hAnsi="Calibri" w:cs="Times New Roman"/>
      <w:sz w:val="20"/>
      <w:szCs w:val="20"/>
      <w:lang w:eastAsia="en-US"/>
    </w:rPr>
  </w:style>
  <w:style w:type="character" w:customStyle="1" w:styleId="RAN1bullet1Char">
    <w:name w:val="RAN1 bullet1 Char"/>
    <w:link w:val="RAN1bullet1"/>
    <w:uiPriority w:val="99"/>
    <w:locked/>
    <w:rsid w:val="001B1263"/>
    <w:rPr>
      <w:rFonts w:ascii="Times" w:eastAsia="바탕" w:hAnsi="Times" w:cs="굴림"/>
      <w:szCs w:val="24"/>
      <w:lang w:val="en-GB" w:eastAsia="x-none"/>
    </w:rPr>
  </w:style>
  <w:style w:type="character" w:customStyle="1" w:styleId="RAN1tdocChar">
    <w:name w:val="RAN1 tdoc Char"/>
    <w:link w:val="RAN1tdoc"/>
    <w:locked/>
    <w:rsid w:val="001B1263"/>
    <w:rPr>
      <w:rFonts w:eastAsia="바탕"/>
      <w:b/>
      <w:color w:val="0000FF"/>
      <w:szCs w:val="24"/>
      <w:u w:val="single" w:color="0000FF"/>
      <w:lang w:eastAsia="x-none"/>
    </w:rPr>
  </w:style>
  <w:style w:type="paragraph" w:customStyle="1" w:styleId="RAN1tdoc">
    <w:name w:val="RAN1 tdoc"/>
    <w:basedOn w:val="a1"/>
    <w:link w:val="RAN1tdocChar"/>
    <w:qFormat/>
    <w:rsid w:val="001B1263"/>
    <w:pPr>
      <w:ind w:left="720" w:hanging="720"/>
    </w:pPr>
    <w:rPr>
      <w:rFonts w:ascii="Calibri" w:eastAsia="바탕" w:hAnsi="Calibri" w:cs="Times New Roman"/>
      <w:b/>
      <w:color w:val="0000FF"/>
      <w:sz w:val="20"/>
      <w:u w:val="single" w:color="0000FF"/>
      <w:lang w:eastAsia="x-none"/>
    </w:rPr>
  </w:style>
  <w:style w:type="character" w:customStyle="1" w:styleId="RAN1bullet3Char">
    <w:name w:val="RAN1 bullet3 Char"/>
    <w:link w:val="RAN1bullet3"/>
    <w:uiPriority w:val="99"/>
    <w:qFormat/>
    <w:locked/>
    <w:rsid w:val="001B1263"/>
    <w:rPr>
      <w:rFonts w:ascii="Times" w:eastAsia="바탕" w:hAnsi="Times" w:cs="굴림"/>
      <w:lang w:eastAsia="en-US"/>
    </w:rPr>
  </w:style>
  <w:style w:type="paragraph" w:customStyle="1" w:styleId="ZchnZchn">
    <w:name w:val="Zchn Zchn"/>
    <w:uiPriority w:val="99"/>
    <w:rsid w:val="001B1263"/>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1B1263"/>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1B1263"/>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1"/>
    <w:link w:val="2222Char"/>
    <w:rsid w:val="001B1263"/>
    <w:pPr>
      <w:spacing w:after="180" w:line="336" w:lineRule="auto"/>
      <w:ind w:firstLineChars="200" w:firstLine="200"/>
      <w:jc w:val="both"/>
    </w:pPr>
    <w:rPr>
      <w:rFonts w:ascii="맑은 고딕" w:eastAsia="맑은 고딕" w:hAnsi="맑은 고딕" w:cs="바탕"/>
      <w:sz w:val="20"/>
      <w:szCs w:val="20"/>
      <w:lang w:eastAsia="en-US"/>
    </w:rPr>
  </w:style>
  <w:style w:type="character" w:customStyle="1" w:styleId="tdocChar">
    <w:name w:val="tdoc Char"/>
    <w:link w:val="tdoc"/>
    <w:locked/>
    <w:rsid w:val="001B1263"/>
    <w:rPr>
      <w:rFonts w:eastAsia="바탕"/>
      <w:szCs w:val="24"/>
      <w:lang w:eastAsia="en-US"/>
    </w:rPr>
  </w:style>
  <w:style w:type="paragraph" w:customStyle="1" w:styleId="tdoc">
    <w:name w:val="tdoc"/>
    <w:basedOn w:val="a1"/>
    <w:link w:val="tdocChar"/>
    <w:qFormat/>
    <w:rsid w:val="001B1263"/>
    <w:pPr>
      <w:ind w:left="1440" w:hanging="1440"/>
    </w:pPr>
    <w:rPr>
      <w:rFonts w:ascii="Calibri" w:eastAsia="바탕" w:hAnsi="Calibri" w:cs="Times New Roman"/>
      <w:sz w:val="20"/>
      <w:lang w:eastAsia="en-US"/>
    </w:rPr>
  </w:style>
  <w:style w:type="paragraph" w:customStyle="1" w:styleId="CharChar1CharCharCharChar">
    <w:name w:val="Char Char1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9">
    <w:name w:val="表格文字居左"/>
    <w:basedOn w:val="a1"/>
    <w:next w:val="a1"/>
    <w:uiPriority w:val="99"/>
    <w:rsid w:val="001B1263"/>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1B1263"/>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1B1263"/>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1B1263"/>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ordinary-output">
    <w:name w:val="ordinary-output"/>
    <w:basedOn w:val="a1"/>
    <w:uiPriority w:val="99"/>
    <w:rsid w:val="001B1263"/>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f7"/>
    <w:uiPriority w:val="99"/>
    <w:rsid w:val="001B126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5"/>
    <w:uiPriority w:val="99"/>
    <w:rsid w:val="001B1263"/>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sz w:val="28"/>
      <w:lang w:val="en-US" w:eastAsia="en-US"/>
    </w:rPr>
  </w:style>
  <w:style w:type="paragraph" w:customStyle="1" w:styleId="910">
    <w:name w:val="目录 91"/>
    <w:basedOn w:val="80"/>
    <w:uiPriority w:val="99"/>
    <w:rsid w:val="001B1263"/>
  </w:style>
  <w:style w:type="paragraph" w:customStyle="1" w:styleId="berschrift2Head2A2">
    <w:name w:val="Überschrift 2.Head2A.2"/>
    <w:basedOn w:val="1"/>
    <w:next w:val="a1"/>
    <w:uiPriority w:val="99"/>
    <w:rsid w:val="001B1263"/>
    <w:pPr>
      <w:numPr>
        <w:numId w:val="0"/>
      </w:numPr>
      <w:tabs>
        <w:tab w:val="num" w:pos="432"/>
      </w:tabs>
      <w:spacing w:before="180" w:after="180"/>
      <w:ind w:left="432" w:hanging="432"/>
      <w:outlineLvl w:val="1"/>
    </w:pPr>
    <w:rPr>
      <w:rFonts w:ascii="Arial" w:eastAsia="MS Mincho" w:hAnsi="Arial" w:cs="Times New Roman"/>
      <w:b w:val="0"/>
      <w:bCs w:val="0"/>
      <w:color w:val="auto"/>
      <w:sz w:val="32"/>
      <w:szCs w:val="20"/>
      <w:lang w:val="en-GB" w:eastAsia="de-DE"/>
    </w:rPr>
  </w:style>
  <w:style w:type="paragraph" w:customStyle="1" w:styleId="berschrift3h3H3Underrubrik2">
    <w:name w:val="Überschrift 3.h3.H3.Underrubrik2"/>
    <w:basedOn w:val="2"/>
    <w:next w:val="a1"/>
    <w:uiPriority w:val="99"/>
    <w:rsid w:val="001B1263"/>
    <w:pPr>
      <w:keepLines/>
      <w:numPr>
        <w:ilvl w:val="0"/>
        <w:numId w:val="0"/>
      </w:numPr>
      <w:tabs>
        <w:tab w:val="num" w:pos="576"/>
      </w:tabs>
      <w:spacing w:before="120" w:after="180"/>
      <w:ind w:left="576" w:hanging="576"/>
      <w:outlineLvl w:val="2"/>
    </w:pPr>
    <w:rPr>
      <w:rFonts w:ascii="Arial" w:eastAsia="MS Mincho" w:hAnsi="Arial" w:cs="Times New Roman"/>
      <w:b w:val="0"/>
      <w:bCs w:val="0"/>
      <w:i w:val="0"/>
      <w:iCs w:val="0"/>
      <w:szCs w:val="20"/>
      <w:lang w:val="en-GB" w:eastAsia="de-DE"/>
    </w:rPr>
  </w:style>
  <w:style w:type="paragraph" w:customStyle="1" w:styleId="Bullets">
    <w:name w:val="Bullets"/>
    <w:basedOn w:val="ab"/>
    <w:uiPriority w:val="99"/>
    <w:rsid w:val="001B1263"/>
    <w:pPr>
      <w:widowControl w:val="0"/>
      <w:spacing w:after="0"/>
    </w:pPr>
    <w:rPr>
      <w:rFonts w:ascii="Times" w:eastAsia="MS Mincho" w:hAnsi="Times" w:cs="Times New Roman"/>
      <w:color w:val="0000FF"/>
      <w:kern w:val="2"/>
      <w:sz w:val="21"/>
      <w:szCs w:val="20"/>
      <w:lang w:val="en-US" w:eastAsia="zh-CN"/>
    </w:rPr>
  </w:style>
  <w:style w:type="paragraph" w:customStyle="1" w:styleId="BalloonText1">
    <w:name w:val="Balloon Text1"/>
    <w:basedOn w:val="a1"/>
    <w:uiPriority w:val="99"/>
    <w:semiHidden/>
    <w:rsid w:val="001B1263"/>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Normal-Figure">
    <w:name w:val="Normal-Figure"/>
    <w:basedOn w:val="a1"/>
    <w:uiPriority w:val="99"/>
    <w:rsid w:val="001B1263"/>
    <w:pPr>
      <w:spacing w:before="360" w:line="240" w:lineRule="atLeast"/>
      <w:jc w:val="center"/>
    </w:pPr>
    <w:rPr>
      <w:rFonts w:ascii="Times New Roman" w:eastAsia="MS Mincho" w:hAnsi="Times New Roman" w:cs="Times New Roman"/>
      <w:sz w:val="20"/>
      <w:szCs w:val="20"/>
      <w:lang w:eastAsia="ja-JP"/>
    </w:rPr>
  </w:style>
  <w:style w:type="paragraph" w:customStyle="1" w:styleId="List1">
    <w:name w:val="List 1"/>
    <w:basedOn w:val="a1"/>
    <w:uiPriority w:val="99"/>
    <w:rsid w:val="001B1263"/>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a1"/>
    <w:uiPriority w:val="99"/>
    <w:rsid w:val="001B1263"/>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uiPriority w:val="99"/>
    <w:rsid w:val="001B1263"/>
    <w:rPr>
      <w:b/>
    </w:rPr>
  </w:style>
  <w:style w:type="paragraph" w:customStyle="1" w:styleId="00BodyText">
    <w:name w:val="00 BodyText"/>
    <w:basedOn w:val="a1"/>
    <w:uiPriority w:val="99"/>
    <w:qFormat/>
    <w:rsid w:val="001B1263"/>
    <w:pPr>
      <w:spacing w:after="220"/>
    </w:pPr>
    <w:rPr>
      <w:rFonts w:ascii="Arial" w:eastAsia="SimSun" w:hAnsi="Arial" w:cs="Times New Roman"/>
      <w:sz w:val="22"/>
      <w:lang w:eastAsia="en-US"/>
    </w:rPr>
  </w:style>
  <w:style w:type="character" w:customStyle="1" w:styleId="Charf1">
    <w:name w:val="样式 正文 Char"/>
    <w:basedOn w:val="a2"/>
    <w:link w:val="affa"/>
    <w:locked/>
    <w:rsid w:val="001B1263"/>
    <w:rPr>
      <w:rFonts w:ascii="SimSun" w:eastAsia="SimSun" w:hAnsi="SimSun" w:cs="SimSun"/>
      <w:kern w:val="2"/>
      <w:sz w:val="21"/>
      <w:lang w:eastAsia="zh-CN"/>
    </w:rPr>
  </w:style>
  <w:style w:type="paragraph" w:customStyle="1" w:styleId="affa">
    <w:name w:val="样式 正文"/>
    <w:basedOn w:val="a1"/>
    <w:link w:val="Charf1"/>
    <w:rsid w:val="001B1263"/>
    <w:pPr>
      <w:widowControl w:val="0"/>
      <w:ind w:firstLineChars="200" w:firstLine="420"/>
      <w:jc w:val="both"/>
    </w:pPr>
    <w:rPr>
      <w:rFonts w:ascii="SimSun" w:eastAsia="SimSun" w:hAnsi="SimSun" w:cs="SimSun"/>
      <w:kern w:val="2"/>
      <w:sz w:val="21"/>
      <w:szCs w:val="20"/>
      <w:lang w:eastAsia="zh-CN"/>
    </w:rPr>
  </w:style>
  <w:style w:type="paragraph" w:customStyle="1" w:styleId="affb">
    <w:name w:val="公式"/>
    <w:basedOn w:val="a1"/>
    <w:uiPriority w:val="99"/>
    <w:rsid w:val="001B1263"/>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1B1263"/>
    <w:rPr>
      <w:rFonts w:ascii="MS Mincho" w:hAnsi="MS Mincho"/>
      <w:szCs w:val="24"/>
      <w:lang w:eastAsia="en-US"/>
    </w:rPr>
  </w:style>
  <w:style w:type="paragraph" w:customStyle="1" w:styleId="Normal9pointspacing">
    <w:name w:val="Normal 9 point spacing"/>
    <w:basedOn w:val="ab"/>
    <w:link w:val="Normal9pointspacingChar"/>
    <w:qFormat/>
    <w:rsid w:val="001B1263"/>
    <w:pPr>
      <w:spacing w:before="180" w:after="60"/>
    </w:pPr>
    <w:rPr>
      <w:rFonts w:ascii="MS Mincho" w:eastAsia="맑은 고딕" w:hAnsi="MS Mincho" w:cs="Times New Roman"/>
      <w:sz w:val="20"/>
      <w:lang w:val="en-US" w:eastAsia="en-US"/>
    </w:rPr>
  </w:style>
  <w:style w:type="paragraph" w:customStyle="1" w:styleId="Figure">
    <w:name w:val="Figure"/>
    <w:basedOn w:val="a1"/>
    <w:next w:val="a9"/>
    <w:uiPriority w:val="99"/>
    <w:rsid w:val="001B1263"/>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1B1263"/>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1B1263"/>
    <w:pPr>
      <w:numPr>
        <w:numId w:val="4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rsid w:val="001B1263"/>
    <w:pPr>
      <w:numPr>
        <w:numId w:val="4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1B1263"/>
    <w:pPr>
      <w:numPr>
        <w:numId w:val="43"/>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1"/>
    <w:uiPriority w:val="99"/>
    <w:rsid w:val="001B1263"/>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1B1263"/>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1B1263"/>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1B1263"/>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1B1263"/>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1B1263"/>
    <w:pPr>
      <w:spacing w:before="120" w:line="240" w:lineRule="exact"/>
      <w:jc w:val="both"/>
    </w:pPr>
    <w:rPr>
      <w:rFonts w:ascii="Times New Roman" w:eastAsia="MS Mincho" w:hAnsi="Times New Roman" w:cs="Times New Roman"/>
      <w:sz w:val="20"/>
      <w:szCs w:val="20"/>
      <w:lang w:eastAsia="en-US"/>
    </w:rPr>
  </w:style>
  <w:style w:type="paragraph" w:customStyle="1" w:styleId="Style10ptBoldChar">
    <w:name w:val="Style 10 pt Bold Char"/>
    <w:basedOn w:val="a1"/>
    <w:autoRedefine/>
    <w:uiPriority w:val="99"/>
    <w:rsid w:val="001B1263"/>
    <w:pPr>
      <w:spacing w:before="60" w:after="60" w:line="240" w:lineRule="exact"/>
      <w:jc w:val="both"/>
    </w:pPr>
    <w:rPr>
      <w:rFonts w:ascii="Times New Roman" w:eastAsia="MS Mincho" w:hAnsi="Times New Roman" w:cs="Times New Roman"/>
      <w:b/>
      <w:sz w:val="20"/>
      <w:szCs w:val="20"/>
      <w:lang w:eastAsia="en-US"/>
    </w:rPr>
  </w:style>
  <w:style w:type="paragraph" w:customStyle="1" w:styleId="Bullet0">
    <w:name w:val="Bullet"/>
    <w:basedOn w:val="a1"/>
    <w:uiPriority w:val="99"/>
    <w:rsid w:val="001B1263"/>
    <w:pPr>
      <w:numPr>
        <w:numId w:val="44"/>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1B1263"/>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1B1263"/>
    <w:pPr>
      <w:numPr>
        <w:numId w:val="45"/>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a1"/>
    <w:uiPriority w:val="99"/>
    <w:rsid w:val="001B1263"/>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1B1263"/>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1B1263"/>
    <w:pPr>
      <w:keepNext/>
      <w:jc w:val="center"/>
    </w:pPr>
    <w:rPr>
      <w:rFonts w:ascii="Arial" w:eastAsia="Calibri" w:hAnsi="Arial" w:cs="Arial"/>
      <w:sz w:val="18"/>
      <w:szCs w:val="18"/>
      <w:lang w:eastAsia="en-US"/>
    </w:rPr>
  </w:style>
  <w:style w:type="paragraph" w:customStyle="1" w:styleId="th0">
    <w:name w:val="th"/>
    <w:basedOn w:val="a1"/>
    <w:uiPriority w:val="99"/>
    <w:rsid w:val="001B1263"/>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1B1263"/>
    <w:rPr>
      <w:rFonts w:ascii="맑은 고딕" w:hAnsi="맑은 고딕"/>
      <w:lang w:eastAsia="zh-CN"/>
    </w:rPr>
  </w:style>
  <w:style w:type="paragraph" w:customStyle="1" w:styleId="Normalwithindent">
    <w:name w:val="Normal with indent"/>
    <w:basedOn w:val="a1"/>
    <w:link w:val="NormalwithindentChar"/>
    <w:qFormat/>
    <w:rsid w:val="001B1263"/>
    <w:pPr>
      <w:spacing w:before="120" w:after="120" w:line="336" w:lineRule="auto"/>
      <w:ind w:firstLine="397"/>
      <w:jc w:val="both"/>
    </w:pPr>
    <w:rPr>
      <w:rFonts w:ascii="맑은 고딕" w:eastAsia="맑은 고딕" w:hAnsi="맑은 고딕" w:cs="Times New Roman"/>
      <w:sz w:val="20"/>
      <w:szCs w:val="20"/>
      <w:lang w:eastAsia="zh-CN"/>
    </w:rPr>
  </w:style>
  <w:style w:type="paragraph" w:customStyle="1" w:styleId="msonormal0">
    <w:name w:val="msonormal"/>
    <w:basedOn w:val="a1"/>
    <w:uiPriority w:val="99"/>
    <w:qFormat/>
    <w:rsid w:val="001B1263"/>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1B126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1B126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1B126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1B126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1B126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1B126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1B126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1B126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1B126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1B126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1B126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1B126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1B126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1B126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1B126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1B126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1B126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1B126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1B126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1B126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1B126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1B126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1B126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1B126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1B126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1B126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1B126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1B126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Equation">
    <w:name w:val="Equation"/>
    <w:basedOn w:val="a1"/>
    <w:next w:val="a1"/>
    <w:uiPriority w:val="99"/>
    <w:qFormat/>
    <w:rsid w:val="001B1263"/>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qFormat/>
    <w:rsid w:val="001B1263"/>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link w:val="bodyChar"/>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c">
    <w:name w:val="テキスト (文字)"/>
    <w:link w:val="affd"/>
    <w:locked/>
    <w:rsid w:val="001B1263"/>
    <w:rPr>
      <w:rFonts w:ascii="Century" w:hAnsi="Century"/>
      <w:kern w:val="2"/>
      <w:sz w:val="21"/>
      <w:szCs w:val="22"/>
    </w:rPr>
  </w:style>
  <w:style w:type="paragraph" w:customStyle="1" w:styleId="affd">
    <w:name w:val="テキスト"/>
    <w:basedOn w:val="a1"/>
    <w:link w:val="affc"/>
    <w:qFormat/>
    <w:rsid w:val="001B1263"/>
    <w:pPr>
      <w:widowControl w:val="0"/>
      <w:spacing w:afterLines="50" w:line="320" w:lineRule="exact"/>
      <w:ind w:firstLineChars="100" w:firstLine="210"/>
      <w:jc w:val="both"/>
    </w:pPr>
    <w:rPr>
      <w:rFonts w:ascii="Century" w:eastAsia="맑은 고딕" w:hAnsi="Century" w:cs="Times New Roman"/>
      <w:kern w:val="2"/>
      <w:sz w:val="21"/>
      <w:szCs w:val="22"/>
    </w:rPr>
  </w:style>
  <w:style w:type="paragraph" w:customStyle="1" w:styleId="gmail-msolistparagraph">
    <w:name w:val="gmail-msolistparagraph"/>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onecomwebmail-msolistparagraph">
    <w:name w:val="onecomwebmail-msolistparagrap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character" w:styleId="affe">
    <w:name w:val="line number"/>
    <w:semiHidden/>
    <w:unhideWhenUsed/>
    <w:rsid w:val="001B1263"/>
    <w:rPr>
      <w:rFonts w:ascii="Arial" w:eastAsia="SimSun" w:hAnsi="Arial" w:cs="Arial" w:hint="default"/>
      <w:color w:val="0000FF"/>
      <w:kern w:val="2"/>
      <w:sz w:val="18"/>
      <w:lang w:val="en-US" w:eastAsia="zh-CN" w:bidi="ar-SA"/>
    </w:rPr>
  </w:style>
  <w:style w:type="character" w:customStyle="1" w:styleId="B2Car">
    <w:name w:val="B2 Car"/>
    <w:rsid w:val="001B1263"/>
    <w:rPr>
      <w:lang w:val="en-GB" w:eastAsia="en-US"/>
    </w:rPr>
  </w:style>
  <w:style w:type="character" w:customStyle="1" w:styleId="B1Char1">
    <w:name w:val="B1 Char1"/>
    <w:qFormat/>
    <w:rsid w:val="001B1263"/>
    <w:rPr>
      <w:rFonts w:ascii="Times New Roman" w:eastAsia="Times New Roman" w:hAnsi="Times New Roman" w:cs="Times New Roman" w:hint="default"/>
    </w:rPr>
  </w:style>
  <w:style w:type="character" w:customStyle="1" w:styleId="GuidanceChar">
    <w:name w:val="Guidance Char"/>
    <w:rsid w:val="001B1263"/>
    <w:rPr>
      <w:i/>
      <w:iCs w:val="0"/>
      <w:color w:val="0000FF"/>
      <w:lang w:val="en-GB" w:eastAsia="ja-JP" w:bidi="ar-SA"/>
    </w:rPr>
  </w:style>
  <w:style w:type="character" w:customStyle="1" w:styleId="h4CharChar">
    <w:name w:val="h4 Char Char"/>
    <w:rsid w:val="001B1263"/>
    <w:rPr>
      <w:rFonts w:ascii="Arial" w:hAnsi="Arial" w:cs="Arial" w:hint="default"/>
      <w:sz w:val="24"/>
      <w:lang w:val="en-GB" w:eastAsia="ja-JP" w:bidi="ar-SA"/>
    </w:rPr>
  </w:style>
  <w:style w:type="character" w:customStyle="1" w:styleId="FigureCaption1">
    <w:name w:val="Figure Caption1"/>
    <w:aliases w:val="fc Char1,Figure Caption Char Char"/>
    <w:rsid w:val="001B1263"/>
    <w:rPr>
      <w:rFonts w:ascii="Arial" w:eastAsia="????" w:hAnsi="Arial" w:cs="Arial" w:hint="default"/>
      <w:color w:val="0000FF"/>
      <w:kern w:val="2"/>
      <w:lang w:val="en-US" w:eastAsia="en-US" w:bidi="ar-SA"/>
    </w:rPr>
  </w:style>
  <w:style w:type="character" w:customStyle="1" w:styleId="CharChar5">
    <w:name w:val="Char Char5"/>
    <w:semiHidden/>
    <w:rsid w:val="001B1263"/>
    <w:rPr>
      <w:rFonts w:ascii="Times New Roman" w:hAnsi="Times New Roman" w:cs="Times New Roman" w:hint="default"/>
      <w:lang w:eastAsia="en-US"/>
    </w:rPr>
  </w:style>
  <w:style w:type="character" w:customStyle="1" w:styleId="CharChar51">
    <w:name w:val="Char Char51"/>
    <w:semiHidden/>
    <w:rsid w:val="001B1263"/>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B1263"/>
    <w:rPr>
      <w:rFonts w:ascii="Cambria" w:eastAsia="Times New Roman" w:hAnsi="Cambria" w:cs="Times New Roman" w:hint="default"/>
      <w:b/>
      <w:bCs/>
      <w:color w:val="365F91"/>
      <w:sz w:val="28"/>
      <w:szCs w:val="28"/>
      <w:lang w:val="en-GB" w:eastAsia="en-GB"/>
    </w:rPr>
  </w:style>
  <w:style w:type="character" w:customStyle="1" w:styleId="TALCar">
    <w:name w:val="TAL Car"/>
    <w:rsid w:val="001B1263"/>
    <w:rPr>
      <w:rFonts w:ascii="Arial" w:hAnsi="Arial" w:cs="Arial" w:hint="default"/>
      <w:sz w:val="18"/>
      <w:lang w:eastAsia="en-US"/>
    </w:rPr>
  </w:style>
  <w:style w:type="character" w:customStyle="1" w:styleId="colour">
    <w:name w:val="colour"/>
    <w:basedOn w:val="a2"/>
    <w:rsid w:val="001B1263"/>
  </w:style>
  <w:style w:type="paragraph" w:styleId="z-">
    <w:name w:val="HTML Top of Form"/>
    <w:basedOn w:val="a1"/>
    <w:next w:val="a1"/>
    <w:link w:val="z-Char"/>
    <w:hidden/>
    <w:uiPriority w:val="99"/>
    <w:semiHidden/>
    <w:unhideWhenUsed/>
    <w:rsid w:val="001B1263"/>
    <w:pPr>
      <w:pBdr>
        <w:bottom w:val="single" w:sz="6" w:space="1" w:color="auto"/>
      </w:pBdr>
      <w:jc w:val="center"/>
    </w:pPr>
    <w:rPr>
      <w:rFonts w:ascii="Arial" w:eastAsiaTheme="minorEastAsia" w:hAnsi="Arial" w:cs="Arial"/>
      <w:vanish/>
      <w:sz w:val="16"/>
      <w:szCs w:val="16"/>
      <w:lang w:val="en-GB" w:eastAsia="en-US"/>
    </w:rPr>
  </w:style>
  <w:style w:type="character" w:customStyle="1" w:styleId="z-Char">
    <w:name w:val="z-양식의 맨 위 Char"/>
    <w:basedOn w:val="a2"/>
    <w:link w:val="z-"/>
    <w:uiPriority w:val="99"/>
    <w:semiHidden/>
    <w:rsid w:val="001B1263"/>
    <w:rPr>
      <w:rFonts w:ascii="Arial" w:eastAsiaTheme="minorEastAsia" w:hAnsi="Arial" w:cs="Arial"/>
      <w:vanish/>
      <w:sz w:val="16"/>
      <w:szCs w:val="16"/>
      <w:lang w:val="en-GB" w:eastAsia="en-US"/>
    </w:rPr>
  </w:style>
  <w:style w:type="character" w:customStyle="1" w:styleId="hps">
    <w:name w:val="hps"/>
    <w:basedOn w:val="a2"/>
    <w:rsid w:val="001B1263"/>
  </w:style>
  <w:style w:type="paragraph" w:styleId="z-0">
    <w:name w:val="HTML Bottom of Form"/>
    <w:basedOn w:val="a1"/>
    <w:next w:val="a1"/>
    <w:link w:val="z-Char0"/>
    <w:hidden/>
    <w:uiPriority w:val="99"/>
    <w:semiHidden/>
    <w:unhideWhenUsed/>
    <w:rsid w:val="001B1263"/>
    <w:pPr>
      <w:pBdr>
        <w:top w:val="single" w:sz="6" w:space="1" w:color="auto"/>
      </w:pBdr>
      <w:jc w:val="center"/>
    </w:pPr>
    <w:rPr>
      <w:rFonts w:ascii="Arial" w:eastAsiaTheme="minorEastAsia" w:hAnsi="Arial" w:cs="Arial"/>
      <w:vanish/>
      <w:sz w:val="16"/>
      <w:szCs w:val="16"/>
      <w:lang w:val="en-GB" w:eastAsia="en-US"/>
    </w:rPr>
  </w:style>
  <w:style w:type="character" w:customStyle="1" w:styleId="z-Char0">
    <w:name w:val="z-양식의 맨 아래 Char"/>
    <w:basedOn w:val="a2"/>
    <w:link w:val="z-0"/>
    <w:uiPriority w:val="99"/>
    <w:semiHidden/>
    <w:rsid w:val="001B1263"/>
    <w:rPr>
      <w:rFonts w:ascii="Arial" w:eastAsiaTheme="minorEastAsia" w:hAnsi="Arial" w:cs="Arial"/>
      <w:vanish/>
      <w:sz w:val="16"/>
      <w:szCs w:val="16"/>
      <w:lang w:val="en-GB" w:eastAsia="en-US"/>
    </w:rPr>
  </w:style>
  <w:style w:type="character" w:customStyle="1" w:styleId="shorttext">
    <w:name w:val="short_text"/>
    <w:basedOn w:val="a2"/>
    <w:rsid w:val="001B1263"/>
  </w:style>
  <w:style w:type="character" w:customStyle="1" w:styleId="apple-converted-space">
    <w:name w:val="apple-converted-space"/>
    <w:basedOn w:val="a2"/>
    <w:rsid w:val="001B1263"/>
  </w:style>
  <w:style w:type="character" w:customStyle="1" w:styleId="keyword">
    <w:name w:val="keyword"/>
    <w:basedOn w:val="a2"/>
    <w:rsid w:val="001B1263"/>
  </w:style>
  <w:style w:type="character" w:customStyle="1" w:styleId="ordinary-span-edit2">
    <w:name w:val="ordinary-span-edit2"/>
    <w:basedOn w:val="a2"/>
    <w:rsid w:val="001B1263"/>
  </w:style>
  <w:style w:type="character" w:customStyle="1" w:styleId="size">
    <w:name w:val="size"/>
    <w:basedOn w:val="a2"/>
    <w:rsid w:val="001B1263"/>
  </w:style>
  <w:style w:type="character" w:customStyle="1" w:styleId="TitleChar">
    <w:name w:val="Title Char"/>
    <w:aliases w:val="no break Char Car Char,H3 Char Car Char,h3 Char Car Char"/>
    <w:basedOn w:val="a2"/>
    <w:uiPriority w:val="10"/>
    <w:rsid w:val="001B1263"/>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B1263"/>
    <w:rPr>
      <w:rFonts w:ascii="Arial" w:eastAsia="MS Mincho" w:hAnsi="Arial" w:cs="Arial" w:hint="default"/>
      <w:color w:val="0000FF"/>
      <w:kern w:val="2"/>
      <w:lang w:val="en-US" w:eastAsia="en-US" w:bidi="ar-SA"/>
    </w:rPr>
  </w:style>
  <w:style w:type="character" w:customStyle="1" w:styleId="Style10ptBoldCharChar">
    <w:name w:val="Style 10 pt Bold Char Char"/>
    <w:rsid w:val="001B126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B1263"/>
    <w:rPr>
      <w:rFonts w:ascii="Arial" w:eastAsia="SimSun" w:hAnsi="Arial" w:cs="Arial" w:hint="default"/>
      <w:color w:val="0000FF"/>
      <w:kern w:val="2"/>
      <w:sz w:val="22"/>
      <w:lang w:val="en-US" w:eastAsia="en-US" w:bidi="ar-SA"/>
    </w:rPr>
  </w:style>
  <w:style w:type="character" w:customStyle="1" w:styleId="moz-txt-tag">
    <w:name w:val="moz-txt-tag"/>
    <w:rsid w:val="001B1263"/>
    <w:rPr>
      <w:rFonts w:ascii="Arial" w:eastAsia="SimSun" w:hAnsi="Arial" w:cs="Arial" w:hint="default"/>
      <w:color w:val="0000FF"/>
      <w:kern w:val="2"/>
      <w:lang w:val="en-US" w:eastAsia="zh-CN" w:bidi="ar-SA"/>
    </w:rPr>
  </w:style>
  <w:style w:type="character" w:customStyle="1" w:styleId="opdicttext22">
    <w:name w:val="op_dict_text22"/>
    <w:basedOn w:val="a2"/>
    <w:rsid w:val="001B1263"/>
  </w:style>
  <w:style w:type="character" w:customStyle="1" w:styleId="def">
    <w:name w:val="def"/>
    <w:basedOn w:val="a2"/>
    <w:rsid w:val="001B1263"/>
  </w:style>
  <w:style w:type="character" w:customStyle="1" w:styleId="high-light-bg4">
    <w:name w:val="high-light-bg4"/>
    <w:basedOn w:val="a2"/>
    <w:rsid w:val="001B1263"/>
  </w:style>
  <w:style w:type="character" w:customStyle="1" w:styleId="TitleChar2">
    <w:name w:val="Title Char2"/>
    <w:basedOn w:val="a2"/>
    <w:uiPriority w:val="10"/>
    <w:locked/>
    <w:rsid w:val="001B1263"/>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1B1263"/>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1263"/>
    <w:rPr>
      <w:rFonts w:ascii="Arial" w:hAnsi="Arial" w:cs="Arial" w:hint="default"/>
      <w:sz w:val="32"/>
      <w:lang w:val="en-GB" w:eastAsia="en-US"/>
    </w:rPr>
  </w:style>
  <w:style w:type="character" w:customStyle="1" w:styleId="CharChar3">
    <w:name w:val="Char Char3"/>
    <w:rsid w:val="001B1263"/>
    <w:rPr>
      <w:rFonts w:ascii="Arial" w:hAnsi="Arial" w:cs="Arial" w:hint="default"/>
      <w:sz w:val="36"/>
      <w:lang w:val="en-GB" w:eastAsia="en-US" w:bidi="ar-SA"/>
    </w:rPr>
  </w:style>
  <w:style w:type="character" w:customStyle="1" w:styleId="CharChar2">
    <w:name w:val="Char Char2"/>
    <w:rsid w:val="001B1263"/>
    <w:rPr>
      <w:rFonts w:ascii="Arial" w:hAnsi="Arial" w:cs="Arial" w:hint="default"/>
      <w:sz w:val="32"/>
      <w:lang w:val="en-GB" w:eastAsia="en-US" w:bidi="ar-SA"/>
    </w:rPr>
  </w:style>
  <w:style w:type="character" w:customStyle="1" w:styleId="CharChar1">
    <w:name w:val="Char Char1"/>
    <w:rsid w:val="001B1263"/>
    <w:rPr>
      <w:rFonts w:ascii="Arial" w:hAnsi="Arial" w:cs="Arial" w:hint="default"/>
      <w:sz w:val="28"/>
      <w:lang w:val="en-GB" w:eastAsia="en-US" w:bidi="ar-SA"/>
    </w:rPr>
  </w:style>
  <w:style w:type="character" w:customStyle="1" w:styleId="CharChar">
    <w:name w:val="Char Char"/>
    <w:rsid w:val="001B1263"/>
    <w:rPr>
      <w:rFonts w:ascii="Arial" w:hAnsi="Arial" w:cs="Arial" w:hint="default"/>
      <w:sz w:val="22"/>
      <w:lang w:val="en-GB" w:eastAsia="en-US" w:bidi="ar-SA"/>
    </w:rPr>
  </w:style>
  <w:style w:type="character" w:customStyle="1" w:styleId="onecomwebmail-spelle">
    <w:name w:val="onecomwebmail-spelle"/>
    <w:basedOn w:val="a2"/>
    <w:rsid w:val="001B1263"/>
  </w:style>
  <w:style w:type="character" w:customStyle="1" w:styleId="onecomwebmail-font">
    <w:name w:val="onecomwebmail-font"/>
    <w:basedOn w:val="a2"/>
    <w:rsid w:val="001B1263"/>
  </w:style>
  <w:style w:type="character" w:customStyle="1" w:styleId="onecomwebmail-size">
    <w:name w:val="onecomwebmail-size"/>
    <w:basedOn w:val="a2"/>
    <w:rsid w:val="001B1263"/>
  </w:style>
  <w:style w:type="table" w:styleId="2a">
    <w:name w:val="Table Simple 2"/>
    <w:basedOn w:val="a3"/>
    <w:semiHidden/>
    <w:unhideWhenUsed/>
    <w:rsid w:val="001B1263"/>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3"/>
    <w:semiHidden/>
    <w:unhideWhenUsed/>
    <w:rsid w:val="001B1263"/>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3"/>
    <w:semiHidden/>
    <w:unhideWhenUsed/>
    <w:rsid w:val="001B1263"/>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1B1263"/>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
    <w:name w:val="Table Elegant"/>
    <w:basedOn w:val="a3"/>
    <w:semiHidden/>
    <w:unhideWhenUsed/>
    <w:rsid w:val="001B1263"/>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3"/>
    <w:semiHidden/>
    <w:unhideWhenUsed/>
    <w:rsid w:val="001B1263"/>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3"/>
    <w:semiHidden/>
    <w:unhideWhenUsed/>
    <w:rsid w:val="001B1263"/>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3"/>
    <w:uiPriority w:val="64"/>
    <w:rsid w:val="001B1263"/>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1B1263"/>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1B1263"/>
    <w:rPr>
      <w:rFonts w:ascii="CG Times (WN)" w:eastAsia="SimSun" w:hAnsi="CG Times (WN)"/>
      <w:color w:val="FFFFFF"/>
      <w:lang w:val="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qFormat/>
    <w:rsid w:val="001B126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3"/>
    <w:uiPriority w:val="40"/>
    <w:rsid w:val="001B1263"/>
    <w:rPr>
      <w:rFonts w:eastAsia="Times New Roman"/>
      <w:lang w:val="en-GB"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1B1263"/>
    <w:rPr>
      <w:rFonts w:eastAsia="Times New Roman"/>
      <w:lang w:val="en-GB"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1B1263"/>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1B1263"/>
    <w:pPr>
      <w:keepNext/>
      <w:spacing w:after="0"/>
    </w:pPr>
    <w:rPr>
      <w:rFonts w:ascii="Arial" w:hAnsi="Arial"/>
      <w:sz w:val="18"/>
    </w:rPr>
  </w:style>
  <w:style w:type="character" w:customStyle="1" w:styleId="fontstyle01">
    <w:name w:val="fontstyle01"/>
    <w:basedOn w:val="a2"/>
    <w:rsid w:val="001B1263"/>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1B1263"/>
    <w:rPr>
      <w:rFonts w:ascii="Times" w:hAnsi="Times"/>
      <w:szCs w:val="24"/>
      <w:lang w:val="en-GB"/>
    </w:rPr>
  </w:style>
  <w:style w:type="paragraph" w:customStyle="1" w:styleId="xxmsonormal">
    <w:name w:val="x_xmsonormal"/>
    <w:basedOn w:val="a1"/>
    <w:rsid w:val="001B1263"/>
    <w:rPr>
      <w:rFonts w:ascii="Calibri" w:hAnsi="Calibri" w:cs="Calibri"/>
      <w:sz w:val="22"/>
      <w:szCs w:val="22"/>
    </w:rPr>
  </w:style>
  <w:style w:type="character" w:customStyle="1" w:styleId="EQChar">
    <w:name w:val="EQ Char"/>
    <w:basedOn w:val="a2"/>
    <w:link w:val="EQ"/>
    <w:uiPriority w:val="99"/>
    <w:locked/>
    <w:rsid w:val="001B1263"/>
    <w:rPr>
      <w:rFonts w:ascii="Times New Roman" w:eastAsia="MS Gothic" w:hAnsi="Times New Roman"/>
      <w:noProof/>
      <w:sz w:val="24"/>
      <w:lang w:val="en-GB" w:eastAsia="ja-JP"/>
    </w:rPr>
  </w:style>
  <w:style w:type="character" w:customStyle="1" w:styleId="bodyChar">
    <w:name w:val="body Char"/>
    <w:link w:val="body"/>
    <w:locked/>
    <w:rsid w:val="001B1263"/>
    <w:rPr>
      <w:rFonts w:ascii="New York" w:eastAsia="SimSun" w:hAnsi="New York"/>
      <w:sz w:val="24"/>
      <w:lang w:eastAsia="en-US"/>
    </w:rPr>
  </w:style>
  <w:style w:type="paragraph" w:customStyle="1" w:styleId="Tabletext2">
    <w:name w:val="Table_text"/>
    <w:basedOn w:val="a1"/>
    <w:uiPriority w:val="99"/>
    <w:qFormat/>
    <w:rsid w:val="001B1263"/>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eastAsia="ja-JP"/>
    </w:rPr>
  </w:style>
  <w:style w:type="paragraph" w:customStyle="1" w:styleId="Tablehead">
    <w:name w:val="Table_head"/>
    <w:basedOn w:val="a1"/>
    <w:next w:val="a1"/>
    <w:uiPriority w:val="99"/>
    <w:qFormat/>
    <w:rsid w:val="001B1263"/>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eastAsia="ja-JP"/>
    </w:rPr>
  </w:style>
  <w:style w:type="paragraph" w:customStyle="1" w:styleId="References">
    <w:name w:val="References"/>
    <w:basedOn w:val="a1"/>
    <w:uiPriority w:val="99"/>
    <w:qFormat/>
    <w:rsid w:val="001B1263"/>
    <w:pPr>
      <w:widowControl w:val="0"/>
      <w:numPr>
        <w:numId w:val="90"/>
      </w:numPr>
      <w:snapToGrid w:val="0"/>
      <w:spacing w:after="60"/>
      <w:jc w:val="both"/>
    </w:pPr>
    <w:rPr>
      <w:rFonts w:asciiTheme="minorHAnsi" w:eastAsiaTheme="minorEastAsia" w:hAnsiTheme="minorHAnsi" w:cstheme="minorBidi"/>
      <w:kern w:val="2"/>
      <w:sz w:val="21"/>
      <w:szCs w:val="16"/>
      <w:lang w:eastAsia="ja-JP"/>
    </w:rPr>
  </w:style>
  <w:style w:type="paragraph" w:customStyle="1" w:styleId="TdocHeader2">
    <w:name w:val="Tdoc_Header_2"/>
    <w:basedOn w:val="a1"/>
    <w:uiPriority w:val="99"/>
    <w:qFormat/>
    <w:rsid w:val="001B1263"/>
    <w:pPr>
      <w:widowControl w:val="0"/>
      <w:tabs>
        <w:tab w:val="left" w:pos="1440"/>
        <w:tab w:val="left" w:pos="1701"/>
        <w:tab w:val="right" w:pos="9072"/>
        <w:tab w:val="right" w:pos="10206"/>
      </w:tabs>
      <w:ind w:left="1440" w:hanging="1440"/>
      <w:jc w:val="both"/>
    </w:pPr>
    <w:rPr>
      <w:rFonts w:ascii="Arial" w:eastAsia="바탕" w:hAnsi="Arial" w:cstheme="minorBidi"/>
      <w:b/>
      <w:kern w:val="2"/>
      <w:sz w:val="18"/>
      <w:szCs w:val="22"/>
      <w:lang w:val="en-GB" w:eastAsia="ja-JP"/>
    </w:rPr>
  </w:style>
  <w:style w:type="character" w:customStyle="1" w:styleId="Style1Char">
    <w:name w:val="Style1 Char"/>
    <w:link w:val="Style1"/>
    <w:qFormat/>
    <w:locked/>
    <w:rsid w:val="001B1263"/>
    <w:rPr>
      <w:rFonts w:asciiTheme="minorHAnsi" w:eastAsiaTheme="minorEastAsia" w:hAnsiTheme="minorHAnsi" w:cstheme="minorBidi"/>
      <w:kern w:val="2"/>
      <w:sz w:val="21"/>
      <w:szCs w:val="22"/>
    </w:rPr>
  </w:style>
  <w:style w:type="paragraph" w:customStyle="1" w:styleId="Style1">
    <w:name w:val="Style1"/>
    <w:basedOn w:val="a1"/>
    <w:link w:val="Style1Char"/>
    <w:qFormat/>
    <w:rsid w:val="001B1263"/>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rPr>
  </w:style>
  <w:style w:type="paragraph" w:customStyle="1" w:styleId="xmsonormal0">
    <w:name w:val="xmsonormal"/>
    <w:basedOn w:val="a1"/>
    <w:uiPriority w:val="99"/>
    <w:qFormat/>
    <w:rsid w:val="001B1263"/>
    <w:pPr>
      <w:widowControl w:val="0"/>
      <w:jc w:val="both"/>
    </w:pPr>
    <w:rPr>
      <w:rFonts w:ascii="SimSun" w:eastAsiaTheme="minorEastAsia" w:hAnsi="SimSun" w:cs="SimSun"/>
      <w:kern w:val="2"/>
      <w:szCs w:val="22"/>
      <w:lang w:eastAsia="zh-CN"/>
    </w:rPr>
  </w:style>
  <w:style w:type="character" w:customStyle="1" w:styleId="Heading1Char">
    <w:name w:val="Heading 1 Char"/>
    <w:rsid w:val="001B1263"/>
    <w:rPr>
      <w:rFonts w:ascii="Arial" w:hAnsi="Arial" w:cs="Arial" w:hint="default"/>
      <w:sz w:val="36"/>
      <w:lang w:val="en-GB" w:eastAsia="en-US" w:bidi="ar-SA"/>
    </w:rPr>
  </w:style>
  <w:style w:type="character" w:customStyle="1" w:styleId="xcontentpasted0">
    <w:name w:val="x_contentpasted0"/>
    <w:rsid w:val="001B1263"/>
  </w:style>
  <w:style w:type="table" w:customStyle="1" w:styleId="54">
    <w:name w:val="표 구분선5"/>
    <w:basedOn w:val="a3"/>
    <w:next w:val="af"/>
    <w:uiPriority w:val="39"/>
    <w:qFormat/>
    <w:rsid w:val="00FB4820"/>
    <w:pPr>
      <w:overflowPunct w:val="0"/>
      <w:autoSpaceDE w:val="0"/>
      <w:autoSpaceDN w:val="0"/>
      <w:adjustRightInd w:val="0"/>
      <w:spacing w:after="180"/>
      <w:textAlignment w:val="baseline"/>
    </w:pPr>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07202461">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5863189">
      <w:bodyDiv w:val="1"/>
      <w:marLeft w:val="0"/>
      <w:marRight w:val="0"/>
      <w:marTop w:val="0"/>
      <w:marBottom w:val="0"/>
      <w:divBdr>
        <w:top w:val="none" w:sz="0" w:space="0" w:color="auto"/>
        <w:left w:val="none" w:sz="0" w:space="0" w:color="auto"/>
        <w:bottom w:val="none" w:sz="0" w:space="0" w:color="auto"/>
        <w:right w:val="none" w:sz="0" w:space="0" w:color="auto"/>
      </w:divBdr>
      <w:divsChild>
        <w:div w:id="259070745">
          <w:marLeft w:val="0"/>
          <w:marRight w:val="0"/>
          <w:marTop w:val="0"/>
          <w:marBottom w:val="0"/>
          <w:divBdr>
            <w:top w:val="none" w:sz="0" w:space="0" w:color="auto"/>
            <w:left w:val="none" w:sz="0" w:space="0" w:color="auto"/>
            <w:bottom w:val="none" w:sz="0" w:space="0" w:color="auto"/>
            <w:right w:val="none" w:sz="0" w:space="0" w:color="auto"/>
          </w:divBdr>
          <w:divsChild>
            <w:div w:id="1914117576">
              <w:marLeft w:val="0"/>
              <w:marRight w:val="0"/>
              <w:marTop w:val="0"/>
              <w:marBottom w:val="0"/>
              <w:divBdr>
                <w:top w:val="single" w:sz="2" w:space="0" w:color="000000"/>
                <w:left w:val="single" w:sz="2" w:space="0" w:color="000000"/>
                <w:bottom w:val="single" w:sz="2" w:space="0" w:color="000000"/>
                <w:right w:val="single" w:sz="2" w:space="0" w:color="000000"/>
              </w:divBdr>
              <w:divsChild>
                <w:div w:id="1546869426">
                  <w:marLeft w:val="0"/>
                  <w:marRight w:val="0"/>
                  <w:marTop w:val="0"/>
                  <w:marBottom w:val="0"/>
                  <w:divBdr>
                    <w:top w:val="none" w:sz="0" w:space="0" w:color="auto"/>
                    <w:left w:val="none" w:sz="0" w:space="0" w:color="auto"/>
                    <w:bottom w:val="none" w:sz="0" w:space="0" w:color="auto"/>
                    <w:right w:val="none" w:sz="0" w:space="0" w:color="auto"/>
                  </w:divBdr>
                  <w:divsChild>
                    <w:div w:id="1531259262">
                      <w:marLeft w:val="0"/>
                      <w:marRight w:val="0"/>
                      <w:marTop w:val="0"/>
                      <w:marBottom w:val="0"/>
                      <w:divBdr>
                        <w:top w:val="none" w:sz="0" w:space="0" w:color="auto"/>
                        <w:left w:val="none" w:sz="0" w:space="0" w:color="auto"/>
                        <w:bottom w:val="none" w:sz="0" w:space="0" w:color="auto"/>
                        <w:right w:val="none" w:sz="0" w:space="0" w:color="auto"/>
                      </w:divBdr>
                      <w:divsChild>
                        <w:div w:id="1785347455">
                          <w:marLeft w:val="0"/>
                          <w:marRight w:val="0"/>
                          <w:marTop w:val="60"/>
                          <w:marBottom w:val="0"/>
                          <w:divBdr>
                            <w:top w:val="none" w:sz="0" w:space="0" w:color="auto"/>
                            <w:left w:val="none" w:sz="0" w:space="0" w:color="auto"/>
                            <w:bottom w:val="none" w:sz="0" w:space="0" w:color="auto"/>
                            <w:right w:val="none" w:sz="0" w:space="0" w:color="auto"/>
                          </w:divBdr>
                          <w:divsChild>
                            <w:div w:id="1330326517">
                              <w:marLeft w:val="0"/>
                              <w:marRight w:val="0"/>
                              <w:marTop w:val="0"/>
                              <w:marBottom w:val="0"/>
                              <w:divBdr>
                                <w:top w:val="none" w:sz="0" w:space="0" w:color="auto"/>
                                <w:left w:val="none" w:sz="0" w:space="0" w:color="auto"/>
                                <w:bottom w:val="none" w:sz="0" w:space="0" w:color="auto"/>
                                <w:right w:val="none" w:sz="0" w:space="0" w:color="auto"/>
                              </w:divBdr>
                              <w:divsChild>
                                <w:div w:id="160126757">
                                  <w:marLeft w:val="0"/>
                                  <w:marRight w:val="0"/>
                                  <w:marTop w:val="0"/>
                                  <w:marBottom w:val="0"/>
                                  <w:divBdr>
                                    <w:top w:val="none" w:sz="0" w:space="0" w:color="auto"/>
                                    <w:left w:val="none" w:sz="0" w:space="0" w:color="auto"/>
                                    <w:bottom w:val="none" w:sz="0" w:space="0" w:color="auto"/>
                                    <w:right w:val="none" w:sz="0" w:space="0" w:color="auto"/>
                                  </w:divBdr>
                                  <w:divsChild>
                                    <w:div w:id="164983733">
                                      <w:marLeft w:val="0"/>
                                      <w:marRight w:val="0"/>
                                      <w:marTop w:val="0"/>
                                      <w:marBottom w:val="0"/>
                                      <w:divBdr>
                                        <w:top w:val="none" w:sz="0" w:space="0" w:color="auto"/>
                                        <w:left w:val="none" w:sz="0" w:space="0" w:color="auto"/>
                                        <w:bottom w:val="none" w:sz="0" w:space="0" w:color="auto"/>
                                        <w:right w:val="none" w:sz="0" w:space="0" w:color="auto"/>
                                      </w:divBdr>
                                      <w:divsChild>
                                        <w:div w:id="592057219">
                                          <w:marLeft w:val="0"/>
                                          <w:marRight w:val="0"/>
                                          <w:marTop w:val="0"/>
                                          <w:marBottom w:val="0"/>
                                          <w:divBdr>
                                            <w:top w:val="none" w:sz="0" w:space="0" w:color="auto"/>
                                            <w:left w:val="none" w:sz="0" w:space="0" w:color="auto"/>
                                            <w:bottom w:val="none" w:sz="0" w:space="0" w:color="auto"/>
                                            <w:right w:val="none" w:sz="0" w:space="0" w:color="auto"/>
                                          </w:divBdr>
                                          <w:divsChild>
                                            <w:div w:id="1035693925">
                                              <w:marLeft w:val="-225"/>
                                              <w:marRight w:val="-225"/>
                                              <w:marTop w:val="0"/>
                                              <w:marBottom w:val="0"/>
                                              <w:divBdr>
                                                <w:top w:val="none" w:sz="0" w:space="0" w:color="auto"/>
                                                <w:left w:val="none" w:sz="0" w:space="0" w:color="auto"/>
                                                <w:bottom w:val="none" w:sz="0" w:space="0" w:color="auto"/>
                                                <w:right w:val="none" w:sz="0" w:space="0" w:color="auto"/>
                                              </w:divBdr>
                                              <w:divsChild>
                                                <w:div w:id="21758527">
                                                  <w:marLeft w:val="0"/>
                                                  <w:marRight w:val="0"/>
                                                  <w:marTop w:val="0"/>
                                                  <w:marBottom w:val="0"/>
                                                  <w:divBdr>
                                                    <w:top w:val="none" w:sz="0" w:space="0" w:color="auto"/>
                                                    <w:left w:val="none" w:sz="0" w:space="0" w:color="auto"/>
                                                    <w:bottom w:val="none" w:sz="0" w:space="0" w:color="auto"/>
                                                    <w:right w:val="none" w:sz="0" w:space="0" w:color="auto"/>
                                                  </w:divBdr>
                                                  <w:divsChild>
                                                    <w:div w:id="569392836">
                                                      <w:marLeft w:val="0"/>
                                                      <w:marRight w:val="0"/>
                                                      <w:marTop w:val="0"/>
                                                      <w:marBottom w:val="0"/>
                                                      <w:divBdr>
                                                        <w:top w:val="none" w:sz="0" w:space="0" w:color="auto"/>
                                                        <w:left w:val="none" w:sz="0" w:space="0" w:color="auto"/>
                                                        <w:bottom w:val="none" w:sz="0" w:space="0" w:color="auto"/>
                                                        <w:right w:val="none" w:sz="0" w:space="0" w:color="auto"/>
                                                      </w:divBdr>
                                                      <w:divsChild>
                                                        <w:div w:id="1853756838">
                                                          <w:marLeft w:val="0"/>
                                                          <w:marRight w:val="0"/>
                                                          <w:marTop w:val="0"/>
                                                          <w:marBottom w:val="0"/>
                                                          <w:divBdr>
                                                            <w:top w:val="none" w:sz="0" w:space="0" w:color="auto"/>
                                                            <w:left w:val="none" w:sz="0" w:space="0" w:color="auto"/>
                                                            <w:bottom w:val="none" w:sz="0" w:space="0" w:color="auto"/>
                                                            <w:right w:val="none" w:sz="0" w:space="0" w:color="auto"/>
                                                          </w:divBdr>
                                                          <w:divsChild>
                                                            <w:div w:id="1837259024">
                                                              <w:marLeft w:val="0"/>
                                                              <w:marRight w:val="0"/>
                                                              <w:marTop w:val="0"/>
                                                              <w:marBottom w:val="0"/>
                                                              <w:divBdr>
                                                                <w:top w:val="none" w:sz="0" w:space="0" w:color="auto"/>
                                                                <w:left w:val="none" w:sz="0" w:space="0" w:color="auto"/>
                                                                <w:bottom w:val="none" w:sz="0" w:space="0" w:color="auto"/>
                                                                <w:right w:val="none" w:sz="0" w:space="0" w:color="auto"/>
                                                              </w:divBdr>
                                                              <w:divsChild>
                                                                <w:div w:id="2017341243">
                                                                  <w:marLeft w:val="0"/>
                                                                  <w:marRight w:val="0"/>
                                                                  <w:marTop w:val="0"/>
                                                                  <w:marBottom w:val="0"/>
                                                                  <w:divBdr>
                                                                    <w:top w:val="none" w:sz="0" w:space="0" w:color="auto"/>
                                                                    <w:left w:val="none" w:sz="0" w:space="0" w:color="auto"/>
                                                                    <w:bottom w:val="none" w:sz="0" w:space="0" w:color="auto"/>
                                                                    <w:right w:val="none" w:sz="0" w:space="0" w:color="auto"/>
                                                                  </w:divBdr>
                                                                  <w:divsChild>
                                                                    <w:div w:id="42037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474150">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8001201">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18977610">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4496737">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22169473">
      <w:bodyDiv w:val="1"/>
      <w:marLeft w:val="0"/>
      <w:marRight w:val="0"/>
      <w:marTop w:val="0"/>
      <w:marBottom w:val="0"/>
      <w:divBdr>
        <w:top w:val="none" w:sz="0" w:space="0" w:color="auto"/>
        <w:left w:val="none" w:sz="0" w:space="0" w:color="auto"/>
        <w:bottom w:val="none" w:sz="0" w:space="0" w:color="auto"/>
        <w:right w:val="none" w:sz="0" w:space="0" w:color="auto"/>
      </w:divBdr>
      <w:divsChild>
        <w:div w:id="1235093681">
          <w:marLeft w:val="0"/>
          <w:marRight w:val="0"/>
          <w:marTop w:val="0"/>
          <w:marBottom w:val="0"/>
          <w:divBdr>
            <w:top w:val="none" w:sz="0" w:space="0" w:color="auto"/>
            <w:left w:val="none" w:sz="0" w:space="0" w:color="auto"/>
            <w:bottom w:val="none" w:sz="0" w:space="0" w:color="auto"/>
            <w:right w:val="none" w:sz="0" w:space="0" w:color="auto"/>
          </w:divBdr>
          <w:divsChild>
            <w:div w:id="212352266">
              <w:marLeft w:val="0"/>
              <w:marRight w:val="-900"/>
              <w:marTop w:val="0"/>
              <w:marBottom w:val="0"/>
              <w:divBdr>
                <w:top w:val="none" w:sz="0" w:space="0" w:color="auto"/>
                <w:left w:val="none" w:sz="0" w:space="0" w:color="auto"/>
                <w:bottom w:val="none" w:sz="0" w:space="0" w:color="auto"/>
                <w:right w:val="none" w:sz="0" w:space="0" w:color="auto"/>
              </w:divBdr>
            </w:div>
            <w:div w:id="964656162">
              <w:marLeft w:val="900"/>
              <w:marRight w:val="300"/>
              <w:marTop w:val="0"/>
              <w:marBottom w:val="0"/>
              <w:divBdr>
                <w:top w:val="none" w:sz="0" w:space="0" w:color="auto"/>
                <w:left w:val="none" w:sz="0" w:space="0" w:color="auto"/>
                <w:bottom w:val="none" w:sz="0" w:space="0" w:color="auto"/>
                <w:right w:val="none" w:sz="0" w:space="0" w:color="auto"/>
              </w:divBdr>
            </w:div>
          </w:divsChild>
        </w:div>
        <w:div w:id="1753316134">
          <w:marLeft w:val="0"/>
          <w:marRight w:val="0"/>
          <w:marTop w:val="0"/>
          <w:marBottom w:val="0"/>
          <w:divBdr>
            <w:top w:val="none" w:sz="0" w:space="0" w:color="auto"/>
            <w:left w:val="none" w:sz="0" w:space="0" w:color="auto"/>
            <w:bottom w:val="none" w:sz="0" w:space="0" w:color="auto"/>
            <w:right w:val="none" w:sz="0" w:space="0" w:color="auto"/>
          </w:divBdr>
          <w:divsChild>
            <w:div w:id="2113359550">
              <w:marLeft w:val="900"/>
              <w:marRight w:val="300"/>
              <w:marTop w:val="0"/>
              <w:marBottom w:val="0"/>
              <w:divBdr>
                <w:top w:val="none" w:sz="0" w:space="0" w:color="auto"/>
                <w:left w:val="none" w:sz="0" w:space="0" w:color="auto"/>
                <w:bottom w:val="none" w:sz="0" w:space="0" w:color="auto"/>
                <w:right w:val="none" w:sz="0" w:space="0" w:color="auto"/>
              </w:divBdr>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F03F2-AC95-4358-97C7-AC3E9A5C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3565</Words>
  <Characters>20325</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강지원/책임연구원/ICT기술센터 C&amp;M표준(연)5G무선접속표준Task(jw.kang@lge.com)</cp:lastModifiedBy>
  <cp:revision>6</cp:revision>
  <cp:lastPrinted>2019-08-16T06:32:00Z</cp:lastPrinted>
  <dcterms:created xsi:type="dcterms:W3CDTF">2023-08-11T04:40:00Z</dcterms:created>
  <dcterms:modified xsi:type="dcterms:W3CDTF">2023-08-11T04:59:00Z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