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66D7EC34" w:rsidR="005229E5" w:rsidRPr="005E17AB" w:rsidRDefault="005229E5" w:rsidP="005229E5">
      <w:pPr>
        <w:pStyle w:val="Heading2"/>
        <w:ind w:left="540"/>
        <w:rPr>
          <w:highlight w:val="yellow"/>
        </w:rPr>
      </w:pPr>
      <w:r w:rsidRPr="005E17AB">
        <w:rPr>
          <w:highlight w:val="yellow"/>
        </w:rPr>
        <w:t>Proposals for 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bookmarkStart w:id="6" w:name="_GoBack"/>
      <w:bookmarkEnd w:id="6"/>
    </w:p>
    <w:p w14:paraId="5D669AC5" w14:textId="77777777" w:rsidR="003232AB" w:rsidRPr="005229E5" w:rsidRDefault="003232AB"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lastRenderedPageBreak/>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8"/>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lastRenderedPageBreak/>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9C786E"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9C786E"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9C786E"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9C786E"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9C786E"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9C786E"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9C786E"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9C786E"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9C786E"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9C786E"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9C786E"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9C786E"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9C786E"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9C786E"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9C786E"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9C786E"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lastRenderedPageBreak/>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w:t>
      </w:r>
      <w:r>
        <w:rPr>
          <w:rFonts w:hint="eastAsia"/>
          <w:bCs/>
          <w:lang w:eastAsia="zh-CN"/>
        </w:rPr>
        <w:lastRenderedPageBreak/>
        <w:t xml:space="preserve">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lastRenderedPageBreak/>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lastRenderedPageBreak/>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lastRenderedPageBreak/>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A276" w14:textId="77777777" w:rsidR="009C786E" w:rsidRDefault="009C786E">
      <w:pPr>
        <w:spacing w:after="0"/>
      </w:pPr>
      <w:r>
        <w:separator/>
      </w:r>
    </w:p>
  </w:endnote>
  <w:endnote w:type="continuationSeparator" w:id="0">
    <w:p w14:paraId="4FD36737" w14:textId="77777777" w:rsidR="009C786E" w:rsidRDefault="009C7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AED3" w14:textId="77777777"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5229E5" w:rsidRDefault="005229E5">
    <w:pPr>
      <w:pStyle w:val="Footer"/>
    </w:pPr>
  </w:p>
  <w:p w14:paraId="01C5906F" w14:textId="77777777" w:rsidR="005229E5" w:rsidRDefault="005229E5"/>
  <w:p w14:paraId="1342B277" w14:textId="77777777" w:rsidR="005229E5" w:rsidRDefault="005229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125C" w14:textId="6CBE4127"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D75EE">
      <w:rPr>
        <w:rStyle w:val="PageNumber"/>
        <w:noProof/>
      </w:rPr>
      <w:t>20</w:t>
    </w:r>
    <w:r>
      <w:rPr>
        <w:rStyle w:val="PageNumber"/>
      </w:rPr>
      <w:fldChar w:fldCharType="end"/>
    </w:r>
  </w:p>
  <w:p w14:paraId="3CCD0B2C" w14:textId="77777777" w:rsidR="005229E5" w:rsidRDefault="005229E5">
    <w:pPr>
      <w:pStyle w:val="Footer"/>
    </w:pPr>
  </w:p>
  <w:p w14:paraId="21325B5C" w14:textId="77777777" w:rsidR="005229E5" w:rsidRDefault="005229E5"/>
  <w:p w14:paraId="23E7956A" w14:textId="77777777" w:rsidR="005229E5" w:rsidRDefault="005229E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5265" w14:textId="77777777" w:rsidR="005229E5" w:rsidRDefault="0052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3E8F" w14:textId="77777777" w:rsidR="009C786E" w:rsidRDefault="009C786E">
      <w:pPr>
        <w:spacing w:after="0"/>
      </w:pPr>
      <w:r>
        <w:separator/>
      </w:r>
    </w:p>
  </w:footnote>
  <w:footnote w:type="continuationSeparator" w:id="0">
    <w:p w14:paraId="0567DBD0" w14:textId="77777777" w:rsidR="009C786E" w:rsidRDefault="009C78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6E44" w14:textId="77777777" w:rsidR="005229E5" w:rsidRDefault="00522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024E" w14:textId="77777777" w:rsidR="005229E5" w:rsidRDefault="00522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07E7" w14:textId="77777777" w:rsidR="005229E5" w:rsidRDefault="00522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6DE9A9-CA7B-458F-B0C7-A38F0B4B4867}">
  <ds:schemaRefs>
    <ds:schemaRef ds:uri="http://schemas.openxmlformats.org/officeDocument/2006/bibliography"/>
  </ds:schemaRefs>
</ds:datastoreItem>
</file>

<file path=customXml/itemProps6.xml><?xml version="1.0" encoding="utf-8"?>
<ds:datastoreItem xmlns:ds="http://schemas.openxmlformats.org/officeDocument/2006/customXml" ds:itemID="{D8BABE9C-CEFF-4A78-8B92-1C24F660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8373</Words>
  <Characters>47729</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Aris Papasakellariou</cp:lastModifiedBy>
  <cp:revision>3</cp:revision>
  <cp:lastPrinted>2019-01-10T09:30:00Z</cp:lastPrinted>
  <dcterms:created xsi:type="dcterms:W3CDTF">2021-05-20T16:44:00Z</dcterms:created>
  <dcterms:modified xsi:type="dcterms:W3CDTF">2021-05-20T16:52:00Z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