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7029699F" w:rsidR="0033544C" w:rsidRPr="00862159"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62159">
        <w:rPr>
          <w:b/>
          <w:noProof/>
          <w:sz w:val="24"/>
        </w:rPr>
        <w:t>3GPP TSG-RAN5 Meeting #97</w:t>
      </w:r>
      <w:r w:rsidRPr="00862159">
        <w:rPr>
          <w:b/>
          <w:noProof/>
          <w:sz w:val="24"/>
        </w:rPr>
        <w:tab/>
      </w:r>
      <w:r w:rsidR="00862159" w:rsidRPr="00862159">
        <w:rPr>
          <w:b/>
          <w:i/>
          <w:noProof/>
          <w:sz w:val="28"/>
        </w:rPr>
        <w:t>R5-227863</w:t>
      </w:r>
    </w:p>
    <w:p w14:paraId="1AEFF375" w14:textId="626720BC" w:rsidR="00B411C3" w:rsidRPr="00862159" w:rsidRDefault="00CE0140" w:rsidP="00B411C3">
      <w:pPr>
        <w:keepNext/>
        <w:keepLines/>
        <w:spacing w:after="0"/>
        <w:rPr>
          <w:rFonts w:ascii="Arial" w:hAnsi="Arial"/>
          <w:b/>
          <w:bCs/>
          <w:sz w:val="24"/>
          <w:szCs w:val="24"/>
        </w:rPr>
      </w:pPr>
      <w:r w:rsidRPr="00862159">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862159"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862159" w:rsidRDefault="0033544C" w:rsidP="005679ED">
            <w:pPr>
              <w:pStyle w:val="CRCoverPage"/>
              <w:spacing w:after="0"/>
              <w:jc w:val="right"/>
              <w:rPr>
                <w:i/>
                <w:noProof/>
              </w:rPr>
            </w:pPr>
            <w:r w:rsidRPr="00862159">
              <w:rPr>
                <w:i/>
                <w:noProof/>
                <w:sz w:val="14"/>
              </w:rPr>
              <w:t>CR-Form-v12.2</w:t>
            </w:r>
          </w:p>
        </w:tc>
      </w:tr>
      <w:tr w:rsidR="0033544C" w:rsidRPr="00862159" w14:paraId="13460CC3" w14:textId="77777777" w:rsidTr="005679ED">
        <w:tc>
          <w:tcPr>
            <w:tcW w:w="9641" w:type="dxa"/>
            <w:gridSpan w:val="9"/>
            <w:tcBorders>
              <w:left w:val="single" w:sz="4" w:space="0" w:color="auto"/>
              <w:right w:val="single" w:sz="4" w:space="0" w:color="auto"/>
            </w:tcBorders>
          </w:tcPr>
          <w:p w14:paraId="41F5F1B2" w14:textId="77777777" w:rsidR="0033544C" w:rsidRPr="00862159" w:rsidRDefault="0033544C" w:rsidP="005679ED">
            <w:pPr>
              <w:pStyle w:val="CRCoverPage"/>
              <w:spacing w:after="0"/>
              <w:jc w:val="center"/>
              <w:rPr>
                <w:noProof/>
              </w:rPr>
            </w:pPr>
            <w:r w:rsidRPr="00862159">
              <w:rPr>
                <w:b/>
                <w:noProof/>
                <w:sz w:val="32"/>
              </w:rPr>
              <w:t>CHANGE REQUEST</w:t>
            </w:r>
          </w:p>
        </w:tc>
      </w:tr>
      <w:tr w:rsidR="0033544C" w:rsidRPr="00862159" w14:paraId="01BDE001" w14:textId="77777777" w:rsidTr="005679ED">
        <w:tc>
          <w:tcPr>
            <w:tcW w:w="9641" w:type="dxa"/>
            <w:gridSpan w:val="9"/>
            <w:tcBorders>
              <w:left w:val="single" w:sz="4" w:space="0" w:color="auto"/>
              <w:right w:val="single" w:sz="4" w:space="0" w:color="auto"/>
            </w:tcBorders>
          </w:tcPr>
          <w:p w14:paraId="0164592E" w14:textId="77777777" w:rsidR="0033544C" w:rsidRPr="00862159" w:rsidRDefault="0033544C" w:rsidP="005679ED">
            <w:pPr>
              <w:pStyle w:val="CRCoverPage"/>
              <w:spacing w:after="0"/>
              <w:rPr>
                <w:noProof/>
                <w:sz w:val="8"/>
                <w:szCs w:val="8"/>
              </w:rPr>
            </w:pPr>
          </w:p>
        </w:tc>
      </w:tr>
      <w:tr w:rsidR="0033544C" w:rsidRPr="00862159" w14:paraId="5CF27E24" w14:textId="77777777" w:rsidTr="005679ED">
        <w:tc>
          <w:tcPr>
            <w:tcW w:w="142" w:type="dxa"/>
            <w:tcBorders>
              <w:left w:val="single" w:sz="4" w:space="0" w:color="auto"/>
            </w:tcBorders>
          </w:tcPr>
          <w:p w14:paraId="6C4732DF" w14:textId="77777777" w:rsidR="0033544C" w:rsidRPr="00862159" w:rsidRDefault="0033544C" w:rsidP="005679ED">
            <w:pPr>
              <w:pStyle w:val="CRCoverPage"/>
              <w:spacing w:after="0"/>
              <w:jc w:val="right"/>
              <w:rPr>
                <w:noProof/>
              </w:rPr>
            </w:pPr>
          </w:p>
        </w:tc>
        <w:tc>
          <w:tcPr>
            <w:tcW w:w="1559" w:type="dxa"/>
            <w:shd w:val="pct30" w:color="FFFF00" w:fill="auto"/>
          </w:tcPr>
          <w:p w14:paraId="0277764F" w14:textId="77777777" w:rsidR="0033544C" w:rsidRPr="00862159" w:rsidRDefault="0033544C" w:rsidP="005679ED">
            <w:pPr>
              <w:pStyle w:val="CRCoverPage"/>
              <w:spacing w:after="0"/>
              <w:jc w:val="right"/>
              <w:rPr>
                <w:b/>
                <w:noProof/>
                <w:sz w:val="28"/>
              </w:rPr>
            </w:pPr>
            <w:r w:rsidRPr="00862159">
              <w:rPr>
                <w:b/>
                <w:sz w:val="28"/>
              </w:rPr>
              <w:fldChar w:fldCharType="begin"/>
            </w:r>
            <w:r w:rsidRPr="00862159">
              <w:rPr>
                <w:b/>
                <w:sz w:val="28"/>
              </w:rPr>
              <w:instrText xml:space="preserve"> DOCPROPERTY  Spec#  \* MERGEFORMAT </w:instrText>
            </w:r>
            <w:r w:rsidRPr="00862159">
              <w:rPr>
                <w:b/>
                <w:sz w:val="28"/>
              </w:rPr>
              <w:fldChar w:fldCharType="separate"/>
            </w:r>
            <w:r w:rsidRPr="00862159">
              <w:rPr>
                <w:b/>
                <w:noProof/>
                <w:sz w:val="28"/>
              </w:rPr>
              <w:t>38.533</w:t>
            </w:r>
            <w:r w:rsidRPr="00862159">
              <w:rPr>
                <w:b/>
                <w:noProof/>
                <w:sz w:val="28"/>
              </w:rPr>
              <w:fldChar w:fldCharType="end"/>
            </w:r>
          </w:p>
        </w:tc>
        <w:tc>
          <w:tcPr>
            <w:tcW w:w="709" w:type="dxa"/>
          </w:tcPr>
          <w:p w14:paraId="3C025F09" w14:textId="77777777" w:rsidR="0033544C" w:rsidRPr="00862159" w:rsidRDefault="0033544C" w:rsidP="005679ED">
            <w:pPr>
              <w:pStyle w:val="CRCoverPage"/>
              <w:spacing w:after="0"/>
              <w:jc w:val="center"/>
              <w:rPr>
                <w:b/>
                <w:noProof/>
                <w:sz w:val="28"/>
              </w:rPr>
            </w:pPr>
            <w:r w:rsidRPr="00862159">
              <w:rPr>
                <w:b/>
                <w:noProof/>
                <w:sz w:val="28"/>
              </w:rPr>
              <w:t>CR</w:t>
            </w:r>
          </w:p>
        </w:tc>
        <w:tc>
          <w:tcPr>
            <w:tcW w:w="1276" w:type="dxa"/>
            <w:shd w:val="pct30" w:color="FFFF00" w:fill="auto"/>
          </w:tcPr>
          <w:p w14:paraId="4204A7CD" w14:textId="295FB340" w:rsidR="0033544C" w:rsidRPr="00862159" w:rsidRDefault="00CE0140" w:rsidP="005679ED">
            <w:pPr>
              <w:pStyle w:val="CRCoverPage"/>
              <w:spacing w:after="0"/>
              <w:rPr>
                <w:b/>
                <w:noProof/>
                <w:sz w:val="28"/>
              </w:rPr>
            </w:pPr>
            <w:r w:rsidRPr="00862159">
              <w:rPr>
                <w:b/>
                <w:sz w:val="28"/>
              </w:rPr>
              <w:t>2119</w:t>
            </w:r>
          </w:p>
        </w:tc>
        <w:tc>
          <w:tcPr>
            <w:tcW w:w="709" w:type="dxa"/>
          </w:tcPr>
          <w:p w14:paraId="47A6318C" w14:textId="77777777" w:rsidR="0033544C" w:rsidRPr="00862159" w:rsidRDefault="0033544C" w:rsidP="005679ED">
            <w:pPr>
              <w:pStyle w:val="CRCoverPage"/>
              <w:tabs>
                <w:tab w:val="right" w:pos="625"/>
              </w:tabs>
              <w:spacing w:after="0"/>
              <w:jc w:val="center"/>
              <w:rPr>
                <w:b/>
                <w:noProof/>
                <w:sz w:val="28"/>
              </w:rPr>
            </w:pPr>
            <w:r w:rsidRPr="00862159">
              <w:rPr>
                <w:b/>
                <w:bCs/>
                <w:noProof/>
                <w:sz w:val="28"/>
              </w:rPr>
              <w:t>rev</w:t>
            </w:r>
          </w:p>
        </w:tc>
        <w:tc>
          <w:tcPr>
            <w:tcW w:w="992" w:type="dxa"/>
            <w:shd w:val="pct30" w:color="FFFF00" w:fill="auto"/>
          </w:tcPr>
          <w:p w14:paraId="4DC7AC0A" w14:textId="7FC5DE96" w:rsidR="0033544C" w:rsidRPr="00862159" w:rsidRDefault="00862159" w:rsidP="005679ED">
            <w:pPr>
              <w:pStyle w:val="CRCoverPage"/>
              <w:spacing w:after="0"/>
              <w:jc w:val="center"/>
              <w:rPr>
                <w:b/>
                <w:noProof/>
                <w:sz w:val="28"/>
              </w:rPr>
            </w:pPr>
            <w:r w:rsidRPr="00862159">
              <w:rPr>
                <w:b/>
                <w:noProof/>
                <w:sz w:val="28"/>
              </w:rPr>
              <w:t>1</w:t>
            </w:r>
          </w:p>
        </w:tc>
        <w:tc>
          <w:tcPr>
            <w:tcW w:w="2410" w:type="dxa"/>
          </w:tcPr>
          <w:p w14:paraId="001FCFDB" w14:textId="77777777" w:rsidR="0033544C" w:rsidRPr="00862159" w:rsidRDefault="0033544C" w:rsidP="005679ED">
            <w:pPr>
              <w:pStyle w:val="CRCoverPage"/>
              <w:tabs>
                <w:tab w:val="right" w:pos="1825"/>
              </w:tabs>
              <w:spacing w:after="0"/>
              <w:jc w:val="center"/>
              <w:rPr>
                <w:b/>
                <w:noProof/>
                <w:sz w:val="28"/>
              </w:rPr>
            </w:pPr>
            <w:r w:rsidRPr="00862159">
              <w:rPr>
                <w:b/>
                <w:noProof/>
                <w:sz w:val="28"/>
                <w:szCs w:val="28"/>
              </w:rPr>
              <w:t>Current version:</w:t>
            </w:r>
          </w:p>
        </w:tc>
        <w:tc>
          <w:tcPr>
            <w:tcW w:w="1701" w:type="dxa"/>
            <w:shd w:val="pct30" w:color="FFFF00" w:fill="auto"/>
          </w:tcPr>
          <w:p w14:paraId="5F75BE54" w14:textId="77777777" w:rsidR="0033544C" w:rsidRPr="00862159" w:rsidRDefault="0033544C" w:rsidP="005679ED">
            <w:pPr>
              <w:pStyle w:val="CRCoverPage"/>
              <w:spacing w:after="0"/>
              <w:jc w:val="center"/>
              <w:rPr>
                <w:b/>
                <w:noProof/>
                <w:sz w:val="28"/>
              </w:rPr>
            </w:pPr>
            <w:r w:rsidRPr="00862159">
              <w:rPr>
                <w:b/>
                <w:sz w:val="28"/>
              </w:rPr>
              <w:fldChar w:fldCharType="begin"/>
            </w:r>
            <w:r w:rsidRPr="00862159">
              <w:rPr>
                <w:b/>
                <w:sz w:val="28"/>
              </w:rPr>
              <w:instrText xml:space="preserve"> DOCPROPERTY  Version  \* MERGEFORMAT </w:instrText>
            </w:r>
            <w:r w:rsidRPr="00862159">
              <w:rPr>
                <w:b/>
                <w:sz w:val="28"/>
              </w:rPr>
              <w:fldChar w:fldCharType="separate"/>
            </w:r>
            <w:r w:rsidRPr="00862159">
              <w:rPr>
                <w:b/>
                <w:noProof/>
                <w:sz w:val="28"/>
              </w:rPr>
              <w:t>17.4.0</w:t>
            </w:r>
            <w:r w:rsidRPr="00862159">
              <w:rPr>
                <w:b/>
                <w:noProof/>
                <w:sz w:val="28"/>
              </w:rPr>
              <w:fldChar w:fldCharType="end"/>
            </w:r>
          </w:p>
        </w:tc>
        <w:tc>
          <w:tcPr>
            <w:tcW w:w="143" w:type="dxa"/>
            <w:tcBorders>
              <w:right w:val="single" w:sz="4" w:space="0" w:color="auto"/>
            </w:tcBorders>
          </w:tcPr>
          <w:p w14:paraId="43137814" w14:textId="77777777" w:rsidR="0033544C" w:rsidRPr="00862159" w:rsidRDefault="0033544C" w:rsidP="005679ED">
            <w:pPr>
              <w:pStyle w:val="CRCoverPage"/>
              <w:spacing w:after="0"/>
              <w:rPr>
                <w:noProof/>
              </w:rPr>
            </w:pPr>
          </w:p>
        </w:tc>
      </w:tr>
      <w:tr w:rsidR="0033544C" w:rsidRPr="00862159" w14:paraId="2BB1430D" w14:textId="77777777" w:rsidTr="005679ED">
        <w:tc>
          <w:tcPr>
            <w:tcW w:w="9641" w:type="dxa"/>
            <w:gridSpan w:val="9"/>
            <w:tcBorders>
              <w:left w:val="single" w:sz="4" w:space="0" w:color="auto"/>
              <w:right w:val="single" w:sz="4" w:space="0" w:color="auto"/>
            </w:tcBorders>
          </w:tcPr>
          <w:p w14:paraId="5DDE13FA" w14:textId="77777777" w:rsidR="0033544C" w:rsidRPr="00862159" w:rsidRDefault="0033544C" w:rsidP="005679ED">
            <w:pPr>
              <w:pStyle w:val="CRCoverPage"/>
              <w:spacing w:after="0"/>
              <w:rPr>
                <w:noProof/>
              </w:rPr>
            </w:pPr>
          </w:p>
        </w:tc>
      </w:tr>
      <w:tr w:rsidR="0033544C" w:rsidRPr="00862159" w14:paraId="47F6E4F2" w14:textId="77777777" w:rsidTr="005679ED">
        <w:tc>
          <w:tcPr>
            <w:tcW w:w="9641" w:type="dxa"/>
            <w:gridSpan w:val="9"/>
            <w:tcBorders>
              <w:top w:val="single" w:sz="4" w:space="0" w:color="auto"/>
            </w:tcBorders>
          </w:tcPr>
          <w:p w14:paraId="4A660C69" w14:textId="77777777" w:rsidR="0033544C" w:rsidRPr="00862159" w:rsidRDefault="0033544C" w:rsidP="005679ED">
            <w:pPr>
              <w:pStyle w:val="CRCoverPage"/>
              <w:spacing w:after="0"/>
              <w:jc w:val="center"/>
              <w:rPr>
                <w:rFonts w:cs="Arial"/>
                <w:i/>
                <w:noProof/>
              </w:rPr>
            </w:pPr>
            <w:r w:rsidRPr="00862159">
              <w:rPr>
                <w:rFonts w:cs="Arial"/>
                <w:i/>
                <w:noProof/>
              </w:rPr>
              <w:t xml:space="preserve">For </w:t>
            </w:r>
            <w:hyperlink r:id="rId9" w:anchor="_blank" w:history="1">
              <w:r w:rsidRPr="00862159">
                <w:rPr>
                  <w:rStyle w:val="Hyperlink"/>
                  <w:rFonts w:cs="Arial"/>
                  <w:b/>
                  <w:i/>
                  <w:noProof/>
                  <w:color w:val="FF0000"/>
                </w:rPr>
                <w:t>HE</w:t>
              </w:r>
              <w:bookmarkStart w:id="15" w:name="_Hlt497126619"/>
              <w:r w:rsidRPr="00862159">
                <w:rPr>
                  <w:rStyle w:val="Hyperlink"/>
                  <w:rFonts w:cs="Arial"/>
                  <w:b/>
                  <w:i/>
                  <w:noProof/>
                  <w:color w:val="FF0000"/>
                </w:rPr>
                <w:t>L</w:t>
              </w:r>
              <w:bookmarkEnd w:id="15"/>
              <w:r w:rsidRPr="00862159">
                <w:rPr>
                  <w:rStyle w:val="Hyperlink"/>
                  <w:rFonts w:cs="Arial"/>
                  <w:b/>
                  <w:i/>
                  <w:noProof/>
                  <w:color w:val="FF0000"/>
                </w:rPr>
                <w:t>P</w:t>
              </w:r>
            </w:hyperlink>
            <w:r w:rsidRPr="00862159">
              <w:rPr>
                <w:rFonts w:cs="Arial"/>
                <w:b/>
                <w:i/>
                <w:noProof/>
                <w:color w:val="FF0000"/>
              </w:rPr>
              <w:t xml:space="preserve"> </w:t>
            </w:r>
            <w:r w:rsidRPr="00862159">
              <w:rPr>
                <w:rFonts w:cs="Arial"/>
                <w:i/>
                <w:noProof/>
              </w:rPr>
              <w:t xml:space="preserve">on using this form: comprehensive instructions can be found at </w:t>
            </w:r>
            <w:r w:rsidRPr="00862159">
              <w:rPr>
                <w:rFonts w:cs="Arial"/>
                <w:i/>
                <w:noProof/>
              </w:rPr>
              <w:br/>
            </w:r>
            <w:hyperlink r:id="rId10" w:history="1">
              <w:r w:rsidRPr="00862159">
                <w:rPr>
                  <w:rStyle w:val="Hyperlink"/>
                  <w:rFonts w:cs="Arial"/>
                  <w:i/>
                  <w:noProof/>
                </w:rPr>
                <w:t>http://www.3gpp.org/Change-Requests</w:t>
              </w:r>
            </w:hyperlink>
            <w:r w:rsidRPr="00862159">
              <w:rPr>
                <w:rFonts w:cs="Arial"/>
                <w:i/>
                <w:noProof/>
              </w:rPr>
              <w:t>.</w:t>
            </w:r>
          </w:p>
        </w:tc>
      </w:tr>
      <w:tr w:rsidR="0033544C" w:rsidRPr="00862159" w14:paraId="2A879EC2" w14:textId="77777777" w:rsidTr="005679ED">
        <w:tc>
          <w:tcPr>
            <w:tcW w:w="9641" w:type="dxa"/>
            <w:gridSpan w:val="9"/>
          </w:tcPr>
          <w:p w14:paraId="65B9F8B8" w14:textId="77777777" w:rsidR="0033544C" w:rsidRPr="00862159" w:rsidRDefault="0033544C" w:rsidP="005679ED">
            <w:pPr>
              <w:pStyle w:val="CRCoverPage"/>
              <w:spacing w:after="0"/>
              <w:rPr>
                <w:noProof/>
                <w:sz w:val="8"/>
                <w:szCs w:val="8"/>
              </w:rPr>
            </w:pPr>
          </w:p>
        </w:tc>
      </w:tr>
    </w:tbl>
    <w:p w14:paraId="2FE2523E" w14:textId="77777777" w:rsidR="0033544C" w:rsidRPr="00862159"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862159" w14:paraId="748457CB" w14:textId="77777777" w:rsidTr="005679ED">
        <w:tc>
          <w:tcPr>
            <w:tcW w:w="2835" w:type="dxa"/>
          </w:tcPr>
          <w:p w14:paraId="1879DF3B" w14:textId="77777777" w:rsidR="0033544C" w:rsidRPr="00862159" w:rsidRDefault="0033544C" w:rsidP="005679ED">
            <w:pPr>
              <w:pStyle w:val="CRCoverPage"/>
              <w:tabs>
                <w:tab w:val="right" w:pos="2751"/>
              </w:tabs>
              <w:spacing w:after="0"/>
              <w:rPr>
                <w:b/>
                <w:i/>
                <w:noProof/>
              </w:rPr>
            </w:pPr>
            <w:r w:rsidRPr="00862159">
              <w:rPr>
                <w:b/>
                <w:i/>
                <w:noProof/>
              </w:rPr>
              <w:t>Proposed change affects:</w:t>
            </w:r>
          </w:p>
        </w:tc>
        <w:tc>
          <w:tcPr>
            <w:tcW w:w="1418" w:type="dxa"/>
          </w:tcPr>
          <w:p w14:paraId="16759195" w14:textId="77777777" w:rsidR="0033544C" w:rsidRPr="00862159" w:rsidRDefault="0033544C" w:rsidP="005679ED">
            <w:pPr>
              <w:pStyle w:val="CRCoverPage"/>
              <w:spacing w:after="0"/>
              <w:jc w:val="right"/>
              <w:rPr>
                <w:noProof/>
              </w:rPr>
            </w:pPr>
            <w:r w:rsidRPr="008621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862159"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862159" w:rsidRDefault="0033544C" w:rsidP="005679ED">
            <w:pPr>
              <w:pStyle w:val="CRCoverPage"/>
              <w:spacing w:after="0"/>
              <w:jc w:val="right"/>
              <w:rPr>
                <w:noProof/>
                <w:u w:val="single"/>
              </w:rPr>
            </w:pPr>
            <w:r w:rsidRPr="008621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862159" w:rsidRDefault="0033544C" w:rsidP="005679ED">
            <w:pPr>
              <w:pStyle w:val="CRCoverPage"/>
              <w:spacing w:after="0"/>
              <w:jc w:val="center"/>
              <w:rPr>
                <w:b/>
                <w:caps/>
                <w:noProof/>
              </w:rPr>
            </w:pPr>
          </w:p>
        </w:tc>
        <w:tc>
          <w:tcPr>
            <w:tcW w:w="2126" w:type="dxa"/>
          </w:tcPr>
          <w:p w14:paraId="10CF2201" w14:textId="77777777" w:rsidR="0033544C" w:rsidRPr="00862159" w:rsidRDefault="0033544C" w:rsidP="005679ED">
            <w:pPr>
              <w:pStyle w:val="CRCoverPage"/>
              <w:spacing w:after="0"/>
              <w:jc w:val="right"/>
              <w:rPr>
                <w:noProof/>
                <w:u w:val="single"/>
              </w:rPr>
            </w:pPr>
            <w:r w:rsidRPr="008621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862159" w:rsidRDefault="0033544C" w:rsidP="005679ED">
            <w:pPr>
              <w:pStyle w:val="CRCoverPage"/>
              <w:spacing w:after="0"/>
              <w:jc w:val="center"/>
              <w:rPr>
                <w:b/>
                <w:caps/>
                <w:noProof/>
              </w:rPr>
            </w:pPr>
          </w:p>
        </w:tc>
        <w:tc>
          <w:tcPr>
            <w:tcW w:w="1418" w:type="dxa"/>
            <w:tcBorders>
              <w:left w:val="nil"/>
            </w:tcBorders>
          </w:tcPr>
          <w:p w14:paraId="55A0FB91" w14:textId="77777777" w:rsidR="0033544C" w:rsidRPr="00862159" w:rsidRDefault="0033544C" w:rsidP="005679ED">
            <w:pPr>
              <w:pStyle w:val="CRCoverPage"/>
              <w:spacing w:after="0"/>
              <w:jc w:val="right"/>
              <w:rPr>
                <w:noProof/>
              </w:rPr>
            </w:pPr>
            <w:r w:rsidRPr="008621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862159" w:rsidRDefault="0033544C" w:rsidP="005679ED">
            <w:pPr>
              <w:pStyle w:val="CRCoverPage"/>
              <w:spacing w:after="0"/>
              <w:jc w:val="center"/>
              <w:rPr>
                <w:b/>
                <w:bCs/>
                <w:caps/>
                <w:noProof/>
              </w:rPr>
            </w:pPr>
          </w:p>
        </w:tc>
      </w:tr>
    </w:tbl>
    <w:p w14:paraId="1428EE86" w14:textId="77777777" w:rsidR="0033544C" w:rsidRPr="00862159"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862159" w14:paraId="74D1702E" w14:textId="77777777" w:rsidTr="005679ED">
        <w:tc>
          <w:tcPr>
            <w:tcW w:w="9640" w:type="dxa"/>
            <w:gridSpan w:val="11"/>
          </w:tcPr>
          <w:p w14:paraId="01535430" w14:textId="77777777" w:rsidR="0033544C" w:rsidRPr="00862159" w:rsidRDefault="0033544C" w:rsidP="005679ED">
            <w:pPr>
              <w:pStyle w:val="CRCoverPage"/>
              <w:spacing w:after="0"/>
              <w:rPr>
                <w:noProof/>
                <w:sz w:val="8"/>
                <w:szCs w:val="8"/>
              </w:rPr>
            </w:pPr>
          </w:p>
        </w:tc>
      </w:tr>
      <w:tr w:rsidR="0033544C" w:rsidRPr="00862159" w14:paraId="6AC107CA" w14:textId="77777777" w:rsidTr="005679ED">
        <w:tc>
          <w:tcPr>
            <w:tcW w:w="1843" w:type="dxa"/>
            <w:tcBorders>
              <w:top w:val="single" w:sz="4" w:space="0" w:color="auto"/>
              <w:left w:val="single" w:sz="4" w:space="0" w:color="auto"/>
            </w:tcBorders>
          </w:tcPr>
          <w:p w14:paraId="21C97E23" w14:textId="77777777" w:rsidR="0033544C" w:rsidRPr="00862159" w:rsidRDefault="0033544C" w:rsidP="005679ED">
            <w:pPr>
              <w:pStyle w:val="CRCoverPage"/>
              <w:tabs>
                <w:tab w:val="right" w:pos="1759"/>
              </w:tabs>
              <w:spacing w:after="0"/>
              <w:rPr>
                <w:b/>
                <w:i/>
                <w:noProof/>
              </w:rPr>
            </w:pPr>
            <w:r w:rsidRPr="00862159">
              <w:rPr>
                <w:b/>
                <w:i/>
                <w:noProof/>
              </w:rPr>
              <w:t>Title:</w:t>
            </w:r>
            <w:r w:rsidRPr="00862159">
              <w:rPr>
                <w:b/>
                <w:i/>
                <w:noProof/>
              </w:rPr>
              <w:tab/>
            </w:r>
          </w:p>
        </w:tc>
        <w:tc>
          <w:tcPr>
            <w:tcW w:w="7797" w:type="dxa"/>
            <w:gridSpan w:val="10"/>
            <w:tcBorders>
              <w:top w:val="single" w:sz="4" w:space="0" w:color="auto"/>
              <w:right w:val="single" w:sz="4" w:space="0" w:color="auto"/>
            </w:tcBorders>
            <w:shd w:val="pct30" w:color="FFFF00" w:fill="auto"/>
          </w:tcPr>
          <w:p w14:paraId="49F8D99C" w14:textId="37262542" w:rsidR="0033544C" w:rsidRPr="00862159" w:rsidRDefault="00C90C5E" w:rsidP="005679ED">
            <w:pPr>
              <w:pStyle w:val="CRCoverPage"/>
              <w:spacing w:after="0"/>
              <w:ind w:left="100"/>
              <w:rPr>
                <w:noProof/>
                <w:lang w:val="en-SE"/>
              </w:rPr>
            </w:pPr>
            <w:r w:rsidRPr="00862159">
              <w:t>Correction of minimum conformance requirements for inter-</w:t>
            </w:r>
            <w:proofErr w:type="spellStart"/>
            <w:r w:rsidRPr="00862159">
              <w:t>freq</w:t>
            </w:r>
            <w:proofErr w:type="spellEnd"/>
            <w:r w:rsidRPr="00862159">
              <w:t xml:space="preserve"> measurement cases to include </w:t>
            </w:r>
            <w:proofErr w:type="spellStart"/>
            <w:r w:rsidRPr="00862159">
              <w:t>HST_enh</w:t>
            </w:r>
            <w:proofErr w:type="spellEnd"/>
          </w:p>
        </w:tc>
      </w:tr>
      <w:tr w:rsidR="0033544C" w:rsidRPr="00862159" w14:paraId="59559C46" w14:textId="77777777" w:rsidTr="005679ED">
        <w:tc>
          <w:tcPr>
            <w:tcW w:w="1843" w:type="dxa"/>
            <w:tcBorders>
              <w:left w:val="single" w:sz="4" w:space="0" w:color="auto"/>
            </w:tcBorders>
          </w:tcPr>
          <w:p w14:paraId="0A54D396" w14:textId="77777777" w:rsidR="0033544C" w:rsidRPr="00862159"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862159" w:rsidRDefault="0033544C" w:rsidP="005679ED">
            <w:pPr>
              <w:pStyle w:val="CRCoverPage"/>
              <w:spacing w:after="0"/>
              <w:rPr>
                <w:noProof/>
                <w:sz w:val="8"/>
                <w:szCs w:val="8"/>
              </w:rPr>
            </w:pPr>
          </w:p>
        </w:tc>
      </w:tr>
      <w:tr w:rsidR="0033544C" w:rsidRPr="00862159" w14:paraId="51441605" w14:textId="77777777" w:rsidTr="005679ED">
        <w:tc>
          <w:tcPr>
            <w:tcW w:w="1843" w:type="dxa"/>
            <w:tcBorders>
              <w:left w:val="single" w:sz="4" w:space="0" w:color="auto"/>
            </w:tcBorders>
          </w:tcPr>
          <w:p w14:paraId="445906B7" w14:textId="77777777" w:rsidR="0033544C" w:rsidRPr="00862159" w:rsidRDefault="0033544C" w:rsidP="005679ED">
            <w:pPr>
              <w:pStyle w:val="CRCoverPage"/>
              <w:tabs>
                <w:tab w:val="right" w:pos="1759"/>
              </w:tabs>
              <w:spacing w:after="0"/>
              <w:rPr>
                <w:b/>
                <w:i/>
                <w:noProof/>
              </w:rPr>
            </w:pPr>
            <w:r w:rsidRPr="00862159">
              <w:rPr>
                <w:b/>
                <w:i/>
                <w:noProof/>
              </w:rPr>
              <w:t>Source to WG:</w:t>
            </w:r>
          </w:p>
        </w:tc>
        <w:tc>
          <w:tcPr>
            <w:tcW w:w="7797" w:type="dxa"/>
            <w:gridSpan w:val="10"/>
            <w:tcBorders>
              <w:right w:val="single" w:sz="4" w:space="0" w:color="auto"/>
            </w:tcBorders>
            <w:shd w:val="pct30" w:color="FFFF00" w:fill="auto"/>
          </w:tcPr>
          <w:p w14:paraId="266379CB" w14:textId="77777777" w:rsidR="0033544C" w:rsidRPr="00862159" w:rsidRDefault="00E3503B" w:rsidP="005679ED">
            <w:pPr>
              <w:pStyle w:val="CRCoverPage"/>
              <w:spacing w:after="0"/>
              <w:ind w:left="100"/>
              <w:rPr>
                <w:noProof/>
              </w:rPr>
            </w:pPr>
            <w:r w:rsidRPr="00862159">
              <w:fldChar w:fldCharType="begin"/>
            </w:r>
            <w:r w:rsidRPr="00862159">
              <w:instrText xml:space="preserve"> DOCPROPERTY  SourceIfWg  \* MERGEFORMAT </w:instrText>
            </w:r>
            <w:r w:rsidRPr="00862159">
              <w:fldChar w:fldCharType="separate"/>
            </w:r>
            <w:r w:rsidR="0033544C" w:rsidRPr="00862159">
              <w:rPr>
                <w:noProof/>
              </w:rPr>
              <w:t>Ericsson</w:t>
            </w:r>
            <w:r w:rsidRPr="00862159">
              <w:rPr>
                <w:noProof/>
              </w:rPr>
              <w:fldChar w:fldCharType="end"/>
            </w:r>
          </w:p>
        </w:tc>
      </w:tr>
      <w:tr w:rsidR="0033544C" w:rsidRPr="00862159" w14:paraId="4270AD94" w14:textId="77777777" w:rsidTr="005679ED">
        <w:tc>
          <w:tcPr>
            <w:tcW w:w="1843" w:type="dxa"/>
            <w:tcBorders>
              <w:left w:val="single" w:sz="4" w:space="0" w:color="auto"/>
            </w:tcBorders>
          </w:tcPr>
          <w:p w14:paraId="3C0D9D47" w14:textId="77777777" w:rsidR="0033544C" w:rsidRPr="00862159" w:rsidRDefault="0033544C" w:rsidP="005679ED">
            <w:pPr>
              <w:pStyle w:val="CRCoverPage"/>
              <w:tabs>
                <w:tab w:val="right" w:pos="1759"/>
              </w:tabs>
              <w:spacing w:after="0"/>
              <w:rPr>
                <w:b/>
                <w:i/>
                <w:noProof/>
              </w:rPr>
            </w:pPr>
            <w:r w:rsidRPr="00862159">
              <w:rPr>
                <w:b/>
                <w:i/>
                <w:noProof/>
              </w:rPr>
              <w:t>Source to TSG:</w:t>
            </w:r>
          </w:p>
        </w:tc>
        <w:tc>
          <w:tcPr>
            <w:tcW w:w="7797" w:type="dxa"/>
            <w:gridSpan w:val="10"/>
            <w:tcBorders>
              <w:right w:val="single" w:sz="4" w:space="0" w:color="auto"/>
            </w:tcBorders>
            <w:shd w:val="pct30" w:color="FFFF00" w:fill="auto"/>
          </w:tcPr>
          <w:p w14:paraId="71577000" w14:textId="77777777" w:rsidR="0033544C" w:rsidRPr="00862159" w:rsidRDefault="00E3503B" w:rsidP="005679ED">
            <w:pPr>
              <w:pStyle w:val="CRCoverPage"/>
              <w:spacing w:after="0"/>
              <w:ind w:left="100"/>
              <w:rPr>
                <w:noProof/>
              </w:rPr>
            </w:pPr>
            <w:r w:rsidRPr="00862159">
              <w:fldChar w:fldCharType="begin"/>
            </w:r>
            <w:r w:rsidRPr="00862159">
              <w:instrText xml:space="preserve"> DOCPROPERTY  SourceIfTsg  \* MERGEFORMAT </w:instrText>
            </w:r>
            <w:r w:rsidRPr="00862159">
              <w:fldChar w:fldCharType="separate"/>
            </w:r>
            <w:r w:rsidR="0033544C" w:rsidRPr="00862159">
              <w:rPr>
                <w:noProof/>
              </w:rPr>
              <w:t>R5</w:t>
            </w:r>
            <w:r w:rsidRPr="00862159">
              <w:rPr>
                <w:noProof/>
              </w:rPr>
              <w:fldChar w:fldCharType="end"/>
            </w:r>
          </w:p>
        </w:tc>
      </w:tr>
      <w:tr w:rsidR="0033544C" w:rsidRPr="00862159" w14:paraId="637655AB" w14:textId="77777777" w:rsidTr="005679ED">
        <w:tc>
          <w:tcPr>
            <w:tcW w:w="1843" w:type="dxa"/>
            <w:tcBorders>
              <w:left w:val="single" w:sz="4" w:space="0" w:color="auto"/>
            </w:tcBorders>
          </w:tcPr>
          <w:p w14:paraId="77BFF116" w14:textId="77777777" w:rsidR="0033544C" w:rsidRPr="00862159"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862159" w:rsidRDefault="0033544C" w:rsidP="005679ED">
            <w:pPr>
              <w:pStyle w:val="CRCoverPage"/>
              <w:spacing w:after="0"/>
              <w:rPr>
                <w:noProof/>
                <w:sz w:val="8"/>
                <w:szCs w:val="8"/>
              </w:rPr>
            </w:pPr>
          </w:p>
        </w:tc>
      </w:tr>
      <w:tr w:rsidR="0033544C" w:rsidRPr="00862159" w14:paraId="641BC9BC" w14:textId="77777777" w:rsidTr="005679ED">
        <w:tc>
          <w:tcPr>
            <w:tcW w:w="1843" w:type="dxa"/>
            <w:tcBorders>
              <w:left w:val="single" w:sz="4" w:space="0" w:color="auto"/>
            </w:tcBorders>
          </w:tcPr>
          <w:p w14:paraId="4DC162FA" w14:textId="77777777" w:rsidR="0033544C" w:rsidRPr="00862159" w:rsidRDefault="0033544C" w:rsidP="005679ED">
            <w:pPr>
              <w:pStyle w:val="CRCoverPage"/>
              <w:tabs>
                <w:tab w:val="right" w:pos="1759"/>
              </w:tabs>
              <w:spacing w:after="0"/>
              <w:rPr>
                <w:b/>
                <w:i/>
                <w:noProof/>
              </w:rPr>
            </w:pPr>
            <w:r w:rsidRPr="00862159">
              <w:rPr>
                <w:b/>
                <w:i/>
                <w:noProof/>
              </w:rPr>
              <w:t>Work item code:</w:t>
            </w:r>
          </w:p>
        </w:tc>
        <w:tc>
          <w:tcPr>
            <w:tcW w:w="3686" w:type="dxa"/>
            <w:gridSpan w:val="5"/>
            <w:shd w:val="pct30" w:color="FFFF00" w:fill="auto"/>
          </w:tcPr>
          <w:p w14:paraId="0EFEF334" w14:textId="455589AA" w:rsidR="0033544C" w:rsidRPr="00862159" w:rsidRDefault="00A4521B" w:rsidP="005679ED">
            <w:pPr>
              <w:pStyle w:val="CRCoverPage"/>
              <w:spacing w:after="0"/>
              <w:ind w:left="100"/>
              <w:rPr>
                <w:noProof/>
              </w:rPr>
            </w:pPr>
            <w:r w:rsidRPr="00862159">
              <w:rPr>
                <w:noProof/>
              </w:rPr>
              <w:t>NR_HST_FR1_enh-UEConTest</w:t>
            </w:r>
          </w:p>
        </w:tc>
        <w:tc>
          <w:tcPr>
            <w:tcW w:w="567" w:type="dxa"/>
            <w:tcBorders>
              <w:left w:val="nil"/>
            </w:tcBorders>
          </w:tcPr>
          <w:p w14:paraId="65C4D852" w14:textId="77777777" w:rsidR="0033544C" w:rsidRPr="00862159"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862159" w:rsidRDefault="0033544C" w:rsidP="005679ED">
            <w:pPr>
              <w:pStyle w:val="CRCoverPage"/>
              <w:spacing w:after="0"/>
              <w:jc w:val="right"/>
              <w:rPr>
                <w:noProof/>
              </w:rPr>
            </w:pPr>
            <w:r w:rsidRPr="00862159">
              <w:rPr>
                <w:b/>
                <w:i/>
                <w:noProof/>
              </w:rPr>
              <w:t>Date:</w:t>
            </w:r>
          </w:p>
        </w:tc>
        <w:tc>
          <w:tcPr>
            <w:tcW w:w="2127" w:type="dxa"/>
            <w:tcBorders>
              <w:right w:val="single" w:sz="4" w:space="0" w:color="auto"/>
            </w:tcBorders>
            <w:shd w:val="pct30" w:color="FFFF00" w:fill="auto"/>
          </w:tcPr>
          <w:p w14:paraId="15C29005" w14:textId="6C1AB415" w:rsidR="0033544C" w:rsidRPr="00862159" w:rsidRDefault="00E3503B" w:rsidP="005679ED">
            <w:pPr>
              <w:pStyle w:val="CRCoverPage"/>
              <w:spacing w:after="0"/>
              <w:ind w:left="100"/>
              <w:rPr>
                <w:noProof/>
              </w:rPr>
            </w:pPr>
            <w:r w:rsidRPr="00862159">
              <w:fldChar w:fldCharType="begin"/>
            </w:r>
            <w:r w:rsidRPr="00862159">
              <w:instrText xml:space="preserve"> DOCPROPERTY  ResDate  \* MERGEFORMAT </w:instrText>
            </w:r>
            <w:r w:rsidRPr="00862159">
              <w:fldChar w:fldCharType="separate"/>
            </w:r>
            <w:r w:rsidR="0033544C" w:rsidRPr="00862159">
              <w:rPr>
                <w:lang w:eastAsia="fr-FR"/>
              </w:rPr>
              <w:fldChar w:fldCharType="begin"/>
            </w:r>
            <w:r w:rsidR="0033544C" w:rsidRPr="00862159">
              <w:rPr>
                <w:lang w:eastAsia="fr-FR"/>
              </w:rPr>
              <w:instrText xml:space="preserve"> DOCPROPERTY  ResDate  \* MERGEFORMAT </w:instrText>
            </w:r>
            <w:r w:rsidR="0033544C" w:rsidRPr="00862159">
              <w:rPr>
                <w:lang w:eastAsia="fr-FR"/>
              </w:rPr>
              <w:fldChar w:fldCharType="separate"/>
            </w:r>
            <w:r w:rsidR="0033544C" w:rsidRPr="00862159">
              <w:rPr>
                <w:lang w:eastAsia="fr-FR"/>
              </w:rPr>
              <w:t>2022-1</w:t>
            </w:r>
            <w:r w:rsidR="004B0526" w:rsidRPr="00862159">
              <w:rPr>
                <w:lang w:eastAsia="fr-FR"/>
              </w:rPr>
              <w:t>1</w:t>
            </w:r>
            <w:r w:rsidR="0033544C" w:rsidRPr="00862159">
              <w:rPr>
                <w:lang w:eastAsia="fr-FR"/>
              </w:rPr>
              <w:t>-0</w:t>
            </w:r>
            <w:r w:rsidR="0033544C" w:rsidRPr="00862159">
              <w:rPr>
                <w:lang w:eastAsia="fr-FR"/>
              </w:rPr>
              <w:fldChar w:fldCharType="end"/>
            </w:r>
            <w:r w:rsidRPr="00862159">
              <w:rPr>
                <w:lang w:eastAsia="fr-FR"/>
              </w:rPr>
              <w:fldChar w:fldCharType="end"/>
            </w:r>
            <w:r w:rsidR="004B0526" w:rsidRPr="00862159">
              <w:rPr>
                <w:lang w:eastAsia="fr-FR"/>
              </w:rPr>
              <w:t>4</w:t>
            </w:r>
          </w:p>
        </w:tc>
      </w:tr>
      <w:tr w:rsidR="0033544C" w:rsidRPr="00862159" w14:paraId="142597DB" w14:textId="77777777" w:rsidTr="005679ED">
        <w:tc>
          <w:tcPr>
            <w:tcW w:w="1843" w:type="dxa"/>
            <w:tcBorders>
              <w:left w:val="single" w:sz="4" w:space="0" w:color="auto"/>
            </w:tcBorders>
          </w:tcPr>
          <w:p w14:paraId="19171ACC" w14:textId="77777777" w:rsidR="0033544C" w:rsidRPr="00862159" w:rsidRDefault="0033544C" w:rsidP="005679ED">
            <w:pPr>
              <w:pStyle w:val="CRCoverPage"/>
              <w:spacing w:after="0"/>
              <w:rPr>
                <w:b/>
                <w:i/>
                <w:noProof/>
                <w:sz w:val="8"/>
                <w:szCs w:val="8"/>
              </w:rPr>
            </w:pPr>
          </w:p>
        </w:tc>
        <w:tc>
          <w:tcPr>
            <w:tcW w:w="1986" w:type="dxa"/>
            <w:gridSpan w:val="4"/>
          </w:tcPr>
          <w:p w14:paraId="266BD45C" w14:textId="77777777" w:rsidR="0033544C" w:rsidRPr="00862159" w:rsidRDefault="0033544C" w:rsidP="005679ED">
            <w:pPr>
              <w:pStyle w:val="CRCoverPage"/>
              <w:spacing w:after="0"/>
              <w:rPr>
                <w:noProof/>
                <w:sz w:val="8"/>
                <w:szCs w:val="8"/>
              </w:rPr>
            </w:pPr>
          </w:p>
        </w:tc>
        <w:tc>
          <w:tcPr>
            <w:tcW w:w="2267" w:type="dxa"/>
            <w:gridSpan w:val="2"/>
          </w:tcPr>
          <w:p w14:paraId="11BE9582" w14:textId="77777777" w:rsidR="0033544C" w:rsidRPr="00862159" w:rsidRDefault="0033544C" w:rsidP="005679ED">
            <w:pPr>
              <w:pStyle w:val="CRCoverPage"/>
              <w:spacing w:after="0"/>
              <w:rPr>
                <w:noProof/>
                <w:sz w:val="8"/>
                <w:szCs w:val="8"/>
              </w:rPr>
            </w:pPr>
          </w:p>
        </w:tc>
        <w:tc>
          <w:tcPr>
            <w:tcW w:w="1417" w:type="dxa"/>
            <w:gridSpan w:val="3"/>
          </w:tcPr>
          <w:p w14:paraId="577A45A9" w14:textId="77777777" w:rsidR="0033544C" w:rsidRPr="00862159"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862159" w:rsidRDefault="0033544C" w:rsidP="005679ED">
            <w:pPr>
              <w:pStyle w:val="CRCoverPage"/>
              <w:spacing w:after="0"/>
              <w:rPr>
                <w:noProof/>
                <w:sz w:val="8"/>
                <w:szCs w:val="8"/>
              </w:rPr>
            </w:pPr>
          </w:p>
        </w:tc>
      </w:tr>
      <w:tr w:rsidR="0033544C" w:rsidRPr="00862159" w14:paraId="3C862EE2" w14:textId="77777777" w:rsidTr="005679ED">
        <w:trPr>
          <w:cantSplit/>
        </w:trPr>
        <w:tc>
          <w:tcPr>
            <w:tcW w:w="1843" w:type="dxa"/>
            <w:tcBorders>
              <w:left w:val="single" w:sz="4" w:space="0" w:color="auto"/>
            </w:tcBorders>
          </w:tcPr>
          <w:p w14:paraId="013F6EF3" w14:textId="77777777" w:rsidR="0033544C" w:rsidRPr="00862159" w:rsidRDefault="0033544C" w:rsidP="005679ED">
            <w:pPr>
              <w:pStyle w:val="CRCoverPage"/>
              <w:tabs>
                <w:tab w:val="right" w:pos="1759"/>
              </w:tabs>
              <w:spacing w:after="0"/>
              <w:rPr>
                <w:b/>
                <w:i/>
                <w:noProof/>
              </w:rPr>
            </w:pPr>
            <w:r w:rsidRPr="00862159">
              <w:rPr>
                <w:b/>
                <w:i/>
                <w:noProof/>
              </w:rPr>
              <w:t>Category:</w:t>
            </w:r>
          </w:p>
        </w:tc>
        <w:tc>
          <w:tcPr>
            <w:tcW w:w="851" w:type="dxa"/>
            <w:shd w:val="pct30" w:color="FFFF00" w:fill="auto"/>
          </w:tcPr>
          <w:p w14:paraId="79901134" w14:textId="77777777" w:rsidR="0033544C" w:rsidRPr="00862159" w:rsidRDefault="00E3503B" w:rsidP="005679ED">
            <w:pPr>
              <w:pStyle w:val="CRCoverPage"/>
              <w:spacing w:after="0"/>
              <w:ind w:left="100" w:right="-609"/>
              <w:rPr>
                <w:b/>
                <w:noProof/>
              </w:rPr>
            </w:pPr>
            <w:r w:rsidRPr="00862159">
              <w:fldChar w:fldCharType="begin"/>
            </w:r>
            <w:r w:rsidRPr="00862159">
              <w:instrText xml:space="preserve"> DOCPROPERTY  Cat  \* MERGEFORMAT </w:instrText>
            </w:r>
            <w:r w:rsidRPr="00862159">
              <w:fldChar w:fldCharType="separate"/>
            </w:r>
            <w:r w:rsidR="0033544C" w:rsidRPr="00862159">
              <w:rPr>
                <w:b/>
                <w:noProof/>
              </w:rPr>
              <w:t>F</w:t>
            </w:r>
            <w:r w:rsidRPr="00862159">
              <w:rPr>
                <w:b/>
                <w:noProof/>
              </w:rPr>
              <w:fldChar w:fldCharType="end"/>
            </w:r>
          </w:p>
        </w:tc>
        <w:tc>
          <w:tcPr>
            <w:tcW w:w="3402" w:type="dxa"/>
            <w:gridSpan w:val="5"/>
            <w:tcBorders>
              <w:left w:val="nil"/>
            </w:tcBorders>
          </w:tcPr>
          <w:p w14:paraId="26F0E92F" w14:textId="77777777" w:rsidR="0033544C" w:rsidRPr="00862159" w:rsidRDefault="0033544C" w:rsidP="005679ED">
            <w:pPr>
              <w:pStyle w:val="CRCoverPage"/>
              <w:spacing w:after="0"/>
              <w:rPr>
                <w:noProof/>
              </w:rPr>
            </w:pPr>
          </w:p>
        </w:tc>
        <w:tc>
          <w:tcPr>
            <w:tcW w:w="1417" w:type="dxa"/>
            <w:gridSpan w:val="3"/>
            <w:tcBorders>
              <w:left w:val="nil"/>
            </w:tcBorders>
          </w:tcPr>
          <w:p w14:paraId="032E87AB" w14:textId="77777777" w:rsidR="0033544C" w:rsidRPr="00862159" w:rsidRDefault="0033544C" w:rsidP="005679ED">
            <w:pPr>
              <w:pStyle w:val="CRCoverPage"/>
              <w:spacing w:after="0"/>
              <w:jc w:val="right"/>
              <w:rPr>
                <w:b/>
                <w:i/>
                <w:noProof/>
              </w:rPr>
            </w:pPr>
            <w:r w:rsidRPr="00862159">
              <w:rPr>
                <w:b/>
                <w:i/>
                <w:noProof/>
              </w:rPr>
              <w:t>Release:</w:t>
            </w:r>
          </w:p>
        </w:tc>
        <w:tc>
          <w:tcPr>
            <w:tcW w:w="2127" w:type="dxa"/>
            <w:tcBorders>
              <w:right w:val="single" w:sz="4" w:space="0" w:color="auto"/>
            </w:tcBorders>
            <w:shd w:val="pct30" w:color="FFFF00" w:fill="auto"/>
          </w:tcPr>
          <w:p w14:paraId="2B176B90" w14:textId="77777777" w:rsidR="0033544C" w:rsidRPr="00862159" w:rsidRDefault="00E3503B" w:rsidP="005679ED">
            <w:pPr>
              <w:pStyle w:val="CRCoverPage"/>
              <w:spacing w:after="0"/>
              <w:ind w:left="100"/>
              <w:rPr>
                <w:noProof/>
              </w:rPr>
            </w:pPr>
            <w:r w:rsidRPr="00862159">
              <w:fldChar w:fldCharType="begin"/>
            </w:r>
            <w:r w:rsidRPr="00862159">
              <w:instrText xml:space="preserve"> DOCPROPERTY  Release  \* MERGEFORMAT </w:instrText>
            </w:r>
            <w:r w:rsidRPr="00862159">
              <w:fldChar w:fldCharType="separate"/>
            </w:r>
            <w:r w:rsidR="0033544C" w:rsidRPr="00862159">
              <w:rPr>
                <w:noProof/>
              </w:rPr>
              <w:t>Rel-17</w:t>
            </w:r>
            <w:r w:rsidRPr="00862159">
              <w:rPr>
                <w:noProof/>
              </w:rPr>
              <w:fldChar w:fldCharType="end"/>
            </w:r>
          </w:p>
        </w:tc>
      </w:tr>
      <w:tr w:rsidR="0033544C" w:rsidRPr="00862159" w14:paraId="12CF2E7D" w14:textId="77777777" w:rsidTr="005679ED">
        <w:tc>
          <w:tcPr>
            <w:tcW w:w="1843" w:type="dxa"/>
            <w:tcBorders>
              <w:left w:val="single" w:sz="4" w:space="0" w:color="auto"/>
              <w:bottom w:val="single" w:sz="4" w:space="0" w:color="auto"/>
            </w:tcBorders>
          </w:tcPr>
          <w:p w14:paraId="02C16E18" w14:textId="77777777" w:rsidR="0033544C" w:rsidRPr="00862159"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862159" w:rsidRDefault="0033544C" w:rsidP="005679ED">
            <w:pPr>
              <w:pStyle w:val="CRCoverPage"/>
              <w:spacing w:after="0"/>
              <w:ind w:left="383" w:hanging="383"/>
              <w:rPr>
                <w:i/>
                <w:noProof/>
                <w:sz w:val="18"/>
              </w:rPr>
            </w:pPr>
            <w:r w:rsidRPr="00862159">
              <w:rPr>
                <w:i/>
                <w:noProof/>
                <w:sz w:val="18"/>
              </w:rPr>
              <w:t xml:space="preserve">Use </w:t>
            </w:r>
            <w:r w:rsidRPr="00862159">
              <w:rPr>
                <w:i/>
                <w:noProof/>
                <w:sz w:val="18"/>
                <w:u w:val="single"/>
              </w:rPr>
              <w:t>one</w:t>
            </w:r>
            <w:r w:rsidRPr="00862159">
              <w:rPr>
                <w:i/>
                <w:noProof/>
                <w:sz w:val="18"/>
              </w:rPr>
              <w:t xml:space="preserve"> of the following categories:</w:t>
            </w:r>
            <w:r w:rsidRPr="00862159">
              <w:rPr>
                <w:b/>
                <w:i/>
                <w:noProof/>
                <w:sz w:val="18"/>
              </w:rPr>
              <w:br/>
              <w:t>F</w:t>
            </w:r>
            <w:r w:rsidRPr="00862159">
              <w:rPr>
                <w:i/>
                <w:noProof/>
                <w:sz w:val="18"/>
              </w:rPr>
              <w:t xml:space="preserve">  (correction)</w:t>
            </w:r>
            <w:r w:rsidRPr="00862159">
              <w:rPr>
                <w:i/>
                <w:noProof/>
                <w:sz w:val="18"/>
              </w:rPr>
              <w:br/>
            </w:r>
            <w:r w:rsidRPr="00862159">
              <w:rPr>
                <w:b/>
                <w:i/>
                <w:noProof/>
                <w:sz w:val="18"/>
              </w:rPr>
              <w:t>A</w:t>
            </w:r>
            <w:r w:rsidRPr="00862159">
              <w:rPr>
                <w:i/>
                <w:noProof/>
                <w:sz w:val="18"/>
              </w:rPr>
              <w:t xml:space="preserve">  (mirror corresponding to a change in an earlier </w:t>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r>
            <w:r w:rsidRPr="00862159">
              <w:rPr>
                <w:i/>
                <w:noProof/>
                <w:sz w:val="18"/>
              </w:rPr>
              <w:tab/>
              <w:t>release)</w:t>
            </w:r>
            <w:r w:rsidRPr="00862159">
              <w:rPr>
                <w:i/>
                <w:noProof/>
                <w:sz w:val="18"/>
              </w:rPr>
              <w:br/>
            </w:r>
            <w:r w:rsidRPr="00862159">
              <w:rPr>
                <w:b/>
                <w:i/>
                <w:noProof/>
                <w:sz w:val="18"/>
              </w:rPr>
              <w:t>B</w:t>
            </w:r>
            <w:r w:rsidRPr="00862159">
              <w:rPr>
                <w:i/>
                <w:noProof/>
                <w:sz w:val="18"/>
              </w:rPr>
              <w:t xml:space="preserve">  (addition of feature), </w:t>
            </w:r>
            <w:r w:rsidRPr="00862159">
              <w:rPr>
                <w:i/>
                <w:noProof/>
                <w:sz w:val="18"/>
              </w:rPr>
              <w:br/>
            </w:r>
            <w:r w:rsidRPr="00862159">
              <w:rPr>
                <w:b/>
                <w:i/>
                <w:noProof/>
                <w:sz w:val="18"/>
              </w:rPr>
              <w:t>C</w:t>
            </w:r>
            <w:r w:rsidRPr="00862159">
              <w:rPr>
                <w:i/>
                <w:noProof/>
                <w:sz w:val="18"/>
              </w:rPr>
              <w:t xml:space="preserve">  (functional modification of feature)</w:t>
            </w:r>
            <w:r w:rsidRPr="00862159">
              <w:rPr>
                <w:i/>
                <w:noProof/>
                <w:sz w:val="18"/>
              </w:rPr>
              <w:br/>
            </w:r>
            <w:r w:rsidRPr="00862159">
              <w:rPr>
                <w:b/>
                <w:i/>
                <w:noProof/>
                <w:sz w:val="18"/>
              </w:rPr>
              <w:t>D</w:t>
            </w:r>
            <w:r w:rsidRPr="00862159">
              <w:rPr>
                <w:i/>
                <w:noProof/>
                <w:sz w:val="18"/>
              </w:rPr>
              <w:t xml:space="preserve">  (editorial modification)</w:t>
            </w:r>
          </w:p>
          <w:p w14:paraId="663A9FE1" w14:textId="77777777" w:rsidR="0033544C" w:rsidRPr="00862159" w:rsidRDefault="0033544C" w:rsidP="005679ED">
            <w:pPr>
              <w:pStyle w:val="CRCoverPage"/>
              <w:rPr>
                <w:noProof/>
              </w:rPr>
            </w:pPr>
            <w:r w:rsidRPr="00862159">
              <w:rPr>
                <w:noProof/>
                <w:sz w:val="18"/>
              </w:rPr>
              <w:t>Detailed explanations of the above categories can</w:t>
            </w:r>
            <w:r w:rsidRPr="00862159">
              <w:rPr>
                <w:noProof/>
                <w:sz w:val="18"/>
              </w:rPr>
              <w:br/>
              <w:t xml:space="preserve">be found in 3GPP </w:t>
            </w:r>
            <w:hyperlink r:id="rId11" w:history="1">
              <w:r w:rsidRPr="00862159">
                <w:rPr>
                  <w:rStyle w:val="Hyperlink"/>
                  <w:noProof/>
                  <w:sz w:val="18"/>
                </w:rPr>
                <w:t>TR 21.900</w:t>
              </w:r>
            </w:hyperlink>
            <w:r w:rsidRPr="00862159">
              <w:rPr>
                <w:noProof/>
                <w:sz w:val="18"/>
              </w:rPr>
              <w:t>.</w:t>
            </w:r>
          </w:p>
        </w:tc>
        <w:tc>
          <w:tcPr>
            <w:tcW w:w="3120" w:type="dxa"/>
            <w:gridSpan w:val="2"/>
            <w:tcBorders>
              <w:bottom w:val="single" w:sz="4" w:space="0" w:color="auto"/>
              <w:right w:val="single" w:sz="4" w:space="0" w:color="auto"/>
            </w:tcBorders>
          </w:tcPr>
          <w:p w14:paraId="721460B7" w14:textId="77777777" w:rsidR="0033544C" w:rsidRPr="00862159" w:rsidRDefault="0033544C" w:rsidP="005679ED">
            <w:pPr>
              <w:pStyle w:val="CRCoverPage"/>
              <w:tabs>
                <w:tab w:val="left" w:pos="950"/>
              </w:tabs>
              <w:spacing w:after="0"/>
              <w:ind w:left="241" w:hanging="241"/>
              <w:rPr>
                <w:i/>
                <w:noProof/>
                <w:sz w:val="18"/>
              </w:rPr>
            </w:pPr>
            <w:r w:rsidRPr="00862159">
              <w:rPr>
                <w:i/>
                <w:noProof/>
                <w:sz w:val="18"/>
              </w:rPr>
              <w:t xml:space="preserve">Use </w:t>
            </w:r>
            <w:r w:rsidRPr="00862159">
              <w:rPr>
                <w:i/>
                <w:noProof/>
                <w:sz w:val="18"/>
                <w:u w:val="single"/>
              </w:rPr>
              <w:t>one</w:t>
            </w:r>
            <w:r w:rsidRPr="00862159">
              <w:rPr>
                <w:i/>
                <w:noProof/>
                <w:sz w:val="18"/>
              </w:rPr>
              <w:t xml:space="preserve"> of the following releases:</w:t>
            </w:r>
            <w:r w:rsidRPr="00862159">
              <w:rPr>
                <w:i/>
                <w:noProof/>
                <w:sz w:val="18"/>
              </w:rPr>
              <w:br/>
              <w:t>Rel-8</w:t>
            </w:r>
            <w:r w:rsidRPr="00862159">
              <w:rPr>
                <w:i/>
                <w:noProof/>
                <w:sz w:val="18"/>
              </w:rPr>
              <w:tab/>
              <w:t>(Release 8)</w:t>
            </w:r>
            <w:r w:rsidRPr="00862159">
              <w:rPr>
                <w:i/>
                <w:noProof/>
                <w:sz w:val="18"/>
              </w:rPr>
              <w:br/>
              <w:t>Rel-9</w:t>
            </w:r>
            <w:r w:rsidRPr="00862159">
              <w:rPr>
                <w:i/>
                <w:noProof/>
                <w:sz w:val="18"/>
              </w:rPr>
              <w:tab/>
              <w:t>(Release 9)</w:t>
            </w:r>
            <w:r w:rsidRPr="00862159">
              <w:rPr>
                <w:i/>
                <w:noProof/>
                <w:sz w:val="18"/>
              </w:rPr>
              <w:br/>
              <w:t>Rel-10</w:t>
            </w:r>
            <w:r w:rsidRPr="00862159">
              <w:rPr>
                <w:i/>
                <w:noProof/>
                <w:sz w:val="18"/>
              </w:rPr>
              <w:tab/>
              <w:t>(Release 10)</w:t>
            </w:r>
            <w:r w:rsidRPr="00862159">
              <w:rPr>
                <w:i/>
                <w:noProof/>
                <w:sz w:val="18"/>
              </w:rPr>
              <w:br/>
              <w:t>Rel-11</w:t>
            </w:r>
            <w:r w:rsidRPr="00862159">
              <w:rPr>
                <w:i/>
                <w:noProof/>
                <w:sz w:val="18"/>
              </w:rPr>
              <w:tab/>
              <w:t>(Release 11)</w:t>
            </w:r>
            <w:r w:rsidRPr="00862159">
              <w:rPr>
                <w:i/>
                <w:noProof/>
                <w:sz w:val="18"/>
              </w:rPr>
              <w:br/>
              <w:t>…</w:t>
            </w:r>
            <w:r w:rsidRPr="00862159">
              <w:rPr>
                <w:i/>
                <w:noProof/>
                <w:sz w:val="18"/>
              </w:rPr>
              <w:br/>
              <w:t>Rel-16</w:t>
            </w:r>
            <w:r w:rsidRPr="00862159">
              <w:rPr>
                <w:i/>
                <w:noProof/>
                <w:sz w:val="18"/>
              </w:rPr>
              <w:tab/>
              <w:t>(Release 16)</w:t>
            </w:r>
            <w:r w:rsidRPr="00862159">
              <w:rPr>
                <w:i/>
                <w:noProof/>
                <w:sz w:val="18"/>
              </w:rPr>
              <w:br/>
              <w:t>Rel-17</w:t>
            </w:r>
            <w:r w:rsidRPr="00862159">
              <w:rPr>
                <w:i/>
                <w:noProof/>
                <w:sz w:val="18"/>
              </w:rPr>
              <w:tab/>
              <w:t>(Release 17)</w:t>
            </w:r>
            <w:r w:rsidRPr="00862159">
              <w:rPr>
                <w:i/>
                <w:noProof/>
                <w:sz w:val="18"/>
              </w:rPr>
              <w:br/>
              <w:t>Rel-18</w:t>
            </w:r>
            <w:r w:rsidRPr="00862159">
              <w:rPr>
                <w:i/>
                <w:noProof/>
                <w:sz w:val="18"/>
              </w:rPr>
              <w:tab/>
              <w:t>(Release 18)</w:t>
            </w:r>
            <w:r w:rsidRPr="00862159">
              <w:rPr>
                <w:i/>
                <w:noProof/>
                <w:sz w:val="18"/>
              </w:rPr>
              <w:br/>
              <w:t>Rel-19</w:t>
            </w:r>
            <w:r w:rsidRPr="00862159">
              <w:rPr>
                <w:i/>
                <w:noProof/>
                <w:sz w:val="18"/>
              </w:rPr>
              <w:tab/>
              <w:t>(Release 19)</w:t>
            </w:r>
          </w:p>
        </w:tc>
      </w:tr>
      <w:tr w:rsidR="0033544C" w:rsidRPr="00862159" w14:paraId="5F3D314D" w14:textId="77777777" w:rsidTr="005679ED">
        <w:tc>
          <w:tcPr>
            <w:tcW w:w="1843" w:type="dxa"/>
          </w:tcPr>
          <w:p w14:paraId="31373B5E" w14:textId="77777777" w:rsidR="0033544C" w:rsidRPr="00862159" w:rsidRDefault="0033544C" w:rsidP="005679ED">
            <w:pPr>
              <w:pStyle w:val="CRCoverPage"/>
              <w:spacing w:after="0"/>
              <w:rPr>
                <w:b/>
                <w:i/>
                <w:noProof/>
                <w:sz w:val="8"/>
                <w:szCs w:val="8"/>
              </w:rPr>
            </w:pPr>
          </w:p>
        </w:tc>
        <w:tc>
          <w:tcPr>
            <w:tcW w:w="7797" w:type="dxa"/>
            <w:gridSpan w:val="10"/>
          </w:tcPr>
          <w:p w14:paraId="2EED4357" w14:textId="77777777" w:rsidR="0033544C" w:rsidRPr="00862159" w:rsidRDefault="0033544C" w:rsidP="005679ED">
            <w:pPr>
              <w:pStyle w:val="CRCoverPage"/>
              <w:spacing w:after="0"/>
              <w:rPr>
                <w:noProof/>
                <w:sz w:val="8"/>
                <w:szCs w:val="8"/>
              </w:rPr>
            </w:pPr>
          </w:p>
        </w:tc>
      </w:tr>
      <w:tr w:rsidR="0033544C" w:rsidRPr="00862159" w14:paraId="79A03716" w14:textId="77777777" w:rsidTr="005679ED">
        <w:tc>
          <w:tcPr>
            <w:tcW w:w="2694" w:type="dxa"/>
            <w:gridSpan w:val="2"/>
            <w:tcBorders>
              <w:top w:val="single" w:sz="4" w:space="0" w:color="auto"/>
              <w:left w:val="single" w:sz="4" w:space="0" w:color="auto"/>
            </w:tcBorders>
          </w:tcPr>
          <w:p w14:paraId="499948DD" w14:textId="77777777" w:rsidR="0033544C" w:rsidRPr="00862159" w:rsidRDefault="0033544C" w:rsidP="005679ED">
            <w:pPr>
              <w:pStyle w:val="CRCoverPage"/>
              <w:tabs>
                <w:tab w:val="right" w:pos="2184"/>
              </w:tabs>
              <w:spacing w:after="0"/>
              <w:rPr>
                <w:b/>
                <w:i/>
                <w:noProof/>
              </w:rPr>
            </w:pPr>
            <w:r w:rsidRPr="00862159">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C0D9464" w:rsidR="0033544C" w:rsidRPr="00862159" w:rsidRDefault="00B325BF" w:rsidP="005679ED">
            <w:pPr>
              <w:pStyle w:val="CRCoverPage"/>
              <w:spacing w:after="0"/>
              <w:ind w:left="100"/>
              <w:rPr>
                <w:noProof/>
              </w:rPr>
            </w:pPr>
            <w:r w:rsidRPr="00862159">
              <w:rPr>
                <w:noProof/>
                <w:lang w:eastAsia="fr-FR"/>
              </w:rPr>
              <w:t xml:space="preserve">Currently specified minimum conformance </w:t>
            </w:r>
            <w:r w:rsidR="004A1D9C" w:rsidRPr="00862159">
              <w:rPr>
                <w:noProof/>
                <w:lang w:eastAsia="fr-FR"/>
              </w:rPr>
              <w:t>requirements</w:t>
            </w:r>
            <w:r w:rsidRPr="00862159">
              <w:rPr>
                <w:noProof/>
                <w:lang w:eastAsia="fr-FR"/>
              </w:rPr>
              <w:t xml:space="preserve"> does not include release 17 HST enhancement</w:t>
            </w:r>
            <w:r w:rsidR="00B40E3B" w:rsidRPr="00862159">
              <w:rPr>
                <w:noProof/>
                <w:lang w:eastAsia="fr-FR"/>
              </w:rPr>
              <w:t>.</w:t>
            </w:r>
          </w:p>
        </w:tc>
      </w:tr>
      <w:tr w:rsidR="0033544C" w:rsidRPr="00862159" w14:paraId="45A3AA68" w14:textId="77777777" w:rsidTr="005679ED">
        <w:tc>
          <w:tcPr>
            <w:tcW w:w="2694" w:type="dxa"/>
            <w:gridSpan w:val="2"/>
            <w:tcBorders>
              <w:left w:val="single" w:sz="4" w:space="0" w:color="auto"/>
            </w:tcBorders>
          </w:tcPr>
          <w:p w14:paraId="126E40C1" w14:textId="77777777" w:rsidR="0033544C" w:rsidRPr="00862159"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862159" w:rsidRDefault="0033544C" w:rsidP="005679ED">
            <w:pPr>
              <w:pStyle w:val="CRCoverPage"/>
              <w:spacing w:after="0"/>
              <w:rPr>
                <w:noProof/>
                <w:sz w:val="8"/>
                <w:szCs w:val="8"/>
              </w:rPr>
            </w:pPr>
          </w:p>
        </w:tc>
      </w:tr>
      <w:tr w:rsidR="0033544C" w:rsidRPr="00862159" w14:paraId="7BB4352D" w14:textId="77777777" w:rsidTr="005679ED">
        <w:tc>
          <w:tcPr>
            <w:tcW w:w="2694" w:type="dxa"/>
            <w:gridSpan w:val="2"/>
            <w:tcBorders>
              <w:left w:val="single" w:sz="4" w:space="0" w:color="auto"/>
            </w:tcBorders>
          </w:tcPr>
          <w:p w14:paraId="32CD2808" w14:textId="77777777" w:rsidR="0033544C" w:rsidRPr="00862159" w:rsidRDefault="0033544C" w:rsidP="005679ED">
            <w:pPr>
              <w:pStyle w:val="CRCoverPage"/>
              <w:tabs>
                <w:tab w:val="right" w:pos="2184"/>
              </w:tabs>
              <w:spacing w:after="0"/>
              <w:rPr>
                <w:b/>
                <w:i/>
                <w:noProof/>
              </w:rPr>
            </w:pPr>
            <w:r w:rsidRPr="00862159">
              <w:rPr>
                <w:b/>
                <w:i/>
                <w:noProof/>
              </w:rPr>
              <w:t>Summary of change:</w:t>
            </w:r>
          </w:p>
        </w:tc>
        <w:tc>
          <w:tcPr>
            <w:tcW w:w="6946" w:type="dxa"/>
            <w:gridSpan w:val="9"/>
            <w:tcBorders>
              <w:right w:val="single" w:sz="4" w:space="0" w:color="auto"/>
            </w:tcBorders>
            <w:shd w:val="pct30" w:color="FFFF00" w:fill="auto"/>
          </w:tcPr>
          <w:p w14:paraId="33FEF3B6" w14:textId="0AC9DD6B" w:rsidR="0033544C" w:rsidRPr="00862159" w:rsidRDefault="00B325BF" w:rsidP="00A67B78">
            <w:pPr>
              <w:pStyle w:val="CRCoverPage"/>
              <w:spacing w:after="0"/>
              <w:ind w:left="100"/>
              <w:rPr>
                <w:noProof/>
              </w:rPr>
            </w:pPr>
            <w:r w:rsidRPr="00862159">
              <w:rPr>
                <w:noProof/>
                <w:lang w:eastAsia="fr-FR"/>
              </w:rPr>
              <w:t xml:space="preserve">The miniumum conformance reqirements in clause </w:t>
            </w:r>
            <w:r w:rsidR="00AC778D" w:rsidRPr="00862159">
              <w:rPr>
                <w:noProof/>
                <w:lang w:eastAsia="fr-FR"/>
              </w:rPr>
              <w:t xml:space="preserve">4.6.1.0.1 has been updated to include the </w:t>
            </w:r>
            <w:r w:rsidR="009C0646" w:rsidRPr="00862159">
              <w:rPr>
                <w:noProof/>
                <w:lang w:eastAsia="fr-FR"/>
              </w:rPr>
              <w:t>release 17 HST enhancements</w:t>
            </w:r>
          </w:p>
          <w:p w14:paraId="43C51B46" w14:textId="77777777" w:rsidR="0033544C" w:rsidRPr="00862159" w:rsidRDefault="0033544C" w:rsidP="005679ED">
            <w:pPr>
              <w:pStyle w:val="CRCoverPage"/>
              <w:spacing w:after="0"/>
              <w:ind w:left="100"/>
              <w:rPr>
                <w:noProof/>
              </w:rPr>
            </w:pPr>
          </w:p>
        </w:tc>
      </w:tr>
      <w:tr w:rsidR="0033544C" w:rsidRPr="00862159" w14:paraId="55CC1B2B" w14:textId="77777777" w:rsidTr="005679ED">
        <w:tc>
          <w:tcPr>
            <w:tcW w:w="2694" w:type="dxa"/>
            <w:gridSpan w:val="2"/>
            <w:tcBorders>
              <w:left w:val="single" w:sz="4" w:space="0" w:color="auto"/>
            </w:tcBorders>
          </w:tcPr>
          <w:p w14:paraId="4B68FD01" w14:textId="77777777" w:rsidR="0033544C" w:rsidRPr="00862159"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862159" w:rsidRDefault="0033544C" w:rsidP="005679ED">
            <w:pPr>
              <w:pStyle w:val="CRCoverPage"/>
              <w:spacing w:after="0"/>
              <w:rPr>
                <w:noProof/>
                <w:sz w:val="8"/>
                <w:szCs w:val="8"/>
              </w:rPr>
            </w:pPr>
          </w:p>
        </w:tc>
      </w:tr>
      <w:tr w:rsidR="0033544C" w:rsidRPr="00862159" w14:paraId="311E0B17" w14:textId="77777777" w:rsidTr="005679ED">
        <w:tc>
          <w:tcPr>
            <w:tcW w:w="2694" w:type="dxa"/>
            <w:gridSpan w:val="2"/>
            <w:tcBorders>
              <w:left w:val="single" w:sz="4" w:space="0" w:color="auto"/>
              <w:bottom w:val="single" w:sz="4" w:space="0" w:color="auto"/>
            </w:tcBorders>
          </w:tcPr>
          <w:p w14:paraId="123B245B" w14:textId="77777777" w:rsidR="0033544C" w:rsidRPr="00862159" w:rsidRDefault="0033544C" w:rsidP="005679ED">
            <w:pPr>
              <w:pStyle w:val="CRCoverPage"/>
              <w:tabs>
                <w:tab w:val="right" w:pos="2184"/>
              </w:tabs>
              <w:spacing w:after="0"/>
              <w:rPr>
                <w:b/>
                <w:i/>
                <w:noProof/>
              </w:rPr>
            </w:pPr>
            <w:r w:rsidRPr="008621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6EB897C" w:rsidR="0033544C" w:rsidRPr="00862159" w:rsidRDefault="0033544C" w:rsidP="005679ED">
            <w:pPr>
              <w:pStyle w:val="CRCoverPage"/>
              <w:spacing w:after="0"/>
              <w:ind w:left="100"/>
              <w:rPr>
                <w:noProof/>
              </w:rPr>
            </w:pPr>
            <w:r w:rsidRPr="00862159">
              <w:rPr>
                <w:noProof/>
                <w:lang w:eastAsia="fr-FR"/>
              </w:rPr>
              <w:t>RRM</w:t>
            </w:r>
            <w:r w:rsidR="00B40E3B" w:rsidRPr="00862159">
              <w:rPr>
                <w:noProof/>
                <w:lang w:eastAsia="fr-FR"/>
              </w:rPr>
              <w:t xml:space="preserve"> rel-17 HST int</w:t>
            </w:r>
            <w:r w:rsidR="001D017D" w:rsidRPr="00862159">
              <w:rPr>
                <w:noProof/>
                <w:lang w:eastAsia="fr-FR"/>
              </w:rPr>
              <w:t>er</w:t>
            </w:r>
            <w:r w:rsidR="00B40E3B" w:rsidRPr="00862159">
              <w:rPr>
                <w:noProof/>
                <w:lang w:eastAsia="fr-FR"/>
              </w:rPr>
              <w:t>-frequency</w:t>
            </w:r>
            <w:r w:rsidRPr="00862159">
              <w:rPr>
                <w:noProof/>
                <w:lang w:eastAsia="fr-FR"/>
              </w:rPr>
              <w:t xml:space="preserve"> test case</w:t>
            </w:r>
            <w:r w:rsidR="00B40E3B" w:rsidRPr="00862159">
              <w:rPr>
                <w:noProof/>
                <w:lang w:eastAsia="fr-FR"/>
              </w:rPr>
              <w:t>s</w:t>
            </w:r>
            <w:r w:rsidRPr="00862159">
              <w:rPr>
                <w:noProof/>
                <w:lang w:eastAsia="fr-FR"/>
              </w:rPr>
              <w:t xml:space="preserve"> in TS 38.533 and </w:t>
            </w:r>
            <w:r w:rsidR="00B40E3B" w:rsidRPr="00862159">
              <w:rPr>
                <w:noProof/>
                <w:lang w:eastAsia="fr-FR"/>
              </w:rPr>
              <w:t xml:space="preserve">corresponding </w:t>
            </w:r>
            <w:r w:rsidRPr="00862159">
              <w:rPr>
                <w:noProof/>
                <w:lang w:eastAsia="fr-FR"/>
              </w:rPr>
              <w:t>WI cannot be completed.</w:t>
            </w:r>
          </w:p>
        </w:tc>
      </w:tr>
      <w:tr w:rsidR="0033544C" w:rsidRPr="00862159" w14:paraId="6FE31431" w14:textId="77777777" w:rsidTr="005679ED">
        <w:tc>
          <w:tcPr>
            <w:tcW w:w="2694" w:type="dxa"/>
            <w:gridSpan w:val="2"/>
          </w:tcPr>
          <w:p w14:paraId="689C4AAC" w14:textId="77777777" w:rsidR="0033544C" w:rsidRPr="00862159" w:rsidRDefault="0033544C" w:rsidP="005679ED">
            <w:pPr>
              <w:pStyle w:val="CRCoverPage"/>
              <w:spacing w:after="0"/>
              <w:rPr>
                <w:b/>
                <w:i/>
                <w:noProof/>
                <w:sz w:val="8"/>
                <w:szCs w:val="8"/>
              </w:rPr>
            </w:pPr>
          </w:p>
        </w:tc>
        <w:tc>
          <w:tcPr>
            <w:tcW w:w="6946" w:type="dxa"/>
            <w:gridSpan w:val="9"/>
          </w:tcPr>
          <w:p w14:paraId="4EE986BE" w14:textId="77777777" w:rsidR="0033544C" w:rsidRPr="00862159" w:rsidRDefault="0033544C" w:rsidP="005679ED">
            <w:pPr>
              <w:pStyle w:val="CRCoverPage"/>
              <w:spacing w:after="0"/>
              <w:rPr>
                <w:noProof/>
                <w:sz w:val="8"/>
                <w:szCs w:val="8"/>
              </w:rPr>
            </w:pPr>
          </w:p>
        </w:tc>
      </w:tr>
      <w:tr w:rsidR="0033544C" w:rsidRPr="00862159" w14:paraId="4358BC4E" w14:textId="77777777" w:rsidTr="005679ED">
        <w:tc>
          <w:tcPr>
            <w:tcW w:w="2694" w:type="dxa"/>
            <w:gridSpan w:val="2"/>
            <w:tcBorders>
              <w:top w:val="single" w:sz="4" w:space="0" w:color="auto"/>
              <w:left w:val="single" w:sz="4" w:space="0" w:color="auto"/>
            </w:tcBorders>
          </w:tcPr>
          <w:p w14:paraId="758A8E97" w14:textId="77777777" w:rsidR="0033544C" w:rsidRPr="00862159" w:rsidRDefault="0033544C" w:rsidP="005679ED">
            <w:pPr>
              <w:pStyle w:val="CRCoverPage"/>
              <w:tabs>
                <w:tab w:val="right" w:pos="2184"/>
              </w:tabs>
              <w:spacing w:after="0"/>
              <w:rPr>
                <w:b/>
                <w:i/>
                <w:noProof/>
              </w:rPr>
            </w:pPr>
            <w:r w:rsidRPr="00862159">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7F649C1" w:rsidR="0033544C" w:rsidRPr="00862159" w:rsidRDefault="000E6E4A" w:rsidP="005679ED">
            <w:pPr>
              <w:pStyle w:val="CRCoverPage"/>
              <w:spacing w:after="0"/>
              <w:ind w:left="100"/>
              <w:rPr>
                <w:noProof/>
              </w:rPr>
            </w:pPr>
            <w:r w:rsidRPr="00862159">
              <w:t>4.6.</w:t>
            </w:r>
            <w:r w:rsidR="001D017D" w:rsidRPr="00862159">
              <w:t>2.0</w:t>
            </w:r>
          </w:p>
        </w:tc>
      </w:tr>
      <w:tr w:rsidR="0033544C" w:rsidRPr="00862159" w14:paraId="26B8A5E2" w14:textId="77777777" w:rsidTr="005679ED">
        <w:tc>
          <w:tcPr>
            <w:tcW w:w="2694" w:type="dxa"/>
            <w:gridSpan w:val="2"/>
            <w:tcBorders>
              <w:left w:val="single" w:sz="4" w:space="0" w:color="auto"/>
            </w:tcBorders>
          </w:tcPr>
          <w:p w14:paraId="3E3CDB32" w14:textId="77777777" w:rsidR="0033544C" w:rsidRPr="00862159"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862159" w:rsidRDefault="0033544C" w:rsidP="005679ED">
            <w:pPr>
              <w:pStyle w:val="CRCoverPage"/>
              <w:spacing w:after="0"/>
              <w:rPr>
                <w:noProof/>
                <w:sz w:val="8"/>
                <w:szCs w:val="8"/>
              </w:rPr>
            </w:pPr>
          </w:p>
        </w:tc>
      </w:tr>
      <w:tr w:rsidR="0033544C" w:rsidRPr="00862159" w14:paraId="2FF8932E" w14:textId="77777777" w:rsidTr="005679ED">
        <w:tc>
          <w:tcPr>
            <w:tcW w:w="2694" w:type="dxa"/>
            <w:gridSpan w:val="2"/>
            <w:tcBorders>
              <w:left w:val="single" w:sz="4" w:space="0" w:color="auto"/>
            </w:tcBorders>
          </w:tcPr>
          <w:p w14:paraId="14C09011" w14:textId="77777777" w:rsidR="0033544C" w:rsidRPr="00862159"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862159" w:rsidRDefault="0033544C" w:rsidP="005679ED">
            <w:pPr>
              <w:pStyle w:val="CRCoverPage"/>
              <w:spacing w:after="0"/>
              <w:jc w:val="center"/>
              <w:rPr>
                <w:b/>
                <w:caps/>
                <w:noProof/>
              </w:rPr>
            </w:pPr>
            <w:r w:rsidRPr="008621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862159" w:rsidRDefault="0033544C" w:rsidP="005679ED">
            <w:pPr>
              <w:pStyle w:val="CRCoverPage"/>
              <w:spacing w:after="0"/>
              <w:jc w:val="center"/>
              <w:rPr>
                <w:b/>
                <w:caps/>
                <w:noProof/>
              </w:rPr>
            </w:pPr>
            <w:r w:rsidRPr="00862159">
              <w:rPr>
                <w:b/>
                <w:caps/>
                <w:noProof/>
              </w:rPr>
              <w:t>N</w:t>
            </w:r>
          </w:p>
        </w:tc>
        <w:tc>
          <w:tcPr>
            <w:tcW w:w="2977" w:type="dxa"/>
            <w:gridSpan w:val="4"/>
          </w:tcPr>
          <w:p w14:paraId="0597CCFE" w14:textId="77777777" w:rsidR="0033544C" w:rsidRPr="00862159"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862159" w:rsidRDefault="0033544C" w:rsidP="005679ED">
            <w:pPr>
              <w:pStyle w:val="CRCoverPage"/>
              <w:spacing w:after="0"/>
              <w:ind w:left="99"/>
              <w:rPr>
                <w:noProof/>
              </w:rPr>
            </w:pPr>
          </w:p>
        </w:tc>
      </w:tr>
      <w:tr w:rsidR="0033544C" w:rsidRPr="00862159" w14:paraId="4F879BD9" w14:textId="77777777" w:rsidTr="005679ED">
        <w:tc>
          <w:tcPr>
            <w:tcW w:w="2694" w:type="dxa"/>
            <w:gridSpan w:val="2"/>
            <w:tcBorders>
              <w:left w:val="single" w:sz="4" w:space="0" w:color="auto"/>
            </w:tcBorders>
          </w:tcPr>
          <w:p w14:paraId="6E332480" w14:textId="77777777" w:rsidR="0033544C" w:rsidRPr="00862159" w:rsidRDefault="0033544C" w:rsidP="005679ED">
            <w:pPr>
              <w:pStyle w:val="CRCoverPage"/>
              <w:tabs>
                <w:tab w:val="right" w:pos="2184"/>
              </w:tabs>
              <w:spacing w:after="0"/>
              <w:rPr>
                <w:b/>
                <w:i/>
                <w:noProof/>
              </w:rPr>
            </w:pPr>
            <w:r w:rsidRPr="008621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86215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862159" w:rsidRDefault="0033544C" w:rsidP="005679ED">
            <w:pPr>
              <w:pStyle w:val="CRCoverPage"/>
              <w:spacing w:after="0"/>
              <w:jc w:val="center"/>
              <w:rPr>
                <w:b/>
                <w:caps/>
                <w:noProof/>
              </w:rPr>
            </w:pPr>
          </w:p>
        </w:tc>
        <w:tc>
          <w:tcPr>
            <w:tcW w:w="2977" w:type="dxa"/>
            <w:gridSpan w:val="4"/>
          </w:tcPr>
          <w:p w14:paraId="538DBC84" w14:textId="77777777" w:rsidR="0033544C" w:rsidRPr="00862159" w:rsidRDefault="0033544C" w:rsidP="005679ED">
            <w:pPr>
              <w:pStyle w:val="CRCoverPage"/>
              <w:tabs>
                <w:tab w:val="right" w:pos="2893"/>
              </w:tabs>
              <w:spacing w:after="0"/>
              <w:rPr>
                <w:noProof/>
              </w:rPr>
            </w:pPr>
            <w:r w:rsidRPr="00862159">
              <w:rPr>
                <w:noProof/>
              </w:rPr>
              <w:t xml:space="preserve"> Other core specifications</w:t>
            </w:r>
            <w:r w:rsidRPr="00862159">
              <w:rPr>
                <w:noProof/>
              </w:rPr>
              <w:tab/>
            </w:r>
          </w:p>
        </w:tc>
        <w:tc>
          <w:tcPr>
            <w:tcW w:w="3401" w:type="dxa"/>
            <w:gridSpan w:val="3"/>
            <w:tcBorders>
              <w:right w:val="single" w:sz="4" w:space="0" w:color="auto"/>
            </w:tcBorders>
            <w:shd w:val="pct30" w:color="FFFF00" w:fill="auto"/>
          </w:tcPr>
          <w:p w14:paraId="7F85EAA4" w14:textId="77777777" w:rsidR="0033544C" w:rsidRPr="00862159" w:rsidRDefault="0033544C" w:rsidP="005679ED">
            <w:pPr>
              <w:pStyle w:val="CRCoverPage"/>
              <w:spacing w:after="0"/>
              <w:ind w:left="99"/>
              <w:rPr>
                <w:noProof/>
              </w:rPr>
            </w:pPr>
            <w:r w:rsidRPr="00862159">
              <w:rPr>
                <w:noProof/>
              </w:rPr>
              <w:t xml:space="preserve">TS/TR ... CR ... </w:t>
            </w:r>
          </w:p>
        </w:tc>
      </w:tr>
      <w:tr w:rsidR="0033544C" w:rsidRPr="00862159" w14:paraId="2A825F2E" w14:textId="77777777" w:rsidTr="005679ED">
        <w:tc>
          <w:tcPr>
            <w:tcW w:w="2694" w:type="dxa"/>
            <w:gridSpan w:val="2"/>
            <w:tcBorders>
              <w:left w:val="single" w:sz="4" w:space="0" w:color="auto"/>
            </w:tcBorders>
          </w:tcPr>
          <w:p w14:paraId="2072C0DB" w14:textId="77777777" w:rsidR="0033544C" w:rsidRPr="00862159" w:rsidRDefault="0033544C" w:rsidP="005679ED">
            <w:pPr>
              <w:pStyle w:val="CRCoverPage"/>
              <w:spacing w:after="0"/>
              <w:rPr>
                <w:b/>
                <w:i/>
                <w:noProof/>
              </w:rPr>
            </w:pPr>
            <w:r w:rsidRPr="008621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86215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862159" w:rsidRDefault="0033544C" w:rsidP="005679ED">
            <w:pPr>
              <w:pStyle w:val="CRCoverPage"/>
              <w:spacing w:after="0"/>
              <w:jc w:val="center"/>
              <w:rPr>
                <w:b/>
                <w:caps/>
                <w:noProof/>
              </w:rPr>
            </w:pPr>
          </w:p>
        </w:tc>
        <w:tc>
          <w:tcPr>
            <w:tcW w:w="2977" w:type="dxa"/>
            <w:gridSpan w:val="4"/>
          </w:tcPr>
          <w:p w14:paraId="112D33F2" w14:textId="77777777" w:rsidR="0033544C" w:rsidRPr="00862159" w:rsidRDefault="0033544C" w:rsidP="005679ED">
            <w:pPr>
              <w:pStyle w:val="CRCoverPage"/>
              <w:spacing w:after="0"/>
              <w:rPr>
                <w:noProof/>
              </w:rPr>
            </w:pPr>
            <w:r w:rsidRPr="00862159">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862159" w:rsidRDefault="0033544C" w:rsidP="005679ED">
            <w:pPr>
              <w:pStyle w:val="CRCoverPage"/>
              <w:spacing w:after="0"/>
              <w:ind w:left="99"/>
              <w:rPr>
                <w:noProof/>
              </w:rPr>
            </w:pPr>
            <w:r w:rsidRPr="00862159">
              <w:rPr>
                <w:noProof/>
              </w:rPr>
              <w:t xml:space="preserve">TS/TR ... CR ... </w:t>
            </w:r>
          </w:p>
        </w:tc>
      </w:tr>
      <w:tr w:rsidR="0033544C" w:rsidRPr="00862159" w14:paraId="47A0082D" w14:textId="77777777" w:rsidTr="005679ED">
        <w:tc>
          <w:tcPr>
            <w:tcW w:w="2694" w:type="dxa"/>
            <w:gridSpan w:val="2"/>
            <w:tcBorders>
              <w:left w:val="single" w:sz="4" w:space="0" w:color="auto"/>
            </w:tcBorders>
          </w:tcPr>
          <w:p w14:paraId="668A35C9" w14:textId="77777777" w:rsidR="0033544C" w:rsidRPr="00862159" w:rsidRDefault="0033544C" w:rsidP="005679ED">
            <w:pPr>
              <w:pStyle w:val="CRCoverPage"/>
              <w:spacing w:after="0"/>
              <w:rPr>
                <w:b/>
                <w:i/>
                <w:noProof/>
              </w:rPr>
            </w:pPr>
            <w:r w:rsidRPr="008621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86215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862159" w:rsidRDefault="0033544C" w:rsidP="005679ED">
            <w:pPr>
              <w:pStyle w:val="CRCoverPage"/>
              <w:spacing w:after="0"/>
              <w:jc w:val="center"/>
              <w:rPr>
                <w:b/>
                <w:caps/>
                <w:noProof/>
              </w:rPr>
            </w:pPr>
          </w:p>
        </w:tc>
        <w:tc>
          <w:tcPr>
            <w:tcW w:w="2977" w:type="dxa"/>
            <w:gridSpan w:val="4"/>
          </w:tcPr>
          <w:p w14:paraId="77807B84" w14:textId="77777777" w:rsidR="0033544C" w:rsidRPr="00862159" w:rsidRDefault="0033544C" w:rsidP="005679ED">
            <w:pPr>
              <w:pStyle w:val="CRCoverPage"/>
              <w:spacing w:after="0"/>
              <w:rPr>
                <w:noProof/>
              </w:rPr>
            </w:pPr>
            <w:r w:rsidRPr="00862159">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862159" w:rsidRDefault="0033544C" w:rsidP="005679ED">
            <w:pPr>
              <w:pStyle w:val="CRCoverPage"/>
              <w:spacing w:after="0"/>
              <w:ind w:left="99"/>
              <w:rPr>
                <w:noProof/>
              </w:rPr>
            </w:pPr>
            <w:r w:rsidRPr="00862159">
              <w:rPr>
                <w:noProof/>
              </w:rPr>
              <w:t xml:space="preserve">TS/TR ... CR ... </w:t>
            </w:r>
          </w:p>
        </w:tc>
      </w:tr>
      <w:tr w:rsidR="0033544C" w:rsidRPr="00862159" w14:paraId="08462F6B" w14:textId="77777777" w:rsidTr="005679ED">
        <w:tc>
          <w:tcPr>
            <w:tcW w:w="2694" w:type="dxa"/>
            <w:gridSpan w:val="2"/>
            <w:tcBorders>
              <w:left w:val="single" w:sz="4" w:space="0" w:color="auto"/>
            </w:tcBorders>
          </w:tcPr>
          <w:p w14:paraId="61667086" w14:textId="77777777" w:rsidR="0033544C" w:rsidRPr="00862159"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862159" w:rsidRDefault="0033544C" w:rsidP="005679ED">
            <w:pPr>
              <w:pStyle w:val="CRCoverPage"/>
              <w:spacing w:after="0"/>
              <w:rPr>
                <w:noProof/>
              </w:rPr>
            </w:pPr>
          </w:p>
        </w:tc>
      </w:tr>
      <w:tr w:rsidR="0033544C" w:rsidRPr="00862159" w14:paraId="04874200" w14:textId="77777777" w:rsidTr="005679ED">
        <w:tc>
          <w:tcPr>
            <w:tcW w:w="2694" w:type="dxa"/>
            <w:gridSpan w:val="2"/>
            <w:tcBorders>
              <w:left w:val="single" w:sz="4" w:space="0" w:color="auto"/>
              <w:bottom w:val="single" w:sz="4" w:space="0" w:color="auto"/>
            </w:tcBorders>
          </w:tcPr>
          <w:p w14:paraId="0795C22A" w14:textId="77777777" w:rsidR="0033544C" w:rsidRPr="00862159" w:rsidRDefault="0033544C" w:rsidP="005679ED">
            <w:pPr>
              <w:pStyle w:val="CRCoverPage"/>
              <w:tabs>
                <w:tab w:val="right" w:pos="2184"/>
              </w:tabs>
              <w:spacing w:after="0"/>
              <w:rPr>
                <w:b/>
                <w:i/>
                <w:noProof/>
              </w:rPr>
            </w:pPr>
            <w:r w:rsidRPr="00862159">
              <w:rPr>
                <w:b/>
                <w:i/>
                <w:noProof/>
              </w:rPr>
              <w:t>Other comments:</w:t>
            </w:r>
          </w:p>
        </w:tc>
        <w:tc>
          <w:tcPr>
            <w:tcW w:w="6946" w:type="dxa"/>
            <w:gridSpan w:val="9"/>
            <w:tcBorders>
              <w:bottom w:val="single" w:sz="4" w:space="0" w:color="auto"/>
              <w:right w:val="single" w:sz="4" w:space="0" w:color="auto"/>
            </w:tcBorders>
            <w:shd w:val="pct30" w:color="FFFF00" w:fill="auto"/>
          </w:tcPr>
          <w:p w14:paraId="0D1AD898" w14:textId="6BB005E8" w:rsidR="00862159" w:rsidRPr="00862159" w:rsidRDefault="00862159" w:rsidP="005679ED">
            <w:pPr>
              <w:pStyle w:val="CRCoverPage"/>
              <w:spacing w:after="0"/>
              <w:ind w:left="100"/>
              <w:rPr>
                <w:noProof/>
              </w:rPr>
            </w:pPr>
            <w:r w:rsidRPr="00862159">
              <w:rPr>
                <w:noProof/>
              </w:rPr>
              <w:t>Revised from: R5-227203r2.</w:t>
            </w:r>
          </w:p>
          <w:p w14:paraId="53062850" w14:textId="6DE88A9F" w:rsidR="0033544C" w:rsidRPr="00862159" w:rsidRDefault="00C91BF1" w:rsidP="005679ED">
            <w:pPr>
              <w:pStyle w:val="CRCoverPage"/>
              <w:spacing w:after="0"/>
              <w:ind w:left="100"/>
              <w:rPr>
                <w:noProof/>
              </w:rPr>
            </w:pPr>
            <w:r w:rsidRPr="00862159">
              <w:rPr>
                <w:noProof/>
              </w:rPr>
              <w:t>R1: Only relevant parts regarding the rel-17 HST was added, instead of replacing the whole minimum conformance reqirement which is not allowed.</w:t>
            </w:r>
          </w:p>
          <w:p w14:paraId="174671C5" w14:textId="49C8FF6E" w:rsidR="008C6595" w:rsidRPr="00862159" w:rsidRDefault="008C6595" w:rsidP="005679ED">
            <w:pPr>
              <w:pStyle w:val="CRCoverPage"/>
              <w:spacing w:after="0"/>
              <w:ind w:left="100"/>
              <w:rPr>
                <w:noProof/>
              </w:rPr>
            </w:pPr>
            <w:r w:rsidRPr="00862159">
              <w:rPr>
                <w:noProof/>
              </w:rPr>
              <w:t xml:space="preserve">R2: to higlight changes </w:t>
            </w:r>
            <w:r w:rsidR="00E3503B" w:rsidRPr="00862159">
              <w:rPr>
                <w:noProof/>
              </w:rPr>
              <w:t>applied in the revision.</w:t>
            </w:r>
          </w:p>
        </w:tc>
      </w:tr>
      <w:tr w:rsidR="0033544C" w:rsidRPr="00862159" w14:paraId="288246DE" w14:textId="77777777" w:rsidTr="005679ED">
        <w:tc>
          <w:tcPr>
            <w:tcW w:w="2694" w:type="dxa"/>
            <w:gridSpan w:val="2"/>
            <w:tcBorders>
              <w:top w:val="single" w:sz="4" w:space="0" w:color="auto"/>
              <w:bottom w:val="single" w:sz="4" w:space="0" w:color="auto"/>
            </w:tcBorders>
          </w:tcPr>
          <w:p w14:paraId="53FBACA7" w14:textId="77777777" w:rsidR="0033544C" w:rsidRPr="00862159"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862159" w:rsidRDefault="0033544C" w:rsidP="005679ED">
            <w:pPr>
              <w:pStyle w:val="CRCoverPage"/>
              <w:spacing w:after="0"/>
              <w:ind w:left="100"/>
              <w:rPr>
                <w:noProof/>
                <w:sz w:val="8"/>
                <w:szCs w:val="8"/>
              </w:rPr>
            </w:pPr>
          </w:p>
        </w:tc>
      </w:tr>
      <w:tr w:rsidR="0033544C" w:rsidRPr="00862159"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862159" w:rsidRDefault="0033544C" w:rsidP="005679ED">
            <w:pPr>
              <w:pStyle w:val="CRCoverPage"/>
              <w:tabs>
                <w:tab w:val="right" w:pos="2184"/>
              </w:tabs>
              <w:spacing w:after="0"/>
              <w:rPr>
                <w:b/>
                <w:i/>
                <w:noProof/>
              </w:rPr>
            </w:pPr>
            <w:r w:rsidRPr="008621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862159" w:rsidRDefault="0033544C" w:rsidP="005679ED">
            <w:pPr>
              <w:pStyle w:val="CRCoverPage"/>
              <w:spacing w:after="0"/>
              <w:ind w:left="100"/>
              <w:rPr>
                <w:noProof/>
              </w:rPr>
            </w:pPr>
          </w:p>
        </w:tc>
      </w:tr>
    </w:tbl>
    <w:p w14:paraId="717077DD" w14:textId="77777777" w:rsidR="0033544C" w:rsidRPr="00862159" w:rsidRDefault="0033544C" w:rsidP="0033544C">
      <w:pPr>
        <w:pStyle w:val="CRCoverPage"/>
        <w:spacing w:after="0"/>
        <w:rPr>
          <w:noProof/>
          <w:sz w:val="8"/>
          <w:szCs w:val="8"/>
        </w:rPr>
      </w:pPr>
    </w:p>
    <w:p w14:paraId="02B34F00" w14:textId="77777777" w:rsidR="0033544C" w:rsidRPr="00862159" w:rsidRDefault="0033544C" w:rsidP="0033544C">
      <w:pPr>
        <w:pStyle w:val="CRCoverPage"/>
        <w:tabs>
          <w:tab w:val="right" w:pos="9639"/>
        </w:tabs>
        <w:spacing w:after="0"/>
        <w:rPr>
          <w:b/>
          <w:noProof/>
          <w:sz w:val="24"/>
        </w:rPr>
      </w:pPr>
    </w:p>
    <w:p w14:paraId="33EA7443" w14:textId="77777777" w:rsidR="0033544C" w:rsidRPr="00862159" w:rsidRDefault="0033544C" w:rsidP="0033544C">
      <w:pPr>
        <w:pStyle w:val="CRCoverPage"/>
        <w:tabs>
          <w:tab w:val="right" w:pos="9639"/>
        </w:tabs>
        <w:spacing w:after="0"/>
        <w:rPr>
          <w:b/>
          <w:noProof/>
          <w:sz w:val="24"/>
        </w:rPr>
      </w:pPr>
    </w:p>
    <w:p w14:paraId="447B1033" w14:textId="77777777" w:rsidR="0033544C" w:rsidRPr="00862159" w:rsidRDefault="0033544C" w:rsidP="0033544C">
      <w:pPr>
        <w:pStyle w:val="CRCoverPage"/>
        <w:tabs>
          <w:tab w:val="right" w:pos="9639"/>
        </w:tabs>
        <w:spacing w:after="0"/>
        <w:rPr>
          <w:b/>
          <w:noProof/>
          <w:sz w:val="24"/>
        </w:rPr>
      </w:pPr>
    </w:p>
    <w:p w14:paraId="4029478C" w14:textId="77777777" w:rsidR="0033544C" w:rsidRPr="00862159" w:rsidRDefault="0033544C" w:rsidP="0033544C">
      <w:pPr>
        <w:pStyle w:val="CRCoverPage"/>
        <w:tabs>
          <w:tab w:val="right" w:pos="9639"/>
        </w:tabs>
        <w:spacing w:after="0"/>
        <w:rPr>
          <w:b/>
          <w:noProof/>
          <w:sz w:val="24"/>
        </w:rPr>
      </w:pPr>
    </w:p>
    <w:p w14:paraId="0AAAA998" w14:textId="77777777" w:rsidR="0033544C" w:rsidRPr="00862159" w:rsidRDefault="0033544C" w:rsidP="0033544C">
      <w:pPr>
        <w:pStyle w:val="CRCoverPage"/>
        <w:tabs>
          <w:tab w:val="right" w:pos="9639"/>
        </w:tabs>
        <w:spacing w:after="0"/>
        <w:rPr>
          <w:b/>
          <w:noProof/>
          <w:sz w:val="24"/>
        </w:rPr>
      </w:pPr>
    </w:p>
    <w:p w14:paraId="5038D6A1" w14:textId="77777777" w:rsidR="0033544C" w:rsidRPr="00862159" w:rsidRDefault="0033544C" w:rsidP="0033544C">
      <w:pPr>
        <w:pStyle w:val="CRCoverPage"/>
        <w:tabs>
          <w:tab w:val="right" w:pos="9639"/>
        </w:tabs>
        <w:spacing w:after="0"/>
        <w:rPr>
          <w:b/>
          <w:noProof/>
          <w:sz w:val="24"/>
        </w:rPr>
      </w:pPr>
    </w:p>
    <w:p w14:paraId="2F8EB0FC" w14:textId="77777777" w:rsidR="0033544C" w:rsidRPr="00862159" w:rsidRDefault="0033544C" w:rsidP="0033544C">
      <w:pPr>
        <w:pStyle w:val="CRCoverPage"/>
        <w:tabs>
          <w:tab w:val="right" w:pos="9639"/>
        </w:tabs>
        <w:spacing w:after="0"/>
        <w:rPr>
          <w:b/>
          <w:noProof/>
          <w:sz w:val="24"/>
        </w:rPr>
      </w:pPr>
    </w:p>
    <w:p w14:paraId="10288CDD" w14:textId="77777777" w:rsidR="0033544C" w:rsidRPr="00862159" w:rsidRDefault="0033544C" w:rsidP="0033544C">
      <w:pPr>
        <w:pStyle w:val="CRCoverPage"/>
        <w:tabs>
          <w:tab w:val="right" w:pos="9639"/>
        </w:tabs>
        <w:spacing w:after="0"/>
        <w:rPr>
          <w:b/>
          <w:noProof/>
          <w:sz w:val="24"/>
        </w:rPr>
      </w:pPr>
    </w:p>
    <w:p w14:paraId="7EB0C18A" w14:textId="77777777" w:rsidR="0033544C" w:rsidRPr="00862159" w:rsidRDefault="0033544C" w:rsidP="0033544C">
      <w:pPr>
        <w:rPr>
          <w:noProof/>
        </w:rPr>
        <w:sectPr w:rsidR="0033544C" w:rsidRPr="00862159">
          <w:headerReference w:type="even" r:id="rId12"/>
          <w:footnotePr>
            <w:numRestart w:val="eachSect"/>
          </w:footnotePr>
          <w:pgSz w:w="11907" w:h="16840" w:code="9"/>
          <w:pgMar w:top="1418" w:right="1134" w:bottom="1134" w:left="1134" w:header="680" w:footer="567" w:gutter="0"/>
          <w:cols w:space="720"/>
        </w:sectPr>
      </w:pPr>
    </w:p>
    <w:p w14:paraId="5DFDC15E" w14:textId="0DA79001" w:rsidR="0033544C" w:rsidRPr="00862159" w:rsidRDefault="0033544C" w:rsidP="0033544C">
      <w:pPr>
        <w:pStyle w:val="3GPPNormalText"/>
        <w:rPr>
          <w:noProof/>
          <w:color w:val="00B0F0"/>
        </w:rPr>
      </w:pPr>
      <w:r w:rsidRPr="00862159">
        <w:rPr>
          <w:noProof/>
          <w:color w:val="00B0F0"/>
        </w:rPr>
        <w:lastRenderedPageBreak/>
        <w:t>///Start of changes</w:t>
      </w:r>
    </w:p>
    <w:p w14:paraId="33D43B74" w14:textId="77777777" w:rsidR="00082527" w:rsidRPr="00862159" w:rsidRDefault="00082527" w:rsidP="00082527">
      <w:pPr>
        <w:pStyle w:val="Heading4"/>
        <w:rPr>
          <w:lang w:eastAsia="sv-SE"/>
        </w:rPr>
      </w:pPr>
      <w:bookmarkStart w:id="16" w:name="_Toc21621454"/>
      <w:bookmarkStart w:id="17" w:name="_Toc29297068"/>
      <w:bookmarkStart w:id="18" w:name="_Toc36149259"/>
      <w:bookmarkStart w:id="19" w:name="_Toc44092837"/>
      <w:bookmarkStart w:id="20" w:name="_Toc44093386"/>
      <w:bookmarkStart w:id="21" w:name="_Toc44094209"/>
      <w:bookmarkStart w:id="22" w:name="_Toc44094488"/>
      <w:bookmarkStart w:id="23" w:name="_Toc52295904"/>
      <w:bookmarkStart w:id="24" w:name="_Toc59027610"/>
      <w:bookmarkStart w:id="25" w:name="_Toc69328104"/>
      <w:bookmarkStart w:id="26" w:name="_Toc75989741"/>
      <w:bookmarkStart w:id="27" w:name="_Toc75992847"/>
      <w:bookmarkStart w:id="28" w:name="_Toc76018624"/>
      <w:bookmarkStart w:id="29" w:name="_Toc84513691"/>
      <w:bookmarkStart w:id="30" w:name="_Toc84514255"/>
      <w:r w:rsidRPr="00862159">
        <w:rPr>
          <w:lang w:eastAsia="sv-SE"/>
        </w:rPr>
        <w:t>4.6.2.0</w:t>
      </w:r>
      <w:r w:rsidRPr="00862159">
        <w:rPr>
          <w:lang w:eastAsia="sv-SE"/>
        </w:rPr>
        <w:tab/>
        <w:t xml:space="preserve">Minimum conformance requirements for </w:t>
      </w:r>
      <w:r w:rsidRPr="00862159">
        <w:t>Inter-frequency measurements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F99865" w14:textId="5E3708A5" w:rsidR="00082527" w:rsidRPr="00862159" w:rsidRDefault="00082527" w:rsidP="00082527">
      <w:r w:rsidRPr="00862159">
        <w:t>The requirements in clause 9.3 apply, provided:</w:t>
      </w:r>
    </w:p>
    <w:p w14:paraId="555850ED" w14:textId="67811EFC" w:rsidR="00082527" w:rsidRPr="00862159" w:rsidRDefault="00082527" w:rsidP="00082527">
      <w:pPr>
        <w:pStyle w:val="B1"/>
      </w:pPr>
      <w:r w:rsidRPr="00862159">
        <w:t>-</w:t>
      </w:r>
      <w:r w:rsidRPr="00862159">
        <w:tab/>
        <w:t>The cell being identified or measured is detectable.</w:t>
      </w:r>
    </w:p>
    <w:p w14:paraId="38258637" w14:textId="60119CDF" w:rsidR="00082527" w:rsidRPr="00862159" w:rsidRDefault="00082527" w:rsidP="00082527">
      <w:pPr>
        <w:rPr>
          <w:rFonts w:cs="v4.2.0"/>
        </w:rPr>
      </w:pPr>
      <w:r w:rsidRPr="00862159">
        <w:t>An inter-frequency cell shall be considered detectable</w:t>
      </w:r>
      <w:r w:rsidRPr="00862159">
        <w:rPr>
          <w:rFonts w:cs="v4.2.0"/>
        </w:rPr>
        <w:t xml:space="preserve"> when for each relevant SSB:</w:t>
      </w:r>
    </w:p>
    <w:p w14:paraId="129AB7F6" w14:textId="5D614E6B" w:rsidR="00082527" w:rsidRPr="00862159" w:rsidRDefault="00082527" w:rsidP="00082527">
      <w:pPr>
        <w:pStyle w:val="B1"/>
      </w:pPr>
      <w:r w:rsidRPr="00862159">
        <w:t>-</w:t>
      </w:r>
      <w:r w:rsidRPr="00862159">
        <w:tab/>
        <w:t>SS-RSRP related side conditions given in clauses 10.1.4 and 10.1.5 for FR1 and FR2, respectively, for a corresponding Band,</w:t>
      </w:r>
    </w:p>
    <w:p w14:paraId="549012E3" w14:textId="41382A5D" w:rsidR="00082527" w:rsidRPr="00862159" w:rsidRDefault="00082527" w:rsidP="00082527">
      <w:pPr>
        <w:pStyle w:val="B1"/>
      </w:pPr>
      <w:r w:rsidRPr="00862159">
        <w:t>-</w:t>
      </w:r>
      <w:r w:rsidRPr="00862159">
        <w:tab/>
        <w:t>SS-RSRQ related side conditions given in clauses 10.1.9 and 10.1.10 for FR1 and FR2, respectively, for a corresponding Band,</w:t>
      </w:r>
    </w:p>
    <w:p w14:paraId="363162FC" w14:textId="06D48DE6" w:rsidR="00082527" w:rsidRPr="00862159" w:rsidRDefault="00082527" w:rsidP="00082527">
      <w:pPr>
        <w:pStyle w:val="B1"/>
      </w:pPr>
      <w:r w:rsidRPr="00862159">
        <w:t>-</w:t>
      </w:r>
      <w:r w:rsidRPr="00862159">
        <w:tab/>
        <w:t>SS-SINR related side conditions given in clauses 10.1.14 and 10.1.15 for FR1 and FR2, respectively, for a corresponding Band,</w:t>
      </w:r>
    </w:p>
    <w:p w14:paraId="1FAF3331" w14:textId="7548D37F" w:rsidR="00082527" w:rsidRPr="00862159" w:rsidRDefault="00082527" w:rsidP="00082527">
      <w:pPr>
        <w:pStyle w:val="B1"/>
        <w:rPr>
          <w:rFonts w:cs="v4.2.0"/>
        </w:rPr>
      </w:pPr>
      <w:r w:rsidRPr="00862159">
        <w:t>-</w:t>
      </w:r>
      <w:r w:rsidRPr="00862159">
        <w:tab/>
        <w:t xml:space="preserve">SSB_RP and SSB </w:t>
      </w:r>
      <w:proofErr w:type="spellStart"/>
      <w:r w:rsidRPr="00862159">
        <w:t>Ês</w:t>
      </w:r>
      <w:proofErr w:type="spellEnd"/>
      <w:r w:rsidRPr="00862159">
        <w:t>/</w:t>
      </w:r>
      <w:proofErr w:type="spellStart"/>
      <w:r w:rsidRPr="00862159">
        <w:t>Iot</w:t>
      </w:r>
      <w:proofErr w:type="spellEnd"/>
      <w:r w:rsidRPr="00862159">
        <w:t xml:space="preserve"> according to clause B.2.3 for a corresponding Band.</w:t>
      </w:r>
    </w:p>
    <w:p w14:paraId="1F4BA9E2" w14:textId="50E002EC" w:rsidR="00082527" w:rsidRPr="00862159" w:rsidRDefault="00082527" w:rsidP="00082527">
      <w:pPr>
        <w:rPr>
          <w:rFonts w:cs="v4.2.0"/>
        </w:rPr>
      </w:pPr>
      <w:bookmarkStart w:id="31" w:name="_Hlk534287820"/>
      <w:r w:rsidRPr="00862159">
        <w:rPr>
          <w:rFonts w:cs="v4.2.0"/>
        </w:rPr>
        <w:t>[TS 38.133-f50, clause 9.3.4]</w:t>
      </w:r>
    </w:p>
    <w:p w14:paraId="34C0F6BA" w14:textId="5A064757" w:rsidR="00082527" w:rsidRPr="00862159" w:rsidRDefault="00082527" w:rsidP="00082527">
      <w:pPr>
        <w:tabs>
          <w:tab w:val="left" w:pos="567"/>
        </w:tabs>
        <w:rPr>
          <w:vertAlign w:val="subscript"/>
        </w:rPr>
      </w:pPr>
      <w:r w:rsidRPr="0086215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62159">
        <w:rPr>
          <w:rFonts w:cs="v4.2.0"/>
        </w:rPr>
        <w:t>T</w:t>
      </w:r>
      <w:r w:rsidRPr="00862159">
        <w:rPr>
          <w:rFonts w:cs="v4.2.0"/>
          <w:vertAlign w:val="subscript"/>
        </w:rPr>
        <w:t>identify_inter_without_</w:t>
      </w:r>
      <w:r w:rsidRPr="00862159">
        <w:rPr>
          <w:rFonts w:eastAsia="Malgun Gothic" w:cs="v4.2.0"/>
          <w:vertAlign w:val="subscript"/>
        </w:rPr>
        <w:t>index</w:t>
      </w:r>
      <w:proofErr w:type="spellEnd"/>
      <w:r w:rsidRPr="00862159">
        <w:rPr>
          <w:rFonts w:cs="v4.2.0"/>
        </w:rPr>
        <w:t xml:space="preserve"> </w:t>
      </w:r>
      <w:r w:rsidRPr="00862159">
        <w:t>if UE is not indicated to report SSB based RRM measurement result with the associated SSB index (</w:t>
      </w:r>
      <w:proofErr w:type="spellStart"/>
      <w:r w:rsidRPr="00862159">
        <w:rPr>
          <w:i/>
        </w:rPr>
        <w:t>reportQuantityRsIndexes</w:t>
      </w:r>
      <w:proofErr w:type="spellEnd"/>
      <w:r w:rsidRPr="00862159">
        <w:rPr>
          <w:i/>
        </w:rPr>
        <w:t xml:space="preserve"> </w:t>
      </w:r>
      <w:r w:rsidRPr="00862159">
        <w:t>or</w:t>
      </w:r>
      <w:r w:rsidRPr="00862159">
        <w:rPr>
          <w:i/>
        </w:rPr>
        <w:t xml:space="preserve"> </w:t>
      </w:r>
      <w:proofErr w:type="spellStart"/>
      <w:r w:rsidRPr="00862159">
        <w:rPr>
          <w:i/>
        </w:rPr>
        <w:t>maxNrofRSIndexesToReport</w:t>
      </w:r>
      <w:proofErr w:type="spellEnd"/>
      <w:r w:rsidRPr="00862159">
        <w:rPr>
          <w:i/>
        </w:rPr>
        <w:t xml:space="preserve"> </w:t>
      </w:r>
      <w:r w:rsidRPr="00862159">
        <w:t>is not configured)</w:t>
      </w:r>
      <w:r w:rsidRPr="00862159">
        <w:rPr>
          <w:rFonts w:cs="v4.2.0"/>
        </w:rPr>
        <w:t xml:space="preserve">. </w:t>
      </w:r>
      <w:proofErr w:type="gramStart"/>
      <w:r w:rsidRPr="00862159">
        <w:rPr>
          <w:rFonts w:cs="v4.2.0"/>
        </w:rPr>
        <w:t>Otherwise</w:t>
      </w:r>
      <w:proofErr w:type="gramEnd"/>
      <w:r w:rsidRPr="00862159">
        <w:rPr>
          <w:rFonts w:cs="v4.2.0"/>
        </w:rPr>
        <w:t xml:space="preserve"> UE shall be able to identify a new detectable inter frequency cell within </w:t>
      </w:r>
      <w:proofErr w:type="spellStart"/>
      <w:r w:rsidRPr="00862159">
        <w:rPr>
          <w:rFonts w:cs="v4.2.0"/>
        </w:rPr>
        <w:t>T</w:t>
      </w:r>
      <w:r w:rsidRPr="00862159">
        <w:rPr>
          <w:rFonts w:cs="v4.2.0"/>
          <w:vertAlign w:val="subscript"/>
        </w:rPr>
        <w:t>identify_inter_with_index</w:t>
      </w:r>
      <w:proofErr w:type="spellEnd"/>
      <w:r w:rsidRPr="00862159">
        <w:t xml:space="preserve">. The UE shall be able to identify a new detectable inter frequency SS block of an already detected cell within </w:t>
      </w:r>
      <w:proofErr w:type="spellStart"/>
      <w:r w:rsidRPr="00862159">
        <w:t>T</w:t>
      </w:r>
      <w:r w:rsidRPr="00862159">
        <w:rPr>
          <w:vertAlign w:val="subscript"/>
        </w:rPr>
        <w:t>identify_inter_without_index</w:t>
      </w:r>
      <w:proofErr w:type="spellEnd"/>
      <w:r w:rsidRPr="00862159">
        <w:rPr>
          <w:vertAlign w:val="subscript"/>
        </w:rPr>
        <w:t>.</w:t>
      </w:r>
    </w:p>
    <w:p w14:paraId="69C61D2D" w14:textId="11011989" w:rsidR="00082527" w:rsidRPr="00862159" w:rsidRDefault="00082527" w:rsidP="00082527">
      <w:pPr>
        <w:jc w:val="center"/>
      </w:pPr>
      <w:proofErr w:type="spellStart"/>
      <w:r w:rsidRPr="00862159">
        <w:t>T</w:t>
      </w:r>
      <w:r w:rsidRPr="00862159">
        <w:rPr>
          <w:vertAlign w:val="subscript"/>
        </w:rPr>
        <w:t>identify_inter_without_index</w:t>
      </w:r>
      <w:proofErr w:type="spellEnd"/>
      <w:r w:rsidRPr="00862159">
        <w:rPr>
          <w:vertAlign w:val="subscript"/>
        </w:rPr>
        <w:t xml:space="preserve"> </w:t>
      </w:r>
      <w:r w:rsidRPr="00862159">
        <w:t>= (T</w:t>
      </w:r>
      <w:r w:rsidRPr="00862159">
        <w:rPr>
          <w:vertAlign w:val="subscript"/>
        </w:rPr>
        <w:t>PSS/SSS_sync_inter</w:t>
      </w:r>
      <w:r w:rsidRPr="00862159">
        <w:t xml:space="preserve"> + T</w:t>
      </w:r>
      <w:r w:rsidRPr="00862159">
        <w:rPr>
          <w:vertAlign w:val="subscript"/>
        </w:rPr>
        <w:t xml:space="preserve"> SSB_measurement_period_inter</w:t>
      </w:r>
      <w:r w:rsidRPr="00862159">
        <w:t>) ms</w:t>
      </w:r>
    </w:p>
    <w:p w14:paraId="705A3EDB" w14:textId="5B923ACD" w:rsidR="00082527" w:rsidRPr="00862159" w:rsidRDefault="00082527" w:rsidP="00082527">
      <w:pPr>
        <w:jc w:val="center"/>
      </w:pPr>
      <w:proofErr w:type="spellStart"/>
      <w:r w:rsidRPr="00862159">
        <w:t>T</w:t>
      </w:r>
      <w:r w:rsidRPr="00862159">
        <w:rPr>
          <w:vertAlign w:val="subscript"/>
        </w:rPr>
        <w:t>identify_inter_with_index</w:t>
      </w:r>
      <w:proofErr w:type="spellEnd"/>
      <w:r w:rsidRPr="00862159">
        <w:rPr>
          <w:vertAlign w:val="subscript"/>
        </w:rPr>
        <w:t xml:space="preserve"> </w:t>
      </w:r>
      <w:r w:rsidRPr="00862159">
        <w:t>= (T</w:t>
      </w:r>
      <w:r w:rsidRPr="00862159">
        <w:rPr>
          <w:vertAlign w:val="subscript"/>
        </w:rPr>
        <w:t>PSS/SSS_sync_inter</w:t>
      </w:r>
      <w:r w:rsidRPr="00862159">
        <w:t xml:space="preserve"> + T</w:t>
      </w:r>
      <w:r w:rsidRPr="00862159">
        <w:rPr>
          <w:vertAlign w:val="subscript"/>
        </w:rPr>
        <w:t xml:space="preserve"> SSB_measurement_period_inter </w:t>
      </w:r>
      <w:r w:rsidRPr="00862159">
        <w:t>+ T</w:t>
      </w:r>
      <w:r w:rsidRPr="00862159">
        <w:rPr>
          <w:vertAlign w:val="subscript"/>
        </w:rPr>
        <w:t>SSB_time_index_inter</w:t>
      </w:r>
      <w:r w:rsidRPr="00862159">
        <w:t>) ms</w:t>
      </w:r>
    </w:p>
    <w:p w14:paraId="512A4CE5" w14:textId="1345B6B6" w:rsidR="00082527" w:rsidRPr="00862159" w:rsidRDefault="00082527" w:rsidP="00082527">
      <w:r w:rsidRPr="00862159">
        <w:t>Where:</w:t>
      </w:r>
    </w:p>
    <w:p w14:paraId="5ED4D86A" w14:textId="63428BEC" w:rsidR="00082527" w:rsidRPr="00862159" w:rsidRDefault="00082527" w:rsidP="00D02646">
      <w:pPr>
        <w:pStyle w:val="B1"/>
        <w:rPr>
          <w:rPrChange w:id="32" w:author="Jakub Kolodziej" w:date="2022-11-17T11:51:00Z">
            <w:rPr/>
          </w:rPrChange>
        </w:rPr>
      </w:pPr>
      <w:r w:rsidRPr="00862159">
        <w:tab/>
        <w:t>T</w:t>
      </w:r>
      <w:r w:rsidRPr="00862159">
        <w:rPr>
          <w:vertAlign w:val="subscript"/>
        </w:rPr>
        <w:t>PSS/SSS_sync_</w:t>
      </w:r>
      <w:proofErr w:type="gramStart"/>
      <w:r w:rsidRPr="00862159">
        <w:rPr>
          <w:vertAlign w:val="subscript"/>
        </w:rPr>
        <w:t>inter</w:t>
      </w:r>
      <w:r w:rsidRPr="00862159">
        <w:t>:</w:t>
      </w:r>
      <w:proofErr w:type="gramEnd"/>
      <w:r w:rsidRPr="00862159">
        <w:t xml:space="preserve"> it is the time period used in PSS/SSS detection given in table </w:t>
      </w:r>
      <w:r w:rsidR="00A620C4" w:rsidRPr="00862159">
        <w:t>4.6.2.0-1</w:t>
      </w:r>
      <w:del w:id="33" w:author="Jakub Kolodziej" w:date="2022-11-15T17:58:00Z">
        <w:r w:rsidRPr="00862159" w:rsidDel="00514FD2">
          <w:delText xml:space="preserve"> </w:delText>
        </w:r>
        <w:r w:rsidRPr="00862159" w:rsidDel="00514FD2">
          <w:rPr>
            <w:rPrChange w:id="34" w:author="Jakub Kolodziej" w:date="2022-11-17T11:51:00Z">
              <w:rPr/>
            </w:rPrChange>
          </w:rPr>
          <w:delText xml:space="preserve">and table </w:delText>
        </w:r>
        <w:r w:rsidR="00A620C4" w:rsidRPr="00862159" w:rsidDel="00514FD2">
          <w:rPr>
            <w:rPrChange w:id="35" w:author="Jakub Kolodziej" w:date="2022-11-17T11:51:00Z">
              <w:rPr/>
            </w:rPrChange>
          </w:rPr>
          <w:delText>4.6.2.0-2</w:delText>
        </w:r>
      </w:del>
      <w:ins w:id="36" w:author="Jakub Kolodziej" w:date="2022-11-15T17:50:00Z">
        <w:r w:rsidR="00B43C04" w:rsidRPr="00862159">
          <w:rPr>
            <w:rFonts w:eastAsia="Malgun Gothic"/>
            <w:rPrChange w:id="37" w:author="Jakub Kolodziej" w:date="2022-11-17T11:51:00Z">
              <w:rPr>
                <w:rFonts w:eastAsia="Malgun Gothic"/>
              </w:rPr>
            </w:rPrChange>
          </w:rPr>
          <w:t xml:space="preserve">and table </w:t>
        </w:r>
      </w:ins>
      <w:ins w:id="38" w:author="Jakub Kolodziej" w:date="2022-11-15T17:51:00Z">
        <w:r w:rsidR="00797029" w:rsidRPr="00862159">
          <w:rPr>
            <w:rPrChange w:id="39" w:author="Jakub Kolodziej" w:date="2022-11-17T11:51:00Z">
              <w:rPr/>
            </w:rPrChange>
          </w:rPr>
          <w:t>4.6.2.0-</w:t>
        </w:r>
      </w:ins>
      <w:ins w:id="40" w:author="Jakub Kolodziej" w:date="2022-11-15T18:00:00Z">
        <w:r w:rsidR="000E1C9F" w:rsidRPr="00862159">
          <w:rPr>
            <w:rPrChange w:id="41" w:author="Jakub Kolodziej" w:date="2022-11-17T11:51:00Z">
              <w:rPr/>
            </w:rPrChange>
          </w:rPr>
          <w:t>4</w:t>
        </w:r>
      </w:ins>
      <w:ins w:id="42" w:author="Jakub Kolodziej" w:date="2022-11-15T17:51:00Z">
        <w:r w:rsidR="00797029" w:rsidRPr="00862159">
          <w:rPr>
            <w:rPrChange w:id="43" w:author="Jakub Kolodziej" w:date="2022-11-17T11:51:00Z">
              <w:rPr/>
            </w:rPrChange>
          </w:rPr>
          <w:t xml:space="preserve"> </w:t>
        </w:r>
      </w:ins>
      <w:ins w:id="44" w:author="Jakub Kolodziej" w:date="2022-11-15T17:50:00Z">
        <w:r w:rsidR="00B43C04" w:rsidRPr="00862159">
          <w:rPr>
            <w:rFonts w:eastAsia="DengXian" w:cs="v4.2.0"/>
            <w:lang w:eastAsia="zh-CN"/>
            <w:rPrChange w:id="45" w:author="Jakub Kolodziej" w:date="2022-11-17T11:51:00Z">
              <w:rPr>
                <w:rFonts w:eastAsia="DengXian" w:cs="v4.2.0"/>
                <w:lang w:eastAsia="zh-CN"/>
              </w:rPr>
            </w:rPrChange>
          </w:rPr>
          <w:t>when</w:t>
        </w:r>
        <w:r w:rsidR="00B43C04" w:rsidRPr="00862159">
          <w:rPr>
            <w:rFonts w:eastAsia="Malgun Gothic" w:cs="v4.2.0"/>
            <w:lang w:eastAsia="zh-CN"/>
            <w:rPrChange w:id="46" w:author="Jakub Kolodziej" w:date="2022-11-17T11:51:00Z">
              <w:rPr>
                <w:rFonts w:eastAsia="Malgun Gothic" w:cs="v4.2.0"/>
                <w:lang w:eastAsia="zh-CN"/>
              </w:rPr>
            </w:rPrChange>
          </w:rPr>
          <w:t xml:space="preserve"> </w:t>
        </w:r>
        <w:r w:rsidR="00B43C04" w:rsidRPr="00862159">
          <w:rPr>
            <w:rFonts w:eastAsia="Malgun Gothic"/>
            <w:i/>
            <w:iCs/>
            <w:rPrChange w:id="47" w:author="Jakub Kolodziej" w:date="2022-11-17T11:51:00Z">
              <w:rPr>
                <w:rFonts w:eastAsia="Malgun Gothic"/>
                <w:i/>
                <w:iCs/>
              </w:rPr>
            </w:rPrChange>
          </w:rPr>
          <w:t>highSpeedMeasInterFreq-r17</w:t>
        </w:r>
        <w:r w:rsidR="00B43C04" w:rsidRPr="00862159">
          <w:rPr>
            <w:rFonts w:ascii="Arial" w:eastAsia="DengXian" w:hAnsi="Arial"/>
            <w:sz w:val="18"/>
            <w:lang w:eastAsia="zh-CN"/>
            <w:rPrChange w:id="48" w:author="Jakub Kolodziej" w:date="2022-11-17T11:51:00Z">
              <w:rPr>
                <w:rFonts w:ascii="Arial" w:eastAsia="DengXian" w:hAnsi="Arial"/>
                <w:sz w:val="18"/>
                <w:lang w:eastAsia="zh-CN"/>
              </w:rPr>
            </w:rPrChange>
          </w:rPr>
          <w:t xml:space="preserve"> is</w:t>
        </w:r>
        <w:r w:rsidR="00B43C04" w:rsidRPr="00862159">
          <w:rPr>
            <w:rFonts w:ascii="Arial" w:eastAsia="Malgun Gothic" w:hAnsi="Arial"/>
            <w:sz w:val="18"/>
            <w:rPrChange w:id="49" w:author="Jakub Kolodziej" w:date="2022-11-17T11:51:00Z">
              <w:rPr>
                <w:rFonts w:ascii="Arial" w:eastAsia="Malgun Gothic" w:hAnsi="Arial"/>
                <w:sz w:val="18"/>
              </w:rPr>
            </w:rPrChange>
          </w:rPr>
          <w:t xml:space="preserve"> configured </w:t>
        </w:r>
        <w:r w:rsidR="00B43C04" w:rsidRPr="00862159">
          <w:rPr>
            <w:rFonts w:eastAsia="Malgun Gothic"/>
            <w:rPrChange w:id="50" w:author="Jakub Kolodziej" w:date="2022-11-17T11:51:00Z">
              <w:rPr>
                <w:rFonts w:eastAsia="Malgun Gothic"/>
              </w:rPr>
            </w:rPrChange>
          </w:rPr>
          <w:t xml:space="preserve">and UE supports </w:t>
        </w:r>
        <w:r w:rsidR="00B43C04" w:rsidRPr="00862159">
          <w:rPr>
            <w:rFonts w:eastAsia="Malgun Gothic" w:cs="v4.2.0"/>
            <w:lang w:eastAsia="zh-CN"/>
            <w:rPrChange w:id="51" w:author="Jakub Kolodziej" w:date="2022-11-17T11:51:00Z">
              <w:rPr>
                <w:rFonts w:eastAsia="Malgun Gothic" w:cs="v4.2.0"/>
                <w:lang w:eastAsia="zh-CN"/>
              </w:rPr>
            </w:rPrChange>
          </w:rPr>
          <w:t>measurementEnhancementInterFreq-r17</w:t>
        </w:r>
      </w:ins>
      <w:r w:rsidRPr="00862159">
        <w:rPr>
          <w:rPrChange w:id="52" w:author="Jakub Kolodziej" w:date="2022-11-17T11:51:00Z">
            <w:rPr/>
          </w:rPrChange>
        </w:rPr>
        <w:t>.</w:t>
      </w:r>
    </w:p>
    <w:p w14:paraId="797075EE" w14:textId="5ED18F18" w:rsidR="00202E76" w:rsidRPr="00862159" w:rsidRDefault="00082527">
      <w:pPr>
        <w:pStyle w:val="B1"/>
        <w:rPr>
          <w:ins w:id="53" w:author="Jakub Kolodziej" w:date="2022-11-15T17:53:00Z"/>
          <w:rFonts w:eastAsia="Malgun Gothic"/>
          <w:rPrChange w:id="54" w:author="Jakub Kolodziej" w:date="2022-11-17T11:51:00Z">
            <w:rPr>
              <w:ins w:id="55" w:author="Jakub Kolodziej" w:date="2022-11-15T17:53:00Z"/>
              <w:rFonts w:eastAsia="Malgun Gothic"/>
            </w:rPr>
          </w:rPrChange>
        </w:rPr>
      </w:pPr>
      <w:r w:rsidRPr="00862159">
        <w:rPr>
          <w:rPrChange w:id="56" w:author="Jakub Kolodziej" w:date="2022-11-17T11:51:00Z">
            <w:rPr/>
          </w:rPrChange>
        </w:rPr>
        <w:tab/>
        <w:t>T</w:t>
      </w:r>
      <w:r w:rsidRPr="00862159">
        <w:rPr>
          <w:vertAlign w:val="subscript"/>
          <w:rPrChange w:id="57" w:author="Jakub Kolodziej" w:date="2022-11-17T11:51:00Z">
            <w:rPr>
              <w:vertAlign w:val="subscript"/>
            </w:rPr>
          </w:rPrChange>
        </w:rPr>
        <w:t>SSB_time_index_</w:t>
      </w:r>
      <w:proofErr w:type="gramStart"/>
      <w:r w:rsidRPr="00862159">
        <w:rPr>
          <w:vertAlign w:val="subscript"/>
          <w:rPrChange w:id="58" w:author="Jakub Kolodziej" w:date="2022-11-17T11:51:00Z">
            <w:rPr>
              <w:vertAlign w:val="subscript"/>
            </w:rPr>
          </w:rPrChange>
        </w:rPr>
        <w:t>inter</w:t>
      </w:r>
      <w:r w:rsidRPr="00862159">
        <w:rPr>
          <w:rPrChange w:id="59" w:author="Jakub Kolodziej" w:date="2022-11-17T11:51:00Z">
            <w:rPr/>
          </w:rPrChange>
        </w:rPr>
        <w:t>:</w:t>
      </w:r>
      <w:proofErr w:type="gramEnd"/>
      <w:r w:rsidRPr="00862159">
        <w:rPr>
          <w:rPrChange w:id="60" w:author="Jakub Kolodziej" w:date="2022-11-17T11:51:00Z">
            <w:rPr/>
          </w:rPrChange>
        </w:rPr>
        <w:t xml:space="preserve"> it is the time period used to acquire the index of the SSB being measured given in table </w:t>
      </w:r>
      <w:r w:rsidR="00A620C4" w:rsidRPr="00862159">
        <w:rPr>
          <w:rPrChange w:id="61" w:author="Jakub Kolodziej" w:date="2022-11-17T11:51:00Z">
            <w:rPr/>
          </w:rPrChange>
        </w:rPr>
        <w:t>4.6.2.0-3</w:t>
      </w:r>
      <w:r w:rsidRPr="00862159">
        <w:rPr>
          <w:rPrChange w:id="62" w:author="Jakub Kolodziej" w:date="2022-11-17T11:51:00Z">
            <w:rPr/>
          </w:rPrChange>
        </w:rPr>
        <w:t xml:space="preserve"> and table </w:t>
      </w:r>
      <w:del w:id="63" w:author="Jakub Kolodziej" w:date="2022-11-15T17:52:00Z">
        <w:r w:rsidRPr="00862159" w:rsidDel="000D42AD">
          <w:rPr>
            <w:rPrChange w:id="64" w:author="Jakub Kolodziej" w:date="2022-11-17T11:51:00Z">
              <w:rPr/>
            </w:rPrChange>
          </w:rPr>
          <w:delText xml:space="preserve"> and </w:delText>
        </w:r>
      </w:del>
      <w:proofErr w:type="spellStart"/>
      <w:r w:rsidRPr="00862159">
        <w:rPr>
          <w:rPrChange w:id="65" w:author="Jakub Kolodziej" w:date="2022-11-17T11:51:00Z">
            <w:rPr/>
          </w:rPrChange>
        </w:rPr>
        <w:t>table</w:t>
      </w:r>
      <w:proofErr w:type="spellEnd"/>
      <w:r w:rsidRPr="00862159">
        <w:rPr>
          <w:rPrChange w:id="66" w:author="Jakub Kolodziej" w:date="2022-11-17T11:51:00Z">
            <w:rPr/>
          </w:rPrChange>
        </w:rPr>
        <w:t xml:space="preserve"> </w:t>
      </w:r>
      <w:ins w:id="67" w:author="Jakub Kolodziej" w:date="2022-11-15T17:52:00Z">
        <w:r w:rsidR="000D42AD" w:rsidRPr="00862159">
          <w:rPr>
            <w:rPrChange w:id="68" w:author="Jakub Kolodziej" w:date="2022-11-17T11:51:00Z">
              <w:rPr/>
            </w:rPrChange>
          </w:rPr>
          <w:t>4.6.2.0-</w:t>
        </w:r>
      </w:ins>
      <w:ins w:id="69" w:author="Jakub Kolodziej" w:date="2022-11-15T18:03:00Z">
        <w:r w:rsidR="00B47997" w:rsidRPr="00862159">
          <w:rPr>
            <w:rPrChange w:id="70" w:author="Jakub Kolodziej" w:date="2022-11-17T11:51:00Z">
              <w:rPr/>
            </w:rPrChange>
          </w:rPr>
          <w:t>5</w:t>
        </w:r>
      </w:ins>
      <w:ins w:id="71" w:author="Jakub Kolodziej" w:date="2022-11-15T17:53:00Z">
        <w:r w:rsidR="00262936" w:rsidRPr="00862159">
          <w:rPr>
            <w:rPrChange w:id="72" w:author="Jakub Kolodziej" w:date="2022-11-17T11:51:00Z">
              <w:rPr/>
            </w:rPrChange>
          </w:rPr>
          <w:t xml:space="preserve"> </w:t>
        </w:r>
        <w:r w:rsidR="00262936" w:rsidRPr="00862159">
          <w:rPr>
            <w:rFonts w:eastAsia="DengXian" w:cs="v4.2.0"/>
            <w:lang w:eastAsia="zh-CN"/>
            <w:rPrChange w:id="73" w:author="Jakub Kolodziej" w:date="2022-11-17T11:51:00Z">
              <w:rPr>
                <w:rFonts w:eastAsia="DengXian" w:cs="v4.2.0"/>
                <w:lang w:eastAsia="zh-CN"/>
              </w:rPr>
            </w:rPrChange>
          </w:rPr>
          <w:t>when</w:t>
        </w:r>
        <w:r w:rsidR="00262936" w:rsidRPr="00862159">
          <w:rPr>
            <w:rFonts w:eastAsia="Malgun Gothic" w:cs="v4.2.0"/>
            <w:lang w:eastAsia="zh-CN"/>
            <w:rPrChange w:id="74" w:author="Jakub Kolodziej" w:date="2022-11-17T11:51:00Z">
              <w:rPr>
                <w:rFonts w:eastAsia="Malgun Gothic" w:cs="v4.2.0"/>
                <w:lang w:eastAsia="zh-CN"/>
              </w:rPr>
            </w:rPrChange>
          </w:rPr>
          <w:t xml:space="preserve"> </w:t>
        </w:r>
        <w:proofErr w:type="spellStart"/>
        <w:r w:rsidR="00262936" w:rsidRPr="00862159">
          <w:rPr>
            <w:rFonts w:eastAsia="Malgun Gothic"/>
            <w:i/>
            <w:iCs/>
            <w:rPrChange w:id="75" w:author="Jakub Kolodziej" w:date="2022-11-17T11:51:00Z">
              <w:rPr>
                <w:rFonts w:eastAsia="Malgun Gothic"/>
                <w:i/>
                <w:iCs/>
              </w:rPr>
            </w:rPrChange>
          </w:rPr>
          <w:t>highSpeedMeasInterFreq</w:t>
        </w:r>
        <w:proofErr w:type="spellEnd"/>
        <w:r w:rsidR="00262936" w:rsidRPr="00862159">
          <w:rPr>
            <w:rFonts w:ascii="Arial" w:eastAsia="DengXian" w:hAnsi="Arial"/>
            <w:sz w:val="18"/>
            <w:lang w:eastAsia="zh-CN"/>
            <w:rPrChange w:id="76" w:author="Jakub Kolodziej" w:date="2022-11-17T11:51:00Z">
              <w:rPr>
                <w:rFonts w:ascii="Arial" w:eastAsia="DengXian" w:hAnsi="Arial"/>
                <w:sz w:val="18"/>
                <w:lang w:eastAsia="zh-CN"/>
              </w:rPr>
            </w:rPrChange>
          </w:rPr>
          <w:t xml:space="preserve"> is</w:t>
        </w:r>
        <w:r w:rsidR="00262936" w:rsidRPr="00862159">
          <w:rPr>
            <w:rFonts w:ascii="Arial" w:eastAsia="Malgun Gothic" w:hAnsi="Arial"/>
            <w:sz w:val="18"/>
            <w:rPrChange w:id="77" w:author="Jakub Kolodziej" w:date="2022-11-17T11:51:00Z">
              <w:rPr>
                <w:rFonts w:ascii="Arial" w:eastAsia="Malgun Gothic" w:hAnsi="Arial"/>
                <w:sz w:val="18"/>
              </w:rPr>
            </w:rPrChange>
          </w:rPr>
          <w:t xml:space="preserve"> configured </w:t>
        </w:r>
        <w:r w:rsidR="00262936" w:rsidRPr="00862159">
          <w:rPr>
            <w:rFonts w:eastAsia="Malgun Gothic"/>
            <w:rPrChange w:id="78" w:author="Jakub Kolodziej" w:date="2022-11-17T11:51:00Z">
              <w:rPr>
                <w:rFonts w:eastAsia="Malgun Gothic"/>
              </w:rPr>
            </w:rPrChange>
          </w:rPr>
          <w:t xml:space="preserve">and UE supports </w:t>
        </w:r>
        <w:r w:rsidR="00262936" w:rsidRPr="00862159">
          <w:rPr>
            <w:rFonts w:eastAsia="Malgun Gothic" w:cs="v4.2.0"/>
            <w:lang w:eastAsia="zh-CN"/>
            <w:rPrChange w:id="79" w:author="Jakub Kolodziej" w:date="2022-11-17T11:51:00Z">
              <w:rPr>
                <w:rFonts w:eastAsia="Malgun Gothic" w:cs="v4.2.0"/>
                <w:lang w:eastAsia="zh-CN"/>
              </w:rPr>
            </w:rPrChange>
          </w:rPr>
          <w:t>measurementEnhancementInterFreq-r17</w:t>
        </w:r>
        <w:r w:rsidR="00262936" w:rsidRPr="00862159">
          <w:rPr>
            <w:rFonts w:eastAsia="Malgun Gothic"/>
            <w:rPrChange w:id="80" w:author="Jakub Kolodziej" w:date="2022-11-17T11:51:00Z">
              <w:rPr>
                <w:rFonts w:eastAsia="Malgun Gothic"/>
              </w:rPr>
            </w:rPrChange>
          </w:rPr>
          <w:t>.</w:t>
        </w:r>
      </w:ins>
    </w:p>
    <w:p w14:paraId="789DB0C9" w14:textId="759E3848" w:rsidR="00082527" w:rsidRPr="00862159" w:rsidRDefault="00202E76">
      <w:pPr>
        <w:pStyle w:val="B1"/>
        <w:ind w:firstLine="0"/>
        <w:rPr>
          <w:rPrChange w:id="81" w:author="Jakub Kolodziej" w:date="2022-11-17T11:51:00Z">
            <w:rPr/>
          </w:rPrChange>
        </w:rPr>
        <w:pPrChange w:id="82" w:author="Jakub Kolodziej" w:date="2022-11-15T17:53:00Z">
          <w:pPr>
            <w:pStyle w:val="B1"/>
          </w:pPr>
        </w:pPrChange>
      </w:pPr>
      <w:proofErr w:type="spellStart"/>
      <w:ins w:id="83" w:author="Jakub Kolodziej" w:date="2022-11-15T17:53:00Z">
        <w:r w:rsidRPr="00862159">
          <w:rPr>
            <w:rFonts w:eastAsia="Malgun Gothic"/>
            <w:rPrChange w:id="84" w:author="Jakub Kolodziej" w:date="2022-11-17T11:51:00Z">
              <w:rPr>
                <w:rFonts w:eastAsia="Malgun Gothic"/>
              </w:rPr>
            </w:rPrChange>
          </w:rPr>
          <w:t>T</w:t>
        </w:r>
        <w:r w:rsidRPr="00862159">
          <w:rPr>
            <w:rFonts w:eastAsia="Malgun Gothic"/>
            <w:vertAlign w:val="subscript"/>
            <w:rPrChange w:id="85" w:author="Jakub Kolodziej" w:date="2022-11-17T11:51:00Z">
              <w:rPr>
                <w:rFonts w:eastAsia="Malgun Gothic"/>
                <w:vertAlign w:val="subscript"/>
              </w:rPr>
            </w:rPrChange>
          </w:rPr>
          <w:t>SSB_measurement_period_</w:t>
        </w:r>
        <w:proofErr w:type="gramStart"/>
        <w:r w:rsidRPr="00862159">
          <w:rPr>
            <w:rFonts w:eastAsia="Malgun Gothic"/>
            <w:vertAlign w:val="subscript"/>
            <w:rPrChange w:id="86" w:author="Jakub Kolodziej" w:date="2022-11-17T11:51:00Z">
              <w:rPr>
                <w:rFonts w:eastAsia="Malgun Gothic"/>
                <w:vertAlign w:val="subscript"/>
              </w:rPr>
            </w:rPrChange>
          </w:rPr>
          <w:t>inter</w:t>
        </w:r>
        <w:proofErr w:type="spellEnd"/>
        <w:r w:rsidRPr="00862159">
          <w:rPr>
            <w:rFonts w:eastAsia="Malgun Gothic"/>
            <w:rPrChange w:id="87" w:author="Jakub Kolodziej" w:date="2022-11-17T11:51:00Z">
              <w:rPr>
                <w:rFonts w:eastAsia="Malgun Gothic"/>
              </w:rPr>
            </w:rPrChange>
          </w:rPr>
          <w:t>:</w:t>
        </w:r>
        <w:proofErr w:type="gramEnd"/>
        <w:r w:rsidRPr="00862159">
          <w:rPr>
            <w:rFonts w:eastAsia="Malgun Gothic"/>
            <w:rPrChange w:id="88" w:author="Jakub Kolodziej" w:date="2022-11-17T11:51:00Z">
              <w:rPr>
                <w:rFonts w:eastAsia="Malgun Gothic"/>
              </w:rPr>
            </w:rPrChange>
          </w:rPr>
          <w:t xml:space="preserve"> equal to a measurement period of SSB based measurement given in table </w:t>
        </w:r>
      </w:ins>
      <w:ins w:id="89" w:author="Jakub Kolodziej" w:date="2022-11-15T17:54:00Z">
        <w:r w:rsidR="00F10E3C" w:rsidRPr="00862159">
          <w:rPr>
            <w:rPrChange w:id="90" w:author="Jakub Kolodziej" w:date="2022-11-17T11:51:00Z">
              <w:rPr/>
            </w:rPrChange>
          </w:rPr>
          <w:t>4.6.2.0-</w:t>
        </w:r>
      </w:ins>
      <w:ins w:id="91" w:author="Jakub Kolodziej" w:date="2022-11-15T18:04:00Z">
        <w:r w:rsidR="00477FFC" w:rsidRPr="00862159">
          <w:rPr>
            <w:rPrChange w:id="92" w:author="Jakub Kolodziej" w:date="2022-11-17T11:51:00Z">
              <w:rPr/>
            </w:rPrChange>
          </w:rPr>
          <w:t>6</w:t>
        </w:r>
      </w:ins>
      <w:ins w:id="93" w:author="Jakub Kolodziej" w:date="2022-11-15T17:53:00Z">
        <w:r w:rsidRPr="00862159">
          <w:rPr>
            <w:rFonts w:eastAsia="Malgun Gothic"/>
            <w:rPrChange w:id="94" w:author="Jakub Kolodziej" w:date="2022-11-17T11:51:00Z">
              <w:rPr>
                <w:rFonts w:eastAsia="Malgun Gothic"/>
              </w:rPr>
            </w:rPrChange>
          </w:rPr>
          <w:t xml:space="preserve">, table </w:t>
        </w:r>
      </w:ins>
      <w:ins w:id="95" w:author="Jakub Kolodziej" w:date="2022-11-15T17:54:00Z">
        <w:r w:rsidR="009101E3" w:rsidRPr="00862159">
          <w:rPr>
            <w:rPrChange w:id="96" w:author="Jakub Kolodziej" w:date="2022-11-17T11:51:00Z">
              <w:rPr/>
            </w:rPrChange>
          </w:rPr>
          <w:t>4.6.2.0-</w:t>
        </w:r>
      </w:ins>
      <w:ins w:id="97" w:author="Jakub Kolodziej" w:date="2022-11-15T18:04:00Z">
        <w:r w:rsidR="00477FFC" w:rsidRPr="00862159">
          <w:rPr>
            <w:rPrChange w:id="98" w:author="Jakub Kolodziej" w:date="2022-11-17T11:51:00Z">
              <w:rPr/>
            </w:rPrChange>
          </w:rPr>
          <w:t>7</w:t>
        </w:r>
      </w:ins>
      <w:ins w:id="99" w:author="Jakub Kolodziej" w:date="2022-11-15T18:06:00Z">
        <w:r w:rsidR="009578CC" w:rsidRPr="00862159">
          <w:rPr>
            <w:rPrChange w:id="100" w:author="Jakub Kolodziej" w:date="2022-11-17T11:51:00Z">
              <w:rPr/>
            </w:rPrChange>
          </w:rPr>
          <w:tab/>
          <w:t xml:space="preserve"> </w:t>
        </w:r>
      </w:ins>
      <w:ins w:id="101" w:author="Jakub Kolodziej" w:date="2022-11-15T17:53:00Z">
        <w:r w:rsidRPr="00862159">
          <w:rPr>
            <w:rFonts w:eastAsia="Malgun Gothic"/>
            <w:rPrChange w:id="102" w:author="Jakub Kolodziej" w:date="2022-11-17T11:51:00Z">
              <w:rPr>
                <w:rFonts w:eastAsia="Malgun Gothic"/>
              </w:rPr>
            </w:rPrChange>
          </w:rPr>
          <w:t xml:space="preserve">and table </w:t>
        </w:r>
      </w:ins>
      <w:ins w:id="103" w:author="Jakub Kolodziej" w:date="2022-11-15T17:54:00Z">
        <w:r w:rsidR="009101E3" w:rsidRPr="00862159">
          <w:rPr>
            <w:rPrChange w:id="104" w:author="Jakub Kolodziej" w:date="2022-11-17T11:51:00Z">
              <w:rPr/>
            </w:rPrChange>
          </w:rPr>
          <w:t>4.6.2.0-</w:t>
        </w:r>
      </w:ins>
      <w:ins w:id="105" w:author="Jakub Kolodziej" w:date="2022-11-15T18:05:00Z">
        <w:r w:rsidR="009578CC" w:rsidRPr="00862159">
          <w:rPr>
            <w:rPrChange w:id="106" w:author="Jakub Kolodziej" w:date="2022-11-17T11:51:00Z">
              <w:rPr/>
            </w:rPrChange>
          </w:rPr>
          <w:t>7</w:t>
        </w:r>
      </w:ins>
      <w:ins w:id="107" w:author="Jakub Kolodziej" w:date="2022-11-15T17:53:00Z">
        <w:r w:rsidRPr="00862159">
          <w:rPr>
            <w:rFonts w:eastAsia="DengXian" w:cs="v4.2.0"/>
            <w:lang w:eastAsia="zh-CN"/>
            <w:rPrChange w:id="108" w:author="Jakub Kolodziej" w:date="2022-11-17T11:51:00Z">
              <w:rPr>
                <w:rFonts w:eastAsia="DengXian" w:cs="v4.2.0"/>
                <w:lang w:eastAsia="zh-CN"/>
              </w:rPr>
            </w:rPrChange>
          </w:rPr>
          <w:t xml:space="preserve"> when</w:t>
        </w:r>
        <w:r w:rsidRPr="00862159">
          <w:rPr>
            <w:rFonts w:eastAsia="Malgun Gothic" w:cs="v4.2.0"/>
            <w:lang w:eastAsia="zh-CN"/>
            <w:rPrChange w:id="109" w:author="Jakub Kolodziej" w:date="2022-11-17T11:51:00Z">
              <w:rPr>
                <w:rFonts w:eastAsia="Malgun Gothic" w:cs="v4.2.0"/>
                <w:lang w:eastAsia="zh-CN"/>
              </w:rPr>
            </w:rPrChange>
          </w:rPr>
          <w:t xml:space="preserve"> </w:t>
        </w:r>
        <w:proofErr w:type="spellStart"/>
        <w:r w:rsidRPr="00862159">
          <w:rPr>
            <w:rFonts w:eastAsia="Malgun Gothic"/>
            <w:i/>
            <w:iCs/>
            <w:rPrChange w:id="110" w:author="Jakub Kolodziej" w:date="2022-11-17T11:51:00Z">
              <w:rPr>
                <w:rFonts w:eastAsia="Malgun Gothic"/>
                <w:i/>
                <w:iCs/>
              </w:rPr>
            </w:rPrChange>
          </w:rPr>
          <w:t>highSpeedMeasInterFreq</w:t>
        </w:r>
        <w:proofErr w:type="spellEnd"/>
        <w:r w:rsidRPr="00862159">
          <w:rPr>
            <w:rFonts w:ascii="Arial" w:eastAsia="DengXian" w:hAnsi="Arial"/>
            <w:sz w:val="18"/>
            <w:lang w:eastAsia="zh-CN"/>
            <w:rPrChange w:id="111" w:author="Jakub Kolodziej" w:date="2022-11-17T11:51:00Z">
              <w:rPr>
                <w:rFonts w:ascii="Arial" w:eastAsia="DengXian" w:hAnsi="Arial"/>
                <w:sz w:val="18"/>
                <w:lang w:eastAsia="zh-CN"/>
              </w:rPr>
            </w:rPrChange>
          </w:rPr>
          <w:t xml:space="preserve"> is</w:t>
        </w:r>
        <w:r w:rsidRPr="00862159">
          <w:rPr>
            <w:rFonts w:ascii="Arial" w:eastAsia="Malgun Gothic" w:hAnsi="Arial"/>
            <w:sz w:val="18"/>
            <w:rPrChange w:id="112" w:author="Jakub Kolodziej" w:date="2022-11-17T11:51:00Z">
              <w:rPr>
                <w:rFonts w:ascii="Arial" w:eastAsia="Malgun Gothic" w:hAnsi="Arial"/>
                <w:sz w:val="18"/>
              </w:rPr>
            </w:rPrChange>
          </w:rPr>
          <w:t xml:space="preserve"> configured </w:t>
        </w:r>
        <w:r w:rsidRPr="00862159">
          <w:rPr>
            <w:rFonts w:eastAsia="Malgun Gothic"/>
            <w:rPrChange w:id="113" w:author="Jakub Kolodziej" w:date="2022-11-17T11:51:00Z">
              <w:rPr>
                <w:rFonts w:eastAsia="Malgun Gothic"/>
              </w:rPr>
            </w:rPrChange>
          </w:rPr>
          <w:t>and UE supports [</w:t>
        </w:r>
        <w:r w:rsidRPr="00862159">
          <w:rPr>
            <w:rFonts w:eastAsia="Malgun Gothic" w:cs="v4.2.0"/>
            <w:lang w:eastAsia="zh-CN"/>
            <w:rPrChange w:id="114" w:author="Jakub Kolodziej" w:date="2022-11-17T11:51:00Z">
              <w:rPr>
                <w:rFonts w:eastAsia="Malgun Gothic" w:cs="v4.2.0"/>
                <w:lang w:eastAsia="zh-CN"/>
              </w:rPr>
            </w:rPrChange>
          </w:rPr>
          <w:t>measurementEnhancementInterFreq-r17</w:t>
        </w:r>
        <w:r w:rsidRPr="00862159">
          <w:rPr>
            <w:rFonts w:eastAsia="Malgun Gothic"/>
            <w:rPrChange w:id="115" w:author="Jakub Kolodziej" w:date="2022-11-17T11:51:00Z">
              <w:rPr>
                <w:rFonts w:eastAsia="Malgun Gothic"/>
              </w:rPr>
            </w:rPrChange>
          </w:rPr>
          <w:t>.</w:t>
        </w:r>
      </w:ins>
      <w:del w:id="116" w:author="Jakub Kolodziej" w:date="2022-11-15T17:52:00Z">
        <w:r w:rsidR="00082527" w:rsidRPr="00862159" w:rsidDel="000D42AD">
          <w:rPr>
            <w:rPrChange w:id="117" w:author="Jakub Kolodziej" w:date="2022-11-17T11:51:00Z">
              <w:rPr/>
            </w:rPrChange>
          </w:rPr>
          <w:delText>9.3.5-2</w:delText>
        </w:r>
      </w:del>
      <w:r w:rsidR="00082527" w:rsidRPr="00862159">
        <w:rPr>
          <w:rPrChange w:id="118" w:author="Jakub Kolodziej" w:date="2022-11-17T11:51:00Z">
            <w:rPr/>
          </w:rPrChange>
        </w:rPr>
        <w:t>.</w:t>
      </w:r>
    </w:p>
    <w:p w14:paraId="54940DCC" w14:textId="77CAA9B0" w:rsidR="00082527" w:rsidRPr="00862159" w:rsidRDefault="00082527" w:rsidP="00082527">
      <w:pPr>
        <w:pStyle w:val="B1"/>
        <w:rPr>
          <w:rPrChange w:id="119" w:author="Jakub Kolodziej" w:date="2022-11-17T11:51:00Z">
            <w:rPr/>
          </w:rPrChange>
        </w:rPr>
      </w:pPr>
      <w:r w:rsidRPr="00862159">
        <w:rPr>
          <w:rPrChange w:id="120" w:author="Jakub Kolodziej" w:date="2022-11-17T11:51:00Z">
            <w:rPr/>
          </w:rPrChange>
        </w:rPr>
        <w:tab/>
      </w:r>
      <w:proofErr w:type="spellStart"/>
      <w:r w:rsidRPr="00862159">
        <w:rPr>
          <w:rPrChange w:id="121" w:author="Jakub Kolodziej" w:date="2022-11-17T11:51:00Z">
            <w:rPr/>
          </w:rPrChange>
        </w:rPr>
        <w:t>CSSF</w:t>
      </w:r>
      <w:r w:rsidRPr="00862159">
        <w:rPr>
          <w:vertAlign w:val="subscript"/>
          <w:rPrChange w:id="122" w:author="Jakub Kolodziej" w:date="2022-11-17T11:51:00Z">
            <w:rPr>
              <w:vertAlign w:val="subscript"/>
            </w:rPr>
          </w:rPrChange>
        </w:rPr>
        <w:t>inter</w:t>
      </w:r>
      <w:proofErr w:type="spellEnd"/>
      <w:r w:rsidRPr="00862159">
        <w:rPr>
          <w:rPrChange w:id="123" w:author="Jakub Kolodziej" w:date="2022-11-17T11:51:00Z">
            <w:rPr/>
          </w:rPrChange>
        </w:rPr>
        <w:t xml:space="preserve">: it is a carrier specific scaling factor and is determined according to </w:t>
      </w:r>
      <w:proofErr w:type="spellStart"/>
      <w:r w:rsidRPr="00862159">
        <w:rPr>
          <w:rPrChange w:id="124" w:author="Jakub Kolodziej" w:date="2022-11-17T11:51:00Z">
            <w:rPr/>
          </w:rPrChange>
        </w:rPr>
        <w:t>CSSF</w:t>
      </w:r>
      <w:r w:rsidRPr="00862159">
        <w:rPr>
          <w:vertAlign w:val="subscript"/>
          <w:rPrChange w:id="125" w:author="Jakub Kolodziej" w:date="2022-11-17T11:51:00Z">
            <w:rPr>
              <w:vertAlign w:val="subscript"/>
            </w:rPr>
          </w:rPrChange>
        </w:rPr>
        <w:t>within_</w:t>
      </w:r>
      <w:proofErr w:type="gramStart"/>
      <w:r w:rsidRPr="00862159">
        <w:rPr>
          <w:vertAlign w:val="subscript"/>
          <w:rPrChange w:id="126" w:author="Jakub Kolodziej" w:date="2022-11-17T11:51:00Z">
            <w:rPr>
              <w:vertAlign w:val="subscript"/>
            </w:rPr>
          </w:rPrChange>
        </w:rPr>
        <w:t>gap,i</w:t>
      </w:r>
      <w:proofErr w:type="spellEnd"/>
      <w:proofErr w:type="gramEnd"/>
      <w:r w:rsidRPr="00862159">
        <w:rPr>
          <w:vertAlign w:val="subscript"/>
          <w:rPrChange w:id="127" w:author="Jakub Kolodziej" w:date="2022-11-17T11:51:00Z">
            <w:rPr>
              <w:vertAlign w:val="subscript"/>
            </w:rPr>
          </w:rPrChange>
        </w:rPr>
        <w:t xml:space="preserve"> </w:t>
      </w:r>
      <w:r w:rsidRPr="00862159">
        <w:rPr>
          <w:rPrChange w:id="128" w:author="Jakub Kolodziej" w:date="2022-11-17T11:51:00Z">
            <w:rPr/>
          </w:rPrChange>
        </w:rPr>
        <w:t xml:space="preserve">in </w:t>
      </w:r>
      <w:ins w:id="129" w:author="Jakub Kolodziej" w:date="2022-11-15T18:02:00Z">
        <w:r w:rsidR="006F5F2C" w:rsidRPr="00862159">
          <w:rPr>
            <w:rPrChange w:id="130" w:author="Jakub Kolodziej" w:date="2022-11-17T11:51:00Z">
              <w:rPr/>
            </w:rPrChange>
          </w:rPr>
          <w:t>TS 38</w:t>
        </w:r>
      </w:ins>
      <w:ins w:id="131" w:author="Jakub Kolodziej" w:date="2022-11-16T09:34:00Z">
        <w:r w:rsidR="00E3503B" w:rsidRPr="00862159">
          <w:rPr>
            <w:rPrChange w:id="132" w:author="Jakub Kolodziej" w:date="2022-11-17T11:51:00Z">
              <w:rPr>
                <w:highlight w:val="green"/>
              </w:rPr>
            </w:rPrChange>
          </w:rPr>
          <w:t>.</w:t>
        </w:r>
      </w:ins>
      <w:ins w:id="133" w:author="Jakub Kolodziej" w:date="2022-11-15T18:02:00Z">
        <w:r w:rsidR="006F5F2C" w:rsidRPr="00862159">
          <w:t xml:space="preserve">133 </w:t>
        </w:r>
      </w:ins>
      <w:r w:rsidRPr="00862159">
        <w:rPr>
          <w:rPrChange w:id="134" w:author="Jakub Kolodziej" w:date="2022-11-17T11:51:00Z">
            <w:rPr/>
          </w:rPrChange>
        </w:rPr>
        <w:t>section 9.1.5.2 for measurement conducted within measurement gaps.</w:t>
      </w:r>
      <w:bookmarkEnd w:id="31"/>
    </w:p>
    <w:p w14:paraId="4EE231D6" w14:textId="4F7EEE05" w:rsidR="00082527" w:rsidRPr="00862159" w:rsidRDefault="00082527" w:rsidP="00082527">
      <w:pPr>
        <w:pStyle w:val="TH"/>
        <w:rPr>
          <w:rPrChange w:id="135" w:author="Jakub Kolodziej" w:date="2022-11-17T11:51:00Z">
            <w:rPr/>
          </w:rPrChange>
        </w:rPr>
      </w:pPr>
      <w:r w:rsidRPr="00862159">
        <w:rPr>
          <w:rPrChange w:id="136" w:author="Jakub Kolodziej" w:date="2022-11-17T11:51:00Z">
            <w:rPr/>
          </w:rPrChange>
        </w:rPr>
        <w:t xml:space="preserve">Table </w:t>
      </w:r>
      <w:r w:rsidR="00A620C4" w:rsidRPr="00862159">
        <w:rPr>
          <w:rPrChange w:id="137" w:author="Jakub Kolodziej" w:date="2022-11-17T11:51:00Z">
            <w:rPr/>
          </w:rPrChange>
        </w:rPr>
        <w:t>4.6.2.0-1</w:t>
      </w:r>
      <w:r w:rsidRPr="00862159">
        <w:rPr>
          <w:rPrChange w:id="138" w:author="Jakub Kolodziej" w:date="2022-11-17T11:51:00Z">
            <w:rPr/>
          </w:rPrChange>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862159" w14:paraId="1D04AF39" w14:textId="686031FD"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69EB9B4" w14:textId="07AF8E98" w:rsidR="00082527" w:rsidRPr="00862159" w:rsidRDefault="00082527" w:rsidP="00CC2183">
            <w:pPr>
              <w:pStyle w:val="TAH"/>
              <w:rPr>
                <w:rFonts w:eastAsia="SimSun"/>
                <w:rPrChange w:id="139" w:author="Jakub Kolodziej" w:date="2022-11-17T11:51:00Z">
                  <w:rPr>
                    <w:rFonts w:eastAsia="SimSun"/>
                  </w:rPr>
                </w:rPrChange>
              </w:rPr>
            </w:pPr>
            <w:r w:rsidRPr="00862159">
              <w:rPr>
                <w:rFonts w:eastAsia="SimSun"/>
                <w:rPrChange w:id="140" w:author="Jakub Kolodziej" w:date="2022-11-17T11:51:00Z">
                  <w:rPr>
                    <w:rFonts w:eastAsia="SimSun"/>
                  </w:rPr>
                </w:rPrChange>
              </w:rPr>
              <w:t>Condition</w:t>
            </w:r>
            <w:r w:rsidRPr="00862159">
              <w:rPr>
                <w:rFonts w:eastAsia="SimSun"/>
                <w:vertAlign w:val="superscript"/>
                <w:rPrChange w:id="141" w:author="Jakub Kolodziej" w:date="2022-11-17T11:51:00Z">
                  <w:rPr>
                    <w:rFonts w:eastAsia="SimSun"/>
                    <w:vertAlign w:val="superscript"/>
                  </w:rPr>
                </w:rPrChang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2471BDD" w14:textId="28914711" w:rsidR="00082527" w:rsidRPr="00862159" w:rsidRDefault="00082527" w:rsidP="00CC2183">
            <w:pPr>
              <w:pStyle w:val="TAH"/>
              <w:rPr>
                <w:rFonts w:eastAsia="SimSun"/>
                <w:rPrChange w:id="142" w:author="Jakub Kolodziej" w:date="2022-11-17T11:51:00Z">
                  <w:rPr>
                    <w:rFonts w:eastAsia="SimSun"/>
                  </w:rPr>
                </w:rPrChange>
              </w:rPr>
            </w:pPr>
            <w:r w:rsidRPr="00862159">
              <w:rPr>
                <w:rFonts w:eastAsia="SimSun"/>
                <w:rPrChange w:id="143" w:author="Jakub Kolodziej" w:date="2022-11-17T11:51:00Z">
                  <w:rPr>
                    <w:rFonts w:eastAsia="SimSun"/>
                  </w:rPr>
                </w:rPrChange>
              </w:rPr>
              <w:t>T</w:t>
            </w:r>
            <w:r w:rsidRPr="00862159">
              <w:rPr>
                <w:rFonts w:eastAsia="SimSun"/>
                <w:vertAlign w:val="subscript"/>
                <w:rPrChange w:id="144" w:author="Jakub Kolodziej" w:date="2022-11-17T11:51:00Z">
                  <w:rPr>
                    <w:rFonts w:eastAsia="SimSun"/>
                    <w:vertAlign w:val="subscript"/>
                  </w:rPr>
                </w:rPrChange>
              </w:rPr>
              <w:t>PSS/SSS_sync_inter</w:t>
            </w:r>
          </w:p>
        </w:tc>
      </w:tr>
      <w:tr w:rsidR="00082527" w:rsidRPr="00862159" w14:paraId="261E2E8B" w14:textId="2AECC66F"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7C2F18D" w14:textId="633FDEC2" w:rsidR="00082527" w:rsidRPr="00862159" w:rsidRDefault="00082527" w:rsidP="00CC2183">
            <w:pPr>
              <w:pStyle w:val="TAL"/>
              <w:rPr>
                <w:rFonts w:eastAsia="SimSun"/>
                <w:rPrChange w:id="145" w:author="Jakub Kolodziej" w:date="2022-11-17T11:51:00Z">
                  <w:rPr>
                    <w:rFonts w:eastAsia="SimSun"/>
                  </w:rPr>
                </w:rPrChange>
              </w:rPr>
            </w:pPr>
            <w:r w:rsidRPr="00862159">
              <w:rPr>
                <w:rFonts w:eastAsia="SimSun"/>
                <w:rPrChange w:id="146" w:author="Jakub Kolodziej" w:date="2022-11-17T11:51:00Z">
                  <w:rPr>
                    <w:rFonts w:eastAsia="SimSun"/>
                  </w:rPr>
                </w:rPrChange>
              </w:rPr>
              <w:t>No DRX</w:t>
            </w:r>
          </w:p>
        </w:tc>
        <w:tc>
          <w:tcPr>
            <w:tcW w:w="7119" w:type="dxa"/>
            <w:tcBorders>
              <w:top w:val="single" w:sz="4" w:space="0" w:color="auto"/>
              <w:left w:val="single" w:sz="4" w:space="0" w:color="auto"/>
              <w:bottom w:val="single" w:sz="4" w:space="0" w:color="auto"/>
              <w:right w:val="single" w:sz="4" w:space="0" w:color="auto"/>
            </w:tcBorders>
            <w:hideMark/>
          </w:tcPr>
          <w:p w14:paraId="6CB991E0" w14:textId="6CDB0F74" w:rsidR="00082527" w:rsidRPr="00862159" w:rsidRDefault="00082527" w:rsidP="00CC2183">
            <w:pPr>
              <w:pStyle w:val="TAL"/>
              <w:rPr>
                <w:rFonts w:eastAsia="SimSun"/>
                <w:rPrChange w:id="147" w:author="Jakub Kolodziej" w:date="2022-11-17T11:51:00Z">
                  <w:rPr>
                    <w:rFonts w:eastAsia="SimSun"/>
                  </w:rPr>
                </w:rPrChange>
              </w:rPr>
            </w:pPr>
            <w:r w:rsidRPr="00862159">
              <w:rPr>
                <w:rFonts w:eastAsia="SimSun"/>
                <w:rPrChange w:id="148" w:author="Jakub Kolodziej" w:date="2022-11-17T11:51:00Z">
                  <w:rPr>
                    <w:rFonts w:eastAsia="SimSun"/>
                  </w:rPr>
                </w:rPrChange>
              </w:rPr>
              <w:t xml:space="preserve"> </w:t>
            </w:r>
            <w:proofErr w:type="gramStart"/>
            <w:r w:rsidRPr="00862159">
              <w:rPr>
                <w:rFonts w:eastAsia="SimSun"/>
                <w:rPrChange w:id="149" w:author="Jakub Kolodziej" w:date="2022-11-17T11:51:00Z">
                  <w:rPr>
                    <w:rFonts w:eastAsia="SimSun"/>
                  </w:rPr>
                </w:rPrChange>
              </w:rPr>
              <w:t>Max(</w:t>
            </w:r>
            <w:proofErr w:type="gramEnd"/>
            <w:r w:rsidRPr="00862159">
              <w:rPr>
                <w:rFonts w:eastAsia="SimSun"/>
                <w:rPrChange w:id="150" w:author="Jakub Kolodziej" w:date="2022-11-17T11:51:00Z">
                  <w:rPr>
                    <w:rFonts w:eastAsia="SimSun"/>
                  </w:rPr>
                </w:rPrChange>
              </w:rPr>
              <w:t xml:space="preserve">600ms, 8 </w:t>
            </w:r>
            <w:r w:rsidRPr="00862159">
              <w:rPr>
                <w:rFonts w:cs="Arial"/>
                <w:szCs w:val="18"/>
              </w:rPr>
              <w:sym w:font="Symbol" w:char="F0B4"/>
            </w:r>
            <w:r w:rsidRPr="00862159">
              <w:rPr>
                <w:rFonts w:eastAsia="SimSun"/>
              </w:rPr>
              <w:t xml:space="preserve"> Max(MGRP, SMTC period))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661F72FD" w14:textId="75DB30E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6EEC6130" w14:textId="24608F01" w:rsidR="00082527" w:rsidRPr="00862159" w:rsidRDefault="00082527" w:rsidP="00CC2183">
            <w:pPr>
              <w:pStyle w:val="TAL"/>
              <w:rPr>
                <w:rFonts w:eastAsia="SimSun"/>
                <w:rPrChange w:id="151" w:author="Jakub Kolodziej" w:date="2022-11-17T11:51:00Z">
                  <w:rPr>
                    <w:rFonts w:eastAsia="SimSun"/>
                  </w:rPr>
                </w:rPrChange>
              </w:rPr>
            </w:pPr>
            <w:r w:rsidRPr="00862159">
              <w:rPr>
                <w:rFonts w:eastAsia="SimSun"/>
                <w:rPrChange w:id="152" w:author="Jakub Kolodziej" w:date="2022-11-17T11:51:00Z">
                  <w:rPr>
                    <w:rFonts w:eastAsia="SimSun"/>
                  </w:rPr>
                </w:rPrChange>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D594E58" w14:textId="2191EA6E" w:rsidR="00082527" w:rsidRPr="00862159" w:rsidRDefault="00082527" w:rsidP="00CC2183">
            <w:pPr>
              <w:pStyle w:val="TAL"/>
              <w:rPr>
                <w:rFonts w:eastAsia="SimSun"/>
                <w:b/>
                <w:rPrChange w:id="153" w:author="Jakub Kolodziej" w:date="2022-11-17T11:51:00Z">
                  <w:rPr>
                    <w:rFonts w:eastAsia="SimSun"/>
                    <w:b/>
                  </w:rPr>
                </w:rPrChange>
              </w:rPr>
            </w:pPr>
            <w:proofErr w:type="gramStart"/>
            <w:r w:rsidRPr="00862159">
              <w:rPr>
                <w:rFonts w:eastAsia="SimSun"/>
                <w:rPrChange w:id="154" w:author="Jakub Kolodziej" w:date="2022-11-17T11:51:00Z">
                  <w:rPr>
                    <w:rFonts w:eastAsia="SimSun"/>
                  </w:rPr>
                </w:rPrChange>
              </w:rPr>
              <w:t>Max(</w:t>
            </w:r>
            <w:proofErr w:type="gramEnd"/>
            <w:r w:rsidRPr="00862159">
              <w:rPr>
                <w:rFonts w:eastAsia="SimSun"/>
                <w:rPrChange w:id="155" w:author="Jakub Kolodziej" w:date="2022-11-17T11:51:00Z">
                  <w:rPr>
                    <w:rFonts w:eastAsia="SimSun"/>
                  </w:rPr>
                </w:rPrChange>
              </w:rPr>
              <w:t xml:space="preserve">600ms, Ceil(8*1.5) </w:t>
            </w:r>
            <w:r w:rsidRPr="00862159">
              <w:rPr>
                <w:rFonts w:cs="Arial"/>
                <w:szCs w:val="18"/>
              </w:rPr>
              <w:sym w:font="Symbol" w:char="F0B4"/>
            </w:r>
            <w:r w:rsidRPr="00862159">
              <w:rPr>
                <w:rFonts w:eastAsia="SimSun"/>
              </w:rPr>
              <w:t xml:space="preserve"> Max(MGRP, SMTC period,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3DD77071" w14:textId="74E94F43"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5F8B38D6" w14:textId="4E71CE1D" w:rsidR="00082527" w:rsidRPr="00862159" w:rsidRDefault="00082527" w:rsidP="00CC2183">
            <w:pPr>
              <w:pStyle w:val="TAL"/>
              <w:rPr>
                <w:rFonts w:eastAsia="SimSun"/>
                <w:b/>
                <w:rPrChange w:id="156" w:author="Jakub Kolodziej" w:date="2022-11-17T11:51:00Z">
                  <w:rPr>
                    <w:rFonts w:eastAsia="SimSun"/>
                    <w:b/>
                  </w:rPr>
                </w:rPrChange>
              </w:rPr>
            </w:pPr>
            <w:r w:rsidRPr="00862159">
              <w:rPr>
                <w:rFonts w:eastAsia="SimSun"/>
                <w:rPrChange w:id="157" w:author="Jakub Kolodziej" w:date="2022-11-17T11:51:00Z">
                  <w:rPr>
                    <w:rFonts w:eastAsia="SimSun"/>
                  </w:rPr>
                </w:rPrChange>
              </w:rPr>
              <w:t>DRX cycle &gt; 320ms</w:t>
            </w:r>
            <w:r w:rsidRPr="00862159">
              <w:rPr>
                <w:rFonts w:eastAsia="SimSun"/>
                <w:b/>
                <w:rPrChange w:id="158" w:author="Jakub Kolodziej" w:date="2022-11-17T11:51:00Z">
                  <w:rPr>
                    <w:rFonts w:eastAsia="SimSun"/>
                    <w:b/>
                  </w:rPr>
                </w:rPrChange>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B105D47" w14:textId="5491B569" w:rsidR="00082527" w:rsidRPr="00862159" w:rsidRDefault="00082527" w:rsidP="00CC2183">
            <w:pPr>
              <w:pStyle w:val="TAL"/>
              <w:rPr>
                <w:rFonts w:eastAsia="SimSun"/>
                <w:b/>
                <w:rPrChange w:id="159" w:author="Jakub Kolodziej" w:date="2022-11-17T11:51:00Z">
                  <w:rPr>
                    <w:rFonts w:eastAsia="SimSun"/>
                    <w:b/>
                  </w:rPr>
                </w:rPrChange>
              </w:rPr>
            </w:pPr>
            <w:r w:rsidRPr="00862159">
              <w:rPr>
                <w:rFonts w:eastAsia="SimSun"/>
                <w:rPrChange w:id="160" w:author="Jakub Kolodziej" w:date="2022-11-17T11:51:00Z">
                  <w:rPr>
                    <w:rFonts w:eastAsia="SimSun"/>
                  </w:rPr>
                </w:rPrChange>
              </w:rPr>
              <w:t xml:space="preserve">8 </w:t>
            </w:r>
            <w:r w:rsidRPr="00862159">
              <w:rPr>
                <w:rFonts w:cs="Arial"/>
                <w:szCs w:val="18"/>
              </w:rPr>
              <w:sym w:font="Symbol" w:char="F0B4"/>
            </w:r>
            <w:r w:rsidRPr="00862159">
              <w:rPr>
                <w:rFonts w:eastAsia="SimSun"/>
              </w:rPr>
              <w:t xml:space="preserve">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28B367CD" w14:textId="59C9FA7C"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17E70" w14:textId="4866590C" w:rsidR="00082527" w:rsidRPr="00862159" w:rsidRDefault="00082527" w:rsidP="00CC2183">
            <w:pPr>
              <w:pStyle w:val="TAN"/>
              <w:rPr>
                <w:rFonts w:eastAsia="SimSun"/>
                <w:rPrChange w:id="161" w:author="Jakub Kolodziej" w:date="2022-11-17T11:51:00Z">
                  <w:rPr>
                    <w:rFonts w:eastAsia="SimSun"/>
                  </w:rPr>
                </w:rPrChange>
              </w:rPr>
            </w:pPr>
            <w:r w:rsidRPr="00862159">
              <w:rPr>
                <w:rFonts w:eastAsia="SimSun"/>
                <w:rPrChange w:id="162" w:author="Jakub Kolodziej" w:date="2022-11-17T11:51:00Z">
                  <w:rPr>
                    <w:rFonts w:eastAsia="SimSun"/>
                  </w:rPr>
                </w:rPrChange>
              </w:rPr>
              <w:t>NOTE 1:</w:t>
            </w:r>
            <w:r w:rsidRPr="00862159">
              <w:rPr>
                <w:rFonts w:eastAsia="SimSun"/>
                <w:rPrChange w:id="163" w:author="Jakub Kolodziej" w:date="2022-11-17T11:51:00Z">
                  <w:rPr>
                    <w:rFonts w:eastAsia="SimSun"/>
                  </w:rPr>
                </w:rPrChange>
              </w:rPr>
              <w:tab/>
              <w:t>DRX or non DRX requirements apply according to the conditions described in clause 3.6.1.</w:t>
            </w:r>
          </w:p>
          <w:p w14:paraId="0D5C4AEF" w14:textId="7D08E870" w:rsidR="00082527" w:rsidRPr="00862159" w:rsidRDefault="00082527" w:rsidP="00CC2183">
            <w:pPr>
              <w:pStyle w:val="TAN"/>
              <w:rPr>
                <w:rFonts w:eastAsia="SimSun"/>
                <w:rPrChange w:id="164" w:author="Jakub Kolodziej" w:date="2022-11-17T11:51:00Z">
                  <w:rPr>
                    <w:rFonts w:eastAsia="SimSun"/>
                  </w:rPr>
                </w:rPrChange>
              </w:rPr>
            </w:pPr>
            <w:r w:rsidRPr="00862159">
              <w:rPr>
                <w:rFonts w:eastAsia="SimSun"/>
                <w:rPrChange w:id="165" w:author="Jakub Kolodziej" w:date="2022-11-17T11:51:00Z">
                  <w:rPr>
                    <w:rFonts w:eastAsia="SimSun"/>
                  </w:rPr>
                </w:rPrChange>
              </w:rPr>
              <w:t>NOTE 2:</w:t>
            </w:r>
            <w:r w:rsidRPr="00862159">
              <w:rPr>
                <w:rFonts w:eastAsia="SimSun"/>
                <w:rPrChange w:id="166" w:author="Jakub Kolodziej" w:date="2022-11-17T11:51:00Z">
                  <w:rPr>
                    <w:rFonts w:eastAsia="SimSun"/>
                  </w:rPr>
                </w:rPrChange>
              </w:rPr>
              <w:tab/>
              <w:t xml:space="preserve">In EN-DC operation, the parameters, </w:t>
            </w:r>
            <w:proofErr w:type="gramStart"/>
            <w:r w:rsidRPr="00862159">
              <w:rPr>
                <w:rFonts w:eastAsia="SimSun"/>
                <w:rPrChange w:id="167" w:author="Jakub Kolodziej" w:date="2022-11-17T11:51:00Z">
                  <w:rPr>
                    <w:rFonts w:eastAsia="SimSun"/>
                  </w:rPr>
                </w:rPrChange>
              </w:rPr>
              <w:t>timers</w:t>
            </w:r>
            <w:proofErr w:type="gramEnd"/>
            <w:r w:rsidRPr="00862159">
              <w:rPr>
                <w:rFonts w:eastAsia="SimSun"/>
                <w:rPrChange w:id="168" w:author="Jakub Kolodziej" w:date="2022-11-17T11:51:00Z">
                  <w:rPr>
                    <w:rFonts w:eastAsia="SimSun"/>
                  </w:rPr>
                </w:rPrChange>
              </w:rPr>
              <w:t xml:space="preserve"> and scheduling requests referred to in clause 3.6.1 are for the secondary cell group. The DRX cycle is the DRX cycle of the secondary cell group.</w:t>
            </w:r>
          </w:p>
        </w:tc>
      </w:tr>
    </w:tbl>
    <w:p w14:paraId="05A1E710" w14:textId="349B532B" w:rsidR="00082527" w:rsidRPr="00862159" w:rsidRDefault="00082527" w:rsidP="00082527">
      <w:pPr>
        <w:rPr>
          <w:rPrChange w:id="169" w:author="Jakub Kolodziej" w:date="2022-11-17T11:51:00Z">
            <w:rPr/>
          </w:rPrChange>
        </w:rPr>
      </w:pPr>
    </w:p>
    <w:p w14:paraId="1BA30DAD" w14:textId="76674CBF" w:rsidR="00E47C08" w:rsidRPr="00862159" w:rsidRDefault="00E47C08" w:rsidP="00082527">
      <w:pPr>
        <w:pStyle w:val="TH"/>
        <w:keepNext w:val="0"/>
        <w:keepLines w:val="0"/>
        <w:rPr>
          <w:ins w:id="170" w:author="Jakub Kolodziej" w:date="2022-11-15T17:57:00Z"/>
          <w:rPrChange w:id="171" w:author="Jakub Kolodziej" w:date="2022-11-17T11:51:00Z">
            <w:rPr>
              <w:ins w:id="172" w:author="Jakub Kolodziej" w:date="2022-11-15T17:57:00Z"/>
            </w:rPr>
          </w:rPrChange>
        </w:rPr>
      </w:pPr>
      <w:ins w:id="173" w:author="Jakub Kolodziej" w:date="2022-11-15T17:57:00Z">
        <w:r w:rsidRPr="00862159">
          <w:rPr>
            <w:rPrChange w:id="174" w:author="Jakub Kolodziej" w:date="2022-11-17T11:51:00Z">
              <w:rPr/>
            </w:rPrChange>
          </w:rPr>
          <w:t xml:space="preserve">Table 4.6.2.0-2 </w:t>
        </w:r>
      </w:ins>
      <w:ins w:id="175" w:author="Jakub Kolodziej" w:date="2022-11-15T17:58:00Z">
        <w:r w:rsidR="00514FD2" w:rsidRPr="00862159">
          <w:rPr>
            <w:rPrChange w:id="176" w:author="Jakub Kolodziej" w:date="2022-11-17T11:51:00Z">
              <w:rPr/>
            </w:rPrChange>
          </w:rPr>
          <w:t>FFS</w:t>
        </w:r>
      </w:ins>
    </w:p>
    <w:p w14:paraId="2F29FE25" w14:textId="238AB734" w:rsidR="00082527" w:rsidRPr="00862159" w:rsidRDefault="00082527" w:rsidP="00082527">
      <w:pPr>
        <w:pStyle w:val="TH"/>
        <w:keepNext w:val="0"/>
        <w:keepLines w:val="0"/>
        <w:rPr>
          <w:rPrChange w:id="177" w:author="Jakub Kolodziej" w:date="2022-11-17T11:51:00Z">
            <w:rPr/>
          </w:rPrChange>
        </w:rPr>
      </w:pPr>
      <w:r w:rsidRPr="00862159">
        <w:rPr>
          <w:rPrChange w:id="178" w:author="Jakub Kolodziej" w:date="2022-11-17T11:51:00Z">
            <w:rPr/>
          </w:rPrChange>
        </w:rPr>
        <w:t xml:space="preserve">Table </w:t>
      </w:r>
      <w:r w:rsidR="00A620C4" w:rsidRPr="00862159">
        <w:rPr>
          <w:rPrChange w:id="179" w:author="Jakub Kolodziej" w:date="2022-11-17T11:51:00Z">
            <w:rPr/>
          </w:rPrChange>
        </w:rPr>
        <w:t>4.6.2.0-3</w:t>
      </w:r>
      <w:r w:rsidRPr="00862159">
        <w:rPr>
          <w:rPrChange w:id="180" w:author="Jakub Kolodziej" w:date="2022-11-17T11:51:00Z">
            <w:rPr/>
          </w:rPrChange>
        </w:rPr>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862159" w14:paraId="07E5707F" w14:textId="4007795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907A728" w14:textId="5D6DD3F8" w:rsidR="00082527" w:rsidRPr="00862159" w:rsidRDefault="00082527" w:rsidP="00CC2183">
            <w:pPr>
              <w:pStyle w:val="TAH"/>
              <w:keepNext w:val="0"/>
              <w:keepLines w:val="0"/>
              <w:rPr>
                <w:rFonts w:eastAsia="SimSun"/>
                <w:rPrChange w:id="181" w:author="Jakub Kolodziej" w:date="2022-11-17T11:51:00Z">
                  <w:rPr>
                    <w:rFonts w:eastAsia="SimSun"/>
                  </w:rPr>
                </w:rPrChange>
              </w:rPr>
            </w:pPr>
            <w:r w:rsidRPr="00862159">
              <w:rPr>
                <w:rFonts w:eastAsia="SimSun"/>
                <w:rPrChange w:id="182" w:author="Jakub Kolodziej" w:date="2022-11-17T11:51:00Z">
                  <w:rPr>
                    <w:rFonts w:eastAsia="SimSun"/>
                  </w:rPr>
                </w:rPrChange>
              </w:rPr>
              <w:t>Condition</w:t>
            </w:r>
            <w:r w:rsidRPr="00862159">
              <w:rPr>
                <w:rFonts w:eastAsia="SimSun"/>
                <w:vertAlign w:val="superscript"/>
                <w:rPrChange w:id="183" w:author="Jakub Kolodziej" w:date="2022-11-17T11:51:00Z">
                  <w:rPr>
                    <w:rFonts w:eastAsia="SimSun"/>
                    <w:vertAlign w:val="superscript"/>
                  </w:rPr>
                </w:rPrChang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5A4A1F1" w14:textId="3F9486E3" w:rsidR="00082527" w:rsidRPr="00862159" w:rsidRDefault="00082527" w:rsidP="00CC2183">
            <w:pPr>
              <w:pStyle w:val="TAH"/>
              <w:keepNext w:val="0"/>
              <w:keepLines w:val="0"/>
              <w:rPr>
                <w:rFonts w:eastAsia="SimSun"/>
                <w:rPrChange w:id="184" w:author="Jakub Kolodziej" w:date="2022-11-17T11:51:00Z">
                  <w:rPr>
                    <w:rFonts w:eastAsia="SimSun"/>
                  </w:rPr>
                </w:rPrChange>
              </w:rPr>
            </w:pPr>
            <w:r w:rsidRPr="00862159">
              <w:rPr>
                <w:rFonts w:eastAsia="SimSun"/>
                <w:rPrChange w:id="185" w:author="Jakub Kolodziej" w:date="2022-11-17T11:51:00Z">
                  <w:rPr>
                    <w:rFonts w:eastAsia="SimSun"/>
                  </w:rPr>
                </w:rPrChange>
              </w:rPr>
              <w:t>T</w:t>
            </w:r>
            <w:r w:rsidRPr="00862159">
              <w:rPr>
                <w:rFonts w:eastAsia="SimSun"/>
                <w:vertAlign w:val="subscript"/>
                <w:rPrChange w:id="186" w:author="Jakub Kolodziej" w:date="2022-11-17T11:51:00Z">
                  <w:rPr>
                    <w:rFonts w:eastAsia="SimSun"/>
                    <w:vertAlign w:val="subscript"/>
                  </w:rPr>
                </w:rPrChange>
              </w:rPr>
              <w:t>SSB_time_index_inter</w:t>
            </w:r>
          </w:p>
        </w:tc>
      </w:tr>
      <w:tr w:rsidR="00082527" w:rsidRPr="00862159" w14:paraId="33825703" w14:textId="6DFF601A"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081978BB" w14:textId="63BC6405" w:rsidR="00082527" w:rsidRPr="00862159" w:rsidRDefault="00082527" w:rsidP="00CC2183">
            <w:pPr>
              <w:pStyle w:val="TAL"/>
              <w:keepNext w:val="0"/>
              <w:keepLines w:val="0"/>
              <w:rPr>
                <w:rFonts w:eastAsia="SimSun"/>
                <w:rPrChange w:id="187" w:author="Jakub Kolodziej" w:date="2022-11-17T11:51:00Z">
                  <w:rPr>
                    <w:rFonts w:eastAsia="SimSun"/>
                  </w:rPr>
                </w:rPrChange>
              </w:rPr>
            </w:pPr>
            <w:r w:rsidRPr="00862159">
              <w:rPr>
                <w:rFonts w:eastAsia="SimSun"/>
                <w:rPrChange w:id="188" w:author="Jakub Kolodziej" w:date="2022-11-17T11:51:00Z">
                  <w:rPr>
                    <w:rFonts w:eastAsia="SimSun"/>
                  </w:rPr>
                </w:rPrChange>
              </w:rPr>
              <w:lastRenderedPageBreak/>
              <w:t>No DRX</w:t>
            </w:r>
          </w:p>
        </w:tc>
        <w:tc>
          <w:tcPr>
            <w:tcW w:w="7119" w:type="dxa"/>
            <w:tcBorders>
              <w:top w:val="single" w:sz="4" w:space="0" w:color="auto"/>
              <w:left w:val="single" w:sz="4" w:space="0" w:color="auto"/>
              <w:bottom w:val="single" w:sz="4" w:space="0" w:color="auto"/>
              <w:right w:val="single" w:sz="4" w:space="0" w:color="auto"/>
            </w:tcBorders>
            <w:hideMark/>
          </w:tcPr>
          <w:p w14:paraId="54394113" w14:textId="57D052A5" w:rsidR="00082527" w:rsidRPr="00862159" w:rsidRDefault="00082527" w:rsidP="00CC2183">
            <w:pPr>
              <w:pStyle w:val="TAL"/>
              <w:keepNext w:val="0"/>
              <w:keepLines w:val="0"/>
              <w:rPr>
                <w:rFonts w:eastAsia="SimSun"/>
                <w:rPrChange w:id="189" w:author="Jakub Kolodziej" w:date="2022-11-17T11:51:00Z">
                  <w:rPr>
                    <w:rFonts w:eastAsia="SimSun"/>
                  </w:rPr>
                </w:rPrChange>
              </w:rPr>
            </w:pPr>
            <w:proofErr w:type="gramStart"/>
            <w:r w:rsidRPr="00862159">
              <w:rPr>
                <w:rFonts w:eastAsia="SimSun"/>
                <w:rPrChange w:id="190" w:author="Jakub Kolodziej" w:date="2022-11-17T11:51:00Z">
                  <w:rPr>
                    <w:rFonts w:eastAsia="SimSun"/>
                  </w:rPr>
                </w:rPrChange>
              </w:rPr>
              <w:t>Max(</w:t>
            </w:r>
            <w:proofErr w:type="gramEnd"/>
            <w:r w:rsidRPr="00862159">
              <w:rPr>
                <w:rFonts w:eastAsia="SimSun"/>
                <w:rPrChange w:id="191" w:author="Jakub Kolodziej" w:date="2022-11-17T11:51:00Z">
                  <w:rPr>
                    <w:rFonts w:eastAsia="SimSun"/>
                  </w:rPr>
                </w:rPrChange>
              </w:rPr>
              <w:t xml:space="preserve">120ms, 3 </w:t>
            </w:r>
            <w:r w:rsidRPr="00862159">
              <w:rPr>
                <w:rFonts w:cs="Arial"/>
                <w:szCs w:val="18"/>
              </w:rPr>
              <w:sym w:font="Symbol" w:char="F0B4"/>
            </w:r>
            <w:r w:rsidRPr="00862159">
              <w:rPr>
                <w:rFonts w:eastAsia="SimSun"/>
              </w:rPr>
              <w:t xml:space="preserve"> Max(MGRP, SMTC period))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07899DFC" w14:textId="2AC35D98"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2A50D127" w14:textId="22AC0D3E" w:rsidR="00082527" w:rsidRPr="00862159" w:rsidRDefault="00082527" w:rsidP="00CC2183">
            <w:pPr>
              <w:pStyle w:val="TAL"/>
              <w:keepNext w:val="0"/>
              <w:keepLines w:val="0"/>
              <w:rPr>
                <w:rFonts w:eastAsia="SimSun"/>
                <w:rPrChange w:id="192" w:author="Jakub Kolodziej" w:date="2022-11-17T11:51:00Z">
                  <w:rPr>
                    <w:rFonts w:eastAsia="SimSun"/>
                  </w:rPr>
                </w:rPrChange>
              </w:rPr>
            </w:pPr>
            <w:r w:rsidRPr="00862159">
              <w:rPr>
                <w:rFonts w:eastAsia="SimSun"/>
                <w:rPrChange w:id="193" w:author="Jakub Kolodziej" w:date="2022-11-17T11:51:00Z">
                  <w:rPr>
                    <w:rFonts w:eastAsia="SimSun"/>
                  </w:rPr>
                </w:rPrChange>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748E72" w14:textId="329F77CA" w:rsidR="00082527" w:rsidRPr="00862159" w:rsidRDefault="00082527" w:rsidP="00CC2183">
            <w:pPr>
              <w:pStyle w:val="TAL"/>
              <w:keepNext w:val="0"/>
              <w:keepLines w:val="0"/>
              <w:rPr>
                <w:rFonts w:eastAsia="SimSun"/>
                <w:b/>
                <w:rPrChange w:id="194" w:author="Jakub Kolodziej" w:date="2022-11-17T11:51:00Z">
                  <w:rPr>
                    <w:rFonts w:eastAsia="SimSun"/>
                    <w:b/>
                  </w:rPr>
                </w:rPrChange>
              </w:rPr>
            </w:pPr>
            <w:proofErr w:type="gramStart"/>
            <w:r w:rsidRPr="00862159">
              <w:rPr>
                <w:rFonts w:eastAsia="SimSun"/>
                <w:rPrChange w:id="195" w:author="Jakub Kolodziej" w:date="2022-11-17T11:51:00Z">
                  <w:rPr>
                    <w:rFonts w:eastAsia="SimSun"/>
                  </w:rPr>
                </w:rPrChange>
              </w:rPr>
              <w:t>Max(</w:t>
            </w:r>
            <w:proofErr w:type="gramEnd"/>
            <w:r w:rsidRPr="00862159">
              <w:rPr>
                <w:rFonts w:eastAsia="SimSun"/>
                <w:rPrChange w:id="196" w:author="Jakub Kolodziej" w:date="2022-11-17T11:51:00Z">
                  <w:rPr>
                    <w:rFonts w:eastAsia="SimSun"/>
                  </w:rPr>
                </w:rPrChange>
              </w:rPr>
              <w:t xml:space="preserve">120ms, Ceil(3 </w:t>
            </w:r>
            <w:r w:rsidRPr="00862159">
              <w:rPr>
                <w:rFonts w:cs="Arial"/>
                <w:szCs w:val="18"/>
              </w:rPr>
              <w:sym w:font="Symbol" w:char="F0B4"/>
            </w:r>
            <w:r w:rsidRPr="00862159">
              <w:rPr>
                <w:rFonts w:eastAsia="SimSun"/>
              </w:rPr>
              <w:t xml:space="preserve"> 1.5) </w:t>
            </w:r>
            <w:r w:rsidRPr="00862159">
              <w:rPr>
                <w:rFonts w:cs="Arial"/>
                <w:szCs w:val="18"/>
              </w:rPr>
              <w:sym w:font="Symbol" w:char="F0B4"/>
            </w:r>
            <w:r w:rsidRPr="00862159">
              <w:rPr>
                <w:rFonts w:eastAsia="SimSun"/>
              </w:rPr>
              <w:t xml:space="preserve"> Max(MGRP, SMTC period,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7B306AAC" w14:textId="39AD31C9"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57E75AF" w14:textId="3ACFB67D" w:rsidR="00082527" w:rsidRPr="00862159" w:rsidRDefault="00082527" w:rsidP="00CC2183">
            <w:pPr>
              <w:pStyle w:val="TAL"/>
              <w:keepNext w:val="0"/>
              <w:keepLines w:val="0"/>
              <w:rPr>
                <w:rFonts w:eastAsia="SimSun"/>
                <w:b/>
                <w:rPrChange w:id="197" w:author="Jakub Kolodziej" w:date="2022-11-17T11:51:00Z">
                  <w:rPr>
                    <w:rFonts w:eastAsia="SimSun"/>
                    <w:b/>
                  </w:rPr>
                </w:rPrChange>
              </w:rPr>
            </w:pPr>
            <w:r w:rsidRPr="00862159">
              <w:rPr>
                <w:rFonts w:eastAsia="SimSun"/>
                <w:rPrChange w:id="198" w:author="Jakub Kolodziej" w:date="2022-11-17T11:51:00Z">
                  <w:rPr>
                    <w:rFonts w:eastAsia="SimSun"/>
                  </w:rPr>
                </w:rPrChange>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7589B3" w14:textId="2B5A138F" w:rsidR="00082527" w:rsidRPr="00862159" w:rsidRDefault="00082527" w:rsidP="00CC2183">
            <w:pPr>
              <w:pStyle w:val="TAL"/>
              <w:keepNext w:val="0"/>
              <w:keepLines w:val="0"/>
              <w:rPr>
                <w:rFonts w:eastAsia="SimSun"/>
                <w:b/>
                <w:rPrChange w:id="199" w:author="Jakub Kolodziej" w:date="2022-11-17T11:51:00Z">
                  <w:rPr>
                    <w:rFonts w:eastAsia="SimSun"/>
                    <w:b/>
                  </w:rPr>
                </w:rPrChange>
              </w:rPr>
            </w:pPr>
            <w:r w:rsidRPr="00862159">
              <w:rPr>
                <w:rFonts w:eastAsia="SimSun"/>
                <w:rPrChange w:id="200" w:author="Jakub Kolodziej" w:date="2022-11-17T11:51:00Z">
                  <w:rPr>
                    <w:rFonts w:eastAsia="SimSun"/>
                  </w:rPr>
                </w:rPrChange>
              </w:rPr>
              <w:t xml:space="preserve">3 </w:t>
            </w:r>
            <w:r w:rsidRPr="00862159">
              <w:rPr>
                <w:rFonts w:cs="Arial"/>
                <w:szCs w:val="18"/>
              </w:rPr>
              <w:sym w:font="Symbol" w:char="F0B4"/>
            </w:r>
            <w:r w:rsidRPr="00862159">
              <w:rPr>
                <w:rFonts w:eastAsia="SimSun"/>
              </w:rPr>
              <w:t xml:space="preserve">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1C769137" w14:textId="73F98935"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792FBD" w14:textId="16704414" w:rsidR="00082527" w:rsidRPr="00862159" w:rsidRDefault="00082527" w:rsidP="00CC2183">
            <w:pPr>
              <w:pStyle w:val="TAN"/>
              <w:keepNext w:val="0"/>
              <w:keepLines w:val="0"/>
              <w:rPr>
                <w:rFonts w:eastAsia="SimSun"/>
                <w:rPrChange w:id="201" w:author="Jakub Kolodziej" w:date="2022-11-17T11:51:00Z">
                  <w:rPr>
                    <w:rFonts w:eastAsia="SimSun"/>
                  </w:rPr>
                </w:rPrChange>
              </w:rPr>
            </w:pPr>
            <w:r w:rsidRPr="00862159">
              <w:rPr>
                <w:rFonts w:eastAsia="SimSun"/>
                <w:rPrChange w:id="202" w:author="Jakub Kolodziej" w:date="2022-11-17T11:51:00Z">
                  <w:rPr>
                    <w:rFonts w:eastAsia="SimSun"/>
                  </w:rPr>
                </w:rPrChange>
              </w:rPr>
              <w:t>NOTE 1:</w:t>
            </w:r>
            <w:r w:rsidRPr="00862159">
              <w:rPr>
                <w:rFonts w:eastAsia="SimSun"/>
                <w:rPrChange w:id="203" w:author="Jakub Kolodziej" w:date="2022-11-17T11:51:00Z">
                  <w:rPr>
                    <w:rFonts w:eastAsia="SimSun"/>
                  </w:rPr>
                </w:rPrChange>
              </w:rPr>
              <w:tab/>
              <w:t>DRX or non DRX requirements apply according to the conditions described in clause 3.6.1</w:t>
            </w:r>
          </w:p>
          <w:p w14:paraId="432924D3" w14:textId="7B0E705D" w:rsidR="00082527" w:rsidRPr="00862159" w:rsidRDefault="00082527" w:rsidP="00CC2183">
            <w:pPr>
              <w:pStyle w:val="TAN"/>
              <w:keepNext w:val="0"/>
              <w:keepLines w:val="0"/>
              <w:rPr>
                <w:rFonts w:eastAsia="SimSun"/>
                <w:rPrChange w:id="204" w:author="Jakub Kolodziej" w:date="2022-11-17T11:51:00Z">
                  <w:rPr>
                    <w:rFonts w:eastAsia="SimSun"/>
                  </w:rPr>
                </w:rPrChange>
              </w:rPr>
            </w:pPr>
            <w:r w:rsidRPr="00862159">
              <w:rPr>
                <w:rFonts w:eastAsia="SimSun"/>
                <w:rPrChange w:id="205" w:author="Jakub Kolodziej" w:date="2022-11-17T11:51:00Z">
                  <w:rPr>
                    <w:rFonts w:eastAsia="SimSun"/>
                  </w:rPr>
                </w:rPrChange>
              </w:rPr>
              <w:t>NOTE 2:</w:t>
            </w:r>
            <w:r w:rsidRPr="00862159">
              <w:rPr>
                <w:rFonts w:eastAsia="SimSun"/>
                <w:rPrChange w:id="206" w:author="Jakub Kolodziej" w:date="2022-11-17T11:51:00Z">
                  <w:rPr>
                    <w:rFonts w:eastAsia="SimSun"/>
                  </w:rPr>
                </w:rPrChange>
              </w:rPr>
              <w:tab/>
              <w:t xml:space="preserve">In EN-DC operation, the parameters, </w:t>
            </w:r>
            <w:proofErr w:type="gramStart"/>
            <w:r w:rsidRPr="00862159">
              <w:rPr>
                <w:rFonts w:eastAsia="SimSun"/>
                <w:rPrChange w:id="207" w:author="Jakub Kolodziej" w:date="2022-11-17T11:51:00Z">
                  <w:rPr>
                    <w:rFonts w:eastAsia="SimSun"/>
                  </w:rPr>
                </w:rPrChange>
              </w:rPr>
              <w:t>timers</w:t>
            </w:r>
            <w:proofErr w:type="gramEnd"/>
            <w:r w:rsidRPr="00862159">
              <w:rPr>
                <w:rFonts w:eastAsia="SimSun"/>
                <w:rPrChange w:id="208" w:author="Jakub Kolodziej" w:date="2022-11-17T11:51:00Z">
                  <w:rPr>
                    <w:rFonts w:eastAsia="SimSun"/>
                  </w:rPr>
                </w:rPrChange>
              </w:rPr>
              <w:t xml:space="preserve"> and scheduling requests referred to in clause 3.6.1 are for the secondary cell group. The DRX cycle is the DRX cycle of the secondary cell group.</w:t>
            </w:r>
          </w:p>
        </w:tc>
      </w:tr>
    </w:tbl>
    <w:p w14:paraId="0BADA74D" w14:textId="3FA54C41" w:rsidR="00082527" w:rsidRPr="00862159" w:rsidRDefault="00082527" w:rsidP="00082527">
      <w:pPr>
        <w:rPr>
          <w:ins w:id="209" w:author="Jakub Kolodziej" w:date="2022-11-15T17:58:00Z"/>
          <w:rFonts w:cs="v4.2.0"/>
          <w:rPrChange w:id="210" w:author="Jakub Kolodziej" w:date="2022-11-17T11:51:00Z">
            <w:rPr>
              <w:ins w:id="211" w:author="Jakub Kolodziej" w:date="2022-11-15T17:58:00Z"/>
              <w:rFonts w:cs="v4.2.0"/>
            </w:rPr>
          </w:rPrChange>
        </w:rPr>
      </w:pPr>
    </w:p>
    <w:p w14:paraId="002F1702" w14:textId="24F46497" w:rsidR="00994A8D" w:rsidRPr="00862159" w:rsidRDefault="00994A8D" w:rsidP="00994A8D">
      <w:pPr>
        <w:pStyle w:val="TH"/>
        <w:rPr>
          <w:ins w:id="212" w:author="Jakub Kolodziej" w:date="2022-11-15T17:58:00Z"/>
          <w:rPrChange w:id="213" w:author="Jakub Kolodziej" w:date="2022-11-17T11:51:00Z">
            <w:rPr>
              <w:ins w:id="214" w:author="Jakub Kolodziej" w:date="2022-11-15T17:58:00Z"/>
            </w:rPr>
          </w:rPrChange>
        </w:rPr>
      </w:pPr>
      <w:ins w:id="215" w:author="Jakub Kolodziej" w:date="2022-11-15T17:58:00Z">
        <w:r w:rsidRPr="00862159">
          <w:rPr>
            <w:rPrChange w:id="216" w:author="Jakub Kolodziej" w:date="2022-11-17T11:51:00Z">
              <w:rPr/>
            </w:rPrChange>
          </w:rPr>
          <w:t xml:space="preserve">Table </w:t>
        </w:r>
      </w:ins>
      <w:ins w:id="217" w:author="Jakub Kolodziej" w:date="2022-11-15T18:00:00Z">
        <w:r w:rsidR="000E1C9F" w:rsidRPr="00862159">
          <w:rPr>
            <w:rPrChange w:id="218" w:author="Jakub Kolodziej" w:date="2022-11-17T11:51:00Z">
              <w:rPr/>
            </w:rPrChange>
          </w:rPr>
          <w:t>4.6.2.0-4</w:t>
        </w:r>
      </w:ins>
      <w:ins w:id="219" w:author="Jakub Kolodziej" w:date="2022-11-15T17:58:00Z">
        <w:r w:rsidRPr="00862159">
          <w:rPr>
            <w:rPrChange w:id="220" w:author="Jakub Kolodziej" w:date="2022-11-17T11:51:00Z">
              <w:rPr/>
            </w:rPrChange>
          </w:rPr>
          <w:t>: Time period for PSS/SSS detection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94A8D" w:rsidRPr="00862159" w14:paraId="3015A459" w14:textId="77777777" w:rsidTr="00444A8E">
        <w:trPr>
          <w:jc w:val="right"/>
          <w:ins w:id="221"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9926ACA" w14:textId="77777777" w:rsidR="00994A8D" w:rsidRPr="00862159" w:rsidRDefault="00994A8D" w:rsidP="00444A8E">
            <w:pPr>
              <w:pStyle w:val="TAH"/>
              <w:rPr>
                <w:ins w:id="222" w:author="Jakub Kolodziej" w:date="2022-11-15T17:58:00Z"/>
                <w:lang w:eastAsia="x-none"/>
                <w:rPrChange w:id="223" w:author="Jakub Kolodziej" w:date="2022-11-17T11:51:00Z">
                  <w:rPr>
                    <w:ins w:id="224" w:author="Jakub Kolodziej" w:date="2022-11-15T17:58:00Z"/>
                    <w:lang w:eastAsia="x-none"/>
                  </w:rPr>
                </w:rPrChange>
              </w:rPr>
            </w:pPr>
            <w:ins w:id="225" w:author="Jakub Kolodziej" w:date="2022-11-15T17:58:00Z">
              <w:r w:rsidRPr="00862159">
                <w:rPr>
                  <w:rPrChange w:id="226" w:author="Jakub Kolodziej" w:date="2022-11-17T11:51:00Z">
                    <w:rPr/>
                  </w:rPrChange>
                </w:rPr>
                <w:t>Condition</w:t>
              </w:r>
              <w:r w:rsidRPr="00862159">
                <w:rPr>
                  <w:vertAlign w:val="superscript"/>
                  <w:rPrChange w:id="227" w:author="Jakub Kolodziej" w:date="2022-11-17T11:51:00Z">
                    <w:rPr>
                      <w:vertAlign w:val="superscript"/>
                    </w:rPr>
                  </w:rPrChange>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711790A9" w14:textId="77777777" w:rsidR="00994A8D" w:rsidRPr="00862159" w:rsidRDefault="00994A8D" w:rsidP="00444A8E">
            <w:pPr>
              <w:pStyle w:val="TAH"/>
              <w:rPr>
                <w:ins w:id="228" w:author="Jakub Kolodziej" w:date="2022-11-15T17:58:00Z"/>
                <w:lang w:eastAsia="sv-SE"/>
                <w:rPrChange w:id="229" w:author="Jakub Kolodziej" w:date="2022-11-17T11:51:00Z">
                  <w:rPr>
                    <w:ins w:id="230" w:author="Jakub Kolodziej" w:date="2022-11-15T17:58:00Z"/>
                    <w:lang w:eastAsia="sv-SE"/>
                  </w:rPr>
                </w:rPrChange>
              </w:rPr>
            </w:pPr>
            <w:ins w:id="231" w:author="Jakub Kolodziej" w:date="2022-11-15T17:58:00Z">
              <w:r w:rsidRPr="00862159">
                <w:rPr>
                  <w:rPrChange w:id="232" w:author="Jakub Kolodziej" w:date="2022-11-17T11:51:00Z">
                    <w:rPr/>
                  </w:rPrChange>
                </w:rPr>
                <w:t>T</w:t>
              </w:r>
              <w:r w:rsidRPr="00862159">
                <w:rPr>
                  <w:vertAlign w:val="subscript"/>
                  <w:rPrChange w:id="233" w:author="Jakub Kolodziej" w:date="2022-11-17T11:51:00Z">
                    <w:rPr>
                      <w:vertAlign w:val="subscript"/>
                    </w:rPr>
                  </w:rPrChange>
                </w:rPr>
                <w:t>PSS/SSS_sync_inter</w:t>
              </w:r>
            </w:ins>
          </w:p>
        </w:tc>
      </w:tr>
      <w:tr w:rsidR="00994A8D" w:rsidRPr="00862159" w14:paraId="74062793" w14:textId="77777777" w:rsidTr="00444A8E">
        <w:trPr>
          <w:jc w:val="right"/>
          <w:ins w:id="234"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494EB509" w14:textId="77777777" w:rsidR="00994A8D" w:rsidRPr="00862159" w:rsidRDefault="00994A8D" w:rsidP="00444A8E">
            <w:pPr>
              <w:pStyle w:val="TAC"/>
              <w:rPr>
                <w:ins w:id="235" w:author="Jakub Kolodziej" w:date="2022-11-15T17:58:00Z"/>
                <w:lang w:eastAsia="sv-SE"/>
                <w:rPrChange w:id="236" w:author="Jakub Kolodziej" w:date="2022-11-17T11:51:00Z">
                  <w:rPr>
                    <w:ins w:id="237" w:author="Jakub Kolodziej" w:date="2022-11-15T17:58:00Z"/>
                    <w:lang w:eastAsia="sv-SE"/>
                  </w:rPr>
                </w:rPrChange>
              </w:rPr>
            </w:pPr>
            <w:ins w:id="238" w:author="Jakub Kolodziej" w:date="2022-11-15T17:58:00Z">
              <w:r w:rsidRPr="00862159">
                <w:rPr>
                  <w:lang w:eastAsia="sv-SE"/>
                  <w:rPrChange w:id="239" w:author="Jakub Kolodziej" w:date="2022-11-17T11:51:00Z">
                    <w:rPr>
                      <w:lang w:eastAsia="sv-SE"/>
                    </w:rPr>
                  </w:rPrChang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B83F7C7" w14:textId="77777777" w:rsidR="00994A8D" w:rsidRPr="00862159" w:rsidRDefault="00994A8D" w:rsidP="00444A8E">
            <w:pPr>
              <w:pStyle w:val="TAC"/>
              <w:rPr>
                <w:ins w:id="240" w:author="Jakub Kolodziej" w:date="2022-11-15T17:58:00Z"/>
                <w:vertAlign w:val="subscript"/>
                <w:lang w:eastAsia="sv-SE"/>
                <w:rPrChange w:id="241" w:author="Jakub Kolodziej" w:date="2022-11-17T11:51:00Z">
                  <w:rPr>
                    <w:ins w:id="242" w:author="Jakub Kolodziej" w:date="2022-11-15T17:58:00Z"/>
                    <w:vertAlign w:val="subscript"/>
                    <w:lang w:eastAsia="sv-SE"/>
                  </w:rPr>
                </w:rPrChange>
              </w:rPr>
            </w:pPr>
            <w:proofErr w:type="gramStart"/>
            <w:ins w:id="243" w:author="Jakub Kolodziej" w:date="2022-11-15T17:58:00Z">
              <w:r w:rsidRPr="00862159">
                <w:rPr>
                  <w:lang w:eastAsia="sv-SE"/>
                  <w:rPrChange w:id="244" w:author="Jakub Kolodziej" w:date="2022-11-17T11:51:00Z">
                    <w:rPr>
                      <w:lang w:eastAsia="sv-SE"/>
                    </w:rPr>
                  </w:rPrChange>
                </w:rPr>
                <w:t>max(</w:t>
              </w:r>
              <w:proofErr w:type="gramEnd"/>
              <w:r w:rsidRPr="00862159">
                <w:rPr>
                  <w:lang w:eastAsia="sv-SE"/>
                  <w:rPrChange w:id="245" w:author="Jakub Kolodziej" w:date="2022-11-17T11:51:00Z">
                    <w:rPr>
                      <w:lang w:eastAsia="sv-SE"/>
                    </w:rPr>
                  </w:rPrChange>
                </w:rPr>
                <w:t xml:space="preserve">600ms, N1 </w:t>
              </w:r>
              <w:r w:rsidRPr="00862159">
                <w:rPr>
                  <w:lang w:eastAsia="sv-SE"/>
                </w:rPr>
                <w:sym w:font="Symbol" w:char="F0B4"/>
              </w:r>
              <w:r w:rsidRPr="00862159">
                <w:rPr>
                  <w:lang w:eastAsia="sv-SE"/>
                </w:rPr>
                <w:t xml:space="preserve"> Max(MGRP, SMTC period</w:t>
              </w:r>
              <w:r w:rsidRPr="00862159">
                <w:rPr>
                  <w:lang w:eastAsia="zh-TW"/>
                </w:rPr>
                <w:t>)</w:t>
              </w:r>
              <w:r w:rsidRPr="00862159">
                <w:rPr>
                  <w:lang w:eastAsia="sv-SE"/>
                  <w:rPrChange w:id="246" w:author="Jakub Kolodziej" w:date="2022-11-17T11:51:00Z">
                    <w:rPr>
                      <w:lang w:eastAsia="sv-SE"/>
                    </w:rPr>
                  </w:rPrChange>
                </w:rPr>
                <w:t xml:space="preserve">) </w:t>
              </w:r>
              <w:r w:rsidRPr="00862159">
                <w:rPr>
                  <w:lang w:eastAsia="sv-SE"/>
                </w:rPr>
                <w:sym w:font="Symbol" w:char="F0B4"/>
              </w:r>
              <w:r w:rsidRPr="00862159">
                <w:rPr>
                  <w:lang w:eastAsia="sv-SE"/>
                </w:rPr>
                <w:t xml:space="preserve"> </w:t>
              </w:r>
              <w:proofErr w:type="spellStart"/>
              <w:r w:rsidRPr="00862159">
                <w:rPr>
                  <w:lang w:eastAsia="sv-SE"/>
                </w:rPr>
                <w:t>CSSF</w:t>
              </w:r>
              <w:r w:rsidRPr="00862159">
                <w:rPr>
                  <w:vertAlign w:val="subscript"/>
                  <w:lang w:eastAsia="sv-SE"/>
                </w:rPr>
                <w:t>inter</w:t>
              </w:r>
              <w:proofErr w:type="spellEnd"/>
            </w:ins>
          </w:p>
          <w:p w14:paraId="40C58182" w14:textId="77777777" w:rsidR="00994A8D" w:rsidRPr="00862159" w:rsidRDefault="00994A8D" w:rsidP="00444A8E">
            <w:pPr>
              <w:pStyle w:val="TAC"/>
              <w:rPr>
                <w:ins w:id="247" w:author="Jakub Kolodziej" w:date="2022-11-15T17:58:00Z"/>
                <w:lang w:eastAsia="zh-CN"/>
                <w:rPrChange w:id="248" w:author="Jakub Kolodziej" w:date="2022-11-17T11:51:00Z">
                  <w:rPr>
                    <w:ins w:id="249" w:author="Jakub Kolodziej" w:date="2022-11-15T17:58:00Z"/>
                    <w:lang w:eastAsia="zh-CN"/>
                  </w:rPr>
                </w:rPrChange>
              </w:rPr>
            </w:pPr>
            <w:ins w:id="250" w:author="Jakub Kolodziej" w:date="2022-11-15T17:58:00Z">
              <w:r w:rsidRPr="00862159">
                <w:rPr>
                  <w:lang w:eastAsia="zh-CN"/>
                  <w:rPrChange w:id="251" w:author="Jakub Kolodziej" w:date="2022-11-17T11:51:00Z">
                    <w:rPr>
                      <w:lang w:eastAsia="zh-CN"/>
                    </w:rPr>
                  </w:rPrChange>
                </w:rPr>
                <w:t>N1 = 7</w:t>
              </w:r>
            </w:ins>
          </w:p>
        </w:tc>
      </w:tr>
      <w:tr w:rsidR="00994A8D" w:rsidRPr="00862159" w14:paraId="76BF11B2" w14:textId="77777777" w:rsidTr="00444A8E">
        <w:trPr>
          <w:jc w:val="right"/>
          <w:ins w:id="252"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2B2919F4" w14:textId="77777777" w:rsidR="00994A8D" w:rsidRPr="00862159" w:rsidRDefault="00994A8D" w:rsidP="00444A8E">
            <w:pPr>
              <w:pStyle w:val="TAC"/>
              <w:rPr>
                <w:ins w:id="253" w:author="Jakub Kolodziej" w:date="2022-11-15T17:58:00Z"/>
                <w:lang w:eastAsia="sv-SE"/>
                <w:rPrChange w:id="254" w:author="Jakub Kolodziej" w:date="2022-11-17T11:51:00Z">
                  <w:rPr>
                    <w:ins w:id="255" w:author="Jakub Kolodziej" w:date="2022-11-15T17:58:00Z"/>
                    <w:lang w:eastAsia="sv-SE"/>
                  </w:rPr>
                </w:rPrChange>
              </w:rPr>
            </w:pPr>
            <w:ins w:id="256" w:author="Jakub Kolodziej" w:date="2022-11-15T17:58:00Z">
              <w:r w:rsidRPr="00862159">
                <w:rPr>
                  <w:lang w:eastAsia="sv-SE"/>
                  <w:rPrChange w:id="257" w:author="Jakub Kolodziej" w:date="2022-11-17T11:51:00Z">
                    <w:rPr>
                      <w:lang w:eastAsia="sv-SE"/>
                    </w:rPr>
                  </w:rPrChange>
                </w:rPr>
                <w:t xml:space="preserve">DRX cycle </w:t>
              </w:r>
              <w:r w:rsidRPr="00862159">
                <w:rPr>
                  <w:lang w:val="en-US" w:eastAsia="sv-SE"/>
                  <w:rPrChange w:id="258" w:author="Jakub Kolodziej" w:date="2022-11-17T11:51:00Z">
                    <w:rPr>
                      <w:lang w:val="en-US" w:eastAsia="sv-SE"/>
                    </w:rPr>
                  </w:rPrChange>
                </w:rPr>
                <w:t xml:space="preserve">≤ </w:t>
              </w:r>
              <w:r w:rsidRPr="00862159">
                <w:rPr>
                  <w:lang w:eastAsia="sv-SE"/>
                  <w:rPrChange w:id="259" w:author="Jakub Kolodziej" w:date="2022-11-17T11:51:00Z">
                    <w:rPr>
                      <w:lang w:eastAsia="sv-SE"/>
                    </w:rPr>
                  </w:rPrChang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2D580AD" w14:textId="77777777" w:rsidR="00994A8D" w:rsidRPr="00862159" w:rsidRDefault="00994A8D" w:rsidP="00444A8E">
            <w:pPr>
              <w:pStyle w:val="TAC"/>
              <w:rPr>
                <w:ins w:id="260" w:author="Jakub Kolodziej" w:date="2022-11-15T17:58:00Z"/>
                <w:vertAlign w:val="subscript"/>
                <w:lang w:eastAsia="zh-CN"/>
                <w:rPrChange w:id="261" w:author="Jakub Kolodziej" w:date="2022-11-17T11:51:00Z">
                  <w:rPr>
                    <w:ins w:id="262" w:author="Jakub Kolodziej" w:date="2022-11-15T17:58:00Z"/>
                    <w:vertAlign w:val="subscript"/>
                    <w:lang w:eastAsia="zh-CN"/>
                  </w:rPr>
                </w:rPrChange>
              </w:rPr>
            </w:pPr>
            <w:proofErr w:type="gramStart"/>
            <w:ins w:id="263" w:author="Jakub Kolodziej" w:date="2022-11-15T17:58:00Z">
              <w:r w:rsidRPr="00862159">
                <w:rPr>
                  <w:lang w:eastAsia="sv-SE"/>
                  <w:rPrChange w:id="264" w:author="Jakub Kolodziej" w:date="2022-11-17T11:51:00Z">
                    <w:rPr>
                      <w:lang w:eastAsia="sv-SE"/>
                    </w:rPr>
                  </w:rPrChange>
                </w:rPr>
                <w:t>ma</w:t>
              </w:r>
              <w:r w:rsidRPr="00862159">
                <w:rPr>
                  <w:lang w:eastAsia="zh-CN"/>
                  <w:rPrChange w:id="265" w:author="Jakub Kolodziej" w:date="2022-11-17T11:51:00Z">
                    <w:rPr>
                      <w:lang w:eastAsia="zh-CN"/>
                    </w:rPr>
                  </w:rPrChange>
                </w:rPr>
                <w:t>x</w:t>
              </w:r>
              <w:r w:rsidRPr="00862159">
                <w:rPr>
                  <w:lang w:eastAsia="sv-SE"/>
                  <w:rPrChange w:id="266" w:author="Jakub Kolodziej" w:date="2022-11-17T11:51:00Z">
                    <w:rPr>
                      <w:lang w:eastAsia="sv-SE"/>
                    </w:rPr>
                  </w:rPrChange>
                </w:rPr>
                <w:t>(</w:t>
              </w:r>
              <w:proofErr w:type="gramEnd"/>
              <w:r w:rsidRPr="00862159">
                <w:rPr>
                  <w:lang w:eastAsia="sv-SE"/>
                  <w:rPrChange w:id="267" w:author="Jakub Kolodziej" w:date="2022-11-17T11:51:00Z">
                    <w:rPr>
                      <w:lang w:eastAsia="sv-SE"/>
                    </w:rPr>
                  </w:rPrChange>
                </w:rPr>
                <w:t xml:space="preserve">600ms, ceil(N2) x max(MGRP, SMTC period, DRX cycle)) x </w:t>
              </w:r>
              <w:proofErr w:type="spellStart"/>
              <w:r w:rsidRPr="00862159">
                <w:rPr>
                  <w:lang w:eastAsia="sv-SE"/>
                  <w:rPrChange w:id="268" w:author="Jakub Kolodziej" w:date="2022-11-17T11:51:00Z">
                    <w:rPr>
                      <w:lang w:eastAsia="sv-SE"/>
                    </w:rPr>
                  </w:rPrChange>
                </w:rPr>
                <w:t>CSSF</w:t>
              </w:r>
              <w:r w:rsidRPr="00862159">
                <w:rPr>
                  <w:vertAlign w:val="subscript"/>
                  <w:lang w:eastAsia="sv-SE"/>
                  <w:rPrChange w:id="269" w:author="Jakub Kolodziej" w:date="2022-11-17T11:51:00Z">
                    <w:rPr>
                      <w:vertAlign w:val="subscript"/>
                      <w:lang w:eastAsia="sv-SE"/>
                    </w:rPr>
                  </w:rPrChange>
                </w:rPr>
                <w:t>int</w:t>
              </w:r>
              <w:r w:rsidRPr="00862159">
                <w:rPr>
                  <w:vertAlign w:val="subscript"/>
                  <w:lang w:eastAsia="zh-CN"/>
                  <w:rPrChange w:id="270" w:author="Jakub Kolodziej" w:date="2022-11-17T11:51:00Z">
                    <w:rPr>
                      <w:vertAlign w:val="subscript"/>
                      <w:lang w:eastAsia="zh-CN"/>
                    </w:rPr>
                  </w:rPrChange>
                </w:rPr>
                <w:t>er</w:t>
              </w:r>
              <w:proofErr w:type="spellEnd"/>
            </w:ins>
          </w:p>
          <w:p w14:paraId="33B6614A" w14:textId="77777777" w:rsidR="00994A8D" w:rsidRPr="00862159" w:rsidRDefault="00994A8D" w:rsidP="00444A8E">
            <w:pPr>
              <w:pStyle w:val="TAC"/>
              <w:rPr>
                <w:ins w:id="271" w:author="Jakub Kolodziej" w:date="2022-11-15T17:58:00Z"/>
                <w:b/>
                <w:lang w:eastAsia="zh-CN"/>
                <w:rPrChange w:id="272" w:author="Jakub Kolodziej" w:date="2022-11-17T11:51:00Z">
                  <w:rPr>
                    <w:ins w:id="273" w:author="Jakub Kolodziej" w:date="2022-11-15T17:58:00Z"/>
                    <w:b/>
                    <w:lang w:eastAsia="zh-CN"/>
                  </w:rPr>
                </w:rPrChange>
              </w:rPr>
            </w:pPr>
            <w:ins w:id="274" w:author="Jakub Kolodziej" w:date="2022-11-15T17:58:00Z">
              <w:r w:rsidRPr="00862159">
                <w:rPr>
                  <w:lang w:eastAsia="zh-CN"/>
                  <w:rPrChange w:id="275" w:author="Jakub Kolodziej" w:date="2022-11-17T11:51:00Z">
                    <w:rPr>
                      <w:lang w:eastAsia="zh-CN"/>
                    </w:rPr>
                  </w:rPrChange>
                </w:rPr>
                <w:t>N2 = 7 x M2</w:t>
              </w:r>
            </w:ins>
          </w:p>
        </w:tc>
      </w:tr>
      <w:tr w:rsidR="00994A8D" w:rsidRPr="00862159" w14:paraId="3A736DBB" w14:textId="77777777" w:rsidTr="00444A8E">
        <w:trPr>
          <w:trHeight w:val="144"/>
          <w:jc w:val="right"/>
          <w:ins w:id="276"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1B16D440" w14:textId="77777777" w:rsidR="00994A8D" w:rsidRPr="00862159" w:rsidRDefault="00994A8D" w:rsidP="00444A8E">
            <w:pPr>
              <w:pStyle w:val="TAC"/>
              <w:rPr>
                <w:ins w:id="277" w:author="Jakub Kolodziej" w:date="2022-11-15T17:58:00Z"/>
                <w:rPrChange w:id="278" w:author="Jakub Kolodziej" w:date="2022-11-17T11:51:00Z">
                  <w:rPr>
                    <w:ins w:id="279" w:author="Jakub Kolodziej" w:date="2022-11-15T17:58:00Z"/>
                  </w:rPr>
                </w:rPrChange>
              </w:rPr>
            </w:pPr>
            <w:ins w:id="280" w:author="Jakub Kolodziej" w:date="2022-11-15T17:58:00Z">
              <w:r w:rsidRPr="00862159">
                <w:rPr>
                  <w:rFonts w:eastAsia="DengXian"/>
                  <w:lang w:eastAsia="zh-CN"/>
                  <w:rPrChange w:id="281" w:author="Jakub Kolodziej" w:date="2022-11-17T11:51:00Z">
                    <w:rPr>
                      <w:rFonts w:eastAsia="DengXian"/>
                      <w:lang w:eastAsia="zh-CN"/>
                    </w:rPr>
                  </w:rPrChange>
                </w:rPr>
                <w:t xml:space="preserve">160ms &lt; </w:t>
              </w:r>
              <w:r w:rsidRPr="00862159">
                <w:rPr>
                  <w:lang w:eastAsia="sv-SE"/>
                  <w:rPrChange w:id="282" w:author="Jakub Kolodziej" w:date="2022-11-17T11:51:00Z">
                    <w:rPr>
                      <w:lang w:eastAsia="sv-SE"/>
                    </w:rPr>
                  </w:rPrChange>
                </w:rPr>
                <w:t xml:space="preserve">DRX cycle </w:t>
              </w:r>
              <w:r w:rsidRPr="00862159">
                <w:rPr>
                  <w:lang w:val="en-US" w:eastAsia="sv-SE"/>
                  <w:rPrChange w:id="283" w:author="Jakub Kolodziej" w:date="2022-11-17T11:51:00Z">
                    <w:rPr>
                      <w:lang w:val="en-US" w:eastAsia="sv-SE"/>
                    </w:rPr>
                  </w:rPrChange>
                </w:rPr>
                <w:t>≤</w:t>
              </w:r>
              <w:r w:rsidRPr="00862159">
                <w:rPr>
                  <w:lang w:eastAsia="sv-SE"/>
                  <w:rPrChange w:id="284" w:author="Jakub Kolodziej" w:date="2022-11-17T11:51:00Z">
                    <w:rPr>
                      <w:lang w:eastAsia="sv-SE"/>
                    </w:rPr>
                  </w:rPrChang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5D95505" w14:textId="77777777" w:rsidR="00994A8D" w:rsidRPr="00862159" w:rsidRDefault="00994A8D" w:rsidP="00444A8E">
            <w:pPr>
              <w:pStyle w:val="TAC"/>
              <w:rPr>
                <w:ins w:id="285" w:author="Jakub Kolodziej" w:date="2022-11-15T17:58:00Z"/>
                <w:vertAlign w:val="subscript"/>
                <w:lang w:eastAsia="zh-CN"/>
                <w:rPrChange w:id="286" w:author="Jakub Kolodziej" w:date="2022-11-17T11:51:00Z">
                  <w:rPr>
                    <w:ins w:id="287" w:author="Jakub Kolodziej" w:date="2022-11-15T17:58:00Z"/>
                    <w:vertAlign w:val="subscript"/>
                    <w:lang w:eastAsia="zh-CN"/>
                  </w:rPr>
                </w:rPrChange>
              </w:rPr>
            </w:pPr>
            <w:ins w:id="288" w:author="Jakub Kolodziej" w:date="2022-11-15T17:58:00Z">
              <w:r w:rsidRPr="00862159">
                <w:rPr>
                  <w:lang w:eastAsia="sv-SE"/>
                  <w:rPrChange w:id="289" w:author="Jakub Kolodziej" w:date="2022-11-17T11:51:00Z">
                    <w:rPr>
                      <w:lang w:eastAsia="sv-SE"/>
                    </w:rPr>
                  </w:rPrChange>
                </w:rPr>
                <w:t xml:space="preserve">ceil(N3) x DRX cycle x </w:t>
              </w:r>
              <w:proofErr w:type="spellStart"/>
              <w:r w:rsidRPr="00862159">
                <w:rPr>
                  <w:lang w:eastAsia="sv-SE"/>
                  <w:rPrChange w:id="290" w:author="Jakub Kolodziej" w:date="2022-11-17T11:51:00Z">
                    <w:rPr>
                      <w:lang w:eastAsia="sv-SE"/>
                    </w:rPr>
                  </w:rPrChange>
                </w:rPr>
                <w:t>CSSF</w:t>
              </w:r>
              <w:r w:rsidRPr="00862159">
                <w:rPr>
                  <w:vertAlign w:val="subscript"/>
                  <w:lang w:eastAsia="sv-SE"/>
                  <w:rPrChange w:id="291" w:author="Jakub Kolodziej" w:date="2022-11-17T11:51:00Z">
                    <w:rPr>
                      <w:vertAlign w:val="subscript"/>
                      <w:lang w:eastAsia="sv-SE"/>
                    </w:rPr>
                  </w:rPrChange>
                </w:rPr>
                <w:t>int</w:t>
              </w:r>
              <w:r w:rsidRPr="00862159">
                <w:rPr>
                  <w:vertAlign w:val="subscript"/>
                  <w:lang w:eastAsia="zh-CN"/>
                  <w:rPrChange w:id="292" w:author="Jakub Kolodziej" w:date="2022-11-17T11:51:00Z">
                    <w:rPr>
                      <w:vertAlign w:val="subscript"/>
                      <w:lang w:eastAsia="zh-CN"/>
                    </w:rPr>
                  </w:rPrChange>
                </w:rPr>
                <w:t>er</w:t>
              </w:r>
              <w:proofErr w:type="spellEnd"/>
            </w:ins>
          </w:p>
          <w:p w14:paraId="0D9F7C62" w14:textId="77777777" w:rsidR="00994A8D" w:rsidRPr="00862159" w:rsidRDefault="00994A8D" w:rsidP="00444A8E">
            <w:pPr>
              <w:pStyle w:val="TAC"/>
              <w:rPr>
                <w:ins w:id="293" w:author="Jakub Kolodziej" w:date="2022-11-15T17:58:00Z"/>
                <w:vertAlign w:val="subscript"/>
                <w:lang w:eastAsia="zh-CN"/>
                <w:rPrChange w:id="294" w:author="Jakub Kolodziej" w:date="2022-11-17T11:51:00Z">
                  <w:rPr>
                    <w:ins w:id="295" w:author="Jakub Kolodziej" w:date="2022-11-15T17:58:00Z"/>
                    <w:vertAlign w:val="subscript"/>
                    <w:lang w:eastAsia="zh-CN"/>
                  </w:rPr>
                </w:rPrChange>
              </w:rPr>
            </w:pPr>
            <w:ins w:id="296" w:author="Jakub Kolodziej" w:date="2022-11-15T17:58:00Z">
              <w:r w:rsidRPr="00862159">
                <w:rPr>
                  <w:lang w:eastAsia="zh-CN"/>
                  <w:rPrChange w:id="297" w:author="Jakub Kolodziej" w:date="2022-11-17T11:51:00Z">
                    <w:rPr>
                      <w:lang w:eastAsia="zh-CN"/>
                    </w:rPr>
                  </w:rPrChange>
                </w:rPr>
                <w:t>N3 = 7 x M2</w:t>
              </w:r>
            </w:ins>
          </w:p>
        </w:tc>
      </w:tr>
      <w:tr w:rsidR="00994A8D" w:rsidRPr="00862159" w14:paraId="6B54636A" w14:textId="77777777" w:rsidTr="00444A8E">
        <w:trPr>
          <w:jc w:val="right"/>
          <w:ins w:id="298" w:author="Jakub Kolodziej" w:date="2022-11-15T17:58:00Z"/>
        </w:trPr>
        <w:tc>
          <w:tcPr>
            <w:tcW w:w="3175" w:type="dxa"/>
            <w:tcBorders>
              <w:top w:val="single" w:sz="4" w:space="0" w:color="auto"/>
              <w:left w:val="single" w:sz="4" w:space="0" w:color="auto"/>
              <w:bottom w:val="single" w:sz="4" w:space="0" w:color="auto"/>
              <w:right w:val="single" w:sz="4" w:space="0" w:color="auto"/>
            </w:tcBorders>
            <w:hideMark/>
          </w:tcPr>
          <w:p w14:paraId="79456643" w14:textId="77777777" w:rsidR="00994A8D" w:rsidRPr="00862159" w:rsidRDefault="00994A8D" w:rsidP="00444A8E">
            <w:pPr>
              <w:pStyle w:val="TAC"/>
              <w:rPr>
                <w:ins w:id="299" w:author="Jakub Kolodziej" w:date="2022-11-15T17:58:00Z"/>
                <w:b/>
                <w:lang w:eastAsia="sv-SE"/>
                <w:rPrChange w:id="300" w:author="Jakub Kolodziej" w:date="2022-11-17T11:51:00Z">
                  <w:rPr>
                    <w:ins w:id="301" w:author="Jakub Kolodziej" w:date="2022-11-15T17:58:00Z"/>
                    <w:b/>
                    <w:lang w:eastAsia="sv-SE"/>
                  </w:rPr>
                </w:rPrChange>
              </w:rPr>
            </w:pPr>
            <w:ins w:id="302" w:author="Jakub Kolodziej" w:date="2022-11-15T17:58:00Z">
              <w:r w:rsidRPr="00862159">
                <w:rPr>
                  <w:lang w:eastAsia="sv-SE"/>
                  <w:rPrChange w:id="303" w:author="Jakub Kolodziej" w:date="2022-11-17T11:51:00Z">
                    <w:rPr>
                      <w:lang w:eastAsia="sv-SE"/>
                    </w:rPr>
                  </w:rPrChang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671158B" w14:textId="77777777" w:rsidR="00994A8D" w:rsidRPr="00862159" w:rsidRDefault="00994A8D" w:rsidP="00444A8E">
            <w:pPr>
              <w:pStyle w:val="TAC"/>
              <w:rPr>
                <w:ins w:id="304" w:author="Jakub Kolodziej" w:date="2022-11-15T17:58:00Z"/>
                <w:vertAlign w:val="subscript"/>
                <w:lang w:eastAsia="zh-CN"/>
                <w:rPrChange w:id="305" w:author="Jakub Kolodziej" w:date="2022-11-17T11:51:00Z">
                  <w:rPr>
                    <w:ins w:id="306" w:author="Jakub Kolodziej" w:date="2022-11-15T17:58:00Z"/>
                    <w:vertAlign w:val="subscript"/>
                    <w:lang w:eastAsia="zh-CN"/>
                  </w:rPr>
                </w:rPrChange>
              </w:rPr>
            </w:pPr>
            <w:ins w:id="307" w:author="Jakub Kolodziej" w:date="2022-11-15T17:58:00Z">
              <w:r w:rsidRPr="00862159">
                <w:rPr>
                  <w:lang w:eastAsia="sv-SE"/>
                  <w:rPrChange w:id="308" w:author="Jakub Kolodziej" w:date="2022-11-17T11:51:00Z">
                    <w:rPr>
                      <w:lang w:eastAsia="sv-SE"/>
                    </w:rPr>
                  </w:rPrChange>
                </w:rPr>
                <w:t xml:space="preserve">N4 x DRX cycle x </w:t>
              </w:r>
              <w:proofErr w:type="spellStart"/>
              <w:r w:rsidRPr="00862159">
                <w:rPr>
                  <w:lang w:eastAsia="sv-SE"/>
                  <w:rPrChange w:id="309" w:author="Jakub Kolodziej" w:date="2022-11-17T11:51:00Z">
                    <w:rPr>
                      <w:lang w:eastAsia="sv-SE"/>
                    </w:rPr>
                  </w:rPrChange>
                </w:rPr>
                <w:t>CSSF</w:t>
              </w:r>
              <w:r w:rsidRPr="00862159">
                <w:rPr>
                  <w:vertAlign w:val="subscript"/>
                  <w:lang w:eastAsia="sv-SE"/>
                  <w:rPrChange w:id="310" w:author="Jakub Kolodziej" w:date="2022-11-17T11:51:00Z">
                    <w:rPr>
                      <w:vertAlign w:val="subscript"/>
                      <w:lang w:eastAsia="sv-SE"/>
                    </w:rPr>
                  </w:rPrChange>
                </w:rPr>
                <w:t>int</w:t>
              </w:r>
              <w:r w:rsidRPr="00862159">
                <w:rPr>
                  <w:vertAlign w:val="subscript"/>
                  <w:lang w:eastAsia="zh-CN"/>
                  <w:rPrChange w:id="311" w:author="Jakub Kolodziej" w:date="2022-11-17T11:51:00Z">
                    <w:rPr>
                      <w:vertAlign w:val="subscript"/>
                      <w:lang w:eastAsia="zh-CN"/>
                    </w:rPr>
                  </w:rPrChange>
                </w:rPr>
                <w:t>er</w:t>
              </w:r>
              <w:proofErr w:type="spellEnd"/>
            </w:ins>
          </w:p>
        </w:tc>
      </w:tr>
      <w:tr w:rsidR="00994A8D" w:rsidRPr="00862159" w14:paraId="33C8DEE5" w14:textId="77777777" w:rsidTr="00444A8E">
        <w:trPr>
          <w:trHeight w:val="70"/>
          <w:jc w:val="right"/>
          <w:ins w:id="312" w:author="Jakub Kolodziej" w:date="2022-11-15T17:58:00Z"/>
        </w:trPr>
        <w:tc>
          <w:tcPr>
            <w:tcW w:w="9629" w:type="dxa"/>
            <w:gridSpan w:val="2"/>
            <w:tcBorders>
              <w:top w:val="single" w:sz="4" w:space="0" w:color="auto"/>
              <w:left w:val="single" w:sz="4" w:space="0" w:color="auto"/>
              <w:bottom w:val="single" w:sz="4" w:space="0" w:color="auto"/>
              <w:right w:val="single" w:sz="4" w:space="0" w:color="auto"/>
            </w:tcBorders>
            <w:hideMark/>
          </w:tcPr>
          <w:p w14:paraId="1F76C555" w14:textId="77777777" w:rsidR="00994A8D" w:rsidRPr="00862159" w:rsidRDefault="00994A8D" w:rsidP="00444A8E">
            <w:pPr>
              <w:pStyle w:val="TAN"/>
              <w:rPr>
                <w:ins w:id="313" w:author="Jakub Kolodziej" w:date="2022-11-15T17:58:00Z"/>
                <w:rPrChange w:id="314" w:author="Jakub Kolodziej" w:date="2022-11-17T11:51:00Z">
                  <w:rPr>
                    <w:ins w:id="315" w:author="Jakub Kolodziej" w:date="2022-11-15T17:58:00Z"/>
                  </w:rPr>
                </w:rPrChange>
              </w:rPr>
            </w:pPr>
            <w:ins w:id="316" w:author="Jakub Kolodziej" w:date="2022-11-15T17:58:00Z">
              <w:r w:rsidRPr="00862159">
                <w:rPr>
                  <w:rPrChange w:id="317" w:author="Jakub Kolodziej" w:date="2022-11-17T11:51:00Z">
                    <w:rPr/>
                  </w:rPrChange>
                </w:rPr>
                <w:t>NOTE 1:</w:t>
              </w:r>
              <w:r w:rsidRPr="00862159">
                <w:rPr>
                  <w:rPrChange w:id="318" w:author="Jakub Kolodziej" w:date="2022-11-17T11:51:00Z">
                    <w:rPr/>
                  </w:rPrChange>
                </w:rPr>
                <w:tab/>
                <w:t>If different SMTC periodicities are configured for different cells, the SMTC period in the requirement is the one used by the cell being identified</w:t>
              </w:r>
            </w:ins>
          </w:p>
          <w:p w14:paraId="2A7D100B" w14:textId="77777777" w:rsidR="00994A8D" w:rsidRPr="00862159" w:rsidRDefault="00994A8D" w:rsidP="00444A8E">
            <w:pPr>
              <w:pStyle w:val="TAN"/>
              <w:rPr>
                <w:ins w:id="319" w:author="Jakub Kolodziej" w:date="2022-11-15T17:58:00Z"/>
                <w:rPrChange w:id="320" w:author="Jakub Kolodziej" w:date="2022-11-17T11:51:00Z">
                  <w:rPr>
                    <w:ins w:id="321" w:author="Jakub Kolodziej" w:date="2022-11-15T17:58:00Z"/>
                  </w:rPr>
                </w:rPrChange>
              </w:rPr>
            </w:pPr>
            <w:ins w:id="322" w:author="Jakub Kolodziej" w:date="2022-11-15T17:58:00Z">
              <w:r w:rsidRPr="00862159">
                <w:rPr>
                  <w:rPrChange w:id="323" w:author="Jakub Kolodziej" w:date="2022-11-17T11:51:00Z">
                    <w:rPr/>
                  </w:rPrChange>
                </w:rPr>
                <w:t>NOTE 2:</w:t>
              </w:r>
              <w:r w:rsidRPr="00862159">
                <w:rPr>
                  <w:rPrChange w:id="324" w:author="Jakub Kolodziej" w:date="2022-11-17T11:51:00Z">
                    <w:rPr/>
                  </w:rPrChange>
                </w:rPr>
                <w:tab/>
                <w:t>M2 = 1.5 if SMTC periodicity &gt; 40 ms, otherwise M2=1</w:t>
              </w:r>
            </w:ins>
          </w:p>
          <w:p w14:paraId="1ADD3863" w14:textId="77777777" w:rsidR="00994A8D" w:rsidRPr="00862159" w:rsidRDefault="00994A8D" w:rsidP="00444A8E">
            <w:pPr>
              <w:pStyle w:val="TAN"/>
              <w:rPr>
                <w:ins w:id="325" w:author="Jakub Kolodziej" w:date="2022-11-15T17:58:00Z"/>
                <w:rPrChange w:id="326" w:author="Jakub Kolodziej" w:date="2022-11-17T11:51:00Z">
                  <w:rPr>
                    <w:ins w:id="327" w:author="Jakub Kolodziej" w:date="2022-11-15T17:58:00Z"/>
                  </w:rPr>
                </w:rPrChange>
              </w:rPr>
            </w:pPr>
            <w:ins w:id="328" w:author="Jakub Kolodziej" w:date="2022-11-15T17:58:00Z">
              <w:r w:rsidRPr="00862159">
                <w:rPr>
                  <w:rPrChange w:id="329" w:author="Jakub Kolodziej" w:date="2022-11-17T11:51:00Z">
                    <w:rPr/>
                  </w:rPrChange>
                </w:rPr>
                <w:t>NOTE 3:</w:t>
              </w:r>
              <w:r w:rsidRPr="00862159">
                <w:rPr>
                  <w:rPrChange w:id="330" w:author="Jakub Kolodziej" w:date="2022-11-17T11:51:00Z">
                    <w:rPr/>
                  </w:rPrChange>
                </w:rPr>
                <w:tab/>
                <w:t>N4=6 if SMTC periodicity &gt; 40 ms, otherwise N4=5</w:t>
              </w:r>
            </w:ins>
          </w:p>
        </w:tc>
      </w:tr>
    </w:tbl>
    <w:p w14:paraId="0C1ACD8C" w14:textId="77777777" w:rsidR="00E2187D" w:rsidRPr="00862159" w:rsidRDefault="00E2187D" w:rsidP="00E2187D">
      <w:pPr>
        <w:pStyle w:val="TH"/>
        <w:rPr>
          <w:ins w:id="331" w:author="Jakub Kolodziej" w:date="2022-11-15T17:59:00Z"/>
          <w:rPrChange w:id="332" w:author="Jakub Kolodziej" w:date="2022-11-17T11:51:00Z">
            <w:rPr>
              <w:ins w:id="333" w:author="Jakub Kolodziej" w:date="2022-11-15T17:59:00Z"/>
            </w:rPr>
          </w:rPrChange>
        </w:rPr>
      </w:pPr>
    </w:p>
    <w:p w14:paraId="5073C856" w14:textId="1DC4E79B" w:rsidR="00E2187D" w:rsidRPr="00862159" w:rsidRDefault="00E2187D" w:rsidP="00E2187D">
      <w:pPr>
        <w:pStyle w:val="TH"/>
        <w:rPr>
          <w:ins w:id="334" w:author="Jakub Kolodziej" w:date="2022-11-15T17:59:00Z"/>
          <w:rPrChange w:id="335" w:author="Jakub Kolodziej" w:date="2022-11-17T11:51:00Z">
            <w:rPr>
              <w:ins w:id="336" w:author="Jakub Kolodziej" w:date="2022-11-15T17:59:00Z"/>
            </w:rPr>
          </w:rPrChange>
        </w:rPr>
      </w:pPr>
      <w:ins w:id="337" w:author="Jakub Kolodziej" w:date="2022-11-15T17:59:00Z">
        <w:r w:rsidRPr="00862159">
          <w:rPr>
            <w:rPrChange w:id="338" w:author="Jakub Kolodziej" w:date="2022-11-17T11:51:00Z">
              <w:rPr/>
            </w:rPrChange>
          </w:rPr>
          <w:t xml:space="preserve">Table </w:t>
        </w:r>
      </w:ins>
      <w:ins w:id="339" w:author="Jakub Kolodziej" w:date="2022-11-15T18:00:00Z">
        <w:r w:rsidR="000E1C9F" w:rsidRPr="00862159">
          <w:rPr>
            <w:rPrChange w:id="340" w:author="Jakub Kolodziej" w:date="2022-11-17T11:51:00Z">
              <w:rPr/>
            </w:rPrChange>
          </w:rPr>
          <w:t>4.6.2.0-5</w:t>
        </w:r>
      </w:ins>
      <w:ins w:id="341" w:author="Jakub Kolodziej" w:date="2022-11-15T17:59:00Z">
        <w:r w:rsidRPr="00862159">
          <w:rPr>
            <w:rPrChange w:id="342" w:author="Jakub Kolodziej" w:date="2022-11-17T11:51:00Z">
              <w:rPr/>
            </w:rPrChange>
          </w:rPr>
          <w:t>: Time period for time index detection when highSpeedMeasInterFreq-r17 is configured (Frequency range FR1)</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E2187D" w:rsidRPr="00862159" w14:paraId="644F0E4B" w14:textId="77777777" w:rsidTr="00444A8E">
        <w:trPr>
          <w:ins w:id="343"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95D98" w14:textId="77777777" w:rsidR="00E2187D" w:rsidRPr="00862159" w:rsidRDefault="00E2187D" w:rsidP="00444A8E">
            <w:pPr>
              <w:pStyle w:val="TAH"/>
              <w:rPr>
                <w:ins w:id="344" w:author="Jakub Kolodziej" w:date="2022-11-15T17:59:00Z"/>
                <w:lang w:val="en-US" w:eastAsia="zh-CN"/>
                <w:rPrChange w:id="345" w:author="Jakub Kolodziej" w:date="2022-11-17T11:51:00Z">
                  <w:rPr>
                    <w:ins w:id="346" w:author="Jakub Kolodziej" w:date="2022-11-15T17:59:00Z"/>
                    <w:lang w:val="en-US" w:eastAsia="zh-CN"/>
                  </w:rPr>
                </w:rPrChange>
              </w:rPr>
            </w:pPr>
            <w:ins w:id="347" w:author="Jakub Kolodziej" w:date="2022-11-15T17:59:00Z">
              <w:r w:rsidRPr="00862159">
                <w:rPr>
                  <w:lang w:eastAsia="zh-CN"/>
                  <w:rPrChange w:id="348" w:author="Jakub Kolodziej" w:date="2022-11-17T11:51:00Z">
                    <w:rPr>
                      <w:lang w:eastAsia="zh-CN"/>
                    </w:rPr>
                  </w:rPrChange>
                </w:rPr>
                <w:t>Condition</w:t>
              </w:r>
              <w:r w:rsidRPr="00862159">
                <w:rPr>
                  <w:vertAlign w:val="superscript"/>
                  <w:lang w:eastAsia="zh-CN"/>
                  <w:rPrChange w:id="349" w:author="Jakub Kolodziej" w:date="2022-11-17T11:51:00Z">
                    <w:rPr>
                      <w:vertAlign w:val="superscript"/>
                      <w:lang w:eastAsia="zh-CN"/>
                    </w:rPr>
                  </w:rPrChange>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8353C" w14:textId="77777777" w:rsidR="00E2187D" w:rsidRPr="00862159" w:rsidRDefault="00E2187D" w:rsidP="00444A8E">
            <w:pPr>
              <w:pStyle w:val="TAH"/>
              <w:rPr>
                <w:ins w:id="350" w:author="Jakub Kolodziej" w:date="2022-11-15T17:59:00Z"/>
                <w:lang w:val="en-US" w:eastAsia="zh-CN"/>
                <w:rPrChange w:id="351" w:author="Jakub Kolodziej" w:date="2022-11-17T11:51:00Z">
                  <w:rPr>
                    <w:ins w:id="352" w:author="Jakub Kolodziej" w:date="2022-11-15T17:59:00Z"/>
                    <w:lang w:val="en-US" w:eastAsia="zh-CN"/>
                  </w:rPr>
                </w:rPrChange>
              </w:rPr>
            </w:pPr>
            <w:ins w:id="353" w:author="Jakub Kolodziej" w:date="2022-11-15T17:59:00Z">
              <w:r w:rsidRPr="00862159">
                <w:rPr>
                  <w:lang w:eastAsia="zh-CN"/>
                  <w:rPrChange w:id="354" w:author="Jakub Kolodziej" w:date="2022-11-17T11:51:00Z">
                    <w:rPr>
                      <w:lang w:eastAsia="zh-CN"/>
                    </w:rPr>
                  </w:rPrChange>
                </w:rPr>
                <w:t>T</w:t>
              </w:r>
              <w:r w:rsidRPr="00862159">
                <w:rPr>
                  <w:vertAlign w:val="subscript"/>
                  <w:lang w:eastAsia="zh-CN"/>
                  <w:rPrChange w:id="355" w:author="Jakub Kolodziej" w:date="2022-11-17T11:51:00Z">
                    <w:rPr>
                      <w:vertAlign w:val="subscript"/>
                      <w:lang w:eastAsia="zh-CN"/>
                    </w:rPr>
                  </w:rPrChange>
                </w:rPr>
                <w:t>SSB_time_index_inter</w:t>
              </w:r>
            </w:ins>
          </w:p>
        </w:tc>
      </w:tr>
      <w:tr w:rsidR="00E2187D" w:rsidRPr="00862159" w14:paraId="422DD2CD" w14:textId="77777777" w:rsidTr="00444A8E">
        <w:trPr>
          <w:ins w:id="356"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448BC" w14:textId="77777777" w:rsidR="00E2187D" w:rsidRPr="00862159" w:rsidRDefault="00E2187D" w:rsidP="00444A8E">
            <w:pPr>
              <w:pStyle w:val="TAC"/>
              <w:rPr>
                <w:ins w:id="357" w:author="Jakub Kolodziej" w:date="2022-11-15T17:59:00Z"/>
                <w:lang w:val="en-US" w:eastAsia="zh-CN"/>
                <w:rPrChange w:id="358" w:author="Jakub Kolodziej" w:date="2022-11-17T11:51:00Z">
                  <w:rPr>
                    <w:ins w:id="359" w:author="Jakub Kolodziej" w:date="2022-11-15T17:59:00Z"/>
                    <w:lang w:val="en-US" w:eastAsia="zh-CN"/>
                  </w:rPr>
                </w:rPrChange>
              </w:rPr>
            </w:pPr>
            <w:ins w:id="360" w:author="Jakub Kolodziej" w:date="2022-11-15T17:59:00Z">
              <w:r w:rsidRPr="00862159">
                <w:rPr>
                  <w:lang w:eastAsia="zh-CN"/>
                  <w:rPrChange w:id="361" w:author="Jakub Kolodziej" w:date="2022-11-17T11:51:00Z">
                    <w:rPr>
                      <w:lang w:eastAsia="zh-CN"/>
                    </w:rPr>
                  </w:rPrChange>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726F2" w14:textId="77777777" w:rsidR="00E2187D" w:rsidRPr="00862159" w:rsidRDefault="00E2187D" w:rsidP="00444A8E">
            <w:pPr>
              <w:pStyle w:val="TAC"/>
              <w:rPr>
                <w:ins w:id="362" w:author="Jakub Kolodziej" w:date="2022-11-15T17:59:00Z"/>
                <w:lang w:val="en-US" w:eastAsia="zh-CN"/>
                <w:rPrChange w:id="363" w:author="Jakub Kolodziej" w:date="2022-11-17T11:51:00Z">
                  <w:rPr>
                    <w:ins w:id="364" w:author="Jakub Kolodziej" w:date="2022-11-15T17:59:00Z"/>
                    <w:lang w:val="en-US" w:eastAsia="zh-CN"/>
                  </w:rPr>
                </w:rPrChange>
              </w:rPr>
            </w:pPr>
            <w:proofErr w:type="gramStart"/>
            <w:ins w:id="365" w:author="Jakub Kolodziej" w:date="2022-11-15T17:59:00Z">
              <w:r w:rsidRPr="00862159">
                <w:rPr>
                  <w:lang w:eastAsia="zh-CN"/>
                  <w:rPrChange w:id="366" w:author="Jakub Kolodziej" w:date="2022-11-17T11:51:00Z">
                    <w:rPr>
                      <w:lang w:eastAsia="zh-CN"/>
                    </w:rPr>
                  </w:rPrChange>
                </w:rPr>
                <w:t>Max(</w:t>
              </w:r>
              <w:proofErr w:type="gramEnd"/>
              <w:r w:rsidRPr="00862159">
                <w:rPr>
                  <w:lang w:eastAsia="zh-CN"/>
                  <w:rPrChange w:id="367" w:author="Jakub Kolodziej" w:date="2022-11-17T11:51:00Z">
                    <w:rPr>
                      <w:lang w:eastAsia="zh-CN"/>
                    </w:rPr>
                  </w:rPrChange>
                </w:rPr>
                <w:t xml:space="preserve">120ms, 3 </w:t>
              </w:r>
              <w:r w:rsidRPr="00862159">
                <w:rPr>
                  <w:lang w:eastAsia="zh-CN"/>
                </w:rPr>
                <w:sym w:font="Symbol" w:char="F0B4"/>
              </w:r>
              <w:r w:rsidRPr="00862159">
                <w:rPr>
                  <w:lang w:eastAsia="zh-CN"/>
                </w:rPr>
                <w:t xml:space="preserve"> Max(MGRP, SMTC period)) </w:t>
              </w:r>
              <w:r w:rsidRPr="00862159">
                <w:rPr>
                  <w:lang w:eastAsia="zh-CN"/>
                </w:rPr>
                <w:sym w:font="Symbol" w:char="F0B4"/>
              </w:r>
              <w:r w:rsidRPr="00862159">
                <w:rPr>
                  <w:lang w:eastAsia="zh-CN"/>
                </w:rPr>
                <w:t xml:space="preserve"> </w:t>
              </w:r>
              <w:proofErr w:type="spellStart"/>
              <w:r w:rsidRPr="00862159">
                <w:rPr>
                  <w:lang w:eastAsia="zh-CN"/>
                </w:rPr>
                <w:t>CSSF</w:t>
              </w:r>
              <w:r w:rsidRPr="00862159">
                <w:rPr>
                  <w:vertAlign w:val="subscript"/>
                  <w:lang w:eastAsia="zh-CN"/>
                </w:rPr>
                <w:t>inter</w:t>
              </w:r>
              <w:proofErr w:type="spellEnd"/>
            </w:ins>
          </w:p>
        </w:tc>
      </w:tr>
      <w:tr w:rsidR="00E2187D" w:rsidRPr="00862159" w14:paraId="13104ADA" w14:textId="77777777" w:rsidTr="00444A8E">
        <w:trPr>
          <w:ins w:id="368"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E7D9" w14:textId="77777777" w:rsidR="00E2187D" w:rsidRPr="00862159" w:rsidRDefault="00E2187D" w:rsidP="00444A8E">
            <w:pPr>
              <w:pStyle w:val="TAC"/>
              <w:rPr>
                <w:ins w:id="369" w:author="Jakub Kolodziej" w:date="2022-11-15T17:59:00Z"/>
                <w:lang w:val="en-US" w:eastAsia="zh-CN"/>
                <w:rPrChange w:id="370" w:author="Jakub Kolodziej" w:date="2022-11-17T11:51:00Z">
                  <w:rPr>
                    <w:ins w:id="371" w:author="Jakub Kolodziej" w:date="2022-11-15T17:59:00Z"/>
                    <w:lang w:val="en-US" w:eastAsia="zh-CN"/>
                  </w:rPr>
                </w:rPrChange>
              </w:rPr>
            </w:pPr>
            <w:ins w:id="372" w:author="Jakub Kolodziej" w:date="2022-11-15T17:59:00Z">
              <w:r w:rsidRPr="00862159">
                <w:rPr>
                  <w:lang w:eastAsia="zh-CN"/>
                  <w:rPrChange w:id="373" w:author="Jakub Kolodziej" w:date="2022-11-17T11:51:00Z">
                    <w:rPr>
                      <w:lang w:eastAsia="zh-CN"/>
                    </w:rPr>
                  </w:rPrChange>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766D1" w14:textId="77777777" w:rsidR="00E2187D" w:rsidRPr="00862159" w:rsidRDefault="00E2187D" w:rsidP="00444A8E">
            <w:pPr>
              <w:pStyle w:val="TAC"/>
              <w:rPr>
                <w:ins w:id="374" w:author="Jakub Kolodziej" w:date="2022-11-15T17:59:00Z"/>
                <w:lang w:val="en-US" w:eastAsia="zh-CN"/>
                <w:rPrChange w:id="375" w:author="Jakub Kolodziej" w:date="2022-11-17T11:51:00Z">
                  <w:rPr>
                    <w:ins w:id="376" w:author="Jakub Kolodziej" w:date="2022-11-15T17:59:00Z"/>
                    <w:lang w:val="en-US" w:eastAsia="zh-CN"/>
                  </w:rPr>
                </w:rPrChange>
              </w:rPr>
            </w:pPr>
            <w:proofErr w:type="gramStart"/>
            <w:ins w:id="377" w:author="Jakub Kolodziej" w:date="2022-11-15T17:59:00Z">
              <w:r w:rsidRPr="00862159">
                <w:rPr>
                  <w:lang w:eastAsia="zh-CN"/>
                  <w:rPrChange w:id="378" w:author="Jakub Kolodziej" w:date="2022-11-17T11:51:00Z">
                    <w:rPr>
                      <w:lang w:eastAsia="zh-CN"/>
                    </w:rPr>
                  </w:rPrChange>
                </w:rPr>
                <w:t>Max(</w:t>
              </w:r>
              <w:proofErr w:type="gramEnd"/>
              <w:r w:rsidRPr="00862159">
                <w:rPr>
                  <w:lang w:eastAsia="zh-CN"/>
                  <w:rPrChange w:id="379" w:author="Jakub Kolodziej" w:date="2022-11-17T11:51:00Z">
                    <w:rPr>
                      <w:lang w:eastAsia="zh-CN"/>
                    </w:rPr>
                  </w:rPrChange>
                </w:rPr>
                <w:t xml:space="preserve">120ms, Ceil(3 </w:t>
              </w:r>
              <w:r w:rsidRPr="00862159">
                <w:rPr>
                  <w:lang w:eastAsia="zh-CN"/>
                </w:rPr>
                <w:sym w:font="Symbol" w:char="F0B4"/>
              </w:r>
              <w:r w:rsidRPr="00862159">
                <w:rPr>
                  <w:lang w:eastAsia="zh-CN"/>
                </w:rPr>
                <w:t xml:space="preserve"> M2</w:t>
              </w:r>
              <w:r w:rsidRPr="00862159">
                <w:rPr>
                  <w:vertAlign w:val="superscript"/>
                </w:rPr>
                <w:t xml:space="preserve"> NOTE3</w:t>
              </w:r>
              <w:r w:rsidRPr="00862159">
                <w:rPr>
                  <w:lang w:eastAsia="zh-CN"/>
                  <w:rPrChange w:id="380" w:author="Jakub Kolodziej" w:date="2022-11-17T11:51:00Z">
                    <w:rPr>
                      <w:lang w:eastAsia="zh-CN"/>
                    </w:rPr>
                  </w:rPrChange>
                </w:rPr>
                <w:t xml:space="preserve">) </w:t>
              </w:r>
              <w:r w:rsidRPr="00862159">
                <w:rPr>
                  <w:lang w:eastAsia="zh-CN"/>
                </w:rPr>
                <w:sym w:font="Symbol" w:char="F0B4"/>
              </w:r>
              <w:r w:rsidRPr="00862159">
                <w:rPr>
                  <w:lang w:eastAsia="zh-CN"/>
                </w:rPr>
                <w:t xml:space="preserve"> Max(MGRP, SMTC period, DRX cycle)) </w:t>
              </w:r>
              <w:r w:rsidRPr="00862159">
                <w:rPr>
                  <w:lang w:eastAsia="zh-CN"/>
                </w:rPr>
                <w:sym w:font="Symbol" w:char="F0B4"/>
              </w:r>
              <w:r w:rsidRPr="00862159">
                <w:rPr>
                  <w:lang w:eastAsia="zh-CN"/>
                </w:rPr>
                <w:t xml:space="preserve"> </w:t>
              </w:r>
              <w:proofErr w:type="spellStart"/>
              <w:r w:rsidRPr="00862159">
                <w:rPr>
                  <w:lang w:eastAsia="zh-CN"/>
                </w:rPr>
                <w:t>CSSF</w:t>
              </w:r>
              <w:r w:rsidRPr="00862159">
                <w:rPr>
                  <w:vertAlign w:val="subscript"/>
                  <w:lang w:eastAsia="zh-CN"/>
                </w:rPr>
                <w:t>inter</w:t>
              </w:r>
              <w:proofErr w:type="spellEnd"/>
            </w:ins>
          </w:p>
        </w:tc>
      </w:tr>
      <w:tr w:rsidR="00E2187D" w:rsidRPr="00862159" w14:paraId="0D6954B4" w14:textId="77777777" w:rsidTr="00444A8E">
        <w:trPr>
          <w:ins w:id="381" w:author="Jakub Kolodziej" w:date="2022-11-15T17:59: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44876" w14:textId="77777777" w:rsidR="00E2187D" w:rsidRPr="00862159" w:rsidRDefault="00E2187D" w:rsidP="00444A8E">
            <w:pPr>
              <w:pStyle w:val="TAC"/>
              <w:rPr>
                <w:ins w:id="382" w:author="Jakub Kolodziej" w:date="2022-11-15T17:59:00Z"/>
                <w:lang w:val="en-US" w:eastAsia="zh-CN"/>
                <w:rPrChange w:id="383" w:author="Jakub Kolodziej" w:date="2022-11-17T11:51:00Z">
                  <w:rPr>
                    <w:ins w:id="384" w:author="Jakub Kolodziej" w:date="2022-11-15T17:59:00Z"/>
                    <w:lang w:val="en-US" w:eastAsia="zh-CN"/>
                  </w:rPr>
                </w:rPrChange>
              </w:rPr>
            </w:pPr>
            <w:ins w:id="385" w:author="Jakub Kolodziej" w:date="2022-11-15T17:59:00Z">
              <w:r w:rsidRPr="00862159">
                <w:rPr>
                  <w:lang w:eastAsia="zh-CN"/>
                  <w:rPrChange w:id="386" w:author="Jakub Kolodziej" w:date="2022-11-17T11:51:00Z">
                    <w:rPr>
                      <w:lang w:eastAsia="zh-CN"/>
                    </w:rPr>
                  </w:rPrChange>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CCAB4" w14:textId="77777777" w:rsidR="00E2187D" w:rsidRPr="00862159" w:rsidRDefault="00E2187D" w:rsidP="00444A8E">
            <w:pPr>
              <w:pStyle w:val="TAC"/>
              <w:rPr>
                <w:ins w:id="387" w:author="Jakub Kolodziej" w:date="2022-11-15T17:59:00Z"/>
                <w:lang w:val="en-US" w:eastAsia="zh-CN"/>
                <w:rPrChange w:id="388" w:author="Jakub Kolodziej" w:date="2022-11-17T11:51:00Z">
                  <w:rPr>
                    <w:ins w:id="389" w:author="Jakub Kolodziej" w:date="2022-11-15T17:59:00Z"/>
                    <w:lang w:val="en-US" w:eastAsia="zh-CN"/>
                  </w:rPr>
                </w:rPrChange>
              </w:rPr>
            </w:pPr>
            <w:ins w:id="390" w:author="Jakub Kolodziej" w:date="2022-11-15T17:59:00Z">
              <w:r w:rsidRPr="00862159">
                <w:rPr>
                  <w:lang w:eastAsia="zh-CN"/>
                  <w:rPrChange w:id="391" w:author="Jakub Kolodziej" w:date="2022-11-17T11:51:00Z">
                    <w:rPr>
                      <w:lang w:eastAsia="zh-CN"/>
                    </w:rPr>
                  </w:rPrChange>
                </w:rPr>
                <w:t xml:space="preserve">3 </w:t>
              </w:r>
              <w:r w:rsidRPr="00862159">
                <w:rPr>
                  <w:lang w:eastAsia="zh-CN"/>
                </w:rPr>
                <w:sym w:font="Symbol" w:char="F0B4"/>
              </w:r>
              <w:r w:rsidRPr="00862159">
                <w:rPr>
                  <w:lang w:eastAsia="zh-CN"/>
                </w:rPr>
                <w:t xml:space="preserve"> DRX cycle </w:t>
              </w:r>
              <w:r w:rsidRPr="00862159">
                <w:rPr>
                  <w:lang w:eastAsia="zh-CN"/>
                </w:rPr>
                <w:sym w:font="Symbol" w:char="F0B4"/>
              </w:r>
              <w:r w:rsidRPr="00862159">
                <w:rPr>
                  <w:lang w:eastAsia="zh-CN"/>
                </w:rPr>
                <w:t xml:space="preserve"> </w:t>
              </w:r>
              <w:proofErr w:type="spellStart"/>
              <w:r w:rsidRPr="00862159">
                <w:rPr>
                  <w:lang w:eastAsia="zh-CN"/>
                </w:rPr>
                <w:t>CSSF</w:t>
              </w:r>
              <w:r w:rsidRPr="00862159">
                <w:rPr>
                  <w:vertAlign w:val="subscript"/>
                  <w:lang w:eastAsia="zh-CN"/>
                </w:rPr>
                <w:t>inter</w:t>
              </w:r>
              <w:proofErr w:type="spellEnd"/>
            </w:ins>
          </w:p>
        </w:tc>
      </w:tr>
      <w:tr w:rsidR="00E2187D" w:rsidRPr="00862159" w14:paraId="17B1280D" w14:textId="77777777" w:rsidTr="00444A8E">
        <w:trPr>
          <w:ins w:id="392" w:author="Jakub Kolodziej" w:date="2022-11-15T17:59: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333DE" w14:textId="77777777" w:rsidR="00E2187D" w:rsidRPr="00862159" w:rsidRDefault="00E2187D" w:rsidP="00444A8E">
            <w:pPr>
              <w:pStyle w:val="TAN"/>
              <w:rPr>
                <w:ins w:id="393" w:author="Jakub Kolodziej" w:date="2022-11-15T17:59:00Z"/>
                <w:rPrChange w:id="394" w:author="Jakub Kolodziej" w:date="2022-11-17T11:51:00Z">
                  <w:rPr>
                    <w:ins w:id="395" w:author="Jakub Kolodziej" w:date="2022-11-15T17:59:00Z"/>
                  </w:rPr>
                </w:rPrChange>
              </w:rPr>
            </w:pPr>
            <w:ins w:id="396" w:author="Jakub Kolodziej" w:date="2022-11-15T17:59:00Z">
              <w:r w:rsidRPr="00862159">
                <w:rPr>
                  <w:rPrChange w:id="397" w:author="Jakub Kolodziej" w:date="2022-11-17T11:51:00Z">
                    <w:rPr/>
                  </w:rPrChange>
                </w:rPr>
                <w:t>NOTE 1: DRX or non DRX requirements apply according to the conditions described in clause 3.6.1</w:t>
              </w:r>
            </w:ins>
          </w:p>
          <w:p w14:paraId="53498125" w14:textId="77777777" w:rsidR="00E2187D" w:rsidRPr="00862159" w:rsidRDefault="00E2187D" w:rsidP="00444A8E">
            <w:pPr>
              <w:pStyle w:val="TAN"/>
              <w:rPr>
                <w:ins w:id="398" w:author="Jakub Kolodziej" w:date="2022-11-15T17:59:00Z"/>
                <w:rPrChange w:id="399" w:author="Jakub Kolodziej" w:date="2022-11-17T11:51:00Z">
                  <w:rPr>
                    <w:ins w:id="400" w:author="Jakub Kolodziej" w:date="2022-11-15T17:59:00Z"/>
                  </w:rPr>
                </w:rPrChange>
              </w:rPr>
            </w:pPr>
            <w:ins w:id="401" w:author="Jakub Kolodziej" w:date="2022-11-15T17:59:00Z">
              <w:r w:rsidRPr="00862159">
                <w:rPr>
                  <w:rPrChange w:id="402" w:author="Jakub Kolodziej" w:date="2022-11-17T11:51:00Z">
                    <w:rPr/>
                  </w:rPrChange>
                </w:rPr>
                <w:t xml:space="preserve">NOTE 2: In EN-DC operation, the parameters, </w:t>
              </w:r>
              <w:proofErr w:type="gramStart"/>
              <w:r w:rsidRPr="00862159">
                <w:rPr>
                  <w:rPrChange w:id="403" w:author="Jakub Kolodziej" w:date="2022-11-17T11:51:00Z">
                    <w:rPr/>
                  </w:rPrChange>
                </w:rPr>
                <w:t>timers</w:t>
              </w:r>
              <w:proofErr w:type="gramEnd"/>
              <w:r w:rsidRPr="00862159">
                <w:rPr>
                  <w:rPrChange w:id="404" w:author="Jakub Kolodziej" w:date="2022-11-17T11:51:00Z">
                    <w:rPr/>
                  </w:rPrChange>
                </w:rPr>
                <w:t xml:space="preserve"> and scheduling requests referred to in clause 3.6.1 are for the secondary cell group. The DRX cycle is the DRX cycle of the secondary cell group.</w:t>
              </w:r>
            </w:ins>
          </w:p>
          <w:p w14:paraId="45EC5CCE" w14:textId="77777777" w:rsidR="00E2187D" w:rsidRPr="00862159" w:rsidRDefault="00E2187D" w:rsidP="00444A8E">
            <w:pPr>
              <w:pStyle w:val="TAN"/>
              <w:rPr>
                <w:ins w:id="405" w:author="Jakub Kolodziej" w:date="2022-11-15T17:59:00Z"/>
                <w:lang w:val="en-US" w:eastAsia="zh-CN"/>
                <w:rPrChange w:id="406" w:author="Jakub Kolodziej" w:date="2022-11-17T11:51:00Z">
                  <w:rPr>
                    <w:ins w:id="407" w:author="Jakub Kolodziej" w:date="2022-11-15T17:59:00Z"/>
                    <w:lang w:val="en-US" w:eastAsia="zh-CN"/>
                  </w:rPr>
                </w:rPrChange>
              </w:rPr>
            </w:pPr>
            <w:ins w:id="408" w:author="Jakub Kolodziej" w:date="2022-11-15T17:59:00Z">
              <w:r w:rsidRPr="00862159">
                <w:rPr>
                  <w:rPrChange w:id="409" w:author="Jakub Kolodziej" w:date="2022-11-17T11:51:00Z">
                    <w:rPr/>
                  </w:rPrChange>
                </w:rPr>
                <w:t>NOTE 3: M2 = 1.5 if SMTC periodicity &gt; 40 ms, otherwise M2=1.</w:t>
              </w:r>
            </w:ins>
          </w:p>
        </w:tc>
      </w:tr>
    </w:tbl>
    <w:p w14:paraId="436B231E" w14:textId="77777777" w:rsidR="00994A8D" w:rsidRPr="00862159" w:rsidRDefault="00994A8D" w:rsidP="00082527">
      <w:pPr>
        <w:rPr>
          <w:rFonts w:cs="v4.2.0"/>
          <w:rPrChange w:id="410" w:author="Jakub Kolodziej" w:date="2022-11-17T11:51:00Z">
            <w:rPr>
              <w:rFonts w:cs="v4.2.0"/>
            </w:rPr>
          </w:rPrChange>
        </w:rPr>
      </w:pPr>
    </w:p>
    <w:p w14:paraId="1FF7F0EB" w14:textId="100A7D08" w:rsidR="00082527" w:rsidRPr="00862159" w:rsidRDefault="00082527" w:rsidP="00082527">
      <w:pPr>
        <w:rPr>
          <w:rFonts w:cs="v4.2.0"/>
          <w:rPrChange w:id="411" w:author="Jakub Kolodziej" w:date="2022-11-17T11:51:00Z">
            <w:rPr>
              <w:rFonts w:cs="v4.2.0"/>
            </w:rPr>
          </w:rPrChange>
        </w:rPr>
      </w:pPr>
      <w:r w:rsidRPr="00862159">
        <w:rPr>
          <w:rFonts w:cs="v4.2.0"/>
          <w:rPrChange w:id="412" w:author="Jakub Kolodziej" w:date="2022-11-17T11:51:00Z">
            <w:rPr>
              <w:rFonts w:cs="v4.2.0"/>
            </w:rPr>
          </w:rPrChange>
        </w:rPr>
        <w:t>[TS 38.133-f50, clause 9.3.5]</w:t>
      </w:r>
    </w:p>
    <w:p w14:paraId="05E226D7" w14:textId="060827BD" w:rsidR="00082527" w:rsidRPr="00862159" w:rsidRDefault="00082527" w:rsidP="00082527">
      <w:pPr>
        <w:tabs>
          <w:tab w:val="left" w:pos="567"/>
        </w:tabs>
        <w:rPr>
          <w:rFonts w:cs="v4.2.0"/>
          <w:rPrChange w:id="413" w:author="Jakub Kolodziej" w:date="2022-11-17T11:51:00Z">
            <w:rPr>
              <w:rFonts w:cs="v4.2.0"/>
            </w:rPr>
          </w:rPrChange>
        </w:rPr>
      </w:pPr>
      <w:r w:rsidRPr="00862159">
        <w:rPr>
          <w:rFonts w:cs="v4.2.0"/>
          <w:rPrChange w:id="414" w:author="Jakub Kolodziej" w:date="2022-11-17T11:51:00Z">
            <w:rPr>
              <w:rFonts w:cs="v4.2.0"/>
            </w:rPr>
          </w:rPrChange>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d="415" w:author="Jakub Kolodziej" w:date="2022-11-15T18:06:00Z">
        <w:r w:rsidR="007D5E01" w:rsidRPr="00862159">
          <w:rPr>
            <w:rFonts w:cs="v4.2.0"/>
            <w:rPrChange w:id="416" w:author="Jakub Kolodziej" w:date="2022-11-17T11:51:00Z">
              <w:rPr>
                <w:rFonts w:cs="v4.2.0"/>
              </w:rPr>
            </w:rPrChange>
          </w:rPr>
          <w:t xml:space="preserve">TS 38.133 </w:t>
        </w:r>
      </w:ins>
      <w:r w:rsidRPr="00862159">
        <w:rPr>
          <w:rFonts w:cs="v4.2.0"/>
          <w:rPrChange w:id="417" w:author="Jakub Kolodziej" w:date="2022-11-17T11:51:00Z">
            <w:rPr>
              <w:rFonts w:cs="v4.2.0"/>
            </w:rPr>
          </w:rPrChange>
        </w:rPr>
        <w:t xml:space="preserve">subclauses </w:t>
      </w:r>
      <w:r w:rsidRPr="00862159">
        <w:rPr>
          <w:iCs/>
          <w:rPrChange w:id="418" w:author="Jakub Kolodziej" w:date="2022-11-17T11:51:00Z">
            <w:rPr>
              <w:iCs/>
            </w:rPr>
          </w:rPrChange>
        </w:rPr>
        <w:t>10.1.4, 10.1.5, 10.1.9, 10.1.10, 10.1.14 and 10.1.15</w:t>
      </w:r>
      <w:r w:rsidRPr="00862159">
        <w:rPr>
          <w:rFonts w:cs="v4.2.0"/>
          <w:rPrChange w:id="419" w:author="Jakub Kolodziej" w:date="2022-11-17T11:51:00Z">
            <w:rPr>
              <w:rFonts w:cs="v4.2.0"/>
            </w:rPr>
          </w:rPrChange>
        </w:rPr>
        <w:t xml:space="preserve">, respectively, </w:t>
      </w:r>
      <w:r w:rsidRPr="00862159">
        <w:rPr>
          <w:rPrChange w:id="420" w:author="Jakub Kolodziej" w:date="2022-11-17T11:51:00Z">
            <w:rPr/>
          </w:rPrChange>
        </w:rPr>
        <w:t xml:space="preserve"> as shown in table </w:t>
      </w:r>
      <w:ins w:id="421" w:author="Jakub Kolodziej" w:date="2022-11-15T18:07:00Z">
        <w:r w:rsidR="001A766E" w:rsidRPr="00862159">
          <w:rPr>
            <w:rPrChange w:id="422" w:author="Jakub Kolodziej" w:date="2022-11-17T11:51:00Z">
              <w:rPr/>
            </w:rPrChange>
          </w:rPr>
          <w:t>4.6.2.0-6</w:t>
        </w:r>
      </w:ins>
      <w:del w:id="423" w:author="Jakub Kolodziej" w:date="2022-11-15T18:07:00Z">
        <w:r w:rsidRPr="00862159" w:rsidDel="001A766E">
          <w:rPr>
            <w:rPrChange w:id="424" w:author="Jakub Kolodziej" w:date="2022-11-17T11:51:00Z">
              <w:rPr/>
            </w:rPrChange>
          </w:rPr>
          <w:delText xml:space="preserve">9.3.5-1 </w:delText>
        </w:r>
        <w:r w:rsidRPr="00862159" w:rsidDel="003B7944">
          <w:rPr>
            <w:rPrChange w:id="425" w:author="Jakub Kolodziej" w:date="2022-11-17T11:51:00Z">
              <w:rPr/>
            </w:rPrChange>
          </w:rPr>
          <w:delText>and 9.3.5-2</w:delText>
        </w:r>
      </w:del>
      <w:ins w:id="426" w:author="Jakub Kolodziej" w:date="2022-11-15T18:07:00Z">
        <w:r w:rsidR="003805B8" w:rsidRPr="00862159">
          <w:rPr>
            <w:rFonts w:cs="v4.2.0"/>
            <w:rPrChange w:id="427" w:author="Jakub Kolodziej" w:date="2022-11-17T11:51:00Z">
              <w:rPr>
                <w:rFonts w:cs="v4.2.0"/>
              </w:rPr>
            </w:rPrChange>
          </w:rPr>
          <w:t xml:space="preserve">. </w:t>
        </w:r>
        <w:r w:rsidR="003805B8" w:rsidRPr="00862159">
          <w:rPr>
            <w:rFonts w:eastAsia="DengXian" w:cs="v4.2.0"/>
            <w:lang w:eastAsia="zh-CN"/>
            <w:rPrChange w:id="428" w:author="Jakub Kolodziej" w:date="2022-11-17T11:51:00Z">
              <w:rPr>
                <w:rFonts w:eastAsia="DengXian" w:cs="v4.2.0"/>
                <w:lang w:eastAsia="zh-CN"/>
              </w:rPr>
            </w:rPrChange>
          </w:rPr>
          <w:t>When</w:t>
        </w:r>
        <w:r w:rsidR="003805B8" w:rsidRPr="00862159">
          <w:rPr>
            <w:rFonts w:eastAsia="Malgun Gothic" w:cs="v4.2.0"/>
            <w:lang w:eastAsia="zh-CN"/>
            <w:rPrChange w:id="429" w:author="Jakub Kolodziej" w:date="2022-11-17T11:51:00Z">
              <w:rPr>
                <w:rFonts w:eastAsia="Malgun Gothic" w:cs="v4.2.0"/>
                <w:lang w:eastAsia="zh-CN"/>
              </w:rPr>
            </w:rPrChange>
          </w:rPr>
          <w:t xml:space="preserve"> </w:t>
        </w:r>
        <w:r w:rsidR="003805B8" w:rsidRPr="00862159">
          <w:rPr>
            <w:rFonts w:eastAsia="Malgun Gothic"/>
            <w:i/>
            <w:iCs/>
            <w:rPrChange w:id="430" w:author="Jakub Kolodziej" w:date="2022-11-17T11:51:00Z">
              <w:rPr>
                <w:rFonts w:eastAsia="Malgun Gothic"/>
                <w:i/>
                <w:iCs/>
              </w:rPr>
            </w:rPrChange>
          </w:rPr>
          <w:t>highSpeedMeasInterFreq-r17</w:t>
        </w:r>
        <w:r w:rsidR="003805B8" w:rsidRPr="00862159">
          <w:rPr>
            <w:rFonts w:ascii="Arial" w:eastAsia="DengXian" w:hAnsi="Arial"/>
            <w:sz w:val="18"/>
            <w:lang w:eastAsia="zh-CN"/>
            <w:rPrChange w:id="431" w:author="Jakub Kolodziej" w:date="2022-11-17T11:51:00Z">
              <w:rPr>
                <w:rFonts w:ascii="Arial" w:eastAsia="DengXian" w:hAnsi="Arial"/>
                <w:sz w:val="18"/>
                <w:lang w:eastAsia="zh-CN"/>
              </w:rPr>
            </w:rPrChange>
          </w:rPr>
          <w:t xml:space="preserve"> is</w:t>
        </w:r>
        <w:r w:rsidR="003805B8" w:rsidRPr="00862159">
          <w:rPr>
            <w:rFonts w:ascii="Arial" w:eastAsia="Malgun Gothic" w:hAnsi="Arial"/>
            <w:sz w:val="18"/>
            <w:rPrChange w:id="432" w:author="Jakub Kolodziej" w:date="2022-11-17T11:51:00Z">
              <w:rPr>
                <w:rFonts w:ascii="Arial" w:eastAsia="Malgun Gothic" w:hAnsi="Arial"/>
                <w:sz w:val="18"/>
              </w:rPr>
            </w:rPrChange>
          </w:rPr>
          <w:t xml:space="preserve"> configured</w:t>
        </w:r>
        <w:r w:rsidR="003805B8" w:rsidRPr="00862159">
          <w:rPr>
            <w:rFonts w:eastAsia="Malgun Gothic" w:cs="v4.2.0"/>
            <w:lang w:eastAsia="zh-CN"/>
            <w:rPrChange w:id="433" w:author="Jakub Kolodziej" w:date="2022-11-17T11:51:00Z">
              <w:rPr>
                <w:rFonts w:eastAsia="Malgun Gothic" w:cs="v4.2.0"/>
                <w:lang w:eastAsia="zh-CN"/>
              </w:rPr>
            </w:rPrChange>
          </w:rPr>
          <w:t xml:space="preserve">, </w:t>
        </w:r>
        <w:r w:rsidR="003805B8" w:rsidRPr="00862159">
          <w:rPr>
            <w:rFonts w:eastAsia="Malgun Gothic"/>
            <w:rPrChange w:id="434" w:author="Jakub Kolodziej" w:date="2022-11-17T11:51:00Z">
              <w:rPr>
                <w:rFonts w:eastAsia="Malgun Gothic"/>
              </w:rPr>
            </w:rPrChange>
          </w:rPr>
          <w:t>and UE supports</w:t>
        </w:r>
        <w:r w:rsidR="003805B8" w:rsidRPr="00862159">
          <w:rPr>
            <w:rFonts w:eastAsia="Malgun Gothic" w:cs="v4.2.0"/>
            <w:lang w:eastAsia="zh-CN"/>
            <w:rPrChange w:id="435" w:author="Jakub Kolodziej" w:date="2022-11-17T11:51:00Z">
              <w:rPr>
                <w:rFonts w:eastAsia="Malgun Gothic" w:cs="v4.2.0"/>
                <w:lang w:eastAsia="zh-CN"/>
              </w:rPr>
            </w:rPrChange>
          </w:rPr>
          <w:t xml:space="preserve"> </w:t>
        </w:r>
        <w:r w:rsidR="003805B8" w:rsidRPr="00862159">
          <w:rPr>
            <w:rFonts w:eastAsia="Malgun Gothic" w:cs="v4.2.0"/>
            <w:i/>
            <w:lang w:eastAsia="zh-CN"/>
            <w:rPrChange w:id="436" w:author="Jakub Kolodziej" w:date="2022-11-17T11:51:00Z">
              <w:rPr>
                <w:rFonts w:eastAsia="Malgun Gothic" w:cs="v4.2.0"/>
                <w:i/>
                <w:lang w:eastAsia="zh-CN"/>
              </w:rPr>
            </w:rPrChange>
          </w:rPr>
          <w:t>measurementEnhancementInterFreq-r17</w:t>
        </w:r>
        <w:r w:rsidR="003805B8" w:rsidRPr="00862159">
          <w:rPr>
            <w:rFonts w:eastAsia="Malgun Gothic" w:cs="v4.2.0"/>
            <w:lang w:eastAsia="zh-CN"/>
            <w:rPrChange w:id="437" w:author="Jakub Kolodziej" w:date="2022-11-17T11:51:00Z">
              <w:rPr>
                <w:rFonts w:eastAsia="Malgun Gothic" w:cs="v4.2.0"/>
                <w:lang w:eastAsia="zh-CN"/>
              </w:rPr>
            </w:rPrChange>
          </w:rPr>
          <w:t xml:space="preserve">, </w:t>
        </w:r>
        <w:r w:rsidR="003805B8" w:rsidRPr="00862159">
          <w:rPr>
            <w:rFonts w:eastAsia="Malgun Gothic"/>
            <w:rPrChange w:id="438" w:author="Jakub Kolodziej" w:date="2022-11-17T11:51:00Z">
              <w:rPr>
                <w:rFonts w:eastAsia="Malgun Gothic"/>
              </w:rPr>
            </w:rPrChange>
          </w:rPr>
          <w:t xml:space="preserve">T </w:t>
        </w:r>
        <w:r w:rsidR="003805B8" w:rsidRPr="00862159">
          <w:rPr>
            <w:rFonts w:eastAsia="Malgun Gothic"/>
            <w:vertAlign w:val="subscript"/>
            <w:rPrChange w:id="439" w:author="Jakub Kolodziej" w:date="2022-11-17T11:51:00Z">
              <w:rPr>
                <w:rFonts w:eastAsia="Malgun Gothic"/>
                <w:vertAlign w:val="subscript"/>
              </w:rPr>
            </w:rPrChange>
          </w:rPr>
          <w:t>SSB_measurement_period_inter</w:t>
        </w:r>
        <w:r w:rsidR="003805B8" w:rsidRPr="00862159">
          <w:rPr>
            <w:rFonts w:eastAsia="Malgun Gothic"/>
            <w:rPrChange w:id="440" w:author="Jakub Kolodziej" w:date="2022-11-17T11:51:00Z">
              <w:rPr>
                <w:rFonts w:eastAsia="Malgun Gothic"/>
              </w:rPr>
            </w:rPrChange>
          </w:rPr>
          <w:t xml:space="preserve"> </w:t>
        </w:r>
        <w:r w:rsidR="003805B8" w:rsidRPr="00862159">
          <w:rPr>
            <w:rFonts w:eastAsia="Malgun Gothic" w:cs="v4.2.0"/>
            <w:lang w:eastAsia="zh-CN"/>
            <w:rPrChange w:id="441" w:author="Jakub Kolodziej" w:date="2022-11-17T11:51:00Z">
              <w:rPr>
                <w:rFonts w:eastAsia="Malgun Gothic" w:cs="v4.2.0"/>
                <w:lang w:eastAsia="zh-CN"/>
              </w:rPr>
            </w:rPrChange>
          </w:rPr>
          <w:t xml:space="preserve">is specified in Table </w:t>
        </w:r>
        <w:r w:rsidR="003805B8" w:rsidRPr="00862159">
          <w:rPr>
            <w:rPrChange w:id="442" w:author="Jakub Kolodziej" w:date="2022-11-17T11:51:00Z">
              <w:rPr/>
            </w:rPrChange>
          </w:rPr>
          <w:t>4.6.2.0-7:</w:t>
        </w:r>
      </w:ins>
      <w:del w:id="443" w:author="Jakub Kolodziej" w:date="2022-11-15T18:07:00Z">
        <w:r w:rsidRPr="00862159" w:rsidDel="003805B8">
          <w:rPr>
            <w:rFonts w:cs="v4.2.0"/>
            <w:rPrChange w:id="444" w:author="Jakub Kolodziej" w:date="2022-11-17T11:51:00Z">
              <w:rPr>
                <w:rFonts w:cs="v4.2.0"/>
              </w:rPr>
            </w:rPrChange>
          </w:rPr>
          <w:delText>:</w:delText>
        </w:r>
      </w:del>
    </w:p>
    <w:p w14:paraId="4FF8B3D0" w14:textId="19074B83" w:rsidR="00082527" w:rsidRPr="00862159" w:rsidRDefault="00082527" w:rsidP="00082527">
      <w:pPr>
        <w:pStyle w:val="TH"/>
        <w:keepLines w:val="0"/>
        <w:rPr>
          <w:rPrChange w:id="445" w:author="Jakub Kolodziej" w:date="2022-11-17T11:51:00Z">
            <w:rPr/>
          </w:rPrChange>
        </w:rPr>
      </w:pPr>
      <w:r w:rsidRPr="00862159">
        <w:rPr>
          <w:rPrChange w:id="446" w:author="Jakub Kolodziej" w:date="2022-11-17T11:51:00Z">
            <w:rPr/>
          </w:rPrChange>
        </w:rPr>
        <w:t xml:space="preserve">Table </w:t>
      </w:r>
      <w:ins w:id="447" w:author="Jakub Kolodziej" w:date="2022-11-15T18:05:00Z">
        <w:r w:rsidR="00CC287E" w:rsidRPr="00862159">
          <w:rPr>
            <w:rPrChange w:id="448" w:author="Jakub Kolodziej" w:date="2022-11-17T11:51:00Z">
              <w:rPr/>
            </w:rPrChange>
          </w:rPr>
          <w:t>4.6.2.0-6</w:t>
        </w:r>
      </w:ins>
      <w:del w:id="449" w:author="Jakub Kolodziej" w:date="2022-11-15T18:05:00Z">
        <w:r w:rsidRPr="00862159" w:rsidDel="00CC287E">
          <w:rPr>
            <w:rPrChange w:id="450" w:author="Jakub Kolodziej" w:date="2022-11-17T11:51:00Z">
              <w:rPr/>
            </w:rPrChange>
          </w:rPr>
          <w:delText>9.3.5-1</w:delText>
        </w:r>
      </w:del>
      <w:r w:rsidRPr="00862159">
        <w:rPr>
          <w:rPrChange w:id="451" w:author="Jakub Kolodziej" w:date="2022-11-17T11:51:00Z">
            <w:rPr/>
          </w:rPrChange>
        </w:rPr>
        <w:t>: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862159" w14:paraId="2AE023E6" w14:textId="3C330E10"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131704C3" w14:textId="79EB01F0" w:rsidR="00082527" w:rsidRPr="00862159" w:rsidRDefault="00082527" w:rsidP="00CC2183">
            <w:pPr>
              <w:pStyle w:val="TAH"/>
              <w:keepLines w:val="0"/>
              <w:rPr>
                <w:rFonts w:eastAsia="SimSun"/>
                <w:rPrChange w:id="452" w:author="Jakub Kolodziej" w:date="2022-11-17T11:51:00Z">
                  <w:rPr>
                    <w:rFonts w:eastAsia="SimSun"/>
                  </w:rPr>
                </w:rPrChange>
              </w:rPr>
            </w:pPr>
            <w:r w:rsidRPr="00862159">
              <w:rPr>
                <w:rFonts w:eastAsia="SimSun"/>
                <w:rPrChange w:id="453" w:author="Jakub Kolodziej" w:date="2022-11-17T11:51:00Z">
                  <w:rPr>
                    <w:rFonts w:eastAsia="SimSun"/>
                  </w:rPr>
                </w:rPrChange>
              </w:rPr>
              <w:t>Condition</w:t>
            </w:r>
            <w:r w:rsidRPr="00862159">
              <w:rPr>
                <w:rFonts w:eastAsia="SimSun"/>
                <w:vertAlign w:val="superscript"/>
                <w:rPrChange w:id="454" w:author="Jakub Kolodziej" w:date="2022-11-17T11:51:00Z">
                  <w:rPr>
                    <w:rFonts w:eastAsia="SimSun"/>
                    <w:vertAlign w:val="superscript"/>
                  </w:rPr>
                </w:rPrChang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51E6A47" w14:textId="63367BAA" w:rsidR="00082527" w:rsidRPr="00862159" w:rsidRDefault="00082527" w:rsidP="00CC2183">
            <w:pPr>
              <w:pStyle w:val="TAH"/>
              <w:keepLines w:val="0"/>
              <w:rPr>
                <w:rFonts w:eastAsia="SimSun"/>
                <w:rPrChange w:id="455" w:author="Jakub Kolodziej" w:date="2022-11-17T11:51:00Z">
                  <w:rPr>
                    <w:rFonts w:eastAsia="SimSun"/>
                  </w:rPr>
                </w:rPrChange>
              </w:rPr>
            </w:pPr>
            <w:r w:rsidRPr="00862159">
              <w:rPr>
                <w:rFonts w:eastAsia="SimSun"/>
                <w:rPrChange w:id="456" w:author="Jakub Kolodziej" w:date="2022-11-17T11:51:00Z">
                  <w:rPr>
                    <w:rFonts w:eastAsia="SimSun"/>
                  </w:rPr>
                </w:rPrChange>
              </w:rPr>
              <w:t>T</w:t>
            </w:r>
            <w:r w:rsidRPr="00862159">
              <w:rPr>
                <w:rFonts w:eastAsia="SimSun"/>
                <w:vertAlign w:val="subscript"/>
                <w:rPrChange w:id="457" w:author="Jakub Kolodziej" w:date="2022-11-17T11:51:00Z">
                  <w:rPr>
                    <w:rFonts w:eastAsia="SimSun"/>
                    <w:vertAlign w:val="subscript"/>
                  </w:rPr>
                </w:rPrChange>
              </w:rPr>
              <w:t xml:space="preserve"> SSB_measurement_period_inter</w:t>
            </w:r>
          </w:p>
        </w:tc>
      </w:tr>
      <w:tr w:rsidR="00082527" w:rsidRPr="00862159" w14:paraId="2157D5F2" w14:textId="13B8AFF6"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73CDFD00" w14:textId="39C5B411" w:rsidR="00082527" w:rsidRPr="00862159" w:rsidRDefault="00082527" w:rsidP="00CC2183">
            <w:pPr>
              <w:pStyle w:val="TAL"/>
              <w:keepNext w:val="0"/>
              <w:keepLines w:val="0"/>
              <w:rPr>
                <w:rFonts w:eastAsia="SimSun"/>
                <w:rPrChange w:id="458" w:author="Jakub Kolodziej" w:date="2022-11-17T11:51:00Z">
                  <w:rPr>
                    <w:rFonts w:eastAsia="SimSun"/>
                  </w:rPr>
                </w:rPrChange>
              </w:rPr>
            </w:pPr>
            <w:r w:rsidRPr="00862159">
              <w:rPr>
                <w:rFonts w:eastAsia="SimSun"/>
                <w:rPrChange w:id="459" w:author="Jakub Kolodziej" w:date="2022-11-17T11:51:00Z">
                  <w:rPr>
                    <w:rFonts w:eastAsia="SimSun"/>
                  </w:rPr>
                </w:rPrChange>
              </w:rPr>
              <w:t>No DRX</w:t>
            </w:r>
          </w:p>
        </w:tc>
        <w:tc>
          <w:tcPr>
            <w:tcW w:w="7119" w:type="dxa"/>
            <w:tcBorders>
              <w:top w:val="single" w:sz="4" w:space="0" w:color="auto"/>
              <w:left w:val="single" w:sz="4" w:space="0" w:color="auto"/>
              <w:bottom w:val="single" w:sz="4" w:space="0" w:color="auto"/>
              <w:right w:val="single" w:sz="4" w:space="0" w:color="auto"/>
            </w:tcBorders>
            <w:hideMark/>
          </w:tcPr>
          <w:p w14:paraId="406FF005" w14:textId="5AAF5765" w:rsidR="00082527" w:rsidRPr="00862159" w:rsidRDefault="00082527" w:rsidP="00CC2183">
            <w:pPr>
              <w:pStyle w:val="TAL"/>
              <w:keepNext w:val="0"/>
              <w:keepLines w:val="0"/>
              <w:rPr>
                <w:rFonts w:eastAsia="SimSun"/>
                <w:rPrChange w:id="460" w:author="Jakub Kolodziej" w:date="2022-11-17T11:51:00Z">
                  <w:rPr>
                    <w:rFonts w:eastAsia="SimSun"/>
                  </w:rPr>
                </w:rPrChange>
              </w:rPr>
            </w:pPr>
            <w:proofErr w:type="gramStart"/>
            <w:r w:rsidRPr="00862159">
              <w:rPr>
                <w:rFonts w:eastAsia="SimSun"/>
                <w:rPrChange w:id="461" w:author="Jakub Kolodziej" w:date="2022-11-17T11:51:00Z">
                  <w:rPr>
                    <w:rFonts w:eastAsia="SimSun"/>
                  </w:rPr>
                </w:rPrChange>
              </w:rPr>
              <w:t>Max(</w:t>
            </w:r>
            <w:proofErr w:type="gramEnd"/>
            <w:r w:rsidRPr="00862159">
              <w:rPr>
                <w:rFonts w:eastAsia="SimSun"/>
                <w:rPrChange w:id="462" w:author="Jakub Kolodziej" w:date="2022-11-17T11:51:00Z">
                  <w:rPr>
                    <w:rFonts w:eastAsia="SimSun"/>
                  </w:rPr>
                </w:rPrChange>
              </w:rPr>
              <w:t xml:space="preserve">200ms, 8 </w:t>
            </w:r>
            <w:r w:rsidRPr="00862159">
              <w:rPr>
                <w:rFonts w:cs="Arial"/>
                <w:szCs w:val="18"/>
              </w:rPr>
              <w:sym w:font="Symbol" w:char="F0B4"/>
            </w:r>
            <w:r w:rsidRPr="00862159">
              <w:rPr>
                <w:rFonts w:eastAsia="SimSun"/>
              </w:rPr>
              <w:t xml:space="preserve"> Max(MGRP, SMTC period</w:t>
            </w:r>
            <w:r w:rsidRPr="00862159">
              <w:rPr>
                <w:rFonts w:ascii="Malgun Gothic" w:eastAsia="Malgun Gothic" w:hAnsi="Malgun Gothic"/>
                <w:lang w:eastAsia="zh-TW"/>
              </w:rPr>
              <w:t>)</w:t>
            </w:r>
            <w:r w:rsidRPr="00862159">
              <w:rPr>
                <w:rFonts w:eastAsia="SimSun"/>
                <w:rPrChange w:id="463" w:author="Jakub Kolodziej" w:date="2022-11-17T11:51:00Z">
                  <w:rPr>
                    <w:rFonts w:eastAsia="SimSun"/>
                  </w:rPr>
                </w:rPrChange>
              </w:rPr>
              <w:t xml:space="preserv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44CACD23" w14:textId="3567B66C"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41B76E7E" w14:textId="4191730C" w:rsidR="00082527" w:rsidRPr="00862159" w:rsidRDefault="00082527" w:rsidP="00CC2183">
            <w:pPr>
              <w:pStyle w:val="TAL"/>
              <w:keepNext w:val="0"/>
              <w:keepLines w:val="0"/>
              <w:rPr>
                <w:rFonts w:eastAsia="SimSun"/>
                <w:rPrChange w:id="464" w:author="Jakub Kolodziej" w:date="2022-11-17T11:51:00Z">
                  <w:rPr>
                    <w:rFonts w:eastAsia="SimSun"/>
                  </w:rPr>
                </w:rPrChange>
              </w:rPr>
            </w:pPr>
            <w:r w:rsidRPr="00862159">
              <w:rPr>
                <w:rFonts w:eastAsia="SimSun"/>
                <w:rPrChange w:id="465" w:author="Jakub Kolodziej" w:date="2022-11-17T11:51:00Z">
                  <w:rPr>
                    <w:rFonts w:eastAsia="SimSun"/>
                  </w:rPr>
                </w:rPrChange>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516BFDA" w14:textId="292617B1" w:rsidR="00082527" w:rsidRPr="00862159" w:rsidRDefault="00082527" w:rsidP="00CC2183">
            <w:pPr>
              <w:pStyle w:val="TAL"/>
              <w:keepNext w:val="0"/>
              <w:keepLines w:val="0"/>
              <w:rPr>
                <w:rFonts w:eastAsia="SimSun"/>
                <w:b/>
                <w:rPrChange w:id="466" w:author="Jakub Kolodziej" w:date="2022-11-17T11:51:00Z">
                  <w:rPr>
                    <w:rFonts w:eastAsia="SimSun"/>
                    <w:b/>
                  </w:rPr>
                </w:rPrChange>
              </w:rPr>
            </w:pPr>
            <w:proofErr w:type="gramStart"/>
            <w:r w:rsidRPr="00862159">
              <w:rPr>
                <w:rFonts w:eastAsia="SimSun"/>
                <w:rPrChange w:id="467" w:author="Jakub Kolodziej" w:date="2022-11-17T11:51:00Z">
                  <w:rPr>
                    <w:rFonts w:eastAsia="SimSun"/>
                  </w:rPr>
                </w:rPrChange>
              </w:rPr>
              <w:t>Max(</w:t>
            </w:r>
            <w:proofErr w:type="gramEnd"/>
            <w:r w:rsidRPr="00862159">
              <w:rPr>
                <w:rFonts w:eastAsia="SimSun"/>
                <w:rPrChange w:id="468" w:author="Jakub Kolodziej" w:date="2022-11-17T11:51:00Z">
                  <w:rPr>
                    <w:rFonts w:eastAsia="SimSun"/>
                  </w:rPr>
                </w:rPrChange>
              </w:rPr>
              <w:t>200ms, Ceil</w:t>
            </w:r>
            <w:r w:rsidRPr="00862159">
              <w:rPr>
                <w:rFonts w:ascii="Malgun Gothic" w:eastAsia="Malgun Gothic" w:hAnsi="Malgun Gothic"/>
                <w:lang w:eastAsia="zh-TW"/>
                <w:rPrChange w:id="469" w:author="Jakub Kolodziej" w:date="2022-11-17T11:51:00Z">
                  <w:rPr>
                    <w:rFonts w:ascii="Malgun Gothic" w:eastAsia="Malgun Gothic" w:hAnsi="Malgun Gothic"/>
                    <w:lang w:eastAsia="zh-TW"/>
                  </w:rPr>
                </w:rPrChange>
              </w:rPr>
              <w:t>(</w:t>
            </w:r>
            <w:r w:rsidRPr="00862159">
              <w:rPr>
                <w:rFonts w:eastAsia="SimSun"/>
                <w:rPrChange w:id="470" w:author="Jakub Kolodziej" w:date="2022-11-17T11:51:00Z">
                  <w:rPr>
                    <w:rFonts w:eastAsia="SimSun"/>
                  </w:rPr>
                </w:rPrChange>
              </w:rPr>
              <w:t xml:space="preserve">8 </w:t>
            </w:r>
            <w:r w:rsidRPr="00862159">
              <w:rPr>
                <w:rFonts w:cs="Arial"/>
                <w:szCs w:val="18"/>
              </w:rPr>
              <w:sym w:font="Symbol" w:char="F0B4"/>
            </w:r>
            <w:r w:rsidRPr="00862159">
              <w:rPr>
                <w:rFonts w:eastAsia="SimSun"/>
              </w:rPr>
              <w:t xml:space="preserve"> 1.5</w:t>
            </w:r>
            <w:r w:rsidRPr="00862159">
              <w:rPr>
                <w:rFonts w:ascii="Malgun Gothic" w:eastAsia="Malgun Gothic" w:hAnsi="Malgun Gothic"/>
                <w:lang w:eastAsia="zh-TW"/>
              </w:rPr>
              <w:t>)</w:t>
            </w:r>
            <w:r w:rsidRPr="00862159">
              <w:rPr>
                <w:rFonts w:eastAsia="SimSun"/>
                <w:rPrChange w:id="471" w:author="Jakub Kolodziej" w:date="2022-11-17T11:51:00Z">
                  <w:rPr>
                    <w:rFonts w:eastAsia="SimSun"/>
                  </w:rPr>
                </w:rPrChange>
              </w:rPr>
              <w:t xml:space="preserve"> </w:t>
            </w:r>
            <w:r w:rsidRPr="00862159">
              <w:rPr>
                <w:rFonts w:cs="Arial"/>
                <w:szCs w:val="18"/>
              </w:rPr>
              <w:sym w:font="Symbol" w:char="F0B4"/>
            </w:r>
            <w:r w:rsidRPr="00862159">
              <w:rPr>
                <w:rFonts w:eastAsia="SimSun"/>
              </w:rPr>
              <w:t xml:space="preserve"> Max(MGRP, SMTC period,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3ED152FC" w14:textId="78610D9B" w:rsidTr="00CC2183">
        <w:trPr>
          <w:jc w:val="center"/>
        </w:trPr>
        <w:tc>
          <w:tcPr>
            <w:tcW w:w="2122" w:type="dxa"/>
            <w:tcBorders>
              <w:top w:val="single" w:sz="4" w:space="0" w:color="auto"/>
              <w:left w:val="single" w:sz="4" w:space="0" w:color="auto"/>
              <w:bottom w:val="single" w:sz="4" w:space="0" w:color="auto"/>
              <w:right w:val="single" w:sz="4" w:space="0" w:color="auto"/>
            </w:tcBorders>
            <w:hideMark/>
          </w:tcPr>
          <w:p w14:paraId="332C815F" w14:textId="76D55443" w:rsidR="00082527" w:rsidRPr="00862159" w:rsidRDefault="00082527" w:rsidP="00CC2183">
            <w:pPr>
              <w:pStyle w:val="TAL"/>
              <w:keepNext w:val="0"/>
              <w:keepLines w:val="0"/>
              <w:rPr>
                <w:rFonts w:eastAsia="SimSun"/>
                <w:b/>
                <w:rPrChange w:id="472" w:author="Jakub Kolodziej" w:date="2022-11-17T11:51:00Z">
                  <w:rPr>
                    <w:rFonts w:eastAsia="SimSun"/>
                    <w:b/>
                  </w:rPr>
                </w:rPrChange>
              </w:rPr>
            </w:pPr>
            <w:r w:rsidRPr="00862159">
              <w:rPr>
                <w:rFonts w:eastAsia="SimSun"/>
                <w:rPrChange w:id="473" w:author="Jakub Kolodziej" w:date="2022-11-17T11:51:00Z">
                  <w:rPr>
                    <w:rFonts w:eastAsia="SimSun"/>
                  </w:rPr>
                </w:rPrChange>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D6BE231" w14:textId="032332D0" w:rsidR="00082527" w:rsidRPr="00862159" w:rsidRDefault="00082527" w:rsidP="00CC2183">
            <w:pPr>
              <w:pStyle w:val="TAL"/>
              <w:keepNext w:val="0"/>
              <w:keepLines w:val="0"/>
              <w:rPr>
                <w:rFonts w:eastAsia="SimSun"/>
                <w:b/>
                <w:rPrChange w:id="474" w:author="Jakub Kolodziej" w:date="2022-11-17T11:51:00Z">
                  <w:rPr>
                    <w:rFonts w:eastAsia="SimSun"/>
                    <w:b/>
                  </w:rPr>
                </w:rPrChange>
              </w:rPr>
            </w:pPr>
            <w:r w:rsidRPr="00862159">
              <w:rPr>
                <w:rFonts w:eastAsia="SimSun"/>
                <w:rPrChange w:id="475" w:author="Jakub Kolodziej" w:date="2022-11-17T11:51:00Z">
                  <w:rPr>
                    <w:rFonts w:eastAsia="SimSun"/>
                  </w:rPr>
                </w:rPrChange>
              </w:rPr>
              <w:t xml:space="preserve">8 </w:t>
            </w:r>
            <w:r w:rsidRPr="00862159">
              <w:rPr>
                <w:rFonts w:cs="Arial"/>
                <w:szCs w:val="18"/>
              </w:rPr>
              <w:sym w:font="Symbol" w:char="F0B4"/>
            </w:r>
            <w:r w:rsidRPr="00862159">
              <w:rPr>
                <w:rFonts w:eastAsia="SimSun"/>
              </w:rPr>
              <w:t xml:space="preserve"> DRX cycle </w:t>
            </w:r>
            <w:r w:rsidRPr="00862159">
              <w:rPr>
                <w:rFonts w:cs="Arial"/>
                <w:szCs w:val="18"/>
              </w:rPr>
              <w:sym w:font="Symbol" w:char="F0B4"/>
            </w:r>
            <w:r w:rsidRPr="00862159">
              <w:rPr>
                <w:rFonts w:eastAsia="SimSun"/>
              </w:rPr>
              <w:t xml:space="preserve"> </w:t>
            </w:r>
            <w:proofErr w:type="spellStart"/>
            <w:r w:rsidRPr="00862159">
              <w:rPr>
                <w:rFonts w:eastAsia="SimSun"/>
              </w:rPr>
              <w:t>CSSF</w:t>
            </w:r>
            <w:r w:rsidRPr="00862159">
              <w:rPr>
                <w:rFonts w:eastAsia="SimSun"/>
                <w:vertAlign w:val="subscript"/>
              </w:rPr>
              <w:t>inter</w:t>
            </w:r>
            <w:proofErr w:type="spellEnd"/>
          </w:p>
        </w:tc>
      </w:tr>
      <w:tr w:rsidR="00082527" w:rsidRPr="00862159" w14:paraId="5EBE89BF" w14:textId="6620FB82" w:rsidTr="00CC21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695793" w14:textId="57EA45B7" w:rsidR="00082527" w:rsidRPr="00862159" w:rsidRDefault="00082527" w:rsidP="00CC2183">
            <w:pPr>
              <w:pStyle w:val="TAN"/>
              <w:keepNext w:val="0"/>
              <w:keepLines w:val="0"/>
              <w:rPr>
                <w:rFonts w:eastAsia="SimSun"/>
                <w:rPrChange w:id="476" w:author="Jakub Kolodziej" w:date="2022-11-17T11:51:00Z">
                  <w:rPr>
                    <w:rFonts w:eastAsia="SimSun"/>
                  </w:rPr>
                </w:rPrChange>
              </w:rPr>
            </w:pPr>
            <w:r w:rsidRPr="00862159">
              <w:rPr>
                <w:rFonts w:eastAsia="SimSun"/>
                <w:rPrChange w:id="477" w:author="Jakub Kolodziej" w:date="2022-11-17T11:51:00Z">
                  <w:rPr>
                    <w:rFonts w:eastAsia="SimSun"/>
                  </w:rPr>
                </w:rPrChange>
              </w:rPr>
              <w:t>NOTE 1:</w:t>
            </w:r>
            <w:r w:rsidRPr="00862159">
              <w:rPr>
                <w:rFonts w:eastAsia="SimSun"/>
                <w:rPrChange w:id="478" w:author="Jakub Kolodziej" w:date="2022-11-17T11:51:00Z">
                  <w:rPr>
                    <w:rFonts w:eastAsia="SimSun"/>
                  </w:rPr>
                </w:rPrChange>
              </w:rPr>
              <w:tab/>
              <w:t>DRX or non DRX requirements apply according to the conditions described in clause 3.6.1</w:t>
            </w:r>
          </w:p>
          <w:p w14:paraId="07518DEE" w14:textId="71E7D69B" w:rsidR="00082527" w:rsidRPr="00862159" w:rsidRDefault="00082527" w:rsidP="00CC2183">
            <w:pPr>
              <w:pStyle w:val="TAN"/>
              <w:keepNext w:val="0"/>
              <w:keepLines w:val="0"/>
              <w:rPr>
                <w:rFonts w:eastAsia="SimSun"/>
                <w:rPrChange w:id="479" w:author="Jakub Kolodziej" w:date="2022-11-17T11:51:00Z">
                  <w:rPr>
                    <w:rFonts w:eastAsia="SimSun"/>
                  </w:rPr>
                </w:rPrChange>
              </w:rPr>
            </w:pPr>
            <w:r w:rsidRPr="00862159">
              <w:rPr>
                <w:rFonts w:eastAsia="SimSun"/>
                <w:rPrChange w:id="480" w:author="Jakub Kolodziej" w:date="2022-11-17T11:51:00Z">
                  <w:rPr>
                    <w:rFonts w:eastAsia="SimSun"/>
                  </w:rPr>
                </w:rPrChange>
              </w:rPr>
              <w:t>NOTE 2:</w:t>
            </w:r>
            <w:r w:rsidRPr="00862159">
              <w:rPr>
                <w:rFonts w:eastAsia="SimSun"/>
                <w:rPrChange w:id="481" w:author="Jakub Kolodziej" w:date="2022-11-17T11:51:00Z">
                  <w:rPr>
                    <w:rFonts w:eastAsia="SimSun"/>
                  </w:rPr>
                </w:rPrChange>
              </w:rPr>
              <w:tab/>
              <w:t xml:space="preserve">In EN-DC operation, the parameters, </w:t>
            </w:r>
            <w:proofErr w:type="gramStart"/>
            <w:r w:rsidRPr="00862159">
              <w:rPr>
                <w:rFonts w:eastAsia="SimSun"/>
                <w:rPrChange w:id="482" w:author="Jakub Kolodziej" w:date="2022-11-17T11:51:00Z">
                  <w:rPr>
                    <w:rFonts w:eastAsia="SimSun"/>
                  </w:rPr>
                </w:rPrChange>
              </w:rPr>
              <w:t>timers</w:t>
            </w:r>
            <w:proofErr w:type="gramEnd"/>
            <w:r w:rsidRPr="00862159">
              <w:rPr>
                <w:rFonts w:eastAsia="SimSun"/>
                <w:rPrChange w:id="483" w:author="Jakub Kolodziej" w:date="2022-11-17T11:51:00Z">
                  <w:rPr>
                    <w:rFonts w:eastAsia="SimSun"/>
                  </w:rPr>
                </w:rPrChange>
              </w:rPr>
              <w:t xml:space="preserve"> and scheduling requests referred to in clause 3.6.1 are for the secondary cell group. The DRX cycle is the DRX cycle of the secondary cell group.</w:t>
            </w:r>
          </w:p>
        </w:tc>
      </w:tr>
    </w:tbl>
    <w:p w14:paraId="4EB75D9F" w14:textId="7BC94402" w:rsidR="00082527" w:rsidRPr="00862159" w:rsidRDefault="00082527" w:rsidP="00082527">
      <w:pPr>
        <w:rPr>
          <w:ins w:id="484" w:author="Jakub Kolodziej" w:date="2022-11-15T18:04:00Z"/>
          <w:lang w:eastAsia="sv-SE"/>
          <w:rPrChange w:id="485" w:author="Jakub Kolodziej" w:date="2022-11-17T11:51:00Z">
            <w:rPr>
              <w:ins w:id="486" w:author="Jakub Kolodziej" w:date="2022-11-15T18:04:00Z"/>
              <w:lang w:eastAsia="sv-SE"/>
            </w:rPr>
          </w:rPrChange>
        </w:rPr>
      </w:pPr>
    </w:p>
    <w:p w14:paraId="6B0EED12" w14:textId="086802C2" w:rsidR="00CC287E" w:rsidRPr="00862159" w:rsidRDefault="00CC287E" w:rsidP="00CC287E">
      <w:pPr>
        <w:pStyle w:val="TH"/>
        <w:rPr>
          <w:ins w:id="487" w:author="Jakub Kolodziej" w:date="2022-11-15T18:04:00Z"/>
          <w:rFonts w:eastAsia="Malgun Gothic"/>
          <w:rPrChange w:id="488" w:author="Jakub Kolodziej" w:date="2022-11-17T11:51:00Z">
            <w:rPr>
              <w:ins w:id="489" w:author="Jakub Kolodziej" w:date="2022-11-15T18:04:00Z"/>
              <w:rFonts w:eastAsia="Malgun Gothic"/>
            </w:rPr>
          </w:rPrChange>
        </w:rPr>
      </w:pPr>
      <w:ins w:id="490" w:author="Jakub Kolodziej" w:date="2022-11-15T18:04:00Z">
        <w:r w:rsidRPr="00862159">
          <w:rPr>
            <w:rFonts w:eastAsia="Malgun Gothic"/>
            <w:rPrChange w:id="491" w:author="Jakub Kolodziej" w:date="2022-11-17T11:51:00Z">
              <w:rPr>
                <w:rFonts w:eastAsia="Malgun Gothic"/>
              </w:rPr>
            </w:rPrChange>
          </w:rPr>
          <w:lastRenderedPageBreak/>
          <w:t xml:space="preserve">Table </w:t>
        </w:r>
      </w:ins>
      <w:ins w:id="492" w:author="Jakub Kolodziej" w:date="2022-11-15T18:05:00Z">
        <w:r w:rsidRPr="00862159">
          <w:rPr>
            <w:rPrChange w:id="493" w:author="Jakub Kolodziej" w:date="2022-11-17T11:51:00Z">
              <w:rPr/>
            </w:rPrChange>
          </w:rPr>
          <w:t>4.6.2.0-7</w:t>
        </w:r>
      </w:ins>
      <w:ins w:id="494" w:author="Jakub Kolodziej" w:date="2022-11-15T18:04:00Z">
        <w:r w:rsidRPr="00862159">
          <w:rPr>
            <w:rFonts w:eastAsia="Malgun Gothic"/>
            <w:rPrChange w:id="495" w:author="Jakub Kolodziej" w:date="2022-11-17T11:51:00Z">
              <w:rPr>
                <w:rFonts w:eastAsia="Malgun Gothic"/>
              </w:rPr>
            </w:rPrChange>
          </w:rPr>
          <w:t>: Measurement period for inter-frequency measurements with gaps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CC287E" w:rsidRPr="00862159" w14:paraId="1E22E76E" w14:textId="77777777" w:rsidTr="00444A8E">
        <w:trPr>
          <w:jc w:val="right"/>
          <w:ins w:id="496"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6A9CE24" w14:textId="77777777" w:rsidR="00CC287E" w:rsidRPr="00862159" w:rsidRDefault="00CC287E" w:rsidP="00444A8E">
            <w:pPr>
              <w:pStyle w:val="TAH"/>
              <w:rPr>
                <w:ins w:id="497" w:author="Jakub Kolodziej" w:date="2022-11-15T18:04:00Z"/>
                <w:lang w:eastAsia="x-none"/>
                <w:rPrChange w:id="498" w:author="Jakub Kolodziej" w:date="2022-11-17T11:51:00Z">
                  <w:rPr>
                    <w:ins w:id="499" w:author="Jakub Kolodziej" w:date="2022-11-15T18:04:00Z"/>
                    <w:lang w:eastAsia="x-none"/>
                  </w:rPr>
                </w:rPrChange>
              </w:rPr>
            </w:pPr>
            <w:ins w:id="500" w:author="Jakub Kolodziej" w:date="2022-11-15T18:04:00Z">
              <w:r w:rsidRPr="00862159">
                <w:rPr>
                  <w:rPrChange w:id="501" w:author="Jakub Kolodziej" w:date="2022-11-17T11:51:00Z">
                    <w:rPr/>
                  </w:rPrChange>
                </w:rPr>
                <w:t>Condition</w:t>
              </w:r>
              <w:r w:rsidRPr="00862159">
                <w:rPr>
                  <w:vertAlign w:val="superscript"/>
                  <w:rPrChange w:id="502" w:author="Jakub Kolodziej" w:date="2022-11-17T11:51:00Z">
                    <w:rPr>
                      <w:vertAlign w:val="superscript"/>
                    </w:rPr>
                  </w:rPrChange>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2B5605A2" w14:textId="77777777" w:rsidR="00CC287E" w:rsidRPr="00862159" w:rsidRDefault="00CC287E" w:rsidP="00444A8E">
            <w:pPr>
              <w:pStyle w:val="TAH"/>
              <w:rPr>
                <w:ins w:id="503" w:author="Jakub Kolodziej" w:date="2022-11-15T18:04:00Z"/>
                <w:lang w:eastAsia="sv-SE"/>
                <w:rPrChange w:id="504" w:author="Jakub Kolodziej" w:date="2022-11-17T11:51:00Z">
                  <w:rPr>
                    <w:ins w:id="505" w:author="Jakub Kolodziej" w:date="2022-11-15T18:04:00Z"/>
                    <w:lang w:eastAsia="sv-SE"/>
                  </w:rPr>
                </w:rPrChange>
              </w:rPr>
            </w:pPr>
            <w:ins w:id="506" w:author="Jakub Kolodziej" w:date="2022-11-15T18:04:00Z">
              <w:r w:rsidRPr="00862159">
                <w:rPr>
                  <w:lang w:eastAsia="sv-SE"/>
                  <w:rPrChange w:id="507" w:author="Jakub Kolodziej" w:date="2022-11-17T11:51:00Z">
                    <w:rPr>
                      <w:lang w:eastAsia="sv-SE"/>
                    </w:rPr>
                  </w:rPrChange>
                </w:rPr>
                <w:t>T</w:t>
              </w:r>
              <w:r w:rsidRPr="00862159">
                <w:rPr>
                  <w:vertAlign w:val="subscript"/>
                  <w:lang w:eastAsia="sv-SE"/>
                  <w:rPrChange w:id="508" w:author="Jakub Kolodziej" w:date="2022-11-17T11:51:00Z">
                    <w:rPr>
                      <w:vertAlign w:val="subscript"/>
                      <w:lang w:eastAsia="sv-SE"/>
                    </w:rPr>
                  </w:rPrChange>
                </w:rPr>
                <w:t xml:space="preserve"> SSB_measurement_period_inter</w:t>
              </w:r>
            </w:ins>
          </w:p>
        </w:tc>
      </w:tr>
      <w:tr w:rsidR="00CC287E" w:rsidRPr="00862159" w14:paraId="76BA5046" w14:textId="77777777" w:rsidTr="00444A8E">
        <w:trPr>
          <w:jc w:val="right"/>
          <w:ins w:id="509"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3C1516B1" w14:textId="77777777" w:rsidR="00CC287E" w:rsidRPr="00862159" w:rsidRDefault="00CC287E" w:rsidP="00444A8E">
            <w:pPr>
              <w:pStyle w:val="TAC"/>
              <w:rPr>
                <w:ins w:id="510" w:author="Jakub Kolodziej" w:date="2022-11-15T18:04:00Z"/>
                <w:lang w:eastAsia="sv-SE"/>
                <w:rPrChange w:id="511" w:author="Jakub Kolodziej" w:date="2022-11-17T11:51:00Z">
                  <w:rPr>
                    <w:ins w:id="512" w:author="Jakub Kolodziej" w:date="2022-11-15T18:04:00Z"/>
                    <w:lang w:eastAsia="sv-SE"/>
                  </w:rPr>
                </w:rPrChange>
              </w:rPr>
            </w:pPr>
            <w:ins w:id="513" w:author="Jakub Kolodziej" w:date="2022-11-15T18:04:00Z">
              <w:r w:rsidRPr="00862159">
                <w:rPr>
                  <w:lang w:eastAsia="sv-SE"/>
                  <w:rPrChange w:id="514" w:author="Jakub Kolodziej" w:date="2022-11-17T11:51:00Z">
                    <w:rPr>
                      <w:lang w:eastAsia="sv-SE"/>
                    </w:rPr>
                  </w:rPrChang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101452D4" w14:textId="77777777" w:rsidR="00CC287E" w:rsidRPr="00862159" w:rsidRDefault="00CC287E" w:rsidP="00444A8E">
            <w:pPr>
              <w:pStyle w:val="TAC"/>
              <w:rPr>
                <w:ins w:id="515" w:author="Jakub Kolodziej" w:date="2022-11-15T18:04:00Z"/>
                <w:vertAlign w:val="subscript"/>
                <w:lang w:eastAsia="sv-SE"/>
                <w:rPrChange w:id="516" w:author="Jakub Kolodziej" w:date="2022-11-17T11:51:00Z">
                  <w:rPr>
                    <w:ins w:id="517" w:author="Jakub Kolodziej" w:date="2022-11-15T18:04:00Z"/>
                    <w:vertAlign w:val="subscript"/>
                    <w:lang w:eastAsia="sv-SE"/>
                  </w:rPr>
                </w:rPrChange>
              </w:rPr>
            </w:pPr>
            <w:proofErr w:type="gramStart"/>
            <w:ins w:id="518" w:author="Jakub Kolodziej" w:date="2022-11-15T18:04:00Z">
              <w:r w:rsidRPr="00862159">
                <w:rPr>
                  <w:lang w:eastAsia="sv-SE"/>
                  <w:rPrChange w:id="519" w:author="Jakub Kolodziej" w:date="2022-11-17T11:51:00Z">
                    <w:rPr>
                      <w:lang w:eastAsia="sv-SE"/>
                    </w:rPr>
                  </w:rPrChange>
                </w:rPr>
                <w:t>max(</w:t>
              </w:r>
              <w:proofErr w:type="gramEnd"/>
              <w:r w:rsidRPr="00862159">
                <w:rPr>
                  <w:lang w:eastAsia="sv-SE"/>
                  <w:rPrChange w:id="520" w:author="Jakub Kolodziej" w:date="2022-11-17T11:51:00Z">
                    <w:rPr>
                      <w:lang w:eastAsia="sv-SE"/>
                    </w:rPr>
                  </w:rPrChange>
                </w:rPr>
                <w:t xml:space="preserve">200ms, 7 </w:t>
              </w:r>
              <w:r w:rsidRPr="00862159">
                <w:rPr>
                  <w:lang w:eastAsia="sv-SE"/>
                </w:rPr>
                <w:sym w:font="Symbol" w:char="F0B4"/>
              </w:r>
              <w:r w:rsidRPr="00862159">
                <w:rPr>
                  <w:lang w:eastAsia="sv-SE"/>
                </w:rPr>
                <w:t xml:space="preserve"> Max(MGRP, SMTC period</w:t>
              </w:r>
              <w:r w:rsidRPr="00862159">
                <w:rPr>
                  <w:lang w:eastAsia="zh-TW"/>
                  <w:rPrChange w:id="521" w:author="Jakub Kolodziej" w:date="2022-11-17T11:51:00Z">
                    <w:rPr>
                      <w:lang w:eastAsia="zh-TW"/>
                    </w:rPr>
                  </w:rPrChange>
                </w:rPr>
                <w:t>)</w:t>
              </w:r>
              <w:r w:rsidRPr="00862159">
                <w:rPr>
                  <w:lang w:eastAsia="sv-SE"/>
                  <w:rPrChange w:id="522" w:author="Jakub Kolodziej" w:date="2022-11-17T11:51:00Z">
                    <w:rPr>
                      <w:lang w:eastAsia="sv-SE"/>
                    </w:rPr>
                  </w:rPrChange>
                </w:rPr>
                <w:t xml:space="preserve">) </w:t>
              </w:r>
              <w:r w:rsidRPr="00862159">
                <w:rPr>
                  <w:lang w:eastAsia="sv-SE"/>
                </w:rPr>
                <w:sym w:font="Symbol" w:char="F0B4"/>
              </w:r>
              <w:r w:rsidRPr="00862159">
                <w:rPr>
                  <w:lang w:eastAsia="sv-SE"/>
                </w:rPr>
                <w:t xml:space="preserve"> </w:t>
              </w:r>
              <w:proofErr w:type="spellStart"/>
              <w:r w:rsidRPr="00862159">
                <w:rPr>
                  <w:lang w:eastAsia="sv-SE"/>
                </w:rPr>
                <w:t>CSSF</w:t>
              </w:r>
              <w:r w:rsidRPr="00862159">
                <w:rPr>
                  <w:vertAlign w:val="subscript"/>
                  <w:lang w:eastAsia="sv-SE"/>
                  <w:rPrChange w:id="523" w:author="Jakub Kolodziej" w:date="2022-11-17T11:51:00Z">
                    <w:rPr>
                      <w:vertAlign w:val="subscript"/>
                      <w:lang w:eastAsia="sv-SE"/>
                    </w:rPr>
                  </w:rPrChange>
                </w:rPr>
                <w:t>inter</w:t>
              </w:r>
              <w:proofErr w:type="spellEnd"/>
            </w:ins>
          </w:p>
        </w:tc>
      </w:tr>
      <w:tr w:rsidR="00CC287E" w:rsidRPr="00862159" w14:paraId="407C5D1D" w14:textId="77777777" w:rsidTr="00444A8E">
        <w:trPr>
          <w:jc w:val="right"/>
          <w:ins w:id="524"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64A695A6" w14:textId="77777777" w:rsidR="00CC287E" w:rsidRPr="00862159" w:rsidRDefault="00CC287E" w:rsidP="00444A8E">
            <w:pPr>
              <w:pStyle w:val="TAC"/>
              <w:rPr>
                <w:ins w:id="525" w:author="Jakub Kolodziej" w:date="2022-11-15T18:04:00Z"/>
                <w:lang w:eastAsia="sv-SE"/>
                <w:rPrChange w:id="526" w:author="Jakub Kolodziej" w:date="2022-11-17T11:51:00Z">
                  <w:rPr>
                    <w:ins w:id="527" w:author="Jakub Kolodziej" w:date="2022-11-15T18:04:00Z"/>
                    <w:lang w:eastAsia="sv-SE"/>
                  </w:rPr>
                </w:rPrChange>
              </w:rPr>
            </w:pPr>
            <w:ins w:id="528" w:author="Jakub Kolodziej" w:date="2022-11-15T18:04:00Z">
              <w:r w:rsidRPr="00862159">
                <w:rPr>
                  <w:lang w:eastAsia="sv-SE"/>
                  <w:rPrChange w:id="529" w:author="Jakub Kolodziej" w:date="2022-11-17T11:51:00Z">
                    <w:rPr>
                      <w:lang w:eastAsia="sv-SE"/>
                    </w:rPr>
                  </w:rPrChange>
                </w:rPr>
                <w:t xml:space="preserve">DRX cycle </w:t>
              </w:r>
              <w:r w:rsidRPr="00862159">
                <w:rPr>
                  <w:lang w:val="en-US" w:eastAsia="sv-SE"/>
                  <w:rPrChange w:id="530" w:author="Jakub Kolodziej" w:date="2022-11-17T11:51:00Z">
                    <w:rPr>
                      <w:lang w:val="en-US" w:eastAsia="sv-SE"/>
                    </w:rPr>
                  </w:rPrChange>
                </w:rPr>
                <w:t xml:space="preserve">≤ </w:t>
              </w:r>
              <w:r w:rsidRPr="00862159">
                <w:rPr>
                  <w:lang w:eastAsia="sv-SE"/>
                  <w:rPrChange w:id="531" w:author="Jakub Kolodziej" w:date="2022-11-17T11:51:00Z">
                    <w:rPr>
                      <w:lang w:eastAsia="sv-SE"/>
                    </w:rPr>
                  </w:rPrChang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5C7E3D5" w14:textId="77777777" w:rsidR="00CC287E" w:rsidRPr="00862159" w:rsidRDefault="00CC287E" w:rsidP="00444A8E">
            <w:pPr>
              <w:pStyle w:val="TAC"/>
              <w:rPr>
                <w:ins w:id="532" w:author="Jakub Kolodziej" w:date="2022-11-15T18:04:00Z"/>
                <w:vertAlign w:val="subscript"/>
                <w:lang w:eastAsia="zh-CN"/>
                <w:rPrChange w:id="533" w:author="Jakub Kolodziej" w:date="2022-11-17T11:51:00Z">
                  <w:rPr>
                    <w:ins w:id="534" w:author="Jakub Kolodziej" w:date="2022-11-15T18:04:00Z"/>
                    <w:vertAlign w:val="subscript"/>
                    <w:lang w:eastAsia="zh-CN"/>
                  </w:rPr>
                </w:rPrChange>
              </w:rPr>
            </w:pPr>
            <w:proofErr w:type="gramStart"/>
            <w:ins w:id="535" w:author="Jakub Kolodziej" w:date="2022-11-15T18:04:00Z">
              <w:r w:rsidRPr="00862159">
                <w:rPr>
                  <w:lang w:eastAsia="sv-SE"/>
                  <w:rPrChange w:id="536" w:author="Jakub Kolodziej" w:date="2022-11-17T11:51:00Z">
                    <w:rPr>
                      <w:lang w:eastAsia="sv-SE"/>
                    </w:rPr>
                  </w:rPrChange>
                </w:rPr>
                <w:t>ma</w:t>
              </w:r>
              <w:r w:rsidRPr="00862159">
                <w:rPr>
                  <w:lang w:eastAsia="zh-CN"/>
                  <w:rPrChange w:id="537" w:author="Jakub Kolodziej" w:date="2022-11-17T11:51:00Z">
                    <w:rPr>
                      <w:lang w:eastAsia="zh-CN"/>
                    </w:rPr>
                  </w:rPrChange>
                </w:rPr>
                <w:t>x</w:t>
              </w:r>
              <w:r w:rsidRPr="00862159">
                <w:rPr>
                  <w:lang w:eastAsia="sv-SE"/>
                  <w:rPrChange w:id="538" w:author="Jakub Kolodziej" w:date="2022-11-17T11:51:00Z">
                    <w:rPr>
                      <w:lang w:eastAsia="sv-SE"/>
                    </w:rPr>
                  </w:rPrChange>
                </w:rPr>
                <w:t>(</w:t>
              </w:r>
              <w:proofErr w:type="gramEnd"/>
              <w:r w:rsidRPr="00862159">
                <w:rPr>
                  <w:lang w:eastAsia="sv-SE"/>
                  <w:rPrChange w:id="539" w:author="Jakub Kolodziej" w:date="2022-11-17T11:51:00Z">
                    <w:rPr>
                      <w:lang w:eastAsia="sv-SE"/>
                    </w:rPr>
                  </w:rPrChange>
                </w:rPr>
                <w:t>200ms, ceil(</w:t>
              </w:r>
              <w:r w:rsidRPr="00862159">
                <w:rPr>
                  <w:lang w:eastAsia="zh-CN"/>
                  <w:rPrChange w:id="540" w:author="Jakub Kolodziej" w:date="2022-11-17T11:51:00Z">
                    <w:rPr>
                      <w:lang w:eastAsia="zh-CN"/>
                    </w:rPr>
                  </w:rPrChange>
                </w:rPr>
                <w:t>7 x M2</w:t>
              </w:r>
              <w:r w:rsidRPr="00862159">
                <w:rPr>
                  <w:vertAlign w:val="superscript"/>
                  <w:rPrChange w:id="541" w:author="Jakub Kolodziej" w:date="2022-11-17T11:51:00Z">
                    <w:rPr>
                      <w:vertAlign w:val="superscript"/>
                    </w:rPr>
                  </w:rPrChange>
                </w:rPr>
                <w:t xml:space="preserve"> NOTE3</w:t>
              </w:r>
              <w:r w:rsidRPr="00862159">
                <w:rPr>
                  <w:lang w:eastAsia="sv-SE"/>
                  <w:rPrChange w:id="542" w:author="Jakub Kolodziej" w:date="2022-11-17T11:51:00Z">
                    <w:rPr>
                      <w:lang w:eastAsia="sv-SE"/>
                    </w:rPr>
                  </w:rPrChange>
                </w:rPr>
                <w:t xml:space="preserve">) x max(MGRP, SMTC period, DRX cycle)) x </w:t>
              </w:r>
              <w:proofErr w:type="spellStart"/>
              <w:r w:rsidRPr="00862159">
                <w:rPr>
                  <w:lang w:eastAsia="sv-SE"/>
                  <w:rPrChange w:id="543" w:author="Jakub Kolodziej" w:date="2022-11-17T11:51:00Z">
                    <w:rPr>
                      <w:lang w:eastAsia="sv-SE"/>
                    </w:rPr>
                  </w:rPrChange>
                </w:rPr>
                <w:t>CSSF</w:t>
              </w:r>
              <w:r w:rsidRPr="00862159">
                <w:rPr>
                  <w:vertAlign w:val="subscript"/>
                  <w:lang w:eastAsia="sv-SE"/>
                  <w:rPrChange w:id="544" w:author="Jakub Kolodziej" w:date="2022-11-17T11:51:00Z">
                    <w:rPr>
                      <w:vertAlign w:val="subscript"/>
                      <w:lang w:eastAsia="sv-SE"/>
                    </w:rPr>
                  </w:rPrChange>
                </w:rPr>
                <w:t>int</w:t>
              </w:r>
              <w:r w:rsidRPr="00862159">
                <w:rPr>
                  <w:vertAlign w:val="subscript"/>
                  <w:lang w:eastAsia="zh-CN"/>
                  <w:rPrChange w:id="545" w:author="Jakub Kolodziej" w:date="2022-11-17T11:51:00Z">
                    <w:rPr>
                      <w:vertAlign w:val="subscript"/>
                      <w:lang w:eastAsia="zh-CN"/>
                    </w:rPr>
                  </w:rPrChange>
                </w:rPr>
                <w:t>er</w:t>
              </w:r>
              <w:proofErr w:type="spellEnd"/>
            </w:ins>
          </w:p>
        </w:tc>
      </w:tr>
      <w:tr w:rsidR="00CC287E" w:rsidRPr="00862159" w14:paraId="11ABB1B6" w14:textId="77777777" w:rsidTr="00444A8E">
        <w:trPr>
          <w:trHeight w:val="144"/>
          <w:jc w:val="right"/>
          <w:ins w:id="546"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7E0CE93D" w14:textId="77777777" w:rsidR="00CC287E" w:rsidRPr="00862159" w:rsidRDefault="00CC287E" w:rsidP="00444A8E">
            <w:pPr>
              <w:pStyle w:val="TAC"/>
              <w:rPr>
                <w:ins w:id="547" w:author="Jakub Kolodziej" w:date="2022-11-15T18:04:00Z"/>
                <w:rPrChange w:id="548" w:author="Jakub Kolodziej" w:date="2022-11-17T11:51:00Z">
                  <w:rPr>
                    <w:ins w:id="549" w:author="Jakub Kolodziej" w:date="2022-11-15T18:04:00Z"/>
                  </w:rPr>
                </w:rPrChange>
              </w:rPr>
            </w:pPr>
            <w:ins w:id="550" w:author="Jakub Kolodziej" w:date="2022-11-15T18:04:00Z">
              <w:r w:rsidRPr="00862159">
                <w:rPr>
                  <w:rFonts w:eastAsia="DengXian"/>
                  <w:lang w:eastAsia="zh-CN"/>
                  <w:rPrChange w:id="551" w:author="Jakub Kolodziej" w:date="2022-11-17T11:51:00Z">
                    <w:rPr>
                      <w:rFonts w:eastAsia="DengXian"/>
                      <w:lang w:eastAsia="zh-CN"/>
                    </w:rPr>
                  </w:rPrChange>
                </w:rPr>
                <w:t xml:space="preserve">160ms &lt; </w:t>
              </w:r>
              <w:r w:rsidRPr="00862159">
                <w:rPr>
                  <w:lang w:eastAsia="sv-SE"/>
                  <w:rPrChange w:id="552" w:author="Jakub Kolodziej" w:date="2022-11-17T11:51:00Z">
                    <w:rPr>
                      <w:lang w:eastAsia="sv-SE"/>
                    </w:rPr>
                  </w:rPrChange>
                </w:rPr>
                <w:t xml:space="preserve">DRX cycle </w:t>
              </w:r>
              <w:r w:rsidRPr="00862159">
                <w:rPr>
                  <w:lang w:val="en-US" w:eastAsia="sv-SE"/>
                  <w:rPrChange w:id="553" w:author="Jakub Kolodziej" w:date="2022-11-17T11:51:00Z">
                    <w:rPr>
                      <w:lang w:val="en-US" w:eastAsia="sv-SE"/>
                    </w:rPr>
                  </w:rPrChange>
                </w:rPr>
                <w:t>≤</w:t>
              </w:r>
              <w:r w:rsidRPr="00862159">
                <w:rPr>
                  <w:lang w:eastAsia="sv-SE"/>
                  <w:rPrChange w:id="554" w:author="Jakub Kolodziej" w:date="2022-11-17T11:51:00Z">
                    <w:rPr>
                      <w:lang w:eastAsia="sv-SE"/>
                    </w:rPr>
                  </w:rPrChang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05CC2D8" w14:textId="77777777" w:rsidR="00CC287E" w:rsidRPr="00862159" w:rsidRDefault="00CC287E" w:rsidP="00444A8E">
            <w:pPr>
              <w:pStyle w:val="TAC"/>
              <w:rPr>
                <w:ins w:id="555" w:author="Jakub Kolodziej" w:date="2022-11-15T18:04:00Z"/>
                <w:vertAlign w:val="subscript"/>
                <w:lang w:eastAsia="zh-CN"/>
                <w:rPrChange w:id="556" w:author="Jakub Kolodziej" w:date="2022-11-17T11:51:00Z">
                  <w:rPr>
                    <w:ins w:id="557" w:author="Jakub Kolodziej" w:date="2022-11-15T18:04:00Z"/>
                    <w:vertAlign w:val="subscript"/>
                    <w:lang w:eastAsia="zh-CN"/>
                  </w:rPr>
                </w:rPrChange>
              </w:rPr>
            </w:pPr>
            <w:proofErr w:type="gramStart"/>
            <w:ins w:id="558" w:author="Jakub Kolodziej" w:date="2022-11-15T18:04:00Z">
              <w:r w:rsidRPr="00862159">
                <w:rPr>
                  <w:lang w:eastAsia="sv-SE"/>
                  <w:rPrChange w:id="559" w:author="Jakub Kolodziej" w:date="2022-11-17T11:51:00Z">
                    <w:rPr>
                      <w:lang w:eastAsia="sv-SE"/>
                    </w:rPr>
                  </w:rPrChange>
                </w:rPr>
                <w:t>ceil(</w:t>
              </w:r>
              <w:proofErr w:type="gramEnd"/>
              <w:r w:rsidRPr="00862159">
                <w:rPr>
                  <w:lang w:eastAsia="zh-CN"/>
                  <w:rPrChange w:id="560" w:author="Jakub Kolodziej" w:date="2022-11-17T11:51:00Z">
                    <w:rPr>
                      <w:lang w:eastAsia="zh-CN"/>
                    </w:rPr>
                  </w:rPrChange>
                </w:rPr>
                <w:t>7 x M2</w:t>
              </w:r>
              <w:r w:rsidRPr="00862159">
                <w:rPr>
                  <w:vertAlign w:val="superscript"/>
                  <w:rPrChange w:id="561" w:author="Jakub Kolodziej" w:date="2022-11-17T11:51:00Z">
                    <w:rPr>
                      <w:vertAlign w:val="superscript"/>
                    </w:rPr>
                  </w:rPrChange>
                </w:rPr>
                <w:t xml:space="preserve"> NOTE3</w:t>
              </w:r>
              <w:r w:rsidRPr="00862159">
                <w:rPr>
                  <w:lang w:eastAsia="sv-SE"/>
                  <w:rPrChange w:id="562" w:author="Jakub Kolodziej" w:date="2022-11-17T11:51:00Z">
                    <w:rPr>
                      <w:lang w:eastAsia="sv-SE"/>
                    </w:rPr>
                  </w:rPrChange>
                </w:rPr>
                <w:t xml:space="preserve">) x DRX cycle x </w:t>
              </w:r>
              <w:proofErr w:type="spellStart"/>
              <w:r w:rsidRPr="00862159">
                <w:rPr>
                  <w:lang w:eastAsia="sv-SE"/>
                  <w:rPrChange w:id="563" w:author="Jakub Kolodziej" w:date="2022-11-17T11:51:00Z">
                    <w:rPr>
                      <w:lang w:eastAsia="sv-SE"/>
                    </w:rPr>
                  </w:rPrChange>
                </w:rPr>
                <w:t>CSSF</w:t>
              </w:r>
              <w:r w:rsidRPr="00862159">
                <w:rPr>
                  <w:vertAlign w:val="subscript"/>
                  <w:lang w:eastAsia="sv-SE"/>
                  <w:rPrChange w:id="564" w:author="Jakub Kolodziej" w:date="2022-11-17T11:51:00Z">
                    <w:rPr>
                      <w:vertAlign w:val="subscript"/>
                      <w:lang w:eastAsia="sv-SE"/>
                    </w:rPr>
                  </w:rPrChange>
                </w:rPr>
                <w:t>int</w:t>
              </w:r>
              <w:r w:rsidRPr="00862159">
                <w:rPr>
                  <w:vertAlign w:val="subscript"/>
                  <w:lang w:eastAsia="zh-CN"/>
                  <w:rPrChange w:id="565" w:author="Jakub Kolodziej" w:date="2022-11-17T11:51:00Z">
                    <w:rPr>
                      <w:vertAlign w:val="subscript"/>
                      <w:lang w:eastAsia="zh-CN"/>
                    </w:rPr>
                  </w:rPrChange>
                </w:rPr>
                <w:t>er</w:t>
              </w:r>
              <w:proofErr w:type="spellEnd"/>
            </w:ins>
          </w:p>
        </w:tc>
      </w:tr>
      <w:tr w:rsidR="00CC287E" w:rsidRPr="00862159" w14:paraId="628FED86" w14:textId="77777777" w:rsidTr="00444A8E">
        <w:trPr>
          <w:jc w:val="right"/>
          <w:ins w:id="566" w:author="Jakub Kolodziej" w:date="2022-11-15T18:04:00Z"/>
        </w:trPr>
        <w:tc>
          <w:tcPr>
            <w:tcW w:w="3175" w:type="dxa"/>
            <w:tcBorders>
              <w:top w:val="single" w:sz="4" w:space="0" w:color="auto"/>
              <w:left w:val="single" w:sz="4" w:space="0" w:color="auto"/>
              <w:bottom w:val="single" w:sz="4" w:space="0" w:color="auto"/>
              <w:right w:val="single" w:sz="4" w:space="0" w:color="auto"/>
            </w:tcBorders>
            <w:hideMark/>
          </w:tcPr>
          <w:p w14:paraId="02CD5369" w14:textId="77777777" w:rsidR="00CC287E" w:rsidRPr="00862159" w:rsidRDefault="00CC287E" w:rsidP="00444A8E">
            <w:pPr>
              <w:pStyle w:val="TAC"/>
              <w:rPr>
                <w:ins w:id="567" w:author="Jakub Kolodziej" w:date="2022-11-15T18:04:00Z"/>
                <w:b/>
                <w:lang w:eastAsia="sv-SE"/>
                <w:rPrChange w:id="568" w:author="Jakub Kolodziej" w:date="2022-11-17T11:51:00Z">
                  <w:rPr>
                    <w:ins w:id="569" w:author="Jakub Kolodziej" w:date="2022-11-15T18:04:00Z"/>
                    <w:b/>
                    <w:lang w:eastAsia="sv-SE"/>
                  </w:rPr>
                </w:rPrChange>
              </w:rPr>
            </w:pPr>
            <w:ins w:id="570" w:author="Jakub Kolodziej" w:date="2022-11-15T18:04:00Z">
              <w:r w:rsidRPr="00862159">
                <w:rPr>
                  <w:lang w:eastAsia="sv-SE"/>
                  <w:rPrChange w:id="571" w:author="Jakub Kolodziej" w:date="2022-11-17T11:51:00Z">
                    <w:rPr>
                      <w:lang w:eastAsia="sv-SE"/>
                    </w:rPr>
                  </w:rPrChang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A0590C7" w14:textId="77777777" w:rsidR="00CC287E" w:rsidRPr="00862159" w:rsidRDefault="00CC287E" w:rsidP="00444A8E">
            <w:pPr>
              <w:pStyle w:val="TAC"/>
              <w:rPr>
                <w:ins w:id="572" w:author="Jakub Kolodziej" w:date="2022-11-15T18:04:00Z"/>
                <w:vertAlign w:val="subscript"/>
                <w:lang w:eastAsia="zh-CN"/>
                <w:rPrChange w:id="573" w:author="Jakub Kolodziej" w:date="2022-11-17T11:51:00Z">
                  <w:rPr>
                    <w:ins w:id="574" w:author="Jakub Kolodziej" w:date="2022-11-15T18:04:00Z"/>
                    <w:vertAlign w:val="subscript"/>
                    <w:lang w:eastAsia="zh-CN"/>
                  </w:rPr>
                </w:rPrChange>
              </w:rPr>
            </w:pPr>
            <w:ins w:id="575" w:author="Jakub Kolodziej" w:date="2022-11-15T18:04:00Z">
              <w:r w:rsidRPr="00862159">
                <w:rPr>
                  <w:bCs/>
                  <w:lang w:eastAsia="zh-CN"/>
                  <w:rPrChange w:id="576" w:author="Jakub Kolodziej" w:date="2022-11-17T11:51:00Z">
                    <w:rPr>
                      <w:bCs/>
                      <w:lang w:eastAsia="zh-CN"/>
                    </w:rPr>
                  </w:rPrChange>
                </w:rPr>
                <w:t xml:space="preserve">4 </w:t>
              </w:r>
              <w:r w:rsidRPr="00862159">
                <w:rPr>
                  <w:lang w:eastAsia="zh-CN"/>
                  <w:rPrChange w:id="577" w:author="Jakub Kolodziej" w:date="2022-11-17T11:51:00Z">
                    <w:rPr>
                      <w:lang w:eastAsia="zh-CN"/>
                    </w:rPr>
                  </w:rPrChange>
                </w:rPr>
                <w:t>x M2</w:t>
              </w:r>
              <w:r w:rsidRPr="00862159">
                <w:rPr>
                  <w:vertAlign w:val="superscript"/>
                  <w:rPrChange w:id="578" w:author="Jakub Kolodziej" w:date="2022-11-17T11:51:00Z">
                    <w:rPr>
                      <w:vertAlign w:val="superscript"/>
                    </w:rPr>
                  </w:rPrChange>
                </w:rPr>
                <w:t xml:space="preserve"> NOTE3</w:t>
              </w:r>
              <w:r w:rsidRPr="00862159">
                <w:rPr>
                  <w:lang w:eastAsia="sv-SE"/>
                  <w:rPrChange w:id="579" w:author="Jakub Kolodziej" w:date="2022-11-17T11:51:00Z">
                    <w:rPr>
                      <w:lang w:eastAsia="sv-SE"/>
                    </w:rPr>
                  </w:rPrChange>
                </w:rPr>
                <w:t xml:space="preserve"> x DRX cycle x </w:t>
              </w:r>
              <w:proofErr w:type="spellStart"/>
              <w:r w:rsidRPr="00862159">
                <w:rPr>
                  <w:lang w:eastAsia="sv-SE"/>
                  <w:rPrChange w:id="580" w:author="Jakub Kolodziej" w:date="2022-11-17T11:51:00Z">
                    <w:rPr>
                      <w:lang w:eastAsia="sv-SE"/>
                    </w:rPr>
                  </w:rPrChange>
                </w:rPr>
                <w:t>CSSF</w:t>
              </w:r>
              <w:r w:rsidRPr="00862159">
                <w:rPr>
                  <w:vertAlign w:val="subscript"/>
                  <w:lang w:eastAsia="sv-SE"/>
                  <w:rPrChange w:id="581" w:author="Jakub Kolodziej" w:date="2022-11-17T11:51:00Z">
                    <w:rPr>
                      <w:vertAlign w:val="subscript"/>
                      <w:lang w:eastAsia="sv-SE"/>
                    </w:rPr>
                  </w:rPrChange>
                </w:rPr>
                <w:t>int</w:t>
              </w:r>
              <w:r w:rsidRPr="00862159">
                <w:rPr>
                  <w:vertAlign w:val="subscript"/>
                  <w:lang w:eastAsia="zh-CN"/>
                  <w:rPrChange w:id="582" w:author="Jakub Kolodziej" w:date="2022-11-17T11:51:00Z">
                    <w:rPr>
                      <w:vertAlign w:val="subscript"/>
                      <w:lang w:eastAsia="zh-CN"/>
                    </w:rPr>
                  </w:rPrChange>
                </w:rPr>
                <w:t>er</w:t>
              </w:r>
              <w:proofErr w:type="spellEnd"/>
            </w:ins>
          </w:p>
        </w:tc>
      </w:tr>
      <w:tr w:rsidR="00CC287E" w:rsidRPr="00862159" w14:paraId="3392F5C0" w14:textId="77777777" w:rsidTr="00444A8E">
        <w:trPr>
          <w:trHeight w:val="70"/>
          <w:jc w:val="right"/>
          <w:ins w:id="583" w:author="Jakub Kolodziej" w:date="2022-11-15T18:04:00Z"/>
        </w:trPr>
        <w:tc>
          <w:tcPr>
            <w:tcW w:w="9629" w:type="dxa"/>
            <w:gridSpan w:val="2"/>
            <w:tcBorders>
              <w:top w:val="single" w:sz="4" w:space="0" w:color="auto"/>
              <w:left w:val="single" w:sz="4" w:space="0" w:color="auto"/>
              <w:bottom w:val="single" w:sz="4" w:space="0" w:color="auto"/>
              <w:right w:val="single" w:sz="4" w:space="0" w:color="auto"/>
            </w:tcBorders>
            <w:hideMark/>
          </w:tcPr>
          <w:p w14:paraId="4698063F" w14:textId="77777777" w:rsidR="00CC287E" w:rsidRPr="00862159" w:rsidRDefault="00CC287E" w:rsidP="00444A8E">
            <w:pPr>
              <w:pStyle w:val="TAN"/>
              <w:rPr>
                <w:ins w:id="584" w:author="Jakub Kolodziej" w:date="2022-11-15T18:04:00Z"/>
                <w:rPrChange w:id="585" w:author="Jakub Kolodziej" w:date="2022-11-17T11:51:00Z">
                  <w:rPr>
                    <w:ins w:id="586" w:author="Jakub Kolodziej" w:date="2022-11-15T18:04:00Z"/>
                  </w:rPr>
                </w:rPrChange>
              </w:rPr>
            </w:pPr>
            <w:ins w:id="587" w:author="Jakub Kolodziej" w:date="2022-11-15T18:04:00Z">
              <w:r w:rsidRPr="00862159">
                <w:rPr>
                  <w:rPrChange w:id="588" w:author="Jakub Kolodziej" w:date="2022-11-17T11:51:00Z">
                    <w:rPr/>
                  </w:rPrChange>
                </w:rPr>
                <w:t>NOTE 1:</w:t>
              </w:r>
              <w:r w:rsidRPr="00862159">
                <w:rPr>
                  <w:rPrChange w:id="589" w:author="Jakub Kolodziej" w:date="2022-11-17T11:51:00Z">
                    <w:rPr/>
                  </w:rPrChange>
                </w:rPr>
                <w:tab/>
                <w:t>If different SMTC periodicities are configured for different cells, the SMTC period in the requirement is the one used by the cell being identified</w:t>
              </w:r>
            </w:ins>
          </w:p>
          <w:p w14:paraId="51346D30" w14:textId="77777777" w:rsidR="00CC287E" w:rsidRPr="00862159" w:rsidRDefault="00CC287E" w:rsidP="00444A8E">
            <w:pPr>
              <w:pStyle w:val="TAN"/>
              <w:rPr>
                <w:ins w:id="590" w:author="Jakub Kolodziej" w:date="2022-11-15T18:04:00Z"/>
                <w:rPrChange w:id="591" w:author="Jakub Kolodziej" w:date="2022-11-17T11:51:00Z">
                  <w:rPr>
                    <w:ins w:id="592" w:author="Jakub Kolodziej" w:date="2022-11-15T18:04:00Z"/>
                  </w:rPr>
                </w:rPrChange>
              </w:rPr>
            </w:pPr>
            <w:ins w:id="593" w:author="Jakub Kolodziej" w:date="2022-11-15T18:04:00Z">
              <w:r w:rsidRPr="00862159">
                <w:rPr>
                  <w:rPrChange w:id="594" w:author="Jakub Kolodziej" w:date="2022-11-17T11:51:00Z">
                    <w:rPr/>
                  </w:rPrChange>
                </w:rPr>
                <w:t>NOTE 2:</w:t>
              </w:r>
              <w:r w:rsidRPr="00862159">
                <w:rPr>
                  <w:rPrChange w:id="595" w:author="Jakub Kolodziej" w:date="2022-11-17T11:51:00Z">
                    <w:rPr/>
                  </w:rPrChange>
                </w:rPr>
                <w:tab/>
                <w:t xml:space="preserve">In EN-DC operation, the parameters, </w:t>
              </w:r>
              <w:proofErr w:type="gramStart"/>
              <w:r w:rsidRPr="00862159">
                <w:rPr>
                  <w:rPrChange w:id="596" w:author="Jakub Kolodziej" w:date="2022-11-17T11:51:00Z">
                    <w:rPr/>
                  </w:rPrChange>
                </w:rPr>
                <w:t>timers</w:t>
              </w:r>
              <w:proofErr w:type="gramEnd"/>
              <w:r w:rsidRPr="00862159">
                <w:rPr>
                  <w:rPrChange w:id="597" w:author="Jakub Kolodziej" w:date="2022-11-17T11:51:00Z">
                    <w:rPr/>
                  </w:rPrChange>
                </w:rPr>
                <w:t xml:space="preserve"> and scheduling requests referred to in clause 3.6.1 are for the secondary cell group. The DRX cycle is the DRX cycle of the secondary cell group.</w:t>
              </w:r>
            </w:ins>
          </w:p>
          <w:p w14:paraId="634D9D28" w14:textId="77777777" w:rsidR="00CC287E" w:rsidRPr="00862159" w:rsidRDefault="00CC287E" w:rsidP="00444A8E">
            <w:pPr>
              <w:pStyle w:val="TAN"/>
              <w:rPr>
                <w:ins w:id="598" w:author="Jakub Kolodziej" w:date="2022-11-15T18:04:00Z"/>
                <w:snapToGrid w:val="0"/>
                <w:lang w:eastAsia="zh-CN"/>
                <w:rPrChange w:id="599" w:author="Jakub Kolodziej" w:date="2022-11-17T11:51:00Z">
                  <w:rPr>
                    <w:ins w:id="600" w:author="Jakub Kolodziej" w:date="2022-11-15T18:04:00Z"/>
                    <w:snapToGrid w:val="0"/>
                    <w:lang w:eastAsia="zh-CN"/>
                  </w:rPr>
                </w:rPrChange>
              </w:rPr>
            </w:pPr>
            <w:ins w:id="601" w:author="Jakub Kolodziej" w:date="2022-11-15T18:04:00Z">
              <w:r w:rsidRPr="00862159">
                <w:rPr>
                  <w:rFonts w:eastAsia="DengXian"/>
                  <w:lang w:eastAsia="zh-CN"/>
                  <w:rPrChange w:id="602" w:author="Jakub Kolodziej" w:date="2022-11-17T11:51:00Z">
                    <w:rPr>
                      <w:rFonts w:eastAsia="DengXian"/>
                      <w:lang w:eastAsia="zh-CN"/>
                    </w:rPr>
                  </w:rPrChange>
                </w:rPr>
                <w:t>NOTE 3:</w:t>
              </w:r>
              <w:r w:rsidRPr="00862159">
                <w:rPr>
                  <w:rPrChange w:id="603" w:author="Jakub Kolodziej" w:date="2022-11-17T11:51:00Z">
                    <w:rPr/>
                  </w:rPrChange>
                </w:rPr>
                <w:tab/>
              </w:r>
              <w:r w:rsidRPr="00862159">
                <w:rPr>
                  <w:snapToGrid w:val="0"/>
                  <w:lang w:eastAsia="zh-CN"/>
                  <w:rPrChange w:id="604" w:author="Jakub Kolodziej" w:date="2022-11-17T11:51:00Z">
                    <w:rPr>
                      <w:snapToGrid w:val="0"/>
                      <w:lang w:eastAsia="zh-CN"/>
                    </w:rPr>
                  </w:rPrChange>
                </w:rPr>
                <w:t xml:space="preserve">M2 = 1.5 if SMTC periodicity &gt; </w:t>
              </w:r>
              <w:r w:rsidRPr="00862159">
                <w:rPr>
                  <w:rFonts w:eastAsia="DengXian"/>
                  <w:snapToGrid w:val="0"/>
                  <w:lang w:eastAsia="zh-CN"/>
                  <w:rPrChange w:id="605" w:author="Jakub Kolodziej" w:date="2022-11-17T11:51:00Z">
                    <w:rPr>
                      <w:rFonts w:eastAsia="DengXian"/>
                      <w:snapToGrid w:val="0"/>
                      <w:lang w:eastAsia="zh-CN"/>
                    </w:rPr>
                  </w:rPrChange>
                </w:rPr>
                <w:t>4</w:t>
              </w:r>
              <w:r w:rsidRPr="00862159">
                <w:rPr>
                  <w:snapToGrid w:val="0"/>
                  <w:lang w:eastAsia="zh-CN"/>
                  <w:rPrChange w:id="606" w:author="Jakub Kolodziej" w:date="2022-11-17T11:51:00Z">
                    <w:rPr>
                      <w:snapToGrid w:val="0"/>
                      <w:lang w:eastAsia="zh-CN"/>
                    </w:rPr>
                  </w:rPrChange>
                </w:rPr>
                <w:t>0 ms</w:t>
              </w:r>
              <w:r w:rsidRPr="00862159">
                <w:rPr>
                  <w:rFonts w:eastAsia="DengXian"/>
                  <w:snapToGrid w:val="0"/>
                  <w:lang w:eastAsia="zh-CN"/>
                  <w:rPrChange w:id="607" w:author="Jakub Kolodziej" w:date="2022-11-17T11:51:00Z">
                    <w:rPr>
                      <w:rFonts w:eastAsia="DengXian"/>
                      <w:snapToGrid w:val="0"/>
                      <w:lang w:eastAsia="zh-CN"/>
                    </w:rPr>
                  </w:rPrChange>
                </w:rPr>
                <w:t>,</w:t>
              </w:r>
              <w:r w:rsidRPr="00862159">
                <w:rPr>
                  <w:snapToGrid w:val="0"/>
                  <w:lang w:eastAsia="zh-CN"/>
                  <w:rPrChange w:id="608" w:author="Jakub Kolodziej" w:date="2022-11-17T11:51:00Z">
                    <w:rPr>
                      <w:snapToGrid w:val="0"/>
                      <w:lang w:eastAsia="zh-CN"/>
                    </w:rPr>
                  </w:rPrChange>
                </w:rPr>
                <w:t xml:space="preserve"> otherwise M2=1</w:t>
              </w:r>
            </w:ins>
          </w:p>
        </w:tc>
      </w:tr>
    </w:tbl>
    <w:p w14:paraId="7342F71C" w14:textId="77777777" w:rsidR="00CC287E" w:rsidRPr="00862159" w:rsidRDefault="00CC287E" w:rsidP="00082527">
      <w:pPr>
        <w:rPr>
          <w:lang w:eastAsia="sv-SE"/>
          <w:rPrChange w:id="609" w:author="Jakub Kolodziej" w:date="2022-11-17T11:51:00Z">
            <w:rPr>
              <w:lang w:eastAsia="sv-SE"/>
            </w:rPr>
          </w:rPrChange>
        </w:rPr>
      </w:pPr>
    </w:p>
    <w:p w14:paraId="6B8F728D" w14:textId="2F41A024" w:rsidR="00082527" w:rsidRPr="00862159" w:rsidRDefault="00082527" w:rsidP="00082527">
      <w:pPr>
        <w:rPr>
          <w:rFonts w:cs="v4.2.0"/>
          <w:rPrChange w:id="610" w:author="Jakub Kolodziej" w:date="2022-11-17T11:51:00Z">
            <w:rPr>
              <w:rFonts w:cs="v4.2.0"/>
            </w:rPr>
          </w:rPrChange>
        </w:rPr>
      </w:pPr>
      <w:r w:rsidRPr="00862159">
        <w:rPr>
          <w:rFonts w:cs="v4.2.0"/>
          <w:rPrChange w:id="611" w:author="Jakub Kolodziej" w:date="2022-11-17T11:51:00Z">
            <w:rPr>
              <w:rFonts w:cs="v4.2.0"/>
            </w:rPr>
          </w:rPrChange>
        </w:rPr>
        <w:t>[TS 38.133, clause 9.3.6.3]</w:t>
      </w:r>
    </w:p>
    <w:p w14:paraId="792A8A99" w14:textId="0C8FDCE3" w:rsidR="00082527" w:rsidRPr="00862159" w:rsidRDefault="00082527" w:rsidP="00082527">
      <w:pPr>
        <w:tabs>
          <w:tab w:val="left" w:pos="567"/>
        </w:tabs>
        <w:rPr>
          <w:iCs/>
          <w:rPrChange w:id="612" w:author="Jakub Kolodziej" w:date="2022-11-17T11:51:00Z">
            <w:rPr>
              <w:iCs/>
            </w:rPr>
          </w:rPrChange>
        </w:rPr>
      </w:pPr>
      <w:r w:rsidRPr="00862159">
        <w:rPr>
          <w:iCs/>
          <w:rPrChange w:id="613" w:author="Jakub Kolodziej" w:date="2022-11-17T11:51:00Z">
            <w:rPr>
              <w:iCs/>
            </w:rPr>
          </w:rPrChange>
        </w:rPr>
        <w:t>Reported SS-RSRP, SS-RSRQ, and SS-SINR measurements contained in event triggered measurement reports shall meet the requirements in sections 10.1.4.1, 10.1.5.1, 10.1.9.1, 10.1.10.1, 10.1.14.1 and 10.1.15.1, respectively.</w:t>
      </w:r>
    </w:p>
    <w:p w14:paraId="701407B1" w14:textId="21FAD77B" w:rsidR="00082527" w:rsidRPr="00862159" w:rsidRDefault="00082527" w:rsidP="00082527">
      <w:pPr>
        <w:tabs>
          <w:tab w:val="left" w:pos="567"/>
        </w:tabs>
        <w:rPr>
          <w:iCs/>
          <w:rPrChange w:id="614" w:author="Jakub Kolodziej" w:date="2022-11-17T11:51:00Z">
            <w:rPr>
              <w:iCs/>
            </w:rPr>
          </w:rPrChange>
        </w:rPr>
      </w:pPr>
      <w:r w:rsidRPr="00862159">
        <w:rPr>
          <w:iCs/>
          <w:rPrChange w:id="615" w:author="Jakub Kolodziej" w:date="2022-11-17T11:51:00Z">
            <w:rPr>
              <w:iCs/>
            </w:rPr>
          </w:rPrChange>
        </w:rPr>
        <w:t xml:space="preserve">The UE shall not send any event triggered measurement reports, </w:t>
      </w:r>
      <w:proofErr w:type="gramStart"/>
      <w:r w:rsidRPr="00862159">
        <w:rPr>
          <w:iCs/>
          <w:rPrChange w:id="616" w:author="Jakub Kolodziej" w:date="2022-11-17T11:51:00Z">
            <w:rPr>
              <w:iCs/>
            </w:rPr>
          </w:rPrChange>
        </w:rPr>
        <w:t>as long as</w:t>
      </w:r>
      <w:proofErr w:type="gramEnd"/>
      <w:r w:rsidRPr="00862159">
        <w:rPr>
          <w:iCs/>
          <w:rPrChange w:id="617" w:author="Jakub Kolodziej" w:date="2022-11-17T11:51:00Z">
            <w:rPr>
              <w:iCs/>
            </w:rPr>
          </w:rPrChange>
        </w:rPr>
        <w:t xml:space="preserve"> no reporting criteria are fulfilled.</w:t>
      </w:r>
    </w:p>
    <w:p w14:paraId="4B77F1BC" w14:textId="02F6878D" w:rsidR="00082527" w:rsidRPr="00862159" w:rsidRDefault="00082527" w:rsidP="00082527">
      <w:pPr>
        <w:tabs>
          <w:tab w:val="left" w:pos="567"/>
        </w:tabs>
        <w:rPr>
          <w:iCs/>
          <w:rPrChange w:id="618" w:author="Jakub Kolodziej" w:date="2022-11-17T11:51:00Z">
            <w:rPr>
              <w:iCs/>
            </w:rPr>
          </w:rPrChange>
        </w:rPr>
      </w:pPr>
      <w:r w:rsidRPr="00862159">
        <w:rPr>
          <w:iCs/>
          <w:rPrChange w:id="619" w:author="Jakub Kolodziej" w:date="2022-11-17T11:51:00Z">
            <w:rPr>
              <w:iCs/>
            </w:rPr>
          </w:rPrChange>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62159">
        <w:rPr>
          <w:rFonts w:eastAsia="SimSun"/>
          <w:rPrChange w:id="620" w:author="Jakub Kolodziej" w:date="2022-11-17T11:51:00Z">
            <w:rPr>
              <w:rFonts w:eastAsia="SimSun"/>
            </w:rPr>
          </w:rPrChange>
        </w:rPr>
        <w:t>×</w:t>
      </w:r>
      <w:r w:rsidRPr="00862159">
        <w:rPr>
          <w:iCs/>
          <w:rPrChange w:id="621" w:author="Jakub Kolodziej" w:date="2022-11-17T11:51:00Z">
            <w:rPr>
              <w:iCs/>
            </w:rPr>
          </w:rPrChange>
        </w:rPr>
        <w:t xml:space="preserve"> TTI</w:t>
      </w:r>
      <w:r w:rsidRPr="00862159">
        <w:rPr>
          <w:iCs/>
          <w:vertAlign w:val="subscript"/>
          <w:rPrChange w:id="622" w:author="Jakub Kolodziej" w:date="2022-11-17T11:51:00Z">
            <w:rPr>
              <w:iCs/>
              <w:vertAlign w:val="subscript"/>
            </w:rPr>
          </w:rPrChange>
        </w:rPr>
        <w:t>DCCH</w:t>
      </w:r>
      <w:r w:rsidRPr="00862159">
        <w:rPr>
          <w:iCs/>
          <w:rPrChange w:id="623" w:author="Jakub Kolodziej" w:date="2022-11-17T11:51:00Z">
            <w:rPr>
              <w:iCs/>
            </w:rPr>
          </w:rPrChange>
        </w:rPr>
        <w:t>. This measurement reporting delay excludes a delay which caused by no UL resources for UE to send the measurement report.</w:t>
      </w:r>
    </w:p>
    <w:p w14:paraId="53818A71" w14:textId="0E947190" w:rsidR="00082527" w:rsidRPr="00862159" w:rsidRDefault="00082527" w:rsidP="00082527">
      <w:pPr>
        <w:tabs>
          <w:tab w:val="left" w:pos="567"/>
        </w:tabs>
        <w:rPr>
          <w:iCs/>
          <w:rPrChange w:id="624" w:author="Jakub Kolodziej" w:date="2022-11-17T11:51:00Z">
            <w:rPr>
              <w:iCs/>
            </w:rPr>
          </w:rPrChange>
        </w:rPr>
      </w:pPr>
      <w:r w:rsidRPr="00862159">
        <w:rPr>
          <w:iCs/>
          <w:rPrChange w:id="625" w:author="Jakub Kolodziej" w:date="2022-11-17T11:51:00Z">
            <w:rPr>
              <w:iCs/>
            </w:rPr>
          </w:rPrChange>
        </w:rPr>
        <w:t xml:space="preserve">The event triggered measurement reporting delay, measured without L3 filtering shall be </w:t>
      </w:r>
      <w:r w:rsidRPr="00862159">
        <w:rPr>
          <w:rFonts w:cs="v4.2.0"/>
          <w:rPrChange w:id="626" w:author="Jakub Kolodziej" w:date="2022-11-17T11:51:00Z">
            <w:rPr>
              <w:rFonts w:cs="v4.2.0"/>
            </w:rPr>
          </w:rPrChange>
        </w:rPr>
        <w:t xml:space="preserve">within </w:t>
      </w:r>
      <w:proofErr w:type="spellStart"/>
      <w:r w:rsidRPr="00862159">
        <w:rPr>
          <w:rFonts w:cs="v4.2.0"/>
          <w:rPrChange w:id="627" w:author="Jakub Kolodziej" w:date="2022-11-17T11:51:00Z">
            <w:rPr>
              <w:rFonts w:cs="v4.2.0"/>
            </w:rPr>
          </w:rPrChange>
        </w:rPr>
        <w:t>T</w:t>
      </w:r>
      <w:r w:rsidRPr="00862159">
        <w:rPr>
          <w:rFonts w:cs="v4.2.0"/>
          <w:vertAlign w:val="subscript"/>
          <w:rPrChange w:id="628" w:author="Jakub Kolodziej" w:date="2022-11-17T11:51:00Z">
            <w:rPr>
              <w:rFonts w:cs="v4.2.0"/>
              <w:vertAlign w:val="subscript"/>
            </w:rPr>
          </w:rPrChange>
        </w:rPr>
        <w:t>identify_inter_without_</w:t>
      </w:r>
      <w:r w:rsidRPr="00862159">
        <w:rPr>
          <w:rFonts w:eastAsia="Malgun Gothic" w:cs="v4.2.0"/>
          <w:vertAlign w:val="subscript"/>
          <w:rPrChange w:id="629" w:author="Jakub Kolodziej" w:date="2022-11-17T11:51:00Z">
            <w:rPr>
              <w:rFonts w:eastAsia="Malgun Gothic" w:cs="v4.2.0"/>
              <w:vertAlign w:val="subscript"/>
            </w:rPr>
          </w:rPrChange>
        </w:rPr>
        <w:t>index</w:t>
      </w:r>
      <w:proofErr w:type="spellEnd"/>
      <w:r w:rsidRPr="00862159">
        <w:rPr>
          <w:rFonts w:cs="v4.2.0"/>
          <w:rPrChange w:id="630" w:author="Jakub Kolodziej" w:date="2022-11-17T11:51:00Z">
            <w:rPr>
              <w:rFonts w:cs="v4.2.0"/>
            </w:rPr>
          </w:rPrChange>
        </w:rPr>
        <w:t xml:space="preserve"> </w:t>
      </w:r>
      <w:r w:rsidRPr="00862159">
        <w:rPr>
          <w:rPrChange w:id="631" w:author="Jakub Kolodziej" w:date="2022-11-17T11:51:00Z">
            <w:rPr/>
          </w:rPrChange>
        </w:rPr>
        <w:t>if UE is not indicated to report SSB based RRM measurement result with the associated SSB index</w:t>
      </w:r>
      <w:r w:rsidRPr="00862159">
        <w:rPr>
          <w:rFonts w:cs="v4.2.0"/>
          <w:rPrChange w:id="632" w:author="Jakub Kolodziej" w:date="2022-11-17T11:51:00Z">
            <w:rPr>
              <w:rFonts w:cs="v4.2.0"/>
            </w:rPr>
          </w:rPrChange>
        </w:rPr>
        <w:t xml:space="preserve">. </w:t>
      </w:r>
      <w:proofErr w:type="gramStart"/>
      <w:r w:rsidRPr="00862159">
        <w:rPr>
          <w:rFonts w:cs="v4.2.0"/>
          <w:rPrChange w:id="633" w:author="Jakub Kolodziej" w:date="2022-11-17T11:51:00Z">
            <w:rPr>
              <w:rFonts w:cs="v4.2.0"/>
            </w:rPr>
          </w:rPrChange>
        </w:rPr>
        <w:t>Otherwise</w:t>
      </w:r>
      <w:proofErr w:type="gramEnd"/>
      <w:r w:rsidRPr="00862159">
        <w:rPr>
          <w:rFonts w:cs="v4.2.0"/>
          <w:rPrChange w:id="634" w:author="Jakub Kolodziej" w:date="2022-11-17T11:51:00Z">
            <w:rPr>
              <w:rFonts w:cs="v4.2.0"/>
            </w:rPr>
          </w:rPrChange>
        </w:rPr>
        <w:t xml:space="preserve"> UE shall be able to identify a new detectable inter frequency cell within </w:t>
      </w:r>
      <w:proofErr w:type="spellStart"/>
      <w:r w:rsidRPr="00862159">
        <w:rPr>
          <w:rFonts w:cs="v4.2.0"/>
          <w:rPrChange w:id="635" w:author="Jakub Kolodziej" w:date="2022-11-17T11:51:00Z">
            <w:rPr>
              <w:rFonts w:cs="v4.2.0"/>
            </w:rPr>
          </w:rPrChange>
        </w:rPr>
        <w:t>T</w:t>
      </w:r>
      <w:r w:rsidRPr="00862159">
        <w:rPr>
          <w:rFonts w:cs="v4.2.0"/>
          <w:vertAlign w:val="subscript"/>
          <w:rPrChange w:id="636" w:author="Jakub Kolodziej" w:date="2022-11-17T11:51:00Z">
            <w:rPr>
              <w:rFonts w:cs="v4.2.0"/>
              <w:vertAlign w:val="subscript"/>
            </w:rPr>
          </w:rPrChange>
        </w:rPr>
        <w:t>identify_inter_with_index</w:t>
      </w:r>
      <w:proofErr w:type="spellEnd"/>
      <w:r w:rsidRPr="00862159">
        <w:rPr>
          <w:rPrChange w:id="637" w:author="Jakub Kolodziej" w:date="2022-11-17T11:51:00Z">
            <w:rPr/>
          </w:rPrChange>
        </w:rPr>
        <w:t>.</w:t>
      </w:r>
      <w:r w:rsidRPr="00862159">
        <w:rPr>
          <w:iCs/>
          <w:rPrChange w:id="638" w:author="Jakub Kolodziej" w:date="2022-11-17T11:51:00Z">
            <w:rPr>
              <w:iCs/>
            </w:rPr>
          </w:rPrChange>
        </w:rPr>
        <w:t xml:space="preserve"> Both </w:t>
      </w:r>
      <w:proofErr w:type="spellStart"/>
      <w:r w:rsidRPr="00862159">
        <w:rPr>
          <w:rFonts w:cs="v4.2.0"/>
          <w:rPrChange w:id="639" w:author="Jakub Kolodziej" w:date="2022-11-17T11:51:00Z">
            <w:rPr>
              <w:rFonts w:cs="v4.2.0"/>
            </w:rPr>
          </w:rPrChange>
        </w:rPr>
        <w:t>T</w:t>
      </w:r>
      <w:r w:rsidRPr="00862159">
        <w:rPr>
          <w:rFonts w:cs="v4.2.0"/>
          <w:vertAlign w:val="subscript"/>
          <w:rPrChange w:id="640" w:author="Jakub Kolodziej" w:date="2022-11-17T11:51:00Z">
            <w:rPr>
              <w:rFonts w:cs="v4.2.0"/>
              <w:vertAlign w:val="subscript"/>
            </w:rPr>
          </w:rPrChange>
        </w:rPr>
        <w:t>identify_inter_without_</w:t>
      </w:r>
      <w:r w:rsidRPr="00862159">
        <w:rPr>
          <w:rFonts w:eastAsia="Malgun Gothic" w:cs="v4.2.0"/>
          <w:vertAlign w:val="subscript"/>
          <w:rPrChange w:id="641" w:author="Jakub Kolodziej" w:date="2022-11-17T11:51:00Z">
            <w:rPr>
              <w:rFonts w:eastAsia="Malgun Gothic" w:cs="v4.2.0"/>
              <w:vertAlign w:val="subscript"/>
            </w:rPr>
          </w:rPrChange>
        </w:rPr>
        <w:t>index</w:t>
      </w:r>
      <w:proofErr w:type="spellEnd"/>
      <w:r w:rsidRPr="00862159">
        <w:rPr>
          <w:iCs/>
          <w:rPrChange w:id="642" w:author="Jakub Kolodziej" w:date="2022-11-17T11:51:00Z">
            <w:rPr>
              <w:iCs/>
            </w:rPr>
          </w:rPrChange>
        </w:rPr>
        <w:t xml:space="preserve"> and </w:t>
      </w:r>
      <w:proofErr w:type="spellStart"/>
      <w:r w:rsidRPr="00862159">
        <w:rPr>
          <w:rFonts w:cs="v4.2.0"/>
          <w:rPrChange w:id="643" w:author="Jakub Kolodziej" w:date="2022-11-17T11:51:00Z">
            <w:rPr>
              <w:rFonts w:cs="v4.2.0"/>
            </w:rPr>
          </w:rPrChange>
        </w:rPr>
        <w:t>T</w:t>
      </w:r>
      <w:r w:rsidRPr="00862159">
        <w:rPr>
          <w:rFonts w:cs="v4.2.0"/>
          <w:vertAlign w:val="subscript"/>
          <w:rPrChange w:id="644" w:author="Jakub Kolodziej" w:date="2022-11-17T11:51:00Z">
            <w:rPr>
              <w:rFonts w:cs="v4.2.0"/>
              <w:vertAlign w:val="subscript"/>
            </w:rPr>
          </w:rPrChange>
        </w:rPr>
        <w:t>identify_inter_with_index</w:t>
      </w:r>
      <w:proofErr w:type="spellEnd"/>
      <w:r w:rsidRPr="00862159">
        <w:rPr>
          <w:iCs/>
          <w:rPrChange w:id="645" w:author="Jakub Kolodziej" w:date="2022-11-17T11:51:00Z">
            <w:rPr>
              <w:iCs/>
            </w:rPr>
          </w:rPrChange>
        </w:rPr>
        <w:t xml:space="preserve"> </w:t>
      </w:r>
      <w:proofErr w:type="gramStart"/>
      <w:r w:rsidRPr="00862159">
        <w:rPr>
          <w:iCs/>
          <w:rPrChange w:id="646" w:author="Jakub Kolodziej" w:date="2022-11-17T11:51:00Z">
            <w:rPr>
              <w:iCs/>
            </w:rPr>
          </w:rPrChange>
        </w:rPr>
        <w:t>are</w:t>
      </w:r>
      <w:proofErr w:type="gramEnd"/>
      <w:r w:rsidRPr="00862159">
        <w:rPr>
          <w:iCs/>
          <w:rPrChange w:id="647" w:author="Jakub Kolodziej" w:date="2022-11-17T11:51:00Z">
            <w:rPr>
              <w:iCs/>
            </w:rPr>
          </w:rPrChange>
        </w:rPr>
        <w:t xml:space="preserve"> defined in clause 9.3.4.</w:t>
      </w:r>
      <w:r w:rsidRPr="00862159">
        <w:rPr>
          <w:iCs/>
          <w:vertAlign w:val="subscript"/>
          <w:rPrChange w:id="648" w:author="Jakub Kolodziej" w:date="2022-11-17T11:51:00Z">
            <w:rPr>
              <w:iCs/>
              <w:vertAlign w:val="subscript"/>
            </w:rPr>
          </w:rPrChange>
        </w:rPr>
        <w:t xml:space="preserve"> </w:t>
      </w:r>
      <w:r w:rsidRPr="00862159">
        <w:rPr>
          <w:iCs/>
          <w:rPrChange w:id="649" w:author="Jakub Kolodziej" w:date="2022-11-17T11:51:00Z">
            <w:rPr>
              <w:iCs/>
            </w:rPr>
          </w:rPrChange>
        </w:rPr>
        <w:t>When L3 filtering is used an additional delay can be expected.</w:t>
      </w:r>
    </w:p>
    <w:p w14:paraId="2BA90664" w14:textId="295E763B" w:rsidR="00082527" w:rsidRPr="00862159" w:rsidRDefault="00082527" w:rsidP="00082527">
      <w:pPr>
        <w:tabs>
          <w:tab w:val="left" w:pos="567"/>
        </w:tabs>
        <w:rPr>
          <w:iCs/>
          <w:rPrChange w:id="650" w:author="Jakub Kolodziej" w:date="2022-11-17T11:51:00Z">
            <w:rPr>
              <w:iCs/>
            </w:rPr>
          </w:rPrChange>
        </w:rPr>
      </w:pPr>
      <w:r w:rsidRPr="00862159">
        <w:rPr>
          <w:iCs/>
          <w:rPrChange w:id="651" w:author="Jakub Kolodziej" w:date="2022-11-17T11:51:00Z">
            <w:rPr>
              <w:iCs/>
            </w:rPr>
          </w:rPrChange>
        </w:rPr>
        <w:t xml:space="preserve">If a cell which has been detectable at least for the time period </w:t>
      </w:r>
      <w:proofErr w:type="spellStart"/>
      <w:r w:rsidRPr="00862159">
        <w:rPr>
          <w:rFonts w:cs="v4.2.0"/>
          <w:rPrChange w:id="652" w:author="Jakub Kolodziej" w:date="2022-11-17T11:51:00Z">
            <w:rPr>
              <w:rFonts w:cs="v4.2.0"/>
            </w:rPr>
          </w:rPrChange>
        </w:rPr>
        <w:t>T</w:t>
      </w:r>
      <w:r w:rsidRPr="00862159">
        <w:rPr>
          <w:rFonts w:cs="v4.2.0"/>
          <w:vertAlign w:val="subscript"/>
          <w:rPrChange w:id="653" w:author="Jakub Kolodziej" w:date="2022-11-17T11:51:00Z">
            <w:rPr>
              <w:rFonts w:cs="v4.2.0"/>
              <w:vertAlign w:val="subscript"/>
            </w:rPr>
          </w:rPrChange>
        </w:rPr>
        <w:t>identify_inter_without_</w:t>
      </w:r>
      <w:r w:rsidRPr="00862159">
        <w:rPr>
          <w:rFonts w:eastAsia="Malgun Gothic" w:cs="v4.2.0"/>
          <w:vertAlign w:val="subscript"/>
          <w:rPrChange w:id="654" w:author="Jakub Kolodziej" w:date="2022-11-17T11:51:00Z">
            <w:rPr>
              <w:rFonts w:eastAsia="Malgun Gothic" w:cs="v4.2.0"/>
              <w:vertAlign w:val="subscript"/>
            </w:rPr>
          </w:rPrChange>
        </w:rPr>
        <w:t>index</w:t>
      </w:r>
      <w:proofErr w:type="spellEnd"/>
      <w:r w:rsidRPr="00862159">
        <w:rPr>
          <w:iCs/>
          <w:rPrChange w:id="655" w:author="Jakub Kolodziej" w:date="2022-11-17T11:51:00Z">
            <w:rPr>
              <w:iCs/>
            </w:rPr>
          </w:rPrChange>
        </w:rPr>
        <w:t xml:space="preserve"> or </w:t>
      </w:r>
      <w:proofErr w:type="spellStart"/>
      <w:r w:rsidRPr="00862159">
        <w:rPr>
          <w:rFonts w:cs="v4.2.0"/>
          <w:rPrChange w:id="656" w:author="Jakub Kolodziej" w:date="2022-11-17T11:51:00Z">
            <w:rPr>
              <w:rFonts w:cs="v4.2.0"/>
            </w:rPr>
          </w:rPrChange>
        </w:rPr>
        <w:t>T</w:t>
      </w:r>
      <w:r w:rsidRPr="00862159">
        <w:rPr>
          <w:rFonts w:cs="v4.2.0"/>
          <w:vertAlign w:val="subscript"/>
          <w:rPrChange w:id="657" w:author="Jakub Kolodziej" w:date="2022-11-17T11:51:00Z">
            <w:rPr>
              <w:rFonts w:cs="v4.2.0"/>
              <w:vertAlign w:val="subscript"/>
            </w:rPr>
          </w:rPrChange>
        </w:rPr>
        <w:t>identify_inter_with_index</w:t>
      </w:r>
      <w:proofErr w:type="spellEnd"/>
      <w:r w:rsidRPr="00862159">
        <w:rPr>
          <w:iCs/>
          <w:rPrChange w:id="658" w:author="Jakub Kolodziej" w:date="2022-11-17T11:51:00Z">
            <w:rPr>
              <w:iCs/>
            </w:rPr>
          </w:rPrChange>
        </w:rPr>
        <w:t xml:space="preserve"> defined in clause 9.3.4 and then triggers the measurement report as per TS 38.331 [2], the event triggered measurement reporting delay shall be less than </w:t>
      </w:r>
      <w:r w:rsidRPr="00862159">
        <w:rPr>
          <w:rPrChange w:id="659" w:author="Jakub Kolodziej" w:date="2022-11-17T11:51:00Z">
            <w:rPr/>
          </w:rPrChange>
        </w:rPr>
        <w:t>T</w:t>
      </w:r>
      <w:r w:rsidRPr="00862159">
        <w:rPr>
          <w:vertAlign w:val="subscript"/>
          <w:rPrChange w:id="660" w:author="Jakub Kolodziej" w:date="2022-11-17T11:51:00Z">
            <w:rPr>
              <w:vertAlign w:val="subscript"/>
            </w:rPr>
          </w:rPrChange>
        </w:rPr>
        <w:t xml:space="preserve"> SSB_measurement_period_inter</w:t>
      </w:r>
      <w:r w:rsidRPr="00862159">
        <w:rPr>
          <w:iCs/>
          <w:rPrChange w:id="661" w:author="Jakub Kolodziej" w:date="2022-11-17T11:51:00Z">
            <w:rPr>
              <w:iCs/>
            </w:rPr>
          </w:rPrChange>
        </w:rPr>
        <w:t xml:space="preserve">  defined in clause 9.3.5 provided the timing to that cell has not changed more than </w:t>
      </w:r>
      <w:r w:rsidRPr="00862159">
        <w:sym w:font="Symbol" w:char="F0B1"/>
      </w:r>
      <w:r w:rsidRPr="00862159">
        <w:t xml:space="preserve"> 3200 Tc</w:t>
      </w:r>
      <w:r w:rsidRPr="00862159">
        <w:rPr>
          <w:iCs/>
          <w:rPrChange w:id="662" w:author="Jakub Kolodziej" w:date="2022-11-17T11:51:00Z">
            <w:rPr>
              <w:iCs/>
            </w:rPr>
          </w:rPrChange>
        </w:rPr>
        <w:t xml:space="preserve"> while measurement gap has not been available and the L3 filter has not been used. When L3 filtering is used an additional delay can be expected.</w:t>
      </w:r>
    </w:p>
    <w:p w14:paraId="0E66EF0A" w14:textId="77777777" w:rsidR="00082527" w:rsidRPr="00862159" w:rsidRDefault="00082527" w:rsidP="00082527">
      <w:pPr>
        <w:rPr>
          <w:rPrChange w:id="663" w:author="Jakub Kolodziej" w:date="2022-11-17T11:51:00Z">
            <w:rPr/>
          </w:rPrChange>
        </w:rPr>
      </w:pPr>
      <w:r w:rsidRPr="00862159">
        <w:rPr>
          <w:rPrChange w:id="664" w:author="Jakub Kolodziej" w:date="2022-11-17T11:51:00Z">
            <w:rPr/>
          </w:rPrChange>
        </w:rPr>
        <w:t>The normative reference for this requirement is TS 38.133 [6] clause 9.3.2, 9.3.4, 9.3.5, 9.3.6.3.</w:t>
      </w:r>
    </w:p>
    <w:p w14:paraId="704C227E" w14:textId="77777777" w:rsidR="00082527" w:rsidRPr="00862159" w:rsidRDefault="00082527" w:rsidP="0033544C">
      <w:pPr>
        <w:pStyle w:val="3GPPNormalText"/>
        <w:rPr>
          <w:noProof/>
          <w:color w:val="00B0F0"/>
          <w:lang w:val="en-GB"/>
          <w:rPrChange w:id="665" w:author="Jakub Kolodziej" w:date="2022-11-17T11:51:00Z">
            <w:rPr>
              <w:noProof/>
              <w:color w:val="00B0F0"/>
              <w:lang w:val="en-GB"/>
            </w:rPr>
          </w:rPrChange>
        </w:rPr>
      </w:pPr>
    </w:p>
    <w:p w14:paraId="7BAB3034" w14:textId="48146319" w:rsidR="00FD5820" w:rsidRDefault="00FD5820" w:rsidP="00FD5820">
      <w:pPr>
        <w:pStyle w:val="3GPPNormalText"/>
        <w:rPr>
          <w:noProof/>
          <w:color w:val="00B0F0"/>
        </w:rPr>
      </w:pPr>
      <w:r w:rsidRPr="00862159">
        <w:rPr>
          <w:noProof/>
          <w:color w:val="00B0F0"/>
          <w:rPrChange w:id="666" w:author="Jakub Kolodziej" w:date="2022-11-17T11:51:00Z">
            <w:rPr>
              <w:noProof/>
              <w:color w:val="00B0F0"/>
            </w:rPr>
          </w:rPrChange>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94B9" w14:textId="77777777" w:rsidR="00721841" w:rsidRDefault="00721841">
      <w:r>
        <w:separator/>
      </w:r>
    </w:p>
  </w:endnote>
  <w:endnote w:type="continuationSeparator" w:id="0">
    <w:p w14:paraId="3AF84583" w14:textId="77777777" w:rsidR="00721841" w:rsidRDefault="0072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D90C" w14:textId="77777777" w:rsidR="00721841" w:rsidRDefault="00721841">
      <w:r>
        <w:separator/>
      </w:r>
    </w:p>
  </w:footnote>
  <w:footnote w:type="continuationSeparator" w:id="0">
    <w:p w14:paraId="16817F62" w14:textId="77777777" w:rsidR="00721841" w:rsidRDefault="0072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2527"/>
    <w:rsid w:val="00085ABF"/>
    <w:rsid w:val="00093552"/>
    <w:rsid w:val="000A13CB"/>
    <w:rsid w:val="000A6394"/>
    <w:rsid w:val="000A681C"/>
    <w:rsid w:val="000B62AC"/>
    <w:rsid w:val="000B6BF7"/>
    <w:rsid w:val="000B7FED"/>
    <w:rsid w:val="000C038A"/>
    <w:rsid w:val="000C1585"/>
    <w:rsid w:val="000C1B9B"/>
    <w:rsid w:val="000C339D"/>
    <w:rsid w:val="000C6598"/>
    <w:rsid w:val="000D42AD"/>
    <w:rsid w:val="000D44B3"/>
    <w:rsid w:val="000D460D"/>
    <w:rsid w:val="000E1C9F"/>
    <w:rsid w:val="000E6E4A"/>
    <w:rsid w:val="000F371B"/>
    <w:rsid w:val="000F403F"/>
    <w:rsid w:val="000F4165"/>
    <w:rsid w:val="000F682C"/>
    <w:rsid w:val="00102F8F"/>
    <w:rsid w:val="00103E5A"/>
    <w:rsid w:val="001106E3"/>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7644E"/>
    <w:rsid w:val="00181B41"/>
    <w:rsid w:val="00182461"/>
    <w:rsid w:val="0018376F"/>
    <w:rsid w:val="001843ED"/>
    <w:rsid w:val="0018452B"/>
    <w:rsid w:val="00186480"/>
    <w:rsid w:val="00190AF1"/>
    <w:rsid w:val="00190C9A"/>
    <w:rsid w:val="00191119"/>
    <w:rsid w:val="001926D6"/>
    <w:rsid w:val="00192C46"/>
    <w:rsid w:val="00193402"/>
    <w:rsid w:val="00193566"/>
    <w:rsid w:val="00194FC1"/>
    <w:rsid w:val="001972AD"/>
    <w:rsid w:val="001A08B3"/>
    <w:rsid w:val="001A2720"/>
    <w:rsid w:val="001A766E"/>
    <w:rsid w:val="001A7B60"/>
    <w:rsid w:val="001B3A5B"/>
    <w:rsid w:val="001B3E53"/>
    <w:rsid w:val="001B4188"/>
    <w:rsid w:val="001B52F0"/>
    <w:rsid w:val="001B7A65"/>
    <w:rsid w:val="001C3375"/>
    <w:rsid w:val="001D017D"/>
    <w:rsid w:val="001D65D8"/>
    <w:rsid w:val="001E41F3"/>
    <w:rsid w:val="001F6A44"/>
    <w:rsid w:val="00202E76"/>
    <w:rsid w:val="0020793E"/>
    <w:rsid w:val="00222040"/>
    <w:rsid w:val="00224BD4"/>
    <w:rsid w:val="00225578"/>
    <w:rsid w:val="002257BD"/>
    <w:rsid w:val="002329AE"/>
    <w:rsid w:val="002339CC"/>
    <w:rsid w:val="00245970"/>
    <w:rsid w:val="00250A12"/>
    <w:rsid w:val="0026004D"/>
    <w:rsid w:val="0026228F"/>
    <w:rsid w:val="00262936"/>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2E90"/>
    <w:rsid w:val="002B3669"/>
    <w:rsid w:val="002B5741"/>
    <w:rsid w:val="002B7432"/>
    <w:rsid w:val="002C00CB"/>
    <w:rsid w:val="002C3554"/>
    <w:rsid w:val="002C5E32"/>
    <w:rsid w:val="002D365E"/>
    <w:rsid w:val="002D424D"/>
    <w:rsid w:val="002E472E"/>
    <w:rsid w:val="002E70BE"/>
    <w:rsid w:val="002F165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685"/>
    <w:rsid w:val="003457C0"/>
    <w:rsid w:val="00346944"/>
    <w:rsid w:val="003609EF"/>
    <w:rsid w:val="00360AAF"/>
    <w:rsid w:val="00360E5E"/>
    <w:rsid w:val="0036231A"/>
    <w:rsid w:val="00362534"/>
    <w:rsid w:val="003650B9"/>
    <w:rsid w:val="00370CFE"/>
    <w:rsid w:val="00372479"/>
    <w:rsid w:val="00374585"/>
    <w:rsid w:val="00374DD4"/>
    <w:rsid w:val="003805B8"/>
    <w:rsid w:val="00382C4C"/>
    <w:rsid w:val="00397CB0"/>
    <w:rsid w:val="003A6866"/>
    <w:rsid w:val="003B3388"/>
    <w:rsid w:val="003B4236"/>
    <w:rsid w:val="003B7944"/>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77FFC"/>
    <w:rsid w:val="00485A2F"/>
    <w:rsid w:val="004866CC"/>
    <w:rsid w:val="00490A3F"/>
    <w:rsid w:val="004913CD"/>
    <w:rsid w:val="00491EBD"/>
    <w:rsid w:val="00492F83"/>
    <w:rsid w:val="004934C5"/>
    <w:rsid w:val="004A059A"/>
    <w:rsid w:val="004A1D9C"/>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3BFC"/>
    <w:rsid w:val="00514FD2"/>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20C3"/>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25FD"/>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5F2C"/>
    <w:rsid w:val="006F645D"/>
    <w:rsid w:val="006F6E45"/>
    <w:rsid w:val="0071314B"/>
    <w:rsid w:val="00713D58"/>
    <w:rsid w:val="00714468"/>
    <w:rsid w:val="00721841"/>
    <w:rsid w:val="00725815"/>
    <w:rsid w:val="007478C4"/>
    <w:rsid w:val="00753510"/>
    <w:rsid w:val="00757DD2"/>
    <w:rsid w:val="007608EE"/>
    <w:rsid w:val="00762997"/>
    <w:rsid w:val="007638F7"/>
    <w:rsid w:val="00763BAA"/>
    <w:rsid w:val="007668D8"/>
    <w:rsid w:val="00766DFD"/>
    <w:rsid w:val="00772B43"/>
    <w:rsid w:val="007748EF"/>
    <w:rsid w:val="00775066"/>
    <w:rsid w:val="00782A85"/>
    <w:rsid w:val="00786B6B"/>
    <w:rsid w:val="0079063F"/>
    <w:rsid w:val="00792342"/>
    <w:rsid w:val="00795649"/>
    <w:rsid w:val="00795676"/>
    <w:rsid w:val="00796E4D"/>
    <w:rsid w:val="00797029"/>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5E01"/>
    <w:rsid w:val="007D6A07"/>
    <w:rsid w:val="007E5481"/>
    <w:rsid w:val="007F021B"/>
    <w:rsid w:val="007F7259"/>
    <w:rsid w:val="007F77E1"/>
    <w:rsid w:val="00802B46"/>
    <w:rsid w:val="008040A8"/>
    <w:rsid w:val="00807267"/>
    <w:rsid w:val="0081011B"/>
    <w:rsid w:val="0082097C"/>
    <w:rsid w:val="008279FA"/>
    <w:rsid w:val="008346E5"/>
    <w:rsid w:val="00836126"/>
    <w:rsid w:val="008367AA"/>
    <w:rsid w:val="008407A6"/>
    <w:rsid w:val="00842462"/>
    <w:rsid w:val="00843518"/>
    <w:rsid w:val="008476F4"/>
    <w:rsid w:val="00853B11"/>
    <w:rsid w:val="0085401D"/>
    <w:rsid w:val="008572E9"/>
    <w:rsid w:val="0086215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2DF1"/>
    <w:rsid w:val="008C6595"/>
    <w:rsid w:val="008C733A"/>
    <w:rsid w:val="008D2A1F"/>
    <w:rsid w:val="008D7614"/>
    <w:rsid w:val="008E1DA8"/>
    <w:rsid w:val="008E6A9C"/>
    <w:rsid w:val="008E6E6F"/>
    <w:rsid w:val="008F13D6"/>
    <w:rsid w:val="008F315F"/>
    <w:rsid w:val="008F3789"/>
    <w:rsid w:val="008F686C"/>
    <w:rsid w:val="008F69BE"/>
    <w:rsid w:val="008F762C"/>
    <w:rsid w:val="0090565B"/>
    <w:rsid w:val="009101E3"/>
    <w:rsid w:val="009148DE"/>
    <w:rsid w:val="00914C2A"/>
    <w:rsid w:val="00914F5B"/>
    <w:rsid w:val="00922890"/>
    <w:rsid w:val="00923D1F"/>
    <w:rsid w:val="00932D30"/>
    <w:rsid w:val="00941E30"/>
    <w:rsid w:val="009436B9"/>
    <w:rsid w:val="00943FED"/>
    <w:rsid w:val="009448CC"/>
    <w:rsid w:val="00945F3C"/>
    <w:rsid w:val="009578CC"/>
    <w:rsid w:val="0096164D"/>
    <w:rsid w:val="0096303F"/>
    <w:rsid w:val="0097077B"/>
    <w:rsid w:val="009733E7"/>
    <w:rsid w:val="00974718"/>
    <w:rsid w:val="009777D9"/>
    <w:rsid w:val="00990B99"/>
    <w:rsid w:val="00991B88"/>
    <w:rsid w:val="0099479F"/>
    <w:rsid w:val="00994A8D"/>
    <w:rsid w:val="009A5753"/>
    <w:rsid w:val="009A579D"/>
    <w:rsid w:val="009B209F"/>
    <w:rsid w:val="009C0646"/>
    <w:rsid w:val="009C08FA"/>
    <w:rsid w:val="009C2D63"/>
    <w:rsid w:val="009C4E44"/>
    <w:rsid w:val="009D6C4F"/>
    <w:rsid w:val="009D7ACC"/>
    <w:rsid w:val="009E1101"/>
    <w:rsid w:val="009E3297"/>
    <w:rsid w:val="009E5A22"/>
    <w:rsid w:val="009E5FF0"/>
    <w:rsid w:val="009F0A9B"/>
    <w:rsid w:val="009F45D7"/>
    <w:rsid w:val="009F734F"/>
    <w:rsid w:val="00A032C4"/>
    <w:rsid w:val="00A126A0"/>
    <w:rsid w:val="00A234E7"/>
    <w:rsid w:val="00A246B6"/>
    <w:rsid w:val="00A24FF2"/>
    <w:rsid w:val="00A31034"/>
    <w:rsid w:val="00A4044D"/>
    <w:rsid w:val="00A42864"/>
    <w:rsid w:val="00A4521B"/>
    <w:rsid w:val="00A45325"/>
    <w:rsid w:val="00A454B9"/>
    <w:rsid w:val="00A460DD"/>
    <w:rsid w:val="00A47E70"/>
    <w:rsid w:val="00A50CF0"/>
    <w:rsid w:val="00A52982"/>
    <w:rsid w:val="00A55268"/>
    <w:rsid w:val="00A559D7"/>
    <w:rsid w:val="00A57EC2"/>
    <w:rsid w:val="00A620C4"/>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04"/>
    <w:rsid w:val="00B43C3F"/>
    <w:rsid w:val="00B44017"/>
    <w:rsid w:val="00B445B1"/>
    <w:rsid w:val="00B47997"/>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8C1"/>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00ED"/>
    <w:rsid w:val="00C5784F"/>
    <w:rsid w:val="00C62CC9"/>
    <w:rsid w:val="00C66BA2"/>
    <w:rsid w:val="00C72A55"/>
    <w:rsid w:val="00C72A79"/>
    <w:rsid w:val="00C74047"/>
    <w:rsid w:val="00C7467F"/>
    <w:rsid w:val="00C767CC"/>
    <w:rsid w:val="00C775AE"/>
    <w:rsid w:val="00C8248E"/>
    <w:rsid w:val="00C90863"/>
    <w:rsid w:val="00C90C5E"/>
    <w:rsid w:val="00C90E3F"/>
    <w:rsid w:val="00C91BF1"/>
    <w:rsid w:val="00C9507E"/>
    <w:rsid w:val="00C95985"/>
    <w:rsid w:val="00CA3936"/>
    <w:rsid w:val="00CA46F3"/>
    <w:rsid w:val="00CA4E98"/>
    <w:rsid w:val="00CB082C"/>
    <w:rsid w:val="00CB18BD"/>
    <w:rsid w:val="00CB2D79"/>
    <w:rsid w:val="00CB5A33"/>
    <w:rsid w:val="00CB6FD2"/>
    <w:rsid w:val="00CB76F3"/>
    <w:rsid w:val="00CC287E"/>
    <w:rsid w:val="00CC32B4"/>
    <w:rsid w:val="00CC3504"/>
    <w:rsid w:val="00CC4E56"/>
    <w:rsid w:val="00CC5026"/>
    <w:rsid w:val="00CC5B66"/>
    <w:rsid w:val="00CC68D0"/>
    <w:rsid w:val="00CD7E8F"/>
    <w:rsid w:val="00CE0140"/>
    <w:rsid w:val="00CE0218"/>
    <w:rsid w:val="00CE19AA"/>
    <w:rsid w:val="00CE35AF"/>
    <w:rsid w:val="00CF3159"/>
    <w:rsid w:val="00CF6AFD"/>
    <w:rsid w:val="00CF7690"/>
    <w:rsid w:val="00D02646"/>
    <w:rsid w:val="00D03F9A"/>
    <w:rsid w:val="00D04E8C"/>
    <w:rsid w:val="00D054D8"/>
    <w:rsid w:val="00D05E77"/>
    <w:rsid w:val="00D06353"/>
    <w:rsid w:val="00D06D51"/>
    <w:rsid w:val="00D12A1B"/>
    <w:rsid w:val="00D13A77"/>
    <w:rsid w:val="00D14CEE"/>
    <w:rsid w:val="00D201C3"/>
    <w:rsid w:val="00D230DC"/>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2BA5"/>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609"/>
    <w:rsid w:val="00DF7062"/>
    <w:rsid w:val="00DF7160"/>
    <w:rsid w:val="00DF7167"/>
    <w:rsid w:val="00E038DE"/>
    <w:rsid w:val="00E07F9C"/>
    <w:rsid w:val="00E13F3D"/>
    <w:rsid w:val="00E151E4"/>
    <w:rsid w:val="00E16E66"/>
    <w:rsid w:val="00E1713F"/>
    <w:rsid w:val="00E20B95"/>
    <w:rsid w:val="00E213B4"/>
    <w:rsid w:val="00E2187D"/>
    <w:rsid w:val="00E22CD1"/>
    <w:rsid w:val="00E339DE"/>
    <w:rsid w:val="00E34898"/>
    <w:rsid w:val="00E3503B"/>
    <w:rsid w:val="00E354C3"/>
    <w:rsid w:val="00E35C92"/>
    <w:rsid w:val="00E4640E"/>
    <w:rsid w:val="00E46947"/>
    <w:rsid w:val="00E47C08"/>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1E38"/>
    <w:rsid w:val="00EB5AEA"/>
    <w:rsid w:val="00EB7D07"/>
    <w:rsid w:val="00EC47FA"/>
    <w:rsid w:val="00EC4989"/>
    <w:rsid w:val="00EC7726"/>
    <w:rsid w:val="00ED05C9"/>
    <w:rsid w:val="00ED14D7"/>
    <w:rsid w:val="00ED35CB"/>
    <w:rsid w:val="00ED42AB"/>
    <w:rsid w:val="00ED51F8"/>
    <w:rsid w:val="00ED7515"/>
    <w:rsid w:val="00EE1C07"/>
    <w:rsid w:val="00EE2C6F"/>
    <w:rsid w:val="00EE4193"/>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0E3C"/>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DF1"/>
    <w:rsid w:val="00F5289E"/>
    <w:rsid w:val="00F53228"/>
    <w:rsid w:val="00F65291"/>
    <w:rsid w:val="00F74842"/>
    <w:rsid w:val="00F77C6E"/>
    <w:rsid w:val="00F77C7D"/>
    <w:rsid w:val="00F86CE6"/>
    <w:rsid w:val="00F916A6"/>
    <w:rsid w:val="00F93591"/>
    <w:rsid w:val="00F95BAD"/>
    <w:rsid w:val="00FA1C6B"/>
    <w:rsid w:val="00FA457D"/>
    <w:rsid w:val="00FA549D"/>
    <w:rsid w:val="00FB0215"/>
    <w:rsid w:val="00FB6386"/>
    <w:rsid w:val="00FB7601"/>
    <w:rsid w:val="00FB7888"/>
    <w:rsid w:val="00FD0CE0"/>
    <w:rsid w:val="00FD5820"/>
    <w:rsid w:val="00FE0908"/>
    <w:rsid w:val="00FE0FFF"/>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78945328">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3365</TotalTime>
  <Pages>4</Pages>
  <Words>1689</Words>
  <Characters>10308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705</cp:revision>
  <cp:lastPrinted>1899-12-31T23:00:00Z</cp:lastPrinted>
  <dcterms:created xsi:type="dcterms:W3CDTF">2020-02-03T08:32:00Z</dcterms:created>
  <dcterms:modified xsi:type="dcterms:W3CDTF">2022-11-17T10:51:00Z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