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89E0FF" w14:textId="201644F6" w:rsidR="0076257D" w:rsidRPr="008977AC" w:rsidRDefault="0076257D" w:rsidP="00F75D51">
      <w:pPr>
        <w:pStyle w:val="CRCoverPage"/>
        <w:tabs>
          <w:tab w:val="right" w:pos="9639"/>
        </w:tabs>
        <w:spacing w:after="0"/>
        <w:rPr>
          <w:b/>
          <w:noProof/>
          <w:sz w:val="28"/>
          <w:lang w:eastAsia="zh-CN"/>
        </w:rPr>
      </w:pPr>
      <w:r w:rsidRPr="008977AC">
        <w:rPr>
          <w:b/>
          <w:noProof/>
          <w:sz w:val="24"/>
        </w:rPr>
        <w:t>3GPP TSG-</w:t>
      </w:r>
      <w:r w:rsidRPr="008977AC">
        <w:rPr>
          <w:b/>
          <w:noProof/>
          <w:sz w:val="24"/>
          <w:lang w:eastAsia="zh-CN"/>
        </w:rPr>
        <w:t>RAN WG3</w:t>
      </w:r>
      <w:r w:rsidRPr="008977AC">
        <w:rPr>
          <w:b/>
          <w:noProof/>
          <w:sz w:val="24"/>
        </w:rPr>
        <w:t xml:space="preserve"> Meeting #</w:t>
      </w:r>
      <w:r w:rsidRPr="008977AC">
        <w:rPr>
          <w:b/>
          <w:noProof/>
          <w:sz w:val="24"/>
          <w:lang w:eastAsia="zh-CN"/>
        </w:rPr>
        <w:t>1</w:t>
      </w:r>
      <w:r>
        <w:rPr>
          <w:rFonts w:hint="eastAsia"/>
          <w:b/>
          <w:noProof/>
          <w:sz w:val="24"/>
          <w:lang w:eastAsia="zh-CN"/>
        </w:rPr>
        <w:t>11</w:t>
      </w:r>
      <w:r w:rsidRPr="008977AC">
        <w:rPr>
          <w:b/>
          <w:noProof/>
          <w:sz w:val="24"/>
          <w:lang w:eastAsia="zh-CN"/>
        </w:rPr>
        <w:t>-e</w:t>
      </w:r>
      <w:r w:rsidRPr="008977AC">
        <w:rPr>
          <w:b/>
          <w:i/>
          <w:noProof/>
          <w:sz w:val="28"/>
        </w:rPr>
        <w:tab/>
      </w:r>
      <w:r w:rsidRPr="0076257D">
        <w:rPr>
          <w:b/>
          <w:i/>
          <w:noProof/>
          <w:sz w:val="28"/>
          <w:lang w:eastAsia="zh-CN"/>
        </w:rPr>
        <w:t>R3-2</w:t>
      </w:r>
      <w:r w:rsidRPr="0076257D">
        <w:rPr>
          <w:rFonts w:hint="eastAsia"/>
          <w:b/>
          <w:i/>
          <w:noProof/>
          <w:sz w:val="28"/>
          <w:lang w:eastAsia="zh-CN"/>
        </w:rPr>
        <w:t>11100</w:t>
      </w:r>
    </w:p>
    <w:p w14:paraId="26896D2E" w14:textId="213F729C" w:rsidR="0076257D" w:rsidRPr="008977AC" w:rsidRDefault="0076257D" w:rsidP="0076257D">
      <w:pPr>
        <w:pStyle w:val="CRCoverPage"/>
        <w:outlineLvl w:val="0"/>
        <w:rPr>
          <w:b/>
          <w:noProof/>
          <w:sz w:val="24"/>
          <w:lang w:eastAsia="zh-CN"/>
        </w:rPr>
      </w:pPr>
      <w:r w:rsidRPr="008977AC">
        <w:rPr>
          <w:b/>
          <w:noProof/>
          <w:sz w:val="24"/>
          <w:lang w:eastAsia="zh-CN"/>
        </w:rPr>
        <w:t>Online</w:t>
      </w:r>
      <w:r w:rsidRPr="008977AC">
        <w:rPr>
          <w:b/>
          <w:noProof/>
          <w:sz w:val="24"/>
        </w:rPr>
        <w:t xml:space="preserve">, </w:t>
      </w:r>
      <w:r>
        <w:rPr>
          <w:rFonts w:hint="eastAsia"/>
          <w:b/>
          <w:noProof/>
          <w:sz w:val="24"/>
          <w:lang w:eastAsia="zh-CN"/>
        </w:rPr>
        <w:t>25nd</w:t>
      </w:r>
      <w:r w:rsidRPr="008977AC">
        <w:rPr>
          <w:b/>
          <w:noProof/>
          <w:sz w:val="24"/>
          <w:lang w:eastAsia="zh-CN"/>
        </w:rPr>
        <w:t xml:space="preserve"> </w:t>
      </w:r>
      <w:r>
        <w:rPr>
          <w:rFonts w:hint="eastAsia"/>
          <w:b/>
          <w:noProof/>
          <w:sz w:val="24"/>
          <w:lang w:eastAsia="zh-CN"/>
        </w:rPr>
        <w:t xml:space="preserve">January </w:t>
      </w:r>
      <w:r w:rsidRPr="008977AC">
        <w:rPr>
          <w:b/>
          <w:noProof/>
          <w:sz w:val="24"/>
          <w:lang w:eastAsia="zh-CN"/>
        </w:rPr>
        <w:t xml:space="preserve">– </w:t>
      </w:r>
      <w:r>
        <w:rPr>
          <w:rFonts w:hint="eastAsia"/>
          <w:b/>
          <w:noProof/>
          <w:sz w:val="24"/>
          <w:lang w:eastAsia="zh-CN"/>
        </w:rPr>
        <w:t>4</w:t>
      </w:r>
      <w:r w:rsidRPr="008977AC">
        <w:rPr>
          <w:b/>
          <w:noProof/>
          <w:sz w:val="24"/>
          <w:lang w:eastAsia="zh-CN"/>
        </w:rPr>
        <w:t xml:space="preserve">th </w:t>
      </w:r>
      <w:r>
        <w:rPr>
          <w:rFonts w:hint="eastAsia"/>
          <w:b/>
          <w:noProof/>
          <w:sz w:val="24"/>
          <w:lang w:eastAsia="zh-CN"/>
        </w:rPr>
        <w:t>February</w:t>
      </w:r>
      <w:r w:rsidRPr="008977AC">
        <w:rPr>
          <w:b/>
          <w:noProof/>
          <w:sz w:val="24"/>
          <w:lang w:eastAsia="zh-CN"/>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775EF" w:rsidR="001E41F3" w:rsidRPr="00410371" w:rsidRDefault="00986223" w:rsidP="00986223">
            <w:pPr>
              <w:pStyle w:val="CRCoverPage"/>
              <w:spacing w:after="0"/>
              <w:jc w:val="right"/>
              <w:rPr>
                <w:b/>
                <w:noProof/>
                <w:sz w:val="28"/>
                <w:lang w:eastAsia="zh-CN"/>
              </w:rPr>
            </w:pPr>
            <w:r>
              <w:rPr>
                <w:rFonts w:hint="eastAsia"/>
                <w:b/>
                <w:noProof/>
                <w:sz w:val="28"/>
                <w:lang w:eastAsia="zh-CN"/>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EDF6A" w:rsidR="001E41F3" w:rsidRPr="00410371" w:rsidRDefault="00986223" w:rsidP="00547111">
            <w:pPr>
              <w:pStyle w:val="CRCoverPage"/>
              <w:spacing w:after="0"/>
              <w:rPr>
                <w:noProof/>
                <w:lang w:eastAsia="zh-CN"/>
              </w:rPr>
            </w:pPr>
            <w:r>
              <w:rPr>
                <w:rFonts w:hint="eastAsia"/>
                <w:b/>
                <w:noProof/>
                <w:sz w:val="28"/>
                <w:lang w:eastAsia="zh-CN"/>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2F9E2" w:rsidR="001E41F3" w:rsidRPr="00410371" w:rsidRDefault="00986223"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0024" w:rsidR="001E41F3" w:rsidRPr="00410371" w:rsidRDefault="00FA0902">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084A6B" w:rsidR="00F25D98" w:rsidRDefault="00C073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C9BC" w:rsidR="001E41F3" w:rsidRDefault="00B76C08">
            <w:pPr>
              <w:pStyle w:val="CRCoverPage"/>
              <w:spacing w:after="0"/>
              <w:ind w:left="100"/>
              <w:rPr>
                <w:noProof/>
              </w:rPr>
            </w:pPr>
            <w:r w:rsidRPr="00B76C08">
              <w:t>Correction on PRACH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134FF" w:rsidR="001E41F3" w:rsidRDefault="00966C7E">
            <w:pPr>
              <w:pStyle w:val="CRCoverPage"/>
              <w:spacing w:after="0"/>
              <w:ind w:left="100"/>
              <w:rPr>
                <w:noProof/>
              </w:rPr>
            </w:pPr>
            <w:r w:rsidRPr="00966C7E">
              <w:rPr>
                <w:noProof/>
              </w:rPr>
              <w:t>CATT, Huawei,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CD7CD" w:rsidR="001E41F3" w:rsidRDefault="00966C7E"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459D3" w:rsidR="001E41F3" w:rsidRDefault="000030A2">
            <w:pPr>
              <w:pStyle w:val="CRCoverPage"/>
              <w:spacing w:after="0"/>
              <w:ind w:left="100"/>
              <w:rPr>
                <w:noProof/>
              </w:rPr>
            </w:pPr>
            <w:r w:rsidRPr="000030A2">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0A2B2" w:rsidR="001E41F3" w:rsidRDefault="000030A2">
            <w:pPr>
              <w:pStyle w:val="CRCoverPage"/>
              <w:spacing w:after="0"/>
              <w:ind w:left="100"/>
              <w:rPr>
                <w:noProof/>
                <w:lang w:eastAsia="zh-CN"/>
              </w:rPr>
            </w:pPr>
            <w:r>
              <w:rPr>
                <w:rFonts w:hint="eastAsia"/>
                <w:noProof/>
                <w:lang w:eastAsia="zh-CN"/>
              </w:rPr>
              <w:t>2021-01-28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15141" w:rsidR="001E41F3" w:rsidRDefault="005B093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15809" w:rsidR="001E41F3" w:rsidRDefault="005B093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w:t>
            </w:r>
            <w:bookmarkStart w:id="1" w:name="_GoBack"/>
            <w:bookmarkEnd w:id="1"/>
            <w:r w:rsidR="000C038A">
              <w:rPr>
                <w:i/>
                <w:noProof/>
                <w:sz w:val="18"/>
              </w:rPr>
              <w:t xml:space="preserv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AF364" w14:textId="77777777" w:rsidR="00C07373" w:rsidRPr="008977AC" w:rsidRDefault="00C07373" w:rsidP="00C07373">
            <w:pPr>
              <w:pStyle w:val="CRCoverPage"/>
              <w:spacing w:after="0"/>
              <w:ind w:left="100"/>
              <w:rPr>
                <w:noProof/>
                <w:lang w:eastAsia="zh-CN"/>
              </w:rPr>
            </w:pPr>
            <w:r w:rsidRPr="008977AC">
              <w:rPr>
                <w:noProof/>
                <w:lang w:eastAsia="zh-CN"/>
              </w:rPr>
              <w:t>1. Procedural text for PRACH coordination is missing.</w:t>
            </w:r>
          </w:p>
          <w:p w14:paraId="708AA7DE" w14:textId="4407F575" w:rsidR="001E41F3" w:rsidRDefault="00C07373" w:rsidP="00C07373">
            <w:pPr>
              <w:pStyle w:val="CRCoverPage"/>
              <w:spacing w:after="0"/>
              <w:ind w:left="100"/>
              <w:rPr>
                <w:noProof/>
              </w:rPr>
            </w:pPr>
            <w:r w:rsidRPr="008977AC">
              <w:rPr>
                <w:noProof/>
                <w:lang w:eastAsia="zh-CN"/>
              </w:rPr>
              <w:t>2. Recently RAN1 has added 7 additional codepoint</w:t>
            </w:r>
            <w:r>
              <w:rPr>
                <w:rFonts w:hint="eastAsia"/>
                <w:noProof/>
                <w:lang w:eastAsia="zh-CN"/>
              </w:rPr>
              <w:t>s</w:t>
            </w:r>
            <w:r w:rsidRPr="008977AC">
              <w:rPr>
                <w:noProof/>
                <w:lang w:eastAsia="zh-CN"/>
              </w:rPr>
              <w:t xml:space="preserve"> for </w:t>
            </w:r>
            <w:r>
              <w:rPr>
                <w:rFonts w:hint="eastAsia"/>
                <w:noProof/>
                <w:lang w:eastAsia="zh-CN"/>
              </w:rPr>
              <w:t xml:space="preserve">PRACH </w:t>
            </w:r>
            <w:r w:rsidRPr="008977AC">
              <w:rPr>
                <w:noProof/>
                <w:lang w:eastAsia="zh-CN"/>
              </w:rPr>
              <w:t>Configuration</w:t>
            </w:r>
            <w:r>
              <w:rPr>
                <w:rFonts w:hint="eastAsia"/>
                <w:noProof/>
                <w:lang w:eastAsia="zh-CN"/>
              </w:rPr>
              <w:t xml:space="preserve"> </w:t>
            </w:r>
            <w:r w:rsidRPr="008977AC">
              <w:rPr>
                <w:noProof/>
                <w:lang w:eastAsia="zh-CN"/>
              </w:rPr>
              <w:t>Index during Rel-16 TEI</w:t>
            </w:r>
            <w:r>
              <w:rPr>
                <w:rFonts w:hint="eastAsia"/>
                <w:noProof/>
                <w:lang w:eastAsia="zh-CN"/>
              </w:rPr>
              <w:t xml:space="preserve"> (for TDD enhancement)</w:t>
            </w:r>
            <w:r w:rsidRPr="008977AC">
              <w:rPr>
                <w:noProof/>
                <w:lang w:eastAsia="zh-CN"/>
              </w:rPr>
              <w:t>, which</w:t>
            </w:r>
            <w:r>
              <w:rPr>
                <w:noProof/>
                <w:lang w:eastAsia="zh-CN"/>
              </w:rPr>
              <w:t xml:space="preserve"> is already reflected in </w:t>
            </w:r>
            <w:r w:rsidRPr="008977AC">
              <w:rPr>
                <w:noProof/>
                <w:lang w:eastAsia="zh-CN"/>
              </w:rPr>
              <w:t>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5B72A" w14:textId="77777777" w:rsidR="00C07373" w:rsidRDefault="00C07373" w:rsidP="00C07373">
            <w:pPr>
              <w:pStyle w:val="CRCoverPage"/>
              <w:spacing w:after="0"/>
              <w:ind w:left="100"/>
              <w:rPr>
                <w:noProof/>
                <w:lang w:eastAsia="zh-CN"/>
              </w:rPr>
            </w:pPr>
            <w:r w:rsidRPr="008977AC">
              <w:rPr>
                <w:noProof/>
                <w:lang w:eastAsia="zh-CN"/>
              </w:rPr>
              <w:t>1. Adding procedural text for PRACH coordination.</w:t>
            </w:r>
          </w:p>
          <w:p w14:paraId="31007D1B" w14:textId="77777777" w:rsidR="00C07373" w:rsidRDefault="00C07373" w:rsidP="00C07373">
            <w:pPr>
              <w:pStyle w:val="CRCoverPage"/>
              <w:spacing w:after="0"/>
              <w:ind w:left="100"/>
              <w:rPr>
                <w:noProof/>
                <w:lang w:eastAsia="zh-CN"/>
              </w:rPr>
            </w:pPr>
            <w:r>
              <w:rPr>
                <w:rFonts w:hint="eastAsia"/>
                <w:noProof/>
                <w:lang w:eastAsia="zh-CN"/>
              </w:rPr>
              <w:t xml:space="preserve">2. Adding 7 additional codepoints for PRACH </w:t>
            </w:r>
            <w:r w:rsidRPr="008977AC">
              <w:rPr>
                <w:noProof/>
                <w:lang w:eastAsia="zh-CN"/>
              </w:rPr>
              <w:t>Configuration</w:t>
            </w:r>
            <w:r>
              <w:rPr>
                <w:rFonts w:hint="eastAsia"/>
                <w:noProof/>
                <w:lang w:eastAsia="zh-CN"/>
              </w:rPr>
              <w:t xml:space="preserve"> </w:t>
            </w:r>
            <w:r w:rsidRPr="008977AC">
              <w:rPr>
                <w:noProof/>
                <w:lang w:eastAsia="zh-CN"/>
              </w:rPr>
              <w:t>Index</w:t>
            </w:r>
            <w:r>
              <w:rPr>
                <w:rFonts w:hint="eastAsia"/>
                <w:noProof/>
                <w:lang w:eastAsia="zh-CN"/>
              </w:rPr>
              <w:t xml:space="preserve"> for consistency with </w:t>
            </w:r>
            <w:r w:rsidRPr="008977AC">
              <w:rPr>
                <w:noProof/>
                <w:lang w:eastAsia="zh-CN"/>
              </w:rPr>
              <w:t>TS 38.331</w:t>
            </w:r>
            <w:r>
              <w:rPr>
                <w:rFonts w:hint="eastAsia"/>
                <w:noProof/>
                <w:lang w:eastAsia="zh-CN"/>
              </w:rPr>
              <w:t>.</w:t>
            </w:r>
          </w:p>
          <w:p w14:paraId="7ACC4D25" w14:textId="77777777" w:rsidR="00C07373" w:rsidRPr="008977AC" w:rsidRDefault="00C07373" w:rsidP="00C07373">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0AB88A91" w14:textId="77777777" w:rsidR="00C07373" w:rsidRPr="008977AC" w:rsidRDefault="00C07373" w:rsidP="00C07373">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64A89565" w14:textId="77777777" w:rsidR="00C07373" w:rsidRPr="008977AC" w:rsidRDefault="00C07373" w:rsidP="00C07373">
            <w:pPr>
              <w:spacing w:after="0"/>
              <w:ind w:left="100"/>
              <w:rPr>
                <w:rFonts w:ascii="Arial" w:hAnsi="Arial"/>
                <w:noProof/>
                <w:lang w:eastAsia="zh-CN"/>
              </w:rPr>
            </w:pPr>
            <w:r w:rsidRPr="008977AC">
              <w:rPr>
                <w:rFonts w:ascii="Arial" w:hAnsi="Arial"/>
                <w:noProof/>
                <w:lang w:eastAsia="zh-CN"/>
              </w:rPr>
              <w:t>This CR only has an impact on PRACH configuration.</w:t>
            </w:r>
          </w:p>
          <w:p w14:paraId="31C656EC" w14:textId="327830CA" w:rsidR="001E41F3" w:rsidRDefault="00C07373" w:rsidP="00C07373">
            <w:pPr>
              <w:pStyle w:val="CRCoverPage"/>
              <w:spacing w:after="0"/>
              <w:ind w:left="100"/>
              <w:rPr>
                <w:noProof/>
              </w:rPr>
            </w:pPr>
            <w:r w:rsidRPr="008977AC">
              <w:rPr>
                <w:noProof/>
                <w:lang w:eastAsia="zh-CN"/>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42ACC" w14:textId="77777777" w:rsidR="00C07373" w:rsidRDefault="00C07373" w:rsidP="00C07373">
            <w:pPr>
              <w:pStyle w:val="CRCoverPage"/>
              <w:spacing w:after="0"/>
              <w:ind w:left="100"/>
              <w:rPr>
                <w:noProof/>
                <w:lang w:eastAsia="zh-CN"/>
              </w:rPr>
            </w:pPr>
            <w:r>
              <w:rPr>
                <w:rFonts w:hint="eastAsia"/>
                <w:noProof/>
                <w:lang w:eastAsia="zh-CN"/>
              </w:rPr>
              <w:t xml:space="preserve">1. </w:t>
            </w:r>
            <w:r w:rsidRPr="008977AC">
              <w:rPr>
                <w:noProof/>
                <w:lang w:eastAsia="zh-CN"/>
              </w:rPr>
              <w:t xml:space="preserve">Procedural text for PRACH coordination </w:t>
            </w:r>
            <w:r>
              <w:rPr>
                <w:rFonts w:hint="eastAsia"/>
                <w:noProof/>
                <w:lang w:eastAsia="zh-CN"/>
              </w:rPr>
              <w:t>remains</w:t>
            </w:r>
            <w:r w:rsidRPr="008977AC">
              <w:rPr>
                <w:noProof/>
                <w:lang w:eastAsia="zh-CN"/>
              </w:rPr>
              <w:t xml:space="preserve"> missing.</w:t>
            </w:r>
          </w:p>
          <w:p w14:paraId="5C4BEB44" w14:textId="360AC913" w:rsidR="001E41F3" w:rsidRDefault="00C07373" w:rsidP="00C07373">
            <w:pPr>
              <w:pStyle w:val="CRCoverPage"/>
              <w:spacing w:after="0"/>
              <w:ind w:left="100"/>
              <w:rPr>
                <w:noProof/>
              </w:rPr>
            </w:pPr>
            <w:r>
              <w:rPr>
                <w:rFonts w:hint="eastAsia"/>
                <w:noProof/>
                <w:lang w:eastAsia="zh-CN"/>
              </w:rPr>
              <w:t xml:space="preserve">2. If one cell uses the additional 7 types of PRACH </w:t>
            </w:r>
            <w:r w:rsidRPr="008977AC">
              <w:rPr>
                <w:noProof/>
                <w:lang w:eastAsia="zh-CN"/>
              </w:rPr>
              <w:t>Configuration</w:t>
            </w:r>
            <w:r>
              <w:rPr>
                <w:rFonts w:hint="eastAsia"/>
                <w:noProof/>
                <w:lang w:eastAsia="zh-CN"/>
              </w:rPr>
              <w:t xml:space="preserve"> </w:t>
            </w:r>
            <w:r w:rsidRPr="008977AC">
              <w:rPr>
                <w:noProof/>
                <w:lang w:eastAsia="zh-CN"/>
              </w:rPr>
              <w:t>Index</w:t>
            </w:r>
            <w:r>
              <w:rPr>
                <w:rFonts w:hint="eastAsia"/>
                <w:noProof/>
                <w:lang w:eastAsia="zh-CN"/>
              </w:rPr>
              <w:t xml:space="preserve"> recently introduced by RAN1, PRACH coordination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CAF14" w:rsidR="001E41F3" w:rsidRDefault="00C16DA5" w:rsidP="00C23C19">
            <w:pPr>
              <w:pStyle w:val="CRCoverPage"/>
              <w:spacing w:after="0"/>
              <w:ind w:left="100"/>
              <w:rPr>
                <w:noProof/>
              </w:rPr>
            </w:pPr>
            <w:r w:rsidRPr="00C16DA5">
              <w:rPr>
                <w:noProof/>
              </w:rPr>
              <w:t>8.2.3.2, 8.2.4.2, 9.3.1.140, 9.4.5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20824" w:rsidR="001E41F3" w:rsidRDefault="00C16D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F15B0" w:rsidR="001E41F3" w:rsidRDefault="00C16D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FB4C9" w:rsidR="001E41F3" w:rsidRDefault="00C16D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17415" w14:textId="77777777" w:rsidR="008863B9" w:rsidRDefault="00C16DA5">
            <w:pPr>
              <w:pStyle w:val="CRCoverPage"/>
              <w:spacing w:after="0"/>
              <w:ind w:left="100"/>
              <w:rPr>
                <w:noProof/>
                <w:lang w:eastAsia="zh-CN"/>
              </w:rPr>
            </w:pPr>
            <w:r>
              <w:rPr>
                <w:rFonts w:hint="eastAsia"/>
                <w:noProof/>
                <w:lang w:eastAsia="zh-CN"/>
              </w:rPr>
              <w:t>Rev1: Add cosign.</w:t>
            </w:r>
          </w:p>
          <w:p w14:paraId="6ACA4173" w14:textId="7E8841E7" w:rsidR="00C16DA5" w:rsidRDefault="00C16DA5" w:rsidP="005064C4">
            <w:pPr>
              <w:pStyle w:val="CRCoverPage"/>
              <w:spacing w:after="0"/>
              <w:ind w:left="100"/>
              <w:rPr>
                <w:noProof/>
              </w:rPr>
            </w:pPr>
            <w:r>
              <w:rPr>
                <w:rFonts w:hint="eastAsia"/>
                <w:noProof/>
                <w:lang w:eastAsia="zh-CN"/>
              </w:rPr>
              <w:t xml:space="preserve">Rev2: Remove </w:t>
            </w:r>
            <w:r w:rsidR="00D07F94">
              <w:rPr>
                <w:rFonts w:hint="eastAsia"/>
                <w:noProof/>
                <w:lang w:eastAsia="zh-CN"/>
              </w:rPr>
              <w:t xml:space="preserve">changes not needed, and </w:t>
            </w:r>
            <w:r w:rsidR="005064C4">
              <w:rPr>
                <w:rFonts w:hint="eastAsia"/>
                <w:noProof/>
                <w:lang w:eastAsia="zh-CN"/>
              </w:rPr>
              <w:t>cover page</w:t>
            </w:r>
            <w:r w:rsidR="00D07F94">
              <w:rPr>
                <w:rFonts w:hint="eastAsia"/>
                <w:noProof/>
                <w:lang w:eastAsia="zh-CN"/>
              </w:rPr>
              <w:t>.</w:t>
            </w:r>
          </w:p>
        </w:tc>
      </w:tr>
    </w:tbl>
    <w:p w14:paraId="17759814" w14:textId="06FF21A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F33B9D" w14:textId="77777777" w:rsidR="009417AF" w:rsidRPr="008977AC" w:rsidRDefault="009417AF" w:rsidP="009417AF">
      <w:pPr>
        <w:rPr>
          <w:noProof/>
          <w:lang w:eastAsia="zh-CN"/>
        </w:rPr>
      </w:pPr>
      <w:bookmarkStart w:id="2" w:name="_Toc14207521"/>
      <w:bookmarkStart w:id="3" w:name="_Toc12718545"/>
      <w:r w:rsidRPr="008977AC">
        <w:rPr>
          <w:noProof/>
          <w:lang w:eastAsia="zh-CN"/>
        </w:rPr>
        <w:lastRenderedPageBreak/>
        <w:t>////////////////////////////////////////////////////////////////////////skip unrelated text////////////////////////////////////////////////////////////////////////</w:t>
      </w:r>
    </w:p>
    <w:p w14:paraId="6442C947" w14:textId="77777777" w:rsidR="009417AF" w:rsidRPr="00EA5FA7" w:rsidRDefault="009417AF" w:rsidP="009417AF">
      <w:pPr>
        <w:pStyle w:val="3"/>
      </w:pPr>
      <w:bookmarkStart w:id="4" w:name="_Toc20955741"/>
      <w:bookmarkStart w:id="5" w:name="_Toc29892835"/>
      <w:bookmarkStart w:id="6" w:name="_Toc36556772"/>
      <w:bookmarkStart w:id="7" w:name="_Toc45832148"/>
      <w:bookmarkStart w:id="8" w:name="_Toc20955914"/>
      <w:bookmarkStart w:id="9" w:name="_Toc29404253"/>
      <w:bookmarkStart w:id="10" w:name="_Toc36556649"/>
      <w:bookmarkStart w:id="11" w:name="_Toc45832793"/>
      <w:bookmarkStart w:id="12" w:name="_Toc20955280"/>
      <w:bookmarkStart w:id="13" w:name="_Toc29991326"/>
      <w:bookmarkStart w:id="14" w:name="_Toc36555477"/>
      <w:bookmarkStart w:id="15" w:name="_Toc45107587"/>
      <w:bookmarkStart w:id="16" w:name="_Toc45900712"/>
      <w:bookmarkStart w:id="17" w:name="_Toc45901148"/>
      <w:bookmarkStart w:id="18" w:name="_Toc20955297"/>
      <w:bookmarkStart w:id="19" w:name="_Toc29991343"/>
      <w:bookmarkStart w:id="20" w:name="_Toc36555494"/>
      <w:bookmarkEnd w:id="2"/>
      <w:r w:rsidRPr="00EA5FA7">
        <w:t>8.2.3</w:t>
      </w:r>
      <w:r w:rsidRPr="00EA5FA7">
        <w:tab/>
        <w:t>F1 Setup</w:t>
      </w:r>
      <w:bookmarkEnd w:id="4"/>
      <w:bookmarkEnd w:id="5"/>
      <w:bookmarkEnd w:id="6"/>
      <w:bookmarkEnd w:id="7"/>
      <w:r w:rsidRPr="00EA5FA7">
        <w:t xml:space="preserve"> </w:t>
      </w:r>
    </w:p>
    <w:p w14:paraId="7130A16D" w14:textId="77777777" w:rsidR="009417AF" w:rsidRPr="00EA5FA7" w:rsidRDefault="009417AF" w:rsidP="009417AF">
      <w:pPr>
        <w:pStyle w:val="4"/>
      </w:pPr>
      <w:bookmarkStart w:id="21" w:name="_Toc20955742"/>
      <w:bookmarkStart w:id="22" w:name="_Toc29892836"/>
      <w:bookmarkStart w:id="23" w:name="_Toc36556773"/>
      <w:bookmarkStart w:id="24" w:name="_Toc45832149"/>
      <w:r w:rsidRPr="00EA5FA7">
        <w:t>8.2.3.1</w:t>
      </w:r>
      <w:r w:rsidRPr="00EA5FA7">
        <w:tab/>
        <w:t>General</w:t>
      </w:r>
      <w:bookmarkEnd w:id="21"/>
      <w:bookmarkEnd w:id="22"/>
      <w:bookmarkEnd w:id="23"/>
      <w:bookmarkEnd w:id="24"/>
    </w:p>
    <w:p w14:paraId="71ADBD5E" w14:textId="77777777" w:rsidR="009417AF" w:rsidRPr="00EA5FA7" w:rsidRDefault="009417AF" w:rsidP="009417AF">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3146B935" w14:textId="77777777" w:rsidR="009417AF" w:rsidRPr="00EA5FA7" w:rsidRDefault="009417AF" w:rsidP="009417AF">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13BFC0D" w14:textId="77777777" w:rsidR="009417AF" w:rsidRPr="00EA5FA7" w:rsidRDefault="009417AF" w:rsidP="009417AF">
      <w:pPr>
        <w:rPr>
          <w:rFonts w:eastAsia="Yu Mincho"/>
        </w:rPr>
      </w:pPr>
      <w:r w:rsidRPr="00EA5FA7">
        <w:rPr>
          <w:rFonts w:eastAsia="Yu Mincho"/>
        </w:rPr>
        <w:t>The procedure uses non-UE associated signalling.</w:t>
      </w:r>
    </w:p>
    <w:p w14:paraId="7541315F" w14:textId="77777777" w:rsidR="009417AF" w:rsidRPr="00EA5FA7" w:rsidRDefault="009417AF" w:rsidP="009417AF">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10019F" w14:textId="77777777" w:rsidR="009417AF" w:rsidRPr="00EA5FA7" w:rsidRDefault="009417AF" w:rsidP="009417AF">
      <w:pPr>
        <w:pStyle w:val="4"/>
      </w:pPr>
      <w:bookmarkStart w:id="25" w:name="_Toc20955743"/>
      <w:bookmarkStart w:id="26" w:name="_Toc29892837"/>
      <w:bookmarkStart w:id="27" w:name="_Toc36556774"/>
      <w:bookmarkStart w:id="28" w:name="_Toc45832150"/>
      <w:r w:rsidRPr="00EA5FA7">
        <w:t>8.2.3.2</w:t>
      </w:r>
      <w:r w:rsidRPr="00EA5FA7">
        <w:tab/>
        <w:t>Successful Operation</w:t>
      </w:r>
      <w:bookmarkEnd w:id="25"/>
      <w:bookmarkEnd w:id="26"/>
      <w:bookmarkEnd w:id="27"/>
      <w:bookmarkEnd w:id="28"/>
    </w:p>
    <w:p w14:paraId="3E1B1C95" w14:textId="77777777" w:rsidR="009417AF" w:rsidRPr="00EA5FA7" w:rsidRDefault="009417AF" w:rsidP="009417AF">
      <w:pPr>
        <w:pStyle w:val="TH"/>
      </w:pPr>
      <w:r w:rsidRPr="00EA5FA7">
        <w:object w:dxaOrig="5580" w:dyaOrig="2355" w14:anchorId="712E3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3" o:title=""/>
          </v:shape>
          <o:OLEObject Type="Embed" ProgID="Word.Picture.8" ShapeID="_x0000_i1025" DrawAspect="Content" ObjectID="_1673955918" r:id="rId14"/>
        </w:object>
      </w:r>
    </w:p>
    <w:p w14:paraId="31246895" w14:textId="77777777" w:rsidR="009417AF" w:rsidRPr="00EA5FA7" w:rsidRDefault="009417AF" w:rsidP="009417AF">
      <w:pPr>
        <w:pStyle w:val="TF"/>
        <w:rPr>
          <w:rFonts w:eastAsia="Yu Mincho"/>
        </w:rPr>
      </w:pPr>
      <w:r w:rsidRPr="00EA5FA7">
        <w:rPr>
          <w:rFonts w:eastAsia="Yu Mincho"/>
        </w:rPr>
        <w:t>Figure 8.2.3.2-1: F1 Setup procedure: Successful Operation</w:t>
      </w:r>
    </w:p>
    <w:p w14:paraId="5CCCD78C" w14:textId="77777777" w:rsidR="009417AF" w:rsidRPr="00EA5FA7" w:rsidRDefault="009417AF" w:rsidP="009417AF">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3975F146" w14:textId="77777777" w:rsidR="009417AF" w:rsidRPr="00EA5FA7" w:rsidRDefault="009417AF" w:rsidP="009417AF">
      <w:r w:rsidRPr="00EA5FA7">
        <w:t>The exchanged data shall be stored in respective node and used as long as there is an operational TNL association. When this procedure is finished, the F1 interface is operational and other F1 messages may be exchanged.</w:t>
      </w:r>
    </w:p>
    <w:p w14:paraId="7CB5D4FB" w14:textId="77777777" w:rsidR="009417AF" w:rsidRPr="00EA5FA7" w:rsidRDefault="009417AF" w:rsidP="009417AF">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14:paraId="66B8971E" w14:textId="77777777" w:rsidR="009417AF" w:rsidRPr="00EA5FA7" w:rsidRDefault="009417AF" w:rsidP="009417AF">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528A565B" w14:textId="77777777" w:rsidR="009417AF" w:rsidRPr="00EA5FA7" w:rsidRDefault="009417AF" w:rsidP="009417AF">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201FAF96" w14:textId="77777777" w:rsidR="009417AF" w:rsidRPr="00EA5FA7" w:rsidRDefault="009417AF" w:rsidP="009417AF">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7A9FCEC0" w14:textId="77777777" w:rsidR="009417AF" w:rsidRDefault="009417AF" w:rsidP="009417AF">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FCBA3F8" w14:textId="77777777" w:rsidR="009417AF" w:rsidRPr="00EA5FA7" w:rsidRDefault="009417AF" w:rsidP="009417AF">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225E437A" w14:textId="77777777" w:rsidR="009417AF" w:rsidRPr="00EA5FA7" w:rsidRDefault="009417AF" w:rsidP="009417AF">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154F65C1" w14:textId="77777777" w:rsidR="009417AF" w:rsidRDefault="009417AF" w:rsidP="009417AF">
      <w:r w:rsidRPr="00EA5FA7">
        <w:lastRenderedPageBreak/>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21FF6D10" w14:textId="77777777" w:rsidR="009417AF" w:rsidRPr="00EA5FA7" w:rsidRDefault="009417AF" w:rsidP="009417AF">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5F07D162" w14:textId="77777777" w:rsidR="009417AF" w:rsidRPr="00EA5FA7" w:rsidRDefault="009417AF" w:rsidP="009417AF">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49F87CE2" w14:textId="77777777" w:rsidR="009417AF" w:rsidRPr="00EA5FA7" w:rsidRDefault="009417AF" w:rsidP="009417AF">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CDBD399" w14:textId="77777777" w:rsidR="009417AF" w:rsidRPr="00EA5FA7" w:rsidRDefault="009417AF" w:rsidP="009417AF">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14:paraId="78518B31" w14:textId="77777777" w:rsidR="009417AF" w:rsidRPr="00EA5FA7" w:rsidRDefault="009417AF" w:rsidP="009417AF">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6B55C53E" w14:textId="77777777" w:rsidR="009417AF" w:rsidRPr="00EA5FA7" w:rsidRDefault="009417AF" w:rsidP="009417AF">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547CD1AF" w14:textId="77777777" w:rsidR="009417AF" w:rsidRPr="00EA5FA7" w:rsidRDefault="009417AF" w:rsidP="009417AF">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14:paraId="538511A5" w14:textId="77777777" w:rsidR="009417AF" w:rsidRDefault="009417AF" w:rsidP="009417AF">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3302D670" w14:textId="77777777" w:rsidR="009417AF" w:rsidRDefault="009417AF" w:rsidP="009417AF">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0EE944F5" w14:textId="77777777" w:rsidR="009417AF" w:rsidRPr="00337655" w:rsidRDefault="009417AF" w:rsidP="009417AF">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26071C4F" w14:textId="77777777" w:rsidR="009417AF" w:rsidRDefault="009417AF" w:rsidP="009417AF">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79D5CA1A" w14:textId="77777777" w:rsidR="009417AF" w:rsidRPr="00EA5FA7" w:rsidRDefault="009417AF" w:rsidP="009417AF">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19B74B9F" w14:textId="77777777" w:rsidR="009417AF" w:rsidRDefault="009417AF" w:rsidP="009417AF">
      <w:bookmarkStart w:id="29" w:name="_Toc20955744"/>
      <w:bookmarkStart w:id="30" w:name="_Toc29892838"/>
      <w:bookmarkStart w:id="31" w:name="_Toc36556775"/>
      <w:bookmarkStart w:id="32" w:name="_Toc45832151"/>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27DCD620" w14:textId="77777777" w:rsidR="009417AF" w:rsidRPr="00A73D91" w:rsidRDefault="009417AF" w:rsidP="009417AF">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5E0F486A" w14:textId="77777777" w:rsidR="009417AF" w:rsidRPr="00EA5FA7" w:rsidRDefault="009417AF" w:rsidP="009417AF">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0B59EC98" w14:textId="77777777" w:rsidR="009417AF" w:rsidRDefault="009417AF" w:rsidP="009417AF">
      <w:pPr>
        <w:rPr>
          <w:ins w:id="33" w:author="CATT" w:date="2020-07-31T10:19:00Z"/>
        </w:rPr>
      </w:pPr>
      <w:ins w:id="34" w:author="CATT" w:date="2020-07-31T10:19: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ins>
      <w:ins w:id="35" w:author="CATT" w:date="2020-07-31T10:20:00Z">
        <w:r w:rsidRPr="00EA5FA7">
          <w:t>F1 SETUP REQUEST</w:t>
        </w:r>
        <w:r w:rsidRPr="00795744">
          <w:t xml:space="preserve"> </w:t>
        </w:r>
      </w:ins>
      <w:ins w:id="36" w:author="CATT" w:date="2020-07-31T10:19:00Z">
        <w:r>
          <w:t xml:space="preserve">message, the </w:t>
        </w:r>
      </w:ins>
      <w:proofErr w:type="spellStart"/>
      <w:ins w:id="37" w:author="CATT" w:date="2020-07-31T10:20:00Z">
        <w:r>
          <w:rPr>
            <w:rFonts w:hint="eastAsia"/>
            <w:lang w:eastAsia="zh-CN"/>
          </w:rPr>
          <w:t>g</w:t>
        </w:r>
      </w:ins>
      <w:ins w:id="38" w:author="CATT" w:date="2020-07-31T10:19:00Z">
        <w:r w:rsidRPr="00795744">
          <w:t>NB</w:t>
        </w:r>
      </w:ins>
      <w:proofErr w:type="spellEnd"/>
      <w:ins w:id="39" w:author="CATT" w:date="2020-07-31T10:20:00Z">
        <w:r>
          <w:rPr>
            <w:rFonts w:hint="eastAsia"/>
            <w:lang w:eastAsia="zh-CN"/>
          </w:rPr>
          <w:t>-CU</w:t>
        </w:r>
      </w:ins>
      <w:ins w:id="40" w:author="CATT" w:date="2020-07-31T10:19:00Z">
        <w:r w:rsidRPr="00795744">
          <w:t xml:space="preserve"> may store the information</w:t>
        </w:r>
        <w:r>
          <w:rPr>
            <w:rFonts w:hint="eastAsia"/>
            <w:snapToGrid w:val="0"/>
            <w:lang w:eastAsia="zh-CN"/>
          </w:rPr>
          <w:t xml:space="preserve">, and forward it to other </w:t>
        </w:r>
      </w:ins>
      <w:ins w:id="41" w:author="CATT" w:date="2020-07-31T10:21:00Z">
        <w:r>
          <w:rPr>
            <w:rFonts w:hint="eastAsia"/>
            <w:snapToGrid w:val="0"/>
            <w:lang w:eastAsia="zh-CN"/>
          </w:rPr>
          <w:t>RAN nodes</w:t>
        </w:r>
      </w:ins>
      <w:ins w:id="42" w:author="CATT" w:date="2020-07-31T10:19:00Z">
        <w:r>
          <w:rPr>
            <w:rFonts w:hint="eastAsia"/>
            <w:snapToGrid w:val="0"/>
            <w:lang w:eastAsia="zh-CN"/>
          </w:rPr>
          <w:t xml:space="preserve"> </w:t>
        </w:r>
        <w:r w:rsidRPr="00C37D2B">
          <w:t xml:space="preserve">for </w:t>
        </w:r>
        <w:r w:rsidRPr="00C37D2B">
          <w:rPr>
            <w:rFonts w:eastAsia="宋体"/>
            <w:lang w:eastAsia="zh-CN"/>
          </w:rPr>
          <w:t>RACH optimisation</w:t>
        </w:r>
        <w:r w:rsidRPr="00795744">
          <w:t>.</w:t>
        </w:r>
      </w:ins>
    </w:p>
    <w:p w14:paraId="13D62DC8" w14:textId="77777777" w:rsidR="009417AF" w:rsidRPr="00EA5FA7" w:rsidRDefault="009417AF" w:rsidP="009417AF">
      <w:pPr>
        <w:pStyle w:val="4"/>
      </w:pPr>
      <w:r w:rsidRPr="00EA5FA7">
        <w:lastRenderedPageBreak/>
        <w:t>8.2.3.3</w:t>
      </w:r>
      <w:r w:rsidRPr="00EA5FA7">
        <w:tab/>
        <w:t>Unsuccessful Operation</w:t>
      </w:r>
      <w:bookmarkEnd w:id="29"/>
      <w:bookmarkEnd w:id="30"/>
      <w:bookmarkEnd w:id="31"/>
      <w:bookmarkEnd w:id="32"/>
    </w:p>
    <w:p w14:paraId="1AA70BBA" w14:textId="77777777" w:rsidR="009417AF" w:rsidRPr="00EA5FA7" w:rsidRDefault="009417AF" w:rsidP="009417AF">
      <w:pPr>
        <w:pStyle w:val="TH"/>
      </w:pPr>
      <w:r w:rsidRPr="00EA5FA7">
        <w:object w:dxaOrig="5580" w:dyaOrig="2355" w14:anchorId="14D6D947">
          <v:shape id="_x0000_i1026" type="#_x0000_t75" style="width:266pt;height:112.5pt" o:ole="">
            <v:imagedata r:id="rId15" o:title=""/>
          </v:shape>
          <o:OLEObject Type="Embed" ProgID="Word.Picture.8" ShapeID="_x0000_i1026" DrawAspect="Content" ObjectID="_1673955919" r:id="rId16"/>
        </w:object>
      </w:r>
    </w:p>
    <w:p w14:paraId="1579AFA5" w14:textId="77777777" w:rsidR="009417AF" w:rsidRPr="00EA5FA7" w:rsidRDefault="009417AF" w:rsidP="009417AF">
      <w:pPr>
        <w:pStyle w:val="TF"/>
        <w:rPr>
          <w:rFonts w:eastAsia="Yu Mincho"/>
        </w:rPr>
      </w:pPr>
      <w:r w:rsidRPr="00EA5FA7">
        <w:rPr>
          <w:rFonts w:eastAsia="Yu Mincho"/>
        </w:rPr>
        <w:t>Figure 8.2.3.3-1: F1 Setup procedure: Unsuccessful Operation</w:t>
      </w:r>
    </w:p>
    <w:p w14:paraId="785414F2" w14:textId="77777777" w:rsidR="009417AF" w:rsidRPr="00EA5FA7" w:rsidRDefault="009417AF" w:rsidP="009417AF">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4CB4771B" w14:textId="77777777" w:rsidR="009417AF" w:rsidRPr="00EA5FA7" w:rsidRDefault="009417AF" w:rsidP="009417AF">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424A35ED" w14:textId="77777777" w:rsidR="009417AF" w:rsidRPr="00EA5FA7" w:rsidRDefault="009417AF" w:rsidP="009417AF">
      <w:pPr>
        <w:pStyle w:val="4"/>
      </w:pPr>
      <w:bookmarkStart w:id="43" w:name="_Toc20955745"/>
      <w:bookmarkStart w:id="44" w:name="_Toc29892839"/>
      <w:bookmarkStart w:id="45" w:name="_Toc36556776"/>
      <w:bookmarkStart w:id="46" w:name="_Toc45832152"/>
      <w:r w:rsidRPr="00EA5FA7">
        <w:t>8.2.3.4</w:t>
      </w:r>
      <w:r w:rsidRPr="00EA5FA7">
        <w:tab/>
        <w:t>Abnormal Conditions</w:t>
      </w:r>
      <w:bookmarkEnd w:id="43"/>
      <w:bookmarkEnd w:id="44"/>
      <w:bookmarkEnd w:id="45"/>
      <w:bookmarkEnd w:id="46"/>
    </w:p>
    <w:p w14:paraId="3403AD40" w14:textId="77777777" w:rsidR="009417AF" w:rsidRPr="00EA5FA7" w:rsidRDefault="009417AF" w:rsidP="009417AF">
      <w:pPr>
        <w:rPr>
          <w:lang w:eastAsia="zh-CN"/>
        </w:rPr>
      </w:pPr>
      <w:r w:rsidRPr="00EA5FA7">
        <w:rPr>
          <w:lang w:eastAsia="zh-CN"/>
        </w:rPr>
        <w:t>Not applicable.</w:t>
      </w:r>
    </w:p>
    <w:p w14:paraId="0C1A3629" w14:textId="77777777" w:rsidR="009417AF" w:rsidRPr="00EA5FA7" w:rsidRDefault="009417AF" w:rsidP="009417AF">
      <w:pPr>
        <w:pStyle w:val="3"/>
      </w:pPr>
      <w:bookmarkStart w:id="47" w:name="_Toc20955746"/>
      <w:bookmarkStart w:id="48" w:name="_Toc29892840"/>
      <w:bookmarkStart w:id="49" w:name="_Toc36556777"/>
      <w:bookmarkStart w:id="50" w:name="_Toc45832153"/>
      <w:r w:rsidRPr="00EA5FA7">
        <w:t>8.2.4</w:t>
      </w:r>
      <w:r w:rsidRPr="00EA5FA7">
        <w:tab/>
      </w:r>
      <w:proofErr w:type="spellStart"/>
      <w:r w:rsidRPr="00EA5FA7">
        <w:t>gNB</w:t>
      </w:r>
      <w:proofErr w:type="spellEnd"/>
      <w:r w:rsidRPr="00EA5FA7">
        <w:t>-DU Configuration Update</w:t>
      </w:r>
      <w:bookmarkEnd w:id="47"/>
      <w:bookmarkEnd w:id="48"/>
      <w:bookmarkEnd w:id="49"/>
      <w:bookmarkEnd w:id="50"/>
    </w:p>
    <w:p w14:paraId="649C886D" w14:textId="77777777" w:rsidR="009417AF" w:rsidRPr="00EA5FA7" w:rsidRDefault="009417AF" w:rsidP="009417AF">
      <w:pPr>
        <w:pStyle w:val="4"/>
      </w:pPr>
      <w:bookmarkStart w:id="51" w:name="_Toc20955747"/>
      <w:bookmarkStart w:id="52" w:name="_Toc29892841"/>
      <w:bookmarkStart w:id="53" w:name="_Toc36556778"/>
      <w:bookmarkStart w:id="54" w:name="_Toc45832154"/>
      <w:r w:rsidRPr="00EA5FA7">
        <w:t>8.2.4.1</w:t>
      </w:r>
      <w:r w:rsidRPr="00EA5FA7">
        <w:tab/>
        <w:t>General</w:t>
      </w:r>
      <w:bookmarkEnd w:id="51"/>
      <w:bookmarkEnd w:id="52"/>
      <w:bookmarkEnd w:id="53"/>
      <w:bookmarkEnd w:id="54"/>
    </w:p>
    <w:p w14:paraId="642AAD04" w14:textId="77777777" w:rsidR="009417AF" w:rsidRPr="00EA5FA7" w:rsidRDefault="009417AF" w:rsidP="009417AF">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543C501D" w14:textId="77777777" w:rsidR="009417AF" w:rsidRPr="00EA5FA7" w:rsidRDefault="009417AF" w:rsidP="009417AF">
      <w:pPr>
        <w:pStyle w:val="4"/>
      </w:pPr>
      <w:bookmarkStart w:id="55" w:name="_Toc20955748"/>
      <w:bookmarkStart w:id="56" w:name="_Toc29892842"/>
      <w:bookmarkStart w:id="57" w:name="_Toc36556779"/>
      <w:bookmarkStart w:id="58" w:name="_Toc45832155"/>
      <w:r w:rsidRPr="00EA5FA7">
        <w:t>8.2.4.2</w:t>
      </w:r>
      <w:r w:rsidRPr="00EA5FA7">
        <w:tab/>
        <w:t>Successful Operation</w:t>
      </w:r>
      <w:bookmarkEnd w:id="55"/>
      <w:bookmarkEnd w:id="56"/>
      <w:bookmarkEnd w:id="57"/>
      <w:bookmarkEnd w:id="58"/>
    </w:p>
    <w:p w14:paraId="28DA4453" w14:textId="77777777" w:rsidR="009417AF" w:rsidRPr="00EA5FA7" w:rsidRDefault="009417AF" w:rsidP="009417AF">
      <w:pPr>
        <w:pStyle w:val="TH"/>
      </w:pPr>
      <w:r>
        <w:rPr>
          <w:noProof/>
          <w:lang w:val="en-US" w:eastAsia="zh-CN"/>
        </w:rPr>
        <w:drawing>
          <wp:inline distT="0" distB="0" distL="0" distR="0" wp14:anchorId="5BA363B5" wp14:editId="2634ED26">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87BEB2F" w14:textId="77777777" w:rsidR="009417AF" w:rsidRPr="00EA5FA7" w:rsidRDefault="009417AF" w:rsidP="009417AF">
      <w:pPr>
        <w:pStyle w:val="TF"/>
      </w:pPr>
      <w:r w:rsidRPr="00EA5FA7">
        <w:t xml:space="preserve">Figure 8.2.4.2-1: </w:t>
      </w:r>
      <w:proofErr w:type="spellStart"/>
      <w:r w:rsidRPr="00EA5FA7">
        <w:t>gNB</w:t>
      </w:r>
      <w:proofErr w:type="spellEnd"/>
      <w:r w:rsidRPr="00EA5FA7">
        <w:t>-DU Configuration Update procedure: Successful Operation</w:t>
      </w:r>
    </w:p>
    <w:p w14:paraId="24FA4B68" w14:textId="77777777" w:rsidR="009417AF" w:rsidRPr="00EA5FA7" w:rsidRDefault="009417AF" w:rsidP="009417AF">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312BACC0" w14:textId="77777777" w:rsidR="009417AF" w:rsidRPr="00EA5FA7" w:rsidRDefault="009417AF" w:rsidP="009417AF">
      <w:r w:rsidRPr="00EA5FA7">
        <w:t>The updated configuration data shall be stored in both nodes and used as long as there is an operational TNL association or until any further update is performed.</w:t>
      </w:r>
    </w:p>
    <w:p w14:paraId="738EFEAA" w14:textId="77777777" w:rsidR="009417AF" w:rsidRPr="00EA5FA7" w:rsidRDefault="009417AF" w:rsidP="009417AF">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4FCCB372" w14:textId="77777777" w:rsidR="009417AF" w:rsidRPr="00EA5FA7" w:rsidRDefault="009417AF" w:rsidP="009417AF">
      <w:r w:rsidRPr="00EA5FA7">
        <w:t xml:space="preserve">If </w:t>
      </w:r>
      <w:r w:rsidRPr="00EA5FA7">
        <w:rPr>
          <w:i/>
        </w:rPr>
        <w:t>Served Cells To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7B0D07A2" w14:textId="77777777" w:rsidR="009417AF" w:rsidRPr="00EA5FA7" w:rsidRDefault="009417AF" w:rsidP="009417AF">
      <w:r w:rsidRPr="00EA5FA7">
        <w:lastRenderedPageBreak/>
        <w:t xml:space="preserve">If </w:t>
      </w:r>
      <w:r w:rsidRPr="00EA5FA7">
        <w:rPr>
          <w:i/>
        </w:rPr>
        <w:t>Served Cells To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3DEACF48" w14:textId="77777777" w:rsidR="009417AF" w:rsidRPr="00EA5FA7" w:rsidRDefault="009417AF" w:rsidP="009417AF">
      <w:r w:rsidRPr="00EA5FA7">
        <w:t xml:space="preserve">If </w:t>
      </w:r>
      <w:r w:rsidRPr="00EA5FA7">
        <w:rPr>
          <w:i/>
        </w:rPr>
        <w:t>Served Cells To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741ED98A" w14:textId="77777777" w:rsidR="009417AF" w:rsidRPr="00EA5FA7" w:rsidRDefault="009417AF" w:rsidP="009417A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w:t>
      </w:r>
      <w:proofErr w:type="spellStart"/>
      <w:r w:rsidRPr="00EA5FA7">
        <w:rPr>
          <w:lang w:eastAsia="zh-CN"/>
        </w:rPr>
        <w:t>gNB</w:t>
      </w:r>
      <w:proofErr w:type="spellEnd"/>
      <w:r w:rsidRPr="00EA5FA7">
        <w:rPr>
          <w:lang w:eastAsia="zh-CN"/>
        </w:rPr>
        <w:t xml:space="preserve">-CU shall ignore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w:t>
      </w:r>
    </w:p>
    <w:p w14:paraId="5E8C81E9" w14:textId="77777777" w:rsidR="009417AF" w:rsidRPr="00EA5FA7" w:rsidRDefault="009417AF" w:rsidP="009417AF">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4F60AE5F" w14:textId="77777777" w:rsidR="009417AF" w:rsidRDefault="009417AF" w:rsidP="009417A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4B0E4D79" w14:textId="77777777" w:rsidR="009417AF" w:rsidRPr="00EA5FA7" w:rsidRDefault="009417AF" w:rsidP="009417A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EBF086C" w14:textId="77777777" w:rsidR="009417AF" w:rsidRPr="00EA5FA7" w:rsidRDefault="009417AF" w:rsidP="009417AF">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01B325E7" w14:textId="77777777" w:rsidR="009417AF" w:rsidRPr="00EA5FA7" w:rsidRDefault="009417AF" w:rsidP="009417A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50C1BC66" w14:textId="77777777" w:rsidR="009417AF" w:rsidRPr="00EA5FA7" w:rsidRDefault="009417AF" w:rsidP="009417AF">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336578B6" w14:textId="77777777" w:rsidR="009417AF" w:rsidRPr="00EA5FA7" w:rsidRDefault="009417AF" w:rsidP="009417AF">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56D4BEEC" w14:textId="77777777" w:rsidR="009417AF" w:rsidRDefault="009417AF" w:rsidP="009417A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3AAD57A6" w14:textId="77777777" w:rsidR="009417AF" w:rsidRPr="00EA5FA7" w:rsidRDefault="009417AF" w:rsidP="009417AF">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27085512" w14:textId="77777777" w:rsidR="009417AF" w:rsidRPr="00EA5FA7" w:rsidRDefault="009417AF" w:rsidP="009417AF">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5B45E3F" w14:textId="77777777" w:rsidR="009417AF" w:rsidRPr="00EA5FA7" w:rsidRDefault="009417AF" w:rsidP="009417AF">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-CU shall, if supported, consider that the TNL association(s) indicated by the received endpoint IP address(</w:t>
      </w:r>
      <w:proofErr w:type="spellStart"/>
      <w:r w:rsidRPr="00EA5FA7">
        <w:t>es</w:t>
      </w:r>
      <w:proofErr w:type="spellEnd"/>
      <w:r w:rsidRPr="00EA5FA7">
        <w:t xml:space="preserve">) will be removed by the </w:t>
      </w:r>
      <w:proofErr w:type="spellStart"/>
      <w:r w:rsidRPr="00EA5FA7">
        <w:t>gNB</w:t>
      </w:r>
      <w:proofErr w:type="spellEnd"/>
      <w:r w:rsidRPr="00EA5FA7">
        <w:t>-DU.</w:t>
      </w:r>
    </w:p>
    <w:p w14:paraId="73904E08" w14:textId="77777777" w:rsidR="009417AF" w:rsidRPr="00EA5FA7" w:rsidRDefault="009417AF" w:rsidP="009417AF">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020E7D20" w14:textId="77777777" w:rsidR="009417AF" w:rsidRPr="00EA5FA7" w:rsidRDefault="009417AF" w:rsidP="009417AF">
      <w:r w:rsidRPr="00EA5FA7">
        <w:lastRenderedPageBreak/>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00E2DD9D" w14:textId="77777777" w:rsidR="009417AF" w:rsidRPr="00EA5FA7" w:rsidRDefault="009417AF" w:rsidP="009417AF">
      <w:bookmarkStart w:id="59"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59"/>
    <w:p w14:paraId="1A5C913A" w14:textId="77777777" w:rsidR="009417AF" w:rsidRPr="00EA5FA7" w:rsidRDefault="009417AF" w:rsidP="009417A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14:paraId="6C3C2997" w14:textId="77777777" w:rsidR="009417AF" w:rsidRDefault="009417AF" w:rsidP="009417A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14:paraId="5B147687" w14:textId="77777777" w:rsidR="009417AF" w:rsidRPr="00EA5FA7" w:rsidRDefault="009417AF" w:rsidP="009417A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3B1401DE" w14:textId="77777777" w:rsidR="009417AF" w:rsidRDefault="009417AF" w:rsidP="009417AF">
      <w:pPr>
        <w:rPr>
          <w:ins w:id="60" w:author="CATT" w:date="2020-07-31T10:21:00Z"/>
        </w:rPr>
      </w:pPr>
      <w:bookmarkStart w:id="61" w:name="_Toc20955749"/>
      <w:bookmarkStart w:id="62" w:name="_Toc29892843"/>
      <w:bookmarkStart w:id="63" w:name="_Toc36556780"/>
      <w:bookmarkStart w:id="64" w:name="_Toc45832156"/>
      <w:ins w:id="65"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14:paraId="09987FE9" w14:textId="77777777" w:rsidR="009417AF" w:rsidRPr="00EA5FA7" w:rsidRDefault="009417AF" w:rsidP="009417AF">
      <w:pPr>
        <w:pStyle w:val="4"/>
      </w:pPr>
      <w:r w:rsidRPr="00EA5FA7">
        <w:t>8.2.4.3</w:t>
      </w:r>
      <w:r w:rsidRPr="00EA5FA7">
        <w:tab/>
        <w:t>Unsuccessful Operation</w:t>
      </w:r>
      <w:bookmarkEnd w:id="61"/>
      <w:bookmarkEnd w:id="62"/>
      <w:bookmarkEnd w:id="63"/>
      <w:bookmarkEnd w:id="64"/>
    </w:p>
    <w:p w14:paraId="3A6FD474" w14:textId="77777777" w:rsidR="009417AF" w:rsidRPr="00EA5FA7" w:rsidRDefault="009417AF" w:rsidP="009417AF">
      <w:pPr>
        <w:pStyle w:val="TH"/>
      </w:pPr>
      <w:r>
        <w:rPr>
          <w:noProof/>
          <w:lang w:val="en-US" w:eastAsia="zh-CN"/>
        </w:rPr>
        <w:drawing>
          <wp:inline distT="0" distB="0" distL="0" distR="0" wp14:anchorId="577A8ED7" wp14:editId="13C6A540">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F363291" w14:textId="77777777" w:rsidR="009417AF" w:rsidRPr="00EA5FA7" w:rsidRDefault="009417AF" w:rsidP="009417AF">
      <w:pPr>
        <w:pStyle w:val="TF"/>
      </w:pPr>
      <w:r w:rsidRPr="00EA5FA7">
        <w:t xml:space="preserve">Figure 8.2.4.3-1: </w:t>
      </w:r>
      <w:proofErr w:type="spellStart"/>
      <w:r w:rsidRPr="00EA5FA7">
        <w:t>gNB</w:t>
      </w:r>
      <w:proofErr w:type="spellEnd"/>
      <w:r w:rsidRPr="00EA5FA7">
        <w:t>-DU Configuration Update procedure: Unsuccessful Operation</w:t>
      </w:r>
    </w:p>
    <w:p w14:paraId="0D3EC902" w14:textId="77777777" w:rsidR="009417AF" w:rsidRPr="00EA5FA7" w:rsidRDefault="009417AF" w:rsidP="009417AF">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14:paraId="3CB20D98" w14:textId="77777777" w:rsidR="009417AF" w:rsidRPr="00EA5FA7" w:rsidRDefault="009417AF" w:rsidP="009417AF">
      <w:r w:rsidRPr="00EA5FA7">
        <w:t xml:space="preserve">If the GNB-DU CONFIGURATION UPDATE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14:paraId="15C05F15" w14:textId="77777777" w:rsidR="009417AF" w:rsidRPr="00EA5FA7" w:rsidRDefault="009417AF" w:rsidP="009417AF">
      <w:pPr>
        <w:pStyle w:val="4"/>
      </w:pPr>
      <w:bookmarkStart w:id="66" w:name="_Toc20955750"/>
      <w:bookmarkStart w:id="67" w:name="_Toc29892844"/>
      <w:bookmarkStart w:id="68" w:name="_Toc36556781"/>
      <w:bookmarkStart w:id="69" w:name="_Toc45832157"/>
      <w:r w:rsidRPr="00EA5FA7">
        <w:t>8.2.4.4</w:t>
      </w:r>
      <w:r w:rsidRPr="00EA5FA7">
        <w:tab/>
        <w:t>Abnormal Conditions</w:t>
      </w:r>
      <w:bookmarkEnd w:id="66"/>
      <w:bookmarkEnd w:id="67"/>
      <w:bookmarkEnd w:id="68"/>
      <w:bookmarkEnd w:id="69"/>
    </w:p>
    <w:p w14:paraId="100C5A76" w14:textId="77777777" w:rsidR="009417AF" w:rsidRPr="00EA5FA7" w:rsidRDefault="009417AF" w:rsidP="009417AF">
      <w:r w:rsidRPr="00EA5FA7">
        <w:t xml:space="preserve"> </w:t>
      </w:r>
      <w:r w:rsidRPr="00EA5FA7">
        <w:rPr>
          <w:lang w:eastAsia="zh-CN"/>
        </w:rPr>
        <w:t>Not applicable.</w:t>
      </w:r>
    </w:p>
    <w:p w14:paraId="775307A0" w14:textId="77777777" w:rsidR="009417AF" w:rsidRPr="008977AC" w:rsidRDefault="009417AF" w:rsidP="009417AF">
      <w:pPr>
        <w:rPr>
          <w:noProof/>
          <w:lang w:eastAsia="zh-CN"/>
        </w:rPr>
      </w:pPr>
      <w:r w:rsidRPr="008977AC">
        <w:rPr>
          <w:noProof/>
          <w:lang w:eastAsia="zh-CN"/>
        </w:rPr>
        <w:t>////////////////////////////////////////////////////////////////////////skip unrelated text////////////////////////////////////////////////////////////////////////</w:t>
      </w:r>
    </w:p>
    <w:p w14:paraId="352DD0EE" w14:textId="77777777" w:rsidR="0073187F" w:rsidRPr="00FD0425" w:rsidRDefault="0073187F" w:rsidP="0073187F">
      <w:pPr>
        <w:pStyle w:val="4"/>
        <w:rPr>
          <w:lang w:val="fr-FR"/>
        </w:rPr>
      </w:pPr>
      <w:bookmarkStart w:id="70" w:name="_Toc51763828"/>
      <w:bookmarkStart w:id="71" w:name="_Toc52132167"/>
      <w:bookmarkStart w:id="72" w:name="_Toc45832548"/>
      <w:r>
        <w:rPr>
          <w:lang w:val="fr-FR"/>
        </w:rPr>
        <w:t>9.3.1.140</w:t>
      </w:r>
      <w:r w:rsidRPr="00FD0425">
        <w:rPr>
          <w:lang w:val="fr-FR"/>
        </w:rPr>
        <w:tab/>
      </w:r>
      <w:r w:rsidRPr="009860C4">
        <w:rPr>
          <w:lang w:val="fr-FR"/>
        </w:rPr>
        <w:t>NR PRACH Configuration List</w:t>
      </w:r>
      <w:bookmarkEnd w:id="70"/>
      <w:bookmarkEnd w:id="71"/>
    </w:p>
    <w:p w14:paraId="39B51799" w14:textId="77777777" w:rsidR="0073187F" w:rsidRPr="00DD5A6B" w:rsidRDefault="0073187F" w:rsidP="0073187F">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3187F" w:rsidRPr="00FD0425" w14:paraId="702554A7" w14:textId="77777777" w:rsidTr="00F75D51">
        <w:tc>
          <w:tcPr>
            <w:tcW w:w="2448" w:type="dxa"/>
          </w:tcPr>
          <w:p w14:paraId="735719F4" w14:textId="77777777" w:rsidR="0073187F" w:rsidRPr="00FD0425" w:rsidRDefault="0073187F" w:rsidP="00F75D51">
            <w:pPr>
              <w:pStyle w:val="TAH"/>
              <w:rPr>
                <w:lang w:eastAsia="ja-JP"/>
              </w:rPr>
            </w:pPr>
            <w:r w:rsidRPr="00FD0425">
              <w:rPr>
                <w:lang w:eastAsia="ja-JP"/>
              </w:rPr>
              <w:lastRenderedPageBreak/>
              <w:t>IE/Group Name</w:t>
            </w:r>
          </w:p>
        </w:tc>
        <w:tc>
          <w:tcPr>
            <w:tcW w:w="1080" w:type="dxa"/>
          </w:tcPr>
          <w:p w14:paraId="6F8B8984" w14:textId="77777777" w:rsidR="0073187F" w:rsidRPr="00FD0425" w:rsidRDefault="0073187F" w:rsidP="00F75D51">
            <w:pPr>
              <w:pStyle w:val="TAH"/>
              <w:rPr>
                <w:lang w:eastAsia="ja-JP"/>
              </w:rPr>
            </w:pPr>
            <w:r w:rsidRPr="00FD0425">
              <w:rPr>
                <w:lang w:eastAsia="ja-JP"/>
              </w:rPr>
              <w:t>Presence</w:t>
            </w:r>
          </w:p>
        </w:tc>
        <w:tc>
          <w:tcPr>
            <w:tcW w:w="1440" w:type="dxa"/>
          </w:tcPr>
          <w:p w14:paraId="5727921A" w14:textId="77777777" w:rsidR="0073187F" w:rsidRPr="00FD0425" w:rsidRDefault="0073187F" w:rsidP="00F75D51">
            <w:pPr>
              <w:pStyle w:val="TAH"/>
              <w:rPr>
                <w:lang w:eastAsia="ja-JP"/>
              </w:rPr>
            </w:pPr>
            <w:r w:rsidRPr="00FD0425">
              <w:rPr>
                <w:lang w:eastAsia="ja-JP"/>
              </w:rPr>
              <w:t>Range</w:t>
            </w:r>
          </w:p>
        </w:tc>
        <w:tc>
          <w:tcPr>
            <w:tcW w:w="1872" w:type="dxa"/>
          </w:tcPr>
          <w:p w14:paraId="241CC0BF" w14:textId="77777777" w:rsidR="0073187F" w:rsidRPr="00FD0425" w:rsidRDefault="0073187F" w:rsidP="00F75D51">
            <w:pPr>
              <w:pStyle w:val="TAH"/>
              <w:rPr>
                <w:lang w:eastAsia="ja-JP"/>
              </w:rPr>
            </w:pPr>
            <w:r w:rsidRPr="00FD0425">
              <w:rPr>
                <w:lang w:eastAsia="ja-JP"/>
              </w:rPr>
              <w:t>IE Type and Reference</w:t>
            </w:r>
          </w:p>
        </w:tc>
        <w:tc>
          <w:tcPr>
            <w:tcW w:w="2880" w:type="dxa"/>
          </w:tcPr>
          <w:p w14:paraId="7E1B15EE" w14:textId="77777777" w:rsidR="0073187F" w:rsidRPr="00FD0425" w:rsidRDefault="0073187F" w:rsidP="00F75D51">
            <w:pPr>
              <w:pStyle w:val="TAH"/>
              <w:rPr>
                <w:lang w:eastAsia="ja-JP"/>
              </w:rPr>
            </w:pPr>
            <w:r w:rsidRPr="00FD0425">
              <w:rPr>
                <w:lang w:eastAsia="ja-JP"/>
              </w:rPr>
              <w:t>Semantics Description</w:t>
            </w:r>
          </w:p>
        </w:tc>
      </w:tr>
      <w:tr w:rsidR="0073187F" w:rsidRPr="00FD0425" w14:paraId="3507989B" w14:textId="77777777" w:rsidTr="00F75D51">
        <w:tc>
          <w:tcPr>
            <w:tcW w:w="2448" w:type="dxa"/>
          </w:tcPr>
          <w:p w14:paraId="632D7AFC" w14:textId="77777777" w:rsidR="0073187F" w:rsidRPr="00FD0425" w:rsidRDefault="0073187F" w:rsidP="00F75D51">
            <w:pPr>
              <w:pStyle w:val="TAL"/>
              <w:rPr>
                <w:rFonts w:eastAsia="宋体" w:cs="Arial"/>
                <w:lang w:eastAsia="zh-CN"/>
              </w:rPr>
            </w:pPr>
            <w:r w:rsidRPr="00A2614D">
              <w:rPr>
                <w:rFonts w:cs="Arial"/>
                <w:b/>
                <w:lang w:eastAsia="zh-CN"/>
              </w:rPr>
              <w:t>NR PRACH Configuration Item</w:t>
            </w:r>
          </w:p>
        </w:tc>
        <w:tc>
          <w:tcPr>
            <w:tcW w:w="1080" w:type="dxa"/>
          </w:tcPr>
          <w:p w14:paraId="62D3FA2C" w14:textId="77777777" w:rsidR="0073187F" w:rsidRPr="00FD0425" w:rsidRDefault="0073187F" w:rsidP="00F75D51">
            <w:pPr>
              <w:pStyle w:val="TAL"/>
              <w:rPr>
                <w:lang w:eastAsia="ja-JP"/>
              </w:rPr>
            </w:pPr>
          </w:p>
        </w:tc>
        <w:tc>
          <w:tcPr>
            <w:tcW w:w="1440" w:type="dxa"/>
          </w:tcPr>
          <w:p w14:paraId="79316803" w14:textId="77777777" w:rsidR="0073187F" w:rsidRPr="00FD0425" w:rsidRDefault="0073187F" w:rsidP="00F75D51">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872" w:type="dxa"/>
          </w:tcPr>
          <w:p w14:paraId="777028DB" w14:textId="77777777" w:rsidR="0073187F" w:rsidRPr="00FD0425" w:rsidRDefault="0073187F" w:rsidP="00F75D51">
            <w:pPr>
              <w:pStyle w:val="TAL"/>
              <w:rPr>
                <w:lang w:eastAsia="ja-JP"/>
              </w:rPr>
            </w:pPr>
          </w:p>
        </w:tc>
        <w:tc>
          <w:tcPr>
            <w:tcW w:w="2880" w:type="dxa"/>
          </w:tcPr>
          <w:p w14:paraId="24DC5DCF" w14:textId="77777777" w:rsidR="0073187F" w:rsidRPr="00FD0425" w:rsidRDefault="0073187F" w:rsidP="00F75D51">
            <w:pPr>
              <w:pStyle w:val="TAL"/>
              <w:rPr>
                <w:rFonts w:ascii="Geneva" w:hAnsi="Geneva"/>
                <w:iCs/>
                <w:szCs w:val="18"/>
                <w:lang w:eastAsia="ja-JP"/>
              </w:rPr>
            </w:pPr>
            <w:r>
              <w:rPr>
                <w:rFonts w:hint="eastAsia"/>
                <w:lang w:eastAsia="zh-CN"/>
              </w:rPr>
              <w:t>Length=0 means releasing of all NR PRACH Configuration Items for this UL or SUL.</w:t>
            </w:r>
          </w:p>
        </w:tc>
      </w:tr>
      <w:tr w:rsidR="0073187F" w:rsidRPr="00FD0425" w14:paraId="52BC0DA4" w14:textId="77777777" w:rsidTr="00F75D51">
        <w:tc>
          <w:tcPr>
            <w:tcW w:w="2448" w:type="dxa"/>
          </w:tcPr>
          <w:p w14:paraId="7F7633F1" w14:textId="77777777" w:rsidR="0073187F" w:rsidRPr="00FD0425" w:rsidRDefault="0073187F" w:rsidP="00F75D51">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14:paraId="74B3A93F" w14:textId="77777777" w:rsidR="0073187F" w:rsidRPr="00FD0425" w:rsidRDefault="0073187F" w:rsidP="00F75D51">
            <w:pPr>
              <w:pStyle w:val="TAL"/>
              <w:rPr>
                <w:lang w:eastAsia="zh-CN"/>
              </w:rPr>
            </w:pPr>
            <w:r>
              <w:rPr>
                <w:rFonts w:hint="eastAsia"/>
                <w:lang w:eastAsia="zh-CN"/>
              </w:rPr>
              <w:t>M</w:t>
            </w:r>
          </w:p>
        </w:tc>
        <w:tc>
          <w:tcPr>
            <w:tcW w:w="1440" w:type="dxa"/>
          </w:tcPr>
          <w:p w14:paraId="2B70CA1A" w14:textId="77777777" w:rsidR="0073187F" w:rsidRPr="00FD0425" w:rsidRDefault="0073187F" w:rsidP="00F75D51">
            <w:pPr>
              <w:pStyle w:val="TAL"/>
              <w:rPr>
                <w:i/>
              </w:rPr>
            </w:pPr>
          </w:p>
        </w:tc>
        <w:tc>
          <w:tcPr>
            <w:tcW w:w="1872" w:type="dxa"/>
          </w:tcPr>
          <w:p w14:paraId="210616CC" w14:textId="77777777" w:rsidR="0073187F" w:rsidRPr="00FD0425" w:rsidRDefault="0073187F" w:rsidP="00F75D51">
            <w:pPr>
              <w:pStyle w:val="TAL"/>
              <w:rPr>
                <w:lang w:eastAsia="ja-JP"/>
              </w:rPr>
            </w:pPr>
            <w:r w:rsidRPr="00EC4691">
              <w:rPr>
                <w:rFonts w:eastAsia="宋体" w:cs="Arial"/>
                <w:lang w:eastAsia="zh-CN"/>
              </w:rPr>
              <w:t>ENUMERATED (scs15, scs30, scs60, scs120, …)</w:t>
            </w:r>
          </w:p>
        </w:tc>
        <w:tc>
          <w:tcPr>
            <w:tcW w:w="2880" w:type="dxa"/>
          </w:tcPr>
          <w:p w14:paraId="01A5514D" w14:textId="2C7FF376" w:rsidR="0073187F" w:rsidRPr="002356A7" w:rsidRDefault="0073187F" w:rsidP="00F75D51">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3E2CAB7F" w14:textId="77777777" w:rsidR="0073187F" w:rsidRPr="00FD0425" w:rsidRDefault="0073187F" w:rsidP="00F75D51">
            <w:pPr>
              <w:pStyle w:val="TAL"/>
              <w:rPr>
                <w:rFonts w:ascii="Geneva" w:hAnsi="Geneva"/>
                <w:iCs/>
                <w:szCs w:val="18"/>
                <w:lang w:eastAsia="ja-JP"/>
              </w:rPr>
            </w:pPr>
            <w:r w:rsidRPr="002356A7">
              <w:rPr>
                <w:rFonts w:ascii="Geneva" w:hAnsi="Geneva"/>
                <w:iCs/>
                <w:szCs w:val="18"/>
                <w:lang w:eastAsia="ja-JP"/>
              </w:rPr>
              <w:t>NOTE: Its value may not be identical to the SCS of MSG1.</w:t>
            </w:r>
          </w:p>
        </w:tc>
      </w:tr>
      <w:tr w:rsidR="0073187F" w:rsidRPr="00FD0425" w14:paraId="09DA63FD" w14:textId="77777777" w:rsidTr="00F75D51">
        <w:tc>
          <w:tcPr>
            <w:tcW w:w="2448" w:type="dxa"/>
            <w:tcBorders>
              <w:top w:val="single" w:sz="4" w:space="0" w:color="auto"/>
              <w:left w:val="single" w:sz="4" w:space="0" w:color="auto"/>
              <w:bottom w:val="single" w:sz="4" w:space="0" w:color="auto"/>
              <w:right w:val="single" w:sz="4" w:space="0" w:color="auto"/>
            </w:tcBorders>
          </w:tcPr>
          <w:p w14:paraId="13641E1A" w14:textId="77777777" w:rsidR="0073187F" w:rsidRPr="00F40767" w:rsidRDefault="0073187F" w:rsidP="00F75D51">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2E396E7"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020CC05"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353FCD30" w14:textId="77777777" w:rsidR="0073187F" w:rsidRPr="00F40767" w:rsidRDefault="0073187F" w:rsidP="00F75D51">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6BAF6E18" w14:textId="77777777" w:rsidR="0073187F" w:rsidRPr="009F4292" w:rsidRDefault="0073187F" w:rsidP="00F75D51">
            <w:pPr>
              <w:pStyle w:val="TAL"/>
              <w:rPr>
                <w:rFonts w:ascii="Geneva" w:hAnsi="Genev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441F8FBF" w14:textId="77777777" w:rsidR="0073187F" w:rsidRPr="00FD0425" w:rsidRDefault="0073187F" w:rsidP="00F75D51">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4D6E6DEA">
                <v:shape id="_x0000_i1027" type="#_x0000_t75" style="width:30pt;height:16pt" o:ole="">
                  <v:imagedata r:id="rId19" o:title=""/>
                </v:shape>
                <o:OLEObject Type="Embed" ProgID="Equation.3" ShapeID="_x0000_i1027" DrawAspect="Content" ObjectID="_1673955920" r:id="rId20"/>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73187F" w:rsidRPr="00FD0425" w14:paraId="294E28EC" w14:textId="77777777" w:rsidTr="00F75D51">
        <w:tc>
          <w:tcPr>
            <w:tcW w:w="2448" w:type="dxa"/>
            <w:tcBorders>
              <w:top w:val="single" w:sz="4" w:space="0" w:color="auto"/>
              <w:left w:val="single" w:sz="4" w:space="0" w:color="auto"/>
              <w:bottom w:val="single" w:sz="4" w:space="0" w:color="auto"/>
              <w:right w:val="single" w:sz="4" w:space="0" w:color="auto"/>
            </w:tcBorders>
          </w:tcPr>
          <w:p w14:paraId="1A3A8CF8" w14:textId="77777777" w:rsidR="0073187F" w:rsidRPr="00F40767" w:rsidRDefault="0073187F" w:rsidP="00F75D51">
            <w:pPr>
              <w:pStyle w:val="TAL"/>
              <w:ind w:left="100"/>
            </w:pPr>
            <w:r w:rsidRPr="0058293E">
              <w:t>&gt;</w:t>
            </w:r>
            <w:r w:rsidRPr="00381071">
              <w:t>MSG1-FDM</w:t>
            </w:r>
          </w:p>
        </w:tc>
        <w:tc>
          <w:tcPr>
            <w:tcW w:w="1080" w:type="dxa"/>
            <w:tcBorders>
              <w:top w:val="single" w:sz="4" w:space="0" w:color="auto"/>
              <w:left w:val="single" w:sz="4" w:space="0" w:color="auto"/>
              <w:bottom w:val="single" w:sz="4" w:space="0" w:color="auto"/>
              <w:right w:val="single" w:sz="4" w:space="0" w:color="auto"/>
            </w:tcBorders>
          </w:tcPr>
          <w:p w14:paraId="533ED870"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02326E"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48557576" w14:textId="77777777" w:rsidR="0073187F" w:rsidRPr="00F40767" w:rsidRDefault="0073187F" w:rsidP="00F75D51">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1187FEFF" w14:textId="6F9B6540" w:rsidR="0073187F" w:rsidRPr="00FD0425" w:rsidRDefault="0073187F" w:rsidP="00F75D51">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73187F" w:rsidRPr="00FD0425" w14:paraId="2ED647C1" w14:textId="77777777" w:rsidTr="00F75D51">
        <w:tc>
          <w:tcPr>
            <w:tcW w:w="2448" w:type="dxa"/>
            <w:tcBorders>
              <w:top w:val="single" w:sz="4" w:space="0" w:color="auto"/>
              <w:left w:val="single" w:sz="4" w:space="0" w:color="auto"/>
              <w:bottom w:val="single" w:sz="4" w:space="0" w:color="auto"/>
              <w:right w:val="single" w:sz="4" w:space="0" w:color="auto"/>
            </w:tcBorders>
          </w:tcPr>
          <w:p w14:paraId="3684A6A0" w14:textId="77777777" w:rsidR="0073187F" w:rsidRPr="00F40767" w:rsidRDefault="0073187F" w:rsidP="00F75D51">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19F90724"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93C0B5"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1C547DF4" w14:textId="4A29C079" w:rsidR="0073187F" w:rsidRPr="00F40767" w:rsidRDefault="0073187F" w:rsidP="00F75D51">
            <w:pPr>
              <w:pStyle w:val="TAL"/>
              <w:rPr>
                <w:rFonts w:eastAsia="宋体" w:cs="Arial"/>
                <w:lang w:eastAsia="zh-CN"/>
              </w:rPr>
            </w:pPr>
            <w:r w:rsidRPr="00A812BB">
              <w:rPr>
                <w:rFonts w:eastAsia="宋体" w:cs="Arial"/>
                <w:lang w:eastAsia="zh-CN"/>
              </w:rPr>
              <w:t>INTEGER (0.. 255, …</w:t>
            </w:r>
            <w:ins w:id="73" w:author="CATT" w:date="2020-07-31T10:23:00Z">
              <w:r>
                <w:rPr>
                  <w:rFonts w:eastAsia="宋体" w:cs="Arial" w:hint="eastAsia"/>
                  <w:lang w:eastAsia="zh-CN"/>
                </w:rPr>
                <w:t>, 256..262</w:t>
              </w:r>
            </w:ins>
            <w:r w:rsidRPr="00A812B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7070B4D5" w14:textId="77777777" w:rsidR="0073187F" w:rsidRPr="00FD0425" w:rsidRDefault="0073187F" w:rsidP="00F75D51">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73187F" w:rsidRPr="00FD0425" w14:paraId="11A74C35" w14:textId="77777777" w:rsidTr="00F75D51">
        <w:tc>
          <w:tcPr>
            <w:tcW w:w="2448" w:type="dxa"/>
            <w:tcBorders>
              <w:top w:val="single" w:sz="4" w:space="0" w:color="auto"/>
              <w:left w:val="single" w:sz="4" w:space="0" w:color="auto"/>
              <w:bottom w:val="single" w:sz="4" w:space="0" w:color="auto"/>
              <w:right w:val="single" w:sz="4" w:space="0" w:color="auto"/>
            </w:tcBorders>
          </w:tcPr>
          <w:p w14:paraId="6D8B7646" w14:textId="77777777" w:rsidR="0073187F" w:rsidRPr="00F40767" w:rsidRDefault="0073187F" w:rsidP="00F75D51">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A45605B"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8E3F60"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622282E" w14:textId="77777777" w:rsidR="0073187F" w:rsidRPr="00F40767" w:rsidRDefault="0073187F" w:rsidP="00F75D51">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14:paraId="776C5289" w14:textId="77777777" w:rsidR="0073187F" w:rsidRPr="00FD0425" w:rsidRDefault="0073187F" w:rsidP="00F75D51">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p>
        </w:tc>
      </w:tr>
      <w:tr w:rsidR="0073187F" w:rsidRPr="00FD0425" w14:paraId="54E38DBE" w14:textId="77777777" w:rsidTr="00F75D51">
        <w:tc>
          <w:tcPr>
            <w:tcW w:w="2448" w:type="dxa"/>
            <w:tcBorders>
              <w:top w:val="single" w:sz="4" w:space="0" w:color="auto"/>
              <w:left w:val="single" w:sz="4" w:space="0" w:color="auto"/>
              <w:bottom w:val="single" w:sz="4" w:space="0" w:color="auto"/>
              <w:right w:val="single" w:sz="4" w:space="0" w:color="auto"/>
            </w:tcBorders>
          </w:tcPr>
          <w:p w14:paraId="5A233916" w14:textId="77777777" w:rsidR="0073187F" w:rsidRPr="00F40767" w:rsidRDefault="0073187F" w:rsidP="00F75D51">
            <w:pPr>
              <w:pStyle w:val="TAL"/>
              <w:ind w:left="100"/>
            </w:pPr>
            <w:r w:rsidRPr="00A812BB">
              <w:t>&gt;</w:t>
            </w:r>
            <w:r w:rsidRPr="00222566">
              <w:t xml:space="preserve">CHOICE </w:t>
            </w:r>
            <w:proofErr w:type="spellStart"/>
            <w:r>
              <w:rPr>
                <w:i/>
                <w:iCs/>
              </w:rPr>
              <w:t>FreqDomain</w:t>
            </w:r>
            <w:r w:rsidRPr="00222566">
              <w:rPr>
                <w:i/>
                <w:iCs/>
              </w:rPr>
              <w:t>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1451E4CD"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4C33DDA"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7128A291" w14:textId="77777777" w:rsidR="0073187F" w:rsidRPr="00F40767" w:rsidRDefault="0073187F" w:rsidP="00F75D51">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3EF194BB" w14:textId="77777777" w:rsidR="0073187F" w:rsidRPr="00FD0425" w:rsidRDefault="0073187F" w:rsidP="00F75D51">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73187F" w:rsidRPr="00FD0425" w14:paraId="6F28392B" w14:textId="77777777" w:rsidTr="00F75D51">
        <w:tc>
          <w:tcPr>
            <w:tcW w:w="2448" w:type="dxa"/>
            <w:tcBorders>
              <w:top w:val="single" w:sz="4" w:space="0" w:color="auto"/>
              <w:left w:val="single" w:sz="4" w:space="0" w:color="auto"/>
              <w:bottom w:val="single" w:sz="4" w:space="0" w:color="auto"/>
              <w:right w:val="single" w:sz="4" w:space="0" w:color="auto"/>
            </w:tcBorders>
          </w:tcPr>
          <w:p w14:paraId="38C19AA0" w14:textId="77777777" w:rsidR="0073187F" w:rsidRPr="00F40767" w:rsidRDefault="0073187F" w:rsidP="00F75D51">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7655B57A" w14:textId="77777777" w:rsidR="0073187F" w:rsidRPr="00FD0425" w:rsidRDefault="0073187F" w:rsidP="00F75D5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2002DA"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41A56DC" w14:textId="77777777" w:rsidR="0073187F" w:rsidRPr="00F40767" w:rsidRDefault="0073187F" w:rsidP="00F75D51">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118324D2" w14:textId="77777777" w:rsidR="0073187F" w:rsidRPr="00FD0425" w:rsidRDefault="0073187F" w:rsidP="00F75D51">
            <w:pPr>
              <w:pStyle w:val="TAL"/>
              <w:rPr>
                <w:rFonts w:ascii="Geneva" w:hAnsi="Geneva"/>
                <w:iCs/>
                <w:szCs w:val="18"/>
                <w:lang w:eastAsia="ja-JP"/>
              </w:rPr>
            </w:pPr>
          </w:p>
        </w:tc>
      </w:tr>
      <w:tr w:rsidR="0073187F" w:rsidRPr="00FD0425" w14:paraId="3F8EC4FF" w14:textId="77777777" w:rsidTr="00F75D51">
        <w:tc>
          <w:tcPr>
            <w:tcW w:w="2448" w:type="dxa"/>
            <w:tcBorders>
              <w:top w:val="single" w:sz="4" w:space="0" w:color="auto"/>
              <w:left w:val="single" w:sz="4" w:space="0" w:color="auto"/>
              <w:bottom w:val="single" w:sz="4" w:space="0" w:color="auto"/>
              <w:right w:val="single" w:sz="4" w:space="0" w:color="auto"/>
            </w:tcBorders>
          </w:tcPr>
          <w:p w14:paraId="75261F41" w14:textId="77777777" w:rsidR="0073187F" w:rsidRPr="00F40767" w:rsidRDefault="0073187F" w:rsidP="00F75D51">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5289EB63" w14:textId="77777777" w:rsidR="0073187F" w:rsidRPr="00FD0425" w:rsidRDefault="0073187F" w:rsidP="00F75D5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1808AA" w14:textId="77777777" w:rsidR="0073187F" w:rsidRPr="00FD0425" w:rsidRDefault="0073187F" w:rsidP="00F75D51">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0511111E" w14:textId="77777777" w:rsidR="0073187F" w:rsidRPr="00F40767" w:rsidRDefault="0073187F" w:rsidP="00F75D51">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7ACA5794" w14:textId="77777777" w:rsidR="0073187F" w:rsidRPr="00FD0425" w:rsidRDefault="0073187F" w:rsidP="00F75D51">
            <w:pPr>
              <w:pStyle w:val="TAL"/>
              <w:rPr>
                <w:rFonts w:ascii="Geneva" w:hAnsi="Geneva"/>
                <w:iCs/>
                <w:szCs w:val="18"/>
                <w:lang w:eastAsia="ja-JP"/>
              </w:rPr>
            </w:pPr>
          </w:p>
        </w:tc>
      </w:tr>
      <w:tr w:rsidR="0073187F" w:rsidRPr="00FD0425" w14:paraId="719A605A" w14:textId="77777777" w:rsidTr="00F75D51">
        <w:tc>
          <w:tcPr>
            <w:tcW w:w="2448" w:type="dxa"/>
            <w:tcBorders>
              <w:top w:val="single" w:sz="4" w:space="0" w:color="auto"/>
              <w:left w:val="single" w:sz="4" w:space="0" w:color="auto"/>
              <w:bottom w:val="single" w:sz="4" w:space="0" w:color="auto"/>
              <w:right w:val="single" w:sz="4" w:space="0" w:color="auto"/>
            </w:tcBorders>
          </w:tcPr>
          <w:p w14:paraId="63284A9E" w14:textId="77777777" w:rsidR="0073187F" w:rsidRPr="00F40767" w:rsidRDefault="0073187F" w:rsidP="00F75D51">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1BC38364"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944DB3" w14:textId="77777777" w:rsidR="0073187F" w:rsidRPr="00FD0425" w:rsidRDefault="0073187F" w:rsidP="00F75D51">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7275929B" w14:textId="77777777" w:rsidR="0073187F" w:rsidRPr="00F40767" w:rsidRDefault="0073187F" w:rsidP="00F75D51">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14:paraId="2386488F" w14:textId="77777777" w:rsidR="0073187F" w:rsidRPr="00FD0425" w:rsidRDefault="0073187F" w:rsidP="00F75D51">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73187F" w:rsidRPr="00FD0425" w14:paraId="3FFB7328" w14:textId="77777777" w:rsidTr="00F75D51">
        <w:tc>
          <w:tcPr>
            <w:tcW w:w="2448" w:type="dxa"/>
            <w:tcBorders>
              <w:top w:val="single" w:sz="4" w:space="0" w:color="auto"/>
              <w:left w:val="single" w:sz="4" w:space="0" w:color="auto"/>
              <w:bottom w:val="single" w:sz="4" w:space="0" w:color="auto"/>
              <w:right w:val="single" w:sz="4" w:space="0" w:color="auto"/>
            </w:tcBorders>
          </w:tcPr>
          <w:p w14:paraId="4A6F44B2" w14:textId="77777777" w:rsidR="0073187F" w:rsidRPr="00F40767" w:rsidRDefault="0073187F" w:rsidP="00F75D51">
            <w:pPr>
              <w:pStyle w:val="TAL"/>
              <w:ind w:left="400"/>
            </w:pPr>
            <w:r w:rsidRPr="0058293E">
              <w:t>&gt;</w:t>
            </w:r>
            <w:r>
              <w:t>&gt;&gt;&gt;</w:t>
            </w:r>
            <w:r w:rsidRPr="0081132E">
              <w:t xml:space="preserve">Restricted Set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29AB3F00"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CB0C7" w14:textId="77777777" w:rsidR="0073187F" w:rsidRPr="00FD0425" w:rsidRDefault="0073187F" w:rsidP="00F75D51">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7B368A98" w14:textId="77777777" w:rsidR="0073187F" w:rsidRPr="00F40767" w:rsidRDefault="0073187F" w:rsidP="00F75D51">
            <w:pPr>
              <w:pStyle w:val="TAL"/>
              <w:rPr>
                <w:rFonts w:eastAsia="宋体" w:cs="Arial"/>
                <w:lang w:eastAsia="zh-CN"/>
              </w:rPr>
            </w:pPr>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p>
        </w:tc>
        <w:tc>
          <w:tcPr>
            <w:tcW w:w="2880" w:type="dxa"/>
            <w:tcBorders>
              <w:top w:val="single" w:sz="4" w:space="0" w:color="auto"/>
              <w:left w:val="single" w:sz="4" w:space="0" w:color="auto"/>
              <w:bottom w:val="single" w:sz="4" w:space="0" w:color="auto"/>
              <w:right w:val="single" w:sz="4" w:space="0" w:color="auto"/>
            </w:tcBorders>
          </w:tcPr>
          <w:p w14:paraId="766FF448" w14:textId="77777777" w:rsidR="0073187F" w:rsidRPr="00FD0425" w:rsidRDefault="0073187F" w:rsidP="00F75D51">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73187F" w:rsidRPr="00FD0425" w14:paraId="686DDC05" w14:textId="77777777" w:rsidTr="00F75D51">
        <w:tc>
          <w:tcPr>
            <w:tcW w:w="2448" w:type="dxa"/>
            <w:tcBorders>
              <w:top w:val="single" w:sz="4" w:space="0" w:color="auto"/>
              <w:left w:val="single" w:sz="4" w:space="0" w:color="auto"/>
              <w:bottom w:val="single" w:sz="4" w:space="0" w:color="auto"/>
              <w:right w:val="single" w:sz="4" w:space="0" w:color="auto"/>
            </w:tcBorders>
          </w:tcPr>
          <w:p w14:paraId="2C7D88E5" w14:textId="77777777" w:rsidR="0073187F" w:rsidRPr="00F40767" w:rsidRDefault="0073187F" w:rsidP="00F75D51">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66F977FB" w14:textId="77777777" w:rsidR="0073187F" w:rsidRPr="00FD0425" w:rsidRDefault="0073187F" w:rsidP="00F75D5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7CBA45" w14:textId="77777777" w:rsidR="0073187F" w:rsidRPr="00FD0425" w:rsidRDefault="0073187F" w:rsidP="00F75D51">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4B0293A0" w14:textId="77777777" w:rsidR="0073187F" w:rsidRPr="00F40767" w:rsidRDefault="0073187F" w:rsidP="00F75D51">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3CE6418F" w14:textId="77777777" w:rsidR="0073187F" w:rsidRPr="00FD0425" w:rsidRDefault="0073187F" w:rsidP="00F75D51">
            <w:pPr>
              <w:pStyle w:val="TAL"/>
              <w:rPr>
                <w:rFonts w:ascii="Geneva" w:hAnsi="Geneva"/>
                <w:iCs/>
                <w:szCs w:val="18"/>
                <w:lang w:eastAsia="ja-JP"/>
              </w:rPr>
            </w:pPr>
          </w:p>
        </w:tc>
      </w:tr>
      <w:tr w:rsidR="0073187F" w:rsidRPr="00FD0425" w14:paraId="3CE8ADFA" w14:textId="77777777" w:rsidTr="00F75D51">
        <w:tc>
          <w:tcPr>
            <w:tcW w:w="2448" w:type="dxa"/>
            <w:tcBorders>
              <w:top w:val="single" w:sz="4" w:space="0" w:color="auto"/>
              <w:left w:val="single" w:sz="4" w:space="0" w:color="auto"/>
              <w:bottom w:val="single" w:sz="4" w:space="0" w:color="auto"/>
              <w:right w:val="single" w:sz="4" w:space="0" w:color="auto"/>
            </w:tcBorders>
          </w:tcPr>
          <w:p w14:paraId="599E9A2F" w14:textId="77777777" w:rsidR="0073187F" w:rsidRPr="00F40767" w:rsidRDefault="0073187F" w:rsidP="00F75D51">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348DEC45" w14:textId="77777777" w:rsidR="0073187F" w:rsidRPr="00FD0425" w:rsidRDefault="0073187F" w:rsidP="00F75D5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ADDBD2" w14:textId="77777777" w:rsidR="0073187F" w:rsidRPr="00FD0425" w:rsidRDefault="0073187F" w:rsidP="00F75D51">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7FD6EF70" w14:textId="77777777" w:rsidR="0073187F" w:rsidRPr="00F40767" w:rsidRDefault="0073187F" w:rsidP="00F75D51">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73AC87F5" w14:textId="77777777" w:rsidR="0073187F" w:rsidRPr="00FD0425" w:rsidRDefault="0073187F" w:rsidP="00F75D51">
            <w:pPr>
              <w:pStyle w:val="TAL"/>
              <w:rPr>
                <w:rFonts w:ascii="Geneva" w:hAnsi="Geneva"/>
                <w:iCs/>
                <w:szCs w:val="18"/>
                <w:lang w:eastAsia="ja-JP"/>
              </w:rPr>
            </w:pPr>
          </w:p>
        </w:tc>
      </w:tr>
      <w:tr w:rsidR="0073187F" w:rsidRPr="00FD0425" w14:paraId="5665A8A0" w14:textId="77777777" w:rsidTr="00F75D51">
        <w:tc>
          <w:tcPr>
            <w:tcW w:w="2448" w:type="dxa"/>
            <w:tcBorders>
              <w:top w:val="single" w:sz="4" w:space="0" w:color="auto"/>
              <w:left w:val="single" w:sz="4" w:space="0" w:color="auto"/>
              <w:bottom w:val="single" w:sz="4" w:space="0" w:color="auto"/>
              <w:right w:val="single" w:sz="4" w:space="0" w:color="auto"/>
            </w:tcBorders>
          </w:tcPr>
          <w:p w14:paraId="45671FEB" w14:textId="77777777" w:rsidR="0073187F" w:rsidRPr="00F40767" w:rsidRDefault="0073187F" w:rsidP="00F75D51">
            <w:pPr>
              <w:pStyle w:val="TAL"/>
              <w:ind w:left="400"/>
            </w:pPr>
            <w:r w:rsidRPr="0058293E">
              <w:t>&gt;</w:t>
            </w:r>
            <w:r>
              <w:t>&gt;&gt;&gt;</w:t>
            </w:r>
            <w:r w:rsidRPr="007E025A">
              <w:t>MSG1</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14:paraId="20405AE2"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EB41C7" w14:textId="77777777" w:rsidR="0073187F" w:rsidRPr="00FD0425" w:rsidRDefault="0073187F" w:rsidP="00F75D51">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5F47598A" w14:textId="77777777" w:rsidR="0073187F" w:rsidRPr="00F40767" w:rsidRDefault="0073187F" w:rsidP="00F75D51">
            <w:pPr>
              <w:pStyle w:val="TAL"/>
              <w:rPr>
                <w:rFonts w:eastAsia="宋体" w:cs="Arial"/>
                <w:lang w:eastAsia="zh-CN"/>
              </w:rPr>
            </w:pPr>
            <w:r w:rsidRPr="00EC4691">
              <w:rPr>
                <w:rFonts w:eastAsia="宋体"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4F42F2B3" w14:textId="59CC5563" w:rsidR="0073187F" w:rsidRPr="00FD0425" w:rsidRDefault="0073187F" w:rsidP="00F75D51">
            <w:pPr>
              <w:pStyle w:val="TAL"/>
              <w:rPr>
                <w:rFonts w:ascii="Geneva" w:hAnsi="Genev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73187F" w:rsidRPr="00FD0425" w14:paraId="61DF0888" w14:textId="77777777" w:rsidTr="00F75D51">
        <w:tc>
          <w:tcPr>
            <w:tcW w:w="2448" w:type="dxa"/>
            <w:tcBorders>
              <w:top w:val="single" w:sz="4" w:space="0" w:color="auto"/>
              <w:left w:val="single" w:sz="4" w:space="0" w:color="auto"/>
              <w:bottom w:val="single" w:sz="4" w:space="0" w:color="auto"/>
              <w:right w:val="single" w:sz="4" w:space="0" w:color="auto"/>
            </w:tcBorders>
          </w:tcPr>
          <w:p w14:paraId="1502D5AC" w14:textId="77777777" w:rsidR="0073187F" w:rsidRPr="00F40767" w:rsidRDefault="0073187F" w:rsidP="00F75D51">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8CBEF44" w14:textId="77777777" w:rsidR="0073187F" w:rsidRPr="00FD0425" w:rsidRDefault="0073187F" w:rsidP="00F75D51">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A6DDFE" w14:textId="77777777" w:rsidR="0073187F" w:rsidRPr="00FD0425" w:rsidRDefault="0073187F" w:rsidP="00F75D51">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69F2E64" w14:textId="77777777" w:rsidR="0073187F" w:rsidRPr="00F40767" w:rsidRDefault="0073187F" w:rsidP="00F75D51">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14:paraId="63C3995A" w14:textId="77777777" w:rsidR="0073187F" w:rsidRPr="00FD0425" w:rsidRDefault="0073187F" w:rsidP="00F75D51">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73187F" w:rsidRPr="00FD0425" w14:paraId="7482D465" w14:textId="77777777" w:rsidTr="00F75D51">
        <w:tc>
          <w:tcPr>
            <w:tcW w:w="2448" w:type="dxa"/>
            <w:tcBorders>
              <w:top w:val="single" w:sz="4" w:space="0" w:color="auto"/>
              <w:left w:val="single" w:sz="4" w:space="0" w:color="auto"/>
              <w:bottom w:val="single" w:sz="4" w:space="0" w:color="auto"/>
              <w:right w:val="single" w:sz="4" w:space="0" w:color="auto"/>
            </w:tcBorders>
          </w:tcPr>
          <w:p w14:paraId="44572664" w14:textId="77777777" w:rsidR="0073187F" w:rsidRPr="00F40767" w:rsidRDefault="0073187F" w:rsidP="00F75D51">
            <w:pPr>
              <w:pStyle w:val="TAL"/>
              <w:ind w:left="100"/>
            </w:pPr>
            <w:r>
              <w:t>&gt;</w:t>
            </w:r>
            <w:r w:rsidRPr="0081132E">
              <w:t xml:space="preserve">Zero Correlation Zone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5E68B420" w14:textId="77777777" w:rsidR="0073187F" w:rsidRPr="00FD0425" w:rsidRDefault="0073187F" w:rsidP="00F75D51">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1D31BBE" w14:textId="77777777" w:rsidR="0073187F" w:rsidRPr="00FD0425" w:rsidRDefault="0073187F" w:rsidP="00F75D51">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ADC4C59" w14:textId="77777777" w:rsidR="0073187F" w:rsidRPr="00F40767" w:rsidRDefault="0073187F" w:rsidP="00F75D51">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69C3A2" w14:textId="77777777" w:rsidR="0073187F" w:rsidRPr="00FD0425" w:rsidRDefault="0073187F" w:rsidP="00F75D51">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14:paraId="5A1B2FE3" w14:textId="77777777" w:rsidR="0073187F" w:rsidRPr="00A92B92" w:rsidRDefault="0073187F" w:rsidP="007318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73187F" w:rsidRPr="00FD0425" w14:paraId="6C257F85" w14:textId="77777777" w:rsidTr="00F75D51">
        <w:tc>
          <w:tcPr>
            <w:tcW w:w="3110" w:type="dxa"/>
          </w:tcPr>
          <w:p w14:paraId="6008EFA7" w14:textId="77777777" w:rsidR="0073187F" w:rsidRPr="00FD0425" w:rsidRDefault="0073187F" w:rsidP="00F75D51">
            <w:pPr>
              <w:pStyle w:val="TAH"/>
            </w:pPr>
            <w:r w:rsidRPr="00FD0425">
              <w:t>Range bound</w:t>
            </w:r>
          </w:p>
        </w:tc>
        <w:tc>
          <w:tcPr>
            <w:tcW w:w="5670" w:type="dxa"/>
          </w:tcPr>
          <w:p w14:paraId="51DED1DA" w14:textId="77777777" w:rsidR="0073187F" w:rsidRPr="00FD0425" w:rsidRDefault="0073187F" w:rsidP="00F75D51">
            <w:pPr>
              <w:pStyle w:val="TAH"/>
            </w:pPr>
            <w:r w:rsidRPr="00FD0425">
              <w:t>Explanation</w:t>
            </w:r>
          </w:p>
        </w:tc>
      </w:tr>
      <w:tr w:rsidR="0073187F" w:rsidRPr="00FD0425" w14:paraId="6F12E259" w14:textId="77777777" w:rsidTr="00F75D51">
        <w:tc>
          <w:tcPr>
            <w:tcW w:w="3110" w:type="dxa"/>
          </w:tcPr>
          <w:p w14:paraId="7599FDA9" w14:textId="77777777" w:rsidR="0073187F" w:rsidRPr="00CA29E4" w:rsidRDefault="0073187F" w:rsidP="00F75D51">
            <w:pPr>
              <w:pStyle w:val="TAL"/>
              <w:rPr>
                <w:rFonts w:cs="Arial"/>
                <w:bCs/>
                <w:lang w:eastAsia="ja-JP"/>
              </w:rPr>
            </w:pPr>
            <w:r w:rsidRPr="007D11FB">
              <w:rPr>
                <w:rFonts w:cs="Arial"/>
                <w:bCs/>
                <w:lang w:eastAsia="ja-JP"/>
              </w:rPr>
              <w:t>maxnoofPhysicalResourceBlocks-1</w:t>
            </w:r>
          </w:p>
        </w:tc>
        <w:tc>
          <w:tcPr>
            <w:tcW w:w="5670" w:type="dxa"/>
          </w:tcPr>
          <w:p w14:paraId="2FA52F43" w14:textId="77777777" w:rsidR="0073187F" w:rsidRPr="00CA29E4" w:rsidRDefault="0073187F" w:rsidP="00F75D51">
            <w:pPr>
              <w:pStyle w:val="TAL"/>
              <w:rPr>
                <w:rFonts w:cs="Arial"/>
                <w:bCs/>
                <w:lang w:eastAsia="ja-JP"/>
              </w:rPr>
            </w:pPr>
            <w:r w:rsidRPr="00CA29E4">
              <w:rPr>
                <w:rFonts w:cs="Arial"/>
                <w:bCs/>
                <w:lang w:eastAsia="ja-JP"/>
              </w:rPr>
              <w:t>Maximum no. of Physical Resource Blocks minus 1. Value is 274.</w:t>
            </w:r>
          </w:p>
        </w:tc>
      </w:tr>
      <w:tr w:rsidR="0073187F" w:rsidRPr="00FD0425" w14:paraId="20B2E722" w14:textId="77777777" w:rsidTr="00F75D51">
        <w:tc>
          <w:tcPr>
            <w:tcW w:w="3110" w:type="dxa"/>
          </w:tcPr>
          <w:p w14:paraId="42825556" w14:textId="77777777" w:rsidR="0073187F" w:rsidRPr="00CB1D7E" w:rsidRDefault="0073187F" w:rsidP="00F75D51">
            <w:pPr>
              <w:pStyle w:val="TAL"/>
              <w:rPr>
                <w:rFonts w:cs="Arial"/>
                <w:bCs/>
                <w:lang w:eastAsia="ja-JP"/>
              </w:rPr>
            </w:pPr>
            <w:proofErr w:type="spellStart"/>
            <w:r w:rsidRPr="00CB1D7E">
              <w:rPr>
                <w:rFonts w:cs="Arial" w:hint="eastAsia"/>
                <w:bCs/>
                <w:lang w:eastAsia="ja-JP"/>
              </w:rPr>
              <w:t>maxnoofPrachConfiguration</w:t>
            </w:r>
            <w:proofErr w:type="spellEnd"/>
          </w:p>
        </w:tc>
        <w:tc>
          <w:tcPr>
            <w:tcW w:w="5670" w:type="dxa"/>
          </w:tcPr>
          <w:p w14:paraId="1D109864" w14:textId="77777777" w:rsidR="0073187F" w:rsidRPr="00CB1D7E" w:rsidRDefault="0073187F" w:rsidP="00F75D51">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14:paraId="0A59BCAD" w14:textId="77777777" w:rsidR="0073187F" w:rsidRDefault="0073187F" w:rsidP="0073187F"/>
    <w:bookmarkEnd w:id="8"/>
    <w:bookmarkEnd w:id="9"/>
    <w:bookmarkEnd w:id="10"/>
    <w:bookmarkEnd w:id="11"/>
    <w:bookmarkEnd w:id="12"/>
    <w:bookmarkEnd w:id="13"/>
    <w:bookmarkEnd w:id="14"/>
    <w:bookmarkEnd w:id="15"/>
    <w:bookmarkEnd w:id="16"/>
    <w:bookmarkEnd w:id="17"/>
    <w:bookmarkEnd w:id="18"/>
    <w:bookmarkEnd w:id="19"/>
    <w:bookmarkEnd w:id="20"/>
    <w:bookmarkEnd w:id="72"/>
    <w:p w14:paraId="2D066484" w14:textId="77777777" w:rsidR="009417AF" w:rsidRPr="008977AC" w:rsidRDefault="009417AF" w:rsidP="009417AF">
      <w:pPr>
        <w:rPr>
          <w:noProof/>
          <w:lang w:eastAsia="zh-CN"/>
        </w:rPr>
        <w:sectPr w:rsidR="009417AF" w:rsidRPr="008977AC" w:rsidSect="00554890">
          <w:footnotePr>
            <w:numRestart w:val="eachSect"/>
          </w:footnotePr>
          <w:pgSz w:w="11907" w:h="16840" w:code="9"/>
          <w:pgMar w:top="1418" w:right="1134" w:bottom="1134" w:left="1134" w:header="680" w:footer="567" w:gutter="0"/>
          <w:cols w:space="720"/>
          <w:docGrid w:linePitch="272"/>
        </w:sectPr>
      </w:pPr>
      <w:r w:rsidRPr="008977AC">
        <w:rPr>
          <w:noProof/>
          <w:lang w:eastAsia="zh-CN"/>
        </w:rPr>
        <w:lastRenderedPageBreak/>
        <w:t>////////////////////////////////////////////////////////////////////////skip urnealted text////////////////////////////////////////////////////////////////////////</w:t>
      </w:r>
    </w:p>
    <w:p w14:paraId="694AD725" w14:textId="77777777" w:rsidR="009417AF" w:rsidRPr="008977AC" w:rsidRDefault="009417AF" w:rsidP="009417AF">
      <w:pPr>
        <w:rPr>
          <w:noProof/>
          <w:lang w:eastAsia="zh-CN"/>
        </w:rPr>
      </w:pPr>
      <w:r w:rsidRPr="008977AC">
        <w:rPr>
          <w:noProof/>
          <w:lang w:eastAsia="zh-CN"/>
        </w:rPr>
        <w:lastRenderedPageBreak/>
        <w:t>////////////////////////////////////////////////////////////////////////skip unrelated text////////////////////////////////////////////////////////////////////////</w:t>
      </w:r>
    </w:p>
    <w:p w14:paraId="772C934F" w14:textId="77777777" w:rsidR="009417AF" w:rsidRPr="008977AC" w:rsidRDefault="009417AF" w:rsidP="009417AF">
      <w:pPr>
        <w:pStyle w:val="3"/>
      </w:pPr>
      <w:bookmarkStart w:id="74" w:name="_Toc20955408"/>
      <w:bookmarkStart w:id="75" w:name="_Toc29991456"/>
      <w:bookmarkStart w:id="76" w:name="_Toc36555609"/>
      <w:r w:rsidRPr="008977AC">
        <w:t>9.</w:t>
      </w:r>
      <w:r w:rsidRPr="008977AC">
        <w:rPr>
          <w:lang w:eastAsia="zh-CN"/>
        </w:rPr>
        <w:t>4</w:t>
      </w:r>
      <w:r w:rsidRPr="008977AC">
        <w:t>.5</w:t>
      </w:r>
      <w:r w:rsidRPr="008977AC">
        <w:tab/>
        <w:t>Information Element definitions</w:t>
      </w:r>
      <w:bookmarkEnd w:id="74"/>
      <w:bookmarkEnd w:id="75"/>
      <w:bookmarkEnd w:id="76"/>
    </w:p>
    <w:p w14:paraId="041C3AFC" w14:textId="77777777" w:rsidR="009417AF" w:rsidRPr="008977AC" w:rsidRDefault="009417AF" w:rsidP="009417AF">
      <w:pPr>
        <w:pStyle w:val="PL"/>
        <w:rPr>
          <w:lang w:eastAsia="zh-CN"/>
        </w:rPr>
      </w:pPr>
      <w:r w:rsidRPr="008977AC">
        <w:rPr>
          <w:lang w:eastAsia="zh-CN"/>
        </w:rPr>
        <w:t>//////////////////////////////////////////////////////////////skip unrelated codes//////////////////////////////////////////////////////////////</w:t>
      </w:r>
    </w:p>
    <w:p w14:paraId="4A0F7DA2" w14:textId="77777777" w:rsidR="009417AF" w:rsidRPr="008977AC" w:rsidRDefault="009417AF" w:rsidP="009417AF">
      <w:pPr>
        <w:pStyle w:val="PL"/>
      </w:pPr>
    </w:p>
    <w:p w14:paraId="4F539082" w14:textId="77777777" w:rsidR="009417AF" w:rsidRPr="008977AC" w:rsidRDefault="009417AF" w:rsidP="009417AF">
      <w:pPr>
        <w:pStyle w:val="PL"/>
        <w:outlineLvl w:val="3"/>
        <w:rPr>
          <w:lang w:eastAsia="zh-CN"/>
        </w:rPr>
      </w:pPr>
      <w:r w:rsidRPr="008977AC">
        <w:t xml:space="preserve">-- </w:t>
      </w:r>
      <w:r>
        <w:rPr>
          <w:rFonts w:hint="eastAsia"/>
          <w:lang w:eastAsia="zh-CN"/>
        </w:rPr>
        <w:t>N</w:t>
      </w:r>
    </w:p>
    <w:p w14:paraId="53DBB134" w14:textId="77777777" w:rsidR="009417AF" w:rsidRPr="008977AC" w:rsidRDefault="009417AF" w:rsidP="009417AF">
      <w:pPr>
        <w:pStyle w:val="PL"/>
      </w:pPr>
    </w:p>
    <w:p w14:paraId="2E29F9E6" w14:textId="77777777" w:rsidR="009417AF" w:rsidRPr="008977AC" w:rsidRDefault="009417AF" w:rsidP="009417AF">
      <w:pPr>
        <w:pStyle w:val="PL"/>
        <w:rPr>
          <w:lang w:eastAsia="zh-CN"/>
        </w:rPr>
      </w:pPr>
      <w:r w:rsidRPr="008977AC">
        <w:rPr>
          <w:lang w:eastAsia="zh-CN"/>
        </w:rPr>
        <w:t>//////////////////////////////////////////////////////////////skip unrelated codes//////////////////////////////////////////////////////////////</w:t>
      </w:r>
    </w:p>
    <w:p w14:paraId="1B64B683" w14:textId="77777777" w:rsidR="009417AF" w:rsidRPr="008977AC" w:rsidRDefault="009417AF" w:rsidP="009417AF">
      <w:pPr>
        <w:pStyle w:val="PL"/>
      </w:pPr>
    </w:p>
    <w:p w14:paraId="01BA7DC9" w14:textId="77777777" w:rsidR="009417AF" w:rsidRPr="00A069E8" w:rsidRDefault="009417AF" w:rsidP="009417AF">
      <w:pPr>
        <w:pStyle w:val="PL"/>
        <w:rPr>
          <w:rFonts w:eastAsia="宋体"/>
        </w:rPr>
      </w:pPr>
      <w:r w:rsidRPr="00A069E8">
        <w:rPr>
          <w:rFonts w:eastAsia="宋体"/>
        </w:rPr>
        <w:t>NRPRACHConfigItem ::= SEQUENCE {</w:t>
      </w:r>
    </w:p>
    <w:p w14:paraId="6A78325A" w14:textId="77777777" w:rsidR="009417AF" w:rsidRPr="00A069E8" w:rsidRDefault="009417AF" w:rsidP="009417AF">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20309897" w14:textId="77777777" w:rsidR="009417AF" w:rsidRPr="00A069E8" w:rsidRDefault="009417AF" w:rsidP="009417AF">
      <w:pPr>
        <w:pStyle w:val="PL"/>
        <w:rPr>
          <w:rFonts w:eastAsia="宋体"/>
        </w:rPr>
      </w:pPr>
      <w:r w:rsidRPr="00A069E8">
        <w:rPr>
          <w:rFonts w:eastAsia="宋体"/>
        </w:rPr>
        <w:tab/>
        <w:t>prachFreqStartfromCarrier</w:t>
      </w:r>
      <w:r w:rsidRPr="00A069E8">
        <w:rPr>
          <w:rFonts w:eastAsia="宋体"/>
        </w:rPr>
        <w:tab/>
        <w:t>INTEGER (0..maxnoofPhysicalResourceBlocks-1, ...),</w:t>
      </w:r>
    </w:p>
    <w:p w14:paraId="035AA6EF" w14:textId="77777777" w:rsidR="009417AF" w:rsidRPr="00A069E8" w:rsidRDefault="009417AF" w:rsidP="009417AF">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47C2DCA4" w14:textId="77777777" w:rsidR="009417AF" w:rsidRPr="00A069E8" w:rsidRDefault="009417AF" w:rsidP="009417AF">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ins w:id="77" w:author="CATT" w:date="2020-07-31T10:25:00Z">
        <w:r>
          <w:rPr>
            <w:rFonts w:eastAsia="宋体" w:hint="eastAsia"/>
            <w:lang w:eastAsia="zh-CN"/>
          </w:rPr>
          <w:t>, 256..262</w:t>
        </w:r>
      </w:ins>
      <w:r w:rsidRPr="00A069E8">
        <w:rPr>
          <w:rFonts w:eastAsia="宋体"/>
        </w:rPr>
        <w:t>),</w:t>
      </w:r>
    </w:p>
    <w:p w14:paraId="199753CD" w14:textId="77777777" w:rsidR="009417AF" w:rsidRPr="00A069E8" w:rsidRDefault="009417AF" w:rsidP="009417AF">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5D76993E" w14:textId="77777777" w:rsidR="009417AF" w:rsidRPr="00A069E8" w:rsidRDefault="009417AF" w:rsidP="009417AF">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29E1BB16" w14:textId="77777777" w:rsidR="009417AF" w:rsidRPr="00A069E8" w:rsidRDefault="009417AF" w:rsidP="009417AF">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53D3137B" w14:textId="77777777" w:rsidR="009417AF" w:rsidRPr="00A069E8" w:rsidRDefault="009417AF" w:rsidP="009417AF">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639F4360" w14:textId="77777777" w:rsidR="009417AF" w:rsidRPr="00A069E8" w:rsidRDefault="009417AF" w:rsidP="009417AF">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6FE8B714" w14:textId="77777777" w:rsidR="009417AF" w:rsidRPr="00A069E8" w:rsidRDefault="009417AF" w:rsidP="009417AF">
      <w:pPr>
        <w:pStyle w:val="PL"/>
        <w:rPr>
          <w:rFonts w:eastAsia="宋体"/>
        </w:rPr>
      </w:pPr>
      <w:r w:rsidRPr="00A069E8">
        <w:rPr>
          <w:rFonts w:eastAsia="宋体"/>
        </w:rPr>
        <w:tab/>
        <w:t>...</w:t>
      </w:r>
    </w:p>
    <w:p w14:paraId="4DC4681C" w14:textId="77777777" w:rsidR="009417AF" w:rsidRPr="00A069E8" w:rsidRDefault="009417AF" w:rsidP="009417AF">
      <w:pPr>
        <w:pStyle w:val="PL"/>
        <w:rPr>
          <w:rFonts w:eastAsia="宋体"/>
        </w:rPr>
      </w:pPr>
      <w:r w:rsidRPr="00A069E8">
        <w:rPr>
          <w:rFonts w:eastAsia="宋体"/>
        </w:rPr>
        <w:t>}</w:t>
      </w:r>
    </w:p>
    <w:p w14:paraId="02DADEF4" w14:textId="77777777" w:rsidR="009417AF" w:rsidRPr="00A069E8" w:rsidRDefault="009417AF" w:rsidP="009417AF">
      <w:pPr>
        <w:pStyle w:val="PL"/>
        <w:rPr>
          <w:rFonts w:eastAsia="宋体"/>
        </w:rPr>
      </w:pPr>
    </w:p>
    <w:p w14:paraId="21A7F5E2" w14:textId="77777777" w:rsidR="009417AF" w:rsidRPr="00A069E8" w:rsidRDefault="009417AF" w:rsidP="009417AF">
      <w:pPr>
        <w:pStyle w:val="PL"/>
        <w:rPr>
          <w:rFonts w:eastAsia="宋体"/>
        </w:rPr>
      </w:pPr>
      <w:r w:rsidRPr="00A069E8">
        <w:rPr>
          <w:rFonts w:eastAsia="宋体"/>
        </w:rPr>
        <w:t>NRPRACHConfigItem-ExtIEs F1AP-PROTOCOL-EXTENSION ::= {</w:t>
      </w:r>
    </w:p>
    <w:p w14:paraId="43909E45" w14:textId="77777777" w:rsidR="009417AF" w:rsidRPr="00A069E8" w:rsidRDefault="009417AF" w:rsidP="009417AF">
      <w:pPr>
        <w:pStyle w:val="PL"/>
        <w:rPr>
          <w:rFonts w:eastAsia="宋体"/>
        </w:rPr>
      </w:pPr>
      <w:r w:rsidRPr="00A069E8">
        <w:rPr>
          <w:rFonts w:eastAsia="宋体"/>
        </w:rPr>
        <w:tab/>
        <w:t>...</w:t>
      </w:r>
    </w:p>
    <w:p w14:paraId="1E148C45" w14:textId="77777777" w:rsidR="009417AF" w:rsidRDefault="009417AF" w:rsidP="009417AF">
      <w:pPr>
        <w:pStyle w:val="PL"/>
        <w:rPr>
          <w:rFonts w:eastAsia="宋体"/>
        </w:rPr>
      </w:pPr>
      <w:r w:rsidRPr="00A069E8">
        <w:rPr>
          <w:rFonts w:eastAsia="宋体"/>
        </w:rPr>
        <w:t>}</w:t>
      </w:r>
    </w:p>
    <w:p w14:paraId="1555E652" w14:textId="77777777" w:rsidR="009417AF" w:rsidRPr="00EA5FA7" w:rsidRDefault="009417AF" w:rsidP="009417AF">
      <w:pPr>
        <w:pStyle w:val="PL"/>
        <w:rPr>
          <w:rFonts w:eastAsia="宋体"/>
        </w:rPr>
      </w:pPr>
    </w:p>
    <w:bookmarkEnd w:id="3"/>
    <w:p w14:paraId="1B71948F" w14:textId="77777777" w:rsidR="009417AF" w:rsidRPr="008977AC" w:rsidRDefault="009417AF" w:rsidP="009417AF">
      <w:pPr>
        <w:pStyle w:val="PL"/>
        <w:rPr>
          <w:lang w:eastAsia="zh-CN"/>
        </w:rPr>
      </w:pPr>
      <w:r w:rsidRPr="008977AC">
        <w:rPr>
          <w:lang w:eastAsia="zh-CN"/>
        </w:rPr>
        <w:t>//////////////////////////////////////////////////////////////end//////////////////////////////////////////////////////////////</w:t>
      </w:r>
    </w:p>
    <w:p w14:paraId="6F5CF156" w14:textId="77777777" w:rsidR="009417AF" w:rsidRPr="008977AC" w:rsidRDefault="009417AF" w:rsidP="009417AF">
      <w:pPr>
        <w:pStyle w:val="PL"/>
      </w:pPr>
    </w:p>
    <w:p w14:paraId="68C9CD36" w14:textId="77777777" w:rsidR="001E41F3" w:rsidRDefault="001E41F3">
      <w:pPr>
        <w:rPr>
          <w:noProof/>
        </w:rPr>
      </w:pPr>
    </w:p>
    <w:sectPr w:rsidR="001E41F3" w:rsidSect="009417AF">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59DF8" w14:textId="77777777" w:rsidR="007D774C" w:rsidRDefault="007D774C">
      <w:r>
        <w:separator/>
      </w:r>
    </w:p>
  </w:endnote>
  <w:endnote w:type="continuationSeparator" w:id="0">
    <w:p w14:paraId="53B072B8" w14:textId="77777777" w:rsidR="007D774C" w:rsidRDefault="007D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4439B" w14:textId="77777777" w:rsidR="007D774C" w:rsidRDefault="007D774C">
      <w:r>
        <w:separator/>
      </w:r>
    </w:p>
  </w:footnote>
  <w:footnote w:type="continuationSeparator" w:id="0">
    <w:p w14:paraId="01339AA7" w14:textId="77777777" w:rsidR="007D774C" w:rsidRDefault="007D7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0A2"/>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3D"/>
    <w:rsid w:val="003E1A36"/>
    <w:rsid w:val="00410371"/>
    <w:rsid w:val="004242F1"/>
    <w:rsid w:val="004B75B7"/>
    <w:rsid w:val="005064C4"/>
    <w:rsid w:val="0051580D"/>
    <w:rsid w:val="00547111"/>
    <w:rsid w:val="00592D74"/>
    <w:rsid w:val="005B0934"/>
    <w:rsid w:val="005E2C44"/>
    <w:rsid w:val="00621188"/>
    <w:rsid w:val="006257ED"/>
    <w:rsid w:val="00665C47"/>
    <w:rsid w:val="00695808"/>
    <w:rsid w:val="006B46FB"/>
    <w:rsid w:val="006E21FB"/>
    <w:rsid w:val="007176FF"/>
    <w:rsid w:val="0073187F"/>
    <w:rsid w:val="0076257D"/>
    <w:rsid w:val="00792342"/>
    <w:rsid w:val="007977A8"/>
    <w:rsid w:val="007B512A"/>
    <w:rsid w:val="007C2097"/>
    <w:rsid w:val="007D6A07"/>
    <w:rsid w:val="007D774C"/>
    <w:rsid w:val="007F7259"/>
    <w:rsid w:val="008040A8"/>
    <w:rsid w:val="008279FA"/>
    <w:rsid w:val="00832D88"/>
    <w:rsid w:val="0083719A"/>
    <w:rsid w:val="008626E7"/>
    <w:rsid w:val="00870EE7"/>
    <w:rsid w:val="008863B9"/>
    <w:rsid w:val="008A45A6"/>
    <w:rsid w:val="008F3789"/>
    <w:rsid w:val="008F686C"/>
    <w:rsid w:val="009148DE"/>
    <w:rsid w:val="009417AF"/>
    <w:rsid w:val="00941E30"/>
    <w:rsid w:val="00966C7E"/>
    <w:rsid w:val="009777D9"/>
    <w:rsid w:val="0098622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C08"/>
    <w:rsid w:val="00B968C8"/>
    <w:rsid w:val="00BA3EC5"/>
    <w:rsid w:val="00BA51D9"/>
    <w:rsid w:val="00BB5DFC"/>
    <w:rsid w:val="00BD279D"/>
    <w:rsid w:val="00BD6BB8"/>
    <w:rsid w:val="00C07373"/>
    <w:rsid w:val="00C16DA5"/>
    <w:rsid w:val="00C23C19"/>
    <w:rsid w:val="00C66BA2"/>
    <w:rsid w:val="00C95985"/>
    <w:rsid w:val="00CC5026"/>
    <w:rsid w:val="00CC68D0"/>
    <w:rsid w:val="00D03F9A"/>
    <w:rsid w:val="00D06D51"/>
    <w:rsid w:val="00D07F94"/>
    <w:rsid w:val="00D24991"/>
    <w:rsid w:val="00D50255"/>
    <w:rsid w:val="00D66520"/>
    <w:rsid w:val="00DE34CF"/>
    <w:rsid w:val="00E13F3D"/>
    <w:rsid w:val="00E34898"/>
    <w:rsid w:val="00EB09B7"/>
    <w:rsid w:val="00EE7D7C"/>
    <w:rsid w:val="00F25D98"/>
    <w:rsid w:val="00F300FB"/>
    <w:rsid w:val="00FA09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417AF"/>
    <w:rPr>
      <w:rFonts w:ascii="Arial" w:hAnsi="Arial"/>
      <w:sz w:val="18"/>
      <w:lang w:val="en-GB" w:eastAsia="en-US"/>
    </w:rPr>
  </w:style>
  <w:style w:type="character" w:customStyle="1" w:styleId="TAHChar">
    <w:name w:val="TAH Char"/>
    <w:link w:val="TAH"/>
    <w:qFormat/>
    <w:rsid w:val="009417AF"/>
    <w:rPr>
      <w:rFonts w:ascii="Arial" w:hAnsi="Arial"/>
      <w:b/>
      <w:sz w:val="18"/>
      <w:lang w:val="en-GB" w:eastAsia="en-US"/>
    </w:rPr>
  </w:style>
  <w:style w:type="character" w:customStyle="1" w:styleId="PLChar">
    <w:name w:val="PL Char"/>
    <w:link w:val="PL"/>
    <w:qFormat/>
    <w:rsid w:val="009417AF"/>
    <w:rPr>
      <w:rFonts w:ascii="Courier New" w:hAnsi="Courier New"/>
      <w:noProof/>
      <w:sz w:val="16"/>
      <w:lang w:val="en-GB" w:eastAsia="en-US"/>
    </w:rPr>
  </w:style>
  <w:style w:type="character" w:customStyle="1" w:styleId="NOChar">
    <w:name w:val="NO Char"/>
    <w:link w:val="NO"/>
    <w:rsid w:val="009417AF"/>
    <w:rPr>
      <w:rFonts w:ascii="Times New Roman" w:hAnsi="Times New Roman"/>
      <w:lang w:val="en-GB" w:eastAsia="en-US"/>
    </w:rPr>
  </w:style>
  <w:style w:type="character" w:customStyle="1" w:styleId="B1Char">
    <w:name w:val="B1 Char"/>
    <w:link w:val="B1"/>
    <w:qFormat/>
    <w:rsid w:val="009417AF"/>
    <w:rPr>
      <w:rFonts w:ascii="Times New Roman" w:hAnsi="Times New Roman"/>
      <w:lang w:val="en-GB" w:eastAsia="en-US"/>
    </w:rPr>
  </w:style>
  <w:style w:type="character" w:customStyle="1" w:styleId="THChar">
    <w:name w:val="TH Char"/>
    <w:link w:val="TH"/>
    <w:qFormat/>
    <w:rsid w:val="009417AF"/>
    <w:rPr>
      <w:rFonts w:ascii="Arial" w:hAnsi="Arial"/>
      <w:b/>
      <w:lang w:val="en-GB" w:eastAsia="en-US"/>
    </w:rPr>
  </w:style>
  <w:style w:type="character" w:customStyle="1" w:styleId="TFZchn">
    <w:name w:val="TF Zchn"/>
    <w:link w:val="TF"/>
    <w:rsid w:val="009417AF"/>
    <w:rPr>
      <w:rFonts w:ascii="Arial" w:hAnsi="Arial"/>
      <w:b/>
      <w:lang w:val="en-GB" w:eastAsia="en-US"/>
    </w:rPr>
  </w:style>
  <w:style w:type="paragraph" w:customStyle="1" w:styleId="FirstChange">
    <w:name w:val="First Change"/>
    <w:basedOn w:val="a"/>
    <w:rsid w:val="009417AF"/>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417AF"/>
    <w:rPr>
      <w:rFonts w:ascii="Arial" w:hAnsi="Arial"/>
      <w:sz w:val="18"/>
      <w:lang w:val="en-GB" w:eastAsia="en-US"/>
    </w:rPr>
  </w:style>
  <w:style w:type="character" w:customStyle="1" w:styleId="TAHChar">
    <w:name w:val="TAH Char"/>
    <w:link w:val="TAH"/>
    <w:qFormat/>
    <w:rsid w:val="009417AF"/>
    <w:rPr>
      <w:rFonts w:ascii="Arial" w:hAnsi="Arial"/>
      <w:b/>
      <w:sz w:val="18"/>
      <w:lang w:val="en-GB" w:eastAsia="en-US"/>
    </w:rPr>
  </w:style>
  <w:style w:type="character" w:customStyle="1" w:styleId="PLChar">
    <w:name w:val="PL Char"/>
    <w:link w:val="PL"/>
    <w:qFormat/>
    <w:rsid w:val="009417AF"/>
    <w:rPr>
      <w:rFonts w:ascii="Courier New" w:hAnsi="Courier New"/>
      <w:noProof/>
      <w:sz w:val="16"/>
      <w:lang w:val="en-GB" w:eastAsia="en-US"/>
    </w:rPr>
  </w:style>
  <w:style w:type="character" w:customStyle="1" w:styleId="NOChar">
    <w:name w:val="NO Char"/>
    <w:link w:val="NO"/>
    <w:rsid w:val="009417AF"/>
    <w:rPr>
      <w:rFonts w:ascii="Times New Roman" w:hAnsi="Times New Roman"/>
      <w:lang w:val="en-GB" w:eastAsia="en-US"/>
    </w:rPr>
  </w:style>
  <w:style w:type="character" w:customStyle="1" w:styleId="B1Char">
    <w:name w:val="B1 Char"/>
    <w:link w:val="B1"/>
    <w:qFormat/>
    <w:rsid w:val="009417AF"/>
    <w:rPr>
      <w:rFonts w:ascii="Times New Roman" w:hAnsi="Times New Roman"/>
      <w:lang w:val="en-GB" w:eastAsia="en-US"/>
    </w:rPr>
  </w:style>
  <w:style w:type="character" w:customStyle="1" w:styleId="THChar">
    <w:name w:val="TH Char"/>
    <w:link w:val="TH"/>
    <w:qFormat/>
    <w:rsid w:val="009417AF"/>
    <w:rPr>
      <w:rFonts w:ascii="Arial" w:hAnsi="Arial"/>
      <w:b/>
      <w:lang w:val="en-GB" w:eastAsia="en-US"/>
    </w:rPr>
  </w:style>
  <w:style w:type="character" w:customStyle="1" w:styleId="TFZchn">
    <w:name w:val="TF Zchn"/>
    <w:link w:val="TF"/>
    <w:rsid w:val="009417AF"/>
    <w:rPr>
      <w:rFonts w:ascii="Arial" w:hAnsi="Arial"/>
      <w:b/>
      <w:lang w:val="en-GB" w:eastAsia="en-US"/>
    </w:rPr>
  </w:style>
  <w:style w:type="paragraph" w:customStyle="1" w:styleId="FirstChange">
    <w:name w:val="First Change"/>
    <w:basedOn w:val="a"/>
    <w:rsid w:val="009417AF"/>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BA91-B4F8-42D4-9B13-20036A8FD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3208</Words>
  <Characters>18288</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2021-02-04T06:59:00Z</dcterms:created>
  <dcterms:modified xsi:type="dcterms:W3CDTF">2021-02-04T06:59:00Z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