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9F8E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FF2B3C">
        <w:fldChar w:fldCharType="begin"/>
      </w:r>
      <w:r w:rsidR="00FF2B3C">
        <w:instrText xml:space="preserve"> DOCPROPERTY  Tdoc#  \* MERGEFORMAT </w:instrText>
      </w:r>
      <w:r w:rsidR="00FF2B3C">
        <w:fldChar w:fldCharType="separate"/>
      </w:r>
      <w:r w:rsidR="00D517CF">
        <w:rPr>
          <w:b/>
          <w:i/>
          <w:noProof/>
          <w:sz w:val="28"/>
        </w:rPr>
        <w:t>R5-21</w:t>
      </w:r>
      <w:r w:rsidR="00A849B3">
        <w:rPr>
          <w:b/>
          <w:i/>
          <w:noProof/>
          <w:sz w:val="28"/>
        </w:rPr>
        <w:t>1919</w:t>
      </w:r>
      <w:r w:rsidR="00FF2B3C">
        <w:rPr>
          <w:b/>
          <w:i/>
          <w:noProof/>
          <w:sz w:val="28"/>
        </w:rPr>
        <w:fldChar w:fldCharType="end"/>
      </w:r>
    </w:p>
    <w:p w14:paraId="7CB45193" w14:textId="5BC7F69C" w:rsidR="001E41F3" w:rsidRDefault="00FF2B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A92EE" w:rsidR="001E41F3" w:rsidRPr="00410371" w:rsidRDefault="00FF2B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38.5</w:t>
            </w:r>
            <w:r w:rsidR="003F6E82">
              <w:rPr>
                <w:b/>
                <w:noProof/>
                <w:sz w:val="28"/>
              </w:rPr>
              <w:t>21</w:t>
            </w:r>
            <w:r w:rsidR="00ED1EB0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5E13D" w:rsidR="001E41F3" w:rsidRPr="00410371" w:rsidRDefault="00FD31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2E98F" w:rsidR="001E41F3" w:rsidRPr="00410371" w:rsidRDefault="00177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FF2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C31DE" w:rsidR="001E41F3" w:rsidRDefault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Introduction of FR2 DL 256QAM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FF2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FF2B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329DA" w:rsidR="001E41F3" w:rsidRDefault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NR_DL256QAM_FR2</w:t>
            </w:r>
            <w:r>
              <w:t>-</w:t>
            </w:r>
            <w:r w:rsidRPr="00E759C0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13BE1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774F6"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1774F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FF2B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FF2B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AFE2EA" w:rsidR="001E41F3" w:rsidRDefault="00074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550D8">
              <w:rPr>
                <w:noProof/>
              </w:rPr>
              <w:t>est requirements related to the feature of 256QAM DL transmission in FR2 are not specified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49BC4" w14:textId="1BC0AF91" w:rsidR="00074D61" w:rsidRDefault="00074D61" w:rsidP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test requirements related to the feature of 256QAM DL transmission in FR2</w:t>
            </w:r>
            <w:r w:rsidR="008D3423">
              <w:rPr>
                <w:noProof/>
              </w:rPr>
              <w:t>.</w:t>
            </w:r>
          </w:p>
          <w:p w14:paraId="6ADE943A" w14:textId="50084B32" w:rsidR="00074D61" w:rsidRDefault="009550D8" w:rsidP="00074D6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Maximum input </w:t>
            </w:r>
            <w:r w:rsidR="004E241C">
              <w:rPr>
                <w:noProof/>
              </w:rPr>
              <w:t>level</w:t>
            </w:r>
            <w:r>
              <w:rPr>
                <w:noProof/>
              </w:rPr>
              <w:t xml:space="preserve"> requirement for 256QAM added in clause </w:t>
            </w:r>
            <w:r w:rsidR="004E241C">
              <w:rPr>
                <w:noProof/>
              </w:rPr>
              <w:t>7.4.3</w:t>
            </w:r>
          </w:p>
          <w:p w14:paraId="6939A0AB" w14:textId="0EB2ECDD" w:rsidR="004E241C" w:rsidRDefault="004E241C" w:rsidP="004E24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Max input level test requirement for 256QAM added in clause 7.4.5</w:t>
            </w:r>
          </w:p>
          <w:p w14:paraId="31C656EC" w14:textId="660067D5" w:rsidR="0063057E" w:rsidRDefault="009122B8" w:rsidP="00074D6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Fixed Reference Channel</w:t>
            </w:r>
            <w:r w:rsidR="004E241C" w:rsidRPr="00D132BB">
              <w:t xml:space="preserve"> </w:t>
            </w:r>
            <w:r w:rsidR="009550D8">
              <w:rPr>
                <w:noProof/>
              </w:rPr>
              <w:t xml:space="preserve">for 256QAM added </w:t>
            </w:r>
            <w:r>
              <w:rPr>
                <w:noProof/>
              </w:rPr>
              <w:t>as new</w:t>
            </w:r>
            <w:r w:rsidR="009550D8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A.3.3.5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131EE" w:rsidR="001E41F3" w:rsidRDefault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256QAM DL transmission in FR2 </w:t>
            </w:r>
            <w:r w:rsidR="0063057E">
              <w:t>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A63F0" w:rsidR="001E41F3" w:rsidRDefault="00474E9A">
            <w:pPr>
              <w:pStyle w:val="CRCoverPage"/>
              <w:spacing w:after="0"/>
              <w:ind w:left="100"/>
              <w:rPr>
                <w:noProof/>
              </w:rPr>
            </w:pPr>
            <w:r w:rsidRPr="00A160E1">
              <w:rPr>
                <w:noProof/>
              </w:rPr>
              <w:t xml:space="preserve">7.4, </w:t>
            </w:r>
            <w:r w:rsidR="004E241C" w:rsidRPr="00A160E1">
              <w:rPr>
                <w:noProof/>
              </w:rPr>
              <w:t>7.4.3, 7.4.5</w:t>
            </w:r>
            <w:r w:rsidR="009122B8" w:rsidRPr="00A160E1">
              <w:rPr>
                <w:noProof/>
              </w:rPr>
              <w:t>, A.3.3.5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CC562A" w:rsidR="001E41F3" w:rsidRDefault="002B48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2712107"/>
            <w:r>
              <w:rPr>
                <w:noProof/>
              </w:rPr>
              <w:t xml:space="preserve">Single CR is submitted covering changes to both receiver clause 7 (agenda </w:t>
            </w:r>
            <w:r>
              <w:rPr>
                <w:lang w:val="en-US"/>
              </w:rPr>
              <w:t>5.3.26.3.2)</w:t>
            </w:r>
            <w:r>
              <w:rPr>
                <w:noProof/>
              </w:rPr>
              <w:t xml:space="preserve"> and Annex A</w:t>
            </w:r>
            <w:bookmarkEnd w:id="1"/>
            <w:r>
              <w:rPr>
                <w:noProof/>
              </w:rPr>
              <w:t xml:space="preserve"> (agenda </w:t>
            </w:r>
            <w:r>
              <w:rPr>
                <w:lang w:val="en-US"/>
              </w:rPr>
              <w:t>5.3.26.3.3). New DL reference measurement channel</w:t>
            </w:r>
            <w:r w:rsidR="00A93E3A">
              <w:rPr>
                <w:lang w:val="en-US"/>
              </w:rPr>
              <w:t xml:space="preserve"> for 256QAM is introduced in both clauses.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9AA63" w14:textId="7884E9EF" w:rsidR="008863B9" w:rsidRPr="00474E9A" w:rsidRDefault="00A42CDF" w:rsidP="00A42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74E9A">
              <w:rPr>
                <w:noProof/>
              </w:rPr>
              <w:t>R1</w:t>
            </w:r>
            <w:r w:rsidR="001774F6" w:rsidRPr="00474E9A">
              <w:rPr>
                <w:noProof/>
                <w:lang w:eastAsia="zh-CN"/>
              </w:rPr>
              <w:t>:</w:t>
            </w:r>
            <w:r w:rsidRPr="00474E9A">
              <w:rPr>
                <w:noProof/>
                <w:lang w:eastAsia="zh-CN"/>
              </w:rPr>
              <w:t xml:space="preserve"> </w:t>
            </w:r>
            <w:r w:rsidR="001774F6" w:rsidRPr="00474E9A">
              <w:rPr>
                <w:noProof/>
                <w:lang w:eastAsia="zh-CN"/>
              </w:rPr>
              <w:t>Remove changes to CA related clauses which are introduced in R5-210492 (CR 0460)</w:t>
            </w:r>
          </w:p>
          <w:p w14:paraId="6ACA4173" w14:textId="7F515156" w:rsidR="00A42CDF" w:rsidRDefault="00A42CDF" w:rsidP="001774F6">
            <w:pPr>
              <w:pStyle w:val="CRCoverPage"/>
              <w:spacing w:after="0"/>
              <w:ind w:left="100"/>
              <w:rPr>
                <w:noProof/>
              </w:rPr>
            </w:pPr>
            <w:r w:rsidRPr="00A160E1">
              <w:rPr>
                <w:noProof/>
                <w:lang w:eastAsia="zh-CN"/>
              </w:rPr>
              <w:t xml:space="preserve">R2: </w:t>
            </w:r>
            <w:r w:rsidR="00474E9A" w:rsidRPr="00A160E1">
              <w:rPr>
                <w:noProof/>
                <w:lang w:eastAsia="zh-CN"/>
              </w:rPr>
              <w:t>Add editor’s note that relaxation of DL power for 256 QAM is FFS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F1676E1" w:rsidR="00D3568C" w:rsidRP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0DF5A2F" w14:textId="77777777" w:rsidR="009550D8" w:rsidRPr="00D132BB" w:rsidRDefault="009550D8" w:rsidP="009550D8">
      <w:pPr>
        <w:pStyle w:val="Heading2"/>
      </w:pPr>
      <w:bookmarkStart w:id="2" w:name="_Toc27744013"/>
      <w:bookmarkStart w:id="3" w:name="_Toc36197184"/>
      <w:bookmarkStart w:id="4" w:name="_Toc36197876"/>
      <w:r w:rsidRPr="00D132BB">
        <w:t>7.4</w:t>
      </w:r>
      <w:r w:rsidRPr="00D132BB">
        <w:tab/>
        <w:t>Maximum input level</w:t>
      </w:r>
      <w:bookmarkEnd w:id="2"/>
      <w:bookmarkEnd w:id="3"/>
      <w:bookmarkEnd w:id="4"/>
    </w:p>
    <w:p w14:paraId="2393A9CC" w14:textId="77777777" w:rsidR="009550D8" w:rsidRPr="00D132BB" w:rsidRDefault="009550D8" w:rsidP="009550D8">
      <w:pPr>
        <w:pStyle w:val="EditorsNote"/>
      </w:pPr>
      <w:r w:rsidRPr="00D132BB">
        <w:t>Editor’s note: This clause is incomplete. The following aspects are either missing or not yet determined:</w:t>
      </w:r>
    </w:p>
    <w:p w14:paraId="72E5C016" w14:textId="77777777" w:rsidR="009550D8" w:rsidRPr="00D132BB" w:rsidRDefault="009550D8" w:rsidP="009550D8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132BB">
        <w:t>Measurement uncertainty</w:t>
      </w:r>
      <w:r w:rsidRPr="00D132BB">
        <w:rPr>
          <w:lang w:eastAsia="ja-JP"/>
        </w:rPr>
        <w:t xml:space="preserve"> is</w:t>
      </w:r>
      <w:r w:rsidRPr="00D132BB">
        <w:t xml:space="preserve"> FFS.</w:t>
      </w:r>
    </w:p>
    <w:p w14:paraId="3DAA9652" w14:textId="77777777" w:rsidR="00474E9A" w:rsidRDefault="009550D8" w:rsidP="009550D8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" w:author="Nokia- Tuomo Säynäjäkangas" w:date="2021-03-03T13:49:00Z"/>
        </w:rPr>
      </w:pPr>
      <w:r w:rsidRPr="00D132BB">
        <w:t>UL power level configuration is TBD</w:t>
      </w:r>
    </w:p>
    <w:p w14:paraId="7307090B" w14:textId="79A986D0" w:rsidR="009550D8" w:rsidRPr="000E064E" w:rsidRDefault="00474E9A" w:rsidP="009550D8">
      <w:pPr>
        <w:pStyle w:val="EditorsNote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6" w:name="_GoBack"/>
      <w:bookmarkEnd w:id="6"/>
      <w:ins w:id="7" w:author="Nokia- Tuomo Säynäjäkangas" w:date="2021-03-03T13:49:00Z">
        <w:r w:rsidRPr="000E064E">
          <w:t>Relaxation of DL power for 256 QAM is FFS</w:t>
        </w:r>
      </w:ins>
      <w:r w:rsidR="009550D8" w:rsidRPr="000E064E">
        <w:t>.</w:t>
      </w:r>
    </w:p>
    <w:p w14:paraId="6FF2F157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7.4.1</w:t>
      </w:r>
      <w:r w:rsidRPr="00D132BB">
        <w:tab/>
        <w:t>Test purpose</w:t>
      </w:r>
    </w:p>
    <w:p w14:paraId="56218AAB" w14:textId="77777777" w:rsidR="009550D8" w:rsidRPr="00D132BB" w:rsidRDefault="009550D8" w:rsidP="009550D8">
      <w:pPr>
        <w:rPr>
          <w:rFonts w:eastAsia="SimSun"/>
        </w:rPr>
      </w:pPr>
      <w:r w:rsidRPr="00D132BB">
        <w:t>Maximum input level tests the UE's ability to receive data with a given average throughput for a specified reference measurement channel, under conditions of high signal level, ideal propagation and no added noise.</w:t>
      </w:r>
    </w:p>
    <w:p w14:paraId="5FD1A9E5" w14:textId="77777777" w:rsidR="009550D8" w:rsidRPr="00D132BB" w:rsidRDefault="009550D8" w:rsidP="009550D8">
      <w:pPr>
        <w:rPr>
          <w:rFonts w:eastAsia="SimSun"/>
        </w:rPr>
      </w:pPr>
      <w:r w:rsidRPr="00D132BB">
        <w:t xml:space="preserve">A UE unable to meet the throughput requirement under these conditions will decrease the coverage area near to a </w:t>
      </w:r>
      <w:r w:rsidRPr="00D132BB">
        <w:rPr>
          <w:rFonts w:eastAsia="SimSun"/>
        </w:rPr>
        <w:t>g</w:t>
      </w:r>
      <w:r w:rsidRPr="00D132BB">
        <w:t>-</w:t>
      </w:r>
      <w:proofErr w:type="spellStart"/>
      <w:r w:rsidRPr="00D132BB">
        <w:t>NodeB</w:t>
      </w:r>
      <w:proofErr w:type="spellEnd"/>
      <w:r w:rsidRPr="00D132BB">
        <w:t>.</w:t>
      </w:r>
    </w:p>
    <w:p w14:paraId="096FA5FD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7.4.2</w:t>
      </w:r>
      <w:r w:rsidRPr="00D132BB">
        <w:tab/>
        <w:t>Test applicability</w:t>
      </w:r>
    </w:p>
    <w:p w14:paraId="1B3F8EB0" w14:textId="77777777" w:rsidR="009550D8" w:rsidRPr="00D132BB" w:rsidRDefault="009550D8" w:rsidP="009550D8">
      <w:r w:rsidRPr="00D132BB">
        <w:t xml:space="preserve">The minimum conformance requirements in this test case are not testable due to maximum input level unachievable in IFF OTA test setup. Other test setups have not been analysed. </w:t>
      </w:r>
      <w:proofErr w:type="gramStart"/>
      <w:r w:rsidRPr="00D132BB">
        <w:t>Thus</w:t>
      </w:r>
      <w:proofErr w:type="gramEnd"/>
      <w:r w:rsidRPr="00D132BB">
        <w:t xml:space="preserve"> the test case will not be tested as part of UE conformance testing.</w:t>
      </w:r>
    </w:p>
    <w:p w14:paraId="7051BD1E" w14:textId="77777777" w:rsidR="009550D8" w:rsidRPr="00D132BB" w:rsidRDefault="009550D8" w:rsidP="009550D8">
      <w:r w:rsidRPr="00D132BB">
        <w:t xml:space="preserve">NOTE: As a </w:t>
      </w:r>
      <w:proofErr w:type="gramStart"/>
      <w:r w:rsidRPr="00D132BB">
        <w:t>result</w:t>
      </w:r>
      <w:proofErr w:type="gramEnd"/>
      <w:r w:rsidRPr="00D132BB">
        <w:t xml:space="preserve"> TC 7.4 has not been included in the test case applicability table 4.1.2-1, TS 38.522. This does not preclude the test from being used for R&amp;D or other purposes if deemed useful to all types of NR UE release 15 and forward.</w:t>
      </w:r>
    </w:p>
    <w:p w14:paraId="0AD1172C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7.4.3</w:t>
      </w:r>
      <w:r w:rsidRPr="00D132BB">
        <w:tab/>
        <w:t>Minimum conformance requirement</w:t>
      </w:r>
      <w:r w:rsidRPr="00D132BB">
        <w:rPr>
          <w:rFonts w:eastAsia="SimSun"/>
        </w:rPr>
        <w:t>s</w:t>
      </w:r>
    </w:p>
    <w:p w14:paraId="12729C6C" w14:textId="77777777" w:rsidR="009550D8" w:rsidRPr="00D132BB" w:rsidRDefault="009550D8" w:rsidP="009550D8">
      <w:r w:rsidRPr="00D132BB">
        <w:t>The maximum input level is defined as the maximum mean power, for which the throughput shall meet or exceed the minimum requirements for the specified reference measurement channel.</w:t>
      </w:r>
    </w:p>
    <w:p w14:paraId="51E79FDE" w14:textId="77777777" w:rsidR="009550D8" w:rsidRPr="00D132BB" w:rsidRDefault="009550D8" w:rsidP="009550D8">
      <w:r w:rsidRPr="00D132BB">
        <w:t>The maximum input level is defined as a directional requirement. The requirement is verified in beam locked mode in the direction where peak gain is achieved.</w:t>
      </w:r>
    </w:p>
    <w:p w14:paraId="3DECF02D" w14:textId="77777777" w:rsidR="009550D8" w:rsidRPr="00D132BB" w:rsidRDefault="009550D8" w:rsidP="009550D8">
      <w:r w:rsidRPr="00D132BB">
        <w:t>The throughput shall be ≥ 95% of the maximum throughput of the reference measurement channels as specified in Annex A (with one sided dynamic OCNG Pattern OP.1 TDD for the DL-signal</w:t>
      </w:r>
      <w:r w:rsidRPr="00D132BB">
        <w:rPr>
          <w:lang w:eastAsia="zh-CN"/>
        </w:rPr>
        <w:t xml:space="preserve"> </w:t>
      </w:r>
      <w:r w:rsidRPr="00D132BB">
        <w:t xml:space="preserve">as described in Annex A.5.2.1) with parameters specified in Table 7.4.3-1. The requirement is verified with the test metric of EIS (Link=RX beam peak direction, </w:t>
      </w:r>
      <w:proofErr w:type="spellStart"/>
      <w:r w:rsidRPr="00D132BB">
        <w:t>Meas</w:t>
      </w:r>
      <w:proofErr w:type="spellEnd"/>
      <w:r w:rsidRPr="00D132BB">
        <w:t>=Link angle).</w:t>
      </w:r>
    </w:p>
    <w:p w14:paraId="45C6B0BC" w14:textId="77777777" w:rsidR="009550D8" w:rsidRPr="00D132BB" w:rsidRDefault="009550D8" w:rsidP="009550D8">
      <w:pPr>
        <w:pStyle w:val="TH"/>
        <w:rPr>
          <w:rFonts w:eastAsia="Osaka"/>
        </w:rPr>
      </w:pPr>
      <w:r w:rsidRPr="00D132BB">
        <w:rPr>
          <w:rFonts w:eastAsia="Osaka"/>
        </w:rPr>
        <w:t>Table 7.4.</w:t>
      </w:r>
      <w:r w:rsidRPr="00D132BB">
        <w:rPr>
          <w:rFonts w:eastAsia="SimSun"/>
        </w:rPr>
        <w:t>3</w:t>
      </w:r>
      <w:r w:rsidRPr="00D132BB">
        <w:rPr>
          <w:rFonts w:eastAsia="Osaka"/>
        </w:rPr>
        <w:t>-</w:t>
      </w:r>
      <w:r w:rsidRPr="00D132BB">
        <w:t>1</w:t>
      </w:r>
      <w:r w:rsidRPr="00D132BB"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708"/>
        <w:gridCol w:w="1557"/>
        <w:gridCol w:w="1170"/>
        <w:gridCol w:w="1242"/>
      </w:tblGrid>
      <w:tr w:rsidR="009550D8" w:rsidRPr="00D132BB" w14:paraId="1581BB65" w14:textId="77777777" w:rsidTr="008D3423">
        <w:tc>
          <w:tcPr>
            <w:tcW w:w="2551" w:type="dxa"/>
            <w:vMerge w:val="restart"/>
          </w:tcPr>
          <w:p w14:paraId="7276F396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Rx Parameter</w:t>
            </w:r>
          </w:p>
        </w:tc>
        <w:tc>
          <w:tcPr>
            <w:tcW w:w="851" w:type="dxa"/>
            <w:vMerge w:val="restart"/>
          </w:tcPr>
          <w:p w14:paraId="586BB2C8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 xml:space="preserve">Units </w:t>
            </w:r>
          </w:p>
        </w:tc>
        <w:tc>
          <w:tcPr>
            <w:tcW w:w="4677" w:type="dxa"/>
            <w:gridSpan w:val="4"/>
          </w:tcPr>
          <w:p w14:paraId="36B69513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Channel bandwidth</w:t>
            </w:r>
          </w:p>
        </w:tc>
      </w:tr>
      <w:tr w:rsidR="009550D8" w:rsidRPr="00D132BB" w14:paraId="0C9479C5" w14:textId="77777777" w:rsidTr="008D3423">
        <w:trPr>
          <w:trHeight w:val="443"/>
        </w:trPr>
        <w:tc>
          <w:tcPr>
            <w:tcW w:w="2551" w:type="dxa"/>
            <w:vMerge/>
          </w:tcPr>
          <w:p w14:paraId="2CFEBBBA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14:paraId="4374A497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6CDAFC69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50</w:t>
            </w:r>
            <w:r w:rsidRPr="00D132BB">
              <w:rPr>
                <w:rFonts w:cs="Arial"/>
              </w:rPr>
              <w:br/>
              <w:t xml:space="preserve">MHz </w:t>
            </w:r>
          </w:p>
        </w:tc>
        <w:tc>
          <w:tcPr>
            <w:tcW w:w="1557" w:type="dxa"/>
          </w:tcPr>
          <w:p w14:paraId="281233E5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100</w:t>
            </w:r>
            <w:r w:rsidRPr="00D132BB"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5D5D9375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200</w:t>
            </w:r>
            <w:r w:rsidRPr="00D132BB"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69EEE357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400</w:t>
            </w:r>
            <w:r w:rsidRPr="00D132BB">
              <w:rPr>
                <w:rFonts w:cs="Arial"/>
              </w:rPr>
              <w:br/>
              <w:t>MHz</w:t>
            </w:r>
          </w:p>
        </w:tc>
      </w:tr>
      <w:tr w:rsidR="009550D8" w:rsidRPr="00D132BB" w14:paraId="1FB5AC03" w14:textId="77777777" w:rsidTr="008D3423">
        <w:trPr>
          <w:trHeight w:val="424"/>
        </w:trPr>
        <w:tc>
          <w:tcPr>
            <w:tcW w:w="2551" w:type="dxa"/>
          </w:tcPr>
          <w:p w14:paraId="37102307" w14:textId="77777777" w:rsidR="009550D8" w:rsidRPr="00D132BB" w:rsidRDefault="009550D8" w:rsidP="008D3423">
            <w:pPr>
              <w:pStyle w:val="TAL"/>
              <w:rPr>
                <w:rFonts w:cs="Arial"/>
              </w:rPr>
            </w:pPr>
            <w:r w:rsidRPr="00D132BB"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  <w:vAlign w:val="center"/>
          </w:tcPr>
          <w:p w14:paraId="011CA0AF" w14:textId="77777777" w:rsidR="009550D8" w:rsidRPr="00D132BB" w:rsidRDefault="009550D8" w:rsidP="008D3423">
            <w:pPr>
              <w:pStyle w:val="TAC"/>
              <w:rPr>
                <w:rFonts w:cs="Arial"/>
              </w:rPr>
            </w:pPr>
            <w:r w:rsidRPr="00D132BB"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  <w:vAlign w:val="center"/>
          </w:tcPr>
          <w:p w14:paraId="4CCD095C" w14:textId="77777777" w:rsidR="009550D8" w:rsidRDefault="009550D8" w:rsidP="008D3423">
            <w:pPr>
              <w:pStyle w:val="TAC"/>
              <w:rPr>
                <w:ins w:id="8" w:author="Nokia- Tuomo Säynäjäkangas" w:date="2021-01-14T08:41:00Z"/>
              </w:rPr>
            </w:pPr>
            <w:r w:rsidRPr="00D132BB">
              <w:t>-25</w:t>
            </w:r>
            <w:r w:rsidRPr="00D132BB">
              <w:rPr>
                <w:vertAlign w:val="superscript"/>
              </w:rPr>
              <w:t xml:space="preserve"> </w:t>
            </w:r>
            <w:r w:rsidRPr="00D132BB">
              <w:t>(NOTE 2)</w:t>
            </w:r>
          </w:p>
          <w:p w14:paraId="424D0495" w14:textId="19540A35" w:rsidR="008D3423" w:rsidRPr="00D132BB" w:rsidRDefault="008D3423" w:rsidP="008D3423">
            <w:pPr>
              <w:pStyle w:val="TAC"/>
            </w:pPr>
            <w:ins w:id="9" w:author="Nokia- Tuomo Säynäjäkangas" w:date="2021-01-14T08:41:00Z">
              <w:r w:rsidRPr="00C04A08">
                <w:t>-27 (NOTE 3)</w:t>
              </w:r>
            </w:ins>
          </w:p>
        </w:tc>
      </w:tr>
      <w:tr w:rsidR="009550D8" w:rsidRPr="00D132BB" w14:paraId="1CB269E3" w14:textId="77777777" w:rsidTr="008D3423">
        <w:trPr>
          <w:trHeight w:val="398"/>
        </w:trPr>
        <w:tc>
          <w:tcPr>
            <w:tcW w:w="8079" w:type="dxa"/>
            <w:gridSpan w:val="6"/>
          </w:tcPr>
          <w:p w14:paraId="1794B2E7" w14:textId="77777777" w:rsidR="009550D8" w:rsidRPr="00D132BB" w:rsidRDefault="009550D8" w:rsidP="008D3423">
            <w:pPr>
              <w:pStyle w:val="TAN"/>
              <w:rPr>
                <w:rFonts w:cs="Arial"/>
              </w:rPr>
            </w:pPr>
            <w:r w:rsidRPr="00D132BB">
              <w:rPr>
                <w:rFonts w:cs="Arial"/>
              </w:rPr>
              <w:t>NOTE 1:</w:t>
            </w:r>
            <w:r w:rsidRPr="00D132BB">
              <w:rPr>
                <w:rFonts w:cs="Arial"/>
              </w:rPr>
              <w:tab/>
            </w:r>
            <w:r w:rsidRPr="00D132BB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D132BB">
              <w:rPr>
                <w:rFonts w:eastAsia="MS Mincho" w:cs="Arial"/>
              </w:rPr>
              <w:t>P</w:t>
            </w:r>
            <w:r w:rsidRPr="00D132BB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D132BB">
              <w:rPr>
                <w:rFonts w:eastAsia="MS Mincho" w:cs="Arial"/>
              </w:rPr>
              <w:t xml:space="preserve"> as defined in subclause 6.2.4, with uplink configuration specified in </w:t>
            </w:r>
            <w:r w:rsidRPr="00D132BB">
              <w:t>Table 7.3.2.3</w:t>
            </w:r>
            <w:r w:rsidRPr="00D132BB">
              <w:rPr>
                <w:lang w:eastAsia="zh-CN"/>
              </w:rPr>
              <w:t>.1-2</w:t>
            </w:r>
            <w:r w:rsidRPr="00D132BB">
              <w:rPr>
                <w:rFonts w:eastAsia="MS Mincho" w:cs="Arial"/>
              </w:rPr>
              <w:t>.</w:t>
            </w:r>
          </w:p>
          <w:p w14:paraId="64F61AC5" w14:textId="56F5AA1A" w:rsidR="009550D8" w:rsidRDefault="009550D8" w:rsidP="008D3423">
            <w:pPr>
              <w:pStyle w:val="TAN"/>
              <w:rPr>
                <w:ins w:id="10" w:author="Nokia- Tuomo Säynäjäkangas" w:date="2021-01-14T08:42:00Z"/>
                <w:rFonts w:cs="Arial"/>
              </w:rPr>
            </w:pPr>
            <w:r w:rsidRPr="00D132BB">
              <w:rPr>
                <w:rFonts w:cs="Arial"/>
              </w:rPr>
              <w:t>NOTE 2:</w:t>
            </w:r>
            <w:r w:rsidRPr="00D132BB">
              <w:rPr>
                <w:rFonts w:cs="Arial"/>
              </w:rPr>
              <w:tab/>
              <w:t>Reference measurement channel is specified in Annex A.3.3</w:t>
            </w:r>
            <w:ins w:id="11" w:author="Nokia- Tuomo Säynäjäkangas" w:date="2021-01-14T08:46:00Z">
              <w:r w:rsidR="008D3423">
                <w:rPr>
                  <w:rFonts w:cs="Arial"/>
                </w:rPr>
                <w:t>.2</w:t>
              </w:r>
            </w:ins>
            <w:r w:rsidRPr="00D132BB">
              <w:rPr>
                <w:rFonts w:cs="Arial"/>
              </w:rPr>
              <w:t>: QPSK, R=1/3 variant with one sided dynamic OCNG Pattern as described in Annex A.</w:t>
            </w:r>
          </w:p>
          <w:p w14:paraId="3EA00A28" w14:textId="506DE9FB" w:rsidR="008D3423" w:rsidRPr="00D132BB" w:rsidRDefault="008D3423" w:rsidP="008D3423">
            <w:pPr>
              <w:pStyle w:val="TAN"/>
              <w:rPr>
                <w:rFonts w:cs="Arial"/>
              </w:rPr>
            </w:pPr>
            <w:ins w:id="12" w:author="Nokia- Tuomo Säynäjäkangas" w:date="2021-01-14T08:42:00Z">
              <w:r w:rsidRPr="00C04A08">
                <w:rPr>
                  <w:rFonts w:eastAsia="MS Mincho" w:cs="Arial"/>
                </w:rPr>
                <w:t>NOTE 3:</w:t>
              </w:r>
              <w:r w:rsidRPr="00C04A08">
                <w:rPr>
                  <w:rFonts w:eastAsia="MS Mincho" w:cs="Arial"/>
                </w:rPr>
                <w:tab/>
                <w:t xml:space="preserve">Reference measurement channel is specified in Annex A.3.3.5: 256QAM, R=4/5 variant with </w:t>
              </w:r>
              <w:r w:rsidRPr="00C04A08">
                <w:rPr>
                  <w:rFonts w:cs="Arial"/>
                </w:rPr>
                <w:t>one sided dynamic OCNG Pattern as described in Annex A</w:t>
              </w:r>
              <w:r w:rsidRPr="00C04A08">
                <w:rPr>
                  <w:rFonts w:eastAsia="MS Mincho" w:cs="Arial"/>
                </w:rPr>
                <w:t>.</w:t>
              </w:r>
            </w:ins>
          </w:p>
        </w:tc>
      </w:tr>
    </w:tbl>
    <w:p w14:paraId="0394FCA4" w14:textId="77777777" w:rsidR="009550D8" w:rsidRPr="00D132BB" w:rsidRDefault="009550D8" w:rsidP="009550D8">
      <w:pPr>
        <w:rPr>
          <w:rFonts w:eastAsia="SimSun"/>
        </w:rPr>
      </w:pPr>
    </w:p>
    <w:p w14:paraId="05ACC486" w14:textId="77777777" w:rsidR="009550D8" w:rsidRPr="00D132BB" w:rsidRDefault="009550D8" w:rsidP="009550D8">
      <w:r w:rsidRPr="00D132BB">
        <w:t>The normative reference for this requirement is TS 38.101-2 [</w:t>
      </w:r>
      <w:r w:rsidRPr="00D132BB">
        <w:rPr>
          <w:rFonts w:eastAsia="SimSun"/>
        </w:rPr>
        <w:t>3</w:t>
      </w:r>
      <w:r w:rsidRPr="00D132BB">
        <w:t>] clause 7.</w:t>
      </w:r>
      <w:r w:rsidRPr="00D132BB">
        <w:rPr>
          <w:rFonts w:eastAsia="SimSun"/>
        </w:rPr>
        <w:t>4</w:t>
      </w:r>
      <w:r w:rsidRPr="00D132BB">
        <w:t>.</w:t>
      </w:r>
    </w:p>
    <w:p w14:paraId="4FFBEAD9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</w:t>
      </w:r>
      <w:r w:rsidRPr="00D132BB">
        <w:rPr>
          <w:rFonts w:eastAsia="SimSun"/>
        </w:rPr>
        <w:t>4</w:t>
      </w:r>
      <w:r w:rsidRPr="00D132BB">
        <w:tab/>
        <w:t>Test description</w:t>
      </w:r>
    </w:p>
    <w:p w14:paraId="0E6D5A15" w14:textId="77777777" w:rsidR="009550D8" w:rsidRPr="00D132BB" w:rsidRDefault="009550D8" w:rsidP="009550D8">
      <w:pPr>
        <w:pStyle w:val="H6"/>
      </w:pPr>
      <w:r w:rsidRPr="00D132BB">
        <w:t>7.4.</w:t>
      </w:r>
      <w:r w:rsidRPr="00D132BB">
        <w:rPr>
          <w:rFonts w:eastAsia="SimSun"/>
        </w:rPr>
        <w:t>4</w:t>
      </w:r>
      <w:r w:rsidRPr="00D132BB">
        <w:t>.1</w:t>
      </w:r>
      <w:r w:rsidRPr="00D132BB">
        <w:tab/>
        <w:t>Initial conditions</w:t>
      </w:r>
    </w:p>
    <w:p w14:paraId="1425838A" w14:textId="77777777" w:rsidR="009550D8" w:rsidRPr="00D132BB" w:rsidRDefault="009550D8" w:rsidP="009550D8">
      <w:pPr>
        <w:rPr>
          <w:lang w:eastAsia="ja-JP"/>
        </w:rPr>
      </w:pPr>
      <w:r w:rsidRPr="00D132BB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E34098A" w14:textId="77777777" w:rsidR="009550D8" w:rsidRPr="00D132BB" w:rsidRDefault="009550D8" w:rsidP="009550D8">
      <w:pPr>
        <w:rPr>
          <w:lang w:eastAsia="ja-JP"/>
        </w:rPr>
      </w:pPr>
      <w:r w:rsidRPr="00D132BB">
        <w:rPr>
          <w:lang w:eastAsia="ja-JP"/>
        </w:rPr>
        <w:lastRenderedPageBreak/>
        <w:t xml:space="preserve">The initial test configurations consist of environmental conditions, test frequencies, test channel bandwidths and sub-carrier spacing based on NR operating bands specified in table </w:t>
      </w:r>
      <w:r w:rsidRPr="00D132BB">
        <w:rPr>
          <w:rFonts w:eastAsia="SimSun"/>
        </w:rPr>
        <w:t>5.3.5-1</w:t>
      </w:r>
      <w:r w:rsidRPr="00D132BB">
        <w:rPr>
          <w:lang w:eastAsia="ja-JP"/>
        </w:rPr>
        <w:t xml:space="preserve">. </w:t>
      </w:r>
      <w:proofErr w:type="gramStart"/>
      <w:r w:rsidRPr="00D132BB">
        <w:rPr>
          <w:lang w:eastAsia="ja-JP"/>
        </w:rPr>
        <w:t>All of</w:t>
      </w:r>
      <w:proofErr w:type="gramEnd"/>
      <w:r w:rsidRPr="00D132BB">
        <w:rPr>
          <w:lang w:eastAsia="ja-JP"/>
        </w:rPr>
        <w:t xml:space="preserve"> these configurations shall be tested with applicable test parameters for each combination of channel bandwidth and sub-carrier spacing, are shown in table 7.</w:t>
      </w:r>
      <w:r w:rsidRPr="00D132BB">
        <w:rPr>
          <w:rFonts w:eastAsia="SimSun"/>
        </w:rPr>
        <w:t>4</w:t>
      </w:r>
      <w:r w:rsidRPr="00D132BB">
        <w:rPr>
          <w:lang w:eastAsia="ja-JP"/>
        </w:rPr>
        <w:t xml:space="preserve">.4.1-1. The details of the uplink </w:t>
      </w:r>
      <w:r w:rsidRPr="00D132BB">
        <w:t xml:space="preserve">and downlink </w:t>
      </w:r>
      <w:r w:rsidRPr="00D132BB">
        <w:rPr>
          <w:lang w:eastAsia="ja-JP"/>
        </w:rPr>
        <w:t>refe</w:t>
      </w:r>
      <w:r w:rsidRPr="00D132BB">
        <w:t>re</w:t>
      </w:r>
      <w:r w:rsidRPr="00D132BB">
        <w:rPr>
          <w:lang w:eastAsia="ja-JP"/>
        </w:rPr>
        <w:t xml:space="preserve">nce measurement channels (RMC) are specified in Annexes </w:t>
      </w:r>
      <w:r w:rsidRPr="00D132BB">
        <w:t>A</w:t>
      </w:r>
      <w:r w:rsidRPr="00D132BB">
        <w:rPr>
          <w:lang w:eastAsia="ja-JP"/>
        </w:rPr>
        <w:t>.2 and A.3.</w:t>
      </w:r>
      <w:r w:rsidRPr="00D132BB">
        <w:t xml:space="preserve"> The details of the OCNG patterns used are specified in Annex A.5.</w:t>
      </w:r>
      <w:r w:rsidRPr="00D132BB">
        <w:rPr>
          <w:lang w:eastAsia="ja-JP"/>
        </w:rPr>
        <w:t xml:space="preserve"> Configuration</w:t>
      </w:r>
      <w:r w:rsidRPr="00D132BB">
        <w:t>s</w:t>
      </w:r>
      <w:r w:rsidRPr="00D132BB">
        <w:rPr>
          <w:lang w:eastAsia="ja-JP"/>
        </w:rPr>
        <w:t xml:space="preserve"> of PDSCH and PDCCH before measurement are specified in Annex </w:t>
      </w:r>
      <w:r w:rsidRPr="00D132BB">
        <w:t>C.2</w:t>
      </w:r>
      <w:r w:rsidRPr="00D132BB">
        <w:rPr>
          <w:lang w:eastAsia="ja-JP"/>
        </w:rPr>
        <w:t>.</w:t>
      </w:r>
    </w:p>
    <w:p w14:paraId="2D5EED1E" w14:textId="77777777" w:rsidR="009550D8" w:rsidRPr="00D132BB" w:rsidRDefault="009550D8" w:rsidP="009550D8">
      <w:pPr>
        <w:pStyle w:val="TH"/>
      </w:pPr>
      <w:r w:rsidRPr="00D132BB">
        <w:t>Table 7.</w:t>
      </w:r>
      <w:r w:rsidRPr="00D132BB">
        <w:rPr>
          <w:rFonts w:eastAsia="SimSun"/>
        </w:rPr>
        <w:t>4</w:t>
      </w:r>
      <w:r w:rsidRPr="00D132BB">
        <w:t>.4.1-1: Test Configuration Table</w:t>
      </w:r>
    </w:p>
    <w:tbl>
      <w:tblPr>
        <w:tblW w:w="439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950"/>
        <w:gridCol w:w="2274"/>
        <w:gridCol w:w="1976"/>
      </w:tblGrid>
      <w:tr w:rsidR="009550D8" w:rsidRPr="00D132BB" w14:paraId="095DC47A" w14:textId="77777777" w:rsidTr="008D3423">
        <w:tc>
          <w:tcPr>
            <w:tcW w:w="5000" w:type="pct"/>
            <w:gridSpan w:val="4"/>
          </w:tcPr>
          <w:p w14:paraId="2DBB66A6" w14:textId="77777777" w:rsidR="009550D8" w:rsidRPr="00D132BB" w:rsidRDefault="009550D8" w:rsidP="008D3423">
            <w:pPr>
              <w:pStyle w:val="TAH"/>
            </w:pPr>
            <w:r w:rsidRPr="00D132BB">
              <w:t>Initial Conditions</w:t>
            </w:r>
          </w:p>
        </w:tc>
      </w:tr>
      <w:tr w:rsidR="009550D8" w:rsidRPr="00D132BB" w14:paraId="5A42B263" w14:textId="77777777" w:rsidTr="008D3423">
        <w:tc>
          <w:tcPr>
            <w:tcW w:w="2488" w:type="pct"/>
            <w:gridSpan w:val="2"/>
            <w:shd w:val="clear" w:color="auto" w:fill="auto"/>
          </w:tcPr>
          <w:p w14:paraId="6D472B73" w14:textId="77777777" w:rsidR="009550D8" w:rsidRPr="00D132BB" w:rsidRDefault="009550D8" w:rsidP="008D3423">
            <w:pPr>
              <w:pStyle w:val="TAL"/>
            </w:pPr>
            <w:r w:rsidRPr="00D132BB">
              <w:t>Test Environment as specified in TS 38.508-1 [10] subclause 4.1</w:t>
            </w:r>
          </w:p>
        </w:tc>
        <w:tc>
          <w:tcPr>
            <w:tcW w:w="2512" w:type="pct"/>
            <w:gridSpan w:val="2"/>
          </w:tcPr>
          <w:p w14:paraId="5E5ABE48" w14:textId="77777777" w:rsidR="009550D8" w:rsidRPr="00D132BB" w:rsidRDefault="009550D8" w:rsidP="008D3423">
            <w:pPr>
              <w:pStyle w:val="TAL"/>
            </w:pPr>
            <w:r w:rsidRPr="00D132BB">
              <w:t>Normal</w:t>
            </w:r>
          </w:p>
        </w:tc>
      </w:tr>
      <w:tr w:rsidR="009550D8" w:rsidRPr="00D132BB" w14:paraId="30D9DC4B" w14:textId="77777777" w:rsidTr="008D3423">
        <w:tc>
          <w:tcPr>
            <w:tcW w:w="2488" w:type="pct"/>
            <w:gridSpan w:val="2"/>
            <w:shd w:val="clear" w:color="auto" w:fill="auto"/>
          </w:tcPr>
          <w:p w14:paraId="4BC25ED3" w14:textId="77777777" w:rsidR="009550D8" w:rsidRPr="00D132BB" w:rsidRDefault="009550D8" w:rsidP="008D3423">
            <w:pPr>
              <w:pStyle w:val="TAL"/>
            </w:pPr>
            <w:r w:rsidRPr="00D132BB">
              <w:t>Test Frequencies as specified in TS 38.508-1 [10] subclause 4.3.1</w:t>
            </w:r>
          </w:p>
        </w:tc>
        <w:tc>
          <w:tcPr>
            <w:tcW w:w="2512" w:type="pct"/>
            <w:gridSpan w:val="2"/>
          </w:tcPr>
          <w:p w14:paraId="7ABC9CD7" w14:textId="77777777" w:rsidR="009550D8" w:rsidRPr="00D132BB" w:rsidRDefault="009550D8" w:rsidP="008D3423">
            <w:pPr>
              <w:pStyle w:val="TAL"/>
            </w:pPr>
            <w:proofErr w:type="spellStart"/>
            <w:r w:rsidRPr="00D132BB">
              <w:t>Mid range</w:t>
            </w:r>
            <w:proofErr w:type="spellEnd"/>
          </w:p>
        </w:tc>
      </w:tr>
      <w:tr w:rsidR="009550D8" w:rsidRPr="00D132BB" w14:paraId="0503E373" w14:textId="77777777" w:rsidTr="008D3423">
        <w:tc>
          <w:tcPr>
            <w:tcW w:w="2488" w:type="pct"/>
            <w:gridSpan w:val="2"/>
            <w:shd w:val="clear" w:color="auto" w:fill="auto"/>
          </w:tcPr>
          <w:p w14:paraId="30E4EA36" w14:textId="77777777" w:rsidR="009550D8" w:rsidRPr="00D132BB" w:rsidRDefault="009550D8" w:rsidP="008D3423">
            <w:pPr>
              <w:pStyle w:val="TAL"/>
              <w:rPr>
                <w:szCs w:val="18"/>
              </w:rPr>
            </w:pPr>
            <w:r w:rsidRPr="00D132BB">
              <w:rPr>
                <w:szCs w:val="18"/>
              </w:rPr>
              <w:t>Test Channel Bandwidths as specified in TS 38.508-1 [10] subclause 4.3.1</w:t>
            </w:r>
          </w:p>
        </w:tc>
        <w:tc>
          <w:tcPr>
            <w:tcW w:w="2512" w:type="pct"/>
            <w:gridSpan w:val="2"/>
          </w:tcPr>
          <w:p w14:paraId="58F9DF99" w14:textId="77777777" w:rsidR="009550D8" w:rsidRPr="00D132BB" w:rsidRDefault="009550D8" w:rsidP="008D3423">
            <w:pPr>
              <w:pStyle w:val="TAL"/>
              <w:rPr>
                <w:szCs w:val="18"/>
              </w:rPr>
            </w:pPr>
            <w:r w:rsidRPr="00D132BB">
              <w:rPr>
                <w:rFonts w:cs="Arial"/>
              </w:rPr>
              <w:t>Lowest, Mid, Highest</w:t>
            </w:r>
            <w:r w:rsidRPr="00D132BB">
              <w:rPr>
                <w:szCs w:val="18"/>
              </w:rPr>
              <w:t xml:space="preserve"> </w:t>
            </w:r>
          </w:p>
        </w:tc>
      </w:tr>
      <w:tr w:rsidR="009550D8" w:rsidRPr="00D132BB" w14:paraId="19F93370" w14:textId="77777777" w:rsidTr="008D3423">
        <w:tc>
          <w:tcPr>
            <w:tcW w:w="2488" w:type="pct"/>
            <w:gridSpan w:val="2"/>
            <w:shd w:val="clear" w:color="auto" w:fill="auto"/>
          </w:tcPr>
          <w:p w14:paraId="013977B7" w14:textId="77777777" w:rsidR="009550D8" w:rsidRPr="00D132BB" w:rsidRDefault="009550D8" w:rsidP="008D342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132BB">
              <w:rPr>
                <w:rFonts w:ascii="Arial" w:hAnsi="Arial"/>
                <w:sz w:val="18"/>
                <w:szCs w:val="18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14B25F28" w14:textId="77777777" w:rsidR="009550D8" w:rsidRPr="00D132BB" w:rsidRDefault="009550D8" w:rsidP="008D3423">
            <w:pPr>
              <w:pStyle w:val="TAL"/>
              <w:rPr>
                <w:rFonts w:cs="Arial"/>
              </w:rPr>
            </w:pPr>
            <w:r w:rsidRPr="00D132BB">
              <w:rPr>
                <w:rFonts w:cs="Arial"/>
              </w:rPr>
              <w:t>120kHz</w:t>
            </w:r>
          </w:p>
        </w:tc>
      </w:tr>
      <w:tr w:rsidR="009550D8" w:rsidRPr="00D132BB" w14:paraId="431231E4" w14:textId="77777777" w:rsidTr="008D3423">
        <w:tc>
          <w:tcPr>
            <w:tcW w:w="5000" w:type="pct"/>
            <w:gridSpan w:val="4"/>
          </w:tcPr>
          <w:p w14:paraId="08370D9F" w14:textId="77777777" w:rsidR="009550D8" w:rsidRPr="00D132BB" w:rsidRDefault="009550D8" w:rsidP="008D3423">
            <w:pPr>
              <w:pStyle w:val="TAH"/>
            </w:pPr>
            <w:r w:rsidRPr="00D132BB">
              <w:t>Test Parameters for Channel Bandwidths</w:t>
            </w:r>
          </w:p>
        </w:tc>
      </w:tr>
      <w:tr w:rsidR="009550D8" w:rsidRPr="00D132BB" w14:paraId="7E6A95E5" w14:textId="77777777" w:rsidTr="008D3423">
        <w:tc>
          <w:tcPr>
            <w:tcW w:w="2488" w:type="pct"/>
            <w:gridSpan w:val="2"/>
            <w:shd w:val="clear" w:color="auto" w:fill="auto"/>
          </w:tcPr>
          <w:p w14:paraId="2C10BE99" w14:textId="77777777" w:rsidR="009550D8" w:rsidRPr="00D132BB" w:rsidRDefault="009550D8" w:rsidP="008D3423">
            <w:pPr>
              <w:pStyle w:val="TAH"/>
            </w:pPr>
            <w:r w:rsidRPr="00D132BB">
              <w:t>Downlink Configuration</w:t>
            </w:r>
          </w:p>
        </w:tc>
        <w:tc>
          <w:tcPr>
            <w:tcW w:w="2512" w:type="pct"/>
            <w:gridSpan w:val="2"/>
          </w:tcPr>
          <w:p w14:paraId="196CCFBF" w14:textId="77777777" w:rsidR="009550D8" w:rsidRPr="00D132BB" w:rsidRDefault="009550D8" w:rsidP="008D3423">
            <w:pPr>
              <w:pStyle w:val="TAH"/>
            </w:pPr>
            <w:r w:rsidRPr="00D132BB">
              <w:t>Uplink Configuration</w:t>
            </w:r>
          </w:p>
        </w:tc>
      </w:tr>
      <w:tr w:rsidR="009550D8" w:rsidRPr="00D132BB" w14:paraId="3EFA1CA8" w14:textId="77777777" w:rsidTr="008D3423">
        <w:tc>
          <w:tcPr>
            <w:tcW w:w="1335" w:type="pct"/>
            <w:shd w:val="clear" w:color="auto" w:fill="auto"/>
          </w:tcPr>
          <w:p w14:paraId="5A056548" w14:textId="77777777" w:rsidR="009550D8" w:rsidRPr="00D132BB" w:rsidRDefault="009550D8" w:rsidP="008D3423">
            <w:pPr>
              <w:pStyle w:val="TAC"/>
              <w:rPr>
                <w:b/>
              </w:rPr>
            </w:pPr>
            <w:r w:rsidRPr="00D132BB">
              <w:rPr>
                <w:b/>
              </w:rPr>
              <w:t>Modulation</w:t>
            </w:r>
          </w:p>
        </w:tc>
        <w:tc>
          <w:tcPr>
            <w:tcW w:w="1153" w:type="pct"/>
          </w:tcPr>
          <w:p w14:paraId="1C0B54FF" w14:textId="77777777" w:rsidR="009550D8" w:rsidRPr="00D132BB" w:rsidRDefault="009550D8" w:rsidP="008D3423">
            <w:pPr>
              <w:pStyle w:val="TAH"/>
            </w:pPr>
            <w:r w:rsidRPr="00D132BB">
              <w:t xml:space="preserve">RB allocation </w:t>
            </w:r>
          </w:p>
        </w:tc>
        <w:tc>
          <w:tcPr>
            <w:tcW w:w="1344" w:type="pct"/>
          </w:tcPr>
          <w:p w14:paraId="79C88C4E" w14:textId="77777777" w:rsidR="009550D8" w:rsidRPr="00D132BB" w:rsidRDefault="009550D8" w:rsidP="008D3423">
            <w:pPr>
              <w:pStyle w:val="TAH"/>
            </w:pPr>
            <w:r w:rsidRPr="00D132BB">
              <w:t>Modulation</w:t>
            </w:r>
          </w:p>
        </w:tc>
        <w:tc>
          <w:tcPr>
            <w:tcW w:w="1168" w:type="pct"/>
            <w:shd w:val="clear" w:color="auto" w:fill="auto"/>
          </w:tcPr>
          <w:p w14:paraId="1DBB8C17" w14:textId="77777777" w:rsidR="009550D8" w:rsidRPr="00D132BB" w:rsidRDefault="009550D8" w:rsidP="008D3423">
            <w:pPr>
              <w:pStyle w:val="TAH"/>
            </w:pPr>
            <w:r w:rsidRPr="00D132BB">
              <w:t xml:space="preserve">RB allocation </w:t>
            </w:r>
          </w:p>
        </w:tc>
      </w:tr>
      <w:tr w:rsidR="009550D8" w:rsidRPr="00D132BB" w14:paraId="56EFA3C7" w14:textId="77777777" w:rsidTr="008D3423">
        <w:tc>
          <w:tcPr>
            <w:tcW w:w="1335" w:type="pct"/>
            <w:shd w:val="clear" w:color="auto" w:fill="auto"/>
          </w:tcPr>
          <w:p w14:paraId="1C2A2BC1" w14:textId="77777777" w:rsidR="009550D8" w:rsidRPr="00D132BB" w:rsidRDefault="009550D8" w:rsidP="008D3423">
            <w:pPr>
              <w:pStyle w:val="TAC"/>
            </w:pPr>
            <w:r w:rsidRPr="00D132BB">
              <w:t>CP-OFDM QPSK</w:t>
            </w:r>
          </w:p>
        </w:tc>
        <w:tc>
          <w:tcPr>
            <w:tcW w:w="1153" w:type="pct"/>
          </w:tcPr>
          <w:p w14:paraId="18DD52F9" w14:textId="77777777" w:rsidR="009550D8" w:rsidRPr="00D132BB" w:rsidRDefault="009550D8" w:rsidP="008D3423">
            <w:pPr>
              <w:pStyle w:val="TAC"/>
            </w:pPr>
            <w:r w:rsidRPr="00D132BB">
              <w:t>NOTE1</w:t>
            </w:r>
          </w:p>
        </w:tc>
        <w:tc>
          <w:tcPr>
            <w:tcW w:w="1344" w:type="pct"/>
          </w:tcPr>
          <w:p w14:paraId="7DC4D559" w14:textId="77777777" w:rsidR="009550D8" w:rsidRPr="00D132BB" w:rsidRDefault="009550D8" w:rsidP="008D3423">
            <w:pPr>
              <w:pStyle w:val="TAC"/>
            </w:pPr>
            <w:r w:rsidRPr="00D132BB">
              <w:t>DFT-s-OFDM QPSK</w:t>
            </w:r>
          </w:p>
        </w:tc>
        <w:tc>
          <w:tcPr>
            <w:tcW w:w="1168" w:type="pct"/>
            <w:shd w:val="clear" w:color="auto" w:fill="auto"/>
          </w:tcPr>
          <w:p w14:paraId="0339AEB2" w14:textId="77777777" w:rsidR="009550D8" w:rsidRPr="00D132BB" w:rsidRDefault="009550D8" w:rsidP="008D3423">
            <w:pPr>
              <w:pStyle w:val="TAC"/>
            </w:pPr>
            <w:r w:rsidRPr="00D132BB">
              <w:t>NOTE2</w:t>
            </w:r>
          </w:p>
        </w:tc>
      </w:tr>
      <w:tr w:rsidR="009550D8" w:rsidRPr="00D132BB" w14:paraId="0186C782" w14:textId="77777777" w:rsidTr="008D3423">
        <w:tc>
          <w:tcPr>
            <w:tcW w:w="5000" w:type="pct"/>
            <w:gridSpan w:val="4"/>
            <w:shd w:val="clear" w:color="auto" w:fill="auto"/>
          </w:tcPr>
          <w:p w14:paraId="426ADD37" w14:textId="77777777" w:rsidR="009550D8" w:rsidRPr="00D132BB" w:rsidRDefault="009550D8" w:rsidP="008D3423">
            <w:pPr>
              <w:pStyle w:val="TAN"/>
              <w:rPr>
                <w:rFonts w:cs="Arial"/>
              </w:rPr>
            </w:pPr>
            <w:r w:rsidRPr="00D132BB">
              <w:rPr>
                <w:rFonts w:cs="Arial"/>
              </w:rPr>
              <w:t xml:space="preserve">NOTE 1: The specific configuration of downlink RB allocation is </w:t>
            </w:r>
            <w:r w:rsidRPr="00D132BB">
              <w:t>defined in Table 7.3.2.4.1-2</w:t>
            </w:r>
            <w:r w:rsidRPr="00D132BB">
              <w:rPr>
                <w:rFonts w:cs="Arial"/>
              </w:rPr>
              <w:t>.</w:t>
            </w:r>
          </w:p>
          <w:p w14:paraId="18B5623F" w14:textId="77777777" w:rsidR="009550D8" w:rsidRPr="00D132BB" w:rsidRDefault="009550D8" w:rsidP="008D3423">
            <w:pPr>
              <w:pStyle w:val="TAN"/>
            </w:pPr>
            <w:r w:rsidRPr="00D132BB">
              <w:rPr>
                <w:rFonts w:cs="Arial"/>
              </w:rPr>
              <w:t xml:space="preserve">NOTE 2: The specific configuration of uplink RB allocation is </w:t>
            </w:r>
            <w:r w:rsidRPr="00D132BB">
              <w:t>defined in Table 7.3.2.4.1-3</w:t>
            </w:r>
            <w:r w:rsidRPr="00D132BB">
              <w:rPr>
                <w:rFonts w:cs="Arial"/>
              </w:rPr>
              <w:t>.</w:t>
            </w:r>
          </w:p>
        </w:tc>
      </w:tr>
    </w:tbl>
    <w:p w14:paraId="2AA077AE" w14:textId="77777777" w:rsidR="009550D8" w:rsidRPr="00D132BB" w:rsidRDefault="009550D8" w:rsidP="009550D8"/>
    <w:p w14:paraId="691C238E" w14:textId="77777777" w:rsidR="009550D8" w:rsidRPr="00D132BB" w:rsidRDefault="009550D8" w:rsidP="009550D8">
      <w:pPr>
        <w:pStyle w:val="B1"/>
      </w:pPr>
      <w:r w:rsidRPr="00D132BB">
        <w:t>1.</w:t>
      </w:r>
      <w:r w:rsidRPr="00D132BB">
        <w:tab/>
        <w:t>Connection between SS and UE is shown in TS 38.508-1 [10] Annex A, Figure A.3.3.1.1 for TE diagram and Figure A.3.4.1.1 for UE diagram.</w:t>
      </w:r>
    </w:p>
    <w:p w14:paraId="778CDFA7" w14:textId="77777777" w:rsidR="009550D8" w:rsidRPr="00D132BB" w:rsidRDefault="009550D8" w:rsidP="009550D8">
      <w:pPr>
        <w:pStyle w:val="B1"/>
      </w:pPr>
      <w:r w:rsidRPr="00D132BB">
        <w:t>2.</w:t>
      </w:r>
      <w:r w:rsidRPr="00D132BB">
        <w:tab/>
        <w:t>The parameter settings for the cell are set up according to TS 38.508-1 [</w:t>
      </w:r>
      <w:r w:rsidRPr="00D132BB">
        <w:rPr>
          <w:rFonts w:eastAsia="SimSun"/>
        </w:rPr>
        <w:t>10</w:t>
      </w:r>
      <w:r w:rsidRPr="00D132BB">
        <w:t>] subclause 4.4.3.</w:t>
      </w:r>
    </w:p>
    <w:p w14:paraId="726D02C0" w14:textId="77777777" w:rsidR="009550D8" w:rsidRPr="00D132BB" w:rsidRDefault="009550D8" w:rsidP="009550D8">
      <w:pPr>
        <w:pStyle w:val="B1"/>
      </w:pPr>
      <w:r w:rsidRPr="00D132BB">
        <w:t>3.</w:t>
      </w:r>
      <w:r w:rsidRPr="00D132BB">
        <w:tab/>
        <w:t xml:space="preserve">Downlink signals are initially set up according to Annex C, and uplink signals according to </w:t>
      </w:r>
      <w:proofErr w:type="spellStart"/>
      <w:r w:rsidRPr="00D132BB">
        <w:t>AnnexG</w:t>
      </w:r>
      <w:proofErr w:type="spellEnd"/>
      <w:r w:rsidRPr="00D132BB">
        <w:t>.</w:t>
      </w:r>
    </w:p>
    <w:p w14:paraId="5B0F6DF8" w14:textId="77777777" w:rsidR="009550D8" w:rsidRPr="00D132BB" w:rsidRDefault="009550D8" w:rsidP="009550D8">
      <w:pPr>
        <w:pStyle w:val="B1"/>
      </w:pPr>
      <w:r w:rsidRPr="00D132BB">
        <w:t>4.</w:t>
      </w:r>
      <w:r w:rsidRPr="00D132BB">
        <w:tab/>
        <w:t>The DL and UL Reference Measurement channels are set according to Table 7.</w:t>
      </w:r>
      <w:r w:rsidRPr="00D132BB">
        <w:rPr>
          <w:rFonts w:eastAsia="SimSun"/>
        </w:rPr>
        <w:t>4</w:t>
      </w:r>
      <w:r w:rsidRPr="00D132BB">
        <w:t>.4.1-1.</w:t>
      </w:r>
    </w:p>
    <w:p w14:paraId="79FAA46C" w14:textId="77777777" w:rsidR="009550D8" w:rsidRPr="00D132BB" w:rsidRDefault="009550D8" w:rsidP="009550D8">
      <w:pPr>
        <w:pStyle w:val="B1"/>
      </w:pPr>
      <w:r w:rsidRPr="00D132BB">
        <w:t>5.</w:t>
      </w:r>
      <w:r w:rsidRPr="00D132BB">
        <w:tab/>
        <w:t>Propagation conditions are set according to Annex B.0.</w:t>
      </w:r>
    </w:p>
    <w:p w14:paraId="1F82C191" w14:textId="77777777" w:rsidR="009550D8" w:rsidRPr="00D132BB" w:rsidRDefault="009550D8" w:rsidP="009550D8">
      <w:pPr>
        <w:pStyle w:val="B1"/>
      </w:pPr>
      <w:r w:rsidRPr="00D132BB">
        <w:t>6.</w:t>
      </w:r>
      <w:r w:rsidRPr="00D132BB">
        <w:tab/>
        <w:t xml:space="preserve">Ensure the UE is in state RRC_CONNECTED with generic procedure parameters Connectivity </w:t>
      </w:r>
      <w:r w:rsidRPr="00D132BB">
        <w:rPr>
          <w:i/>
        </w:rPr>
        <w:t>NR</w:t>
      </w:r>
      <w:r w:rsidRPr="00D132BB">
        <w:t xml:space="preserve">, </w:t>
      </w:r>
      <w:proofErr w:type="gramStart"/>
      <w:r w:rsidRPr="00D132BB">
        <w:t>Connected</w:t>
      </w:r>
      <w:proofErr w:type="gramEnd"/>
      <w:r w:rsidRPr="00D132BB">
        <w:t xml:space="preserve"> without release </w:t>
      </w:r>
      <w:r w:rsidRPr="00D132BB">
        <w:rPr>
          <w:i/>
        </w:rPr>
        <w:t xml:space="preserve">On, </w:t>
      </w:r>
      <w:r w:rsidRPr="00D132BB">
        <w:t>Test Mode</w:t>
      </w:r>
      <w:r w:rsidRPr="00D132BB">
        <w:rPr>
          <w:i/>
        </w:rPr>
        <w:t xml:space="preserve"> On </w:t>
      </w:r>
      <w:r w:rsidRPr="00D132BB">
        <w:t>and Test Loop Function</w:t>
      </w:r>
      <w:r w:rsidRPr="00D132BB">
        <w:rPr>
          <w:i/>
        </w:rPr>
        <w:t xml:space="preserve"> On</w:t>
      </w:r>
      <w:r w:rsidRPr="00D132BB">
        <w:t xml:space="preserve"> according to TS 38</w:t>
      </w:r>
      <w:r w:rsidRPr="00D132BB">
        <w:rPr>
          <w:rFonts w:eastAsia="SimSun"/>
        </w:rPr>
        <w:t>.</w:t>
      </w:r>
      <w:r w:rsidRPr="00D132BB">
        <w:t>508-1 [</w:t>
      </w:r>
      <w:r w:rsidRPr="00D132BB">
        <w:rPr>
          <w:rFonts w:eastAsia="SimSun"/>
        </w:rPr>
        <w:t>10</w:t>
      </w:r>
      <w:r w:rsidRPr="00D132BB">
        <w:t>] clause 4.5. Message content are defined in clause 7.</w:t>
      </w:r>
      <w:r w:rsidRPr="00D132BB">
        <w:rPr>
          <w:rFonts w:eastAsia="SimSun"/>
        </w:rPr>
        <w:t>4</w:t>
      </w:r>
      <w:r w:rsidRPr="00D132BB">
        <w:t>.4.3.</w:t>
      </w:r>
    </w:p>
    <w:p w14:paraId="764894BD" w14:textId="77777777" w:rsidR="009550D8" w:rsidRPr="00D132BB" w:rsidRDefault="009550D8" w:rsidP="009550D8">
      <w:pPr>
        <w:pStyle w:val="H6"/>
      </w:pPr>
      <w:r w:rsidRPr="00D132BB">
        <w:t>7.4.</w:t>
      </w:r>
      <w:r w:rsidRPr="00D132BB">
        <w:rPr>
          <w:rFonts w:eastAsia="SimSun"/>
        </w:rPr>
        <w:t>4</w:t>
      </w:r>
      <w:r w:rsidRPr="00D132BB">
        <w:t>.</w:t>
      </w:r>
      <w:r w:rsidRPr="00D132BB">
        <w:rPr>
          <w:rFonts w:eastAsia="SimSun"/>
        </w:rPr>
        <w:t>2</w:t>
      </w:r>
      <w:r w:rsidRPr="00D132BB">
        <w:tab/>
      </w:r>
      <w:r w:rsidRPr="00D132BB">
        <w:rPr>
          <w:snapToGrid w:val="0"/>
        </w:rPr>
        <w:t>Test procedure</w:t>
      </w:r>
    </w:p>
    <w:p w14:paraId="597F1849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rFonts w:eastAsia="Batang"/>
          <w:color w:val="000000"/>
          <w:lang w:eastAsia="ja-JP"/>
        </w:rPr>
        <w:t>1.</w:t>
      </w:r>
      <w:r w:rsidRPr="00D132BB">
        <w:rPr>
          <w:rFonts w:eastAsia="Batang"/>
          <w:color w:val="000000"/>
          <w:lang w:eastAsia="ja-JP"/>
        </w:rPr>
        <w:tab/>
        <w:t>SS transmits PDSCH via PDCCH DCI format [1_1] for C_RNTI to transmit the DL RMC according to Table 7.</w:t>
      </w:r>
      <w:r w:rsidRPr="00D132BB">
        <w:rPr>
          <w:color w:val="000000"/>
        </w:rPr>
        <w:t>4</w:t>
      </w:r>
      <w:r w:rsidRPr="00D132BB">
        <w:rPr>
          <w:rFonts w:eastAsia="Batang"/>
          <w:color w:val="000000"/>
          <w:lang w:eastAsia="ja-JP"/>
        </w:rPr>
        <w:t>.4.1-1. The SS sends downlink MAC padding bits on the DL RMC.</w:t>
      </w:r>
    </w:p>
    <w:p w14:paraId="7BD38BA5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rFonts w:eastAsia="Batang"/>
          <w:color w:val="000000"/>
          <w:lang w:eastAsia="ja-JP"/>
        </w:rPr>
        <w:t>2.</w:t>
      </w:r>
      <w:r w:rsidRPr="00D132BB">
        <w:rPr>
          <w:rFonts w:eastAsia="Batang"/>
          <w:color w:val="000000"/>
          <w:lang w:eastAsia="ja-JP"/>
        </w:rPr>
        <w:tab/>
        <w:t>SS sends uplink scheduling information for each UL HARQ process via PDCCH DCI format [0_1] for C_RNTI to schedule the UL RMC according to Table 7.</w:t>
      </w:r>
      <w:r w:rsidRPr="00D132BB">
        <w:rPr>
          <w:color w:val="000000"/>
        </w:rPr>
        <w:t>4</w:t>
      </w:r>
      <w:r w:rsidRPr="00D132BB">
        <w:rPr>
          <w:rFonts w:eastAsia="Batang"/>
          <w:color w:val="000000"/>
          <w:lang w:eastAsia="ja-JP"/>
        </w:rPr>
        <w:t>.4.1-1. Since the UL has no payload data to send, the UE transmits uplink MAC padding bits on the UL RMC.</w:t>
      </w:r>
    </w:p>
    <w:p w14:paraId="7DA1450E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rFonts w:eastAsia="Batang"/>
          <w:color w:val="000000"/>
          <w:lang w:eastAsia="ja-JP"/>
        </w:rPr>
        <w:t>3.</w:t>
      </w:r>
      <w:r w:rsidRPr="00D132BB">
        <w:rPr>
          <w:rFonts w:eastAsia="Batang"/>
          <w:color w:val="000000"/>
          <w:lang w:eastAsia="ja-JP"/>
        </w:rPr>
        <w:tab/>
        <w:t xml:space="preserve">Set the Downlink signal level </w:t>
      </w:r>
      <w:r w:rsidRPr="00D132BB">
        <w:rPr>
          <w:color w:val="000000"/>
          <w:lang w:eastAsia="ja-JP"/>
        </w:rPr>
        <w:t>for θ-polarization</w:t>
      </w:r>
      <w:r w:rsidRPr="00D132BB">
        <w:rPr>
          <w:rFonts w:eastAsia="Batang"/>
          <w:color w:val="000000"/>
          <w:lang w:eastAsia="ja-JP"/>
        </w:rPr>
        <w:t xml:space="preserve"> to the value as defined in Table 7.</w:t>
      </w:r>
      <w:r w:rsidRPr="00D132BB">
        <w:rPr>
          <w:color w:val="000000"/>
        </w:rPr>
        <w:t>4</w:t>
      </w:r>
      <w:r w:rsidRPr="00D132BB">
        <w:rPr>
          <w:rFonts w:eastAsia="Batang"/>
          <w:color w:val="000000"/>
          <w:lang w:eastAsia="ja-JP"/>
        </w:rPr>
        <w:t>.5-</w:t>
      </w:r>
      <w:r w:rsidRPr="00D132BB">
        <w:rPr>
          <w:color w:val="000000"/>
        </w:rPr>
        <w:t>1</w:t>
      </w:r>
      <w:r w:rsidRPr="00D132BB">
        <w:rPr>
          <w:rFonts w:eastAsia="Batang"/>
          <w:color w:val="000000"/>
          <w:lang w:eastAsia="ja-JP"/>
        </w:rPr>
        <w:t>.</w:t>
      </w:r>
    </w:p>
    <w:p w14:paraId="2EE31DB4" w14:textId="77777777" w:rsidR="009550D8" w:rsidRPr="00D132BB" w:rsidRDefault="009550D8" w:rsidP="009550D8">
      <w:pPr>
        <w:pStyle w:val="B1"/>
        <w:rPr>
          <w:color w:val="000000"/>
        </w:rPr>
      </w:pPr>
      <w:r w:rsidRPr="00D132BB">
        <w:rPr>
          <w:rFonts w:eastAsia="Batang"/>
          <w:color w:val="000000"/>
          <w:lang w:eastAsia="ja-JP"/>
        </w:rPr>
        <w:t>4.</w:t>
      </w:r>
      <w:r w:rsidRPr="00D132BB">
        <w:rPr>
          <w:rFonts w:eastAsia="Batang"/>
          <w:color w:val="000000"/>
          <w:lang w:eastAsia="ja-JP"/>
        </w:rPr>
        <w:tab/>
        <w:t xml:space="preserve">Set the UE in the Rx beam peak direction found with a 3D </w:t>
      </w:r>
      <w:r w:rsidRPr="00D132BB">
        <w:t>EIS</w:t>
      </w:r>
      <w:r w:rsidRPr="00D132BB">
        <w:rPr>
          <w:rFonts w:eastAsia="Batang"/>
          <w:color w:val="000000"/>
          <w:lang w:eastAsia="ja-JP"/>
        </w:rPr>
        <w:t xml:space="preserve"> scan as performed in </w:t>
      </w:r>
      <w:r w:rsidRPr="00D132BB">
        <w:t>Annex K.1.2. Allow at least BEAM_SELECT_WAIT_TIME (NOTE) for the UE Rx beam selection to complete</w:t>
      </w:r>
      <w:r w:rsidRPr="00D132BB">
        <w:rPr>
          <w:rFonts w:eastAsia="Batang"/>
          <w:color w:val="000000"/>
          <w:lang w:eastAsia="ja-JP"/>
        </w:rPr>
        <w:t>.</w:t>
      </w:r>
    </w:p>
    <w:p w14:paraId="59F7405B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color w:val="000000"/>
        </w:rPr>
        <w:t>5</w:t>
      </w:r>
      <w:r w:rsidRPr="00D132BB">
        <w:rPr>
          <w:rFonts w:eastAsia="Batang"/>
          <w:color w:val="000000"/>
          <w:lang w:eastAsia="ja-JP"/>
        </w:rPr>
        <w:t>.</w:t>
      </w:r>
      <w:r w:rsidRPr="00D132BB">
        <w:rPr>
          <w:rFonts w:eastAsia="Batang"/>
          <w:color w:val="000000"/>
          <w:lang w:eastAsia="ja-JP"/>
        </w:rPr>
        <w:tab/>
        <w:t>Send Uplink power control commands to the UE (less or equal to 1dB step size should be used), to ensure that the UE output power is within [TBD] dB of the target power level in Table 7.4.5-1, for at least the duration of the throughput measurement.</w:t>
      </w:r>
    </w:p>
    <w:p w14:paraId="7D6CC536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t>6.</w:t>
      </w:r>
      <w:r w:rsidRPr="00D132BB">
        <w:tab/>
        <w:t xml:space="preserve">SS activates the UE </w:t>
      </w:r>
      <w:proofErr w:type="spellStart"/>
      <w:r w:rsidRPr="00D132BB">
        <w:t>Beamlock</w:t>
      </w:r>
      <w:proofErr w:type="spellEnd"/>
      <w:r w:rsidRPr="00D132BB">
        <w:t xml:space="preserve"> Function (UBF) by performing the procedure as specified in TS 38.508-1 [10] clause 4.9.2 using condition Rx Only.</w:t>
      </w:r>
    </w:p>
    <w:p w14:paraId="50D6A6DF" w14:textId="77777777" w:rsidR="009550D8" w:rsidRPr="00D132BB" w:rsidRDefault="009550D8" w:rsidP="009550D8">
      <w:pPr>
        <w:pStyle w:val="B1"/>
        <w:rPr>
          <w:rFonts w:eastAsia="Batang"/>
          <w:color w:val="000000"/>
          <w:lang w:eastAsia="ja-JP"/>
        </w:rPr>
      </w:pPr>
      <w:r w:rsidRPr="00D132BB">
        <w:rPr>
          <w:color w:val="000000"/>
        </w:rPr>
        <w:t>7</w:t>
      </w:r>
      <w:r w:rsidRPr="00D132BB">
        <w:rPr>
          <w:rFonts w:eastAsia="Batang"/>
          <w:color w:val="000000"/>
          <w:lang w:eastAsia="ja-JP"/>
        </w:rPr>
        <w:t>.</w:t>
      </w:r>
      <w:r w:rsidRPr="00D132BB">
        <w:rPr>
          <w:rFonts w:eastAsia="Batang"/>
          <w:color w:val="000000"/>
          <w:lang w:eastAsia="ja-JP"/>
        </w:rPr>
        <w:tab/>
        <w:t xml:space="preserve">Measure the average throughput for a duration </w:t>
      </w:r>
      <w:proofErr w:type="gramStart"/>
      <w:r w:rsidRPr="00D132BB">
        <w:rPr>
          <w:rFonts w:eastAsia="Batang"/>
          <w:color w:val="000000"/>
          <w:lang w:eastAsia="ja-JP"/>
        </w:rPr>
        <w:t>sufficient</w:t>
      </w:r>
      <w:proofErr w:type="gramEnd"/>
      <w:r w:rsidRPr="00D132BB">
        <w:rPr>
          <w:rFonts w:eastAsia="Batang"/>
          <w:color w:val="000000"/>
          <w:lang w:eastAsia="ja-JP"/>
        </w:rPr>
        <w:t xml:space="preserve"> to achieve statistical significance according to Annex H.2</w:t>
      </w:r>
      <w:r w:rsidRPr="00D132BB">
        <w:rPr>
          <w:color w:val="000000"/>
        </w:rPr>
        <w:t>.</w:t>
      </w:r>
      <w:r w:rsidRPr="00D132BB">
        <w:rPr>
          <w:rFonts w:eastAsia="Batang"/>
          <w:color w:val="000000"/>
          <w:lang w:eastAsia="ja-JP"/>
        </w:rPr>
        <w:t xml:space="preserve"> </w:t>
      </w:r>
    </w:p>
    <w:p w14:paraId="55CC9566" w14:textId="77777777" w:rsidR="009550D8" w:rsidRPr="00D132BB" w:rsidRDefault="009550D8" w:rsidP="009550D8">
      <w:pPr>
        <w:pStyle w:val="B1"/>
        <w:rPr>
          <w:color w:val="000000"/>
        </w:rPr>
      </w:pPr>
      <w:r w:rsidRPr="00D132BB">
        <w:rPr>
          <w:color w:val="000000"/>
        </w:rPr>
        <w:t>8</w:t>
      </w:r>
      <w:r w:rsidRPr="00D132BB">
        <w:rPr>
          <w:color w:val="000000"/>
          <w:lang w:eastAsia="ja-JP"/>
        </w:rPr>
        <w:t>.</w:t>
      </w:r>
      <w:r w:rsidRPr="00D132BB">
        <w:rPr>
          <w:color w:val="000000"/>
          <w:lang w:eastAsia="ja-JP"/>
        </w:rPr>
        <w:tab/>
        <w:t xml:space="preserve">SS deactivates the UE </w:t>
      </w:r>
      <w:proofErr w:type="spellStart"/>
      <w:r w:rsidRPr="00D132BB">
        <w:rPr>
          <w:color w:val="000000"/>
          <w:lang w:eastAsia="ja-JP"/>
        </w:rPr>
        <w:t>Beamlock</w:t>
      </w:r>
      <w:proofErr w:type="spellEnd"/>
      <w:r w:rsidRPr="00D132BB">
        <w:rPr>
          <w:color w:val="000000"/>
          <w:lang w:eastAsia="ja-JP"/>
        </w:rPr>
        <w:t xml:space="preserve"> Function (UBF) by performing the procedure as specified in TS 38.508-1 [10] clause 4.9.3.</w:t>
      </w:r>
    </w:p>
    <w:p w14:paraId="248C4279" w14:textId="77777777" w:rsidR="009550D8" w:rsidRPr="00D132BB" w:rsidRDefault="009550D8" w:rsidP="009550D8">
      <w:pPr>
        <w:pStyle w:val="B1"/>
        <w:rPr>
          <w:color w:val="000000"/>
          <w:lang w:eastAsia="ja-JP"/>
        </w:rPr>
      </w:pPr>
      <w:r w:rsidRPr="00D132BB">
        <w:rPr>
          <w:color w:val="000000"/>
          <w:lang w:eastAsia="ja-JP"/>
        </w:rPr>
        <w:lastRenderedPageBreak/>
        <w:t>9.</w:t>
      </w:r>
      <w:r w:rsidRPr="00D132BB">
        <w:rPr>
          <w:color w:val="000000"/>
          <w:lang w:eastAsia="ja-JP"/>
        </w:rPr>
        <w:tab/>
        <w:t xml:space="preserve">Repeat steps from </w:t>
      </w:r>
      <w:r w:rsidRPr="00D132BB">
        <w:rPr>
          <w:color w:val="000000"/>
        </w:rPr>
        <w:t>3</w:t>
      </w:r>
      <w:r w:rsidRPr="00D132BB">
        <w:rPr>
          <w:color w:val="000000"/>
          <w:lang w:eastAsia="ja-JP"/>
        </w:rPr>
        <w:t xml:space="preserve"> to </w:t>
      </w:r>
      <w:r w:rsidRPr="00D132BB">
        <w:rPr>
          <w:color w:val="000000"/>
        </w:rPr>
        <w:t>8</w:t>
      </w:r>
      <w:r w:rsidRPr="00D132BB">
        <w:rPr>
          <w:color w:val="000000"/>
          <w:lang w:eastAsia="ja-JP"/>
        </w:rPr>
        <w:t>, for the downlink signal from φ-polarization.</w:t>
      </w:r>
    </w:p>
    <w:p w14:paraId="33DEDC52" w14:textId="77777777" w:rsidR="009550D8" w:rsidRPr="00D132BB" w:rsidRDefault="009550D8" w:rsidP="009550D8">
      <w:pPr>
        <w:pStyle w:val="B1"/>
        <w:rPr>
          <w:color w:val="000000"/>
          <w:lang w:eastAsia="ja-JP"/>
        </w:rPr>
      </w:pPr>
      <w:r w:rsidRPr="00D132BB">
        <w:rPr>
          <w:color w:val="000000"/>
          <w:lang w:eastAsia="ja-JP"/>
        </w:rPr>
        <w:t>10.</w:t>
      </w:r>
      <w:r w:rsidRPr="00D132BB">
        <w:rPr>
          <w:color w:val="000000"/>
          <w:lang w:eastAsia="ja-JP"/>
        </w:rPr>
        <w:tab/>
        <w:t>Compare the results for both the θ-polarization and φ-polarization against the requirement. If either result meets the requirements, pass the UE.</w:t>
      </w:r>
    </w:p>
    <w:p w14:paraId="07B710C1" w14:textId="77777777" w:rsidR="009550D8" w:rsidRPr="00D132BB" w:rsidRDefault="009550D8" w:rsidP="009550D8">
      <w:pPr>
        <w:pStyle w:val="B1"/>
        <w:rPr>
          <w:rFonts w:eastAsia="MS Mincho"/>
          <w:color w:val="000000"/>
        </w:rPr>
      </w:pPr>
      <w:r w:rsidRPr="00D132BB">
        <w:rPr>
          <w:lang w:eastAsia="ja-JP"/>
        </w:rPr>
        <w:t>NOTE:</w:t>
      </w:r>
      <w:r w:rsidRPr="00D132BB">
        <w:rPr>
          <w:lang w:eastAsia="ja-JP"/>
        </w:rPr>
        <w:tab/>
        <w:t xml:space="preserve">The </w:t>
      </w:r>
      <w:r w:rsidRPr="00D132BB">
        <w:t>BEAM_SELECT_WAIT_TIME default value is defined in Annex K.1.1.</w:t>
      </w:r>
    </w:p>
    <w:p w14:paraId="150A8339" w14:textId="77777777" w:rsidR="009550D8" w:rsidRPr="00D132BB" w:rsidRDefault="009550D8" w:rsidP="009550D8">
      <w:pPr>
        <w:pStyle w:val="H6"/>
      </w:pPr>
      <w:r w:rsidRPr="00D132BB">
        <w:t>7.4.</w:t>
      </w:r>
      <w:r w:rsidRPr="00D132BB">
        <w:rPr>
          <w:rFonts w:eastAsia="SimSun"/>
        </w:rPr>
        <w:t>4</w:t>
      </w:r>
      <w:r w:rsidRPr="00D132BB">
        <w:t>.</w:t>
      </w:r>
      <w:r w:rsidRPr="00D132BB">
        <w:rPr>
          <w:rFonts w:eastAsia="SimSun"/>
        </w:rPr>
        <w:t>3</w:t>
      </w:r>
      <w:r w:rsidRPr="00D132BB">
        <w:tab/>
      </w:r>
      <w:r w:rsidRPr="00D132BB">
        <w:rPr>
          <w:snapToGrid w:val="0"/>
        </w:rPr>
        <w:t>Message contents</w:t>
      </w:r>
    </w:p>
    <w:p w14:paraId="4F58E3A5" w14:textId="77777777" w:rsidR="009550D8" w:rsidRPr="00D132BB" w:rsidRDefault="009550D8" w:rsidP="009550D8">
      <w:pPr>
        <w:rPr>
          <w:rFonts w:eastAsia="SimSun"/>
        </w:rPr>
      </w:pPr>
      <w:r w:rsidRPr="00D132BB">
        <w:t>Message contents are according to TS 38.508-1 [</w:t>
      </w:r>
      <w:r w:rsidRPr="00D132BB">
        <w:rPr>
          <w:rFonts w:eastAsia="SimSun"/>
        </w:rPr>
        <w:t>10</w:t>
      </w:r>
      <w:r w:rsidRPr="00D132BB">
        <w:t>] subclause 4.6.</w:t>
      </w:r>
    </w:p>
    <w:p w14:paraId="202204CA" w14:textId="77777777" w:rsidR="009550D8" w:rsidRPr="00D132BB" w:rsidRDefault="009550D8" w:rsidP="009550D8">
      <w:pPr>
        <w:pStyle w:val="H6"/>
        <w:rPr>
          <w:rFonts w:eastAsia="SimSun"/>
        </w:rPr>
      </w:pPr>
      <w:r w:rsidRPr="00D132BB">
        <w:t>7.4.</w:t>
      </w:r>
      <w:r w:rsidRPr="00D132BB">
        <w:rPr>
          <w:rFonts w:eastAsia="SimSun"/>
        </w:rPr>
        <w:t>5</w:t>
      </w:r>
      <w:r w:rsidRPr="00D132BB">
        <w:tab/>
        <w:t>Test requirement</w:t>
      </w:r>
    </w:p>
    <w:p w14:paraId="541E76AC" w14:textId="77777777" w:rsidR="009550D8" w:rsidRPr="00D132BB" w:rsidRDefault="009550D8" w:rsidP="009550D8">
      <w:r w:rsidRPr="00D132BB">
        <w:t>The throughput measurement derived in test procedure shall be ≥ 95% of the maximum throughput of the reference measurement channels as specified in Annex A with parameters specified in Tables 7.</w:t>
      </w:r>
      <w:r w:rsidRPr="00D132BB">
        <w:rPr>
          <w:rFonts w:eastAsia="SimSun"/>
        </w:rPr>
        <w:t>4</w:t>
      </w:r>
      <w:r w:rsidRPr="00D132BB">
        <w:t>.5-1.</w:t>
      </w:r>
    </w:p>
    <w:p w14:paraId="2FBB94A7" w14:textId="77777777" w:rsidR="009550D8" w:rsidRPr="00D132BB" w:rsidRDefault="009550D8" w:rsidP="009550D8">
      <w:pPr>
        <w:pStyle w:val="TH"/>
        <w:rPr>
          <w:rFonts w:eastAsia="Osaka"/>
        </w:rPr>
      </w:pPr>
      <w:r w:rsidRPr="00D132BB">
        <w:rPr>
          <w:rFonts w:eastAsia="Osaka"/>
        </w:rPr>
        <w:t>Table 7.4.</w:t>
      </w:r>
      <w:r w:rsidRPr="00D132BB">
        <w:rPr>
          <w:rFonts w:eastAsia="SimSun"/>
        </w:rPr>
        <w:t>5</w:t>
      </w:r>
      <w:r w:rsidRPr="00D132BB">
        <w:rPr>
          <w:rFonts w:eastAsia="Osaka"/>
        </w:rPr>
        <w:t>-1: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708"/>
        <w:gridCol w:w="1557"/>
        <w:gridCol w:w="1170"/>
        <w:gridCol w:w="1242"/>
      </w:tblGrid>
      <w:tr w:rsidR="009550D8" w:rsidRPr="00D132BB" w14:paraId="7B548991" w14:textId="77777777" w:rsidTr="008D3423">
        <w:tc>
          <w:tcPr>
            <w:tcW w:w="2551" w:type="dxa"/>
            <w:vMerge w:val="restart"/>
          </w:tcPr>
          <w:p w14:paraId="4A42A149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Rx Parameter</w:t>
            </w:r>
          </w:p>
        </w:tc>
        <w:tc>
          <w:tcPr>
            <w:tcW w:w="851" w:type="dxa"/>
            <w:vMerge w:val="restart"/>
          </w:tcPr>
          <w:p w14:paraId="79324675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 xml:space="preserve">Units </w:t>
            </w:r>
          </w:p>
        </w:tc>
        <w:tc>
          <w:tcPr>
            <w:tcW w:w="4677" w:type="dxa"/>
            <w:gridSpan w:val="4"/>
          </w:tcPr>
          <w:p w14:paraId="18C5E7A6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Channel bandwidth</w:t>
            </w:r>
          </w:p>
        </w:tc>
      </w:tr>
      <w:tr w:rsidR="009550D8" w:rsidRPr="00D132BB" w14:paraId="23C9C1B4" w14:textId="77777777" w:rsidTr="008D3423">
        <w:trPr>
          <w:trHeight w:val="443"/>
        </w:trPr>
        <w:tc>
          <w:tcPr>
            <w:tcW w:w="2551" w:type="dxa"/>
            <w:vMerge/>
          </w:tcPr>
          <w:p w14:paraId="752E7DB4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14:paraId="13995050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7BAAD285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50</w:t>
            </w:r>
            <w:r w:rsidRPr="00D132BB">
              <w:rPr>
                <w:rFonts w:cs="Arial"/>
              </w:rPr>
              <w:br/>
              <w:t xml:space="preserve">MHz </w:t>
            </w:r>
          </w:p>
        </w:tc>
        <w:tc>
          <w:tcPr>
            <w:tcW w:w="1557" w:type="dxa"/>
          </w:tcPr>
          <w:p w14:paraId="635B20C4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100</w:t>
            </w:r>
            <w:r w:rsidRPr="00D132BB"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3A04E123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200</w:t>
            </w:r>
            <w:r w:rsidRPr="00D132BB"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683DBEB3" w14:textId="77777777" w:rsidR="009550D8" w:rsidRPr="00D132BB" w:rsidRDefault="009550D8" w:rsidP="008D3423">
            <w:pPr>
              <w:pStyle w:val="TAH"/>
              <w:rPr>
                <w:rFonts w:cs="Arial"/>
              </w:rPr>
            </w:pPr>
            <w:r w:rsidRPr="00D132BB">
              <w:rPr>
                <w:rFonts w:cs="Arial"/>
              </w:rPr>
              <w:t>400</w:t>
            </w:r>
            <w:r w:rsidRPr="00D132BB">
              <w:rPr>
                <w:rFonts w:cs="Arial"/>
              </w:rPr>
              <w:br/>
              <w:t>MHz</w:t>
            </w:r>
          </w:p>
        </w:tc>
      </w:tr>
      <w:tr w:rsidR="009550D8" w:rsidRPr="00D132BB" w14:paraId="0E7313D3" w14:textId="77777777" w:rsidTr="008D3423">
        <w:trPr>
          <w:trHeight w:val="424"/>
        </w:trPr>
        <w:tc>
          <w:tcPr>
            <w:tcW w:w="2551" w:type="dxa"/>
          </w:tcPr>
          <w:p w14:paraId="0E18E6B8" w14:textId="77777777" w:rsidR="009550D8" w:rsidRPr="00D132BB" w:rsidRDefault="009550D8" w:rsidP="008D3423">
            <w:pPr>
              <w:pStyle w:val="TAL"/>
              <w:rPr>
                <w:rFonts w:cs="Arial"/>
              </w:rPr>
            </w:pPr>
            <w:r w:rsidRPr="00D132BB"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  <w:vAlign w:val="center"/>
          </w:tcPr>
          <w:p w14:paraId="6C57C987" w14:textId="77777777" w:rsidR="009550D8" w:rsidRPr="00D132BB" w:rsidRDefault="009550D8" w:rsidP="008D3423">
            <w:pPr>
              <w:pStyle w:val="TAC"/>
              <w:rPr>
                <w:rFonts w:cs="Arial"/>
              </w:rPr>
            </w:pPr>
            <w:r w:rsidRPr="00D132BB"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  <w:vAlign w:val="center"/>
          </w:tcPr>
          <w:p w14:paraId="7EDB3215" w14:textId="77777777" w:rsidR="009550D8" w:rsidRPr="00D132BB" w:rsidRDefault="009550D8" w:rsidP="008D3423">
            <w:pPr>
              <w:pStyle w:val="TAC"/>
            </w:pPr>
            <w:r w:rsidRPr="00D132BB">
              <w:t>-51</w:t>
            </w:r>
            <w:r w:rsidRPr="00D132BB">
              <w:rPr>
                <w:vertAlign w:val="superscript"/>
              </w:rPr>
              <w:t xml:space="preserve"> </w:t>
            </w:r>
            <w:r w:rsidRPr="00D132BB">
              <w:t xml:space="preserve">(NOTE 2,3) </w:t>
            </w:r>
            <w:r w:rsidRPr="00D132BB">
              <w:rPr>
                <w:lang w:eastAsia="ja-JP"/>
              </w:rPr>
              <w:t>for band n257, n258 and n261</w:t>
            </w:r>
          </w:p>
          <w:p w14:paraId="57CE73DA" w14:textId="77777777" w:rsidR="009550D8" w:rsidRDefault="009550D8" w:rsidP="008D3423">
            <w:pPr>
              <w:pStyle w:val="TAC"/>
              <w:rPr>
                <w:ins w:id="13" w:author="Nokia- Tuomo Säynäjäkangas" w:date="2021-01-14T09:35:00Z"/>
                <w:lang w:eastAsia="ja-JP"/>
              </w:rPr>
            </w:pPr>
            <w:r w:rsidRPr="00D132BB">
              <w:rPr>
                <w:lang w:eastAsia="ja-JP"/>
              </w:rPr>
              <w:t>-59</w:t>
            </w:r>
            <w:r w:rsidRPr="00D132BB">
              <w:t xml:space="preserve"> </w:t>
            </w:r>
            <w:r w:rsidRPr="00D132BB">
              <w:rPr>
                <w:lang w:eastAsia="ja-JP"/>
              </w:rPr>
              <w:t>(NOTE 2,3) for band n260</w:t>
            </w:r>
          </w:p>
          <w:p w14:paraId="263F5ACC" w14:textId="79DF4A42" w:rsidR="00BA4947" w:rsidRPr="00D132BB" w:rsidRDefault="00BA4947" w:rsidP="00BA4947">
            <w:pPr>
              <w:pStyle w:val="TAC"/>
              <w:rPr>
                <w:ins w:id="14" w:author="Nokia- Tuomo Säynäjäkangas" w:date="2021-01-14T09:35:00Z"/>
              </w:rPr>
            </w:pPr>
            <w:ins w:id="15" w:author="Nokia- Tuomo Säynäjäkangas" w:date="2021-01-14T09:35:00Z">
              <w:r w:rsidRPr="00D132BB">
                <w:t>-5</w:t>
              </w:r>
            </w:ins>
            <w:ins w:id="16" w:author="Nokia- Tuomo Säynäjäkangas" w:date="2021-01-14T09:36:00Z">
              <w:r>
                <w:t>3</w:t>
              </w:r>
            </w:ins>
            <w:ins w:id="17" w:author="Nokia- Tuomo Säynäjäkangas" w:date="2021-01-14T09:35:00Z">
              <w:r w:rsidRPr="00D132BB">
                <w:rPr>
                  <w:vertAlign w:val="superscript"/>
                </w:rPr>
                <w:t xml:space="preserve"> </w:t>
              </w:r>
              <w:r w:rsidRPr="00D132BB">
                <w:t>(NOTE 3</w:t>
              </w:r>
            </w:ins>
            <w:ins w:id="18" w:author="Nokia- Tuomo Säynäjäkangas" w:date="2021-01-14T09:36:00Z">
              <w:r>
                <w:t>,4</w:t>
              </w:r>
            </w:ins>
            <w:ins w:id="19" w:author="Nokia- Tuomo Säynäjäkangas" w:date="2021-01-14T09:35:00Z">
              <w:r w:rsidRPr="00D132BB">
                <w:t xml:space="preserve">) </w:t>
              </w:r>
              <w:r w:rsidRPr="00D132BB">
                <w:rPr>
                  <w:lang w:eastAsia="ja-JP"/>
                </w:rPr>
                <w:t>for band n257, n258 and n261</w:t>
              </w:r>
            </w:ins>
          </w:p>
          <w:p w14:paraId="3A1D3B27" w14:textId="2061063C" w:rsidR="00BA4947" w:rsidRPr="00D132BB" w:rsidRDefault="00BA4947" w:rsidP="00BA4947">
            <w:pPr>
              <w:pStyle w:val="TAC"/>
            </w:pPr>
            <w:ins w:id="20" w:author="Nokia- Tuomo Säynäjäkangas" w:date="2021-01-14T09:35:00Z">
              <w:r w:rsidRPr="00D132BB">
                <w:rPr>
                  <w:lang w:eastAsia="ja-JP"/>
                </w:rPr>
                <w:t>-</w:t>
              </w:r>
            </w:ins>
            <w:ins w:id="21" w:author="Nokia- Tuomo Säynäjäkangas" w:date="2021-01-14T09:36:00Z">
              <w:r>
                <w:rPr>
                  <w:lang w:eastAsia="ja-JP"/>
                </w:rPr>
                <w:t>61</w:t>
              </w:r>
            </w:ins>
            <w:ins w:id="22" w:author="Nokia- Tuomo Säynäjäkangas" w:date="2021-01-14T09:35:00Z">
              <w:r w:rsidRPr="00D132BB">
                <w:t xml:space="preserve"> </w:t>
              </w:r>
              <w:r w:rsidRPr="00D132BB">
                <w:rPr>
                  <w:lang w:eastAsia="ja-JP"/>
                </w:rPr>
                <w:t xml:space="preserve">(NOTE </w:t>
              </w:r>
            </w:ins>
            <w:ins w:id="23" w:author="Nokia- Tuomo Säynäjäkangas" w:date="2021-01-14T09:36:00Z">
              <w:r>
                <w:rPr>
                  <w:lang w:eastAsia="ja-JP"/>
                </w:rPr>
                <w:t>3,4</w:t>
              </w:r>
            </w:ins>
            <w:ins w:id="24" w:author="Nokia- Tuomo Säynäjäkangas" w:date="2021-01-14T09:35:00Z">
              <w:r w:rsidRPr="00D132BB">
                <w:rPr>
                  <w:lang w:eastAsia="ja-JP"/>
                </w:rPr>
                <w:t>) for band n260</w:t>
              </w:r>
            </w:ins>
          </w:p>
        </w:tc>
      </w:tr>
      <w:tr w:rsidR="009550D8" w:rsidRPr="00D132BB" w14:paraId="0148DE43" w14:textId="77777777" w:rsidTr="008D3423">
        <w:trPr>
          <w:trHeight w:val="398"/>
        </w:trPr>
        <w:tc>
          <w:tcPr>
            <w:tcW w:w="8079" w:type="dxa"/>
            <w:gridSpan w:val="6"/>
          </w:tcPr>
          <w:p w14:paraId="6FCC3228" w14:textId="77777777" w:rsidR="009550D8" w:rsidRPr="00D132BB" w:rsidRDefault="009550D8" w:rsidP="008D3423">
            <w:pPr>
              <w:pStyle w:val="TAN"/>
              <w:rPr>
                <w:rFonts w:cs="Arial"/>
              </w:rPr>
            </w:pPr>
            <w:r w:rsidRPr="00D132BB">
              <w:rPr>
                <w:rFonts w:cs="Arial"/>
              </w:rPr>
              <w:t>NOTE 1:</w:t>
            </w:r>
            <w:r w:rsidRPr="00D132BB">
              <w:rPr>
                <w:rFonts w:cs="Arial"/>
              </w:rPr>
              <w:tab/>
            </w:r>
            <w:r w:rsidRPr="00D132BB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D132BB">
              <w:rPr>
                <w:rFonts w:eastAsia="MS Mincho" w:cs="Arial"/>
              </w:rPr>
              <w:t>P</w:t>
            </w:r>
            <w:r w:rsidRPr="00D132BB">
              <w:rPr>
                <w:rFonts w:eastAsia="MS Mincho" w:cs="Arial"/>
                <w:vertAlign w:val="subscript"/>
              </w:rPr>
              <w:t>UMAX,f,c</w:t>
            </w:r>
            <w:proofErr w:type="spellEnd"/>
            <w:r>
              <w:rPr>
                <w:rFonts w:eastAsia="MS Mincho" w:cs="Arial"/>
              </w:rPr>
              <w:t xml:space="preserve"> </w:t>
            </w:r>
            <w:r w:rsidRPr="00D132BB">
              <w:rPr>
                <w:rFonts w:eastAsia="MS Mincho" w:cs="Arial"/>
              </w:rPr>
              <w:t xml:space="preserve">as defined in subclause 6.2.4, with uplink configuration specified in </w:t>
            </w:r>
            <w:r w:rsidRPr="00D132BB">
              <w:t>Table 7.3.2.3</w:t>
            </w:r>
            <w:r w:rsidRPr="00D132BB">
              <w:rPr>
                <w:lang w:eastAsia="zh-CN"/>
              </w:rPr>
              <w:t>.1</w:t>
            </w:r>
            <w:r w:rsidRPr="00D132BB">
              <w:t>-</w:t>
            </w:r>
            <w:r w:rsidRPr="00D132BB">
              <w:rPr>
                <w:lang w:eastAsia="zh-CN"/>
              </w:rPr>
              <w:t>2</w:t>
            </w:r>
            <w:r w:rsidRPr="00D132BB">
              <w:rPr>
                <w:rFonts w:eastAsia="MS Mincho" w:cs="Arial"/>
              </w:rPr>
              <w:t>.</w:t>
            </w:r>
          </w:p>
          <w:p w14:paraId="07AD24B1" w14:textId="00E1C1AD" w:rsidR="009550D8" w:rsidRPr="00D132BB" w:rsidRDefault="009550D8" w:rsidP="008D3423">
            <w:pPr>
              <w:pStyle w:val="TAN"/>
              <w:rPr>
                <w:rFonts w:cs="Arial"/>
              </w:rPr>
            </w:pPr>
            <w:r w:rsidRPr="00D132BB">
              <w:rPr>
                <w:rFonts w:cs="Arial"/>
              </w:rPr>
              <w:t>NOTE 2:</w:t>
            </w:r>
            <w:r w:rsidRPr="00D132BB">
              <w:rPr>
                <w:rFonts w:cs="Arial"/>
              </w:rPr>
              <w:tab/>
              <w:t>Reference measurement channel is specified in Annex A.3.3</w:t>
            </w:r>
            <w:ins w:id="25" w:author="Nokia- Tuomo Säynäjäkangas" w:date="2021-01-14T09:10:00Z">
              <w:r w:rsidR="009122B8">
                <w:rPr>
                  <w:rFonts w:cs="Arial"/>
                </w:rPr>
                <w:t>.2</w:t>
              </w:r>
            </w:ins>
            <w:r w:rsidRPr="00D132BB">
              <w:rPr>
                <w:rFonts w:cs="Arial"/>
              </w:rPr>
              <w:t xml:space="preserve">: QPSK, R=1/3 variant with one sided dynamic OCNG Pattern as described in Annex </w:t>
            </w:r>
            <w:r w:rsidRPr="00D132BB">
              <w:t>A</w:t>
            </w:r>
            <w:r w:rsidRPr="00D132BB">
              <w:rPr>
                <w:rFonts w:cs="Arial"/>
              </w:rPr>
              <w:t>.</w:t>
            </w:r>
          </w:p>
          <w:p w14:paraId="21BC15E4" w14:textId="77777777" w:rsidR="009550D8" w:rsidRDefault="009550D8" w:rsidP="008D3423">
            <w:pPr>
              <w:pStyle w:val="TAN"/>
              <w:rPr>
                <w:ins w:id="26" w:author="Nokia- Tuomo Säynäjäkangas" w:date="2021-01-14T09:11:00Z"/>
                <w:rFonts w:cs="Arial"/>
              </w:rPr>
            </w:pPr>
            <w:r w:rsidRPr="00D132BB">
              <w:rPr>
                <w:rFonts w:cs="Arial"/>
              </w:rPr>
              <w:t>NOTE 3:</w:t>
            </w:r>
            <w:r w:rsidRPr="00D132BB">
              <w:rPr>
                <w:rFonts w:cs="Arial"/>
              </w:rPr>
              <w:tab/>
              <w:t>The test requirements deviate from minimum requirements by 26dB relaxation for 24.25 ~ 29.5 GHz and 34 dB relaxation for 37 ~ 40 GHz.</w:t>
            </w:r>
          </w:p>
          <w:p w14:paraId="18654D08" w14:textId="2EAD912F" w:rsidR="009122B8" w:rsidRPr="00D132BB" w:rsidRDefault="009122B8" w:rsidP="008D3423">
            <w:pPr>
              <w:pStyle w:val="TAN"/>
              <w:rPr>
                <w:rFonts w:cs="Arial"/>
              </w:rPr>
            </w:pPr>
            <w:ins w:id="27" w:author="Nokia- Tuomo Säynäjäkangas" w:date="2021-01-14T09:11:00Z">
              <w:r w:rsidRPr="00C04A08">
                <w:rPr>
                  <w:rFonts w:eastAsia="MS Mincho" w:cs="Arial"/>
                </w:rPr>
                <w:t xml:space="preserve">NOTE </w:t>
              </w:r>
              <w:r>
                <w:rPr>
                  <w:rFonts w:eastAsia="MS Mincho" w:cs="Arial"/>
                </w:rPr>
                <w:t>4</w:t>
              </w:r>
              <w:r w:rsidRPr="00C04A08">
                <w:rPr>
                  <w:rFonts w:eastAsia="MS Mincho" w:cs="Arial"/>
                </w:rPr>
                <w:t>:</w:t>
              </w:r>
              <w:r w:rsidRPr="00C04A08">
                <w:rPr>
                  <w:rFonts w:eastAsia="MS Mincho" w:cs="Arial"/>
                </w:rPr>
                <w:tab/>
                <w:t xml:space="preserve">Reference measurement channel is specified in Annex A.3.3.5: 256QAM, R=4/5 variant with </w:t>
              </w:r>
              <w:r w:rsidRPr="00C04A08">
                <w:rPr>
                  <w:rFonts w:cs="Arial"/>
                </w:rPr>
                <w:t>one sided dynamic OCNG Pattern as described in Annex A</w:t>
              </w:r>
              <w:r w:rsidRPr="00C04A08">
                <w:rPr>
                  <w:rFonts w:eastAsia="MS Mincho" w:cs="Arial"/>
                </w:rPr>
                <w:t>.</w:t>
              </w:r>
            </w:ins>
          </w:p>
        </w:tc>
      </w:tr>
    </w:tbl>
    <w:p w14:paraId="63836636" w14:textId="0AB005C3" w:rsidR="009550D8" w:rsidRDefault="009550D8" w:rsidP="009550D8"/>
    <w:p w14:paraId="0207F6CC" w14:textId="77777777" w:rsidR="00092690" w:rsidRPr="00D132BB" w:rsidRDefault="00092690" w:rsidP="009550D8"/>
    <w:p w14:paraId="650F5421" w14:textId="77777777" w:rsidR="009550D8" w:rsidRDefault="009550D8" w:rsidP="009550D8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>-------- Skipped unchanged clauses --------</w:t>
      </w:r>
    </w:p>
    <w:p w14:paraId="28182804" w14:textId="77777777" w:rsidR="00074D61" w:rsidRPr="00D132BB" w:rsidRDefault="00074D61" w:rsidP="00074D61">
      <w:pPr>
        <w:pStyle w:val="Heading3"/>
        <w:rPr>
          <w:snapToGrid w:val="0"/>
          <w:lang w:eastAsia="zh-TW"/>
        </w:rPr>
      </w:pPr>
      <w:bookmarkStart w:id="28" w:name="_Toc21026761"/>
      <w:bookmarkStart w:id="29" w:name="_Toc27744059"/>
      <w:bookmarkStart w:id="30" w:name="_Toc36197230"/>
      <w:bookmarkStart w:id="31" w:name="_Toc36197922"/>
      <w:r w:rsidRPr="00D132BB">
        <w:rPr>
          <w:snapToGrid w:val="0"/>
        </w:rPr>
        <w:lastRenderedPageBreak/>
        <w:t>A.</w:t>
      </w:r>
      <w:r w:rsidRPr="00D132BB">
        <w:rPr>
          <w:snapToGrid w:val="0"/>
          <w:lang w:eastAsia="zh-TW"/>
        </w:rPr>
        <w:t>3.3.4</w:t>
      </w:r>
      <w:r w:rsidRPr="00D132BB">
        <w:rPr>
          <w:snapToGrid w:val="0"/>
        </w:rPr>
        <w:tab/>
      </w:r>
      <w:r w:rsidRPr="00D132BB">
        <w:t>FRC for receiver requirements for 64QAM</w:t>
      </w:r>
      <w:bookmarkEnd w:id="28"/>
      <w:bookmarkEnd w:id="29"/>
      <w:bookmarkEnd w:id="30"/>
      <w:bookmarkEnd w:id="31"/>
    </w:p>
    <w:p w14:paraId="41C3DCF2" w14:textId="77777777" w:rsidR="00074D61" w:rsidRPr="00D132BB" w:rsidRDefault="00074D61" w:rsidP="00074D61">
      <w:pPr>
        <w:pStyle w:val="TH"/>
      </w:pPr>
      <w:r w:rsidRPr="00D132BB">
        <w:t>Table A.3.3.4-1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074D61" w:rsidRPr="00D132BB" w14:paraId="45DAEB7C" w14:textId="77777777" w:rsidTr="008D3423">
        <w:trPr>
          <w:jc w:val="center"/>
        </w:trPr>
        <w:tc>
          <w:tcPr>
            <w:tcW w:w="3690" w:type="dxa"/>
          </w:tcPr>
          <w:p w14:paraId="1200124C" w14:textId="77777777" w:rsidR="00074D61" w:rsidRPr="00D132BB" w:rsidRDefault="00074D61" w:rsidP="008D3423">
            <w:pPr>
              <w:pStyle w:val="TAH"/>
            </w:pPr>
            <w:r w:rsidRPr="00D132BB">
              <w:t>Parameter</w:t>
            </w:r>
          </w:p>
        </w:tc>
        <w:tc>
          <w:tcPr>
            <w:tcW w:w="1093" w:type="dxa"/>
          </w:tcPr>
          <w:p w14:paraId="27CAB40B" w14:textId="77777777" w:rsidR="00074D61" w:rsidRPr="00D132BB" w:rsidRDefault="00074D61" w:rsidP="008D3423">
            <w:pPr>
              <w:pStyle w:val="TAH"/>
            </w:pPr>
            <w:r w:rsidRPr="00D132BB">
              <w:t>Unit</w:t>
            </w:r>
          </w:p>
        </w:tc>
        <w:tc>
          <w:tcPr>
            <w:tcW w:w="2955" w:type="dxa"/>
            <w:gridSpan w:val="3"/>
          </w:tcPr>
          <w:p w14:paraId="2669D9F2" w14:textId="77777777" w:rsidR="00074D61" w:rsidRPr="00D132BB" w:rsidRDefault="00074D61" w:rsidP="008D3423">
            <w:pPr>
              <w:pStyle w:val="TAH"/>
            </w:pPr>
            <w:r w:rsidRPr="00D132BB">
              <w:t>Value</w:t>
            </w:r>
          </w:p>
        </w:tc>
      </w:tr>
      <w:tr w:rsidR="00074D61" w:rsidRPr="00D132BB" w14:paraId="19202801" w14:textId="77777777" w:rsidTr="008D3423">
        <w:trPr>
          <w:jc w:val="center"/>
        </w:trPr>
        <w:tc>
          <w:tcPr>
            <w:tcW w:w="3690" w:type="dxa"/>
          </w:tcPr>
          <w:p w14:paraId="7A88D454" w14:textId="77777777" w:rsidR="00074D61" w:rsidRPr="00D132BB" w:rsidRDefault="00074D61" w:rsidP="008D3423">
            <w:pPr>
              <w:pStyle w:val="TAL"/>
            </w:pPr>
            <w:r w:rsidRPr="00D132BB">
              <w:t>Channel bandwidth</w:t>
            </w:r>
          </w:p>
        </w:tc>
        <w:tc>
          <w:tcPr>
            <w:tcW w:w="1093" w:type="dxa"/>
            <w:vAlign w:val="center"/>
          </w:tcPr>
          <w:p w14:paraId="6E468403" w14:textId="77777777" w:rsidR="00074D61" w:rsidRPr="00D132BB" w:rsidRDefault="00074D61" w:rsidP="008D3423">
            <w:pPr>
              <w:pStyle w:val="TAC"/>
            </w:pPr>
            <w:r w:rsidRPr="00D132BB">
              <w:t>MHz</w:t>
            </w:r>
          </w:p>
        </w:tc>
        <w:tc>
          <w:tcPr>
            <w:tcW w:w="985" w:type="dxa"/>
            <w:vAlign w:val="center"/>
          </w:tcPr>
          <w:p w14:paraId="22435DB4" w14:textId="77777777" w:rsidR="00074D61" w:rsidRPr="00D132BB" w:rsidRDefault="00074D61" w:rsidP="008D3423">
            <w:pPr>
              <w:pStyle w:val="TAC"/>
            </w:pPr>
            <w:r w:rsidRPr="00D132BB">
              <w:t>50</w:t>
            </w:r>
          </w:p>
        </w:tc>
        <w:tc>
          <w:tcPr>
            <w:tcW w:w="985" w:type="dxa"/>
            <w:vAlign w:val="center"/>
          </w:tcPr>
          <w:p w14:paraId="0D6E8A8D" w14:textId="77777777" w:rsidR="00074D61" w:rsidRPr="00D132BB" w:rsidRDefault="00074D61" w:rsidP="008D3423">
            <w:pPr>
              <w:pStyle w:val="TAC"/>
            </w:pPr>
            <w:r w:rsidRPr="00D132BB">
              <w:t>100</w:t>
            </w:r>
          </w:p>
        </w:tc>
        <w:tc>
          <w:tcPr>
            <w:tcW w:w="985" w:type="dxa"/>
            <w:vAlign w:val="center"/>
          </w:tcPr>
          <w:p w14:paraId="64C5F3A0" w14:textId="77777777" w:rsidR="00074D61" w:rsidRPr="00D132BB" w:rsidRDefault="00074D61" w:rsidP="008D3423">
            <w:pPr>
              <w:pStyle w:val="TAC"/>
            </w:pPr>
            <w:r w:rsidRPr="00D132BB">
              <w:t>200</w:t>
            </w:r>
          </w:p>
        </w:tc>
      </w:tr>
      <w:tr w:rsidR="00074D61" w:rsidRPr="00D132BB" w14:paraId="72BCF1AC" w14:textId="77777777" w:rsidTr="008D3423">
        <w:trPr>
          <w:jc w:val="center"/>
        </w:trPr>
        <w:tc>
          <w:tcPr>
            <w:tcW w:w="3690" w:type="dxa"/>
          </w:tcPr>
          <w:p w14:paraId="01AB70E7" w14:textId="77777777" w:rsidR="00074D61" w:rsidRPr="00D132BB" w:rsidRDefault="00074D61" w:rsidP="008D3423">
            <w:pPr>
              <w:pStyle w:val="TAL"/>
            </w:pPr>
            <w:r w:rsidRPr="00D132BB">
              <w:t xml:space="preserve">Subcarrier spacing configuration </w:t>
            </w:r>
            <w:r w:rsidRPr="00D132BB">
              <w:object w:dxaOrig="220" w:dyaOrig="240" w14:anchorId="7E3F6D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3.5pt" o:ole="">
                  <v:imagedata r:id="rId18" o:title=""/>
                </v:shape>
                <o:OLEObject Type="Embed" ProgID="Equation.3" ShapeID="_x0000_i1025" DrawAspect="Content" ObjectID="_1676436321" r:id="rId19"/>
              </w:object>
            </w:r>
          </w:p>
        </w:tc>
        <w:tc>
          <w:tcPr>
            <w:tcW w:w="1093" w:type="dxa"/>
            <w:vAlign w:val="center"/>
          </w:tcPr>
          <w:p w14:paraId="29170CC9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4523DB5" w14:textId="77777777" w:rsidR="00074D61" w:rsidRPr="00D132BB" w:rsidRDefault="00074D61" w:rsidP="008D3423">
            <w:pPr>
              <w:pStyle w:val="TAC"/>
            </w:pPr>
            <w:r w:rsidRPr="00D132BB">
              <w:t>2</w:t>
            </w:r>
          </w:p>
        </w:tc>
        <w:tc>
          <w:tcPr>
            <w:tcW w:w="985" w:type="dxa"/>
            <w:vAlign w:val="center"/>
          </w:tcPr>
          <w:p w14:paraId="12162C90" w14:textId="77777777" w:rsidR="00074D61" w:rsidRPr="00D132BB" w:rsidRDefault="00074D61" w:rsidP="008D3423">
            <w:pPr>
              <w:pStyle w:val="TAC"/>
            </w:pPr>
            <w:r w:rsidRPr="00D132BB">
              <w:t>2</w:t>
            </w:r>
          </w:p>
        </w:tc>
        <w:tc>
          <w:tcPr>
            <w:tcW w:w="985" w:type="dxa"/>
            <w:vAlign w:val="center"/>
          </w:tcPr>
          <w:p w14:paraId="77B841B0" w14:textId="77777777" w:rsidR="00074D61" w:rsidRPr="00D132BB" w:rsidRDefault="00074D61" w:rsidP="008D3423">
            <w:pPr>
              <w:pStyle w:val="TAC"/>
            </w:pPr>
            <w:r w:rsidRPr="00D132BB">
              <w:t>2</w:t>
            </w:r>
          </w:p>
        </w:tc>
      </w:tr>
      <w:tr w:rsidR="00074D61" w:rsidRPr="00D132BB" w14:paraId="29B26642" w14:textId="77777777" w:rsidTr="008D3423">
        <w:trPr>
          <w:jc w:val="center"/>
        </w:trPr>
        <w:tc>
          <w:tcPr>
            <w:tcW w:w="3690" w:type="dxa"/>
          </w:tcPr>
          <w:p w14:paraId="559053B0" w14:textId="77777777" w:rsidR="00074D61" w:rsidRPr="00D132BB" w:rsidRDefault="00074D61" w:rsidP="008D3423">
            <w:pPr>
              <w:pStyle w:val="TAL"/>
            </w:pPr>
            <w:r w:rsidRPr="00D132BB">
              <w:t>Allocated resource blocks</w:t>
            </w:r>
          </w:p>
        </w:tc>
        <w:tc>
          <w:tcPr>
            <w:tcW w:w="1093" w:type="dxa"/>
            <w:vAlign w:val="center"/>
          </w:tcPr>
          <w:p w14:paraId="1CE758B0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24211EE" w14:textId="77777777" w:rsidR="00074D61" w:rsidRPr="00D132BB" w:rsidRDefault="00074D61" w:rsidP="008D3423">
            <w:pPr>
              <w:pStyle w:val="TAC"/>
            </w:pPr>
            <w:r w:rsidRPr="00D132BB">
              <w:t>66</w:t>
            </w:r>
          </w:p>
        </w:tc>
        <w:tc>
          <w:tcPr>
            <w:tcW w:w="985" w:type="dxa"/>
            <w:vAlign w:val="center"/>
          </w:tcPr>
          <w:p w14:paraId="6BB6C7ED" w14:textId="77777777" w:rsidR="00074D61" w:rsidRPr="00D132BB" w:rsidRDefault="00074D61" w:rsidP="008D3423">
            <w:pPr>
              <w:pStyle w:val="TAC"/>
            </w:pPr>
            <w:r w:rsidRPr="00D132BB">
              <w:t>132</w:t>
            </w:r>
          </w:p>
        </w:tc>
        <w:tc>
          <w:tcPr>
            <w:tcW w:w="985" w:type="dxa"/>
            <w:vAlign w:val="center"/>
          </w:tcPr>
          <w:p w14:paraId="5E20C1A9" w14:textId="77777777" w:rsidR="00074D61" w:rsidRPr="00D132BB" w:rsidRDefault="00074D61" w:rsidP="008D3423">
            <w:pPr>
              <w:pStyle w:val="TAC"/>
            </w:pPr>
            <w:r w:rsidRPr="00D132BB">
              <w:t>264</w:t>
            </w:r>
          </w:p>
        </w:tc>
      </w:tr>
      <w:tr w:rsidR="00074D61" w:rsidRPr="00D132BB" w14:paraId="4C09C1DF" w14:textId="77777777" w:rsidTr="008D3423">
        <w:trPr>
          <w:jc w:val="center"/>
        </w:trPr>
        <w:tc>
          <w:tcPr>
            <w:tcW w:w="3690" w:type="dxa"/>
          </w:tcPr>
          <w:p w14:paraId="3C09C11A" w14:textId="77777777" w:rsidR="00074D61" w:rsidRPr="00D132BB" w:rsidRDefault="00074D61" w:rsidP="008D3423">
            <w:pPr>
              <w:pStyle w:val="TAL"/>
            </w:pPr>
            <w:r w:rsidRPr="00D132BB">
              <w:t>Subcarriers per resource block</w:t>
            </w:r>
          </w:p>
        </w:tc>
        <w:tc>
          <w:tcPr>
            <w:tcW w:w="1093" w:type="dxa"/>
            <w:vAlign w:val="center"/>
          </w:tcPr>
          <w:p w14:paraId="5D41D517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198BA9B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85" w:type="dxa"/>
            <w:vAlign w:val="center"/>
          </w:tcPr>
          <w:p w14:paraId="1B3BB1B0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85" w:type="dxa"/>
            <w:vAlign w:val="center"/>
          </w:tcPr>
          <w:p w14:paraId="5C1C7D8F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</w:tr>
      <w:tr w:rsidR="00074D61" w:rsidRPr="00D132BB" w14:paraId="67D6A644" w14:textId="77777777" w:rsidTr="008D3423">
        <w:trPr>
          <w:jc w:val="center"/>
        </w:trPr>
        <w:tc>
          <w:tcPr>
            <w:tcW w:w="3690" w:type="dxa"/>
          </w:tcPr>
          <w:p w14:paraId="2D5F6992" w14:textId="77777777" w:rsidR="00074D61" w:rsidRPr="00D132BB" w:rsidRDefault="00074D61" w:rsidP="008D3423">
            <w:pPr>
              <w:pStyle w:val="TAL"/>
            </w:pPr>
            <w:r w:rsidRPr="00D132BB">
              <w:t>Allocated slots per Frame</w:t>
            </w:r>
          </w:p>
        </w:tc>
        <w:tc>
          <w:tcPr>
            <w:tcW w:w="1093" w:type="dxa"/>
            <w:vAlign w:val="center"/>
          </w:tcPr>
          <w:p w14:paraId="4061CC8C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02F0EDC8" w14:textId="77777777" w:rsidR="00074D61" w:rsidRPr="00D132BB" w:rsidRDefault="00074D61" w:rsidP="008D3423">
            <w:pPr>
              <w:pStyle w:val="TAC"/>
            </w:pPr>
            <w:r w:rsidRPr="00D132BB">
              <w:t>23</w:t>
            </w:r>
          </w:p>
        </w:tc>
        <w:tc>
          <w:tcPr>
            <w:tcW w:w="985" w:type="dxa"/>
            <w:vAlign w:val="center"/>
          </w:tcPr>
          <w:p w14:paraId="6FDEB9BE" w14:textId="77777777" w:rsidR="00074D61" w:rsidRPr="00D132BB" w:rsidRDefault="00074D61" w:rsidP="008D3423">
            <w:pPr>
              <w:pStyle w:val="TAC"/>
            </w:pPr>
            <w:r w:rsidRPr="00D132BB">
              <w:t>23</w:t>
            </w:r>
          </w:p>
        </w:tc>
        <w:tc>
          <w:tcPr>
            <w:tcW w:w="985" w:type="dxa"/>
            <w:vAlign w:val="center"/>
          </w:tcPr>
          <w:p w14:paraId="4E888EAF" w14:textId="77777777" w:rsidR="00074D61" w:rsidRPr="00D132BB" w:rsidRDefault="00074D61" w:rsidP="008D3423">
            <w:pPr>
              <w:pStyle w:val="TAC"/>
            </w:pPr>
            <w:r w:rsidRPr="00D132BB">
              <w:t>23</w:t>
            </w:r>
          </w:p>
        </w:tc>
      </w:tr>
      <w:tr w:rsidR="00074D61" w:rsidRPr="00D132BB" w14:paraId="041A2D1D" w14:textId="77777777" w:rsidTr="008D3423">
        <w:trPr>
          <w:jc w:val="center"/>
        </w:trPr>
        <w:tc>
          <w:tcPr>
            <w:tcW w:w="3690" w:type="dxa"/>
          </w:tcPr>
          <w:p w14:paraId="30B55E9D" w14:textId="77777777" w:rsidR="00074D61" w:rsidRPr="00D132BB" w:rsidRDefault="00074D61" w:rsidP="008D3423">
            <w:pPr>
              <w:pStyle w:val="TAL"/>
            </w:pPr>
            <w:r w:rsidRPr="00D132BB">
              <w:t>MCS index</w:t>
            </w:r>
          </w:p>
        </w:tc>
        <w:tc>
          <w:tcPr>
            <w:tcW w:w="1093" w:type="dxa"/>
            <w:vAlign w:val="center"/>
          </w:tcPr>
          <w:p w14:paraId="38FB73B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1923228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85" w:type="dxa"/>
            <w:vAlign w:val="center"/>
          </w:tcPr>
          <w:p w14:paraId="009AEEBE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85" w:type="dxa"/>
            <w:vAlign w:val="center"/>
          </w:tcPr>
          <w:p w14:paraId="52C5AA11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</w:tr>
      <w:tr w:rsidR="00074D61" w:rsidRPr="00D132BB" w14:paraId="4A31D83B" w14:textId="77777777" w:rsidTr="008D3423">
        <w:trPr>
          <w:jc w:val="center"/>
        </w:trPr>
        <w:tc>
          <w:tcPr>
            <w:tcW w:w="3690" w:type="dxa"/>
          </w:tcPr>
          <w:p w14:paraId="7B4175CB" w14:textId="77777777" w:rsidR="00074D61" w:rsidRPr="00D132BB" w:rsidRDefault="00074D61" w:rsidP="008D3423">
            <w:pPr>
              <w:pStyle w:val="TAL"/>
            </w:pPr>
            <w:r w:rsidRPr="00D132BB">
              <w:t>Modulation</w:t>
            </w:r>
          </w:p>
        </w:tc>
        <w:tc>
          <w:tcPr>
            <w:tcW w:w="1093" w:type="dxa"/>
            <w:vAlign w:val="center"/>
          </w:tcPr>
          <w:p w14:paraId="1950D8CC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D99BAE3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85" w:type="dxa"/>
            <w:vAlign w:val="center"/>
          </w:tcPr>
          <w:p w14:paraId="1DA379D2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85" w:type="dxa"/>
            <w:vAlign w:val="center"/>
          </w:tcPr>
          <w:p w14:paraId="23854196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</w:tr>
      <w:tr w:rsidR="00074D61" w:rsidRPr="00D132BB" w14:paraId="1262D649" w14:textId="77777777" w:rsidTr="008D3423">
        <w:trPr>
          <w:jc w:val="center"/>
        </w:trPr>
        <w:tc>
          <w:tcPr>
            <w:tcW w:w="3690" w:type="dxa"/>
          </w:tcPr>
          <w:p w14:paraId="754126DF" w14:textId="77777777" w:rsidR="00074D61" w:rsidRPr="00D132BB" w:rsidRDefault="00074D61" w:rsidP="008D3423">
            <w:pPr>
              <w:pStyle w:val="TAL"/>
            </w:pPr>
            <w:r w:rsidRPr="00D132BB">
              <w:t>Target Coding Rate</w:t>
            </w:r>
          </w:p>
        </w:tc>
        <w:tc>
          <w:tcPr>
            <w:tcW w:w="1093" w:type="dxa"/>
            <w:vAlign w:val="center"/>
          </w:tcPr>
          <w:p w14:paraId="5F7D383D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1E3667B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85" w:type="dxa"/>
            <w:vAlign w:val="center"/>
          </w:tcPr>
          <w:p w14:paraId="6BDF7338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85" w:type="dxa"/>
            <w:vAlign w:val="center"/>
          </w:tcPr>
          <w:p w14:paraId="765412D1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</w:tr>
      <w:tr w:rsidR="00074D61" w:rsidRPr="00D132BB" w14:paraId="3B8E0E54" w14:textId="77777777" w:rsidTr="008D3423">
        <w:trPr>
          <w:jc w:val="center"/>
        </w:trPr>
        <w:tc>
          <w:tcPr>
            <w:tcW w:w="3690" w:type="dxa"/>
          </w:tcPr>
          <w:p w14:paraId="74C379D2" w14:textId="77777777" w:rsidR="00074D61" w:rsidRPr="00D132BB" w:rsidRDefault="00074D61" w:rsidP="008D3423">
            <w:pPr>
              <w:pStyle w:val="TAL"/>
            </w:pPr>
            <w:r w:rsidRPr="00D132BB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0A255C30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64E4A52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85" w:type="dxa"/>
            <w:vAlign w:val="center"/>
          </w:tcPr>
          <w:p w14:paraId="1485FE10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85" w:type="dxa"/>
            <w:vAlign w:val="center"/>
          </w:tcPr>
          <w:p w14:paraId="73707038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</w:tr>
      <w:tr w:rsidR="00074D61" w:rsidRPr="00D132BB" w14:paraId="42667D19" w14:textId="77777777" w:rsidTr="008D3423">
        <w:trPr>
          <w:jc w:val="center"/>
        </w:trPr>
        <w:tc>
          <w:tcPr>
            <w:tcW w:w="3690" w:type="dxa"/>
          </w:tcPr>
          <w:p w14:paraId="53C87B44" w14:textId="77777777" w:rsidR="00074D61" w:rsidRPr="00D132BB" w:rsidRDefault="00074D61" w:rsidP="008D3423">
            <w:pPr>
              <w:pStyle w:val="TAL"/>
            </w:pPr>
            <w:r w:rsidRPr="00D132BB">
              <w:t>Information Bit Payload per Slot</w:t>
            </w:r>
          </w:p>
        </w:tc>
        <w:tc>
          <w:tcPr>
            <w:tcW w:w="1093" w:type="dxa"/>
            <w:vAlign w:val="center"/>
          </w:tcPr>
          <w:p w14:paraId="4D2DB5DF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DA7018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AF1955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0FC1961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6080964F" w14:textId="77777777" w:rsidTr="008D3423">
        <w:trPr>
          <w:jc w:val="center"/>
        </w:trPr>
        <w:tc>
          <w:tcPr>
            <w:tcW w:w="3690" w:type="dxa"/>
          </w:tcPr>
          <w:p w14:paraId="70DA0045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76494F40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75723193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38E4C0D3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3AC63233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237CF447" w14:textId="77777777" w:rsidTr="008D3423">
        <w:trPr>
          <w:jc w:val="center"/>
        </w:trPr>
        <w:tc>
          <w:tcPr>
            <w:tcW w:w="3690" w:type="dxa"/>
          </w:tcPr>
          <w:p w14:paraId="40132EFD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10)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3AFE7508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4EDC7492" w14:textId="77777777" w:rsidR="00074D61" w:rsidRPr="00D132BB" w:rsidRDefault="00074D61" w:rsidP="008D3423">
            <w:pPr>
              <w:pStyle w:val="TAC"/>
            </w:pPr>
            <w:r w:rsidRPr="00D132BB">
              <w:t>20496</w:t>
            </w:r>
          </w:p>
        </w:tc>
        <w:tc>
          <w:tcPr>
            <w:tcW w:w="985" w:type="dxa"/>
            <w:vAlign w:val="center"/>
          </w:tcPr>
          <w:p w14:paraId="7A70D582" w14:textId="77777777" w:rsidR="00074D61" w:rsidRPr="00D132BB" w:rsidRDefault="00074D61" w:rsidP="008D3423">
            <w:pPr>
              <w:pStyle w:val="TAC"/>
            </w:pPr>
            <w:r w:rsidRPr="00D132BB">
              <w:t>40976</w:t>
            </w:r>
          </w:p>
        </w:tc>
        <w:tc>
          <w:tcPr>
            <w:tcW w:w="985" w:type="dxa"/>
            <w:vAlign w:val="center"/>
          </w:tcPr>
          <w:p w14:paraId="55BBDF93" w14:textId="77777777" w:rsidR="00074D61" w:rsidRPr="00D132BB" w:rsidRDefault="00074D61" w:rsidP="008D3423">
            <w:pPr>
              <w:pStyle w:val="TAC"/>
            </w:pPr>
            <w:r w:rsidRPr="00D132BB">
              <w:t>81976</w:t>
            </w:r>
          </w:p>
        </w:tc>
      </w:tr>
      <w:tr w:rsidR="00074D61" w:rsidRPr="00D132BB" w14:paraId="7C06535A" w14:textId="77777777" w:rsidTr="008D3423">
        <w:trPr>
          <w:jc w:val="center"/>
        </w:trPr>
        <w:tc>
          <w:tcPr>
            <w:tcW w:w="3690" w:type="dxa"/>
          </w:tcPr>
          <w:p w14:paraId="0BB41486" w14:textId="77777777" w:rsidR="00074D61" w:rsidRPr="00D132BB" w:rsidRDefault="00074D61" w:rsidP="008D3423">
            <w:pPr>
              <w:pStyle w:val="TAL"/>
            </w:pPr>
            <w:r w:rsidRPr="00D132BB">
              <w:t>Transport block CRC</w:t>
            </w:r>
          </w:p>
        </w:tc>
        <w:tc>
          <w:tcPr>
            <w:tcW w:w="1093" w:type="dxa"/>
            <w:vAlign w:val="center"/>
          </w:tcPr>
          <w:p w14:paraId="16840C29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62D32C34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85" w:type="dxa"/>
            <w:vAlign w:val="center"/>
          </w:tcPr>
          <w:p w14:paraId="5A53A047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85" w:type="dxa"/>
            <w:vAlign w:val="center"/>
          </w:tcPr>
          <w:p w14:paraId="5538B861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</w:tr>
      <w:tr w:rsidR="00074D61" w:rsidRPr="00D132BB" w14:paraId="4D5ACDED" w14:textId="77777777" w:rsidTr="008D3423">
        <w:trPr>
          <w:jc w:val="center"/>
        </w:trPr>
        <w:tc>
          <w:tcPr>
            <w:tcW w:w="3690" w:type="dxa"/>
          </w:tcPr>
          <w:p w14:paraId="19B8960A" w14:textId="77777777" w:rsidR="00074D61" w:rsidRPr="00D132BB" w:rsidRDefault="00074D61" w:rsidP="008D3423">
            <w:pPr>
              <w:pStyle w:val="TAL"/>
            </w:pPr>
            <w:r w:rsidRPr="00D132BB">
              <w:t>LDPC base graph</w:t>
            </w:r>
          </w:p>
        </w:tc>
        <w:tc>
          <w:tcPr>
            <w:tcW w:w="1093" w:type="dxa"/>
            <w:vAlign w:val="center"/>
          </w:tcPr>
          <w:p w14:paraId="5960B84D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E8B446D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85" w:type="dxa"/>
            <w:vAlign w:val="center"/>
          </w:tcPr>
          <w:p w14:paraId="6FCCFD5C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85" w:type="dxa"/>
            <w:vAlign w:val="center"/>
          </w:tcPr>
          <w:p w14:paraId="2620A4B0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</w:tr>
      <w:tr w:rsidR="00074D61" w:rsidRPr="00D132BB" w14:paraId="736F50FC" w14:textId="77777777" w:rsidTr="008D3423">
        <w:trPr>
          <w:jc w:val="center"/>
        </w:trPr>
        <w:tc>
          <w:tcPr>
            <w:tcW w:w="3690" w:type="dxa"/>
          </w:tcPr>
          <w:p w14:paraId="2F9ADCB5" w14:textId="77777777" w:rsidR="00074D61" w:rsidRPr="00D132BB" w:rsidRDefault="00074D61" w:rsidP="008D3423">
            <w:pPr>
              <w:pStyle w:val="TAL"/>
            </w:pPr>
            <w:r w:rsidRPr="00D132BB">
              <w:t>Number of Code Blocks per Slot</w:t>
            </w:r>
          </w:p>
        </w:tc>
        <w:tc>
          <w:tcPr>
            <w:tcW w:w="1093" w:type="dxa"/>
            <w:vAlign w:val="center"/>
          </w:tcPr>
          <w:p w14:paraId="6311DCE6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F5458E5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1E30DE7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E99200D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40271835" w14:textId="77777777" w:rsidTr="008D3423">
        <w:trPr>
          <w:jc w:val="center"/>
        </w:trPr>
        <w:tc>
          <w:tcPr>
            <w:tcW w:w="3690" w:type="dxa"/>
          </w:tcPr>
          <w:p w14:paraId="1082D194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05AEE253" w14:textId="77777777" w:rsidR="00074D61" w:rsidRPr="00D132BB" w:rsidRDefault="00074D61" w:rsidP="008D3423">
            <w:pPr>
              <w:pStyle w:val="TAC"/>
            </w:pPr>
            <w:r w:rsidRPr="00D132BB">
              <w:t>CBs</w:t>
            </w:r>
          </w:p>
        </w:tc>
        <w:tc>
          <w:tcPr>
            <w:tcW w:w="985" w:type="dxa"/>
            <w:vAlign w:val="center"/>
          </w:tcPr>
          <w:p w14:paraId="212D4F8A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62511C40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5CB5A927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6FABE9E9" w14:textId="77777777" w:rsidTr="008D3423">
        <w:trPr>
          <w:jc w:val="center"/>
        </w:trPr>
        <w:tc>
          <w:tcPr>
            <w:tcW w:w="3690" w:type="dxa"/>
          </w:tcPr>
          <w:p w14:paraId="36D87754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10)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2966B5B2" w14:textId="77777777" w:rsidR="00074D61" w:rsidRPr="00D132BB" w:rsidRDefault="00074D61" w:rsidP="008D3423">
            <w:pPr>
              <w:pStyle w:val="TAC"/>
            </w:pPr>
            <w:r w:rsidRPr="00D132BB">
              <w:t>CBs</w:t>
            </w:r>
          </w:p>
        </w:tc>
        <w:tc>
          <w:tcPr>
            <w:tcW w:w="985" w:type="dxa"/>
            <w:vAlign w:val="center"/>
          </w:tcPr>
          <w:p w14:paraId="645541E2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85" w:type="dxa"/>
            <w:vAlign w:val="center"/>
          </w:tcPr>
          <w:p w14:paraId="35CD5B3C" w14:textId="77777777" w:rsidR="00074D61" w:rsidRPr="00D132BB" w:rsidRDefault="00074D61" w:rsidP="008D3423">
            <w:pPr>
              <w:pStyle w:val="TAC"/>
            </w:pPr>
            <w:r w:rsidRPr="00D132BB">
              <w:t>5</w:t>
            </w:r>
          </w:p>
        </w:tc>
        <w:tc>
          <w:tcPr>
            <w:tcW w:w="985" w:type="dxa"/>
            <w:vAlign w:val="center"/>
          </w:tcPr>
          <w:p w14:paraId="2231E85D" w14:textId="77777777" w:rsidR="00074D61" w:rsidRPr="00D132BB" w:rsidRDefault="00074D61" w:rsidP="008D3423">
            <w:pPr>
              <w:pStyle w:val="TAC"/>
            </w:pPr>
            <w:r w:rsidRPr="00D132BB">
              <w:t>10</w:t>
            </w:r>
          </w:p>
        </w:tc>
      </w:tr>
      <w:tr w:rsidR="00074D61" w:rsidRPr="00D132BB" w14:paraId="391CEF02" w14:textId="77777777" w:rsidTr="008D3423">
        <w:trPr>
          <w:jc w:val="center"/>
        </w:trPr>
        <w:tc>
          <w:tcPr>
            <w:tcW w:w="3690" w:type="dxa"/>
          </w:tcPr>
          <w:p w14:paraId="31397D57" w14:textId="77777777" w:rsidR="00074D61" w:rsidRPr="00D132BB" w:rsidRDefault="00074D61" w:rsidP="008D3423">
            <w:pPr>
              <w:pStyle w:val="TAL"/>
            </w:pPr>
            <w:r w:rsidRPr="00D132BB">
              <w:t>Binary Channel Bits Per Slot</w:t>
            </w:r>
          </w:p>
        </w:tc>
        <w:tc>
          <w:tcPr>
            <w:tcW w:w="1093" w:type="dxa"/>
            <w:vAlign w:val="center"/>
          </w:tcPr>
          <w:p w14:paraId="058A4974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5308843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1E830C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3A341B7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2A96F35A" w14:textId="77777777" w:rsidTr="008D3423">
        <w:trPr>
          <w:jc w:val="center"/>
        </w:trPr>
        <w:tc>
          <w:tcPr>
            <w:tcW w:w="3690" w:type="dxa"/>
          </w:tcPr>
          <w:p w14:paraId="2609FE4A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686D1933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3C6C9BD5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2DA32035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85" w:type="dxa"/>
            <w:vAlign w:val="center"/>
          </w:tcPr>
          <w:p w14:paraId="66176552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477DAB80" w14:textId="77777777" w:rsidTr="008D3423">
        <w:trPr>
          <w:jc w:val="center"/>
        </w:trPr>
        <w:tc>
          <w:tcPr>
            <w:tcW w:w="3690" w:type="dxa"/>
          </w:tcPr>
          <w:p w14:paraId="7C028122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10)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79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0720F376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85" w:type="dxa"/>
            <w:vAlign w:val="center"/>
          </w:tcPr>
          <w:p w14:paraId="16289DF5" w14:textId="77777777" w:rsidR="00074D61" w:rsidRPr="00D132BB" w:rsidRDefault="00074D61" w:rsidP="008D3423">
            <w:pPr>
              <w:pStyle w:val="TAC"/>
            </w:pPr>
            <w:r w:rsidRPr="00D132BB">
              <w:t>40986</w:t>
            </w:r>
          </w:p>
        </w:tc>
        <w:tc>
          <w:tcPr>
            <w:tcW w:w="985" w:type="dxa"/>
            <w:vAlign w:val="center"/>
          </w:tcPr>
          <w:p w14:paraId="2F407A4D" w14:textId="77777777" w:rsidR="00074D61" w:rsidRPr="00D132BB" w:rsidRDefault="00074D61" w:rsidP="008D3423">
            <w:pPr>
              <w:pStyle w:val="TAC"/>
            </w:pPr>
            <w:r w:rsidRPr="00D132BB">
              <w:t>81972</w:t>
            </w:r>
          </w:p>
        </w:tc>
        <w:tc>
          <w:tcPr>
            <w:tcW w:w="985" w:type="dxa"/>
            <w:vAlign w:val="center"/>
          </w:tcPr>
          <w:p w14:paraId="57A09B96" w14:textId="77777777" w:rsidR="00074D61" w:rsidRPr="00D132BB" w:rsidRDefault="00074D61" w:rsidP="008D3423">
            <w:pPr>
              <w:pStyle w:val="TAC"/>
            </w:pPr>
            <w:r w:rsidRPr="00D132BB">
              <w:t>163944</w:t>
            </w:r>
          </w:p>
        </w:tc>
      </w:tr>
      <w:tr w:rsidR="00074D61" w:rsidRPr="00D132BB" w14:paraId="3ACBDC62" w14:textId="77777777" w:rsidTr="008D3423">
        <w:trPr>
          <w:trHeight w:val="70"/>
          <w:jc w:val="center"/>
        </w:trPr>
        <w:tc>
          <w:tcPr>
            <w:tcW w:w="3690" w:type="dxa"/>
          </w:tcPr>
          <w:p w14:paraId="3B291774" w14:textId="77777777" w:rsidR="00074D61" w:rsidRPr="00D132BB" w:rsidRDefault="00074D61" w:rsidP="008D3423">
            <w:pPr>
              <w:pStyle w:val="TAL"/>
            </w:pPr>
            <w:r w:rsidRPr="00D132BB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3275A1B2" w14:textId="77777777" w:rsidR="00074D61" w:rsidRPr="00D132BB" w:rsidRDefault="00074D61" w:rsidP="008D3423">
            <w:pPr>
              <w:pStyle w:val="TAC"/>
            </w:pPr>
            <w:r w:rsidRPr="00D132BB">
              <w:t>Mbps</w:t>
            </w:r>
          </w:p>
        </w:tc>
        <w:tc>
          <w:tcPr>
            <w:tcW w:w="985" w:type="dxa"/>
            <w:vAlign w:val="center"/>
          </w:tcPr>
          <w:p w14:paraId="65C8FA5C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49.190</w:t>
            </w:r>
          </w:p>
        </w:tc>
        <w:tc>
          <w:tcPr>
            <w:tcW w:w="985" w:type="dxa"/>
            <w:vAlign w:val="center"/>
          </w:tcPr>
          <w:p w14:paraId="6A398D50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98.343</w:t>
            </w:r>
          </w:p>
        </w:tc>
        <w:tc>
          <w:tcPr>
            <w:tcW w:w="985" w:type="dxa"/>
            <w:vAlign w:val="center"/>
          </w:tcPr>
          <w:p w14:paraId="3CEF1380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196.742</w:t>
            </w:r>
          </w:p>
        </w:tc>
      </w:tr>
      <w:tr w:rsidR="00074D61" w:rsidRPr="00D132BB" w14:paraId="24E530AA" w14:textId="77777777" w:rsidTr="008D3423">
        <w:trPr>
          <w:trHeight w:val="70"/>
          <w:jc w:val="center"/>
        </w:trPr>
        <w:tc>
          <w:tcPr>
            <w:tcW w:w="7738" w:type="dxa"/>
            <w:gridSpan w:val="5"/>
          </w:tcPr>
          <w:p w14:paraId="39D26EFF" w14:textId="77777777" w:rsidR="00074D61" w:rsidRPr="00D132BB" w:rsidRDefault="00074D61" w:rsidP="008D3423">
            <w:pPr>
              <w:pStyle w:val="TAN"/>
            </w:pPr>
            <w:r w:rsidRPr="00D132BB">
              <w:t>Note 1:</w:t>
            </w:r>
            <w:r w:rsidRPr="00D132BB">
              <w:tab/>
              <w:t>Additional parameters are specified in Table A.3.1-1 and Table A.3.3.1-1.</w:t>
            </w:r>
          </w:p>
          <w:p w14:paraId="58F90CD8" w14:textId="77777777" w:rsidR="00074D61" w:rsidRPr="00D132BB" w:rsidRDefault="00074D61" w:rsidP="008D3423">
            <w:pPr>
              <w:pStyle w:val="TAN"/>
            </w:pPr>
            <w:r w:rsidRPr="00D132BB">
              <w:t>Note 2:</w:t>
            </w:r>
            <w:r w:rsidRPr="00D132BB">
              <w:tab/>
              <w:t>If more than one Code Block is present, an additional CRC sequence of L = 24 Bits is attached to each Code Block (otherwise L = 0 Bit).</w:t>
            </w:r>
          </w:p>
          <w:p w14:paraId="656E9CFF" w14:textId="77777777" w:rsidR="00074D61" w:rsidRPr="00D132BB" w:rsidRDefault="00074D61" w:rsidP="008D3423">
            <w:pPr>
              <w:pStyle w:val="TAN"/>
            </w:pPr>
            <w:r w:rsidRPr="00D132BB">
              <w:t>Note 3:</w:t>
            </w:r>
            <w:r w:rsidRPr="00D132BB">
              <w:tab/>
              <w:t>SS/PBCH block is transmitted in slot 0</w:t>
            </w:r>
            <w:r w:rsidRPr="00D132BB">
              <w:rPr>
                <w:rFonts w:eastAsia="Malgun Gothic"/>
              </w:rPr>
              <w:t xml:space="preserve"> with periodicity 20 </w:t>
            </w:r>
            <w:proofErr w:type="spellStart"/>
            <w:r w:rsidRPr="00D132BB">
              <w:rPr>
                <w:rFonts w:eastAsia="Malgun Gothic"/>
              </w:rPr>
              <w:t>ms</w:t>
            </w:r>
            <w:proofErr w:type="spellEnd"/>
          </w:p>
          <w:p w14:paraId="5F89DD5E" w14:textId="77777777" w:rsidR="00074D61" w:rsidRPr="00D132BB" w:rsidRDefault="00074D61" w:rsidP="008D3423">
            <w:pPr>
              <w:pStyle w:val="TAN"/>
            </w:pPr>
            <w:r w:rsidRPr="00D132BB">
              <w:t>Note 4:</w:t>
            </w:r>
            <w:r w:rsidRPr="00D132BB">
              <w:tab/>
              <w:t xml:space="preserve">Slot i is slot index per </w:t>
            </w:r>
            <w:r w:rsidRPr="00D132BB">
              <w:rPr>
                <w:rFonts w:eastAsia="Malgun Gothic"/>
              </w:rPr>
              <w:t xml:space="preserve">2 </w:t>
            </w:r>
            <w:r w:rsidRPr="00D132BB">
              <w:t>frame</w:t>
            </w:r>
            <w:r w:rsidRPr="00D132BB">
              <w:rPr>
                <w:rFonts w:eastAsia="Malgun Gothic"/>
              </w:rPr>
              <w:t>s</w:t>
            </w:r>
          </w:p>
          <w:p w14:paraId="46FE4D38" w14:textId="77777777" w:rsidR="00074D61" w:rsidRPr="00D132BB" w:rsidRDefault="00074D61" w:rsidP="008D3423">
            <w:pPr>
              <w:pStyle w:val="TAN"/>
            </w:pPr>
            <w:r w:rsidRPr="00D132BB">
              <w:t>Note 5:</w:t>
            </w:r>
            <w:r w:rsidRPr="00D132BB">
              <w:tab/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0788C300" w14:textId="77777777" w:rsidR="00074D61" w:rsidRPr="00D132BB" w:rsidRDefault="00074D61" w:rsidP="00074D61"/>
    <w:p w14:paraId="24AD974A" w14:textId="77777777" w:rsidR="00074D61" w:rsidRPr="00D132BB" w:rsidRDefault="00074D61" w:rsidP="00074D61">
      <w:pPr>
        <w:pStyle w:val="TH"/>
      </w:pPr>
      <w:r w:rsidRPr="00D132BB">
        <w:lastRenderedPageBreak/>
        <w:t>Table A.3.3.4-2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074D61" w:rsidRPr="00D132BB" w14:paraId="4E694E66" w14:textId="77777777" w:rsidTr="008D3423">
        <w:trPr>
          <w:jc w:val="center"/>
        </w:trPr>
        <w:tc>
          <w:tcPr>
            <w:tcW w:w="3690" w:type="dxa"/>
          </w:tcPr>
          <w:p w14:paraId="3291C5E1" w14:textId="77777777" w:rsidR="00074D61" w:rsidRPr="00D132BB" w:rsidRDefault="00074D61" w:rsidP="008D3423">
            <w:pPr>
              <w:pStyle w:val="TAH"/>
            </w:pPr>
            <w:r w:rsidRPr="00D132BB">
              <w:t>Parameter</w:t>
            </w:r>
          </w:p>
        </w:tc>
        <w:tc>
          <w:tcPr>
            <w:tcW w:w="1093" w:type="dxa"/>
          </w:tcPr>
          <w:p w14:paraId="1D6113F8" w14:textId="77777777" w:rsidR="00074D61" w:rsidRPr="00D132BB" w:rsidRDefault="00074D61" w:rsidP="008D3423">
            <w:pPr>
              <w:pStyle w:val="TAH"/>
            </w:pPr>
            <w:r w:rsidRPr="00D132BB">
              <w:t>Unit</w:t>
            </w:r>
          </w:p>
        </w:tc>
        <w:tc>
          <w:tcPr>
            <w:tcW w:w="3760" w:type="dxa"/>
            <w:gridSpan w:val="4"/>
          </w:tcPr>
          <w:p w14:paraId="3047D2A8" w14:textId="77777777" w:rsidR="00074D61" w:rsidRPr="00D132BB" w:rsidRDefault="00074D61" w:rsidP="008D3423">
            <w:pPr>
              <w:pStyle w:val="TAH"/>
            </w:pPr>
            <w:r w:rsidRPr="00D132BB">
              <w:t>Value</w:t>
            </w:r>
          </w:p>
        </w:tc>
      </w:tr>
      <w:tr w:rsidR="00074D61" w:rsidRPr="00D132BB" w14:paraId="4203563D" w14:textId="77777777" w:rsidTr="008D3423">
        <w:trPr>
          <w:jc w:val="center"/>
        </w:trPr>
        <w:tc>
          <w:tcPr>
            <w:tcW w:w="3690" w:type="dxa"/>
          </w:tcPr>
          <w:p w14:paraId="38F170F4" w14:textId="77777777" w:rsidR="00074D61" w:rsidRPr="00D132BB" w:rsidRDefault="00074D61" w:rsidP="008D3423">
            <w:pPr>
              <w:pStyle w:val="TAL"/>
            </w:pPr>
            <w:r w:rsidRPr="00D132BB">
              <w:t>Channel bandwidth</w:t>
            </w:r>
          </w:p>
        </w:tc>
        <w:tc>
          <w:tcPr>
            <w:tcW w:w="1093" w:type="dxa"/>
            <w:vAlign w:val="center"/>
          </w:tcPr>
          <w:p w14:paraId="21870893" w14:textId="77777777" w:rsidR="00074D61" w:rsidRPr="00D132BB" w:rsidRDefault="00074D61" w:rsidP="008D3423">
            <w:pPr>
              <w:pStyle w:val="TAC"/>
            </w:pPr>
            <w:r w:rsidRPr="00D132BB">
              <w:t>MHz</w:t>
            </w:r>
          </w:p>
        </w:tc>
        <w:tc>
          <w:tcPr>
            <w:tcW w:w="940" w:type="dxa"/>
            <w:vAlign w:val="center"/>
          </w:tcPr>
          <w:p w14:paraId="5460B143" w14:textId="77777777" w:rsidR="00074D61" w:rsidRPr="00D132BB" w:rsidRDefault="00074D61" w:rsidP="008D3423">
            <w:pPr>
              <w:pStyle w:val="TAC"/>
            </w:pPr>
            <w:r w:rsidRPr="00D132BB">
              <w:t>50</w:t>
            </w:r>
          </w:p>
        </w:tc>
        <w:tc>
          <w:tcPr>
            <w:tcW w:w="940" w:type="dxa"/>
            <w:vAlign w:val="center"/>
          </w:tcPr>
          <w:p w14:paraId="1C7D4A95" w14:textId="77777777" w:rsidR="00074D61" w:rsidRPr="00D132BB" w:rsidRDefault="00074D61" w:rsidP="008D3423">
            <w:pPr>
              <w:pStyle w:val="TAC"/>
            </w:pPr>
            <w:r w:rsidRPr="00D132BB">
              <w:t>100</w:t>
            </w:r>
          </w:p>
        </w:tc>
        <w:tc>
          <w:tcPr>
            <w:tcW w:w="940" w:type="dxa"/>
            <w:vAlign w:val="center"/>
          </w:tcPr>
          <w:p w14:paraId="0DA2F78B" w14:textId="77777777" w:rsidR="00074D61" w:rsidRPr="00D132BB" w:rsidRDefault="00074D61" w:rsidP="008D3423">
            <w:pPr>
              <w:pStyle w:val="TAC"/>
            </w:pPr>
            <w:r w:rsidRPr="00D132BB">
              <w:t>200</w:t>
            </w:r>
          </w:p>
        </w:tc>
        <w:tc>
          <w:tcPr>
            <w:tcW w:w="940" w:type="dxa"/>
            <w:vAlign w:val="center"/>
          </w:tcPr>
          <w:p w14:paraId="3FFF58ED" w14:textId="77777777" w:rsidR="00074D61" w:rsidRPr="00D132BB" w:rsidRDefault="00074D61" w:rsidP="008D3423">
            <w:pPr>
              <w:pStyle w:val="TAC"/>
            </w:pPr>
            <w:r w:rsidRPr="00D132BB">
              <w:t>400</w:t>
            </w:r>
          </w:p>
        </w:tc>
      </w:tr>
      <w:tr w:rsidR="00074D61" w:rsidRPr="00D132BB" w14:paraId="5FF9FDC9" w14:textId="77777777" w:rsidTr="008D3423">
        <w:trPr>
          <w:jc w:val="center"/>
        </w:trPr>
        <w:tc>
          <w:tcPr>
            <w:tcW w:w="3690" w:type="dxa"/>
          </w:tcPr>
          <w:p w14:paraId="15102958" w14:textId="77777777" w:rsidR="00074D61" w:rsidRPr="00D132BB" w:rsidRDefault="00074D61" w:rsidP="008D3423">
            <w:pPr>
              <w:pStyle w:val="TAL"/>
            </w:pPr>
            <w:r w:rsidRPr="00D132BB">
              <w:t xml:space="preserve">Subcarrier spacing configuration </w:t>
            </w:r>
            <w:r w:rsidRPr="00D132BB">
              <w:object w:dxaOrig="220" w:dyaOrig="240" w14:anchorId="625D15BF">
                <v:shape id="_x0000_i1026" type="#_x0000_t75" style="width:7.5pt;height:13.5pt" o:ole="">
                  <v:imagedata r:id="rId18" o:title=""/>
                </v:shape>
                <o:OLEObject Type="Embed" ProgID="Equation.3" ShapeID="_x0000_i1026" DrawAspect="Content" ObjectID="_1676436322" r:id="rId20"/>
              </w:object>
            </w:r>
          </w:p>
        </w:tc>
        <w:tc>
          <w:tcPr>
            <w:tcW w:w="1093" w:type="dxa"/>
            <w:vAlign w:val="center"/>
          </w:tcPr>
          <w:p w14:paraId="280EDDE0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D62AA19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40" w:type="dxa"/>
            <w:vAlign w:val="center"/>
          </w:tcPr>
          <w:p w14:paraId="2D24651D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40" w:type="dxa"/>
            <w:vAlign w:val="center"/>
          </w:tcPr>
          <w:p w14:paraId="6847CFD1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40" w:type="dxa"/>
            <w:vAlign w:val="center"/>
          </w:tcPr>
          <w:p w14:paraId="25FC6D4E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</w:tr>
      <w:tr w:rsidR="00074D61" w:rsidRPr="00D132BB" w14:paraId="6641E277" w14:textId="77777777" w:rsidTr="008D3423">
        <w:trPr>
          <w:jc w:val="center"/>
        </w:trPr>
        <w:tc>
          <w:tcPr>
            <w:tcW w:w="3690" w:type="dxa"/>
          </w:tcPr>
          <w:p w14:paraId="1489E78E" w14:textId="77777777" w:rsidR="00074D61" w:rsidRPr="00D132BB" w:rsidRDefault="00074D61" w:rsidP="008D3423">
            <w:pPr>
              <w:pStyle w:val="TAL"/>
            </w:pPr>
            <w:r w:rsidRPr="00D132BB">
              <w:t>Allocated resource blocks</w:t>
            </w:r>
          </w:p>
        </w:tc>
        <w:tc>
          <w:tcPr>
            <w:tcW w:w="1093" w:type="dxa"/>
            <w:vAlign w:val="center"/>
          </w:tcPr>
          <w:p w14:paraId="0984FCC5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DE1BE4C" w14:textId="77777777" w:rsidR="00074D61" w:rsidRPr="00D132BB" w:rsidRDefault="00074D61" w:rsidP="008D3423">
            <w:pPr>
              <w:pStyle w:val="TAC"/>
            </w:pPr>
            <w:r w:rsidRPr="00D132BB">
              <w:t>32</w:t>
            </w:r>
          </w:p>
        </w:tc>
        <w:tc>
          <w:tcPr>
            <w:tcW w:w="940" w:type="dxa"/>
            <w:vAlign w:val="center"/>
          </w:tcPr>
          <w:p w14:paraId="684E544E" w14:textId="77777777" w:rsidR="00074D61" w:rsidRPr="00D132BB" w:rsidRDefault="00074D61" w:rsidP="008D3423">
            <w:pPr>
              <w:pStyle w:val="TAC"/>
            </w:pPr>
            <w:r w:rsidRPr="00D132BB">
              <w:t>66</w:t>
            </w:r>
          </w:p>
        </w:tc>
        <w:tc>
          <w:tcPr>
            <w:tcW w:w="940" w:type="dxa"/>
            <w:vAlign w:val="center"/>
          </w:tcPr>
          <w:p w14:paraId="2005275A" w14:textId="77777777" w:rsidR="00074D61" w:rsidRPr="00D132BB" w:rsidRDefault="00074D61" w:rsidP="008D3423">
            <w:pPr>
              <w:pStyle w:val="TAC"/>
            </w:pPr>
            <w:r w:rsidRPr="00D132BB">
              <w:t>132</w:t>
            </w:r>
          </w:p>
        </w:tc>
        <w:tc>
          <w:tcPr>
            <w:tcW w:w="940" w:type="dxa"/>
            <w:vAlign w:val="center"/>
          </w:tcPr>
          <w:p w14:paraId="00C37A92" w14:textId="77777777" w:rsidR="00074D61" w:rsidRPr="00D132BB" w:rsidRDefault="00074D61" w:rsidP="008D3423">
            <w:pPr>
              <w:pStyle w:val="TAC"/>
            </w:pPr>
            <w:r w:rsidRPr="00D132BB">
              <w:t>264</w:t>
            </w:r>
          </w:p>
        </w:tc>
      </w:tr>
      <w:tr w:rsidR="00074D61" w:rsidRPr="00D132BB" w14:paraId="694A5512" w14:textId="77777777" w:rsidTr="008D3423">
        <w:trPr>
          <w:jc w:val="center"/>
        </w:trPr>
        <w:tc>
          <w:tcPr>
            <w:tcW w:w="3690" w:type="dxa"/>
          </w:tcPr>
          <w:p w14:paraId="0899EE9D" w14:textId="77777777" w:rsidR="00074D61" w:rsidRPr="00D132BB" w:rsidRDefault="00074D61" w:rsidP="008D3423">
            <w:pPr>
              <w:pStyle w:val="TAL"/>
            </w:pPr>
            <w:r w:rsidRPr="00D132BB">
              <w:t>Subcarriers per resource block</w:t>
            </w:r>
          </w:p>
        </w:tc>
        <w:tc>
          <w:tcPr>
            <w:tcW w:w="1093" w:type="dxa"/>
            <w:vAlign w:val="center"/>
          </w:tcPr>
          <w:p w14:paraId="1463B3E3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FF8BD71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40" w:type="dxa"/>
            <w:vAlign w:val="center"/>
          </w:tcPr>
          <w:p w14:paraId="148877D0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40" w:type="dxa"/>
            <w:vAlign w:val="center"/>
          </w:tcPr>
          <w:p w14:paraId="52691F48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  <w:tc>
          <w:tcPr>
            <w:tcW w:w="940" w:type="dxa"/>
            <w:vAlign w:val="center"/>
          </w:tcPr>
          <w:p w14:paraId="25E1FA41" w14:textId="77777777" w:rsidR="00074D61" w:rsidRPr="00D132BB" w:rsidRDefault="00074D61" w:rsidP="008D3423">
            <w:pPr>
              <w:pStyle w:val="TAC"/>
            </w:pPr>
            <w:r w:rsidRPr="00D132BB">
              <w:t>12</w:t>
            </w:r>
          </w:p>
        </w:tc>
      </w:tr>
      <w:tr w:rsidR="00074D61" w:rsidRPr="00D132BB" w14:paraId="00EDE4D7" w14:textId="77777777" w:rsidTr="008D3423">
        <w:trPr>
          <w:jc w:val="center"/>
        </w:trPr>
        <w:tc>
          <w:tcPr>
            <w:tcW w:w="3690" w:type="dxa"/>
          </w:tcPr>
          <w:p w14:paraId="63AE7BFD" w14:textId="77777777" w:rsidR="00074D61" w:rsidRPr="00D132BB" w:rsidRDefault="00074D61" w:rsidP="008D3423">
            <w:pPr>
              <w:pStyle w:val="TAL"/>
            </w:pPr>
            <w:r w:rsidRPr="00D132BB">
              <w:t>Allocated slots per Frame</w:t>
            </w:r>
          </w:p>
        </w:tc>
        <w:tc>
          <w:tcPr>
            <w:tcW w:w="1093" w:type="dxa"/>
            <w:vAlign w:val="center"/>
          </w:tcPr>
          <w:p w14:paraId="37D77AB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08AB3B6" w14:textId="77777777" w:rsidR="00074D61" w:rsidRPr="00D132BB" w:rsidRDefault="00074D61" w:rsidP="008D3423">
            <w:pPr>
              <w:pStyle w:val="TAC"/>
            </w:pPr>
            <w:r w:rsidRPr="00D132BB">
              <w:t>47</w:t>
            </w:r>
          </w:p>
        </w:tc>
        <w:tc>
          <w:tcPr>
            <w:tcW w:w="940" w:type="dxa"/>
            <w:vAlign w:val="center"/>
          </w:tcPr>
          <w:p w14:paraId="441D3E09" w14:textId="77777777" w:rsidR="00074D61" w:rsidRPr="00D132BB" w:rsidRDefault="00074D61" w:rsidP="008D3423">
            <w:pPr>
              <w:pStyle w:val="TAC"/>
            </w:pPr>
            <w:r w:rsidRPr="00D132BB">
              <w:t>47</w:t>
            </w:r>
          </w:p>
        </w:tc>
        <w:tc>
          <w:tcPr>
            <w:tcW w:w="940" w:type="dxa"/>
            <w:vAlign w:val="center"/>
          </w:tcPr>
          <w:p w14:paraId="30E1AED8" w14:textId="77777777" w:rsidR="00074D61" w:rsidRPr="00D132BB" w:rsidRDefault="00074D61" w:rsidP="008D3423">
            <w:pPr>
              <w:pStyle w:val="TAC"/>
            </w:pPr>
            <w:r w:rsidRPr="00D132BB">
              <w:t>47</w:t>
            </w:r>
          </w:p>
        </w:tc>
        <w:tc>
          <w:tcPr>
            <w:tcW w:w="940" w:type="dxa"/>
            <w:vAlign w:val="center"/>
          </w:tcPr>
          <w:p w14:paraId="5CFD6A8F" w14:textId="77777777" w:rsidR="00074D61" w:rsidRPr="00D132BB" w:rsidRDefault="00074D61" w:rsidP="008D3423">
            <w:pPr>
              <w:pStyle w:val="TAC"/>
            </w:pPr>
            <w:r w:rsidRPr="00D132BB">
              <w:t>47</w:t>
            </w:r>
          </w:p>
        </w:tc>
      </w:tr>
      <w:tr w:rsidR="00074D61" w:rsidRPr="00D132BB" w14:paraId="5CF2A1AC" w14:textId="77777777" w:rsidTr="008D3423">
        <w:trPr>
          <w:jc w:val="center"/>
        </w:trPr>
        <w:tc>
          <w:tcPr>
            <w:tcW w:w="3690" w:type="dxa"/>
          </w:tcPr>
          <w:p w14:paraId="4170CD5E" w14:textId="77777777" w:rsidR="00074D61" w:rsidRPr="00D132BB" w:rsidRDefault="00074D61" w:rsidP="008D3423">
            <w:pPr>
              <w:pStyle w:val="TAL"/>
            </w:pPr>
            <w:r w:rsidRPr="00D132BB">
              <w:t>MCS index</w:t>
            </w:r>
          </w:p>
        </w:tc>
        <w:tc>
          <w:tcPr>
            <w:tcW w:w="1093" w:type="dxa"/>
            <w:vAlign w:val="center"/>
          </w:tcPr>
          <w:p w14:paraId="1F83710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0932136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40" w:type="dxa"/>
            <w:vAlign w:val="center"/>
          </w:tcPr>
          <w:p w14:paraId="776DD308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40" w:type="dxa"/>
            <w:vAlign w:val="center"/>
          </w:tcPr>
          <w:p w14:paraId="4B45BF82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  <w:tc>
          <w:tcPr>
            <w:tcW w:w="940" w:type="dxa"/>
            <w:vAlign w:val="center"/>
          </w:tcPr>
          <w:p w14:paraId="4DD0C3C1" w14:textId="77777777" w:rsidR="00074D61" w:rsidRPr="00D132BB" w:rsidRDefault="00074D61" w:rsidP="008D3423">
            <w:pPr>
              <w:pStyle w:val="TAC"/>
            </w:pPr>
            <w:r w:rsidRPr="00D132BB">
              <w:t>19</w:t>
            </w:r>
          </w:p>
        </w:tc>
      </w:tr>
      <w:tr w:rsidR="00074D61" w:rsidRPr="00D132BB" w14:paraId="626E37C7" w14:textId="77777777" w:rsidTr="008D3423">
        <w:trPr>
          <w:jc w:val="center"/>
        </w:trPr>
        <w:tc>
          <w:tcPr>
            <w:tcW w:w="3690" w:type="dxa"/>
          </w:tcPr>
          <w:p w14:paraId="6331262A" w14:textId="77777777" w:rsidR="00074D61" w:rsidRPr="00D132BB" w:rsidRDefault="00074D61" w:rsidP="008D3423">
            <w:pPr>
              <w:pStyle w:val="TAL"/>
            </w:pPr>
            <w:r w:rsidRPr="00D132BB">
              <w:t>Modulation</w:t>
            </w:r>
          </w:p>
        </w:tc>
        <w:tc>
          <w:tcPr>
            <w:tcW w:w="1093" w:type="dxa"/>
            <w:vAlign w:val="center"/>
          </w:tcPr>
          <w:p w14:paraId="6F91FB90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E6CA924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40" w:type="dxa"/>
            <w:vAlign w:val="center"/>
          </w:tcPr>
          <w:p w14:paraId="39A19E39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40" w:type="dxa"/>
            <w:vAlign w:val="center"/>
          </w:tcPr>
          <w:p w14:paraId="083FC9E0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  <w:tc>
          <w:tcPr>
            <w:tcW w:w="940" w:type="dxa"/>
            <w:vAlign w:val="center"/>
          </w:tcPr>
          <w:p w14:paraId="12304FB3" w14:textId="77777777" w:rsidR="00074D61" w:rsidRPr="00D132BB" w:rsidRDefault="00074D61" w:rsidP="008D3423">
            <w:pPr>
              <w:pStyle w:val="TAC"/>
            </w:pPr>
            <w:r w:rsidRPr="00D132BB">
              <w:t>64QAM</w:t>
            </w:r>
          </w:p>
        </w:tc>
      </w:tr>
      <w:tr w:rsidR="00074D61" w:rsidRPr="00D132BB" w14:paraId="4C784600" w14:textId="77777777" w:rsidTr="008D3423">
        <w:trPr>
          <w:jc w:val="center"/>
        </w:trPr>
        <w:tc>
          <w:tcPr>
            <w:tcW w:w="3690" w:type="dxa"/>
          </w:tcPr>
          <w:p w14:paraId="395EBE83" w14:textId="77777777" w:rsidR="00074D61" w:rsidRPr="00D132BB" w:rsidRDefault="00074D61" w:rsidP="008D3423">
            <w:pPr>
              <w:pStyle w:val="TAL"/>
            </w:pPr>
            <w:r w:rsidRPr="00D132BB">
              <w:t>Target Coding Rate</w:t>
            </w:r>
          </w:p>
        </w:tc>
        <w:tc>
          <w:tcPr>
            <w:tcW w:w="1093" w:type="dxa"/>
            <w:vAlign w:val="center"/>
          </w:tcPr>
          <w:p w14:paraId="02BF6CA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4B8EE76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40" w:type="dxa"/>
            <w:vAlign w:val="center"/>
          </w:tcPr>
          <w:p w14:paraId="45A0CE88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40" w:type="dxa"/>
            <w:vAlign w:val="center"/>
          </w:tcPr>
          <w:p w14:paraId="45200193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  <w:tc>
          <w:tcPr>
            <w:tcW w:w="940" w:type="dxa"/>
            <w:vAlign w:val="center"/>
          </w:tcPr>
          <w:p w14:paraId="77E94E93" w14:textId="77777777" w:rsidR="00074D61" w:rsidRPr="00D132BB" w:rsidRDefault="00074D61" w:rsidP="008D3423">
            <w:pPr>
              <w:pStyle w:val="TAC"/>
            </w:pPr>
            <w:r w:rsidRPr="00D132BB">
              <w:t>1/2</w:t>
            </w:r>
          </w:p>
        </w:tc>
      </w:tr>
      <w:tr w:rsidR="00074D61" w:rsidRPr="00D132BB" w14:paraId="08E8E97F" w14:textId="77777777" w:rsidTr="008D3423">
        <w:trPr>
          <w:jc w:val="center"/>
        </w:trPr>
        <w:tc>
          <w:tcPr>
            <w:tcW w:w="3690" w:type="dxa"/>
          </w:tcPr>
          <w:p w14:paraId="3D225DB8" w14:textId="77777777" w:rsidR="00074D61" w:rsidRPr="00D132BB" w:rsidRDefault="00074D61" w:rsidP="008D3423">
            <w:pPr>
              <w:pStyle w:val="TAL"/>
            </w:pPr>
            <w:r w:rsidRPr="00D132BB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A722F03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98277C2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5D391601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720E1DF8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22A0ABBB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</w:tr>
      <w:tr w:rsidR="00074D61" w:rsidRPr="00D132BB" w14:paraId="4F48577C" w14:textId="77777777" w:rsidTr="008D3423">
        <w:trPr>
          <w:jc w:val="center"/>
        </w:trPr>
        <w:tc>
          <w:tcPr>
            <w:tcW w:w="3690" w:type="dxa"/>
          </w:tcPr>
          <w:p w14:paraId="6A526854" w14:textId="77777777" w:rsidR="00074D61" w:rsidRPr="00D132BB" w:rsidRDefault="00074D61" w:rsidP="008D3423">
            <w:pPr>
              <w:pStyle w:val="TAL"/>
            </w:pPr>
            <w:r w:rsidRPr="00D132BB">
              <w:t>Information Bit Payload per Slot</w:t>
            </w:r>
          </w:p>
        </w:tc>
        <w:tc>
          <w:tcPr>
            <w:tcW w:w="1093" w:type="dxa"/>
            <w:vAlign w:val="center"/>
          </w:tcPr>
          <w:p w14:paraId="76794B6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64DEBE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65F0B8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74B00E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36D9DB6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6DBED9EF" w14:textId="77777777" w:rsidTr="008D3423">
        <w:trPr>
          <w:jc w:val="center"/>
        </w:trPr>
        <w:tc>
          <w:tcPr>
            <w:tcW w:w="3690" w:type="dxa"/>
          </w:tcPr>
          <w:p w14:paraId="2551205E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34537457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00A2FE4F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0802C1DE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6CD418B8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1FC54398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59099C9F" w14:textId="77777777" w:rsidTr="008D3423">
        <w:trPr>
          <w:jc w:val="center"/>
        </w:trPr>
        <w:tc>
          <w:tcPr>
            <w:tcW w:w="3690" w:type="dxa"/>
          </w:tcPr>
          <w:p w14:paraId="4DBB9D1C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5)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31871B9B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273ADA62" w14:textId="77777777" w:rsidR="00074D61" w:rsidRPr="00D132BB" w:rsidRDefault="00074D61" w:rsidP="008D3423">
            <w:pPr>
              <w:pStyle w:val="TAC"/>
            </w:pPr>
            <w:r w:rsidRPr="00D132BB">
              <w:t>9992</w:t>
            </w:r>
          </w:p>
        </w:tc>
        <w:tc>
          <w:tcPr>
            <w:tcW w:w="940" w:type="dxa"/>
            <w:vAlign w:val="center"/>
          </w:tcPr>
          <w:p w14:paraId="17D8A99C" w14:textId="77777777" w:rsidR="00074D61" w:rsidRPr="00D132BB" w:rsidRDefault="00074D61" w:rsidP="008D3423">
            <w:pPr>
              <w:pStyle w:val="TAC"/>
            </w:pPr>
            <w:r w:rsidRPr="00D132BB">
              <w:t>20496</w:t>
            </w:r>
          </w:p>
        </w:tc>
        <w:tc>
          <w:tcPr>
            <w:tcW w:w="940" w:type="dxa"/>
            <w:vAlign w:val="center"/>
          </w:tcPr>
          <w:p w14:paraId="6DEF8E80" w14:textId="77777777" w:rsidR="00074D61" w:rsidRPr="00D132BB" w:rsidRDefault="00074D61" w:rsidP="008D3423">
            <w:pPr>
              <w:pStyle w:val="TAC"/>
            </w:pPr>
            <w:r w:rsidRPr="00D132BB">
              <w:t>40976</w:t>
            </w:r>
          </w:p>
        </w:tc>
        <w:tc>
          <w:tcPr>
            <w:tcW w:w="940" w:type="dxa"/>
            <w:vAlign w:val="center"/>
          </w:tcPr>
          <w:p w14:paraId="1A3AB39F" w14:textId="77777777" w:rsidR="00074D61" w:rsidRPr="00D132BB" w:rsidRDefault="00074D61" w:rsidP="008D3423">
            <w:pPr>
              <w:pStyle w:val="TAC"/>
            </w:pPr>
            <w:r w:rsidRPr="00D132BB">
              <w:t>81976</w:t>
            </w:r>
          </w:p>
        </w:tc>
      </w:tr>
      <w:tr w:rsidR="00074D61" w:rsidRPr="00D132BB" w14:paraId="49DF5CA5" w14:textId="77777777" w:rsidTr="008D3423">
        <w:trPr>
          <w:jc w:val="center"/>
        </w:trPr>
        <w:tc>
          <w:tcPr>
            <w:tcW w:w="3690" w:type="dxa"/>
          </w:tcPr>
          <w:p w14:paraId="60CA7300" w14:textId="77777777" w:rsidR="00074D61" w:rsidRPr="00D132BB" w:rsidRDefault="00074D61" w:rsidP="008D3423">
            <w:pPr>
              <w:pStyle w:val="TAL"/>
            </w:pPr>
            <w:r w:rsidRPr="00D132BB">
              <w:t>Transport block CRC</w:t>
            </w:r>
          </w:p>
        </w:tc>
        <w:tc>
          <w:tcPr>
            <w:tcW w:w="1093" w:type="dxa"/>
            <w:vAlign w:val="center"/>
          </w:tcPr>
          <w:p w14:paraId="51AAAEC6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1BFFD1BA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40" w:type="dxa"/>
            <w:vAlign w:val="center"/>
          </w:tcPr>
          <w:p w14:paraId="401D8059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40" w:type="dxa"/>
            <w:vAlign w:val="center"/>
          </w:tcPr>
          <w:p w14:paraId="46D19D84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  <w:tc>
          <w:tcPr>
            <w:tcW w:w="940" w:type="dxa"/>
            <w:vAlign w:val="center"/>
          </w:tcPr>
          <w:p w14:paraId="729499DB" w14:textId="77777777" w:rsidR="00074D61" w:rsidRPr="00D132BB" w:rsidRDefault="00074D61" w:rsidP="008D3423">
            <w:pPr>
              <w:pStyle w:val="TAC"/>
            </w:pPr>
            <w:r w:rsidRPr="00D132BB">
              <w:t>24</w:t>
            </w:r>
          </w:p>
        </w:tc>
      </w:tr>
      <w:tr w:rsidR="00074D61" w:rsidRPr="00D132BB" w14:paraId="613597EE" w14:textId="77777777" w:rsidTr="008D3423">
        <w:trPr>
          <w:jc w:val="center"/>
        </w:trPr>
        <w:tc>
          <w:tcPr>
            <w:tcW w:w="3690" w:type="dxa"/>
          </w:tcPr>
          <w:p w14:paraId="18F209F9" w14:textId="77777777" w:rsidR="00074D61" w:rsidRPr="00D132BB" w:rsidRDefault="00074D61" w:rsidP="008D3423">
            <w:pPr>
              <w:pStyle w:val="TAL"/>
            </w:pPr>
            <w:r w:rsidRPr="00D132BB">
              <w:t>LDPC base graph</w:t>
            </w:r>
          </w:p>
        </w:tc>
        <w:tc>
          <w:tcPr>
            <w:tcW w:w="1093" w:type="dxa"/>
            <w:vAlign w:val="center"/>
          </w:tcPr>
          <w:p w14:paraId="18755BB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94D4A08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551E1615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7E420329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  <w:tc>
          <w:tcPr>
            <w:tcW w:w="940" w:type="dxa"/>
            <w:vAlign w:val="center"/>
          </w:tcPr>
          <w:p w14:paraId="45802C70" w14:textId="77777777" w:rsidR="00074D61" w:rsidRPr="00D132BB" w:rsidRDefault="00074D61" w:rsidP="008D3423">
            <w:pPr>
              <w:pStyle w:val="TAC"/>
            </w:pPr>
            <w:r w:rsidRPr="00D132BB">
              <w:t>1</w:t>
            </w:r>
          </w:p>
        </w:tc>
      </w:tr>
      <w:tr w:rsidR="00074D61" w:rsidRPr="00D132BB" w14:paraId="62A4D023" w14:textId="77777777" w:rsidTr="008D3423">
        <w:trPr>
          <w:jc w:val="center"/>
        </w:trPr>
        <w:tc>
          <w:tcPr>
            <w:tcW w:w="3690" w:type="dxa"/>
          </w:tcPr>
          <w:p w14:paraId="60127E18" w14:textId="77777777" w:rsidR="00074D61" w:rsidRPr="00D132BB" w:rsidRDefault="00074D61" w:rsidP="008D3423">
            <w:pPr>
              <w:pStyle w:val="TAL"/>
            </w:pPr>
            <w:r w:rsidRPr="00D132BB">
              <w:t>Number of Code Blocks per Slot</w:t>
            </w:r>
          </w:p>
        </w:tc>
        <w:tc>
          <w:tcPr>
            <w:tcW w:w="1093" w:type="dxa"/>
            <w:vAlign w:val="center"/>
          </w:tcPr>
          <w:p w14:paraId="407C497E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B1C3A64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4F9037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005DC4B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BE105B5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291A50AB" w14:textId="77777777" w:rsidTr="008D3423">
        <w:trPr>
          <w:jc w:val="center"/>
        </w:trPr>
        <w:tc>
          <w:tcPr>
            <w:tcW w:w="3690" w:type="dxa"/>
          </w:tcPr>
          <w:p w14:paraId="67D1B152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728C7220" w14:textId="77777777" w:rsidR="00074D61" w:rsidRPr="00D132BB" w:rsidRDefault="00074D61" w:rsidP="008D3423">
            <w:pPr>
              <w:pStyle w:val="TAC"/>
            </w:pPr>
            <w:r w:rsidRPr="00D132BB">
              <w:t>CBs</w:t>
            </w:r>
          </w:p>
        </w:tc>
        <w:tc>
          <w:tcPr>
            <w:tcW w:w="940" w:type="dxa"/>
            <w:vAlign w:val="center"/>
          </w:tcPr>
          <w:p w14:paraId="11031F94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3FDF1E3F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6D983A8A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040AB04E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239189DA" w14:textId="77777777" w:rsidTr="008D3423">
        <w:trPr>
          <w:jc w:val="center"/>
        </w:trPr>
        <w:tc>
          <w:tcPr>
            <w:tcW w:w="3690" w:type="dxa"/>
          </w:tcPr>
          <w:p w14:paraId="719569AA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5)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0C038BC8" w14:textId="77777777" w:rsidR="00074D61" w:rsidRPr="00D132BB" w:rsidRDefault="00074D61" w:rsidP="008D3423">
            <w:pPr>
              <w:pStyle w:val="TAC"/>
            </w:pPr>
            <w:r w:rsidRPr="00D132BB">
              <w:t>CBs</w:t>
            </w:r>
          </w:p>
        </w:tc>
        <w:tc>
          <w:tcPr>
            <w:tcW w:w="940" w:type="dxa"/>
            <w:vAlign w:val="center"/>
          </w:tcPr>
          <w:p w14:paraId="7F163638" w14:textId="77777777" w:rsidR="00074D61" w:rsidRPr="00D132BB" w:rsidRDefault="00074D61" w:rsidP="008D3423">
            <w:pPr>
              <w:pStyle w:val="TAC"/>
            </w:pPr>
            <w:r w:rsidRPr="00D132BB">
              <w:t>2</w:t>
            </w:r>
          </w:p>
        </w:tc>
        <w:tc>
          <w:tcPr>
            <w:tcW w:w="940" w:type="dxa"/>
            <w:vAlign w:val="center"/>
          </w:tcPr>
          <w:p w14:paraId="122AF5E3" w14:textId="77777777" w:rsidR="00074D61" w:rsidRPr="00D132BB" w:rsidRDefault="00074D61" w:rsidP="008D3423">
            <w:pPr>
              <w:pStyle w:val="TAC"/>
            </w:pPr>
            <w:r w:rsidRPr="00D132BB">
              <w:t>3</w:t>
            </w:r>
          </w:p>
        </w:tc>
        <w:tc>
          <w:tcPr>
            <w:tcW w:w="940" w:type="dxa"/>
            <w:vAlign w:val="center"/>
          </w:tcPr>
          <w:p w14:paraId="1527BC8A" w14:textId="77777777" w:rsidR="00074D61" w:rsidRPr="00D132BB" w:rsidRDefault="00074D61" w:rsidP="008D3423">
            <w:pPr>
              <w:pStyle w:val="TAC"/>
            </w:pPr>
            <w:r w:rsidRPr="00D132BB">
              <w:t>5</w:t>
            </w:r>
          </w:p>
        </w:tc>
        <w:tc>
          <w:tcPr>
            <w:tcW w:w="940" w:type="dxa"/>
            <w:vAlign w:val="center"/>
          </w:tcPr>
          <w:p w14:paraId="3078C104" w14:textId="77777777" w:rsidR="00074D61" w:rsidRPr="00D132BB" w:rsidRDefault="00074D61" w:rsidP="008D3423">
            <w:pPr>
              <w:pStyle w:val="TAC"/>
            </w:pPr>
            <w:r w:rsidRPr="00D132BB">
              <w:t>10</w:t>
            </w:r>
          </w:p>
        </w:tc>
      </w:tr>
      <w:tr w:rsidR="00074D61" w:rsidRPr="00D132BB" w14:paraId="21A41140" w14:textId="77777777" w:rsidTr="008D3423">
        <w:trPr>
          <w:jc w:val="center"/>
        </w:trPr>
        <w:tc>
          <w:tcPr>
            <w:tcW w:w="3690" w:type="dxa"/>
          </w:tcPr>
          <w:p w14:paraId="21622A0B" w14:textId="77777777" w:rsidR="00074D61" w:rsidRPr="00D132BB" w:rsidRDefault="00074D61" w:rsidP="008D3423">
            <w:pPr>
              <w:pStyle w:val="TAL"/>
            </w:pPr>
            <w:r w:rsidRPr="00D132BB">
              <w:t>Binary Channel Bits Per Slot</w:t>
            </w:r>
          </w:p>
        </w:tc>
        <w:tc>
          <w:tcPr>
            <w:tcW w:w="1093" w:type="dxa"/>
            <w:vAlign w:val="center"/>
          </w:tcPr>
          <w:p w14:paraId="4DF3A42A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6EDB3A1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810EF32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CB5247B" w14:textId="77777777" w:rsidR="00074D61" w:rsidRPr="00D132BB" w:rsidRDefault="00074D61" w:rsidP="008D3423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C458249" w14:textId="77777777" w:rsidR="00074D61" w:rsidRPr="00D132BB" w:rsidRDefault="00074D61" w:rsidP="008D3423">
            <w:pPr>
              <w:pStyle w:val="TAC"/>
            </w:pPr>
          </w:p>
        </w:tc>
      </w:tr>
      <w:tr w:rsidR="00074D61" w:rsidRPr="00D132BB" w14:paraId="12451BCE" w14:textId="77777777" w:rsidTr="008D3423">
        <w:trPr>
          <w:jc w:val="center"/>
        </w:trPr>
        <w:tc>
          <w:tcPr>
            <w:tcW w:w="3690" w:type="dxa"/>
          </w:tcPr>
          <w:p w14:paraId="2E3678DA" w14:textId="77777777" w:rsidR="00074D61" w:rsidRPr="00D132BB" w:rsidRDefault="00074D61" w:rsidP="008D3423">
            <w:pPr>
              <w:pStyle w:val="TAL"/>
            </w:pPr>
            <w:r w:rsidRPr="00D132BB">
              <w:t xml:space="preserve">  For Slots 0 and Slot i, if mod(i, 5) = {3,4} for i from {</w:t>
            </w:r>
            <w:proofErr w:type="gramStart"/>
            <w:r w:rsidRPr="00D132BB">
              <w:t>0,…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7AC70A4D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40E31446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628D9546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6CA48215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  <w:tc>
          <w:tcPr>
            <w:tcW w:w="940" w:type="dxa"/>
            <w:vAlign w:val="center"/>
          </w:tcPr>
          <w:p w14:paraId="7E1F4FCB" w14:textId="77777777" w:rsidR="00074D61" w:rsidRPr="00D132BB" w:rsidRDefault="00074D61" w:rsidP="008D3423">
            <w:pPr>
              <w:pStyle w:val="TAC"/>
            </w:pPr>
            <w:r w:rsidRPr="00D132BB">
              <w:t>N/A</w:t>
            </w:r>
          </w:p>
        </w:tc>
      </w:tr>
      <w:tr w:rsidR="00074D61" w:rsidRPr="00D132BB" w14:paraId="27F9F6E6" w14:textId="77777777" w:rsidTr="008D3423">
        <w:trPr>
          <w:jc w:val="center"/>
        </w:trPr>
        <w:tc>
          <w:tcPr>
            <w:tcW w:w="3690" w:type="dxa"/>
          </w:tcPr>
          <w:p w14:paraId="00486776" w14:textId="77777777" w:rsidR="00074D61" w:rsidRPr="00D132BB" w:rsidRDefault="00074D61" w:rsidP="008D3423">
            <w:pPr>
              <w:pStyle w:val="TAL"/>
            </w:pPr>
            <w:r w:rsidRPr="00D132BB">
              <w:t xml:space="preserve">  For Slot i, if mod(i, 5) = {0,1,2} for i from {</w:t>
            </w:r>
            <w:proofErr w:type="gramStart"/>
            <w:r w:rsidRPr="00D132BB">
              <w:t>1,…</w:t>
            </w:r>
            <w:proofErr w:type="gramEnd"/>
            <w:r w:rsidRPr="00D132BB">
              <w:t>,</w:t>
            </w:r>
            <w:r w:rsidRPr="00D132BB">
              <w:rPr>
                <w:rFonts w:eastAsia="Malgun Gothic"/>
              </w:rPr>
              <w:t>159</w:t>
            </w:r>
            <w:r w:rsidRPr="00D132BB">
              <w:t>}</w:t>
            </w:r>
          </w:p>
        </w:tc>
        <w:tc>
          <w:tcPr>
            <w:tcW w:w="1093" w:type="dxa"/>
            <w:vAlign w:val="center"/>
          </w:tcPr>
          <w:p w14:paraId="74B5C120" w14:textId="77777777" w:rsidR="00074D61" w:rsidRPr="00D132BB" w:rsidRDefault="00074D61" w:rsidP="008D3423">
            <w:pPr>
              <w:pStyle w:val="TAC"/>
            </w:pPr>
            <w:r w:rsidRPr="00D132BB">
              <w:t>Bits</w:t>
            </w:r>
          </w:p>
        </w:tc>
        <w:tc>
          <w:tcPr>
            <w:tcW w:w="940" w:type="dxa"/>
            <w:vAlign w:val="center"/>
          </w:tcPr>
          <w:p w14:paraId="7BBEEFB8" w14:textId="77777777" w:rsidR="00074D61" w:rsidRPr="00D132BB" w:rsidRDefault="00074D61" w:rsidP="008D3423">
            <w:pPr>
              <w:pStyle w:val="TAC"/>
            </w:pPr>
            <w:r w:rsidRPr="00D132BB">
              <w:t>19872</w:t>
            </w:r>
          </w:p>
        </w:tc>
        <w:tc>
          <w:tcPr>
            <w:tcW w:w="940" w:type="dxa"/>
            <w:vAlign w:val="center"/>
          </w:tcPr>
          <w:p w14:paraId="66FF6140" w14:textId="77777777" w:rsidR="00074D61" w:rsidRPr="00D132BB" w:rsidRDefault="00074D61" w:rsidP="008D3423">
            <w:pPr>
              <w:pStyle w:val="TAC"/>
            </w:pPr>
            <w:r w:rsidRPr="00D132BB">
              <w:t>40986</w:t>
            </w:r>
          </w:p>
        </w:tc>
        <w:tc>
          <w:tcPr>
            <w:tcW w:w="940" w:type="dxa"/>
            <w:vAlign w:val="center"/>
          </w:tcPr>
          <w:p w14:paraId="6E42B461" w14:textId="77777777" w:rsidR="00074D61" w:rsidRPr="00D132BB" w:rsidRDefault="00074D61" w:rsidP="008D3423">
            <w:pPr>
              <w:pStyle w:val="TAC"/>
            </w:pPr>
            <w:r w:rsidRPr="00D132BB">
              <w:t>81972</w:t>
            </w:r>
          </w:p>
        </w:tc>
        <w:tc>
          <w:tcPr>
            <w:tcW w:w="940" w:type="dxa"/>
            <w:vAlign w:val="center"/>
          </w:tcPr>
          <w:p w14:paraId="100EEF2B" w14:textId="77777777" w:rsidR="00074D61" w:rsidRPr="00D132BB" w:rsidRDefault="00074D61" w:rsidP="008D3423">
            <w:pPr>
              <w:pStyle w:val="TAC"/>
            </w:pPr>
            <w:r w:rsidRPr="00D132BB">
              <w:t>163944</w:t>
            </w:r>
          </w:p>
        </w:tc>
      </w:tr>
      <w:tr w:rsidR="00074D61" w:rsidRPr="00D132BB" w14:paraId="21866FB0" w14:textId="77777777" w:rsidTr="008D3423">
        <w:trPr>
          <w:trHeight w:val="70"/>
          <w:jc w:val="center"/>
        </w:trPr>
        <w:tc>
          <w:tcPr>
            <w:tcW w:w="3690" w:type="dxa"/>
          </w:tcPr>
          <w:p w14:paraId="3B81AAD3" w14:textId="77777777" w:rsidR="00074D61" w:rsidRPr="00D132BB" w:rsidRDefault="00074D61" w:rsidP="008D3423">
            <w:pPr>
              <w:pStyle w:val="TAL"/>
            </w:pPr>
            <w:r w:rsidRPr="00D132BB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78832F40" w14:textId="77777777" w:rsidR="00074D61" w:rsidRPr="00D132BB" w:rsidRDefault="00074D61" w:rsidP="008D3423">
            <w:pPr>
              <w:pStyle w:val="TAC"/>
            </w:pPr>
            <w:r w:rsidRPr="00D132BB">
              <w:t>Mbps</w:t>
            </w:r>
          </w:p>
        </w:tc>
        <w:tc>
          <w:tcPr>
            <w:tcW w:w="940" w:type="dxa"/>
            <w:vAlign w:val="center"/>
          </w:tcPr>
          <w:p w14:paraId="5BB898D8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47.962</w:t>
            </w:r>
          </w:p>
        </w:tc>
        <w:tc>
          <w:tcPr>
            <w:tcW w:w="940" w:type="dxa"/>
            <w:vAlign w:val="center"/>
          </w:tcPr>
          <w:p w14:paraId="53CC7434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98.381</w:t>
            </w:r>
          </w:p>
        </w:tc>
        <w:tc>
          <w:tcPr>
            <w:tcW w:w="940" w:type="dxa"/>
            <w:vAlign w:val="center"/>
          </w:tcPr>
          <w:p w14:paraId="6592D1A5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196.685</w:t>
            </w:r>
          </w:p>
        </w:tc>
        <w:tc>
          <w:tcPr>
            <w:tcW w:w="940" w:type="dxa"/>
            <w:vAlign w:val="center"/>
          </w:tcPr>
          <w:p w14:paraId="4C819037" w14:textId="77777777" w:rsidR="00074D61" w:rsidRPr="00D132BB" w:rsidRDefault="00074D61" w:rsidP="008D3423">
            <w:pPr>
              <w:pStyle w:val="TAC"/>
            </w:pPr>
            <w:r w:rsidRPr="00D132BB">
              <w:rPr>
                <w:rFonts w:eastAsia="Malgun Gothic"/>
              </w:rPr>
              <w:t>393.485</w:t>
            </w:r>
          </w:p>
        </w:tc>
      </w:tr>
      <w:tr w:rsidR="00074D61" w:rsidRPr="00D132BB" w14:paraId="69EA9BF8" w14:textId="77777777" w:rsidTr="008D3423">
        <w:trPr>
          <w:trHeight w:val="70"/>
          <w:jc w:val="center"/>
        </w:trPr>
        <w:tc>
          <w:tcPr>
            <w:tcW w:w="8543" w:type="dxa"/>
            <w:gridSpan w:val="6"/>
          </w:tcPr>
          <w:p w14:paraId="3D778762" w14:textId="77777777" w:rsidR="00074D61" w:rsidRPr="00D132BB" w:rsidRDefault="00074D61" w:rsidP="008D3423">
            <w:pPr>
              <w:pStyle w:val="TAN"/>
            </w:pPr>
            <w:r w:rsidRPr="00D132BB">
              <w:t>Note 1:</w:t>
            </w:r>
            <w:r w:rsidRPr="00D132BB">
              <w:tab/>
              <w:t>Additional parameters are specified in Table A.3.1-1 and Table A.3.3.1-1.</w:t>
            </w:r>
          </w:p>
          <w:p w14:paraId="2D918947" w14:textId="77777777" w:rsidR="00074D61" w:rsidRPr="00D132BB" w:rsidRDefault="00074D61" w:rsidP="008D3423">
            <w:pPr>
              <w:pStyle w:val="TAN"/>
            </w:pPr>
            <w:r w:rsidRPr="00D132BB">
              <w:t>Note 2:</w:t>
            </w:r>
            <w:r w:rsidRPr="00D132BB">
              <w:tab/>
              <w:t>If more than one Code Block is present, an additional CRC sequence of L = 24 Bits is attached to each Code Block (otherwise L = 0 Bit).</w:t>
            </w:r>
          </w:p>
          <w:p w14:paraId="434C37FE" w14:textId="77777777" w:rsidR="00074D61" w:rsidRPr="00D132BB" w:rsidRDefault="00074D61" w:rsidP="008D3423">
            <w:pPr>
              <w:pStyle w:val="TAN"/>
            </w:pPr>
            <w:r w:rsidRPr="00D132BB">
              <w:t>Note 3:</w:t>
            </w:r>
            <w:r w:rsidRPr="00D132BB">
              <w:tab/>
              <w:t>SS/PBCH block is transmitted in slot</w:t>
            </w:r>
            <w:r w:rsidRPr="00D132BB">
              <w:rPr>
                <w:rFonts w:eastAsia="Malgun Gothic"/>
              </w:rPr>
              <w:t xml:space="preserve"> with periodicity 20 </w:t>
            </w:r>
            <w:proofErr w:type="spellStart"/>
            <w:r w:rsidRPr="00D132BB">
              <w:rPr>
                <w:rFonts w:eastAsia="Malgun Gothic"/>
              </w:rPr>
              <w:t>ms</w:t>
            </w:r>
            <w:proofErr w:type="spellEnd"/>
          </w:p>
          <w:p w14:paraId="5E0CE4E3" w14:textId="77777777" w:rsidR="00074D61" w:rsidRPr="00D132BB" w:rsidRDefault="00074D61" w:rsidP="008D3423">
            <w:pPr>
              <w:pStyle w:val="TAN"/>
            </w:pPr>
            <w:r w:rsidRPr="00D132BB">
              <w:t>Note 4:</w:t>
            </w:r>
            <w:r w:rsidRPr="00D132BB">
              <w:tab/>
              <w:t xml:space="preserve">Slot i is slot index per </w:t>
            </w:r>
            <w:r w:rsidRPr="00D132BB">
              <w:rPr>
                <w:rFonts w:eastAsia="Malgun Gothic"/>
              </w:rPr>
              <w:t xml:space="preserve">2 </w:t>
            </w:r>
            <w:r w:rsidRPr="00D132BB">
              <w:t>frame</w:t>
            </w:r>
            <w:r w:rsidRPr="00D132BB">
              <w:rPr>
                <w:rFonts w:eastAsia="Malgun Gothic"/>
              </w:rPr>
              <w:t>s</w:t>
            </w:r>
          </w:p>
          <w:p w14:paraId="2FB5BB99" w14:textId="77777777" w:rsidR="00074D61" w:rsidRPr="00D132BB" w:rsidRDefault="00074D61" w:rsidP="008D3423">
            <w:pPr>
              <w:pStyle w:val="TAN"/>
            </w:pPr>
            <w:r w:rsidRPr="00D132BB">
              <w:t>Note 5:</w:t>
            </w:r>
            <w:r w:rsidRPr="00D132BB">
              <w:tab/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686E6C8E" w14:textId="77777777" w:rsidR="00074D61" w:rsidRPr="00D132BB" w:rsidRDefault="00074D61" w:rsidP="00074D61"/>
    <w:p w14:paraId="523251F2" w14:textId="77777777" w:rsidR="00BF1893" w:rsidRPr="00C04A08" w:rsidRDefault="00BF1893" w:rsidP="00BF1893">
      <w:pPr>
        <w:pStyle w:val="Heading4"/>
        <w:rPr>
          <w:ins w:id="32" w:author="Nokia- Tuomo Säynäjäkangas" w:date="2021-01-14T08:58:00Z"/>
          <w:rFonts w:eastAsiaTheme="minorEastAsia"/>
        </w:rPr>
      </w:pPr>
      <w:bookmarkStart w:id="33" w:name="_Toc45889953"/>
      <w:bookmarkStart w:id="34" w:name="_Toc52196633"/>
      <w:bookmarkStart w:id="35" w:name="_Toc52197613"/>
      <w:bookmarkStart w:id="36" w:name="_Toc53173336"/>
      <w:bookmarkStart w:id="37" w:name="_Toc53173705"/>
      <w:bookmarkStart w:id="38" w:name="_Toc61118973"/>
      <w:bookmarkStart w:id="39" w:name="_Toc61119355"/>
      <w:bookmarkStart w:id="40" w:name="_Toc61119736"/>
      <w:ins w:id="41" w:author="Nokia- Tuomo Säynäjäkangas" w:date="2021-01-14T08:58:00Z">
        <w:r w:rsidRPr="00C04A08">
          <w:rPr>
            <w:rFonts w:eastAsiaTheme="minorEastAsia"/>
          </w:rPr>
          <w:lastRenderedPageBreak/>
          <w:t>A.3.3.5</w:t>
        </w:r>
        <w:r w:rsidRPr="00C04A08">
          <w:rPr>
            <w:rFonts w:eastAsiaTheme="minorEastAsia"/>
          </w:rPr>
          <w:tab/>
          <w:t>FRC for receiver requirements for 256QAM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6F7E97CA" w14:textId="77777777" w:rsidR="00BF1893" w:rsidRPr="00C04A08" w:rsidRDefault="00BF1893" w:rsidP="00BF1893">
      <w:pPr>
        <w:pStyle w:val="TH"/>
        <w:rPr>
          <w:ins w:id="42" w:author="Nokia- Tuomo Säynäjäkangas" w:date="2021-01-14T08:58:00Z"/>
          <w:rFonts w:eastAsiaTheme="minorEastAsia"/>
        </w:rPr>
      </w:pPr>
      <w:ins w:id="43" w:author="Nokia- Tuomo Säynäjäkangas" w:date="2021-01-14T08:58:00Z">
        <w:r w:rsidRPr="00C04A08">
          <w:t>Table A.3.3.5-1 Fixed Reference Channel for Receiver Requirements (SCS 60 kHz, 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BF1893" w:rsidRPr="00C04A08" w14:paraId="62699F78" w14:textId="77777777" w:rsidTr="002B4825">
        <w:trPr>
          <w:jc w:val="center"/>
          <w:ins w:id="44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0948" w14:textId="77777777" w:rsidR="00BF1893" w:rsidRPr="00C04A08" w:rsidRDefault="00BF1893" w:rsidP="002B4825">
            <w:pPr>
              <w:pStyle w:val="TAH"/>
              <w:rPr>
                <w:ins w:id="45" w:author="Nokia- Tuomo Säynäjäkangas" w:date="2021-01-14T08:58:00Z"/>
              </w:rPr>
            </w:pPr>
            <w:ins w:id="46" w:author="Nokia- Tuomo Säynäjäkangas" w:date="2021-01-14T08:58:00Z">
              <w:r w:rsidRPr="00C04A08">
                <w:t>Parameter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F463" w14:textId="77777777" w:rsidR="00BF1893" w:rsidRPr="00C04A08" w:rsidRDefault="00BF1893" w:rsidP="002B4825">
            <w:pPr>
              <w:pStyle w:val="TAH"/>
              <w:rPr>
                <w:ins w:id="47" w:author="Nokia- Tuomo Säynäjäkangas" w:date="2021-01-14T08:58:00Z"/>
              </w:rPr>
            </w:pPr>
            <w:ins w:id="48" w:author="Nokia- Tuomo Säynäjäkangas" w:date="2021-01-14T08:58:00Z">
              <w:r w:rsidRPr="00C04A08">
                <w:t>Unit</w:t>
              </w:r>
            </w:ins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3CA8" w14:textId="77777777" w:rsidR="00BF1893" w:rsidRPr="00C04A08" w:rsidRDefault="00BF1893" w:rsidP="002B4825">
            <w:pPr>
              <w:pStyle w:val="TAH"/>
              <w:rPr>
                <w:ins w:id="49" w:author="Nokia- Tuomo Säynäjäkangas" w:date="2021-01-14T08:58:00Z"/>
              </w:rPr>
            </w:pPr>
            <w:ins w:id="50" w:author="Nokia- Tuomo Säynäjäkangas" w:date="2021-01-14T08:58:00Z">
              <w:r w:rsidRPr="00C04A08">
                <w:t>Value</w:t>
              </w:r>
            </w:ins>
          </w:p>
        </w:tc>
      </w:tr>
      <w:tr w:rsidR="00BF1893" w:rsidRPr="00C04A08" w14:paraId="33BDE611" w14:textId="77777777" w:rsidTr="002B4825">
        <w:trPr>
          <w:jc w:val="center"/>
          <w:ins w:id="5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9F68" w14:textId="77777777" w:rsidR="00BF1893" w:rsidRPr="00C04A08" w:rsidRDefault="00BF1893" w:rsidP="002B4825">
            <w:pPr>
              <w:pStyle w:val="TAC"/>
              <w:rPr>
                <w:ins w:id="52" w:author="Nokia- Tuomo Säynäjäkangas" w:date="2021-01-14T08:58:00Z"/>
              </w:rPr>
            </w:pPr>
            <w:ins w:id="53" w:author="Nokia- Tuomo Säynäjäkangas" w:date="2021-01-14T08:58:00Z">
              <w:r w:rsidRPr="00C04A08">
                <w:t>Channel bandwidth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FFF7" w14:textId="77777777" w:rsidR="00BF1893" w:rsidRPr="00C04A08" w:rsidRDefault="00BF1893" w:rsidP="002B4825">
            <w:pPr>
              <w:pStyle w:val="TAC"/>
              <w:rPr>
                <w:ins w:id="54" w:author="Nokia- Tuomo Säynäjäkangas" w:date="2021-01-14T08:58:00Z"/>
              </w:rPr>
            </w:pPr>
            <w:ins w:id="55" w:author="Nokia- Tuomo Säynäjäkangas" w:date="2021-01-14T08:58:00Z">
              <w:r w:rsidRPr="00C04A08">
                <w:t>MHz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A6DB" w14:textId="77777777" w:rsidR="00BF1893" w:rsidRPr="00C04A08" w:rsidRDefault="00BF1893" w:rsidP="002B4825">
            <w:pPr>
              <w:pStyle w:val="TAC"/>
              <w:rPr>
                <w:ins w:id="56" w:author="Nokia- Tuomo Säynäjäkangas" w:date="2021-01-14T08:58:00Z"/>
              </w:rPr>
            </w:pPr>
            <w:ins w:id="57" w:author="Nokia- Tuomo Säynäjäkangas" w:date="2021-01-14T08:58:00Z">
              <w:r w:rsidRPr="00C04A08">
                <w:t>50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109F" w14:textId="77777777" w:rsidR="00BF1893" w:rsidRPr="00C04A08" w:rsidRDefault="00BF1893" w:rsidP="002B4825">
            <w:pPr>
              <w:pStyle w:val="TAC"/>
              <w:rPr>
                <w:ins w:id="58" w:author="Nokia- Tuomo Säynäjäkangas" w:date="2021-01-14T08:58:00Z"/>
              </w:rPr>
            </w:pPr>
            <w:ins w:id="59" w:author="Nokia- Tuomo Säynäjäkangas" w:date="2021-01-14T08:58:00Z">
              <w:r w:rsidRPr="00C04A08">
                <w:t>100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A7A3" w14:textId="77777777" w:rsidR="00BF1893" w:rsidRPr="00C04A08" w:rsidRDefault="00BF1893" w:rsidP="002B4825">
            <w:pPr>
              <w:pStyle w:val="TAC"/>
              <w:rPr>
                <w:ins w:id="60" w:author="Nokia- Tuomo Säynäjäkangas" w:date="2021-01-14T08:58:00Z"/>
              </w:rPr>
            </w:pPr>
            <w:ins w:id="61" w:author="Nokia- Tuomo Säynäjäkangas" w:date="2021-01-14T08:58:00Z">
              <w:r w:rsidRPr="00C04A08">
                <w:t>200</w:t>
              </w:r>
            </w:ins>
          </w:p>
        </w:tc>
      </w:tr>
      <w:tr w:rsidR="00BF1893" w:rsidRPr="00C04A08" w14:paraId="0A58F2E7" w14:textId="77777777" w:rsidTr="002B4825">
        <w:trPr>
          <w:jc w:val="center"/>
          <w:ins w:id="62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E974" w14:textId="77777777" w:rsidR="00BF1893" w:rsidRPr="00C04A08" w:rsidRDefault="00BF1893" w:rsidP="002B4825">
            <w:pPr>
              <w:pStyle w:val="TAC"/>
              <w:rPr>
                <w:ins w:id="63" w:author="Nokia- Tuomo Säynäjäkangas" w:date="2021-01-14T08:58:00Z"/>
              </w:rPr>
            </w:pPr>
            <w:ins w:id="64" w:author="Nokia- Tuomo Säynäjäkangas" w:date="2021-01-14T08:58:00Z">
              <w:r w:rsidRPr="00C04A08">
                <w:t xml:space="preserve">Subcarrier spacing configuration </w:t>
              </w:r>
            </w:ins>
            <w:ins w:id="65" w:author="Nokia- Tuomo Säynäjäkangas" w:date="2021-01-14T08:58:00Z">
              <w:r w:rsidRPr="00C04A08">
                <w:rPr>
                  <w:rFonts w:eastAsiaTheme="minorEastAsia"/>
                </w:rPr>
                <w:object w:dxaOrig="210" w:dyaOrig="315" w14:anchorId="13C38A76">
                  <v:shape id="_x0000_i1027" type="#_x0000_t75" style="width:14.25pt;height:14.25pt" o:ole="">
                    <v:imagedata r:id="rId18" o:title=""/>
                  </v:shape>
                  <o:OLEObject Type="Embed" ProgID="Equation.3" ShapeID="_x0000_i1027" DrawAspect="Content" ObjectID="_1676436323" r:id="rId21"/>
                </w:objec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15D" w14:textId="77777777" w:rsidR="00BF1893" w:rsidRPr="00C04A08" w:rsidRDefault="00BF1893" w:rsidP="002B4825">
            <w:pPr>
              <w:pStyle w:val="TAC"/>
              <w:rPr>
                <w:ins w:id="6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C56E" w14:textId="77777777" w:rsidR="00BF1893" w:rsidRPr="00C04A08" w:rsidRDefault="00BF1893" w:rsidP="002B4825">
            <w:pPr>
              <w:pStyle w:val="TAC"/>
              <w:rPr>
                <w:ins w:id="67" w:author="Nokia- Tuomo Säynäjäkangas" w:date="2021-01-14T08:58:00Z"/>
              </w:rPr>
            </w:pPr>
            <w:ins w:id="68" w:author="Nokia- Tuomo Säynäjäkangas" w:date="2021-01-14T08:58:00Z">
              <w:r w:rsidRPr="00C04A08"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F317" w14:textId="77777777" w:rsidR="00BF1893" w:rsidRPr="00C04A08" w:rsidRDefault="00BF1893" w:rsidP="002B4825">
            <w:pPr>
              <w:pStyle w:val="TAC"/>
              <w:rPr>
                <w:ins w:id="69" w:author="Nokia- Tuomo Säynäjäkangas" w:date="2021-01-14T08:58:00Z"/>
              </w:rPr>
            </w:pPr>
            <w:ins w:id="70" w:author="Nokia- Tuomo Säynäjäkangas" w:date="2021-01-14T08:58:00Z">
              <w:r w:rsidRPr="00C04A08"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82F0" w14:textId="77777777" w:rsidR="00BF1893" w:rsidRPr="00C04A08" w:rsidRDefault="00BF1893" w:rsidP="002B4825">
            <w:pPr>
              <w:pStyle w:val="TAC"/>
              <w:rPr>
                <w:ins w:id="71" w:author="Nokia- Tuomo Säynäjäkangas" w:date="2021-01-14T08:58:00Z"/>
              </w:rPr>
            </w:pPr>
            <w:ins w:id="72" w:author="Nokia- Tuomo Säynäjäkangas" w:date="2021-01-14T08:58:00Z">
              <w:r w:rsidRPr="00C04A08">
                <w:t>2</w:t>
              </w:r>
            </w:ins>
          </w:p>
        </w:tc>
      </w:tr>
      <w:tr w:rsidR="00BF1893" w:rsidRPr="00C04A08" w14:paraId="06041A33" w14:textId="77777777" w:rsidTr="002B4825">
        <w:trPr>
          <w:jc w:val="center"/>
          <w:ins w:id="7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46DC" w14:textId="77777777" w:rsidR="00BF1893" w:rsidRPr="00C04A08" w:rsidRDefault="00BF1893" w:rsidP="002B4825">
            <w:pPr>
              <w:pStyle w:val="TAC"/>
              <w:rPr>
                <w:ins w:id="74" w:author="Nokia- Tuomo Säynäjäkangas" w:date="2021-01-14T08:58:00Z"/>
              </w:rPr>
            </w:pPr>
            <w:ins w:id="75" w:author="Nokia- Tuomo Säynäjäkangas" w:date="2021-01-14T08:58:00Z">
              <w:r w:rsidRPr="00C04A08">
                <w:t>Allocated resource blocks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F93" w14:textId="77777777" w:rsidR="00BF1893" w:rsidRPr="00C04A08" w:rsidRDefault="00BF1893" w:rsidP="002B4825">
            <w:pPr>
              <w:pStyle w:val="TAC"/>
              <w:rPr>
                <w:ins w:id="7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0972" w14:textId="77777777" w:rsidR="00BF1893" w:rsidRPr="00C04A08" w:rsidRDefault="00BF1893" w:rsidP="002B4825">
            <w:pPr>
              <w:pStyle w:val="TAC"/>
              <w:rPr>
                <w:ins w:id="77" w:author="Nokia- Tuomo Säynäjäkangas" w:date="2021-01-14T08:58:00Z"/>
              </w:rPr>
            </w:pPr>
            <w:ins w:id="78" w:author="Nokia- Tuomo Säynäjäkangas" w:date="2021-01-14T08:58:00Z">
              <w:r w:rsidRPr="00C04A08">
                <w:t>66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3B99" w14:textId="77777777" w:rsidR="00BF1893" w:rsidRPr="00C04A08" w:rsidRDefault="00BF1893" w:rsidP="002B4825">
            <w:pPr>
              <w:pStyle w:val="TAC"/>
              <w:rPr>
                <w:ins w:id="79" w:author="Nokia- Tuomo Säynäjäkangas" w:date="2021-01-14T08:58:00Z"/>
              </w:rPr>
            </w:pPr>
            <w:ins w:id="80" w:author="Nokia- Tuomo Säynäjäkangas" w:date="2021-01-14T08:58:00Z">
              <w:r w:rsidRPr="00C04A08">
                <w:t>132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269D" w14:textId="77777777" w:rsidR="00BF1893" w:rsidRPr="00C04A08" w:rsidRDefault="00BF1893" w:rsidP="002B4825">
            <w:pPr>
              <w:pStyle w:val="TAC"/>
              <w:rPr>
                <w:ins w:id="81" w:author="Nokia- Tuomo Säynäjäkangas" w:date="2021-01-14T08:58:00Z"/>
              </w:rPr>
            </w:pPr>
            <w:ins w:id="82" w:author="Nokia- Tuomo Säynäjäkangas" w:date="2021-01-14T08:58:00Z">
              <w:r w:rsidRPr="00C04A08">
                <w:t>264</w:t>
              </w:r>
            </w:ins>
          </w:p>
        </w:tc>
      </w:tr>
      <w:tr w:rsidR="00BF1893" w:rsidRPr="00C04A08" w14:paraId="5052717D" w14:textId="77777777" w:rsidTr="002B4825">
        <w:trPr>
          <w:jc w:val="center"/>
          <w:ins w:id="8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BCBD" w14:textId="77777777" w:rsidR="00BF1893" w:rsidRPr="00C04A08" w:rsidRDefault="00BF1893" w:rsidP="002B4825">
            <w:pPr>
              <w:pStyle w:val="TAC"/>
              <w:rPr>
                <w:ins w:id="84" w:author="Nokia- Tuomo Säynäjäkangas" w:date="2021-01-14T08:58:00Z"/>
              </w:rPr>
            </w:pPr>
            <w:ins w:id="85" w:author="Nokia- Tuomo Säynäjäkangas" w:date="2021-01-14T08:58:00Z">
              <w:r w:rsidRPr="00C04A08">
                <w:t>Subcarriers per resource block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EE" w14:textId="77777777" w:rsidR="00BF1893" w:rsidRPr="00C04A08" w:rsidRDefault="00BF1893" w:rsidP="002B4825">
            <w:pPr>
              <w:pStyle w:val="TAC"/>
              <w:rPr>
                <w:ins w:id="8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AE03" w14:textId="77777777" w:rsidR="00BF1893" w:rsidRPr="00C04A08" w:rsidRDefault="00BF1893" w:rsidP="002B4825">
            <w:pPr>
              <w:pStyle w:val="TAC"/>
              <w:rPr>
                <w:ins w:id="87" w:author="Nokia- Tuomo Säynäjäkangas" w:date="2021-01-14T08:58:00Z"/>
              </w:rPr>
            </w:pPr>
            <w:ins w:id="88" w:author="Nokia- Tuomo Säynäjäkangas" w:date="2021-01-14T08:58:00Z">
              <w:r w:rsidRPr="00C04A08">
                <w:t>12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1BA" w14:textId="77777777" w:rsidR="00BF1893" w:rsidRPr="00C04A08" w:rsidRDefault="00BF1893" w:rsidP="002B4825">
            <w:pPr>
              <w:pStyle w:val="TAC"/>
              <w:rPr>
                <w:ins w:id="89" w:author="Nokia- Tuomo Säynäjäkangas" w:date="2021-01-14T08:58:00Z"/>
              </w:rPr>
            </w:pPr>
            <w:ins w:id="90" w:author="Nokia- Tuomo Säynäjäkangas" w:date="2021-01-14T08:58:00Z">
              <w:r w:rsidRPr="00C04A08">
                <w:t>12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B834" w14:textId="77777777" w:rsidR="00BF1893" w:rsidRPr="00C04A08" w:rsidRDefault="00BF1893" w:rsidP="002B4825">
            <w:pPr>
              <w:pStyle w:val="TAC"/>
              <w:rPr>
                <w:ins w:id="91" w:author="Nokia- Tuomo Säynäjäkangas" w:date="2021-01-14T08:58:00Z"/>
              </w:rPr>
            </w:pPr>
            <w:ins w:id="92" w:author="Nokia- Tuomo Säynäjäkangas" w:date="2021-01-14T08:58:00Z">
              <w:r w:rsidRPr="00C04A08">
                <w:t>12</w:t>
              </w:r>
            </w:ins>
          </w:p>
        </w:tc>
      </w:tr>
      <w:tr w:rsidR="00BF1893" w:rsidRPr="00C04A08" w14:paraId="3C3A6F49" w14:textId="77777777" w:rsidTr="002B4825">
        <w:trPr>
          <w:jc w:val="center"/>
          <w:ins w:id="9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B702" w14:textId="77777777" w:rsidR="00BF1893" w:rsidRPr="00C04A08" w:rsidRDefault="00BF1893" w:rsidP="002B4825">
            <w:pPr>
              <w:pStyle w:val="TAC"/>
              <w:rPr>
                <w:ins w:id="94" w:author="Nokia- Tuomo Säynäjäkangas" w:date="2021-01-14T08:58:00Z"/>
              </w:rPr>
            </w:pPr>
            <w:ins w:id="95" w:author="Nokia- Tuomo Säynäjäkangas" w:date="2021-01-14T08:58:00Z">
              <w:r w:rsidRPr="00C04A08">
                <w:t>Allocated slots per Frame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7F19" w14:textId="77777777" w:rsidR="00BF1893" w:rsidRPr="00C04A08" w:rsidRDefault="00BF1893" w:rsidP="002B4825">
            <w:pPr>
              <w:pStyle w:val="TAC"/>
              <w:rPr>
                <w:ins w:id="9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C4D6" w14:textId="77777777" w:rsidR="00BF1893" w:rsidRPr="00C04A08" w:rsidRDefault="00BF1893" w:rsidP="002B4825">
            <w:pPr>
              <w:pStyle w:val="TAC"/>
              <w:rPr>
                <w:ins w:id="97" w:author="Nokia- Tuomo Säynäjäkangas" w:date="2021-01-14T08:58:00Z"/>
              </w:rPr>
            </w:pPr>
            <w:ins w:id="98" w:author="Nokia- Tuomo Säynäjäkangas" w:date="2021-01-14T08:58:00Z">
              <w:r w:rsidRPr="00C04A08">
                <w:t>23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2F03" w14:textId="77777777" w:rsidR="00BF1893" w:rsidRPr="00C04A08" w:rsidRDefault="00BF1893" w:rsidP="002B4825">
            <w:pPr>
              <w:pStyle w:val="TAC"/>
              <w:rPr>
                <w:ins w:id="99" w:author="Nokia- Tuomo Säynäjäkangas" w:date="2021-01-14T08:58:00Z"/>
              </w:rPr>
            </w:pPr>
            <w:ins w:id="100" w:author="Nokia- Tuomo Säynäjäkangas" w:date="2021-01-14T08:58:00Z">
              <w:r w:rsidRPr="00C04A08">
                <w:t>23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8E3D" w14:textId="77777777" w:rsidR="00BF1893" w:rsidRPr="00C04A08" w:rsidRDefault="00BF1893" w:rsidP="002B4825">
            <w:pPr>
              <w:pStyle w:val="TAC"/>
              <w:rPr>
                <w:ins w:id="101" w:author="Nokia- Tuomo Säynäjäkangas" w:date="2021-01-14T08:58:00Z"/>
              </w:rPr>
            </w:pPr>
            <w:ins w:id="102" w:author="Nokia- Tuomo Säynäjäkangas" w:date="2021-01-14T08:58:00Z">
              <w:r w:rsidRPr="00C04A08">
                <w:t>23</w:t>
              </w:r>
            </w:ins>
          </w:p>
        </w:tc>
      </w:tr>
      <w:tr w:rsidR="00BF1893" w:rsidRPr="00C04A08" w14:paraId="7416906E" w14:textId="77777777" w:rsidTr="002B4825">
        <w:trPr>
          <w:jc w:val="center"/>
          <w:ins w:id="10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150B" w14:textId="77777777" w:rsidR="00BF1893" w:rsidRPr="00C04A08" w:rsidRDefault="00BF1893" w:rsidP="002B4825">
            <w:pPr>
              <w:pStyle w:val="TAC"/>
              <w:rPr>
                <w:ins w:id="104" w:author="Nokia- Tuomo Säynäjäkangas" w:date="2021-01-14T08:58:00Z"/>
              </w:rPr>
            </w:pPr>
            <w:ins w:id="105" w:author="Nokia- Tuomo Säynäjäkangas" w:date="2021-01-14T08:58:00Z">
              <w:r w:rsidRPr="00C04A08">
                <w:t>MCS 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273" w14:textId="77777777" w:rsidR="00BF1893" w:rsidRPr="00C04A08" w:rsidRDefault="00BF1893" w:rsidP="002B4825">
            <w:pPr>
              <w:pStyle w:val="TAC"/>
              <w:rPr>
                <w:ins w:id="10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9C3E" w14:textId="77777777" w:rsidR="00BF1893" w:rsidRPr="00C04A08" w:rsidRDefault="00BF1893" w:rsidP="002B4825">
            <w:pPr>
              <w:pStyle w:val="TAC"/>
              <w:rPr>
                <w:ins w:id="107" w:author="Nokia- Tuomo Säynäjäkangas" w:date="2021-01-14T08:58:00Z"/>
              </w:rPr>
            </w:pPr>
            <w:ins w:id="108" w:author="Nokia- Tuomo Säynäjäkangas" w:date="2021-01-14T08:58:00Z">
              <w:r w:rsidRPr="00C04A08">
                <w:t>24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E7E4" w14:textId="77777777" w:rsidR="00BF1893" w:rsidRPr="00C04A08" w:rsidRDefault="00BF1893" w:rsidP="002B4825">
            <w:pPr>
              <w:pStyle w:val="TAC"/>
              <w:rPr>
                <w:ins w:id="109" w:author="Nokia- Tuomo Säynäjäkangas" w:date="2021-01-14T08:58:00Z"/>
              </w:rPr>
            </w:pPr>
            <w:ins w:id="110" w:author="Nokia- Tuomo Säynäjäkangas" w:date="2021-01-14T08:58:00Z">
              <w:r w:rsidRPr="00C04A08">
                <w:t>24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E8ED" w14:textId="77777777" w:rsidR="00BF1893" w:rsidRPr="00C04A08" w:rsidRDefault="00BF1893" w:rsidP="002B4825">
            <w:pPr>
              <w:pStyle w:val="TAC"/>
              <w:rPr>
                <w:ins w:id="111" w:author="Nokia- Tuomo Säynäjäkangas" w:date="2021-01-14T08:58:00Z"/>
              </w:rPr>
            </w:pPr>
            <w:ins w:id="112" w:author="Nokia- Tuomo Säynäjäkangas" w:date="2021-01-14T08:58:00Z">
              <w:r w:rsidRPr="00C04A08">
                <w:t>24</w:t>
              </w:r>
            </w:ins>
          </w:p>
        </w:tc>
      </w:tr>
      <w:tr w:rsidR="00BF1893" w:rsidRPr="00C04A08" w14:paraId="68E9A7B8" w14:textId="77777777" w:rsidTr="002B4825">
        <w:trPr>
          <w:jc w:val="center"/>
          <w:ins w:id="11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BEFA" w14:textId="77777777" w:rsidR="00BF1893" w:rsidRPr="00C04A08" w:rsidRDefault="00BF1893" w:rsidP="002B4825">
            <w:pPr>
              <w:pStyle w:val="TAC"/>
              <w:rPr>
                <w:ins w:id="114" w:author="Nokia- Tuomo Säynäjäkangas" w:date="2021-01-14T08:58:00Z"/>
              </w:rPr>
            </w:pPr>
            <w:ins w:id="115" w:author="Nokia- Tuomo Säynäjäkangas" w:date="2021-01-14T08:58:00Z">
              <w:r w:rsidRPr="00C04A08">
                <w:t>Modulation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4FC5" w14:textId="77777777" w:rsidR="00BF1893" w:rsidRPr="00C04A08" w:rsidRDefault="00BF1893" w:rsidP="002B4825">
            <w:pPr>
              <w:pStyle w:val="TAC"/>
              <w:rPr>
                <w:ins w:id="11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EEF7" w14:textId="77777777" w:rsidR="00BF1893" w:rsidRPr="00C04A08" w:rsidRDefault="00BF1893" w:rsidP="002B4825">
            <w:pPr>
              <w:pStyle w:val="TAC"/>
              <w:rPr>
                <w:ins w:id="117" w:author="Nokia- Tuomo Säynäjäkangas" w:date="2021-01-14T08:58:00Z"/>
              </w:rPr>
            </w:pPr>
            <w:ins w:id="118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4EA0" w14:textId="77777777" w:rsidR="00BF1893" w:rsidRPr="00C04A08" w:rsidRDefault="00BF1893" w:rsidP="002B4825">
            <w:pPr>
              <w:pStyle w:val="TAC"/>
              <w:rPr>
                <w:ins w:id="119" w:author="Nokia- Tuomo Säynäjäkangas" w:date="2021-01-14T08:58:00Z"/>
              </w:rPr>
            </w:pPr>
            <w:ins w:id="120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2240" w14:textId="77777777" w:rsidR="00BF1893" w:rsidRPr="00C04A08" w:rsidRDefault="00BF1893" w:rsidP="002B4825">
            <w:pPr>
              <w:pStyle w:val="TAC"/>
              <w:rPr>
                <w:ins w:id="121" w:author="Nokia- Tuomo Säynäjäkangas" w:date="2021-01-14T08:58:00Z"/>
              </w:rPr>
            </w:pPr>
            <w:ins w:id="122" w:author="Nokia- Tuomo Säynäjäkangas" w:date="2021-01-14T08:58:00Z">
              <w:r w:rsidRPr="00C04A08">
                <w:t>256QAM</w:t>
              </w:r>
            </w:ins>
          </w:p>
        </w:tc>
      </w:tr>
      <w:tr w:rsidR="00BF1893" w:rsidRPr="00C04A08" w14:paraId="485E2475" w14:textId="77777777" w:rsidTr="002B4825">
        <w:trPr>
          <w:jc w:val="center"/>
          <w:ins w:id="12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4011" w14:textId="77777777" w:rsidR="00BF1893" w:rsidRPr="00C04A08" w:rsidRDefault="00BF1893" w:rsidP="002B4825">
            <w:pPr>
              <w:pStyle w:val="TAC"/>
              <w:rPr>
                <w:ins w:id="124" w:author="Nokia- Tuomo Säynäjäkangas" w:date="2021-01-14T08:58:00Z"/>
              </w:rPr>
            </w:pPr>
            <w:ins w:id="125" w:author="Nokia- Tuomo Säynäjäkangas" w:date="2021-01-14T08:58:00Z">
              <w:r w:rsidRPr="00C04A08">
                <w:t>Target Coding Rate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089" w14:textId="77777777" w:rsidR="00BF1893" w:rsidRPr="00C04A08" w:rsidRDefault="00BF1893" w:rsidP="002B4825">
            <w:pPr>
              <w:pStyle w:val="TAC"/>
              <w:rPr>
                <w:ins w:id="12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4B57" w14:textId="77777777" w:rsidR="00BF1893" w:rsidRPr="00C04A08" w:rsidRDefault="00BF1893" w:rsidP="002B4825">
            <w:pPr>
              <w:pStyle w:val="TAC"/>
              <w:rPr>
                <w:ins w:id="127" w:author="Nokia- Tuomo Säynäjäkangas" w:date="2021-01-14T08:58:00Z"/>
              </w:rPr>
            </w:pPr>
            <w:ins w:id="128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474F" w14:textId="77777777" w:rsidR="00BF1893" w:rsidRPr="00C04A08" w:rsidRDefault="00BF1893" w:rsidP="002B4825">
            <w:pPr>
              <w:pStyle w:val="TAC"/>
              <w:rPr>
                <w:ins w:id="129" w:author="Nokia- Tuomo Säynäjäkangas" w:date="2021-01-14T08:58:00Z"/>
              </w:rPr>
            </w:pPr>
            <w:ins w:id="130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8189" w14:textId="77777777" w:rsidR="00BF1893" w:rsidRPr="00C04A08" w:rsidRDefault="00BF1893" w:rsidP="002B4825">
            <w:pPr>
              <w:pStyle w:val="TAC"/>
              <w:rPr>
                <w:ins w:id="131" w:author="Nokia- Tuomo Säynäjäkangas" w:date="2021-01-14T08:58:00Z"/>
              </w:rPr>
            </w:pPr>
            <w:ins w:id="132" w:author="Nokia- Tuomo Säynäjäkangas" w:date="2021-01-14T08:58:00Z">
              <w:r w:rsidRPr="00C04A08">
                <w:t>4/5</w:t>
              </w:r>
            </w:ins>
          </w:p>
        </w:tc>
      </w:tr>
      <w:tr w:rsidR="00BF1893" w:rsidRPr="00C04A08" w14:paraId="5BA7EF93" w14:textId="77777777" w:rsidTr="002B4825">
        <w:trPr>
          <w:jc w:val="center"/>
          <w:ins w:id="13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857A" w14:textId="77777777" w:rsidR="00BF1893" w:rsidRPr="00C04A08" w:rsidRDefault="00BF1893" w:rsidP="002B4825">
            <w:pPr>
              <w:pStyle w:val="TAC"/>
              <w:rPr>
                <w:ins w:id="134" w:author="Nokia- Tuomo Säynäjäkangas" w:date="2021-01-14T08:58:00Z"/>
              </w:rPr>
            </w:pPr>
            <w:ins w:id="135" w:author="Nokia- Tuomo Säynäjäkangas" w:date="2021-01-14T08:58:00Z">
              <w:r w:rsidRPr="00C04A08">
                <w:t>Maximum number of HARQ transmissions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8585" w14:textId="77777777" w:rsidR="00BF1893" w:rsidRPr="00C04A08" w:rsidRDefault="00BF1893" w:rsidP="002B4825">
            <w:pPr>
              <w:pStyle w:val="TAC"/>
              <w:rPr>
                <w:ins w:id="13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FDE2" w14:textId="77777777" w:rsidR="00BF1893" w:rsidRPr="00C04A08" w:rsidRDefault="00BF1893" w:rsidP="002B4825">
            <w:pPr>
              <w:pStyle w:val="TAC"/>
              <w:rPr>
                <w:ins w:id="137" w:author="Nokia- Tuomo Säynäjäkangas" w:date="2021-01-14T08:58:00Z"/>
              </w:rPr>
            </w:pPr>
            <w:ins w:id="138" w:author="Nokia- Tuomo Säynäjäkangas" w:date="2021-01-14T08:58:00Z">
              <w:r w:rsidRPr="00C04A08">
                <w:t>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9447" w14:textId="77777777" w:rsidR="00BF1893" w:rsidRPr="00C04A08" w:rsidRDefault="00BF1893" w:rsidP="002B4825">
            <w:pPr>
              <w:pStyle w:val="TAC"/>
              <w:rPr>
                <w:ins w:id="139" w:author="Nokia- Tuomo Säynäjäkangas" w:date="2021-01-14T08:58:00Z"/>
              </w:rPr>
            </w:pPr>
            <w:ins w:id="140" w:author="Nokia- Tuomo Säynäjäkangas" w:date="2021-01-14T08:58:00Z">
              <w:r w:rsidRPr="00C04A08">
                <w:t>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4515" w14:textId="77777777" w:rsidR="00BF1893" w:rsidRPr="00C04A08" w:rsidRDefault="00BF1893" w:rsidP="002B4825">
            <w:pPr>
              <w:pStyle w:val="TAC"/>
              <w:rPr>
                <w:ins w:id="141" w:author="Nokia- Tuomo Säynäjäkangas" w:date="2021-01-14T08:58:00Z"/>
              </w:rPr>
            </w:pPr>
            <w:ins w:id="142" w:author="Nokia- Tuomo Säynäjäkangas" w:date="2021-01-14T08:58:00Z">
              <w:r w:rsidRPr="00C04A08">
                <w:t>1</w:t>
              </w:r>
            </w:ins>
          </w:p>
        </w:tc>
      </w:tr>
      <w:tr w:rsidR="00BF1893" w:rsidRPr="00C04A08" w14:paraId="4A60A028" w14:textId="77777777" w:rsidTr="002B4825">
        <w:trPr>
          <w:jc w:val="center"/>
          <w:ins w:id="14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B60A" w14:textId="77777777" w:rsidR="00BF1893" w:rsidRPr="00C04A08" w:rsidRDefault="00BF1893" w:rsidP="002B4825">
            <w:pPr>
              <w:pStyle w:val="TAC"/>
              <w:rPr>
                <w:ins w:id="144" w:author="Nokia- Tuomo Säynäjäkangas" w:date="2021-01-14T08:58:00Z"/>
              </w:rPr>
            </w:pPr>
            <w:ins w:id="145" w:author="Nokia- Tuomo Säynäjäkangas" w:date="2021-01-14T08:58:00Z">
              <w:r w:rsidRPr="00C04A08">
                <w:t>Information Bit Payload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7D17" w14:textId="77777777" w:rsidR="00BF1893" w:rsidRPr="00C04A08" w:rsidRDefault="00BF1893" w:rsidP="002B4825">
            <w:pPr>
              <w:pStyle w:val="TAC"/>
              <w:rPr>
                <w:ins w:id="14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4ED" w14:textId="77777777" w:rsidR="00BF1893" w:rsidRPr="00C04A08" w:rsidRDefault="00BF1893" w:rsidP="002B4825">
            <w:pPr>
              <w:pStyle w:val="TAC"/>
              <w:rPr>
                <w:ins w:id="147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B5AE" w14:textId="77777777" w:rsidR="00BF1893" w:rsidRPr="00C04A08" w:rsidRDefault="00BF1893" w:rsidP="002B4825">
            <w:pPr>
              <w:pStyle w:val="TAC"/>
              <w:rPr>
                <w:ins w:id="148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82C" w14:textId="77777777" w:rsidR="00BF1893" w:rsidRPr="00C04A08" w:rsidRDefault="00BF1893" w:rsidP="002B4825">
            <w:pPr>
              <w:pStyle w:val="TAC"/>
              <w:rPr>
                <w:ins w:id="149" w:author="Nokia- Tuomo Säynäjäkangas" w:date="2021-01-14T08:58:00Z"/>
              </w:rPr>
            </w:pPr>
          </w:p>
        </w:tc>
      </w:tr>
      <w:tr w:rsidR="00BF1893" w:rsidRPr="00C04A08" w14:paraId="526950EE" w14:textId="77777777" w:rsidTr="002B4825">
        <w:trPr>
          <w:jc w:val="center"/>
          <w:ins w:id="15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0601" w14:textId="77777777" w:rsidR="00BF1893" w:rsidRPr="00C04A08" w:rsidRDefault="00BF1893" w:rsidP="002B4825">
            <w:pPr>
              <w:pStyle w:val="TAC"/>
              <w:rPr>
                <w:ins w:id="151" w:author="Nokia- Tuomo Säynäjäkangas" w:date="2021-01-14T08:58:00Z"/>
              </w:rPr>
            </w:pPr>
            <w:ins w:id="152" w:author="Nokia- Tuomo Säynäjäkangas" w:date="2021-01-14T08:58:00Z">
              <w:r w:rsidRPr="00C04A08">
                <w:t>For Slots 0 and Slot i, if mod(i, 5) = {3,4} for i from {0,…,79}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4EA5" w14:textId="77777777" w:rsidR="00BF1893" w:rsidRPr="00C04A08" w:rsidRDefault="00BF1893" w:rsidP="002B4825">
            <w:pPr>
              <w:pStyle w:val="TAC"/>
              <w:rPr>
                <w:ins w:id="153" w:author="Nokia- Tuomo Säynäjäkangas" w:date="2021-01-14T08:58:00Z"/>
              </w:rPr>
            </w:pPr>
            <w:ins w:id="154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FA92" w14:textId="77777777" w:rsidR="00BF1893" w:rsidRPr="00C04A08" w:rsidRDefault="00BF1893" w:rsidP="002B4825">
            <w:pPr>
              <w:pStyle w:val="TAC"/>
              <w:rPr>
                <w:ins w:id="155" w:author="Nokia- Tuomo Säynäjäkangas" w:date="2021-01-14T08:58:00Z"/>
              </w:rPr>
            </w:pPr>
            <w:ins w:id="156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525C" w14:textId="77777777" w:rsidR="00BF1893" w:rsidRPr="00C04A08" w:rsidRDefault="00BF1893" w:rsidP="002B4825">
            <w:pPr>
              <w:pStyle w:val="TAC"/>
              <w:rPr>
                <w:ins w:id="157" w:author="Nokia- Tuomo Säynäjäkangas" w:date="2021-01-14T08:58:00Z"/>
              </w:rPr>
            </w:pPr>
            <w:ins w:id="158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6A6B" w14:textId="77777777" w:rsidR="00BF1893" w:rsidRPr="00C04A08" w:rsidRDefault="00BF1893" w:rsidP="002B4825">
            <w:pPr>
              <w:pStyle w:val="TAC"/>
              <w:rPr>
                <w:ins w:id="159" w:author="Nokia- Tuomo Säynäjäkangas" w:date="2021-01-14T08:58:00Z"/>
              </w:rPr>
            </w:pPr>
            <w:ins w:id="160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471C7530" w14:textId="77777777" w:rsidTr="002B4825">
        <w:trPr>
          <w:jc w:val="center"/>
          <w:ins w:id="16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8DEF" w14:textId="77777777" w:rsidR="00BF1893" w:rsidRPr="00C04A08" w:rsidRDefault="00BF1893" w:rsidP="002B4825">
            <w:pPr>
              <w:pStyle w:val="TAC"/>
              <w:rPr>
                <w:ins w:id="162" w:author="Nokia- Tuomo Säynäjäkangas" w:date="2021-01-14T08:58:00Z"/>
              </w:rPr>
            </w:pPr>
            <w:ins w:id="163" w:author="Nokia- Tuomo Säynäjäkangas" w:date="2021-01-14T08:58:00Z">
              <w:r w:rsidRPr="00C04A08">
                <w:t>For Slot i, if mod(i, 5) = {0,1,2} for i from {1,…,79}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CAA3" w14:textId="77777777" w:rsidR="00BF1893" w:rsidRPr="00C04A08" w:rsidRDefault="00BF1893" w:rsidP="002B4825">
            <w:pPr>
              <w:pStyle w:val="TAC"/>
              <w:rPr>
                <w:ins w:id="164" w:author="Nokia- Tuomo Säynäjäkangas" w:date="2021-01-14T08:58:00Z"/>
              </w:rPr>
            </w:pPr>
            <w:ins w:id="165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AD9F" w14:textId="77777777" w:rsidR="00BF1893" w:rsidRPr="00C04A08" w:rsidRDefault="00BF1893" w:rsidP="002B4825">
            <w:pPr>
              <w:pStyle w:val="TAC"/>
              <w:rPr>
                <w:ins w:id="166" w:author="Nokia- Tuomo Säynäjäkangas" w:date="2021-01-14T08:58:00Z"/>
              </w:rPr>
            </w:pPr>
            <w:ins w:id="167" w:author="Nokia- Tuomo Säynäjäkangas" w:date="2021-01-14T08:58:00Z">
              <w:r w:rsidRPr="00C04A08">
                <w:t>44040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A7DE" w14:textId="77777777" w:rsidR="00BF1893" w:rsidRPr="00C04A08" w:rsidRDefault="00BF1893" w:rsidP="002B4825">
            <w:pPr>
              <w:pStyle w:val="TAC"/>
              <w:rPr>
                <w:ins w:id="168" w:author="Nokia- Tuomo Säynäjäkangas" w:date="2021-01-14T08:58:00Z"/>
              </w:rPr>
            </w:pPr>
            <w:ins w:id="169" w:author="Nokia- Tuomo Säynäjäkangas" w:date="2021-01-14T08:58:00Z">
              <w:r w:rsidRPr="00C04A08">
                <w:t>88064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DA46" w14:textId="77777777" w:rsidR="00BF1893" w:rsidRPr="00C04A08" w:rsidRDefault="00BF1893" w:rsidP="002B4825">
            <w:pPr>
              <w:pStyle w:val="TAC"/>
              <w:rPr>
                <w:ins w:id="170" w:author="Nokia- Tuomo Säynäjäkangas" w:date="2021-01-14T08:58:00Z"/>
              </w:rPr>
            </w:pPr>
            <w:ins w:id="171" w:author="Nokia- Tuomo Säynäjäkangas" w:date="2021-01-14T08:58:00Z">
              <w:r w:rsidRPr="00C04A08">
                <w:t>176208</w:t>
              </w:r>
            </w:ins>
          </w:p>
        </w:tc>
      </w:tr>
      <w:tr w:rsidR="00BF1893" w:rsidRPr="00C04A08" w14:paraId="40473689" w14:textId="77777777" w:rsidTr="002B4825">
        <w:trPr>
          <w:jc w:val="center"/>
          <w:ins w:id="172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9066" w14:textId="77777777" w:rsidR="00BF1893" w:rsidRPr="00C04A08" w:rsidRDefault="00BF1893" w:rsidP="002B4825">
            <w:pPr>
              <w:pStyle w:val="TAC"/>
              <w:rPr>
                <w:ins w:id="173" w:author="Nokia- Tuomo Säynäjäkangas" w:date="2021-01-14T08:58:00Z"/>
              </w:rPr>
            </w:pPr>
            <w:ins w:id="174" w:author="Nokia- Tuomo Säynäjäkangas" w:date="2021-01-14T08:58:00Z">
              <w:r w:rsidRPr="00C04A08">
                <w:t>Transport block CRC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6A5B" w14:textId="77777777" w:rsidR="00BF1893" w:rsidRPr="00C04A08" w:rsidRDefault="00BF1893" w:rsidP="002B4825">
            <w:pPr>
              <w:pStyle w:val="TAC"/>
              <w:rPr>
                <w:ins w:id="175" w:author="Nokia- Tuomo Säynäjäkangas" w:date="2021-01-14T08:58:00Z"/>
              </w:rPr>
            </w:pPr>
            <w:ins w:id="176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DB9B" w14:textId="77777777" w:rsidR="00BF1893" w:rsidRPr="00C04A08" w:rsidRDefault="00BF1893" w:rsidP="002B4825">
            <w:pPr>
              <w:pStyle w:val="TAC"/>
              <w:rPr>
                <w:ins w:id="177" w:author="Nokia- Tuomo Säynäjäkangas" w:date="2021-01-14T08:58:00Z"/>
              </w:rPr>
            </w:pPr>
            <w:ins w:id="178" w:author="Nokia- Tuomo Säynäjäkangas" w:date="2021-01-14T08:58:00Z">
              <w:r w:rsidRPr="00C04A08">
                <w:t>24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AC23" w14:textId="77777777" w:rsidR="00BF1893" w:rsidRPr="00C04A08" w:rsidRDefault="00BF1893" w:rsidP="002B4825">
            <w:pPr>
              <w:pStyle w:val="TAC"/>
              <w:rPr>
                <w:ins w:id="179" w:author="Nokia- Tuomo Säynäjäkangas" w:date="2021-01-14T08:58:00Z"/>
              </w:rPr>
            </w:pPr>
            <w:ins w:id="180" w:author="Nokia- Tuomo Säynäjäkangas" w:date="2021-01-14T08:58:00Z">
              <w:r w:rsidRPr="00C04A08">
                <w:t>24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AB09" w14:textId="77777777" w:rsidR="00BF1893" w:rsidRPr="00C04A08" w:rsidRDefault="00BF1893" w:rsidP="002B4825">
            <w:pPr>
              <w:pStyle w:val="TAC"/>
              <w:rPr>
                <w:ins w:id="181" w:author="Nokia- Tuomo Säynäjäkangas" w:date="2021-01-14T08:58:00Z"/>
              </w:rPr>
            </w:pPr>
            <w:ins w:id="182" w:author="Nokia- Tuomo Säynäjäkangas" w:date="2021-01-14T08:58:00Z">
              <w:r w:rsidRPr="00C04A08">
                <w:t>24</w:t>
              </w:r>
            </w:ins>
          </w:p>
        </w:tc>
      </w:tr>
      <w:tr w:rsidR="00BF1893" w:rsidRPr="00C04A08" w14:paraId="70389423" w14:textId="77777777" w:rsidTr="002B4825">
        <w:trPr>
          <w:jc w:val="center"/>
          <w:ins w:id="18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FD70" w14:textId="77777777" w:rsidR="00BF1893" w:rsidRPr="00C04A08" w:rsidRDefault="00BF1893" w:rsidP="002B4825">
            <w:pPr>
              <w:pStyle w:val="TAC"/>
              <w:rPr>
                <w:ins w:id="184" w:author="Nokia- Tuomo Säynäjäkangas" w:date="2021-01-14T08:58:00Z"/>
              </w:rPr>
            </w:pPr>
            <w:ins w:id="185" w:author="Nokia- Tuomo Säynäjäkangas" w:date="2021-01-14T08:58:00Z">
              <w:r w:rsidRPr="00C04A08">
                <w:t>LDPC base graph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918" w14:textId="77777777" w:rsidR="00BF1893" w:rsidRPr="00C04A08" w:rsidRDefault="00BF1893" w:rsidP="002B4825">
            <w:pPr>
              <w:pStyle w:val="TAC"/>
              <w:rPr>
                <w:ins w:id="18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6B88" w14:textId="77777777" w:rsidR="00BF1893" w:rsidRPr="00C04A08" w:rsidRDefault="00BF1893" w:rsidP="002B4825">
            <w:pPr>
              <w:pStyle w:val="TAC"/>
              <w:rPr>
                <w:ins w:id="187" w:author="Nokia- Tuomo Säynäjäkangas" w:date="2021-01-14T08:58:00Z"/>
              </w:rPr>
            </w:pPr>
            <w:ins w:id="188" w:author="Nokia- Tuomo Säynäjäkangas" w:date="2021-01-14T08:58:00Z">
              <w:r w:rsidRPr="00C04A08">
                <w:t>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03C5" w14:textId="77777777" w:rsidR="00BF1893" w:rsidRPr="00C04A08" w:rsidRDefault="00BF1893" w:rsidP="002B4825">
            <w:pPr>
              <w:pStyle w:val="TAC"/>
              <w:rPr>
                <w:ins w:id="189" w:author="Nokia- Tuomo Säynäjäkangas" w:date="2021-01-14T08:58:00Z"/>
              </w:rPr>
            </w:pPr>
            <w:ins w:id="190" w:author="Nokia- Tuomo Säynäjäkangas" w:date="2021-01-14T08:58:00Z">
              <w:r w:rsidRPr="00C04A08">
                <w:t>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5B5C" w14:textId="77777777" w:rsidR="00BF1893" w:rsidRPr="00C04A08" w:rsidRDefault="00BF1893" w:rsidP="002B4825">
            <w:pPr>
              <w:pStyle w:val="TAC"/>
              <w:rPr>
                <w:ins w:id="191" w:author="Nokia- Tuomo Säynäjäkangas" w:date="2021-01-14T08:58:00Z"/>
              </w:rPr>
            </w:pPr>
            <w:ins w:id="192" w:author="Nokia- Tuomo Säynäjäkangas" w:date="2021-01-14T08:58:00Z">
              <w:r w:rsidRPr="00C04A08">
                <w:t>1</w:t>
              </w:r>
            </w:ins>
          </w:p>
        </w:tc>
      </w:tr>
      <w:tr w:rsidR="00BF1893" w:rsidRPr="00C04A08" w14:paraId="48F8F67A" w14:textId="77777777" w:rsidTr="002B4825">
        <w:trPr>
          <w:jc w:val="center"/>
          <w:ins w:id="19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FA00" w14:textId="77777777" w:rsidR="00BF1893" w:rsidRPr="00C04A08" w:rsidRDefault="00BF1893" w:rsidP="002B4825">
            <w:pPr>
              <w:pStyle w:val="TAC"/>
              <w:rPr>
                <w:ins w:id="194" w:author="Nokia- Tuomo Säynäjäkangas" w:date="2021-01-14T08:58:00Z"/>
              </w:rPr>
            </w:pPr>
            <w:ins w:id="195" w:author="Nokia- Tuomo Säynäjäkangas" w:date="2021-01-14T08:58:00Z">
              <w:r w:rsidRPr="00C04A08">
                <w:t>Number of Code Blocks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26E" w14:textId="77777777" w:rsidR="00BF1893" w:rsidRPr="00C04A08" w:rsidRDefault="00BF1893" w:rsidP="002B4825">
            <w:pPr>
              <w:pStyle w:val="TAC"/>
              <w:rPr>
                <w:ins w:id="19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1D66" w14:textId="77777777" w:rsidR="00BF1893" w:rsidRPr="00C04A08" w:rsidRDefault="00BF1893" w:rsidP="002B4825">
            <w:pPr>
              <w:pStyle w:val="TAC"/>
              <w:rPr>
                <w:ins w:id="197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9A36" w14:textId="77777777" w:rsidR="00BF1893" w:rsidRPr="00C04A08" w:rsidRDefault="00BF1893" w:rsidP="002B4825">
            <w:pPr>
              <w:pStyle w:val="TAC"/>
              <w:rPr>
                <w:ins w:id="198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062" w14:textId="77777777" w:rsidR="00BF1893" w:rsidRPr="00C04A08" w:rsidRDefault="00BF1893" w:rsidP="002B4825">
            <w:pPr>
              <w:pStyle w:val="TAC"/>
              <w:rPr>
                <w:ins w:id="199" w:author="Nokia- Tuomo Säynäjäkangas" w:date="2021-01-14T08:58:00Z"/>
              </w:rPr>
            </w:pPr>
          </w:p>
        </w:tc>
      </w:tr>
      <w:tr w:rsidR="00BF1893" w:rsidRPr="00C04A08" w14:paraId="059D3F29" w14:textId="77777777" w:rsidTr="002B4825">
        <w:trPr>
          <w:jc w:val="center"/>
          <w:ins w:id="20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F39" w14:textId="77777777" w:rsidR="00BF1893" w:rsidRPr="00C04A08" w:rsidRDefault="00BF1893" w:rsidP="002B4825">
            <w:pPr>
              <w:pStyle w:val="TAC"/>
              <w:rPr>
                <w:ins w:id="201" w:author="Nokia- Tuomo Säynäjäkangas" w:date="2021-01-14T08:58:00Z"/>
              </w:rPr>
            </w:pPr>
            <w:ins w:id="202" w:author="Nokia- Tuomo Säynäjäkangas" w:date="2021-01-14T08:58:00Z">
              <w:r w:rsidRPr="00C04A08">
                <w:t>For Slots 0 and Slot i, if mod(i, 5) = {3,4} for i from {0,…,79}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C93" w14:textId="77777777" w:rsidR="00BF1893" w:rsidRPr="00C04A08" w:rsidRDefault="00BF1893" w:rsidP="002B4825">
            <w:pPr>
              <w:pStyle w:val="TAC"/>
              <w:rPr>
                <w:ins w:id="203" w:author="Nokia- Tuomo Säynäjäkangas" w:date="2021-01-14T08:58:00Z"/>
              </w:rPr>
            </w:pPr>
            <w:ins w:id="204" w:author="Nokia- Tuomo Säynäjäkangas" w:date="2021-01-14T08:58:00Z">
              <w:r w:rsidRPr="00C04A08">
                <w:t>CBs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9617" w14:textId="77777777" w:rsidR="00BF1893" w:rsidRPr="00C04A08" w:rsidRDefault="00BF1893" w:rsidP="002B4825">
            <w:pPr>
              <w:pStyle w:val="TAC"/>
              <w:rPr>
                <w:ins w:id="205" w:author="Nokia- Tuomo Säynäjäkangas" w:date="2021-01-14T08:58:00Z"/>
              </w:rPr>
            </w:pPr>
            <w:ins w:id="206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BD28" w14:textId="77777777" w:rsidR="00BF1893" w:rsidRPr="00C04A08" w:rsidRDefault="00BF1893" w:rsidP="002B4825">
            <w:pPr>
              <w:pStyle w:val="TAC"/>
              <w:rPr>
                <w:ins w:id="207" w:author="Nokia- Tuomo Säynäjäkangas" w:date="2021-01-14T08:58:00Z"/>
              </w:rPr>
            </w:pPr>
            <w:ins w:id="208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8857" w14:textId="77777777" w:rsidR="00BF1893" w:rsidRPr="00C04A08" w:rsidRDefault="00BF1893" w:rsidP="002B4825">
            <w:pPr>
              <w:pStyle w:val="TAC"/>
              <w:rPr>
                <w:ins w:id="209" w:author="Nokia- Tuomo Säynäjäkangas" w:date="2021-01-14T08:58:00Z"/>
              </w:rPr>
            </w:pPr>
            <w:ins w:id="210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39B73D40" w14:textId="77777777" w:rsidTr="002B4825">
        <w:trPr>
          <w:jc w:val="center"/>
          <w:ins w:id="21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BB4B" w14:textId="77777777" w:rsidR="00BF1893" w:rsidRPr="00C04A08" w:rsidRDefault="00BF1893" w:rsidP="002B4825">
            <w:pPr>
              <w:pStyle w:val="TAC"/>
              <w:rPr>
                <w:ins w:id="212" w:author="Nokia- Tuomo Säynäjäkangas" w:date="2021-01-14T08:58:00Z"/>
              </w:rPr>
            </w:pPr>
            <w:ins w:id="213" w:author="Nokia- Tuomo Säynäjäkangas" w:date="2021-01-14T08:58:00Z">
              <w:r w:rsidRPr="00C04A08">
                <w:t>For Slot i, if mod(i, 5) = {0,1,2} for i from {1,…,79}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1D50" w14:textId="77777777" w:rsidR="00BF1893" w:rsidRPr="00C04A08" w:rsidRDefault="00BF1893" w:rsidP="002B4825">
            <w:pPr>
              <w:pStyle w:val="TAC"/>
              <w:rPr>
                <w:ins w:id="214" w:author="Nokia- Tuomo Säynäjäkangas" w:date="2021-01-14T08:58:00Z"/>
              </w:rPr>
            </w:pPr>
            <w:ins w:id="215" w:author="Nokia- Tuomo Säynäjäkangas" w:date="2021-01-14T08:58:00Z">
              <w:r w:rsidRPr="00C04A08">
                <w:t>CBs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63A6" w14:textId="77777777" w:rsidR="00BF1893" w:rsidRPr="00C04A08" w:rsidRDefault="00BF1893" w:rsidP="002B4825">
            <w:pPr>
              <w:pStyle w:val="TAC"/>
              <w:rPr>
                <w:ins w:id="216" w:author="Nokia- Tuomo Säynäjäkangas" w:date="2021-01-14T08:58:00Z"/>
              </w:rPr>
            </w:pPr>
            <w:ins w:id="217" w:author="Nokia- Tuomo Säynäjäkangas" w:date="2021-01-14T08:58:00Z">
              <w:r w:rsidRPr="00C04A08">
                <w:t>6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AC20" w14:textId="77777777" w:rsidR="00BF1893" w:rsidRPr="00C04A08" w:rsidRDefault="00BF1893" w:rsidP="002B4825">
            <w:pPr>
              <w:pStyle w:val="TAC"/>
              <w:rPr>
                <w:ins w:id="218" w:author="Nokia- Tuomo Säynäjäkangas" w:date="2021-01-14T08:58:00Z"/>
              </w:rPr>
            </w:pPr>
            <w:ins w:id="219" w:author="Nokia- Tuomo Säynäjäkangas" w:date="2021-01-14T08:58:00Z">
              <w:r w:rsidRPr="00C04A08">
                <w:t>11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12C7" w14:textId="77777777" w:rsidR="00BF1893" w:rsidRPr="00C04A08" w:rsidRDefault="00BF1893" w:rsidP="002B4825">
            <w:pPr>
              <w:pStyle w:val="TAC"/>
              <w:rPr>
                <w:ins w:id="220" w:author="Nokia- Tuomo Säynäjäkangas" w:date="2021-01-14T08:58:00Z"/>
              </w:rPr>
            </w:pPr>
            <w:ins w:id="221" w:author="Nokia- Tuomo Säynäjäkangas" w:date="2021-01-14T08:58:00Z">
              <w:r w:rsidRPr="00C04A08">
                <w:t>21</w:t>
              </w:r>
            </w:ins>
          </w:p>
        </w:tc>
      </w:tr>
      <w:tr w:rsidR="00BF1893" w:rsidRPr="00C04A08" w14:paraId="0F104051" w14:textId="77777777" w:rsidTr="002B4825">
        <w:trPr>
          <w:jc w:val="center"/>
          <w:ins w:id="222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9BBD" w14:textId="77777777" w:rsidR="00BF1893" w:rsidRPr="00C04A08" w:rsidRDefault="00BF1893" w:rsidP="002B4825">
            <w:pPr>
              <w:pStyle w:val="TAC"/>
              <w:rPr>
                <w:ins w:id="223" w:author="Nokia- Tuomo Säynäjäkangas" w:date="2021-01-14T08:58:00Z"/>
              </w:rPr>
            </w:pPr>
            <w:ins w:id="224" w:author="Nokia- Tuomo Säynäjäkangas" w:date="2021-01-14T08:58:00Z">
              <w:r w:rsidRPr="00C04A08">
                <w:t>Binary Channel Bits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32E" w14:textId="77777777" w:rsidR="00BF1893" w:rsidRPr="00C04A08" w:rsidRDefault="00BF1893" w:rsidP="002B4825">
            <w:pPr>
              <w:pStyle w:val="TAC"/>
              <w:rPr>
                <w:ins w:id="225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88" w14:textId="77777777" w:rsidR="00BF1893" w:rsidRPr="00C04A08" w:rsidRDefault="00BF1893" w:rsidP="002B4825">
            <w:pPr>
              <w:pStyle w:val="TAC"/>
              <w:rPr>
                <w:ins w:id="226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A82" w14:textId="77777777" w:rsidR="00BF1893" w:rsidRPr="00C04A08" w:rsidRDefault="00BF1893" w:rsidP="002B4825">
            <w:pPr>
              <w:pStyle w:val="TAC"/>
              <w:rPr>
                <w:ins w:id="227" w:author="Nokia- Tuomo Säynäjäkangas" w:date="2021-01-14T08:58:00Z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E98" w14:textId="77777777" w:rsidR="00BF1893" w:rsidRPr="00C04A08" w:rsidRDefault="00BF1893" w:rsidP="002B4825">
            <w:pPr>
              <w:pStyle w:val="TAC"/>
              <w:rPr>
                <w:ins w:id="228" w:author="Nokia- Tuomo Säynäjäkangas" w:date="2021-01-14T08:58:00Z"/>
              </w:rPr>
            </w:pPr>
          </w:p>
        </w:tc>
      </w:tr>
      <w:tr w:rsidR="00BF1893" w:rsidRPr="00C04A08" w14:paraId="7AF7AAD3" w14:textId="77777777" w:rsidTr="002B4825">
        <w:trPr>
          <w:jc w:val="center"/>
          <w:ins w:id="229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27C2" w14:textId="77777777" w:rsidR="00BF1893" w:rsidRPr="00C04A08" w:rsidRDefault="00BF1893" w:rsidP="002B4825">
            <w:pPr>
              <w:pStyle w:val="TAC"/>
              <w:rPr>
                <w:ins w:id="230" w:author="Nokia- Tuomo Säynäjäkangas" w:date="2021-01-14T08:58:00Z"/>
              </w:rPr>
            </w:pPr>
            <w:ins w:id="231" w:author="Nokia- Tuomo Säynäjäkangas" w:date="2021-01-14T08:58:00Z">
              <w:r w:rsidRPr="00C04A08">
                <w:t>For Slots 0 and Slot i, if mod(i, 5) = {3,4} for i from {0,…,79}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307E" w14:textId="77777777" w:rsidR="00BF1893" w:rsidRPr="00C04A08" w:rsidRDefault="00BF1893" w:rsidP="002B4825">
            <w:pPr>
              <w:pStyle w:val="TAC"/>
              <w:rPr>
                <w:ins w:id="232" w:author="Nokia- Tuomo Säynäjäkangas" w:date="2021-01-14T08:58:00Z"/>
              </w:rPr>
            </w:pPr>
            <w:ins w:id="233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24B7" w14:textId="77777777" w:rsidR="00BF1893" w:rsidRPr="00C04A08" w:rsidRDefault="00BF1893" w:rsidP="002B4825">
            <w:pPr>
              <w:pStyle w:val="TAC"/>
              <w:rPr>
                <w:ins w:id="234" w:author="Nokia- Tuomo Säynäjäkangas" w:date="2021-01-14T08:58:00Z"/>
              </w:rPr>
            </w:pPr>
            <w:ins w:id="235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839A" w14:textId="77777777" w:rsidR="00BF1893" w:rsidRPr="00C04A08" w:rsidRDefault="00BF1893" w:rsidP="002B4825">
            <w:pPr>
              <w:pStyle w:val="TAC"/>
              <w:rPr>
                <w:ins w:id="236" w:author="Nokia- Tuomo Säynäjäkangas" w:date="2021-01-14T08:58:00Z"/>
              </w:rPr>
            </w:pPr>
            <w:ins w:id="237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A65A" w14:textId="77777777" w:rsidR="00BF1893" w:rsidRPr="00C04A08" w:rsidRDefault="00BF1893" w:rsidP="002B4825">
            <w:pPr>
              <w:pStyle w:val="TAC"/>
              <w:rPr>
                <w:ins w:id="238" w:author="Nokia- Tuomo Säynäjäkangas" w:date="2021-01-14T08:58:00Z"/>
              </w:rPr>
            </w:pPr>
            <w:ins w:id="239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7AEF2555" w14:textId="77777777" w:rsidTr="002B4825">
        <w:trPr>
          <w:jc w:val="center"/>
          <w:ins w:id="24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6295" w14:textId="77777777" w:rsidR="00BF1893" w:rsidRPr="00C04A08" w:rsidRDefault="00BF1893" w:rsidP="002B4825">
            <w:pPr>
              <w:pStyle w:val="TAC"/>
              <w:rPr>
                <w:ins w:id="241" w:author="Nokia- Tuomo Säynäjäkangas" w:date="2021-01-14T08:58:00Z"/>
              </w:rPr>
            </w:pPr>
            <w:ins w:id="242" w:author="Nokia- Tuomo Säynäjäkangas" w:date="2021-01-14T08:58:00Z">
              <w:r w:rsidRPr="00C04A08">
                <w:t>For Slot i, if mod(i, 5) = {0,1,2} for i from {1,…,79}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A068" w14:textId="77777777" w:rsidR="00BF1893" w:rsidRPr="00C04A08" w:rsidRDefault="00BF1893" w:rsidP="002B4825">
            <w:pPr>
              <w:pStyle w:val="TAC"/>
              <w:rPr>
                <w:ins w:id="243" w:author="Nokia- Tuomo Säynäjäkangas" w:date="2021-01-14T08:58:00Z"/>
              </w:rPr>
            </w:pPr>
            <w:ins w:id="244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8B0C" w14:textId="77777777" w:rsidR="00BF1893" w:rsidRPr="00C04A08" w:rsidRDefault="00BF1893" w:rsidP="002B4825">
            <w:pPr>
              <w:pStyle w:val="TAC"/>
              <w:rPr>
                <w:ins w:id="245" w:author="Nokia- Tuomo Säynäjäkangas" w:date="2021-01-14T08:58:00Z"/>
              </w:rPr>
            </w:pPr>
            <w:ins w:id="246" w:author="Nokia- Tuomo Säynäjäkangas" w:date="2021-01-14T08:58:00Z">
              <w:r w:rsidRPr="00C04A08">
                <w:t>54648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4052" w14:textId="77777777" w:rsidR="00BF1893" w:rsidRPr="00C04A08" w:rsidRDefault="00BF1893" w:rsidP="002B4825">
            <w:pPr>
              <w:pStyle w:val="TAC"/>
              <w:rPr>
                <w:ins w:id="247" w:author="Nokia- Tuomo Säynäjäkangas" w:date="2021-01-14T08:58:00Z"/>
              </w:rPr>
            </w:pPr>
            <w:ins w:id="248" w:author="Nokia- Tuomo Säynäjäkangas" w:date="2021-01-14T08:58:00Z">
              <w:r w:rsidRPr="00C04A08">
                <w:t>109296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861" w14:textId="77777777" w:rsidR="00BF1893" w:rsidRPr="00C04A08" w:rsidRDefault="00BF1893" w:rsidP="002B4825">
            <w:pPr>
              <w:pStyle w:val="TAC"/>
              <w:rPr>
                <w:ins w:id="249" w:author="Nokia- Tuomo Säynäjäkangas" w:date="2021-01-14T08:58:00Z"/>
              </w:rPr>
            </w:pPr>
            <w:ins w:id="250" w:author="Nokia- Tuomo Säynäjäkangas" w:date="2021-01-14T08:58:00Z">
              <w:r w:rsidRPr="00C04A08">
                <w:t>218592</w:t>
              </w:r>
            </w:ins>
          </w:p>
        </w:tc>
      </w:tr>
      <w:tr w:rsidR="00BF1893" w:rsidRPr="00C04A08" w14:paraId="0FD91286" w14:textId="77777777" w:rsidTr="002B4825">
        <w:trPr>
          <w:trHeight w:val="70"/>
          <w:jc w:val="center"/>
          <w:ins w:id="25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3713" w14:textId="77777777" w:rsidR="00BF1893" w:rsidRPr="00C04A08" w:rsidRDefault="00BF1893" w:rsidP="002B4825">
            <w:pPr>
              <w:pStyle w:val="TAC"/>
              <w:rPr>
                <w:ins w:id="252" w:author="Nokia- Tuomo Säynäjäkangas" w:date="2021-01-14T08:58:00Z"/>
              </w:rPr>
            </w:pPr>
            <w:ins w:id="253" w:author="Nokia- Tuomo Säynäjäkangas" w:date="2021-01-14T08:58:00Z">
              <w:r w:rsidRPr="00C04A08">
                <w:t>Max. Throughput averaged over 1 frame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9DDB" w14:textId="77777777" w:rsidR="00BF1893" w:rsidRPr="00C04A08" w:rsidRDefault="00BF1893" w:rsidP="002B4825">
            <w:pPr>
              <w:pStyle w:val="TAC"/>
              <w:rPr>
                <w:ins w:id="254" w:author="Nokia- Tuomo Säynäjäkangas" w:date="2021-01-14T08:58:00Z"/>
              </w:rPr>
            </w:pPr>
            <w:ins w:id="255" w:author="Nokia- Tuomo Säynäjäkangas" w:date="2021-01-14T08:58:00Z">
              <w:r w:rsidRPr="00C04A08">
                <w:t>Mbps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BF1E" w14:textId="77777777" w:rsidR="00BF1893" w:rsidRPr="00C04A08" w:rsidRDefault="00BF1893" w:rsidP="002B4825">
            <w:pPr>
              <w:pStyle w:val="TAC"/>
              <w:rPr>
                <w:ins w:id="256" w:author="Nokia- Tuomo Säynäjäkangas" w:date="2021-01-14T08:58:00Z"/>
              </w:rPr>
            </w:pPr>
            <w:ins w:id="257" w:author="Nokia- Tuomo Säynäjäkangas" w:date="2021-01-14T08:58:00Z">
              <w:r w:rsidRPr="00C04A08">
                <w:t>101.292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8C61" w14:textId="77777777" w:rsidR="00BF1893" w:rsidRPr="00C04A08" w:rsidRDefault="00BF1893" w:rsidP="002B4825">
            <w:pPr>
              <w:pStyle w:val="TAC"/>
              <w:rPr>
                <w:ins w:id="258" w:author="Nokia- Tuomo Säynäjäkangas" w:date="2021-01-14T08:58:00Z"/>
              </w:rPr>
            </w:pPr>
            <w:ins w:id="259" w:author="Nokia- Tuomo Säynäjäkangas" w:date="2021-01-14T08:58:00Z">
              <w:r w:rsidRPr="00C04A08">
                <w:t>202.547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6510" w14:textId="77777777" w:rsidR="00BF1893" w:rsidRPr="00C04A08" w:rsidRDefault="00BF1893" w:rsidP="002B4825">
            <w:pPr>
              <w:pStyle w:val="TAC"/>
              <w:rPr>
                <w:ins w:id="260" w:author="Nokia- Tuomo Säynäjäkangas" w:date="2021-01-14T08:58:00Z"/>
              </w:rPr>
            </w:pPr>
            <w:ins w:id="261" w:author="Nokia- Tuomo Säynäjäkangas" w:date="2021-01-14T08:58:00Z">
              <w:r w:rsidRPr="00C04A08">
                <w:t>405.278</w:t>
              </w:r>
            </w:ins>
          </w:p>
        </w:tc>
      </w:tr>
      <w:tr w:rsidR="00BF1893" w:rsidRPr="00C04A08" w14:paraId="1D9D2B2B" w14:textId="77777777" w:rsidTr="002B4825">
        <w:trPr>
          <w:trHeight w:val="70"/>
          <w:jc w:val="center"/>
          <w:ins w:id="262" w:author="Nokia- Tuomo Säynäjäkangas" w:date="2021-01-14T08:58:00Z"/>
        </w:trPr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4DF6" w14:textId="77777777" w:rsidR="00BF1893" w:rsidRPr="00C04A08" w:rsidRDefault="00BF1893" w:rsidP="002B4825">
            <w:pPr>
              <w:pStyle w:val="TAN"/>
              <w:rPr>
                <w:ins w:id="263" w:author="Nokia- Tuomo Säynäjäkangas" w:date="2021-01-14T08:58:00Z"/>
              </w:rPr>
            </w:pPr>
            <w:ins w:id="264" w:author="Nokia- Tuomo Säynäjäkangas" w:date="2021-01-14T08:58:00Z">
              <w:r w:rsidRPr="00C04A08">
                <w:t>NOTE 1:</w:t>
              </w:r>
              <w:r w:rsidRPr="00C04A08">
                <w:tab/>
                <w:t>Additional parameters are specified in Table A.3.1-1 and Table A.3.3.1-1.</w:t>
              </w:r>
            </w:ins>
          </w:p>
          <w:p w14:paraId="74C3A171" w14:textId="77777777" w:rsidR="00BF1893" w:rsidRPr="00C04A08" w:rsidRDefault="00BF1893" w:rsidP="002B4825">
            <w:pPr>
              <w:pStyle w:val="TAN"/>
              <w:rPr>
                <w:ins w:id="265" w:author="Nokia- Tuomo Säynäjäkangas" w:date="2021-01-14T08:58:00Z"/>
              </w:rPr>
            </w:pPr>
            <w:ins w:id="266" w:author="Nokia- Tuomo Säynäjäkangas" w:date="2021-01-14T08:58:00Z">
              <w:r w:rsidRPr="00C04A08">
                <w:t>NOTE 2:</w:t>
              </w:r>
              <w:r w:rsidRPr="00C04A08">
                <w:tab/>
                <w:t>If more than one Code Block is present, an additional CRC sequence of L = 24 Bits is attached to each Code Block (otherwise L = 0 Bit).</w:t>
              </w:r>
            </w:ins>
          </w:p>
          <w:p w14:paraId="10156C68" w14:textId="77777777" w:rsidR="00BF1893" w:rsidRPr="00C04A08" w:rsidRDefault="00BF1893" w:rsidP="002B4825">
            <w:pPr>
              <w:pStyle w:val="TAN"/>
              <w:rPr>
                <w:ins w:id="267" w:author="Nokia- Tuomo Säynäjäkangas" w:date="2021-01-14T08:58:00Z"/>
              </w:rPr>
            </w:pPr>
            <w:ins w:id="268" w:author="Nokia- Tuomo Säynäjäkangas" w:date="2021-01-14T08:58:00Z">
              <w:r w:rsidRPr="00C04A08">
                <w:t>NOTE 3:</w:t>
              </w:r>
              <w:r w:rsidRPr="00C04A08">
                <w:tab/>
                <w:t>SS/PBCH block is transmitted in slot 0 of each frame</w:t>
              </w:r>
            </w:ins>
          </w:p>
          <w:p w14:paraId="20EC8B1B" w14:textId="77777777" w:rsidR="00BF1893" w:rsidRPr="00C04A08" w:rsidRDefault="00BF1893" w:rsidP="002B4825">
            <w:pPr>
              <w:pStyle w:val="TAN"/>
              <w:rPr>
                <w:ins w:id="269" w:author="Nokia- Tuomo Säynäjäkangas" w:date="2021-01-14T08:58:00Z"/>
                <w:lang w:val="en-US"/>
              </w:rPr>
            </w:pPr>
            <w:ins w:id="270" w:author="Nokia- Tuomo Säynäjäkangas" w:date="2021-01-14T08:58:00Z">
              <w:r w:rsidRPr="00C04A08">
                <w:rPr>
                  <w:lang w:val="en-US"/>
                </w:rPr>
                <w:t>NOTE 4:</w:t>
              </w:r>
              <w:r w:rsidRPr="00C04A08">
                <w:tab/>
              </w:r>
              <w:r w:rsidRPr="00C04A08">
                <w:rPr>
                  <w:lang w:val="en-US"/>
                </w:rPr>
                <w:t>Slot i is slot index per frame</w:t>
              </w:r>
            </w:ins>
          </w:p>
          <w:p w14:paraId="2DA13C90" w14:textId="77777777" w:rsidR="00BF1893" w:rsidRPr="00C04A08" w:rsidRDefault="00BF1893" w:rsidP="002B4825">
            <w:pPr>
              <w:pStyle w:val="TAN"/>
              <w:rPr>
                <w:ins w:id="271" w:author="Nokia- Tuomo Säynäjäkangas" w:date="2021-01-14T08:58:00Z"/>
                <w:lang w:val="en-US"/>
              </w:rPr>
            </w:pPr>
            <w:ins w:id="272" w:author="Nokia- Tuomo Säynäjäkangas" w:date="2021-01-14T08:58:00Z">
              <w:r w:rsidRPr="00C04A08">
                <w:rPr>
                  <w:lang w:val="en-US"/>
                </w:rPr>
                <w:t>NOTE 5:</w:t>
              </w:r>
              <w:r w:rsidRPr="00C04A08">
                <w:tab/>
              </w:r>
              <w:r w:rsidRPr="00C04A08">
                <w:rPr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</w:tc>
      </w:tr>
    </w:tbl>
    <w:p w14:paraId="318DD5B5" w14:textId="77777777" w:rsidR="00BF1893" w:rsidRPr="00C04A08" w:rsidRDefault="00BF1893" w:rsidP="00BF1893">
      <w:pPr>
        <w:rPr>
          <w:ins w:id="273" w:author="Nokia- Tuomo Säynäjäkangas" w:date="2021-01-14T08:58:00Z"/>
          <w:rFonts w:eastAsia="Malgun Gothic"/>
          <w:b/>
        </w:rPr>
      </w:pPr>
    </w:p>
    <w:p w14:paraId="294C465D" w14:textId="77777777" w:rsidR="00BF1893" w:rsidRPr="00C04A08" w:rsidRDefault="00BF1893" w:rsidP="00BF1893">
      <w:pPr>
        <w:pStyle w:val="TH"/>
        <w:rPr>
          <w:ins w:id="274" w:author="Nokia- Tuomo Säynäjäkangas" w:date="2021-01-14T08:58:00Z"/>
          <w:rFonts w:eastAsiaTheme="minorEastAsia"/>
        </w:rPr>
      </w:pPr>
      <w:ins w:id="275" w:author="Nokia- Tuomo Säynäjäkangas" w:date="2021-01-14T08:58:00Z">
        <w:r w:rsidRPr="00C04A08">
          <w:lastRenderedPageBreak/>
          <w:t>Table A.3.3.5-2 Fixed Reference Channel for Receiver Requirements (SCS 120 kHz, 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BF1893" w:rsidRPr="00C04A08" w14:paraId="717D2708" w14:textId="77777777" w:rsidTr="002B4825">
        <w:trPr>
          <w:jc w:val="center"/>
          <w:ins w:id="276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2DCE" w14:textId="77777777" w:rsidR="00BF1893" w:rsidRPr="00C04A08" w:rsidRDefault="00BF1893" w:rsidP="002B4825">
            <w:pPr>
              <w:pStyle w:val="TAH"/>
              <w:rPr>
                <w:ins w:id="277" w:author="Nokia- Tuomo Säynäjäkangas" w:date="2021-01-14T08:58:00Z"/>
              </w:rPr>
            </w:pPr>
            <w:ins w:id="278" w:author="Nokia- Tuomo Säynäjäkangas" w:date="2021-01-14T08:58:00Z">
              <w:r w:rsidRPr="00C04A08">
                <w:t>Parameter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7BD" w14:textId="77777777" w:rsidR="00BF1893" w:rsidRPr="00C04A08" w:rsidRDefault="00BF1893" w:rsidP="002B4825">
            <w:pPr>
              <w:pStyle w:val="TAH"/>
              <w:rPr>
                <w:ins w:id="279" w:author="Nokia- Tuomo Säynäjäkangas" w:date="2021-01-14T08:58:00Z"/>
              </w:rPr>
            </w:pPr>
            <w:ins w:id="280" w:author="Nokia- Tuomo Säynäjäkangas" w:date="2021-01-14T08:58:00Z">
              <w:r w:rsidRPr="00C04A08">
                <w:t>Unit</w:t>
              </w:r>
            </w:ins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29E6" w14:textId="77777777" w:rsidR="00BF1893" w:rsidRPr="00C04A08" w:rsidRDefault="00BF1893" w:rsidP="002B4825">
            <w:pPr>
              <w:pStyle w:val="TAH"/>
              <w:rPr>
                <w:ins w:id="281" w:author="Nokia- Tuomo Säynäjäkangas" w:date="2021-01-14T08:58:00Z"/>
              </w:rPr>
            </w:pPr>
            <w:ins w:id="282" w:author="Nokia- Tuomo Säynäjäkangas" w:date="2021-01-14T08:58:00Z">
              <w:r w:rsidRPr="00C04A08">
                <w:t>Value</w:t>
              </w:r>
            </w:ins>
          </w:p>
        </w:tc>
      </w:tr>
      <w:tr w:rsidR="00BF1893" w:rsidRPr="00C04A08" w14:paraId="5957985C" w14:textId="77777777" w:rsidTr="002B4825">
        <w:trPr>
          <w:jc w:val="center"/>
          <w:ins w:id="28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CDF" w14:textId="77777777" w:rsidR="00BF1893" w:rsidRPr="00C04A08" w:rsidRDefault="00BF1893" w:rsidP="002B4825">
            <w:pPr>
              <w:pStyle w:val="TAC"/>
              <w:rPr>
                <w:ins w:id="284" w:author="Nokia- Tuomo Säynäjäkangas" w:date="2021-01-14T08:58:00Z"/>
              </w:rPr>
            </w:pPr>
            <w:ins w:id="285" w:author="Nokia- Tuomo Säynäjäkangas" w:date="2021-01-14T08:58:00Z">
              <w:r w:rsidRPr="00C04A08">
                <w:t>Channel bandwidth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07AA" w14:textId="77777777" w:rsidR="00BF1893" w:rsidRPr="00C04A08" w:rsidRDefault="00BF1893" w:rsidP="002B4825">
            <w:pPr>
              <w:pStyle w:val="TAC"/>
              <w:rPr>
                <w:ins w:id="286" w:author="Nokia- Tuomo Säynäjäkangas" w:date="2021-01-14T08:58:00Z"/>
              </w:rPr>
            </w:pPr>
            <w:ins w:id="287" w:author="Nokia- Tuomo Säynäjäkangas" w:date="2021-01-14T08:58:00Z">
              <w:r w:rsidRPr="00C04A08">
                <w:t>MHz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E0" w14:textId="77777777" w:rsidR="00BF1893" w:rsidRPr="00C04A08" w:rsidRDefault="00BF1893" w:rsidP="002B4825">
            <w:pPr>
              <w:pStyle w:val="TAC"/>
              <w:rPr>
                <w:ins w:id="288" w:author="Nokia- Tuomo Säynäjäkangas" w:date="2021-01-14T08:58:00Z"/>
              </w:rPr>
            </w:pPr>
            <w:ins w:id="289" w:author="Nokia- Tuomo Säynäjäkangas" w:date="2021-01-14T08:58:00Z">
              <w:r w:rsidRPr="00C04A08">
                <w:t>50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4D67" w14:textId="77777777" w:rsidR="00BF1893" w:rsidRPr="00C04A08" w:rsidRDefault="00BF1893" w:rsidP="002B4825">
            <w:pPr>
              <w:pStyle w:val="TAC"/>
              <w:rPr>
                <w:ins w:id="290" w:author="Nokia- Tuomo Säynäjäkangas" w:date="2021-01-14T08:58:00Z"/>
              </w:rPr>
            </w:pPr>
            <w:ins w:id="291" w:author="Nokia- Tuomo Säynäjäkangas" w:date="2021-01-14T08:58:00Z">
              <w:r w:rsidRPr="00C04A08">
                <w:t>100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38E5" w14:textId="77777777" w:rsidR="00BF1893" w:rsidRPr="00C04A08" w:rsidRDefault="00BF1893" w:rsidP="002B4825">
            <w:pPr>
              <w:pStyle w:val="TAC"/>
              <w:rPr>
                <w:ins w:id="292" w:author="Nokia- Tuomo Säynäjäkangas" w:date="2021-01-14T08:58:00Z"/>
              </w:rPr>
            </w:pPr>
            <w:ins w:id="293" w:author="Nokia- Tuomo Säynäjäkangas" w:date="2021-01-14T08:58:00Z">
              <w:r w:rsidRPr="00C04A08">
                <w:t>200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5FD1" w14:textId="77777777" w:rsidR="00BF1893" w:rsidRPr="00C04A08" w:rsidRDefault="00BF1893" w:rsidP="002B4825">
            <w:pPr>
              <w:pStyle w:val="TAC"/>
              <w:rPr>
                <w:ins w:id="294" w:author="Nokia- Tuomo Säynäjäkangas" w:date="2021-01-14T08:58:00Z"/>
              </w:rPr>
            </w:pPr>
            <w:ins w:id="295" w:author="Nokia- Tuomo Säynäjäkangas" w:date="2021-01-14T08:58:00Z">
              <w:r w:rsidRPr="00C04A08">
                <w:t>400</w:t>
              </w:r>
            </w:ins>
          </w:p>
        </w:tc>
      </w:tr>
      <w:tr w:rsidR="00BF1893" w:rsidRPr="00C04A08" w14:paraId="57C107A0" w14:textId="77777777" w:rsidTr="002B4825">
        <w:trPr>
          <w:jc w:val="center"/>
          <w:ins w:id="296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ED8C" w14:textId="77777777" w:rsidR="00BF1893" w:rsidRPr="00C04A08" w:rsidRDefault="00BF1893" w:rsidP="002B4825">
            <w:pPr>
              <w:pStyle w:val="TAC"/>
              <w:rPr>
                <w:ins w:id="297" w:author="Nokia- Tuomo Säynäjäkangas" w:date="2021-01-14T08:58:00Z"/>
              </w:rPr>
            </w:pPr>
            <w:ins w:id="298" w:author="Nokia- Tuomo Säynäjäkangas" w:date="2021-01-14T08:58:00Z">
              <w:r w:rsidRPr="00C04A08">
                <w:t xml:space="preserve">Subcarrier spacing configuration </w:t>
              </w:r>
            </w:ins>
            <w:ins w:id="299" w:author="Nokia- Tuomo Säynäjäkangas" w:date="2021-01-14T08:58:00Z">
              <w:r w:rsidRPr="00C04A08">
                <w:rPr>
                  <w:rFonts w:eastAsiaTheme="minorEastAsia"/>
                </w:rPr>
                <w:object w:dxaOrig="210" w:dyaOrig="315" w14:anchorId="4FA39906">
                  <v:shape id="_x0000_i1028" type="#_x0000_t75" style="width:14.25pt;height:14.25pt" o:ole="">
                    <v:imagedata r:id="rId18" o:title=""/>
                  </v:shape>
                  <o:OLEObject Type="Embed" ProgID="Equation.3" ShapeID="_x0000_i1028" DrawAspect="Content" ObjectID="_1676436324" r:id="rId22"/>
                </w:objec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B75" w14:textId="77777777" w:rsidR="00BF1893" w:rsidRPr="00C04A08" w:rsidRDefault="00BF1893" w:rsidP="002B4825">
            <w:pPr>
              <w:pStyle w:val="TAC"/>
              <w:rPr>
                <w:ins w:id="300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18CC" w14:textId="77777777" w:rsidR="00BF1893" w:rsidRPr="00C04A08" w:rsidRDefault="00BF1893" w:rsidP="002B4825">
            <w:pPr>
              <w:pStyle w:val="TAC"/>
              <w:rPr>
                <w:ins w:id="301" w:author="Nokia- Tuomo Säynäjäkangas" w:date="2021-01-14T08:58:00Z"/>
              </w:rPr>
            </w:pPr>
            <w:ins w:id="302" w:author="Nokia- Tuomo Säynäjäkangas" w:date="2021-01-14T08:58:00Z">
              <w:r w:rsidRPr="00C04A08">
                <w:t>3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4D62" w14:textId="77777777" w:rsidR="00BF1893" w:rsidRPr="00C04A08" w:rsidRDefault="00BF1893" w:rsidP="002B4825">
            <w:pPr>
              <w:pStyle w:val="TAC"/>
              <w:rPr>
                <w:ins w:id="303" w:author="Nokia- Tuomo Säynäjäkangas" w:date="2021-01-14T08:58:00Z"/>
              </w:rPr>
            </w:pPr>
            <w:ins w:id="304" w:author="Nokia- Tuomo Säynäjäkangas" w:date="2021-01-14T08:58:00Z">
              <w:r w:rsidRPr="00C04A08">
                <w:t>3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8B6E" w14:textId="77777777" w:rsidR="00BF1893" w:rsidRPr="00C04A08" w:rsidRDefault="00BF1893" w:rsidP="002B4825">
            <w:pPr>
              <w:pStyle w:val="TAC"/>
              <w:rPr>
                <w:ins w:id="305" w:author="Nokia- Tuomo Säynäjäkangas" w:date="2021-01-14T08:58:00Z"/>
              </w:rPr>
            </w:pPr>
            <w:ins w:id="306" w:author="Nokia- Tuomo Säynäjäkangas" w:date="2021-01-14T08:58:00Z">
              <w:r w:rsidRPr="00C04A08">
                <w:t>3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EB34" w14:textId="77777777" w:rsidR="00BF1893" w:rsidRPr="00C04A08" w:rsidRDefault="00BF1893" w:rsidP="002B4825">
            <w:pPr>
              <w:pStyle w:val="TAC"/>
              <w:rPr>
                <w:ins w:id="307" w:author="Nokia- Tuomo Säynäjäkangas" w:date="2021-01-14T08:58:00Z"/>
              </w:rPr>
            </w:pPr>
            <w:ins w:id="308" w:author="Nokia- Tuomo Säynäjäkangas" w:date="2021-01-14T08:58:00Z">
              <w:r w:rsidRPr="00C04A08">
                <w:t>3</w:t>
              </w:r>
            </w:ins>
          </w:p>
        </w:tc>
      </w:tr>
      <w:tr w:rsidR="00BF1893" w:rsidRPr="00C04A08" w14:paraId="2C9B50C0" w14:textId="77777777" w:rsidTr="002B4825">
        <w:trPr>
          <w:jc w:val="center"/>
          <w:ins w:id="309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67E2" w14:textId="77777777" w:rsidR="00BF1893" w:rsidRPr="00C04A08" w:rsidRDefault="00BF1893" w:rsidP="002B4825">
            <w:pPr>
              <w:pStyle w:val="TAC"/>
              <w:rPr>
                <w:ins w:id="310" w:author="Nokia- Tuomo Säynäjäkangas" w:date="2021-01-14T08:58:00Z"/>
              </w:rPr>
            </w:pPr>
            <w:ins w:id="311" w:author="Nokia- Tuomo Säynäjäkangas" w:date="2021-01-14T08:58:00Z">
              <w:r w:rsidRPr="00C04A08">
                <w:t>Allocated resource blocks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C04" w14:textId="77777777" w:rsidR="00BF1893" w:rsidRPr="00C04A08" w:rsidRDefault="00BF1893" w:rsidP="002B4825">
            <w:pPr>
              <w:pStyle w:val="TAC"/>
              <w:rPr>
                <w:ins w:id="312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B0CC" w14:textId="77777777" w:rsidR="00BF1893" w:rsidRPr="00C04A08" w:rsidRDefault="00BF1893" w:rsidP="002B4825">
            <w:pPr>
              <w:pStyle w:val="TAC"/>
              <w:rPr>
                <w:ins w:id="313" w:author="Nokia- Tuomo Säynäjäkangas" w:date="2021-01-14T08:58:00Z"/>
              </w:rPr>
            </w:pPr>
            <w:ins w:id="314" w:author="Nokia- Tuomo Säynäjäkangas" w:date="2021-01-14T08:58:00Z">
              <w:r w:rsidRPr="00C04A08">
                <w:t>32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568E" w14:textId="77777777" w:rsidR="00BF1893" w:rsidRPr="00C04A08" w:rsidRDefault="00BF1893" w:rsidP="002B4825">
            <w:pPr>
              <w:pStyle w:val="TAC"/>
              <w:rPr>
                <w:ins w:id="315" w:author="Nokia- Tuomo Säynäjäkangas" w:date="2021-01-14T08:58:00Z"/>
              </w:rPr>
            </w:pPr>
            <w:ins w:id="316" w:author="Nokia- Tuomo Säynäjäkangas" w:date="2021-01-14T08:58:00Z">
              <w:r w:rsidRPr="00C04A08">
                <w:t>66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5444" w14:textId="77777777" w:rsidR="00BF1893" w:rsidRPr="00C04A08" w:rsidRDefault="00BF1893" w:rsidP="002B4825">
            <w:pPr>
              <w:pStyle w:val="TAC"/>
              <w:rPr>
                <w:ins w:id="317" w:author="Nokia- Tuomo Säynäjäkangas" w:date="2021-01-14T08:58:00Z"/>
              </w:rPr>
            </w:pPr>
            <w:ins w:id="318" w:author="Nokia- Tuomo Säynäjäkangas" w:date="2021-01-14T08:58:00Z">
              <w:r w:rsidRPr="00C04A08">
                <w:t>132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5D8B" w14:textId="77777777" w:rsidR="00BF1893" w:rsidRPr="00C04A08" w:rsidRDefault="00BF1893" w:rsidP="002B4825">
            <w:pPr>
              <w:pStyle w:val="TAC"/>
              <w:rPr>
                <w:ins w:id="319" w:author="Nokia- Tuomo Säynäjäkangas" w:date="2021-01-14T08:58:00Z"/>
              </w:rPr>
            </w:pPr>
            <w:ins w:id="320" w:author="Nokia- Tuomo Säynäjäkangas" w:date="2021-01-14T08:58:00Z">
              <w:r w:rsidRPr="00C04A08">
                <w:t>264</w:t>
              </w:r>
            </w:ins>
          </w:p>
        </w:tc>
      </w:tr>
      <w:tr w:rsidR="00BF1893" w:rsidRPr="00C04A08" w14:paraId="19B30864" w14:textId="77777777" w:rsidTr="002B4825">
        <w:trPr>
          <w:jc w:val="center"/>
          <w:ins w:id="32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9284" w14:textId="77777777" w:rsidR="00BF1893" w:rsidRPr="00C04A08" w:rsidRDefault="00BF1893" w:rsidP="002B4825">
            <w:pPr>
              <w:pStyle w:val="TAC"/>
              <w:rPr>
                <w:ins w:id="322" w:author="Nokia- Tuomo Säynäjäkangas" w:date="2021-01-14T08:58:00Z"/>
              </w:rPr>
            </w:pPr>
            <w:ins w:id="323" w:author="Nokia- Tuomo Säynäjäkangas" w:date="2021-01-14T08:58:00Z">
              <w:r w:rsidRPr="00C04A08">
                <w:t>Subcarriers per resource block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7B6" w14:textId="77777777" w:rsidR="00BF1893" w:rsidRPr="00C04A08" w:rsidRDefault="00BF1893" w:rsidP="002B4825">
            <w:pPr>
              <w:pStyle w:val="TAC"/>
              <w:rPr>
                <w:ins w:id="324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67DA" w14:textId="77777777" w:rsidR="00BF1893" w:rsidRPr="00C04A08" w:rsidRDefault="00BF1893" w:rsidP="002B4825">
            <w:pPr>
              <w:pStyle w:val="TAC"/>
              <w:rPr>
                <w:ins w:id="325" w:author="Nokia- Tuomo Säynäjäkangas" w:date="2021-01-14T08:58:00Z"/>
              </w:rPr>
            </w:pPr>
            <w:ins w:id="326" w:author="Nokia- Tuomo Säynäjäkangas" w:date="2021-01-14T08:58:00Z">
              <w:r w:rsidRPr="00C04A08">
                <w:t>12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12E0" w14:textId="77777777" w:rsidR="00BF1893" w:rsidRPr="00C04A08" w:rsidRDefault="00BF1893" w:rsidP="002B4825">
            <w:pPr>
              <w:pStyle w:val="TAC"/>
              <w:rPr>
                <w:ins w:id="327" w:author="Nokia- Tuomo Säynäjäkangas" w:date="2021-01-14T08:58:00Z"/>
              </w:rPr>
            </w:pPr>
            <w:ins w:id="328" w:author="Nokia- Tuomo Säynäjäkangas" w:date="2021-01-14T08:58:00Z">
              <w:r w:rsidRPr="00C04A08">
                <w:t>12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15E3" w14:textId="77777777" w:rsidR="00BF1893" w:rsidRPr="00C04A08" w:rsidRDefault="00BF1893" w:rsidP="002B4825">
            <w:pPr>
              <w:pStyle w:val="TAC"/>
              <w:rPr>
                <w:ins w:id="329" w:author="Nokia- Tuomo Säynäjäkangas" w:date="2021-01-14T08:58:00Z"/>
              </w:rPr>
            </w:pPr>
            <w:ins w:id="330" w:author="Nokia- Tuomo Säynäjäkangas" w:date="2021-01-14T08:58:00Z">
              <w:r w:rsidRPr="00C04A08">
                <w:t>12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5844" w14:textId="77777777" w:rsidR="00BF1893" w:rsidRPr="00C04A08" w:rsidRDefault="00BF1893" w:rsidP="002B4825">
            <w:pPr>
              <w:pStyle w:val="TAC"/>
              <w:rPr>
                <w:ins w:id="331" w:author="Nokia- Tuomo Säynäjäkangas" w:date="2021-01-14T08:58:00Z"/>
              </w:rPr>
            </w:pPr>
            <w:ins w:id="332" w:author="Nokia- Tuomo Säynäjäkangas" w:date="2021-01-14T08:58:00Z">
              <w:r w:rsidRPr="00C04A08">
                <w:t>12</w:t>
              </w:r>
            </w:ins>
          </w:p>
        </w:tc>
      </w:tr>
      <w:tr w:rsidR="00BF1893" w:rsidRPr="00C04A08" w14:paraId="1AAEF7D0" w14:textId="77777777" w:rsidTr="002B4825">
        <w:trPr>
          <w:jc w:val="center"/>
          <w:ins w:id="33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9616" w14:textId="77777777" w:rsidR="00BF1893" w:rsidRPr="00C04A08" w:rsidRDefault="00BF1893" w:rsidP="002B4825">
            <w:pPr>
              <w:pStyle w:val="TAC"/>
              <w:rPr>
                <w:ins w:id="334" w:author="Nokia- Tuomo Säynäjäkangas" w:date="2021-01-14T08:58:00Z"/>
              </w:rPr>
            </w:pPr>
            <w:ins w:id="335" w:author="Nokia- Tuomo Säynäjäkangas" w:date="2021-01-14T08:58:00Z">
              <w:r w:rsidRPr="00C04A08">
                <w:t>Allocated slots per Frame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6E7B" w14:textId="77777777" w:rsidR="00BF1893" w:rsidRPr="00C04A08" w:rsidRDefault="00BF1893" w:rsidP="002B4825">
            <w:pPr>
              <w:pStyle w:val="TAC"/>
              <w:rPr>
                <w:ins w:id="336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021" w14:textId="77777777" w:rsidR="00BF1893" w:rsidRPr="00C04A08" w:rsidRDefault="00BF1893" w:rsidP="002B4825">
            <w:pPr>
              <w:pStyle w:val="TAC"/>
              <w:rPr>
                <w:ins w:id="337" w:author="Nokia- Tuomo Säynäjäkangas" w:date="2021-01-14T08:58:00Z"/>
              </w:rPr>
            </w:pPr>
            <w:ins w:id="338" w:author="Nokia- Tuomo Säynäjäkangas" w:date="2021-01-14T08:58:00Z">
              <w:r w:rsidRPr="00C04A08">
                <w:t>47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EDF6" w14:textId="77777777" w:rsidR="00BF1893" w:rsidRPr="00C04A08" w:rsidRDefault="00BF1893" w:rsidP="002B4825">
            <w:pPr>
              <w:pStyle w:val="TAC"/>
              <w:rPr>
                <w:ins w:id="339" w:author="Nokia- Tuomo Säynäjäkangas" w:date="2021-01-14T08:58:00Z"/>
              </w:rPr>
            </w:pPr>
            <w:ins w:id="340" w:author="Nokia- Tuomo Säynäjäkangas" w:date="2021-01-14T08:58:00Z">
              <w:r w:rsidRPr="00C04A08">
                <w:t>47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C664" w14:textId="77777777" w:rsidR="00BF1893" w:rsidRPr="00C04A08" w:rsidRDefault="00BF1893" w:rsidP="002B4825">
            <w:pPr>
              <w:pStyle w:val="TAC"/>
              <w:rPr>
                <w:ins w:id="341" w:author="Nokia- Tuomo Säynäjäkangas" w:date="2021-01-14T08:58:00Z"/>
              </w:rPr>
            </w:pPr>
            <w:ins w:id="342" w:author="Nokia- Tuomo Säynäjäkangas" w:date="2021-01-14T08:58:00Z">
              <w:r w:rsidRPr="00C04A08">
                <w:t>47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C3DE" w14:textId="77777777" w:rsidR="00BF1893" w:rsidRPr="00C04A08" w:rsidRDefault="00BF1893" w:rsidP="002B4825">
            <w:pPr>
              <w:pStyle w:val="TAC"/>
              <w:rPr>
                <w:ins w:id="343" w:author="Nokia- Tuomo Säynäjäkangas" w:date="2021-01-14T08:58:00Z"/>
              </w:rPr>
            </w:pPr>
            <w:ins w:id="344" w:author="Nokia- Tuomo Säynäjäkangas" w:date="2021-01-14T08:58:00Z">
              <w:r w:rsidRPr="00C04A08">
                <w:t>47</w:t>
              </w:r>
            </w:ins>
          </w:p>
        </w:tc>
      </w:tr>
      <w:tr w:rsidR="00BF1893" w:rsidRPr="00C04A08" w14:paraId="6271D446" w14:textId="77777777" w:rsidTr="002B4825">
        <w:trPr>
          <w:jc w:val="center"/>
          <w:ins w:id="345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AA13" w14:textId="77777777" w:rsidR="00BF1893" w:rsidRPr="00C04A08" w:rsidRDefault="00BF1893" w:rsidP="002B4825">
            <w:pPr>
              <w:pStyle w:val="TAC"/>
              <w:rPr>
                <w:ins w:id="346" w:author="Nokia- Tuomo Säynäjäkangas" w:date="2021-01-14T08:58:00Z"/>
              </w:rPr>
            </w:pPr>
            <w:ins w:id="347" w:author="Nokia- Tuomo Säynäjäkangas" w:date="2021-01-14T08:58:00Z">
              <w:r w:rsidRPr="00C04A08">
                <w:t>MCS 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7A0" w14:textId="77777777" w:rsidR="00BF1893" w:rsidRPr="00C04A08" w:rsidRDefault="00BF1893" w:rsidP="002B4825">
            <w:pPr>
              <w:pStyle w:val="TAC"/>
              <w:rPr>
                <w:ins w:id="348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6554" w14:textId="77777777" w:rsidR="00BF1893" w:rsidRPr="00C04A08" w:rsidRDefault="00BF1893" w:rsidP="002B4825">
            <w:pPr>
              <w:pStyle w:val="TAC"/>
              <w:rPr>
                <w:ins w:id="349" w:author="Nokia- Tuomo Säynäjäkangas" w:date="2021-01-14T08:58:00Z"/>
              </w:rPr>
            </w:pPr>
            <w:ins w:id="350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1930" w14:textId="77777777" w:rsidR="00BF1893" w:rsidRPr="00C04A08" w:rsidRDefault="00BF1893" w:rsidP="002B4825">
            <w:pPr>
              <w:pStyle w:val="TAC"/>
              <w:rPr>
                <w:ins w:id="351" w:author="Nokia- Tuomo Säynäjäkangas" w:date="2021-01-14T08:58:00Z"/>
              </w:rPr>
            </w:pPr>
            <w:ins w:id="352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1FD3" w14:textId="77777777" w:rsidR="00BF1893" w:rsidRPr="00C04A08" w:rsidRDefault="00BF1893" w:rsidP="002B4825">
            <w:pPr>
              <w:pStyle w:val="TAC"/>
              <w:rPr>
                <w:ins w:id="353" w:author="Nokia- Tuomo Säynäjäkangas" w:date="2021-01-14T08:58:00Z"/>
              </w:rPr>
            </w:pPr>
            <w:ins w:id="354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D63D" w14:textId="77777777" w:rsidR="00BF1893" w:rsidRPr="00C04A08" w:rsidRDefault="00BF1893" w:rsidP="002B4825">
            <w:pPr>
              <w:pStyle w:val="TAC"/>
              <w:rPr>
                <w:ins w:id="355" w:author="Nokia- Tuomo Säynäjäkangas" w:date="2021-01-14T08:58:00Z"/>
              </w:rPr>
            </w:pPr>
            <w:ins w:id="356" w:author="Nokia- Tuomo Säynäjäkangas" w:date="2021-01-14T08:58:00Z">
              <w:r w:rsidRPr="00C04A08">
                <w:t>24</w:t>
              </w:r>
            </w:ins>
          </w:p>
        </w:tc>
      </w:tr>
      <w:tr w:rsidR="00BF1893" w:rsidRPr="00C04A08" w14:paraId="048084ED" w14:textId="77777777" w:rsidTr="002B4825">
        <w:trPr>
          <w:jc w:val="center"/>
          <w:ins w:id="357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73D8" w14:textId="77777777" w:rsidR="00BF1893" w:rsidRPr="00C04A08" w:rsidRDefault="00BF1893" w:rsidP="002B4825">
            <w:pPr>
              <w:pStyle w:val="TAC"/>
              <w:rPr>
                <w:ins w:id="358" w:author="Nokia- Tuomo Säynäjäkangas" w:date="2021-01-14T08:58:00Z"/>
              </w:rPr>
            </w:pPr>
            <w:ins w:id="359" w:author="Nokia- Tuomo Säynäjäkangas" w:date="2021-01-14T08:58:00Z">
              <w:r w:rsidRPr="00C04A08">
                <w:t>Modulation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D51" w14:textId="77777777" w:rsidR="00BF1893" w:rsidRPr="00C04A08" w:rsidRDefault="00BF1893" w:rsidP="002B4825">
            <w:pPr>
              <w:pStyle w:val="TAC"/>
              <w:rPr>
                <w:ins w:id="360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D330" w14:textId="77777777" w:rsidR="00BF1893" w:rsidRPr="00C04A08" w:rsidRDefault="00BF1893" w:rsidP="002B4825">
            <w:pPr>
              <w:pStyle w:val="TAC"/>
              <w:rPr>
                <w:ins w:id="361" w:author="Nokia- Tuomo Säynäjäkangas" w:date="2021-01-14T08:58:00Z"/>
              </w:rPr>
            </w:pPr>
            <w:ins w:id="362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AE88" w14:textId="77777777" w:rsidR="00BF1893" w:rsidRPr="00C04A08" w:rsidRDefault="00BF1893" w:rsidP="002B4825">
            <w:pPr>
              <w:pStyle w:val="TAC"/>
              <w:rPr>
                <w:ins w:id="363" w:author="Nokia- Tuomo Säynäjäkangas" w:date="2021-01-14T08:58:00Z"/>
              </w:rPr>
            </w:pPr>
            <w:ins w:id="364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65EE" w14:textId="77777777" w:rsidR="00BF1893" w:rsidRPr="00C04A08" w:rsidRDefault="00BF1893" w:rsidP="002B4825">
            <w:pPr>
              <w:pStyle w:val="TAC"/>
              <w:rPr>
                <w:ins w:id="365" w:author="Nokia- Tuomo Säynäjäkangas" w:date="2021-01-14T08:58:00Z"/>
              </w:rPr>
            </w:pPr>
            <w:ins w:id="366" w:author="Nokia- Tuomo Säynäjäkangas" w:date="2021-01-14T08:58:00Z">
              <w:r w:rsidRPr="00C04A08">
                <w:t>256QAM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4316" w14:textId="77777777" w:rsidR="00BF1893" w:rsidRPr="00C04A08" w:rsidRDefault="00BF1893" w:rsidP="002B4825">
            <w:pPr>
              <w:pStyle w:val="TAC"/>
              <w:rPr>
                <w:ins w:id="367" w:author="Nokia- Tuomo Säynäjäkangas" w:date="2021-01-14T08:58:00Z"/>
              </w:rPr>
            </w:pPr>
            <w:ins w:id="368" w:author="Nokia- Tuomo Säynäjäkangas" w:date="2021-01-14T08:58:00Z">
              <w:r w:rsidRPr="00C04A08">
                <w:t>256QAM</w:t>
              </w:r>
            </w:ins>
          </w:p>
        </w:tc>
      </w:tr>
      <w:tr w:rsidR="00BF1893" w:rsidRPr="00C04A08" w14:paraId="111D1994" w14:textId="77777777" w:rsidTr="002B4825">
        <w:trPr>
          <w:jc w:val="center"/>
          <w:ins w:id="369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3B15" w14:textId="77777777" w:rsidR="00BF1893" w:rsidRPr="00C04A08" w:rsidRDefault="00BF1893" w:rsidP="002B4825">
            <w:pPr>
              <w:pStyle w:val="TAC"/>
              <w:rPr>
                <w:ins w:id="370" w:author="Nokia- Tuomo Säynäjäkangas" w:date="2021-01-14T08:58:00Z"/>
              </w:rPr>
            </w:pPr>
            <w:ins w:id="371" w:author="Nokia- Tuomo Säynäjäkangas" w:date="2021-01-14T08:58:00Z">
              <w:r w:rsidRPr="00C04A08">
                <w:t>Target Coding Rate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7D4F" w14:textId="77777777" w:rsidR="00BF1893" w:rsidRPr="00C04A08" w:rsidRDefault="00BF1893" w:rsidP="002B4825">
            <w:pPr>
              <w:pStyle w:val="TAC"/>
              <w:rPr>
                <w:ins w:id="372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E9AA" w14:textId="77777777" w:rsidR="00BF1893" w:rsidRPr="00C04A08" w:rsidRDefault="00BF1893" w:rsidP="002B4825">
            <w:pPr>
              <w:pStyle w:val="TAC"/>
              <w:rPr>
                <w:ins w:id="373" w:author="Nokia- Tuomo Säynäjäkangas" w:date="2021-01-14T08:58:00Z"/>
              </w:rPr>
            </w:pPr>
            <w:ins w:id="374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C772" w14:textId="77777777" w:rsidR="00BF1893" w:rsidRPr="00C04A08" w:rsidRDefault="00BF1893" w:rsidP="002B4825">
            <w:pPr>
              <w:pStyle w:val="TAC"/>
              <w:rPr>
                <w:ins w:id="375" w:author="Nokia- Tuomo Säynäjäkangas" w:date="2021-01-14T08:58:00Z"/>
              </w:rPr>
            </w:pPr>
            <w:ins w:id="376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2C17" w14:textId="77777777" w:rsidR="00BF1893" w:rsidRPr="00C04A08" w:rsidRDefault="00BF1893" w:rsidP="002B4825">
            <w:pPr>
              <w:pStyle w:val="TAC"/>
              <w:rPr>
                <w:ins w:id="377" w:author="Nokia- Tuomo Säynäjäkangas" w:date="2021-01-14T08:58:00Z"/>
              </w:rPr>
            </w:pPr>
            <w:ins w:id="378" w:author="Nokia- Tuomo Säynäjäkangas" w:date="2021-01-14T08:58:00Z">
              <w:r w:rsidRPr="00C04A08">
                <w:t>4/5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59BB" w14:textId="77777777" w:rsidR="00BF1893" w:rsidRPr="00C04A08" w:rsidRDefault="00BF1893" w:rsidP="002B4825">
            <w:pPr>
              <w:pStyle w:val="TAC"/>
              <w:rPr>
                <w:ins w:id="379" w:author="Nokia- Tuomo Säynäjäkangas" w:date="2021-01-14T08:58:00Z"/>
              </w:rPr>
            </w:pPr>
            <w:ins w:id="380" w:author="Nokia- Tuomo Säynäjäkangas" w:date="2021-01-14T08:58:00Z">
              <w:r w:rsidRPr="00C04A08">
                <w:t>4/5</w:t>
              </w:r>
            </w:ins>
          </w:p>
        </w:tc>
      </w:tr>
      <w:tr w:rsidR="00BF1893" w:rsidRPr="00C04A08" w14:paraId="6E67486E" w14:textId="77777777" w:rsidTr="002B4825">
        <w:trPr>
          <w:jc w:val="center"/>
          <w:ins w:id="38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F08C" w14:textId="77777777" w:rsidR="00BF1893" w:rsidRPr="00C04A08" w:rsidRDefault="00BF1893" w:rsidP="002B4825">
            <w:pPr>
              <w:pStyle w:val="TAC"/>
              <w:rPr>
                <w:ins w:id="382" w:author="Nokia- Tuomo Säynäjäkangas" w:date="2021-01-14T08:58:00Z"/>
              </w:rPr>
            </w:pPr>
            <w:ins w:id="383" w:author="Nokia- Tuomo Säynäjäkangas" w:date="2021-01-14T08:58:00Z">
              <w:r w:rsidRPr="00C04A08">
                <w:t>Maximum number of HARQ transmissions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0406" w14:textId="77777777" w:rsidR="00BF1893" w:rsidRPr="00C04A08" w:rsidRDefault="00BF1893" w:rsidP="002B4825">
            <w:pPr>
              <w:pStyle w:val="TAC"/>
              <w:rPr>
                <w:ins w:id="384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39DE" w14:textId="77777777" w:rsidR="00BF1893" w:rsidRPr="00C04A08" w:rsidRDefault="00BF1893" w:rsidP="002B4825">
            <w:pPr>
              <w:pStyle w:val="TAC"/>
              <w:rPr>
                <w:ins w:id="385" w:author="Nokia- Tuomo Säynäjäkangas" w:date="2021-01-14T08:58:00Z"/>
              </w:rPr>
            </w:pPr>
            <w:ins w:id="386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AB66" w14:textId="77777777" w:rsidR="00BF1893" w:rsidRPr="00C04A08" w:rsidRDefault="00BF1893" w:rsidP="002B4825">
            <w:pPr>
              <w:pStyle w:val="TAC"/>
              <w:rPr>
                <w:ins w:id="387" w:author="Nokia- Tuomo Säynäjäkangas" w:date="2021-01-14T08:58:00Z"/>
              </w:rPr>
            </w:pPr>
            <w:ins w:id="388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5946" w14:textId="77777777" w:rsidR="00BF1893" w:rsidRPr="00C04A08" w:rsidRDefault="00BF1893" w:rsidP="002B4825">
            <w:pPr>
              <w:pStyle w:val="TAC"/>
              <w:rPr>
                <w:ins w:id="389" w:author="Nokia- Tuomo Säynäjäkangas" w:date="2021-01-14T08:58:00Z"/>
              </w:rPr>
            </w:pPr>
            <w:ins w:id="390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9797" w14:textId="77777777" w:rsidR="00BF1893" w:rsidRPr="00C04A08" w:rsidRDefault="00BF1893" w:rsidP="002B4825">
            <w:pPr>
              <w:pStyle w:val="TAC"/>
              <w:rPr>
                <w:ins w:id="391" w:author="Nokia- Tuomo Säynäjäkangas" w:date="2021-01-14T08:58:00Z"/>
              </w:rPr>
            </w:pPr>
            <w:ins w:id="392" w:author="Nokia- Tuomo Säynäjäkangas" w:date="2021-01-14T08:58:00Z">
              <w:r w:rsidRPr="00C04A08">
                <w:t>1</w:t>
              </w:r>
            </w:ins>
          </w:p>
        </w:tc>
      </w:tr>
      <w:tr w:rsidR="00BF1893" w:rsidRPr="00C04A08" w14:paraId="77B52048" w14:textId="77777777" w:rsidTr="002B4825">
        <w:trPr>
          <w:jc w:val="center"/>
          <w:ins w:id="39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963B" w14:textId="77777777" w:rsidR="00BF1893" w:rsidRPr="00C04A08" w:rsidRDefault="00BF1893" w:rsidP="002B4825">
            <w:pPr>
              <w:pStyle w:val="TAC"/>
              <w:rPr>
                <w:ins w:id="394" w:author="Nokia- Tuomo Säynäjäkangas" w:date="2021-01-14T08:58:00Z"/>
              </w:rPr>
            </w:pPr>
            <w:ins w:id="395" w:author="Nokia- Tuomo Säynäjäkangas" w:date="2021-01-14T08:58:00Z">
              <w:r w:rsidRPr="00C04A08">
                <w:t>Information Bit Payload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90E" w14:textId="77777777" w:rsidR="00BF1893" w:rsidRPr="00C04A08" w:rsidRDefault="00BF1893" w:rsidP="002B4825">
            <w:pPr>
              <w:pStyle w:val="TAC"/>
              <w:rPr>
                <w:ins w:id="396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40E" w14:textId="77777777" w:rsidR="00BF1893" w:rsidRPr="00C04A08" w:rsidRDefault="00BF1893" w:rsidP="002B4825">
            <w:pPr>
              <w:pStyle w:val="TAC"/>
              <w:rPr>
                <w:ins w:id="397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498" w14:textId="77777777" w:rsidR="00BF1893" w:rsidRPr="00C04A08" w:rsidRDefault="00BF1893" w:rsidP="002B4825">
            <w:pPr>
              <w:pStyle w:val="TAC"/>
              <w:rPr>
                <w:ins w:id="398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0A1" w14:textId="77777777" w:rsidR="00BF1893" w:rsidRPr="00C04A08" w:rsidRDefault="00BF1893" w:rsidP="002B4825">
            <w:pPr>
              <w:pStyle w:val="TAC"/>
              <w:rPr>
                <w:ins w:id="399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29B" w14:textId="77777777" w:rsidR="00BF1893" w:rsidRPr="00C04A08" w:rsidRDefault="00BF1893" w:rsidP="002B4825">
            <w:pPr>
              <w:pStyle w:val="TAC"/>
              <w:rPr>
                <w:ins w:id="400" w:author="Nokia- Tuomo Säynäjäkangas" w:date="2021-01-14T08:58:00Z"/>
              </w:rPr>
            </w:pPr>
          </w:p>
        </w:tc>
      </w:tr>
      <w:tr w:rsidR="00BF1893" w:rsidRPr="00C04A08" w14:paraId="4EBDD406" w14:textId="77777777" w:rsidTr="002B4825">
        <w:trPr>
          <w:jc w:val="center"/>
          <w:ins w:id="401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7166" w14:textId="77777777" w:rsidR="00BF1893" w:rsidRPr="00C04A08" w:rsidRDefault="00BF1893" w:rsidP="002B4825">
            <w:pPr>
              <w:pStyle w:val="TAC"/>
              <w:rPr>
                <w:ins w:id="402" w:author="Nokia- Tuomo Säynäjäkangas" w:date="2021-01-14T08:58:00Z"/>
              </w:rPr>
            </w:pPr>
            <w:ins w:id="403" w:author="Nokia- Tuomo Säynäjäkangas" w:date="2021-01-14T08:58:00Z">
              <w:r w:rsidRPr="00C04A08">
                <w:t>For Slots 0 and Slot i, if mod(i, 5) = {3,4} for i from {0,…,159}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5104" w14:textId="77777777" w:rsidR="00BF1893" w:rsidRPr="00C04A08" w:rsidRDefault="00BF1893" w:rsidP="002B4825">
            <w:pPr>
              <w:pStyle w:val="TAC"/>
              <w:rPr>
                <w:ins w:id="404" w:author="Nokia- Tuomo Säynäjäkangas" w:date="2021-01-14T08:58:00Z"/>
              </w:rPr>
            </w:pPr>
            <w:ins w:id="405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BCC7" w14:textId="77777777" w:rsidR="00BF1893" w:rsidRPr="00C04A08" w:rsidRDefault="00BF1893" w:rsidP="002B4825">
            <w:pPr>
              <w:pStyle w:val="TAC"/>
              <w:rPr>
                <w:ins w:id="406" w:author="Nokia- Tuomo Säynäjäkangas" w:date="2021-01-14T08:58:00Z"/>
              </w:rPr>
            </w:pPr>
            <w:ins w:id="407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EC38" w14:textId="77777777" w:rsidR="00BF1893" w:rsidRPr="00C04A08" w:rsidRDefault="00BF1893" w:rsidP="002B4825">
            <w:pPr>
              <w:pStyle w:val="TAC"/>
              <w:rPr>
                <w:ins w:id="408" w:author="Nokia- Tuomo Säynäjäkangas" w:date="2021-01-14T08:58:00Z"/>
              </w:rPr>
            </w:pPr>
            <w:ins w:id="409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F696" w14:textId="77777777" w:rsidR="00BF1893" w:rsidRPr="00C04A08" w:rsidRDefault="00BF1893" w:rsidP="002B4825">
            <w:pPr>
              <w:pStyle w:val="TAC"/>
              <w:rPr>
                <w:ins w:id="410" w:author="Nokia- Tuomo Säynäjäkangas" w:date="2021-01-14T08:58:00Z"/>
              </w:rPr>
            </w:pPr>
            <w:ins w:id="411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B4F4" w14:textId="77777777" w:rsidR="00BF1893" w:rsidRPr="00C04A08" w:rsidRDefault="00BF1893" w:rsidP="002B4825">
            <w:pPr>
              <w:pStyle w:val="TAC"/>
              <w:rPr>
                <w:ins w:id="412" w:author="Nokia- Tuomo Säynäjäkangas" w:date="2021-01-14T08:58:00Z"/>
              </w:rPr>
            </w:pPr>
            <w:ins w:id="413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5CE3A2BD" w14:textId="77777777" w:rsidTr="002B4825">
        <w:trPr>
          <w:jc w:val="center"/>
          <w:ins w:id="414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CCDC" w14:textId="77777777" w:rsidR="00BF1893" w:rsidRPr="00C04A08" w:rsidRDefault="00BF1893" w:rsidP="002B4825">
            <w:pPr>
              <w:pStyle w:val="TAC"/>
              <w:rPr>
                <w:ins w:id="415" w:author="Nokia- Tuomo Säynäjäkangas" w:date="2021-01-14T08:58:00Z"/>
              </w:rPr>
            </w:pPr>
            <w:ins w:id="416" w:author="Nokia- Tuomo Säynäjäkangas" w:date="2021-01-14T08:58:00Z">
              <w:r w:rsidRPr="00C04A08">
                <w:t>For Slot i, if mod(i, 5) = {0,1,2} for i from {1,…,159}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F63B" w14:textId="77777777" w:rsidR="00BF1893" w:rsidRPr="00C04A08" w:rsidRDefault="00BF1893" w:rsidP="002B4825">
            <w:pPr>
              <w:pStyle w:val="TAC"/>
              <w:rPr>
                <w:ins w:id="417" w:author="Nokia- Tuomo Säynäjäkangas" w:date="2021-01-14T08:58:00Z"/>
              </w:rPr>
            </w:pPr>
            <w:ins w:id="418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F4E5" w14:textId="77777777" w:rsidR="00BF1893" w:rsidRPr="00C04A08" w:rsidRDefault="00BF1893" w:rsidP="002B4825">
            <w:pPr>
              <w:pStyle w:val="TAC"/>
              <w:rPr>
                <w:ins w:id="419" w:author="Nokia- Tuomo Säynäjäkangas" w:date="2021-01-14T08:58:00Z"/>
              </w:rPr>
            </w:pPr>
            <w:ins w:id="420" w:author="Nokia- Tuomo Säynäjäkangas" w:date="2021-01-14T08:58:00Z">
              <w:r w:rsidRPr="00C04A08">
                <w:t>21504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EFA0" w14:textId="77777777" w:rsidR="00BF1893" w:rsidRPr="00C04A08" w:rsidRDefault="00BF1893" w:rsidP="002B4825">
            <w:pPr>
              <w:pStyle w:val="TAC"/>
              <w:rPr>
                <w:ins w:id="421" w:author="Nokia- Tuomo Säynäjäkangas" w:date="2021-01-14T08:58:00Z"/>
              </w:rPr>
            </w:pPr>
            <w:ins w:id="422" w:author="Nokia- Tuomo Säynäjäkangas" w:date="2021-01-14T08:58:00Z">
              <w:r w:rsidRPr="00C04A08">
                <w:t>44040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9F79" w14:textId="77777777" w:rsidR="00BF1893" w:rsidRPr="00C04A08" w:rsidRDefault="00BF1893" w:rsidP="002B4825">
            <w:pPr>
              <w:pStyle w:val="TAC"/>
              <w:rPr>
                <w:ins w:id="423" w:author="Nokia- Tuomo Säynäjäkangas" w:date="2021-01-14T08:58:00Z"/>
              </w:rPr>
            </w:pPr>
            <w:ins w:id="424" w:author="Nokia- Tuomo Säynäjäkangas" w:date="2021-01-14T08:58:00Z">
              <w:r w:rsidRPr="00C04A08">
                <w:t>88064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B056" w14:textId="77777777" w:rsidR="00BF1893" w:rsidRPr="00C04A08" w:rsidRDefault="00BF1893" w:rsidP="002B4825">
            <w:pPr>
              <w:pStyle w:val="TAC"/>
              <w:rPr>
                <w:ins w:id="425" w:author="Nokia- Tuomo Säynäjäkangas" w:date="2021-01-14T08:58:00Z"/>
              </w:rPr>
            </w:pPr>
            <w:ins w:id="426" w:author="Nokia- Tuomo Säynäjäkangas" w:date="2021-01-14T08:58:00Z">
              <w:r w:rsidRPr="00C04A08">
                <w:t>176208</w:t>
              </w:r>
            </w:ins>
          </w:p>
        </w:tc>
      </w:tr>
      <w:tr w:rsidR="00BF1893" w:rsidRPr="00C04A08" w14:paraId="32AC4426" w14:textId="77777777" w:rsidTr="002B4825">
        <w:trPr>
          <w:jc w:val="center"/>
          <w:ins w:id="427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2226" w14:textId="77777777" w:rsidR="00BF1893" w:rsidRPr="00C04A08" w:rsidRDefault="00BF1893" w:rsidP="002B4825">
            <w:pPr>
              <w:pStyle w:val="TAC"/>
              <w:rPr>
                <w:ins w:id="428" w:author="Nokia- Tuomo Säynäjäkangas" w:date="2021-01-14T08:58:00Z"/>
              </w:rPr>
            </w:pPr>
            <w:ins w:id="429" w:author="Nokia- Tuomo Säynäjäkangas" w:date="2021-01-14T08:58:00Z">
              <w:r w:rsidRPr="00C04A08">
                <w:t>Transport block CRC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DE73" w14:textId="77777777" w:rsidR="00BF1893" w:rsidRPr="00C04A08" w:rsidRDefault="00BF1893" w:rsidP="002B4825">
            <w:pPr>
              <w:pStyle w:val="TAC"/>
              <w:rPr>
                <w:ins w:id="430" w:author="Nokia- Tuomo Säynäjäkangas" w:date="2021-01-14T08:58:00Z"/>
              </w:rPr>
            </w:pPr>
            <w:ins w:id="431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C907" w14:textId="77777777" w:rsidR="00BF1893" w:rsidRPr="00C04A08" w:rsidRDefault="00BF1893" w:rsidP="002B4825">
            <w:pPr>
              <w:pStyle w:val="TAC"/>
              <w:rPr>
                <w:ins w:id="432" w:author="Nokia- Tuomo Säynäjäkangas" w:date="2021-01-14T08:58:00Z"/>
              </w:rPr>
            </w:pPr>
            <w:ins w:id="433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F713" w14:textId="77777777" w:rsidR="00BF1893" w:rsidRPr="00C04A08" w:rsidRDefault="00BF1893" w:rsidP="002B4825">
            <w:pPr>
              <w:pStyle w:val="TAC"/>
              <w:rPr>
                <w:ins w:id="434" w:author="Nokia- Tuomo Säynäjäkangas" w:date="2021-01-14T08:58:00Z"/>
              </w:rPr>
            </w:pPr>
            <w:ins w:id="435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4C1A" w14:textId="77777777" w:rsidR="00BF1893" w:rsidRPr="00C04A08" w:rsidRDefault="00BF1893" w:rsidP="002B4825">
            <w:pPr>
              <w:pStyle w:val="TAC"/>
              <w:rPr>
                <w:ins w:id="436" w:author="Nokia- Tuomo Säynäjäkangas" w:date="2021-01-14T08:58:00Z"/>
              </w:rPr>
            </w:pPr>
            <w:ins w:id="437" w:author="Nokia- Tuomo Säynäjäkangas" w:date="2021-01-14T08:58:00Z">
              <w:r w:rsidRPr="00C04A08">
                <w:t>24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3DC3" w14:textId="77777777" w:rsidR="00BF1893" w:rsidRPr="00C04A08" w:rsidRDefault="00BF1893" w:rsidP="002B4825">
            <w:pPr>
              <w:pStyle w:val="TAC"/>
              <w:rPr>
                <w:ins w:id="438" w:author="Nokia- Tuomo Säynäjäkangas" w:date="2021-01-14T08:58:00Z"/>
              </w:rPr>
            </w:pPr>
            <w:ins w:id="439" w:author="Nokia- Tuomo Säynäjäkangas" w:date="2021-01-14T08:58:00Z">
              <w:r w:rsidRPr="00C04A08">
                <w:t>24</w:t>
              </w:r>
            </w:ins>
          </w:p>
        </w:tc>
      </w:tr>
      <w:tr w:rsidR="00BF1893" w:rsidRPr="00C04A08" w14:paraId="0ECDF0B3" w14:textId="77777777" w:rsidTr="002B4825">
        <w:trPr>
          <w:jc w:val="center"/>
          <w:ins w:id="44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30BC" w14:textId="77777777" w:rsidR="00BF1893" w:rsidRPr="00C04A08" w:rsidRDefault="00BF1893" w:rsidP="002B4825">
            <w:pPr>
              <w:pStyle w:val="TAC"/>
              <w:rPr>
                <w:ins w:id="441" w:author="Nokia- Tuomo Säynäjäkangas" w:date="2021-01-14T08:58:00Z"/>
              </w:rPr>
            </w:pPr>
            <w:ins w:id="442" w:author="Nokia- Tuomo Säynäjäkangas" w:date="2021-01-14T08:58:00Z">
              <w:r w:rsidRPr="00C04A08">
                <w:t>LDPC base graph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6859" w14:textId="77777777" w:rsidR="00BF1893" w:rsidRPr="00C04A08" w:rsidRDefault="00BF1893" w:rsidP="002B4825">
            <w:pPr>
              <w:pStyle w:val="TAC"/>
              <w:rPr>
                <w:ins w:id="443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062F" w14:textId="77777777" w:rsidR="00BF1893" w:rsidRPr="00C04A08" w:rsidRDefault="00BF1893" w:rsidP="002B4825">
            <w:pPr>
              <w:pStyle w:val="TAC"/>
              <w:rPr>
                <w:ins w:id="444" w:author="Nokia- Tuomo Säynäjäkangas" w:date="2021-01-14T08:58:00Z"/>
              </w:rPr>
            </w:pPr>
            <w:ins w:id="445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0979" w14:textId="77777777" w:rsidR="00BF1893" w:rsidRPr="00C04A08" w:rsidRDefault="00BF1893" w:rsidP="002B4825">
            <w:pPr>
              <w:pStyle w:val="TAC"/>
              <w:rPr>
                <w:ins w:id="446" w:author="Nokia- Tuomo Säynäjäkangas" w:date="2021-01-14T08:58:00Z"/>
              </w:rPr>
            </w:pPr>
            <w:ins w:id="447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3CF9" w14:textId="77777777" w:rsidR="00BF1893" w:rsidRPr="00C04A08" w:rsidRDefault="00BF1893" w:rsidP="002B4825">
            <w:pPr>
              <w:pStyle w:val="TAC"/>
              <w:rPr>
                <w:ins w:id="448" w:author="Nokia- Tuomo Säynäjäkangas" w:date="2021-01-14T08:58:00Z"/>
              </w:rPr>
            </w:pPr>
            <w:ins w:id="449" w:author="Nokia- Tuomo Säynäjäkangas" w:date="2021-01-14T08:58:00Z">
              <w:r w:rsidRPr="00C04A08">
                <w:t>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0A60" w14:textId="77777777" w:rsidR="00BF1893" w:rsidRPr="00C04A08" w:rsidRDefault="00BF1893" w:rsidP="002B4825">
            <w:pPr>
              <w:pStyle w:val="TAC"/>
              <w:rPr>
                <w:ins w:id="450" w:author="Nokia- Tuomo Säynäjäkangas" w:date="2021-01-14T08:58:00Z"/>
              </w:rPr>
            </w:pPr>
            <w:ins w:id="451" w:author="Nokia- Tuomo Säynäjäkangas" w:date="2021-01-14T08:58:00Z">
              <w:r w:rsidRPr="00C04A08">
                <w:t>1</w:t>
              </w:r>
            </w:ins>
          </w:p>
        </w:tc>
      </w:tr>
      <w:tr w:rsidR="00BF1893" w:rsidRPr="00C04A08" w14:paraId="21C0090A" w14:textId="77777777" w:rsidTr="002B4825">
        <w:trPr>
          <w:jc w:val="center"/>
          <w:ins w:id="452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51E" w14:textId="77777777" w:rsidR="00BF1893" w:rsidRPr="00C04A08" w:rsidRDefault="00BF1893" w:rsidP="002B4825">
            <w:pPr>
              <w:pStyle w:val="TAC"/>
              <w:rPr>
                <w:ins w:id="453" w:author="Nokia- Tuomo Säynäjäkangas" w:date="2021-01-14T08:58:00Z"/>
              </w:rPr>
            </w:pPr>
            <w:ins w:id="454" w:author="Nokia- Tuomo Säynäjäkangas" w:date="2021-01-14T08:58:00Z">
              <w:r w:rsidRPr="00C04A08">
                <w:t>Number of Code Blocks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B52" w14:textId="77777777" w:rsidR="00BF1893" w:rsidRPr="00C04A08" w:rsidRDefault="00BF1893" w:rsidP="002B4825">
            <w:pPr>
              <w:pStyle w:val="TAC"/>
              <w:rPr>
                <w:ins w:id="455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DD7" w14:textId="77777777" w:rsidR="00BF1893" w:rsidRPr="00C04A08" w:rsidRDefault="00BF1893" w:rsidP="002B4825">
            <w:pPr>
              <w:pStyle w:val="TAC"/>
              <w:rPr>
                <w:ins w:id="456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ABA9" w14:textId="77777777" w:rsidR="00BF1893" w:rsidRPr="00C04A08" w:rsidRDefault="00BF1893" w:rsidP="002B4825">
            <w:pPr>
              <w:pStyle w:val="TAC"/>
              <w:rPr>
                <w:ins w:id="457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1F7" w14:textId="77777777" w:rsidR="00BF1893" w:rsidRPr="00C04A08" w:rsidRDefault="00BF1893" w:rsidP="002B4825">
            <w:pPr>
              <w:pStyle w:val="TAC"/>
              <w:rPr>
                <w:ins w:id="458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D30" w14:textId="77777777" w:rsidR="00BF1893" w:rsidRPr="00C04A08" w:rsidRDefault="00BF1893" w:rsidP="002B4825">
            <w:pPr>
              <w:pStyle w:val="TAC"/>
              <w:rPr>
                <w:ins w:id="459" w:author="Nokia- Tuomo Säynäjäkangas" w:date="2021-01-14T08:58:00Z"/>
              </w:rPr>
            </w:pPr>
          </w:p>
        </w:tc>
      </w:tr>
      <w:tr w:rsidR="00BF1893" w:rsidRPr="00C04A08" w14:paraId="6C446DC3" w14:textId="77777777" w:rsidTr="002B4825">
        <w:trPr>
          <w:jc w:val="center"/>
          <w:ins w:id="46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8CDD" w14:textId="77777777" w:rsidR="00BF1893" w:rsidRPr="00C04A08" w:rsidRDefault="00BF1893" w:rsidP="002B4825">
            <w:pPr>
              <w:pStyle w:val="TAC"/>
              <w:rPr>
                <w:ins w:id="461" w:author="Nokia- Tuomo Säynäjäkangas" w:date="2021-01-14T08:58:00Z"/>
              </w:rPr>
            </w:pPr>
            <w:ins w:id="462" w:author="Nokia- Tuomo Säynäjäkangas" w:date="2021-01-14T08:58:00Z">
              <w:r w:rsidRPr="00C04A08">
                <w:t>For Slots 0 and Slot i, if mod(i, 5) = {3,4} for i from {0,…,159}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D806" w14:textId="77777777" w:rsidR="00BF1893" w:rsidRPr="00C04A08" w:rsidRDefault="00BF1893" w:rsidP="002B4825">
            <w:pPr>
              <w:pStyle w:val="TAC"/>
              <w:rPr>
                <w:ins w:id="463" w:author="Nokia- Tuomo Säynäjäkangas" w:date="2021-01-14T08:58:00Z"/>
              </w:rPr>
            </w:pPr>
            <w:ins w:id="464" w:author="Nokia- Tuomo Säynäjäkangas" w:date="2021-01-14T08:58:00Z">
              <w:r w:rsidRPr="00C04A08">
                <w:t>CBs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1A93" w14:textId="77777777" w:rsidR="00BF1893" w:rsidRPr="00C04A08" w:rsidRDefault="00BF1893" w:rsidP="002B4825">
            <w:pPr>
              <w:pStyle w:val="TAC"/>
              <w:rPr>
                <w:ins w:id="465" w:author="Nokia- Tuomo Säynäjäkangas" w:date="2021-01-14T08:58:00Z"/>
              </w:rPr>
            </w:pPr>
            <w:ins w:id="466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3C50" w14:textId="77777777" w:rsidR="00BF1893" w:rsidRPr="00C04A08" w:rsidRDefault="00BF1893" w:rsidP="002B4825">
            <w:pPr>
              <w:pStyle w:val="TAC"/>
              <w:rPr>
                <w:ins w:id="467" w:author="Nokia- Tuomo Säynäjäkangas" w:date="2021-01-14T08:58:00Z"/>
              </w:rPr>
            </w:pPr>
            <w:ins w:id="468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AAC6" w14:textId="77777777" w:rsidR="00BF1893" w:rsidRPr="00C04A08" w:rsidRDefault="00BF1893" w:rsidP="002B4825">
            <w:pPr>
              <w:pStyle w:val="TAC"/>
              <w:rPr>
                <w:ins w:id="469" w:author="Nokia- Tuomo Säynäjäkangas" w:date="2021-01-14T08:58:00Z"/>
              </w:rPr>
            </w:pPr>
            <w:ins w:id="470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1C04" w14:textId="77777777" w:rsidR="00BF1893" w:rsidRPr="00C04A08" w:rsidRDefault="00BF1893" w:rsidP="002B4825">
            <w:pPr>
              <w:pStyle w:val="TAC"/>
              <w:rPr>
                <w:ins w:id="471" w:author="Nokia- Tuomo Säynäjäkangas" w:date="2021-01-14T08:58:00Z"/>
              </w:rPr>
            </w:pPr>
            <w:ins w:id="472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04A08" w14:paraId="0A26284C" w14:textId="77777777" w:rsidTr="002B4825">
        <w:trPr>
          <w:jc w:val="center"/>
          <w:ins w:id="473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C768" w14:textId="77777777" w:rsidR="00BF1893" w:rsidRPr="00C04A08" w:rsidRDefault="00BF1893" w:rsidP="002B4825">
            <w:pPr>
              <w:pStyle w:val="TAC"/>
              <w:rPr>
                <w:ins w:id="474" w:author="Nokia- Tuomo Säynäjäkangas" w:date="2021-01-14T08:58:00Z"/>
              </w:rPr>
            </w:pPr>
            <w:ins w:id="475" w:author="Nokia- Tuomo Säynäjäkangas" w:date="2021-01-14T08:58:00Z">
              <w:r w:rsidRPr="00C04A08">
                <w:t>For Slot i, if mod(i, 5) = {0,1,2} for i from {1,…,159}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941C" w14:textId="77777777" w:rsidR="00BF1893" w:rsidRPr="00C04A08" w:rsidRDefault="00BF1893" w:rsidP="002B4825">
            <w:pPr>
              <w:pStyle w:val="TAC"/>
              <w:rPr>
                <w:ins w:id="476" w:author="Nokia- Tuomo Säynäjäkangas" w:date="2021-01-14T08:58:00Z"/>
              </w:rPr>
            </w:pPr>
            <w:ins w:id="477" w:author="Nokia- Tuomo Säynäjäkangas" w:date="2021-01-14T08:58:00Z">
              <w:r w:rsidRPr="00C04A08">
                <w:t>CBs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B9E8" w14:textId="77777777" w:rsidR="00BF1893" w:rsidRPr="00C04A08" w:rsidRDefault="00BF1893" w:rsidP="002B4825">
            <w:pPr>
              <w:pStyle w:val="TAC"/>
              <w:rPr>
                <w:ins w:id="478" w:author="Nokia- Tuomo Säynäjäkangas" w:date="2021-01-14T08:58:00Z"/>
              </w:rPr>
            </w:pPr>
            <w:ins w:id="479" w:author="Nokia- Tuomo Säynäjäkangas" w:date="2021-01-14T08:58:00Z">
              <w:r w:rsidRPr="00C04A08">
                <w:t>3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AEB" w14:textId="77777777" w:rsidR="00BF1893" w:rsidRPr="00C04A08" w:rsidRDefault="00BF1893" w:rsidP="002B4825">
            <w:pPr>
              <w:pStyle w:val="TAC"/>
              <w:rPr>
                <w:ins w:id="480" w:author="Nokia- Tuomo Säynäjäkangas" w:date="2021-01-14T08:58:00Z"/>
              </w:rPr>
            </w:pPr>
            <w:ins w:id="481" w:author="Nokia- Tuomo Säynäjäkangas" w:date="2021-01-14T08:58:00Z">
              <w:r w:rsidRPr="00C04A08">
                <w:t>6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107B" w14:textId="77777777" w:rsidR="00BF1893" w:rsidRPr="00C04A08" w:rsidRDefault="00BF1893" w:rsidP="002B4825">
            <w:pPr>
              <w:pStyle w:val="TAC"/>
              <w:rPr>
                <w:ins w:id="482" w:author="Nokia- Tuomo Säynäjäkangas" w:date="2021-01-14T08:58:00Z"/>
              </w:rPr>
            </w:pPr>
            <w:ins w:id="483" w:author="Nokia- Tuomo Säynäjäkangas" w:date="2021-01-14T08:58:00Z">
              <w:r w:rsidRPr="00C04A08">
                <w:t>11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37D8" w14:textId="77777777" w:rsidR="00BF1893" w:rsidRPr="00C04A08" w:rsidRDefault="00BF1893" w:rsidP="002B4825">
            <w:pPr>
              <w:pStyle w:val="TAC"/>
              <w:rPr>
                <w:ins w:id="484" w:author="Nokia- Tuomo Säynäjäkangas" w:date="2021-01-14T08:58:00Z"/>
              </w:rPr>
            </w:pPr>
            <w:ins w:id="485" w:author="Nokia- Tuomo Säynäjäkangas" w:date="2021-01-14T08:58:00Z">
              <w:r w:rsidRPr="00C04A08">
                <w:t>21</w:t>
              </w:r>
            </w:ins>
          </w:p>
        </w:tc>
      </w:tr>
      <w:tr w:rsidR="00BF1893" w:rsidRPr="00C04A08" w14:paraId="67636D1F" w14:textId="77777777" w:rsidTr="002B4825">
        <w:trPr>
          <w:jc w:val="center"/>
          <w:ins w:id="486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BF1893" w:rsidRPr="00C04A08" w:rsidRDefault="00BF1893" w:rsidP="002B4825">
            <w:pPr>
              <w:pStyle w:val="TAC"/>
              <w:rPr>
                <w:ins w:id="487" w:author="Nokia- Tuomo Säynäjäkangas" w:date="2021-01-14T08:58:00Z"/>
              </w:rPr>
            </w:pPr>
            <w:ins w:id="488" w:author="Nokia- Tuomo Säynäjäkangas" w:date="2021-01-14T08:58:00Z">
              <w:r w:rsidRPr="00C04A08">
                <w:t>Binary Channel Bits Per Slot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AFA" w14:textId="77777777" w:rsidR="00BF1893" w:rsidRPr="00C04A08" w:rsidRDefault="00BF1893" w:rsidP="002B4825">
            <w:pPr>
              <w:pStyle w:val="TAC"/>
              <w:rPr>
                <w:ins w:id="489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67C" w14:textId="77777777" w:rsidR="00BF1893" w:rsidRPr="00C04A08" w:rsidRDefault="00BF1893" w:rsidP="002B4825">
            <w:pPr>
              <w:pStyle w:val="TAC"/>
              <w:rPr>
                <w:ins w:id="490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FB1" w14:textId="77777777" w:rsidR="00BF1893" w:rsidRPr="00C04A08" w:rsidRDefault="00BF1893" w:rsidP="002B4825">
            <w:pPr>
              <w:pStyle w:val="TAC"/>
              <w:rPr>
                <w:ins w:id="491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8C2" w14:textId="77777777" w:rsidR="00BF1893" w:rsidRPr="00C04A08" w:rsidRDefault="00BF1893" w:rsidP="002B4825">
            <w:pPr>
              <w:pStyle w:val="TAC"/>
              <w:rPr>
                <w:ins w:id="492" w:author="Nokia- Tuomo Säynäjäkangas" w:date="2021-01-14T08:58:00Z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DCE8" w14:textId="77777777" w:rsidR="00BF1893" w:rsidRPr="00C04A08" w:rsidRDefault="00BF1893" w:rsidP="002B4825">
            <w:pPr>
              <w:pStyle w:val="TAC"/>
              <w:rPr>
                <w:ins w:id="493" w:author="Nokia- Tuomo Säynäjäkangas" w:date="2021-01-14T08:58:00Z"/>
              </w:rPr>
            </w:pPr>
          </w:p>
        </w:tc>
      </w:tr>
      <w:tr w:rsidR="00BF1893" w:rsidRPr="00C04A08" w14:paraId="195C128B" w14:textId="77777777" w:rsidTr="002B4825">
        <w:trPr>
          <w:jc w:val="center"/>
          <w:ins w:id="494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2AFB" w14:textId="77777777" w:rsidR="00BF1893" w:rsidRPr="00C04A08" w:rsidRDefault="00BF1893" w:rsidP="002B4825">
            <w:pPr>
              <w:pStyle w:val="TAC"/>
              <w:rPr>
                <w:ins w:id="495" w:author="Nokia- Tuomo Säynäjäkangas" w:date="2021-01-14T08:58:00Z"/>
              </w:rPr>
            </w:pPr>
            <w:ins w:id="496" w:author="Nokia- Tuomo Säynäjäkangas" w:date="2021-01-14T08:58:00Z">
              <w:r w:rsidRPr="00C04A08">
                <w:t>For Slots 0 and Slot i, if mod(i, 5) = {3,4} for i from {0,…,159}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CE86" w14:textId="77777777" w:rsidR="00BF1893" w:rsidRPr="00C04A08" w:rsidRDefault="00BF1893" w:rsidP="002B4825">
            <w:pPr>
              <w:pStyle w:val="TAC"/>
              <w:rPr>
                <w:ins w:id="497" w:author="Nokia- Tuomo Säynäjäkangas" w:date="2021-01-14T08:58:00Z"/>
              </w:rPr>
            </w:pPr>
            <w:ins w:id="498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E7E2" w14:textId="77777777" w:rsidR="00BF1893" w:rsidRPr="00C04A08" w:rsidRDefault="00BF1893" w:rsidP="002B4825">
            <w:pPr>
              <w:pStyle w:val="TAC"/>
              <w:rPr>
                <w:ins w:id="499" w:author="Nokia- Tuomo Säynäjäkangas" w:date="2021-01-14T08:58:00Z"/>
              </w:rPr>
            </w:pPr>
            <w:ins w:id="500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B705" w14:textId="77777777" w:rsidR="00BF1893" w:rsidRPr="00C04A08" w:rsidRDefault="00BF1893" w:rsidP="002B4825">
            <w:pPr>
              <w:pStyle w:val="TAC"/>
              <w:rPr>
                <w:ins w:id="501" w:author="Nokia- Tuomo Säynäjäkangas" w:date="2021-01-14T08:58:00Z"/>
              </w:rPr>
            </w:pPr>
            <w:ins w:id="502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26A3" w14:textId="77777777" w:rsidR="00BF1893" w:rsidRPr="00C04A08" w:rsidRDefault="00BF1893" w:rsidP="002B4825">
            <w:pPr>
              <w:pStyle w:val="TAC"/>
              <w:rPr>
                <w:ins w:id="503" w:author="Nokia- Tuomo Säynäjäkangas" w:date="2021-01-14T08:58:00Z"/>
              </w:rPr>
            </w:pPr>
            <w:ins w:id="504" w:author="Nokia- Tuomo Säynäjäkangas" w:date="2021-01-14T08:58:00Z">
              <w:r w:rsidRPr="00C04A08">
                <w:t>N/A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23A9" w14:textId="77777777" w:rsidR="00BF1893" w:rsidRPr="00C04A08" w:rsidRDefault="00BF1893" w:rsidP="002B4825">
            <w:pPr>
              <w:pStyle w:val="TAC"/>
              <w:rPr>
                <w:ins w:id="505" w:author="Nokia- Tuomo Säynäjäkangas" w:date="2021-01-14T08:58:00Z"/>
              </w:rPr>
            </w:pPr>
            <w:ins w:id="506" w:author="Nokia- Tuomo Säynäjäkangas" w:date="2021-01-14T08:58:00Z">
              <w:r w:rsidRPr="00C04A08">
                <w:t>N/A</w:t>
              </w:r>
            </w:ins>
          </w:p>
        </w:tc>
      </w:tr>
      <w:tr w:rsidR="00BF1893" w:rsidRPr="00C71299" w14:paraId="0F6170E5" w14:textId="77777777" w:rsidTr="002B4825">
        <w:trPr>
          <w:jc w:val="center"/>
          <w:ins w:id="507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139E" w14:textId="77777777" w:rsidR="00BF1893" w:rsidRPr="00C04A08" w:rsidRDefault="00BF1893" w:rsidP="002B4825">
            <w:pPr>
              <w:pStyle w:val="TAC"/>
              <w:rPr>
                <w:ins w:id="508" w:author="Nokia- Tuomo Säynäjäkangas" w:date="2021-01-14T08:58:00Z"/>
              </w:rPr>
            </w:pPr>
            <w:ins w:id="509" w:author="Nokia- Tuomo Säynäjäkangas" w:date="2021-01-14T08:58:00Z">
              <w:r w:rsidRPr="00C04A08">
                <w:t>For Slot i, if mod(i, 5) = {0,1,2} for i from {1,…,159}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8C49" w14:textId="77777777" w:rsidR="00BF1893" w:rsidRPr="00C04A08" w:rsidRDefault="00BF1893" w:rsidP="002B4825">
            <w:pPr>
              <w:pStyle w:val="TAC"/>
              <w:rPr>
                <w:ins w:id="510" w:author="Nokia- Tuomo Säynäjäkangas" w:date="2021-01-14T08:58:00Z"/>
              </w:rPr>
            </w:pPr>
            <w:ins w:id="511" w:author="Nokia- Tuomo Säynäjäkangas" w:date="2021-01-14T08:58:00Z">
              <w:r w:rsidRPr="00C04A08">
                <w:t>Bits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97F8" w14:textId="77777777" w:rsidR="00BF1893" w:rsidRPr="00C71299" w:rsidRDefault="00BF1893" w:rsidP="002B4825">
            <w:pPr>
              <w:pStyle w:val="TAC"/>
              <w:rPr>
                <w:ins w:id="512" w:author="Nokia- Tuomo Säynäjäkangas" w:date="2021-01-14T08:58:00Z"/>
              </w:rPr>
            </w:pPr>
            <w:ins w:id="513" w:author="Nokia- Tuomo Säynäjäkangas" w:date="2021-01-14T08:58:00Z">
              <w:r w:rsidRPr="00C71299">
                <w:t>26496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1ED" w14:textId="77777777" w:rsidR="00BF1893" w:rsidRPr="00C71299" w:rsidRDefault="00BF1893" w:rsidP="002B4825">
            <w:pPr>
              <w:pStyle w:val="TAC"/>
              <w:rPr>
                <w:ins w:id="514" w:author="Nokia- Tuomo Säynäjäkangas" w:date="2021-01-14T08:58:00Z"/>
              </w:rPr>
            </w:pPr>
            <w:ins w:id="515" w:author="Nokia- Tuomo Säynäjäkangas" w:date="2021-01-14T08:58:00Z">
              <w:r w:rsidRPr="00C71299">
                <w:t>54648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AC3F" w14:textId="77777777" w:rsidR="00BF1893" w:rsidRPr="00C71299" w:rsidRDefault="00BF1893" w:rsidP="002B4825">
            <w:pPr>
              <w:pStyle w:val="TAC"/>
              <w:rPr>
                <w:ins w:id="516" w:author="Nokia- Tuomo Säynäjäkangas" w:date="2021-01-14T08:58:00Z"/>
              </w:rPr>
            </w:pPr>
            <w:ins w:id="517" w:author="Nokia- Tuomo Säynäjäkangas" w:date="2021-01-14T08:58:00Z">
              <w:r w:rsidRPr="00C71299">
                <w:t>109296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F436" w14:textId="77777777" w:rsidR="00BF1893" w:rsidRPr="00C71299" w:rsidRDefault="00BF1893" w:rsidP="002B4825">
            <w:pPr>
              <w:pStyle w:val="TAC"/>
              <w:rPr>
                <w:ins w:id="518" w:author="Nokia- Tuomo Säynäjäkangas" w:date="2021-01-14T08:58:00Z"/>
              </w:rPr>
            </w:pPr>
            <w:ins w:id="519" w:author="Nokia- Tuomo Säynäjäkangas" w:date="2021-01-14T08:58:00Z">
              <w:r w:rsidRPr="00C71299">
                <w:t>218592</w:t>
              </w:r>
            </w:ins>
          </w:p>
        </w:tc>
      </w:tr>
      <w:tr w:rsidR="00BF1893" w:rsidRPr="00C04A08" w14:paraId="1BAEE888" w14:textId="77777777" w:rsidTr="002B4825">
        <w:trPr>
          <w:trHeight w:val="70"/>
          <w:jc w:val="center"/>
          <w:ins w:id="520" w:author="Nokia- Tuomo Säynäjäkangas" w:date="2021-01-14T08:58:00Z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BA4A" w14:textId="77777777" w:rsidR="00BF1893" w:rsidRPr="00C04A08" w:rsidRDefault="00BF1893" w:rsidP="002B4825">
            <w:pPr>
              <w:pStyle w:val="TAC"/>
              <w:rPr>
                <w:ins w:id="521" w:author="Nokia- Tuomo Säynäjäkangas" w:date="2021-01-14T08:58:00Z"/>
              </w:rPr>
            </w:pPr>
            <w:ins w:id="522" w:author="Nokia- Tuomo Säynäjäkangas" w:date="2021-01-14T08:58:00Z">
              <w:r w:rsidRPr="00C04A08">
                <w:t>Max. Throughput averaged over 1 frame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6C19" w14:textId="77777777" w:rsidR="00BF1893" w:rsidRPr="00C04A08" w:rsidRDefault="00BF1893" w:rsidP="002B4825">
            <w:pPr>
              <w:pStyle w:val="TAC"/>
              <w:rPr>
                <w:ins w:id="523" w:author="Nokia- Tuomo Säynäjäkangas" w:date="2021-01-14T08:58:00Z"/>
              </w:rPr>
            </w:pPr>
            <w:ins w:id="524" w:author="Nokia- Tuomo Säynäjäkangas" w:date="2021-01-14T08:58:00Z">
              <w:r w:rsidRPr="00C04A08">
                <w:t>Mbps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ABEF" w14:textId="77777777" w:rsidR="00BF1893" w:rsidRPr="00C04A08" w:rsidRDefault="00BF1893" w:rsidP="002B4825">
            <w:pPr>
              <w:pStyle w:val="TAC"/>
              <w:rPr>
                <w:ins w:id="525" w:author="Nokia- Tuomo Säynäjäkangas" w:date="2021-01-14T08:58:00Z"/>
              </w:rPr>
            </w:pPr>
            <w:ins w:id="526" w:author="Nokia- Tuomo Säynäjäkangas" w:date="2021-01-14T08:58:00Z">
              <w:r w:rsidRPr="00C04A08">
                <w:t>101.069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DA26" w14:textId="77777777" w:rsidR="00BF1893" w:rsidRPr="00C04A08" w:rsidRDefault="00BF1893" w:rsidP="002B4825">
            <w:pPr>
              <w:pStyle w:val="TAC"/>
              <w:rPr>
                <w:ins w:id="527" w:author="Nokia- Tuomo Säynäjäkangas" w:date="2021-01-14T08:58:00Z"/>
              </w:rPr>
            </w:pPr>
            <w:ins w:id="528" w:author="Nokia- Tuomo Säynäjäkangas" w:date="2021-01-14T08:58:00Z">
              <w:r w:rsidRPr="00C04A08">
                <w:t>206.988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B3FB" w14:textId="77777777" w:rsidR="00BF1893" w:rsidRPr="00C04A08" w:rsidRDefault="00BF1893" w:rsidP="002B4825">
            <w:pPr>
              <w:pStyle w:val="TAC"/>
              <w:rPr>
                <w:ins w:id="529" w:author="Nokia- Tuomo Säynäjäkangas" w:date="2021-01-14T08:58:00Z"/>
              </w:rPr>
            </w:pPr>
            <w:ins w:id="530" w:author="Nokia- Tuomo Säynäjäkangas" w:date="2021-01-14T08:58:00Z">
              <w:r w:rsidRPr="00C04A08">
                <w:t>413.901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654C" w14:textId="77777777" w:rsidR="00BF1893" w:rsidRPr="00C04A08" w:rsidRDefault="00BF1893" w:rsidP="002B4825">
            <w:pPr>
              <w:pStyle w:val="TAC"/>
              <w:rPr>
                <w:ins w:id="531" w:author="Nokia- Tuomo Säynäjäkangas" w:date="2021-01-14T08:58:00Z"/>
              </w:rPr>
            </w:pPr>
            <w:ins w:id="532" w:author="Nokia- Tuomo Säynäjäkangas" w:date="2021-01-14T08:58:00Z">
              <w:r w:rsidRPr="00C04A08">
                <w:t>828.178</w:t>
              </w:r>
            </w:ins>
          </w:p>
        </w:tc>
      </w:tr>
      <w:tr w:rsidR="00BF1893" w:rsidRPr="00C04A08" w14:paraId="0BFD7547" w14:textId="77777777" w:rsidTr="002B4825">
        <w:trPr>
          <w:trHeight w:val="70"/>
          <w:jc w:val="center"/>
          <w:ins w:id="533" w:author="Nokia- Tuomo Säynäjäkangas" w:date="2021-01-14T08:58:00Z"/>
        </w:trPr>
        <w:tc>
          <w:tcPr>
            <w:tcW w:w="8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6DAB" w14:textId="77777777" w:rsidR="00BF1893" w:rsidRPr="00C04A08" w:rsidRDefault="00BF1893" w:rsidP="002B4825">
            <w:pPr>
              <w:pStyle w:val="TAN"/>
              <w:rPr>
                <w:ins w:id="534" w:author="Nokia- Tuomo Säynäjäkangas" w:date="2021-01-14T08:58:00Z"/>
              </w:rPr>
            </w:pPr>
            <w:ins w:id="535" w:author="Nokia- Tuomo Säynäjäkangas" w:date="2021-01-14T08:58:00Z">
              <w:r w:rsidRPr="00C04A08">
                <w:t>NOTE 1:</w:t>
              </w:r>
              <w:r w:rsidRPr="00C04A08">
                <w:tab/>
                <w:t>Additional parameters are specified in Table A.3.1-1 and Table A.3.3.1-1.</w:t>
              </w:r>
            </w:ins>
          </w:p>
          <w:p w14:paraId="574AFECE" w14:textId="77777777" w:rsidR="00BF1893" w:rsidRPr="00C04A08" w:rsidRDefault="00BF1893" w:rsidP="002B4825">
            <w:pPr>
              <w:pStyle w:val="TAN"/>
              <w:rPr>
                <w:ins w:id="536" w:author="Nokia- Tuomo Säynäjäkangas" w:date="2021-01-14T08:58:00Z"/>
              </w:rPr>
            </w:pPr>
            <w:ins w:id="537" w:author="Nokia- Tuomo Säynäjäkangas" w:date="2021-01-14T08:58:00Z">
              <w:r w:rsidRPr="00C04A08">
                <w:t>NOTE 2:</w:t>
              </w:r>
              <w:r w:rsidRPr="00C04A08">
                <w:tab/>
                <w:t>If more than one Code Block is present, an additional CRC sequence of L = 24 Bits is attached to each Code Block (otherwise L = 0 Bit).</w:t>
              </w:r>
            </w:ins>
          </w:p>
          <w:p w14:paraId="731DFBD3" w14:textId="77777777" w:rsidR="00BF1893" w:rsidRPr="00C04A08" w:rsidRDefault="00BF1893" w:rsidP="002B4825">
            <w:pPr>
              <w:pStyle w:val="TAN"/>
              <w:rPr>
                <w:ins w:id="538" w:author="Nokia- Tuomo Säynäjäkangas" w:date="2021-01-14T08:58:00Z"/>
              </w:rPr>
            </w:pPr>
            <w:ins w:id="539" w:author="Nokia- Tuomo Säynäjäkangas" w:date="2021-01-14T08:58:00Z">
              <w:r w:rsidRPr="00C04A08">
                <w:t>NOTE 3:</w:t>
              </w:r>
              <w:r w:rsidRPr="00C04A08">
                <w:tab/>
                <w:t>SS/PBCH block is transmitted in slot 0 of each frame</w:t>
              </w:r>
            </w:ins>
          </w:p>
          <w:p w14:paraId="6052C96F" w14:textId="77777777" w:rsidR="00BF1893" w:rsidRPr="00C04A08" w:rsidRDefault="00BF1893" w:rsidP="002B4825">
            <w:pPr>
              <w:pStyle w:val="TAN"/>
              <w:rPr>
                <w:ins w:id="540" w:author="Nokia- Tuomo Säynäjäkangas" w:date="2021-01-14T08:58:00Z"/>
                <w:lang w:val="en-US"/>
              </w:rPr>
            </w:pPr>
            <w:ins w:id="541" w:author="Nokia- Tuomo Säynäjäkangas" w:date="2021-01-14T08:58:00Z">
              <w:r w:rsidRPr="00C04A08">
                <w:rPr>
                  <w:lang w:val="en-US"/>
                </w:rPr>
                <w:t>NOTE 4:</w:t>
              </w:r>
              <w:r w:rsidRPr="00C04A08">
                <w:tab/>
              </w:r>
              <w:r w:rsidRPr="00C04A08">
                <w:rPr>
                  <w:lang w:val="en-US"/>
                </w:rPr>
                <w:t>Slot i is slot index per frame</w:t>
              </w:r>
            </w:ins>
          </w:p>
          <w:p w14:paraId="630683DC" w14:textId="77777777" w:rsidR="00BF1893" w:rsidRPr="00C04A08" w:rsidRDefault="00BF1893" w:rsidP="002B4825">
            <w:pPr>
              <w:pStyle w:val="TAN"/>
              <w:rPr>
                <w:ins w:id="542" w:author="Nokia- Tuomo Säynäjäkangas" w:date="2021-01-14T08:58:00Z"/>
              </w:rPr>
            </w:pPr>
            <w:ins w:id="543" w:author="Nokia- Tuomo Säynäjäkangas" w:date="2021-01-14T08:58:00Z">
              <w:r w:rsidRPr="00C04A08">
                <w:rPr>
                  <w:lang w:val="en-US"/>
                </w:rPr>
                <w:t>NOTE 5:</w:t>
              </w:r>
              <w:r w:rsidRPr="00C04A08">
                <w:tab/>
              </w:r>
              <w:r w:rsidRPr="00C04A08">
                <w:rPr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</w:tc>
      </w:tr>
    </w:tbl>
    <w:p w14:paraId="1588DCEB" w14:textId="77777777" w:rsidR="00BF1893" w:rsidRPr="00C04A08" w:rsidRDefault="00BF1893" w:rsidP="00BF1893">
      <w:pPr>
        <w:rPr>
          <w:ins w:id="544" w:author="Nokia- Tuomo Säynäjäkangas" w:date="2021-01-14T08:58:00Z"/>
          <w:b/>
        </w:rPr>
      </w:pPr>
    </w:p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F6B3B" w14:textId="77777777" w:rsidR="00FF2B3C" w:rsidRDefault="00FF2B3C">
      <w:r>
        <w:separator/>
      </w:r>
    </w:p>
  </w:endnote>
  <w:endnote w:type="continuationSeparator" w:id="0">
    <w:p w14:paraId="2C840E08" w14:textId="77777777" w:rsidR="00FF2B3C" w:rsidRDefault="00FF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2B4825" w:rsidRDefault="002B48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2B4825" w:rsidRDefault="002B48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2B4825" w:rsidRDefault="002B4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00BCC" w14:textId="77777777" w:rsidR="00FF2B3C" w:rsidRDefault="00FF2B3C">
      <w:r>
        <w:separator/>
      </w:r>
    </w:p>
  </w:footnote>
  <w:footnote w:type="continuationSeparator" w:id="0">
    <w:p w14:paraId="63589490" w14:textId="77777777" w:rsidR="00FF2B3C" w:rsidRDefault="00FF2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B4825" w:rsidRDefault="002B48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2B4825" w:rsidRDefault="002B48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2B4825" w:rsidRDefault="002B48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B4825" w:rsidRDefault="002B48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B4825" w:rsidRDefault="002B48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B4825" w:rsidRDefault="002B4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0"/>
    <w:rsid w:val="00013289"/>
    <w:rsid w:val="00022E4A"/>
    <w:rsid w:val="00041628"/>
    <w:rsid w:val="00074D61"/>
    <w:rsid w:val="0009057A"/>
    <w:rsid w:val="00092690"/>
    <w:rsid w:val="00094580"/>
    <w:rsid w:val="000A6394"/>
    <w:rsid w:val="000B7FED"/>
    <w:rsid w:val="000C038A"/>
    <w:rsid w:val="000C6598"/>
    <w:rsid w:val="000D44B3"/>
    <w:rsid w:val="000E064E"/>
    <w:rsid w:val="00145D43"/>
    <w:rsid w:val="00173795"/>
    <w:rsid w:val="001774F6"/>
    <w:rsid w:val="00192C46"/>
    <w:rsid w:val="00194EA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B4825"/>
    <w:rsid w:val="002B5741"/>
    <w:rsid w:val="002D441B"/>
    <w:rsid w:val="002E3493"/>
    <w:rsid w:val="002E472E"/>
    <w:rsid w:val="00305409"/>
    <w:rsid w:val="003609EF"/>
    <w:rsid w:val="0036231A"/>
    <w:rsid w:val="003660AF"/>
    <w:rsid w:val="00374DD4"/>
    <w:rsid w:val="003D324D"/>
    <w:rsid w:val="003E1A36"/>
    <w:rsid w:val="003F6E82"/>
    <w:rsid w:val="004040FF"/>
    <w:rsid w:val="00410371"/>
    <w:rsid w:val="004242F1"/>
    <w:rsid w:val="00435FD1"/>
    <w:rsid w:val="00474E9A"/>
    <w:rsid w:val="004B75B7"/>
    <w:rsid w:val="004E241C"/>
    <w:rsid w:val="0051580D"/>
    <w:rsid w:val="00526347"/>
    <w:rsid w:val="00547111"/>
    <w:rsid w:val="005516DB"/>
    <w:rsid w:val="005553AB"/>
    <w:rsid w:val="005668F9"/>
    <w:rsid w:val="00592D74"/>
    <w:rsid w:val="005E2C44"/>
    <w:rsid w:val="005F4326"/>
    <w:rsid w:val="00621188"/>
    <w:rsid w:val="006257ED"/>
    <w:rsid w:val="0063057E"/>
    <w:rsid w:val="00643554"/>
    <w:rsid w:val="00665C47"/>
    <w:rsid w:val="00695808"/>
    <w:rsid w:val="006B46FB"/>
    <w:rsid w:val="006C6C8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D3423"/>
    <w:rsid w:val="008F3789"/>
    <w:rsid w:val="008F5365"/>
    <w:rsid w:val="008F686C"/>
    <w:rsid w:val="009004A3"/>
    <w:rsid w:val="009122B8"/>
    <w:rsid w:val="009148DE"/>
    <w:rsid w:val="00941E30"/>
    <w:rsid w:val="009550D8"/>
    <w:rsid w:val="009777D9"/>
    <w:rsid w:val="00991B88"/>
    <w:rsid w:val="009A5753"/>
    <w:rsid w:val="009A579D"/>
    <w:rsid w:val="009E3297"/>
    <w:rsid w:val="009F734F"/>
    <w:rsid w:val="00A160E1"/>
    <w:rsid w:val="00A246B6"/>
    <w:rsid w:val="00A42CDF"/>
    <w:rsid w:val="00A47E70"/>
    <w:rsid w:val="00A50CF0"/>
    <w:rsid w:val="00A7671C"/>
    <w:rsid w:val="00A849B3"/>
    <w:rsid w:val="00A9013D"/>
    <w:rsid w:val="00A93E3A"/>
    <w:rsid w:val="00AA2CBC"/>
    <w:rsid w:val="00AC5820"/>
    <w:rsid w:val="00AD1CD8"/>
    <w:rsid w:val="00B258BB"/>
    <w:rsid w:val="00B67B97"/>
    <w:rsid w:val="00B968C8"/>
    <w:rsid w:val="00BA3EC5"/>
    <w:rsid w:val="00BA4947"/>
    <w:rsid w:val="00BA51D9"/>
    <w:rsid w:val="00BB5DFC"/>
    <w:rsid w:val="00BD279D"/>
    <w:rsid w:val="00BD6BB8"/>
    <w:rsid w:val="00BF1893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45C4A"/>
    <w:rsid w:val="00D50255"/>
    <w:rsid w:val="00D51241"/>
    <w:rsid w:val="00D517CF"/>
    <w:rsid w:val="00D66520"/>
    <w:rsid w:val="00DE100A"/>
    <w:rsid w:val="00DE34CF"/>
    <w:rsid w:val="00E13F3D"/>
    <w:rsid w:val="00E34898"/>
    <w:rsid w:val="00EB09B7"/>
    <w:rsid w:val="00ED1EB0"/>
    <w:rsid w:val="00EE7D7C"/>
    <w:rsid w:val="00F06795"/>
    <w:rsid w:val="00F25D98"/>
    <w:rsid w:val="00F300FB"/>
    <w:rsid w:val="00FB6386"/>
    <w:rsid w:val="00FD31AC"/>
    <w:rsid w:val="00FE314E"/>
    <w:rsid w:val="00FF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locked/>
    <w:rsid w:val="001774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160F4-DBA8-4298-B1D1-87AA18AB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1934</Words>
  <Characters>15673</Characters>
  <Application>Microsoft Office Word</Application>
  <DocSecurity>0</DocSecurity>
  <Lines>130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2021-03-05T05:50:00Z</dcterms:created>
  <dcterms:modified xsi:type="dcterms:W3CDTF">2021-03-05T05:50:00Z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