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40516" w14:textId="77777777" w:rsidR="009A5559" w:rsidRPr="009A5559" w:rsidRDefault="009A5559" w:rsidP="009A555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A5559">
        <w:rPr>
          <w:rFonts w:ascii="Arial" w:hAnsi="Arial"/>
          <w:b/>
          <w:noProof/>
          <w:sz w:val="24"/>
        </w:rPr>
        <w:t>3GPP TSG-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TSG/WGRef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RAN4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 Meeting #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MtgSeq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96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MtgTitle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-e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i/>
          <w:noProof/>
          <w:sz w:val="28"/>
        </w:rPr>
        <w:tab/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Tdoc#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i/>
          <w:noProof/>
          <w:sz w:val="28"/>
        </w:rPr>
        <w:t>R4-2010061</w:t>
      </w:r>
      <w:r w:rsidRPr="009A5559">
        <w:rPr>
          <w:rFonts w:ascii="Arial" w:hAnsi="Arial"/>
          <w:b/>
          <w:i/>
          <w:noProof/>
          <w:sz w:val="28"/>
        </w:rPr>
        <w:fldChar w:fldCharType="end"/>
      </w:r>
    </w:p>
    <w:p w14:paraId="51D3E55F" w14:textId="77777777" w:rsidR="009A5559" w:rsidRPr="009A5559" w:rsidRDefault="009A5559" w:rsidP="009A555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Location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Online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,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Country  \* MERGEFORMAT </w:instrText>
      </w:r>
      <w:r w:rsidRPr="009A5559">
        <w:rPr>
          <w:rFonts w:ascii="Arial" w:hAnsi="Arial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,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StartDate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17th Aug 2020</w:t>
      </w:r>
      <w:r w:rsidRPr="009A5559">
        <w:rPr>
          <w:rFonts w:ascii="Arial" w:hAnsi="Arial"/>
          <w:b/>
          <w:noProof/>
          <w:sz w:val="24"/>
        </w:rPr>
        <w:fldChar w:fldCharType="end"/>
      </w:r>
      <w:r w:rsidRPr="009A5559">
        <w:rPr>
          <w:rFonts w:ascii="Arial" w:hAnsi="Arial"/>
          <w:b/>
          <w:noProof/>
          <w:sz w:val="24"/>
        </w:rPr>
        <w:t xml:space="preserve"> - </w:t>
      </w:r>
      <w:r w:rsidRPr="009A5559">
        <w:rPr>
          <w:rFonts w:ascii="Arial" w:hAnsi="Arial"/>
        </w:rPr>
        <w:fldChar w:fldCharType="begin"/>
      </w:r>
      <w:r w:rsidRPr="009A5559">
        <w:rPr>
          <w:rFonts w:ascii="Arial" w:hAnsi="Arial"/>
        </w:rPr>
        <w:instrText xml:space="preserve"> DOCPROPERTY  EndDate  \* MERGEFORMAT </w:instrText>
      </w:r>
      <w:r w:rsidRPr="009A5559">
        <w:rPr>
          <w:rFonts w:ascii="Arial" w:hAnsi="Arial"/>
        </w:rPr>
        <w:fldChar w:fldCharType="separate"/>
      </w:r>
      <w:r w:rsidRPr="009A5559">
        <w:rPr>
          <w:rFonts w:ascii="Arial" w:hAnsi="Arial"/>
          <w:b/>
          <w:noProof/>
          <w:sz w:val="24"/>
        </w:rPr>
        <w:t>28th Aug 2020</w:t>
      </w:r>
      <w:r w:rsidRPr="009A5559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559" w:rsidRPr="009A5559" w14:paraId="06513A97" w14:textId="77777777" w:rsidTr="005C4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592F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A5559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A5559" w:rsidRPr="009A5559" w14:paraId="6B6C809D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17683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A5559" w:rsidRPr="009A5559" w14:paraId="54DF0EE0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EFF25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3D60A10F" w14:textId="77777777" w:rsidTr="005C4778">
        <w:tc>
          <w:tcPr>
            <w:tcW w:w="142" w:type="dxa"/>
            <w:tcBorders>
              <w:left w:val="single" w:sz="4" w:space="0" w:color="auto"/>
            </w:tcBorders>
          </w:tcPr>
          <w:p w14:paraId="0C4A7873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B9BC9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Spec#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38.307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9436D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911F3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Cr#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0028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27F6E" w14:textId="77777777" w:rsidR="009A5559" w:rsidRPr="009A5559" w:rsidRDefault="009A5559" w:rsidP="009A555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64DF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Revision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-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2D848C" w14:textId="77777777" w:rsidR="009A5559" w:rsidRPr="009A5559" w:rsidRDefault="009A5559" w:rsidP="009A555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42B7E9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Version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  <w:sz w:val="28"/>
              </w:rPr>
              <w:t>16.3.0</w:t>
            </w:r>
            <w:r w:rsidRPr="009A555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669AA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534D6ED5" w14:textId="77777777" w:rsidTr="005C4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F917E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42CEEE12" w14:textId="77777777" w:rsidTr="005C4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1B5F9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A5559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A555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A555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A555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A5559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9A555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555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A5559" w:rsidRPr="009A5559" w14:paraId="07E3B581" w14:textId="77777777" w:rsidTr="005C4778">
        <w:tc>
          <w:tcPr>
            <w:tcW w:w="9641" w:type="dxa"/>
            <w:gridSpan w:val="9"/>
          </w:tcPr>
          <w:p w14:paraId="178FEF80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5B6CB96" w14:textId="77777777" w:rsidR="009A5559" w:rsidRPr="009A5559" w:rsidRDefault="009A5559" w:rsidP="009A55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559" w:rsidRPr="009A5559" w14:paraId="4A65E2B4" w14:textId="77777777" w:rsidTr="005C4778">
        <w:tc>
          <w:tcPr>
            <w:tcW w:w="2835" w:type="dxa"/>
          </w:tcPr>
          <w:p w14:paraId="10AD1C67" w14:textId="77777777" w:rsidR="009A5559" w:rsidRPr="009A5559" w:rsidRDefault="009A5559" w:rsidP="009A555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2745E7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18861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9ECCB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A555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E15BE" w14:textId="2CD65F1F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E4E660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A555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6CE3C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2BA12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9426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B6F985" w14:textId="77777777" w:rsidR="009A5559" w:rsidRPr="009A5559" w:rsidRDefault="009A5559" w:rsidP="009A55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559" w:rsidRPr="009A5559" w14:paraId="46BA3544" w14:textId="77777777" w:rsidTr="005C4778">
        <w:tc>
          <w:tcPr>
            <w:tcW w:w="9640" w:type="dxa"/>
            <w:gridSpan w:val="11"/>
          </w:tcPr>
          <w:p w14:paraId="238F2CE6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2489C55C" w14:textId="77777777" w:rsidTr="005C4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A5701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Title:</w:t>
            </w:r>
            <w:r w:rsidRPr="009A555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8B16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CrTitle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</w:rPr>
              <w:t>CR for 38.307: Introduction of Power Class 1.5</w:t>
            </w:r>
            <w:r w:rsidRPr="009A5559">
              <w:rPr>
                <w:rFonts w:ascii="Arial" w:hAnsi="Arial"/>
              </w:rPr>
              <w:fldChar w:fldCharType="end"/>
            </w:r>
          </w:p>
        </w:tc>
      </w:tr>
      <w:tr w:rsidR="009A5559" w:rsidRPr="009A5559" w14:paraId="45D8AF78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54651C48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E965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5A24E8F8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24D05807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DB85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SourceIfWg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T-Mobile USA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39F4EB4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550A615C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5FC83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t>R4</w:t>
            </w: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SourceIfTsg  \* MERGEFORMAT </w:instrText>
            </w:r>
            <w:r w:rsidRPr="009A5559">
              <w:rPr>
                <w:rFonts w:ascii="Arial" w:hAnsi="Arial"/>
              </w:rPr>
              <w:fldChar w:fldCharType="end"/>
            </w:r>
          </w:p>
        </w:tc>
      </w:tr>
      <w:tr w:rsidR="009A5559" w:rsidRPr="009A5559" w14:paraId="5558848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03F2094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A1159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2E91F2A2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3FE04EC3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5905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RelatedWis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LTE_NR_B41_Bn41_PC29dBm-Core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75E7EA" w14:textId="77777777" w:rsidR="009A5559" w:rsidRPr="009A5559" w:rsidRDefault="009A5559" w:rsidP="009A555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EC058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5BC9F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ResDate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2020-08-07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0159B9ED" w14:textId="77777777" w:rsidTr="005C4778">
        <w:tc>
          <w:tcPr>
            <w:tcW w:w="1843" w:type="dxa"/>
            <w:tcBorders>
              <w:left w:val="single" w:sz="4" w:space="0" w:color="auto"/>
            </w:tcBorders>
          </w:tcPr>
          <w:p w14:paraId="301606A5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9C0F4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C48C1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FCE1B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2D24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8488D9A" w14:textId="77777777" w:rsidTr="005C4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E5B30" w14:textId="77777777" w:rsidR="009A5559" w:rsidRPr="009A5559" w:rsidRDefault="009A5559" w:rsidP="009A555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D3313" w14:textId="77777777" w:rsidR="009A5559" w:rsidRPr="009A5559" w:rsidRDefault="009A5559" w:rsidP="009A555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Cat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b/>
                <w:noProof/>
              </w:rPr>
              <w:t>B</w:t>
            </w:r>
            <w:r w:rsidRPr="009A555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D681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04FCC" w14:textId="77777777" w:rsidR="009A5559" w:rsidRPr="009A5559" w:rsidRDefault="009A5559" w:rsidP="009A555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1F31F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</w:rPr>
              <w:fldChar w:fldCharType="begin"/>
            </w:r>
            <w:r w:rsidRPr="009A5559">
              <w:rPr>
                <w:rFonts w:ascii="Arial" w:hAnsi="Arial"/>
              </w:rPr>
              <w:instrText xml:space="preserve"> DOCPROPERTY  Release  \* MERGEFORMAT </w:instrText>
            </w:r>
            <w:r w:rsidRPr="009A5559">
              <w:rPr>
                <w:rFonts w:ascii="Arial" w:hAnsi="Arial"/>
              </w:rPr>
              <w:fldChar w:fldCharType="separate"/>
            </w:r>
            <w:r w:rsidRPr="009A5559">
              <w:rPr>
                <w:rFonts w:ascii="Arial" w:hAnsi="Arial"/>
                <w:noProof/>
              </w:rPr>
              <w:t>Rel-16</w:t>
            </w:r>
            <w:r w:rsidRPr="009A5559">
              <w:rPr>
                <w:rFonts w:ascii="Arial" w:hAnsi="Arial"/>
                <w:noProof/>
              </w:rPr>
              <w:fldChar w:fldCharType="end"/>
            </w:r>
          </w:p>
        </w:tc>
      </w:tr>
      <w:tr w:rsidR="009A5559" w:rsidRPr="009A5559" w14:paraId="5CB7235C" w14:textId="77777777" w:rsidTr="005C4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D46A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B67BA" w14:textId="77777777" w:rsidR="009A5559" w:rsidRPr="009A5559" w:rsidRDefault="009A5559" w:rsidP="009A555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A555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A555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r w:rsidRPr="009A555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307313A" w14:textId="77777777" w:rsidR="009A5559" w:rsidRPr="009A5559" w:rsidRDefault="009A5559" w:rsidP="009A5559">
            <w:pPr>
              <w:spacing w:after="12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A555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A555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555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82BDA" w14:textId="77777777" w:rsidR="009A5559" w:rsidRPr="009A5559" w:rsidRDefault="009A5559" w:rsidP="009A555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A555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A555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A555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9A5559">
              <w:rPr>
                <w:rFonts w:ascii="Arial" w:hAnsi="Arial"/>
                <w:i/>
                <w:noProof/>
                <w:sz w:val="18"/>
              </w:rPr>
              <w:t>Rel-13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9A5559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9A555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A555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A5559" w:rsidRPr="009A5559" w14:paraId="7A152275" w14:textId="77777777" w:rsidTr="005C4778">
        <w:tc>
          <w:tcPr>
            <w:tcW w:w="1843" w:type="dxa"/>
          </w:tcPr>
          <w:p w14:paraId="78D4771B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EA3C3A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DE367F4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7D4D9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D4380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Introduction of Power Class 1.5 (29 dBm) for UL MIMO and Transmit Diversity.</w:t>
            </w:r>
          </w:p>
        </w:tc>
      </w:tr>
      <w:tr w:rsidR="009A5559" w:rsidRPr="009A5559" w14:paraId="4219F77D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EF68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834A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51A43106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84F0C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D7AFF" w14:textId="562ACB6F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Adds </w:t>
            </w:r>
            <w:r w:rsidR="00046D41">
              <w:rPr>
                <w:rFonts w:ascii="Arial" w:hAnsi="Arial"/>
                <w:noProof/>
              </w:rPr>
              <w:t>release independe</w:t>
            </w:r>
            <w:r w:rsidR="00184490">
              <w:rPr>
                <w:rFonts w:ascii="Arial" w:hAnsi="Arial"/>
                <w:noProof/>
              </w:rPr>
              <w:t>n</w:t>
            </w:r>
            <w:bookmarkStart w:id="2" w:name="_GoBack"/>
            <w:bookmarkEnd w:id="2"/>
            <w:r w:rsidR="00046D41">
              <w:rPr>
                <w:rFonts w:ascii="Arial" w:hAnsi="Arial"/>
                <w:noProof/>
              </w:rPr>
              <w:t>ce</w:t>
            </w:r>
            <w:r w:rsidRPr="009A5559">
              <w:rPr>
                <w:rFonts w:ascii="Arial" w:hAnsi="Arial"/>
                <w:noProof/>
              </w:rPr>
              <w:t xml:space="preserve"> for standalone Power Class 1.5 for UL MIMO and Transmit Diversity, including MPR and A-MPR.</w:t>
            </w:r>
          </w:p>
        </w:tc>
      </w:tr>
      <w:tr w:rsidR="009A5559" w:rsidRPr="009A5559" w14:paraId="3F499954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895A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6FF36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3D67E711" w14:textId="77777777" w:rsidTr="005C4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BF5C6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060A1" w14:textId="76A02CB5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Power Class 1.5 is not </w:t>
            </w:r>
            <w:r w:rsidR="00046D41">
              <w:rPr>
                <w:rFonts w:ascii="Arial" w:hAnsi="Arial"/>
                <w:noProof/>
              </w:rPr>
              <w:t xml:space="preserve">release independent </w:t>
            </w:r>
            <w:r w:rsidRPr="009A5559">
              <w:rPr>
                <w:rFonts w:ascii="Arial" w:hAnsi="Arial"/>
                <w:noProof/>
              </w:rPr>
              <w:t>for standalone NR.</w:t>
            </w:r>
          </w:p>
        </w:tc>
      </w:tr>
      <w:tr w:rsidR="009A5559" w:rsidRPr="009A5559" w14:paraId="3FAF61B6" w14:textId="77777777" w:rsidTr="005C4778">
        <w:tc>
          <w:tcPr>
            <w:tcW w:w="2694" w:type="dxa"/>
            <w:gridSpan w:val="2"/>
          </w:tcPr>
          <w:p w14:paraId="5618443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D4E3D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0254087E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45E28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CF29B" w14:textId="2197E8E2" w:rsidR="009A5559" w:rsidRPr="009A5559" w:rsidRDefault="000915DD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</w:t>
            </w:r>
          </w:p>
        </w:tc>
      </w:tr>
      <w:tr w:rsidR="009A5559" w:rsidRPr="009A5559" w14:paraId="08D43555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77A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83B9F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4EEE929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A704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1393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A555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DE76A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A555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38E66" w14:textId="77777777" w:rsidR="009A5559" w:rsidRPr="009A5559" w:rsidRDefault="009A5559" w:rsidP="009A555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DA9E12" w14:textId="77777777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A5559" w:rsidRPr="009A5559" w14:paraId="418430B8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3B4D1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C977C" w14:textId="5BCDEB7C" w:rsidR="009A5559" w:rsidRPr="009A5559" w:rsidRDefault="000915DD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368E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45BC82" w14:textId="77777777" w:rsidR="009A5559" w:rsidRPr="009A5559" w:rsidRDefault="009A5559" w:rsidP="009A555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Other core specifications</w:t>
            </w:r>
            <w:r w:rsidRPr="009A555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D6F50" w14:textId="15FC7C21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TS</w:t>
            </w:r>
            <w:r w:rsidR="00D200DC">
              <w:rPr>
                <w:rFonts w:ascii="Arial" w:hAnsi="Arial"/>
                <w:noProof/>
              </w:rPr>
              <w:t xml:space="preserve">38.101-1 </w:t>
            </w:r>
            <w:r w:rsidRPr="009A5559">
              <w:rPr>
                <w:rFonts w:ascii="Arial" w:hAnsi="Arial"/>
                <w:noProof/>
              </w:rPr>
              <w:t xml:space="preserve">CR </w:t>
            </w:r>
            <w:r w:rsidR="00D200DC">
              <w:rPr>
                <w:rFonts w:ascii="Arial" w:hAnsi="Arial"/>
                <w:noProof/>
              </w:rPr>
              <w:t>0432</w:t>
            </w:r>
          </w:p>
        </w:tc>
      </w:tr>
      <w:tr w:rsidR="009A5559" w:rsidRPr="009A5559" w14:paraId="0D2A1DF0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E8D3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9A24B" w14:textId="780F9426" w:rsidR="009A5559" w:rsidRPr="009A5559" w:rsidRDefault="008B79E1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40790" w14:textId="08B35D6F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A303DD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82C58" w14:textId="1122C1EB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>TS</w:t>
            </w:r>
            <w:r w:rsidR="008B79E1">
              <w:rPr>
                <w:rFonts w:ascii="Arial" w:hAnsi="Arial"/>
                <w:noProof/>
              </w:rPr>
              <w:t xml:space="preserve"> 38.521-1</w:t>
            </w:r>
            <w:r w:rsidRPr="009A5559">
              <w:rPr>
                <w:rFonts w:ascii="Arial" w:hAnsi="Arial"/>
                <w:noProof/>
              </w:rPr>
              <w:t xml:space="preserve"> ... CR ... </w:t>
            </w:r>
          </w:p>
        </w:tc>
      </w:tr>
      <w:tr w:rsidR="009A5559" w:rsidRPr="009A5559" w14:paraId="2AB67DD8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3E4E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20011" w14:textId="77777777" w:rsidR="009A5559" w:rsidRPr="009A5559" w:rsidRDefault="009A5559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5BD2" w14:textId="113F81F3" w:rsidR="009A5559" w:rsidRPr="009A5559" w:rsidRDefault="000915DD" w:rsidP="009A555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48AB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A590A" w14:textId="77777777" w:rsidR="009A5559" w:rsidRPr="009A5559" w:rsidRDefault="009A5559" w:rsidP="009A55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A555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A5559" w:rsidRPr="009A5559" w14:paraId="04C350AB" w14:textId="77777777" w:rsidTr="005C4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69D91" w14:textId="77777777" w:rsidR="009A5559" w:rsidRPr="009A5559" w:rsidRDefault="009A5559" w:rsidP="009A555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782D7" w14:textId="77777777" w:rsidR="009A5559" w:rsidRPr="009A5559" w:rsidRDefault="009A5559" w:rsidP="009A555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A5559" w:rsidRPr="009A5559" w14:paraId="4190841A" w14:textId="77777777" w:rsidTr="005C4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A6C70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E6FE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A5559" w:rsidRPr="009A5559" w14:paraId="676F5C9B" w14:textId="77777777" w:rsidTr="009A55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8AD83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957327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A5559" w:rsidRPr="009A5559" w14:paraId="648F6BCA" w14:textId="77777777" w:rsidTr="005C4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0A46A" w14:textId="77777777" w:rsidR="009A5559" w:rsidRPr="009A5559" w:rsidRDefault="009A5559" w:rsidP="009A555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A555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44E1" w14:textId="77777777" w:rsidR="009A5559" w:rsidRPr="009A5559" w:rsidRDefault="009A5559" w:rsidP="009A555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D270E7B" w14:textId="77777777" w:rsidR="009A5559" w:rsidRPr="009A5559" w:rsidRDefault="009A5559" w:rsidP="009A5559">
      <w:pPr>
        <w:spacing w:after="0"/>
        <w:rPr>
          <w:rFonts w:ascii="Arial" w:hAnsi="Arial"/>
          <w:noProof/>
          <w:sz w:val="8"/>
          <w:szCs w:val="8"/>
        </w:rPr>
      </w:pPr>
    </w:p>
    <w:p w14:paraId="39BC5B8A" w14:textId="77777777" w:rsidR="00A356EE" w:rsidRDefault="00A356EE" w:rsidP="00B06ECE"/>
    <w:p w14:paraId="15672303" w14:textId="77777777" w:rsidR="00A356EE" w:rsidRDefault="00A356EE" w:rsidP="00B06ECE"/>
    <w:p w14:paraId="6179379A" w14:textId="2BEDA287" w:rsidR="00A356EE" w:rsidRDefault="00A356EE" w:rsidP="00B06ECE"/>
    <w:p w14:paraId="5680CF7C" w14:textId="57B1310E" w:rsidR="00120331" w:rsidRDefault="00120331" w:rsidP="00B06ECE"/>
    <w:p w14:paraId="43B3C399" w14:textId="77777777" w:rsidR="00120331" w:rsidRDefault="00120331" w:rsidP="00B06ECE"/>
    <w:p w14:paraId="7F22ED13" w14:textId="615C40AF" w:rsidR="000915DD" w:rsidRDefault="000915DD">
      <w:pPr>
        <w:spacing w:after="0"/>
      </w:pPr>
      <w:r>
        <w:br w:type="page"/>
      </w:r>
    </w:p>
    <w:p w14:paraId="2B2A5656" w14:textId="77777777" w:rsidR="00A356EE" w:rsidRDefault="00A356EE" w:rsidP="00B06ECE"/>
    <w:p w14:paraId="399C4105" w14:textId="22ABB3B6" w:rsidR="00A356EE" w:rsidRPr="00AF29A3" w:rsidRDefault="00AF29A3" w:rsidP="00AF29A3">
      <w:pPr>
        <w:jc w:val="center"/>
        <w:rPr>
          <w:color w:val="FF0000"/>
          <w:sz w:val="40"/>
          <w:szCs w:val="40"/>
        </w:rPr>
      </w:pPr>
      <w:r w:rsidRPr="00AF29A3">
        <w:rPr>
          <w:color w:val="FF0000"/>
          <w:sz w:val="40"/>
          <w:szCs w:val="40"/>
        </w:rPr>
        <w:t>&lt;First changed section&gt;</w:t>
      </w:r>
    </w:p>
    <w:p w14:paraId="2F315926" w14:textId="77777777" w:rsidR="00B06ECE" w:rsidRPr="00535751" w:rsidRDefault="00B06ECE" w:rsidP="00B06ECE">
      <w:pPr>
        <w:pStyle w:val="Heading2"/>
      </w:pPr>
      <w:bookmarkStart w:id="3" w:name="_Toc21098342"/>
      <w:bookmarkStart w:id="4" w:name="_Toc29470569"/>
      <w:bookmarkStart w:id="5" w:name="_Toc37141937"/>
      <w:bookmarkStart w:id="6" w:name="_Toc37141988"/>
      <w:bookmarkStart w:id="7" w:name="_Toc37142040"/>
      <w:bookmarkStart w:id="8" w:name="_Toc37269043"/>
      <w:bookmarkStart w:id="9" w:name="_Toc37269086"/>
      <w:bookmarkStart w:id="10" w:name="_Toc45907609"/>
      <w:r w:rsidRPr="00535751">
        <w:t>5.1</w:t>
      </w:r>
      <w:r w:rsidRPr="00535751">
        <w:tab/>
        <w:t>Additional NR operating bands and UE power classes for NR frequency range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35C140" w14:textId="77777777" w:rsidR="00B06ECE" w:rsidRPr="00535751" w:rsidRDefault="00B06ECE" w:rsidP="00B06ECE">
      <w:r w:rsidRPr="00535751">
        <w:t>Requirements for a Rel-16 UE for additional NR operating bands and power classes compared to TS 38.101-1 of Rel-16 [2] are introduced via this clause.</w:t>
      </w:r>
    </w:p>
    <w:p w14:paraId="104381CE" w14:textId="77777777" w:rsidR="00B06ECE" w:rsidRPr="00535751" w:rsidRDefault="00B06ECE" w:rsidP="00B06ECE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303B9F34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6F3E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41DD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8CD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CFC97F6" w14:textId="77777777" w:rsidR="00B06ECE" w:rsidRPr="00535751" w:rsidRDefault="00B06ECE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87A6" w14:textId="77777777" w:rsidR="003F28E3" w:rsidRPr="00535751" w:rsidRDefault="003F28E3" w:rsidP="003F28E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72869629" w14:textId="77777777" w:rsidR="00B06ECE" w:rsidRPr="00535751" w:rsidRDefault="003F28E3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06ECE" w:rsidRPr="00535751" w14:paraId="32BE7A2B" w14:textId="77777777" w:rsidTr="00D8079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4E8D" w14:textId="77777777" w:rsidR="00B06ECE" w:rsidRPr="00535751" w:rsidRDefault="00B06ECE" w:rsidP="00D80792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6E10" w14:textId="77777777" w:rsidR="00B06ECE" w:rsidRPr="00535751" w:rsidRDefault="00B06ECE" w:rsidP="00D80792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1296" w14:textId="77777777" w:rsidR="00B06ECE" w:rsidRPr="00535751" w:rsidRDefault="00B06ECE" w:rsidP="00D8079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9D5DD" w14:textId="77777777" w:rsidR="00B06ECE" w:rsidRPr="00535751" w:rsidRDefault="00B06ECE" w:rsidP="00D80792">
            <w:pPr>
              <w:pStyle w:val="TAL"/>
            </w:pPr>
            <w:r w:rsidRPr="00535751">
              <w:t>Table B.4.1-1, Table B.4.3-1</w:t>
            </w:r>
          </w:p>
        </w:tc>
      </w:tr>
    </w:tbl>
    <w:p w14:paraId="50619943" w14:textId="77777777" w:rsidR="00B06ECE" w:rsidRPr="00535751" w:rsidRDefault="00B06ECE" w:rsidP="00B06ECE"/>
    <w:p w14:paraId="4B4190C8" w14:textId="77777777" w:rsidR="003F28E3" w:rsidRPr="00535751" w:rsidRDefault="003F28E3" w:rsidP="003F28E3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28E3" w:rsidRPr="00535751" w14:paraId="0BFE16F6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22A6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F38D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3960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D32C07D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F401F" w14:textId="77777777" w:rsidR="003F28E3" w:rsidRPr="00535751" w:rsidRDefault="003F28E3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471BAE64" w14:textId="77777777" w:rsidR="003F28E3" w:rsidRPr="00535751" w:rsidRDefault="003F28E3" w:rsidP="00D8079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3F28E3" w:rsidRPr="00535751" w14:paraId="723C6F6A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8CAC" w14:textId="77777777" w:rsidR="003F28E3" w:rsidRPr="00535751" w:rsidRDefault="003F28E3" w:rsidP="00D80792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69E4" w14:textId="77777777" w:rsidR="003F28E3" w:rsidRPr="00535751" w:rsidRDefault="003F28E3" w:rsidP="00D80792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2DA3" w14:textId="77777777" w:rsidR="003F28E3" w:rsidRPr="00535751" w:rsidRDefault="003F28E3" w:rsidP="00D8079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AFEF" w14:textId="77777777" w:rsidR="003F28E3" w:rsidRPr="00535751" w:rsidRDefault="003F28E3" w:rsidP="00D80792">
            <w:pPr>
              <w:pStyle w:val="TAL"/>
            </w:pPr>
            <w:r w:rsidRPr="00535751">
              <w:t>Table B.4.1-1, Table B.4.3-1</w:t>
            </w:r>
          </w:p>
        </w:tc>
      </w:tr>
      <w:tr w:rsidR="00D30C84" w:rsidRPr="00535751" w14:paraId="1F803E4E" w14:textId="77777777" w:rsidTr="00D80792">
        <w:trPr>
          <w:trHeight w:val="288"/>
          <w:ins w:id="11" w:author="Bill Shvodian" w:date="2020-08-06T22:3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4951" w14:textId="50E84DC0" w:rsidR="00D30C84" w:rsidRPr="00535751" w:rsidRDefault="00D30C84" w:rsidP="00D30C84">
            <w:pPr>
              <w:pStyle w:val="TAL"/>
              <w:rPr>
                <w:ins w:id="12" w:author="Bill Shvodian" w:date="2020-08-06T22:35:00Z"/>
              </w:rPr>
            </w:pPr>
            <w:ins w:id="13" w:author="Bill Shvodian" w:date="2020-08-06T22:35:00Z">
              <w:r>
                <w:t>Power Class 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5B9A" w14:textId="7AFB8F25" w:rsidR="00D30C84" w:rsidRPr="00535751" w:rsidRDefault="00D30C84" w:rsidP="00D30C84">
            <w:pPr>
              <w:pStyle w:val="TAC"/>
              <w:rPr>
                <w:ins w:id="14" w:author="Bill Shvodian" w:date="2020-08-06T22:35:00Z"/>
              </w:rPr>
            </w:pPr>
            <w:ins w:id="15" w:author="Bill Shvodian" w:date="2020-08-06T22:35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FF1C" w14:textId="1FAF7AD3" w:rsidR="00D30C84" w:rsidRPr="00535751" w:rsidRDefault="00D30C84" w:rsidP="00D30C84">
            <w:pPr>
              <w:pStyle w:val="TAC"/>
              <w:rPr>
                <w:ins w:id="16" w:author="Bill Shvodian" w:date="2020-08-06T22:35:00Z"/>
              </w:rPr>
            </w:pPr>
            <w:ins w:id="17" w:author="Bill Shvodian" w:date="2020-08-06T22:35:00Z">
              <w:r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98AE" w14:textId="2A07B836" w:rsidR="00D30C84" w:rsidRPr="00535751" w:rsidRDefault="00D30C84" w:rsidP="00D30C84">
            <w:pPr>
              <w:pStyle w:val="TAL"/>
              <w:rPr>
                <w:ins w:id="18" w:author="Bill Shvodian" w:date="2020-08-06T22:35:00Z"/>
              </w:rPr>
            </w:pPr>
            <w:ins w:id="19" w:author="Bill Shvodian" w:date="2020-08-06T22:35:00Z">
              <w:r w:rsidRPr="00AA0E71">
                <w:t>Table B.4.1-1, Table B.4.3-1</w:t>
              </w:r>
            </w:ins>
          </w:p>
        </w:tc>
      </w:tr>
      <w:tr w:rsidR="00D30C84" w:rsidRPr="00535751" w14:paraId="432094D6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B1EA3" w14:textId="77777777" w:rsidR="00D30C84" w:rsidRPr="00535751" w:rsidRDefault="00D30C84" w:rsidP="00D30C84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0B2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E9051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6398" w14:textId="77777777" w:rsidR="00D30C84" w:rsidRPr="00535751" w:rsidRDefault="00D30C84" w:rsidP="00D30C84">
            <w:pPr>
              <w:pStyle w:val="TAL"/>
            </w:pPr>
            <w:r w:rsidRPr="00535751">
              <w:t>Table B.4.1-1, Table B.4.3-1</w:t>
            </w:r>
          </w:p>
        </w:tc>
      </w:tr>
      <w:tr w:rsidR="00D30C84" w:rsidRPr="00535751" w14:paraId="723881E9" w14:textId="77777777" w:rsidTr="00D8079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AEAE" w14:textId="77777777" w:rsidR="00D30C84" w:rsidRPr="00535751" w:rsidRDefault="00D30C84" w:rsidP="00D30C84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3A5A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732D" w14:textId="77777777" w:rsidR="00D30C84" w:rsidRPr="00535751" w:rsidRDefault="00D30C84" w:rsidP="00D30C84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7777777" w:rsidR="00D30C84" w:rsidRPr="00535751" w:rsidRDefault="00D30C84" w:rsidP="00D30C84">
            <w:pPr>
              <w:pStyle w:val="TAL"/>
            </w:pPr>
            <w:r w:rsidRPr="00535751">
              <w:t>Table B.4.1-1, Table B.4.3-1</w:t>
            </w:r>
          </w:p>
        </w:tc>
      </w:tr>
    </w:tbl>
    <w:p w14:paraId="7CDCCB11" w14:textId="77777777" w:rsidR="00B06ECE" w:rsidRPr="00535751" w:rsidRDefault="00B06ECE" w:rsidP="00B06ECE"/>
    <w:p w14:paraId="73F6D1F6" w14:textId="710FD273" w:rsidR="00AF29A3" w:rsidRPr="00AF29A3" w:rsidRDefault="00AF29A3" w:rsidP="00AF29A3">
      <w:pPr>
        <w:jc w:val="center"/>
        <w:rPr>
          <w:color w:val="FF0000"/>
          <w:sz w:val="40"/>
          <w:szCs w:val="40"/>
        </w:rPr>
      </w:pPr>
      <w:r w:rsidRPr="00AF29A3">
        <w:rPr>
          <w:color w:val="FF0000"/>
          <w:sz w:val="40"/>
          <w:szCs w:val="40"/>
        </w:rPr>
        <w:t>&lt;</w:t>
      </w:r>
      <w:r>
        <w:rPr>
          <w:color w:val="FF0000"/>
          <w:sz w:val="40"/>
          <w:szCs w:val="40"/>
        </w:rPr>
        <w:t>End of changes</w:t>
      </w:r>
      <w:r w:rsidRPr="00AF29A3">
        <w:rPr>
          <w:color w:val="FF0000"/>
          <w:sz w:val="40"/>
          <w:szCs w:val="40"/>
        </w:rPr>
        <w:t>&gt;</w:t>
      </w:r>
    </w:p>
    <w:p w14:paraId="1D38520F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3975F" w14:textId="77777777" w:rsidR="004122B7" w:rsidRDefault="004122B7">
      <w:r>
        <w:separator/>
      </w:r>
    </w:p>
  </w:endnote>
  <w:endnote w:type="continuationSeparator" w:id="0">
    <w:p w14:paraId="3FCC76F9" w14:textId="77777777" w:rsidR="004122B7" w:rsidRDefault="0041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B59D1" w14:textId="77777777" w:rsidR="004122B7" w:rsidRDefault="004122B7">
      <w:r>
        <w:separator/>
      </w:r>
    </w:p>
  </w:footnote>
  <w:footnote w:type="continuationSeparator" w:id="0">
    <w:p w14:paraId="687BF765" w14:textId="77777777" w:rsidR="004122B7" w:rsidRDefault="00412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D41"/>
    <w:rsid w:val="00051834"/>
    <w:rsid w:val="00054A22"/>
    <w:rsid w:val="000619AC"/>
    <w:rsid w:val="00062023"/>
    <w:rsid w:val="000655A6"/>
    <w:rsid w:val="000762A5"/>
    <w:rsid w:val="00080512"/>
    <w:rsid w:val="000915DD"/>
    <w:rsid w:val="000C47C3"/>
    <w:rsid w:val="000D58AB"/>
    <w:rsid w:val="00120331"/>
    <w:rsid w:val="00133525"/>
    <w:rsid w:val="00151F80"/>
    <w:rsid w:val="00174BB3"/>
    <w:rsid w:val="00184490"/>
    <w:rsid w:val="001A4C42"/>
    <w:rsid w:val="001A7420"/>
    <w:rsid w:val="001B6637"/>
    <w:rsid w:val="001C21C3"/>
    <w:rsid w:val="001D02C2"/>
    <w:rsid w:val="001F0C1D"/>
    <w:rsid w:val="001F1132"/>
    <w:rsid w:val="001F168B"/>
    <w:rsid w:val="00204A4B"/>
    <w:rsid w:val="002347A2"/>
    <w:rsid w:val="002546FF"/>
    <w:rsid w:val="002675F0"/>
    <w:rsid w:val="002B6339"/>
    <w:rsid w:val="002E00EE"/>
    <w:rsid w:val="003172DC"/>
    <w:rsid w:val="00334348"/>
    <w:rsid w:val="0035462D"/>
    <w:rsid w:val="003765B8"/>
    <w:rsid w:val="003C3971"/>
    <w:rsid w:val="003F28E3"/>
    <w:rsid w:val="00403A6C"/>
    <w:rsid w:val="004122B7"/>
    <w:rsid w:val="00423334"/>
    <w:rsid w:val="004345EC"/>
    <w:rsid w:val="00465515"/>
    <w:rsid w:val="004D3578"/>
    <w:rsid w:val="004E213A"/>
    <w:rsid w:val="004F0988"/>
    <w:rsid w:val="004F3340"/>
    <w:rsid w:val="0053388B"/>
    <w:rsid w:val="00535751"/>
    <w:rsid w:val="00535773"/>
    <w:rsid w:val="00543E6C"/>
    <w:rsid w:val="005441F9"/>
    <w:rsid w:val="00553236"/>
    <w:rsid w:val="00565087"/>
    <w:rsid w:val="00597B11"/>
    <w:rsid w:val="005D2E01"/>
    <w:rsid w:val="005D7526"/>
    <w:rsid w:val="005E4BB2"/>
    <w:rsid w:val="00602AEA"/>
    <w:rsid w:val="00607A86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B79E1"/>
    <w:rsid w:val="008C384C"/>
    <w:rsid w:val="0090271F"/>
    <w:rsid w:val="00902E23"/>
    <w:rsid w:val="009114D7"/>
    <w:rsid w:val="0091348E"/>
    <w:rsid w:val="00917CCB"/>
    <w:rsid w:val="009239DE"/>
    <w:rsid w:val="00942EC2"/>
    <w:rsid w:val="00952F46"/>
    <w:rsid w:val="009A5559"/>
    <w:rsid w:val="009F37B7"/>
    <w:rsid w:val="00A10F02"/>
    <w:rsid w:val="00A164B4"/>
    <w:rsid w:val="00A26956"/>
    <w:rsid w:val="00A27486"/>
    <w:rsid w:val="00A356EE"/>
    <w:rsid w:val="00A53724"/>
    <w:rsid w:val="00A56066"/>
    <w:rsid w:val="00A73129"/>
    <w:rsid w:val="00A82346"/>
    <w:rsid w:val="00A92BA1"/>
    <w:rsid w:val="00AC6BC6"/>
    <w:rsid w:val="00AE65E2"/>
    <w:rsid w:val="00AF29A3"/>
    <w:rsid w:val="00B02361"/>
    <w:rsid w:val="00B06ECE"/>
    <w:rsid w:val="00B15449"/>
    <w:rsid w:val="00B215C3"/>
    <w:rsid w:val="00B76552"/>
    <w:rsid w:val="00B90BE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200DC"/>
    <w:rsid w:val="00D30C84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D4C17"/>
    <w:rsid w:val="00DD74A5"/>
    <w:rsid w:val="00DE7DEB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4FD2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266E-FF9A-40EA-A7EC-E962263BD8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113FB1-B28B-468D-8F62-01EC0C038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32BD0-EB40-448B-BA82-2A35AD3CA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8289E1-07C3-42AC-88FE-785FDF12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2020-08-07T02:29:00Z</dcterms:created>
  <dcterms:modified xsi:type="dcterms:W3CDTF">2020-09-09T19:26:00Z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