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854254" w:rsidRDefault="00FD08E1" w:rsidP="00CE6B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CC2996">
        <w:rPr>
          <w:rFonts w:eastAsiaTheme="minorEastAsia" w:hint="eastAsia"/>
          <w:b/>
          <w:noProof/>
          <w:sz w:val="24"/>
          <w:szCs w:val="24"/>
          <w:lang w:eastAsia="zh-TW"/>
        </w:rPr>
        <w:t>6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ins w:id="0" w:author="Mediatek" w:date="2014-12-12T01:25:00Z">
        <w:r w:rsidR="00DF2387" w:rsidRPr="00DF2387">
          <w:rPr>
            <w:b/>
            <w:sz w:val="24"/>
          </w:rPr>
          <w:t>1422</w:t>
        </w:r>
      </w:ins>
      <w:ins w:id="1" w:author="Mediatek" w:date="2014-12-12T04:44:00Z">
        <w:r w:rsidR="009C4AF8">
          <w:rPr>
            <w:rFonts w:eastAsia="新細明體" w:hint="eastAsia"/>
            <w:b/>
            <w:sz w:val="24"/>
            <w:lang w:eastAsia="zh-TW"/>
          </w:rPr>
          <w:t>9</w:t>
        </w:r>
      </w:ins>
      <w:ins w:id="2" w:author="Mediatek" w:date="2014-12-12T01:25:00Z">
        <w:r w:rsidR="00DF2387" w:rsidRPr="00DF2387">
          <w:rPr>
            <w:b/>
            <w:sz w:val="24"/>
          </w:rPr>
          <w:t>3</w:t>
        </w:r>
      </w:ins>
      <w:proofErr w:type="gramEnd"/>
      <w:del w:id="3" w:author="Mediatek" w:date="2014-12-12T01:25:00Z">
        <w:r w:rsidR="0008343A" w:rsidRPr="0008343A" w:rsidDel="00DF2387">
          <w:rPr>
            <w:b/>
            <w:sz w:val="24"/>
          </w:rPr>
          <w:delText>141896</w:delText>
        </w:r>
      </w:del>
    </w:p>
    <w:p w:rsidR="00AE25BF" w:rsidRDefault="00CC2996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C2996">
        <w:rPr>
          <w:b/>
          <w:noProof/>
          <w:sz w:val="24"/>
        </w:rPr>
        <w:t>Maui, USA, Dec. 8 - 11,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C5688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PMingLiU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A7D8D">
        <w:rPr>
          <w:rFonts w:ascii="Arial" w:hAnsi="Arial" w:hint="eastAsia"/>
          <w:b/>
          <w:lang w:val="en-US" w:eastAsia="zh-CN"/>
        </w:rPr>
        <w:t>MediaTek Inc.</w:t>
      </w:r>
      <w:r w:rsidR="00C56889">
        <w:rPr>
          <w:rFonts w:ascii="Arial" w:eastAsia="PMingLiU" w:hAnsi="Arial" w:hint="eastAsia"/>
          <w:b/>
          <w:lang w:val="en-US" w:eastAsia="zh-TW"/>
        </w:rPr>
        <w:t>, Alcatel-Lucent.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Study</w:t>
      </w:r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I</w:t>
      </w:r>
      <w:r w:rsidR="00A6477D">
        <w:rPr>
          <w:rFonts w:ascii="Arial" w:hAnsi="Arial" w:cs="Arial" w:hint="eastAsia"/>
          <w:b/>
          <w:lang w:eastAsia="zh-CN"/>
        </w:rPr>
        <w:t xml:space="preserve">tem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9A7D8D" w:rsidRPr="009A7D8D">
        <w:rPr>
          <w:rFonts w:ascii="Arial" w:hAnsi="Arial" w:cs="Arial"/>
          <w:b/>
          <w:lang w:eastAsia="zh-CN"/>
        </w:rPr>
        <w:t xml:space="preserve">Enhanced </w:t>
      </w:r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ransmissions</w:t>
      </w:r>
      <w:r w:rsidR="009A7D8D" w:rsidRPr="009A7D8D">
        <w:rPr>
          <w:rFonts w:ascii="Arial" w:hAnsi="Arial" w:cs="Arial"/>
          <w:b/>
          <w:lang w:eastAsia="zh-CN"/>
        </w:rPr>
        <w:t xml:space="preserve"> and Network Assisted Inte</w:t>
      </w:r>
      <w:r w:rsidR="009A7D8D">
        <w:rPr>
          <w:rFonts w:ascii="Arial" w:hAnsi="Arial" w:cs="Arial" w:hint="eastAsia"/>
          <w:b/>
          <w:lang w:eastAsia="zh-CN"/>
        </w:rPr>
        <w:t>r</w:t>
      </w:r>
      <w:r w:rsidR="009A7D8D" w:rsidRPr="009A7D8D">
        <w:rPr>
          <w:rFonts w:ascii="Arial" w:hAnsi="Arial" w:cs="Arial"/>
          <w:b/>
          <w:lang w:eastAsia="zh-CN"/>
        </w:rPr>
        <w:t>ference Cancellation</w:t>
      </w:r>
      <w:r w:rsidR="00F76A0C">
        <w:rPr>
          <w:rFonts w:ascii="Arial" w:hAnsi="Arial" w:cs="Arial"/>
          <w:b/>
          <w:lang w:eastAsia="zh-CN"/>
        </w:rPr>
        <w:t xml:space="preserve"> 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A7D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347D8" w:rsidRPr="008347D8">
        <w:t xml:space="preserve">Enhanced </w:t>
      </w:r>
      <w:r w:rsidR="00A61576" w:rsidRPr="00A61576">
        <w:rPr>
          <w:lang w:eastAsia="zh-CN"/>
          <w:rPrChange w:id="4" w:author="Mediatek" w:date="2014-12-12T04:07:00Z">
            <w:rPr>
              <w:b/>
              <w:lang w:eastAsia="zh-CN"/>
            </w:rPr>
          </w:rPrChange>
        </w:rPr>
        <w:t>Multiuser Transmissions</w:t>
      </w:r>
      <w:r w:rsidR="008347D8" w:rsidRPr="008347D8">
        <w:t xml:space="preserve"> and Network Assisted Interference Cancellation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8347D8">
        <w:t>MUIC_LTE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A61576" w:rsidP="00A10539">
            <w:pPr>
              <w:pStyle w:val="TAL"/>
            </w:pPr>
            <w:hyperlink r:id="rId10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A61576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C3158" w:rsidRDefault="009A7D8D" w:rsidP="000C315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Rel-12 </w:t>
      </w:r>
      <w:r>
        <w:t>study item</w:t>
      </w:r>
      <w:r w:rsidR="00A11234">
        <w:rPr>
          <w:rFonts w:hint="eastAsia"/>
          <w:lang w:eastAsia="zh-CN"/>
        </w:rPr>
        <w:t xml:space="preserve"> of Network Assisted Interference </w:t>
      </w:r>
      <w:r w:rsidR="00A11234">
        <w:rPr>
          <w:lang w:eastAsia="zh-CN"/>
        </w:rPr>
        <w:t>Cancellation and</w:t>
      </w:r>
      <w:r w:rsidR="00A11234">
        <w:rPr>
          <w:rFonts w:hint="eastAsia"/>
          <w:lang w:eastAsia="zh-CN"/>
        </w:rPr>
        <w:t xml:space="preserve"> Suppression </w:t>
      </w:r>
      <w:r w:rsidR="00A11234">
        <w:rPr>
          <w:lang w:eastAsia="zh-CN"/>
        </w:rPr>
        <w:t>include</w:t>
      </w:r>
      <w:r w:rsidR="00343E5D">
        <w:rPr>
          <w:lang w:eastAsia="zh-CN"/>
        </w:rPr>
        <w:t>d</w:t>
      </w:r>
      <w:r w:rsidR="00A11234">
        <w:rPr>
          <w:rFonts w:hint="eastAsia"/>
          <w:lang w:eastAsia="zh-CN"/>
        </w:rPr>
        <w:t xml:space="preserve"> </w:t>
      </w:r>
      <w:r w:rsidR="000C3158">
        <w:rPr>
          <w:rFonts w:hint="eastAsia"/>
          <w:lang w:eastAsia="zh-CN"/>
        </w:rPr>
        <w:t xml:space="preserve">the following two main scenarios: </w:t>
      </w:r>
      <w:r>
        <w:t xml:space="preserve"> </w:t>
      </w:r>
    </w:p>
    <w:p w:rsidR="00A11234" w:rsidRPr="008B7251" w:rsidRDefault="00A11234" w:rsidP="008B7251">
      <w:pPr>
        <w:pStyle w:val="ListParagraph"/>
        <w:numPr>
          <w:ilvl w:val="0"/>
          <w:numId w:val="8"/>
        </w:numPr>
        <w:jc w:val="both"/>
        <w:rPr>
          <w:rFonts w:eastAsia="Times New Roman"/>
        </w:rPr>
      </w:pPr>
      <w:r w:rsidRPr="008B7251">
        <w:rPr>
          <w:rFonts w:eastAsia="Times New Roman"/>
        </w:rPr>
        <w:t xml:space="preserve">Intra-cell interference resulted from current SU-/MU-MIMO operation </w:t>
      </w:r>
    </w:p>
    <w:p w:rsidR="00A11234" w:rsidRDefault="00A11234" w:rsidP="008B7251">
      <w:pPr>
        <w:pStyle w:val="ListParagraph"/>
        <w:numPr>
          <w:ilvl w:val="0"/>
          <w:numId w:val="8"/>
        </w:numPr>
        <w:jc w:val="both"/>
        <w:rPr>
          <w:lang w:eastAsia="zh-CN"/>
        </w:rPr>
      </w:pPr>
      <w:r w:rsidRPr="008B7251">
        <w:rPr>
          <w:rFonts w:eastAsia="Times New Roman"/>
        </w:rPr>
        <w:t>Inter-cell interference based on deployment scenarios prioritized in Rel-11, taking into account scenarios, once defined, under Rel-12 WIs/SIs such as small cells.</w:t>
      </w:r>
    </w:p>
    <w:p w:rsidR="00925987" w:rsidRDefault="008B7251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study item has mostly focused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inter-cell (or inter-point) case which </w:t>
      </w:r>
      <w:r w:rsidR="00A6596D">
        <w:rPr>
          <w:lang w:eastAsia="zh-CN"/>
        </w:rPr>
        <w:t xml:space="preserve">has been followed by the corresponding </w:t>
      </w:r>
      <w:r>
        <w:rPr>
          <w:rFonts w:hint="eastAsia"/>
          <w:lang w:eastAsia="zh-CN"/>
        </w:rPr>
        <w:t xml:space="preserve">WI.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SI/WI concluded that SLIC/R-ML receivers, with the network assistance of higher layer signalling of interference parameters </w:t>
      </w:r>
      <w:r w:rsidR="00925987">
        <w:rPr>
          <w:rFonts w:hint="eastAsia"/>
          <w:lang w:eastAsia="zh-CN"/>
        </w:rPr>
        <w:t>(</w:t>
      </w:r>
      <w:r w:rsidR="00925987">
        <w:rPr>
          <w:lang w:eastAsia="zh-CN"/>
        </w:rPr>
        <w:t>including</w:t>
      </w:r>
      <w:r w:rsidR="00925987">
        <w:rPr>
          <w:rFonts w:hint="eastAsia"/>
          <w:lang w:eastAsia="zh-CN"/>
        </w:rPr>
        <w:t xml:space="preserve"> any subset restriction) </w:t>
      </w:r>
      <w:r>
        <w:rPr>
          <w:rFonts w:hint="eastAsia"/>
          <w:lang w:eastAsia="zh-CN"/>
        </w:rPr>
        <w:t>related to interference cells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CRS/PDSCH transmission, can achieve </w:t>
      </w:r>
      <w:r w:rsidR="00925987">
        <w:rPr>
          <w:rFonts w:hint="eastAsia"/>
          <w:lang w:eastAsia="zh-CN"/>
        </w:rPr>
        <w:t xml:space="preserve">noticeable </w:t>
      </w:r>
      <w:r>
        <w:rPr>
          <w:rFonts w:hint="eastAsia"/>
          <w:lang w:eastAsia="zh-CN"/>
        </w:rPr>
        <w:t xml:space="preserve">gain </w:t>
      </w:r>
      <w:r w:rsidR="00925987">
        <w:rPr>
          <w:rFonts w:hint="eastAsia"/>
          <w:lang w:eastAsia="zh-CN"/>
        </w:rPr>
        <w:t xml:space="preserve">over Rel-11 LMMSE-IRC receivers.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so-called NAICS receivers are also </w:t>
      </w:r>
      <w:r w:rsidR="00925987">
        <w:rPr>
          <w:lang w:eastAsia="zh-CN"/>
        </w:rPr>
        <w:t>required</w:t>
      </w:r>
      <w:r w:rsidR="00925987">
        <w:rPr>
          <w:rFonts w:hint="eastAsia"/>
          <w:lang w:eastAsia="zh-CN"/>
        </w:rPr>
        <w:t xml:space="preserve"> to blind detect many parameters, including all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dynamic</w:t>
      </w:r>
      <w:r w:rsidR="00925987">
        <w:rPr>
          <w:rFonts w:hint="eastAsia"/>
          <w:lang w:eastAsia="zh-CN"/>
        </w:rPr>
        <w:t xml:space="preserve"> parameters to avoid any </w:t>
      </w:r>
      <w:r w:rsidR="00925987">
        <w:rPr>
          <w:lang w:eastAsia="zh-CN"/>
        </w:rPr>
        <w:t>scheduling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constraint</w:t>
      </w:r>
      <w:r w:rsidR="00925987">
        <w:rPr>
          <w:rFonts w:hint="eastAsia"/>
          <w:lang w:eastAsia="zh-CN"/>
        </w:rPr>
        <w:t xml:space="preserve">s that semi-static signalling may incur.  </w:t>
      </w:r>
    </w:p>
    <w:p w:rsidR="006E06F3" w:rsidDel="00030738" w:rsidRDefault="00925987" w:rsidP="009A7D8D">
      <w:pPr>
        <w:jc w:val="both"/>
        <w:rPr>
          <w:del w:id="5" w:author="Mediatek" w:date="2014-12-12T02:17:00Z"/>
        </w:rPr>
      </w:pPr>
      <w:del w:id="6" w:author="Mediatek" w:date="2014-12-12T02:17:00Z">
        <w:r w:rsidRPr="00BD4C8A" w:rsidDel="00030738">
          <w:rPr>
            <w:rFonts w:hint="eastAsia"/>
            <w:lang w:eastAsia="zh-CN"/>
          </w:rPr>
          <w:delText>MU-MIMO has been defined in LTE since Rel-8 (</w:delText>
        </w:r>
        <w:r w:rsidR="00A6596D" w:rsidDel="00030738">
          <w:rPr>
            <w:lang w:eastAsia="zh-CN"/>
          </w:rPr>
          <w:delText>CRS</w:delText>
        </w:r>
        <w:r w:rsidRPr="00BD4C8A" w:rsidDel="00030738">
          <w:rPr>
            <w:rFonts w:hint="eastAsia"/>
            <w:lang w:eastAsia="zh-CN"/>
          </w:rPr>
          <w:delText xml:space="preserve">-based TM5) and Rel-9/10 (DMRS-based TM8/9), but still no </w:delText>
        </w:r>
        <w:r w:rsidR="0039108A" w:rsidDel="00030738">
          <w:rPr>
            <w:lang w:eastAsia="zh-CN"/>
          </w:rPr>
          <w:delText xml:space="preserve">massive deployment yet. With the </w:delText>
        </w:r>
        <w:r w:rsidR="00DE05E8" w:rsidDel="00030738">
          <w:rPr>
            <w:rFonts w:hint="eastAsia"/>
            <w:lang w:eastAsia="zh-CN"/>
          </w:rPr>
          <w:delText xml:space="preserve">MU design </w:delText>
        </w:r>
        <w:r w:rsidR="00087CBC" w:rsidDel="00030738">
          <w:rPr>
            <w:rFonts w:hint="eastAsia"/>
            <w:lang w:eastAsia="zh-CN"/>
          </w:rPr>
          <w:delText>in</w:delText>
        </w:r>
        <w:r w:rsidR="00DE05E8" w:rsidDel="00030738">
          <w:rPr>
            <w:rFonts w:hint="eastAsia"/>
            <w:lang w:eastAsia="zh-CN"/>
          </w:rPr>
          <w:delText xml:space="preserve"> the current</w:delText>
        </w:r>
        <w:r w:rsidDel="00030738">
          <w:rPr>
            <w:rFonts w:hint="eastAsia"/>
            <w:lang w:eastAsia="zh-CN"/>
          </w:rPr>
          <w:delText xml:space="preserve"> LTE</w:delText>
        </w:r>
        <w:r w:rsidR="00DE05E8" w:rsidDel="00030738">
          <w:rPr>
            <w:rFonts w:hint="eastAsia"/>
            <w:lang w:eastAsia="zh-CN"/>
          </w:rPr>
          <w:delText xml:space="preserve">, it is </w:delText>
        </w:r>
        <w:r w:rsidR="00DE05E8" w:rsidDel="00030738">
          <w:rPr>
            <w:lang w:eastAsia="zh-CN"/>
          </w:rPr>
          <w:delText>completely</w:delText>
        </w:r>
        <w:r w:rsidR="00DE05E8" w:rsidDel="00030738">
          <w:rPr>
            <w:rFonts w:hint="eastAsia"/>
            <w:lang w:eastAsia="zh-CN"/>
          </w:rPr>
          <w:delText xml:space="preserve"> the eNB</w:delText>
        </w:r>
        <w:r w:rsidR="00DE05E8" w:rsidDel="00030738">
          <w:rPr>
            <w:lang w:eastAsia="zh-CN"/>
          </w:rPr>
          <w:delText>’</w:delText>
        </w:r>
        <w:r w:rsidR="00DE05E8" w:rsidDel="00030738">
          <w:rPr>
            <w:rFonts w:hint="eastAsia"/>
            <w:lang w:eastAsia="zh-CN"/>
          </w:rPr>
          <w:delText xml:space="preserve">s </w:delText>
        </w:r>
        <w:r w:rsidR="00DE05E8" w:rsidDel="00030738">
          <w:rPr>
            <w:lang w:eastAsia="zh-CN"/>
          </w:rPr>
          <w:delText>responsibility</w:delText>
        </w:r>
        <w:r w:rsidR="00DE05E8" w:rsidDel="00030738">
          <w:rPr>
            <w:rFonts w:hint="eastAsia"/>
            <w:lang w:eastAsia="zh-CN"/>
          </w:rPr>
          <w:delText xml:space="preserve"> to minimize any MU </w:delText>
        </w:r>
        <w:r w:rsidR="00DE05E8" w:rsidDel="00030738">
          <w:rPr>
            <w:lang w:eastAsia="zh-CN"/>
          </w:rPr>
          <w:delText>interference</w:delText>
        </w:r>
        <w:r w:rsidR="00DE05E8" w:rsidDel="00030738">
          <w:rPr>
            <w:rFonts w:hint="eastAsia"/>
            <w:lang w:eastAsia="zh-CN"/>
          </w:rPr>
          <w:delText xml:space="preserve"> </w:delText>
        </w:r>
        <w:r w:rsidR="00087CBC" w:rsidDel="00030738">
          <w:rPr>
            <w:rFonts w:hint="eastAsia"/>
            <w:lang w:eastAsia="zh-CN"/>
          </w:rPr>
          <w:delText xml:space="preserve">after precoding </w:delText>
        </w:r>
        <w:r w:rsidR="00DE05E8" w:rsidDel="00030738">
          <w:rPr>
            <w:rFonts w:hint="eastAsia"/>
            <w:lang w:eastAsia="zh-CN"/>
          </w:rPr>
          <w:delText xml:space="preserve">which </w:delText>
        </w:r>
        <w:r w:rsidR="00DE05E8" w:rsidDel="00030738">
          <w:rPr>
            <w:lang w:eastAsia="zh-CN"/>
          </w:rPr>
          <w:delText>could</w:delText>
        </w:r>
        <w:r w:rsidR="00DE05E8" w:rsidDel="00030738">
          <w:rPr>
            <w:rFonts w:hint="eastAsia"/>
            <w:lang w:eastAsia="zh-CN"/>
          </w:rPr>
          <w:delText xml:space="preserve"> be still based on limited UE codebook based feedback in FDD. The residual MU </w:delText>
        </w:r>
        <w:r w:rsidR="00DE05E8" w:rsidDel="00030738">
          <w:rPr>
            <w:lang w:eastAsia="zh-CN"/>
          </w:rPr>
          <w:delText>interference</w:delText>
        </w:r>
        <w:r w:rsidR="00DE05E8" w:rsidDel="00030738">
          <w:rPr>
            <w:rFonts w:hint="eastAsia"/>
            <w:lang w:eastAsia="zh-CN"/>
          </w:rPr>
          <w:delText xml:space="preserve"> is one of the reasons for limited system </w:delText>
        </w:r>
        <w:r w:rsidR="00DE05E8" w:rsidDel="00030738">
          <w:rPr>
            <w:lang w:eastAsia="zh-CN"/>
          </w:rPr>
          <w:delText>through</w:delText>
        </w:r>
        <w:r w:rsidR="00DE05E8" w:rsidDel="00030738">
          <w:rPr>
            <w:rFonts w:hint="eastAsia"/>
            <w:lang w:eastAsia="zh-CN"/>
          </w:rPr>
          <w:delText xml:space="preserve">put gain for </w:delText>
        </w:r>
        <w:r w:rsidDel="00030738">
          <w:rPr>
            <w:rFonts w:hint="eastAsia"/>
            <w:lang w:eastAsia="zh-CN"/>
          </w:rPr>
          <w:delText>MU-MIMO</w:delText>
        </w:r>
        <w:r w:rsidR="00DE05E8" w:rsidDel="00030738">
          <w:rPr>
            <w:rFonts w:hint="eastAsia"/>
            <w:lang w:eastAsia="zh-CN"/>
          </w:rPr>
          <w:delText xml:space="preserve"> over SU-MIMO </w:delText>
        </w:r>
        <w:r w:rsidR="00DE05E8" w:rsidDel="00030738">
          <w:rPr>
            <w:rFonts w:hint="eastAsia"/>
            <w:lang w:eastAsia="zh-CN"/>
          </w:rPr>
          <w:lastRenderedPageBreak/>
          <w:delText>where inter-</w:delText>
        </w:r>
        <w:r w:rsidR="00830800" w:rsidDel="00030738">
          <w:rPr>
            <w:rFonts w:hint="eastAsia"/>
            <w:lang w:eastAsia="zh-CN"/>
          </w:rPr>
          <w:delText>layer</w:delText>
        </w:r>
        <w:r w:rsidR="00DE05E8" w:rsidDel="00030738">
          <w:rPr>
            <w:rFonts w:hint="eastAsia"/>
            <w:lang w:eastAsia="zh-CN"/>
          </w:rPr>
          <w:delText xml:space="preserve"> interference can be more effectively cancelled</w:delText>
        </w:r>
        <w:r w:rsidR="00830800" w:rsidDel="00030738">
          <w:rPr>
            <w:rFonts w:hint="eastAsia"/>
            <w:lang w:eastAsia="zh-CN"/>
          </w:rPr>
          <w:delText xml:space="preserve"> with </w:delText>
        </w:r>
        <w:r w:rsidR="00830800" w:rsidDel="00030738">
          <w:rPr>
            <w:lang w:eastAsia="zh-CN"/>
          </w:rPr>
          <w:delText>the</w:delText>
        </w:r>
        <w:r w:rsidR="00830800" w:rsidDel="00030738">
          <w:rPr>
            <w:rFonts w:hint="eastAsia"/>
            <w:lang w:eastAsia="zh-CN"/>
          </w:rPr>
          <w:delText xml:space="preserve"> complete knowledge for both layers</w:delText>
        </w:r>
        <w:r w:rsidR="00DE05E8" w:rsidDel="00030738">
          <w:rPr>
            <w:rFonts w:hint="eastAsia"/>
            <w:lang w:eastAsia="zh-CN"/>
          </w:rPr>
          <w:delText xml:space="preserve">. It is expected </w:delText>
        </w:r>
        <w:r w:rsidR="00DE05E8" w:rsidDel="00030738">
          <w:rPr>
            <w:lang w:eastAsia="zh-CN"/>
          </w:rPr>
          <w:delText>that</w:delText>
        </w:r>
        <w:r w:rsidR="00DE05E8" w:rsidDel="00030738">
          <w:rPr>
            <w:rFonts w:hint="eastAsia"/>
            <w:lang w:eastAsia="zh-CN"/>
          </w:rPr>
          <w:delText xml:space="preserve"> </w:delText>
        </w:r>
        <w:r w:rsidR="00DE05E8" w:rsidDel="00030738">
          <w:rPr>
            <w:lang w:eastAsia="zh-CN"/>
          </w:rPr>
          <w:delText>the</w:delText>
        </w:r>
        <w:r w:rsidR="00DE05E8" w:rsidDel="00030738">
          <w:rPr>
            <w:rFonts w:hint="eastAsia"/>
            <w:lang w:eastAsia="zh-CN"/>
          </w:rPr>
          <w:delText xml:space="preserve"> </w:delText>
        </w:r>
        <w:r w:rsidR="008B06AA" w:rsidDel="00030738">
          <w:rPr>
            <w:rFonts w:hint="eastAsia"/>
            <w:lang w:eastAsia="zh-CN"/>
          </w:rPr>
          <w:delText xml:space="preserve">Rel-12 </w:delText>
        </w:r>
        <w:r w:rsidR="00DE05E8" w:rsidDel="00030738">
          <w:rPr>
            <w:rFonts w:hint="eastAsia"/>
            <w:lang w:eastAsia="zh-CN"/>
          </w:rPr>
          <w:delText xml:space="preserve">NAICS receivers can at least improve the MU </w:delText>
        </w:r>
        <w:r w:rsidR="00DE05E8" w:rsidDel="00030738">
          <w:rPr>
            <w:lang w:eastAsia="zh-CN"/>
          </w:rPr>
          <w:delText>performance</w:delText>
        </w:r>
        <w:r w:rsidR="00830800" w:rsidDel="00030738">
          <w:rPr>
            <w:rFonts w:hint="eastAsia"/>
            <w:lang w:eastAsia="zh-CN"/>
          </w:rPr>
          <w:delText xml:space="preserve"> if MU interference </w:delText>
        </w:r>
        <w:r w:rsidR="00830800" w:rsidDel="00030738">
          <w:rPr>
            <w:lang w:eastAsia="zh-CN"/>
          </w:rPr>
          <w:delText>information</w:delText>
        </w:r>
        <w:r w:rsidR="00830800" w:rsidDel="00030738">
          <w:rPr>
            <w:rFonts w:hint="eastAsia"/>
            <w:lang w:eastAsia="zh-CN"/>
          </w:rPr>
          <w:delText xml:space="preserve"> can be provided or accurately detected. </w:delText>
        </w:r>
        <w:r w:rsidR="008B06AA" w:rsidDel="00030738">
          <w:rPr>
            <w:rFonts w:hint="eastAsia"/>
            <w:lang w:eastAsia="zh-CN"/>
          </w:rPr>
          <w:delText>Moreover, t</w:delText>
        </w:r>
        <w:r w:rsidR="008B06AA" w:rsidDel="00030738">
          <w:rPr>
            <w:lang w:eastAsia="zh-CN"/>
          </w:rPr>
          <w:delText>he</w:delText>
        </w:r>
        <w:r w:rsidR="008B06AA" w:rsidDel="00030738">
          <w:rPr>
            <w:rFonts w:hint="eastAsia"/>
            <w:lang w:eastAsia="zh-CN"/>
          </w:rPr>
          <w:delText xml:space="preserve"> so-called code word level IC (CW-IC) receiver</w:delText>
        </w:r>
        <w:r w:rsidR="00087CBC" w:rsidDel="00030738">
          <w:rPr>
            <w:rFonts w:hint="eastAsia"/>
            <w:lang w:eastAsia="zh-CN"/>
          </w:rPr>
          <w:delText>,</w:delText>
        </w:r>
        <w:r w:rsidR="008B06AA" w:rsidDel="00030738">
          <w:rPr>
            <w:rFonts w:hint="eastAsia"/>
            <w:lang w:eastAsia="zh-CN"/>
          </w:rPr>
          <w:delText xml:space="preserve"> with or without turbo/iterative </w:delText>
        </w:r>
        <w:r w:rsidR="008B06AA" w:rsidDel="00030738">
          <w:rPr>
            <w:lang w:eastAsia="zh-CN"/>
          </w:rPr>
          <w:delText>processing</w:delText>
        </w:r>
        <w:r w:rsidR="008B06AA" w:rsidDel="00030738">
          <w:rPr>
            <w:rFonts w:hint="eastAsia"/>
            <w:lang w:eastAsia="zh-CN"/>
          </w:rPr>
          <w:delText xml:space="preserve"> to take advantage of the known coding structure</w:delText>
        </w:r>
        <w:r w:rsidR="00087CBC" w:rsidDel="00030738">
          <w:rPr>
            <w:rFonts w:hint="eastAsia"/>
            <w:lang w:eastAsia="zh-CN"/>
          </w:rPr>
          <w:delText>,</w:delText>
        </w:r>
        <w:r w:rsidR="008B06AA" w:rsidDel="00030738">
          <w:rPr>
            <w:rFonts w:hint="eastAsia"/>
            <w:lang w:eastAsia="zh-CN"/>
          </w:rPr>
          <w:delText xml:space="preserve"> can be </w:delText>
        </w:r>
        <w:r w:rsidR="008B06AA" w:rsidDel="00030738">
          <w:rPr>
            <w:lang w:eastAsia="zh-CN"/>
          </w:rPr>
          <w:delText>additionally</w:delText>
        </w:r>
        <w:r w:rsidR="008B06AA" w:rsidDel="00030738">
          <w:rPr>
            <w:rFonts w:hint="eastAsia"/>
            <w:lang w:eastAsia="zh-CN"/>
          </w:rPr>
          <w:delText xml:space="preserve"> </w:delText>
        </w:r>
        <w:r w:rsidR="008B06AA" w:rsidDel="00030738">
          <w:rPr>
            <w:lang w:eastAsia="zh-CN"/>
          </w:rPr>
          <w:delText>considered</w:delText>
        </w:r>
        <w:r w:rsidR="008B06AA" w:rsidDel="00030738">
          <w:rPr>
            <w:rFonts w:hint="eastAsia"/>
            <w:lang w:eastAsia="zh-CN"/>
          </w:rPr>
          <w:delText xml:space="preserve">. It was actually briefly studied in Rel-12 study item phase, </w:delText>
        </w:r>
        <w:r w:rsidR="008B06AA" w:rsidRPr="00325A2B" w:rsidDel="00030738">
          <w:rPr>
            <w:rFonts w:hint="eastAsia"/>
            <w:lang w:eastAsia="zh-CN"/>
          </w:rPr>
          <w:delText>but was determined not feasible for inter-cell scenario</w:delText>
        </w:r>
        <w:r w:rsidR="008B06AA" w:rsidDel="00030738">
          <w:rPr>
            <w:rFonts w:hint="eastAsia"/>
            <w:lang w:eastAsia="zh-CN"/>
          </w:rPr>
          <w:delText>.</w:delText>
        </w:r>
        <w:r w:rsidR="00830800" w:rsidDel="00030738">
          <w:rPr>
            <w:rFonts w:hint="eastAsia"/>
            <w:lang w:eastAsia="zh-CN"/>
          </w:rPr>
          <w:delText xml:space="preserve"> </w:delText>
        </w:r>
        <w:r w:rsidR="006E06F3" w:rsidDel="00030738">
          <w:rPr>
            <w:rFonts w:hint="eastAsia"/>
            <w:lang w:eastAsia="zh-CN"/>
          </w:rPr>
          <w:delText>MU</w:delText>
        </w:r>
        <w:r w:rsidR="006E06F3" w:rsidDel="00030738">
          <w:rPr>
            <w:lang w:eastAsia="zh-CN"/>
          </w:rPr>
          <w:delText>-MIMO</w:delText>
        </w:r>
        <w:r w:rsidR="006E06F3" w:rsidDel="00030738">
          <w:rPr>
            <w:rFonts w:hint="eastAsia"/>
            <w:lang w:eastAsia="zh-CN"/>
          </w:rPr>
          <w:delText xml:space="preserve"> </w:delText>
        </w:r>
        <w:r w:rsidR="006E06F3" w:rsidDel="00030738">
          <w:rPr>
            <w:lang w:eastAsia="zh-CN"/>
          </w:rPr>
          <w:delText>operation</w:delText>
        </w:r>
        <w:r w:rsidR="006E06F3" w:rsidDel="00030738">
          <w:rPr>
            <w:rFonts w:hint="eastAsia"/>
            <w:lang w:eastAsia="zh-CN"/>
          </w:rPr>
          <w:delText xml:space="preserve"> is </w:delText>
        </w:r>
        <w:r w:rsidR="006E06F3" w:rsidDel="00030738">
          <w:rPr>
            <w:lang w:eastAsia="zh-CN"/>
          </w:rPr>
          <w:delText>expected</w:delText>
        </w:r>
        <w:r w:rsidR="006E06F3" w:rsidDel="00030738">
          <w:rPr>
            <w:rFonts w:hint="eastAsia"/>
            <w:lang w:eastAsia="zh-CN"/>
          </w:rPr>
          <w:delText xml:space="preserve"> to become more suitable with the </w:delText>
        </w:r>
        <w:r w:rsidR="006E06F3" w:rsidDel="00030738">
          <w:rPr>
            <w:lang w:eastAsia="zh-CN"/>
          </w:rPr>
          <w:delText>increasing</w:delText>
        </w:r>
        <w:r w:rsidR="006E06F3" w:rsidDel="00030738">
          <w:rPr>
            <w:rFonts w:hint="eastAsia"/>
            <w:lang w:eastAsia="zh-CN"/>
          </w:rPr>
          <w:delText xml:space="preserve"> interest in </w:delText>
        </w:r>
        <w:r w:rsidR="006E06F3" w:rsidDel="00030738">
          <w:rPr>
            <w:lang w:eastAsia="zh-CN"/>
          </w:rPr>
          <w:delText>the</w:delText>
        </w:r>
        <w:r w:rsidR="006E06F3" w:rsidDel="00030738">
          <w:rPr>
            <w:rFonts w:hint="eastAsia"/>
            <w:lang w:eastAsia="zh-CN"/>
          </w:rPr>
          <w:delText xml:space="preserve"> </w:delText>
        </w:r>
        <w:r w:rsidR="006E06F3" w:rsidDel="00030738">
          <w:rPr>
            <w:lang w:eastAsia="zh-CN"/>
          </w:rPr>
          <w:delText>deployment</w:delText>
        </w:r>
        <w:r w:rsidR="006E06F3" w:rsidDel="00030738">
          <w:rPr>
            <w:rFonts w:hint="eastAsia"/>
            <w:lang w:eastAsia="zh-CN"/>
          </w:rPr>
          <w:delText xml:space="preserve"> of 4-Tx</w:delText>
        </w:r>
        <w:r w:rsidR="006E06F3" w:rsidDel="00030738">
          <w:rPr>
            <w:lang w:eastAsia="zh-CN"/>
          </w:rPr>
          <w:delText xml:space="preserve"> </w:delText>
        </w:r>
        <w:r w:rsidR="006E06F3" w:rsidRPr="00BD4C8A" w:rsidDel="00030738">
          <w:rPr>
            <w:lang w:eastAsia="zh-CN"/>
          </w:rPr>
          <w:delText>and 8-Tx</w:delText>
        </w:r>
        <w:r w:rsidR="006E06F3" w:rsidDel="00030738">
          <w:rPr>
            <w:rFonts w:hint="eastAsia"/>
            <w:lang w:eastAsia="zh-CN"/>
          </w:rPr>
          <w:delText xml:space="preserve"> eNBs. The extension of NAICS study to MU operation is thus proposed after </w:delText>
        </w:r>
        <w:r w:rsidR="006E06F3" w:rsidDel="00030738">
          <w:rPr>
            <w:lang w:eastAsia="zh-CN"/>
          </w:rPr>
          <w:delText>the</w:delText>
        </w:r>
        <w:r w:rsidR="006E06F3" w:rsidDel="00030738">
          <w:rPr>
            <w:rFonts w:hint="eastAsia"/>
            <w:lang w:eastAsia="zh-CN"/>
          </w:rPr>
          <w:delText xml:space="preserve"> </w:delText>
        </w:r>
        <w:r w:rsidR="006E06F3" w:rsidDel="00030738">
          <w:rPr>
            <w:lang w:eastAsia="zh-CN"/>
          </w:rPr>
          <w:delText>completion</w:delText>
        </w:r>
        <w:r w:rsidR="006E06F3" w:rsidDel="00030738">
          <w:rPr>
            <w:rFonts w:hint="eastAsia"/>
            <w:lang w:eastAsia="zh-CN"/>
          </w:rPr>
          <w:delText xml:space="preserve"> of </w:delText>
        </w:r>
        <w:r w:rsidR="006E06F3" w:rsidDel="00030738">
          <w:rPr>
            <w:lang w:eastAsia="zh-CN"/>
          </w:rPr>
          <w:delText>the</w:delText>
        </w:r>
        <w:r w:rsidR="006E06F3" w:rsidDel="00030738">
          <w:rPr>
            <w:rFonts w:hint="eastAsia"/>
            <w:lang w:eastAsia="zh-CN"/>
          </w:rPr>
          <w:delText xml:space="preserve"> core part of Rel-12 WI in RAN1. </w:delText>
        </w:r>
      </w:del>
    </w:p>
    <w:p w:rsidR="00071740" w:rsidRDefault="008B06AA" w:rsidP="009A7D8D">
      <w:pPr>
        <w:jc w:val="both"/>
        <w:rPr>
          <w:lang w:eastAsia="zh-CN"/>
        </w:rPr>
      </w:pPr>
      <w:del w:id="7" w:author="Mediatek" w:date="2014-12-12T02:18:00Z">
        <w:r w:rsidDel="00030738">
          <w:rPr>
            <w:rFonts w:hint="eastAsia"/>
            <w:lang w:eastAsia="zh-CN"/>
          </w:rPr>
          <w:delText>Furthermore, the</w:delText>
        </w:r>
      </w:del>
      <w:ins w:id="8" w:author="Mediatek" w:date="2014-12-12T02:18:00Z">
        <w:r w:rsidR="00030738">
          <w:rPr>
            <w:rFonts w:eastAsia="新細明體" w:hint="eastAsia"/>
            <w:lang w:eastAsia="zh-TW"/>
          </w:rPr>
          <w:t>The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concept</w:t>
      </w:r>
      <w:r>
        <w:rPr>
          <w:rFonts w:hint="eastAsia"/>
          <w:lang w:eastAsia="zh-CN"/>
        </w:rPr>
        <w:t xml:space="preserve"> of a joint optimization of MU operation from both transmitter and receiver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even if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 with a small number of transmit antennas (i.e. 2 or 4, or even 1), where MU-MIMO based on spatial multiplexing is typically limited by wide beamwidth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proofErr w:type="spellStart"/>
      <w:r w:rsidRPr="003255DA">
        <w:rPr>
          <w:rFonts w:eastAsia="PMingLiU" w:hint="eastAsia"/>
          <w:lang w:eastAsia="zh-TW"/>
        </w:rPr>
        <w:t>multiuser</w:t>
      </w:r>
      <w:proofErr w:type="spellEnd"/>
      <w:r w:rsidRPr="003255DA">
        <w:t xml:space="preserve"> transmission </w:t>
      </w:r>
      <w:del w:id="9" w:author="Mediatek" w:date="2014-12-12T04:29:00Z">
        <w:r w:rsidR="007514C0" w:rsidRPr="003255DA" w:rsidDel="005023E5">
          <w:rPr>
            <w:rFonts w:eastAsia="PMingLiU" w:hint="eastAsia"/>
            <w:lang w:eastAsia="zh-TW"/>
          </w:rPr>
          <w:delText>schemes</w:delText>
        </w:r>
        <w:r w:rsidR="00D5602F" w:rsidRPr="003255DA" w:rsidDel="005023E5">
          <w:rPr>
            <w:rFonts w:eastAsia="PMingLiU" w:hint="eastAsia"/>
            <w:lang w:eastAsia="zh-TW"/>
          </w:rPr>
          <w:delText>,</w:delText>
        </w:r>
        <w:r w:rsidRPr="003255DA" w:rsidDel="005023E5">
          <w:delText xml:space="preserve"> </w:delText>
        </w:r>
        <w:r w:rsidRPr="003255DA" w:rsidDel="005023E5">
          <w:rPr>
            <w:rFonts w:eastAsia="PMingLiU" w:hint="eastAsia"/>
            <w:lang w:eastAsia="zh-TW"/>
          </w:rPr>
          <w:delText xml:space="preserve">i.e. </w:delText>
        </w:r>
        <w:r w:rsidR="00AD5D3E" w:rsidRPr="003255DA" w:rsidDel="005023E5">
          <w:rPr>
            <w:rFonts w:eastAsia="PMingLiU" w:hint="eastAsia"/>
            <w:lang w:eastAsia="zh-TW"/>
          </w:rPr>
          <w:delText xml:space="preserve">multiuser transmission </w:delText>
        </w:r>
      </w:del>
      <w:ins w:id="10" w:author="Mediatek" w:date="2014-12-12T04:28:00Z">
        <w:r w:rsidR="005023E5">
          <w:rPr>
            <w:rFonts w:eastAsia="新細明體" w:hint="eastAsia"/>
            <w:lang w:eastAsia="zh-TW"/>
          </w:rPr>
          <w:t xml:space="preserve">(e.g. </w:t>
        </w:r>
      </w:ins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</w:t>
      </w:r>
      <w:ins w:id="11" w:author="Mediatek" w:date="2014-12-12T04:29:00Z">
        <w:r w:rsidR="005023E5">
          <w:rPr>
            <w:rFonts w:eastAsia="新細明體" w:hint="eastAsia"/>
            <w:lang w:eastAsia="zh-TW"/>
          </w:rPr>
          <w:t>)</w:t>
        </w:r>
      </w:ins>
      <w:del w:id="12" w:author="Mediatek" w:date="2014-12-12T02:24:00Z">
        <w:r w:rsidR="00350325" w:rsidRPr="003255DA" w:rsidDel="00A13DBE">
          <w:rPr>
            <w:rFonts w:eastAsia="PMingLiU" w:hint="eastAsia"/>
            <w:lang w:eastAsia="zh-TW"/>
          </w:rPr>
          <w:delText xml:space="preserve"> with</w:delText>
        </w:r>
        <w:r w:rsidR="00BF1940" w:rsidRPr="003255DA" w:rsidDel="00A13DBE">
          <w:rPr>
            <w:rFonts w:eastAsia="PMingLiU"/>
            <w:lang w:eastAsia="zh-TW"/>
          </w:rPr>
          <w:delText>in</w:delText>
        </w:r>
        <w:r w:rsidR="00350325" w:rsidRPr="003255DA" w:rsidDel="00A13DBE">
          <w:rPr>
            <w:rFonts w:eastAsia="PMingLiU" w:hint="eastAsia"/>
            <w:lang w:eastAsia="zh-TW"/>
          </w:rPr>
          <w:delText xml:space="preserve"> the same beam</w:delText>
        </w:r>
      </w:del>
      <w:del w:id="13" w:author="Mediatek" w:date="2014-12-12T02:20:00Z">
        <w:r w:rsidR="00350325" w:rsidRPr="003255DA" w:rsidDel="00030738">
          <w:rPr>
            <w:rFonts w:eastAsia="PMingLiU" w:hint="eastAsia"/>
            <w:lang w:eastAsia="zh-TW"/>
          </w:rPr>
          <w:delText>(s)</w:delText>
        </w:r>
      </w:del>
      <w:del w:id="14" w:author="Mediatek" w:date="2014-12-12T02:24:00Z">
        <w:r w:rsidR="00B00603" w:rsidRPr="003255DA" w:rsidDel="00A13DBE">
          <w:rPr>
            <w:rFonts w:eastAsia="PMingLiU" w:hint="eastAsia"/>
            <w:lang w:eastAsia="zh-TW"/>
          </w:rPr>
          <w:delText>,</w:delText>
        </w:r>
        <w:r w:rsidR="00350325" w:rsidRPr="003255DA" w:rsidDel="00A13DBE">
          <w:rPr>
            <w:rFonts w:eastAsia="PMingLiU" w:hint="eastAsia"/>
            <w:lang w:eastAsia="zh-TW"/>
          </w:rPr>
          <w:delText xml:space="preserve"> </w:delText>
        </w:r>
        <w:r w:rsidR="00350325" w:rsidRPr="003255DA" w:rsidDel="00A13DBE">
          <w:rPr>
            <w:rFonts w:eastAsia="Times New Roman"/>
          </w:rPr>
          <w:delText>where a beam corresponds to an n-by-1 precoding vector</w:delText>
        </w:r>
        <w:r w:rsidR="00350325" w:rsidRPr="003255DA" w:rsidDel="00A13DBE">
          <w:rPr>
            <w:rFonts w:eastAsia="PMingLiU" w:hint="eastAsia"/>
            <w:lang w:eastAsia="zh-TW"/>
          </w:rPr>
          <w:delText>,</w:delText>
        </w:r>
        <w:r w:rsidR="00F05464" w:rsidRPr="003255DA" w:rsidDel="00A13DBE">
          <w:rPr>
            <w:rFonts w:eastAsia="PMingLiU" w:hint="eastAsia"/>
            <w:lang w:eastAsia="zh-TW"/>
          </w:rPr>
          <w:delText xml:space="preserve"> and the corresponding receivers</w:delText>
        </w:r>
      </w:del>
      <w:r w:rsidR="007514C0" w:rsidRPr="003255DA">
        <w:rPr>
          <w:rFonts w:eastAsia="PMingLiU" w:hint="eastAsia"/>
          <w:lang w:eastAsia="zh-TW"/>
        </w:rPr>
        <w:t>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2405FE" w:rsidRPr="003255DA" w:rsidRDefault="00BA6398" w:rsidP="002405FE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bookmarkStart w:id="15" w:name="OLE_LINK1"/>
      <w:bookmarkStart w:id="16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ins w:id="17" w:author="Mediatek" w:date="2014-12-12T03:02:00Z">
        <w:r w:rsidR="00F50B5A">
          <w:rPr>
            <w:rFonts w:eastAsia="新細明體" w:hint="eastAsia"/>
            <w:lang w:eastAsia="zh-TW"/>
          </w:rPr>
          <w:t xml:space="preserve">downlink </w:t>
        </w:r>
      </w:ins>
      <w:proofErr w:type="spellStart"/>
      <w:r w:rsidR="00246B9E" w:rsidRPr="003255DA">
        <w:rPr>
          <w:rFonts w:eastAsia="PMingLiU" w:hint="eastAsia"/>
          <w:lang w:eastAsia="zh-TW"/>
        </w:rPr>
        <w:t>multiuser</w:t>
      </w:r>
      <w:proofErr w:type="spellEnd"/>
      <w:r w:rsidR="00246B9E" w:rsidRPr="003255DA">
        <w:rPr>
          <w:rFonts w:eastAsia="PMingLiU" w:hint="eastAsia"/>
          <w:lang w:eastAsia="zh-TW"/>
        </w:rPr>
        <w:t xml:space="preserve">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15"/>
      <w:bookmarkEnd w:id="16"/>
    </w:p>
    <w:p w:rsidR="00B27122" w:rsidRPr="00A13DBE" w:rsidDel="00A13DBE" w:rsidRDefault="00BF1940">
      <w:pPr>
        <w:numPr>
          <w:ilvl w:val="1"/>
          <w:numId w:val="6"/>
        </w:numPr>
        <w:ind w:right="1035"/>
        <w:contextualSpacing/>
        <w:rPr>
          <w:del w:id="18" w:author="Mediatek" w:date="2014-12-12T02:21:00Z"/>
          <w:rFonts w:eastAsia="Times New Roman"/>
        </w:rPr>
      </w:pPr>
      <w:del w:id="19" w:author="Mediatek" w:date="2014-12-12T02:21:00Z">
        <w:r w:rsidRPr="00A13DBE" w:rsidDel="00A13DBE">
          <w:rPr>
            <w:rFonts w:eastAsia="Times New Roman"/>
          </w:rPr>
          <w:delText xml:space="preserve">Investigate the potential </w:delText>
        </w:r>
        <w:r w:rsidRPr="00A13DBE" w:rsidDel="00A13DBE">
          <w:rPr>
            <w:rFonts w:eastAsiaTheme="minorEastAsia"/>
            <w:lang w:eastAsia="zh-CN"/>
          </w:rPr>
          <w:delText xml:space="preserve">gain </w:delText>
        </w:r>
        <w:r w:rsidRPr="00A13DBE" w:rsidDel="00A13DBE">
          <w:rPr>
            <w:rFonts w:eastAsia="Times New Roman"/>
          </w:rPr>
          <w:delText xml:space="preserve">of </w:delText>
        </w:r>
        <w:r w:rsidRPr="00A13DBE" w:rsidDel="00A13DBE">
          <w:rPr>
            <w:rFonts w:eastAsiaTheme="minorEastAsia"/>
            <w:lang w:eastAsia="zh-CN"/>
          </w:rPr>
          <w:delText>schemes</w:delText>
        </w:r>
        <w:r w:rsidRPr="00A13DBE" w:rsidDel="00A13DBE">
          <w:rPr>
            <w:rFonts w:eastAsia="PMingLiU"/>
            <w:lang w:eastAsia="zh-TW"/>
          </w:rPr>
          <w:delText xml:space="preserve"> enabling </w:delText>
        </w:r>
        <w:r w:rsidRPr="00A13DBE" w:rsidDel="00A13DBE">
          <w:rPr>
            <w:rFonts w:eastAsia="Times New Roman"/>
          </w:rPr>
          <w:delText xml:space="preserve">the simultaneous transmission of multiple beams </w:delText>
        </w:r>
        <w:r w:rsidR="009648CD">
          <w:rPr>
            <w:rFonts w:eastAsia="PMingLiU"/>
            <w:lang w:eastAsia="zh-TW"/>
          </w:rPr>
          <w:delText>to more than one UE (</w:delText>
        </w:r>
        <w:r w:rsidR="009648CD">
          <w:rPr>
            <w:rFonts w:eastAsia="Times New Roman"/>
          </w:rPr>
          <w:delText xml:space="preserve">with one  layer of data transmission </w:delText>
        </w:r>
        <w:r w:rsidR="009648CD">
          <w:rPr>
            <w:rFonts w:eastAsia="PMingLiU"/>
            <w:lang w:eastAsia="zh-TW"/>
          </w:rPr>
          <w:delText xml:space="preserve">for one UE </w:delText>
        </w:r>
        <w:r w:rsidR="009648CD">
          <w:rPr>
            <w:rFonts w:eastAsia="Times New Roman"/>
          </w:rPr>
          <w:delText>in each beam</w:delText>
        </w:r>
        <w:r w:rsidR="009648CD">
          <w:rPr>
            <w:rFonts w:eastAsia="PMingLiU"/>
            <w:lang w:eastAsia="zh-TW"/>
          </w:rPr>
          <w:delText>)</w:delText>
        </w:r>
        <w:r w:rsidR="009648CD">
          <w:rPr>
            <w:rFonts w:eastAsia="Times New Roman"/>
          </w:rPr>
          <w:delText xml:space="preserve"> for more than one UE, based on the studied SLIC/RML/CWIC receivers and with improved interference </w:delText>
        </w:r>
        <w:r w:rsidR="009648CD">
          <w:rPr>
            <w:rFonts w:eastAsiaTheme="minorEastAsia"/>
            <w:lang w:eastAsia="zh-TW"/>
          </w:rPr>
          <w:delText xml:space="preserve">assistance </w:delText>
        </w:r>
        <w:r w:rsidR="009648CD">
          <w:rPr>
            <w:rFonts w:eastAsia="Times New Roman"/>
          </w:rPr>
          <w:delText>information, over the existing MU operation</w:delText>
        </w:r>
        <w:r w:rsidR="009648CD">
          <w:rPr>
            <w:rFonts w:eastAsia="PMingLiU"/>
            <w:lang w:eastAsia="zh-TW"/>
          </w:rPr>
          <w:delText xml:space="preserve"> supported in Release 12</w:delText>
        </w:r>
        <w:r w:rsidR="009648CD">
          <w:rPr>
            <w:rFonts w:eastAsia="Times New Roman"/>
          </w:rPr>
          <w:delText>.</w:delText>
        </w:r>
      </w:del>
    </w:p>
    <w:p w:rsidR="0054749F" w:rsidRPr="00030738" w:rsidRDefault="0054749F">
      <w:pPr>
        <w:numPr>
          <w:ilvl w:val="1"/>
          <w:numId w:val="6"/>
        </w:numPr>
        <w:ind w:right="1035"/>
        <w:contextualSpacing/>
        <w:rPr>
          <w:ins w:id="20" w:author="Mediatek" w:date="2014-12-12T02:10:00Z"/>
          <w:rFonts w:eastAsia="Times New Roman"/>
          <w:rPrChange w:id="21" w:author="Mediatek" w:date="2014-12-12T02:10:00Z">
            <w:rPr>
              <w:ins w:id="22" w:author="Mediatek" w:date="2014-12-12T02:10:00Z"/>
              <w:rFonts w:eastAsia="新細明體"/>
              <w:lang w:eastAsia="zh-TW"/>
            </w:rPr>
          </w:rPrChange>
        </w:rPr>
      </w:pPr>
      <w:r w:rsidRPr="003255DA">
        <w:rPr>
          <w:rFonts w:eastAsia="Times New Roman"/>
        </w:rPr>
        <w:t xml:space="preserve">Investigate the potential </w:t>
      </w:r>
      <w:r w:rsidRPr="003255DA">
        <w:rPr>
          <w:rFonts w:eastAsia="Times New Roman"/>
          <w:lang w:eastAsia="zh-CN"/>
        </w:rPr>
        <w:t xml:space="preserve">gain </w:t>
      </w:r>
      <w:r w:rsidRPr="003255DA">
        <w:rPr>
          <w:rFonts w:eastAsia="Times New Roman"/>
        </w:rPr>
        <w:t xml:space="preserve">of </w:t>
      </w:r>
      <w:r w:rsidR="004F1D4F" w:rsidRPr="003255DA">
        <w:rPr>
          <w:rFonts w:eastAsia="PMingLiU" w:hint="eastAsia"/>
          <w:lang w:eastAsia="zh-TW"/>
        </w:rPr>
        <w:t>schemes</w:t>
      </w:r>
      <w:r w:rsidR="004F1D4F" w:rsidRPr="003255DA">
        <w:rPr>
          <w:rFonts w:eastAsia="Times New Roman"/>
        </w:rPr>
        <w:t xml:space="preserve"> </w:t>
      </w:r>
      <w:r w:rsidRPr="003255DA">
        <w:rPr>
          <w:rFonts w:eastAsia="Times New Roman"/>
        </w:rPr>
        <w:t xml:space="preserve">enabling the </w:t>
      </w:r>
      <w:r w:rsidRPr="003255DA">
        <w:rPr>
          <w:lang w:eastAsia="zh-CN"/>
        </w:rPr>
        <w:t>simultaneous transmission</w:t>
      </w:r>
      <w:ins w:id="23" w:author="Mediatek" w:date="2014-12-12T02:32:00Z">
        <w:r w:rsidR="00965475">
          <w:rPr>
            <w:rFonts w:eastAsia="新細明體" w:hint="eastAsia"/>
            <w:lang w:eastAsia="zh-TW"/>
          </w:rPr>
          <w:t xml:space="preserve"> to</w:t>
        </w:r>
      </w:ins>
      <w:del w:id="24" w:author="Mediatek" w:date="2014-12-12T02:32:00Z">
        <w:r w:rsidRPr="003255DA" w:rsidDel="00965475">
          <w:rPr>
            <w:lang w:eastAsia="zh-CN"/>
          </w:rPr>
          <w:delText xml:space="preserve"> of more than one layer of data </w:delText>
        </w:r>
        <w:r w:rsidRPr="003255DA" w:rsidDel="00965475">
          <w:rPr>
            <w:rFonts w:eastAsia="Times New Roman"/>
          </w:rPr>
          <w:delText>for</w:delText>
        </w:r>
      </w:del>
      <w:r w:rsidRPr="003255DA">
        <w:rPr>
          <w:rFonts w:eastAsia="Times New Roman"/>
        </w:rPr>
        <w:t xml:space="preserve"> more than one UE </w:t>
      </w:r>
      <w:ins w:id="25" w:author="Mediatek" w:date="2014-12-12T04:28:00Z">
        <w:r w:rsidR="005023E5">
          <w:rPr>
            <w:rFonts w:eastAsia="新細明體" w:hint="eastAsia"/>
            <w:lang w:eastAsia="zh-TW"/>
          </w:rPr>
          <w:t xml:space="preserve">(e.g. </w:t>
        </w:r>
      </w:ins>
      <w:ins w:id="26" w:author="Mediatek" w:date="2014-12-12T02:31:00Z">
        <w:r w:rsidR="00965475">
          <w:rPr>
            <w:rFonts w:eastAsia="新細明體" w:hint="eastAsia"/>
            <w:lang w:eastAsia="zh-TW"/>
          </w:rPr>
          <w:t>using superposition coding</w:t>
        </w:r>
      </w:ins>
      <w:ins w:id="27" w:author="Mediatek" w:date="2014-12-12T04:28:00Z">
        <w:r w:rsidR="005023E5">
          <w:rPr>
            <w:rFonts w:eastAsia="新細明體" w:hint="eastAsia"/>
            <w:lang w:eastAsia="zh-TW"/>
          </w:rPr>
          <w:t>)</w:t>
        </w:r>
      </w:ins>
      <w:ins w:id="28" w:author="Mediatek" w:date="2014-12-12T03:03:00Z">
        <w:r w:rsidR="00F50B5A">
          <w:rPr>
            <w:rFonts w:eastAsia="新細明體" w:hint="eastAsia"/>
            <w:lang w:eastAsia="zh-TW"/>
          </w:rPr>
          <w:t xml:space="preserve"> without time and frequency </w:t>
        </w:r>
      </w:ins>
      <w:ins w:id="29" w:author="Mediatek" w:date="2014-12-12T03:04:00Z">
        <w:r w:rsidR="00F50B5A">
          <w:rPr>
            <w:rFonts w:eastAsia="新細明體" w:hint="eastAsia"/>
            <w:lang w:eastAsia="zh-TW"/>
          </w:rPr>
          <w:t>separation</w:t>
        </w:r>
      </w:ins>
      <w:del w:id="30" w:author="Mediatek" w:date="2014-12-12T02:32:00Z">
        <w:r w:rsidRPr="003255DA" w:rsidDel="00965475">
          <w:rPr>
            <w:rFonts w:eastAsia="Times New Roman"/>
          </w:rPr>
          <w:delText>without spatial separation (e.g. in the same beam</w:delText>
        </w:r>
        <w:r w:rsidR="0028715A" w:rsidRPr="003255DA" w:rsidDel="00965475">
          <w:rPr>
            <w:rFonts w:eastAsia="PMingLiU" w:hint="eastAsia"/>
            <w:lang w:eastAsia="zh-TW"/>
          </w:rPr>
          <w:delText xml:space="preserve"> over the same REs</w:delText>
        </w:r>
        <w:r w:rsidRPr="003255DA" w:rsidDel="00965475">
          <w:rPr>
            <w:rFonts w:eastAsia="Times New Roman"/>
          </w:rPr>
          <w:delText>)</w:delText>
        </w:r>
      </w:del>
    </w:p>
    <w:p w:rsidR="00000000" w:rsidRDefault="009C4AF8">
      <w:pPr>
        <w:numPr>
          <w:ilvl w:val="1"/>
          <w:numId w:val="6"/>
        </w:numPr>
        <w:ind w:left="0" w:right="1035"/>
        <w:contextualSpacing/>
        <w:rPr>
          <w:del w:id="31" w:author="Mediatek" w:date="2014-12-12T02:23:00Z"/>
          <w:rFonts w:eastAsia="新細明體"/>
          <w:lang w:eastAsia="zh-TW"/>
        </w:rPr>
        <w:pPrChange w:id="32" w:author="Mediatek" w:date="2014-12-12T02:30:00Z">
          <w:pPr>
            <w:numPr>
              <w:ilvl w:val="1"/>
              <w:numId w:val="6"/>
            </w:numPr>
            <w:ind w:left="1800" w:right="1035" w:hanging="360"/>
            <w:contextualSpacing/>
          </w:pPr>
        </w:pPrChange>
      </w:pPr>
    </w:p>
    <w:p w:rsidR="009020C5" w:rsidRPr="003255DA" w:rsidRDefault="00615E32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bookmarkStart w:id="33" w:name="_GoBack"/>
      <w:bookmarkEnd w:id="33"/>
      <w:r w:rsidRPr="003255DA">
        <w:rPr>
          <w:rFonts w:eastAsiaTheme="minorEastAsia" w:hint="eastAsia"/>
          <w:lang w:eastAsia="zh-TW"/>
        </w:rPr>
        <w:t xml:space="preserve">Identify </w:t>
      </w:r>
      <w:r w:rsidR="006566DC" w:rsidRPr="003255DA">
        <w:rPr>
          <w:rFonts w:eastAsiaTheme="minorEastAsia" w:hint="eastAsia"/>
          <w:lang w:eastAsia="zh-TW"/>
        </w:rPr>
        <w:t xml:space="preserve">any </w:t>
      </w:r>
      <w:r w:rsidR="00637BAB" w:rsidRPr="003255DA">
        <w:rPr>
          <w:rFonts w:eastAsia="Times New Roman"/>
        </w:rPr>
        <w:t>network signalling</w:t>
      </w:r>
      <w:r w:rsidR="0071024B" w:rsidRPr="003255DA">
        <w:rPr>
          <w:rFonts w:hint="eastAsia"/>
          <w:lang w:eastAsia="zh-CN"/>
        </w:rPr>
        <w:t xml:space="preserve"> (</w:t>
      </w:r>
      <w:r w:rsidR="0071024B" w:rsidRPr="003255DA">
        <w:rPr>
          <w:lang w:eastAsia="zh-CN"/>
        </w:rPr>
        <w:t>dynamic</w:t>
      </w:r>
      <w:r w:rsidR="0071024B" w:rsidRPr="003255DA">
        <w:rPr>
          <w:rFonts w:hint="eastAsia"/>
          <w:lang w:eastAsia="zh-CN"/>
        </w:rPr>
        <w:t xml:space="preserve"> and</w:t>
      </w:r>
      <w:r w:rsidR="006566DC" w:rsidRPr="003255DA">
        <w:rPr>
          <w:rFonts w:eastAsiaTheme="minorEastAsia" w:hint="eastAsia"/>
          <w:lang w:eastAsia="zh-TW"/>
        </w:rPr>
        <w:t>/or</w:t>
      </w:r>
      <w:r w:rsidR="0071024B" w:rsidRPr="003255DA">
        <w:rPr>
          <w:rFonts w:hint="eastAsia"/>
          <w:lang w:eastAsia="zh-CN"/>
        </w:rPr>
        <w:t xml:space="preserve"> semi-static)</w:t>
      </w:r>
      <w:r w:rsidR="00637BAB" w:rsidRPr="003255DA">
        <w:rPr>
          <w:rFonts w:eastAsia="Times New Roman"/>
        </w:rPr>
        <w:t xml:space="preserve"> </w:t>
      </w:r>
      <w:r w:rsidR="0002201E" w:rsidRPr="003255DA">
        <w:rPr>
          <w:rFonts w:eastAsia="Times New Roman"/>
        </w:rPr>
        <w:t>and other physical layer changes</w:t>
      </w:r>
      <w:ins w:id="34" w:author="Mediatek" w:date="2014-12-12T02:54:00Z">
        <w:r w:rsidR="00881B24">
          <w:rPr>
            <w:rFonts w:eastAsia="新細明體" w:hint="eastAsia"/>
            <w:lang w:eastAsia="zh-TW"/>
          </w:rPr>
          <w:t>, including CSI reporting,</w:t>
        </w:r>
      </w:ins>
      <w:r w:rsidR="0002201E" w:rsidRPr="003255DA">
        <w:rPr>
          <w:rFonts w:eastAsia="Times New Roman"/>
        </w:rPr>
        <w:t xml:space="preserve">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  <w:del w:id="35" w:author="Mediatek" w:date="2014-12-12T02:37:00Z">
        <w:r w:rsidR="00A8241D" w:rsidRPr="003255DA" w:rsidDel="00167166">
          <w:rPr>
            <w:rFonts w:eastAsiaTheme="minorEastAsia"/>
            <w:lang w:eastAsia="zh-TW"/>
          </w:rPr>
          <w:delText>.</w:delText>
        </w:r>
      </w:del>
    </w:p>
    <w:p w:rsidR="00693683" w:rsidRPr="003255DA" w:rsidRDefault="00693683" w:rsidP="00693683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ins w:id="36" w:author="Mediatek" w:date="2014-12-12T02:57:00Z">
        <w:r w:rsidR="00DE4F56">
          <w:rPr>
            <w:rFonts w:eastAsia="新細明體" w:hint="eastAsia"/>
            <w:lang w:eastAsia="zh-TW"/>
          </w:rPr>
          <w:t xml:space="preserve">realistic </w:t>
        </w:r>
      </w:ins>
      <w:ins w:id="37" w:author="Mediatek" w:date="2014-12-12T02:56:00Z">
        <w:r w:rsidR="00DE4F56">
          <w:rPr>
            <w:rFonts w:eastAsia="新細明體" w:hint="eastAsia"/>
            <w:lang w:eastAsia="zh-TW"/>
          </w:rPr>
          <w:t>deployment scenarios,</w:t>
        </w:r>
        <w:r w:rsidR="00680F2D">
          <w:rPr>
            <w:rFonts w:eastAsia="新細明體" w:hint="eastAsia"/>
            <w:lang w:eastAsia="zh-TW"/>
          </w:rPr>
          <w:t xml:space="preserve"> traffic model and </w:t>
        </w:r>
      </w:ins>
      <w:r w:rsidRPr="003255DA">
        <w:rPr>
          <w:lang w:eastAsia="zh-CN"/>
        </w:rPr>
        <w:t xml:space="preserve">trade-offs between </w:t>
      </w:r>
      <w:ins w:id="38" w:author="Mediatek" w:date="2014-12-12T02:56:00Z">
        <w:r w:rsidR="00680F2D">
          <w:rPr>
            <w:rFonts w:eastAsia="新細明體" w:hint="eastAsia"/>
            <w:lang w:eastAsia="zh-TW"/>
          </w:rPr>
          <w:t xml:space="preserve">system-level </w:t>
        </w:r>
      </w:ins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del w:id="39" w:author="Huawei" w:date="2014-12-10T18:23:00Z">
        <w:r w:rsidRPr="003255DA" w:rsidDel="003255DA">
          <w:rPr>
            <w:lang w:eastAsia="zh-CN"/>
          </w:rPr>
          <w:delText xml:space="preserve">should </w:delText>
        </w:r>
      </w:del>
      <w:ins w:id="40" w:author="Huawei" w:date="2014-12-10T18:23:00Z">
        <w:r w:rsidR="003255DA">
          <w:rPr>
            <w:lang w:eastAsia="zh-CN"/>
          </w:rPr>
          <w:t>will</w:t>
        </w:r>
        <w:r w:rsidR="003255DA" w:rsidRPr="003255DA">
          <w:rPr>
            <w:lang w:eastAsia="zh-CN"/>
          </w:rPr>
          <w:t xml:space="preserve"> </w:t>
        </w:r>
      </w:ins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ins w:id="41" w:author="Huawei" w:date="2014-12-10T18:23:00Z">
        <w:r w:rsidR="003255DA">
          <w:rPr>
            <w:lang w:eastAsia="zh-CN"/>
          </w:rPr>
          <w:t xml:space="preserve">for the possible enhanced schemes, </w:t>
        </w:r>
      </w:ins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del w:id="42" w:author="Mediatek" w:date="2014-12-12T04:46:00Z">
        <w:r w:rsidRPr="003255DA" w:rsidDel="009C4AF8">
          <w:rPr>
            <w:lang w:eastAsia="zh-CN"/>
          </w:rPr>
          <w:delText>modeling</w:delText>
        </w:r>
      </w:del>
      <w:ins w:id="43" w:author="Mediatek" w:date="2014-12-12T04:46:00Z">
        <w:r w:rsidR="009C4AF8">
          <w:rPr>
            <w:lang w:eastAsia="zh-CN"/>
          </w:rPr>
          <w:t>modelling</w:t>
        </w:r>
        <w:r w:rsidR="009C4AF8">
          <w:rPr>
            <w:rFonts w:eastAsia="新細明體" w:hint="eastAsia"/>
            <w:lang w:eastAsia="zh-TW"/>
          </w:rPr>
          <w:t xml:space="preserve"> </w:t>
        </w:r>
        <w:r w:rsidR="009C4AF8" w:rsidRPr="009C4AF8">
          <w:rPr>
            <w:rFonts w:eastAsia="新細明體"/>
            <w:lang w:eastAsia="zh-TW"/>
          </w:rPr>
          <w:t>(e.g. EVM, imperfect CSI feedback)</w:t>
        </w:r>
      </w:ins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  <w:r w:rsidR="00625F5A" w:rsidRPr="003255DA">
        <w:rPr>
          <w:lang w:eastAsia="zh-CN"/>
        </w:rPr>
        <w:t xml:space="preserve">The introduction of non-backward compatible features should be justified by sufficient gains. </w:t>
      </w:r>
    </w:p>
    <w:p w:rsidR="0082578D" w:rsidRPr="003255DA" w:rsidDel="003255DA" w:rsidRDefault="0082578D" w:rsidP="00E251E2">
      <w:pPr>
        <w:numPr>
          <w:ilvl w:val="1"/>
          <w:numId w:val="6"/>
        </w:numPr>
        <w:ind w:right="1035"/>
        <w:contextualSpacing/>
        <w:rPr>
          <w:del w:id="44" w:author="Huawei" w:date="2014-12-10T18:23:00Z"/>
          <w:lang w:eastAsia="zh-CN"/>
        </w:rPr>
      </w:pPr>
      <w:del w:id="45" w:author="Huawei" w:date="2014-12-10T18:23:00Z">
        <w:r w:rsidRPr="003255DA" w:rsidDel="003255DA">
          <w:rPr>
            <w:lang w:eastAsia="zh-CN"/>
          </w:rPr>
          <w:delText xml:space="preserve">UE and eNB feasibility </w:delText>
        </w:r>
        <w:r w:rsidR="00773CC0" w:rsidRPr="003255DA" w:rsidDel="003255DA">
          <w:rPr>
            <w:lang w:eastAsia="zh-CN"/>
          </w:rPr>
          <w:delText xml:space="preserve">for possible enhanced </w:delText>
        </w:r>
        <w:r w:rsidR="00BF1940" w:rsidRPr="003255DA" w:rsidDel="003255DA">
          <w:rPr>
            <w:lang w:eastAsia="zh-CN"/>
          </w:rPr>
          <w:delText xml:space="preserve">multiuser </w:delText>
        </w:r>
        <w:r w:rsidR="00773CC0" w:rsidRPr="003255DA" w:rsidDel="003255DA">
          <w:rPr>
            <w:lang w:eastAsia="zh-CN"/>
          </w:rPr>
          <w:delText>transmission</w:delText>
        </w:r>
        <w:r w:rsidRPr="003255DA" w:rsidDel="003255DA">
          <w:rPr>
            <w:lang w:eastAsia="zh-CN"/>
          </w:rPr>
          <w:delText xml:space="preserve"> </w:delText>
        </w:r>
        <w:r w:rsidR="00361604" w:rsidRPr="003255DA" w:rsidDel="003255DA">
          <w:rPr>
            <w:lang w:eastAsia="zh-CN"/>
          </w:rPr>
          <w:delText xml:space="preserve">should </w:delText>
        </w:r>
        <w:r w:rsidR="00FB760B" w:rsidRPr="003255DA" w:rsidDel="003255DA">
          <w:rPr>
            <w:lang w:eastAsia="zh-CN"/>
          </w:rPr>
          <w:delText xml:space="preserve">be </w:delText>
        </w:r>
        <w:r w:rsidR="00361604" w:rsidRPr="003255DA" w:rsidDel="003255DA">
          <w:rPr>
            <w:lang w:eastAsia="zh-CN"/>
          </w:rPr>
          <w:delText>consider</w:delText>
        </w:r>
        <w:r w:rsidR="00FB760B" w:rsidRPr="003255DA" w:rsidDel="003255DA">
          <w:rPr>
            <w:lang w:eastAsia="zh-CN"/>
          </w:rPr>
          <w:delText>ed</w:delText>
        </w:r>
        <w:r w:rsidRPr="003255DA" w:rsidDel="003255DA">
          <w:rPr>
            <w:lang w:eastAsia="zh-CN"/>
          </w:rPr>
          <w:delText>.</w:delText>
        </w:r>
      </w:del>
    </w:p>
    <w:p w:rsidR="004D321D" w:rsidRPr="003255DA" w:rsidRDefault="004D321D" w:rsidP="004D321D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>The study should consider techniques in other SI/WI (e.g., FD-MIMO), and duplication of work should be avoided.</w:t>
      </w:r>
    </w:p>
    <w:p w:rsidR="00A13DBE" w:rsidRPr="00167166" w:rsidRDefault="00BF1940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  <w:rPrChange w:id="46" w:author="Mediatek" w:date="2014-12-12T02:34:00Z">
            <w:rPr/>
          </w:rPrChange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del w:id="47" w:author="Mediatek" w:date="2014-12-12T02:34:00Z">
        <w:r w:rsidRPr="003255DA" w:rsidDel="00167166">
          <w:rPr>
            <w:rFonts w:eastAsia="Times New Roman"/>
          </w:rPr>
          <w:delText xml:space="preserve"> (beam)</w:delText>
        </w:r>
      </w:del>
      <w:r w:rsidRPr="003255DA">
        <w:rPr>
          <w:rFonts w:eastAsia="Times New Roman"/>
        </w:rPr>
        <w:t xml:space="preserve"> for the downlink.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0831D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CF009B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841187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841187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0831DA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BF1940" w:rsidRDefault="00CF009B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664EC8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664EC8" w:rsidP="00BF1940">
            <w:pPr>
              <w:widowControl w:val="0"/>
              <w:spacing w:after="0" w:line="240" w:lineRule="atLeast"/>
              <w:jc w:val="center"/>
              <w:rPr>
                <w:rFonts w:ascii="Arial" w:eastAsia="PMingLiU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E" w:rsidRDefault="00CD72FB">
            <w:pPr>
              <w:pStyle w:val="TAL"/>
              <w:rPr>
                <w:rFonts w:eastAsia="PMingLiU"/>
                <w:b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 xml:space="preserve">Enhanced </w:t>
            </w:r>
            <w:r w:rsidR="00F76A0C">
              <w:rPr>
                <w:sz w:val="16"/>
                <w:szCs w:val="16"/>
              </w:rPr>
              <w:t>Multiuser Transmissions</w:t>
            </w:r>
            <w:r w:rsidRPr="00CD72FB">
              <w:rPr>
                <w:sz w:val="16"/>
                <w:szCs w:val="16"/>
              </w:rPr>
              <w:t xml:space="preserve"> and Network Assisted Interference Cancellation</w:t>
            </w:r>
            <w:r w:rsidR="00DD4767">
              <w:rPr>
                <w:rFonts w:eastAsia="PMingLiU" w:hint="eastAsia"/>
                <w:sz w:val="16"/>
                <w:szCs w:val="16"/>
                <w:lang w:eastAsia="zh-TW"/>
              </w:rPr>
              <w:t xml:space="preserve">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067741" w:rsidRDefault="00067741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CC2996" w:rsidRPr="00CC2996" w:rsidRDefault="00615E32" w:rsidP="00CC2996">
      <w:pPr>
        <w:spacing w:after="0"/>
        <w:ind w:left="1134" w:right="-99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Min Zhang</w:t>
      </w:r>
    </w:p>
    <w:p w:rsidR="00CC2996" w:rsidRPr="00CC2996" w:rsidRDefault="00CC2996" w:rsidP="00CC2996">
      <w:pPr>
        <w:spacing w:after="0"/>
        <w:ind w:left="1134" w:right="-99"/>
        <w:rPr>
          <w:rFonts w:eastAsiaTheme="minorEastAsia"/>
          <w:bCs/>
          <w:lang w:eastAsia="zh-TW"/>
        </w:rPr>
      </w:pPr>
      <w:r w:rsidRPr="00FD08E1">
        <w:rPr>
          <w:bCs/>
        </w:rPr>
        <w:t>Company:</w:t>
      </w:r>
      <w:r>
        <w:rPr>
          <w:bCs/>
        </w:rPr>
        <w:t xml:space="preserve">  </w:t>
      </w:r>
      <w:r>
        <w:rPr>
          <w:rFonts w:eastAsiaTheme="minorEastAsia" w:hint="eastAsia"/>
          <w:bCs/>
          <w:lang w:eastAsia="zh-TW"/>
        </w:rPr>
        <w:t>Alcatel-Lucent</w:t>
      </w:r>
    </w:p>
    <w:p w:rsidR="00CC2996" w:rsidRPr="00CC2996" w:rsidRDefault="00CC2996" w:rsidP="00CC2996">
      <w:pPr>
        <w:spacing w:after="0"/>
        <w:ind w:left="1134" w:right="-99"/>
        <w:rPr>
          <w:rFonts w:eastAsiaTheme="minorEastAsia"/>
          <w:b/>
          <w:bCs/>
          <w:color w:val="0000FF"/>
          <w:lang w:eastAsia="zh-TW"/>
        </w:rPr>
      </w:pPr>
      <w:r w:rsidRPr="00FD08E1">
        <w:rPr>
          <w:bCs/>
        </w:rPr>
        <w:t>Email:</w:t>
      </w:r>
      <w:r>
        <w:rPr>
          <w:bCs/>
        </w:rPr>
        <w:t xml:space="preserve">       </w:t>
      </w:r>
      <w:r w:rsidR="00615E32">
        <w:rPr>
          <w:rFonts w:eastAsiaTheme="minorEastAsia" w:hint="eastAsia"/>
          <w:bCs/>
          <w:lang w:eastAsia="zh-TW"/>
        </w:rPr>
        <w:t xml:space="preserve"> </w:t>
      </w:r>
      <w:r w:rsidR="00615E32">
        <w:rPr>
          <w:rFonts w:eastAsiaTheme="minorEastAsia"/>
          <w:bCs/>
          <w:lang w:eastAsia="zh-TW"/>
        </w:rPr>
        <w:t>min.hs.zhang@alcatel-lucent.com</w:t>
      </w:r>
    </w:p>
    <w:p w:rsid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Default="00CA2A72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E47259">
              <w:t>Alcatel-Lucent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CA2A72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D75A03">
              <w:t>Alcatel-Lucent Shanghai Bell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Tr="000D3DE8">
        <w:trPr>
          <w:jc w:val="center"/>
        </w:trPr>
        <w:tc>
          <w:tcPr>
            <w:tcW w:w="6804" w:type="dxa"/>
          </w:tcPr>
          <w:p w:rsidR="00B464A6" w:rsidRPr="00B464A6" w:rsidDel="00CA2A72" w:rsidRDefault="00B464A6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AT&amp;T</w:t>
            </w:r>
          </w:p>
        </w:tc>
      </w:tr>
      <w:tr w:rsidR="00ED14A3" w:rsidRPr="00825CCB" w:rsidTr="000D3DE8">
        <w:trPr>
          <w:jc w:val="center"/>
          <w:ins w:id="48" w:author="Mediatek" w:date="2014-12-12T03:50:00Z"/>
        </w:trPr>
        <w:tc>
          <w:tcPr>
            <w:tcW w:w="6804" w:type="dxa"/>
          </w:tcPr>
          <w:p w:rsidR="00ED14A3" w:rsidRPr="00ED14A3" w:rsidRDefault="00ED14A3" w:rsidP="001C5C86">
            <w:pPr>
              <w:pStyle w:val="TAL"/>
              <w:widowControl w:val="0"/>
              <w:spacing w:line="240" w:lineRule="atLeast"/>
              <w:ind w:left="1260" w:hanging="551"/>
              <w:rPr>
                <w:ins w:id="49" w:author="Mediatek" w:date="2014-12-12T03:50:00Z"/>
                <w:rFonts w:eastAsia="新細明體"/>
                <w:lang w:eastAsia="zh-TW"/>
                <w:rPrChange w:id="50" w:author="Mediatek" w:date="2014-12-12T03:50:00Z">
                  <w:rPr>
                    <w:ins w:id="51" w:author="Mediatek" w:date="2014-12-12T03:50:00Z"/>
                    <w:rFonts w:eastAsia="PMingLiU"/>
                    <w:b/>
                    <w:lang w:eastAsia="zh-TW"/>
                  </w:rPr>
                </w:rPrChange>
              </w:rPr>
            </w:pPr>
            <w:proofErr w:type="spellStart"/>
            <w:ins w:id="52" w:author="Mediatek" w:date="2014-12-12T03:50:00Z">
              <w:r>
                <w:rPr>
                  <w:rFonts w:eastAsia="新細明體" w:hint="eastAsia"/>
                  <w:lang w:eastAsia="zh-TW"/>
                </w:rPr>
                <w:t>Broadcom</w:t>
              </w:r>
              <w:proofErr w:type="spellEnd"/>
            </w:ins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317D69">
            <w:pPr>
              <w:pStyle w:val="TAL"/>
              <w:rPr>
                <w:rFonts w:eastAsia="PMingLiU"/>
                <w:lang w:eastAsia="zh-TW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A55D0E" w:rsidRPr="00825CCB" w:rsidTr="000D3DE8">
        <w:trPr>
          <w:jc w:val="center"/>
          <w:ins w:id="53" w:author="Mediatek" w:date="2014-12-11T16:43:00Z"/>
        </w:trPr>
        <w:tc>
          <w:tcPr>
            <w:tcW w:w="6804" w:type="dxa"/>
          </w:tcPr>
          <w:p w:rsidR="00000000" w:rsidRDefault="00A55D0E">
            <w:pPr>
              <w:pStyle w:val="TAL"/>
              <w:widowControl w:val="0"/>
              <w:spacing w:line="240" w:lineRule="atLeast"/>
              <w:rPr>
                <w:ins w:id="54" w:author="Mediatek" w:date="2014-12-11T16:43:00Z"/>
                <w:rFonts w:eastAsia="新細明體"/>
                <w:lang w:eastAsia="zh-TW"/>
                <w:rPrChange w:id="55" w:author="Mediatek" w:date="2014-12-11T16:44:00Z">
                  <w:rPr>
                    <w:ins w:id="56" w:author="Mediatek" w:date="2014-12-11T16:43:00Z"/>
                    <w:rFonts w:eastAsiaTheme="minorEastAsia"/>
                    <w:b/>
                    <w:lang w:eastAsia="zh-CN"/>
                  </w:rPr>
                </w:rPrChange>
              </w:rPr>
              <w:pPrChange w:id="57" w:author="Mediatek" w:date="2014-12-12T03:31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58" w:author="Mediatek" w:date="2014-12-11T16:44:00Z">
              <w:r>
                <w:rPr>
                  <w:rFonts w:eastAsia="新細明體" w:hint="eastAsia"/>
                  <w:lang w:eastAsia="zh-TW"/>
                </w:rPr>
                <w:t>[</w:t>
              </w:r>
              <w:proofErr w:type="spellStart"/>
              <w:r w:rsidRPr="00A55D0E">
                <w:rPr>
                  <w:rFonts w:eastAsia="新細明體"/>
                  <w:lang w:eastAsia="zh-TW"/>
                </w:rPr>
                <w:t>etisalat</w:t>
              </w:r>
              <w:proofErr w:type="spellEnd"/>
              <w:r>
                <w:rPr>
                  <w:rFonts w:eastAsia="新細明體" w:hint="eastAsia"/>
                  <w:lang w:eastAsia="zh-TW"/>
                </w:rPr>
                <w:t>]</w:t>
              </w:r>
            </w:ins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A55D0E" w:rsidRPr="00825CCB" w:rsidTr="000D3DE8">
        <w:trPr>
          <w:jc w:val="center"/>
          <w:ins w:id="59" w:author="Mediatek" w:date="2014-12-11T16:43:00Z"/>
        </w:trPr>
        <w:tc>
          <w:tcPr>
            <w:tcW w:w="6804" w:type="dxa"/>
          </w:tcPr>
          <w:p w:rsidR="00000000" w:rsidRDefault="00A55D0E">
            <w:pPr>
              <w:pStyle w:val="TAL"/>
              <w:widowControl w:val="0"/>
              <w:spacing w:line="240" w:lineRule="atLeast"/>
              <w:rPr>
                <w:ins w:id="60" w:author="Mediatek" w:date="2014-12-11T16:43:00Z"/>
                <w:rFonts w:eastAsia="新細明體"/>
                <w:lang w:eastAsia="zh-TW"/>
                <w:rPrChange w:id="61" w:author="Mediatek" w:date="2014-12-11T16:43:00Z">
                  <w:rPr>
                    <w:ins w:id="62" w:author="Mediatek" w:date="2014-12-11T16:43:00Z"/>
                    <w:rFonts w:eastAsiaTheme="minorEastAsia"/>
                    <w:b/>
                    <w:lang w:eastAsia="zh-CN"/>
                  </w:rPr>
                </w:rPrChange>
              </w:rPr>
              <w:pPrChange w:id="63" w:author="Mediatek" w:date="2014-12-12T03:32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64" w:author="Mediatek" w:date="2014-12-11T16:43:00Z">
              <w:r>
                <w:rPr>
                  <w:rFonts w:eastAsia="新細明體" w:hint="eastAsia"/>
                  <w:lang w:eastAsia="zh-TW"/>
                </w:rPr>
                <w:t>[KPN]</w:t>
              </w:r>
            </w:ins>
          </w:p>
        </w:tc>
      </w:tr>
      <w:tr w:rsidR="00E07A5D" w:rsidRPr="00825CCB" w:rsidTr="000D3DE8">
        <w:trPr>
          <w:jc w:val="center"/>
          <w:ins w:id="65" w:author="Mediatek" w:date="2014-12-12T04:04:00Z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ins w:id="66" w:author="Mediatek" w:date="2014-12-12T04:04:00Z"/>
                <w:rFonts w:eastAsia="新細明體"/>
                <w:lang w:eastAsia="zh-TW"/>
              </w:rPr>
            </w:pPr>
            <w:proofErr w:type="spellStart"/>
            <w:ins w:id="67" w:author="Mediatek" w:date="2014-12-12T04:04:00Z">
              <w:r>
                <w:rPr>
                  <w:rFonts w:eastAsia="新細明體" w:hint="eastAsia"/>
                  <w:lang w:eastAsia="zh-TW"/>
                </w:rPr>
                <w:t>LightSquared</w:t>
              </w:r>
              <w:proofErr w:type="spellEnd"/>
            </w:ins>
          </w:p>
        </w:tc>
      </w:tr>
      <w:tr w:rsidR="008F4BC7" w:rsidRPr="00825CCB" w:rsidTr="000D3DE8">
        <w:trPr>
          <w:jc w:val="center"/>
          <w:ins w:id="68" w:author="Mediatek" w:date="2014-12-12T03:51:00Z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ins w:id="69" w:author="Mediatek" w:date="2014-12-12T03:51:00Z"/>
                <w:rFonts w:eastAsia="新細明體"/>
                <w:lang w:eastAsia="zh-TW"/>
              </w:rPr>
            </w:pPr>
            <w:ins w:id="70" w:author="Mediatek" w:date="2014-12-12T03:51:00Z">
              <w:r>
                <w:rPr>
                  <w:rFonts w:eastAsia="新細明體" w:hint="eastAsia"/>
                  <w:lang w:eastAsia="zh-TW"/>
                </w:rPr>
                <w:t>LG</w:t>
              </w:r>
              <w:r w:rsidR="00F142DD">
                <w:rPr>
                  <w:rFonts w:eastAsia="新細明體" w:hint="eastAsia"/>
                  <w:lang w:eastAsia="zh-TW"/>
                </w:rPr>
                <w:t>E</w:t>
              </w:r>
            </w:ins>
          </w:p>
        </w:tc>
      </w:tr>
      <w:tr w:rsidR="00C360CC" w:rsidRPr="00825CCB" w:rsidTr="000D3DE8">
        <w:trPr>
          <w:jc w:val="center"/>
          <w:ins w:id="71" w:author="Mediatek" w:date="2014-12-12T03:58:00Z"/>
        </w:trPr>
        <w:tc>
          <w:tcPr>
            <w:tcW w:w="6804" w:type="dxa"/>
          </w:tcPr>
          <w:p w:rsidR="00C360CC" w:rsidRDefault="00C360CC">
            <w:pPr>
              <w:pStyle w:val="TAL"/>
              <w:widowControl w:val="0"/>
              <w:spacing w:line="240" w:lineRule="atLeast"/>
              <w:rPr>
                <w:ins w:id="72" w:author="Mediatek" w:date="2014-12-12T03:58:00Z"/>
                <w:rFonts w:eastAsia="新細明體"/>
                <w:lang w:eastAsia="zh-TW"/>
              </w:rPr>
            </w:pPr>
            <w:ins w:id="73" w:author="Mediatek" w:date="2014-12-12T03:58:00Z">
              <w:r>
                <w:rPr>
                  <w:rFonts w:eastAsia="新細明體" w:hint="eastAsia"/>
                  <w:lang w:eastAsia="zh-TW"/>
                </w:rPr>
                <w:t>[Microsoft]</w:t>
              </w:r>
            </w:ins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723436" w:rsidRPr="00825CCB" w:rsidTr="000D3DE8">
        <w:trPr>
          <w:jc w:val="center"/>
        </w:trPr>
        <w:tc>
          <w:tcPr>
            <w:tcW w:w="6804" w:type="dxa"/>
          </w:tcPr>
          <w:p w:rsidR="00000000" w:rsidRDefault="00723436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  <w:rPrChange w:id="74" w:author="Mediatek" w:date="2014-12-12T01:20:00Z">
                  <w:rPr>
                    <w:rFonts w:eastAsia="PMingLiU"/>
                    <w:b/>
                    <w:lang w:eastAsia="zh-TW"/>
                  </w:rPr>
                </w:rPrChange>
              </w:rPr>
              <w:pPrChange w:id="75" w:author="Mediatek" w:date="2014-12-12T03:32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del w:id="76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[</w:delText>
              </w:r>
            </w:del>
            <w:r>
              <w:rPr>
                <w:rFonts w:eastAsia="PMingLiU" w:hint="eastAsia"/>
                <w:lang w:eastAsia="zh-TW"/>
              </w:rPr>
              <w:t>Nokia Corp.</w:t>
            </w:r>
            <w:del w:id="77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]</w:delText>
              </w:r>
            </w:del>
          </w:p>
        </w:tc>
      </w:tr>
      <w:tr w:rsidR="00723436" w:rsidRPr="00825CCB" w:rsidTr="000D3DE8">
        <w:trPr>
          <w:jc w:val="center"/>
        </w:trPr>
        <w:tc>
          <w:tcPr>
            <w:tcW w:w="6804" w:type="dxa"/>
          </w:tcPr>
          <w:p w:rsidR="00000000" w:rsidRDefault="00723436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  <w:rPrChange w:id="78" w:author="Mediatek" w:date="2014-12-12T01:20:00Z">
                  <w:rPr>
                    <w:rFonts w:eastAsia="PMingLiU"/>
                    <w:b/>
                    <w:lang w:eastAsia="zh-TW"/>
                  </w:rPr>
                </w:rPrChange>
              </w:rPr>
              <w:pPrChange w:id="79" w:author="Mediatek" w:date="2014-12-12T03:32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del w:id="80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[</w:delText>
              </w:r>
            </w:del>
            <w:r>
              <w:rPr>
                <w:rFonts w:eastAsia="PMingLiU" w:hint="eastAsia"/>
                <w:lang w:eastAsia="zh-TW"/>
              </w:rPr>
              <w:t>Nokia Networks</w:t>
            </w:r>
            <w:del w:id="81" w:author="Mediatek" w:date="2014-12-12T01:20:00Z">
              <w:r w:rsidDel="00AF1C08">
                <w:rPr>
                  <w:rFonts w:eastAsia="PMingLiU" w:hint="eastAsia"/>
                  <w:lang w:eastAsia="zh-TW"/>
                </w:rPr>
                <w:delText>]</w:delText>
              </w:r>
            </w:del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  <w:ins w:id="82" w:author="Mediatek" w:date="2014-12-12T03:32:00Z"/>
        </w:trPr>
        <w:tc>
          <w:tcPr>
            <w:tcW w:w="6804" w:type="dxa"/>
          </w:tcPr>
          <w:p w:rsidR="00000000" w:rsidRDefault="0003585E">
            <w:pPr>
              <w:pStyle w:val="TAL"/>
              <w:tabs>
                <w:tab w:val="left" w:pos="1027"/>
              </w:tabs>
              <w:rPr>
                <w:ins w:id="83" w:author="Mediatek" w:date="2014-12-12T03:32:00Z"/>
                <w:rFonts w:eastAsia="新細明體"/>
                <w:lang w:eastAsia="zh-TW"/>
                <w:rPrChange w:id="84" w:author="Mediatek" w:date="2014-12-12T03:32:00Z">
                  <w:rPr>
                    <w:ins w:id="85" w:author="Mediatek" w:date="2014-12-12T03:32:00Z"/>
                    <w:rFonts w:eastAsia="PMingLiU"/>
                    <w:b/>
                    <w:lang w:eastAsia="zh-TW"/>
                  </w:rPr>
                </w:rPrChange>
              </w:rPr>
              <w:pPrChange w:id="86" w:author="Mediatek" w:date="2014-12-12T03:32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87" w:author="Mediatek" w:date="2014-12-12T03:32:00Z">
              <w:r>
                <w:rPr>
                  <w:rFonts w:eastAsia="新細明體" w:hint="eastAsia"/>
                  <w:lang w:eastAsia="zh-TW"/>
                </w:rPr>
                <w:t>Sierra Wireless</w:t>
              </w:r>
            </w:ins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9C0D7D" w:rsidRDefault="009C0D7D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A5D" w:rsidRDefault="00E07A5D">
      <w:r>
        <w:separator/>
      </w:r>
    </w:p>
  </w:endnote>
  <w:endnote w:type="continuationSeparator" w:id="0">
    <w:p w:rsidR="00E07A5D" w:rsidRDefault="00E07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A5D" w:rsidRDefault="00E07A5D">
      <w:r>
        <w:separator/>
      </w:r>
    </w:p>
  </w:footnote>
  <w:footnote w:type="continuationSeparator" w:id="0">
    <w:p w:rsidR="00E07A5D" w:rsidRDefault="00E07A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revisionView w:markup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2A94"/>
    <w:rsid w:val="000C3158"/>
    <w:rsid w:val="000D1466"/>
    <w:rsid w:val="000D236F"/>
    <w:rsid w:val="000D3DE8"/>
    <w:rsid w:val="000D605C"/>
    <w:rsid w:val="000D65F1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6B3D"/>
    <w:rsid w:val="00150B0E"/>
    <w:rsid w:val="00154E87"/>
    <w:rsid w:val="001577E0"/>
    <w:rsid w:val="00160411"/>
    <w:rsid w:val="00167166"/>
    <w:rsid w:val="00184B5E"/>
    <w:rsid w:val="00191CD1"/>
    <w:rsid w:val="0019723F"/>
    <w:rsid w:val="001A2A26"/>
    <w:rsid w:val="001C5C86"/>
    <w:rsid w:val="001D2E61"/>
    <w:rsid w:val="001E789B"/>
    <w:rsid w:val="001F5EEA"/>
    <w:rsid w:val="001F6F94"/>
    <w:rsid w:val="002000C2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C35"/>
    <w:rsid w:val="00262C4D"/>
    <w:rsid w:val="00262D75"/>
    <w:rsid w:val="00272AB9"/>
    <w:rsid w:val="0027702B"/>
    <w:rsid w:val="00282253"/>
    <w:rsid w:val="0028278B"/>
    <w:rsid w:val="0028715A"/>
    <w:rsid w:val="002A5671"/>
    <w:rsid w:val="002B4734"/>
    <w:rsid w:val="002B7AA8"/>
    <w:rsid w:val="002C5586"/>
    <w:rsid w:val="002C6F14"/>
    <w:rsid w:val="002D4462"/>
    <w:rsid w:val="002E7A9E"/>
    <w:rsid w:val="002F4A52"/>
    <w:rsid w:val="003179AC"/>
    <w:rsid w:val="00317D69"/>
    <w:rsid w:val="00320168"/>
    <w:rsid w:val="003205AD"/>
    <w:rsid w:val="003255DA"/>
    <w:rsid w:val="00325A2B"/>
    <w:rsid w:val="0032747D"/>
    <w:rsid w:val="00327AA1"/>
    <w:rsid w:val="0033313B"/>
    <w:rsid w:val="00335FB2"/>
    <w:rsid w:val="003360AB"/>
    <w:rsid w:val="003362DB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81A80"/>
    <w:rsid w:val="00385396"/>
    <w:rsid w:val="0039108A"/>
    <w:rsid w:val="0039481C"/>
    <w:rsid w:val="003956F4"/>
    <w:rsid w:val="003967F0"/>
    <w:rsid w:val="003A1EB0"/>
    <w:rsid w:val="003A63AB"/>
    <w:rsid w:val="003B0C4C"/>
    <w:rsid w:val="003C6DA6"/>
    <w:rsid w:val="003D4257"/>
    <w:rsid w:val="003E157E"/>
    <w:rsid w:val="003E2436"/>
    <w:rsid w:val="003F012A"/>
    <w:rsid w:val="003F268E"/>
    <w:rsid w:val="003F7B3D"/>
    <w:rsid w:val="00424B14"/>
    <w:rsid w:val="0043745F"/>
    <w:rsid w:val="0044029F"/>
    <w:rsid w:val="004418C1"/>
    <w:rsid w:val="00441A4A"/>
    <w:rsid w:val="00442EBA"/>
    <w:rsid w:val="00443CE1"/>
    <w:rsid w:val="00445262"/>
    <w:rsid w:val="004527E5"/>
    <w:rsid w:val="004633CC"/>
    <w:rsid w:val="00475AD7"/>
    <w:rsid w:val="0048267C"/>
    <w:rsid w:val="004838A8"/>
    <w:rsid w:val="004876B9"/>
    <w:rsid w:val="004922D6"/>
    <w:rsid w:val="00493A79"/>
    <w:rsid w:val="004A6A60"/>
    <w:rsid w:val="004B4C23"/>
    <w:rsid w:val="004C15ED"/>
    <w:rsid w:val="004C598D"/>
    <w:rsid w:val="004C7921"/>
    <w:rsid w:val="004D321D"/>
    <w:rsid w:val="004D3C37"/>
    <w:rsid w:val="004E3261"/>
    <w:rsid w:val="004E6F8A"/>
    <w:rsid w:val="004F1D4F"/>
    <w:rsid w:val="005023E5"/>
    <w:rsid w:val="005027A7"/>
    <w:rsid w:val="00503682"/>
    <w:rsid w:val="00506B54"/>
    <w:rsid w:val="00512A90"/>
    <w:rsid w:val="005151ED"/>
    <w:rsid w:val="0052579E"/>
    <w:rsid w:val="00532B5A"/>
    <w:rsid w:val="0053649E"/>
    <w:rsid w:val="00546807"/>
    <w:rsid w:val="0054749F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8706B"/>
    <w:rsid w:val="00590087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D3FEC"/>
    <w:rsid w:val="005D44BE"/>
    <w:rsid w:val="005D4844"/>
    <w:rsid w:val="005E71AF"/>
    <w:rsid w:val="005F14AC"/>
    <w:rsid w:val="005F181D"/>
    <w:rsid w:val="005F2EA3"/>
    <w:rsid w:val="005F3CA1"/>
    <w:rsid w:val="00611EC4"/>
    <w:rsid w:val="00615E32"/>
    <w:rsid w:val="0061709E"/>
    <w:rsid w:val="00620B3F"/>
    <w:rsid w:val="00625F5A"/>
    <w:rsid w:val="00627932"/>
    <w:rsid w:val="00637BAB"/>
    <w:rsid w:val="00637E5B"/>
    <w:rsid w:val="006418C6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0F2D"/>
    <w:rsid w:val="00682237"/>
    <w:rsid w:val="00693683"/>
    <w:rsid w:val="00697798"/>
    <w:rsid w:val="006A219A"/>
    <w:rsid w:val="006A267D"/>
    <w:rsid w:val="006A38E6"/>
    <w:rsid w:val="006A6E65"/>
    <w:rsid w:val="006B4280"/>
    <w:rsid w:val="006B4E82"/>
    <w:rsid w:val="006C5412"/>
    <w:rsid w:val="006D3578"/>
    <w:rsid w:val="006D4652"/>
    <w:rsid w:val="006E06F3"/>
    <w:rsid w:val="006E35B9"/>
    <w:rsid w:val="00703CB3"/>
    <w:rsid w:val="00707673"/>
    <w:rsid w:val="0071024B"/>
    <w:rsid w:val="00723436"/>
    <w:rsid w:val="007279A5"/>
    <w:rsid w:val="00732B2D"/>
    <w:rsid w:val="00735E36"/>
    <w:rsid w:val="007478E9"/>
    <w:rsid w:val="007514C0"/>
    <w:rsid w:val="007522A6"/>
    <w:rsid w:val="0075252A"/>
    <w:rsid w:val="00764854"/>
    <w:rsid w:val="00764B84"/>
    <w:rsid w:val="00773CC0"/>
    <w:rsid w:val="0078034D"/>
    <w:rsid w:val="00783225"/>
    <w:rsid w:val="00790A54"/>
    <w:rsid w:val="00790BCC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5B73"/>
    <w:rsid w:val="00986D94"/>
    <w:rsid w:val="009870A7"/>
    <w:rsid w:val="00991886"/>
    <w:rsid w:val="00991A23"/>
    <w:rsid w:val="00996BAC"/>
    <w:rsid w:val="00997D21"/>
    <w:rsid w:val="009A3BC4"/>
    <w:rsid w:val="009A7D8D"/>
    <w:rsid w:val="009B02D8"/>
    <w:rsid w:val="009B1936"/>
    <w:rsid w:val="009C0D7D"/>
    <w:rsid w:val="009C1E56"/>
    <w:rsid w:val="009C2F2A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520A5"/>
    <w:rsid w:val="00A55D0E"/>
    <w:rsid w:val="00A57820"/>
    <w:rsid w:val="00A61576"/>
    <w:rsid w:val="00A62500"/>
    <w:rsid w:val="00A6477D"/>
    <w:rsid w:val="00A6596D"/>
    <w:rsid w:val="00A70E1E"/>
    <w:rsid w:val="00A8241D"/>
    <w:rsid w:val="00A85A89"/>
    <w:rsid w:val="00AA0164"/>
    <w:rsid w:val="00AA7B91"/>
    <w:rsid w:val="00AD3A11"/>
    <w:rsid w:val="00AD5D3E"/>
    <w:rsid w:val="00AD6BF8"/>
    <w:rsid w:val="00AE00D7"/>
    <w:rsid w:val="00AE25BF"/>
    <w:rsid w:val="00AE710A"/>
    <w:rsid w:val="00AF1C08"/>
    <w:rsid w:val="00B000FF"/>
    <w:rsid w:val="00B00603"/>
    <w:rsid w:val="00B03C01"/>
    <w:rsid w:val="00B078D6"/>
    <w:rsid w:val="00B2344E"/>
    <w:rsid w:val="00B27122"/>
    <w:rsid w:val="00B3015C"/>
    <w:rsid w:val="00B45033"/>
    <w:rsid w:val="00B464A6"/>
    <w:rsid w:val="00B56008"/>
    <w:rsid w:val="00B64117"/>
    <w:rsid w:val="00B76FE3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F1940"/>
    <w:rsid w:val="00BF6F11"/>
    <w:rsid w:val="00C06014"/>
    <w:rsid w:val="00C14D91"/>
    <w:rsid w:val="00C204C6"/>
    <w:rsid w:val="00C360CC"/>
    <w:rsid w:val="00C41F14"/>
    <w:rsid w:val="00C43D1E"/>
    <w:rsid w:val="00C50F7C"/>
    <w:rsid w:val="00C564D1"/>
    <w:rsid w:val="00C56889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EEC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8A0"/>
    <w:rsid w:val="00DA74F3"/>
    <w:rsid w:val="00DB5121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6A4E"/>
    <w:rsid w:val="00E90B85"/>
    <w:rsid w:val="00E9138B"/>
    <w:rsid w:val="00EB4995"/>
    <w:rsid w:val="00EC2397"/>
    <w:rsid w:val="00ED14A3"/>
    <w:rsid w:val="00ED35DE"/>
    <w:rsid w:val="00ED567B"/>
    <w:rsid w:val="00ED7A5B"/>
    <w:rsid w:val="00EE1AB4"/>
    <w:rsid w:val="00EE1AF7"/>
    <w:rsid w:val="00EF39A0"/>
    <w:rsid w:val="00EF4F50"/>
    <w:rsid w:val="00EF5DEF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88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DynaReport/WiSpec--630046.ht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DynaReport/WiSpec--5900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7</Pages>
  <Words>1681</Words>
  <Characters>12632</Characters>
  <Application>Microsoft Office Word</Application>
  <DocSecurity>0</DocSecurity>
  <Lines>105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14285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23</cp:revision>
  <cp:lastPrinted>2000-02-29T16:31:00Z</cp:lastPrinted>
  <dcterms:created xsi:type="dcterms:W3CDTF">2014-12-11T04:24:00Z</dcterms:created>
  <dcterms:modified xsi:type="dcterms:W3CDTF">2014-12-11T20:46:00Z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