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2892AAA1"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F61AD3">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F61AD3">
        <w:rPr>
          <w:rFonts w:cs="Arial"/>
          <w:sz w:val="24"/>
          <w:szCs w:val="24"/>
        </w:rPr>
        <w:t>24</w:t>
      </w:r>
      <w:r w:rsidR="00772350">
        <w:rPr>
          <w:rFonts w:cs="Arial"/>
          <w:sz w:val="24"/>
          <w:szCs w:val="24"/>
        </w:rPr>
        <w:t>0</w:t>
      </w:r>
      <w:r w:rsidR="00B16457">
        <w:rPr>
          <w:rFonts w:cs="Arial"/>
          <w:sz w:val="24"/>
          <w:szCs w:val="24"/>
        </w:rPr>
        <w:t>3797</w:t>
      </w:r>
    </w:p>
    <w:p w14:paraId="769BE552" w14:textId="77777777" w:rsidR="00F61AD3" w:rsidRPr="006C6561" w:rsidRDefault="00F61AD3" w:rsidP="00F61AD3">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A91C0" w:rsidR="001E41F3" w:rsidRPr="00410371" w:rsidRDefault="00772350" w:rsidP="00882073">
            <w:pPr>
              <w:pStyle w:val="CRCoverPage"/>
              <w:spacing w:after="0"/>
              <w:rPr>
                <w:noProof/>
                <w:lang w:eastAsia="zh-CN"/>
              </w:rPr>
            </w:pPr>
            <w:r>
              <w:rPr>
                <w:rFonts w:hint="eastAsia"/>
                <w:noProof/>
                <w:lang w:eastAsia="zh-CN"/>
              </w:rPr>
              <w:t>2</w:t>
            </w:r>
            <w:r>
              <w:rPr>
                <w:noProof/>
                <w:lang w:eastAsia="zh-CN"/>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B8492" w:rsidR="001E41F3" w:rsidRPr="00410371" w:rsidRDefault="00DB13AE"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55D11" w:rsidR="001E41F3" w:rsidRPr="00410371" w:rsidRDefault="00D247C0" w:rsidP="00A22690">
            <w:pPr>
              <w:pStyle w:val="CRCoverPage"/>
              <w:spacing w:after="0"/>
              <w:jc w:val="center"/>
              <w:rPr>
                <w:noProof/>
                <w:sz w:val="28"/>
              </w:rPr>
            </w:pPr>
            <w:r>
              <w:t>1</w:t>
            </w:r>
            <w:r w:rsidR="00A22690">
              <w:t>8</w:t>
            </w:r>
            <w:r>
              <w:t>.</w:t>
            </w:r>
            <w:r w:rsidR="00A22690">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62F5" w:rsidR="001E41F3" w:rsidRDefault="008961CF" w:rsidP="00241673">
            <w:pPr>
              <w:pStyle w:val="CRCoverPage"/>
              <w:spacing w:after="0"/>
              <w:rPr>
                <w:noProof/>
              </w:rPr>
            </w:pPr>
            <w:r>
              <w:t>CR for Rel-1</w:t>
            </w:r>
            <w:r w:rsidR="00241673">
              <w:t>8</w:t>
            </w:r>
            <w:r>
              <w:t xml:space="preserve"> 38.101-1 to </w:t>
            </w:r>
            <w:r w:rsidR="005033DB">
              <w:t>unify the minimum guardband symbol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C0CC" w:rsidR="001E41F3" w:rsidRPr="00F845CA" w:rsidRDefault="009D03CB" w:rsidP="009F6AE7">
            <w:pPr>
              <w:pStyle w:val="CRCoverPage"/>
              <w:spacing w:after="0"/>
              <w:rPr>
                <w:rFonts w:cs="Arial"/>
                <w:sz w:val="18"/>
                <w:szCs w:val="18"/>
                <w:lang w:eastAsia="ja-JP"/>
              </w:rPr>
            </w:pPr>
            <w:r>
              <w:rPr>
                <w:rFonts w:cs="Arial"/>
                <w:sz w:val="18"/>
                <w:szCs w:val="18"/>
                <w:lang w:eastAsia="ja-JP"/>
              </w:rPr>
              <w:t>TEI18</w:t>
            </w:r>
            <w:bookmarkStart w:id="3" w:name="_GoBack"/>
            <w:bookmarkEnd w:id="3"/>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5C9E" w:rsidR="001E41F3" w:rsidRDefault="009C543A" w:rsidP="00F61AD3">
            <w:pPr>
              <w:pStyle w:val="CRCoverPage"/>
              <w:spacing w:after="0"/>
              <w:ind w:left="100"/>
              <w:rPr>
                <w:noProof/>
                <w:lang w:eastAsia="zh-CN"/>
              </w:rPr>
            </w:pPr>
            <w:r>
              <w:rPr>
                <w:rFonts w:hint="eastAsia"/>
                <w:noProof/>
                <w:lang w:eastAsia="zh-CN"/>
              </w:rPr>
              <w:t>2</w:t>
            </w:r>
            <w:r>
              <w:rPr>
                <w:noProof/>
                <w:lang w:eastAsia="zh-CN"/>
              </w:rPr>
              <w:t>02</w:t>
            </w:r>
            <w:r w:rsidR="00F61AD3">
              <w:rPr>
                <w:noProof/>
                <w:lang w:eastAsia="zh-CN"/>
              </w:rPr>
              <w:t>4</w:t>
            </w:r>
            <w:r>
              <w:rPr>
                <w:noProof/>
                <w:lang w:eastAsia="zh-CN"/>
              </w:rPr>
              <w:t>-</w:t>
            </w:r>
            <w:r w:rsidR="00F61AD3">
              <w:rPr>
                <w:noProof/>
                <w:lang w:eastAsia="zh-CN"/>
              </w:rPr>
              <w:t>0</w:t>
            </w:r>
            <w:r w:rsidR="00F845CA">
              <w:rPr>
                <w:noProof/>
                <w:lang w:eastAsia="zh-CN"/>
              </w:rPr>
              <w:t>1</w:t>
            </w:r>
            <w:r>
              <w:rPr>
                <w:noProof/>
                <w:lang w:eastAsia="zh-CN"/>
              </w:rPr>
              <w:t>-</w:t>
            </w:r>
            <w:r w:rsidR="00F845CA">
              <w:rPr>
                <w:noProof/>
                <w:lang w:eastAsia="zh-CN"/>
              </w:rPr>
              <w:t>2</w:t>
            </w:r>
            <w:r w:rsidR="00F61AD3">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D07D6" w:rsidR="001E41F3" w:rsidRPr="00F35C50" w:rsidRDefault="00DB13AE"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E73C7" w:rsidR="001E41F3" w:rsidRDefault="009C543A" w:rsidP="00A22690">
            <w:pPr>
              <w:pStyle w:val="CRCoverPage"/>
              <w:spacing w:after="0"/>
              <w:ind w:left="100"/>
              <w:rPr>
                <w:noProof/>
                <w:lang w:eastAsia="zh-CN"/>
              </w:rPr>
            </w:pPr>
            <w:r>
              <w:rPr>
                <w:rFonts w:hint="eastAsia"/>
                <w:noProof/>
                <w:lang w:eastAsia="zh-CN"/>
              </w:rPr>
              <w:t>R</w:t>
            </w:r>
            <w:r>
              <w:rPr>
                <w:noProof/>
                <w:lang w:eastAsia="zh-CN"/>
              </w:rPr>
              <w:t>el-1</w:t>
            </w:r>
            <w:r w:rsidR="00A226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A0B18" w:rsidR="001E41F3" w:rsidRPr="00434A16" w:rsidRDefault="00241673" w:rsidP="00A22690">
            <w:pPr>
              <w:pStyle w:val="CRCoverPage"/>
              <w:spacing w:after="0"/>
              <w:rPr>
                <w:noProof/>
              </w:rPr>
            </w:pPr>
            <w:r>
              <w:rPr>
                <w:lang w:eastAsia="zh-CN"/>
              </w:rPr>
              <w:t xml:space="preserve">The minimum guard band was indicated by different symbols in different clauses, i.e., </w:t>
            </w:r>
            <w:r w:rsidRPr="009443A4">
              <w:rPr>
                <w:rFonts w:eastAsia="Yu Mincho"/>
              </w:rPr>
              <w:t>GB</w:t>
            </w:r>
            <w:r w:rsidRPr="009443A4">
              <w:rPr>
                <w:rFonts w:eastAsia="Yu Mincho"/>
                <w:vertAlign w:val="subscript"/>
              </w:rPr>
              <w:t>channel</w:t>
            </w:r>
            <w:r>
              <w:rPr>
                <w:rFonts w:eastAsia="Yu Mincho"/>
              </w:rPr>
              <w:t xml:space="preserve">, </w:t>
            </w:r>
            <w:r w:rsidRPr="00243E38">
              <w:t>GB</w:t>
            </w:r>
            <w:r w:rsidRPr="00243E38">
              <w:rPr>
                <w:vertAlign w:val="subscript"/>
              </w:rPr>
              <w:t>Channel(i)</w:t>
            </w:r>
            <w:r>
              <w:t xml:space="preserve">, </w:t>
            </w:r>
            <w:r w:rsidRPr="00243E38">
              <w:t>BW</w:t>
            </w:r>
            <w:r w:rsidRPr="00243E38">
              <w:rPr>
                <w:vertAlign w:val="subscript"/>
              </w:rPr>
              <w:t>GB,Channel(k)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9EB36" w:rsidR="00F95D94" w:rsidRPr="00162EEA" w:rsidRDefault="00241673" w:rsidP="00241673">
            <w:pPr>
              <w:pStyle w:val="CRCoverPage"/>
              <w:spacing w:after="0"/>
              <w:rPr>
                <w:noProof/>
                <w:lang w:eastAsia="zh-CN"/>
              </w:rPr>
            </w:pPr>
            <w:r>
              <w:rPr>
                <w:noProof/>
                <w:lang w:eastAsia="zh-CN"/>
              </w:rPr>
              <w:t xml:space="preserve">Unify the minimum guardband symbol as </w:t>
            </w:r>
            <w:r w:rsidRPr="00243E38">
              <w:t>GB</w:t>
            </w:r>
            <w:r w:rsidRPr="00243E38">
              <w:rPr>
                <w:vertAlign w:val="subscript"/>
              </w:rPr>
              <w:t>Channel</w:t>
            </w:r>
            <w:r w:rsidR="00B16457">
              <w:t>,</w:t>
            </w:r>
            <w:r w:rsidR="00B16457" w:rsidRPr="00243E38">
              <w:t xml:space="preserve"> GB</w:t>
            </w:r>
            <w:r w:rsidR="00B16457" w:rsidRPr="00243E38">
              <w:rPr>
                <w:vertAlign w:val="subscript"/>
              </w:rPr>
              <w:t>Channel(i)</w:t>
            </w:r>
            <w:r w:rsidR="00B16457">
              <w:t xml:space="preserve">, </w:t>
            </w:r>
            <w:r w:rsidR="00B16457" w:rsidRPr="00243E38">
              <w:t>GB</w:t>
            </w:r>
            <w:r w:rsidR="00B16457" w:rsidRPr="00243E38">
              <w:rPr>
                <w:vertAlign w:val="subscript"/>
              </w:rPr>
              <w:t>Channel</w:t>
            </w:r>
            <w:r w:rsidR="00B16457">
              <w:rPr>
                <w:vertAlign w:val="subscript"/>
              </w:rPr>
              <w:t>,low</w:t>
            </w:r>
            <w:r w:rsidR="00B16457">
              <w:t xml:space="preserve">, </w:t>
            </w:r>
            <w:r w:rsidR="00B16457" w:rsidRPr="00243E38">
              <w:t>GB</w:t>
            </w:r>
            <w:r w:rsidR="00B16457" w:rsidRPr="00243E38">
              <w:rPr>
                <w:vertAlign w:val="subscript"/>
              </w:rPr>
              <w:t>Channel</w:t>
            </w:r>
            <w:r w:rsidR="00B16457">
              <w:rPr>
                <w:vertAlign w:val="subscript"/>
              </w:rPr>
              <w:t>,high</w:t>
            </w:r>
            <w:r w:rsidR="00B1645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F845CA">
              <w:rPr>
                <w:noProof/>
              </w:rPr>
              <w:t>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012F3" w:rsidR="001E41F3" w:rsidRDefault="008952CA" w:rsidP="00C11F3C">
            <w:pPr>
              <w:pStyle w:val="CRCoverPage"/>
              <w:spacing w:after="0"/>
              <w:ind w:left="100"/>
              <w:rPr>
                <w:noProof/>
                <w:lang w:eastAsia="zh-CN"/>
              </w:rPr>
            </w:pPr>
            <w:r>
              <w:rPr>
                <w:rFonts w:hint="eastAsia"/>
                <w:noProof/>
                <w:lang w:eastAsia="zh-CN"/>
              </w:rPr>
              <w:t>3</w:t>
            </w:r>
            <w:r>
              <w:rPr>
                <w:noProof/>
                <w:lang w:eastAsia="zh-CN"/>
              </w:rPr>
              <w:t>.2, 5.3.3, 5.3A.3, 5.4A.1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6AC04" w:rsidR="008863B9" w:rsidRDefault="00377053">
            <w:pPr>
              <w:pStyle w:val="CRCoverPage"/>
              <w:spacing w:after="0"/>
              <w:ind w:left="100"/>
              <w:rPr>
                <w:noProof/>
                <w:lang w:eastAsia="zh-CN"/>
              </w:rPr>
            </w:pPr>
            <w:r>
              <w:rPr>
                <w:rFonts w:hint="eastAsia"/>
                <w:noProof/>
                <w:lang w:eastAsia="zh-CN"/>
              </w:rPr>
              <w:t>F</w:t>
            </w:r>
            <w:r>
              <w:rPr>
                <w:noProof/>
                <w:lang w:eastAsia="zh-CN"/>
              </w:rPr>
              <w:t>rom R4-2401210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83732B" w14:textId="4116DB32" w:rsidR="003E0F94" w:rsidRPr="009A5FB6" w:rsidRDefault="00CE1075" w:rsidP="009A5FB6">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1B3D2F7B" w14:textId="77777777" w:rsidR="00A22690" w:rsidRPr="00A1115A" w:rsidRDefault="00A22690" w:rsidP="00A22690">
      <w:pPr>
        <w:pStyle w:val="2"/>
      </w:pPr>
      <w:bookmarkStart w:id="4" w:name="_Toc21344178"/>
      <w:bookmarkStart w:id="5" w:name="_Toc29801662"/>
      <w:bookmarkStart w:id="6" w:name="_Toc29802086"/>
      <w:bookmarkStart w:id="7" w:name="_Toc29802711"/>
      <w:bookmarkStart w:id="8" w:name="_Toc36107453"/>
      <w:bookmarkStart w:id="9" w:name="_Toc37251212"/>
      <w:bookmarkStart w:id="10" w:name="_Toc45887991"/>
      <w:bookmarkStart w:id="11" w:name="_Toc45888590"/>
      <w:bookmarkStart w:id="12" w:name="_Toc61367230"/>
      <w:bookmarkStart w:id="13" w:name="_Toc61372613"/>
      <w:bookmarkStart w:id="14" w:name="_Toc68230553"/>
      <w:bookmarkStart w:id="15" w:name="_Toc69083966"/>
      <w:bookmarkStart w:id="16" w:name="_Toc75466972"/>
      <w:bookmarkStart w:id="17" w:name="_Toc76508994"/>
      <w:bookmarkStart w:id="18" w:name="_Toc76717984"/>
      <w:bookmarkStart w:id="19" w:name="_Toc83580294"/>
      <w:bookmarkStart w:id="20" w:name="_Toc84404803"/>
      <w:bookmarkStart w:id="21" w:name="_Toc84413412"/>
      <w:r w:rsidRPr="00A1115A">
        <w:t>3.2</w:t>
      </w:r>
      <w:r w:rsidRPr="00A1115A">
        <w:tab/>
        <w:t>Symbols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5337DC" w14:textId="77777777" w:rsidR="00A22690" w:rsidRPr="00A1115A" w:rsidRDefault="00A22690" w:rsidP="00A22690">
      <w:pPr>
        <w:keepNext/>
      </w:pPr>
      <w:r w:rsidRPr="00A1115A">
        <w:t>For the purposes of the present document, the following symbols apply:</w:t>
      </w:r>
    </w:p>
    <w:p w14:paraId="3492B2E9" w14:textId="77777777" w:rsidR="00A22690" w:rsidRPr="00A1115A" w:rsidRDefault="00A22690" w:rsidP="00A22690">
      <w:pPr>
        <w:pStyle w:val="EW"/>
      </w:pPr>
      <w:r w:rsidRPr="00A1115A">
        <w:t>ΔF</w:t>
      </w:r>
      <w:r w:rsidRPr="00A1115A">
        <w:rPr>
          <w:vertAlign w:val="subscript"/>
        </w:rPr>
        <w:t>Global</w:t>
      </w:r>
      <w:r w:rsidRPr="00A1115A">
        <w:rPr>
          <w:vertAlign w:val="subscript"/>
        </w:rPr>
        <w:tab/>
      </w:r>
      <w:r w:rsidRPr="00A1115A">
        <w:t>Granularity of the global frequency raster</w:t>
      </w:r>
    </w:p>
    <w:p w14:paraId="7AE67320" w14:textId="77777777" w:rsidR="00A22690" w:rsidRPr="00A1115A" w:rsidRDefault="00A22690" w:rsidP="00A22690">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75DB94B3" w14:textId="77777777" w:rsidR="00A22690" w:rsidRPr="00A1115A" w:rsidRDefault="00A22690" w:rsidP="00A22690">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03E47D75" w14:textId="77777777" w:rsidR="00A22690" w:rsidRPr="00A1115A" w:rsidRDefault="00A22690" w:rsidP="00A22690">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6FADB0AA" w14:textId="77777777" w:rsidR="00A22690" w:rsidRPr="00A1115A" w:rsidRDefault="00A22690" w:rsidP="00A22690">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755F6EAD" w14:textId="77777777" w:rsidR="00A22690" w:rsidRPr="00A1115A" w:rsidRDefault="00A22690" w:rsidP="00A22690">
      <w:pPr>
        <w:pStyle w:val="EW"/>
      </w:pPr>
      <w:r w:rsidRPr="00A1115A">
        <w:t>ΔP</w:t>
      </w:r>
      <w:r w:rsidRPr="00A1115A">
        <w:rPr>
          <w:vertAlign w:val="subscript"/>
        </w:rPr>
        <w:t>PowerClass</w:t>
      </w:r>
      <w:r w:rsidRPr="00A1115A">
        <w:tab/>
        <w:t>Adjustment to maximum output power for a given power class</w:t>
      </w:r>
    </w:p>
    <w:p w14:paraId="6925EC0A" w14:textId="77777777" w:rsidR="00A22690" w:rsidRDefault="00A22690" w:rsidP="00A22690">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EDD2BF3" w14:textId="77777777" w:rsidR="00A22690" w:rsidRDefault="00A22690" w:rsidP="00A22690">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35EBEDD5" w14:textId="77777777" w:rsidR="00A22690" w:rsidRDefault="00A22690" w:rsidP="00A22690">
      <w:pPr>
        <w:pStyle w:val="EW"/>
        <w:rPr>
          <w:i/>
        </w:rPr>
      </w:pPr>
      <w:r>
        <w:t>ΔR</w:t>
      </w:r>
      <w:r>
        <w:rPr>
          <w:vertAlign w:val="subscript"/>
        </w:rPr>
        <w:t>IBC</w:t>
      </w:r>
      <w:r>
        <w:rPr>
          <w:vertAlign w:val="subscript"/>
        </w:rPr>
        <w:tab/>
      </w:r>
      <w:r>
        <w:t>Allowed reference sensitivity relaxation due to support for intra-band contiguous CA operation</w:t>
      </w:r>
    </w:p>
    <w:p w14:paraId="370FD53A" w14:textId="77777777" w:rsidR="00A22690" w:rsidRDefault="00A22690" w:rsidP="00A22690">
      <w:pPr>
        <w:pStyle w:val="EW"/>
        <w:rPr>
          <w:i/>
        </w:rPr>
      </w:pPr>
      <w:r>
        <w:t>ΔR</w:t>
      </w:r>
      <w:r>
        <w:rPr>
          <w:vertAlign w:val="subscript"/>
        </w:rPr>
        <w:t>IBNC</w:t>
      </w:r>
      <w:r>
        <w:rPr>
          <w:vertAlign w:val="subscript"/>
        </w:rPr>
        <w:tab/>
      </w:r>
      <w:r>
        <w:t>Allowed reference sensitivity relaxation due to support for intra-band non-contiguous CA operation</w:t>
      </w:r>
    </w:p>
    <w:p w14:paraId="7573EB88" w14:textId="77777777" w:rsidR="00A22690" w:rsidRDefault="00A22690" w:rsidP="00A2269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B1FBBF6" w14:textId="77777777" w:rsidR="00A22690" w:rsidRPr="006D7C09" w:rsidRDefault="00A22690" w:rsidP="00A2269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0B7ABA71" w14:textId="77777777" w:rsidR="00A22690" w:rsidRDefault="00A22690" w:rsidP="00A22690">
      <w:pPr>
        <w:pStyle w:val="EW"/>
      </w:pPr>
      <w:bookmarkStart w:id="22" w:name="OLE_LINK46"/>
      <w:bookmarkStart w:id="23" w:name="OLE_LINK47"/>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bookmarkEnd w:id="22"/>
      <w:bookmarkEnd w:id="23"/>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E4F2E14" w14:textId="77777777" w:rsidR="00A22690" w:rsidRPr="00A1115A" w:rsidRDefault="00A22690" w:rsidP="00A22690">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3EA7BBD6" w14:textId="77777777" w:rsidR="00A22690" w:rsidRPr="00A1115A" w:rsidRDefault="00A22690" w:rsidP="00A22690">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43DDE346" w14:textId="77777777" w:rsidR="00A22690" w:rsidRPr="00A1115A" w:rsidRDefault="00A22690" w:rsidP="00A22690">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3264C8CD" w14:textId="77777777" w:rsidR="00A22690" w:rsidRPr="00A1115A" w:rsidRDefault="00A22690" w:rsidP="00A22690">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F78282D" w14:textId="77777777" w:rsidR="00A22690" w:rsidRPr="00A1115A" w:rsidRDefault="00A22690" w:rsidP="00A22690">
      <w:pPr>
        <w:pStyle w:val="EW"/>
      </w:pPr>
      <w:r w:rsidRPr="00A1115A">
        <w:t>BW</w:t>
      </w:r>
      <w:r w:rsidRPr="00A1115A">
        <w:rPr>
          <w:vertAlign w:val="subscript"/>
        </w:rPr>
        <w:t>Channel</w:t>
      </w:r>
      <w:r w:rsidRPr="00A1115A">
        <w:tab/>
        <w:t>Channel bandwidth</w:t>
      </w:r>
    </w:p>
    <w:p w14:paraId="1FAA4009" w14:textId="77777777" w:rsidR="00A22690" w:rsidRPr="00A1115A" w:rsidRDefault="00A22690" w:rsidP="00A22690">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61674C25" w14:textId="77777777" w:rsidR="00A22690" w:rsidRPr="00A1115A" w:rsidRDefault="00A22690" w:rsidP="00A22690">
      <w:pPr>
        <w:pStyle w:val="EW"/>
      </w:pPr>
      <w:r w:rsidRPr="00A1115A">
        <w:t>BW</w:t>
      </w:r>
      <w:r w:rsidRPr="00A1115A">
        <w:rPr>
          <w:vertAlign w:val="subscript"/>
        </w:rPr>
        <w:t>Channel_CA</w:t>
      </w:r>
      <w:r w:rsidRPr="00A1115A">
        <w:tab/>
        <w:t>Aggregated channel bandwidth, expressed in MHz</w:t>
      </w:r>
    </w:p>
    <w:p w14:paraId="52E10E18" w14:textId="77777777" w:rsidR="00A22690" w:rsidRPr="00A1115A" w:rsidRDefault="00A22690" w:rsidP="00A22690">
      <w:pPr>
        <w:pStyle w:val="EW"/>
      </w:pPr>
      <w:r w:rsidRPr="00A1115A">
        <w:t>BW</w:t>
      </w:r>
      <w:r w:rsidRPr="00A1115A">
        <w:rPr>
          <w:vertAlign w:val="subscript"/>
        </w:rPr>
        <w:t>Channel,max</w:t>
      </w:r>
      <w:r w:rsidRPr="00A1115A">
        <w:tab/>
        <w:t>Maximum channel bandwidth supported among all bands in a release</w:t>
      </w:r>
    </w:p>
    <w:p w14:paraId="1EE682B7" w14:textId="7A7CEA9B" w:rsidR="00A22690" w:rsidRPr="00A1115A" w:rsidRDefault="00A22690" w:rsidP="00A22690">
      <w:pPr>
        <w:pStyle w:val="EW"/>
      </w:pPr>
      <w:r w:rsidRPr="00A1115A">
        <w:t>BW</w:t>
      </w:r>
      <w:r w:rsidRPr="00A1115A">
        <w:rPr>
          <w:vertAlign w:val="subscript"/>
          <w:lang w:val="en-US"/>
        </w:rPr>
        <w:t>GB</w:t>
      </w:r>
      <w:r w:rsidRPr="00A1115A">
        <w:tab/>
        <w:t>max(</w:t>
      </w:r>
      <w:ins w:id="24" w:author="Xiaomi" w:date="2024-02-29T23:33:00Z">
        <w:r w:rsidR="00B16457" w:rsidRPr="001417D7">
          <w:t>GB</w:t>
        </w:r>
        <w:r w:rsidR="00B16457">
          <w:rPr>
            <w:vertAlign w:val="subscript"/>
          </w:rPr>
          <w:t>Channel,low</w:t>
        </w:r>
      </w:ins>
      <w:ins w:id="25" w:author="Xiaomi" w:date="2024-02-29T23:38:00Z">
        <w:r w:rsidR="00B16457">
          <w:t>,</w:t>
        </w:r>
      </w:ins>
      <w:ins w:id="26" w:author="Xiaomi" w:date="2024-02-29T23:33:00Z">
        <w:r w:rsidR="00B16457">
          <w:t xml:space="preserve"> </w:t>
        </w:r>
        <w:r w:rsidR="00B16457" w:rsidRPr="001417D7">
          <w:t>GB</w:t>
        </w:r>
        <w:r w:rsidR="00B16457">
          <w:rPr>
            <w:vertAlign w:val="subscript"/>
          </w:rPr>
          <w:t>Channel,high</w:t>
        </w:r>
      </w:ins>
      <w:del w:id="27" w:author="Xiaomi" w:date="2024-01-30T09:52:00Z">
        <w:r w:rsidRPr="00A1115A" w:rsidDel="00A22690">
          <w:rPr>
            <w:lang w:val="en-US"/>
          </w:rPr>
          <w:delText>BW</w:delText>
        </w:r>
        <w:r w:rsidRPr="00A1115A" w:rsidDel="00A22690">
          <w:rPr>
            <w:vertAlign w:val="subscript"/>
            <w:lang w:val="en-US"/>
          </w:rPr>
          <w:delText>GB,</w:delText>
        </w:r>
        <w:r w:rsidRPr="00A1115A" w:rsidDel="00A22690">
          <w:rPr>
            <w:vertAlign w:val="subscript"/>
          </w:rPr>
          <w:delText>Channel(</w:delText>
        </w:r>
        <w:r w:rsidRPr="00A1115A" w:rsidDel="00A22690">
          <w:rPr>
            <w:i/>
            <w:vertAlign w:val="subscript"/>
            <w:lang w:val="en-US"/>
          </w:rPr>
          <w:delText>k</w:delText>
        </w:r>
        <w:r w:rsidRPr="00A1115A" w:rsidDel="00A22690">
          <w:rPr>
            <w:vertAlign w:val="subscript"/>
            <w:lang w:val="en-US"/>
          </w:rPr>
          <w:delText>)</w:delText>
        </w:r>
      </w:del>
      <w:del w:id="28" w:author="Xiaomi" w:date="2024-02-29T22:36:00Z">
        <w:r w:rsidRPr="00A1115A" w:rsidDel="006D7703">
          <w:rPr>
            <w:vertAlign w:val="subscript"/>
            <w:lang w:val="en-US"/>
          </w:rPr>
          <w:delText xml:space="preserve"> </w:delText>
        </w:r>
      </w:del>
      <w:r w:rsidRPr="00A1115A">
        <w:t>)</w:t>
      </w:r>
    </w:p>
    <w:p w14:paraId="0C3171B6" w14:textId="36131D85" w:rsidR="00A22690" w:rsidRPr="00A1115A" w:rsidDel="00807E4D" w:rsidRDefault="00A22690" w:rsidP="00A22690">
      <w:pPr>
        <w:pStyle w:val="EW"/>
        <w:rPr>
          <w:del w:id="29" w:author="Xiaomi" w:date="2024-01-30T09:55:00Z"/>
          <w:lang w:val="en-US"/>
        </w:rPr>
      </w:pPr>
      <w:del w:id="30" w:author="Xiaomi" w:date="2024-01-30T09:55:00Z">
        <w:r w:rsidRPr="00A1115A" w:rsidDel="00807E4D">
          <w:delText>BW</w:delText>
        </w:r>
        <w:r w:rsidRPr="00A1115A" w:rsidDel="00807E4D">
          <w:rPr>
            <w:vertAlign w:val="subscript"/>
          </w:rPr>
          <w:delText>GB</w:delText>
        </w:r>
        <w:r w:rsidRPr="00A1115A" w:rsidDel="00807E4D">
          <w:rPr>
            <w:rFonts w:hint="eastAsia"/>
            <w:vertAlign w:val="subscript"/>
            <w:lang w:val="en-US"/>
          </w:rPr>
          <w:delText>,</w:delText>
        </w:r>
        <w:r w:rsidRPr="00A1115A" w:rsidDel="00807E4D">
          <w:rPr>
            <w:vertAlign w:val="subscript"/>
            <w:lang w:val="en-US"/>
          </w:rPr>
          <w:delText>Channel(</w:delText>
        </w:r>
        <w:r w:rsidRPr="00A1115A" w:rsidDel="00807E4D">
          <w:rPr>
            <w:rFonts w:hint="eastAsia"/>
            <w:vertAlign w:val="subscript"/>
            <w:lang w:val="en-US"/>
          </w:rPr>
          <w:delText>k)</w:delText>
        </w:r>
        <w:r w:rsidRPr="00A1115A" w:rsidDel="00807E4D">
          <w:rPr>
            <w:rFonts w:hint="eastAsia"/>
            <w:vertAlign w:val="subscript"/>
            <w:lang w:val="en-US"/>
          </w:rPr>
          <w:tab/>
        </w:r>
        <w:r w:rsidRPr="00A1115A" w:rsidDel="00807E4D">
          <w:delText xml:space="preserve">Minimum guard band defined in clause </w:delText>
        </w:r>
        <w:r w:rsidRPr="008D6BD8" w:rsidDel="00807E4D">
          <w:delText>5.3A.1</w:delText>
        </w:r>
        <w:r w:rsidRPr="00A1115A" w:rsidDel="00807E4D">
          <w:rPr>
            <w:rFonts w:hint="eastAsia"/>
            <w:lang w:val="en-US"/>
          </w:rPr>
          <w:delText xml:space="preserve"> of carrier </w:delText>
        </w:r>
        <w:r w:rsidRPr="00A1115A" w:rsidDel="00807E4D">
          <w:rPr>
            <w:rFonts w:hint="eastAsia"/>
            <w:i/>
            <w:lang w:val="en-US"/>
          </w:rPr>
          <w:delText>k</w:delText>
        </w:r>
      </w:del>
    </w:p>
    <w:p w14:paraId="5FE414AE" w14:textId="77777777" w:rsidR="00A22690" w:rsidRPr="00A1115A" w:rsidRDefault="00A22690" w:rsidP="00A22690">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4BFA2E94" w14:textId="77777777" w:rsidR="00A22690" w:rsidRPr="00A1115A" w:rsidRDefault="00A22690" w:rsidP="00A22690">
      <w:pPr>
        <w:pStyle w:val="EW"/>
      </w:pPr>
      <w:r w:rsidRPr="00A1115A">
        <w:rPr>
          <w:lang w:eastAsia="zh-CN"/>
        </w:rPr>
        <w:t>BW</w:t>
      </w:r>
      <w:r w:rsidRPr="00A1115A">
        <w:rPr>
          <w:vertAlign w:val="subscript"/>
          <w:lang w:eastAsia="zh-CN"/>
        </w:rPr>
        <w:t>UL</w:t>
      </w:r>
      <w:r w:rsidRPr="00A1115A">
        <w:rPr>
          <w:lang w:eastAsia="zh-CN"/>
        </w:rPr>
        <w:tab/>
        <w:t>Channel bandwidth for UL</w:t>
      </w:r>
    </w:p>
    <w:p w14:paraId="57D9B5A9" w14:textId="77777777" w:rsidR="00A22690" w:rsidRPr="00A1115A" w:rsidRDefault="00A22690" w:rsidP="00A22690">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561B02B0" w14:textId="77777777" w:rsidR="00A22690" w:rsidRPr="00A1115A" w:rsidRDefault="00A22690" w:rsidP="00A22690">
      <w:pPr>
        <w:pStyle w:val="EW"/>
      </w:pPr>
      <w:r w:rsidRPr="00A1115A">
        <w:t>Ceil(x)</w:t>
      </w:r>
      <w:r w:rsidRPr="00A1115A">
        <w:tab/>
        <w:t>Rounding upwards; ceil(x) is the smallest integer such that ceil(x) ≥ x</w:t>
      </w:r>
    </w:p>
    <w:p w14:paraId="65430229" w14:textId="77777777" w:rsidR="00A22690" w:rsidRPr="00A1115A" w:rsidRDefault="00A22690" w:rsidP="00A22690">
      <w:pPr>
        <w:pStyle w:val="EW"/>
      </w:pPr>
      <w:r w:rsidRPr="00A1115A">
        <w:t>Floor(x)</w:t>
      </w:r>
      <w:r w:rsidRPr="00A1115A">
        <w:tab/>
        <w:t>Rounding downwards; floor(x) is the greatest integer such that floor(x) ≤ x</w:t>
      </w:r>
    </w:p>
    <w:p w14:paraId="56B6D222" w14:textId="77777777" w:rsidR="00A22690" w:rsidRPr="00A1115A" w:rsidRDefault="00A22690" w:rsidP="00A22690">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Pr="00A1115A">
        <w:rPr>
          <w:bCs/>
        </w:rPr>
        <w:t>F</w:t>
      </w:r>
      <w:r w:rsidRPr="00A1115A">
        <w:rPr>
          <w:bCs/>
          <w:vertAlign w:val="subscript"/>
        </w:rPr>
        <w:t>C,block,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3EA84A21" w14:textId="77777777" w:rsidR="00A22690" w:rsidRPr="00A1115A" w:rsidRDefault="00A22690" w:rsidP="00A22690">
      <w:pPr>
        <w:pStyle w:val="EW"/>
      </w:pPr>
      <w:r w:rsidRPr="00A1115A">
        <w:rPr>
          <w:bCs/>
        </w:rPr>
        <w:t>F</w:t>
      </w:r>
      <w:r w:rsidRPr="00A1115A">
        <w:rPr>
          <w:bCs/>
          <w:vertAlign w:val="subscript"/>
        </w:rPr>
        <w:t>C,block,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59309D6B" w14:textId="77777777" w:rsidR="00A22690" w:rsidRPr="00A1115A" w:rsidRDefault="00A22690" w:rsidP="00A22690">
      <w:pPr>
        <w:pStyle w:val="EW"/>
      </w:pPr>
      <w:r w:rsidRPr="00A1115A">
        <w:t>F</w:t>
      </w:r>
      <w:r w:rsidRPr="00A1115A">
        <w:rPr>
          <w:vertAlign w:val="subscript"/>
        </w:rPr>
        <w:t>C,low</w:t>
      </w:r>
      <w:r w:rsidRPr="00A1115A">
        <w:tab/>
        <w:t xml:space="preserve">The </w:t>
      </w:r>
      <w:r w:rsidRPr="00A1115A">
        <w:rPr>
          <w:rFonts w:eastAsia="宋体" w:hint="eastAsia"/>
          <w:lang w:val="en-US" w:eastAsia="zh-CN"/>
        </w:rPr>
        <w:t xml:space="preserve">Fc </w:t>
      </w:r>
      <w:r w:rsidRPr="00A1115A">
        <w:t>of the lowest carrier, expressed in MHz</w:t>
      </w:r>
    </w:p>
    <w:p w14:paraId="3913EC03" w14:textId="77777777" w:rsidR="00A22690" w:rsidRPr="00A1115A" w:rsidRDefault="00A22690" w:rsidP="00A22690">
      <w:pPr>
        <w:pStyle w:val="EW"/>
      </w:pPr>
      <w:r w:rsidRPr="00A1115A">
        <w:t>F</w:t>
      </w:r>
      <w:r w:rsidRPr="00A1115A">
        <w:rPr>
          <w:vertAlign w:val="subscript"/>
        </w:rPr>
        <w:t>C,high</w:t>
      </w:r>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4C51F645" w14:textId="77777777" w:rsidR="00A22690" w:rsidRPr="00A1115A" w:rsidRDefault="00A22690" w:rsidP="00A22690">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7F61A455" w14:textId="77777777" w:rsidR="00A22690" w:rsidRPr="00A1115A" w:rsidRDefault="00A22690" w:rsidP="00A22690">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5FEA46F7" w14:textId="77777777" w:rsidR="00A22690" w:rsidRPr="00A1115A" w:rsidRDefault="00A22690" w:rsidP="00A22690">
      <w:pPr>
        <w:pStyle w:val="EW"/>
      </w:pPr>
      <w:r w:rsidRPr="00A1115A">
        <w:lastRenderedPageBreak/>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39B155C3" w14:textId="77777777" w:rsidR="00A22690" w:rsidRPr="00A1115A" w:rsidRDefault="00A22690" w:rsidP="00A22690">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6333E01F" w14:textId="77777777" w:rsidR="00A22690" w:rsidRPr="00A1115A" w:rsidRDefault="00A22690" w:rsidP="00A22690">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5829EDA3" w14:textId="77777777" w:rsidR="00A22690" w:rsidRPr="00A1115A" w:rsidRDefault="00A22690" w:rsidP="00A22690">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5B8E6107" w14:textId="77777777" w:rsidR="00A22690" w:rsidRPr="00A1115A" w:rsidRDefault="00A22690" w:rsidP="00A22690">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02D2915" w14:textId="77777777" w:rsidR="00A22690" w:rsidRPr="00A1115A" w:rsidRDefault="00A22690" w:rsidP="00A22690">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5F8DAE71" w14:textId="77777777" w:rsidR="00A22690" w:rsidRPr="00A1115A" w:rsidRDefault="00A22690" w:rsidP="00A22690">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596A1E83" w14:textId="77777777" w:rsidR="00A22690" w:rsidRPr="00A1115A" w:rsidRDefault="00A22690" w:rsidP="00A22690">
      <w:pPr>
        <w:pStyle w:val="EW"/>
      </w:pPr>
      <w:r w:rsidRPr="00A1115A">
        <w:t>F</w:t>
      </w:r>
      <w:r w:rsidRPr="00A1115A">
        <w:rPr>
          <w:vertAlign w:val="subscript"/>
        </w:rPr>
        <w:t>Interferer</w:t>
      </w:r>
      <w:r w:rsidRPr="00A1115A">
        <w:rPr>
          <w:vertAlign w:val="subscript"/>
        </w:rPr>
        <w:tab/>
      </w:r>
      <w:r w:rsidRPr="00A1115A">
        <w:t>Frequency of the interferer</w:t>
      </w:r>
    </w:p>
    <w:p w14:paraId="57215A4F" w14:textId="77777777" w:rsidR="00A22690" w:rsidRPr="00A1115A" w:rsidRDefault="00A22690" w:rsidP="00A22690">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359276EB" w14:textId="77777777" w:rsidR="00A22690" w:rsidRPr="00A1115A" w:rsidRDefault="00A22690" w:rsidP="00A22690">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4EE8F6A1" w14:textId="77777777" w:rsidR="00A22690" w:rsidRPr="00A1115A" w:rsidRDefault="00A22690" w:rsidP="00A22690">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5A4A4F7C" w14:textId="77777777" w:rsidR="00A22690" w:rsidRPr="00A1115A" w:rsidRDefault="00A22690" w:rsidP="00A22690">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6FD82F72" w14:textId="77777777" w:rsidR="00A22690" w:rsidRPr="00A1115A" w:rsidRDefault="00A22690" w:rsidP="00A22690">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53A11BBA" w14:textId="77777777" w:rsidR="00A22690" w:rsidRPr="00A1115A" w:rsidRDefault="00A22690" w:rsidP="00A22690">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66B19D63" w14:textId="77777777" w:rsidR="00A22690" w:rsidRPr="00A1115A" w:rsidRDefault="00A22690" w:rsidP="00A22690">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6EFD19B" w14:textId="77777777" w:rsidR="00A22690" w:rsidRPr="00A1115A" w:rsidRDefault="00A22690" w:rsidP="00A22690">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7948FDB3" w14:textId="77777777" w:rsidR="00A22690" w:rsidRPr="00A1115A" w:rsidRDefault="00A22690" w:rsidP="00A22690">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0039A66E" w14:textId="33507078" w:rsidR="00A22690" w:rsidRDefault="00A22690" w:rsidP="00A22690">
      <w:pPr>
        <w:pStyle w:val="EW"/>
        <w:rPr>
          <w:ins w:id="31" w:author="Xiaomi" w:date="2024-02-29T22:37:00Z"/>
        </w:rPr>
      </w:pPr>
      <w:bookmarkStart w:id="32" w:name="OLE_LINK51"/>
      <w:bookmarkStart w:id="33" w:name="OLE_LINK52"/>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bookmarkEnd w:id="32"/>
      <w:bookmarkEnd w:id="33"/>
    </w:p>
    <w:p w14:paraId="6E56FD27" w14:textId="77777777" w:rsidR="00B16457" w:rsidRDefault="00B16457" w:rsidP="00B16457">
      <w:pPr>
        <w:pStyle w:val="EW"/>
        <w:rPr>
          <w:ins w:id="34" w:author="Xiaomi" w:date="2024-02-29T23:12:00Z"/>
          <w:i/>
          <w:lang w:val="en-US"/>
        </w:rPr>
      </w:pPr>
      <w:ins w:id="35" w:author="Xiaomi" w:date="2024-02-29T23:07:00Z">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w:t>
        </w:r>
      </w:ins>
      <w:ins w:id="36" w:author="Xiaomi" w:date="2024-02-29T23:34:00Z">
        <w:r>
          <w:rPr>
            <w:vertAlign w:val="subscript"/>
            <w:lang w:val="en-US" w:eastAsia="zh-CN"/>
          </w:rPr>
          <w:t>i</w:t>
        </w:r>
      </w:ins>
      <w:ins w:id="37" w:author="Xiaomi" w:date="2024-02-29T23:07:00Z">
        <w:r>
          <w:rPr>
            <w:vertAlign w:val="subscript"/>
            <w:lang w:val="en-US" w:eastAsia="zh-CN"/>
          </w:rPr>
          <w:t>)</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ins>
      <w:ins w:id="38" w:author="Xiaomi" w:date="2024-02-29T23:34:00Z">
        <w:r>
          <w:rPr>
            <w:i/>
            <w:lang w:val="en-US"/>
          </w:rPr>
          <w:t>i</w:t>
        </w:r>
      </w:ins>
    </w:p>
    <w:p w14:paraId="1A3AADD1" w14:textId="1EF54880" w:rsidR="00B16457" w:rsidRDefault="00B16457" w:rsidP="00B16457">
      <w:pPr>
        <w:pStyle w:val="EW"/>
        <w:rPr>
          <w:ins w:id="39" w:author="Xiaomi" w:date="2024-02-29T23:33:00Z"/>
        </w:rPr>
      </w:pPr>
      <w:ins w:id="40" w:author="Xiaomi" w:date="2024-02-29T23:33:00Z">
        <w:r w:rsidRPr="001417D7">
          <w:t>GB</w:t>
        </w:r>
        <w:r>
          <w:rPr>
            <w:vertAlign w:val="subscript"/>
          </w:rPr>
          <w:t>Channel,low</w:t>
        </w:r>
        <w:r>
          <w:t xml:space="preserve">          </w:t>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w:t>
        </w:r>
      </w:ins>
      <w:ins w:id="41" w:author="Xiaomi" w:date="2024-03-01T16:23:00Z">
        <w:r w:rsidR="00B56132" w:rsidRPr="008457D3">
          <w:t>3</w:t>
        </w:r>
      </w:ins>
    </w:p>
    <w:p w14:paraId="22BAABA1" w14:textId="514EA66F" w:rsidR="00B16457" w:rsidRPr="00EC43E7" w:rsidRDefault="00B16457" w:rsidP="00B16457">
      <w:pPr>
        <w:pStyle w:val="EW"/>
        <w:rPr>
          <w:rFonts w:eastAsia="Yu Mincho"/>
        </w:rPr>
      </w:pPr>
      <w:ins w:id="42" w:author="Xiaomi" w:date="2024-02-29T23:33:00Z">
        <w:r w:rsidRPr="001417D7">
          <w:t>GB</w:t>
        </w:r>
        <w:r>
          <w:rPr>
            <w:vertAlign w:val="subscript"/>
          </w:rPr>
          <w:t>Channel,high</w:t>
        </w:r>
      </w:ins>
      <w:ins w:id="43" w:author="Xiaomi" w:date="2024-02-29T23:34:00Z">
        <w:r>
          <w:t xml:space="preserve">         </w:t>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w:t>
        </w:r>
      </w:ins>
      <w:ins w:id="44" w:author="Xiaomi" w:date="2024-03-01T16:23:00Z">
        <w:r w:rsidR="00B56132" w:rsidRPr="008457D3">
          <w:t>3</w:t>
        </w:r>
      </w:ins>
    </w:p>
    <w:p w14:paraId="3EB27ABD" w14:textId="77777777" w:rsidR="00A22690" w:rsidRPr="00A1115A" w:rsidRDefault="00A22690" w:rsidP="00A22690">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601B8804" w14:textId="77777777" w:rsidR="00A22690" w:rsidRPr="00A1115A" w:rsidRDefault="00A22690" w:rsidP="00A22690">
      <w:pPr>
        <w:pStyle w:val="EW"/>
        <w:rPr>
          <w:rFonts w:eastAsia="Yu Mincho"/>
        </w:rPr>
      </w:pPr>
      <w:r w:rsidRPr="00A1115A">
        <w:rPr>
          <w:rFonts w:eastAsia="Yu Mincho"/>
        </w:rPr>
        <w:t>Max()</w:t>
      </w:r>
      <w:r w:rsidRPr="00A1115A">
        <w:rPr>
          <w:rFonts w:eastAsia="Yu Mincho"/>
        </w:rPr>
        <w:tab/>
        <w:t>The largest of given numbers</w:t>
      </w:r>
    </w:p>
    <w:p w14:paraId="1B3DE423" w14:textId="77777777" w:rsidR="00A22690" w:rsidRPr="00A1115A" w:rsidRDefault="00A22690" w:rsidP="00A22690">
      <w:pPr>
        <w:pStyle w:val="EW"/>
        <w:rPr>
          <w:rFonts w:eastAsia="Yu Mincho"/>
        </w:rPr>
      </w:pPr>
      <w:r w:rsidRPr="00A1115A">
        <w:rPr>
          <w:rFonts w:eastAsia="Yu Mincho"/>
        </w:rPr>
        <w:t>Min()</w:t>
      </w:r>
      <w:r w:rsidRPr="00A1115A">
        <w:rPr>
          <w:rFonts w:eastAsia="Yu Mincho"/>
        </w:rPr>
        <w:tab/>
        <w:t>The smallest of given numbers</w:t>
      </w:r>
    </w:p>
    <w:p w14:paraId="3065CEA9" w14:textId="77777777" w:rsidR="00A22690" w:rsidRPr="00A1115A" w:rsidRDefault="00A22690" w:rsidP="00A22690">
      <w:pPr>
        <w:pStyle w:val="EW"/>
        <w:rPr>
          <w:rFonts w:eastAsia="Yu Mincho"/>
        </w:rPr>
      </w:pPr>
      <w:r w:rsidRPr="00A1115A">
        <w:rPr>
          <w:rFonts w:eastAsia="Yu Mincho"/>
          <w:position w:val="-10"/>
        </w:rPr>
        <w:object w:dxaOrig="435" w:dyaOrig="315" w14:anchorId="70342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4.2pt" o:ole="">
            <v:imagedata r:id="rId13" o:title=""/>
          </v:shape>
          <o:OLEObject Type="Embed" ProgID="Equation.3" ShapeID="_x0000_i1025" DrawAspect="Content" ObjectID="_1770822556" r:id="rId14"/>
        </w:object>
      </w:r>
      <w:r w:rsidRPr="00A1115A">
        <w:rPr>
          <w:rFonts w:eastAsia="Yu Mincho"/>
        </w:rPr>
        <w:tab/>
        <w:t>Physical resource block number</w:t>
      </w:r>
    </w:p>
    <w:p w14:paraId="4CB5E8DC" w14:textId="77777777" w:rsidR="00A22690" w:rsidRPr="00A1115A" w:rsidRDefault="00A22690" w:rsidP="00A22690">
      <w:pPr>
        <w:pStyle w:val="EW"/>
      </w:pPr>
      <w:r w:rsidRPr="00A1115A">
        <w:t>NR</w:t>
      </w:r>
      <w:r w:rsidRPr="00A1115A">
        <w:rPr>
          <w:vertAlign w:val="subscript"/>
        </w:rPr>
        <w:t>ACLR</w:t>
      </w:r>
      <w:r w:rsidRPr="00A1115A">
        <w:rPr>
          <w:vertAlign w:val="subscript"/>
        </w:rPr>
        <w:tab/>
      </w:r>
      <w:r w:rsidRPr="00A1115A">
        <w:t>NR ACLR</w:t>
      </w:r>
    </w:p>
    <w:p w14:paraId="79B313FD" w14:textId="77777777" w:rsidR="00A22690" w:rsidRPr="00A1115A" w:rsidRDefault="00A22690" w:rsidP="00A22690">
      <w:pPr>
        <w:pStyle w:val="EW"/>
      </w:pPr>
      <w:r w:rsidRPr="00A1115A">
        <w:t>N</w:t>
      </w:r>
      <w:r w:rsidRPr="00A1115A">
        <w:rPr>
          <w:vertAlign w:val="subscript"/>
        </w:rPr>
        <w:t>RB</w:t>
      </w:r>
      <w:r w:rsidRPr="00A1115A">
        <w:tab/>
        <w:t>Transmission bandwidth configuration, expressed in units of resource blocks</w:t>
      </w:r>
    </w:p>
    <w:p w14:paraId="6612C978" w14:textId="77777777" w:rsidR="00A22690" w:rsidRPr="00A1115A" w:rsidRDefault="00A22690" w:rsidP="00A22690">
      <w:pPr>
        <w:pStyle w:val="EW"/>
      </w:pPr>
      <w:r w:rsidRPr="00A1115A">
        <w:t>N</w:t>
      </w:r>
      <w:r w:rsidRPr="00A1115A">
        <w:rPr>
          <w:vertAlign w:val="subscript"/>
        </w:rPr>
        <w:t>RB_agg</w:t>
      </w:r>
      <w:r w:rsidRPr="00A1115A">
        <w:tab/>
        <w:t xml:space="preserve">The number of the aggregated RBs within the fully allocated aggregated channel bandwidth </w:t>
      </w:r>
    </w:p>
    <w:p w14:paraId="79C7E478" w14:textId="77777777" w:rsidR="00A22690" w:rsidRPr="00A1115A" w:rsidRDefault="00122B5B" w:rsidP="00A2269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A22690" w:rsidRPr="00A1115A">
        <w:rPr>
          <w:lang w:eastAsia="zh-CN"/>
        </w:rPr>
        <w:t xml:space="preserve"> for carrier 1 to j</w:t>
      </w:r>
      <w:r w:rsidR="00A22690" w:rsidRPr="00A1115A">
        <w:rPr>
          <w:rFonts w:hint="eastAsia"/>
          <w:lang w:eastAsia="zh-CN"/>
        </w:rPr>
        <w:t>,</w:t>
      </w:r>
      <w:r w:rsidR="00A22690" w:rsidRPr="00A1115A">
        <w:rPr>
          <w:lang w:eastAsia="zh-CN"/>
        </w:rPr>
        <w:t xml:space="preserve"> where </w:t>
      </w:r>
      <w:r w:rsidR="00A22690" w:rsidRPr="00A1115A">
        <w:rPr>
          <w:i/>
        </w:rPr>
        <w:t>μ</w:t>
      </w:r>
      <w:r w:rsidR="00A22690" w:rsidRPr="00A1115A">
        <w:t xml:space="preserve"> is defined in TS 38.211 [6]</w:t>
      </w:r>
    </w:p>
    <w:p w14:paraId="0494D4AC" w14:textId="77777777" w:rsidR="00A22690" w:rsidRPr="00A1115A" w:rsidRDefault="00A22690" w:rsidP="00A22690">
      <w:pPr>
        <w:pStyle w:val="EW"/>
      </w:pPr>
      <w:r w:rsidRPr="00A1115A">
        <w:t>N</w:t>
      </w:r>
      <w:r w:rsidRPr="00A1115A">
        <w:rPr>
          <w:vertAlign w:val="subscript"/>
        </w:rPr>
        <w:t>RB,c</w:t>
      </w:r>
      <w:r w:rsidRPr="00A1115A">
        <w:tab/>
        <w:t>The transmission bandwidth configuration of component carrier c, expressed in units of resource blocks</w:t>
      </w:r>
    </w:p>
    <w:p w14:paraId="5CAF6E60" w14:textId="77777777" w:rsidR="00A22690" w:rsidRPr="00A1115A" w:rsidRDefault="00122B5B" w:rsidP="00A2269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A22690" w:rsidRPr="00A1115A">
        <w:rPr>
          <w:lang w:eastAsia="zh-CN"/>
        </w:rPr>
        <w:t xml:space="preserve"> for carrier j, where </w:t>
      </w:r>
      <w:r w:rsidR="00A22690" w:rsidRPr="00A1115A">
        <w:rPr>
          <w:i/>
        </w:rPr>
        <w:t xml:space="preserve">μ </w:t>
      </w:r>
      <w:r w:rsidR="00A22690" w:rsidRPr="00A1115A">
        <w:t>is defined in TS 38.211 [6]</w:t>
      </w:r>
    </w:p>
    <w:p w14:paraId="512A32F0" w14:textId="77777777" w:rsidR="00A22690" w:rsidRPr="00A1115A" w:rsidRDefault="00A22690" w:rsidP="00A22690">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5AF107C3" w14:textId="77777777" w:rsidR="00A22690" w:rsidRPr="00A1115A" w:rsidRDefault="00A22690" w:rsidP="00A22690">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6BC3B73A" w14:textId="77777777" w:rsidR="00A22690" w:rsidRPr="00A1115A" w:rsidRDefault="00A22690" w:rsidP="00A22690">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4E5921C8" w14:textId="77777777" w:rsidR="00A22690" w:rsidRPr="00A1115A" w:rsidRDefault="00A22690" w:rsidP="00A22690">
      <w:pPr>
        <w:pStyle w:val="EW"/>
      </w:pPr>
      <w:r w:rsidRPr="00A1115A">
        <w:t>N</w:t>
      </w:r>
      <w:r w:rsidRPr="00A1115A">
        <w:rPr>
          <w:vertAlign w:val="subscript"/>
        </w:rPr>
        <w:t>REF</w:t>
      </w:r>
      <w:r w:rsidRPr="00A1115A">
        <w:tab/>
        <w:t>NR Absolute Radio Frequency Channel Number (NR-ARFCN)</w:t>
      </w:r>
    </w:p>
    <w:p w14:paraId="4C71DD48" w14:textId="77777777" w:rsidR="00A22690" w:rsidRPr="00A1115A" w:rsidRDefault="00A22690" w:rsidP="00A22690">
      <w:pPr>
        <w:pStyle w:val="EW"/>
      </w:pPr>
      <w:r w:rsidRPr="00A1115A">
        <w:t>N</w:t>
      </w:r>
      <w:r w:rsidRPr="00A1115A">
        <w:rPr>
          <w:vertAlign w:val="subscript"/>
        </w:rPr>
        <w:t>REF-Offs</w:t>
      </w:r>
      <w:r w:rsidRPr="00A1115A">
        <w:tab/>
        <w:t>Offset used for calculating N</w:t>
      </w:r>
      <w:r w:rsidRPr="00A1115A">
        <w:rPr>
          <w:vertAlign w:val="subscript"/>
        </w:rPr>
        <w:t>REF</w:t>
      </w:r>
    </w:p>
    <w:p w14:paraId="4742F503" w14:textId="77777777" w:rsidR="00A22690" w:rsidRPr="00A1115A" w:rsidRDefault="00A22690" w:rsidP="00A22690">
      <w:pPr>
        <w:pStyle w:val="EW"/>
      </w:pPr>
      <w:r w:rsidRPr="00A1115A">
        <w:t>P</w:t>
      </w:r>
      <w:r w:rsidRPr="00A1115A">
        <w:rPr>
          <w:vertAlign w:val="subscript"/>
        </w:rPr>
        <w:t>CMAX</w:t>
      </w:r>
      <w:r w:rsidRPr="00A1115A">
        <w:rPr>
          <w:vertAlign w:val="subscript"/>
        </w:rPr>
        <w:tab/>
      </w:r>
      <w:r w:rsidRPr="00A1115A">
        <w:t>The configured maximum UE output power</w:t>
      </w:r>
    </w:p>
    <w:p w14:paraId="6EBE5678" w14:textId="77777777" w:rsidR="00A22690" w:rsidRPr="00A1115A" w:rsidRDefault="00A22690" w:rsidP="00A2269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17082664" w14:textId="77777777" w:rsidR="00A22690" w:rsidRPr="00A1115A" w:rsidRDefault="00A22690" w:rsidP="00A2269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2EB59A47" w14:textId="77777777" w:rsidR="00A22690" w:rsidRPr="00A1115A" w:rsidRDefault="00A22690" w:rsidP="00A22690">
      <w:pPr>
        <w:pStyle w:val="EW"/>
      </w:pPr>
      <w:r w:rsidRPr="00A1115A">
        <w:t>P</w:t>
      </w:r>
      <w:r w:rsidRPr="00A1115A">
        <w:rPr>
          <w:vertAlign w:val="subscript"/>
        </w:rPr>
        <w:t>EMAX</w:t>
      </w:r>
      <w:r w:rsidRPr="00A1115A">
        <w:tab/>
        <w:t>Maximum allowed UE output power signalled by higher layers</w:t>
      </w:r>
    </w:p>
    <w:p w14:paraId="07EC685E" w14:textId="77777777" w:rsidR="00A22690" w:rsidRPr="00A1115A" w:rsidRDefault="00A22690" w:rsidP="00A22690">
      <w:pPr>
        <w:pStyle w:val="EW"/>
      </w:pPr>
      <w:r w:rsidRPr="00A1115A">
        <w:rPr>
          <w:lang w:bidi="bn-IN"/>
        </w:rPr>
        <w:lastRenderedPageBreak/>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36C9812" w14:textId="77777777" w:rsidR="00A22690" w:rsidRPr="00A1115A" w:rsidRDefault="00A22690" w:rsidP="00A22690">
      <w:pPr>
        <w:pStyle w:val="EW"/>
      </w:pPr>
      <w:r w:rsidRPr="00A1115A">
        <w:t>P</w:t>
      </w:r>
      <w:r w:rsidRPr="00A1115A">
        <w:rPr>
          <w:vertAlign w:val="subscript"/>
        </w:rPr>
        <w:t>Interferer</w:t>
      </w:r>
      <w:r w:rsidRPr="00A1115A">
        <w:tab/>
        <w:t>Modulated mean power of the interferer</w:t>
      </w:r>
    </w:p>
    <w:p w14:paraId="4812ADAD" w14:textId="77777777" w:rsidR="00A22690" w:rsidRPr="00A1115A" w:rsidRDefault="00A22690" w:rsidP="00A22690">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0F9D9619" w14:textId="77777777" w:rsidR="00A22690" w:rsidRDefault="00A22690" w:rsidP="00A22690">
      <w:pPr>
        <w:pStyle w:val="EW"/>
      </w:pPr>
      <w:r>
        <w:rPr>
          <w:lang w:eastAsia="zh-CN"/>
        </w:rPr>
        <w:t>P</w:t>
      </w:r>
      <w:r>
        <w:rPr>
          <w:vertAlign w:val="subscript"/>
          <w:lang w:eastAsia="zh-CN"/>
        </w:rPr>
        <w:t>MaxOutputPower</w:t>
      </w:r>
      <w:r>
        <w:t xml:space="preserve"> </w:t>
      </w:r>
      <w:r>
        <w:tab/>
        <w:t xml:space="preserve">The rated maximum </w:t>
      </w:r>
      <w:r>
        <w:rPr>
          <w:lang w:eastAsia="zh-CN"/>
        </w:rPr>
        <w:t>ATG</w:t>
      </w:r>
      <w:r>
        <w:t xml:space="preserve"> UE output power at maximum modulation order and full PRB configurations which is indicated by ATG UE capability [</w:t>
      </w:r>
      <w:r>
        <w:rPr>
          <w:i/>
        </w:rPr>
        <w:t>RatedMOPATG</w:t>
      </w:r>
      <w:r>
        <w:t>]</w:t>
      </w:r>
    </w:p>
    <w:p w14:paraId="2B94052A" w14:textId="77777777" w:rsidR="00A22690" w:rsidRPr="00A1115A" w:rsidRDefault="00A22690" w:rsidP="00A22690">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896EC0E" w14:textId="77777777" w:rsidR="00A22690" w:rsidRPr="00A1115A" w:rsidRDefault="00A22690" w:rsidP="00A22690">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00EAC016" w14:textId="77777777" w:rsidR="00A22690" w:rsidRPr="00A1115A" w:rsidRDefault="00A22690" w:rsidP="00A22690">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48D7CE27" w14:textId="77777777" w:rsidR="00A22690" w:rsidRDefault="00A22690" w:rsidP="00A22690">
      <w:pPr>
        <w:pStyle w:val="EW"/>
      </w:pPr>
      <w:r w:rsidRPr="009F4DB4">
        <w:rPr>
          <w:rFonts w:cs="Arial"/>
        </w:rPr>
        <w:t>P</w:t>
      </w:r>
      <w:r w:rsidRPr="009F4DB4">
        <w:rPr>
          <w:rFonts w:cs="Arial"/>
          <w:vertAlign w:val="subscript"/>
        </w:rPr>
        <w:t>REFSENS_SL</w:t>
      </w:r>
      <w:r w:rsidRPr="009F4DB4">
        <w:rPr>
          <w:rFonts w:eastAsia="等线" w:cs="Arial"/>
          <w:vertAlign w:val="subscript"/>
        </w:rPr>
        <w:t xml:space="preserve"> </w:t>
      </w:r>
      <w:r w:rsidRPr="009F4DB4">
        <w:rPr>
          <w:rFonts w:eastAsia="等线" w:cs="Arial"/>
          <w:vertAlign w:val="subscript"/>
        </w:rPr>
        <w:tab/>
      </w:r>
      <w:r w:rsidRPr="009F4DB4">
        <w:rPr>
          <w:rFonts w:eastAsia="等线"/>
        </w:rPr>
        <w:t>The REFSENS power for Sidelink</w:t>
      </w:r>
    </w:p>
    <w:p w14:paraId="1A0C96EC" w14:textId="77777777" w:rsidR="00A22690" w:rsidRPr="00A1115A" w:rsidRDefault="00A22690" w:rsidP="00A22690">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70069820" w14:textId="77777777" w:rsidR="00A22690" w:rsidRPr="00A1115A" w:rsidRDefault="00A22690" w:rsidP="00A22690">
      <w:pPr>
        <w:pStyle w:val="EW"/>
      </w:pPr>
      <w:r w:rsidRPr="00A1115A">
        <w:t>Puw</w:t>
      </w:r>
      <w:r w:rsidRPr="00A1115A">
        <w:tab/>
        <w:t>Power of an un</w:t>
      </w:r>
      <w:r w:rsidRPr="00A1115A">
        <w:rPr>
          <w:rFonts w:cs="Vrinda"/>
          <w:lang w:bidi="bn-IN"/>
        </w:rPr>
        <w:t>wanted DL signal</w:t>
      </w:r>
    </w:p>
    <w:p w14:paraId="4806ECE6" w14:textId="77777777" w:rsidR="00A22690" w:rsidRPr="00A1115A" w:rsidRDefault="00A22690" w:rsidP="00A22690">
      <w:pPr>
        <w:pStyle w:val="EW"/>
        <w:rPr>
          <w:rFonts w:cs="Vrinda"/>
          <w:lang w:bidi="bn-IN"/>
        </w:rPr>
      </w:pPr>
      <w:r w:rsidRPr="00A1115A">
        <w:t>Pw</w:t>
      </w:r>
      <w:r w:rsidRPr="00A1115A">
        <w:tab/>
        <w:t xml:space="preserve">Power of a </w:t>
      </w:r>
      <w:r w:rsidRPr="00A1115A">
        <w:rPr>
          <w:rFonts w:cs="Vrinda"/>
          <w:lang w:bidi="bn-IN"/>
        </w:rPr>
        <w:t>wanted DL signal</w:t>
      </w:r>
    </w:p>
    <w:p w14:paraId="4CBB1556" w14:textId="77777777" w:rsidR="00A22690" w:rsidRPr="00A1115A" w:rsidRDefault="00A22690" w:rsidP="00A22690">
      <w:pPr>
        <w:pStyle w:val="EW"/>
      </w:pPr>
      <w:r w:rsidRPr="00A1115A">
        <w:t>RB</w:t>
      </w:r>
      <w:r w:rsidRPr="00A1115A">
        <w:rPr>
          <w:vertAlign w:val="subscript"/>
        </w:rPr>
        <w:t>start</w:t>
      </w:r>
      <w:r w:rsidRPr="00A1115A">
        <w:tab/>
      </w:r>
      <w:r>
        <w:t>The</w:t>
      </w:r>
      <w:r w:rsidRPr="00A1115A">
        <w:t xml:space="preserve"> lowest RB index of transmitted resource blocks</w:t>
      </w:r>
    </w:p>
    <w:p w14:paraId="402E5FA8" w14:textId="77777777" w:rsidR="00A22690" w:rsidRPr="00A1115A" w:rsidRDefault="00A22690" w:rsidP="00A22690">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4E187A96" w14:textId="77777777" w:rsidR="00A22690" w:rsidRPr="00A1115A" w:rsidRDefault="00A22690" w:rsidP="00A22690">
      <w:pPr>
        <w:pStyle w:val="EW"/>
      </w:pPr>
      <w:r w:rsidRPr="00A1115A">
        <w:t>SCS</w:t>
      </w:r>
      <w:r w:rsidRPr="00A1115A">
        <w:rPr>
          <w:vertAlign w:val="subscript"/>
        </w:rPr>
        <w:t>c</w:t>
      </w:r>
      <w:r w:rsidRPr="00A1115A">
        <w:tab/>
        <w:t>SCS for the component carrier c</w:t>
      </w:r>
      <w:r>
        <w:t>, expressed in kHz</w:t>
      </w:r>
    </w:p>
    <w:p w14:paraId="1C239C12" w14:textId="77777777" w:rsidR="00A22690" w:rsidRPr="00A1115A" w:rsidRDefault="00A22690" w:rsidP="00A22690">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1D270E45" w14:textId="77777777" w:rsidR="00A22690" w:rsidRPr="00A1115A" w:rsidRDefault="00A22690" w:rsidP="00A22690">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7E5B3B96" w14:textId="77777777" w:rsidR="00A22690" w:rsidRPr="00A1115A" w:rsidRDefault="00A22690" w:rsidP="00A22690">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0D09F77C" w14:textId="77777777" w:rsidR="00A22690" w:rsidRPr="009E0116" w:rsidRDefault="00A22690" w:rsidP="00A22690">
      <w:pPr>
        <w:pStyle w:val="EX"/>
        <w:rPr>
          <w:rFonts w:eastAsia="MS Mincho"/>
        </w:rPr>
      </w:pPr>
      <w:r w:rsidRPr="009E0116">
        <w:rPr>
          <w:rFonts w:eastAsia="MS Mincho"/>
          <w:i/>
          <w:iCs/>
        </w:rPr>
        <w:t>tp</w:t>
      </w:r>
      <w:r w:rsidRPr="009E0116">
        <w:rPr>
          <w:rFonts w:eastAsia="MS Mincho"/>
        </w:rPr>
        <w:tab/>
        <w:t>Transient Period value signalled by the UE</w:t>
      </w:r>
    </w:p>
    <w:p w14:paraId="52680B9D" w14:textId="77777777" w:rsidR="00A22690" w:rsidRPr="009E0116" w:rsidRDefault="00A22690" w:rsidP="00A22690">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7C926F62" w14:textId="77777777" w:rsidR="00A22690" w:rsidRPr="00A1115A" w:rsidRDefault="00A22690" w:rsidP="00A22690">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18C7EB47" w14:textId="77777777" w:rsidR="00A22690" w:rsidRPr="00A1115A" w:rsidRDefault="00A22690" w:rsidP="00A22690">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4899D331" w14:textId="77777777" w:rsidR="00A22690" w:rsidRPr="00A1115A" w:rsidRDefault="00A22690" w:rsidP="00A22690">
      <w:pPr>
        <w:pStyle w:val="EW"/>
      </w:pPr>
      <w:r w:rsidRPr="00A1115A">
        <w:t>SS</w:t>
      </w:r>
      <w:r w:rsidRPr="00A1115A">
        <w:rPr>
          <w:vertAlign w:val="subscript"/>
        </w:rPr>
        <w:t>REF</w:t>
      </w:r>
      <w:r w:rsidRPr="00A1115A">
        <w:tab/>
        <w:t>SS block reference frequency position</w:t>
      </w:r>
    </w:p>
    <w:p w14:paraId="3569AB47" w14:textId="4783A137" w:rsidR="009A5FB6" w:rsidRPr="00A1115A" w:rsidRDefault="00A22690" w:rsidP="00A22690">
      <w:pPr>
        <w:pStyle w:val="EW"/>
      </w:pPr>
      <w:r w:rsidRPr="00A1115A">
        <w:t>UTRA</w:t>
      </w:r>
      <w:r w:rsidRPr="00A1115A">
        <w:rPr>
          <w:vertAlign w:val="subscript"/>
        </w:rPr>
        <w:t>ACLR</w:t>
      </w:r>
      <w:r w:rsidRPr="00A1115A">
        <w:rPr>
          <w:vertAlign w:val="subscript"/>
        </w:rPr>
        <w:tab/>
      </w:r>
      <w:r w:rsidRPr="00A1115A">
        <w:t>UTRA ACLR</w:t>
      </w:r>
    </w:p>
    <w:p w14:paraId="64CDF7C4" w14:textId="60B4CF13" w:rsidR="00F9641B" w:rsidRPr="003E0F94" w:rsidRDefault="00F9641B" w:rsidP="00882073">
      <w:pPr>
        <w:overflowPunct w:val="0"/>
        <w:autoSpaceDE w:val="0"/>
        <w:autoSpaceDN w:val="0"/>
        <w:adjustRightInd w:val="0"/>
        <w:textAlignment w:val="baseline"/>
        <w:rPr>
          <w:rFonts w:eastAsia="宋体"/>
          <w:color w:val="0000FF"/>
        </w:rPr>
      </w:pPr>
    </w:p>
    <w:p w14:paraId="1378E9A4" w14:textId="2CBBA7CC" w:rsidR="003E0F94" w:rsidRDefault="003E0F94"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0D21F8D1" w14:textId="77777777" w:rsidR="00A22690" w:rsidRPr="00A1115A" w:rsidRDefault="00A22690" w:rsidP="00A22690">
      <w:pPr>
        <w:pStyle w:val="30"/>
      </w:pPr>
      <w:bookmarkStart w:id="45" w:name="_Toc21344196"/>
      <w:bookmarkStart w:id="46" w:name="_Toc29801680"/>
      <w:bookmarkStart w:id="47" w:name="_Toc29802104"/>
      <w:bookmarkStart w:id="48" w:name="_Toc29802729"/>
      <w:bookmarkStart w:id="49" w:name="_Toc36107471"/>
      <w:bookmarkStart w:id="50" w:name="_Toc37251230"/>
      <w:bookmarkStart w:id="51" w:name="_Toc45888016"/>
      <w:bookmarkStart w:id="52" w:name="_Toc45888615"/>
      <w:bookmarkStart w:id="53" w:name="_Toc61367255"/>
      <w:bookmarkStart w:id="54" w:name="_Toc61372638"/>
      <w:bookmarkStart w:id="55" w:name="_Toc68230578"/>
      <w:bookmarkStart w:id="56" w:name="_Toc69083991"/>
      <w:bookmarkStart w:id="57" w:name="_Toc75466998"/>
      <w:bookmarkStart w:id="58" w:name="_Toc76509020"/>
      <w:bookmarkStart w:id="59" w:name="_Toc76718010"/>
      <w:bookmarkStart w:id="60" w:name="_Toc83580320"/>
      <w:bookmarkStart w:id="61" w:name="_Toc84404829"/>
      <w:bookmarkStart w:id="62" w:name="_Toc84413438"/>
      <w:r w:rsidRPr="00A1115A">
        <w:t>5.3.3</w:t>
      </w:r>
      <w:r w:rsidRPr="00A1115A">
        <w:tab/>
        <w:t>Minimum guardband and transmission bandwidth configuration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530F3D" w14:textId="77777777" w:rsidR="00A22690" w:rsidRPr="00A1115A" w:rsidRDefault="00A22690" w:rsidP="00A22690">
      <w:pPr>
        <w:rPr>
          <w:rFonts w:eastAsia="Yu Mincho"/>
        </w:rPr>
      </w:pPr>
      <w:r w:rsidRPr="00A1115A">
        <w:rPr>
          <w:rFonts w:eastAsia="Yu Mincho"/>
        </w:rPr>
        <w:t>The minimum guardband for each UE channel bandwidth and SCS is specified in Table 5.3.3-1,</w:t>
      </w:r>
    </w:p>
    <w:p w14:paraId="6C7C8288" w14:textId="77777777" w:rsidR="00A22690" w:rsidRPr="00A1115A" w:rsidRDefault="00A22690" w:rsidP="00A22690">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0"/>
        <w:gridCol w:w="1053"/>
        <w:gridCol w:w="1053"/>
        <w:gridCol w:w="996"/>
        <w:gridCol w:w="1135"/>
        <w:gridCol w:w="990"/>
        <w:gridCol w:w="996"/>
        <w:gridCol w:w="1135"/>
        <w:gridCol w:w="990"/>
        <w:gridCol w:w="996"/>
        <w:gridCol w:w="990"/>
        <w:gridCol w:w="851"/>
        <w:gridCol w:w="851"/>
        <w:gridCol w:w="855"/>
        <w:gridCol w:w="851"/>
        <w:gridCol w:w="990"/>
        <w:gridCol w:w="835"/>
      </w:tblGrid>
      <w:tr w:rsidR="00A22690" w:rsidRPr="00A1115A" w14:paraId="5D61F013" w14:textId="77777777" w:rsidTr="008D6BD8">
        <w:trPr>
          <w:trHeight w:val="187"/>
        </w:trPr>
        <w:tc>
          <w:tcPr>
            <w:tcW w:w="282" w:type="pct"/>
            <w:shd w:val="clear" w:color="auto" w:fill="auto"/>
            <w:tcMar>
              <w:top w:w="15" w:type="dxa"/>
              <w:left w:w="81" w:type="dxa"/>
              <w:bottom w:w="0" w:type="dxa"/>
              <w:right w:w="81" w:type="dxa"/>
            </w:tcMar>
            <w:hideMark/>
          </w:tcPr>
          <w:p w14:paraId="7FA8807B" w14:textId="77777777" w:rsidR="00A22690" w:rsidRPr="00A1115A" w:rsidRDefault="00A22690" w:rsidP="008D6BD8">
            <w:pPr>
              <w:pStyle w:val="TAH"/>
            </w:pPr>
            <w:r w:rsidRPr="00A1115A">
              <w:t>SCS (kHz)</w:t>
            </w:r>
          </w:p>
        </w:tc>
        <w:tc>
          <w:tcPr>
            <w:tcW w:w="319" w:type="pct"/>
          </w:tcPr>
          <w:p w14:paraId="7E55F03B" w14:textId="77777777" w:rsidR="00A22690" w:rsidRPr="004764AA" w:rsidRDefault="00A22690" w:rsidP="008D6BD8">
            <w:pPr>
              <w:pStyle w:val="TAH"/>
              <w:rPr>
                <w:rFonts w:cs="Arial"/>
                <w:szCs w:val="18"/>
              </w:rPr>
            </w:pPr>
            <w:r>
              <w:rPr>
                <w:rFonts w:cs="Arial"/>
                <w:szCs w:val="18"/>
              </w:rPr>
              <w:t>3</w:t>
            </w:r>
          </w:p>
          <w:p w14:paraId="41EE09E2" w14:textId="77777777" w:rsidR="00A22690" w:rsidRPr="004764AA" w:rsidRDefault="00A22690" w:rsidP="008D6BD8">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63FE0614" w14:textId="77777777" w:rsidR="00A22690" w:rsidRPr="004764AA" w:rsidRDefault="00A22690" w:rsidP="008D6BD8">
            <w:pPr>
              <w:pStyle w:val="TAH"/>
              <w:rPr>
                <w:rFonts w:cs="Arial"/>
                <w:szCs w:val="18"/>
              </w:rPr>
            </w:pPr>
            <w:r w:rsidRPr="004764AA">
              <w:rPr>
                <w:rFonts w:cs="Arial"/>
                <w:szCs w:val="18"/>
              </w:rPr>
              <w:t>5</w:t>
            </w:r>
          </w:p>
          <w:p w14:paraId="233C2B72" w14:textId="77777777" w:rsidR="00A22690" w:rsidRPr="00A1115A" w:rsidRDefault="00A22690" w:rsidP="008D6BD8">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565B89C2" w14:textId="77777777" w:rsidR="00A22690" w:rsidRPr="00A66170" w:rsidRDefault="00A22690" w:rsidP="008D6BD8">
            <w:pPr>
              <w:pStyle w:val="TAH"/>
              <w:rPr>
                <w:rFonts w:cs="Arial"/>
                <w:szCs w:val="18"/>
              </w:rPr>
            </w:pPr>
            <w:r w:rsidRPr="00A66170">
              <w:rPr>
                <w:rFonts w:cs="Arial"/>
                <w:szCs w:val="18"/>
              </w:rPr>
              <w:t>10</w:t>
            </w:r>
          </w:p>
          <w:p w14:paraId="10C0AD0C" w14:textId="77777777" w:rsidR="00A22690" w:rsidRPr="00A1115A" w:rsidRDefault="00A22690" w:rsidP="008D6BD8">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4ABB6978" w14:textId="77777777" w:rsidR="00A22690" w:rsidRPr="009F6C7A" w:rsidRDefault="00A22690" w:rsidP="008D6BD8">
            <w:pPr>
              <w:pStyle w:val="TAH"/>
              <w:rPr>
                <w:rFonts w:cs="Arial"/>
                <w:szCs w:val="18"/>
              </w:rPr>
            </w:pPr>
            <w:r w:rsidRPr="009F6C7A">
              <w:rPr>
                <w:rFonts w:cs="Arial"/>
                <w:szCs w:val="18"/>
              </w:rPr>
              <w:t>15</w:t>
            </w:r>
          </w:p>
          <w:p w14:paraId="12C9FEB5" w14:textId="77777777" w:rsidR="00A22690" w:rsidRPr="00A1115A" w:rsidRDefault="00A22690" w:rsidP="008D6BD8">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6A3D1E9F" w14:textId="77777777" w:rsidR="00A22690" w:rsidRPr="00147D20" w:rsidRDefault="00A22690" w:rsidP="008D6BD8">
            <w:pPr>
              <w:pStyle w:val="TAH"/>
              <w:rPr>
                <w:rFonts w:cs="Arial"/>
                <w:szCs w:val="18"/>
              </w:rPr>
            </w:pPr>
            <w:r w:rsidRPr="00147D20">
              <w:rPr>
                <w:rFonts w:cs="Arial"/>
                <w:szCs w:val="18"/>
              </w:rPr>
              <w:t>20</w:t>
            </w:r>
          </w:p>
          <w:p w14:paraId="45CCB4CB" w14:textId="77777777" w:rsidR="00A22690" w:rsidRPr="00A1115A" w:rsidRDefault="00A22690" w:rsidP="008D6BD8">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5940B353" w14:textId="77777777" w:rsidR="00A22690" w:rsidRPr="00C2023A" w:rsidRDefault="00A22690" w:rsidP="008D6BD8">
            <w:pPr>
              <w:pStyle w:val="TAH"/>
              <w:rPr>
                <w:rFonts w:cs="Arial"/>
                <w:szCs w:val="18"/>
              </w:rPr>
            </w:pPr>
            <w:r w:rsidRPr="00C2023A">
              <w:rPr>
                <w:rFonts w:cs="Arial"/>
                <w:szCs w:val="18"/>
              </w:rPr>
              <w:t>25</w:t>
            </w:r>
          </w:p>
          <w:p w14:paraId="222C605B" w14:textId="77777777" w:rsidR="00A22690" w:rsidRPr="00A1115A" w:rsidRDefault="00A22690" w:rsidP="008D6BD8">
            <w:pPr>
              <w:pStyle w:val="TAH"/>
            </w:pPr>
            <w:r w:rsidRPr="00BB3B65">
              <w:rPr>
                <w:rFonts w:cs="Arial"/>
                <w:szCs w:val="18"/>
              </w:rPr>
              <w:t>MHz</w:t>
            </w:r>
          </w:p>
        </w:tc>
        <w:tc>
          <w:tcPr>
            <w:tcW w:w="344" w:type="pct"/>
          </w:tcPr>
          <w:p w14:paraId="1B793770" w14:textId="77777777" w:rsidR="00A22690" w:rsidRPr="00394BC1" w:rsidRDefault="00A22690" w:rsidP="008D6BD8">
            <w:pPr>
              <w:pStyle w:val="TAH"/>
              <w:rPr>
                <w:rFonts w:cs="Arial"/>
                <w:szCs w:val="18"/>
              </w:rPr>
            </w:pPr>
            <w:r w:rsidRPr="00394BC1">
              <w:rPr>
                <w:rFonts w:cs="Arial"/>
                <w:szCs w:val="18"/>
              </w:rPr>
              <w:t>30</w:t>
            </w:r>
          </w:p>
          <w:p w14:paraId="145075E4" w14:textId="77777777" w:rsidR="00A22690" w:rsidRPr="00A1115A" w:rsidRDefault="00A22690" w:rsidP="008D6BD8">
            <w:pPr>
              <w:pStyle w:val="TAH"/>
            </w:pPr>
            <w:r w:rsidRPr="008B5729">
              <w:rPr>
                <w:rFonts w:cs="Arial"/>
                <w:szCs w:val="18"/>
              </w:rPr>
              <w:t>MHz</w:t>
            </w:r>
          </w:p>
        </w:tc>
        <w:tc>
          <w:tcPr>
            <w:tcW w:w="300" w:type="pct"/>
          </w:tcPr>
          <w:p w14:paraId="6DC77A20" w14:textId="77777777" w:rsidR="00A22690" w:rsidRPr="007C049B" w:rsidRDefault="00A22690" w:rsidP="008D6BD8">
            <w:pPr>
              <w:pStyle w:val="TAH"/>
              <w:rPr>
                <w:rFonts w:cs="Arial"/>
                <w:szCs w:val="18"/>
                <w:lang w:eastAsia="zh-CN"/>
              </w:rPr>
            </w:pPr>
            <w:r w:rsidRPr="007C049B">
              <w:rPr>
                <w:rFonts w:cs="Arial"/>
                <w:szCs w:val="18"/>
                <w:lang w:eastAsia="zh-CN"/>
              </w:rPr>
              <w:t>35</w:t>
            </w:r>
          </w:p>
          <w:p w14:paraId="18A516B6" w14:textId="77777777" w:rsidR="00A22690" w:rsidRPr="00A1115A" w:rsidRDefault="00A22690" w:rsidP="008D6BD8">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10650BFA" w14:textId="77777777" w:rsidR="00A22690" w:rsidRPr="004764AA" w:rsidRDefault="00A22690" w:rsidP="008D6BD8">
            <w:pPr>
              <w:pStyle w:val="TAH"/>
              <w:rPr>
                <w:rFonts w:cs="Arial"/>
                <w:szCs w:val="18"/>
              </w:rPr>
            </w:pPr>
            <w:r w:rsidRPr="004764AA">
              <w:rPr>
                <w:rFonts w:cs="Arial"/>
                <w:szCs w:val="18"/>
              </w:rPr>
              <w:t>40</w:t>
            </w:r>
          </w:p>
          <w:p w14:paraId="0F8930B8" w14:textId="77777777" w:rsidR="00A22690" w:rsidRPr="00A1115A" w:rsidRDefault="00A22690" w:rsidP="008D6BD8">
            <w:pPr>
              <w:pStyle w:val="TAH"/>
            </w:pPr>
            <w:r w:rsidRPr="004764AA">
              <w:rPr>
                <w:rFonts w:cs="Arial"/>
                <w:szCs w:val="18"/>
              </w:rPr>
              <w:t>MHz</w:t>
            </w:r>
          </w:p>
        </w:tc>
        <w:tc>
          <w:tcPr>
            <w:tcW w:w="300" w:type="pct"/>
          </w:tcPr>
          <w:p w14:paraId="1D1EAD7B" w14:textId="77777777" w:rsidR="00A22690" w:rsidRPr="007C049B" w:rsidRDefault="00A22690" w:rsidP="008D6BD8">
            <w:pPr>
              <w:pStyle w:val="TAH"/>
              <w:rPr>
                <w:rFonts w:cs="Arial"/>
                <w:szCs w:val="18"/>
                <w:lang w:eastAsia="zh-CN"/>
              </w:rPr>
            </w:pPr>
            <w:r w:rsidRPr="007C049B">
              <w:rPr>
                <w:rFonts w:cs="Arial"/>
                <w:szCs w:val="18"/>
                <w:lang w:eastAsia="zh-CN"/>
              </w:rPr>
              <w:t>45</w:t>
            </w:r>
          </w:p>
          <w:p w14:paraId="3CF208B9" w14:textId="77777777" w:rsidR="00A22690" w:rsidRPr="00A1115A" w:rsidRDefault="00A22690" w:rsidP="008D6BD8">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2C456E29" w14:textId="77777777" w:rsidR="00A22690" w:rsidRPr="004764AA" w:rsidRDefault="00A22690" w:rsidP="008D6BD8">
            <w:pPr>
              <w:pStyle w:val="TAH"/>
              <w:rPr>
                <w:rFonts w:cs="Arial"/>
                <w:szCs w:val="18"/>
              </w:rPr>
            </w:pPr>
            <w:r w:rsidRPr="004764AA">
              <w:rPr>
                <w:rFonts w:cs="Arial"/>
                <w:szCs w:val="18"/>
              </w:rPr>
              <w:t>50</w:t>
            </w:r>
          </w:p>
          <w:p w14:paraId="7E9FE346" w14:textId="77777777" w:rsidR="00A22690" w:rsidRPr="00A1115A" w:rsidRDefault="00A22690" w:rsidP="008D6BD8">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56DEE01A" w14:textId="77777777" w:rsidR="00A22690" w:rsidRPr="00A66170" w:rsidRDefault="00A22690" w:rsidP="008D6BD8">
            <w:pPr>
              <w:pStyle w:val="TAH"/>
              <w:rPr>
                <w:rFonts w:cs="Arial"/>
                <w:szCs w:val="18"/>
              </w:rPr>
            </w:pPr>
            <w:r w:rsidRPr="00A66170">
              <w:rPr>
                <w:rFonts w:cs="Arial"/>
                <w:szCs w:val="18"/>
              </w:rPr>
              <w:t>60</w:t>
            </w:r>
          </w:p>
          <w:p w14:paraId="3F482009" w14:textId="77777777" w:rsidR="00A22690" w:rsidRPr="00A1115A" w:rsidRDefault="00A22690" w:rsidP="008D6BD8">
            <w:pPr>
              <w:pStyle w:val="TAH"/>
            </w:pPr>
            <w:r w:rsidRPr="009C7CDE">
              <w:rPr>
                <w:rFonts w:cs="Arial"/>
                <w:szCs w:val="18"/>
              </w:rPr>
              <w:t>MHz</w:t>
            </w:r>
          </w:p>
        </w:tc>
        <w:tc>
          <w:tcPr>
            <w:tcW w:w="259" w:type="pct"/>
          </w:tcPr>
          <w:p w14:paraId="4D01C3E6" w14:textId="77777777" w:rsidR="00A22690" w:rsidRPr="009F6C7A" w:rsidRDefault="00A22690" w:rsidP="008D6BD8">
            <w:pPr>
              <w:pStyle w:val="TAH"/>
              <w:rPr>
                <w:rFonts w:cs="Arial"/>
                <w:szCs w:val="18"/>
              </w:rPr>
            </w:pPr>
            <w:r w:rsidRPr="009F6C7A">
              <w:rPr>
                <w:rFonts w:cs="Arial"/>
                <w:szCs w:val="18"/>
              </w:rPr>
              <w:t>70</w:t>
            </w:r>
          </w:p>
          <w:p w14:paraId="57C52519" w14:textId="77777777" w:rsidR="00A22690" w:rsidRPr="00A1115A" w:rsidRDefault="00A22690" w:rsidP="008D6BD8">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412D020E" w14:textId="77777777" w:rsidR="00A22690" w:rsidRPr="00147D20" w:rsidRDefault="00A22690" w:rsidP="008D6BD8">
            <w:pPr>
              <w:pStyle w:val="TAH"/>
              <w:rPr>
                <w:rFonts w:cs="Arial"/>
                <w:szCs w:val="18"/>
              </w:rPr>
            </w:pPr>
            <w:r w:rsidRPr="00147D20">
              <w:rPr>
                <w:rFonts w:cs="Arial"/>
                <w:szCs w:val="18"/>
              </w:rPr>
              <w:t>80</w:t>
            </w:r>
          </w:p>
          <w:p w14:paraId="76B4A1FB" w14:textId="77777777" w:rsidR="00A22690" w:rsidRPr="00A1115A" w:rsidRDefault="00A22690" w:rsidP="008D6BD8">
            <w:pPr>
              <w:pStyle w:val="TAH"/>
            </w:pPr>
            <w:r w:rsidRPr="00C2023A">
              <w:rPr>
                <w:rFonts w:cs="Arial"/>
                <w:szCs w:val="18"/>
              </w:rPr>
              <w:t>MHz</w:t>
            </w:r>
          </w:p>
        </w:tc>
        <w:tc>
          <w:tcPr>
            <w:tcW w:w="300" w:type="pct"/>
          </w:tcPr>
          <w:p w14:paraId="0AB724A8" w14:textId="77777777" w:rsidR="00A22690" w:rsidRPr="00C2023A" w:rsidRDefault="00A22690" w:rsidP="008D6BD8">
            <w:pPr>
              <w:pStyle w:val="TAH"/>
              <w:rPr>
                <w:rFonts w:cs="Arial"/>
                <w:szCs w:val="18"/>
              </w:rPr>
            </w:pPr>
            <w:r w:rsidRPr="00C2023A">
              <w:rPr>
                <w:rFonts w:cs="Arial"/>
                <w:szCs w:val="18"/>
              </w:rPr>
              <w:t>90</w:t>
            </w:r>
          </w:p>
          <w:p w14:paraId="2F05E7EC" w14:textId="77777777" w:rsidR="00A22690" w:rsidRPr="00A1115A" w:rsidRDefault="00A22690" w:rsidP="008D6BD8">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109F06A1" w14:textId="77777777" w:rsidR="00A22690" w:rsidRPr="00C2023A" w:rsidRDefault="00A22690" w:rsidP="008D6BD8">
            <w:pPr>
              <w:pStyle w:val="TAH"/>
              <w:rPr>
                <w:rFonts w:cs="Arial"/>
                <w:szCs w:val="18"/>
              </w:rPr>
            </w:pPr>
            <w:r w:rsidRPr="00394BC1">
              <w:rPr>
                <w:rFonts w:cs="Arial"/>
                <w:szCs w:val="18"/>
              </w:rPr>
              <w:t>100</w:t>
            </w:r>
          </w:p>
          <w:p w14:paraId="3FCE0350" w14:textId="77777777" w:rsidR="00A22690" w:rsidRPr="00A1115A" w:rsidRDefault="00A22690" w:rsidP="008D6BD8">
            <w:pPr>
              <w:pStyle w:val="TAH"/>
            </w:pPr>
            <w:r w:rsidRPr="00BB3B65">
              <w:rPr>
                <w:rFonts w:cs="Arial"/>
                <w:szCs w:val="18"/>
              </w:rPr>
              <w:t>MHz</w:t>
            </w:r>
          </w:p>
        </w:tc>
      </w:tr>
      <w:tr w:rsidR="00A22690" w:rsidRPr="00A1115A" w14:paraId="007462E4" w14:textId="77777777" w:rsidTr="008D6BD8">
        <w:trPr>
          <w:trHeight w:val="187"/>
        </w:trPr>
        <w:tc>
          <w:tcPr>
            <w:tcW w:w="282" w:type="pct"/>
            <w:shd w:val="clear" w:color="auto" w:fill="auto"/>
            <w:tcMar>
              <w:top w:w="15" w:type="dxa"/>
              <w:left w:w="81" w:type="dxa"/>
              <w:bottom w:w="0" w:type="dxa"/>
              <w:right w:w="81" w:type="dxa"/>
            </w:tcMar>
            <w:hideMark/>
          </w:tcPr>
          <w:p w14:paraId="1143E4D8" w14:textId="77777777" w:rsidR="00A22690" w:rsidRPr="00A1115A" w:rsidRDefault="00A22690" w:rsidP="008D6BD8">
            <w:pPr>
              <w:pStyle w:val="TAC"/>
            </w:pPr>
            <w:r w:rsidRPr="00A1115A">
              <w:t>15</w:t>
            </w:r>
          </w:p>
        </w:tc>
        <w:tc>
          <w:tcPr>
            <w:tcW w:w="319" w:type="pct"/>
          </w:tcPr>
          <w:p w14:paraId="74AEE112" w14:textId="77777777" w:rsidR="00A22690" w:rsidRPr="004764AA" w:rsidRDefault="00A22690" w:rsidP="008D6BD8">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73FD6EFD" w14:textId="77777777" w:rsidR="00A22690" w:rsidRPr="00A1115A" w:rsidRDefault="00A22690" w:rsidP="008D6BD8">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5C97DF10" w14:textId="77777777" w:rsidR="00A22690" w:rsidRPr="00A1115A" w:rsidRDefault="00A22690" w:rsidP="008D6BD8">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49554C18" w14:textId="77777777" w:rsidR="00A22690" w:rsidRPr="00A1115A" w:rsidRDefault="00A22690" w:rsidP="008D6BD8">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6855020B" w14:textId="77777777" w:rsidR="00A22690" w:rsidRPr="00A1115A" w:rsidRDefault="00A22690" w:rsidP="008D6BD8">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203C4B39" w14:textId="77777777" w:rsidR="00A22690" w:rsidRPr="00A1115A" w:rsidRDefault="00A22690" w:rsidP="008D6BD8">
            <w:pPr>
              <w:pStyle w:val="TAC"/>
            </w:pPr>
            <w:r w:rsidRPr="009F6C7A">
              <w:rPr>
                <w:rFonts w:cs="Arial"/>
                <w:szCs w:val="18"/>
              </w:rPr>
              <w:t>522.5</w:t>
            </w:r>
          </w:p>
        </w:tc>
        <w:tc>
          <w:tcPr>
            <w:tcW w:w="344" w:type="pct"/>
          </w:tcPr>
          <w:p w14:paraId="441E7A69" w14:textId="77777777" w:rsidR="00A22690" w:rsidRPr="00A1115A" w:rsidRDefault="00A22690" w:rsidP="008D6BD8">
            <w:pPr>
              <w:pStyle w:val="TAC"/>
            </w:pPr>
            <w:r w:rsidRPr="006D59ED">
              <w:rPr>
                <w:rFonts w:cs="Arial"/>
                <w:szCs w:val="18"/>
              </w:rPr>
              <w:t>592.5</w:t>
            </w:r>
          </w:p>
        </w:tc>
        <w:tc>
          <w:tcPr>
            <w:tcW w:w="300" w:type="pct"/>
            <w:vAlign w:val="bottom"/>
          </w:tcPr>
          <w:p w14:paraId="604AEA88" w14:textId="77777777" w:rsidR="00A22690" w:rsidRPr="00A1115A" w:rsidRDefault="00A22690" w:rsidP="008D6BD8">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35143BD3" w14:textId="77777777" w:rsidR="00A22690" w:rsidRPr="00A1115A" w:rsidRDefault="00A22690" w:rsidP="008D6BD8">
            <w:pPr>
              <w:pStyle w:val="TAC"/>
            </w:pPr>
            <w:r w:rsidRPr="00C2023A">
              <w:rPr>
                <w:rFonts w:cs="Arial"/>
                <w:szCs w:val="18"/>
              </w:rPr>
              <w:t>552.5</w:t>
            </w:r>
          </w:p>
        </w:tc>
        <w:tc>
          <w:tcPr>
            <w:tcW w:w="300" w:type="pct"/>
            <w:vAlign w:val="bottom"/>
          </w:tcPr>
          <w:p w14:paraId="6447CE04" w14:textId="77777777" w:rsidR="00A22690" w:rsidRPr="00A1115A" w:rsidRDefault="00A22690" w:rsidP="008D6BD8">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31B74A6B" w14:textId="77777777" w:rsidR="00A22690" w:rsidRPr="00A1115A" w:rsidRDefault="00A22690" w:rsidP="008D6BD8">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5FAEB1FA" w14:textId="77777777" w:rsidR="00A22690" w:rsidRPr="00A1115A" w:rsidRDefault="00A22690" w:rsidP="008D6BD8">
            <w:pPr>
              <w:pStyle w:val="TAC"/>
            </w:pPr>
            <w:r w:rsidRPr="00394BC1">
              <w:rPr>
                <w:rFonts w:cs="Arial"/>
                <w:szCs w:val="18"/>
              </w:rPr>
              <w:t>N/A</w:t>
            </w:r>
          </w:p>
        </w:tc>
        <w:tc>
          <w:tcPr>
            <w:tcW w:w="259" w:type="pct"/>
          </w:tcPr>
          <w:p w14:paraId="4BEEAC1F" w14:textId="77777777" w:rsidR="00A22690" w:rsidRPr="00A1115A" w:rsidRDefault="00A22690" w:rsidP="008D6BD8">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1E4DF51C" w14:textId="77777777" w:rsidR="00A22690" w:rsidRPr="00A1115A" w:rsidRDefault="00A22690" w:rsidP="008D6BD8">
            <w:pPr>
              <w:pStyle w:val="TAC"/>
            </w:pPr>
            <w:r w:rsidRPr="00EC00E5">
              <w:rPr>
                <w:rFonts w:cs="Arial"/>
                <w:szCs w:val="18"/>
              </w:rPr>
              <w:t>N/A</w:t>
            </w:r>
          </w:p>
        </w:tc>
        <w:tc>
          <w:tcPr>
            <w:tcW w:w="300" w:type="pct"/>
          </w:tcPr>
          <w:p w14:paraId="2FC0F077" w14:textId="77777777" w:rsidR="00A22690" w:rsidRPr="00A1115A" w:rsidRDefault="00A22690" w:rsidP="008D6BD8">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17D5CF0A" w14:textId="77777777" w:rsidR="00A22690" w:rsidRPr="00A1115A" w:rsidRDefault="00A22690" w:rsidP="008D6BD8">
            <w:pPr>
              <w:pStyle w:val="TAC"/>
            </w:pPr>
            <w:r w:rsidRPr="009D030E">
              <w:rPr>
                <w:rFonts w:cs="Arial"/>
                <w:szCs w:val="18"/>
              </w:rPr>
              <w:t>N/A</w:t>
            </w:r>
          </w:p>
        </w:tc>
      </w:tr>
      <w:tr w:rsidR="00A22690" w:rsidRPr="00A1115A" w14:paraId="26EA4055" w14:textId="77777777" w:rsidTr="008D6BD8">
        <w:trPr>
          <w:trHeight w:val="187"/>
        </w:trPr>
        <w:tc>
          <w:tcPr>
            <w:tcW w:w="282" w:type="pct"/>
            <w:shd w:val="clear" w:color="auto" w:fill="auto"/>
            <w:tcMar>
              <w:top w:w="15" w:type="dxa"/>
              <w:left w:w="81" w:type="dxa"/>
              <w:bottom w:w="0" w:type="dxa"/>
              <w:right w:w="81" w:type="dxa"/>
            </w:tcMar>
            <w:hideMark/>
          </w:tcPr>
          <w:p w14:paraId="0C027769" w14:textId="77777777" w:rsidR="00A22690" w:rsidRPr="00A1115A" w:rsidRDefault="00A22690" w:rsidP="008D6BD8">
            <w:pPr>
              <w:pStyle w:val="TAC"/>
            </w:pPr>
            <w:r w:rsidRPr="00A1115A">
              <w:t>30</w:t>
            </w:r>
          </w:p>
        </w:tc>
        <w:tc>
          <w:tcPr>
            <w:tcW w:w="319" w:type="pct"/>
          </w:tcPr>
          <w:p w14:paraId="55AB9B8F" w14:textId="77777777" w:rsidR="00A22690" w:rsidRPr="004764AA" w:rsidRDefault="00A22690" w:rsidP="008D6BD8">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337BACEE" w14:textId="77777777" w:rsidR="00A22690" w:rsidRPr="00A1115A" w:rsidRDefault="00A22690" w:rsidP="008D6BD8">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2AA5FEE1" w14:textId="77777777" w:rsidR="00A22690" w:rsidRPr="00A1115A" w:rsidRDefault="00A22690" w:rsidP="008D6BD8">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3D2FBE1A" w14:textId="77777777" w:rsidR="00A22690" w:rsidRPr="00A1115A" w:rsidRDefault="00A22690" w:rsidP="008D6BD8">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6B9CC668" w14:textId="77777777" w:rsidR="00A22690" w:rsidRPr="00A1115A" w:rsidRDefault="00A22690" w:rsidP="008D6BD8">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78747140" w14:textId="77777777" w:rsidR="00A22690" w:rsidRPr="00A1115A" w:rsidRDefault="00A22690" w:rsidP="008D6BD8">
            <w:pPr>
              <w:pStyle w:val="TAC"/>
            </w:pPr>
            <w:r w:rsidRPr="009F6C7A">
              <w:rPr>
                <w:rFonts w:cs="Arial"/>
                <w:szCs w:val="18"/>
              </w:rPr>
              <w:t>785</w:t>
            </w:r>
          </w:p>
        </w:tc>
        <w:tc>
          <w:tcPr>
            <w:tcW w:w="344" w:type="pct"/>
          </w:tcPr>
          <w:p w14:paraId="26298CA1" w14:textId="77777777" w:rsidR="00A22690" w:rsidRPr="00A1115A" w:rsidRDefault="00A22690" w:rsidP="008D6BD8">
            <w:pPr>
              <w:pStyle w:val="TAC"/>
              <w:rPr>
                <w:rFonts w:eastAsia="Calibri"/>
              </w:rPr>
            </w:pPr>
            <w:r w:rsidRPr="006D59ED">
              <w:rPr>
                <w:rFonts w:eastAsia="Calibri" w:cs="Arial"/>
                <w:szCs w:val="18"/>
              </w:rPr>
              <w:t>945</w:t>
            </w:r>
          </w:p>
        </w:tc>
        <w:tc>
          <w:tcPr>
            <w:tcW w:w="300" w:type="pct"/>
            <w:vAlign w:val="bottom"/>
          </w:tcPr>
          <w:p w14:paraId="2304B104" w14:textId="77777777" w:rsidR="00A22690" w:rsidRPr="00A1115A" w:rsidRDefault="00A22690" w:rsidP="008D6BD8">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0607A698" w14:textId="77777777" w:rsidR="00A22690" w:rsidRPr="00A1115A" w:rsidRDefault="00A22690" w:rsidP="008D6BD8">
            <w:pPr>
              <w:pStyle w:val="TAC"/>
            </w:pPr>
            <w:r w:rsidRPr="00C2023A">
              <w:rPr>
                <w:rFonts w:eastAsia="Calibri" w:cs="Arial"/>
                <w:szCs w:val="18"/>
              </w:rPr>
              <w:t>905</w:t>
            </w:r>
          </w:p>
        </w:tc>
        <w:tc>
          <w:tcPr>
            <w:tcW w:w="300" w:type="pct"/>
            <w:vAlign w:val="bottom"/>
          </w:tcPr>
          <w:p w14:paraId="6E8EDB46" w14:textId="77777777" w:rsidR="00A22690" w:rsidRPr="00A1115A" w:rsidRDefault="00A22690" w:rsidP="008D6BD8">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797F0643" w14:textId="77777777" w:rsidR="00A22690" w:rsidRPr="00A1115A" w:rsidRDefault="00A22690" w:rsidP="008D6BD8">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19201FAB" w14:textId="77777777" w:rsidR="00A22690" w:rsidRPr="00A1115A" w:rsidRDefault="00A22690" w:rsidP="008D6BD8">
            <w:pPr>
              <w:pStyle w:val="TAC"/>
            </w:pPr>
            <w:r w:rsidRPr="00394BC1">
              <w:rPr>
                <w:rFonts w:eastAsia="Calibri" w:cs="Arial"/>
                <w:szCs w:val="18"/>
              </w:rPr>
              <w:t>825</w:t>
            </w:r>
          </w:p>
        </w:tc>
        <w:tc>
          <w:tcPr>
            <w:tcW w:w="259" w:type="pct"/>
          </w:tcPr>
          <w:p w14:paraId="006BA92F" w14:textId="77777777" w:rsidR="00A22690" w:rsidRPr="00A1115A" w:rsidRDefault="00A22690" w:rsidP="008D6BD8">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3D461D2E" w14:textId="77777777" w:rsidR="00A22690" w:rsidRPr="00A1115A" w:rsidRDefault="00A22690" w:rsidP="008D6BD8">
            <w:pPr>
              <w:pStyle w:val="TAC"/>
            </w:pPr>
            <w:r w:rsidRPr="00EC00E5">
              <w:rPr>
                <w:rFonts w:eastAsia="Calibri" w:cs="Arial"/>
                <w:szCs w:val="18"/>
              </w:rPr>
              <w:t>925</w:t>
            </w:r>
          </w:p>
        </w:tc>
        <w:tc>
          <w:tcPr>
            <w:tcW w:w="300" w:type="pct"/>
          </w:tcPr>
          <w:p w14:paraId="45DA54E3" w14:textId="77777777" w:rsidR="00A22690" w:rsidRPr="00A1115A" w:rsidRDefault="00A22690" w:rsidP="008D6BD8">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63F77256" w14:textId="77777777" w:rsidR="00A22690" w:rsidRPr="00A1115A" w:rsidRDefault="00A22690" w:rsidP="008D6BD8">
            <w:pPr>
              <w:pStyle w:val="TAC"/>
            </w:pPr>
            <w:r w:rsidRPr="009D030E">
              <w:rPr>
                <w:rFonts w:eastAsia="Calibri" w:cs="Arial"/>
                <w:szCs w:val="18"/>
              </w:rPr>
              <w:t>845</w:t>
            </w:r>
          </w:p>
        </w:tc>
      </w:tr>
      <w:tr w:rsidR="00A22690" w:rsidRPr="00A1115A" w14:paraId="799755BD" w14:textId="77777777" w:rsidTr="008D6BD8">
        <w:trPr>
          <w:trHeight w:val="187"/>
        </w:trPr>
        <w:tc>
          <w:tcPr>
            <w:tcW w:w="282" w:type="pct"/>
            <w:shd w:val="clear" w:color="auto" w:fill="auto"/>
            <w:tcMar>
              <w:top w:w="15" w:type="dxa"/>
              <w:left w:w="81" w:type="dxa"/>
              <w:bottom w:w="0" w:type="dxa"/>
              <w:right w:w="81" w:type="dxa"/>
            </w:tcMar>
            <w:hideMark/>
          </w:tcPr>
          <w:p w14:paraId="03B2D6B9" w14:textId="77777777" w:rsidR="00A22690" w:rsidRPr="00A1115A" w:rsidRDefault="00A22690" w:rsidP="008D6BD8">
            <w:pPr>
              <w:pStyle w:val="TAC"/>
            </w:pPr>
            <w:r w:rsidRPr="00A1115A">
              <w:t>60</w:t>
            </w:r>
          </w:p>
        </w:tc>
        <w:tc>
          <w:tcPr>
            <w:tcW w:w="319" w:type="pct"/>
          </w:tcPr>
          <w:p w14:paraId="7EE42283" w14:textId="77777777" w:rsidR="00A22690" w:rsidRPr="004764AA" w:rsidRDefault="00A22690" w:rsidP="008D6BD8">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110CFB59" w14:textId="77777777" w:rsidR="00A22690" w:rsidRPr="00A1115A" w:rsidRDefault="00A22690" w:rsidP="008D6BD8">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3A132D45" w14:textId="77777777" w:rsidR="00A22690" w:rsidRPr="00A1115A" w:rsidRDefault="00A22690" w:rsidP="008D6BD8">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0CBC82CA" w14:textId="77777777" w:rsidR="00A22690" w:rsidRPr="00A1115A" w:rsidRDefault="00A22690" w:rsidP="008D6BD8">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36F2473D" w14:textId="77777777" w:rsidR="00A22690" w:rsidRPr="00A1115A" w:rsidRDefault="00A22690" w:rsidP="008D6BD8">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07A3D06C" w14:textId="77777777" w:rsidR="00A22690" w:rsidRPr="00A1115A" w:rsidRDefault="00A22690" w:rsidP="008D6BD8">
            <w:pPr>
              <w:pStyle w:val="TAC"/>
            </w:pPr>
            <w:r w:rsidRPr="009F6C7A">
              <w:rPr>
                <w:rFonts w:cs="Arial"/>
                <w:szCs w:val="18"/>
              </w:rPr>
              <w:t>1310</w:t>
            </w:r>
          </w:p>
        </w:tc>
        <w:tc>
          <w:tcPr>
            <w:tcW w:w="344" w:type="pct"/>
          </w:tcPr>
          <w:p w14:paraId="327F69DF" w14:textId="77777777" w:rsidR="00A22690" w:rsidRPr="00A1115A" w:rsidRDefault="00A22690" w:rsidP="008D6BD8">
            <w:pPr>
              <w:pStyle w:val="TAC"/>
              <w:rPr>
                <w:rFonts w:eastAsia="Calibri"/>
              </w:rPr>
            </w:pPr>
            <w:r w:rsidRPr="006D59ED">
              <w:rPr>
                <w:rFonts w:eastAsia="Calibri" w:cs="Arial"/>
                <w:szCs w:val="18"/>
              </w:rPr>
              <w:t>1290</w:t>
            </w:r>
          </w:p>
        </w:tc>
        <w:tc>
          <w:tcPr>
            <w:tcW w:w="300" w:type="pct"/>
            <w:vAlign w:val="bottom"/>
          </w:tcPr>
          <w:p w14:paraId="5D0D510C" w14:textId="77777777" w:rsidR="00A22690" w:rsidRPr="00A1115A" w:rsidRDefault="00A22690" w:rsidP="008D6BD8">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62EB2CAC" w14:textId="77777777" w:rsidR="00A22690" w:rsidRPr="00A1115A" w:rsidRDefault="00A22690" w:rsidP="008D6BD8">
            <w:pPr>
              <w:pStyle w:val="TAC"/>
            </w:pPr>
            <w:r w:rsidRPr="00C2023A">
              <w:rPr>
                <w:rFonts w:eastAsia="Calibri" w:cs="Arial"/>
                <w:szCs w:val="18"/>
              </w:rPr>
              <w:t>1610</w:t>
            </w:r>
          </w:p>
        </w:tc>
        <w:tc>
          <w:tcPr>
            <w:tcW w:w="300" w:type="pct"/>
            <w:vAlign w:val="bottom"/>
          </w:tcPr>
          <w:p w14:paraId="731DB13A" w14:textId="77777777" w:rsidR="00A22690" w:rsidRPr="00A1115A" w:rsidRDefault="00A22690" w:rsidP="008D6BD8">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5524E9BE" w14:textId="77777777" w:rsidR="00A22690" w:rsidRPr="00A1115A" w:rsidRDefault="00A22690" w:rsidP="008D6BD8">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0427F89E" w14:textId="77777777" w:rsidR="00A22690" w:rsidRPr="00A1115A" w:rsidRDefault="00A22690" w:rsidP="008D6BD8">
            <w:pPr>
              <w:pStyle w:val="TAC"/>
            </w:pPr>
            <w:r w:rsidRPr="00394BC1">
              <w:rPr>
                <w:rFonts w:eastAsia="Calibri" w:cs="Arial"/>
                <w:szCs w:val="18"/>
              </w:rPr>
              <w:t>1530</w:t>
            </w:r>
          </w:p>
        </w:tc>
        <w:tc>
          <w:tcPr>
            <w:tcW w:w="259" w:type="pct"/>
          </w:tcPr>
          <w:p w14:paraId="0C7969AB" w14:textId="77777777" w:rsidR="00A22690" w:rsidRPr="00A1115A" w:rsidRDefault="00A22690" w:rsidP="008D6BD8">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28D7754D" w14:textId="77777777" w:rsidR="00A22690" w:rsidRPr="00A1115A" w:rsidRDefault="00A22690" w:rsidP="008D6BD8">
            <w:pPr>
              <w:pStyle w:val="TAC"/>
            </w:pPr>
            <w:r w:rsidRPr="00EC00E5">
              <w:rPr>
                <w:rFonts w:eastAsia="Calibri" w:cs="Arial"/>
                <w:szCs w:val="18"/>
              </w:rPr>
              <w:t>1450</w:t>
            </w:r>
          </w:p>
        </w:tc>
        <w:tc>
          <w:tcPr>
            <w:tcW w:w="300" w:type="pct"/>
          </w:tcPr>
          <w:p w14:paraId="6CBBDCF1" w14:textId="77777777" w:rsidR="00A22690" w:rsidRPr="00A1115A" w:rsidRDefault="00A22690" w:rsidP="008D6BD8">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7E17FECF" w14:textId="77777777" w:rsidR="00A22690" w:rsidRPr="00A1115A" w:rsidRDefault="00A22690" w:rsidP="008D6BD8">
            <w:pPr>
              <w:pStyle w:val="TAC"/>
            </w:pPr>
            <w:r w:rsidRPr="009D030E">
              <w:rPr>
                <w:rFonts w:eastAsia="Calibri" w:cs="Arial"/>
                <w:szCs w:val="18"/>
              </w:rPr>
              <w:t>1370</w:t>
            </w:r>
          </w:p>
        </w:tc>
      </w:tr>
    </w:tbl>
    <w:p w14:paraId="3DC12E51" w14:textId="77777777" w:rsidR="00A22690" w:rsidRPr="00A1115A" w:rsidRDefault="00A22690" w:rsidP="00A22690">
      <w:pPr>
        <w:rPr>
          <w:rFonts w:eastAsia="Yu Mincho"/>
        </w:rPr>
      </w:pPr>
    </w:p>
    <w:p w14:paraId="371AC09A" w14:textId="3859E0F5" w:rsidR="00A22690" w:rsidRPr="00A1115A" w:rsidRDefault="00A22690" w:rsidP="00A22690">
      <w:pPr>
        <w:pStyle w:val="NO"/>
      </w:pPr>
      <w:r w:rsidRPr="00A1115A">
        <w:lastRenderedPageBreak/>
        <w:t>NOTE:</w:t>
      </w:r>
      <w:r w:rsidRPr="00A1115A">
        <w:tab/>
        <w:t xml:space="preserve">The minimum guardbands have been calculated using the following equation: </w:t>
      </w:r>
      <w:del w:id="63" w:author="Xiaomi" w:date="2024-01-30T14:45:00Z">
        <w:r w:rsidDel="00616554">
          <w:delText>GB</w:delText>
        </w:r>
        <w:r w:rsidRPr="00E92EBA" w:rsidDel="00616554">
          <w:rPr>
            <w:vertAlign w:val="subscript"/>
          </w:rPr>
          <w:delText>channel</w:delText>
        </w:r>
        <w:r w:rsidDel="00616554">
          <w:delText xml:space="preserve"> </w:delText>
        </w:r>
      </w:del>
      <w:ins w:id="64" w:author="Xiaomi" w:date="2024-01-30T14:45:00Z">
        <w:r w:rsidR="00616554">
          <w:t>GB</w:t>
        </w:r>
        <w:r w:rsidR="00616554">
          <w:rPr>
            <w:vertAlign w:val="subscript"/>
          </w:rPr>
          <w:t>C</w:t>
        </w:r>
        <w:r w:rsidR="00616554" w:rsidRPr="00E92EBA">
          <w:rPr>
            <w:vertAlign w:val="subscript"/>
          </w:rPr>
          <w:t>hannel</w:t>
        </w:r>
        <w:r w:rsidR="00616554">
          <w:t xml:space="preserve"> </w:t>
        </w:r>
      </w:ins>
      <w:r>
        <w:t>=</w:t>
      </w:r>
      <w:r w:rsidRPr="00A1115A">
        <w:t xml:space="preserve">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w:t>
      </w:r>
      <w:del w:id="65" w:author="Xiaomi" w:date="2024-01-30T14:45:00Z">
        <w:r w:rsidDel="00616554">
          <w:delText>GB</w:delText>
        </w:r>
        <w:r w:rsidRPr="00E92EBA" w:rsidDel="00616554">
          <w:rPr>
            <w:vertAlign w:val="subscript"/>
          </w:rPr>
          <w:delText>channel</w:delText>
        </w:r>
        <w:r w:rsidDel="00616554">
          <w:delText xml:space="preserve"> </w:delText>
        </w:r>
      </w:del>
      <w:ins w:id="66" w:author="Xiaomi" w:date="2024-01-30T14:45:00Z">
        <w:r w:rsidR="00616554">
          <w:t>GB</w:t>
        </w:r>
        <w:r w:rsidR="00616554">
          <w:rPr>
            <w:vertAlign w:val="subscript"/>
          </w:rPr>
          <w:t>C</w:t>
        </w:r>
        <w:r w:rsidR="00616554" w:rsidRPr="00E92EBA">
          <w:rPr>
            <w:vertAlign w:val="subscript"/>
          </w:rPr>
          <w:t>hannel</w:t>
        </w:r>
        <w:r w:rsidR="00616554">
          <w:t xml:space="preserve"> </w:t>
        </w:r>
      </w:ins>
      <w:r>
        <w:t>expressed in kHz</w:t>
      </w:r>
      <w:r w:rsidRPr="00A1115A">
        <w:t>.</w:t>
      </w:r>
    </w:p>
    <w:p w14:paraId="185BB25C" w14:textId="77777777" w:rsidR="00A22690" w:rsidRPr="00A1115A" w:rsidRDefault="00A22690" w:rsidP="00A22690">
      <w:pPr>
        <w:pStyle w:val="TF"/>
      </w:pPr>
      <w:r w:rsidRPr="00A1115A">
        <w:t>Figure 5.3.3-1: Void</w:t>
      </w:r>
    </w:p>
    <w:p w14:paraId="10D621CE" w14:textId="77777777" w:rsidR="00A22690" w:rsidRDefault="00A22690" w:rsidP="00A22690">
      <w:pPr>
        <w:rPr>
          <w:rFonts w:eastAsia="Yu Mincho"/>
        </w:rPr>
        <w:sectPr w:rsidR="00A22690" w:rsidSect="008D6BD8">
          <w:footnotePr>
            <w:numRestart w:val="eachSect"/>
          </w:footnotePr>
          <w:pgSz w:w="16840" w:h="11907" w:orient="landscape" w:code="9"/>
          <w:pgMar w:top="1134" w:right="1418" w:bottom="1134" w:left="1134" w:header="851" w:footer="340" w:gutter="0"/>
          <w:cols w:space="720"/>
          <w:formProt w:val="0"/>
          <w:docGrid w:linePitch="272"/>
        </w:sectPr>
      </w:pPr>
    </w:p>
    <w:p w14:paraId="01DBA006" w14:textId="77777777" w:rsidR="00A22690" w:rsidRDefault="00A22690" w:rsidP="00A22690">
      <w:pPr>
        <w:rPr>
          <w:rFonts w:eastAsia="Yu Mincho"/>
        </w:rPr>
      </w:pPr>
    </w:p>
    <w:p w14:paraId="6196C4E5" w14:textId="77777777" w:rsidR="00A22690" w:rsidRPr="00A1115A" w:rsidRDefault="00A22690" w:rsidP="00A22690">
      <w:pPr>
        <w:rPr>
          <w:rFonts w:eastAsia="Yu Mincho"/>
        </w:rPr>
      </w:pPr>
      <w:r w:rsidRPr="00A1115A">
        <w:rPr>
          <w:rFonts w:eastAsia="Yu Mincho"/>
        </w:rPr>
        <w:t>The number of RBs configured in any channel bandwidth shall ensure that the minimum guardband specified in this clause is met.</w:t>
      </w:r>
    </w:p>
    <w:p w14:paraId="700C604E" w14:textId="77777777" w:rsidR="00A22690" w:rsidRPr="00A1115A" w:rsidRDefault="00A22690" w:rsidP="00A22690">
      <w:pPr>
        <w:pStyle w:val="TH"/>
        <w:rPr>
          <w:noProof/>
          <w:lang w:val="en-US"/>
        </w:rPr>
      </w:pPr>
      <w:r w:rsidRPr="00A1115A">
        <w:rPr>
          <w:noProof/>
          <w:lang w:val="en-US" w:eastAsia="zh-CN"/>
        </w:rPr>
        <w:drawing>
          <wp:inline distT="0" distB="0" distL="0" distR="0" wp14:anchorId="39C696B6" wp14:editId="1290950B">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25D77C62" w14:textId="77777777" w:rsidR="00A22690" w:rsidRPr="00A1115A" w:rsidRDefault="00A22690" w:rsidP="00A22690">
      <w:pPr>
        <w:pStyle w:val="TF"/>
      </w:pPr>
      <w:r w:rsidRPr="00A1115A">
        <w:t>Figure 5.3.3-2: UE PRB utilization</w:t>
      </w:r>
    </w:p>
    <w:p w14:paraId="56CB92BE" w14:textId="77777777" w:rsidR="00A22690" w:rsidRDefault="00A22690" w:rsidP="00A22690">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AC96661" w14:textId="77777777" w:rsidR="00A22690" w:rsidRDefault="00A22690" w:rsidP="00A22690">
      <w:pPr>
        <w:rPr>
          <w:rFonts w:eastAsia="Yu Mincho"/>
        </w:rPr>
      </w:pPr>
    </w:p>
    <w:p w14:paraId="7B696B88" w14:textId="77777777" w:rsidR="00A22690" w:rsidRPr="00A1115A" w:rsidRDefault="00A22690" w:rsidP="00A22690">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164F2783" w14:textId="77777777" w:rsidR="00A22690" w:rsidRPr="00A1115A" w:rsidRDefault="00A22690" w:rsidP="00A22690">
      <w:pPr>
        <w:rPr>
          <w:rFonts w:eastAsia="Yu Mincho"/>
        </w:rPr>
      </w:pPr>
    </w:p>
    <w:p w14:paraId="75AB7DAA" w14:textId="77777777" w:rsidR="00A22690" w:rsidRPr="00A1115A" w:rsidRDefault="00A22690" w:rsidP="00A22690">
      <w:pPr>
        <w:pStyle w:val="TH"/>
        <w:rPr>
          <w:noProof/>
          <w:lang w:val="en-US"/>
        </w:rPr>
      </w:pPr>
      <w:r w:rsidRPr="00A1115A">
        <w:rPr>
          <w:noProof/>
          <w:lang w:val="en-US" w:eastAsia="zh-CN"/>
        </w:rPr>
        <w:drawing>
          <wp:inline distT="0" distB="0" distL="0" distR="0" wp14:anchorId="4FB28111" wp14:editId="0E0E3A40">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F00E1FC" w14:textId="77777777" w:rsidR="00A22690" w:rsidRPr="00A1115A" w:rsidRDefault="00A22690" w:rsidP="00A22690">
      <w:pPr>
        <w:pStyle w:val="TF"/>
      </w:pPr>
      <w:r w:rsidRPr="00A1115A">
        <w:t>Figure 5.3.3-3 Guard band definition when transmitting multiple numerologies</w:t>
      </w:r>
    </w:p>
    <w:p w14:paraId="6FEA6ADE" w14:textId="77777777" w:rsidR="00A22690" w:rsidRPr="00A1115A" w:rsidRDefault="00A22690" w:rsidP="00A22690">
      <w:pPr>
        <w:pStyle w:val="NO"/>
      </w:pPr>
      <w:r w:rsidRPr="00A1115A">
        <w:t>NOTE:</w:t>
      </w:r>
      <w:r w:rsidRPr="00A1115A">
        <w:tab/>
        <w:t>Figure 5.3.3-3 is not intended to imply the size of any guard between the two numerologies. Inter-numerology guard band within the carrier is implementation dependent.</w:t>
      </w:r>
    </w:p>
    <w:p w14:paraId="0F12BD30" w14:textId="77777777" w:rsidR="00A22690" w:rsidRPr="00A1115A" w:rsidRDefault="00A22690" w:rsidP="00A22690">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sidRPr="00A1115A">
        <w:rPr>
          <w:i/>
        </w:rPr>
        <w:t>intraCellGuardBandsUL-List</w:t>
      </w:r>
      <w:r w:rsidRPr="00A1115A">
        <w:t xml:space="preserve"> and </w:t>
      </w:r>
      <w:r w:rsidRPr="00A1115A">
        <w:rPr>
          <w:i/>
        </w:rPr>
        <w:t>intraCellGuardBandsDL-List</w:t>
      </w:r>
      <w:r w:rsidRPr="00A1115A">
        <w:t xml:space="preserve"> [7] for the uplink and downlink are not provided, as specified in [10] clause 7. </w:t>
      </w:r>
    </w:p>
    <w:p w14:paraId="5CF09BB3" w14:textId="77777777" w:rsidR="00A22690" w:rsidRDefault="00A22690" w:rsidP="00A22690">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A22690" w:rsidRPr="00121F94" w14:paraId="17BB5188" w14:textId="77777777" w:rsidTr="008D6BD8">
        <w:trPr>
          <w:jc w:val="center"/>
        </w:trPr>
        <w:tc>
          <w:tcPr>
            <w:tcW w:w="846" w:type="dxa"/>
            <w:tcBorders>
              <w:top w:val="single" w:sz="4" w:space="0" w:color="auto"/>
              <w:left w:val="single" w:sz="4" w:space="0" w:color="auto"/>
              <w:bottom w:val="single" w:sz="4" w:space="0" w:color="auto"/>
              <w:right w:val="single" w:sz="4" w:space="0" w:color="auto"/>
            </w:tcBorders>
            <w:hideMark/>
          </w:tcPr>
          <w:p w14:paraId="159203E3" w14:textId="77777777" w:rsidR="00A22690" w:rsidRPr="00121F94" w:rsidRDefault="00A22690" w:rsidP="008D6BD8">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1DABD77C" w14:textId="77777777" w:rsidR="00A22690" w:rsidRPr="00121F94" w:rsidRDefault="00A22690" w:rsidP="008D6BD8">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6476767A" w14:textId="77777777" w:rsidR="00A22690" w:rsidRPr="00121F94" w:rsidRDefault="00A22690" w:rsidP="008D6BD8">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2FAC1CA2" w14:textId="77777777" w:rsidR="00A22690" w:rsidRPr="00121F94" w:rsidRDefault="00A22690" w:rsidP="008D6BD8">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78D3456B" w14:textId="77777777" w:rsidR="00A22690" w:rsidRPr="00121F94" w:rsidRDefault="00A22690" w:rsidP="008D6BD8">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5C1B2084" w14:textId="77777777" w:rsidR="00A22690" w:rsidRPr="00121F94" w:rsidRDefault="00A22690" w:rsidP="008D6BD8">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A22690" w:rsidRPr="00121F94" w14:paraId="10F611EA" w14:textId="77777777" w:rsidTr="008D6BD8">
        <w:trPr>
          <w:jc w:val="center"/>
        </w:trPr>
        <w:tc>
          <w:tcPr>
            <w:tcW w:w="846" w:type="dxa"/>
            <w:tcBorders>
              <w:top w:val="single" w:sz="4" w:space="0" w:color="auto"/>
              <w:left w:val="single" w:sz="4" w:space="0" w:color="auto"/>
              <w:bottom w:val="single" w:sz="4" w:space="0" w:color="auto"/>
              <w:right w:val="single" w:sz="4" w:space="0" w:color="auto"/>
            </w:tcBorders>
            <w:hideMark/>
          </w:tcPr>
          <w:p w14:paraId="08337F43"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3AA5F14D"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0B26E726"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6E7E5DEA"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00E5D44C"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0C0E0582" w14:textId="77777777" w:rsidR="00A22690" w:rsidRPr="00D9001B" w:rsidRDefault="00A22690" w:rsidP="008D6BD8">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A22690" w:rsidRPr="00121F94" w14:paraId="62A1C8AB" w14:textId="77777777" w:rsidTr="008D6BD8">
        <w:trPr>
          <w:jc w:val="center"/>
        </w:trPr>
        <w:tc>
          <w:tcPr>
            <w:tcW w:w="846" w:type="dxa"/>
            <w:tcBorders>
              <w:top w:val="single" w:sz="4" w:space="0" w:color="auto"/>
              <w:left w:val="single" w:sz="4" w:space="0" w:color="auto"/>
              <w:bottom w:val="single" w:sz="4" w:space="0" w:color="auto"/>
              <w:right w:val="single" w:sz="4" w:space="0" w:color="auto"/>
            </w:tcBorders>
            <w:hideMark/>
          </w:tcPr>
          <w:p w14:paraId="4B19FA23"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3E9DF4C8"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4CC47991"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28789282"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34994F1B"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787C9C64"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5F88A382"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17F5A3BF" w14:textId="77777777" w:rsidR="00A22690" w:rsidRPr="001128E1" w:rsidRDefault="00A22690" w:rsidP="008D6BD8">
            <w:pPr>
              <w:pStyle w:val="TAC"/>
              <w:rPr>
                <w:rFonts w:cs="Arial"/>
                <w:szCs w:val="18"/>
              </w:rPr>
            </w:pPr>
            <w:r w:rsidRPr="001128E1">
              <w:rPr>
                <w:rFonts w:cs="Arial"/>
                <w:szCs w:val="18"/>
              </w:rPr>
              <w:t>50-6-50-6-49-6-50-6-50</w:t>
            </w:r>
          </w:p>
          <w:p w14:paraId="459790FB" w14:textId="77777777" w:rsidR="00A22690" w:rsidRPr="00D9001B" w:rsidRDefault="00A22690" w:rsidP="008D6BD8">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A22690" w:rsidRPr="00121F94" w14:paraId="7FF1F15A" w14:textId="77777777" w:rsidTr="008D6BD8">
        <w:trPr>
          <w:jc w:val="center"/>
        </w:trPr>
        <w:tc>
          <w:tcPr>
            <w:tcW w:w="846" w:type="dxa"/>
            <w:tcBorders>
              <w:top w:val="single" w:sz="4" w:space="0" w:color="auto"/>
              <w:left w:val="single" w:sz="4" w:space="0" w:color="auto"/>
              <w:bottom w:val="single" w:sz="4" w:space="0" w:color="auto"/>
              <w:right w:val="single" w:sz="4" w:space="0" w:color="auto"/>
            </w:tcBorders>
            <w:hideMark/>
          </w:tcPr>
          <w:p w14:paraId="739C4001"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4C50582E"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4153B341"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43109696"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6E6DC764"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4872B70"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509A0E93" w14:textId="77777777" w:rsidR="00A22690" w:rsidRPr="00121F94" w:rsidRDefault="00A22690" w:rsidP="008D6BD8">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412E01A8" w14:textId="77777777" w:rsidR="00A22690" w:rsidRPr="001128E1" w:rsidRDefault="00A22690" w:rsidP="008D6BD8">
            <w:pPr>
              <w:pStyle w:val="TAC"/>
              <w:rPr>
                <w:rFonts w:cs="Arial"/>
                <w:szCs w:val="18"/>
              </w:rPr>
            </w:pPr>
            <w:r w:rsidRPr="001128E1">
              <w:rPr>
                <w:rFonts w:cs="Arial"/>
                <w:szCs w:val="18"/>
              </w:rPr>
              <w:t>23-5-23-5-23-5-23-5-23</w:t>
            </w:r>
          </w:p>
          <w:p w14:paraId="1D026539" w14:textId="77777777" w:rsidR="00A22690" w:rsidRPr="00D9001B" w:rsidRDefault="00A22690" w:rsidP="008D6BD8">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A22690" w:rsidRPr="00121F94" w14:paraId="456A0AAE" w14:textId="77777777" w:rsidTr="008D6BD8">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7FC50BFE" w14:textId="77777777" w:rsidR="00A22690" w:rsidRPr="00121F94" w:rsidRDefault="00A22690" w:rsidP="008D6BD8">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for N_RBset &gt; 1 number of RB-sets with TBW</w:t>
            </w:r>
            <w:r w:rsidRPr="00121F94">
              <w:rPr>
                <w:rFonts w:ascii="Arial" w:hAnsi="Arial" w:cs="Arial"/>
                <w:i/>
                <w:iCs/>
                <w:sz w:val="18"/>
                <w:vertAlign w:val="subscript"/>
                <w:lang w:val="en-US" w:eastAsia="en-GB"/>
              </w:rPr>
              <w:t>r</w:t>
            </w:r>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GB</w:t>
            </w:r>
            <w:r w:rsidRPr="00121F94">
              <w:rPr>
                <w:rFonts w:ascii="Arial" w:hAnsi="Arial" w:cs="Arial"/>
                <w:i/>
                <w:iCs/>
                <w:sz w:val="18"/>
                <w:vertAlign w:val="subscript"/>
                <w:lang w:val="en-US" w:eastAsia="en-GB"/>
              </w:rPr>
              <w:t>r</w:t>
            </w:r>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r w:rsidRPr="00121F94">
              <w:rPr>
                <w:rFonts w:ascii="Arial" w:hAnsi="Arial" w:cs="Arial"/>
                <w:i/>
                <w:iCs/>
                <w:sz w:val="18"/>
                <w:lang w:val="en-US" w:eastAsia="en-GB"/>
              </w:rPr>
              <w:t>offsetToCarrier</w:t>
            </w:r>
            <w:r w:rsidRPr="00121F94">
              <w:rPr>
                <w:rFonts w:ascii="Arial" w:hAnsi="Arial" w:cs="Arial"/>
                <w:sz w:val="18"/>
                <w:lang w:val="en-US" w:eastAsia="en-GB"/>
              </w:rPr>
              <w:t>. The total transmission bandwidth configuration (size of resource grid) including guard bands is given in between parentheses.</w:t>
            </w:r>
          </w:p>
        </w:tc>
      </w:tr>
    </w:tbl>
    <w:p w14:paraId="10289559" w14:textId="77777777" w:rsidR="00A22690" w:rsidRPr="00A1115A" w:rsidRDefault="00A22690" w:rsidP="00A22690"/>
    <w:p w14:paraId="7FF62C87" w14:textId="77777777" w:rsidR="00A22690" w:rsidRPr="00A1115A" w:rsidRDefault="00A22690" w:rsidP="00A22690">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221735E6" w14:textId="77777777" w:rsidR="00A22690" w:rsidRPr="00A1115A" w:rsidRDefault="00A22690" w:rsidP="00A22690">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F7B7FF5" w14:textId="77777777" w:rsidR="00A22690" w:rsidRPr="00A1115A" w:rsidRDefault="00A22690" w:rsidP="00A22690">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22690" w:rsidRPr="00A1115A" w14:paraId="74B16140" w14:textId="77777777" w:rsidTr="008D6BD8">
        <w:trPr>
          <w:jc w:val="center"/>
        </w:trPr>
        <w:tc>
          <w:tcPr>
            <w:tcW w:w="4106" w:type="dxa"/>
          </w:tcPr>
          <w:p w14:paraId="6FE8DE2D" w14:textId="77777777" w:rsidR="00A22690" w:rsidRPr="00A1115A" w:rsidRDefault="00A22690" w:rsidP="008D6BD8">
            <w:pPr>
              <w:pStyle w:val="TAH"/>
            </w:pPr>
            <w:r w:rsidRPr="00A1115A">
              <w:t>Parameter</w:t>
            </w:r>
          </w:p>
        </w:tc>
        <w:tc>
          <w:tcPr>
            <w:tcW w:w="992" w:type="dxa"/>
          </w:tcPr>
          <w:p w14:paraId="53A04E12" w14:textId="77777777" w:rsidR="00A22690" w:rsidRPr="00A1115A" w:rsidRDefault="00A22690" w:rsidP="008D6BD8">
            <w:pPr>
              <w:pStyle w:val="TAH"/>
            </w:pPr>
            <w:r w:rsidRPr="00A1115A">
              <w:t>Unit</w:t>
            </w:r>
          </w:p>
        </w:tc>
        <w:tc>
          <w:tcPr>
            <w:tcW w:w="3686" w:type="dxa"/>
            <w:gridSpan w:val="2"/>
          </w:tcPr>
          <w:p w14:paraId="47DFEDC4" w14:textId="77777777" w:rsidR="00A22690" w:rsidRPr="00A1115A" w:rsidRDefault="00A22690" w:rsidP="008D6BD8">
            <w:pPr>
              <w:pStyle w:val="TAH"/>
            </w:pPr>
            <w:r w:rsidRPr="00A1115A">
              <w:t>SCS</w:t>
            </w:r>
          </w:p>
        </w:tc>
      </w:tr>
      <w:tr w:rsidR="00A22690" w:rsidRPr="00A1115A" w14:paraId="18A25B67" w14:textId="77777777" w:rsidTr="008D6BD8">
        <w:trPr>
          <w:jc w:val="center"/>
        </w:trPr>
        <w:tc>
          <w:tcPr>
            <w:tcW w:w="4106" w:type="dxa"/>
          </w:tcPr>
          <w:p w14:paraId="53ECC76A" w14:textId="77777777" w:rsidR="00A22690" w:rsidRPr="00A1115A" w:rsidRDefault="00A22690" w:rsidP="008D6BD8">
            <w:pPr>
              <w:pStyle w:val="TAH"/>
            </w:pPr>
          </w:p>
        </w:tc>
        <w:tc>
          <w:tcPr>
            <w:tcW w:w="992" w:type="dxa"/>
          </w:tcPr>
          <w:p w14:paraId="3DAB0E64" w14:textId="77777777" w:rsidR="00A22690" w:rsidRPr="00A1115A" w:rsidRDefault="00A22690" w:rsidP="008D6BD8">
            <w:pPr>
              <w:pStyle w:val="TAH"/>
            </w:pPr>
          </w:p>
        </w:tc>
        <w:tc>
          <w:tcPr>
            <w:tcW w:w="1843" w:type="dxa"/>
          </w:tcPr>
          <w:p w14:paraId="6653E6D8" w14:textId="77777777" w:rsidR="00A22690" w:rsidRPr="00A1115A" w:rsidRDefault="00A22690" w:rsidP="008D6BD8">
            <w:pPr>
              <w:pStyle w:val="TAH"/>
            </w:pPr>
            <w:r w:rsidRPr="00A1115A">
              <w:t>15 kHz</w:t>
            </w:r>
          </w:p>
        </w:tc>
        <w:tc>
          <w:tcPr>
            <w:tcW w:w="1843" w:type="dxa"/>
          </w:tcPr>
          <w:p w14:paraId="3BCBE87A" w14:textId="77777777" w:rsidR="00A22690" w:rsidRPr="00A1115A" w:rsidRDefault="00A22690" w:rsidP="008D6BD8">
            <w:pPr>
              <w:pStyle w:val="TAH"/>
            </w:pPr>
            <w:r w:rsidRPr="00A1115A">
              <w:t>30 kHz</w:t>
            </w:r>
          </w:p>
        </w:tc>
      </w:tr>
      <w:tr w:rsidR="00A22690" w:rsidRPr="00A1115A" w14:paraId="4BDADC64" w14:textId="77777777" w:rsidTr="008D6BD8">
        <w:trPr>
          <w:jc w:val="center"/>
        </w:trPr>
        <w:tc>
          <w:tcPr>
            <w:tcW w:w="4106" w:type="dxa"/>
          </w:tcPr>
          <w:p w14:paraId="2799320C" w14:textId="77777777" w:rsidR="00A22690" w:rsidRPr="00A1115A" w:rsidRDefault="00A22690" w:rsidP="008D6BD8">
            <w:pPr>
              <w:pStyle w:val="TAC"/>
            </w:pPr>
            <w:r w:rsidRPr="00A1115A">
              <w:t>Intra-cell guard band (size)</w:t>
            </w:r>
          </w:p>
        </w:tc>
        <w:tc>
          <w:tcPr>
            <w:tcW w:w="992" w:type="dxa"/>
          </w:tcPr>
          <w:p w14:paraId="3B21AF9B" w14:textId="77777777" w:rsidR="00A22690" w:rsidRPr="00A1115A" w:rsidRDefault="00A22690" w:rsidP="008D6BD8">
            <w:pPr>
              <w:pStyle w:val="TAC"/>
            </w:pPr>
            <w:r w:rsidRPr="00A1115A">
              <w:t>PRB</w:t>
            </w:r>
          </w:p>
        </w:tc>
        <w:tc>
          <w:tcPr>
            <w:tcW w:w="1843" w:type="dxa"/>
          </w:tcPr>
          <w:p w14:paraId="165A9E75" w14:textId="77777777" w:rsidR="00A22690" w:rsidRPr="00A1115A" w:rsidRDefault="00A22690" w:rsidP="008D6BD8">
            <w:pPr>
              <w:pStyle w:val="TAC"/>
            </w:pPr>
            <w:r w:rsidRPr="00A1115A">
              <w:t>6,7</w:t>
            </w:r>
          </w:p>
        </w:tc>
        <w:tc>
          <w:tcPr>
            <w:tcW w:w="1843" w:type="dxa"/>
          </w:tcPr>
          <w:p w14:paraId="2D7DBD7B" w14:textId="77777777" w:rsidR="00A22690" w:rsidRPr="00A1115A" w:rsidRDefault="00A22690" w:rsidP="008D6BD8">
            <w:pPr>
              <w:pStyle w:val="TAC"/>
            </w:pPr>
            <w:r w:rsidRPr="00A1115A">
              <w:t>5,6,7</w:t>
            </w:r>
          </w:p>
        </w:tc>
      </w:tr>
      <w:tr w:rsidR="00A22690" w:rsidRPr="00A1115A" w14:paraId="4EDA4271" w14:textId="77777777" w:rsidTr="008D6BD8">
        <w:trPr>
          <w:jc w:val="center"/>
        </w:trPr>
        <w:tc>
          <w:tcPr>
            <w:tcW w:w="4106" w:type="dxa"/>
          </w:tcPr>
          <w:p w14:paraId="2645D7D3" w14:textId="77777777" w:rsidR="00A22690" w:rsidRPr="00A1115A" w:rsidRDefault="00A22690" w:rsidP="008D6BD8">
            <w:pPr>
              <w:pStyle w:val="TAC"/>
            </w:pPr>
            <w:r w:rsidRPr="00A1115A">
              <w:t>Transmission bandwidth (size) of RB-set</w:t>
            </w:r>
          </w:p>
        </w:tc>
        <w:tc>
          <w:tcPr>
            <w:tcW w:w="992" w:type="dxa"/>
          </w:tcPr>
          <w:p w14:paraId="607577EB" w14:textId="77777777" w:rsidR="00A22690" w:rsidRPr="00A1115A" w:rsidRDefault="00A22690" w:rsidP="008D6BD8">
            <w:pPr>
              <w:pStyle w:val="TAC"/>
            </w:pPr>
            <w:r w:rsidRPr="00A1115A">
              <w:t>PRB</w:t>
            </w:r>
          </w:p>
        </w:tc>
        <w:tc>
          <w:tcPr>
            <w:tcW w:w="1843" w:type="dxa"/>
          </w:tcPr>
          <w:p w14:paraId="15864A0A" w14:textId="77777777" w:rsidR="00A22690" w:rsidRPr="00A1115A" w:rsidRDefault="00A22690" w:rsidP="008D6BD8">
            <w:pPr>
              <w:pStyle w:val="TAC"/>
            </w:pPr>
            <w:r w:rsidRPr="00A1115A">
              <w:t>104,105</w:t>
            </w:r>
          </w:p>
        </w:tc>
        <w:tc>
          <w:tcPr>
            <w:tcW w:w="1843" w:type="dxa"/>
          </w:tcPr>
          <w:p w14:paraId="5BD3290A" w14:textId="77777777" w:rsidR="00A22690" w:rsidRPr="00A1115A" w:rsidRDefault="00A22690" w:rsidP="008D6BD8">
            <w:pPr>
              <w:pStyle w:val="TAC"/>
            </w:pPr>
            <w:r w:rsidRPr="00A1115A">
              <w:t>49,50,51</w:t>
            </w:r>
          </w:p>
        </w:tc>
      </w:tr>
    </w:tbl>
    <w:p w14:paraId="2633D2C7" w14:textId="77777777" w:rsidR="00A22690" w:rsidRPr="00A1115A" w:rsidRDefault="00A22690" w:rsidP="00A22690"/>
    <w:p w14:paraId="2D29DB16" w14:textId="77777777" w:rsidR="00A22690" w:rsidRPr="00A1115A" w:rsidRDefault="00A22690" w:rsidP="00A22690">
      <w:r w:rsidRPr="00A1115A">
        <w:t>If</w:t>
      </w:r>
      <w:r w:rsidRPr="00A1115A">
        <w:rPr>
          <w:lang w:val="en-US"/>
        </w:rPr>
        <w:t xml:space="preserve"> the UE is configured with zero width intra-cell guard bands for the uplink and downlink by the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362114B4" w14:textId="31DC864E" w:rsidR="003E0F94" w:rsidRPr="00A22690" w:rsidRDefault="003E0F94" w:rsidP="008952CA"/>
    <w:p w14:paraId="35CD8FF3" w14:textId="7B843157" w:rsidR="003E0F94" w:rsidRDefault="003E0F94"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3D95F164" w14:textId="77777777" w:rsidR="003509F2" w:rsidRPr="00A1115A" w:rsidRDefault="003509F2" w:rsidP="003509F2">
      <w:pPr>
        <w:pStyle w:val="30"/>
      </w:pPr>
      <w:bookmarkStart w:id="67" w:name="_Toc21344203"/>
      <w:bookmarkStart w:id="68" w:name="_Toc29801687"/>
      <w:bookmarkStart w:id="69" w:name="_Toc29802111"/>
      <w:bookmarkStart w:id="70" w:name="_Toc29802736"/>
      <w:bookmarkStart w:id="71" w:name="_Toc36107478"/>
      <w:bookmarkStart w:id="72" w:name="_Toc37251237"/>
      <w:bookmarkStart w:id="73" w:name="_Toc45888023"/>
      <w:bookmarkStart w:id="74" w:name="_Toc45888622"/>
      <w:bookmarkStart w:id="75" w:name="_Toc61367262"/>
      <w:bookmarkStart w:id="76" w:name="_Toc61372645"/>
      <w:bookmarkStart w:id="77" w:name="_Toc68230585"/>
      <w:bookmarkStart w:id="78" w:name="_Toc69083998"/>
      <w:bookmarkStart w:id="79" w:name="_Toc75467005"/>
      <w:bookmarkStart w:id="80" w:name="_Toc76509027"/>
      <w:bookmarkStart w:id="81" w:name="_Toc76718017"/>
      <w:bookmarkStart w:id="82" w:name="_Toc83580327"/>
      <w:bookmarkStart w:id="83" w:name="_Toc84404836"/>
      <w:bookmarkStart w:id="84" w:name="_Toc84413445"/>
      <w:r w:rsidRPr="00A1115A">
        <w:t>5.3A.3</w:t>
      </w:r>
      <w:r w:rsidRPr="00A1115A">
        <w:tab/>
        <w:t>Minimum guardband and transmission bandwidth configuration for CA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C5A6C29" w14:textId="77777777" w:rsidR="003509F2" w:rsidRPr="00A1115A" w:rsidRDefault="003509F2" w:rsidP="003509F2">
      <w:r w:rsidRPr="00A1115A">
        <w:rPr>
          <w:rFonts w:hint="eastAsia"/>
        </w:rPr>
        <w:t>For intra-band contiguous carrier aggregation</w:t>
      </w:r>
      <w:r w:rsidRPr="00A1115A">
        <w:rPr>
          <w:lang w:val="en-US"/>
        </w:rPr>
        <w:t xml:space="preserve">, </w:t>
      </w:r>
      <w:r w:rsidRPr="00A1115A">
        <w:rPr>
          <w:rFonts w:hint="eastAsia"/>
          <w:i/>
        </w:rPr>
        <w:t>Aggregated Channel Bandwidth</w:t>
      </w:r>
      <w:r w:rsidRPr="00A1115A">
        <w:rPr>
          <w:i/>
          <w:lang w:val="en-US"/>
        </w:rPr>
        <w:t xml:space="preserve"> </w:t>
      </w:r>
      <w:r w:rsidRPr="00A1115A">
        <w:rPr>
          <w:rFonts w:hint="eastAsia"/>
        </w:rPr>
        <w:t xml:space="preserve">and </w:t>
      </w:r>
      <w:r w:rsidRPr="00A1115A">
        <w:rPr>
          <w:rFonts w:hint="eastAsia"/>
          <w:i/>
        </w:rPr>
        <w:t>Guard Bands</w:t>
      </w:r>
      <w:r w:rsidRPr="00A1115A">
        <w:rPr>
          <w:rFonts w:hint="eastAsia"/>
        </w:rPr>
        <w:t xml:space="preserve"> are defined as follows, see Figure 5.</w:t>
      </w:r>
      <w:r w:rsidRPr="00A1115A">
        <w:rPr>
          <w:lang w:val="en-US"/>
        </w:rPr>
        <w:t>3A.3</w:t>
      </w:r>
      <w:r w:rsidRPr="00A1115A">
        <w:rPr>
          <w:rFonts w:hint="eastAsia"/>
        </w:rPr>
        <w:t>-1.</w:t>
      </w:r>
    </w:p>
    <w:p w14:paraId="73F42AC5" w14:textId="77777777" w:rsidR="003509F2" w:rsidRPr="00A1115A" w:rsidRDefault="003509F2" w:rsidP="003509F2">
      <w:pPr>
        <w:pStyle w:val="TH"/>
      </w:pPr>
      <w:r w:rsidRPr="00A1115A">
        <w:rPr>
          <w:noProof/>
          <w:lang w:val="en-US" w:eastAsia="zh-CN"/>
        </w:rPr>
        <w:lastRenderedPageBreak/>
        <mc:AlternateContent>
          <mc:Choice Requires="wpc">
            <w:drawing>
              <wp:inline distT="0" distB="0" distL="0" distR="0" wp14:anchorId="652F3BAC" wp14:editId="601132C3">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27C26365"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676BEA63" w14:textId="77777777" w:rsidR="008D6BD8" w:rsidRDefault="008D6BD8" w:rsidP="003509F2">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320BC9DB" w14:textId="77777777" w:rsidR="008D6BD8" w:rsidRDefault="008D6BD8" w:rsidP="003509F2">
                              <w:pPr>
                                <w:widowControl w:val="0"/>
                                <w:jc w:val="center"/>
                                <w:rPr>
                                  <w:rFonts w:ascii="Arial" w:hAnsi="Arial" w:cs="宋体"/>
                                  <w:color w:val="000000"/>
                                  <w:sz w:val="13"/>
                                  <w:szCs w:val="13"/>
                                </w:rPr>
                              </w:pPr>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094BB3FF" w14:textId="77777777" w:rsidR="008D6BD8" w:rsidRDefault="008D6BD8" w:rsidP="003509F2">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38450485"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4ACB35B6"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14:paraId="70D86753" w14:textId="77777777" w:rsidR="008D6BD8" w:rsidRDefault="008D6BD8" w:rsidP="003509F2">
                              <w:pPr>
                                <w:rPr>
                                  <w:rFonts w:eastAsia="宋体"/>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3900BDAF" w14:textId="77777777" w:rsidR="008D6BD8" w:rsidRDefault="008D6BD8" w:rsidP="003509F2">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6C79B704" w14:textId="77777777" w:rsidR="008D6BD8" w:rsidRDefault="008D6BD8" w:rsidP="003509F2">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146F097E" w14:textId="77777777" w:rsidR="008D6BD8" w:rsidRDefault="008D6BD8" w:rsidP="003509F2">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02CBF620"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5ADEAD0"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C160874"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14:paraId="544F2148" w14:textId="77777777" w:rsidR="008D6BD8" w:rsidRDefault="008D6BD8" w:rsidP="003509F2">
                              <w:pPr>
                                <w:rPr>
                                  <w:rFonts w:eastAsia="宋体"/>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652F3BA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u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VwAAAAD//wMAUEsDBBQABgAIAAAAIQAY47SO3AAAAAUBAAAPAAAA&#10;ZHJzL2Rvd25yZXYueG1sTI/BTsMwEETvSPyDtUjc6AZa0jbEqRASHIpURMsHbONtEhqvo9hpw99j&#10;uMBlpdGMZt7mq9G26sS9b5xouJ0koFhKZxqpNHzsnm8WoHwgMdQ6YQ1f7GFVXF7klBl3lnc+bUOl&#10;Yon4jDTUIXQZoi9rtuQnrmOJ3sH1lkKUfYWmp3Msty3eJUmKlhqJCzV1/FRzedwOVsOxw+mrWy/W&#10;b5gO9/SJw8uu2Wh9fTU+PoAKPIa/MPzgR3QoItPeDWK8ajXER8Lvjd4ync9A7TXMpvMUsMjxP33x&#10;DQAA//8DAFBLAQItABQABgAIAAAAIQC2gziS/gAAAOEBAAATAAAAAAAAAAAAAAAAAAAAAABbQ29u&#10;dGVudF9UeXBlc10ueG1sUEsBAi0AFAAGAAgAAAAhADj9If/WAAAAlAEAAAsAAAAAAAAAAAAAAAAA&#10;LwEAAF9yZWxzLy5yZWxzUEsBAi0AFAAGAAgAAAAhAImWiu/64QAAWMoHAA4AAAAAAAAAAAAAAAAA&#10;LgIAAGRycy9lMm9Eb2MueG1sUEsBAi0AFAAGAAgAAAAhABjjtI7cAAAABQEAAA8AAAAAAAAAAAAA&#10;AAAAVOQAAGRycy9kb3ducmV2LnhtbFBLBQYAAAAABAAEAPMAAABd5Q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27C26365"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676BEA63" w14:textId="77777777" w:rsidR="008D6BD8" w:rsidRDefault="008D6BD8" w:rsidP="003509F2">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320BC9DB" w14:textId="77777777" w:rsidR="008D6BD8" w:rsidRDefault="008D6BD8" w:rsidP="003509F2">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094BB3FF" w14:textId="77777777" w:rsidR="008D6BD8" w:rsidRDefault="008D6BD8" w:rsidP="003509F2">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38450485" w14:textId="77777777" w:rsidR="008D6BD8" w:rsidRDefault="008D6BD8" w:rsidP="003509F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4ACB35B6" w14:textId="77777777" w:rsidR="008D6BD8" w:rsidRDefault="008D6BD8" w:rsidP="003509F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14:paraId="70D86753" w14:textId="77777777" w:rsidR="008D6BD8" w:rsidRDefault="008D6BD8" w:rsidP="003509F2">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3900BDAF" w14:textId="77777777" w:rsidR="008D6BD8" w:rsidRDefault="008D6BD8" w:rsidP="003509F2">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6C79B704" w14:textId="77777777" w:rsidR="008D6BD8" w:rsidRDefault="008D6BD8" w:rsidP="003509F2">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146F097E" w14:textId="77777777" w:rsidR="008D6BD8" w:rsidRDefault="008D6BD8" w:rsidP="003509F2">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02CBF620" w14:textId="77777777" w:rsidR="008D6BD8" w:rsidRDefault="008D6BD8" w:rsidP="003509F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5ADEAD0" w14:textId="77777777" w:rsidR="008D6BD8" w:rsidRDefault="008D6BD8" w:rsidP="003509F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C160874" w14:textId="77777777" w:rsidR="008D6BD8" w:rsidRDefault="008D6BD8" w:rsidP="003509F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14:paraId="544F2148" w14:textId="77777777" w:rsidR="008D6BD8" w:rsidRDefault="008D6BD8" w:rsidP="003509F2">
                        <w:pPr>
                          <w:rPr>
                            <w:rFonts w:eastAsia="宋体"/>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7919CB83" w14:textId="77777777" w:rsidR="003509F2" w:rsidRPr="00A1115A" w:rsidRDefault="003509F2" w:rsidP="003509F2">
      <w:pPr>
        <w:pStyle w:val="TF"/>
      </w:pPr>
      <w:r w:rsidRPr="00A1115A">
        <w:t>Figure 5.</w:t>
      </w:r>
      <w:r w:rsidRPr="00A1115A">
        <w:rPr>
          <w:lang w:val="en-US"/>
        </w:rPr>
        <w:t>3A.3</w:t>
      </w:r>
      <w:r w:rsidRPr="00A1115A">
        <w:t>-</w:t>
      </w:r>
      <w:r w:rsidRPr="00A1115A">
        <w:rPr>
          <w:lang w:val="en-US"/>
        </w:rPr>
        <w:t>1:</w:t>
      </w:r>
      <w:r w:rsidRPr="00A1115A">
        <w:t xml:space="preserve"> Definition of </w:t>
      </w:r>
      <w:r w:rsidRPr="00A1115A">
        <w:rPr>
          <w:i/>
          <w:iCs/>
        </w:rPr>
        <w:t>Aggregated Channel Bandwidth</w:t>
      </w:r>
      <w:r w:rsidRPr="00A1115A">
        <w:t xml:space="preserve"> for intra-band carrier aggregation</w:t>
      </w:r>
    </w:p>
    <w:p w14:paraId="6DA15BD8" w14:textId="77777777" w:rsidR="003509F2" w:rsidRPr="00A1115A" w:rsidRDefault="003509F2" w:rsidP="003509F2">
      <w:r w:rsidRPr="00A1115A">
        <w:t xml:space="preserve">The </w:t>
      </w:r>
      <w:r w:rsidRPr="00A1115A">
        <w:rPr>
          <w:i/>
          <w:iCs/>
        </w:rPr>
        <w:t>aggregated channel bandwidth,</w:t>
      </w:r>
      <w:r w:rsidRPr="00A1115A">
        <w:t xml:space="preserve"> </w:t>
      </w:r>
      <w:r w:rsidRPr="00A1115A">
        <w:rPr>
          <w:bCs/>
        </w:rPr>
        <w:t>BW</w:t>
      </w:r>
      <w:r w:rsidRPr="00A1115A">
        <w:rPr>
          <w:bCs/>
          <w:vertAlign w:val="subscript"/>
        </w:rPr>
        <w:t>Channel_CA</w:t>
      </w:r>
      <w:r w:rsidRPr="00A1115A">
        <w:t>, is defined as</w:t>
      </w:r>
    </w:p>
    <w:p w14:paraId="624D6607" w14:textId="77777777" w:rsidR="003509F2" w:rsidRPr="00A1115A" w:rsidRDefault="003509F2" w:rsidP="003509F2">
      <w:pPr>
        <w:pStyle w:val="EQ"/>
        <w:rPr>
          <w:vertAlign w:val="subscript"/>
        </w:rPr>
      </w:pPr>
      <w:r w:rsidRPr="00A1115A">
        <w:tab/>
        <w:t>BW</w:t>
      </w:r>
      <w:r w:rsidRPr="00A1115A">
        <w:rPr>
          <w:vertAlign w:val="subscript"/>
        </w:rPr>
        <w:t xml:space="preserve">Channel_CA </w:t>
      </w:r>
      <w:r w:rsidRPr="00A1115A">
        <w:rPr>
          <w:lang w:val="en-US"/>
        </w:rPr>
        <w:t xml:space="preserve">= </w:t>
      </w:r>
      <w:r w:rsidRPr="00A1115A">
        <w:t>F</w:t>
      </w:r>
      <w:r w:rsidRPr="00A1115A">
        <w:rPr>
          <w:vertAlign w:val="subscript"/>
        </w:rPr>
        <w:t xml:space="preserve">edge,high </w:t>
      </w:r>
      <w:r w:rsidRPr="00A1115A">
        <w:t>- F</w:t>
      </w:r>
      <w:r w:rsidRPr="00A1115A">
        <w:rPr>
          <w:vertAlign w:val="subscript"/>
        </w:rPr>
        <w:t>edge,low</w:t>
      </w:r>
      <w:r w:rsidRPr="00A1115A">
        <w:t xml:space="preserve"> (MHz).</w:t>
      </w:r>
    </w:p>
    <w:p w14:paraId="4E4FFE6C" w14:textId="77777777" w:rsidR="003509F2" w:rsidRPr="00A1115A" w:rsidRDefault="003509F2" w:rsidP="003509F2">
      <w:r w:rsidRPr="00A1115A">
        <w:t>The lower bandwidth edge F</w:t>
      </w:r>
      <w:r w:rsidRPr="00A1115A">
        <w:rPr>
          <w:vertAlign w:val="subscript"/>
        </w:rPr>
        <w:t>edge, low</w:t>
      </w:r>
      <w:r w:rsidRPr="00A1115A">
        <w:t xml:space="preserve"> and the upper bandwidth edge F</w:t>
      </w:r>
      <w:r w:rsidRPr="00A1115A">
        <w:rPr>
          <w:vertAlign w:val="subscript"/>
        </w:rPr>
        <w:t xml:space="preserve">edge,high </w:t>
      </w:r>
      <w:r w:rsidRPr="00A1115A">
        <w:t>of the aggregated channel bandwidth are used as frequency reference points for transmitter and receiver requirements and are defined by</w:t>
      </w:r>
    </w:p>
    <w:p w14:paraId="6DE053F1" w14:textId="77777777" w:rsidR="003509F2" w:rsidRPr="00A1115A" w:rsidRDefault="003509F2" w:rsidP="003509F2">
      <w:pPr>
        <w:pStyle w:val="EQ"/>
        <w:rPr>
          <w:vertAlign w:val="subscript"/>
        </w:rPr>
      </w:pPr>
      <w:r w:rsidRPr="00A1115A">
        <w:tab/>
        <w:t>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offset,low</w:t>
      </w:r>
    </w:p>
    <w:p w14:paraId="5201352B" w14:textId="77777777" w:rsidR="003509F2" w:rsidRPr="00A1115A" w:rsidRDefault="003509F2" w:rsidP="003509F2">
      <w:pPr>
        <w:pStyle w:val="EQ"/>
        <w:rPr>
          <w:vertAlign w:val="subscript"/>
        </w:rPr>
      </w:pPr>
      <w:r w:rsidRPr="00A1115A">
        <w:tab/>
        <w:t>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offset,high</w:t>
      </w:r>
    </w:p>
    <w:p w14:paraId="13618CC3" w14:textId="77777777" w:rsidR="003509F2" w:rsidRPr="00A1115A" w:rsidRDefault="003509F2" w:rsidP="003509F2">
      <w:bookmarkStart w:id="85" w:name="_Hlk522885966"/>
      <w:r w:rsidRPr="00A1115A">
        <w:t>The lower and upper frequency offsets depend on the transmission bandwidth configurations of the lowest and highest assigned edge component carrier and are defined as</w:t>
      </w:r>
    </w:p>
    <w:p w14:paraId="2061DC06" w14:textId="77777777" w:rsidR="003509F2" w:rsidRPr="00A1115A" w:rsidRDefault="003509F2" w:rsidP="003509F2">
      <w:pPr>
        <w:pStyle w:val="EQ"/>
        <w:jc w:val="center"/>
      </w:pPr>
      <w:r w:rsidRPr="00A1115A">
        <w:t>F</w:t>
      </w:r>
      <w:r w:rsidRPr="00A1115A">
        <w:rPr>
          <w:vertAlign w:val="subscript"/>
        </w:rPr>
        <w:t xml:space="preserve">offset,low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 xml:space="preserve">GB </w:t>
      </w:r>
      <w:r w:rsidRPr="00A1115A">
        <w:t>(MHz)</w:t>
      </w:r>
    </w:p>
    <w:p w14:paraId="65429B15" w14:textId="77777777" w:rsidR="003509F2" w:rsidRPr="00A1115A" w:rsidRDefault="003509F2" w:rsidP="003509F2">
      <w:pPr>
        <w:pStyle w:val="EQ"/>
        <w:jc w:val="center"/>
      </w:pPr>
      <w:r w:rsidRPr="00A1115A">
        <w:t>F</w:t>
      </w:r>
      <w:r w:rsidRPr="00A1115A">
        <w:rPr>
          <w:vertAlign w:val="subscript"/>
        </w:rPr>
        <w:t xml:space="preserve">offset,high </w:t>
      </w:r>
      <w:r w:rsidRPr="00A1115A">
        <w:t>= (N</w:t>
      </w:r>
      <w:r w:rsidRPr="00A1115A">
        <w:rPr>
          <w:vertAlign w:val="subscript"/>
        </w:rPr>
        <w:t>RB,high</w:t>
      </w:r>
      <w:r w:rsidRPr="00A1115A">
        <w:rPr>
          <w:lang w:val="en-US"/>
        </w:rPr>
        <w:t>*12 - 1)*SCS</w:t>
      </w:r>
      <w:r w:rsidRPr="00A1115A">
        <w:rPr>
          <w:vertAlign w:val="subscript"/>
          <w:lang w:val="en-US"/>
        </w:rPr>
        <w:t>high</w:t>
      </w:r>
      <w:r w:rsidRPr="00A1115A">
        <w:t>/2 + BW</w:t>
      </w:r>
      <w:r w:rsidRPr="00A1115A">
        <w:rPr>
          <w:vertAlign w:val="subscript"/>
        </w:rPr>
        <w:t xml:space="preserve">GB </w:t>
      </w:r>
      <w:r w:rsidRPr="00A1115A">
        <w:t>(MHz)</w:t>
      </w:r>
    </w:p>
    <w:p w14:paraId="47446AB7" w14:textId="71A263A8" w:rsidR="003509F2" w:rsidRPr="00A1115A" w:rsidRDefault="003509F2" w:rsidP="003509F2">
      <w:pPr>
        <w:pStyle w:val="EQ"/>
        <w:jc w:val="center"/>
      </w:pPr>
      <w:r w:rsidRPr="00A1115A">
        <w:t>BW</w:t>
      </w:r>
      <w:r w:rsidRPr="00A1115A">
        <w:rPr>
          <w:vertAlign w:val="subscript"/>
          <w:lang w:val="en-US"/>
        </w:rPr>
        <w:t>GB</w:t>
      </w:r>
      <w:r w:rsidRPr="00A1115A">
        <w:t xml:space="preserve"> = max(</w:t>
      </w:r>
      <w:ins w:id="86" w:author="Xiaomi" w:date="2024-01-30T15:44:00Z">
        <w:r w:rsidR="00872BB5" w:rsidRPr="001417D7">
          <w:t>GB</w:t>
        </w:r>
        <w:r w:rsidR="00872BB5">
          <w:rPr>
            <w:vertAlign w:val="subscript"/>
          </w:rPr>
          <w:t>Channel</w:t>
        </w:r>
      </w:ins>
      <w:ins w:id="87" w:author="Xiaomi" w:date="2024-02-29T23:10:00Z">
        <w:r w:rsidR="00872BB5">
          <w:rPr>
            <w:vertAlign w:val="subscript"/>
          </w:rPr>
          <w:t>,low</w:t>
        </w:r>
        <w:r w:rsidR="00872BB5">
          <w:t xml:space="preserve">, </w:t>
        </w:r>
        <w:r w:rsidR="00872BB5" w:rsidRPr="001417D7">
          <w:t>GB</w:t>
        </w:r>
        <w:r w:rsidR="00872BB5">
          <w:rPr>
            <w:vertAlign w:val="subscript"/>
          </w:rPr>
          <w:t>Channel,high</w:t>
        </w:r>
      </w:ins>
      <w:del w:id="88" w:author="Xiaomi" w:date="2024-01-30T14:46:00Z">
        <w:r w:rsidRPr="00A1115A" w:rsidDel="00616554">
          <w:rPr>
            <w:lang w:val="en-US"/>
          </w:rPr>
          <w:delText>BW</w:delText>
        </w:r>
        <w:r w:rsidRPr="00A1115A" w:rsidDel="00616554">
          <w:rPr>
            <w:vertAlign w:val="subscript"/>
            <w:lang w:val="en-US"/>
          </w:rPr>
          <w:delText>GB,Channel(k)</w:delText>
        </w:r>
      </w:del>
      <w:r w:rsidRPr="00A1115A">
        <w:t>)</w:t>
      </w:r>
    </w:p>
    <w:p w14:paraId="26BED283" w14:textId="6800E8BD" w:rsidR="003509F2" w:rsidRDefault="003509F2" w:rsidP="003509F2">
      <w:r w:rsidRPr="00A1115A">
        <w:t>N</w:t>
      </w:r>
      <w:r w:rsidRPr="00A1115A">
        <w:rPr>
          <w:vertAlign w:val="subscript"/>
        </w:rPr>
        <w:t xml:space="preserve">RB,low </w:t>
      </w:r>
      <w:r w:rsidRPr="00A1115A">
        <w:t>and N</w:t>
      </w:r>
      <w:r w:rsidRPr="00A1115A">
        <w:rPr>
          <w:vertAlign w:val="subscript"/>
        </w:rPr>
        <w:t xml:space="preserve">RB,high </w:t>
      </w:r>
      <w:r w:rsidRPr="00A1115A">
        <w:t>are the transmission bandwidth configurations according to Table 5.</w:t>
      </w:r>
      <w:r w:rsidRPr="00A1115A">
        <w:rPr>
          <w:lang w:val="en-US"/>
        </w:rPr>
        <w:t>3.2</w:t>
      </w:r>
      <w:r w:rsidRPr="00A1115A">
        <w:t>-1 for the lowest and highest assigned component carrier, SCS</w:t>
      </w:r>
      <w:r w:rsidRPr="00A1115A">
        <w:rPr>
          <w:vertAlign w:val="subscript"/>
        </w:rPr>
        <w:t>low</w:t>
      </w:r>
      <w:r w:rsidRPr="00A1115A">
        <w:t xml:space="preserve"> and SCS</w:t>
      </w:r>
      <w:r w:rsidRPr="00A1115A">
        <w:rPr>
          <w:vertAlign w:val="subscript"/>
        </w:rPr>
        <w:t>high</w:t>
      </w:r>
      <w:r w:rsidRPr="00A1115A">
        <w:t xml:space="preserve"> are the sub-carrier spacing for the lowest and highest assigned component carrier respectively</w:t>
      </w:r>
      <w:r w:rsidRPr="00A1115A">
        <w:rPr>
          <w:lang w:val="en-US"/>
        </w:rPr>
        <w:t>.</w:t>
      </w:r>
      <w:r w:rsidRPr="00A1115A">
        <w:rPr>
          <w:rFonts w:ascii="Calibri" w:hAnsi="Calibri"/>
          <w:color w:val="000000"/>
          <w:kern w:val="24"/>
          <w:sz w:val="48"/>
          <w:szCs w:val="48"/>
        </w:rPr>
        <w:t xml:space="preserve"> </w:t>
      </w:r>
      <w:r w:rsidRPr="00A1115A">
        <w:t>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ins w:id="89" w:author="Xiaomi" w:date="2024-03-01T17:20:00Z">
        <w:r w:rsidR="00EB456D" w:rsidRPr="001417D7">
          <w:t>GB</w:t>
        </w:r>
        <w:r w:rsidR="00EB456D">
          <w:rPr>
            <w:vertAlign w:val="subscript"/>
          </w:rPr>
          <w:t>Channel,low</w:t>
        </w:r>
        <w:r w:rsidR="00EB456D">
          <w:t xml:space="preserve"> </w:t>
        </w:r>
      </w:ins>
      <w:r w:rsidRPr="00A1115A">
        <w:t xml:space="preserve">and </w:t>
      </w:r>
      <w:ins w:id="90" w:author="Xiaomi" w:date="2024-02-29T23:10:00Z">
        <w:r w:rsidR="00872BB5" w:rsidRPr="001417D7">
          <w:t>GB</w:t>
        </w:r>
        <w:r w:rsidR="00872BB5">
          <w:rPr>
            <w:vertAlign w:val="subscript"/>
          </w:rPr>
          <w:t>Channel,high</w:t>
        </w:r>
      </w:ins>
      <w:del w:id="91" w:author="Xiaomi" w:date="2024-01-30T14:46:00Z">
        <w:r w:rsidRPr="00A1115A" w:rsidDel="00616554">
          <w:delText>BW</w:delText>
        </w:r>
        <w:r w:rsidRPr="00A1115A" w:rsidDel="00616554">
          <w:rPr>
            <w:vertAlign w:val="subscript"/>
          </w:rPr>
          <w:delText>GB,Channel(k)</w:delText>
        </w:r>
      </w:del>
      <w:r w:rsidRPr="00A1115A">
        <w:t xml:space="preserve"> use the largest μ value among the subcarrier spacing configurations supported in the operating band for both of the channel bandwidths according to Table 5.3.5-1</w:t>
      </w:r>
      <w:ins w:id="92" w:author="Xiaomi" w:date="2024-03-01T17:30:00Z">
        <w:r w:rsidR="002F438B">
          <w:t>.</w:t>
        </w:r>
      </w:ins>
      <w:r w:rsidRPr="00A1115A">
        <w:t xml:space="preserve"> </w:t>
      </w:r>
      <w:ins w:id="93" w:author="Xiaomi" w:date="2024-03-01T17:30:00Z">
        <w:r w:rsidR="002F438B" w:rsidRPr="001417D7">
          <w:t>GB</w:t>
        </w:r>
        <w:r w:rsidR="002F438B">
          <w:rPr>
            <w:vertAlign w:val="subscript"/>
          </w:rPr>
          <w:t>Channel,low</w:t>
        </w:r>
        <w:r w:rsidR="002F438B">
          <w:t xml:space="preserve"> </w:t>
        </w:r>
      </w:ins>
      <w:r w:rsidRPr="00A1115A">
        <w:t xml:space="preserve">and </w:t>
      </w:r>
      <w:ins w:id="94" w:author="Xiaomi" w:date="2024-02-29T23:10:00Z">
        <w:r w:rsidR="00872BB5" w:rsidRPr="001417D7">
          <w:t>GB</w:t>
        </w:r>
        <w:r w:rsidR="00872BB5">
          <w:rPr>
            <w:vertAlign w:val="subscript"/>
          </w:rPr>
          <w:t>Channel,high</w:t>
        </w:r>
      </w:ins>
      <w:del w:id="95" w:author="Xiaomi" w:date="2024-01-30T14:46:00Z">
        <w:r w:rsidRPr="00A1115A" w:rsidDel="00616554">
          <w:delText>BW</w:delText>
        </w:r>
        <w:r w:rsidRPr="00A1115A" w:rsidDel="00616554">
          <w:rPr>
            <w:vertAlign w:val="subscript"/>
          </w:rPr>
          <w:delText>GB</w:delText>
        </w:r>
        <w:r w:rsidRPr="00A1115A" w:rsidDel="00616554">
          <w:rPr>
            <w:vertAlign w:val="subscript"/>
            <w:lang w:val="en-US"/>
          </w:rPr>
          <w:delText>,Channel(k)</w:delText>
        </w:r>
      </w:del>
      <w:r w:rsidRPr="00A1115A">
        <w:t xml:space="preserve"> </w:t>
      </w:r>
      <w:r w:rsidR="00872BB5">
        <w:t>are</w:t>
      </w:r>
      <w:r w:rsidRPr="00A1115A">
        <w:t xml:space="preserve"> the minimum guard band for </w:t>
      </w:r>
      <w:ins w:id="96" w:author="Xiaomi" w:date="2024-02-29T23:12:00Z">
        <w:r w:rsidR="00872BB5">
          <w:t>the lowest a</w:t>
        </w:r>
      </w:ins>
      <w:ins w:id="97" w:author="Xiaomi" w:date="2024-02-29T23:39:00Z">
        <w:r w:rsidR="00872BB5">
          <w:t xml:space="preserve">nd </w:t>
        </w:r>
      </w:ins>
      <w:ins w:id="98" w:author="Xiaomi" w:date="2024-02-29T23:13:00Z">
        <w:r w:rsidR="00872BB5">
          <w:t>high</w:t>
        </w:r>
      </w:ins>
      <w:ins w:id="99" w:author="Xiaomi" w:date="2024-02-29T23:12:00Z">
        <w:r w:rsidR="00872BB5" w:rsidRPr="00C04A08">
          <w:t>est assigned component carrier</w:t>
        </w:r>
      </w:ins>
      <w:r w:rsidRPr="00A1115A">
        <w:t xml:space="preserve"> </w:t>
      </w:r>
      <w:del w:id="100" w:author="Xiaomi" w:date="2024-02-29T23:52:00Z">
        <w:r w:rsidR="00872BB5" w:rsidDel="00872BB5">
          <w:delText xml:space="preserve">carrier k </w:delText>
        </w:r>
      </w:del>
      <w:r w:rsidRPr="00A1115A">
        <w:t xml:space="preserve">according to Table 5.3.3-1 for the said </w:t>
      </w:r>
      <w:r w:rsidRPr="00A1115A">
        <w:rPr>
          <w:i/>
        </w:rPr>
        <w:t>μ</w:t>
      </w:r>
      <w:r w:rsidRPr="00A1115A">
        <w:t xml:space="preserve"> value</w:t>
      </w:r>
      <w:ins w:id="101" w:author="Xiaomi" w:date="2024-02-29T23:48:00Z">
        <w:r w:rsidR="00872BB5">
          <w:t>,</w:t>
        </w:r>
      </w:ins>
      <w:ins w:id="102" w:author="Xiaomi" w:date="2024-02-29T23:49:00Z">
        <w:r w:rsidR="00872BB5">
          <w:t xml:space="preserve"> </w:t>
        </w:r>
        <w:r w:rsidR="00872BB5" w:rsidRPr="00A1115A">
          <w:t>respectively</w:t>
        </w:r>
      </w:ins>
      <w:r w:rsidRPr="00A1115A">
        <w:t>.</w:t>
      </w:r>
    </w:p>
    <w:p w14:paraId="019EB1E0" w14:textId="3B438FEA" w:rsidR="003509F2" w:rsidRPr="00A1115A" w:rsidRDefault="003509F2" w:rsidP="003509F2">
      <w:pPr>
        <w:rPr>
          <w:lang w:val="en-US"/>
        </w:rPr>
      </w:pP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ins w:id="103" w:author="Xiaomi" w:date="2024-02-29T23:49:00Z">
        <w:r w:rsidR="00872BB5" w:rsidRPr="001417D7">
          <w:t>GB</w:t>
        </w:r>
        <w:r w:rsidR="00872BB5">
          <w:rPr>
            <w:vertAlign w:val="subscript"/>
          </w:rPr>
          <w:t>Channel,low</w:t>
        </w:r>
        <w:r w:rsidR="00872BB5" w:rsidRPr="0022671A">
          <w:rPr>
            <w:rFonts w:eastAsia="MS Mincho"/>
          </w:rPr>
          <w:t xml:space="preserve"> </w:t>
        </w:r>
      </w:ins>
      <w:r w:rsidRPr="0022671A">
        <w:rPr>
          <w:rFonts w:eastAsia="MS Mincho"/>
        </w:rPr>
        <w:t xml:space="preserve">and </w:t>
      </w:r>
      <w:ins w:id="104" w:author="Xiaomi" w:date="2024-02-29T23:49:00Z">
        <w:r w:rsidR="00872BB5" w:rsidRPr="001417D7">
          <w:t>GB</w:t>
        </w:r>
        <w:r w:rsidR="00872BB5">
          <w:rPr>
            <w:vertAlign w:val="subscript"/>
          </w:rPr>
          <w:t>Channel,high</w:t>
        </w:r>
      </w:ins>
      <w:del w:id="105" w:author="Xiaomi" w:date="2024-01-30T14:46:00Z">
        <w:r w:rsidRPr="0022671A" w:rsidDel="00616554">
          <w:rPr>
            <w:rFonts w:eastAsia="MS Mincho"/>
          </w:rPr>
          <w:delText>BW</w:delText>
        </w:r>
        <w:r w:rsidRPr="0022671A" w:rsidDel="00616554">
          <w:rPr>
            <w:rFonts w:eastAsia="MS Mincho"/>
            <w:vertAlign w:val="subscript"/>
          </w:rPr>
          <w:delText>GB,Channel(k)</w:delText>
        </w:r>
      </w:del>
      <w:r w:rsidRPr="0022671A">
        <w:rPr>
          <w:rFonts w:eastAsia="宋体" w:hint="eastAsia"/>
          <w:lang w:val="en-US" w:eastAsia="zh-CN"/>
        </w:rPr>
        <w:t>.</w:t>
      </w:r>
    </w:p>
    <w:p w14:paraId="401AA063" w14:textId="77777777" w:rsidR="003509F2" w:rsidRPr="00A1115A" w:rsidRDefault="003509F2" w:rsidP="003509F2">
      <w:r w:rsidRPr="00A1115A">
        <w:t xml:space="preserve">For intra-band non-contiguous carrier aggregation </w:t>
      </w:r>
      <w:r w:rsidRPr="00A1115A">
        <w:rPr>
          <w:i/>
          <w:iCs/>
        </w:rPr>
        <w:t>Sub-block Bandwidth</w:t>
      </w:r>
      <w:r w:rsidRPr="00A1115A">
        <w:t xml:space="preserve"> and </w:t>
      </w:r>
      <w:r w:rsidRPr="00A1115A">
        <w:rPr>
          <w:i/>
        </w:rPr>
        <w:t xml:space="preserve">Sub-block edges </w:t>
      </w:r>
      <w:r w:rsidRPr="00A1115A">
        <w:t>are defined as follows, see Figure 5.</w:t>
      </w:r>
      <w:r w:rsidRPr="00A1115A">
        <w:rPr>
          <w:lang w:val="en-US"/>
        </w:rPr>
        <w:t>3</w:t>
      </w:r>
      <w:r w:rsidRPr="00A1115A">
        <w:t>A</w:t>
      </w:r>
      <w:r w:rsidRPr="00A1115A">
        <w:rPr>
          <w:lang w:val="en-US"/>
        </w:rPr>
        <w:t>.3</w:t>
      </w:r>
      <w:r w:rsidRPr="00A1115A">
        <w:t>-2.</w:t>
      </w:r>
    </w:p>
    <w:bookmarkEnd w:id="85"/>
    <w:p w14:paraId="5887D0C7" w14:textId="77777777" w:rsidR="003509F2" w:rsidRPr="00A1115A" w:rsidRDefault="003509F2" w:rsidP="003509F2">
      <w:pPr>
        <w:pStyle w:val="TF"/>
      </w:pPr>
      <w:r w:rsidRPr="00A1115A">
        <w:rPr>
          <w:noProof/>
          <w:lang w:val="en-US" w:eastAsia="zh-CN"/>
        </w:rPr>
        <w:lastRenderedPageBreak/>
        <mc:AlternateContent>
          <mc:Choice Requires="wpg">
            <w:drawing>
              <wp:inline distT="0" distB="0" distL="0" distR="0" wp14:anchorId="0ED557A8" wp14:editId="29908254">
                <wp:extent cx="6733540" cy="2711450"/>
                <wp:effectExtent l="0" t="0" r="0" b="0"/>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7ABCAA82" w14:textId="77777777" w:rsidR="008D6BD8" w:rsidRDefault="008D6BD8" w:rsidP="003509F2">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32E637E3" w14:textId="77777777" w:rsidR="008D6BD8" w:rsidRDefault="008D6BD8" w:rsidP="003509F2">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44FAC047"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62AF4233"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788B99A2"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1E91C667"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9751C48"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7CCADF34" w14:textId="77777777" w:rsidR="008D6BD8" w:rsidRDefault="008D6BD8" w:rsidP="003509F2">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,high</w:t>
                                                </w:r>
                                              </w:p>
                                              <w:p w14:paraId="0DE1C10F" w14:textId="77777777" w:rsidR="008D6BD8" w:rsidRDefault="008D6BD8" w:rsidP="003509F2">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28B816F8" w14:textId="77777777" w:rsidR="008D6BD8" w:rsidRDefault="008D6BD8" w:rsidP="003509F2">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,low</w:t>
                                                </w:r>
                                              </w:p>
                                              <w:p w14:paraId="3955FC9D" w14:textId="77777777" w:rsidR="008D6BD8" w:rsidRDefault="008D6BD8" w:rsidP="003509F2">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32C8E8AE"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6093264A" w14:textId="77777777" w:rsidR="008D6BD8" w:rsidRDefault="008D6BD8" w:rsidP="003509F2">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0830BEE0" w14:textId="77777777" w:rsidR="008D6BD8" w:rsidRDefault="008D6BD8" w:rsidP="003509F2">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5117509F" w14:textId="77777777" w:rsidR="008D6BD8" w:rsidRDefault="008D6BD8" w:rsidP="003509F2">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067CB4EA" w14:textId="77777777" w:rsidR="008D6BD8" w:rsidRDefault="008D6BD8" w:rsidP="003509F2">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79351D9E" w14:textId="77777777" w:rsidR="008D6BD8" w:rsidRDefault="008D6BD8" w:rsidP="003509F2">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05BE217A" w14:textId="77777777" w:rsidR="008D6BD8" w:rsidRPr="003F5B9D" w:rsidRDefault="008D6BD8" w:rsidP="003509F2">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A16E829" w14:textId="77777777" w:rsidR="008D6BD8" w:rsidRDefault="008D6BD8" w:rsidP="003509F2">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0BD5587F"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12B0AD52"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1EF5EA93" w14:textId="77777777" w:rsidR="008D6BD8" w:rsidRDefault="008D6BD8" w:rsidP="003509F2">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5B34BD54" w14:textId="77777777" w:rsidR="008D6BD8" w:rsidRDefault="008D6BD8" w:rsidP="003509F2">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15014A3" w14:textId="77777777" w:rsidR="008D6BD8" w:rsidRDefault="008D6BD8" w:rsidP="003509F2">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val="en-US" w:eastAsia="zh-CN"/>
                                        </w:rPr>
                                        <w:t>,high</w:t>
                                      </w:r>
                                    </w:p>
                                    <w:p w14:paraId="483471E1" w14:textId="77777777" w:rsidR="008D6BD8" w:rsidRDefault="008D6BD8" w:rsidP="003509F2">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1F019537"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AC6159B" w14:textId="77777777" w:rsidR="008D6BD8" w:rsidRDefault="008D6BD8" w:rsidP="003509F2">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3C379EBF" w14:textId="77777777" w:rsidR="008D6BD8" w:rsidRDefault="008D6BD8" w:rsidP="003509F2">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CD1CB25"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576B2866"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44F9C8B7" w14:textId="77777777" w:rsidR="008D6BD8" w:rsidRDefault="008D6BD8" w:rsidP="003509F2">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ED557A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psQ/sABAO9hDwAOAAAAZHJzL2Uyb0RvYy54bWzsfc2SHMlx5n3N9h3a+rhmS1T+Z8IIyqgZ&#10;kiszSqIZex+g0N1At6nR1apqDDA807S6Sac9SHtZmY571EUak/QyGlKPsZ9H+BeZWZUengAHEEn1&#10;HCYKXV4e/hceHh4eEd//g/dv7s6+ut4fbnf3L86L723Oz67vL3dXt/evX5z/z4sf//f+/OzwuL2/&#10;2t7t7q9fnH99fTj/gx/81//y/XcPz6/L3c3u7up6fwYk94fn7x5enN88Pj48f/bscHlz/WZ7+N7u&#10;4foeX77a7d9sH/HP/etnV/vtO2B/c/es3GzaZ+92+6uH/e7y+nDAX7+MX57/IOB/9er68vFPX706&#10;XD+e3b04B22P4f/78P+X8v9nP/j+9vnr/fbh5vZSydh+BBVvtrf36DSh+nL7uD17u789QfXm9nK/&#10;O+xePX7vcvfm2e7Vq9vL68ADuCk2R9z8ZL97+xB4ef383euHJCaI9khOH4328k+++tn+7PbqxXlV&#10;l/X52f32DbQUOj6r617k8+7h9XOA/WT/8POHn+0jk/j4093lnx3w9bPj7+XfryPw2ct3f7y7AsLt&#10;28ddkM/7V/s3ggKcn70Pavg6qeH6/ePZJf7YdlXV1NDWJb4ru6KoG1XU5Q20Kb8bNqAV39ZFW5RR&#10;iZc3P9LfF5t208Rf1/i5fP1s+zz2HKhV6oQ1WN1hFOzhNxPsz2+2D9dBXweR2ChYUBMF+6v//b9+&#10;9X/+36/+71+claAySjfAimjPHt//4Q7MFUFShyjhs/vdFzfb+9fXP9zvd+9urrdXIDLyJNSjm6gV&#10;+cdBkHgib4YCohXZVeUwRNlR8p2IVaTebMI3SWzb5w/7w+NPrndvzuTDi/M9RlYgc/vVTw+PUcIE&#10;Ef3e7358e3eHv2+f393P/gCc8hcoIhIctfD4/uX7YIZRnfLly93V1+Bnv4uDFk4GH252+1+cn73D&#10;gH1xfvjzt9v99fnZ3R/dQyZDUYvNPIZ/1E1X4h/76Tcvp99s7y+B6sX54/lZ/PjFY/QKbx/2t69v&#10;0FPUwv3uhzDdV7eBxZEqpR+2E8dHsKg0VEbFt1T8r7/55bd//ZdnZVuo1j/dmFoYG9TvwsjYPv+Y&#10;QRXGXLKO40Gl439BHt2pPLo4Cv5D5NHULTQkBl+XcBnBXNeJY/bLoFJTGp/HxWCePXYxRVcFRyFm&#10;q37i87iYqoCVBxfTNJtAwvZ5MsG2Uh9TFUH1SW6f0cdU9Ly/Dz5moOZHHxOc9/G8LMHJdzVvZ3zM&#10;ODKqvgsjY62LOf1lso3VHqaC14/jIEkDEwEG9m+7NMJYEEkxivlOpFGcSkNdwufxt8oVB/8pT4Zt&#10;fBpplKfSCBPZp7QNTLljqHosjgoxYJh+FobK0g8n1nHy048YK9WpPNQzfjrrGNkqN71Ouck8Rqbq&#10;TVh7TMxj6YczeSC2kJm8qo9i12Pf8VnmY5nk1A/97T/8+p/+9awYsLwKfihMxl/cx6XU5ft7XUql&#10;QD+sIi6+fsCyaRbnx58wbPbj/K7XSbju+6M4HwMhRPltcI3Jck5m4Lvbe1nPbJ+vifLP3oHgYYO1&#10;mvzisLu7vZI1QPjH/vXLL+72Z19tZRke/hNZoOMZmCwgvtwebiLc4evDl7tHgds+x0L4/ip8khXQ&#10;j/Tz4/b2Ln4GpoVFRZzdpSORmgbrn0f9acX366T+YOwai3169RcSXoUYrO67I7+j6m+9AOz3Uf3m&#10;2qTCaDmOHD75Wm3JqU28IV1aRU+ZFidLP1z0hhW8QBxqywkQWx6na7Uy2NEnnS3rBpNSXI+RZ8qj&#10;HgoscsRvlZvheLGGHNHJD0d54KeIkvWnHyuPtMIaI8tPnh8DW/AkIg9MjRpMT+Sh9lEUxYk8mlK9&#10;f1kgJg6uc5RHU2wQJ4s8sFILP01zwH/MbDmuYZK7VNl+ptmyKjEXRsMrqqPZsm/VYRZxPmYu8bua&#10;Ls8uJZu1v796mjhDCi964X/75ptf/fKvvv37v/n3f/nHb//57xBAwUPDjifZjBBafJdp0rNXd7cP&#10;/4O5P81R10UJ8ww+qaiPshnDBl4njqM6hM5pHCFyfRszpkIl4yeswa+QL5U/vb7S6eYChvfqzR22&#10;Hf7bs7MCw7U8e4e27gPCKSBWcwmwPLs5K4qeYfKIDbaagOAX+srCBspHwMbEh0B2BCtKGx8cVQI0&#10;scEpJaBi0zSNRR1c2whoUwenPIJtqk1v4YMKE6BJnWTGE9TQ2bzCE4yAhU0estkjXBbhSm0UU3UM&#10;9caUH2aEsWeb4ak+BhidJT4JJpNkimawrE+m6ATXD72pD5mQE+CwsfBJFn8EQ9RjEVjONGLjmylk&#10;03UmvqlCqqEzCZwpZNOYEiynCmm72kQ4VUnf9zbCmUo2RWNinOmk70ybET+XhF1gQ9LCKFm2BNj3&#10;rakVJKBHwKKpTK6rqV56rFgsvVRTvRR915s0ThUDGk05VlPFlMVgY5xrBqPe8NPVVDNlBYEbvrqa&#10;aWZoChPjVDPl0FUWRtkCGzXTdSaNmMlGwKpsWhPjXDO9aT2YACcYsQFnYpxppmtMH1FPNYOtXtPr&#10;1DPNyOAyNFNPNVMjuDZpnGmmxeCyME41U3e1yTXyIqN4+mowMTZTzTRFa2OcaaYpTeuRpVEyiqaq&#10;TOtpZpopexvjVDPNgOFqWHgz00zVmtFIM9VMK8xYGGeawf6/pZlmqpl2aMw5QSL/JJ6+rE3NtFPN&#10;dE1tegpZMIwYN63pzdqpZrpuMP2jJJFHjIXtcbGcmwBWG1MzsvM5wVgNlhzbqWawFjI10841Y4+Z&#10;dqoZBAnmKOxmmikwIRmjEFUeIzNDaXuKbqaZYmN6im6qmaFpbRqnmoEGzbmwm2oGvt7GONVMN2DS&#10;tLieamboB1Mz3VQzHezMxDjVDORdmK6in6qmaxDBGUT2U9UUmwohoTGy+6luusoORrEyGrUNlLBd&#10;C+VUOW1vB/RINk1RtrbXlax6GjctNhtMxqfaQeTamg6on6qnrTIo5+rpa3N0D1P1NNh3s6gc5upB&#10;/t6S5TBVT1NkUM7UgzWoqZ5hqp66L00jQr5vFHpRbOywb5iqpy5ttzbM1FNUtel7h6l6qsGOJFFO&#10;NaWyGsypO+TfkhVVpT3GMQhnSBvboxebqYZK5CYspWPMzJDWdqgPFzkBLTs7tsJyfgIJtbfmSMdo&#10;mICWm9I0T6h6AolspT3pFsiFTMSPmcpmf66oxnZzsLUp0ow9IQk7hSw6+C/DKxXztMDGNHv43xlO&#10;1DXaOKd6aiF7wx9LrngiJsSXZugfyniSlZaYA02cR1pqTMeEnNWk+8Y20VmCQBQ/8yLIs6VM2vYm&#10;liAi5fb+XrNr+ITCPhTKxt3Ih91BykYl1YZE3gXzuICSVJwBjNEkwMzr5YEhfQFmMj0PDOsX4LCd&#10;Ak7ywJCXALMgMw+stZ0XKVXtgCuPsLO4SeSAK5dxu8GlXKvALtI+o4NdOYXm1xAjqSERDDI/q8CV&#10;1XIdq1IMHbCv06jutlzELTJXMqWyiozLGtol3yLExHo+F7skUwL4OlalViGAr2NVNkoD+DrzlRxH&#10;AF/HqiQwBDxm2l1Wa2U1Zd/zJlYrq8gsrJG75BUCMetYRb18BF/HqmQEBDsW/GuIaZRVrOZXgSur&#10;2EBcBa6sYh2+ClxZxSJ7Dbhurl1gBb0KXFnF8ngVuLKatjLzRiArX5E7FrarsCurWLWuAZc1q2BP&#10;Bw/yxMiCNICvY7VTVrGYXEWMshorQNzRJOvEQMw6VmUNKOBY4q0hRtZ3AXwdq72yGusAXNq12umi&#10;X6dVWXMFYtaxKuspAcdyaQ2rslYK4OtYlXVQAF+nVVnjBPB1rMr6JYCvYzWsTQRelh5rmA3rjviD&#10;deyGNUX8wTqGw3oh/mAdy2EtEH+wkukxcFrJtMTwoYe1sZNs3cUfrGQ6hU9r4ycJrWMPM6bj0NHA&#10;WA7uHB+G25+f4TDcS1E2ahq2jxJP82Oo6gub0Wc3Ui4iO87y3ZvdV9cXuwD1KKF13LCW7rEdqmYz&#10;wtzdz2GRgw6kjrCEYPugWAlJnPyeLeFku1x6Xwt32vPl3e5wHUQw0k3shWIffzXCHFOCDfyVvCFz&#10;9YGQHnfs24VbKa1TvsltRloF8mxHfJnSKjr467nVsAe2qgOcZjnGSgi2x5COFFLfHhz5WQs3Wgkp&#10;y0kLJRpHErClVWsQeNoDe6IM6tXSIqTHHfv24MjPWrhTXnLSQgHKamkVq2VASI9m9r4W7oN42wzr&#10;edugmORIDrQAtmoJm36tFBKkw13q24VTftbCfZi02g+QFgqNVkoL26MfCOlxx749OPKzFu7DpFV9&#10;gLRQRrVSBuVqaRHS4459u3ArbeuUb46PjJfZYCgcScD0yTjNsG4GG4aVwkqAngzYswu3UlanXPuy&#10;kqK2laIaOik6mUWIxM82+qyh1QXRqYkfA66cD4d2rewJmJfpgAqFwIoHpow4YBSMB7ZKjwsaodRs&#10;kx8YP48ityx+qJt17kHKE9fpu0J+YpVhVFrlX6ScGVljqxZUIREbMfKIEwHYEhDV3gLogUkhi5iu&#10;Lm2IhS2xaUrEUSQF44GpoD2wdWZxqmESnzELXFMR+UbmNOYCTLPAdSwKGkr3seokfrYqpEKqNYIb&#10;4FEMAly+fXl7+YfXv5guFgcUuyi4HgkkGk0qYn9ZV65hyTgUUsUU0KdV8AwtOyMaLteALnJIALYE&#10;pChcQN07UMIygtBbTIqU52SXbNl1wngssWNA2dwT3lOilQBsE0YOTeqVAGwJqFmIFRjjQCrirTEZ&#10;rnXjxhePbqoU8fqXDEbZKwxc55mReuQAiGxeTtX9oBm2eH590vGSgQI6+hqUDIX0QZQc/hypQkJ4&#10;8udhI7v0IBbVUpGGOc4j8eNSoACd0vL8fv4rVdZGc0wxA4NcThwRG00MofpxRgm2woSSNLTnONkT&#10;keg4iacwHJmg9iAOWuwtzbpUbxs3skYCpXYUlIzbYbkRu+Hce6ztOf2km040uO6xSymUE5uZO5WN&#10;5uOLlGfMUqJ53nhpjSsTtaq4N5soCRUeQsmcQOY8YQAr7KSQ8nJBQmhqj61KQ0anwNE18mu2BJPC&#10;bUHnTD1FrTauNBINW6KTWkygY3qYX7NVsNPJhgCZGWqjqXlZmkdBmTPUBueghYwSaougxM9WCWEg&#10;jLPkDqAGLjgg4AHGSQkXUmUBezkmLjTWKa1M2thGGgEYvU6Vdl8IwJaAur9bpY1yArAloIbnZXJN&#10;BGCbADX4Tbt/BGAbAYdT3RAgp1Aps4UEmrTHZStU7aqJF1lNBiD7ISEaE6A0PCt+lL/FzlG9kwXs&#10;B6nLApUdXG7OlgAYFdo6kzzKN9XVpx0sMsGW4pdKIxEQioJzXQ+bE0kSU078agV9EpUtfvXmQzyF&#10;lhE/V1+bVH1BStgqbzjvEniDU+QuCSHYElLHPebZrBRw+UG01j5tDxMTWxrJCecEyImLQQoKvpQO&#10;W14M43CAOUvzsJHjTFBxUaZBQFrYkmjGPlXJ/gnBlgLTnWncDOCJlpOg6wlwmEjpTHuF7JVt6l2j&#10;+PHAMSHYkqNTiRIipwfGqXXyXrYeEiziwfwIImSD6MeBjHML4mRvVFJjehecOWxwDEpXVCi6z/Y+&#10;gUzFU5QZW+ohraZiaJbpnZC4P8TpPUEm2bNXttQt5TlqiRA53TK46dIQtnVL60GVe5ZqjDG1yN6Z&#10;kwGpyQS9ScOU2QgpFw7k7EWOuMWRI7carIPEYTcPMnHk9q6QckmM07uO8C4VtFBjbKnbUy0RIqtb&#10;jSUk8o6U2LrVkVPiGHKWakzOcRopSyRnc/wBUpcepTs1yWEd+OQSR7SzOOWwYYTEYUIPUiNSnLZ0&#10;INUnl3KfVJ4jTASBzlGia/Sgy1IcVyR3th409inHy0XYA1v1NgPznzXm9RzVmMXjjFc2rh4Ypjap&#10;yJW9sqWv03K/sk48EYItIbmkxGHNPJ29ZiDLCoe8chylhf5EouzVHg899/VK3IKr+C09ADb6EJx3&#10;Iix7YEs96Gq37F3pqocueydG6cVtBjtrkfTMSQKQauU4A5OHXOCenORkpkG7HIx1ZSaHczGKq8KL&#10;lzpNFlVyBiHPH8fOgFxDFhLHvqLMRkrX8KfRIJLatDnbJtTzVRWGSZ4WXZjg4mcHstPdUyyHnVHc&#10;qeercKI43zuOJkc94OhxHnI45X6FzHo50SV6xkFkxW/KTCbWANs6kYAcdY+QnZNoSXNA1XkjrtMR&#10;V7XebNEhKxXp9CKyTkdc1Xq223E8NDFpaMY2uIrgRKJr9MBEYO+PzV4jMhycciyy1yVwNXjZj153&#10;JWp36dnSynEgNW+RLa0Apz0dSAShQWN6BZ8t3VZzU1WPkvbsuO1PJbpCDzhmHyiRY/TeeOjUS9W4&#10;tDBPS7hlG6OsLr0ZSPIkIom68qKnRlc9SJU5s0Wj8x9urnf8bqsVDbUkLLPSleVboLOAMWYhFyS6&#10;Qg+trpjl8gFPD5KtCrSMsOyBrc7vMrEGSNwXkKe6lUsVRA+NF5G1mpSvcb4/j7PWxHbdpJJ60sdW&#10;6ax1TwQMOSMcB0yVd5SNZ/XQqK+r65S0Z69stfdGz9EA0pPSqZaIKxOH4JqISDOugXB1qzFD3btU&#10;a6KL13jaPqTW0zC1l+rqa82H1l0qaCd/bKkxOf4v9iLTVFYPC9wTV0ZmjfrSZoOJKOI35+lGbbdB&#10;LWielkZttyk8X46LOAJ/ctFGHidO/iqksx/Z17rfhsvPnXhpgfs1MtOISK7ycGWm0UVTeWOz0ZkS&#10;91o4Y7PS+QHHyh0PLZ2K9eDmH3o78sdW7QxxkkJ6qzrcDaKQiXviytgZLD3+qoW7cOwMHi/Cdl7G&#10;BWsDhTzZoCVN5E99T9N666oFSokrx5/m4hvcfuHyR1pknzs7pvEsQuAPYaSjP3loRTSNI8oeJMwr&#10;2IQsX7O94wi7Qsa3UjKe75T7NTJTi2/H3I/peyTVEfirTjbA2RM1reecWjHpPH+6LdJKWZMDGcdR&#10;Oz6awF7Zau/In0Q6S2+tVp9yT1wZO8MVPhG/DMNIsy0zjajbxluviHsI0m1TdEpa2Cp/hXrhtvUi&#10;CGTKlFIPZ6mxRttgUs7qYYF70peTmWZK2j7lem2ZYbkYJNF762L6nnbwPLvU7gScuAQpz1+hESdq&#10;kZ2IGocnlE6YUV5mp9yvkJksKIRmPP9EH2XKrESdToDFFQV5WrCfppDeigGvCUXIjbe/uEDpGv40&#10;YkfpJ2MEmz8dHXLlVJ6/UuOervF2mzeamQVOypdUs9URt9ER1zXp+Dkh2HJs6qq888ohsNCPnn3C&#10;PXFlxlFJ7XWpLsWWmeZKut7L1JSkuneK5vqN3OslNon4Oa8HXPkVIXEhlAOp46jDMM5DLnC/Qmb0&#10;l71Ukjn+Wpb7wl8vFVbZMV1onWvvFfH1G60k6guYZhbnRlcv+IkjiY1c4yd6kO2FLM4F7tfITNck&#10;Pa5Pc2WmvrWvnGIYiCp6NBgPNUFa2HIc6RwOSE8ScpGPaKxORXzExZajOEGmdRYh2BJST7b2bsy+&#10;0TGG/L6jW9bwTiTKXjPjvdDLIPo2xX/meJdbu4Mk3L1ynvXC7rqnB80soMohb2fdwPHQOXoAZJxX&#10;+hbBbc52AUmOnBUDhkGc3/vG1cOpRNfoQVcBqGWinm096B4typm4zmIPbGnlmi2RCwCzkkCyN/ol&#10;lFI5898I6XiwblBfDpz53qeQnsboN7yVDXCqbqXoK28Fmg1FAjlvg71sIYcRMGqJEs+NMd0FGnAL&#10;l+vrdN9XLljMUo29wxiRDZWrB/XluOYwz1/HvTP0TkrJH9toWYCMYwwmmNctYgOFHLknrozMGDsN&#10;dcqPm+NBnqoQrSD0zvMHmcVZbRhXVqSFLUeOrtzAJ8cjIdgmSOUPF1jmNRZubwt0etnecHmcQLbe&#10;PM2bJHBaivMo6WObNBY9GHC6kHHGw/jNyxNWoDbYOpIHJHXkrFMBqZ7IkyfiPmrTqbOSK0PVQpy6&#10;PECSzuSHKUe2qvcFCyVEzq51xhm6ZAO2XevuOM4s5zWGCyPUBk/9Emki1RoLI6zLe8V+gwRwGFUw&#10;mKxddyyTHuRD3tNqVgyzaX6syJWssXdMch5OLbeXTTun9zgjQPb53iHPBHnMka1bxAjRclFYmzak&#10;LeUi9IhkC3B+xk1jB6COi8FWQxQb7otxIi9UpUUeAeoNH1m1iSkIaH5WkotvFVQuVsyqo9OADmx5&#10;oL1m2OHtnMrtsG6MtMpSMktAqv3cjBsjHC5s1XnKzrpidapUF62A2DLG0+l9dXD9KaozjUcW55Gc&#10;yjMenqIFXqdyRm4YJlbPSTcsRNxIMjQrZdkEVeNxClZQ2UICZFGZxcpKAhiPR+uSZFcopNZzN4hf&#10;0mLSVIicEIlM1s5+Roe7hxUU98zmmSx5FBfLdQcUVzlTd94QRekHQZ19IKy0SOsogxWiKzQ1g4An&#10;7V6ZopOjh1F03tZ2B2NTUH2S3tytaHEQXkFrp8ShY1AIRad9HTLJVt1Akdyr7NpkDXRJBsRmuwG5&#10;P5ssJvdliQ65bjLZOjXGKHOglJHtzVKO7QGSgOuF86BSLK66c5YWyHaT1sYR3aIMVohOaigiMVI2&#10;EpVjii7dQYL3aQjMPthGpaOag/JA2iwvD3kXNZLglWHikmVSi62pPFYp5FCsTtjULsmA7GSsbvRJ&#10;uO/cEx2Ks5Wc8fwS+2CrosOVwgR1UjEY0JRy52TL8aYmQyc407zoSk0XoL7UWaHInfCkNcmA7GRE&#10;h0BLfzakyMC0Oh5MLjaDE9I36dgP3FN+hsVlUByF3jGLZtBNAcjDyWPBkigPqdLN+bp2SQa+6FA1&#10;qj1IDOxYXZPCCEwqeaXLVfxUCW7HyFHetJrWw2WGsJQs6BK1K5is9XJe3HKeQlfLPuCU1Jhw03l+&#10;6Y2KLJ3FkY/LeyXEanQ1UvudZZIbbTBQJ//U4EJ7Stkpg0YKRQfsRAYrRIf3D2IP8r6BZx9pasZm&#10;Zl6TKJCj3XnFl6i6IwkbxyshmEtMpm17Msk2ukUcqlDRwfAd3S3JgNhsr1T3nDJQgs8hYFkdAiT1&#10;0jjh7ohOTkyEqQjmTJWQHLaRSXlqQkFFMjmrW6SW2DJMNpp9wghI6W2TSRYcYa3pzAR4IJOa9App&#10;YdjUpLc0r/G8LEXnSbnhWhDEcjqmPNiqlJdkQJCM6Equ6PEoB72pKTpZ9EelewnkmpsDINxZsUDI&#10;HFp4EC5vHziMRtGlrBmZZKvy4B1oGGLOBIdgn7obZUBstujkcRJKw01NwzzIpFc5W0mZaJSyl/qv&#10;hqSQ0gm7F6ldwWTLFRxqNDz7wAEIjpfTVSL7iupBVSNNqXbO2FWseIYppfIUYmNLrEwxYGwzkCAI&#10;WwVlxTUMNWmPIGwJuiADgmTso9LdJExI7oSPMzz0p7Wz9yQP2Kh9eHkDHFOnKTWOl67SjVIYsFQ0&#10;mWSr8pAzmeoG0vqKIGwVtNLdE+jOmTZxhorGgzemsm6gWpIsO84oJN03g+oAsmj5uvAEeGRyBGYf&#10;bCOTsB/Ko3FOPMg7QSo6iZpycyEmJ3qMyqnKr3hJD6TslBOjyIIe9JQtW3TyFBFtLqUCLNHhGgUy&#10;KcdLckxidzHhdRIXqGLS4BXFLfm5sOy4Dipq5+AhaNUlE56bzlvdogxoCRnR4Z1KFR2WRyoNU3Q8&#10;VYDYNZVhsA+2anVy6i8aaJsqHQnClqBc0SKIzEdgZZ2wevUweLuRA1YSI1k1L8mANGZEV+jJEEgj&#10;lZ+bouMGKIDTTMU+2Ko80m0E8sRVnnJsSXDAOicGyw1iz6iQ2tmqKqFdgqablEgjW6V1SQYEsUWH&#10;x3rpPfC8nmN1BbYqaErOgMXFK1R661SU4+bB5AacvQnkcSg6LydY4KkxpRUviWV1tyiDFaJr0vpN&#10;kgLRri2rw4CinJGUzpODc3tKeeeMbfgi+gwJ63NDq6jTAq9xRiEeiUtY05kpyoNttLpiSQYEyVhd&#10;yVQR7ISe3xTduJrwLoDCvMbx0jlblAj3qZAmrQVJOVtlUlbEOsU7Jy5wPnEEpU0QG1tiXZABQWzR&#10;ydnaSEuXXJIlOdkzV1jv/Aevliu65AVIC9tItpyMizhbZ1jhrgVCOkm1MWfi3hm2wD3ps2XW6uGP&#10;oujS5ZGWzHjVMGCdGxSQNaR0U9hOWthGmck9RaoHlAnkRum42mmd2LbRwlyZ8vJRTpvSKjioku0d&#10;DxRSY86+1pJEybOthzH3IQfA8w6zSv4SRdJZquX0TZRu7+RpeBxKHkzJe8syaUyeVslprEzznA9J&#10;e8HRGwcnXZMLmdyNV80lVdM6bh1fUKUkmVQC5Hgfl1feuZ8lzfv2ksxxVKw1bBPN3o5bWkeM5VQk&#10;hG0ctHRe3mFcPS4m0STzpkTEll6ACnAWf2nl1ToTdUpiSG1DTlELgiRtHK3YGJdHhn7wff0QXhvC&#10;58u3h8efXO/eyKNCh93d7dWPb+/uwj/2r19+cbc/+2p7h4u6w39Kwwzs7j4+ViQ5jsvtw4vz/f1V&#10;eKtoBnVYh+xhf3j8cnu4iZ0evj58uXuUTrfPX15/dX0XPt1cb69+dH8VPj9ub+/i57DvD+bePRye&#10;Hx5+tv/B9+XTy93V1z/bn+13j3LX+NlX13t8uNntf3F+9m4vxB7+/O12f31+dvdH9wcUV4bc1tlj&#10;+EeN3Sj8Zj/95uX0m+39JVC9OH88x6On8vGLR/wLP3n7sL99fYOeiiCI+90P3z7uXt0+igZHqvQf&#10;7w4PkVZ8OHv/5u7+8BwwoPLx8eH5s2eHy5vrN9vD997cXu53h92rx+9d7t482716dXt5/ezdbn/1&#10;rMQZk/DpYb+7vD4cbu9f//xm+3CNvqWzyz/5ChK4vcKlLDiBf352v31z/eL813/7D7/+p389K2RL&#10;D2Qp4Bf3IrjwNOrPH366u/yzw9n97osbPOl6HVBefP2A30ZvPfuJ/EOkfvby3R/vrgCzBceB+fev&#10;9sG0QLE8WIUoObo+XH8TA9rt8+v3j2eX8pjVRnalLlFVRq/EH4tZiI2eyYcX53e398Ld9vn2K1ix&#10;SBW2rSDy5/ud2HAwELVO3DD6ac1zv3urJvnh5kmz+KyWgIBlZgm4HDMsomZq/ZSWgBtRYvAKS4iO&#10;dWYJsJL/9Jbw+vnr/cPPg3t4PR/HWE+r9r755bd//ZdnpaZF3j0EwJ/Iz+JQDhjCUI5mNv9e4APE&#10;iqGLNyrS0I1Z01FhTci5iMIwTYapCqZz86dxzE9/GK8BkC9/pKO+2UjIrz9loBsHPpxlIk98lC0P&#10;BF4zeaBYMKD6lPKosDgPEz4MOK46RnlIJY+wNMQqhqkwSr0oEPYfQuSpLMJB0iCKFlN/dGzLosAk&#10;8RmmCwzQKNZ/++abX/3yr779+7/593/5x2//+e8wb8T0oXoLGtvhaNL44X6/eycOEfPZbNaIP1g9&#10;a2DLWhdYSWicNGyRQbCT0IZTxeQF89dXyt0F5obxwXW8zI4H17U0VsAJBW0nqA1ehB/kDbcwy4ww&#10;IHMCs4wHgzfBlOEd+CVMMOkEFZ6qX6AI+kkwOEokz78vocKwTWDS4TJZMNkEJVgMZFhBJjCkY0oD&#10;GzJcCSyDTW7ySHAidAOdJF8TXIZV2RZOcDl865Qg2bcRnc2t5GESnGUbko9KQLYeZLWbwKa4EOW8&#10;vtJHQrfyWmiwPTx0rH/DJwSiryUElSjoYXeQiEuMG57ogmvs/MPIcZhdMJ+aB4ZwBDOXJnngOHdc&#10;0MPngWOa4oK5lDyw2FDgcB2LWjlwkbJbDnblMtVZOuDKJ7QY/XcAl3VW0tNHPQYro1/egg3jW9Q7&#10;LpTj6hMGFcRwmne5nD2mEaFRZjRCw1bCkyVRjvJVsKzpHwW78jPDxlXmFFaGpwLz6yUSYm94ni1E&#10;+6SBhI1+LKIme/y7SDRDiXimwOAEPkcM6pww7GTGTk499hsmgvDFMaFBI/KLkd0sRYQfRZkliOBH&#10;6kiEavCgVJJdaj9HCUVJ2ESGPsUrq6mPzxR88cWPf/zFF3F5dvdws41L+Rb5Aw5PzQWEZdssSRAX&#10;a9F7zb5YmT34TRZhTzkC5gjgRsygb5oseAr6GBhOYw4rVFsXb0zDDQvTNNTIREJQY4oiMOKNuGoa&#10;a4jrewr6EClNtZAJcZ+CvhjWSDSC6GYp9tRgiOFAPnR6Cvo0kJfZNyTVn4K+aEAMyp6CvmlknmJc&#10;BnK/w0Ff04k3/Y33j36/I8AxH5rPhmJSn2VDkR0OHvhTZkOXkrzM0Z2meDFhfER2mJvqyylROzuM&#10;iWUmD5zx0UB2ng1HfkUS599JtrwudfMW2eFY2fd7lx1Gis9aKMT9gafscMijPGWHw8CdptKfssMn&#10;OwdP2WGkkp8WCs+fssOTXPRTdvg4zX2UlX7KDqNqbV1t2e/32kBirc9QEiBlVGbQFxL8T0HfU9C3&#10;XGDwFPQ9BX2zyoSn7DBLN56CvqegL+yHp734WW3Df/ag7yk7vOIMwcrssJwSPcqGxgqcT5kdxiUK&#10;sd7og7KhHS+JauP5O8kas2wY59O1avi3olRWbqg24+Iw7X+muPhUZszC2xKTNeZ4COgDKmWbWFWg&#10;pUhjnnNarDmtYJymABeKJk7wzIsmGqM4Ybpdr0UTJ5iOiiZ6A9W8aMJi76OKJkoL20eGxRanx5Wy&#10;FqvHlbImvnVKOCqaMLn9mKIJS3LFVBFTO8M+8VOl7EIp8H+SSlnkKPKVsvAGKNzktvlYSTvfQNeo&#10;64MrZVM99CyGY2QXsWrxK64K+ZBKWV0/zgljcQQraHmZAf/uFk3o5QcTeNK6KI9Sb4AmPPtFpWwq&#10;6Z0Tmr4Y2Z1jZn8pzo2IxosKCTD/2RH4SS5UCdXJQKFRQDvT/hwlO4rAFCUthd9+N2dqnyplf7dP&#10;08rlVmbMF45vPcV8Uhs4xoVPMV+0FxxsGYtzxY8a4ejx6SgzRpsG3KgJfor5nk5H8fjXU8wnp+CO&#10;Z/KnmG922gkxYoptZlGrBk1PMd/z35KY7ykV+sGp0M+zMY4slBkMhhXhZwoGy1pf8UKqlbctMAWI&#10;FzB51UK6JZp3rHxUCrDADcDhBHhZs8h1jPamQUmJCEdu5TqpBJyGhLjUv68kpbiEbZqGQrGxhW+a&#10;DJRb4E1804ygiW2aD8T1NE3IRC1RN81EZahDJXI6lIXntxCoGdxOA0STull4iIccTF5nOcEMebOc&#10;YBbhSm3MsoJ4X9CU3ywtaDM81Qfu1qgt8RVzfQyWteC+3FEheBLX1IdcUp40N0iucdmakbgYwYpN&#10;OHa3ZC9yHXcCLGx80+Ex4GEii2G5eDrhw0PwJoHT8YFbkUwJSpYkIcRbUSbCqUr6vrcRzlSyKSSb&#10;vyzDmU7w6I3J81QneIe3sDDKnaGJlx7PulgY5ZLMBIi7wU2u5XB5Aux7Wy9yeVwCxD20sjJb5Fqu&#10;ck+AoNGUo9xonQDxToKNca4ZuEzD1+BwyARjBYFbNM40g5eBTYxTzZRDJ+vbRa5xP/PYNcRo0ihX&#10;7SSuceF1a2Kca6Y3rQeP+E4w4q43E+NMM3hIzOJa3olNNNa438fEONOMDC5DM3h1aoKxxvRjyXGm&#10;mRaDy8I41Qwu4za5llxuYqavBhOj7CcnwKZobYwzzeC5ZYtGyauNGKuQHVm0HrmfNQH2ZW9jnGoG&#10;z1iZ7lFumRwxVq05o8ptEQkQ12iavkeu7UiAePvDpnGqGdyNZs4JcmP4iBGXr1tylC33BNg1tekp&#10;5CLtBIibU81ZBs/+joB419X0j3K/9IgRzy+ZNE410+MOU8vC5drACcZqMDFONYM7wk3NyJ2ZE4z2&#10;mJF4egQc4FKMUShXYI6A2I6waOymmpF33U2MM83gOUoT41QzeIPbpnGqGXkF28Q41Qx8vY1xqhl5&#10;pdnEONXMgFecTa6nmpH3g02MU81A3oU50cjDwkk18qythVIuo0uACNEREhraljunE2SH11ZNlFPd&#10;ACVs10I5VY48emminCoHYabtdeVJpUQl3kMwZSlX1iVAQWk6IHmmOkHKI4kmlXP14CFJi3F5Zjih&#10;lNf6LJTyIlICxINjWFEYspTH8BJkg+v5TZQz9cjDcibKqXrkNTMT5Uw9eFnRNCJZkCcqa1yEb6Kc&#10;qQeP6Ji+F69TjCjltScT5Uw9BR4BthgPtzsmMuXdIQun7MGOvUOYtkfH0+ETUHkQx0Y6VxFezLEp&#10;nepIXmqxkc6VhJdtbaRTLZV4NMRGOlcTXhWxkU71JK9Z2EjnisJzFybSWUoAz0Ca9hQeHEwqxWX4&#10;8F/GSAovuCVQ3PpvEirvfCRA3ARqj87wNmMCxb30Ns65mtpwYeJiOIgOJ93joQYb55GWGtMxoaMJ&#10;zsY20VmCQO4Kn3mRp4Kk5fthfgc2p1AcadAOywjXDq67pVDuEhdwZH70Ir3395mbc/TC04v0kmv+&#10;7hy99f4CaZtV2DFSAjHrDtzqEwgXMZ8sBUVZ2vWNlov0GoUDjnlAiEkvOzng8PABfB2rlbKaHtFw&#10;sKtW0+sceXBJYAgxyE+skbu+6XGB5MMqcGU1PTzgEKOspseqHXBlFWVSa4jR6q4LLPhXgatW0xMH&#10;eWL0rZWL9NCBA66sYh2+ihhlNT0anMeuj3JdYAW9Brs+RHWB5fEqcNVqvCjbHU16Yf5Fej3VoV1Z&#10;TY8158FlzSoGjCXpGtr16YoLPPq7ClxZTa8qOcSoVtODYg64shrfMHAFKWtAYRVLvDW065tCF+ld&#10;tjwxet3LRXprygFXVtPLQg64spqeF8qDy3pKWE3PljngOlbT+7gOuGoVF/ivEaSscQIx68aqrF8C&#10;+Dq3xNf+LrT80zWDsO6QDrAUX0U/0i6RIuwArvyBcoyV38ofKM/jE9p5DeCtbSUJW3trdMBXmC+Q&#10;I1n5AzKNrbl1PZBpbL6t+wGZTu9tBqajAvUqvI86GBk23KQEPC4Tlm5LjlvMYmfYDlVyx5og1sKw&#10;+gU56CDuEZYQbI8hiZPfsyWcbJdL72vhTntmPcrpTdDYlFfs469s3nhz8AhLWtmSZmSuVkqBkB53&#10;7NuFWymtU77JQ0ZaBfJsR3yZ0sKbcVg6zqyGPbBVaRXdWmklSEcKqW8PjvyshTvVfE5aKNE4koAt&#10;rVqOxa2Slty6/WGQHnfs24MjP2vhPkxaKEA54suWVrFaBoT0aGbva+E+iLfNsJ63DYpJjuTA8cJW&#10;x82mXyuFBOlwl/p24ZSftXAfJq32A6SFQqOV0mpWS4uQHnfs24MjP2vhPkxa1QdIC2VUK6VVrpYW&#10;IT3u2LcLt9K2Tvnm+Mj45A2GwpEETC+De/jXzWAD7t46QkpS2MYhmwA9GbBnF26lrE65JmG2rKSo&#10;7YgrS1RDp+87nVou+1EBtEOMlX3AlfPhkB6pTcEpu2TLrlVJeZkO8tCnH24OZMTBRsF4YKv0uKAR&#10;8phRI+PnUeSmGtPr9J4sUZ54ZBokhK0KvUJ+Yk2wMlRSyhLiH67SiIktMZbEeHzU8BgQeUnB6IHx&#10;uVRd2hALW3arKRFHkRSMBya1LqDNA1tnFqcaJvEZsyh1XYx3PJ1FHU5JxSV0kV7ZJn62KiQ8X69K&#10;5BM4BJgfHSU43zWObwDzdOyA3TBFE/Ia49/5yvSYm5ydwGBnRK/v2gi6uMomAFsCUhQuIF/MTQQQ&#10;E1ti1DwIHqR2uk4YjyV2jFHKfmV8pEQrAdiyaz20W0BYDtcxC7ECYxxIvvp14wZ1AU7X+gAT9rwd&#10;QNkrDFznmZF65AAYHwpEXoRSYRul0w+aYUtvn/P7JQMFdPQ1MYVLO8SfI1VICEPC/DN2e+PMEd/7&#10;k9xMzjrxFG2gOKXlc5QMGykPhyCiYx67lD1X/DluY4x/lhpn+TOllqdExwm2f+YGM/+V2tdGd4lQ&#10;hTtjXr1t3MgaKZHaUVAybodlZcK5l3TnZUInGmaMsUu+A64HKEg3n5JOKbcsJVITA7pR5r9GJmpV&#10;McOYKAkVHoJkTiAqhiJuGv9czuT5eDwTmt+zJRycs1DsDT0p3F5i7ASd2vgR/8dgGOqCznFzp5MN&#10;8WRmKJQsBdyyNI9KMAOXDZL9QkYJtc31xX5oBTqjVtiNzANq4IIDAh5gHJk14pIcxn5QV1+ntDJp&#10;YxtpBGD0OvJQfB6jVMKL8NNGOTGxJUYNz8vkmgjANgFq8Ot58FPdEFNOoXqzVZP2uGyFql01cLU5&#10;Gci5jCADlIZ7gNHwUb2TBezhawPGDi431zUAtWtnkkf5prr6tINFYbGl+OX0ERTaoCg41/XAO8JG&#10;SRJTTvxqBX0SlS1+9ebDyaUr7CdSjEo0Dds3qfqCEGyVN5x3CbzBKXKXhBBsCanjHvNsVgo9RkpA&#10;2aftYWJiSypPOCdATlwMUlDwpXTY8mIYh7fBszQPGznOBBUXZRoEpIUtiWbsU6HAJWcNOFSj8XLl&#10;ipaToOsJcJhI6UyPEZI+tlQXYqnAkT5nbQZf4J2QSaLEldOD1KqJxOrkvWw9JFjEgzmZYZAr1iZe&#10;6ZehmnpoHYcAnHEWQkR9HEqRzyQz1RiK7rN0jrptgTzHkRzWinLCYayVkLUjpRHnKHtywjZZ64mW&#10;CJHTLRcrXRrCtm5pPahyz/I32lnvzMmA1GQCDlR5OBVycPXAlMeA4DyvMULisJsHqdLtUyBN6bJN&#10;lqWQHcrZnd51hHepoIW42FK3p1oiRFa3Gkts0mi3dasjB+ew85JIC6FyfEqWtLAl1VJiC7+BB9EZ&#10;PxKCLWUmh3UCpBea4bBhhMRhQke6erQcHOUjTYxwysmd9bXSEawfzwg5PeiytKxSJZKtB419ysqz&#10;nkETuSggcLzNIAcRRLqNqweGqU0q1aCm2FJjWNkGnHXiiRBsCcklJQ5rOhrTDGRZoUgtN3LSQn8i&#10;UfZq66Hnvl7ZJpotPQA2ehucd3JsF/nqKInela7OeGXvxCi9uM0g3RZJz5wkAKnrLpyByUMucL9G&#10;ZnJkUmwHB2MVvy0zOZwL2Krw4qVOk0XVWHREWtjSejh2hpiiNKOEHse+jiklrpxNaDRYlWlE2/xp&#10;CqiqMEyyWuHCpMK9FnnITndPsRx2RnGnng9PezvjCEeTox5w9Djf+3DK/QqZ9SgbDHrGQWTPJmRi&#10;DbCtEwmkSKfqsFjLSpdzQNV5I67TEVe13mzRFWq7OMmW773TEVe1qWCOMmOrtttxPDTObg6uIjiR&#10;KHFlbLdnIrD3x2avsRsOTjkW2esSuBq87EevuxK1u/RsaeU4kJqXbqsxdIXTng4kgtBgWViFOpCa&#10;m6p6lLTnLetUoiv0gGP2gRI5Rq/4TR/SqZeq8a5jnpZOc/l16c1AkicRSdSVFz01uk5FqswZY43O&#10;fzXCizydrVY01EWqzafM2Op4kOVboLOAMWb1sCBR4sqMh1ZXzDUuH/D0INmqQMsIyx7YkmrdC6tx&#10;X0Ce6lYuVRA9NF5E1mpSvsb5/jzOWhPbdZNK6kkfW6Wz1j0RMOSMcBwwVd5RNp7VQ6O+rq7hHvOQ&#10;eo4GkJ6UTrVETnK61d03uQZCKTHHWKsxQ927VGuiC8twjlzSwpbS1dMwtZfq6mvNh9ZdKmgnLrbE&#10;CZUGe5FpKitdXJKhkIl74srIrFFf2mzSeSJTZo3aboMKzzwtjdpuU3i+HBdxBKrloo08Tpz8VUhn&#10;P7Kvdb+tkf24rMwWuF8jM42IUIFGOdgy0+iiqbyx2ehMiXstnLFZ6fyAY+WOh5ZOxXqQbKK3I39s&#10;1c4QJymkt6rD3SAKmbgnroydwdLjr9qUGzFlBo8XYTsv44K1gUKebNCSJvKnvqdpvXXVAqXEleNP&#10;c/ENbr9Qm7P5Iy2yz521z1rnd4SRjv5KLerAEWUPEuYVbEKWr9necYRdIbEXmoWsT7lfIzO1+HbM&#10;/Zgyk1SHUI1CMoeWSs854Y1wx6OwJrKVsqYsf8ghaO/ebIH8SYQsvbVafcr9CpnhCp+IX4ZhpNmW&#10;mUbUbeOtV8Q9BOm2KTolLWx1HBXqhdvWiyBK3UBvGw9nqbFG22BSzuphgXvSlxmbWLdH7vqU67Vl&#10;huVikETvrYvpe9rB8+xSuxNw4hKkPH+FRpyoRXYiahyeUDphRnmZnXK/QmayoBCaO7mEwLGzUveW&#10;OlxRkKcF+2kRq7tikIK30P/G219coHQNfxqxo/STMYJpE7iSKtKCqTnPX6lxT9d4u80bzcziGivK&#10;l1Sz1RG30RHXNen4OSHYcmzqqrzzyiGw0I+efcI9cWXGUUntdangxpaZ5kq63svUlKS6d4rmcJFX&#10;9K0d4ue8HnDlV9QYLoRyIHUcdRjGecgF7lfIjP6yl0oyZxzJcl9svt94uaBC61x7r4iv32glUV/A&#10;NLN+YqOrF/zEkcRGrvET3yDbC1mcC9yvkZmuSeT6NFdm6lv7yimGgaiiR4PxUBOkhS3Hkc7hgPQk&#10;gRO3QWN1KuIjLrYcxQkyrbMIwZaQcmmtWIEbs290jCG/7+gWF9YpziRR9poZ74VeBtG3Kf4zxztu&#10;W4o9uHvlPOuFeghPD5pZQJVD3s66geOhc/QAyDiv9C2C25ztApIcOSsGDIM4v/eNq4dTia7Rg64C&#10;UMtEPdt60D1alDM52QrcZRU15uZbedYaOxbO/DdCOh4MF3dHKwfOvC+fQnoao5V7KxvgVN1K0Vfe&#10;CjQbiuRP3gZ72UIO43bU0hrdankayvcZ+9q61X1fuWAxSzX2DuN4x4ENYiUtbKO3wfwYfTmuOczz&#10;13HvDL17ODW7BRPM6xaxQRyNE+5JX8YvMXYa6pQfN2W20fwSQu88f5CZSmJcWZEWtpwfdOU2SJor&#10;Zz0jf7jA0oOMo3Fws71yy4PYGc5UObMTb5LA7jPnUXLCllagGSXgdCHZu1OhCXtRG2wdyQOSvDvr&#10;VECq1/DkOdq1V2clV4ZGeeJK0KyOAEk6kx+mHNlyDtfofmKhhMjZtc44Q5cy/rZd6+44ziznNYYn&#10;CnSMnfol0kSqNRZGWJf3iv0GCeBggzAYR2a6ZhikXjo3VnDRavSfmE09PWhFtVy56uHUcnvZBnV6&#10;jzMCZJ/vHfJMkMcc2bpFjBAtF4W1aUPaUi5Cj0i2AOdn3DR2AOq4GGw1REPAfTFO5IWqtMgjQJ0y&#10;RYDG4EdA87OSXHwbrAa0OpuQSPxGY1gBijuoFevGqdwO60YxWzhGbw5L1bqbcWOEw4WtOk/ZWVes&#10;TpXqohUQW8Z4Or2vDq4/RXWm8cjiPJJTecbDU7TA61TOyA3DxOo56YaFiBtJhmZHnWyCRlpPn8ak&#10;XFTKuOpXQWVRmcXKSgIYj0frkmTZcUYhtb7EifglLSZNhcgJkchk7exndLh7WEFxz2yeyZJHcbFc&#10;d0BxlbNixVXNeawo/SCosw+ElRZpHWWwQnSFpmZw91TavTJFJ0cPo+i8re0OxqagbcpOkRy20ZRa&#10;HIRX0NopcegYFELRaV+H2NiqgYYbYINzkV2brIEuyYDYbKuT+7PJYnJfluhaJHwI7FSJosyBUka2&#10;N0s5tgdIAq4XzoNKsbjqzllaINtNWhtHdIsyWCE6iaojMVI2EpVjio43i6Dw0BmwqOagPJA2y8sD&#10;V5VTIcnwSTlbNdCalzJtsDWVxyqFHJEx2f/PWV27JAN2nLG60SfhvnNPdKVuDheYi/PrLZy+oNKR&#10;18hTLiGTas/JlrfcF4HuEE9m5VFqugCgzgpF7oRXAkYZrBAdAi392ZAiA9PqeDAZV+Y5IX2Tjv3A&#10;PeVnWFwGxVHoHbNoBt0UgDycPBYsifKQKt2slJdk4IsOVaPaAyZxsmiJrklhBCaVvNLlKn6qJF1+&#10;SHLYxlGIbUsOLTm0k2NykVpis4cW0gca58tw0R5MJitdH+Gi87RlxT7YKuVywDaMF+Tj8l4JsRod&#10;o9R+Z5nkRhsM1Mk/NbjQnlJ2yqAXZUB2MqLDOTOymBL/pujS1IzNzLwmUSBHu/OKL1F1RxI2jldC&#10;MJcUnbbtySRb1V24x17CCBi+o7slGRCbLbq655SBEnxOGZboECCpl8Yz847o5MSEWp2TMZenJhRU&#10;JJOzukVqVzDZaPYJIyCVoJlMsuAIy1JnJqhr3s1VeIW0GNw6CGB1lDMpZxuVXtfj2Pak3HAtCGLp&#10;M4iNrWJdkgFBMvZRckWPRznoTU3RyaI/Kt1LINfcHADhzooFQubQwoNwefvA0S1aXcqakUm2Kg/W&#10;+2CIORMcgn3qbpQBsdmik8dJKA03NQ3zIJNe5WwlZaJRyl7qvxqSQkon7F6kdgWTLVdwqNHw7AMH&#10;IOj5TleJ7CuqB1WNNKXaOWNXseIZppTKU4iNLbEyxYCxzUCCIGwVlBXXMNSkPYKwJeiCDAiSsY9K&#10;d5MwIbkTPs7w0J/Wzt6TPGCj9uHlDXBMnabUOF66SjdKYcBS0WSSrcoDz+bS8NP6iiBsFbTS3RPo&#10;7v+z9zXLcSTJma8C43EPzcr/TNpwzEY9PyszSTtmgxcAQZCACURBVWiSM2cd9qY96yjTS8jGpKfR&#10;aPUY+3mEf5GZVenhSQ7Z092bfUk04fDwv4jw8HD3cLZN1FDReLzARbUkWQ6cUYjUaMaJ1aTjgrXW&#10;VXhD6gyYY/AbmYT9UB6NU/Eg7wQpVvGacnshNicSIEmOeVC9KYGUnXRiJFmcy4Ds2KKTp4gojRQK&#10;sESHNgpkUspLcpTjdjHhdQIXyGJS5xXJLfm9sOx4Dipqp/AQtOqRqUABTp7WJRmsEB0KFFR0UoYQ&#10;pWGKrta8HHgRKQ2DY/CrVidVf9Ga25TpSBB+CcoT7aRhA0H4VdA6YfXyYZAoxwkrgZGsmpdkwIEz&#10;VldoZQikkdLPTdHxAhTAaafiGPwqk2PXCzxxlacctxecsE7FYLnTmj2s985VVZna6WFrcES3JAOy&#10;Y4sOj/Vy9cDzeo7VFbiqoCk5ExaNV6j01skoR+fBtAw4dxOI49CWvZigPDWmtOIlsazuFmWwQnRN&#10;Or9JUCA/YTGhKGcEpfPkoG5PKe+cuY21iGuGuPW5qVWgCo3ycGZhIT2MdP87qxqiXOIMKZZkQJCM&#10;1ZUMFcFOuPJbE1bed6M8nPQC7Gs8QnbOFSXcfSqkSWdBUs6vMiknYpWHU3GB+sQRlDZBbPwS64IM&#10;CGKLTmprIy1dWpIsycmducJ69R9sLVd0aRUgLfxGsqUyLuJsnWmFXguEdIJqY8zE7Rm2wD3ps2XW&#10;avEH3v9LzSMtmaWexFhraJkcgd8oCUQNKd3kthOCX4XULo0Y36kWHE87rXMp14wOgOPltCms0jq5&#10;4nigkBpz7rWWJEqebT2MsQ8pAM8vmFVaL5EknV3ZqmSRvROnYTmUPJiSXy3LpDFkdmRHL9M+50PS&#10;XlB64+Dk0uRCpuXGy+aSrGmdt85aUKUgmWQC5PaU8Xjl1f0sad63l2SOo2KtaZto9m7c0jliTKci&#10;IfzGScvFyyvGZRc9eJP5eF467ODVzKxY08mrdTbqFMSQ3IacohYESWY5W9Ee5fHq6fbnP9MfwstE&#10;+Pn6u+PTb27276RZ7nF/f/f613f39+F/Dm9ffXt/uHh/dY9G3eE/pWEGdv9w8SG0zNs9+1wUj4fj&#10;0y+vjrdxqOPvj7/cP8lQVy9e3by/uQ8/3d5cvf7Vw+vw89PV3X38OfR8AUsfHo8vjo+/Pfz8Z/LT&#10;q/3r3//2cHHYP0mH8Yv3Nwf8cLs//OHZxYfD1ePLZ8d/+O7qcPPs4v6vH45IqQwRrYun8D81bnXw&#10;N4fpb15Nf3P1cA1UL589PbuIP377hP/Dn3z3eLh7e4uRiiCIh/0vvnvav7l7Er2NVOn/fDg+Cq1v&#10;X7w9PP5Of7z+u/eg+u412uRI64GLh6t3Ny+f/d8//uOf/s//vkDsMpx15W8A+Bv5M+H3KmL4m/31&#10;3x/jSPPfpzGA+tWHv92/BsorEBZo/PjmEPS+f/Pm4iO6E+AtlLCGoDdNPI1cvbj5+HRxjd9JItC1&#10;5J/GeznYze3/in/V8Tqrjbuk/OpX+lelbGLyZ0ULWxb6rl7EQSESZZ5ag0guPr67fzi+gLSgr6en&#10;xxfPnx+vb2/eXR2/eXd3fdgf92+evrnev3sOgu+ub55/2B9ePy9RYxN+ejzsr2+Ox7uHt7+7vXq8&#10;AYci9plUsexGqf7nH//4X//4T3/613/+7//4tz/9+7+IeMOSrX9B2R4fg2AvHvbf3l49vL35xeGw&#10;/yCmCALjpjX7A/kfMUNX0ucyo5xtic2n6tV7TOAwG96+1kfG3r5W5i6hq/QoMXxbeUC4ilekMJcE&#10;BT8zQckr6YO8XqQoiQnqm8As48HhLsHIaMuYsDcmqPD08gJFMPoEg+RweXR6iShoMYHZ7GE7TFCC&#10;xUAGi09gCAFbwsIJJYFlsElleoIToVuynwo/w6pcc6zCt04Jcpoc0dncyrkiwVm2IeerBGTrQby3&#10;BDbFhbUg2e7VLc0Zj+epPeMnLLFvZXGVde5xf5RFSowbC8olfcb8C4MxRHDJ+EAeOLpvl9xq88DR&#10;g7tkADIPHJfVS7oFeWCxocDhOhb1JuwyndYc7MplyhtywJVPaDEu3wFc/Iakp8963FBmv7xtGOa3&#10;qHd0/KJ7BoMKYjg/R1zPmsNHaFybj9CwlScxlShH+VVY1ab/KNiVnxk2ek1TWJmeCsxfL5EQR8Nz&#10;Q7qIzgkb17H472SP/y4SzVAiK1NgcAKfIwYPQ8aYCuEpk7ARiHmdERo0Ir8Y2c1SRPhRlFmCCH6i&#10;jkRo0HOikuxS+zlKKErCJjLu98ebqOQ/w/P99ttf//rbb8MKdHX/eHsVndQW/jCn5zE6ysG5WXCN&#10;P98vPuy/U4/3p+n9wtP7Hnw+bD+mzxcW5JkLh0PQ5vNN9+vN53v57H88D36o4UFuPp+u3ZOjxebz&#10;XW4+n/rxsvmGGNHm8535cDm/ZvP5Xt1d/9XNHy73cj6gVzd3n3+gPl/TyQn6WmKNh4fXwXmceYbq&#10;Mnqx1Z+2AziGAPOhUCykJ6HQmNbxdUOhep2yEAqVqPyPPxSK46HlFsfk/c0tDtH1FC6dRuKssN66&#10;KNw0CGdhwvKRgmaZ+OC6ENzUG5OAgOHIbqFQ8VBCrGjiyk41MQ1fzkLp6/RQTBUxxbWFQpdjvVso&#10;VOKYpwGuMVQ6dx/nEUe15PiPWyhUQ81hdqugGJLcQqHrkgC2UOhXSwT4XkKhUulr+nwhE2jz+Taf&#10;bzFXYLv+PkuN2K6/cQs/uxUOl8JLV/ZbKHQLhc6vxenS8np6u/6e5iikyC/Dm3M/fwuF/tQyQVeG&#10;QqU8/TQUGvalrxkKreRVAskYWQqFwi9YDoWiy0TMvcLLZ3oSnaaFIlD2w0kLlUIy0y8Oaavfk1+8&#10;ILQxL9QS2WfnhbYxNzHkNs2CWZPQ4zRINYVZCIae4ZkHQ1sj6LgQDD3DNA3BIRjaGajmQTiLvWkM&#10;bnUwtCoNYX2mY9wb6KTIdBr3tVg9zQs18a1TwkleqMnt5+SFWnrYgqHPthwBSfuVI/ckRwCbTT4v&#10;NGak0jX60sFQ1o3lXC5N9Tx/5nz+R9PQK2KMIcKSMhw1YZUOMP+9RGFeSM/UZHzXMdZCNuIBPN3D&#10;JWKQV4n1T7I8U7J/CobGXf6MUGkSG/5iZHeOmeOdIBJOYvYlAeZ/dgJ+lheqhM7C2Kj/jV4FtT9H&#10;yYEiaoqSsPztl6mI2oKhP/JgKHZG0+kLyeGb03dyFbo5fdFgUMcxcdLs+/TTxFDTSducPikM3IqB&#10;Fqqd/j+5Ad+cvqlTtjl982joT8fp2xJDV9TFr42GInR0Gg0NR46vGg2VF21krko0NNx+jTXy+H+N&#10;huqh5cdYIy8NR0y/ODD8PfnFW4384k38SSx0q5G/PI2FWim10oUuxVZxAWlEkU9ioWZHgM+JhVrd&#10;BYppUHoac9/c4i0xdKuRXxsL3Wrkf6T1UluNvDhVsW/VvEPU95MYijsH0+cLt7Gbz7clhi66o58Z&#10;CjV9tJNQqOXebj7f1hdJWhDJrMRnKel064uE0qGtLxLrx/W6eeuL9OIHcv+9hUK/YCgU8YPTUKj2&#10;Npq3A8Utm3QO/TLtQgt9HXgpMfSnUCMvXXUttzgWCm9u8eYWb27x5RYKlRvbrDcas/q2eqmrF1u7&#10;0Elz0rPSczMtFPc+k7RNN0NgC4VuodCQvvfTaZb//YRCEdAyfb7Q8XXz+Tafb/P5Np9PUlY3n086&#10;8atviySGWO8RpBKlo+U9m8+3+XyhP3qqwZn1uk+lQIttqn76LeK3UOiXC4XKW9snodD4ytlXzQrt&#10;9PHNpaxQhkLjKxLYNPhy0kK59w+2Rr5LrQfOn06Kr5h9T37xgtC2Gnnswid5oVbhOPbqSQ6kVZs9&#10;TUfcauTDO2yXJ3mhW4387FUmLHIIT21vJ8nZmC9VfT3HeCuX+qRg6FYjbwdD4+Ftq5H/kb0c+r0E&#10;Q+WhWjMYujVGGntojO3Ctxr5aDBbjTwbHo62cdIx1HK+t2KgrTHS09YY6aRBEbv5cNF1b8A3p+9H&#10;6vRt0dAvGA1NXY7SO/J4Wh7XNF81GtpKR02tkQ+jTWrkcb8eO4b+iGvku9R5YCEYqi0Iwsvz2zvy&#10;6g0uuMWq/9E9WleeDdGnAKZVRXQSC7WKiOaxUKs2+7NioWbV+FYvtTXSnwVO9fJ8dndu1jTFTozb&#10;O/LTfqG478v3C42Zk4xwfel+ods78jzontzib+/Iz1753PqF/rj7hXZYRsxY6NYXKZ3WR39u8/n+&#10;vFCo5d2e9oi33NutRn6rkXcyVLca+a1GfvLG+lYjn/JT7/fHm5jNLE8ThNxV+SHkM4fQ8/HpNzf7&#10;d5LuYb/s/mf7fFso9AuGQnHSjhvyGArV3kZfr0a+ajrEjzQUqpEPpiv28CiXH086b305zQuFX/XD&#10;eTtJ2DPdYm1BsIVCnaeTtlBoJsn0tIv+5hZfbhkCW4bAUobAFgr9pLTQrUbezhCYB81/YG7x1i5U&#10;im3+Yu1Cu0xfJLwxH7ILNp9v8/mq2CRrKojt+nu7/t6uv9k5YKuRf3UWfYwl4FtfJOSAbDXy9xJf&#10;vX+4+PDy2RYK/YKh0NTkKIVC8bT8184KrXexSHSpXShisz/6UGifOg+cZ4UiIXZzi89cny1DYMsQ&#10;mL52ND0pnBRLWdm5Wyh0C4VuoVAWRY2vyMf4Hf/dLZbaQqFbKBQOytWLrV3o6+flrtg9/7A/vH48&#10;7K9vjse7h7e/u716vEHgQpsc/fZwcff65bOq7jNtkdrg73xPbZHOUwaYZlDWVsKAHDHHNJar90hu&#10;CTaQHuIecznh2qaqG3k68cNiB8zp4z3Wvr75fJvPZ9nG5vOhhdJWCbS1iI+JmFsoNN07b6HQLRT6&#10;9vYJD5qF26MvFwrt4Y+cZIW22tnoK2aFViVcpZgV2oV68UmBPBIqf/yh0NR2YCEUqv0HtgyBabhr&#10;c4s3t3hzi5fe8dwK5B+2LvqX+9BYdeuiv3XRPwQRzIquYobAlhX6F80K7TNNkdqtKdJWIF+YceMt&#10;K/QsNWILhW6hUHF5tpeTNp9v8/lMn2/LCv2CodDU4ShlheIxpZC2+BVDoWUVU1WQFYq6onD/zJvr&#10;/ieRFZraDpyHQvGoUhDvFgrdQqFbsRTWgZRjsoVCt1CotDnA8rgVS8Xg51I50JYhsGUIzPtPbaHQ&#10;O0lifP6XDYVmmiLhTaXN5zsLd23X39v19+bzbT7f5vO5wb7N59t8viWfbwuFfsFQaOpwNIZCtZrn&#10;K4ZC6yHO7aUCeSRU/vizQlPbgYVQ6Pf5nOhWLLVYvjUNwMnrHRe3FywgncZnEdBOcTq7FgxHoASV&#10;6e6JiZbAii1DQJ+an2pic4s3t3hzize3mF7vyTNLWIE1Sk6ApUBxIddLUnFS7MKdIxsFFGWNTRn/&#10;ri2oFTkW4vFfneYBQkDCANhExg+jhf6WFfoXDYWKSxtDWws+31YJtGWFbj7f5vNdcgu7/vggSY/4&#10;bD7f5vNtPh99qc3ne/ms3e2i7wofU1/WDAayUAm0hUI/ORR6fPHh+Hjx8d39A356PL58dvv09Pji&#10;+fPj9e3Nu6vjN+/urg/74/7N0zfX+3fP92/e3F3fhB5Jn9Itach0S8JDQt/fvXjV1wioxgL8JkQe&#10;JwX4O5yIwgNLBYBiAtLHN4fw1Ndn9UsqyqIqpWNSWfdnF9/TlkklAm5F0e80DXbsvjS9HS+Kpq8s&#10;bNMn1IvGxDd9Qx1BNxvfNA5lYpvGA4td04TuUEu8TkOCGepmIcFdhTikIbtp2ZBJ3ez5oKGzeZ09&#10;q5khb/asZhbhSm0UU3UM9c6UX7FKHbPKoQFGZ4lv1jqzaAbL+oqpQvqhN/VRTBUySNxy2ZpxJEwx&#10;36HYtRaB0iQjARY2vun0GHZdZ+KbKqQaOpPAmUJ2jSlBiXwkAtuuNhFOp0jf9zbC2RTZFY2JcaaT&#10;vjNtppzqpEBnOwtjNdVK37emVqqZVprK5Lqa6qXvbb3gAfFRjEXfycXDouVUU8WARlOOUlOQFFMW&#10;g41xrhksmcZaU001U1YQuEXjTDNDU5gYp5oph66yMNYzzXSdSWM91UxVNq2Jca6Z3rQe2SWTHPGW&#10;obnK1jPNdI25RtRTzdRFa6469UwzMrkMzdRTzdQ1th9DM/VMMy0ml4Vxqpm6q02uJaaaxNNXg4mx&#10;mWqmKVob40wzTWlaTzPVTFNVpvXAvZnQWPY2xqlmmgHT1ZBjM9NM1ZreSDPVTCvMWBhnmilam8ap&#10;ZtqhMfcEPEM05bo2NYO+9yNg19TmSoEO7iNgv2vNXQZtP0fArhvM9RF9pkbAvrBX3Haqmb7amZpB&#10;mf0UYzVYFt5ONdO3tmbauWbsOdNONQMnwZyFKCmb0ogNyZiFKI4aAYfSXimQUTsC9sXOXCm6qWaG&#10;prVpnGoGGjT3wm6qGaz1NsapZroBm6bF9VQzQz+Yc0Ye4UprTwc7MzFONYPrn8JcKuQBgxFlAw/O&#10;IFK63ibAYlfBJTRmtrRXS5BdZTujOBmNgEAJ27VQTpXT9rZDL+/rprHhZtqrrhQaJsi23pmy7Kfa&#10;EZTmAtRP1dNWGZRz9fS1ObvlKiVR2TS2VcoxOwEWuwEnCkOWw1Q9TZFBOVMPzqCmeoapeuq+NI1o&#10;mKmn2Nlu3zBVT13ay9owU09R1ebaO0zVUw22JznM1FNUg7l1F7upfqrSnuNyBztRUNHYK3qxm2qo&#10;HHbmZos5M0Na264+lsgJaNnZvhWO8xNIqL01ZzpmwwS03JXmoglVTyCLorU33QKxkImksFNZSxLM&#10;fApZNPYyV8xCAkXGnop5TKDosH4ZMwlhlMn4w840e6y/E0Bwb8/OYhYZaCF7Yz2GYuY4IXyTzpma&#10;sAeaOE+01JgLE85qk+Eb20RnAQJR/GwVQVw3dR6/umUzctwFafsz41YIsw6BvMuQ1iCpCtkrJChJ&#10;gBnXywNjlgjwdjmFK7nH/fHio4gZ5hPEPavNNK/sxDICeHgK3lePKhORnxh4zSuoVHWW6/RZqkJT&#10;xoyDXVkt17FaKquIuKyhXeItwRTXsSrBlAC+jlWJlATwdcZbKauIcqyiXVmt1rEqAQwhBvGJNdjl&#10;vYIAvo5VCT0E8HWsSlwhgK9jVYIGAXwdq5pldYkD/xpWG2UVp/lV4FyR1rEqB3WhHefwVdiV1WYd&#10;q3LEFuzx5Th3asv5OYCvY1UOxwF8Haty8g3g61iVY20AX8eqnFkFPPbrcFmVA2kAX8dqp6ziMLlG&#10;TWgYHbGvY1XOiYGYdazKGVDAccRbQ4yc7wL4OlalR2AAX8eqnMsC+DpW5cwVwNexqtUWlzgurWFV&#10;zkqCfVjHqpyDAvg6VuWME8DXsSrnlwC+jtVwNhF4Tf90TTicO+IfrGM3nCniH6xjOJwX4h+sYzmc&#10;BeIfrGRa/PzwB3Dj12g4+PDxD1YyLQ56/IOVTCf3ad7bwvafkgMF33nCQ1Tgn9MXOFzQXtwiIzjc&#10;OEva1bv9+5tpo914YS0M4jpURx9hTnJTSsSggzBGWELwq1ksCZI4+Xt+CSfX5TL6Wrjzka81B3mJ&#10;t0Kxj39l84YL/JW8IXL1iZAedxzbhVsprXO+KfeMtArE2U74MqWFPl44Os6shiPwqxouurXSSpCO&#10;FNLYHhz5WQs3Wgl5yEkLKRonErClVasTeD4CR6K0JFl4nVwJ6XHHsT048rMW7pyXnLSQgHLCly2t&#10;YrUMCOnRzNHXwn0Sb7thPW87JJOcyIEWwK9awq5fK4UE6XCXxnbhlJ+1cJ8mrfYTpIVEo5XSwvXo&#10;J0J63HFsD478rIX7NGlVnyAtpFGtlAG250+E9Ljj2C7cSts655vzI7PK7DAVTvgyVxlkmq7bwYZh&#10;pbASoCcDjuzCrZTVOde+rCSpbaWohk6STlbs9UOrB6JzEydBcXEbkCiwEuNa2bcKmJdpGtgDU0Yc&#10;MArGA1ulxwWNUGq2yQ/0n0eRWxY/1M265UHSE9dpp0JC7yrDqCSVJVgQT2lkjV81jAqB2AgYihVx&#10;BCIAvwREXFIAPTCNj3nDakjEUSQF44GpoD2wdWZxrmGKImMWpZ6LC0RO45HSNItS7jRFNwiDRlDi&#10;51dFXki2RlBieOlhopulatQByS4KrrnORKNBRdwvy3isUh0KyWIK6NMpePYi4Ck1PK4BXZ5sisIF&#10;1LsDJWzC3+nQcrcqlMbXfzOACeOpxE4xyuVewOgYKot2RVgO1yr9FLrlkPxSHZI9KkO76i/VTlLs&#10;mJj4TRipeFczOnR8jc+Uo+QjBxoRzcsx3Q8aYYvv7U3wLRkooONag5ShiR3inyNVsS92Ms+d3NJD&#10;TggrRxrmOE9kgNelA3QKy/P3879Sie00xhQjMOOQGhhC9uOEwGGHqzChJE3tOU6ORNw6T3D9M5fd&#10;/K8SdNQd7pZmQ+pqi7zg2T9rhcV4HZabsTvd9DEp1lDCRfRkSEmUE3OdLyo7jccXKc6YpUTjvLjP&#10;X0OJWlWMMCbthAwPoWROIGOeMICIey7nE+2k+Uxo/p5fzim9o+LSyF/zSzBJ3BaaThk7hdOOAJQW&#10;f80v0WGqCzpGSvlrfhXsfLMhQGaHQspSwC1H8ygoc4fa9ZGMEmqb64vjKCF0hCvcRuYB1XFBgYAH&#10;GJf6Ol0Qc0h+49D9oEt9jdSP3NAAjKtOlW5fiIlfYtT7XXlHNI9R3fMyLU3ExC8x6q1r6a3g57oh&#10;ppxCJc0WxtKkOy5boWpXDZbaHGvIaoviR2q4BxgHR/ZOFrAfJC8LVHZYcnNDA1CHdjZ5pG/qUo+I&#10;aB6jZBqJgJztbtidSXKN+NUK+iQqW/y6mg+xCm2yT3IczieevmTLyfKGepfAGxZF3pIQF79qhBBs&#10;gMQ+66DURbrHip8bG4qKch0555A5ay3VSUHCl6K35UU3rkQCWp4UffO3KNMkIC38UrSSJwVjQOSf&#10;4xOCXwpMb6aLyhUtN0F3JUAxURwdxUJZjlDSQzm5ajiXKDnJ6UFvy5CXSsfK1kOChT+Y1wMhG3g/&#10;DqTqoXUWBCwcCfLUlSKfpxpD0n12dEg3TgaUQ+QtS4q1osZQjOXgJGTtSGnEOcqenPCbrFVHP4fM&#10;6Va7BhVdsh1bt7QeZLln+YP7q7T0zp4MSA0moC7Nw6mQg6sHhjyG6IGai6cUw0WNodgtO/o4x/rk&#10;SFP+/CbLUt47pE3k7Bo4dYZ3KaGFuPilbs+1RIisbuNxqBTPO1Ji61ZnToky5CzVmGNxGymB1oOM&#10;h6CydLcmKdbBSluiRDuLU4oNIySKCT1I9UhRbelA6ppc7txdXzMdJxJdowc9lqJckdzZelDfp6w8&#10;6xkY/6yxr2ftbJBCBJFu4+qBbmqTUjXIH7+0ck33K+vEEyH4JSSPlCjWzNPZawSyrJCkluMIad1q&#10;2aNEOao9H3re65VtotnSA2DjyoB6J+qMI/Cr/CFeHaXbu9LVHa/sHR+ll2UzaKxF0DMnCUCqlaMG&#10;Jg+5wD05yclMSibFdlAYq/htmUlxLmCrwvOXOg0WVVKDkOePmh4Qa8hCouzrlNI1/Kk3iKA2bc7m&#10;T1e+qsI0ydOiB5MKLYTzkJ3enuI47MziTle+ChXFDk5dz6T0OA85nHO/Qma9VHSJnlGIrPhNmcnG&#10;GmBbxxNInk7VpbAMaeGXKwol0XkzrtMZV7XebtEhKhXp9DyyTmdc1Xq223E+NDFomPFDziVKnjNz&#10;s9d08ar352avHhkKpxyL7PUIXA1e9KPXW4naPXq2tHIUpOYtslXPuEK1pwMJJzRorEfoKTsbW41N&#10;odsM7ZXS5ZeWdS5RQmT0gDL7QImU0XvzodNVqi6cQFnfaSy/Lr0dSOIkIom68rynRs8yCJU5u0Wj&#10;+1+N/ERHuprRUBcIWOb1QDoLGGMWckGiK/TQqj8tzQc8PUi0KshshOUI/KpNyMYaINEvIE91K00V&#10;RA+N55G1GpSvUd+fx1lrYLtuUCuelVmtdyJgyJnhKDBV3pE2nsXZ6FpX1yloT+nwq1JqtI4GkJ6U&#10;zrVEXJk5hjYRkWa0gVCazT2nVZ+h7l2qNdCFY7hju7XGZWsv1NXXGg+tu5TQTv74VZnVUv4v9iLb&#10;VFYPC9wTV0Zmja6lzS7VE5kya9R2G2R45mlp1HabwlvL0Ygj8CeNNvI4UfmrkCjcyUqi1vu2Ro6h&#10;WcgF7tfITD0iaeWh+G2ZqXfRVN7cbHSnRF8LZ25Wuj+grNyRhAwq1oNgE1c78sev2lml/mBTeac6&#10;9AZRnIl74srYGSw9/lWbYiOmzLDiRdjOi7jgbKCQZxe0pIn86drTtN65aoFS4srxp7H4Bt0vPJuo&#10;SYvcc2fts9b9HW6ko79SkzpQouxBwryCTcjxNTs6StgVEvXiWcj6nPs1MlOLb8fYj2kTEuoQqpEf&#10;5tBSaZ1TKyadpZrZk62kNTmQcR61lbdbIH4S6Sy9s1p9zv0KmaGFT8Qv0zDSbMtMPeq28c4rsjwE&#10;6bbJOyUt/Oo8KnQVblvPg0CkTCn1cJbqa7QNNuWsHha4J32ZuclktLZPsV5bZjguBkn03rmYa087&#10;eCs7bgUiTjRByvNXqMeJXGTHo5YH2COdMKO8zDRONOF+hczkQCH4O5T+e3ZW6t1SV6b7AY7AL61H&#10;acH1rsefxg67nXe/uEApR83YRKkeO1I/6SOYNlHq7JCWU3lZl+r3dI1327zTyCxwUr6kml+V2U5n&#10;XIetOT96aIEhOvPSIXDQjyv7hHuOmpMZtdelvBRbZhor6dDkKU91qbEEXIU4/O20LrmD/5zHiZZf&#10;0XrREMqB1HnUYRrnIctz7lfIjOtlL5lkznotx32Zc71kWGXndKF5rr2X49jvNJOoHxvkkmp+aWd6&#10;esGfOJLYSRs/sTO5XsjTqbY74Z6jZuyMGafSPs2Vma6tfeUkw0BUcUWD8VATpIVfrlK6hwPSk4Q0&#10;8hGN1SmJj7j4pXQTZDpnEYJfQkp3GsHp+uw7nWOI7zv+y4JEOWpOD9oMom+T/2fOd3RbilS7d+Ws&#10;9cKduacHjSzgDjRvZ93A+dA5egBkjGv0LZzbnO0Ckhw5JwZMg7i/942rh3OJrtGDngKQckM923rQ&#10;O1qkMznRitCISOzMjbey1hoZOs7+N0I6K1g36FoOnPm1fArpaUxjGeFiLq9baYEYeE+rMvXAb5yN&#10;3aDRUAR/8jbYyxVyxJm0RFy5Oaa3QHjDj2u+rVu995UGi1nbxd1h9L2HytWDruVoc5jnr+PdGUYn&#10;peSPX8pMo1swwbxupQFkkNmEe+LKyIy+01Cn+Lgps53Gl+B65/mDzOKuNownK9LCr67Q7NAwSJgr&#10;Z2cjf2hg6UHGE9jgRntD8zjY7tB6+3Sis3WiI6NucWjO0gnIuONh/ublCUi1wdaRPCDJu3NOBWTc&#10;G6UhqEMn7drLs5KWodEG0RLUw0k6z2b4iYUsWCghcnatO86AVUcpse1ab8dRs0xYjsAv/Qnd8YZx&#10;9yAEv4RUXxhuXX6l7XcIAMtahwBWfgZ0TJMe5IfcXEGj1bh+Yjf19KAZ1dJy1cOpBSdyDeqMHncE&#10;yD4/Op58SJCnHNm6hY8QLReJtelC2lIuXI9ItgDnd9w0dwDqTgkNs6BfjON54SgWeQSok6YYTm1i&#10;CgKa35Wk8W2wGtDqXEIi8BuNYQUoujEr1p2TuR3OjZFWOUpm7SFldO7GixFOF351u5ObdcXqZKku&#10;WgGxZYyn0351WPqTV2cajxzOIzmVZzypfHdXOZkzHToME6u3SDdMRNxJMDQrZbkEVeNxElaQ2UIC&#10;5EidxcpMAhiPR+uSZFcopNa6G/gv6TBpKkQqRCKTtXOf0aH3sIKiz2yeyVI3YtiEE3+UVs7UnTdF&#10;kfpBUOceCCct0jrKYIXoCg3NoF1tur0yRYd2u5SHxySMTUHbFJ0iOfzGCduiEF5BayfFAdHH6BRC&#10;0eleh9j41WUgdIANC6Hc2mQNdEkGxGYvA9I/myym5csSHaK9ZLJ1skSR5kApI9qbpRzXAyQB7YXz&#10;oJIsHs2+cY4WiHaT1sYR3aIMVohOvOpIjKSNROWYoks9SPA+DYE5Br9qSnWahQib5eWBVuVJe3n7&#10;QJNlUourqTxWSeSIjMn9f87q2iUZkJ2M1Y1rEvqde6JDcraSc17Fw7FUdGgpTFAnFIMJTavrnGh5&#10;y3sRJI3Cn8zKo2SBxa5zTijSE560JhmQnYzo4Gjpnw3JMzCtjvnK6I7tuPRNKgrA8pTfYdEMirPQ&#10;K7NoBr0UgOicOBYsifKQLN2slJdk4IsOWaM6AjZxsmiJrkluBDaVvNKlFT9Vgu4YOcqbVsN6aGYI&#10;S8mCLlG7gskat3xh8mIIb2phUVJjwjVP/uiNjCzdxRGPy69K8NW41Ejud5ZJXrTBQJ34U4OG9pSy&#10;kwaNEMq5DFaIDnVmKrrxCsS0j7Q14zIzr0kkyNHuvORLZN2RhJ2zKsGZS0yma3syyW9cFlFUoaKD&#10;4Tu6W5IBsdmrUt1zy0AKPqeAJTo4SLpKo8LdEZ1UTERrlgb/OVOSpyZo+I7VLVK7gslGo0+YASkF&#10;zWSSCUc4ljo7QV2zNxfKOPPqgWFTk97RvGZGEJTvSbnhWRDEcs2gPPiNpoQkTxroKAOCZOyj1Cs1&#10;DJDiQKbo5NAfle4FkGteDgCv48xDyInydOAl5fwqkyhGo9WlqBlB+CUoy6CLwtng4OxTd6MMiM0W&#10;nTxOQmm4oWmYB5n0MmcrSRONUvZC/9WQFFI6bvcitSuYbHmCQ1Mi7raWfaAAgivf+SmRY0X1IKuR&#10;plRDjLn1o2LGM0wppacQG7/EyhAD5jYdCYLwq6DMuIahJu0RhF+CLsiAIBn7qPQ2CRuSu+Gjhofr&#10;ae3cPckDNmofXtwAZeo0pcZZpavUUQoTloomk/yqPKQmU5eBdL4iCL8KWmnemywv+R0FNVQ0Hrwx&#10;lbeIJcly4IxCUr8ZZAeQRdOW8YYUpZyAOQa/kUnYD+XROBUP8k6QYhWvKWv24meolJ2s/IpNeiBl&#10;J50YSRZcQUcZkB1bdPIUEaWRQgGW6NBGgUxKeUmOSdwuJrxO4AJZTOq8IrklvxeWHc9BRe0UHoJW&#10;PTIVKMDJ07okgxWiwzuVKjopQ4jSMEXHqgJ5fig/X0qp+ov20aZMR5LDrxpoOtFOGjYQhF8FrRNW&#10;Lx8GiXKcsBIYyap5SQYcOGN1hVaGQBop/dwUHS9AAZx2Ko7BrzKZuhHIE1d5ynF7oVKunYrBcqc1&#10;e1jvnauqEtol1tRJiTTyq7QuyYAgtujwWC9XDzyv51hdgasKmpIzYdF4hUpvnYxydB5My4BzN4E4&#10;Dm3ZiwkWeGpMacVLYlndLcpgheiadH6ToEB+wmJCUc5dmt0cg9+oSaxFlHLnzG2sRVwzxK3PTa2i&#10;Tge8xpmFOG0krKlmijTyq7QuyYAgGasrGSqCnXDltyasvO+mmvQaQGFf43zpnCtKHKqokCadBUk5&#10;v8qknIjjCjq2vyIIvwRlfLtonNYc6CI0skUZEJstOqmtjbR0aUmyJCd35grr1X+wtRy6uXAVIC38&#10;Rg6lMo67SX5aodcCIZ2g2hgzcXuGLXBP+myZtVr8URRdah5pyYythgHrdFBA1JDSTW47aeE3ykz6&#10;FKkenGrB8bTTOr5to4m5suXlvZw2hVVQqJJdI/BAITXm3GstSZQ823oYYx9SAJ5fMKu0XiJNOEu1&#10;VN9E6fZOnIblUPJgSn61hNOUcDobf9rnkAOSpbNMLixKbxxILk0uZFpuvGwuyZrWeeusBVUKEEkm&#10;QG5PGY9XXt3PkuZ9e0nmOCrWmraJZu/GLSlhTKciIfzGScvFyyvGTeEjKeLOSSsddvBqZhYwnbxa&#10;Z6NOQQzJbcgNvSBIMsvZihYTj1dPtz//mf4QXibCz9ffHZ9+c7N/J72cj/v7u9e/vru/D/9zePvq&#10;2/vDxfurezTqDv8pDTOw+4eLD9KyVGIc11ePL58dHl4/+1xkj4fj0y+vjrdx0OPvj7/cP8mgVy9e&#10;3by/uQ8/3d5cvf7Vw+vw89PV3X38OXTQAHMfHo8vjo+/Pfz8Z/LTq/3r3//2cHHYP0mv8Yv3Nwf8&#10;cLs//OHZxYeDEHv8h++uDjfPLu7/+uGIxLYQ27p4Cv9T4zYKf3OY/ubV9DdXD9dA9fLZ07OL+OO3&#10;T/g//Ml3j4e7t7cYqQiCeNj/4run/Zu7J9HgSJX+z4fjY6QVP1x8fHf/cHwBGFD59PT44vnz4/Xt&#10;zbur4zfv7q4P++P+zdM31/t3z/dv3txd3zz/sD+8fo4mgLvw0+Nhf31zPN49vP3d7dXjDcaWwa7/&#10;7j0kcPcaTVkkcfbi4erdzctn//nHP/7XP/7Tn/71n//7P/7tT//+LxfomRUWbP2L3wUJwiAe/2Z/&#10;/ffHi4f9t7dXD29vfnE47D+IAkBgXLRnfyD/I8K/ePXhb/evMcwVGA8y+Pjm8O7izf3d4/+kVMCC&#10;PFeKc3fck9APJ1a/Xb24+fh0cY3f9dJT61qSK8YyFkEk9jA126v3fIo2vU779rUyegl9jC9tYwz7&#10;feIJoPmENAgasRW4Z7Ue58WJZwRsTHzwMEYwXFqY+ODoJUATG3aVBIRL0cZ8OhhbxQhoUwfNjGA7&#10;PBJicQtHNwGa1EnVdoKS9xIsbHLSToB4GsF8KXmqjSzCldqQw1YaWB5SMClcpQ45gIzo8FabiW6u&#10;j9mby/LkMm1ZOhwkhNJX3UQ4VciwswQo61vCh0645oPgEj1OgIWNb6YQ5NFY9EmcNOFD3aJJ4Ewh&#10;6CdsIpwqBKlNJsKpSnr0vTURzlSCvrgmxplOkKNhYpzqBGUjhYVRjrhJONL8ysIoZ7oEiFC2ybU4&#10;uwlQWluaGKd6QdjEfEtebh4mGFtTjhKATYAlthmT67lmMOuNZ89xGppgROtAE+NMMyhkMTFONSPt&#10;7CyMCCeOQ0OMJo3SLDFxLc3WTIxzzfSm9UiJ8YgRromJcaYZ7K4W11LenDBKgyoT40wzMrkMzUjx&#10;xYgRF9EmxplmkMJmYpxqBrFjk2vJGE1D92gvY2GUIFkClPYzFo1Sc5IAe1QHmRinmpHmMCbGmWbK&#10;3sY41QyyrszlUQ5FI41ok2DSONUMTn3m2iPO2IgRLQxMjFPNtKizsriWAPeIEXcFFka5e0+AUnRv&#10;YpxpBkXfJsapZlCGYK6PEg5NQ+OC3lxx5TQ+AuLIbdI40wzKZE0ap5pBSNvUjBzxxqGRMWJinGpG&#10;yjwtGuXENsGIDcmY19JkJgFKGaKJcaYZZE+bGKeakbIuE+NUM1K0ZWKcagZrvY1xqhmkPNo0TjUj&#10;RUcmjVPNSLmLSeNUM6HGxUIpdTBJ4lKFYaGUcGkCRFEAXMLbi/hecDggj76jhEgTpBQHmCinugFK&#10;2K6FcqocydE2UU6VAzfTXnUlAyhRies7U5aSK50ABaW5AElVVYKUnF6Tyrl6kPdsMS5VMQmlJJda&#10;KCWBJwEiPw4nCkOWcjRPkGjDZ6OcqQfrgKkepI+MKCX5zqRyph4kAptGJAXGicoa9zYmypl6kPNh&#10;rr3yTnpCKclJJsqZerCkmlt3uAAecSJNxsKJSTgZHcK0V/Tw3npCKvkbNtK5ipDgYWk9VEKPSJFY&#10;YCOdKwmFGDbSqZZQYW7akvRYHoUv9+UZpFM9yeWrTelcUbidNSmdhQTkHtBEOo8J4FbRNKiQcJhk&#10;iksqG+dcT2iiZhM6nUu4RrFxztXUQvjGjA/3k4lONFGycZ5oqTEXJqz8E4U2tolK0l0aWxQ/W0UQ&#10;TE2RtKtbBteuPz7oc/b4CSHPtxLslFjc4/4ooTwJtSFYd8nbHECFSN0yMNY7AeYVYx4Y0hdgBsHz&#10;wLB+AealWR4Y8hJgBuzzwGKuAg1jlFguopBZFjVH9TKlJzjgymWq6HHAlU/cjq0iRjlNyU157BIa&#10;ElYR+VmDXV8/uEyFBw52ZTVlojvgymoqJnfAldXUczIPrikFl+ny1AGn5a4zXc3RvEwlXQ52ZTXd&#10;+Trgymq6TM6DSwBDtJrKMxxwZTU1vHDAVavpnswBV1ZTbZUDrqymy7U8uNaQXuLAv8aAtcXEZbqR&#10;c7BzRVq3JOnt5WXqyOFgV1ZTc6s8uOaQXeIEvYZVzZu6TE0cHOzKKs6+q7CrVlOyv4NdWU21RXlw&#10;ObOKAafcGwdcDTh1LnbAldXUdtUBV1ZT/psDrqwiLWiNILUXwmVK5M1j1xSYy5RG6IArqyk1ygFX&#10;VlMijAOurKZsmDy4dhm4TFl2DrhqNZVzOODKamrx4YArq6muxAFXVlPDyjw4k1Mv5eixxgzCuSM4&#10;HanU2BtB+cUN4MoRlGM5DqwjSXkeK74ckkbHaSXTyXVa6ztpniRcs5VMa3Yg/mAl0+JaBz3MPajo&#10;BapjfLi5frqQdIlnFzHjAAkBh2cXr14+eyWSjSkYCivZGDF1IrwRfivX3JJiJGBjFkzMVcHdIbsA&#10;pJSdEYapHoSVBuVC6viqPCH4PYXMpwGNo6+FOx+ZaShLvBWfwBsu8FfyhsjVJ0J63HFsF075WQv3&#10;SdJCc5NTvkxLQIojjo5rLAG9/U+x0lb4VZtJkA53aWwPjvyshfs0aSFF40QCtrRqdQLPRziVQb1a&#10;WoT0uOPYHhz5WQt3zktmJkoCymppsaPn+Qin0iKkRzNHXwt3PnKGtx16pq3lDQ0W4mJ/PsIJb3iz&#10;+hQrIfjVeZMgHe7S2C6c8rMW7pyXnLTQnWW1tJBodAJL3vmlDFKPlbSLEYLfU0iPO47twZGftXCf&#10;Jq3qE6SFNKqV0uJLBee0nEqLkB53HNuFW2lb53yTspxt8aH3kS9zTUba6bodbBhWTsQE6MmAI7tw&#10;K2V1zrUvK0lqOzEWS1Rob4W7jBV7Pdp4xAPCKH4Swm+chHi+cp2vhXaQp1QSE7/EqIB5maaBPTBl&#10;xAGjYDywVXpc0Ah5tE1+WO+9D6mY0lkiJT1xnb4rfbDN1bc8iBItiKc0ssavqpFPa0ijtnhgJAC/&#10;BNTKLg+M2f0ONg2JOIqkYDwwTTz2wNaZxbmGKYqMWZR6LkbauXJuzu5UlZ+KwoifXxU5qi1ViacV&#10;MNffvbq7/qubP1zuw0n0Se5sBvaIRy6znlD57zHSpn12cHLVf2dR1BibnKE9pYbHNaeVwFBQFC4g&#10;CzwSARySX1LKHjYpzkkAfgmYMJ5K7BSQ5XYp0EoAfhNGTk3qlQD8EpA1ij5GXNjJ4u6qXy9uxv5I&#10;HJJfDo0KsDjZncmJtikR0GnPIfnIAdDp69bL+1cycirVI2VLBgro6ADEEC7tEP8cqYplyvzn9Pwz&#10;sqU0kpWzTnmdQyhJYfkcJel587gwj0NqYCheY4z/rL0g0tSec8eRVBs7nSdnDYvnf5WgowRjCew4&#10;pK628SJr/GfJHQWX43VYVia66WNSzJf2ZUq4iIYdYxySZWvzRSX1nEghtywlkhMjNn+6Qi9TolYV&#10;72YTJSHDQ5DMCUTGUMRN45/jPNEOumDNofl7fjmnMDuFYgb4+Wt+CSaJ20uMncLhqkvgKC3+ml+i&#10;w0ooYLyP5K/5VbDzzYYAmR0KKUsBtxzNozmYOxQ7ZHtddAY6wuc9lkiQUowCgshYCsUTgN8EGD1a&#10;PF57YrRzwH7Qpb5OYWUC8BsxAlCHTrcvBOCXgHq/W6WLcgLwS0B1z8u0NBGA3wQYzb70Nrhz3RBT&#10;TqGSZgtjGQvdbYWqXbk126jLCDjl5dz5mkGCImtIf4uDe2X+ePJEAZ2ehwDUoZ1NHumbutSnGyzS&#10;xi/FL5lGIiBnuxt2Z5Ikppz41QrGPqm2+HU1x3xxpMrTl/vYNupdAm9YFHlLQpr5VSlAsAES+2x2&#10;cDyQEq3Ve/wWiopyHTnnkDlx0UlBwpfSYcuLblzpdLgadlLOBBWjaDUvBpih+j5ooOXIQW+m0Zos&#10;jxPlN9zWvJUgNXxFsZA3um5nXs9B8E7IJNE1eqCfWieabT0kWKdJLKSrtEj/hPzCQT20zoIwaqwF&#10;8hxO6CGaOGpAXOkSMl39UWb8ctqwqYH3/oiUdUUbxAPTDp0JMsmeo/LL5ZXyHLVEiOwcU+dGWnd7&#10;ezytRx51yEl3tDOvATEgNcKHgioPp0K6r1wJqjDDBzjnOTqlGC5CotjNg1SN4eG1lZB4JsODpOxT&#10;Qgs1xi91Sxd01BIhsrpVX0I8b0+3OsfQWjMvCcyxuI2UZUoYIC38kmr4WaKHcnzrlxD8pplDSM81&#10;67V5kRQTOtLV90zAEd18jsovR9c1Ga/Xei6MZjqCdUqUuHJ6QEuoIIcqZSLZ66f6PqU8fpy1XXmI&#10;MWCtsa87kHHHw9Mc9ONJNb+UBN1UtCTO48Trhzp64om4+CVOHilRrOng1AhkWTlditJBvxwlylFt&#10;PeCJuHhAK6VrcX4+hOfkgnTl9YO8dPW0W/audHWFLvHuWB6nLJtx9NiYIfS3iJE78knpYjmKkE7o&#10;bIl74srJTJ12KYx1ZSbFuZjvFZpM5/mTDvIR0llD+p5zZ4ghSlsSfKtuQuka/tQbRFCbNFtzE6eI&#10;aPPoUerMDh5MKvS1cCSht6c4DjuzGK/hRJlJx8esRaI0OUJ67bvhvseVYcL9Cpn12qavQiGyZxOy&#10;sQZNt97pnD5R1eGwluWPewAee6dNkmp+dXZ0OuOq1tstukJtF5Vs+dHZ9x/9cfMeC96IUpyNc5uD&#10;VgTRE5hIlJxk5qY8cBZkK69ROesZnn+OsKLyvHT1CFxJL7o8pLaAq92jJ19nAk7Hdlv1dyt5oi87&#10;eqsN9lD16Kymrb7eVvVOv0MkI51JdIUeUhMblNF7euh0PUWbWc4djsAvbVdj+egXSe0Sgl9C6rpU&#10;e+3pe2nEKxaDUJkzxxr1jGv31XZ2+0azSnJP+vhVOuX4FkYvYIxZ3S5IlLgy86HVPrE1mg94epBo&#10;VaBlhOUI/JJqTbBHh02HamkRFnDK2yRZ/th1HI8QOGsIu56jDa8LGT0BMOTMWxSYKu9OR2k0PlCc&#10;Xrf6XtpIR3m6UjrXEiWe063evkkbCFe36jPU0s0yqwe+cIdjuGO77Mhce6EuPCCu0vVay/W1NpSv&#10;ZZvK0invPAXpjtyvkFmja2kzPmdo+jaN2m6DDM88LfIArtDSFN5ajkYcCun482jZEdddVO4761Kt&#10;922NHEOzMlvgfo3M1COSVh6K35aZeheN97ZF3+hOib4WztzEiwhRZrXnz8ugQQ/um/HwkxTSO9XJ&#10;M8gRZ+J+hcxq3YmbNsVGTJnx2RXsL46fVTFm351d0JImXaH5ShIeF/Rm8TmlxJVZe2qNxTfofuHZ&#10;BF91wbUJYTkCv0q1vBgosoYbyd2KEPwqJBubokTZg4R5Bf2hbUx+dqCEXSGdXqn9AvekLycztfh2&#10;jP2YNiGhjiCJ6uwCnCNR01rnhKa43AUIwS9lptcieEyP85gQ/CbIOI/QPteTmUYy0HLXWXvqc+45&#10;akZmaOET5TC+Rm7LTM+NaCHrzSNd2eFZO7NDHlkNevD6vaKbhELiwTTHztTXaBtsytn1eoH7NTLT&#10;SAnevqQcbJnhuBj465FxlqdF15528LwuNEmKONEEKY+zUI8TuciklPzxqxaJ4gmlE2aUp/Oce+LK&#10;2BkfdcPLn5SDKbNSHxDo0KIgTwvu0wLVuN71+NPYIV5a9awHRx/R2ITSNfypx47UT85Tmz+dHdJy&#10;Ks9fqX5P13i3zXwJHjgpX1LNr2oar+pF/ppUfk4IfmkTeirv0C/RofOce+LK2QS1J09JR5uzZaax&#10;kq73IjUlqe6dFDd07I4+SnivO2vzaPkVZYaGUHlJ8AW+DtM4D1mec79CZlwv0cKc89SUmRz3xZJ7&#10;eaQny1+hea69l8SHXthx7cGzv84eh5eMdXRvh91JGz+ZcXK9kKdTbXfC/RqZ6Zmkl47ljp1xbcV7&#10;ps46gfaXkT/vwTEIVSXhvWuDHvbEmZL4yB+/nMUJMvVtIAS/hNTKVjx+7KymO51juG50dMsc3olE&#10;OWpmvhfaDKIfHxiybVf9X2lQ59iEel24XeeMIC38cj3TyAKyHPJ21klv6jBz8Pp4dnRAxpN33zpJ&#10;qICMcQ1wn7csTAOdY42rh3OJkuecHvQUgJQb6tnWg97R4iIiT3UvddBBZm68lQ804sbC2f9GSGcF&#10;6wZdy4Ezb+VTyLy9ADLulOFiLrcuAVJ1K0lfeUiNhiL4k7esXq6QozyTltboVtPTBnThctc6vfeV&#10;BotZqnF3GCUxVK4edC1Hm8M8fx3vzjA6KSV//MZ5C8g4x2CCed3CN1DIkXviyswH+k6DtKt39oed&#10;xpfgeuf5g8zirjaMJyvSwi/XJT25gU/OR0LwmyCVPzSwzGtMWjGI9QxutBcNFyNk6+3T7CSBainu&#10;o6SP36SxuIKhTsuF5Ohn6d9nONUGW0fysBfy7pxTARl3ZmkImpUn/D5qM6bAm3fC0jJUJe/k5QGS&#10;dJ7N8DnvsCXV+2ihhMjZte44eEWdWjDX+Z3ejqNmmbAcgV+1wZ3ueMO4exCCX0LqmRJuXX5V7HcI&#10;AAdrhcE4elCveZB86fxKq7cD2E093WpGtbRc9XDGUzKklPfu0eY17giQfX50NOBIkKcc2bqFjxAt&#10;F4m16ULaUi5cj0i2AOd33DR3AOpOCQ2zoF+M43khKy3yCFBv+sipTUxBQPO7kjS+VVC80pZXnLy8&#10;FbG6oOm55N3OydwO58aIVY6SWWtMuZ9w8U/VPJ826KARJwOWWydLddEKiC1jPOklRZzmKGPTeORw&#10;HpmsPONJ5bu7ysmckQ7DxOot0g0TEXdIJstLWS5B1XichBVktpAAOVJndcdMAswJj9Ylya5QSK11&#10;N/BfUkjPVEh6+QrnZmc2p9dXd957zV3JUtydd7MkrZypO2+KomcuQZ17IJy0OJtHGawQXaGhGTg8&#10;6fbKFJ1c9UX78K628aRm3JxRt5WiUySH37jPtSiEV6y1k+KA6GN0I6DodK9DbPyqD4UniIgVJ4Gs&#10;gS7JgNjsZUD6Z+sI/kOtiHWTnNbJEkWaA6WMGGqWclwPkAS0F86DShqy6s45WiDaTVq9N10XZbBC&#10;dOJVR2IkbSQqx7I6vLlGJr0LSGRzENR7dU5alSft5e0DTZZJLa6m8lKWRI7ImNz/56yuXZLBCtGN&#10;axL6nXuiS6/IYy/On7dQfUGlSylRlnJxmVR7TrS85b0IOtXBn8xiLTVcAFDnhCI94ZWAUQYrRAdH&#10;S/9sSJ6BaXU7zUhByzzH42hS2Q+Wp/wOi2ZQnIVemUUz6KUA5OHEsWBJlIdk6WalvCQDX3TIGtUR&#10;xAd2rK5JbgQ2lbzSpRU/VZKaH5IcfuOCjmtLTi1JO80xuUgtsdkLOsIH/4+9b9mNLDe2/ZWEhnfQ&#10;pXwqJbgMtMttXwN+NND6gVQqSxKsUsqZWaW2xx7c2bljDw3/hNGwv8bt68+4K8hY3I/cQe6SK9VS&#10;dRwDZ6tLIW4yyE0urngpzh9W0NVaH9iUdDGhbnH+04JHlp7i4OPyQBtYjVuNeL5nB0mTIBZogX+a&#10;IqE9tVxwg+7UQQ/Vof5BfIPUNyitj3Q0w5iZn8kJswZAyYlcYnf4jOsDXnfswnFhVwKYSxNdoMcR&#10;VKGqw8IvzF2XDthHe9VN5jwy4ILPI8NadQBIuksjwr2gOomYCLs0MnVwStgdPlV1cA5QUdFMbtV1&#10;9patZQYpxdBjZ0bJBc0cJB2OpHh4/tOaTJibC2Gc+enBx82ZLF3NJ/QIwuSXtDxN1YaHhWMCTp77&#10;OuihuhFv9CjKwd3UVF1Vmb1EIE9oHICWCx4TUHLqebrwsud86lJC6BZXXWLNKMInRYnr8G0X5q5L&#10;B2zNXnVSnEQ7IxepuK4t1WF5cJAlz9mxuInqai5svWMSWdB2AXZ39rbHIGe8wYVauIVB0vMbW3Dh&#10;aIZXI4/8SSHGDnVqqbpxck9hz/mMkw5iI01JsrBQhE8Vpcc1VJdmjyJ8UrRDBxTJrI+qXLZA/ILq&#10;xkS9cJrP70qQ5CBLvAHC1LmUpoVdepwySuGD5UbAQfKp+kDZXC78dL+iCJ8qOlbrCbaBwrGJGCoe&#10;m6gxlT0mxl2a5YszE5LyzcA7gEM0P1jUkNJBVsJ8B59xkFg/1Me0EPEgdYK0VUFNubMQhxM7MC54&#10;5Y/FhSTuGHIM5VtV11+cPUkHHI6tuhFKEVEbiQqwVIc0ChykhJfkugPrYmq3QFyMJLoqDnJSOAtH&#10;J7wHDSeFwEP0Va9MQwTg5PvapYMeqkOAgvZ7lvYkU3WMKgB2LbjhjiTqL+pjljwd2R0+dYGmGy1A&#10;ZB6BjSap1ZI/DGo38oMVYiQ7zV06YB8zq26okSHQBk7z+AZTdTSAQjghGb6DT9VHlfUC7Eu+58cJ&#10;oU8KEYOjY43Zw+lXMFWNMLtcyymTEvvIp/a1SwcUsVWHYr3cPcr04RCmCi6lwgeLxCuc9FnBoxyZ&#10;B9M2ULBNgMfhWi5xglJqTPuKSmLZuevUQQ/VTdP9TUiB/KrDB0U9g5TOdwdxe9rzk8K3jb2Ie4bA&#10;+tynBaSVjvjCV4jbRmo1xUxRH3zGVTfs0gFFMqtuRKoI64Q7v/XBSn036qPgXiBXNYoWTJS4VHFC&#10;pukuyJ7zqYOUG3HcQav0VxThk6Lkt6EZrgmK8EnRDh1QxFadxNbGvpykLcnSnNjMVbYU/8HUcsOT&#10;gg1UIuN4muQ/K+RaoGSBVKs4k2LOsI7Rl3U20+AP1OxIySMtnaWcxNhruDL5Bj7jBII1pHYTbKcE&#10;nyqpWRrx/kK0YHXbmRWw7VQdc+XI46WBb+Uzvh1BJ5yHgq84ChRSsmDX6tIo32qv3Yr7gI9sYcMc&#10;p/0SbsLZnU2ib+KKnBd4GoZDScGU/G4J0JTaLBz86ZyTIiy5HXiUICxCbwqS3JqKkmm7KXlzide0&#10;freFvWCcCCLxBMiNqLpeleJ+uma+vF7Scqwm1vpsU59LFrc0CZU7FTvCZ/xs+NGUgnETfSRB3Dlt&#10;pcsOqmZmBdPNCzbHrGAiMcS3IffqDkVysPxa4QonlYVCeUr5IVQbwj8u3293v1yt30nu5+369uby&#10;Fze3t+E/NlcXb243gw8LKVwU/k/70BC7vYvFisRjdrm4R12ju8tQq6ghte3X2P1mu/v5YnsdX7r9&#10;4/bn6528dHF2sfqwug0/Xa8Wl1/dXYafd4ub2/hz8PTD4B7ut2fb+683P/2J/HSxvvzj15vBZh2r&#10;Ln1YbfDD9Xrzp6PBw0Y6u/3D+8VmdTS4/dXdVrJeg+lFiabwHxPYd/Afm/pvLuq/Wdwt0dTro90R&#10;ip7Kj292+C/8yfv7zc3VNd40DIq4W3/5frd+e7OTGax6pf/xsL2PfcUPg2/f3d5tzyCDXu5292ev&#10;Xm2X16t3i+0X726Wm/V2/Xb3xXL97tX67dub5erVw3pz+QpJAI/DT/eb9XK13d7cXX1zvbhf4d3y&#10;suVvP0ADN5dIvjMRM/7d4t3q9dG/vvvu33/+n+//9pf//PPv3//jrwPkzAqbsP7FN0GDWBD3v14v&#10;f78d3K3fXKOw6+rLzWb9IBOADsZNu/EH8h+i/MHFw2/Wl3jNAgMPOvj27ebd4O3tzf3/plYwBEk0&#10;DmIg4h3kw4kId3G2+nY3WEoScoklXIqXGXCwrj1pSNZDfdkuPmAxh/WQqtNW9c0xH1VBWxBWdn3i&#10;mqBZQhqnRtUacqOblXSh6UpwarYHhFGJSZkdq9gvgF4SNFuDupIQjKJTs3QwjopK0O4d0EIldowi&#10;IVbvgN+ToNk7iZxMUlIvwWpNbtpJEGE5ZqXk+mxkG+w5G3LZSi+WQgpmD3tNh1xAqubAzJvNNeej&#10;UXNZSi7rR3suGQ5Sg5JX3WywPiGnx5YCZX9L7SEowiwILuxxEhza7TUmBGmarf4JT5raQ9yi2cHG&#10;hCCfsNlgfULg2mQ2WJ8SJFeyG2xMCfLimi025gQ+GmYX63OCsBGz+LtccZNyJCGo1aLc6ZIgaFxz&#10;1AJ2k6CktjRbrM8LaBOz7LtYHmotzkw9CgGbBCU1o6VHuGpXgsh6Ze7TuA1VgkjzZ86MuFmkV88R&#10;yGKOuj4zkiTO6qOAg6pFJFOzWpRkiUkQ/KxZ7F0ueUlQkn2ZLdZnRpKBmX1szAz83swW6zMzQYIq&#10;s8XGzMjH9TCIpR/1zOX2JMEXaTCSaslssTEzcGEzW6zPjCT4sVoUj9H0aiSNMVsUkiwJIm+T3WJj&#10;ZhAdZPVRYH/VIpLDmH1szMxobrdYnxl4XZnbo1yK0qsR7GCeqOLukwRx6zP3HmHykyBM1XYf6zMz&#10;Q5yVNWohuKsWYSuw9Cj+B0lQgu7NFhszg6Bvs8X6zCAMwdwfhQ5Nr8aozR1XbuOVIK7cZh8bMzMc&#10;n5p9rM+MhNGaLTZnxv5mJIij6iPCPK0W5cZWCcLxyOqjVA5KghKGaLbYmBl4T5st1mdGwrrMFusz&#10;I0FbZov1mcFeb7dYnxm4PNp9rM+MBB2ZfazPjIS7mH2szwz0PTS3ComDSRqXKAyrSaFLkyBiBAEJ&#10;rwexXnBrcxaKNElKcIDZZH1u0CTWrtVkfXLER9tssj45gJn2riseQKmX4jxtNlmfHWnS3IAkqqpq&#10;EhZQs8nm9MDn1xq4RMWkJsW51GpSHHiSIPzjcKMwdCm+m0kSafjsJhvTI36QZpP16ZnA+c7sZWN6&#10;4AhsLiJxwEm9nMBuYzbZmB74fJh7L4ypVZPinGQ22ZgebKnm0R0MwKmb4iZjtYmPsPZ2KNPe0UO9&#10;9dSo+G/YjTanCA4e1hSFSOiqUTgW2I02JwmBGHaj9VlCjLW5ljDVjeHDCG43Wp8nMb7aPW1OFKyz&#10;ZqMNSkDsgGajTU4AVkVzQQWHw6RTGKnsNpvzhCRqdkfr3xLMKHabzWmaQfnGFx/sk6mfSKJkt9ma&#10;pam5MWHnr03o1F6i4nSX3i2OEo1dBGRqYtIWwhSHs2T57Z2WqMdPoDyvhOwULu5+vRUq7xy7Isi6&#10;c1J1kApMXbcw9jsRJgGeF4b2RZgkeF4Yq1+EaTTLC0NfIkzCPi8sy1WksRihESHPs0NUH9Xz5J5Q&#10;ENdRpoiegriOE9axXp3RkSbnpnzrQg3JUMH89Gldqx+cp8CDQus61OSJXhDXoaZg8oK4DjXlnMyL&#10;q0vBeTKeFsS5cvstXfXRPE8hXYXWdajJ5lsQ16EmY3JeXAgMmdVEpxfEdagp4UVBXGc12ckK4jrU&#10;FF9WENehJuNaXlxjSM9x4e+zgNVx8jxZ5Aqtc0fqtyWp9fI8ZeQotK5DTTEueXH1ITtPmdQK4jqr&#10;KYlDQVyHirtvH0WqWf88OfsXWtehJgf3vLjcWWUBJ9+bgrgONWUuLojrUFPa1YK4LuDk/1YQ16HC&#10;LaiPIjUXwnk0zBUPG3WBOU9uhPnOqGn5PLlGFcR1qMkRpiCuQ03eMHlxzTJwnrzsCuI6qymcoyCu&#10;s5pSfBTEdagprqQgrkNNCSvz4nROPZerR59lEO4dAXSk9DOlN+h4JblQvzfoiOU60O8PdMxVxFeh&#10;SxVw6jnoBJ36Yif1kwQ06zlo9Q7EH/QctEDrMA9NBBU/TAXGm9VyNxB3CTgRhP8Ph4DN0eDi9dGF&#10;aDa6YKisOGFE14lQI/xazNziYiRilRdM9FWJdLu8virWXsnQ1YOykqC8KUsJPtuSeTeg6u195ape&#10;8o10Q+ka25AZDpI7kj02GPB7jg3M1UdKlkbHdxfldDx95T5KW0hu0h6XqS24I+Lq2Fg1nA8+dSUg&#10;t3+7VUrw2ZYsjC69uyTH8fSV+zhtwUWjpQFbWxNGz6R1yLHzSR1MemuLkqXR8d0lOY6nr9zHaUvK&#10;OTfXi62tYW8dULLUZ769r9xHje0Y2cD6jg0JFuJmv/+G1kpAzep2q5TgU9dMkiyMLr27KKfj6Su3&#10;P5bMnnyM7Cy9tQVHo5Ysx84ndZByrJS+sGNKlkbHd5fkOJ6+ch+nrfFHaAtuVD21Neq9tihZGh3f&#10;XZTrubb2x80Zz60tFnqvdGzuMnA77XeCnZ72VFYSLOmAby7K9dTV/qjLuhKnttZisVSF9FawZfQ4&#10;65HGI14QKvWzI3zGzxUJRPthLaSDbPeSLfHJFlUwr9P04pKYDqQgRsWUxHrNY8eMcIz2kj8NCL8x&#10;N+Y0pmDKwhYp7on95nusBduK8y0FUeIK4i2NQ+NTpxFFIVWQUR4U4JOCGtlVEqN3v14/2QqfbE0p&#10;kcJEUjElMY1aLYn1Wxb7M8zOZ5bFSO/FcDvXkZvLIkXlp6Awts+nKgnRljo37QiY5fuLm+XPVn+K&#10;1WIpzjCcGLKCG+pObDmnKTA1cpDVvzMoquImG822e8PrWiGVwCmyx8RuFwUZ4JE6wFfyyREwh03i&#10;OSnAJwVTi22NtQUZbpeIVgrwmVrkp8l5pQCfFGSMYrlFGOxkAylOvxpuqvxIfCWffDUiwOLHXvg4&#10;kTZFZyY/GPFHDoKFvG5zqX8lb06heuxZ1wKFdNxrIoXLdYh/jr2KYcr851T+OUW3N9vkm1QHUp1D&#10;epJoef6++VdJOp6bcWOuXqnEUDRjVP+suSDSp91sk29i2/qd7CUsbv5Vko4ajCGw1St1t42GrOqf&#10;Yb6RUVbmsNwXyxQS+CgiF8iedveEm2g4MapXMmwtxMFV/8zIp0S5ZXsiPjGy5ts7dHdPUnIYZdp0&#10;H9PwkmiyTT2Bx1Bsm4u/2SbHrPpGFqymNH/PJ+XwdUqPSfDz13xSTBy3uwbWloOpS+SoLf6aTzaH&#10;nVDEaI/kr/lUsf3DhgKZEwouS6FtuZrH5WCeUMyQXcqic0ogXOWZYkf41B4jgCAOLFHxFOAzCcYv&#10;E8VrW4u2KYiq1iqYaGUK8BlbhKC+OllfKMAnBdW+O06GcgrwSUGF56O0NVGAzyQYl/2odMDtzw1b&#10;yk2ouNlisVSB7vaE6roqxmwjLiO0KZVzm3sGOxSHBve3+HJ472QFkRpUBQs5DyGory4c8nDf1K0+&#10;WbDYNz6pfvE0EgUVslEhOK2tSbaUU7+ugipPqq1+3c3xvWSVBU80he3FYtuIdwljg+2JVhL2mU/V&#10;giRnFS3gnM2+HAVS4motFb/FREV1VSPnK3PqIkiBw5f2w9YXYdyokOHq9FjCmTA41KXLqwHLULEP&#10;EmgV9KCWaSQIzLeJ8Bsea6WdICV8RbBQ6e16nJVyDmLslEwa7TMPxKlV2iB7HpJsIUkstKt9mQL9&#10;5DcOzoMUCu8rmUfzmIe4xBEDUtQuJZPpjzrjk59Nuk1FaAbjICX4bEuiwHR2RBIAFldrpXu2xWds&#10;s9LnvmT2G1NwI6m7S2c8V48UdcjPAyVLCYixIpVMQFxaqU2VLFa5kqbCF34KcJ7rpwTDRUkEu5Uk&#10;dR5QeK2nJCpqlCSp++TQwjnlk3NLCFrNEiWyc6tYQjLeleZWvzGk1sxrAussHiOjUXIYYF/4ZK+B&#10;s2QeRlWtX0rwmb4HSpag2VyTF0kwYUG7Egojb5ciXYVVQD0VT331dMTQqVGOJDcPSAkVejJOnkj2&#10;/qnYZyTFj7O9lkKModUJzvWCZDzxUJqDOJ695pPzQJiKlMT5Nue42ca3pzGxLT7ZpvLIEqxZaFMZ&#10;yNG4kKUoXfTRZntE9jygRFy8oI0ka3H+ewjl5ML4pPpBXrt62x3Ni9rVE2+EWlH5NmXbjG8vZCma&#10;y3YUJQvUWdfoOVM5nSlol8DYos4kOBdf3BhJpvPjkwzyUbKwh8zn/HZOI0Vpn6msVVfraZ/xKRoE&#10;qc0+W98mbhFxzSNHaeHr4MVkjLwWBU2o9RTX4cJXjGo4UWeS8TG7IhGaHCVL6bsB3+POUBt9D50h&#10;UDm2j0Dk0pqQgzXM9Kx0OyfSGZ/gspYdH88AFHvnmmSv+dS950S/uPGsdFqcDHXtIpIt/3ZWKUB+&#10;3DxiQY0obXNasOZI6HdboxxJ5tuUAmdBt1KNqrCfzRWRIXCqsCJRJDS2qklh7C9O0nzJ+yfFqyer&#10;M42LdUdRjV7fXkgUPJ9pgj1EPRZ205lWbxvPC/kO4Yy0p9Ee8yDlZYIeEEZfmocT3U+RZpbfDt/A&#10;J9eucvnIF8nZpQSflNR9aVJKTz+XRLyhp6PInNtzO1VkPClWbWe2bySr5OjZPz61n3J9i3rCYsx+&#10;4R0aZVuZ72GmeWIl+UBpHoStCn2pZPkGPtlrdbBHhs1CryVFWGhT8o9nx8es4yhCUNhDmPUcaXiL&#10;khEJYECFLxwBpjr2QkZp5OHQNkvZ6ueSRjrqs6il/VmixnNzq9Y3SQNRnFvFDBPJZpmdB1a4wzW8&#10;sHaZkXlSorrmE+VDJ6XUcvOJJpSfyDGV7afUeQrarUbfQ2dT3UunVTlDE9tMde1O4Qua74sUwJW+&#10;TIcpeoB94VO/HCTiUMkCnkfKjrjvInK/cPZP1N42lWtoVmcdo2f/MutMCgGH0YkbdWzf1pmii2mp&#10;tsV8qicl8loUvk1URIjvn5TwvLw09jRFXHF8fHIeFA9Ox6VbXcfo2VZGZ1jpsSezxI2YOmPZFZwv&#10;BZw1Jmd/smegZZ84Pt17UFyw9BXv95Rt5canXPwU2S9Ka4JVXWA2oSzfwKf2eqLnO2AkTytK8KmS&#10;TGyKEOWSpGSEkG8TaWPyXwdC2FWykCt1PtkfPfuX05mu+FnF/ZhrQqgO6TUcyQo6kxIIUTLdPNgX&#10;PqkzNYugmB6/Y0rwmSTjdzSTTLPZHUVKm4a3j0p3tcn+6PnWjM6Qwie2L59hYe8Z670RKWRL35Hu&#10;7EDWha9DiqyG8ZXyvSKbhEqiYFpBZ4o1ZlMcylntdoy+j86UKUHtS+rBXme4LobxzWOuSRv9cu+Z&#10;nZZQF5IkxTaRBCk/vqEiTvgis6ccH5+6IhE8of3EMsrrbH/0bCuzzljUDZU/+b2ZOhtpAYETpCjI&#10;9wX2tNBrmHdL41PuEJVWS6tHcpZiZ6j1tM/4FLHD9ZMYwR6ffh2Scio/vpHinpNpydrMSvBok/pl&#10;r/nUmUZVvTg+HM35t7NE3AnyJeYlUSEltlmNnm/NrQnOnpSSLuw9I+VKTuYlpmakXAJMIYXxSXHu&#10;MNPAz/nxIeVXlERCqIKkfkcn+IzzkqP90ffQGfdLpDDnd2quM7nuy/jm4mGV/aaH6uc6LznxIRd2&#10;3HtQ9rdwxqGSsb69dMKiXnXUrpgX8v3UtVsbfR+d6Z1kLhnLC+uMeyvqmRb2CaS/jOMrFRyDUlUT&#10;pbo2ILfYZnLi4/j45FecJFPeBkrwSUmNbEXx49Iq128M/H5hbqW8ZVhZlUb51sz3PtRkEPOqwJC9&#10;dhUBSoK6wppQ1AXrOr8I9oVPnnHKLMDLIb/OTk75PaD6ePbtkIy8xnxWcEKFZLyxYPT5lYWSOPqN&#10;TYvzsK9Rjjk3D3oLgMsN59meB7XRwhCR7zUo3HjzhlduYZ2xQCMsFoXzr5Is7GAnp7qXo8382+uS&#10;+fUCSV3lpZsNJHVuxekrt4OhREA8KUH+5FfWXEzI4RurZqnP3Kp72imycBX3OrX7SoLFbK9hO4ya&#10;OB0X50H3cqQ5zI/vhLYzvJ095fj4jN8tJOM3hiWYn1tgA5WsRs+2Mt8DsdPpJPHj5vdwrPwSoHd+&#10;fNBZPNVOq5sV+8In9yW9uWGc/B4pwWeS1PEhgWV+xiQVg6ye0yLbi4SLUXJWOqeZSQLRUjxH2T8+&#10;04zFHQxxWkVJvr3goYlVoGtwVtA8JDn2wj0VkvFkloSgWX0C93E2C35WkjJUNV/wy4Mk+5n2YeqR&#10;T533jhVKidy61hMHVdQ5C/a6Vus4YpYpyzfwyb7oiXe6vy+1JRULA9bld8X5MQjgsFqxYArzoKj5&#10;VPyl8zutMnQ4TUtzqx7VknK11Ga8JUNLeXSPNK/xRIDu829HAo4k2R6RPbfACHHlwrE2GaStyQX0&#10;iN0W4fyJm74diBY/CaVZkC+mgLxwFYtjhGjp85FbmywFEc2fSpL4VkWR2DY/cVJ5K7ZaFE3lko+P&#10;C57bJ3JvjK3KVTK7GpPvJyB+e5qbnw0yaMSPAdttwUu1cxWwtcziSZUUcZujjs3FI5fzOMhxafGk&#10;8N1jlEPO64NWsJBBuCBKR8RjIUOzWk5FmI+rkvPUB596REmlTl0RhZs6/B85zUiFku9Al2b54syE&#10;TDTuBvglUXrmhKTKV7g3F7qTqq8el+o1n4wYintcsixJKmeuiNInKuXJdfEU7EC4afFrrnTQQ3VD&#10;pWYAeJL1ylSdmPpid0qmbZTU5KTPEjvF7vAZl9IMgfDa6qTg4gD2McIITHSy67A1PnWBogQRW8VN&#10;ILvsu3TA1uxVJ/mz9Q3lQq3gutmdWcFLFG4O1DI41GzPYR5gF5BeOC8qbsg6d4WrBdhu9rVU07VT&#10;Bz1UJ6g6dkbcRuLkWKsONdc4yJIBEt4cFC1VnZNU5Wn28usDSZbZW5im8loWR444MLH/51bdrEsH&#10;PVRX7UnId15SXaoij7M4f9+aIaWw9lxCibI9F8iks1dgy2e0iyBTHfBkttWR0gUQLdxQZl066KE6&#10;AC3t92lCBuaqO1aPFKTMKyCOaQr7wfaUP2GRDIpfYSnMYnqqRgHoo8BjYSVxLYuXblbLXTooqw5e&#10;o/oGwcCFVTdNMAKHSn7SJRU/pyQlP2R3+IwbOsyW/LTE7TQ3yM7esjV7Qwd9oDh/WEFXa31gU9LF&#10;BDNP/tOCR5ae4uDj8kB7OgI1ED8t8XzPDpImQSzQAv80RUJ7tlpwg+7UQQ/Vof5BfIPUNyitj3Q0&#10;w5iZn8kJswZAyYlcYnf4jOsDXnfswnFhVwKYSxNdoMcRVKGqw8IvzF2XDthHe9VN5jwy4ILPI8Na&#10;dQBIuksjwr2gOomYCEsJmTo4JewOn6o6OAeoqGgmt+o6e8vWMoOUYuixM6NEb5uDpMORFA/Pf1qo&#10;/smZLDnS4uPmTJau5hN6BGHyS1qepmrDw8IxASfPfR30UN2IN3oU5eBuaqquqsxeIpAnNA5AywWP&#10;CSg59TxdeNlzPnUpIXSLqy6xZhThk6LEdfi2858WwD7nrtIBW7NXnRQn0c7IRSqua0t1WB4cZMlz&#10;dixuorqaC1vvmEQWtF2A3Z297THIGW9woRZuYZD0/MYWXDia4dXII39SiLFDnVqqbpzcU9hzPuOk&#10;g9hIU5IsLBThU0XpcQ3VpdmjCJ8U7dABRTLroyqXLRC/oDqUpdFJnxRsT1LARkVLvAHC1LmUpoVd&#10;epwySuGD5UbAQfKp+kDZXC78dL+iCJ8qOlbrCbaBwrGJGKq02RaIi3GXZvnizIRIjGb8sMQ5vTAh&#10;qCG1J8x38BkHifVDfUwLEQ9SJ0hbFdQUu8DW+FTVCc6IvRUnx7yoWkqg5YI7MVwC9nXAF9uqG6EU&#10;EbWRqABrr0MaBQ5SwktyPYd1MbVbIC7gxaTgFc4t/JzYcz51Qk54DxpOCoGH6KtemVBTOo9jOnXA&#10;F2dUhwAFVd0s7Umm6hhVAOxacMMdSdRfXB+z5OnI7vCp+kg3WoDIPAIbTVKrJX8Y1G7kByvESHaa&#10;u3TAPmZUN9TIEGgDp3l8g6k6GkAhnJAM38Gn6qPKegH2Jd9zlOVTLU8KEYOjY43Zw+lXMFWNUjo9&#10;JHDjwNhHPrWvXTqgiK06FOvl7lGmD4cwVXApFT5YJF7hpM8KHuXIPJi2gYJtAjwO13KJE5RSY9pX&#10;VBLLzl2nDnqobprub0IK5FcdPijqGaR0vjuI29OenxS+bexF3DME1uc+LSAtLtBp4SvEbSO1mmKm&#10;qA8+46obdumAIplVNyJVhHXCnd/6YKW+G/VRcC+QqxpFCyZKXKo4IdN0F2TP+dRByo1Y8UAh4mIo&#10;zs4U5Zpga3yy1Q4dUMRWncTWxhecpC3J0pzYzFUWp1dudcyZWm54UrCBSmRcbHNW+KyQa4GSBVKt&#10;4kyKOcM6Rl/W2UyDP1CzIyWPtHSWchJjr+HK5Bv4jBMI1pDaTbCdEnyqpGZpxPsL0YLVbWdWwLZT&#10;dcyVIy+PcmaJVkGgSnYVoEAhZ6xg1+rSKMdsr92K+5AA8PyGOU77JdyEs72W6Ju4IucFnobhUFIw&#10;Jb9bAjSlNgsHfzrnpAhL7hsbJQiL0JuCJLemomTabkreXOLjq99tYS8YJ4JIPAFyI6quV6W4n66Z&#10;L6+XtByribU+29TnksUtTULlTsWO8Bk/Wm5epWDcRB9JEHdOW+myg6qZWcF084LNMSuYSAzxbci9&#10;ukORHCy/VoQ0SWWhUJ5SfgjVhvCPy/fb3S9X63dSXmi7vr25/MXN7W34j83VxZvbzeDDQgoXhf/T&#10;PjTEbu9isSLxmF0u7lHX6O4y1CpqSG37NXa/2e5+vthex5du/7j9+XonL12cXaw+rG7DT9erxeVX&#10;d5fh593i5jb+HCK2MLiH++3Z9v7rzU9/Ij9drC//+PVmsFnHqksfVhv8cL3e/Olo8LCRzm7/8H6x&#10;WR0Nbn91t5Xs1mB6UaIp/McE9h38x6b+m4v6bxZ3SzT1+mh3hKKn8uObHf4Lf/L+fnNzdY03DYMi&#10;7tZfvt+t395ItdTQv9gr/Y+H7b309ersanP/jf64/O0H9PrmEglzhAQa3C3erV4f/b/v/vz9//0/&#10;gyFc+kQn8jcQ/KX8mYwXtVnlx1+vl7/fxjc1f5/egaYvHn6zvkSTC3Qs9PHbt5uwAtZv30qa7ynN&#10;+MhSE8++xdnq291gid+JlXopPqvRQocVdP27+FcnNGzN+DfL66/0r3CfjH82nGFVS/8WZ/GlUIkO&#10;nrMGlQy+fXd7tz3DHGK+drv7s1evtsvr1bvF9ot3N8vNert+u/tiuX73Ch2+Wa5ePaw3l6+QDvE4&#10;/HS/WS9X2+3N3dU314v7FUYoi6GhVQCnqNV/fffdv//8P9//7S//+effv//HX0W94TjSv6But1Gx&#10;g7v1m2uUuF19udmsH2QpooPx+Gr8gfyHLMOipvd1Rj3bGmt+tIsP+JSh0Fpt3qtLHdw5VmMq5wuU&#10;K6WEx5GRFXFKAXEmKamXfirVibRJymD6ajLd7eCal2Tkbd0tYUEnqVCEuaNHmJ4kAyd5KT/d1Skc&#10;o0nMHh4WbJKSVozGgI2SGMhgS1m4qySxTGsSo57kROmW7uvKzwxVDB692us3CXKvrJqzRys3jCRn&#10;rQ25aSUhex4ExyWxelvYC7yudEfhbFlD2Gmfc11pQRCp/vejyhzK1z9AlcPwfcs2VkHACNSwoIIa&#10;9m8Uy0aa+CgNA3olzbzuUY/yq7Cr1QGgtB6Po2ZrxE91Wfk8VZi/bv5RQ1jzhLAP7Fi1j0VpDo//&#10;LhptjIuviuKyM4UB1uQp0fw7lR+pxyblU3+C4uUgb3c0/aIabrNlvk/fQPlKlRRo/llLvDUdsFxG&#10;GijMc+olh8vZbzbJF8WmqUrK8refBgN/9aX8T+e/gW4jBo5F7xu/6Al7N+v3Cmg/T3ALIPcEkA6H&#10;kAnpwj23gdBw23FIVz+OHdK9PvpfrwLMNACiQzrdmms3B4d055FTPSfnUyh57ZAOHEL7oK4gX/N4&#10;V8TgkK5RnC0hJYd0QiMVac27tXCaAflHpDY9kWvtf81Wft6wreLl8vwkToA2PxnIo4Pyk/TvE34y&#10;bLw1fhK3iJfPT+JQMcFs4E8dzEbK0/nJFlHr/OQed+38JEhEOhHk8amD2WAYjagiWDadn9zjG5sg&#10;nSybgnUSdgSnQGiUaP6dypP2o3xi/kgrOj/Zz0bv/ORjje9Pw0/iYDYhXbBBOKRzSNdpn3dI55Au&#10;uOncr7finnMe3Qcd0i3O3OQc6plHVnkPKSlx2oZWpF/5725yrvsFJAs7zchN2Eow++lMzs5PPsZn&#10;sh8/GeqrtPnJ4Bt+WH5S07p08ZPwvHrp/CRq7GTAbGAaHMw6mHUwe+7+kwIuvr2TjwEPeMpfiY+8&#10;/KeDWWglakc5RwezDmbDkiDGbCJPJUzJi7r/JEOVPm9DvCCpw/tPShUum58Mbs8O6RzSOaRzSKeg&#10;xSGdZpg4HzZs6w7pLm6WP1s1XBadn3zBkM75yUPyk4jXbPOTwaPxoPzkGPk/JLSwi5+EQ2c3P4nM&#10;scCI+KuhllHDlb4W4I2ByN89iwBvqftkoFnkNwzE/hOh2Q6lVRHelsokBLBKy/AREd6zGGUc4Pon&#10;iPDea6cZXDwzAmXqscUa97zXEpyKUiww4ipPjKaakcXW8OpRKGLUMhprRniPR4ayHmlunxvNSeK4&#10;PkNtR3ib7fWbhFaEtznaxzCU1jwACFVD9QjvMlD+kUR448PLR3jH04gG108dDsRcUE06jYgs0mqK&#10;ULETfUyEd4grTR6Lprk9Dq+3uV2TU9Xk2dfmCOhBqdn8KZ/6I/Wd5LyGX0Czo+kX1XCbLfN9iXKM&#10;DY320oY1/6wlvsdQakc1jFClhzpczn6zyWZPpAMyIsrytx7h/cOmL3oahhKYoduDEpjuKZP2OKYL&#10;weKO6RYxZNyGr47p9sy9DIDWYzZvG473zfPg/lk0JOPagaPhPOVzcaszUgfF8/IAFKVjugCtNFWa&#10;LM5s1h7HdBUnTNQWAeCnwHROUR6SosQe0qAoAbc0oU4zxSQYp0+XgnKCFL7yhYGijBkZayHeJkW5&#10;n06xzlDiNHlGDCUGYaJZjaAPSSs9BWVU0zmmL/FoVjrFJjfmKSiTwjwFJfLdCgyqr6EqqyjOb09B&#10;2eGc+SMhKHEpyROUMQaatNOnJijTlSUDIRNBGa7dWK9EUU3cGTGVCrczO5oEpYd4S1xdSqzUIihb&#10;CUibCuc0EMw2Vwp/6wTlj4GgxJ3YhHSetcezitt5th9pc7ZgcNvmbCVQb/OTZnv9cHXL5mzmUH+M&#10;zdnKx+6Q7shTUMZyJjB8orKJZ+0BlPEQb7UuM73QDwvpnJ88JD+ZMutoiRzwk5pQ54D85EyrQ3a5&#10;UCrR+JJL5Ezl5m+CWY2gd36y7mTp/KQStQ5mPV+Rh3jTXyE+PcT7fB2i/j3E20O8P77MpId4//dV&#10;D6fCCpmQzrP2OD/p/GSotOoh3uXIFfUrZLRE3o0zRg94iRznJxmb4vyk85Ox7OatZMGSYFyplxwr&#10;Nb+Ust09U1CKkS3CroqfDE4cBw3xHo3h6/Sx/pMdkS11B0pYAZ+PA+UQvTHRrIbQPwlB2aE0D/EO&#10;gRiVr52HeAf3wzpFDI9MD/GWCvUStBPC98iYmakioT4R9nCglDxTPC6C/pILYTbqycOBjmQn8hDv&#10;yn1UcShDwj3EG6lpvYj35R8FjAdcjtyTEZY/QRJK2c4sTAeDNG4MnranVe+vDimsZDtN7z1P21OP&#10;ijExmKftERbQo2J+vFExHuIt2JppdeR2konPGTKPTU0+RX80/o7Mn6ft+ZioGHehPKALpTjktyhK&#10;GIsD3DqgC+VwGm//XS6UKcQ7xM3g07v+3du3EqT1gkK85bZtolmNoH8ShnJfZxVBCfzYyenKbveo&#10;HJRmoIYReusulFLRoYXq3YXSXSjdhZKEcHy6C6W7UMbIJmyWWBJZdO1VcqChBo/pLpSfwoUyk7UH&#10;BumAmB3SOaRzSIcbZaJZ66nA62tDLkhJCC5hMYP6Hhj2EG8P8d55iHfyT48EortQkkid4LYMotZD&#10;vD9fF8qUWSe5UMJUfGh+8ngGwykWVpaf1Mz6L5KfTIHz//ruu3//+X++/9tf/vPPv3//j78ORsdg&#10;hB3M7nFQHcb2PbTSNLZ7CsoE8DwFpaeg3IoJx/MVOZh1MBttn3s1cp4FmG0Qh9vN1cWb283gw+L2&#10;9dFXX8r/BBu0+cXbO8m8dRysFvbfo/qeFuBr/73zk5+AnxxlsvaAbXFI55DOYtnc5Ly3NpyfBFhj&#10;tISHeONwG+zkiBtsXh9tjgYXr48uZEuNeSfVPO0pKM+cn9RVEXIdPZOs4u4/eUD/yVHKrFPxk5pQ&#10;53D+k5P5PBLfnys/KeXGTf9JjaB3Y3vdoOr8ZFwvSDVTGZbFId+oCC5JTp2fBIC5utQvzUvkOD+J&#10;JOoOZsd6G3Qw+wzBrM0vOj8p99P395ubq2vcVYeBjr1bf/l+t357sxPaViKoY4alHyDAe5RJ2jN8&#10;yqQ9HhIzEHts/Lar07/utYdMGVbdmH5+e/ViexkQBt+OCoN5CkpPQeklvAOnuI7GciGhQ4qfBhEL&#10;6xkIWQ+J8ZCYzyQkxvnJx8C2nikoRymvTuInYSkO1uBD8pPItEX/Sb1NMe5YmEsJO37RJXKkLqjF&#10;T4IRdmP7nkHV+UnnJz0YaNCRUkhBXgPjBYjXJez51J2fdH4yYAv3n/zFze2t3Bfdf/JT+E9iHzYh&#10;nafsSV7bFWPokM4hnUO6LpTmkM75yT85P+n8JMJmfqxhL335yZRWp+InA3l0yBI5k9k4btHiP9nm&#10;J0GYdvOTHdVenm2JnFEKm98P8AYl/HQEZYfSyASPJnAJ+LQZKGcxj0zwEG24ttUMzRZk6YCze+00&#10;I7w9nXplvc+UtPF06p5OHRbrLqAsXrjBwt2vCpDUUwviYc+OhnAhQKzWvUQOtFXVdcklMY8T4SVy&#10;ImpngknNM+QlcjzC+xl4UMJybjKUT5m0xzHdg7hQ7qHDlgvliRF6gqtHwk3YnA3I+igXyvHIaO2R&#10;UTFeIsejYjwqpjMqBhfsay0RIxD03frDqs74CeoSrBp8rYBUq983UZgijGNckijNStkRkrXMnPEf&#10;HdOdjseaf6+F0WoQtqnpzxnTuQvlAV0ox/jmIu6qKEpNqHNAF8oTuGnKliAUZfANWpyROMN/K0Wp&#10;URwvMQXlOAXOdzCUGkHvId51ErODoNyL4mkSlJ6CMgFtT0HpKSg9BaXnK5IjlXUaCbQ9n7pi6JGn&#10;oDy7Xi0uv7q7hIV0cbZb3NzGn3GDu73TqOmXl2tdAr+foIY3bmQ2QelZe9yF0kO8PcTbQ7zlZLn3&#10;EO+QTlPQGJJNiENSOGIjhdok7iI4iWwIaD/112oSpw7ptKJyiy72FJQvGLb1dKHEF7HHT2pCnQPy&#10;k6cnlQtleFuNnwQO7Hah3M+9U/eg1D8bzubBQxEbwrdvN+8C6r46u9rcf3P/9eanP3kqMJsC5/f5&#10;STDCT+dBua8z8sCjiaUxL+GtX8R509huZUB/lLHdrFr4SGP7sVUEseVAaaVmEu+4XnxnP5IYZbZq&#10;zdnQHfWiKjnLudbzqXs+dcG9m9VyN5CoCM+nDuTrYPasC+qH9HRC1D5PMOspKINtenG3vF6jHMLu&#10;CJ7d8uObHf4LH/azTUE5zmTtgTnaIZ1erT3Ee8+u7pBub204pHNI55BOuNxQ7MX5STpYvkBI5/6T&#10;j4FtfflJcDAt/8nou3vIEO/pXH0ZuvwngQMjP9n2n5yNJ/id3DxmdLrsJihDuM0PTFCmyPkOgjKc&#10;1sKULn/7IdKmi7Pt/a/Xy99vB3frN9fIQ7f6crNZP4i7w1ayxYsFpvEH8h/i6jC4ePjN+hLeYwtk&#10;kg9J5SMruzhbv30rRX07lNbFUDZV9kiGcjgcgyWbnYTG6s6RdY5MSKjJyVC9Zm0029FMnRqTd3U3&#10;VGfGhLXraKhOik1mxxOjpTo9aY6tzk7KuIy26tnUpzNDT3Ugm2mrUR4Hw+se5LCu9cwoG8yk3Vo/&#10;5Td4SXOce6xk14JoQFhT/VhITYKTTeH7v7rUfIQLKZyCbygEI+u/GWHJESmc9wt5BqeL7eg8fM94&#10;H5rUd3SFU2NdijC/tLxwNN94kcfHkZLyyUsAUFgLMiVVgI9apodYzpiNcMRg5qrfd+GjKb4kCjcR&#10;JX4TllUdZWKphv1aNtGLm+XPVppsiAisLiufpQrz180/agrPdNeM/6rd4oJnz+T90l3+uyzMTEfw&#10;kbbFc12ZSXblWut8a1C5/Pus2cnq39NIc72heKXEbGdknvHS5jSwi4ofVFk6TM54rhPUIGVTF27X&#10;25UcxRg0ws7SD2FHCWre7n65WsMoivN8fXtzyRyQXqr7BfGQmeQ846dMzuPITTaDsL1WKNGRW70m&#10;YN2mDGUZONCR292VHPWyLdO1z5FbWyOC3HGUngObxyMuD1APVP4mnP+O3IYB6DlyEwaDAJVo7NDI&#10;zenGQ9KNoDjadGPYcA5JN06mk7i5ddGN4A8C3Rj9nHFXuv5dZM46EunU6Uacqp3pESve9Qn9ISeg&#10;LazsQ8imiQ29wR4ejm7sUFpFN1oqkwtqdXNafCBZk/ibCv9hnMmLzk7PU2e+LKe3OnZS5769nEF1&#10;5CRvux5UruxVn7C2Up+sluq4VZJgGE3VGUd7eHXKq3cBR88+9C4EWddnwlobDerRngec0vWZr1YH&#10;Du60dp17rFC3Z5QUQIMFFaA2AU2efBQ3OwHmQZpsW2SpWx548R+ldQXwGdYvytbS8SSOq/FHdfpx&#10;L6mPdqzaEqM0h8d/L6BYkG3xMlaTz3UGvs747KAQylMnIelb+IVnH6odp05EvlCHyAm+exPTPWUO&#10;Hsd0nlGyBnQy8LVhSpb9GIxk2JZbLK5YqBJkFnxVQaeG20AdWcs5YTXnmA5XqKzx2e3J/2XRG88o&#10;WcdcjumiYSoi3gRhiehzFCXhMWUT1v0I47JTlAekKCVut01Ran6cA0ZsT/RWIxSlWj1JnH0WGSWl&#10;nIyJZjUg/kkcIj1iWyCZsgkViVmHUJL0w4BkTYLSI7bFYNoEs1Zaz4Zn5NAjtpv2eDU+97M9O5j9&#10;L8Es2D/Y2AOB1uUdyZSLhCifmqBMs9zgGgmEGpyjpx9ayww1dRP2b4HjMlGR66VAE3kqPJXtXsRb&#10;fPEzST/kBOVLJSixaVuQDgZpLMwnMjo7pHNIV/GJGfTa5ifNpD4O6TorArrX5PP0moyAwCFdsgkX&#10;+UmNYqENGfJZBMXc25Sv2ZzVkt7OFkTMJbtRD3v85wXpnJ88JD8JqqbFT8K9MaCtw/GTo/kxzkTc&#10;IYSfVPIo8ZPw6XzxGSUnIBVMMBtuWQ5m5SZaMYYdDpR7rGI/HFU381qQzPlJ+cTr+ncwuxfVE89i&#10;D95mlJMsEezZQlFHmijvJPA8QoAczO6D0yatR6hK6/O+PCWaf6fyDmbPlh9hbHd+8qXyk/ATNiHd&#10;UwbFOD/p/KTzkx4T08mp/khiYtzkLEic/KHzk/E220KwdDhowlaC2Sjcdk7gbz8G0jk/eUh+MiXQ&#10;SRW5JxquckB+cjaKLkTCT2rt+cRPAge+fH4yBc7vJ5ScqHuq+0/W+THnJ+Pl57yeVVIOIMO1s5FV&#10;UkiYGG2zx+k28kq6sf3MA7xhDWXFRDKw/fJnOj+JcPCPD/Cm018OJqlZurI+J5zUcLqMmEqF2zZs&#10;M8AbxhgHs0fuPwl7lFfkfvcKqbZvlqtXD+vN5avR8fA4/HS/WS9X2+3N3dU314v7FbLPqQEZSbtv&#10;Ll8fjafilWvykx4S4xW57SARh3TBolmH+62cPVZo0tBz9pzjgi5W4bDFCBOVjRx3fjLm7ImYhwyV&#10;h8S0IWAOXyakRP7T/SezycOdnzwgPylp8yPsSvxkDIc9ZArK0VTqG2LX7eIn8ZsXz09OQbdZYDam&#10;53f/yab/nvOTzk/2TEDpYBZMA2BqV1kdB7Na0EhKkgwewCeG0BMPBnJjOx091YTzAxnb3X/yhfpP&#10;ThG9YUK6YGN3SOeQrtO10/lJ5ycb9XY8ZY+n7NE6iG5yjrFYWcKU4ePPM2WP85OH5CdTWp2Knwyn&#10;yUH5yfEUZ7bBT5r+kx2ZwZ9tiZwpWFYTzT5lXccOpdFTdSRZMjurCnmJHJ2882YGypmRErxu5c34&#10;PII8SnnIMwnGHwlnzfTn9fpE8KC0qgG1I7zN9pph9p5OXb0RNfq5X/BzdB/38txyo03unArb4TRR&#10;ix+PLgPKOm5Wy93gVtIiDXbh/29eH22OBhevjy40xAO05D5DiQ8vz1DGNx/K3O4lclB0J+STUFIQ&#10;tRqiQR+7Eee64ShKtNqSr6oNUaDplNoS34OzmvW6xVBqRSDOfrNJvig2/SnSqTtD+VIZSuwSJqZ7&#10;yqQ9jum6C70Acyd8lQE6jun2Sk+2soo7pnNMZxjAn03WHsd0HxUV42UPlz9bKSf86TGdU5SHpChB&#10;r0TcVVGUmlDngCHeE8nRqBRlIOwWZyTOqhI5eq1JVbz3c+/UGUowBJ102w9SxFuuYCaafcqCj/s6&#10;o55HUhypU2OPJihN37YadLTc5NCZBC+tcOUmN2ZVZ/EUlI1YmhZBaVUDahOU1hy0wKw1CV4i507Y&#10;NwPnOUF5t5fwU4K+JJTp0xOU4DPzBGV05ydF5fFAkT7UoE3Ppy4s+q4rcoxQ92PyFTlB+VIJSlgO&#10;TUjnWXs8xNtDvBfvVnKA15liC+57iDc0lcxz2ajtaM3zEO8zj4pp4RCGYHsKyoYBHBtxQLAE9Hmb&#10;c1P2MZDO+ckD8pOzlFmn4ic1oc4B+cmTYdx1P9cQ71kKnN9PQQmNw53E44E8HsjjgRzM/qSYVUh5&#10;OwezZ490oHR+8qOM7V4ixza2//dg1vnJF8pPzmBBtfhJwD2HdHthvG5yjuvFs4qP99aG85POT8oF&#10;0CFdsHwCosI2f+pZxc+aZGKKiYkK2ouJmcRI3MCo0Io8dH4SebM36xhj9mG1wQ/X682fjgYPm8X9&#10;66PtH94vNqujwe2v7rZYc8PJBMrdhf+YTAM429R/c1H/zeJuiaZeH+2OkF9Mfnyzw3/h79/fb26u&#10;rvGmYchlcbf+8v1u/fZmJ7FwQnVdrC//+PVG/+Nhex9+ujq72tx/g58lXLv24/K3H1Lm71nKrJP4&#10;SSCxgLYOyE+OZhU/2fafxJLrTkHZEdlSd6C04pV/EAfKGVykTDSrIfRPUiOnQ2mVB6Wlskd7UFox&#10;0HUnPsuk2gFn90JRmh6UViRKhwflXku4aSZ/TQ8HCnbv+gQgc5+HeJ/HU9GLeKcgbCyR4OPYL47d&#10;w4FEW1VcchN70VQbMVhcarITyeFbcFpU4XErctoskhMp7t7mdg8HshnKqEqa5jmH7kH5Q0JdAcDA&#10;vINv393e4ad79OV6t7s/e/Vqu7xevVtsv3h3s9yst+u3uy+W60cXyZkBM5iYztP2cHupR2/UIYVG&#10;ZOwhMcd0V5e6rs7bhQ9NDFYH1Bn42o6KMdvrNwmtqJjxyEh59BgXSvPqUM+fVL874Iy8utR0Ll74&#10;sJYph6j18y58CAIhHxXTPKk/dVSMp+1pgc8fddoed6E8JEWJLzniroqi1Iw6B6Qoh6eR+866UCp3&#10;+RJDvGcpcL7DhVIj6J+EofQQ704/xRZBacU949tIPOZoZEWw1zFU7xyUZmv4MNI7M621wawZkt0C&#10;s9ZQ22DWbK8JZj3E2/MVGXHsz4agBGTPg1nsBqASSTt9ajDrVbzpQdMyiONqHfiKUoQSc6RjB+5B&#10;38aySJjP52lvdxfKl+pCiTuxSVB61h4P8fYQbw/x9rTiT5NW3CFdcLmssvDkrN/Jp5BGpIIB3Kt4&#10;w0Xrdr1dRV8BySwQnAbkh2ASCYB1u/vlav1Olrvzk4fkJ8GHtPnJcGs4aJWcoRjZcIfo4idNF8p9&#10;rq3uQQlrbWdCxR/Eg/IEG6gJZjWC3vnJgrFdHbcrA3M/aqzDgXKvJecn5aZf17/zk3tJEWmKVlIE&#10;NJyozGDj1Lmwn28hlig2PwezDmY1qVBcajXCLvnmNYrHNLwtPR7oJcYDOT/5QvnJk0zWHsC9EHTk&#10;kK4OKTr8J/eAmEO6Ct66yXlveQzrtn/3nyznA5I1JNBy+Hn7T2KUbnI+qvGNzk/iaqb2bw/x/oxC&#10;vE+AIlr8JJBYQFuH858cnkqORoOfhNNad4j3S+IngbssfhIadzC7l5PGwWxcL56viN5WNeDez4/V&#10;wezRecyc4fnUPZ864Zp4HcpR62D2WeQrcn7ypfKTmaQ9J0+ZtGcfBlc5e4CiOo30j87ZY8WM1KMy&#10;6ryR85Pi7d2y/XpIzB7c9xSUnoJSrNOegtJTUBYzGj3zkBj3nzyg/+QJbi9tflLT6RyQn5yfpBSU&#10;JyHcuSrhfQrbyMvnJ1PU/H58NzTu/OQeYHF+0vlJ66LjYNbBrIPZZCBWZ0v3n3T/yc3VxZvbzeDD&#10;4hb5CcL/CbZA/FGDBt2s399dBs7kerW4/Ep/3i1ubuPPId4LfyapHLf3ksm8ymr+/HOtP1ECypNM&#10;yp6IYaUjyO7+TdAgpuD+1+vl77eDu/Wb68Xd1erLzWb9IBOADJnRu6nxB/IfovzBxcNv1pfICb1A&#10;kvmQb/7bt5sQR7Z++1YKyTs/6Sl7aimAkCRjcD2g9anOD3tIjIfESLhPJupHlkhwtwz3MYlbzYtr&#10;4A+iH+MxUxDHLTi0zrTaQTy+RXOHOj/p/KTzk8fBpPXjgm1VXHO2RI4QhW1+UrPpHJCfPDlO8d1t&#10;fnIOHNjNT3ZUe6kHeMNlsdN2XCmCyPsJ0qmfpLD5DoJS4+efBM12KK0yt1sqe7S53cxzXUuqaLFQ&#10;HQylp1MX3GnBT/AUKVNlrqRN3dfB06mfeTp1T6f+YXW+DsHlAR1KERsB0kQJnzoDpadT93TqVbqi&#10;BnW4rTOMX30p/+tiGG/vBg+yPmXN2n/vDOVBS+TMceBGqNyB6Z4yaY9jugehKPfQYStrz4kBnJrR&#10;GBZkrUcWZ1AYrk8VCBuaRWMe6UJplrRxTCdWGC+RA8MHz4VUxzDaLz/3EG98ePkQb8d0FcIdYmdq&#10;R9HkUgghRBr7Xy3qhtE4YdsNv2jXZ/QSObfBBByh2vREMhgupWT25u7ScRuMr4+u4j3HYdeiKAHF&#10;oOxDpqAcnpzGL0ZSUGpEBImzObaWSFHqL15iiZw5hmehWWg8qPdJGEq3t7u9vcLQkuPOwO1ub9/D&#10;eoR6vczFcT8772eK9hSUHcg6QspzBOpje6Q13+3tFzdVSWlPQRmXRhZds6KOl8j5xc3trVxT3IXy&#10;E9Twnmey9gDuOaTzqBgrHv6R/KRZpbDFTzqkgz8evr/gAKiueXDWG3TQdw7popkr0ZkKW4f9cKtX&#10;PRR2rirVl0v8GJeaZxWPvgBEbK0qiZUqKdBUaUv8eUI6D/E+YIj3PGXWSSW8gcQC2jqcC+XoeBxv&#10;o10lctSv7xSMSTx0rn9nxbbUPSix0z4fD8p5Cpzft7ZD4w5mHcw6mEUY27kYmpILguVc6yHeHuId&#10;eJbVcjeQYNajwS78/w0MlEeDi9dHF/GoSEX2YPFFvT1xO4vpa/LGdqzBAzpQpnCoRrUb4rEG5VjV&#10;tOavu+CaIl8P8fYQ77oDpjtQHtaBEojVNDl71h4v4e0lvL2Et1c9DG57663kojgX3A5g5SbnYhCz&#10;Q7oc4I0YHivJ+cnF2eeSmaeKbM6GeEtEdct/8vTgId6jubwWC67LfxK/6fafnI0n8SY5nOHPlbv8&#10;6tvdYInNcDSpCEreCGPunkoRTxjiPU+R8/sE5elThnh3KI2eqrbKHhniDUfywcNgFnNsNpLhtEio&#10;yUn0kqrLYPpqRFVnM2Cuk4i863rQ1RAI9yQlJuiO/tRJscnseGK0hOM1tWSODcs1CUl3jLbqoUDT&#10;maGnuqE901aj1iOG1z1IVPGr9cweZcNz0m6tn/LFwprUYY5zj5XsmscGK2mqHwupeqEQnGzKI4C6&#10;XQh+DEUe5ZOXAKCwFgQxV0HbapGFw0B/TnKKL4kEJmNdIqLEb8I5VGcZsVTlH8Xzs8hIyuajwjmA&#10;Fl82mc302Iuv025xwbNn8v5wtuomW+gIPtK2eK4rM624035rULmc6K1OVv+eRppTC8UrJWY7I/OM&#10;lzangV3U+AtVlg4z/GNBJdQgZVMXbtfbVZxaob/DHCdKPLTpgdwwF/zqDkkWJ9MXWgpnnknOc/qU&#10;gdyO3GQzCNtrVS3PkRvimvXCdu7Irc6GxUPyPGZ3Db6U8lvDkRK3DZwbHu4C0EAyUYN6ftj0kuH8&#10;d+QWr8cFmOLIDd83sVk3rudvlx+B3Nwd8oDukFJgpkk3DmP+zYOGa8/UUtJFN4Lk+f/sfUtvZUdy&#10;5l8hamnArfN+FCwDLbXHHsCPBkT0nsWiVGWzSJqkStW98qLhtlfjlRfTBgwbs7HhpTfjhtt/ZqRu&#10;/4v5IjO+POfceyLjsCTeKklXm6SKwTiZEZGRkfHK4G4stGNMKtdeaaQzz4fEren9yYccUxX8nrtR&#10;ffqLdueP1x99hWiTu9Ei2Vu6G9GZDZ6vtV4/c8+XlfS2629cw4MJJ2eWfG291ffc5aU1L8fuQ2cf&#10;PvmdD06OHSWPHSVxSCcbkzb6NiNd7jdipU8OtW9Hg/Rj9yFhG19FcKxYONsim2fwyWxbOFDVxDt2&#10;H3r6EHPW7gh57Cgpmc6f39y+/OwF8p3L0Ijp6vqHePrl05dSkInI8VpnIvnXA3QJlxZDRkJkWRyy&#10;YPto061bmXNfZMbQmUeRbZN1HsY8dpTUTMe5ZS3nhGXuzzlh2fuLcLLNh7148uxYOnaUXClJ/z7E&#10;k8Pd8NhR8mjTpdaXi9hyMmEZMM5FuKF6wq2GsMnWPboox7JpYJE9VgB5SgTMZkSO8PrsuigfvWK7&#10;bFUs4KLEqzsh6knH2fQot0pdclHud0eceyhhP75HHkqc5aY1e6zYPpb3HMt7juU9x/KeeULDsbzn&#10;ybH90He//dDRQfktzZQc4XYxTbpjxfbRpDuadEeT7mjSHU26pzFyG4P/R5Puu2/SHVMo3yauPPdP&#10;bvlZUiY/u7355CY9dvPj25OXzz98UrcjfMxLH2aPd2ngVXzUNMumhesUmR8N+mxp5QZ9mE3Voa4m&#10;uCPHRovmkhuzbORFbPnDssTb38H5OTkyG5SaxT+tChSfSVz+7Ok7LO1GeTxp+4//8uV//vNJ2deH&#10;tHabror1iDNqkcxlBeIGMvcdCwsjqZCEdRur007kBzR2Q7O3kPFw9jq2nwZVCSJH1mIPL/4BgJdX&#10;mh1xd8Oi+vs3z94E6UMJcBA0pk6c3F7HbnKvL27xw4vr2589OfniVl6/uvvLz89uL56cXIaSMZwP&#10;9/zhlj/EYAB+dXZ1jj/98Mk9f/z4Hv+HX7y/CRypB8Bvfvnvv/mP/zopx0Vv0o+vhHahROWTmz++&#10;Pv+Lu5Or649fIMZ68cmLs5uL05/eoIVjTJXT9N34J/I/QviTZ1/8yfVzwJwhZSXwkry+jh1dm7Qj&#10;yzbK6NlTigooF7Zj2y731CQFKiiXL68uNgtKaAk4Fu3bv0YrMvijs7sXJ6/P0Irw7qd3P7q+jyrh&#10;6zwDIVpD83ZECR4mgSdVEk78nyuKx+d/heQFVaxttxNVghaL/O9CLlHSqUf+n9394NXLr//iRofC&#10;Bh4Ucf/jWNTWKuHttMfnfztiI8aDtcXZHA7Wvf3fOAfFW+7/r/++4XdGE3QFDmU1x5IkhO24UOuP&#10;eRLMTKy2DlXM00nAOHEby22/cU1wlITXNMw7JG5SEqLxWBUI76u9dP6nrz8J9tQj1ue0eBlbTW3k&#10;XS80QlmXaqP30Qq3JeHxjMd0QMYXQb+vxmNXpCyUvYquYkwW9gEkBtcvyGy4nA34aSkx6PIQzYg2&#10;6JSZwJx/PvXC4A1j9ib3VMSOAyrVWJV43hENm3SB8+5QUKAJqi1RiFVWmgwzYcI0J5hx6A1UIOwE&#10;ZqCaJ562Nqp53mk3rs9qnv5rr2+e/mthmreQsjFhC7vLWzSQAiUNSi06SAnYKtkXXQhMVHOqdxam&#10;Odkz05qT3UK1ILu9wjnd7RXOKd+OfWPRa057Y2IQ24k/IukGLrnjJz5aBKuWIm9OrJpT31xmNSd/&#10;ZpnSAShNbbZM7P5jhvS3M0Pa7JNRRmvhFJYBND84jH4a6rNYe59MpBtHxSmkdxN4PFlOIZ+bwCGg&#10;ATs9FmEycVL6bpoYJg99wiCcN5LdjZ0RHB173cJQGy4fjm2m8L0JgNm72mQKR8USkr/nuAMHp2hc&#10;OH/PUWvd9MMbwdL8iIV1YvMZK2bllCw5zsBaU+RoRzCi5rhEtw1q+iix2BMVPRRIStTWPCMXwSVn&#10;qgnh/iw4GzJp58v8NScLQfgabcDs5wQur4IXrerf3on27OL1xSX4evb0xcXZ8z+4eh5+/q60tj2M&#10;/05a8+ldbcUET/eUA5jgs8v7igkuaTjiyTua4JbhvLAFzSvG3BS0MM0NwaMJfhmbPMxMwMWVbUH2&#10;owk+M5px9KzfpY4mOIzH4CN3TU01TGlA5e3Sb0GR4tEEP5rg168v1pKDjiY4jf+jCb5MmdCKyZg2&#10;oS13Y+rEAWsp57lKdk5Sh5gCQx+/+vmXf/c3J1UP0xUXk0fNSSqQBxO81/UY312Y4l5tIRZ+CII3&#10;vUZHp5yklT+ccpL2/xTn1bvLSeoK2FoaYGROEupJA21DqPnRw0qJWhBCTe9ioHlo4eURKlfwJ2NK&#10;iVJ7mQaPF1VKtPi+R5VwydmVk2BBaSD6seWkqeXlZsgCMpPgXQleiSQnfMGlqkJs/F3ISUrP+L7L&#10;CazrHTnBi+KH0yctm4I1TRcbEk9qe5S3zYM+SV5mpr0xf/HRUxxT8sb3XU5Sittvf/Gv//1Xf/vl&#10;L38dMmLHKu2kff+YnAELfSP/Y+czxhSA322b4DENDnpNb6wbPIgRD/dyLzSNfOcgJU2DAGX22Lm8&#10;+PT+o9uz81mWo3hOU2D57Pmfp2AckhKRxtl38M0G5TUHSsE4AYKFkGImIf4dDj4KqOBfJNiKx3ds&#10;EVmT39gVkbbT+OskR25Osng7c/P8/vbbkrPbiaNgqfjA7AMqvmYUF1A4IGEeRxnjAYnKGTVXo4n1&#10;Lg7IZCx8zxWfpEbsyMmgTWIOY3Ajl5xysltrAcc07zUpcHjoEzKGFUWxf98FBaeCCgpTP9Gse7Kk&#10;HikJ+OTTy5c3P2FTS5YDjFK7Ispl/zKsqqWNSsdWLQ/PBm4H5JW+7bH2ljnAJ/ehduL+9iXyMS4v&#10;UG/y4ZNXF89RaXJxFX+KFsFKHUuUV/m1SC/6fB6qXqCTd7t2RSWYLmosHVJUqrKF/RTOoSJe2ycD&#10;PImKc007igoYh4Kn+/ubpx98cHf+4uLVN1VaIM8sLo+fvkpH877FneqKfnh7e/2FpARgXtEZo7IV&#10;L/7yP7YhLntYNUk5opwkike7265sePf3+HgxlNW8r6fP3Gdq/ZzxpcoDmsp/9aUOMWX7UX2pZau2&#10;adnFB2omndAkL19dxObEiGe9+LNYhlaWnSqTIv3h3Jc6qIOwLutlLcpEGVYZPn7f5fBWyO7eOqhp&#10;17OMdqIWrwBS8ql3gGj12Qf1ozlTkXSq5sv7urlk4x9CUCZnqtZ39rE+WXXqY57Xf7Rj2mHncIsN&#10;qPkDg2Z7U91lA5L1o9lj3AYefmCHSs9jfc9U3yP5slF5fPX3v/jqH/7tq3/6a6kPT/5CPZtP7t98&#10;dP2GPLzbqf79xk7ppHfLIj5dOQlFKSX3Mfb17jRJUqurmuTi7CeoGP9e1Ip3Unm1JzdjzItWdSIm&#10;2mHkBvWKetAXWrE+yU2FIzp634t3ViQGF1nuBPo+yY24BNVYoXuBjT4OVGNc1uJpl5siKhl3PJYI&#10;3qi5En5hGysPP3m+lldhz1m+yV9w9lQTqDdBY7HvlXcBd6I9SZlfGR/JWpldGlH8qsHfYqiDKTKp&#10;Fbg+QkgPEYZv2kb5WpLylv6naGZt4/90yQk+p1lPn4NYsVJDFjXISpb7IUMfo2TjBOdksRv56FHT&#10;EY2VIqYMzTTJ2xWaVvqaSNVEt/0s3IcXhKfytkrydMuBj0OmcN8pqJZq4MqyHWrU8aH7zj62Reld&#10;a+LD2mf4KhsftlACNLFBIycgtFRqW2t2uMJMgPbsYNVOYEUdcuhXVzuvgDRnJ4dCQjf29lqXBaj2&#10;9BYlqFmEG7kh9s80w6Yw6SeOmARoL3jOjxGEs9ixeH2mbENJ8Zr0yTUjfXYYBymbXuWH2JUJcAxZ&#10;52v4xIyYwMoiPKy5Js1yiiTA0sY33x5j0Ust9ur8FpWp9dib223BkKI1KbgoTu1QEWvt3zlLhmGw&#10;ES62SFG2JsYFTxD0MNc85wlKAUIN+hpX6jlXhqEzuVIvuNLW5qrlqb3EvmGw+VIvNsrQD9aq5Tow&#10;w9iZdET/qQmwQvjSxLjkDHa9ITuwIWYYaxDc4DWu3xPgMKJ/gIVxzplq7GsLozxTMq267805Sju2&#10;BFhXrbwhu3qeiNM8AUIeTemRjk4JsG7xaQvjgjN9a+qIZs6Zpoy1T2vyKC6m9OlBNpdBx2bOGaT6&#10;mZxpFpxBqpeJcc6Zpm/MVUvDo2mO9WhiRLHsBNiWnY1xwZm2MqVH3Lbp021dm9IjbvQEOFSDjXHO&#10;GRSumupRgnUTxrozrRHp15EAO1mMIT3SJiYBDnD4W5xB2eEE2KHhlIVRbLgJY9WYnOnmnOnbxtQU&#10;6Fw2w1h05inTzTnT92i6YKxaksWnOcJ9Zq26m3NmqAuTMxL5mGGsRxPjnDMDejyac1xyxt4z0nFz&#10;+vQIlWKsGslsM0A8GG7NURpxJowjWnqaGBecKQtTUyDvfoax7ew5zjkDDpqcQbLBHKN9XiOvawLs&#10;Rxyahjbr55wZh9HkDCKhM4yQMxPjnDOgd2mqimHOmr6FBWdMcpizpixqmIQGtyXalpjY17YxirvM&#10;BAiUkF0L5Zw53WAb9JL9nb4NM9PWuuJUSpAdfEvmwufcEZSmAhrm7OnqDMole4bG3N3yNFeaZdva&#10;UomcnwkQ3njcKAxayrOvE8oyg3LBHtxBTfagX9SEshlCKe6qNS6l5OnbCDXaZp80GE6QTWWrNck4&#10;SoAQ9MbUvZLQliDr0bYkEcqYAIFyNI/uUlowTjjhu7akCJtwBgli2hpdHt+dkFZjYR622DMzyLJs&#10;bFMfKnIGWvW2bSUdkqfPY6adudOxG2ag6J5sKk2wegaJeL196CK7cA6Kk8qm6ZJRSOq3hD6EtROj&#10;yow8lUufAPK+TYEql26BwtSdkKH5kkqUqtkTnfOpA+0NfQzGLHGC+MaOB7lnoBXOQBPnDpdaUzHh&#10;jjHD2doiunAQCOMXWgR+tmNLp2NLJ3hlD9rSyayF10cyT2N5CaQzX/aPQjLxKJ/G3DgXXPwtAg53&#10;SnTg57GLMyWAhzC2jx2aI4AvuleZS5UqpwDOpA1nMrrU2NzVnYw4MAR77MXvg+tSY2qJD65LhWdh&#10;CyE1deUUboNN4LrUhkHFPGW0BfJp6o7lgOtSY79kd6maEneauqg72JWrKRXHAdelpt4+eXC5YgtX&#10;cYPeQki5PwfwbQKsldSnuPtuwq5LRY3WJnBdaipZyC9V7qwy91QK44DrUmOdt8tV7fx1mjoiO9h1&#10;qbgpblmq3BPD3LcJsNwBBRxXvC3Y5X4XwLdxVWpFAvg2rmqw/zR2MncJKXeugH3bUuU+JeCxRMLF&#10;LnelAL5tqXIPCuDblip3nAC+jatakHMaM63cuYe7iaCXq8cWvoZ7R/yDbcsNd4r4B9sWHO4L8Q+2&#10;LTncBeIfbONvsPPDH8SiAp9KYsPHP9i4aE1dOhUDfBNZ0zOrMad5w5RUpstU4Bm0Q/zDr9GHMl7J&#10;Qxec4H2X1Imp22FsSqgwoAheDNf1TTBsj0JY+KAD9SZYQnDchSRO/p4j4STALfzYCrf/ZXZPXFtb&#10;qdinv7LXxgrxCZZz5cg5w3O1kQqE9FbHb7twG6m1v26uIUOtEn62nXWZ1MKb8rg6LqSGX+Co1EKy&#10;6i5WQnDchXSokL7twXE9W+H2OZ+jFlI0dihgU6uRliWbqCWPfD4M0lsdv+3BcT1b4R5GLSSg7KzL&#10;pla5mQaE9ObMr2+Fe9DakNO6eW0Fkkl26MBdwFF3A1LadrESguMupLO69G0XTtezFe5h1OoeQC15&#10;S2rTbigQHn0gpLc6ftuD43q2wj2MWvUDqIU0qo00qDZTi5De6vhtF26jbO2vm1Kf0ckFNs0OBUwt&#10;g84X206wcdxIrATo0YBfduE20mp/1T6tJKltI6nQMBuxjA2n19jphWhfxDmhqLJGJApsxLiV9p0C&#10;5mmaPuyB6UIcMBLGA9vExxWOkGq2yI+0nyeSWxI/NvpSzwRK/ByVO0hP3MadWiLZWwSj1grEMvnM&#10;+EmO+ukajtiIcbdD4y4g/JIC6IFp1TlvxMTCkZ9Vl4jDSBLGA1NCe2DbxGKfw5x8RiwqSYkVzqTH&#10;2EyxqCSmGUBZfk/8HJVIpWRrBG6HLG5cTwlw/vmzl+cfXfws9holuNboIpdZ7pVn+mjziGiYoglX&#10;/Onf1fOJuDPv2Qu0/BjRq7dc0MVrOQE4EpCkcAG1U840AWLiSIyaWF4iDSj/6YRxl2K7GCW4J6RN&#10;jlYCcOSnteJBKqfzn1YvxAaMcSOVSJ3LY5Sc3sB+8odz45jmGP1ciHk7GCVWGFadX4zkIwfA+LLZ&#10;TPCWXx5G9bDFDkszuDUBBXTUNWzVGaePf46zYkcuXZVUoctk47OX4pvJSWehQpfc8pzp8q+IW31M&#10;0QOTdkShj6XEMMb0z5LjjJmkrb3EyS8Rt+6T2G7PoQlyDyLvYt389EnVtjGQNf2zvgY6hcOyNNFD&#10;P1bbuTOhEg2qe/qkJMqJzCyVSqFvipXJz5idifp5UyM30mxJSVJQpYptS/SfQ4aHzGQ5Qfo8IQBx&#10;Oy1x8ktEwv1MaP6eI+EksRUf87aeJG7LnJyjp0SoS+BILX6NI78quZgAc9Tc/mFDPJkTSp4pFNxy&#10;NY+EMk+oYojTqMC2rIqiIVwjGpkHVMMFBQIeYHTxNylAzKVxjKQaUps1pH7kPg3AqHXqFH0hJo7E&#10;KJnwQvzYfGS2X3YB1TyvkmoiAEdilJxwIXk6YQnAUfm+zxsC5BgqabbAPr36aTNU5apNoQ3i58iJ&#10;qE2A1PAsVZH+Fj+O7J0s4DBKXhZm2ae6QH6SI4mlh3znHPJI34yCjLJA59OSaSQESi+p85Mcueo9&#10;ShIgR36VgiGRyia/avMxVqGZkoXTQO+IRSwcNyGl3iWsDUqRURLOmaPSFRwIkDhn8+TCTomAKTxM&#10;TBxJrr2VEyBHLs38KLXRJ5Zm04tmHN5Wzc55LKScCSwuqxTo5Vw4ctK0ferY/iRDWo1M4zVVj7Q8&#10;BF1NIB3U4jxTrJDz40h2SVazrKh02bBPUeLK8YF2apO0l82HBAt7MKdksclpgsL6cSDj2QI7Oa85&#10;gDNB5q15lEGppYyk++zXZ5Ap9EeacSQf0m0qmmYZeSFk41BJCsAibyfa86sck7SakDne0rjpk+zY&#10;vKX0IMs9SzPsMZ3L4JzJgFRnAurSPJwKObp8oMtjjBZohg+ERLFb9uuQgrSi/NonyD42Zch9XXd4&#10;nxJayFOO5O0+lwiR5a3aEmJ5xx1m81Z3TlWmRuz8AkfORS9CVQXnrLNv49FUVe7RJMU60GAVSrSz&#10;OLEf4iEmxYQepFqk3pt/4Bjp5J76Ujgv85woSurk+KDX0qpOmUg2H9T2qaTDRo66OJuVEg3OdQcy&#10;nnhV6/KBZmqbUjW4Po7UdbjZBkroKxoZKeeVEsWa+XkO6oGsaiSp5VY08qI/oyjnZ/NhYFyv6lw+&#10;ADZqG9Q7ORIJf3WkxOBSV0+8anBslEHUZqBuB6dnjhKAVClHDUwecmX1W2imRrsUxip+S3aHUYpz&#10;sTvq0rOXenUW1VKDkF8f984YXZS2nKHEN9JsmumW9ak1CKc2Zc5en2q+usY2yc6abS3qxrMueo2e&#10;4jrs7OJeNV+NiuL811GaHPmA0uM85Li/+g00Q6FyxI9CZMVv0kwO1iATnWMJJEun7pNbhnPhSN1D&#10;SvTejut1x9Wdd1r08ErFeXoWmTRdjZCe7PbcD210Gtqyu0JRrjmjzwY6Agd/bw5qkaFwypHdQa/A&#10;9eh5PwaNSjTu1bOjlKMgNS+Rndq7Nao9HUhpZifaZoDrKbsbO/VN1dKlNgu5QtENfECZfZiJlNEr&#10;fnM/9KqlmtJxlMEoiTeUpvJOIPGTCCUa9FLNr6/VWw9cZc5p0er516AhSB5npxkNjTgss9SV61uY&#10;ZwlhzEKuUHQDHzq9MUvzAcVv8kG8VWEuEyy/wFG1jRysARL9AvKz7qSpgvCh9SyyTp3yDer78zgb&#10;dWw3bUqp5/w46jwbjYlgQc4Ob8kHlIXmv96qrsN7Ks48W62jAaRHpX0ucSUZXScvAgXaog2Ey1u1&#10;GZrBnbU6unANd2S3Ub9sM6R7MmfNkXxQf2jTp4R2QnAkJF+ykWMqux9WVk9cGZq1qkvbInZew/lj&#10;7odWZbdFLmh+Lq3Kblt6uhyNOALPpNFGHicqfxXSiUcOjcbbWmlXmaXZyuq30EwtImnlofhtmql1&#10;0dbe3sTDQHF9EMn8rGs9H1BW7mho+ajsCHT+obbj+jiqnNVqD7a1d6tDbxDFmVZPXBk5g6THv+qg&#10;LiJPTJpB40XY3vO44G6gkHsBWs6J61Pd03bevWplpsSVW5/64lt0v3DXx7lInDsrn42e713h3Ysr&#10;TepAibLDabSViTST62v26yhhV0jUi2ch8W6IQqbVb6GZSnw3+X5MmWAzUeSHOXOptc6pE5HOzpo5&#10;kZ2kNTmQcR91tXdawH8SKNFV3l0Nz5Yp5N4NJSNnaOET/0q2YZyzTTO1qLvWu6+IehA9Acuau5P8&#10;46j7CA88KKRnQVTSZEBwth7OSm2NrsWhnOXDyuo5vxzN1FPSDcnXa9MMzAizHrx7MXVPN3qaXXJ3&#10;Ak40Qcqvr1SLE7nIjkWN4gmdJ8QoT7P91W+gmVwoZM69NCFw5KxSv3ePFgX5uSCeFrG6NwZJeAvf&#10;1wbl9r14ZaZb1qcWO1I/aSOYMoGWVHEuaDmVX1+ldk/fetHmQj2zaGNF+nLWHHXHFbrj8PoDdzwh&#10;OHJv6q2899IhcNGPume2euLK7KOK3OtTXopNM/WV9IPnqZHXfwOnBydpbii0LrkfPGsGLb8iTjSE&#10;ynMMrWwiJLZxHnJl9RtoRn05SCaZs4/kui+UwJMtjh4sNc918HIch0IziYYSopnVE4XeXvAnDiUK&#10;aeMnukHCC1mcK6vfQjO9k0j7NJdmqluH2kmGAamiRoPwkBOcC0fuIz3DAelRQhr5CMealMRHXBy5&#10;ixNkumcRgiMhtbJ1cG32QvcY/PsOb/new4yi/Gpmv6MvUVydPCPuya5agNKgzpEJTUZBdN3jg3oW&#10;kOWQl7N+5H7oHT4AMp4rQwfjNie7gIw27eDdGLANogYbWpcP+xTdwge9BSDlhnw29a7UHgeJdCPg&#10;oRGRyK7rbw39kgCJiIVz/k2QjgbrR9XlwJm3GeaQHseoN7ybDXAmKnk41RsK509eBgcJIUfKJy5t&#10;4a2mp+ENV+p8m7ca95UGi1nZReww2t5j7fJBdTnaHObX1zN2hq9zplwfx6jBABn3GEQwz1vYBgo5&#10;rZ64MnqJttOIR3E9vSR94YUrML3z6wPN4qmG15Y9DaY3N6yT+5Gz5siThOtDA8s8x0L3tjBPz9sb&#10;mscJZOed0+wkgegzz1HOj2PiWNRgwOlCxhMP+zdPT0iBymDnUB6Q5JFzTwVktJCAO09P2H3kppNn&#10;JS1DVUKcvDxAcp57O3xJT8iSyvUkoYTIybWeOGOfZMDUBYVGx1GznOcYnijQuUynB+fCkZaH2sIw&#10;6/JacSjgAA67CgKTleueadKjvvxu3uPQaDXqT5ymHm81o1parjpflw7fslckaJc/7ZlLCxnLQoKe&#10;8eyYcYl0tHkLGyFKLhJrk7vHYi5MjzhtAc6fuGnvANTdEupmQb8Yx/JCVlpcI0C97SO3NiGxgOZP&#10;pV5SAiOoNFbMsqNXgw7L8kDRg1qxFk7mdrg3xgnIVTI7gZT7WUyBEbKZoypPiawrVidLdVUKiC0j&#10;PL32q4PqT3mNpvDI5TxOp/aEJ5XvFrWTOSMdhonVU9ItExHxrI9DZQmCxrlWTsIKMls4AblUZnnH&#10;TAIIjzfXNcpuYEijdTewX9Jl0mSIVIjERTZOPKNH72EFRZ/Z/CIrluLiuu6AopUzeedtUaR+ENSJ&#10;A+GmxblONNhAulJdMzB4UvTKJJ2UHkbSeaHtnm9IoW4reac4HY5xw3YohFesjZPi0NMoBKP3IhtL&#10;rHCUJqy4CWQFdI0GxGarAemfrfNGf2z9gkU6+Lo5nc7JEkWaA6mMRWRnjvAAp4D2wnlQSRZX3jlX&#10;C3i7OdfWId0qDTaQTnIo4mQkbSQyxyRd6kGC92kIzG9wVFFq0i6E2yxPD7QqT9zLyweaLHO2CE3l&#10;sUoiR1yYxP9zUtet0YDLyUjdpJPQ79wjHZKzdTpT/RK/wVFJh5bCBHVcMdjQlLre8ZbjGWmaTlCm&#10;eXpU6i5AfqlzQ5Ge8JxrogGXkyEdDC39szFZBqbUMV8ZTeAdkz48XBeZPjoxTjSD4i70yizaUYMC&#10;oIfjx4IkkR6SpZuVujUa+KRD1qh+QWxgR+raZEbgUMkzXVrxkyXpmVJOh2MUUIQtkyxDUnKLXJ0t&#10;sdnyAfeBCiv6JXpbC0pJhQmdzvNXb2Rk6SkOf1xeK8FWo6qR3O/sIhlog4A6/qcWDe1JZScNepUG&#10;G0iH9w/iF+DG5LXD2looVFBVg2BmnpNIkKPcecmXyLrjFApHK8GYS4x2nEuYq5IOgu/wbo0GPuma&#10;gUcGUvB5ZFikg4FE0nmJ4o1UTASthGaeZAmnwzFuLXlqQkGFMjmpW50tsdlbCwmOZE6VUtDMRTLh&#10;CHdN5yRoGvbmQhlnnj3Y3OSkdzVvmmlvOyEndAGkKJXOMbFKgw2kq3ijx6Mc1KYm6eTSH5nuOZAb&#10;BgdAZefGAiIn7qULL2fOUUUJxWiUuuQ1IwhHgrIMGkESh3drNCA2W+rkcRJSw3VNQzy4SC9ztpY0&#10;0Uhlz/Vfj4khlWN2r852wyI73uCQo+HJR83Mb6hg52hGViNFqQEZc0qhZsYzRCmlp3DmHCPT4dhI&#10;LEkRFoJwVFBmXENQE/cIwpGgKzQgSEY+ao0mgRrugY8aHurTxok9AZKL9PwGKFOnKLWOlq5TRyls&#10;WDKai+So9JCaTFUD6X5FEI4KWmv0BLxzjk3UUFHX4Y2pvESsUZYfzjAk9ZtBdgCXaOm6Gm9I6SIn&#10;YH6DY1wk5If0aJ2KB3knSLGK1ZQVe7EzlMpOVn4tKSQE9bBq6i8sqUQDLscmnTxFRGokV4BFOrRR&#10;4CKlvCS3SEQXE17HcYEsJjVekdxC+5kz56gM6XkPKhun8BBz1StTiQKc/FzXaMAPZ0iHdyqVdHj6&#10;XL9gko5VBbBdUxoGv8FRFylVf5HpXcp0JAhHgvJGCyMyb4FVTcLq5cMgUY4bVhwjWTav0YBzzJCu&#10;1MoQUCOln5ukYwAUwOmk4jc4Kj1SNwJ54io/c4QklMqNUzFYFVoFCX3vhKqq1E4PR4NDujUacDk2&#10;6crUngCXIE/qSoQqKErOhkXjFTK9czLK0XkwqQEnNgE/DmXZ8wmWyDnSueIlsSzvVmmwgXRtur+J&#10;UyDKtSV12FDU0nBK56eDuj2dee/sbegi6gy52uS2FiwtCmjr7EI8Epewppop0oNj3CHlGg0IkpG6&#10;iq4iyAk1v0m66TbhNYCSqxpJ54QocaMmQ9p0F+TMOeoi5UYcNejU/oogHAlK/zYoQ5kgCEeCrtCA&#10;IDbppLY2zqVPKsminMTMFdar/2BrubJPWoBz4RinLZVxPE3y2wq9FgjpONUmn4nbM2xl9ZyfTbNO&#10;iz/QDio1j7RoxlbDgHU6KMBrSOoms51z4Rhp1mqXRsGZtx2m207n2LatJubKkZe3clB0Qj44ueJ4&#10;oJCQTlxrjaJcs82HyfchBeB5hVknfYkk6axmk+qbKJGD46dhOZQ8qZ7XllXiGDI7sl+v0jnnQ1Je&#10;UHrj4KRqciGTuvGyuSRrWvetowvq5CSTTIDcmTJdrzqn7meN8768JHGcGGtt2zRnL+KW7hFTOhUn&#10;wjFuWm4arxg3uY+kiDtHrXTZwauZWcB08+qcgzo5MSS3IffpFUJysdytSMG6Obt/8fu/pz+El4nw&#10;8/nnd/d/eHH9Sno8311fvnz+P15eXob/uf3s2ceXtyevzy7RqDv8p3NYgF1enXwRWuaBnudnNx8+&#10;ub16/uRtkd3c3t3/6OzuRfzo3U/vfnR9Lx89e/rs4vXFZfjpxcXZ8z+4eh5+vj97eRl/DhlmWNwX&#10;N3dP725+fPv7vyc/Pbt+/tMf357cXt9Lr/GT1xe3+OHF9e3Pnpx8cSuTvfvLz89uL56cXP7Pqzsk&#10;jAXf1sl9+J8G8R38ze38N8/mvzm7OgeqD5/cPzmJP358j//Dn3x+c/vysxf4UhkIcXX9w8/vrz99&#10;eS8cnGal//PF3U346bOnn93efIKfBQL/ePLm1eUVfrrBvF7c3988/eCDu/MXF6/O7n7w6uX57fXd&#10;9af3Pzi/fvXB9aefvjy/+OCL69vnH1SoNwk/3dxen1/c3b28+uyTF2c3F5iHoD3/09egxsvnaI3R&#10;iavi6uzVxYdPfvPLf//Nf/zXCdpmBZ2pgB9fCRHDe5Sf3Pzx9flf3J1cXX/8Aq+fXgSUpz+9wd9G&#10;zb34E/kf4cDJsy/+5Po5YM6w+kCIN5/evjr59PLlzU9IGsz95A3+h3cbVJRGS/vs6cWb+5Nz/A5l&#10;9TCIzpFrRl0laGRmIiwiuSfyw4dPLl9eyTrPnp69hmwLrScQ+eera5HsIDYqs+iO0Ya/WAj03Ta5&#10;v73+XIVwRSBP7gN1rq4xJdkel59BxC6uwg9xZpdXyv9dYaWQBLkQWh5CFnBwRVn4f7/61Vc//19f&#10;/p///dtf/98v//OfT2C+B7Irhz8JOwuKYkcifnh7e/2F0AHCuhCJ+Ad5kRDmUBBqddigsibe3SdB&#10;QKp9lIOkCykIcxVG5s9eKv7suS7uFHtzelW6kMeaUeURnM4CTiiIW4JqS3mmGXogyM0Eg6lMMOPQ&#10;G6iwxyYwAxVoP8HYqGDpJ7AuvMq8PytYFQkGwWVjUrATEpSFCXZigrEx4RqboCxKSa1+AgIljUmJ&#10;d2UBtkp2EYEEZaKaU70r1hko9+qEKTOtOdktVAuy2yuc012+uL7COeWRcSFP1K8K6Zz2Bi45vtIa&#10;BYmBS2IDM7j1iUEPTECZicm5kpCZyxQrLUHlsBn0h24/vkR+fIkcVsFBXyIXe/nN1dd41DNs5fCm&#10;JzanHHzTfUe9RpppkO5bEwAtevU54KgIF74Eyd9z3IFzsnf4eOtGsL2v8p6xsiTRQ1IrEA8s0NBa&#10;U4Rzoo6CRtDRwcDlclQ67n2Uv7cnKnpogdqaZ+Qi5uBMNSGcls5ZcCSTdr7MX3OyYss+8u1NpPFt&#10;DOHv9s3sUBY4zjnDAh9j0PdAFjiascTtBQM89vuaLHB0mFALnA7JowW+cy9YmIJHC/zJ73wA63Xd&#10;oDxa4LPr5NEChw/tMznU5Ri6ub4Tt9Aprhxi4TEMFd5VDxbYGnA8uk/pKM0DR//7KfVYHjgGTU7p&#10;1M0Da286PDiv3lIHXNeYQtgOuK4yVX044LpORFCi28kB15WmBJg8uJ4URwucrKbVxpHGnVrqG03r&#10;jWBHC1yUw9ECP8ZGvvnYCNRmtMa/+vtffPUP//bVP/01wiOxZmFmh5/cv/noWsIXMYjwWD5x9F0I&#10;52CDLN5wuk0WudTLS2hEakSjgqdFvhMcub04vw+zpH9cLpQaP5ETdxEcWfwDAFdiFfdvnr0JgaQ4&#10;IyHKaqzt4uwniLmtR9sw9xhpww8xyoYfYoQNPzxSdA0BuFmkbfHjIjoGkmt07Fc///Lv/uYE/VPD&#10;GSp/DsA/lFhdDJCFsF0IkAkHdn+fPmcFxITYGv1AyxQ4T8FOdMqOB/zEaVSwQSiF1yhJDpYIDKEX&#10;fxbjZ2t/eP7iDzSCNv/TlNUX5WSiBiOmh4g2wcrY211at3nw3YVEEVy9hax4iiFkbUw0LxtJOxWa&#10;16mVzsH3V4rJru6v9zCWnSReYs5hs0wxZ/gPdndVkOXdXQPvvmywA+6qeojd5t5iV/FPoSnXd5Wp&#10;ZSSZcYcesKmhRr7b9DhITFsSHpW27zy/AQ2k470N+Q0xQXBSMsf8hsfPdZFkvygL7zi/oWP9A7yr&#10;qALHTp8E4ZjfkALCVlYCLKAEY2clzOPsFqZ5lN3GNI+xH/MbPhRvrkT0jYyEOd0F7JjfcHkWaHbM&#10;b0Cym+m3PXpX31yt+bOP3tXo9tjzcx69q+JzUvHYzyxgysA8zYKO6J0sg2N+w4YE92N+wzeQbS5F&#10;FIYFftj8BvTX0XemJMEhBG4mE/yY4JDMa8twPprgqGg4lYLmiVSWqYs7fwLK2M1GiusiJX1B9qMJ&#10;vkPY1ZvGMcUYgrot7n80wY8m+LVc0QzT+miCn66Q52iCP7RAVETsmGIsJala/HfIIj9pFqYBkX/8&#10;l1Dbh/cRYrApVIYynv1YtX1dp31P0doInTEWvu/w5nao8Uyq5uCBVg3vG4kMdqAVMbzDpDFIbPwA&#10;4XmpwFwEzqoi1uRqbP6ghcHohgrTV8LzqAwOofDptgbCi8i0UZhS9HVKbHnrwuDQavltlZWk1azX&#10;sG8pGb6/fYlE2MuLUDb86uK51g3LT9gx68k4MTNAfq0icrAicmHOrqzM64UPKSvoHQ3JFVHBG7s7&#10;+iWJCvtyGNrl4TXkR1HZ2G8ATWwoKnr84OHYQx4/FZrjRfHoYrL1pEkGaZsYjp+UtW0IyOPl0QXJ&#10;lP37wDyf79zxAy4tzRRpCg/lpsfPY5spaPqhJ06jbRpnciI9mYKcpD52B5eTRIvvu5xMuWRJnyTa&#10;IEPzseVkRI9y1SdtVGTvlZzEnq5HfRIekNrRJ/FVuAPpE7zepd3pmkZ7vk2CMooBFRUKa0gOrVBi&#10;y7ijoHR4smLn4BljM8GDCQofrMAFObbKnwmKhHtFUNBMVS8CBxeUZNi/vyePmWkrB7dqAebzx7d5&#10;vp2ZtrClRRjczOODOAykaGFxCcQbKqGpkm6cR7oEyv2cbaPweBIYHO5+Q+zVOW0dNdmmd+eMjfPw&#10;u98o7w4d2E3wHjoB8ODEHv9DndLB+I+0WqjHyP74Utce+/FEWF5vHtmPzfQ2jQTleeS4/X/7i3/9&#10;77/62y9/+evoXa6SR3XfHKezKv1GZOXO7hoYOjj+Ll6Ykv/CntOtP0h7/MB6tInVNm1sHYgW4VFP&#10;Nk16Tcza/Bef3n90e3Y+6yAoGztV6J89//NUoo+GmFIN2PFzcyAomxjyF6C2KFIldai7Cw48s+xO&#10;GgXiqetHaknoKI5H7pF5fn/Lkr6375IpZ3WoC0oFMqmySJ7I2D3f1bv0zur1eEjLE3+g/kMqi3b+&#10;NPm2d+v1bHpM3rZk7+h2fER68K24lfpF3Jb1IMZLMLv0QI9r3cR4xjVMU4iV6hcLuUAFewePxyy0&#10;+C49DmPvrHioDhlIQ7NULROdqEWVh+e2eFFITe8Nlfdorsz4Qoco9Pf3onAYQZlcVFqC1k/l0jj5&#10;HskwDi12/4hl6TSR5dmlcE4WAwz2oI+S0MTdhSfzHsdGesy+0NmYmnPmya9FTA8ZhZenreNBNWst&#10;0CMyjsmovSyeywO1Fkh6F2837oTM8BZMFAu8TMOeOgfXJOkauapJ3ovmAipAj92uG3kR+3Ij7429&#10;C7npCtazFiN61GMKs/uW5JkEl2aRXgU5uNyk6+dRbmA6LZwzeJ1qHnZ9pDNIJCKdPHINk8t5Me7G&#10;5ZuO5krQPsnOfdc5HHunijZ0z2dnnD3V9wg2Qb9vuRxiVO5Kyjyg9viSgnirhtSKIb55M6kVTC4o&#10;FTzRIPrmvZGUt8z2iUtYaawTFZb8Olkm0yXnYHk98vJRlIXdgnkkg83Vx2NHWafONnjfRm+GNFt7&#10;9P4KQgHjZddCebsnAfCeaYXq5rLSx/hmDqDT5P5BEXQltc2lvgc0B4KynSo+ynaoLWwQ5wmwNfGB&#10;DRNYWdn4sG8SoIkNajgBlUXbttbs4DyYAO3Z4R48gRV1aHe6Srt5Hb05u8VDAWi2ZdJu+VSAPb3F&#10;YwFZhBu5IUZPWvDYFCb95Fm2BGgveM6PEYSz2AGXyIQO5WuW9EmCU/rsMA7yAMQqP+CVnADHUL60&#10;Ks3YXwnfWBadhW/xgEBp45tvjxH72cQ3Z0g99taCFyU+iMaYFJRzJa0EycYmwjlLhmGwES5YgppC&#10;E+OCJ0Nvyoy8CZmmiNKC8FrIGlekaVACHIbO5Ip0wEmAeOXXXLXEzhIg4mcmX6SKMwHiVc3BWrXc&#10;ARIg5mjSUZKNE2CFJ4hMjEvOYNcbsi15hhPGGgQ3dDXu3BPgMKK/h4Vxzplq7GsLI16smWHse3OO&#10;kmqQ5ojnezsT45Izgyk9EoOdMOLlKhPjgjN9a+oICeskjHDomlpH/EoJcJDNZdARkbkJsEG/NXOO&#10;C86gFZ6Jcc4ZtNYxVy1el2mO9WhilGt2AmzLzsa44ExbmdIjZvWEsa5N6RGbKwEO6DdorRrvH02A&#10;6C1iqkd5M2/CWHfmiQq/3wSIRwFN3SMPPU8Y0aXQnOOcM93YmmeC2HATRjwlbWGUV8ASYN82pqaQ&#10;Z4ETINr7mdqsm3Om7/E8jqEp5LXcCSN8ZuYc55wZYLGaGBecKevRxDjnDF48NjkjLwDO5mjvGTSP&#10;nAGOUCnGqiWkPsOIA8nY18hImgBHdKc0MS44UxampsDDAzOMbWfPcc4ZcNDkjDRyTIuBrrcxzjnT&#10;jzg0rVXPOYOubiZn5BHp9OkecmZinHMGfQpKU1VI29cJZQsLzpikvKabACUT0dw1EmJLkH1tG6Oo&#10;GZsAgRKyawiQvF6ZUHZoUWvOcs4cmJm21hVP0oQSDiUT5Zw7gtJUQMOcPV2dQblkz9CYu3ucswev&#10;CJtSibqqaTm4xeJGYdBynLOnxWPj1sLHBXvKzG0BD99NH2+G0FRg9bYgZTWJ6Igv2mYfXAMTZINn&#10;vc1ZLtiDqK6pe8c5e+rRtiTl5frZLOvRPLpLebc6gdaVvcexCWeQIKat0UsEtSek1ViY0o49M4NE&#10;zqdt6kNFzkCr3ratcJ2fQWKmnbnTsRtmoFVRmbIEVs8gEaS3D93welSiKRJvTNsXYr5A2tpqLsSy&#10;J6QZecJj7wukeEfe2knl0i1QmLoT+neBs7N3Z0jcTRPFK9uW3IMxS5wgvrHjw/P1CWeFM9DQ8Xg8&#10;dYmzNRUTfFYz0NYW0YWDQBi/UPJwvh4f31t5ruT49Ie8jrfayw7KERGg0xivhPw4D4tA7QVwunUd&#10;cCi0AM70BQccmyCAM+aUBxd/i4DHQgl37pqIfBqzYHxwXSocITEm4ExGlxrDIz52XSoe7tqCXRwY&#10;slT4JzaBK1djPok7GckTDti3LVXzVU5jQq+PXZea3l7PE1I8AjKZ1G/AAdelpgfbHXBdanqq2AFX&#10;rqb8Gwdcl4pGZlvYJFdsWSpu0JvAdam4Hm8C16Wijf4mcF1qLHBxuaoP25+mN3HylNE08NNUJOOA&#10;61LjQ3fuZLR74ikuk1uWiuqhQPcYt/KxK1dTO4P83OUOKFzFFW/LZLQG7TQ9FOJgV66m1B8HXJca&#10;ay/cpcqdK8x9mwDLfUrAYxsKF7vclQL4NgGWe1AA38ZVueME8G2HjdxfAvi2pYa7icDL1WMLX8O9&#10;I/7BtuWGO0X8g20LDveF+AfblsyXZLGGjYueDKeNixYbPkxp67Npmq+EV9k2LrpUNot1vYkP2l0A&#10;X1gsOkrr13gxOF7Jw5PBIRokmTVT39bY2FVhQJESWdZxuhPMsqlXWcEHHag3wRKCI7ESkjj5e46E&#10;k3C58GMr3P6X7aa1Jfo27M7XXhsC+BvXBs/VAyG91fHbLtxGau2vm3TPUKuUp6CEFxONTWqVvT5M&#10;N8HyCxyVw2W/lVoJ0qFC+rYHx/VshdtfS45aSNHYTK1GKhgWlCWVOJJazWZqEdJbHb/twXE9W+Ee&#10;Ri0koOxQwJatcjMNCOnNmV/fCvegtSGRdfPaCnkKbpMkII9tFytlhaPKTIJ0Vpe+7cLperbCPYxa&#10;3QOohUSjjdRqN1OLkN7q+G0PjuvZCvcwatUPoBbSqDZSCwf5AyG91fHbLtxG2dpfN6U+o5MLbIWd&#10;dZlaBsWgcH5u0MnjuJFYCdCjAb/swm2k1f6qfVpJUtvO8i1Sjb0knWyhVKcXon0R54SiyhqRKLAR&#10;41badwqYp2n6sAemC3HASBgPbBMfVzhCqtkij1ZCm9nYSArGFjYiPXEbYA3/xCaMtZYdlslnxqVx&#10;VMGoUfkdMYaCbFyBCMCRgPBLCqAHJokssma92hALR2JTl4jDSBLGA1NCe2DbxGKfw5x8RiwqvReX&#10;8JzmL3VjJTFNIVHDDofEz1GJJP1jIm9CGveMN+efP3t5/tHFz2KrY4JrYS5ymWUKZ0/Tv+v3og9y&#10;+nfJYgrimW7BC7S7s+F1zXnGeQyhQMHrAkpO6GIC/CRHrkBiqwEj/SYE4EjAhHGXYruAEtwLGB1B&#10;LbXMoYxPTs54sIdRBT+5bgnAMc0xbiSf/Xw2JvmOiYljwqifhqM8yh4BOBJQYoVh1RRSAnCMgJKP&#10;HADhzcshHKTPqyCMzZdmxFkTUEBHXRNduJRD/HOcFXs06GSl9Fxww60c57DEuZzxWOj+S255/n75&#10;V8StPqbogeFMgCQum31JCI1QmMwkbe0lTn6J0LpPYucyhybIPYgUjMXy00xU28ZA1vTPkjuKmcQu&#10;i8Cdn4ke+rHDjzsTKtGwI6ZP6pu7IM1cqRS9GhTJ5ZbTHYX6eVNrD9JsOX9SUKUqNvhMMwkZHlj8&#10;3j+r9FNWlzj5JcWd9jOh+XuOhINyFkpTNfLXHAkmidsyJ+foKRHqEjhSi2g4Ep2+d+Oouf3Dhngy&#10;JxRSlqLs4BSMG8q0Pws8fBrFzFkWDeEa0cicopACgoARBQIeYFT16DueBRykb5XMsUluZdKAY6Qp&#10;APXTKfpCAI4ElEx4YKxRIpFbzDCqeV4l1URMHIlRWpkBY+Vp8H3eEFOOoZJmC+xtinHZDFW5amPl&#10;+EwV8DsqgKjLCDilyXuOBkh/ix9H9k4WcIBSDRj7VAzIT3IksfSQR+95ByNVfYpgERNHYpRMIyEQ&#10;koLzi9mjJDHlyK9SMCRS2eRXbT7CX5CfCG9fRcq+4Ew46tpQ7xLWBqXIKAkhOBJS9z3O2ezHB+yU&#10;gHJI4WFi4hgxjsXeygmQIxcarwozEKShUrHpRTMOFYzZOY+FlDMJ1iptAs6FIydN26eu+H1CcCTB&#10;NDJd1i5peQi6mgDFRDrPFCvkVzmmr5NOLhv2KUpcOT5otAx5qRRGmw8JFvZgXnAJ2cL6cSBpgzoK&#10;AYojQeateZRB6Q0HSffZr88gU+iPNONIPqTbVDTNTJ0pZV2Rt41DpRlkoj2/yjFJK3HuQeZ4y8tK&#10;n2TH5i2lB1nuWZphj+lcBudMBqQ6E1CX5uFUyNHlA10eY7RAM3wgJIrdsl+HFKQV5dc+QfaxE0Pu&#10;67rD+5TQQp5yJG/3uUSILG/VlhDLO+4wm7e6cyqUIWcpgT0Wj5GqgnPW2bd69ajco0mKdaCTK5Ro&#10;Z3FKsWGERDGhB6kW6f4bqqQd963qZLSG9059HARhnhNFiSvHB72WVnXKRLL5oLZPVXvSM9L/2cQe&#10;LbacjVKIINRtXT7QTG3jjcnGOWi6X9WkNZESHEldXilRrOlwTD2QVY0ir7xk7VOUX7X5MDCuh/bL&#10;lDKLD4CN2gb1ToTlFzjq+uCvjtQdXOrqiVcNjo0yiNoMHOvg9MxRApAq5aiByUOurJ4rydFMjXYp&#10;jFX8Ns2kOBdyVpeevdSrs6iWGoT8+sjpMboobYlE2Vek2TTTLetTaxBObcqcvT7VfHWNbZKdNezd&#10;SInGsy56jZ7iOpzXPTiAFCcqivNfR2ly/DpKj/OQ4/7qN9Bs0KcRahQiK36TZnKwBpnoHEsgWTp1&#10;j8talro8A+re23G97ri6806LvlTZRSVb/uvyXklckSe7PfdDG52GtuyuUHQLH+gIHPy9OahFhsIp&#10;R3YHvQLXo+f9GDQq0bhXz45SjoLUPHU7tYxrVHs6kNLBTrQNbqEOpPqm6gHOlbxk7VN0Ax9QZh9m&#10;ImX0it/cD71qqQZd1PNzwUs1Eau0Xc3OWvwkQomm9qynVm89cJU5e6zV869Bs5z81zvNaGjEYZmd&#10;Z8d5lhDGLOQKRTfwodMbszQfUPwmH8KThEKzCZZf4KjnuxysgbroF5CfdSdNFQRn61lknTrlG9T3&#10;53E26thu2pRSz/lx1Hk2GhPBgpwdjgLTOE+Uhea/3qquQ4dtZ56t1tEA0qPSPpe4kowdgjYRcc5o&#10;A+HyVm2GZnBnrY4uXMMd2cWjHfH7nqtraNQf2vQpoZ3r40iOgaVBXuSYyu6HldUTV4ZmrerStkj1&#10;ROZ+aFV2W2R45ufSquy2pafL0YgjrE8abeRxovJXIZ145NBovK2Va2iWZiur30IztYiQgUY62DRT&#10;66Ktvb2JVvFxfRDJ/KxrPR9QVu5oaPmoSA86/1DbcX0cVc5gJymkd6tDbxCFTKsnroycQdLjX3VQ&#10;F5EnJs2g8SJs73lccDdQyL0ALefE9anuwRsg/D4hOHLH7c+UELn1qS++RfcLd32ci75natt8jZ7v&#10;XeHdiytN6kCJssNptJWJNJPra3Z3oIRdIVEvnoXE06wKmVa/hWYq8d3k+zFlQlwdIsnID3Pmwre2&#10;OhHp7KyZPdlJWpMDGfdRhxcmHEj1ZHSVd1fDQxZxRdPqN9AMLXziX8k2jHO2aaYWddd69xVRD4G6&#10;XbJOOReOujtK1cJd51kQfESxaz2cldoaXYtDOcuHldVzfpm9yWS0bki+XptmuC4GSgzevZi6pxs9&#10;zY4mSREnmiDl11dqfSFykR2LGsUTOk+IUZ5m6iearX4DzfiOQy9NCBw5q9TvjddcHd2DeFqYNcK7&#10;3vrUd9hrV3JbR67MdMv61GJH6idtBFMm0JIqzhotp/K0rtTu6Vsv2lyoZxZtrEhfzpqj7jjptioS&#10;iScfuOMJwZF7U2/lvZcOgYt+1D2z1RNXZh9V5F6f8lJsmqmvpB88T03FWQ9OihsaeUUbpYf9nOcD&#10;Wn5FmqEhlAOp+6jHNs5Drqx+A82oLwfJJHP2kVz3hdND4fmCSs1zHdDcJz/rQjOJhhKimdUThd5e&#10;BskdcyCVuhJeyEKurH4LzfROIu3TFL8pZ9StQ+1RAu0vI3UbVwvrGQ4x8yghjXyEY01K4uP6OHIX&#10;J8h0zyIER0JqZevg2uyF7jH49x3e8pGHGUX51cx+R1+iuDp5YMuTXbUApUGdIxOajILoOncE58KR&#10;+kw9C8hyyMtZP3I/9A4fABn9GkMH4zYnu4CMNi2eF8vvsZ6xs6F1+bBPUa45xwe9BSDpiXy294PG&#10;aNGNLj9ruHDjqYasXEebhn5JkPL/z963LUeS3Ga/CmMeQNvddejqCa0i9I8OvyN8UIT4AhwOZzhh&#10;DkmTnJ1dX+vCd/a1fefwI/jG3rD9Ml7Lj+EPmfhQVd0FoGblVdgWdaHkDkEUTonMRCIB3Fgk698I&#10;mXiw/UF9OXDGX59CZhqj38hONsCpukVJ48QKNBqK4E9sg4NcIRdfMGppjW71Fgjp+9z7+rrVe18p&#10;sBhSjbvDumc4NKkepCSr6BYF2EKce96d4euklPxxrPMWkHWOwQRj3WJvoJAj98QVzAfunQ6txcdd&#10;mUld+MJfl53H8KxSIVMPpic38Mn5SKo50oORPxSwDKULSZDOLNpbiseJxvpsnWYlCdw+cx0lfRxN&#10;Y/WEApwpZF3xMH9Te1EbRAH/kHfYC3lPzqmArDukQyZP7PuozSTPSkqGqt6TvDxAkk7zw5QjR9X7&#10;goUSIrJrXXEOe7MB3671dhxvlmONoUWBzrFTv0SaSLXuhbGti73isEEAuMwqGEyiWz0zHCRfOl5v&#10;NSqG1TSeK1KStX4di1yGU9Pth2SuAGddESD7+OuQp0Eec+TrFnuEarlIrLULaU+52HpUsgU4XnFt&#10;7gA0cTG4aqhiQ72YZOeFrLTKI0Cz6SOnNjEFAY1XJSl8q6BSWDE0hr1u6MBWBjpohB3eLsncLufG&#10;SqscJUMCLPdzM16McLpwVOcpN+uKNclSXbQCYguMZw8rqF9obFfnGo8czhU4Mx57vrtpksyZPSoM&#10;E2vmpKV/bSUAyWSxlOUSVEGThBVktpAAOVSGumMmAYwno3VJsisU0uq7G+xf7DDpKqTRgDuAk/uM&#10;PWoPqzxQZzZmcsenuDiuJ6Ao5UzdZVMUqR8ETe6BcNIiraMMVohuq6EZbHjs9soVHcrtUh4Zk2wc&#10;hVpVFp0iORzrhO3xEF6xStPw0JS4KYTuTm425lgRKDWsOAmEWJdkQGy+G5D62Uo36mPrFzzRIdpL&#10;cvokSxRpDpQymAgpx/UASUB54RhUksXr3O6SowWi3aS1S0S3KIMVopMcikqMpI1U5biiY2URJB4m&#10;ExbZHJQHwmaxPFCq3LQX2weKLJNaXE3FWCWRozIm9/+R1fVLMlghutEnod55JjokZys54/slfoOj&#10;zkKUFCZoEorBhKaU90m0HL2juVTCmcby2Gm4AGpOTihSE560mgzITjBhsdHSPzvYzsC1Oj5MRsm8&#10;ZEvf2bMfuCc6ApLDsUoZxaA4C7NnFt1BLwUgjySOBUuiPCRLN7S6JRmQRl90yBrVL8geOLG6zrYR&#10;WFRipUspfqrEepOSHI4qul5T4lHMEJYSMblILbEFTLbSgEj2zvhENrXglNSYUOk8PlAjI0tXccTj&#10;Yq+EvRpdjeR+h0zyog0GmsSfOhS0p5STNGiEUE5lsEJ0eGemohuvQLyphYcK6mpwmRlrEglytLss&#10;+RJZdyRhk3glbOaMySS4BFpVdDD8RHdLMshFh17O/MLONt2e6LBBouiyRPFWXkxUax6rfpIcjnVq&#10;SasJGn5idYvUEps/tZDgSOWgp3niP5DfSaU3yUrQtqzNhWecsXpg2JRzdjRv23FuJ1dOqAJIU9om&#10;y8SiDFaIbscTPZpy0Ju69iGH/qr0LIDc8nIAJ/pkMw8hm/bswEvKOaop4TEarc6iZgThSFA+g0aB&#10;1kR3SzIgNt/qpDkJpZGGpmEeZDLLnG0kTbRKOQv9NwxkQdrJtnuR2hVM9jzBoShRZh8NM7/hgpOl&#10;GVmNNKU2eWPXMOMZpmTpKaScY1U6AhumErthIQhHBWXGNURn2iMIR4IuyIAggX00epsEaaQLfoO2&#10;NKr0Nrl7kgY2CprFDfBMnabUJfeajVWUwoSloskkR5WHvMlUN2DnK4JwVNBGb0+gu2TZxBsq+jr0&#10;mAo3J82SZPnhQCFWbwbZAWTR83UNekhRygbMb3CsTMJ+KI8uefEgfYKo5uQRPxYnEiBJjtFmrZEU&#10;ElVIkk6MJAuCjjIgO77opBURpWGhAE90KKNAJuV5SUQ5bhcNbxK4QBaTbl6R3ML9MynnqArZ8xy0&#10;bZOHh6BVj0xbPMCJaV2SAT8ciA59KlV06HeuX3BFx1cF2LtaGga/wVGZlFd/Vem9ZToShCNBeaKd&#10;FGwgCEcFbQ1rlg+DRDlOWAmMhGpekgE/HIhuqy9DIA1LP3dFxwtQANtKxW9wVCatGoG0uIopx5WE&#10;SrlNXgzuNth7VoW0yVXVTsraKahVUiKNHJXWJRkQxBcdmvXSe+Thwy2uKmhKyYRF4RUqvU8yylF5&#10;0NxAcjeBOA5Fl8UEpdWY0opOYqHuFmWwQnSdnd8kKFDt2rM6TCjKeW+zm9/gWDUJX0Qp75O5DV9E&#10;nyFHm2hqYadFA+2SWYgmcYbV3kyRRo5K65IMCBJY3Y6hItgJPb8ruvE0kRWAwu6B82WfXFHiRE2F&#10;dHYWJOUclUk5EddZOJa/IghHgjK+ve2S0hzIejY1mwyIzRedvK2ttOzNJXmSkztzhc3ef7C03HZv&#10;lwikhWPlUF7GVZx9Mq0OtqXD85PQNseYSVozbIF70ufLrNcmNygHZcUjPZmx1DBgkwoKiBpSurZt&#10;Jy0cq8ykTpHqIXktOJ52+mRv22lirix58S4Hj06osSRXHA0KCZncay1JlDz7ehhjH/IAPHaYjflL&#10;JEmH1iOvb6p0hyROw+dQaHeYONadaQyZHeHXd7bO5ZC0Fzy9SXDSNaWQ5m6ybC7JmtZ5m/iCxoJk&#10;kgkQrSnj8Sp797Ok+dxezBxHxXrT1mjObtzsHDGmU5EQjnXSctJkj3EtfCSPuCNp2WEHXTNDQDt5&#10;9clCbUEMyW2IPr0gSDLL2YqnNPcXT9c/+bH+UDoT4efLj49Pv7y6+yA1nh/vbt6/+cX7m5vyHw/v&#10;Xr+6eTj76uIGhbrL/5SGGdjN7dmnUjIP8ry8uP/yxcPtmxffF9n9w+PTzy4er+tHH795/Nndk3z0&#10;4uXrq6+ubspP11cXb35++6b8/HTx/qb+XF4KgblP948vH+9/9fCTH8tPr+/efPOrh7OHuyepNX72&#10;1dUDfri+e/jLF2efHoTYx7/4ePFw9eLs5o9uH5FcWWJbZ0/lP1rc7+BvHqa/eT39zcXtJVB9+eLp&#10;BTpfyo+vnvBf+JOP9w/v313jS9siiNu7n358unv7/kk0OFKl//Hp8V5offfy3cP9r/XHyz/9ClS/&#10;f4MSFiWr5fbiw9WXL3777W+++5u/OtvpOxj5GwD+Uv5M+EVvVvnxj+8u//yxfmn+e/sGUL/+9Cd3&#10;b4DyAoQVGr9++1As4O7t27Ov8d6yQ+xJvAmeotaYw8XLq6+fzi7xO5xp4L0u8UsUVCx7UhjR9Z/5&#10;f3h5/fPxT+Gk9E+5qNVPQzAqgqo7Xx74+LE8ChW/H3kgHFSu4WbyUKaw5SzTdCIP9FKorh7lfmr0&#10;SH5JeXTlqCrywCrPGb4sj8eXMJSzrz/c3OKne9jq9dPT/csvvni8vL76cPH4ow/vLx/uHu/ePv3o&#10;8u7DF1Dj+8urLz7dPbz5Yoc3SOWn+4e7y6vHx/e37359fXF/Bb2LMc5sDYyobP/uH3/7z/92htuw&#10;spIp4KvbamjoCaiGdnZ79+oaHXGvCsrzb+5hVHU1n/2J/IfMytTwGr5RE3kVLzoKuhz4qrDUEdFq&#10;xW2IDzuTH758cfP+Vri7eHnxFbyczAX4PgWRf769Ex9XHIh6L1Sg/WHd18PdR3VZn+++6DbUU/x+&#10;LAEbxWoJ//7tt//xm7/+7h/+9j//9Z+++5e/h0nUpFrVL33PY3U8Zg8/fXi4+yS8wlRnBlH/IDaI&#10;s7c37+//P/2n+qQW8Xn1STgW11WBPqlEU6tpWHI+jWO6wNEgJn2s371RRs9hAdZ2G83nGr+T+QTQ&#10;bTaPE8GIDV0U3J7biI2MgJ2LD/54BEOCsIsPR0IDdLHBKRkQ0ic6t8k4PMII6FMHcxnBNmgn5DUt&#10;hwoN0KVO6jsYlHRW8bBJTM4A4WvdnupTbYQIV2pDwjL2YSTOu/KTE7oB+vRN9XHAHZ7L8Fwfs+7s&#10;YtS0ZamFYp+VDgwuwqlCDhtPgLITMnx4PtV7+OSeyQC3Pr6ZQpBx5+KbKgQvnF0CZwpB5XEX4VQh&#10;SIJ0EU5VMqBCtotwphJU0HYxznSCbC4X41QneGC29TBKMMyELWXyPIwS/TFAXHq5XMux2ABRsNbV&#10;i5yKDBAB1sGlcaoYKdLq0jhVzA5FXF2Mc81g1n86q41Qy5I+TgLETUYaUWLV1YwkIxkzA568uRin&#10;mpHClx6NuHiYYETZRQ+jlFW1T+Mmp3cxzjUzuNYjxQhGjDjEuBhnmkGGrEvjVDNSys7FONOMTC5H&#10;M/JMy2iUQmsuxplmkOzqYpxqBrdMLtey0bNPDyhE5WGUcLoBSqEqj0a5czXAARVaXIxTzUgZKRfj&#10;TDMo3eNinGoG+Zmue5TwyUgjCqq4GKeaQXzI9T1y5zdixIN8F+NUMz2KoXhcy1XYiBG3ih5GyVQy&#10;QLwSdz2F3BAZIEKCrjeT8joGiAdLrn+UixMDRCqP63ElbjcCIjjncj3TDA49LtdTzciDexfjXDP+&#10;nJHnXiONeBDuYZT8lREQKYoejVKOygDlwbKLcaYZvLNwMU41Iw9AXYxTzcjzThfjVDPw9T7GqWbk&#10;+aGLcaoZFBBwNSP3iSYeeRjnYpxqBvLeuq5CXsyNKPFey0MpFysGiNfE2BJen0mgvBzwp3tHuUwx&#10;yD2eEbkop7oBStiuh3KqHHnN4aKcKgfbTN/rSq6gUYmLfleW8qrCAAWl64Dk/aVBSva/S+VcPXgh&#10;4TEu7+cMpaSheygl1c8AkUmLE4UjS8nyNkgU7PRRztSD2JSrHgn2GUpJ03WpnKkHTwZcI5JSBCNK&#10;3PC6KGfqQXaY63uRdjGilDRGF+VMPXCp7tJd4m9GpiTUeTgxCSdfhzB9j443sRNQyfTykc5VhAR6&#10;T+twkVOkSEHykc6VhCdbPtKpllCNwbUlqHryecmsCZBO9SRpGj6lc0Uhj8OldBYSwPsG155KJr2p&#10;VBoEuQZVUpMNFNfZLqGSwGKA4N6fneXRgYHiwtXHOVdTD+E7Mx4fnHwe5dZ8nEda6lzHBM8/wdn5&#10;JirpucaPKH7mRRBZffemXCUh2npdo62IcH99q/+Gn3A58k6uRSTyen/3KNcLEmpD0Puc976Akt86&#10;wJhNAswcnxgYs0SAGUyPgSFWAeZNRAwMeQkwr/ZiYDFXgbaXlQm48mgZFwm4cmlv/xJw5RP36DUY&#10;noArp5YGGYNLaEhYReRnDXbtk3JuT5QS7MqqvVlJwJVVKzuRgCuriCyvoV2Tj84tzSLGrjkG55ay&#10;mIArq/b4MwFXVi07JAFXVi3tJAaXAIZo1R5yJeBqwBZ9T8CVVbtRT8CVVXuFmYArq3YNH4NLREBY&#10;xYF/jRFoivW53d0n2JVVu8FPwJVVq92TgCurVgYvBtds03OruZiAq1at3EsCrqzaVWYCrqzas6AE&#10;XFm1V4gxuL65OLcsvQRcWbUa5wm4smoFmhNwZdUyZRNwZRUJhGssUqumnFvKf4xdk+XOLeE4AVdW&#10;LYkyAVdWLWUuAVdWLW8uBtd6JOeWj5uAq1bt4VcCrqxaMaAEXFm1F2gJuLJqrTNjcKaxn8vRY40Z&#10;lHNH2XRYUYLsC8qvlCFb9wXlWI4D6/5AeR7fhiYkjRunlUzrQ0DstNZtEPkqGH+wkmnNI8YfrGRa&#10;ttZFD/MdlCRb2cb44ery6UwSq16cIWMB/4/UoYcXZ6+/fPFaJFuTtXQTLXlbNcmqlVog15IuInEb&#10;ARvz5WpWW70Ikc/jOlR1NMIwKYyw0spgDksIjseQxMnfcyRcoRBfXws3UklMTFhb4m3LWigreMMF&#10;/kreELn6TMiMO347hVN+1sJ9lrRQBumYL9cSkAyNo+PMaqgPjqphdAE5xkoIjseQCXf27QyO/KyF&#10;+zxpIUXjSAK+tPAe+wiWvHOkDNrV0iJkxh2/ncGRn7VwnyctJKAcScCX1na1DAiZ0cyvr4X7LN42&#10;qK64ljeUYqnO/vQLR5aA7vbHWAnBUW3GIBPu7NspnPKzFu6Ul8Anb1DHabW0kGh0BEveOVIGVo3J&#10;PD0hOB5DZtzx2xkc+VkL93nSaj5DWkijWikt9jQ5peVYWoTMuOO3U7iVtnXKNymLbAtT4UgCrpdB&#10;gvq6FexwWDkRDTCTAb+cwq2U1SnXuawkqW2lqFAID3cZK9Z6FPypB4TMrFBqeN16iMKxx1SSNY51&#10;WhtgLFP7cAamjCRgFEwGtkqPCxohj77JH7h/HkXuWTzqEq9zD5KeuE7fjbZ2HD9OijmqdqR1UrUg&#10;ntIIwJGAWghYSjrWAyMBOBIQcUnBmIHxHVCCTUMiiSIpmAxMBZ2BrTOLUw1TFIFZ7PRcjAcqyaEO&#10;JeVrPBPFRmIh4V22KvH4ZfHlx9fvL//f1V+e35WT6JPc2eDVRz38I5dZ8OKEyn/X79UY5PjvfD45&#10;xiZnaMk10fC4lhQdOaBsWiU7BeRTMCOAn+TIT8vdqvhDi3MSgCMBDeOxxI4BJe23YEzmx5Yvj5Ne&#10;F+BapW+hW36So9FYJ1Kufr24GSupERNHw0jFJ5MTBZaUaxopMXGsGCUfuQAmFSAH6ZQnYrRHvcSz&#10;ZKCArhuAGsKlHeKfK1W1oAH/Gbe9dcmyKiZznPySykD6+AglFpbn7+d/ZdDVoOredfykBobqNcb4&#10;z1o1xqb2HCe/RNw6T05Km8//yqCrBOtj+fGT6m3rRdb4z5I7Ci7H67BoxrLYDCbF3LUvU0InWmbE&#10;+Ek+cJ07FatOYyG3kBJWPjz20MuUqFXVu1mjpGR4yJydE4iMoSITGEDlco7zSDs2nwnN33NUvcjs&#10;FEkzwM9fcySYJG4LTceMHcPhqkvgKC3+miPRwRMKGCOl/DVHBTtdbAgQrFBIWSq45WheBeVuXFhL&#10;P6u3deBGeKxIR0I4KsV4QFAZs1A8ATgaYJ2ZaHN9ZLRzwOGgrr61sDIBOFaMANRP2+0LATgSUKt1&#10;NXZRTgCOBNTt+c5cEwE4GmB1YbtsgTvVDTFFCtWCgGNJDF+haldpdQe8yyh6kh7bc59BgiprSH+r&#10;hp8VBEFzJAVMqqMCUD+dLPJI31RXbzdYpI0jxS+vjzCbpJpKzMyJJIkpEr9awVhR2Re/enPMl4QQ&#10;nr7QtSGElPcuhTc4Rd6SkGaOKgUItkBinU1QqpPO2mRDUVWuI+f8ZCQufWcrCV9Khy8vbuPwgDmk&#10;+bCR50zF/9pFL2nhSIPl3gel9kKceFRTBYYihploWSgg9QRWGhqPhbKv63I2PjgmJxzJ0alECRHp&#10;gfvU1ryXrweDTcpJY5Ir1VJpJZ5r1EOfOATg5G4VyCOco8bSLnem2x7IY5x2mkrqGMmzrmqDaEW/&#10;Eucoe2qMI3VLeZ5CRrrlYUWK/FfufN3SeqT9SyQJzDHlLytVDkiN8OFdWoZTIdN+eIKqzPADNucR&#10;nfIYrkLisVsGaRzFvAOnQqL3ToZTT5R7S2ihTjlSt6daIkSoW91LyM47063OHBThjSWBOVaXkd3O&#10;EgZIC0dSLSm28LS7077Yc0jMB0JmWzM8Nqw48Zgwka52PgJH8cYdGqOc0lVfMx3BOiVKTiI96LEU&#10;zxW5RPtzTPc+O2mTHtqutGwt0m2xrieQdcVDEx9+n1RzrBrDDoGQluRKCI4Gya8bT4TgSEiNI8tj&#10;zZjOQSOQuyapZ2YH/YlE+VVfDwPv9XZS3zyeD4CtngHvnQjLL3BU/hCvrnoYUumqh96hq2MiCfWK&#10;2CRktqsFFNACI4Fc4J6cRDLTTbs8jE1lJo9z5Si6zfZL0muiQiY+ZBg4dw41RFlqAtUYJqmnHk4p&#10;JUTEn+4G0VmeM9qbmzhFVJtHNeNkR8aDSYOSJ7GmWaIWx+FkFqNvVpWZ1IYN5zueJlfIrNA/Drp1&#10;vk+4XyGzQQt6NniInNmELKxF0312OueeqNlbWIa0cKRHoST22Yzb64xr+my12G/VdvGSLZGuzjhU&#10;0o53LOgmpzi75MIbR7PqQyYSJc+B7UorxCJb6VuX+DM0iq+wovLQetBOWCGz6IcUBJTvt+nRk33c&#10;mrRDca8740aaeYZ09lqKE68eE2/aa5/HZkgqoyIZ6USiK/QgjaiKHPCMPtPDXr0UClJz7vALHNXK&#10;S6UykW7aE3yvfqnNGlkMUrK7ULqrkXPfm3a6/rW75MoJTbXJveXmkxOOypEc36qcYIyhbhckSlzB&#10;fOi1orQUH8j0INGqQssIyy9wJNWaYI9avAnVUkyw4JROBSF/7E+AdiWJD2F/BBTsTiHr2RcMJTMc&#10;D0yV91oHLrAC9XVt1tcCWze1LNSSSHg/1RIlHulWb9+kDESqW90ztFL3NtQDe2HiGM6ZS1o4qhWw&#10;dnubhbpQyU+lmxWhHNBnp+pBlqmQTukIVyxr5J70BTLr1Jd2Y+NTd2/Tqe12yAWNaZFW2UJLt7XX&#10;A6SFo8oMhTgUMtnPo2RH9bt4uZ/sYlu9b+vkGBrKbIF70hfJTHdEUspD8fsy091Fl3XBGTpdKVHX&#10;Ipmb6J1SZdZm+3n5aNFDYy+uyB9H6kH3g12TnepQG0RxGvfEFcis1ZW46+Euqk5cmbFBE9aXZJ/V&#10;MGa/P7mgJU3kT30P2pDy+4TgyFl8SikhIv40Ft+h+kXKH2mRe+7QPlGGs8ga20iuVqSFo1LNEsh4&#10;opxBwryKTcjxNfw6nrArZFJVeWhPuSd9kczU4vsx9uPahIQ6hGokkiUyk2YpFdJOHqSFI2Wm1yJo&#10;u8l5TAiOBlnnUS81qWOZaSQDxbkT39Oecs+vBjJDCZ/KnUzDZB41mnWLYtPZPFLPjp11MjukHXOR&#10;blYZGtUkFLLLcO50r9F3WJRD6S5wv0ZmGilBl1zKwbczHBcLfwMyzmJa1Pf0h2zXhSJJFSeKIMU4&#10;t7rjRC4yKSV/HNUi8XhC6YQZxXSeck9cgZ2x/SN6BFMOrsx2Gs3eo0RBTAt6IxSqcb2b8YesGNHD&#10;fpPdLy5QuoY/3bEj9ZPz1OdPZ4eUnIr52+m+Z99lt80bjcwCJ+VLqjmqpqXYcpEElub462wmuUe9&#10;xBiS1XYn3POrkU1Qe9J0PvE9O42V7IcsUrPTWAKuQhL+NlLXS2xCK2H7ZxKU/KqQKAgVS4K9OveY&#10;xjHk7pT7FTKjv0SzA85T187kuC/8DZJhFc7prea5DlkSH6rmV9+DBuHJGoee5/r1bIVFZ/sqXble&#10;iOlU251wv0ZmeiYZpLdBYmf0reh8nK1cenMA46EmSAtH+lZdwwGZ2MRGu7kNrSXxERdHzmKDtLoN&#10;hOBISH3ZijbpiTfd6Bwb0ugPc3gnEuVXg/m+1WIQCN9QDr7t6g5QCtQlNqG7LtyZZ3rQyAKyHGI7&#10;2x84H/aJHgBZ15WhT5JQAVljJeA+tiw0z9I51mX3QAsSXaMHPQUg5YZz2NeD3tHiIiKmGiHcevJG&#10;Vm5iZ2zlihuLZP0bIRMPtj+oLwfO+OtTyNheAFlXynIxF/klQKpuJekrhtRoKII/sQ0OcoVcvPeo&#10;pTW61fQ0pO/T5/u61XtfKbAYUo27wyqJQ5PqQX05yhzG/O1RMrHwh6+TUvLHsXowQNY5BhOMdYu9&#10;gUKO3BNX4Je4dzq0Fh93ZbbR+BK23jF/kFld1Q7jyYq0cOT6oCc38Mn5SAiOBqn8oYBlrDEpxSDW&#10;c0ijvSi4WCH7bJ1mJQncPnMdJX0cTWOq26znFHTLr5+kf5/gVBvsE8kDJ3lPzqmArHsUKQgayhP7&#10;PmozybOSkqEq+SQvD5Ck0/wweeaoel+wUEJEdq0rzmFsYeTbtd6O481yrFsUjFAbPPVLpIlU65kS&#10;27rYKw4bBICLteK9XqIH3TUfJF869rQaFcNqmulWM6ql5GqGs56SISXuYMgzR84A5tLCxkKckGdd&#10;OyZaIi5ft9gjVMtFYq1dSHvKxdajki3A8Yprcweg6ZTQMAvqxSQ7LxzFKo8AzaaPnNrEFAQ0XpWk&#10;8K2CjkVbKDqOqg7p0VexpqDWWH2zSTK3y7mxYpWjZGiNltGJLX5iuHKzrliTLNVFKyDngfFYz1Wc&#10;5ihj13jkcF7JaTLjsee7GzROj+XBW7BSQTgBZSLiBslkCaj6JhhPkrCCzBaziOSkjizV6qcxJ7IF&#10;ZUmyKxTS6rsb7F/sMOkqxHrk4dycSBm1h1V3WWf3/U4XYigkiT9KKWdaRDZFUTOXoMk9EE5apHWU&#10;wQrRbTU0gw2P3V65opOrvmrL2dU2mu9S6b1Fp0gOx+pcejyEV6xtkuKA6GPdRkDRdq9DbBzVZbHA&#10;lIDGyyeucol1lAGx+W5A6mcr3XlLZ8S6yWSfZIkizYFSRrQ3nLC4HiAJKC8cg0qyuOouOVog2k1a&#10;s+7PizJYITrZVVdiJG2ken7P6tCdkUxmF5DI5iBo1p9SSpWb9mL7QJFlUourqVjKkshRGZP7/2hJ&#10;Q28/Yh1lsEJ0o09CvfNMdDu9HN5iLY7PWz1KCivl8pQopFy2TKq9JFre814EleqwnwyxIh2WWJMT&#10;itSEJ60mgxWiw0ZL/+xgOwPX6vgwGSXzkh1HZ89+4J7iFRbFoDgLs2cW3UGvRCC6JI4FS6I8JEs3&#10;lPKSDHLRIWtUvyB74MTqOsmlKvaBRSVWupTip0qs+CHJ4VgdOq4tObUk7TRicpFaYvMdOsIHus+X&#10;6ZIx2ej5CLc8dmXFb3BUyuWBbZXHeNggCEeCIjRQp5bkfodM8qINBprEnzoUtCfWJA16UQakMRAd&#10;+h+QRQv8e1Ors6UZl5mxJltWDYCQLbhEcjhW0SHrjiRsEq+EzZwpOgmPg1YVHQw/PltLD4gTGZBG&#10;X3TtwCUDKfhcMjzRYYPEqZUliiNTTb00KnXwlEJyOKrokByglItkIqtbpJbYAiY7FozBCTplkglH&#10;OGsmK0HbsjYXnnHG6sHkpiazo3nbjnM7uXJCFUCa0jZZJpDkSfsYZbBCdDue6NGUg97UtQ859FdX&#10;kwWQW14OQMrJiQVCNsrtwEvKOaop4ekWJwH2N6EpsQaazO1Ed0sy4Id9q5PmJJSGeQ9PdDAPMpll&#10;zjaSJlqlnIX+m4MpZJdsuxepXcFkz9NL6ZpdJe4yycxvuOBkaUZWI02phRgjTTbMeIYpWXoKKedY&#10;7QOBDVOJ3bAQhKOCMuMahmraIwhHgi7IgCCBfTR6mwRppAt+g7Y0qvQ2uXuSBjYKmsUN8EydptQl&#10;XrqxilKYsHQEZJKjygNtc2n4dr4iCEcFbfT2BLpLlk28oaKvQ4+p2CKWJMsPBwqxejNojkkWXVtG&#10;DylK2YD5DY6VSdgP5dElLx6kTxDVnDzix+JEAiTJMZwhLNIDKSfpxEiyoAcdZUB2fNHt0IqI0rBQ&#10;gCe63Z7n5K08L4kox+2i4U0CF8hi0s0rklti37/b8xy0bZOHh6BVj0xoNx1b3aIMVogODxRUdL35&#10;JFd0fFWAvaulYfAbHNXq5NVfXSZ6y3QkCEeC8kSLTWS8A9u1hjXLh0HvRk5YCYyEal6SAWkMrG6r&#10;L0MgDUs/d0XHC1AA206G3+Co8rBqBNLiKqYcbfk4YZMXg7uNvtmDv0+uqnbQLrFaJSXSyFFpXZIB&#10;QXzRoVkvvUcePtziqoKmlExYFF6h0vskoxyVB+nrZBsb2QfiOLTlLCYorcaUVnQSi7EuyWCF6Do7&#10;v0lQoNLtWR0mFOWMoHRMDt7tKeX7ZG7DF9FnyLY+FB1eoVEeySzcSg2j6jE6ezNFeXCsVgfHbWo2&#10;GRAksLodQ0WwE3p+V3TjaSIrAIV1jfNln1xRYrtPhXR2FiTlHJVJORGrPJIXF1tJdiYobYLYOBLr&#10;ggwI4ovuYOfHvbkkT3JyZ16JkdUrso6BpeW2++QOVF7GVZx9Mq1Qa4GQSVBtjJmkNcMWuM9l1uvj&#10;D5SDsuKRnsysJjF8DS2TX+BYFYioIaVr23ZCcFRIrdKI7yevBcfTTp/sbWVmqh6SXQ4enRhkbJJo&#10;UEjI5F5rSaLk2bfdMfYhD8Bjh9mYv0SacGi78vqmSmJI4jR8DiUNU2JvuTONaUtcN6t8Z+tcDkl7&#10;wdObkKMdpK+6zSDN3WTZXJI1TZyxL2gsQCSZAJHXGI9X2bufJc3n9mLmOCrWm7ZGc3bjZueIMZ2K&#10;hHCsk5aTJnuMy2tBbBFjudphB10zQ7HayQt3jiGgBTEktyFS1IIgySxnKwxcOgv95Mf6Q+k2hJ8v&#10;Pz4+/fLq7oPUeH68u3n/5hfvb27Kfzy8e/3q5uHsqwtpXFT+pzTMwG5ua7MiiXFcXtyjr9Htm9Kr&#10;aAb1uA7Z/cPj088uHq/rRx+/efzZ3ZN89OLl66uvrm7KT9dXF29+fvum/Px08f6m/lzmL5j7dP/4&#10;8vH+Vw8/+bH89PruzTe/ejh7uKtdl766esAP13cPf/ni7NODEPv4Fx8vHq5enN380e2jVL1GpBct&#10;msp/tLjfwX88TH/zevqbi9tLoPryxdMLND2VH1894b/wJx/vH96/u8aXtkUQt3c//fh09/b9k2hw&#10;pEr/49PjfaUVP5x9/eHm9vElYEDl09P9yy++eLy8vvpw8fijD+8vH+4e794+/ejy7sMXd2/fvr+8&#10;+uLT3cObL1AEcFN+un+4u7x6fHx/++7X1xf3V/i2fOzyT7+CBN6/QfEd3AW/OLu9+HD15Yvf/t0/&#10;/vaf/+1sK1d6IEsBX92K4Erjql/f//Hd5Z8/nt3evbpGS9ergvL8m3v8bfXWsz+R/xCpn73+9Cd3&#10;bwBzAY4L81+/fSimBYqlrjh2ydX1ofxN3dBevLz6+unsEr/DNR5c2CWyyuiV+MdiFmKjZ/LDly9u&#10;3t8Kd+hB+1XtQSsmrSDyz7d3YsPFQNQ6UWH0hzXPh7uPapKfb540i9+nJcixc2YJKI5ZfNFMrT+k&#10;JaAiSt28whKqY51ZAqzkD94S3r1893D/6+Ie3s3msVzVqPa+/c13f/NXZ7jpKbPy030B/KX8WZ3K&#10;BUOZytXM5r8X+AKxYuqiTYRN3RoIHRXWlZiLKAynrrJUwXSu/6zO+ekf1jIA8suf66zvNrLl1z9l&#10;OK9OfDhLI098lC8PbJVn8sD7u4Lqh5RHg8N52XHBgOupY5SHZPIIS4eaxTAVBkoe1n2aPkWayqI8&#10;JC2i6LH0i8IuXi6LAovED79cyKPzKtZ///bb//jNX3/3D3/7n//6T9/9y99j3ajhQ/UWNLbHo0Xj&#10;pw8Pd5/EIWI9m60a9Q9Wrxq4sj4WGhcNX2QQ7GRrw6Vi0sH83Rvl7hzO0JqeY28uDdc1NVbACQVt&#10;G9QG3dsP0sOtrDIjDMicwCzjgVQNRr62jAlnCYMqreoXKIIDNRg8JZL270tEYdoamM8eTNagBIuD&#10;DCdIA0M4ZucICzsNAwuwyWt6gxOhO+gk+GpwAatyLWxwEb51SpDo24jO51biMAbn2YbEowzI14Oc&#10;dg1sigvO4N0bbRJ6cV13PjByazKKn7ARfSdbUNkF3d89yo5LjBue6Jxn7Lgja51m5zyWxMD1uHvO&#10;o0kMXNeOc3r4GLiGKc55jIqBxYYKh+tY1MyBc4tuJdiVS8uzTMCVT2ix+u8CDtVhVN19r2awMvul&#10;F2yZ36Le8aBcj7MwqCKG07jL5ayZRoVGmtEIDVspzX2qHOVXxatN/1GwKz8zbDxlTmFleiowf71E&#10;Qv0a2rOV3T5pIGGjH6uoyR7/XSQaUCKeqTA4gY+IQScPTDtZsc2p1++WhaD84pjQohH5i5HdkCLC&#10;j6IMCSL4kTqM0KJnkxrZpfYjSihKwhoZN3ePV1XJv0Ok4NWrX/zi1at6PLu5v76oR/ke8QNOT40F&#10;lN3NLEhQD2vVe81+sTJ68Lscwp5jBBojkKshd9M3DRY8b/q4MZzuObyt2rr9xnS74WGabjWCndC6&#10;zcZ0ryGu73nTh53SVAvBFvd501e3NbIbwe5mae/5vOl73vTN+ko+b/pstzXbvR5tNv/gNn3dXrzp&#10;73x/9H97BzjGQ+NoKCQ5i4YiOlzO6D9kNHQpyMsY3WmIFwvG94gO81J9OSTqR4exCs3kgTc+upGd&#10;R8MRX5HA+X9LtLzd6eUtosM1s+//XHQYe0fvoFDvB56jwyWO8hwdLhN3Gkp/jg6f3Bw8R4cRpGbc&#10;MI6xPkeHNZIsYbqSffMcHa4nTUZvn6PD0xC+BcMZ8X2ODj9nkH2/DDJJNHQ3fSXA/7zpe970Lec9&#10;PG/6njd9s8yE5+jwc3T4OTqMFILnlID6PMBLCXiODq94Q7A2Ooxl+CgaWjNwfsjocLPR6jKfFQ3d&#10;s1BWX9/fSdSYacN4n65Zw/8jUmXl9Yu7Ly7L/u9pX3wqM0bhfYlJKtX4COgzMmW7mq2pqUhjnHOa&#10;rDnNYJyGABeSJk7wzJMmOic5YXpdr0kTJ5iOkiYGBxV2JJZ6iUfBDnvfK2nCxfY9t8Uep8eZsh6r&#10;x5myLr51SjhKmnC5/T5JE54etlNFTO0M4Z/nTNmFVOA/kExZ+OI4UxbeALsuRsPGTNp5XEzv5D87&#10;U9byoWc3/Lz3r1g1DwKlQj4nU1bPj3PCGPNkLiiLGfDf01ioFj+YwJPWRXnstAI04fldZMpadsec&#10;UPvFyO4cM79nWRAV0ViokADzPzsCP0maUEJ1MVBoJNDOtD9HyQ9VYIqSlsLf/ve8qX3OlP3f/Zp2&#10;j22Ou+crz7ee93ySGzjuC5/3fNVe8LBl3GeKH3W2o8evo9w92nTDjZzg5z3f8+soPv963vPJK7jj&#10;lfx5zzd77YQ9ou1tZrtW3TQ97/le/g/Z8z2HQj87FPp7eSsvNX3czaBm35ZiLD/0s6ldq128EGpl&#10;tQWGANEBk6UWrEo0a6x8rxDgFhWAywtwdPY+vdycbHJ22OFIVa6TTMDplhC9SYdGYm5L2KZhKCQb&#10;e/imwUBUdPbxTSOCLrZpPBDlaboSiVqibhqJCqhD9oTFF9HCCRs1h9vpBtGlbrY9RCMHV3azmGBA&#10;3iwmGCJcqY1ZVBD9BV35zcKCPsNTfaC2RuuJbzvXx8GzFtTLHRWClriuPqRIuWnuILHGZWtG4GIE&#10;225KKYkle5Fy3Aa49fFNp8dhs997DEvhacOHRvAugdP5gapIrgQlSmII0SvKRThVyTAMPsKZSjZb&#10;ieYvy3CmEzS9cXme6gR9eLceRqkZarwMaOviYZQimQaI2uAu1/K43ACHwdeLFI8zQNTilZPZItdS&#10;yt0AQaMrR6lobYC77cHHONcMXKbja1BecoKxgcA9GmeaQWdgF+NUM7vDXs63i1xLtTVjBmJ0aZRS&#10;OwaIgtdSNWUZ41wzg2s9aOI7wYhaby7GmWbQRMvjWvrEGo0t6lu5GGeakcnlaAZdpyYY0dnDxTjT&#10;DHqCuRinmkExbpdrieUaM0NzcDFK1WED7La9j3GmGbRb9miUOoojxqZERxZ1LfVZDXDYDT7GqWbQ&#10;xsp1j1JlcsTY9O6KKtUiDBBlNF3fI2U7DBC9P3wap5pBbTR3TZDSbSNGFF/35ChX7ga471rXU0gh&#10;bQNE5VR3lZGCUAaIvq6uf5QiAgYIrl2PK+VNR0DUMPUsXMoGjoDb5uByPdUMaoS7mpFU1glGf87I&#10;fnoEPMClOL5HkgBGQFxHeDRK5NgApa+7i3GmGfSYdDFONSN9sl2MU81IF2wX41Qz8PU+xqlm0EPO&#10;p3GqGeni7NI41Yz0D3ZpnGoG8t66C400FjaJ79HW1kMpxegMsLS99aiUmtMGKd1WXZRT3QAlbNcx&#10;IHkyaCil6aWLcqocbDN9rystlUaU6EbpopxqR1C6DkjaVI8o0STRRTlXDxpJeoyjFeSIUrr1eSil&#10;I5J9Gw3HcKJwZCnN8AxSmqa5KGfqwRnUVQ/68YwoW3Qzc1HO1IPOiq7rlQO5UdmiEL6LcqYeNNFx&#10;fS+6U4wopduTi3KmHrhUd+ku1R2NTOk75OGUO9jx6xCm79HR/XkCKg1xfKRzFaHPoKd1uMgpUnSr&#10;8ZHOlYTOtj7SqZZ2aBriI52rCV1FfKRTPUk3Cx/pXFFod+EinYUE0AbStafScNBUisL18F/OTCod&#10;3AwUVf9dQqXPhwGiEqg/O0tvRgNFXXof51xNfSmYuLgdLA0fDCcaNfg4j7TUuY4JH5qw1PkmOgsQ&#10;gJJ25kWeE5KW68P8L7iccmvbiGUgi+jcukXFj1allriAI/KjhfS+vg0q52jB03MEdlaBw+0V7JZ8&#10;FGOHQyvg6x7caguE8xpPloSiELv2aDlHOGUN7Vqp79w6OyXYlVXrkZ2AK6vWRCMBV61ad44YXAIY&#10;Ikjrd5uAY8kr4Ou0iiB9BV+nVe0Td27NqhNilFWkSa1Rk2Z3nddK06kRoLVEod1aHMTEaK+Vc2t0&#10;kICrVnEOX0W7smpNg2Ps2pTrHCfoNdi1EdU5jserwFWrtVB2KkgtmH9u3VMT2pVVa9Ycg8uZVSwS&#10;R9I1tGvrinM0/V0FrqxaV6WEGNWqNRRLwJXV2sMgFaScAYVVHPHW0K49hc6tL1tMjJZ7ObdeUwm4&#10;smqdhRJwZdXaC8Xgcp4SVq1lVwKuc9X64ybgqlUU8F8jSDnjFGLWzVU5vxTwdW6J3f7ONf0zNYNy&#10;7pAP4Ci+iv5ypqh/sI5hnJ4rCzj5rfyC8jy20I41gF7b+gVc7a3RAbswnyNGsvIPVMk4w638AzKN&#10;y7d1JJHp+Q6qKvB3qZVcLtwkBbweE5aqJdcrZrEzXIcquWNOEHNhmP2CGHQR9whLCI7HkMTJ33Mk&#10;nFyXy9fXwp1+mfkop5WgcSmv2Me/8nlj5eARlrRyJM2IXK2UAiEz7vjtFG6ltE75Jg+BtLaIsx3x&#10;5UoL/d1wdJxZDb/AUaW13a+VlkEmUrBvZ3DkZy3cqeYjaSFF40gCvrTQtv4IllLiSGlJ1e11ciVk&#10;xh2/ncGRn7VwnyctJKAc8eVLa7taBoTMaObX18J9Fm+bw3reNkgmOZIDLYCjWsJmWCsFg0y4s2+n&#10;cMrPWrjPk1b/GdJCotFKaXWrpUXIjDt+O4MjP2vhPk9azWdIC2lUK6W1Wy0tQmbc8dsp3ErbOuWb&#10;8yPwyRtMhSMJuF4GdfjXrWAHdGY4QkpSONYpa4CZDPjlFG6lrE65JmG+rCSp7YgrT1SHvfZ3OrVc&#10;fkcF0MvF0IpNwUH6ba4DXCt7drONZWofzsCUkQSMgsnAVulxQSMUb6BG7p9H3bhqtO70ttEnfo6q&#10;RqQnrtNOg/jEKjU2bAlqMTN+kqN+utkR4/FTw2NAxCXl0xkY26Xq0YZYOPKzGhJJFEnBZGCS65Ke&#10;aQ5UXYbtZKKS+MAsdnouRh/P5FCHV1L1CL21LtvEz1GFhPb1qm22wCHA/OkowdnXuHb25evYA27D&#10;FE2Ja4z/zi7TY2xy9gKDHyN6jZYLunrKJgBHAlIUKSA75hoBxMSRGOVuVdycxTkJwJGAhvFYYseA&#10;kvZbMDKKQQCOhpFTk3olAEcCsum7hW4JwJGAuMson07Vrxc3yAtIBM6mzgiUJ5rRTyNLKgKUfORC&#10;I6J5MZxG2Kz3OXldMtDhcKi+poZwaYf450oVAsL4GP8Zt711yar9/iQ2E1knWtEWii0sH1Fy2Eh6&#10;ONRfHfP4Sb1Zq9cY4z9LjjOgbWrHlOg8aY5NcP5Xag0bgAluZOHOmFdvWy+yRkokdxTQ43VYKBNd&#10;9DEp5lpcpoROtMyI8ZPsA64PKEg3W0lbyC2kRHJiQDfS/NdQolZVI4xGScnwECRzAhnzhAFU3HPu&#10;aAc2+3Q+E5q/50g4zE6hOJt6kri9xNgJOrXxI/6PwTDVBR0jpfw1RyXudLEhQLBCIWWp4JajeRWU&#10;u3HZINgvZOygtrm++B1agS6VDW4jY0DduOCBQAZYZ2aLfUmEcTioq28trEzaOFYaAVi9jjSKjzFK&#10;JrwI3y7KiYkjMer2fGeuiQAcDbCa/S7z4Ke6IaZIoVrZqrM7Ll+halcdXG0kA3mXUWSA1PAMsBo+&#10;sndCwAG+tmDcw+VGnwagfjpZ5JG+qa7ebrAoLI4Uv7w+gkK7ZLk7sEbYKEliisSvVjCYqHzxqzc/&#10;nBRd4XcqxchE0zPixrIvCMFRecN7l8IbnCJvSQjBkZA677HOxgrATCkoB7seJiaOpPKEcwJE4uIm&#10;BQlfSocvL27j0Bs8pPmwkedMUPF2Z5OAtHAk0ZInJZANElxCQxz0ZnrbpKLlIph6AjwmUjqtGSHp&#10;40h1YS9V6NR21tj4EIIjOTqVKCEiPXCf2pr38vVgsNgPRjLDJFeqO+x+EkjVQ584BOA0yOOtFPk0&#10;mekJB0n34dfxYIqQdvVHXByJ005TdWvm6kGedVWNtYmUJpAme36VI3VLeY5aIkSkW60whK7gdAq+&#10;bmk9yHIPZYY5pvwNyZoMSA0m4EFVhlMhD6keGPI4YHMeWZY8hqt6wGO3DNI4inkHToXcI509+brO&#10;8L0ltFBjHKnbUy0RItSt7iU2K/ynzhy8w44lYQeh3dhKlrRwJNWSYgv/iYbo3D8SgqPNHEJmWzM8&#10;Nqw48Zgwka4+LQdH8U4TGqOc0lVfMx3B+rHPivSgx9JdY5lI/hzTvc+uyaznwPhni3U9tLODPEQQ&#10;PXSpHrhN7SxVg5riSI1put+uNZ4IwZGQPFLisWZM56ARyF2DJLWIIzvoTyTKr/p6GHivt+uNZk8P&#10;gK2eAe+dEttFvLpKd0ilqx56NyR7lEHcZtFYj6BnJAlA6rkLb2BiyAXu18hMnkyK7eBhrOL3ZSaP&#10;cwHbbLP90l6DRc2YdERaONJ6OHcONUTpr6l49nVMKXFFNqG7QQS1aXM+fxoCahpMk1ArPJg0qGsR&#10;Q+719hTH4WQW79XzobV3Mo/wNLnqAU+P468fTrlfIbMBaYNFz3iInNmELKwFtk92ArbTafYWliEt&#10;HGkTlMQ+m3F7nXFNn60W+63aLl6yxTLb64xrekuYI30clc4950OX3OagFMGJRIkrsN2BgcAhn5uD&#10;7sjwcCqxyEGPwM0hi34MeivRpkfPnlaOB6mxdHvdGTd47ZlAYhNaLGuwPFPKjKPqodfYVDOgDnc4&#10;bxckSlyBHvDMvlAiz+gVv+tD9uqlWvR1jGnZayy/3WUrkMRJRBJtk+2eOj3LIFSWrBadrn8t8hNj&#10;OnvNaGi3lptPmXGkHkjnFsYY6mFBosQV6KHXE3OL4gOZHiRaVWQ2wvILHEm13oW1qBcQU91LUQXR&#10;Q5ftyHoNyrd43x/jbDWw3XaWUk/6OCqdrd6JgKFkhuOBqfKOtPFQD536uraFe4wh9R0NIDMpnWqJ&#10;nES61ds3KQOhlLhzrNc9QzukVGugC8dwzlzSwpHSlRL+otss1DW0Gg9t95bQTlwciRMqLThlmQql&#10;iyIZCmncE1cgs059abex90SuzDq13Q4ZnjEtndput818OQpxFKql0EaMEy9/FTK5jxxavW/r5D4u&#10;lNkC92tkpjsiZKBRDr7MdHfRNdnc7HSlRF2LZG42uj7gWXnioeWjYj2o/ENvR/44qp01uh/smuxU&#10;h9ogitO4J67AzmDp9a96uIuqE1dm8HgVdp9FXHA2UMiTC1rSRP7U93R9dq5aoJS4Iv40Ft+h+kXK&#10;H2k5wKRD+2x1fcc2MtHfTpM68EQ5g4R5FZuQ42v4dTxhV0i8/wgh21Pu18hMLb4fYz+uTUioQ6hG&#10;flhCS6PvnHox6ZBq5kT2ktaUQNZ51DfZaoH4SaVzl53V2lPuV8gMJXwqfpmGlWZfZrqj7rvsvCLu&#10;oUi3t90paeGo82irXrjvsx3ETh8N9V2Gc6d7jb7DohzqYYF70hfMTSaj9YPFen2Z4bhYJDFk52L6&#10;nv6QeXYUSao4UQQp5m+rO07kIic7ajyeUDphRrHMNE404X6FzORAIXLYSxGCxM52Gs3eo0RBTAvu&#10;0yrW9MQgCW/l+5vsfnGB0jX86Y4dqZ/cI7g2gZJUlRYszTF/O9337LvstnmjkVmUsaJ8STVHnXEb&#10;nXF7LM3x10sJDNFZlg6Bg3717BPu+dVgHu2ovb0l3Pgy01jJfsgiNTuNJeAqJOFvo++S99g/x5JA&#10;ya+qMRSESiB1Hu0xjWPIBe5XyIz+cpBMsmQeyXFfbH7YZLGgrea5DlkS37DRTKJhC9MM/cRGTy/4&#10;k0QSGynjJ3Ym1wshzgXu18hMzyQDyqelMlPfOjRJMgxEVT0ajIeaIC0cucbpGg7ITBJ4cVs01loS&#10;H3Fx5Cw2SDtnEYIjIaVorVhBumff6BxDfD/RLQrWKU6TKL8azPetFoMYetv/ufMd1ZbqF9K7cr71&#10;wp15pgeNLCDLIbaz/YHzYZ/oAZB1XRl6bG4j2wUkOUpODJgGdX0fulQPpxJdowc9BSCXiXr29aB3&#10;tEhn4jmLX+BIK9d4AbJyE2/Kt9a4sUjWvxEy8WAo3F2tHDjjr08hM43RyrOTDXCqbiXpK7YCjYYi&#10;+BPb4CBXyGXejlqixKM5pulpSN/n3tfXrd77SoHFkGrcHdb5fmhSPagvR5nDmL89787wdVJK/jhW&#10;ywJknWMwwVi32Bso5Mg9cQUy497p0Fp83JXZRuNL2HrH/EFmdVU7jCcr0sKRM0dPbuCT85EQHA1S&#10;+UMBy1hjKMZerOeQRnulyoPY2aHP1mlWksDtM9dR0sfRNFY9GHCmkPx6kqEJK1Ab7BPJA5K8J+dU&#10;QKrXyOSJfR+1meRZSclQlXySlwdI0ml+mHLkqHpfsFBCRHatK85hbxF/3671dhxvlmONoUWB2uCp&#10;XyJNpFr3wtjWxV5x2CAAXGwQBhPa9Z5p0gf5Ifa0GhXDahrPFSnJWr+ORS7Dqen2cmmXfL2uCJB9&#10;/HXI0yCPOfJ1iz1CtVwk1tqFtKdcbD0q2QIcr7g2dwCauBhcNVSxoV5MsvPCUazyCNBs+sipTUxB&#10;QONVSQrfKuhYtIUmyFEd0l43dGArua/EAbPOX3i7JHO7nBsrrXKUDO3BMjo348UIaeSotMrNumJN&#10;slQXrYDYAuPZa706uH7b1bnGI4fzSk6TGY893900SeaMVBgm1sxJd0xE3EgwNJSyXIKq8SQJK8hs&#10;IQFyqAyxMpMAxpPRuiTZFQpptRMn9i92mHQVIi9EKpNtcp+xR+1hBUWd2ZjJHZ/i4riegKKUM3WX&#10;TVGkfhA0uQfCSYu0jjJYIbqthmaw4bHbK1d0KLdLeWRMwtgUtLfoFMnhWCdsj4fwCtomKQ57bgqh&#10;aLvXITaO6gZKBdjiCOXWJjTQJRkQm+8GpH42WTT35YkO0V4y2SdZokhzoJQR7Q0px/UASUB54RhU&#10;ksWr2XfJ0QLRbtLaJaJblMEK0cmuuhIjaSNVOa7oWFkEiYfJhEU2B+WBsFksD5QqN+3F9oEiy6QW&#10;V1MxVknkqIzJ/X9kdf2SDFaIbvRJqHeeiW6nl8NbrMXxeatHSWGlHHGNmHLZMqn2kmh5z3uR/2Lv&#10;+5brOI7zXwWFBzDP/t9lWa5y5Ni/VCX5ucp4ARAECVRAHOQcSJR97YvcJde5TOUlUqrkaaIkj5Gv&#10;Z/qb3T1ne3rJkLIkr24WFBo9/W9menq6e6A7+JNZeZQaLgCoc0Jpl2SwQnRwtJTuIXkGptWxMBkt&#10;8xyXvkllP1ie8jssmkFxFnplFs2glwKQhxPHgiXRliVLNyvlJRn4okPWqI4gPrBjdU1yI7Cp5JUu&#10;rfipEpy4c5Tj2pJTS0pxsqBL1K5gssYtX7BrmS4ek5Wej3DLk66sOAa/cStCRpbu4ojH5Vcl+Gpc&#10;aiT3O8skL9pgoE78qUFDe0rZSYNGCOVcBmTH3gvl/QMV3XgFYk0tFCroUoPLzLwmkSBHu/OSL5F1&#10;RxJ2zqoEZy4xma7tySS/qjte4qEjpnPyWZQBsdmiq3tuGUjB5xSwRAcHiaLzEsVrqZiI1jx2/SQ5&#10;/EYm5akJGr5jdYvUEluGyUajT5gBKbxtMsmEI5w1nZ2grtmbC2Wc+akFw9ZJAKujnEk5vyqPepzb&#10;zpUTugDSlApnm0CSJw10lAEHzoiu5Ikej3JwNTVFJ4f+qHQvgFzzcgBSdpx5CDlRng68pJxfFR1K&#10;t2h1KWpGEH4JyjLoonA2ODj71N0oA2KzRSePk1Aabmga5kEmvczZStJEo5S90H81JIWUjtu9SO0K&#10;Jlue4JCj4dkHCiBoruenRI4V1YOsRppSDTHmtqKKGc8wpZSeQmz8EitDDJjbdCQIwq+CMuMahpq0&#10;RxB+CbogA4Jk7KPS2yRsSO6Gjxoerqe1c/ckD9iofXhxA5Sp05Qa516zSh2lMGGpaDLJr8oDz+bS&#10;8NP5iiD8KmiltyfQnbNtooaKxoM3pvIWsSRZDpxRiNRoxonVpOOCtdZVeEPqDJhj8BuZhP1QHo1T&#10;8SDvBClW8ZqyZi9+hi62TlZ+JSkkBPWwLsiA7NiiK/EUEaWRQgGW6NBGgUxKeUmOSdwuJrxO4AJZ&#10;TOq8IrmF/jMp51cV0vEcVNRO4SFo1SNTgQKcPK1LMuDAGdGhQEFFJ2UIURqm6GrNy4EXkdIwOAa/&#10;yqRU/UWltynTkSD8EpTRCDjSeb+/rBNWLx8GiXKcsBIYyap5SQakMSO6QitDII2Ufm6KjhegAE47&#10;FcfgV+WRuhEA1JEHriRUyrVTMVju4HtGhdTOVVWZ2ulha3BEtyQDsmOLDo/1cvXA83qO1RW4qqAp&#10;ORMWjVeo9NbJKEfnwbQMOHcTiONQdF5MUJ4aU1rxkljW6hZlsEJ0TTq/SVAgP2ExoSjnLs1ujsFv&#10;tDqsRZRy58xtrEVcM8Stz02tAlVolIczCwvpYRQNtDmrGjqhdUkGBMlYXclQEeyEK781YeV9NyXH&#10;awAlRzWCOleUOFFTIU06C5JyflUhciJWeTgVF6hPHEFpE8TGL7EuyIAgtuiktjbS0qUlyZKc3Jkr&#10;rFf/wdZy6ObCVYC08BvJlsq4iLN1phV6LRDSCaqNMRO3Z9gC96TPllmrxR94/w+rXX6istUwYJ0O&#10;CogaUrrJbSct/EaZSZ8i1YNTLTiedlrHt5WZqXpwvJw2hVVQqJJdI/BAIXE691pLEiXPth7G2IcU&#10;gOf1UKX1EknSWaql+iZKonfiNCyHkgdTaAekmt+osTJpDJkd2dHLtM/5kLQXlN44OLk0uZBpufGy&#10;uSRrWu3FWQuqFCCSTIDcnjIer7y6nyXNU+K2vSRzHBVrLXWJZu/GLZ0jxnQqEsJvNAEuXl4xbgof&#10;SRF3TlrpsINXM7OA6eTVOht1CmJIbkNu6AVBkllKH+1Rnq6f737xc/0hvEyEn2++Oj7/5nb/Tprl&#10;HvcP969/ff/wEP5xePvqy4fDxdfXD2jUHf5TGmZgD48X70PLvN3lx6J4Ohyff3V9vItDHX9//NX+&#10;WYa6fvnq9uvbh/DT3e316798fB1+fr6+f4g/h54vYOn90/Hl8em3h1/8XH56tX/9+98eLg77Z+kw&#10;fvH17QE/3O0Pf7i8eH+4fvri8vj3X10fbi8vHv7q8YiUyhDRungO/6hxB4W/OUx/82r6m+vHG6D6&#10;4vL58iL++OUz/oU/+erpcP/2DiMVQRCP+19+9bx/c/8sehup0n+8Pz4JrW9fvj08/U5/vPnbr0H1&#10;/Wu0yQlB9cfrd7dfXP73t3/87p/+4QKxy3DWlb8B4G/kz4Tf64jhr/c3f3eMI81/n8YA6lfv/2b/&#10;GiivQVig8Zs3h6D3/Zs3F9+ggh1voYQ1BL1p4mnk+uXtN88XN/idJALdSP5pvJeD3dz9//hXHa9y&#10;2rhLyq/+Uv8Kp8j4Z0ULWxb6rl/GQSESZZ5ag0guvnn38Hh8CWlBX8/PTy9fvDje3N2+uz7+7N39&#10;zWF/3L95/tnN/t0LEHx/c/vi/f7w+kWJGpvw09Nhf3N7PN4/vv3d3fXTLTgUsc+kigU6SvU/v/32&#10;v/74j9/96z//z3/823f//i8i3rBk619QtsenINiLx/2Xd9ePb29/eTjs34spgsC4ac3+QP4hZuhK&#10;+lxmlLMtsflUvf4aEzjMhrev9ZGxt6+VuSvoanxAuAwPCFfxihTmkqDgZyYoeSV9kDeJFCUxQX0T&#10;mPcXxQIeHO4SDDxpAxNEn6DC08sLmODNJhikxsuj00tEYfNMYDLgMlnYDhOUYDGQweITGELAFjac&#10;UBJYBptUpic4EZZBnAQTElyGVbnmSHA5fOuUIKfJEZ3NrZwrEpxlG3K+SkC2HsR7S2BTXFgLku1e&#10;39Gc8WKg2jN+whL7VhZXWeee9kdZpMS4sQ5d0WfMvzAYfegrxgfywBCOYOZWmweOHtwVA5B54Lis&#10;XtEtyAOLDQUO17GoN2FX6bTmYFcuU96QA658Qotx+Q7g4jckPR1ub54vxEe4vIgbLvbDw+XFqy8u&#10;X8XlRPwO1an8GPwFmf3ytmGY36Le0fFTD13P5OfniJtZc/gIjWvzILQADVt5FlOJcpRfhVVt+j/l&#10;xK/8zLDRa5rCyvRUYP56iYQ4Gp4b0kV0Tti4jsX/LwSIlvn/RaIZSmRlOoXPEYOHIWNMhfgpk7CA&#10;h4FPCQ0aEYpGdrMUEX4UZZYggp+oIxE601xil9rPUUJREjaR8bA/3kYl/x883y+//PWvv/wyrEDX&#10;D09319FJbeEPc3oeo6McnJsF1/jj/eLD/iv1eH+a3i88ve/B58O8MX2+sCDPXDgcgjafb7pfLztX&#10;69yNqbdheUJTTyPjCK3zNaauhqx8m88HR2mqhYyHu/l80asRZwTOzZLrufl89M03n2/iYW4+36nz&#10;qr7vn63P13Symt5IrPHw+Do4jzPPUF1GL7b603YAxxBgPhSKVfckFBrTOj5vKFSvUxZCoRKV//GH&#10;QuEqWW5xTN7f3OIQXU/h0mkkznJmN7d4El5GQCTF/XKhyy0UKtciWyh0Ida7hUIljnka4BpDpfOw&#10;2DziOAuobaHQMdS6hUJDqDJF5UPoeU0SwBYK/WyJAN9PKBTXUKbPFzKBNp9v8/kW7/i36++z1Ijt&#10;+ht35bNbYTNuul1/b9ff82txurS8nt6uv6c5Cj+l6+8tFLoiE3RtKBTb8GkoNOxLnzMUWsmrBJIx&#10;shQKBUHLoVB0mYi5V3j5TE+i07RQBMrk734YaaHSddD0i0Pa6vfkFy8IbcwLtUQmdy/j6e0D8kLb&#10;mJsYcps+QV7oGZ55MLQ17uKnt9MaVj3DdJIj0Bmo5jkCFnsflSNQlYawPtIx7g10p3mhFquneaEm&#10;vnVKOMkRMLn9mBwBSw/FVBFbXqjEgJ1UzBjEu0rd+hxwzX39seWFYrPJ54XGLAxm+33qYCjrxuah&#10;VeYUxhBrVASylXj84a/nfzQDRmOPmYunCat0gBmULFGY90F5oVrIRjywohwxSCPFtJvknXJcXNDE&#10;XR7JDHNC0y9Gdudscrx06R8RCScx+5IA8z87AT/LC1VCZ2Fs1P9Gq6b25yg5UERNURKWv/00FVFb&#10;MPTHHQyVQmPT6QvJ4ZvTF9LmxxvdhRvwM1dtnb+xOX0zh/vkBnxz+rZiIFY7/ZncgG9O39Qpc6Oh&#10;m9N38xe3f7jay20d3bofhdO3RUM/XTRUmr6cRkPDkeOzRkP5tI1EQ8Pxb6yRx781GqqHlh9jjby8&#10;NmD6xYHh78kv3mrkF2/iT2KhW4381Wks1ErORSBsTEjFBaQRRT6JhZodAT4mFmp1Fyi2WOhVjBpt&#10;NfKhTc9WIz/Je53ENnPxvnRrPoGnczj/Ow09bjXyL7dYqHSJ+AF3iPpeEkOlosn0+UKIb/P5tsTQ&#10;RXf0I++/TR/tJBRqubebz7f1RfKuy3+k99/Yj/L33zgB4gKXt5qf+v5764s0z1QdGyZtfZGmHUH/&#10;z/ffWyj0E4ZCsSachkK1t9G8HSiuHaVz6KdpF1ro68BLiaE/hRp5eY7KcotjO83NLd7c4s0tvtpC&#10;oW7yZszq2+qlrl9uraO21lGhAD0bm/2zbR21tQsVpyq28IeZyD+0Wf73EwrFTZzp84WOr5vPt/l8&#10;m8+3+Xx+wc7m823tQjVJMd44a93Qaed1sxQoRnon19nza2w6UHqdvbWIv7ezQudBc0ruB3L9vYVC&#10;P2EoFHlEJ6HQ+MrZZ80K7fTxzaWsUIZC4ysSqPLky0kL5d4/3Br51Hrg/Omk+IrZ9+QXLwhtq5EP&#10;r9aMyY1SmWpkN8InSU05USBplKFP0xFl+zGQYaolZFKaaWD7yBwBs6b9JEfAYvU0R8DEN88LtRoV&#10;nOSFmtx+TDDU0sOWF3q55YUuvJ20lUtt5VLy6OZWIy/vkmqbgVmH/Z9263yNin7u9zLlft8Mhm6N&#10;kXgwn9ZybzXy0WBQxzH6hhkX8vTBTNNJ25y+rUu88SzTViMfu8THeDO3w0+dGMpuPrkYpAY4x05B&#10;KdA2e9vyJBo67zdkRkMje1x0txr5WTupn1BjpC0a+umioQO2zdNoqDY3+nyJoVXbxtx7iYaG0SY1&#10;8vALYsfQH3GN/JA6DywEQ7UFQXh5fntHXr3BBbdY9T+2l5qH4azy7IXWUWeYcNmT4pLbm6K38lr6&#10;VAG5x5jWKeEkFrrVyM9eqIeJokBne0de8oRSHytNhkBEOzaFDM1LY9qsNsffEkO3xNAtMfQQRDCL&#10;ZT48SjuILTFUop5/ssTQATujGQvd+iLhkjieR0d/bupyWPXe69yNzeebhphPe8RvNfJbu9DkZsUI&#10;3E+9Rzy43GrkL1eHQsuzRNJcXLbY+iL9UPoibaHQTxgKhRdxGgrV3kafMRTadMilQzRgqUYes3L5&#10;8aTz1pfTvFD4VT+ct5MGMGG6xdqCYAuFTt23zS3WmPBHZghYR4nNLQ6Rg+0d+e0deZzFJfY6ZgDE&#10;C3c+uvm5MgS21lEMgmhFFovY5Q6KYe9ZIgTd8BN4UdSqp5Piae/s6aQaSytbhKUHnlgeRu3n8jhO&#10;LYV0/kDqpbZQ6J82FIq7HMvna4N5fU+1QOd+8lgKZHnJH/1cptm7e3LZPH3GcPP5ZPk7eUJq8/nO&#10;wuTbO/LbO/LirW3X39v193b9bV5/b6HQTxgKTU2O/vvbP373T/9wUQyt9jb6jKHQehcTo5ZCofAo&#10;f/yh0NR54DwrFAmx8IQ2t3hrHbW1jtpaR22to/ZHKVm6krOPpMpuWaFiEinKNosRnhRL6flRI4Zm&#10;sdTZjX8u3Le9nPTqx9o6aguF/mlDoQhomaHQMFU3n2/z+Tafb/P5Np9v8/mkiEP83cl98ObzSZFY&#10;iPyml5a26+/40JJVCbSFQj9ZKLRD96jTrNBWOxt9xlBoVaIuP2aFdqFefFIgj9jsjz0U2smx1HSL&#10;tf/AlhW6ZQhsGQKI06RWBVb2yJYhsGUIbBkCyU9UH3rrov9yHtM98aK3rNDrl8fpi6XSKnRrFop4&#10;5BeXd8/PTy9fvDje3N2+uz7+7N39zWF/3L95/tnN/t2L/Zs39ze3L97vD69flLtiF356Ouxvbo/H&#10;+8e3v7u7frpFfrkGNn97uLh//cVl1e2QcWn6fFtTpK1AHgnosUH8lhW6+Xyh/Q9ysb95vFio19Fr&#10;4VmvIBMYaTdyhxyKDd13OP9MeoXCR9oK5LcCeVby64qrHuJPqBJoC4V+wlBo6nCUskI7reb5jKHQ&#10;soqpKsgK7UKR3CQU+hPICu0k6dVyi7vtQdHNLd7c4ut3oUXpFgoNLq5E+ja3eMsKZcX4liGQIr9b&#10;hkBwGHDI1cCmlSGwZYX+KbNCux22MtPn2yqBNp9v8/k2n2/rDy+ebmpculUCbVmhV3sxCTq8J/fZ&#10;W1bolhWKu6Kbu/3hy+dDSKX+6ulw//buGS+hhn5nnzAUitUoOnBjKFSreT5jKLSW9zZjVmivZX7s&#10;Z4R//wSyQlPbgfMC+e77fE506xu1WJE0DcBtzyZtzyYtXs3HJeqKgYj8PT5SgiSQFxYz92o+dgfZ&#10;3OLNLdaCIE30HJtn0jNcyntU4C0rdMsKvX94iOeI7dkk6SL7pw2FZpoidVsl0BYK3UKhWyh08/k2&#10;n2/z+cJl7ty1pcO7hUK/uGxRvMNTp3P9vWWFfnAo9Pjy/fHp4pt3D4/46bOVCGW6JeGdpO+vQ2bV&#10;1wioxlBrEyKPk6zTHagMDywVABIH+vrlN28O72SJvvnq+Pyb2334+fprPjuYnlwZ377EaTSV9RZl&#10;UZVS+VLWDOuOgCiUT4Dlxd1FUfTxrQirOLwomr6ysE2f0ywaEx8iLWlQ9H6z8U0jgiY2xMpHbLum&#10;CVU+S7wi/DsC2tThxDCC7apdb3E7bSZvUicFHwnd0Nm8zt4Pyghv9pR6FuFKbcweUx/qnSm/YpU6&#10;ZtXiA4zOEl8x18dgWV8xVUg/9KY+iqlCBqlmX7bmmUaKXWsRKE0ykuoKG9/0Ra1h13UmvqlCqqEz&#10;CZzOj2HXmBKUdxUTgW1XmwinU6TvexvhTCW7ojExznTSd6bNlFOdFCjntDBWU630fWtqpZpppalM&#10;rqupXvre1gtezRnFWPSdPGi7aDnVVDGg0ZSj1BQkxZTFYGOcawaLkrFOV1PNlBUEbtE408zQFCbG&#10;qWbKoassjPVMM11n0lhPNVOVTWtinGumN61Hdskkx6rB0AbX9UwzXWOuEfVUM3XRmqtOPdOMTC5D&#10;M/VUM3WN7ceicaaZFpPLwjjVTN3VJtd432QUT18NJsZmqpmmaG2MM800pWk9zVQzDaLeFtdwbyY0&#10;lr2NcaqZZsB0NeTYzDRTtaY30kw10wozFsaZZorWpnGqmXZozD0BzxBNua5NzaDv/QjYNbW5UqCD&#10;+wjY71pzl2mnmum6wVwf0WdqgrGwV9x2qpm+2pmaaWeaKarBsvB2qpm+tTXTzjVjz5l2qhk4CeYs&#10;REnZlGtsSMYsRHHUCDiU9krRzTRT7MyVoptqZmham8apZqBBcy9EBHtCY2Pv1+jyNQJ2AzZNi+up&#10;ZoZ+MOcMiuUmGGFnJsapZtAUpDCXin6qmq6BB2cQ2U9VU+wquITGzO6nuukq2xmVBJe00wAlbNdC&#10;OVVO29sOfT9VDtxMe9Xtp9pp650py36qHUFpLkD9VD1tlUE5V09fm7NbsoOSiJrGtsphrh54sJYs&#10;h6l6miKDcqYenEFN9QxT9dR9aRqRvByc2CmKne32DVP11KW9rA0z9RRVba69w1Q91WB7ksNMPVhS&#10;za27kFaCiaGqtOe4dOYZISFMe0UvpKtKQloOO3OzxZyZQBZFbbv6WCInoGVn+1aFVDKk4UFpa850&#10;zIYJaLkrzUUTqp5AFkVrb7oFYiGT8bFTWUtSIVGbKaX2Mgdbm4Jm7KmYxwSKDuuXsSohjDJBOuxM&#10;s8f6OwEE9/bshBInoC1kb6zHUMwEEDghfJPOmZqwB5o4T7TUmAsTzmqT4RvbRGcBAlH8bBVBnC1F&#10;0q7vGFxDghF+DMG35V4hUGYoFtRQ3ZaQBEMMAmHwMi8RsbEAzidnHXCYTwBf15tFLCOAr+vOUqoy&#10;EfmJgdc8MaWyWq5jtVRW0+u6DnZltVzHaqmsIuKyhnaJt4hkEE5ZBa6sxheG3Vw6iZQE7Ou0Wimr&#10;iHKsIkZZrdaxKgEMIQbxiTXYa2U1Rd/zapLQQ8C+jlWJKwTwdazWyiqeVF5Du0QEBDsO/KvAlVWc&#10;5leBK6vNOlbloB6IWcdqo6w261iVI7Zgjy/HuRYp5+cAvo5VORwH8HWsysk3gK9jVY61AXwdq3Jm&#10;FfDYr8NlVQ6kAXwdq0h9j+DrWJWjZMC+jlU5JwbwdazKGVDAccRbY5Fyvgvg61jtlVUczVZhV1Zx&#10;7FoFrqz261jVaosrHJfWYJezkrA6rGNVzkEBfB2rcsYJ4OtYlfNLAF/HajibCLw2BXVNOJw74h+s&#10;YzecKeIfrGM4nBfiH6xjOZwF4h+sZHrs9bZOw8GHDyPAR19jEsFBj3+wkun04Bku39aNoIou4DtP&#10;/iAqUB3jj3o5OFzQSpO4eNMiDva7/de3sQRP800iDBjEdaiOPsKc5KaUknktNjnCEoJfYiUkcfL3&#10;/BJOrssF41q485FvHvbHW4htibdCsY9/ZfOGC/yVvCFy9YGQHncc24VbKa1zvin3jLQKxNlO+DKl&#10;hT5eODqusYSiWyutBOlIIY3twZGftXCjlayRFlI0TiRgS6vG3FonLUkW/jBIjzuO7cGRn7VwHyYt&#10;JKCc8GVLq1gtA0J6NHP0tXAfxNtuWM/bDskkJ3KgrfGrK+OuXyuFBOlwl8Z24ZSftXAfJq32A6SF&#10;RKOV0sL16AdCetxxbA+O/KyF+zBpVR8gLaRRrZQBNvIPhPS449gu3ErbOueb8yOzg+0wFU74MlcZ&#10;ZJqu28GGYaWwEqAnA47swq2U1TnXvqwkqW2lqIZOkk5W7PVDqweicxMnQXFxG5AosBLjWtm3CpiX&#10;aRrYA1NGHDAKxgNbpccFjVBqtskP9J9HkVsWP9Qa/BlBiZ9f1Q7SE9dpp0JC7yrDqCSVJVgQT2kc&#10;kl8dukIgNgKGrrQ4AhGAXwIiLimAHpjGx7xhNSTiKJKC8cBU0B7YOrM41zBFkTGLUs/FBSKn8Uhp&#10;mkUpd5qiG4RBIyjx86siLyRbIygxvPQw0c28oIHgGq9DLrPg5QuAA27DFE047Y7/X7KYAvp0Cp69&#10;kX1KDY9rQJcnm6JwAfXuABffDka5WxVKkQaUHzphPJXYKTNyuRcwOobKtt5FzGif6OAMYww2IdHK&#10;ozFOJF/9enHji6fUoREoz4tH7goD1zRSMsFvNCXJRw6AiOblEPaDRtjie3sT4SwZKKDjWoOUIWCl&#10;HeJ/R6piX2z+b9z2xi0LYeVIwxznnOIBT6oEipEeN6d4/lc6VXZ6QRcjMOOQerOG7McJgcMOV2Ei&#10;tjS15zhPKdF5guufNZToLRHulmZD6mobL7JGArXCYrwOy83YnW76mBRrKOEiGux3HFIS5cRm5ovK&#10;TuPxBeWdl4nGeXGfv4YStSokCkxlEjI8hJLT/63WT1vNUpLmM6GpPX65mOodlbcySeK20HTK2Bk6&#10;tfET/k/BsBIKOmeZO99siCezQ+00NC9H86gEc4faIdgvZJRQ21xfHIfzSHfUCreReUB1XFAg4AHG&#10;pb5OF8Qckl8uUbrU1ymsTAB+E2Bcdap0+0IAfgmo97vyjmiOmX5Q97xMSxMx8UuMeutaehvcuW6I&#10;KadQSbOFlppY8o/V11ao2lWDpTbHmtRlBJxIDfcA4+DI3skC9liZA8YOS25uaADq0M4mj/RNXerT&#10;DRaFxS/FL5lGIqD4+Oxke5oDDrszSRIgJ361gj6Jyha/ruZDrELLEMLTl2w5WWmh3iXwhkWRtySk&#10;mV+VAgQbILHPOih1ke6x4ufGhqKiXEfOOWROXHRSkPCl6G150Y0rkYCWJ0XKmaDiokyTgLTwG8UA&#10;M4xrGiL/HJ8Q/FJgejNdVK5ouQm6KwGKiZTOVG7LUflNo+t2VrhqOJcoceX0oLdlyEulY2XrIcHC&#10;H8zrgZANvB8HUvXQOgvCqLEWyHM4UQalJxwk3a+FTFd/lBm/1EM6TUXXzJy0UtYVdVs7UppAJtlz&#10;VH6TtRLnGWROt1I7J7OhS7Zj65bWgyz3rMzg/iotvbMnA1KDCahL83Aq5ODqgSGPIXqgGT0QEsVu&#10;2dFhL4mjPO8jZId0dscGKfuU0EKd8kvdnmuJEFndxuNQKZ53pMTWra51JcqQs1RjjsVtpARaDzIe&#10;gsrS3ZqkWAdWWKJEO4tTig0jJIoJPUj1SFFt6UDqmlzu3F1fMx0nEl2jBz2WolyR3Nl6UN+nrDzr&#10;GRj/rLGvZ+1skEIEkW7j6oFuahNPTJmZo+l+ZZ14oiT45arIIyWKNfN09hqBLCskqeU4Sgf9iUQ5&#10;qj0fet7rlW2i2dIDYONqg3on6owj8Kv8IV4dpdu70tUdr+wdH6WXZTNorEXQMycJQKqVowYmD7nA&#10;PTnJyUxKJsV2UBir+G2ZSXEuYKvC85c6DRZVUoOQ549zZ4ghStsiUeJ7Suka/tQbRFCbNmfzpytf&#10;VWGaZKnmwaTCa2p5yE5vT3EcdmZxpytfhYpiB6euZ1J6nIcczrlfIbNeKrpEzyhEVvymzGRjDbCt&#10;4wkkT6fqcFjLSpd7QNV5M67TGVe13m7RISoV6fQ8sk5nXNV6tttxPjQxaGjb7oJE1+iBgcDen5u9&#10;emQonHIsstcjcDV40Y9ebyVq9+jZ0spRkJrXbauecYVqTwcSTmjQWJ/yTCkzfnWFbjU2hW4ztFdC&#10;8Mu96lyihMiskSizD5RIGb03HzpdperCCZT1ncby69LbgSROIpKoK897avTUg1CZM8ca3f9q5B46&#10;etCMhrpIufmUGb/UA+ksYIzZGb4gUeLK6KHVE7M0H/D0INGqILMRliPwS6r1LqxGv4A81a00VRA9&#10;NJ5H1mpQvkZ9fx5nrYHtukGteFZmtd6JgCFnhqPAVHlH2ngWZ6NrXV2noD2lw69KqdE6GkB6UjrX&#10;EnHldKu3b9IGQmk295xWfYa6d6nWQBeO4Zy5pIVf5a/WuGzthbr6WuOhdZcS2omLX+KU8n+xF9mm&#10;snpAkwyFTNwTV0Zmja6lzS7VE5kya9R2G2R45mlp1HabwlvL0YgjUC2NNvI4UfmrkM59ZF/rfVsj&#10;x9CszBa4XyMz9YiklYfit2Wm3kVTeXOz0Z0SfS2cuVnp/oCycmeFlkHFetD5h6sd+eNX7Qx+kkJ6&#10;pzr0BlHIxD1xZewMlh7/qk2XjKbMsOJF2M6LuOBsoJBnF7Skifzp2tO03rlqgVLiyvGnsfgG3S88&#10;m6hJi9xzZ+2z1v0dbqSjv1KTOlCi7EHCvIJNyPE1OzpK2BUS9eJZyPqc+zUyU4tvx9iPaRMS6hCq&#10;kR/m0FJpnVMrJp2lmtmTraQ1OZBxHrWVt1sgfhLpLL2zWn3O/QqZoYVPxC/TMNJsy0w96rbxziuy&#10;PATptsk7JS386jwqdBVuW8+DQKRMKfVwluprtA025aweFrgnfZm5yWS0tk+xXltmOC4GSfTeuZhr&#10;Tzt4K7vk7gScaIKU569QjxO5yI5HLQ+wRzphRnmZaZxowv0KmcmBQvB3KP337KzUuHdXpvsBjsAv&#10;rUdpwfWux5/GDrudd7+4QClHzdhEqR47Uj/pI5g2UerskJZTeVmX6vd0jXfbvNPILHBSvqSaX5XZ&#10;Tmdc16Tyc0LwS+nqqbzz0iFw0I8r+4R74srJjNrrUl6KLTONlXS9F6kpSXXvpLihkVdcWzv4z3k9&#10;oOVXtF40hHIgdR51mMZ5yPKc+xUy43rZSyaZs17LcV/mXC8ZVtk5XWiea+8l8fU7zSTqxwa5pJpf&#10;2pmeXvAnjiR20sZP1ga5XsjTqbY74Z6jZuwM7dWiHNA+zZWZrq195STDQFRxRYPxUBOkhV/OI93D&#10;AelJQhr5iMbqlMRHXPxSugkynbMIwS8hpTuN4HR99p3OMcT3Hf9lQaIcNacHbQbRt8n/M+c7ui1F&#10;qt27ctZ64Xbd04NGFpDlkLezbuB86Bw9ADLGNfoWzm3OdgFJjpwTA6ZB3N/7xtXDuUTX6EFPAUi5&#10;oZ5tPegdLdKZnGhFaEQkdubGW1lrjRsLZ/8bIZ0VrBt0LQfO/Fo+hfQ0xnXDO9kAp+pWkr7yVqDR&#10;UAR/8jbYyxVymLejltboVtPT8IYf13xbt3rvKw0Ws1Tj7jCuoEPl6kHXcrQ5zPPX8e4Mo5NS8sdv&#10;XMEAGecYTDCvW/gGCjlyT1yZdYm+01Cn+Lgps53Gl+B65/mDzOKuNownK9LCL/cHPbmBT85HQvCb&#10;IJU/NLDMayx0b8NsHNxob2geJ5Ctt0+zkwRun7mPkj5+k8biCgacLmTc8TB/8/KEFagNto7kARlP&#10;n7i+za8vgIx7ozQEzcoTfh+16eRZScvQMG9h3y5O0pnWYcqRX9X7goUSImfXuuMMXYr423att+Oo&#10;Wc5rDE8UqA2er0ukiVSrLwy3Lr8q9jsEgGWtQwArPwO6Qb3mQX7Ir7QaFcNu6ulBM6ql5aqHUwtO&#10;emeuoM1r3BEg+/zokGeCPOXI1i18hGi5SKxNF9KWcuF6RLIF2J0R0SYB6k4JDbOgX4zjeSErLfII&#10;UG/6yKlNTEFA87tSJymBEVQaK2aNoVOHDmx5oL1G2LHaOZnb4dwYCZCjZJaAlPu5Gy9GOF341cVT&#10;btYVq5OlumgFxJYxnk771WHpT16daTxyOI/kVJ7xpPLdXeVkzkiHYWL1FumGiYg7CYZmpSyXoJHW&#10;8xfjKReVMlr9KqgcqbNYmUkA4/FoXZIsB84opMY1dqR7PEyaCpEKEQV27jM69B5WUPSZzTNZshQX&#10;x3UHFK2cFStaNeexIvWDoM49EE5apHWUwQrRFRqagcOTbq9M0aHdLuXhMQljU9A2RadIDr/RlFoU&#10;wito7aQ4IPoY3Qg4quleh9j4VQNlgykBzW+fuMol1lEGxGZbnfTPJotp+bJEh2gvmWydLFGkOVDK&#10;iPZm7QPXAyQB7YXzoJIsHs2+cY4WiHaT1sYR3aIMVohOvOpIjKSNxNXDFF3qQYL3aQjMMfhVU6rT&#10;LETYLC8PtCpP2svbB5osk1pcTeWxSiJHZEzu/3PLYrskA7KTsbpxTUK/c090SM5Wcs6reDiWig4t&#10;hQnqhGIwoWl1nRMtb3kvgqRR+JNZeZQaLgCoc0KRnvCkNcmA7GREB0dL/2xInoFpdSxMRndsx6Vv&#10;UtkPlqf8DotmUJyFXplFM+ilAOThxLFgSZSHZOlmpbwkA190yBrVEcQHdqyuSW4ENpW80qUVP1WC&#10;7hg5yptWw3poZghLyYIuUbuCyRq3fGHyYghvamFRUmNCp/P80RsZWbqLIx6XX5Xgq3GpkdzvLJO8&#10;aIOBOvGnBg3tKWUnDRohlHMZrBAd6sxUdOMViDW1UKigSw0uM/OaRIIc7c5LvkTWHUnYOasSnLnE&#10;ZLq2J5P8xmURtKroYPiO7pZkQGz2qlT33DKQgs8pYIkODhJF5yWK11IxEa1ZGvznTEmemqDhO1a3&#10;SO0KJhuNPmEGpBQ0k0kmHOGs6ewEdc3eXCjjzKsHhk1NekfzmhlBUL5z5YQugDSlwtkmkORJAx1l&#10;sEJ0JU/0eJSDq6kpOjn0R6V7AeSalwOQsuPMQ8iJ8nTgJeX8xvmC4om01qWoGUH4JSjLoNGg1dHd&#10;kgyIzZ5a8jgJpeGGpmEeZNLLnK0kTTRK2Qv9VwxkQdqO271I7QomW55e0JTIsw8UQNBcz0+JHCuq&#10;B1mNNKXaqbGrmPEMU0rpKcTGL7EyxIC5TUeCIPwqKDOuIbqkPYLwS9AFGRAkYx+V3iZhQ3I3fNTw&#10;cD2tnbsnecBG7cOLG6BMnabUOKt0lTpKYcJS0WSSX5WH1GTqMpDOVwThV0ErvT2B7pxtEzVUNB4v&#10;cFEtSZYDZxSS+s0gO4AsWmtdhTekKOUEzDH4jUzCfiiPxql4kHeCFKt4TbltE5sTCZAkxzyo3pRA&#10;yk46MZIsuIKOMiA7tujkKSJKI4UCLNGhjQKZlPKSHOW4XUx4ncAFspjUeUVyC/1nUs6vKqTjOaio&#10;ncJD0KpHpgIFOHlal2TAgTOiQ4GCik7KEKI0TNGxqgC+a0rD4Bj8KpNS9RdnYZsyHQnCL0F5op00&#10;bCAIvwpaJ6xePgwS5ThhJTCSVfOSDDhwRnSFVoZAGin93BQdL0ABnHYqjsGvMpm6EcgTV3nKcSXB&#10;CetUDJY7rYLEeu9cVZWpnR62Bkd0SzIgO7bo8FgvVw88r+dYXYGrCpqSM2HReIVKb52McnQeTMuA&#10;czeBOA5t2YsJFnhqTGltHJ98UQYrRNek85sEBfITFhOKcu7S7OYY/Earw1pEKXfO3MZaxDVD3Prc&#10;1CpQhUZ5OLMQp42E9axq6ITWJRkQJGN1JUNFsBOu/NaERbQiycNJL8C+xiNk51xR4lBFhTTpLEjK&#10;+VWFyIk4rqBj+yuC8EtQxreLxmnNgS5CI1uUAbHZopPa2khLl5YkS3JyZ66wXv0HW8uhmwtXAdLC&#10;b+RQKuO4m+RXJPRaIKQTVBtjJm7PsAXuSZ8ts1aLP4qiS80jLZmx1TBgnQ4KiBpSusltJy38RplJ&#10;nyLVg1MtOJ52WudSrtHEXNny8l5Om8IqKFTJrhF4oJAac+61liRKnm09jLEPKQDPL5hVWi+RJpyl&#10;WqpvonR7J07Dcih5MCW/WpZJY8jsyI5epn3Oh6S9oPTGwcmlyYVMy42XzSVZ0zpvnbWgSgEiyQTI&#10;7Snj8cqr+1nSvG8vyRxHxVrTNtHs3bilc8SYTkVC+I2TlouXV4ybwkdSxJ2TVjrs4NXMLGA6ebXO&#10;Rp2CGJLbkBt6QZBklrMVLSaerp/vfvFz/SG8TISfb746Pv/mdv9Oeuge9w/3r399//AQ/nF4++rL&#10;h8PF19cPaNQd/lMaZmAPjxfvQ8s8yPPm+umLy8Pj68uPRfZ0OD7/6vp4Fwc9/v74q/2zDHr98tXt&#10;17cP4ae72+vXf/n4Ovz8fH3/EH8OHTTA3Pun48vj028Pv/i5/PRq//r3vz1cHPbP0mv84uvbA364&#10;2x/+cHnx/iDEHv/+q+vD7eXFw189HpHYFmJbF8/hHzVuo/A3h+lvXk1/c/14A1RfXD5fXsQfv3zG&#10;v/AnXz0d7t/eYaQiCOJx/8uvnvdv7p9FgyNV+o/3x6dIK364+Obdw+PxJWBA5fPz08sXL443d7fv&#10;ro8/e3d/c9gf92+ef3azf/di/+bN/c3ti/f7w+sXJWpMwk9Ph/3N7fF4//j2d3fXT7cYWwa7+duv&#10;IYH712jKIu1TLh6v391+cfmf3377X3/8x+/+9Z//5z/+7bt//5cL9MwKC7b+xe+CBGEQT3+9v/m7&#10;48Xj/su768e3t788HPbvRQEgMC7asz+Qf4jwL169/5v9awxzDcaDDL55c3h38ebh/un/USpg4eIb&#10;dA9KDR0QTAqr5vXL22+eL27wu156at1IltlYxiKIxB6mZnv9NZ+iTa/Tvn2tjF6B5fHRYYxhv088&#10;ATSfkAZBIzb0Rjdf0sWJZwRsTHzYMUYwXFqY+ODoJUATG3aVBIRL0cZ8OhhbxQhoUwdvYQTb4ZEQ&#10;6yliOLoJ0KROrC9ByXsJFjY5aSdAvHdgvpQ81UYW4UptyGErDYx0WFN+4ncnQJu+qT4GROZNhuf6&#10;mL25LE8u05alw0EaVvqqmwinChl2lgBlfUv4UBRhPggu0eMEWNj4ZgpBHo1Fn8RJEz7ULZoEzhSC&#10;fsImwqlCkNpkIpyqpEffWxPhTCXoi2tinOkEORomxqlOUDZSWBjliJuEI82vLIxypkuACGWbXIuz&#10;mwDRhtLUi/g6CRBhE/Mtebl5SIDSetGkcaqYEtuMyfVcM5j1xrPnOA2NQ6PNn6kZSTEYaUSiv4lx&#10;qhlpZ2fRiHDiBGPXmTRKs8Q0tDRbMzHONdOb1iMlxiNGuCYmxplmsLtaXEt5c8IoDapMjDPNyOQy&#10;NCPFFyNGXESbGGeaQQqbiXGqGWnwY2GUjNE0dI/2MhZGCZIlQGk/Y2KcaQbVQSbGqWakOYyJcaaZ&#10;srcxTjWDrCtzeZRDUWIGxQ7mjirpPgkQpz5z7ZFIfgLEVbVN41QzLeqsLK4lvWzEiLsCS46Sf5AA&#10;pejexDjTDIq+TYxTzaAMwVwfJRyahgbX5oorp/EREEduk8aZZlAma9I41QxC2qZm5Ig3Do2MERPj&#10;VDNS5mnRKLfSE4zYkIx5LU1mEqCUIZoYZ5pBSrSJcaoZKesyMU41I0VbJsapZqSoy8Q41QxSHm0a&#10;p5qRoiMT41QzUu5i0jjVTKhxsVBKHUySuFRhWCglXJoAUSgCl/DuIr4XHA7Io+8oIdIE2aE4wEQ5&#10;1Q1QwnYtlFPlSI62iXKqHLiZ9qorGUCJSlzfmbKUXOkEKCjNBUiqqhKk5PSaVM7Vg7xni3Gpikko&#10;JbnUQikJPAkQ+XE4URiylNzNBIk2fDbKmXqwDpjqQfrIiFKS70wqZ+pBIrBpRFJgnKiscW9jopyp&#10;Bzkf5tor76QnlJKcZKKcqQdLqrl1hwvgESfSZCycmIST0SFMe0UP760npJK/YSOdqwgJHpbWQyX0&#10;iBSJBTbSuZJQiGEjnWoJNdamLUHVM/ZxCW4jnepJLl9tSueKwu2siXQWEpB7QBPpPCaAW0XToELC&#10;YZIpLqlsnHM9oYmaTeh0LuEaxcY5V1ML4RszPtxPJjrRRMnGeaKlxlyYsPJPFNrYJipJd2lsSZSY&#10;rSIIpqZI2vUdg2s33zzqc/b4CSHPtxLslFjc0/4ooTwJtSFYd8XbHECFSN0yMNY7AeYVYx4Y0hdg&#10;BsHzwLB+AealWR4Y8hJgBuzzwGKuAg1jlFguopBZFjVH9SqlJzjgymWq6HHAlU/cjq0iRjlNyU15&#10;7BIaElYR+VmDXV8/uEqFBw52ZTVlojvgymoqJnfAldXUczIPrikFV+ny1AGn5a4zXc3RvEolXQ52&#10;ZTXd+Trgymq6TM6DSwBDtJrKMxxwZTU1vHDAVavpnswBV1ZTbZUDrqymy7U8uNaQXuHAv8aANXHy&#10;Kt3IOdi5Iq1bkvT28ip15HCwK6upuVUeXCu4rnCCXsOq5k1dpSYODnZlFWffVdhVqynZ38GurKba&#10;ojy4ZlJfpdwbB1wNOHUudsCV1dR21QFXVlP+mwOurCItaI0gtRfCVUrkzWPXFJirlEbogCurKTXK&#10;AVdWUyKMA66spmyYPLh2GbhKWXYOuGo1lXM44MpqavHhgCurqa7EAVdWU8PKPDiTU6/k6LHGDMK5&#10;IzgdqdTYG0H5leZC60ZQjuU4sO4PlOex4sshaXScVjKdXKe1vpPmScI1W8m0ZgfiD1YyLa51dP5m&#10;8zd6geoYH25vni8kXeLyImYcICHgcHnx6ovLVyLZmIKhsJKNEVMnwhvhd3LNLSlGAjZmwcRcFdwd&#10;sgtAStkZYZjqQVhpUC6kek/F48ClkPk0oHH0tXDnIzMNZYm34gN4wwX+St4QufpASI87ju3CKT9r&#10;4T5IWmhucsqXaQlIccTRcY0loLf/KVZaFb9qXQnS4S6N7cGRn7VwHyYtpGicSMCWFqosT2DJO7+U&#10;Qb1aWoT0uOPYHhz5WQv3YdKS55zn9mJLix09z0c4lRYhPZo5+lq485Ezq8wOPdPW8oYGC3GxPx/h&#10;hLddv9YSEqTDXRrbhVN+1sKd85KTFrqzrJYWEo1OYCklfnXe7FKPlbSLEYLfU0iPO47twZGftXAf&#10;Jq3qA6SFNKqV0uJLBee0nEqLkB53HNuFW2lb53yTspxtYSqcSMBcZZB2um4HG4aVEzEBejLgyC7c&#10;Slmdc+3LSpLaVooK7a1wl7Fir0cbj3hA8MwKDUTX7YdoB3lKJVnjN07rBJiXaRrYA1NGHDAKxgNb&#10;pccFjZBH2+SH9d77kIopnSVS0hPX6bvSB9tcfcuDKNGCeEoja/yqGvm0hjRqiwdGAvBLQK3s8sCY&#10;3e9g05CIo0gKxgPTqlUPbJ1ZnGuYosiYRannYqSdK+fWQohG0TF0izrRvJBQbalKPK2Aufnq1f3N&#10;X9z+4WofTqLPcmczsEc8cpkFL06o/P86XoxBjv+fRVFjbHKGllwTDY9rTiuBoaAoXEAWeCQCOCS/&#10;HJo9bFKckwD8EjBhPJXYKSDL7VKglQD8JoycmtQrAfglIGsUfYy4sJPF3VW/XtyM/ZE4JL8cGhVg&#10;cbI7kxNtUyKg055D8pEDoNPXrZf3r2TkVKpHypYMFNDRAYghXNoh/nekKpYp83+n55+RLRUXpjlO&#10;jqQykNc5hJIUlufv53+VoOO+GRfmcUgNDMVrjPF/ay+INLXnODkSces8OWtYPP+rBB0lGEtgxyF1&#10;tY0XWeP/ltxRcDleh+VmrLxCEqBPTXeZEi6iYccYh2TZ2nxRST0nUsgtSwn7mZ2u0MuUqFXFu9lE&#10;ScjwkIkzJxAZQ4FLGMAKOylYH0xoao9f1YvMTpEdA4T8Nb8Ek8RtoemUsVM4XHUJHKXFX/NLdFgJ&#10;BYz3kfw1vwp2vtkQILNDIWUp4JajeRSUuUOxQ7bXRWegIzz2mSIh/CrFKCCIjKVQPAH4TYBxZuLx&#10;WqWSAPxGwH7Qpb5OYWUC8JsAdeh0+0IAfgmo97tVuignAL8EVPe8TEsTAfhNgDoBvQ3uXDfElFOo&#10;pNnCWMZCd1uhalduzTbqMgJOeTk3GgkJ4TeyhvS3ODiyd7KAePJEARHWz2EEoA7tbPJI39SlPt1g&#10;kTZ+KX7JNBIBOdvdsDuTJDHlxK9WMPZJtcWvqznmS1YGyERTt919bBv1LoE3LIq8JSHN/KoUINgA&#10;iX02OzgeSInW6j1+C0VFuY6cc8icuOikIOFL6bDlRTeudDpcDTspZ4KK0aEhLwaYofo+aKDlyEFv&#10;ptGaLI8T5Td6qnZXgtTwFcVC3ui6nXk9B8E7IZNE1+iBfmqdVi9bDwnWaRIL6Sot0j8hN81HPbTO&#10;gjCFzHvz0EM0cdSAuNIlZEqeosz45bRhUwMUY2U5krKuaIN4YHotZJI9R+WXyyvlOWqJENk5pocV&#10;ad3t7fG0HnnUIa8xQnoNiGGRGuFDXZqHUyHdV64EVZjhA5zzHJ1SDBchUezmQarG8PDaSki8qOFB&#10;UvYpoYUa45e6pQs6aokQWd2qLyGet6dbXevQWjMvCcyxuI2UZUoYIC38kmr4WaKHcnzrlxD8pplD&#10;SM81Q7FhxIliQke6+p4JOMo77mlNxuu1+XkLaz2TKDnJ6QEtoYIcqpSJZK+f6vuU8vhx1nblIcaA&#10;tca+7kDGHQ9Pc9CPJ9X8Ug90U9GSOI8Trx/q6Ikn4uKXOHmkRLGmg1MjkGXldClKB30UgJ5yZOuh&#10;571eKV2L8/MBsHFlQL0TYckXv8of4tVREr0rXV2hS7w75khCV0U4CZ7tYjkKVoAamDzOBe7JSU5m&#10;6rRLYawrMynOxXyv0GQ6T4t0kI+QzhrS95w7eCgsj5Nv1U0oXcOfeoMIapNma27iFBFtHj1KndnB&#10;g0mFVsV5qtl4EsdhZxZ3uvKhR6wzj1CaHKXrte+G+x5Xhgn3K2TWa5u+CoXInk3Ixho03Xqnc/pE&#10;oVFJdj3jHoDH3mmTpJpfnZt4dUVH93aLrlDbRSWbozGdceiPm/dY8EaU4myc2xy0IohryESi5CQz&#10;N+WBsyBbeY3KWc/w/HOEFZXnpatH4Ep60eUh9Vaido+efJ0JOB3bbdUzruSJvuzorTbYQ9Wjs5q2&#10;+npb1Tv9DpGMdCbRFXpITWxQRu/podP1FG1mOXc4Ar+0XY3lo18ktUsIfgmp61LttafvpRGvWAxC&#10;Zc5u0ej+V7uvtrPbN5pVknvSx6/SKce3MHoBY8zqdkGixJWZD632ia3RfMDTg0SrAi0jLEfgl1Rr&#10;gj06bDpUS4uwgFPeJsnyx67jeITAWUPY9RxteF3I6AmAIWfeosBUeXc6Svd4VUQhsTxmOZI20lGe&#10;rpTOtUSJ53Srt2/SBsLVrfoMtXSzzFOtgS4cwx3bZUfm2gt14QFxla7XWq7H6xlRZrJNZemUd56C&#10;dEfuV8is0bW0GZ8zNH2bRm23QYZnnhZ5AFdoaQpvLUcjDoV0/Hm07IjrLir3nXWp1vu2Ro6hWZkt&#10;cL9GZuoRSSsPxW/LTL2Lxnvbom90p0RfC2du4kWEKLPa8+dl0KAH9814+EkK6Z3q5BnkiDNxv0Jm&#10;te7ETZtiI6bM+OwK9hfHz6oYs+/OLmhJk67QfCUJD+t5s/icUuLKrD21xuIbdL/wbIKvuuDahLAc&#10;gV+lWl4MFFnDjeRuRQh+FZKNTVGi7EHCvIL+vNfQEcWKo6O7hEfnOfekLycztfh2jP2YNiGhjiCJ&#10;6uwCnCNR01rnhKa43AUIwS9lptcieEyP85gQ/CbIOI/QPtfZLeRp00Bn6Z3V6nPuOWpGZmjhE/GP&#10;r5HbMtOsW7SQ9eaRruzwrJ3ZIY+sBv68fq/oJqGQeDAtvwqX6mu0DTbl7Hq9wP0amWmkBG9fUg62&#10;zHBcDPz1yDjL06JrTzt4XheaJEWcaIKUx1mox4lcZFJK/vhVi0TxhNIJM8rTec49cWXsjI+64eVP&#10;ysGUWakPCHRoUZCnBfdpgWpc73r8aewQL6161oOjj2hsQuka/tRjR+onfQSbP50d0nIqz1+pfk/X&#10;eLfNfAkeOClfUs2vahqv6kX+mlR+Tgh+aRN6Ku/QL9Gh85x74srZBLUnT0lHm7NlprGSrk8JNByB&#10;X66tpFpeDM9asjzOHTQN/9mDVDtDQygHUudRh2mchyzPuScnGZlxvUQLc85TU2Zy3Bf+esmwykqi&#10;0DzX3kviQy/suPbg2V9nj8PzxDq6t8PupI2fzDi5XsjTqbY74X6NzPRM0kvHcsfOuLbiPVNnnUD7&#10;y8if9+AYhKqS8N61QQ974kxJfOSPX87iBJn6NhCCX0JqZSseP/asXOcYHDVHt8zhnUiUo+ZsV5tB&#10;9OMDQ7btqgcoDeocm1CvC7frnBGkhV+uZxpZQJZD3s466U0dZg5eH8+ODsh48u5bOLc52wVkjGuA&#10;+7xlYRroHGtcPZxLlDzn9KCnAKTcUM+2HvSOFhcReap7qYMOMnPjrXygETcWzv43QjorWDfoWg6c&#10;eSufQnoa47rhnWyAU3UrSV95K9BoKII/ecvq5Qo5yjNpaY1uNT0N6ftc823d6r2vNFjMUo27w+gz&#10;DJWrB13L0eYwz1/HuzOMTkrJH79x3gIyzjGYYF638A0UcuSeuDLzgb7TUKf4uCmzncaX4Hrn+YPM&#10;4q42jCcr0sIv1yU9uYFPzkdC8JsglT80sMxrTFoxiPUMbrQXDRcjZOvt0+wkgdtn7qOkj9+ksbiC&#10;ofzKheToToYmrEBtsP1f9r5lN7IkufJXCC5nUcl48gGlgFJ1qUeA1Cqg+AORJDNJiMmgIiIf1Wst&#10;ZqdZaynoJ4SG9DVqjT5jjrnbsfuI6243szPYySzrAvpGMiz8upv5w/zYy+E8KDl2554KynwyS0LQ&#10;Kj+h91Gajp+VpAxVzjt+eaBkP/dWeJefmEsq92aGkqI2r/XEQRV1SqE8r9U6jphl0vINfOocPNET&#10;77w5PUjBJylVF4ZaV98Vz04AAKfZignjyEG15vNzfKjvtGodwGnqyVY9qiXlqtemutuL0c55ez4R&#10;wPv625GAwyj7IyrLFjpCnrlwrDWDdEm4UD1yt4W4fuLa2gGpuyQUZkG+GEfzgldaHiNIveUjtzaZ&#10;CkJaP5Uk8a2SokpbXRxSeSu36pJaueSTE8dz+1TujblVuUpW54P5fkLF74u5u2yQQSMvBmy3jpfq&#10;4Cxga5XJY5UUcZsjj4uTRy7neZAzb/JY+O7JzPGckQzDbNXbpBd0RDwRMLTKZTGC6uRxHFbg2cIO&#10;yJW62io9CbAmvL4OcXaEQOYadwP9xSC9okCs8hXuzc5qRu5h5YdXr/l0ylDcE8+yJKmcKTtviSJn&#10;LkkdOxBuWuxrw4MRrJuoSQoKj1mviqwTU1+eH55pGyU1ubaXhk6xO3zmc26JQHhtde64OAB9zGoE&#10;BG12HbbGp+pQKEHEVnETqE7QIR6wtfI2IPmz9Q1+oVZg3ezO0vEShZsDuQwMtdpzmAfYBaQXrpOK&#10;G7LKzrlaAO1mX72aroM8GME60apzZ8RtJAunNOtQc42D9AyQ8OYgqVd1TlKVm/Tq8wNJltlbmKbq&#10;XBZHjjwwsf/XZt1yiAcjWNfsSch37rHOqsjjLK7ft5ZIKaw9l1Cias9FZVLpOWj5knYRZKqDPllt&#10;dapwAUidG4rkhGdfjQcjWAdFS392bppBcdadqEcKUuY5GsfCwn6wPdVPWCSD4ir0wiwW52oUAD8c&#10;HAszifwQL90ql4d44LMOXqP6BtGBnVm3MDUCh0pd6JKKnyKx5IfsDp95Q4fZkktL3E5rgxzsLVsr&#10;b+iAD1TPnzSqa2l+YFPSyYS6xfWlBY8sPcWBx9UVbehq3GrE97s6SJoEMUEd/GmBhPbksuMGPciD&#10;EaxD/YP8Bqlv4M0PO5phzKxLcs6sAWCygUvsDp95fsDrjl04cXYlKHMmaAceR1CFsg4T35HdEA/Y&#10;x/Ksm5/xyIALPo+M0qyDgqS7NCLcHdZJxETapZGpgyJhd/hU1sE5QEmFM7VZN9hbtlYZpBRDz52Z&#10;mgtacZB0OJLi4fWlNZ8zNxfCOOviweKmJL2r+ZweQRC+x+WFVRueOMcEnDz3eTCCdVPe6FGUg7tp&#10;kXVNZXYPQJ7TOAAuOx4TYLL13C687DmfOpUQusVZZ6gZSfgkKfU6rG1HdkM8YGvlWSfFSbQzcpHK&#10;87rEOkwPDnLueBXNxE1UZ7Oz9c7O1RAHbjtq92BvRwxyyRtcqoXrDJKe39iCnaMZXo088udOjN2M&#10;Hs+YSuaewp7zmYUOYMNEYhYWkvCppPS4ButMeiThk6QDPCBJZX405bJFxXdYN6PWC6f5+q4ESg7S&#10;ww0Qps6ptHB26ZlllMKC5UbAQfKp/EDZXE58u1+RhE8lnan1BLJzjk3EUPHYRI2p6jExG+IsX1wR&#10;iOWbgXcAh1hcsKghpYNsiPkOPvMgMX/Ij4UT8SB1grRV0ZpqZyEOJ3Zg5njlz5ikB1x23InhZMEd&#10;dH9YZdZNUYqI3DAooMQ6pFHgICW8pDZIWBetXQe4mEp0Vd4W585ZOD3lPWgydwIP0Ve9Mk0QgFPv&#10;6xAPOBMqrEOAgvZ7aXtSkXWMKoDu6rjhTiXqL/NjaZ6O7A6fOkHtRgslsq6BTefWqucPg9qNXLAC&#10;jFTFPMQD9rHCuolGhoAbOM3rOyjyGVHNFPS42p0m6wXQF4fUNPS5EzE4PdGYPZx+jqlqCulyLlsm&#10;JfKDT5XdEA9IUmYdivVy9/DhwwlMFZxKzoJF4hUKfYmAsBqXkXnQtgHHNgEch3PZwwSl1Jj2FZXE&#10;6h0Y4sEI1i3s/iagQH3WYUGRzwCl691B3J72/NRZ29iLuGeIWl/lMqLQyA9nFeK2Ya1azBT5wWee&#10;dZMhHpCkMuumhIowT7gGS3sd0Arjh+NegHON6+XUMVHiUkWBLOwuyJ7zqYOUG3HeQZv0VyThk6TE&#10;t8EZzgmS8EnSAR6QpMw6ia3NfTm1LanEObGZK60X/8HUcpNTxwYqkXE8TerLCrkWSOmAag1m4uYM&#10;Gxi9z7OlBn+gZocljyzxzHISY6/hzOQb+MwCBGpI7praTgo+lVKzNOL9TrRgc9tZOrrtQh1z5cir&#10;769Lg1UQqFLdI1CgkBJz7FpDHOWYy3O3wT7gI+tsmDPbL+EmXO21RN/kGXnm4DQMh5KCKfXdEkqT&#10;tekc/HbOSRGW2g48NRUWoTcOJbcml9K2G8+bS7ymdd06e8HMACLxBKiNqLleeXE/Q5L354tNx0aw&#10;pWVrffYsbiaExp2KHeEzL1puXl4wrsFHEsRd45ZddlA1s0poNy/YHKuEBmKIb0Pt1QOM5GC5WlGP&#10;SCoLpfKU8iFVG5IiRe+2u9/erN9Kjuft+v7u+q/v7u/TPzZvXv1wvzl6v5LCRel/2ocO2f1DLlYk&#10;HrNXq0fUNXq4TrWKOlTbcY09bra736y2t/ml21+2v1nv5KWri1c372/u06fbm9X1jw/X6fNudXef&#10;P2Mk9ygr+uLD4/Zi+/jT5i//Qj69Wl//8tPmaLPOVZfe32zw4Xa9+f3x0YeNdHb7j+9Wm5vjo/u/&#10;edhK1msgvSjRlP4xh30H/9i0v3nV/mb1cIWmXh7vjlH0VD7+sMO/8JN3j5u7N7d40yQx4mH9/bvd&#10;+vXdTiTY9Er/8WH7mPuKD0cf394/bC9Ag17udo8XL15sr25v3q623729u9qst+vXu++u1m9frF+/&#10;vru6efFhvbl+gSSAJ+nT42Z9dbPd3j28+fl29XiDd8vLrn73Hhy4u0byHbHzHz2s3t68PP6vP/zh&#10;v//pn//4b//yP//573/8j389Qs6stAnrL35OHMSEePzb9dU/bI8e1j/corDrzfebzfqDCAAdzJt2&#10;5wfyD2H+0asPf7e+xmtWGHjiwcfXm7dHr+/vHv83uYIhSKJxAANZ30E+nKzhri5uPu6OriQJucQS&#10;XomXGfRgnXvSkMyH9rRdvcdkTvPBqtM29c0hj6agLQCrcn3iFmGxhDROjaY15EYvVtLFjachXBTb&#10;g4bRkMHtr9geFD0jLLYGdhkRjKKLYulgHBUNYbl30BYashMUCSmVIob+boTF3knkpFFJvYRSazJN&#10;jRBhOcVKyW1pVBscKQ25bNmLpZBCsYejxCEXkKY5IPPF5rry6NRclpLLumgvJcOBNSh51YsNtgVy&#10;flJioOxv1h6CIooFwQU9NsJJub2OQJCmudQ/wUmtPcQtFjvYEQjyCRcbbAsErk3FBtsiQXKlcoMd&#10;kSAvbrHFjkzgo1HsYlsmCBspFn+XK64xRxKCllqUO50RAsoujlqUXSOU1JbFFttyAXRULPsulodW&#10;i8siHwWANcIpjpkSH+Gq3RAi61Vxn8ZtqCFEmr+iZMTNwl59hkCW4qjbkpEkcaU+inLQtIhkaqUW&#10;JVmiEQKfLRZ7l0ueEUqyr2KLbclIMrBiHzuSgd9bscW2ZOZIUFVssSMZWVwfjnLpRz1zuT1J8IUN&#10;RlItFVvsSAYubMUW25KRBD+lFsVj1F6NpDHFFgUkM0LkbSq32JEMooNKfRS1v2kRyWGKfexIZnpW&#10;brEtGXhdFbdHuRTZqxHsUDxRxd3HCHHrK+49guQbIUzV5T62JbNEnFVp1AJwNy3CVlDio/gfGKEE&#10;3Rdb7EjmZFnczSRpRtMiAnmKLXYkA2+hYh/bkpGw2mKLHclMZufFFtuSkTDaYotdyZTXjARx2Kih&#10;JBRXodzYGkI4HpX6KJWDjFDCEEt9lIutEUqYX7HFtmQkrKvYYlsyErRVbLEtGez15RbbkoHLY7mP&#10;bclI0FGxj23JSLhLsY9tyYDfk+JWIXEwxkiJwig1KXCpESJGECrh7VGuF9zbnAUiNUoJDig22ZYN&#10;msTcLTXZFo74aBebbAsHamZ51xUPIOulOE8Xm2xLR5osbkASVdU0CQtoscmueOD3XBq4RMVYk+Jc&#10;WmpSHHiMEP5xuFEUeCm+m0aJNHzlJjviET/IYpNt8czhfFfsZUc8cAQuTiIJMLZezmG3KTbZEQ98&#10;Pop7L4ypTZPinFRssiMebKnFozsZgK2b4iZTahOLsPV2MLO8o6d669ao+G+UG+2KCA4eJRGlSOim&#10;UTgWlBvtCgmBGOVG21JCjHVxLkHUneHDCF5utC0nMb6We9oVFKyzxUY7kIDYAYuNdjEBWBWLEyo5&#10;HBpPYaQqt9mVE5KolTvaXkswo5Tb7IppCeYXVnyyT1o/kUSp3GZPSovixoSdvyXQRXmKitOdvRs9&#10;mXd2EYCphqStBClOZ8nVxwctUY9PgDzfCNgpWNzjeitQ3iV2RYB1l4TqQJWQumFi7HdCTAC8Tgzu&#10;CzFB8DoxZr8Q02hWJwa/hJiAfZ1YpqtQYzKCIwKeV4eoPqqX5p7gkOsoLaLHIddxmhepQ64jNeem&#10;OrlAQzJUID9jhqrVDy4t8MBpXYdqnugOuQ7Vgskdch2q5Zysk6tLwaUZTx1yztxxU1d9NC8tpMtp&#10;XYdqNl+HXIdqxuQ6uQAYIlWD0x1yHaolvHDIVapmJ3PIdagWW+WQ61DNuFYn1xjSS1z4x0xgTTFx&#10;aRY5p3XuSOO2JLVeXlpGDqd1HarFuNTJ1Yfs0jKpOeQqVUvi4JDrUC3RgEOuUjVnf4dch2oO7nVy&#10;ubPKBDbfG4dch2qZix1yHaqlXXXIdajm/+aQ61DhFjRmRmouhMtsmHMPG3WBuTQ3wnpn1LR8aa5R&#10;DrkO1RxhHHIdqnnD1Mk1y8Cledk55CpVC+dwyFWqluLDIdehWlyJQ65DtYSVdXI6p17K1WPMNEj3&#10;jqR0WPoZ7w06XkkuNO4NOmK5Doz7gY65ifhyutQoTiMHbarTWN1J/SShmo0ctHoH4gcjBy2qdZJD&#10;V4PKC1MV483N1e5I3CXgRJD+Hw4Bm+OjVy+PXwlnswuG0ooTRnadSDXCb8XMLS5GQtZ4wWRflQy3&#10;y+ubYu0NDV09SCsJyru0pOCzT1l3A2rePpau6SXfSDeUobFNmOHA3JHKY4MBf+TYrPyltcq+8Eku&#10;kNIbHd/t0ul4xtJ9EreQ3KQv3SK34I6Iq2Nn1nDsfCoPkNu/3yop+OxTOqOzd3t0HM9Yuk/jFlw0&#10;ehwoc2uuSuD+G/o8mI/mFim90fHdHh3HM5ZufyyVlSgOKKO5NRnNA1J6febbx9J90thOkDNt7NiQ&#10;YCFv9vtv6M0E1Kzut0oKPnXdGKUzOnu3S6fjGUu3P5bKTDhBdpbR3IKjUY+WY+eTPLAcK96efEJK&#10;b3R8t0fH8Yyl+zRuzT6BW3CjGsmt6ei5RUpvdHy3Szdybu2PmxKvzS0Wem94XNyT4XY67gQ7Px/J&#10;LCP0eMA3u3QjebU/ap9X4tTWmywlViG9FWwZI856pPHIF4SG/ewIn3m5IoHoOF0L6SD7vWRLfLJF&#10;Jazz1F7skelAHDIyxiMbJccBiXCM5Sl/njT8jmyKYrRgSmeLFPfEcfKeacE2V95SECXPIN7SODQ+&#10;VYwoCqmEjPIgAZ8k1Mguj4ze/Xr9ZCt8sjWFRBxBkjEemUatemTjpsW+hNn5yrRAqGrmo+VsKE4L&#10;i8q3oDC2z6cyCdGWKpt+BMzVu1d3V3918/vLdbqJ7sRmc84c8fBl1hsq/65dyxgkbq76dwZFNdhk&#10;p9l+b3hdc1IJnCN7TO62S8gAD+sAX8kne8ocNoZzkoBPElqLfY71CRluZ0ArCfi0Frk06xkcMOoM&#10;vUg9g4y8sCU+rUUY7GQDccWvhpsmPxJb4tNa1Fc7CTrQR321k55D/JFTH528bmdS/0rGYqF67NnQ&#10;BAV13msyhMt5iD/nXuUwZf7Zyj9bdHu3Tb5JeSDVOaQnBsvz++6vjDqfm3ljbl6pwFA2YzR/1lwQ&#10;trS7bfJNbFvXyV7C4u6vjDpzMIfANq/U3TYbspo/w3wjo2zMYbUVyxQSWBTdGTncE26iaf42r2TY&#10;WndTsZwTBrlVeyI+MTLn+zv0cE90VmXbrPUkeXhII90OwmMot82TqdtmTzrIgtWl5vd8qlxkdUqP&#10;CfDzaz5JJo7bQwPr08HUJXTkFr/mk81hJxQy2iP5NZ9Ktn/YkKByQsFlKbUtV/M8HYonFDNke1l0&#10;zqkIN3mm2BE+tccIIMgDMyieBHwaYV6ZKF7bm7RdQlS1VkKDlUnAZ24RhPpqs76QgE8Sqn13ZoZy&#10;EvBJQlXPUbjd6aMG/k69A25fNnxlTaDiZovJ0gS6lwWq88qN2UZcRmpTKud29wx2iHLSFAXw3qkS&#10;IjVo7uWpk/MQhPpq55CH+6Zu9WbBYt/4pJzE00gY5Bx3CE7rc5It1divs6DJk1pmv+7mWC9VZsET&#10;TdV2t9g24l3S2LAp0krCPvOpXJDkrMIFnLPVl6NASt6kveK3EFRmVzNyvrLGLoSpSzdgpOEhUOYX&#10;1bipk+Hq/ETCmaRVJP2pjg7TUHUfJNCqUiKoJjMMqcnqbYKSx5q3E1jCVwQLeW8nn8xKT+7yySW4&#10;z1FS1ORAPbVJG1SWg9E6SWLBXe31AtpPfeOgHKRQ+FjKujbfSMytXWWyXZrpjzzjk8uGSQ0QjFXt&#10;p4R15TmIAtNjKZ350vCzkRL7V5MtlRtJ3e2d8Zw9UtShLgdSegmIsRoVTEBcmtemUrpVrqSptMLP&#10;oZzX+inBcJkSwW4epUoMhddGUqKihkepiuWpObRQYnzauiWlSYkUVdnmvWYqmrcnW11jSK1Z5wTm&#10;WT5Gpmi2Oj5Q6tWjqfXLXvNpK4eUnmp2psmLJJiw+nassbx7Y0RU8/lWPvl23ZNRvba+bjFb9zjK&#10;tmpyQEoomY8IV/T1aNV9plL8uDp3pRBjanWOc92hzCceSnPw/ew1n+QE1VSkJK63eYabbX67jYlt&#10;8ck2FUeWYE2nTUUgpzMnS5Fd9Fsc5VvLcjijXW8qWYvr6wG0eWdAvBNp+QY+dXzAqzMnzlzu6ok3&#10;Ra0ohxO6K+K64M1dbEdJDoiBqbc5MHqOpMYzVdolMNblmQTnYp7PkGS63hfJIJ8pnT3k7Ixr5zxD&#10;lHC4Ya/5pBz2e0qK2vhUGwSozT6XdBvcIvKcR45SZ3XwYjJDXguHE2o9xXXYWcWohpN5Jhkfq+sd&#10;ocmZ0kvfDfU97wyt0Y/gGQKVc/sIRPbmhBysSdJL73ZOnQiJSpyZzDMAxd45J9lrPnVOnOqKmy29&#10;0+J0onMXkWwOd3XFIT9u/fxDjShtc+FYcyT0u89RjqQyd6XAWeKtVKNy9rMz1cgQOOXMSBQJza1q&#10;UpjyipM0X/L+uXv1ZHWmmVt3FNXo9e1OouCzpSbYQ9Sjs5sutXrb7MzJdwhnpD2OjpCDlJdJfEAY&#10;vSeHU92lkGaWa4dv4JNzV7F85IukdEnBJyl1X5p76enPJBFv6uk0I+dl2S70/Ju7VduZ7RvJKjl6&#10;9o9P7adc3zKfMBnrO9g+R9lWZT0sNU+sJB/w5CBoVepLQ8s38Mleq4M9Mmw6vZYUYalNyT9eHR+z&#10;jqMIgbOHMOs50vC6lFkTwICcFY4AUx27k1EaeTi0TS9b/Zmkkc78dLm0LyVyvCZbtb5JGghXtqoz&#10;zCWbZVUOrHCHa7gzd5mRee5BXag3qNz1UsudzTWh/FyOqWo/pc5T4m4z+hE8W+heumjKGRZ1m4XO&#10;3QV8Qet9kQK40pfFxKIH2Bc+deUgEYdSOvo8UnbkfReR+87ZP1d720KuoVWeDYye/avMMykEnEYn&#10;btS5/TLPVLtYeLUtzhZ6UiKvhbM2UREhv3/u6fPy0txTi7ji+PikHFQfXMy8W93A6NlWhWdzPYkX&#10;S8NGijxj2RWcL46eNSNmf7pnoGWfOD7de1Bc0FvF+z1lW7XxKRa/QPYLb06wqgvMJqTlG/jUXs/1&#10;fIcaydOKFHwqJRObIkTZo5SMELI2vWroQLHyfo0d0Ovn/ujZvxrPdMYvG+ynOCcE6pBew5HM6YuU&#10;QMiUdvNgX/gkz9QsgmJ6XMek4NMo8zpC+lzntJDSpuntU++uNt8fPd9a4RlS+OT2ZRk6e89M741I&#10;IeutI93ZoVk7q0OKrKbxeflekU1CKVEwrb4LT1XXWC5wKFf364HRj+GZIiWofUk+lOcZrotpfGc5&#10;12RZ++Xeszz3tC7x3UltIglSfXwT1Tjhi8yecnx86oxE8IT2E9OozrP90bOtyjxjUTdkBOV6K/Js&#10;qgUETpGioN4X2NNSr2He9can2CEqrXqzB1cf4W6rp2PGpxo7XD+pI5THp6tDUk7VxzdVved04Vmb&#10;WQkebZK/7DWfKmlU1cvjw9FcfztLxJ0iX2KdEhVScpvN6PnW2pyg9KSUtLP3TBUrOUWSJ6cviiXA&#10;FOKMT4pzJ0lLve7qnEfKr0yJhFAOpa6jUyzjOuV0f/QjeMb9EinMyYfiPJPrvozvTDysquObqJ/r&#10;mefEh1zYee9B2V/njEMlY327d8KiXnXmrpgX6v3Uudsa/Rie6Z1E0qdp+2We6d6KeqbOPoH0l3l8&#10;XsExMFU54dW1AbjFNs2Jj+Pjk6vYKC1vAyn4JKVGtqL4sTfLdY1BUXNkSx/eFkf51sp6n2gyiLOm&#10;wFBZDqoBSoI6Z06o1gWbOVcE+8InzzhFFuDlUJ9np+dcD6g+Xn07KPPNG5a/+ttBmXENjL4+s1AS&#10;R9fYwpXDPkc55poc9BYAlxvKuSwHtdHCEFHvNSDcfPOWBIBVnoEyrwdYLJzzr6F0drDTc93L0Wb9&#10;7W1KT2LcN7ybDdpU2YrTV20HQ4mAfFIC/KnPrDMxIafdu5HSGNmqe9o5snBpT8qyVbuvJFis9hq2&#10;w6wznM9cOehejjSH9fGdImViGh/ezp5yfHzmdQvKvMYwBeuylQSQ2qaNnm1V1gN1p/O54eNFnp0o&#10;vgTVuz4+8CyfaufNzYp94ZP7kt7cME6uR1LwaZQ6PiSwrEtMUjHI7Dl30V4kXMyUS++cZiYJWJ95&#10;jrJ/fJrEVLZeJRnIlm93PDRBqXNw6XAelBy7c08Fpe5EHj+h91Gajp+VpAxVzjt+eaBkP20fJh/5&#10;VLkPzFBS1Oa1njiook55lee1WscRs0xavoFP9kVPvPP9falPqbow1Lr6rnh2AgA4zVYE9lXn9Snd&#10;pM/lQ32nVYQOp2l9rUhK1vx2HHJem/mWDC7VtXu0mU8E8L7+diTgMMr+iMqyhY6QZy4ca80gXRIu&#10;VI/cbSGun7i2dkDqbDEwNWS2IV+Mo3nhKpbHCFJv+citTaaCkNZPJUl8q6RIbFsXnFTeyq26pFYu&#10;+eTE8dw+lXtjblWuktXZaB6dUPH7Yu4uG2TQyIsB263jpTo4C9haZfJYJUXc5sjj4uSRy3ke5Myb&#10;PBa+e4JyyHV+0AqWMgg7pHQXPREwtMplK8IMp7n6soNni80I56YOL1WKGalQ6h0Y4uwIgcw17gb6&#10;i0F6RYFY5Svcm53uWPXVE69e8+lUD2IIxMEfJZUzZ4S3RKU8uU4exw6EmxZXc8ODEaybKDQDhces&#10;V0XWiakvd8czbaOkJoW+NHSK3eEzn4hLBMJrq3PHxQHoY1YjIGiz67A1PlWHQgkitoqbQHXaD/GA&#10;rZW3AcmfrW/wC7UC62Z3lo6XKNwcyGWp/1TrOcwD7ALSC9dJxVlcZedcLYB2s69eTddBHoxgnWjV&#10;uTPiiJOHWJp1qLnGQXoGSHhzkNSrOiepyk169fmBJMvsLUxTdS6LI0cemNj/q7Ib4sEI1jV7EvKd&#10;e6yzKvI4i+v3rSVSCmvPJZSo2nNRmVR6Dlq+pF0EmeqgT1ZbnSpcAFLnhrIc4sEI1kHR0n6fm2ZQ&#10;nHUn6pGClHmOxrGwsB9sT/UTFsmguAq9MIvFuRoFwA8Hx8JM4lwWL90ql4d44LMOXqP6BtGBnVm3&#10;MDUCh0pd6JKKnyKx5IfsDp95Q4fZkktL3E5rgxzsLVsrb+iAD1TPnzSqa2l+YFPSyQQzT31pwSNL&#10;T3HgcXVFezEFNJCXlvh+VwdJkyAmqIM/LZDQnq06btCDPBjBOtQ/yG+Q+gbe/LCjGcbMuiTnzBoA&#10;Jhu4xO7wmecHvO7YhRNnV4IyZ4J24HEEVSjrMPEd2Q3xgH0sz7r5GY8MuODzyCjNOihIuksjwt1h&#10;nURMpKmETB0UCbvDp7IOzgFKKpypzbrB3rK1yiClGHruzNTg7eIg6XAkxcPrSwvVPylJz5EWi5uS&#10;9K7mc3oEQfgelxdWbXjiHBNw8tznwQjWTXmjR1EO7qZF1jWV2T0AeU7jALjs3FjAZOu5XXjZcz51&#10;KiF0i7POUDOS8ElS6nVY2/WlBWWfsmt4wNbKs06Kk2hn5CKV53WJdZgeHKTnOTsTN1Gdzc7WOyOQ&#10;BW47avdgb0cMcskbXKqF6wySnt/Ygp2jGV6NPPLnTozdjB7PmErmnsKe85mFDmDDRLJnY+iR0uMa&#10;rDPpkYRPbXWIBySpzI+mXLao+A7rUJZGhT53bE9SwEZJPdwAYeqcSgtnl55ZRiksWG4EHCSfyg+U&#10;zeXEt/sVSfhU0plaTyA759hEDJVttg5wMRviLF9cEYjlm4F3AIdYXLCoIUUuGzHfwWceJOYP+bFw&#10;Ih6kThDF7ATx43BiB8TJsXZszpikB1x23InhZMEdtOEBh1Nm3RSliMgNgwJKrEMaBQ5SwktqPYd1&#10;0dp1gAt4ManyCucWLif2nE8VyCnvQZO5E3iIvuqVCTWl63rMIA/44grrEKCgrFvanlRkHaMKoLs6&#10;brhTifrLx8TSPB3ZHT6VH3ajhRJZ18Cmc2vV84dB7UYuWAFGqmIe4gH7WGHdRCNDwA2c5vUdFPmM&#10;qGYKelztDmpgkXWOkwNSbXAHnTsRg9MTjdnD6eeYqqaQrnZAEgVW+zrEA591KNZrQzTrR2nWTWCq&#10;ID+cBYvEKxT6EgFhtZ4j86BtA45tAjgO57KHCUqpMe0rKonVOzDEgxGsW9j9TUCB+qzDgiKfAUrX&#10;u4O4Pe35qbO2sRdxzxC1vsplRKGRH84qxG3DWrWYKfKDz7xjTIZ4QJLygoXHrw3RYPHirGtuE14C&#10;KJxrXC+njokSlyoKZGF3QfacTx2k3IjzDtqkvyIJnyQlvg3OcE6QhE+SDvCAJGXWSWxt7supbUkl&#10;zonNXGlxetVmxxlTy01ObRdgX/jM3ZbIOJ4m9WWFXAukdEC1BjNxc4YNjJ79K/NsqcEfSAdlySNL&#10;PLOcxNhr6qcDUENy19R29oXPzDPJU6RycKIFm9vO0tFtF+qYK0defX9dGqyCQJXqLECBQkrMsWsN&#10;cZRjLsuhwT4kALy+Yc5sv4SbcLXXEn2TuXvm4DQMh5KCKfXdEkqTtekoQnbOSRGW2hqbmgqL0BuH&#10;kluTS2nbjefNJV7Tum6dvWBmAJF4AtRG1FyvvLifIcn788WmYyPY0rK1PnsWNxNC407FjvCZFy03&#10;Ly8Y1+AjCeKuccsuO6iaWSW0mxdsjlVCAzHEt6H26gFGcrBcrQhpkspCqTylfEjVhvDHq3fb3W9v&#10;1m8l9/N2fX93/dd39/fpH5s3r3643xy9X0nhovQ/7UOH7P4hFysSj9mr1SPqGj1cp1pFHartuMYe&#10;N9vdb1bb2/zS7S/b36x38tLVxaub9zf36dPtzer6x4fr9Hm3urvPn1PEFgb34XF7sX38afOXfyGf&#10;Xq2vf/lpc7RZ56pL7282+HC73vz++OjDRjq7/cd3q83N8dH93zxsJes1kF6UaEr/mMO+g39s2t+8&#10;an+zerhCUy+Pd8coeioff9jhX/jJu8fN3ZtbvGmSGPGw/v7dbv36Tqqlpv7lXuk/Pmwfpa9vLt5s&#10;Hn/Wj1e/e49e310jYU7y63lYvb15efz//vBPf/y//+doApc+4Yn8BoS/lZ/JeFGbVT7+7frqH7b5&#10;Td3v7R1o+tWHv1tfo8kVOpb6+PH1Js2A9evXkv57QTM+stTks291cfNxd3SF78RKfSU+q9lChxl0&#10;+/f5V6c0bC35m6vbH/VXuE/mn02WmNXSv9VFfilYooOn1MCSo49v7x+2F5Ah5LXbPV68eLG9ur15&#10;u9p+9/buarPerl/vvrtav32BDt9d3bz4sN5cv8Ad7SR9etysr26227uHNz/frh5vMEKZDB2u4kaS&#10;ufpff/jDf//TP//x3/7lf/7z3//4H/8q7E3Hkf6CvN1mxh49rH+4RYnbm+83m/UHmYroYD6+Oj+Q&#10;f8g0dDm9zzPyucyx7qJdvcdSBkNbtXnfXOvgLjEbrZwvtFwpJTzLiKyQkwoap1FJvfRzqU6kTZIG&#10;4mvRDLcDphqNvG24JWhVRpWKMA/0CHqt0cBJXspPD3UKx6iRlYeHCWtU0kqhMehGRgYwuMQsXGyM&#10;rNKaxKgbnTC9xPs28ytDFYPHqPbGCUHulU1z5dHKDcPoSnNDblpGVJaD6HFG1m4Le0HUlR4onC1z&#10;CDvt11xXWjQIq//9WWUOZfUfocphWt+yjTUqYFbUMKESG/ZvFFedNPGZGgb0hprp3jMf5au0q7UV&#10;QGk9H0fd1qg/tWlleSoxv+7+qEOseULYB3as2ccyNYfHvwtHO+PiqzK57ExpgC16UnR/p/RT9dgk&#10;vfUnMV4O8n5H7YtmuN2W+T59A+kbVpKg+7MeeU8csFxmzCjJ2XrJ4VL63Sb5otw0WUlafvtldOAf&#10;v5f/VP4d7TbrwLnofeeLkWrvZv1OFdpvU7mFIvcEKh1OtKJKl+65HQ0Nt51Q6drHcah0L4//14uk&#10;ZhYUxFDpdGtu3RxCpbvMmOolMR+n5HWodMAQ+gd1o/J1j3fVGEKl6xRnM00pVDqBkVxY82EtmGbS&#10;/LOmBtMddOg/Ga38ttW2Bper45PgZB+fTODRQfFJ+vcJPpk23hY+iVvE88cngagUldmEn4YymyHP&#10;wCd7QG3gk3vYdeCTABHpRFDXT0OZTYbRrFUky2bgk3t4Y1dJJ8qmyjoBOyqn0NBI0f2d0hP2I70h&#10;f4QVA58cZ6MPfPJzje9Pg08CKimqdMkGESpdqHSD9vlQ6UKlS246j+utuOdcZvfBUOlWF2Fy3smM&#10;yKjynqakwGlftSL8yr+HybntF2AWdpqRu2orldkvZ3IOfPJzfCbH4pO40fbxyeQbflh8UtO6DOGT&#10;sFM/f3wSKklRmU1IQyizocyGMnsZ/pOiXHx8kMWABzzl34i2Iv8MZRZcydxRzDGU2VBm05SgjtnV&#10;PBUwJS4a/pMMVfq2DfGiST2B/+QUd8iiSpfcnkOlC5UuVLpQ6VRpCZVOM0xcTjq29VDpXt1d/dVN&#10;x2Ux8MlnrNIFPnlAfFIS8/XxyeTReFB8cqaJr4bwSdiph/FJZI7VrBlaRg1X+laANwJP5XdfR4C3&#10;9HRYm0V+wwTsP5E2O8C0JsK7xDIJAWzSMnxChPcyRxkndf0LRHjvtdMNLl4WAmXascUa97zXEpyK&#10;LBYYcZWnhaa6kcWl4bWjUMSoVWisG+E9mxaY9Znm9rNCc5I4bsxQ+xHexfbGCaEX4V0c7ecglCU5&#10;QBFqhhoR3r6i/CuJ8MbCq0d4Z4cGGly/dDgQc0F14TRqZBlWUw0VO9GnRHinuFLzWCya2/PwRpvb&#10;NTlVi5597Y6AHpSazZ/01h+p7yQJBOAX0O2ofdEMt9sy32eQY25oupc2rPuzHvkeQqkd1TBCpZ7o&#10;cCn9bpPdnkgHZESk5bcR4f3nTV/0NAglDr6iTveUSXtCp0vB4qHTrXLIeFl9DZ1uz9ybD9rLnDTL&#10;sw3n++Zlcv90Dcm4duBouLR8LmF1RuqgfF4eAKIMnS6pVpoqTSZnNWtP6HQNJkytLSuAX0KnC4jy&#10;kBClZdbRFJSA0DShTjfFJBCnL5eCco4UvrLCAFHmjIytEO8iRLmfTrGNUOI0+YoQSguc76egBHs1&#10;gj4lrYwUlFnpv4T4DEcrpVPsYmORgtIYFikoke9W1KD2HGqyiuL8jhSUA86ZvxKAEpeSOkCZY6AJ&#10;O31pgNKuLBUV0gDKdO3GfKUW1dU7s06lxP3MjkWAMkK8JYrKEiv1AMpeAtIuwykGKrPdmcJvA6D8&#10;NQCU0FiLAGVk7Yms4uU8259pcy6pwX2bcymBeh+fLLY3Tq/u2ZyLOdQ/x+ZcysceKt1xpKDM5Uxg&#10;+ERlk8jaA1UmQrzVusz0Qn9elS7wyUPik7jUZ7WrwSc1oc4B8cmlVocccqFUoPFZl8iRumdFZVYj&#10;6AOfbDtZBj6pQG0os5GvKEK86a+QnxHifblOUf8R4h0h3p9eZjJCvL9A1UOpO15U6SJrT+CTgU+m&#10;SqsR4u1HrqhfIaMl6il+cvRAlMgJfJKxKYFPBj6Zy27eSxYsCcaVesm5UvNzKds9MgXlDN4YfXwy&#10;OXEcNMR7OgMs+qn+kwORLW0HSlgBvx4HyplFzg84UGoI/ZMAlANMixDvFIjR+NpFiHdyP2xDxPDI&#10;jBBvqVAvQTsRDqSp3cUjIzFkXMyTeFwkcnMhrEY9RTjQsexEEeLduI+qHsqQ8AjxRmraKOJ9/Yso&#10;40kvR+7JrJY/QRJKiZIrIZRwRceNIdL29Or9tVWKUrKdrvdepO1pR8UUdbBI2yMoYETF/HqjYiLE&#10;W3RrptURO34lPmfCPDYteov+6PyOyF+k7fmUqJhwoTygC+UMGkIPokQIQVK3DuhCOVnk2/+QC6WF&#10;eKe4GSy9279//VqCtJ5RiPfMAuf3EUrc859Om93nWQNQQn8cxHRlt/usHJTFQI1C6G24UEpFh55W&#10;Hy6U4UIZLpThQpmdJrt6Z9YfI8S7ql1HlRwsng6OGS6UX8CFclbJ2jOJrD3hQhkulOFCGSko2/Ud&#10;D2dzhgoUWXvG45OaxmY0PjnHJbSFf9J1UzKJ5S/66YXsi+kJkxR1NVdqbGZzzg2JMyjuv1BYSND9&#10;WY98L624djRCvL9dF0rLrGMh3vB8OTQ+ebIELIoVUMUnNbP+s8QnLXB+AJ/UCPon8aAMfHKwriLu&#10;GmaphttSKYkP1oaRYSvNZWj2EEXI2qjkCBhVI6fYWuCTgU8GPhn4ZOCTFz3t9JtQZjvA4Xbz5tUP&#10;95uj96v7l8c/fi//qbreIbt/kMxbJ2lX6HzR+T2q72kBvsAnd7vHixcvtle3N29X2+/e3n0JfLKS&#10;tQcX8TA57x3bA/6Te7pT138ysoqbIhlZxSOr+Fa8ciIFZaSgNONP1ogixFs1w0hB+e2HeFtmnQaf&#10;1IQ6h/OfnJ+dZYT+W8Un5zAPFKOBNII+8Mnwnwz/yTZS3K673Z4bYoc1xb2ME0/aQHG7LdzXIxjo&#10;1xsMFMb2tjFckN9OUA8t16rzwQ2oYzwHPSm6v+vpiDTOh7E9+QNIPv+UOTXxuwlHKOOLgU8Cgj16&#10;97i5e3O7Q0mjBMc+rL9/t1u/vtuJl4VEUOcMS3+GAO95JWnP5CmT9oTJOUzOjTpUsa5HiZwo4X1R&#10;T2/5XHP2hEoXKt1XU/Uw4rs/R20bmYJybnl1DJ+cJivnIVNQzs+QaYv+k2p3ZdyxIJcSdvysS+TM&#10;LWp+339yquHzgU+2Magwtmc8G6mwW8pn2RtTyi8bZhfG9jC2h7E9F3nUcjpR71HdD8PY3gNS/7zB&#10;QIFPnkK/PFo9XN2uNy+Pd/z4ww7/+qrxyUrKnmmk7DEXnzfXapm/DJUuVLq2mbit7ofJGZ6RzDZd&#10;xxCjRE6odMjCBwMdTb+h0n1VKl3gk4fEJy2tToNPpsVwUHxyOctVzMR/so9PQg8cxicHqr18tSVy&#10;5hY2PwBQavz8kwCUA0wjEjwVFPXLZqBc5hDo5CHaUUdaYFpJZRlQZ/fa6YYDRTr1NkIZ6dQvw4My&#10;woHUbS2DlRIXK9WevHRF+TRKyBX83d6u39+Uw6slCY7Y1jo4F5AV/KmXHyf/sanr0vU/pFdi1rUy&#10;bZTIyXzv8iZLEPxtWEmCLktVbWVFnZ444BmaraIdyVn2eEq/2yRflJuWDpjs256l9+vtjbj45Wln&#10;H8KD8m8etmJrnktEyav0j/niuSKUmD2loJicRytK5KRbdBWiDJ2ukgOob3UOnS50ugjxZihC6HQt&#10;iDIrIoxaSVEar+6u/urm94MaVJTIKfLmS+h0AVEeEqK0zDoNRKkJdQ4Y4p2UVNw5BKJMhqTVBYEz&#10;/FshSr1JPMcUlJK6tajNagT9kyCUEQ8U8UCNq2XEA12sJPAyXaRguFbbLD7BpyfigSIeSDCmLw1Q&#10;Mgl4DfoygDJd4NvYVycau4Nm9tOUK3JKpTXs7WBIy+9g8nXkKwoXymcKUEp1gKJKl5btEwGUodKF&#10;ShcqXWTtGdRZBePGvfoyl7kV4OojstSlx5CKGyHeSPL56TbnUOm6Pp0SwpfmnVwwNYl2Td01enEG&#10;zZZdmoK7PzObc25+z+YcJXI02c03WyJnYZl1GnxSE+ocEJ88P80WgKEUlHClG3ah3FfM2h6U+rPJ&#10;8ix5KGJr/vh68zaJ783Fm83jz48/bf7yL0SH/LB9PPr49v4Bnx5h3789QD71BXpTUmZnCXcNZVaO&#10;zaqxXfHphqbrQBn51NsOlCeF+j1QVEKZDWU2lNmE28me0+CPdIvLORfpQtd8P6grfbIDJTWwbmvU&#10;xzqQY6Pd8evujzrEgU/2cmk+C2U28Mnnik9WsvbMImtPhHhHCe8o4R0lvFMg8jrnG4oS3sctwC5U&#10;OnMADXyyqYz4a61sODIF5cIy6xg+OdOEOofDJxdnCnwP+U/itpjxyb7/5HI2zzdJYJDqdDkMUPJG&#10;+OcEKC1yfj/EO9sengigHGAaPVWnkn5UQ7y7LJMqCk1W/9V7upxZoZEGM4Rho4HJJjOgZMvT1Fgb&#10;fGxjZBLhPT+dqACbhtAXa0jAtoFm2vgkIvMKDWFCew1BOEYyX57MCy0BQzcyed9gp+Dua0QyrkJb&#10;cFM2ssWy0FY7/WSlrU4gEPg03LEOMlkZZSeTerm1ccyftLlfHOekLYDShOhkKSqyHxOpYWy7KRgo&#10;bLqG0yS86ag0/gos7LJ3HN3CPV/2mSFMEtOpE6pbxyTFhgenBD2P2iAhvmm56KmRF21nm3AXXKR+&#10;2v69LMsRBuTc8Hy51F0zN6HdajZTBeh0bPy7OFF0vDC7HcEiTaNrkZOg+7Pc+lIr6JCcbpqJ5RIR&#10;0etk83cbabdZvkybF8mhGRGQb1hn410xsIsdeXGYRKFrnejPDnbxKgK5LVx71w7X3nxDgdwLnPpF&#10;0/JTJucJzU2Wd9peGy2xrThUdJrQ3BqWyXFgqqfoUcP6d2huRS9D6LTik8g7Ut0lMTveRHrJ1cXm&#10;5mp3dJ8SC6PkGXQYJBneINHHy+NXeVlbGbkmdjud6KG5TZKiF5qb1LB/as0twrUPGK4tSZaydtXA&#10;jWlfPWhGycU8b+FDcCPDtbPjL86A279//Vrm3UByxDbciFN1MD1ig7s+pT+kRcEPwI0aDv8k8doD&#10;TGvgxhLLPhNuRG4GIF8p/1dPS+zjjU1MYaMW9fHGoXbampO87fZoqKU25KVugnt5jNp6q+RxKzTV&#10;1lvLw2tDXtKhQmNtyBF637TArDboWGmtAzoKswrNdWDHylA7sGOtvXFC6KivldHuQY9DEu1Aj2U5&#10;4JRuNOt25tLAHocj0n8l0T1YeFBh08QaAh8xoRo8EVOlDj5+enRP2u8d3TEjirI8R8BsSjzLhkEi&#10;fuxYs4AyhMfh8e9OT2StJna06A1w6+CWCm8yUSPprT/M7Hje76h90Qy3Cv+RXkbig5Dp4EiYZT9g&#10;OzJKXtzerK5/fLhO5/NudXefP2NK3COsL9W8fn6RP08V41LJwTNLy/aJTMih0w1rmaHT9dHZ0Oki&#10;Cc83GrEdOp2oONS5QqdTBHuXkCKqsGOMy1SPSWu67icYlwOiPCBEucR1pw9Ran6cw3lEzpH4PN2C&#10;BKJUqyeBs28io+QSmFzRrK4B8U+CUO5HuZPPbX9IeuVkF9LPBijFNQ/3Q/VEacDHzwQo99rpYmMR&#10;sd3YucH0Eu/bzJf4gQJ82ldmi+2NE0IPoJwWp0b7WtEGFTsOtV2guNhWAJSXUNzEeJ+2GFFb6vmE&#10;MtQV6YcOClCaI0UH3qMilGE+AyiZj4dfd5G7DnFEbPc8PRUxZXajrzP9UERsP9OI7SVw+5JKh4o+&#10;wHyfCKAMlW5QyWwrEhU9Z5wq0dYkBAUoKE1dm3NRyflMm3NRBQuVTjI/R7zLQBb0X4nNGfpS3eaM&#10;3QB6MFGnL21zDpUuMko2EaOBTx4SnwTe0MMn4d6YtK3D4ZPTsxO8FhuI4JMKQxE3O8Np/uwzSi7h&#10;xVdUZtVDNfDJNgY14EAZ+GRFNe47UIYyG+Ubo3zjYPnGUGY/ydiuIdkt43wNLLVCMqRvOVAq6toH&#10;UgkgCoogmoZn/if9N5EePfDJ54pP4spbVOmeMigm8MnAJ5tAkQoUGybn8J/0LNQ5WOLS8qM4Bm2N&#10;XUfYk57bdft3jkwRxbxFns3mWmzyc6K6kwtM4JOf4D8ZKl2pWrnolG0k21Td8J88n8xhdz161U7N&#10;s3q4ul0j8cLuGPWz5OMPO/wLVO8eN3dvbpGYYZIyZD2sv3+3W7++k9qyKS7n1fr6F4lgTv9ASZf0&#10;SSu9iGW38/Hqd+9/2hzdXb88np0usYf08UkNVzkgPrmc5p1O8MmUv3KoIrd+YSHe+4pZO8IbO+3X&#10;E+GN1F9lZVbdUwOfDHxSrt5Ywm1GhLE95ZJrs6QX4B3+k5gwUCSHSiyG/6QqvpKt6OgDzsuEboWx&#10;fXwwUCizh1RmA598rvgkttYiPhkhMVHxJireRMWbyDoZFW8uOlEujQ3WoK9OHE2HuG/J1eqKfdMv&#10;QTX+3TPwYmdKIFyLvtaZMDnjehX45FeCT1peHUtBmTGTQ6agnC5mecUM4ZP45tn7T54CUi4pszk9&#10;fwQDdWG58J/M8wWhuS3jeDm0KPwn95DdSEB5HPHdt4FPdmNvQpnVuO+pVtnTfUP/St09/dVR9MlK&#10;0pqS/wnKbOCTzxSfPK2k7FlojcgwObfNiqHShUoXKXuGrMjqV9hxKwyT89iqOGFy3scbu3mAqJj0&#10;dJzAJ+HY0eXNl1DpIr77gP6Tp9Ai8jHa4JPJgemg+ORsARhG47tH+08OZAZvO1AiYvzrcaA8tbD5&#10;/RI5KIIOn7knAigHmMZI+um8xDKclZ9TkRvJZktlWlqgW0llGVBnk6dpW+VFhy3porwtSuTcr14e&#10;/68XqS5Rife9dEWlakD9cKBiyZ1xQuhloCwWBIoSOTngReD6glNkqLMPf1o4EFyf6h6UmcPEnb50&#10;uiLWdakpkRoL3dSMoR7V/VHP3K5np+qhRXN7Hl5LPe02yldRnY0SOWUPyu5MIec+xdweCOVzRSgr&#10;SXsWT5m0J3S6KJHTUoQR4h06HRSEFIgEFUp1hYIylQ/ay0k75LioeeFOIum804XYVdM0+Hlc7HPo&#10;dJTTZ4Z4h073SVl7Qqc7pE4XEOUhIUp4LPYhSk2oc8AQ7/k8b9HiQpkAu28sxPsUw8tcHUAon7Lg&#10;435YfANQ4vwdxHQ/G6Asxt629KlPACjV16UptdPFxqJEjqG1YlSMEjmTdmL79jyDchn51COfOlwL&#10;BQduAMgMyfWtqM33XSCviwPq5pT/mK89vZos+Y/SuuRhkU311V1JTTKAkjkZDfvq/Kj9NpTG1lwI&#10;3Y4RiGQqSA6Pf3d6MqFPYYu+1pmIB4Jkw4US+bByxqJdO2PRJv3jwLFCYutFUqOjj2/vH/Dpcfvy&#10;+Ha3e7x48WJ7dXvzdrX97u3d1Wa9Xb/efXe1fvti/fr13dXNiw/rzfWL6cnkJH163Kyvbrbbu4c3&#10;P9+uHm+wUagJ2XIhnVay9iwia0+EeEeId4R4R4h3hHhHiLer7mYnWID/jXZc1TGZhLynYZvu2VHG&#10;TYOlx0FN8aZ2TFrrxieodIFPHhKftMw6jQulJtQ5ID55OsFrCy6U30SItwXO7+OTKJr+dB6UgU9G&#10;PvXG6zTyqV+sJAY4jO1HH+EZEPUehQ19FSXwychXdPP7y7XctKiuZgi4P1P4beCTwAS/dXwSpRyL&#10;Judlcsh6oqCYUOlCpQuVLkzOgynIQ6ULla6vthhgFybng6h0gU8eEJ88s8w6hk8uNaHOAfHJ6bLB&#10;J/v+k4D2hlNQDkS2fLUh3ij8U9ZmNYT+SRIWDTCt8aCMEO8UH12JkYEfrHkpliPY2457cggUQs8x&#10;562xyaQY9PyZSSiLIdkR4i3ua+FB+ev1oMTCixDv8UVyIhyo5OeKIyCBt3+KuT1CvJ9piPcZ1KVS&#10;UMwy0vbw9ttOyRNpe/KE+dzE4qHTSf3nRmuOqJgUiVEvnJ2DMS4n46LYJbOThLE/tyreodNFiDcq&#10;YE4X2B8wf5NGxpghuVw3f3Uihr6EThcQ5SEhSkut00CUmlHngBDl5LychdJcKBW7fI5VvM8scH7A&#10;hVIj6J8EoQx7e9jbGw0vXCjDhRJWxMf1NlwohQ+7sLeHvR1HNVVcV5nt0oYL5Wpzc3x03w7k/mZD&#10;vM8qWXuWkbUnQrwjxDtCvCPEO0K8I8Q7QryltMLV6vHl8ebhOuWVKtulT9L/NA1Uh2yzfvdwnaL9&#10;bm9W1z/q593q7j5/hrZ6/wBeS+jG9vGnTU5L82p9/Qvy0mzWu1R16v3NBh9u15vfHx992EiXtv/4&#10;7mtQ29DtNxdvNo8/P0q/Ox+vfvfeMuucWWadBp/UhDqHxCdFgIUQ76IL5T7W1vagBGY+mFCx4QMl&#10;+AT5is5g4Cla2zWCPvBJx9iuVpFIQTnknBBVvPemRxjbo4r3Lqp4G1LQhV+5iTgYXMQDlROFRoj3&#10;16joinr+FCod9NKSSneazqII8RZwolHXBvwn987syCre8CtUur3pESpdqHSh0lF161vU+fdQ6QTe&#10;I3dMg027icObL6HShf/kAf0nzy2zjuGTp5pQ53D45OQcSXtK+CTs1MMh3s8Inzy3wPl9/0nUTcdq&#10;CmU2lNlB187PDPCOEjkRDIRAHdhFJF4nmUDkaI5goJReux7g3fWKixSUaQ61lF/zExyo12Npyklv&#10;aiLzmu/V8rEvpiesCFTLYv5t5VPvWMi3mzevfrjfHL1f3b88/vF7+W/IkH7/cPRBjOFyYpZ//2s1&#10;xD8RPnkOuK2ITz5l0p59NbjJ2VMy0kfVQ5XdZTdnT6moYzusWDa2UTl7pqXWQqXTYm4tLHacHAKf&#10;DJUu8Mm+akVQjX93MDgD7Fr0odJ1rffEMo0vUSLnwJUNG7/Bqv/kueXVafBJTadzQHzy7DRfpFHC&#10;G9WuE/hNJUsA0+ePT1rU/AA+qeHz4T8Zxna5qqfZ32huocyGMpuQCEZhQ5MXyDGFELqQY+CTqICU&#10;bKmr3a2gOhndCnxyfAJK1ByXCRfKLNBAqqtfTpkt44uBTwKCPXr3uLl7c4uQpEnaBB/W37/brV/f&#10;SVWzFMiUw5f0H3CbzJbeJ/CfPMeyKOKTkbLHvLYbTSb8J/N8+dz8k2FyDpNzmJyhx4VKN9M7UVcP&#10;aaloVQMvMk+ESne4qofhP/k5attYfBLX33yMNvikZtM5ID55epJXzAA+KQHnw/jkQLWXdoB3qd5L&#10;w4gnDPA+t7D5AYBS4+efBKAcYBqR4Om8xLLPNrcvjz6IU2AaYBt9bFdpaae5btMMqLN77XTDgZYF&#10;szbAYStFo0reXkuYf0YTJXJuoAdJrmxjiQixJMtxQpi0pVApCCSZHuy1pbkx6Zrbi9Os7ffQbgu4&#10;XpTIiRI5UPMEu2w8JKnvZQyYRtTm+67al6knJ9n3Xy0L+Y85Lb18lcwN7T9KCm5BV2RTLccO5wZk&#10;J1JiQmPdH7UbhmNicsU3j0XtGNVW/p05wPl3pyeWX7xFX+uMZSknPd+bDoIEdfY7KidE+qIZbneY&#10;fJ9ynPQNK0nQ/VmPvCcO62hHcjZcSr/bJF+UmyYrSctvo4j3r6CI9zkmbRGhfMqkPaHTDWuZbU0i&#10;dLrQ6QaLXOeD9nJc/RioxGIbTuiQaxuGwivEyf3EJQ6r84PCjpubq90R4gcgmJwyb4O0fcdHr14e&#10;v1JlahCixGZctzqHTpfs9CnHuik51NEwP0136WilqkKx8gzpQ6dLGvwjp2LSobe7396s3wqXA6I8&#10;JERpmXUMojxLCrikrUSuyt9KEkvB9nDJl49/u776h222Z3e/tzSXyG756sPfra9xRK5g/k6Xwo+v&#10;N0mU69evpSrB5FQCZrCfA6LMb1tdEDiTVOQZotSbxDMskXN2gv22pM2ibjr4FyHeaUpdK5su2/hY&#10;yXbcxcYW4wFKnUmNdb+nzJ4VmsJUNPQMfvUZs9trrI2LyZZeaAxnqjUmXveF1sKFMlwo054ZLpSS&#10;/zmFqf9pyiz24royi90AZ1Fa13jflwYo7crSUQWpIGaVMN+bpILVpwCUHbs6kdO+Uvn/2bua3baN&#10;IPwqgh8gJimSkgykQJvk0FMPFXqXZdUyIEsqpdhOH6B9g15aoGhvBXrsqUDRp2nyGv1mZ4fcpbiU&#10;4lqyXU0uZqTVcjk7u/vxmz+NBxLUnWJrlXkuIbe4F8jstxOUvqbIHCpB+f8nKPvE/wchnWbtURdK&#10;hXRaIkf5SUOLSQlGy8PGYnY1GYcU0rmGag//dX1XSYV0FrpJUqANm/OTgHTKT+6Pn+xHIIZqLpR9&#10;896zT34yibq8dRE/ad1ASn7S+vUN4NJl3FGeJT+JhwiCWRtBfxAPSs1X1JjnUflJXlsVY1t3oAxx&#10;xPFuJHHNgTLIxt7HgTLE7AIGVQywOlBabo8AI3Bh53gdKJWfJFpOeEtj/HURsrBsFgsKYee0lxY+&#10;d1ej/aR9yfwJqNQUlOO3lbFdQ7x7CRbkaD5GWcmXJ2u5fLXG//DFUw3x7kfwkApCOs3ao/yk8pPK&#10;Tyo/qfyklvDeGi/EeZcASsl4zuFFrRhToKTyk6Oz4yrh3adY6xo/ifBk4+Dn+0c+pP9k0qdAbuhn&#10;k/8kvmn2n8y7KfsvxDl+brnLN3frzhgumUkKopV+hy9F59lr8zFCvPsR+NcQmkWokJHvQQjKBqEJ&#10;ExwW2T1DvOFIDqfAvGfk70Zv1yO80x6b1Nw2dQfKhm5caozuNe00deSGFhPL1tCRS0+meZQGenLd&#10;J4PP5pJiNJxAX673ZJYH5OT6Trb05dV6xOM1P2TsSr3lKT1mMtzbbsL3eMngc26wkk3z6IV1B8W/&#10;QUpKV+BhNKr7SElJWvLkM2l0gRBz5RMpLBzUGYeFeM1V3zdxcFkwphvfmHOIe2UvSKgqfbiFB+S2&#10;tCxt4zaAJo1ze+zx7eywROFLYpBMCHS22k12y0CwSOvN24aS23RG0rvc1Yic7pr7g6w+L5/UF7Hc&#10;jJ9JmldClO/9X/mt/WmQIVpHdyss+5gy4353chNuSzd3tUO+VT/JY/CTxIEeRG6HDORW5Eabgdle&#10;KzOqIjenRroiN5cN40NSY7cl7oa0AwfysIIj7fUSbYQ6sLlFL+3N9+Mbac5/RW5x6XHaEnSjyA3I&#10;XrDZwyE3dYe8j5W4YtnaKt70ESBWoxtjxBpjw9mnO2ScE5dALyct4docugbma/qFDfJOEt5B4xxl&#10;cQwOeaoZJftRGQW/kVHScvoHitfW7EOafcjxEmxJtOSBV80oCRPGUBEslwF+1giWExsCwhqHvSby&#10;sZ4nsJ18lCAaj81iTamZa/nDKg1iG8XFbTWj5HBBM1QDkZpRUmtyP3rNmz5Z+QJEZIyoIoOZD2JC&#10;VkynmE4xndqTjzrIRTNKEoEiQShbbMowoDJ14rQXjOWjUkvbaUbJs48xLitFuUeKkvymfI/IONp7&#10;xHacoRCApShRntuwjeKnVxXlLmlIS1FuRh+7DCWWoHWIFB+TR3SIJLoniGY1YlvDezS8R8N7NLzH&#10;dWiwRiuqw4nzgCAXWeT5r2aUZOaO8aNlMzX9UK2KkEXXTzu8RyO2n2nENnnJBiGd8SI6kNF5EwYL&#10;dHZDXHwQfM8Ql3AWbTfawk2O0hbjYuL0DNavPBwh1DLNNt1t2pGXaLenepBLU0+urySl5g105Ua5&#10;hB/PDXOhAQU6c8NcNEk4r47hRrhL04x64S7heQAYqPTD1TPlJ4+anwQEarc5YzcAgWcYBKjKQ9uc&#10;S6fRFn/F0uasScKbbM4sHqx8i/ZbCdOnDemUn/yv/KTrThm6LivWlN6TKF1zdfHypNunMEyPw+xG&#10;HH61TzfLPBsIhxnVs06mSQ4XRUNHDlIbNFd5WqY9Tm2fxjHi0Q0gqojMFKFm/NMkKhfHYzKZ2Emt&#10;bH/+7Z+/fu3Eve4h0W6aJxyP6EhL8G6cQLhGzL28jneXBWfJ6tAFqqihspqp0zG6AZnABIM0IRbC&#10;W8PeBzg+ZkREELpfmdpKdLW+O79j7TMVbemj88XFO6hkseDSbTeTAhdIS/XtSee2GC1fnqy+eTsq&#10;Jied2edzRJZhA1zLRSEX53Lx/DJaEaKzivLjHx/+/LsTD/ou0/1qznWpQOvYulSd+eLVFDG7ky+n&#10;o+Vk+G6JGlRci9C+SfFPRPBb61SlaWaDO+OMdbSqUwVpm+WYZXLgSJEr0QKrKLOr+WRnRencYsSD&#10;KGNHvvCrfWT+2ZPOa0Z3fz1aTTs3I9T9W71bvV6seUsoFm/nF2ZzmE5GF2/s9W75Oki/SWy3qyXX&#10;rsJF5+56NsdHS+jedL1enp2ersbTyfVo9eL6alwsVouv1y/Gi+tTVP26Gk9ObxfFxWkSxZG5WhaL&#10;8WS1uppfmsmChOwcVZtwGUn4oZx/d6PY//wneNFgq1Kc5TWrEgbH858bXyIsap3/B57/KtaB5x/v&#10;4IbKtYqy//nPBliIxqoYZ9gJzNqRo6Jc/+mWg+Ke678zph2+mF+YvcNb4qvi8vzVrOAVfhQ7QRme&#10;YXcCaIKbBGb/mhBXECvrmijm6iQQO3HG4bYPvhOoJtyUZ0KCZeeBxyTi4CK7J0ityhUXqiwBwadF&#10;sbilYw9nlYcI+Af0a4JiWxEB9gHsShQKZXx0vB0h7sYWo/cYhYc1YX/gsdwgjxw8EsZnRdmI6IoG&#10;Lorct8bg9Yt9udK4jytfY9LMwojM7CmOwrg5eeUNw8nIU/HdWBAl3x2DpEbCJvuALt8NaZStshjk&#10;c4yVZMZS9YRhVm0G/V6gK5dgD3Xl0utZuCuXYc8HzaNy6fXw87msbqgnj1sPSgpLuJJCQFJeAilI&#10;MiApL4MUNWsUuxfIFezKlXoe6skVe8uwXLGHuvLEHn5CV+7hJ3Qlnw16aUheruwDA6MDoJwf0vRA&#10;X7T+nXbNoqcA1bJRy8ASV/rBx0xc8bf1FpA/Vr9m3HqeGbeMb0ljCQNGC0MgA+y2mGHjgxJsTtoN&#10;cDGE9u7UnE+WIfRzp+ZQUNO7MBYP4xBjzhuynmBlmJeVyjhiHSgoah035jRTEELVQEh6bkhHhd9S&#10;vpe/tXYgRfnB5Xv56994x2bl+KQX8Sl2R2x7tjNFj8wjCD0Tz2guzaRr+et3t1ur6qbSS3igtA8Z&#10;kUrXoXHyLGKWtgy17HBzFDIamaTaneVrGSwUYTlaT82yoAvjk0VLZKdyBOH33pmJvouT3v1JtPPJ&#10;zWSGeR2dfTxVtjNfO4jTFNrBnC2QIKkU87b2G+Zu7TfPj7+l0zUIwV0ib98Q3Hl5b4DgAxzHxOQp&#10;BA8BZw8LBoGzCwVDPblAMAzmXRgYesNQCM5Li7xbKwyLPbkZ6cau5FuwKTEYJSIO9EX7VNlGIbgm&#10;nrgk26PneW1x6SFTpwUxNak+oV6F4ArBDdYUHCp/FYIrBCf/iUNC8JBP0i6fk7HiAOZ3Ir0YY7z/&#10;4fv3P/3+/pfv4IHBwZWOtaWzvvtsgexLMdsp92R3yQcpUCg2sLSbMNtR2d/6wCME4PtcGBhvkAFL&#10;/P6sLqUxstHqMhl9BdedR3ba2UWzTJvbS7h4QIiXcDGaXo1fj9Yj9/+4vl2eTZLFdDG7mBSf/AsA&#10;AP//AwBQSwMEFAAGAAgAAAAhAN/v/M/dAAAABgEAAA8AAABkcnMvZG93bnJldi54bWxMj0FLw0AQ&#10;he+C/2EZwZvdTa1VYjalFPVUBFuh9DbNTpPQ7GzIbpP037v1opeBx3u89022GG0jeup87VhDMlEg&#10;iAtnai41fG/fH15A+IBssHFMGi7kYZHf3mSYGjfwF/WbUIpYwj5FDVUIbSqlLyqy6CeuJY7e0XUW&#10;Q5RdKU2HQyy3jZwqNZcWa44LFba0qqg4bc5Ww8eAw/IxeevXp+Pqst8+fe7WCWl9fzcuX0EEGsNf&#10;GK74ER3yyHRwZzZeNBriI+H3Xj01VzMQBw2z6bMCmWfyP37+AwAA//8DAFBLAQItABQABgAIAAAA&#10;IQC2gziS/gAAAOEBAAATAAAAAAAAAAAAAAAAAAAAAABbQ29udGVudF9UeXBlc10ueG1sUEsBAi0A&#10;FAAGAAgAAAAhADj9If/WAAAAlAEAAAsAAAAAAAAAAAAAAAAALwEAAF9yZWxzLy5yZWxzUEsBAi0A&#10;FAAGAAgAAAAhAMO6mxD+wAEA72EPAA4AAAAAAAAAAAAAAAAALgIAAGRycy9lMm9Eb2MueG1sUEsB&#10;Ai0AFAAGAAgAAAAhAN/v/M/dAAAABgEAAA8AAAAAAAAAAAAAAAAAWMMBAGRycy9kb3ducmV2Lnht&#10;bFBLBQYAAAAABAAEAPMAAABixA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7ABCAA82" w14:textId="77777777" w:rsidR="008D6BD8" w:rsidRDefault="008D6BD8" w:rsidP="003509F2">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32E637E3" w14:textId="77777777" w:rsidR="008D6BD8" w:rsidRDefault="008D6BD8" w:rsidP="003509F2">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44FAC047"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62AF4233"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788B99A2" w14:textId="77777777" w:rsidR="008D6BD8" w:rsidRDefault="008D6BD8" w:rsidP="003509F2">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1E91C667" w14:textId="77777777" w:rsidR="008D6BD8" w:rsidRDefault="008D6BD8" w:rsidP="003509F2">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9751C48" w14:textId="77777777" w:rsidR="008D6BD8" w:rsidRDefault="008D6BD8" w:rsidP="003509F2">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7CCADF34" w14:textId="77777777" w:rsidR="008D6BD8" w:rsidRDefault="008D6BD8" w:rsidP="003509F2">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,high</w:t>
                                          </w:r>
                                          <w:proofErr w:type="gramEnd"/>
                                        </w:p>
                                        <w:p w14:paraId="0DE1C10F" w14:textId="77777777" w:rsidR="008D6BD8" w:rsidRDefault="008D6BD8" w:rsidP="003509F2">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28B816F8" w14:textId="77777777" w:rsidR="008D6BD8" w:rsidRDefault="008D6BD8" w:rsidP="003509F2">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,low</w:t>
                                          </w:r>
                                          <w:proofErr w:type="gramEnd"/>
                                        </w:p>
                                        <w:p w14:paraId="3955FC9D" w14:textId="77777777" w:rsidR="008D6BD8" w:rsidRDefault="008D6BD8" w:rsidP="003509F2">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32C8E8AE" w14:textId="77777777" w:rsidR="008D6BD8" w:rsidRDefault="008D6BD8" w:rsidP="003509F2">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6093264A" w14:textId="77777777" w:rsidR="008D6BD8" w:rsidRDefault="008D6BD8" w:rsidP="003509F2">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0830BEE0" w14:textId="77777777" w:rsidR="008D6BD8" w:rsidRDefault="008D6BD8" w:rsidP="003509F2">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5117509F" w14:textId="77777777" w:rsidR="008D6BD8" w:rsidRDefault="008D6BD8" w:rsidP="003509F2">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067CB4EA" w14:textId="77777777" w:rsidR="008D6BD8" w:rsidRDefault="008D6BD8" w:rsidP="003509F2">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79351D9E" w14:textId="77777777" w:rsidR="008D6BD8" w:rsidRDefault="008D6BD8" w:rsidP="003509F2">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05BE217A" w14:textId="77777777" w:rsidR="008D6BD8" w:rsidRPr="003F5B9D" w:rsidRDefault="008D6BD8" w:rsidP="003509F2">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6A16E829" w14:textId="77777777" w:rsidR="008D6BD8" w:rsidRDefault="008D6BD8" w:rsidP="003509F2">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0BD5587F" w14:textId="77777777" w:rsidR="008D6BD8" w:rsidRDefault="008D6BD8" w:rsidP="003509F2">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12B0AD52" w14:textId="77777777" w:rsidR="008D6BD8" w:rsidRDefault="008D6BD8" w:rsidP="003509F2">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1EF5EA93" w14:textId="77777777" w:rsidR="008D6BD8" w:rsidRDefault="008D6BD8" w:rsidP="003509F2">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5B34BD54" w14:textId="77777777" w:rsidR="008D6BD8" w:rsidRDefault="008D6BD8" w:rsidP="003509F2">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15014A3" w14:textId="77777777" w:rsidR="008D6BD8" w:rsidRDefault="008D6BD8" w:rsidP="003509F2">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spellEnd"/>
                                <w:proofErr w:type="gramStart"/>
                                <w:r w:rsidRPr="003F5B9D">
                                  <w:rPr>
                                    <w:rFonts w:ascii="Arial" w:eastAsia="宋体" w:hAnsi="Arial" w:cs="Arial"/>
                                    <w:b/>
                                    <w:color w:val="000000"/>
                                    <w:sz w:val="12"/>
                                    <w:szCs w:val="12"/>
                                    <w:vertAlign w:val="subscript"/>
                                    <w:lang w:val="en-US" w:eastAsia="zh-CN"/>
                                  </w:rPr>
                                  <w:t>,high</w:t>
                                </w:r>
                                <w:proofErr w:type="gramEnd"/>
                              </w:p>
                              <w:p w14:paraId="483471E1" w14:textId="77777777" w:rsidR="008D6BD8" w:rsidRDefault="008D6BD8" w:rsidP="003509F2">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1F019537" w14:textId="77777777" w:rsidR="008D6BD8" w:rsidRDefault="008D6BD8" w:rsidP="003509F2">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AC6159B" w14:textId="77777777" w:rsidR="008D6BD8" w:rsidRDefault="008D6BD8" w:rsidP="003509F2">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3C379EBF" w14:textId="77777777" w:rsidR="008D6BD8" w:rsidRDefault="008D6BD8" w:rsidP="003509F2">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CD1CB25"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576B2866" w14:textId="77777777" w:rsidR="008D6BD8" w:rsidRDefault="008D6BD8" w:rsidP="003509F2">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44F9C8B7" w14:textId="77777777" w:rsidR="008D6BD8" w:rsidRDefault="008D6BD8" w:rsidP="003509F2">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1115A">
        <w:t>Figure 5.3A.</w:t>
      </w:r>
      <w:r w:rsidRPr="00A1115A">
        <w:rPr>
          <w:rFonts w:eastAsia="宋体"/>
          <w:lang w:val="en-US" w:eastAsia="zh-CN"/>
        </w:rPr>
        <w:t>3</w:t>
      </w:r>
      <w:r w:rsidRPr="00A1115A">
        <w:t>-2: Definition of sub-block bandwidth for intra-band non-contiguous spectrum</w:t>
      </w:r>
    </w:p>
    <w:p w14:paraId="6D614D4A" w14:textId="77777777" w:rsidR="003509F2" w:rsidRPr="00A1115A" w:rsidRDefault="003509F2" w:rsidP="003509F2">
      <w:bookmarkStart w:id="106" w:name="_Hlk522886688"/>
      <w:r w:rsidRPr="00A1115A">
        <w:rPr>
          <w:rFonts w:hint="eastAsia"/>
        </w:rPr>
        <w:t>The lower sub-block edge of the Sub-block Bandwidth (BW</w:t>
      </w:r>
      <w:r w:rsidRPr="00A1115A">
        <w:rPr>
          <w:rFonts w:hint="eastAsia"/>
          <w:vertAlign w:val="subscript"/>
        </w:rPr>
        <w:t>Channel,block</w:t>
      </w:r>
      <w:r w:rsidRPr="00A1115A">
        <w:rPr>
          <w:rFonts w:hint="eastAsia"/>
        </w:rPr>
        <w:t>) is defined as</w:t>
      </w:r>
    </w:p>
    <w:p w14:paraId="48DEF868" w14:textId="77777777" w:rsidR="003509F2" w:rsidRPr="00A1115A" w:rsidRDefault="003509F2" w:rsidP="003509F2">
      <w:pPr>
        <w:pStyle w:val="EQ"/>
        <w:rPr>
          <w:vertAlign w:val="subscript"/>
          <w:lang w:val="en-US"/>
        </w:rPr>
      </w:pPr>
      <w:r w:rsidRPr="00A1115A">
        <w:rPr>
          <w:lang w:val="en-US"/>
        </w:rPr>
        <w:tab/>
        <w:t>F</w:t>
      </w:r>
      <w:r w:rsidRPr="00A1115A">
        <w:rPr>
          <w:vertAlign w:val="subscript"/>
          <w:lang w:val="en-US"/>
        </w:rPr>
        <w:t xml:space="preserve">edge,block, low </w:t>
      </w:r>
      <w:r w:rsidRPr="00A1115A">
        <w:rPr>
          <w:lang w:val="en-US"/>
        </w:rPr>
        <w:t>= F</w:t>
      </w:r>
      <w:r w:rsidRPr="00A1115A">
        <w:rPr>
          <w:vertAlign w:val="subscript"/>
          <w:lang w:val="en-US"/>
        </w:rPr>
        <w:t xml:space="preserve">C,block,low </w:t>
      </w:r>
      <w:r w:rsidRPr="00A1115A">
        <w:rPr>
          <w:lang w:val="en-US"/>
        </w:rPr>
        <w:t>- F</w:t>
      </w:r>
      <w:r w:rsidRPr="00A1115A">
        <w:rPr>
          <w:vertAlign w:val="subscript"/>
          <w:lang w:val="en-US"/>
        </w:rPr>
        <w:t>offset, low.</w:t>
      </w:r>
    </w:p>
    <w:p w14:paraId="2CEC969B" w14:textId="77777777" w:rsidR="003509F2" w:rsidRPr="00A1115A" w:rsidRDefault="003509F2" w:rsidP="003509F2">
      <w:r w:rsidRPr="00A1115A">
        <w:rPr>
          <w:rFonts w:hint="eastAsia"/>
        </w:rPr>
        <w:t>The upper sub-block edge of the Sub-block Bandwidth is defined as</w:t>
      </w:r>
    </w:p>
    <w:p w14:paraId="0B5A9692" w14:textId="77777777" w:rsidR="003509F2" w:rsidRPr="00A1115A" w:rsidRDefault="003509F2" w:rsidP="003509F2">
      <w:pPr>
        <w:pStyle w:val="EQ"/>
        <w:rPr>
          <w:vertAlign w:val="subscript"/>
          <w:lang w:val="en-US"/>
        </w:rPr>
      </w:pPr>
      <w:r w:rsidRPr="00A1115A">
        <w:rPr>
          <w:lang w:val="en-US"/>
        </w:rPr>
        <w:tab/>
        <w:t>F</w:t>
      </w:r>
      <w:r w:rsidRPr="00A1115A">
        <w:rPr>
          <w:vertAlign w:val="subscript"/>
          <w:lang w:val="en-US"/>
        </w:rPr>
        <w:t xml:space="preserve">edge,block,high </w:t>
      </w:r>
      <w:r w:rsidRPr="00A1115A">
        <w:rPr>
          <w:lang w:val="en-US"/>
        </w:rPr>
        <w:t>= F</w:t>
      </w:r>
      <w:r w:rsidRPr="00A1115A">
        <w:rPr>
          <w:vertAlign w:val="subscript"/>
          <w:lang w:val="en-US"/>
        </w:rPr>
        <w:t xml:space="preserve">C,block,high </w:t>
      </w:r>
      <w:r w:rsidRPr="00A1115A">
        <w:rPr>
          <w:lang w:val="en-US"/>
        </w:rPr>
        <w:t xml:space="preserve">+ </w:t>
      </w:r>
      <w:r w:rsidRPr="00A1115A">
        <w:t>F</w:t>
      </w:r>
      <w:r w:rsidRPr="00A1115A">
        <w:rPr>
          <w:vertAlign w:val="subscript"/>
        </w:rPr>
        <w:t>offset</w:t>
      </w:r>
      <w:r w:rsidRPr="00A1115A">
        <w:rPr>
          <w:vertAlign w:val="subscript"/>
          <w:lang w:val="en-US"/>
        </w:rPr>
        <w:t>,high.</w:t>
      </w:r>
    </w:p>
    <w:p w14:paraId="2D4F25D9" w14:textId="77777777" w:rsidR="003509F2" w:rsidRPr="00A1115A" w:rsidRDefault="003509F2" w:rsidP="003509F2">
      <w:r w:rsidRPr="00A1115A">
        <w:rPr>
          <w:rFonts w:hint="eastAsia"/>
        </w:rPr>
        <w:t>The Sub-block Bandwidth, BW</w:t>
      </w:r>
      <w:r w:rsidRPr="00A1115A">
        <w:rPr>
          <w:rFonts w:hint="eastAsia"/>
          <w:vertAlign w:val="subscript"/>
        </w:rPr>
        <w:t>Channel,block</w:t>
      </w:r>
      <w:r w:rsidRPr="00A1115A">
        <w:rPr>
          <w:rFonts w:hint="eastAsia"/>
        </w:rPr>
        <w:t>, is defined as follows:</w:t>
      </w:r>
    </w:p>
    <w:p w14:paraId="506BC242" w14:textId="77777777" w:rsidR="003509F2" w:rsidRPr="00A1115A" w:rsidRDefault="003509F2" w:rsidP="003509F2">
      <w:pPr>
        <w:pStyle w:val="EQ"/>
        <w:rPr>
          <w:lang w:val="en-US"/>
        </w:rPr>
      </w:pPr>
      <w:r w:rsidRPr="00A1115A">
        <w:rPr>
          <w:lang w:val="en-US"/>
        </w:rPr>
        <w:tab/>
      </w:r>
      <w:r w:rsidRPr="00A1115A">
        <w:rPr>
          <w:rFonts w:hint="eastAsia"/>
          <w:lang w:val="en-US"/>
        </w:rPr>
        <w:t>BW</w:t>
      </w:r>
      <w:r w:rsidRPr="00A1115A">
        <w:rPr>
          <w:vertAlign w:val="subscript"/>
          <w:lang w:val="en-US"/>
        </w:rPr>
        <w:t xml:space="preserve">Channel,block </w:t>
      </w:r>
      <w:r w:rsidRPr="00A1115A">
        <w:rPr>
          <w:lang w:val="en-US"/>
        </w:rPr>
        <w:t>= F</w:t>
      </w:r>
      <w:r w:rsidRPr="00A1115A">
        <w:rPr>
          <w:vertAlign w:val="subscript"/>
          <w:lang w:val="en-US"/>
        </w:rPr>
        <w:t>edge,block,high -</w:t>
      </w:r>
      <w:r w:rsidRPr="00A1115A">
        <w:rPr>
          <w:lang w:val="en-US"/>
        </w:rPr>
        <w:t xml:space="preserve"> </w:t>
      </w:r>
      <w:r w:rsidRPr="00A1115A">
        <w:t>F</w:t>
      </w:r>
      <w:r w:rsidRPr="00A1115A">
        <w:rPr>
          <w:vertAlign w:val="subscript"/>
        </w:rPr>
        <w:t>edge</w:t>
      </w:r>
      <w:r w:rsidRPr="00A1115A">
        <w:rPr>
          <w:vertAlign w:val="subscript"/>
          <w:lang w:val="en-US"/>
        </w:rPr>
        <w:t xml:space="preserve">,block,low </w:t>
      </w:r>
      <w:r w:rsidRPr="00A1115A">
        <w:rPr>
          <w:lang w:val="en-US"/>
        </w:rPr>
        <w:t>(</w:t>
      </w:r>
      <w:r w:rsidRPr="00A1115A">
        <w:rPr>
          <w:rFonts w:hint="eastAsia"/>
          <w:lang w:val="en-US"/>
        </w:rPr>
        <w:t>MHz</w:t>
      </w:r>
      <w:r w:rsidRPr="00A1115A">
        <w:rPr>
          <w:lang w:val="en-US"/>
        </w:rPr>
        <w:t>)</w:t>
      </w:r>
    </w:p>
    <w:p w14:paraId="5108424E" w14:textId="77777777" w:rsidR="003509F2" w:rsidRPr="00A1115A" w:rsidRDefault="003509F2" w:rsidP="003509F2">
      <w:r w:rsidRPr="00A1115A">
        <w:rPr>
          <w:rFonts w:hint="eastAsia"/>
        </w:rPr>
        <w:t>The lower and upper frequency offsets F</w:t>
      </w:r>
      <w:r w:rsidRPr="00A1115A">
        <w:rPr>
          <w:rFonts w:hint="eastAsia"/>
          <w:vertAlign w:val="subscript"/>
        </w:rPr>
        <w:t xml:space="preserve">offset,block,low </w:t>
      </w:r>
      <w:r w:rsidRPr="00A1115A">
        <w:rPr>
          <w:rFonts w:hint="eastAsia"/>
        </w:rPr>
        <w:t>and F</w:t>
      </w:r>
      <w:r w:rsidRPr="00A1115A">
        <w:rPr>
          <w:rFonts w:hint="eastAsia"/>
          <w:vertAlign w:val="subscript"/>
        </w:rPr>
        <w:t>offset,block,high</w:t>
      </w:r>
      <w:r w:rsidRPr="00A1115A">
        <w:rPr>
          <w:rFonts w:hint="eastAsia"/>
        </w:rPr>
        <w:t xml:space="preserve"> depend on the transmission bandwidth configurations of the lowest and highest assigned edge component carriers within a sub-block and are defined as</w:t>
      </w:r>
    </w:p>
    <w:p w14:paraId="44E48C7E" w14:textId="77777777" w:rsidR="003509F2" w:rsidRPr="00A1115A" w:rsidRDefault="003509F2" w:rsidP="003509F2">
      <w:pPr>
        <w:pStyle w:val="EQ"/>
        <w:rPr>
          <w:lang w:val="en-US"/>
        </w:rPr>
      </w:pPr>
      <w:r w:rsidRPr="00A1115A">
        <w:rPr>
          <w:lang w:val="en-US"/>
        </w:rPr>
        <w:tab/>
        <w:t>F</w:t>
      </w:r>
      <w:r w:rsidRPr="00A1115A">
        <w:rPr>
          <w:vertAlign w:val="subscript"/>
          <w:lang w:val="en-US"/>
        </w:rPr>
        <w:t xml:space="preserve">offset,block,low </w:t>
      </w:r>
      <w:r w:rsidRPr="00A1115A">
        <w:rPr>
          <w:lang w:val="en-US"/>
        </w:rPr>
        <w:t xml:space="preserve">=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GB</w:t>
      </w:r>
      <w:r w:rsidRPr="00A1115A">
        <w:rPr>
          <w:vertAlign w:val="subscript"/>
          <w:lang w:val="en-US"/>
        </w:rPr>
        <w:t xml:space="preserve"> </w:t>
      </w:r>
      <w:r w:rsidRPr="00A1115A">
        <w:rPr>
          <w:lang w:val="en-US"/>
        </w:rPr>
        <w:t>(MHz)</w:t>
      </w:r>
    </w:p>
    <w:p w14:paraId="0EEE95AB" w14:textId="77777777" w:rsidR="003509F2" w:rsidRPr="00A1115A" w:rsidRDefault="003509F2" w:rsidP="003509F2">
      <w:pPr>
        <w:pStyle w:val="EQ"/>
        <w:rPr>
          <w:lang w:val="en-US"/>
        </w:rPr>
      </w:pPr>
      <w:r w:rsidRPr="00A1115A">
        <w:rPr>
          <w:lang w:val="en-US"/>
        </w:rPr>
        <w:tab/>
        <w:t>F</w:t>
      </w:r>
      <w:r w:rsidRPr="00A1115A">
        <w:rPr>
          <w:vertAlign w:val="subscript"/>
          <w:lang w:val="en-US"/>
        </w:rPr>
        <w:t xml:space="preserve">offset,block,high </w:t>
      </w:r>
      <w:r w:rsidRPr="00A1115A">
        <w:rPr>
          <w:lang w:val="en-US"/>
        </w:rPr>
        <w:t xml:space="preserve">= </w:t>
      </w:r>
      <w:r w:rsidRPr="00A1115A">
        <w:t xml:space="preserve"> </w:t>
      </w:r>
      <w:r w:rsidRPr="00A1115A">
        <w:rPr>
          <w:lang w:val="en-US"/>
        </w:rPr>
        <w:t>(</w:t>
      </w:r>
      <w:r w:rsidRPr="00A1115A">
        <w:t>N</w:t>
      </w:r>
      <w:r w:rsidRPr="00A1115A">
        <w:rPr>
          <w:vertAlign w:val="subscript"/>
        </w:rPr>
        <w:t>RB,</w:t>
      </w:r>
      <w:r w:rsidRPr="00A1115A">
        <w:rPr>
          <w:vertAlign w:val="subscript"/>
          <w:lang w:val="en-US"/>
        </w:rPr>
        <w:t>high</w:t>
      </w:r>
      <w:r w:rsidRPr="00A1115A">
        <w:rPr>
          <w:lang w:val="en-US"/>
        </w:rPr>
        <w:t>*12 - 1)*SCS</w:t>
      </w:r>
      <w:r w:rsidRPr="00A1115A">
        <w:rPr>
          <w:vertAlign w:val="subscript"/>
          <w:lang w:val="en-US"/>
        </w:rPr>
        <w:t>high</w:t>
      </w:r>
      <w:r w:rsidRPr="00A1115A">
        <w:t>/2 + BW</w:t>
      </w:r>
      <w:r w:rsidRPr="00A1115A">
        <w:rPr>
          <w:vertAlign w:val="subscript"/>
        </w:rPr>
        <w:t>GB</w:t>
      </w:r>
      <w:r w:rsidRPr="00A1115A">
        <w:rPr>
          <w:lang w:val="en-US"/>
        </w:rPr>
        <w:t>(MHz)</w:t>
      </w:r>
    </w:p>
    <w:p w14:paraId="71F07711" w14:textId="5E50774D" w:rsidR="003509F2" w:rsidRPr="00A1115A" w:rsidRDefault="003509F2" w:rsidP="003509F2">
      <w:pPr>
        <w:pStyle w:val="EQ"/>
        <w:jc w:val="center"/>
      </w:pPr>
      <w:r w:rsidRPr="00A1115A">
        <w:t>BW</w:t>
      </w:r>
      <w:r w:rsidRPr="00A1115A">
        <w:rPr>
          <w:vertAlign w:val="subscript"/>
          <w:lang w:val="en-US"/>
        </w:rPr>
        <w:t>GB</w:t>
      </w:r>
      <w:r w:rsidRPr="00A1115A">
        <w:t xml:space="preserve"> = max(</w:t>
      </w:r>
      <w:ins w:id="107" w:author="Xiaomi" w:date="2024-02-29T23:50:00Z">
        <w:r w:rsidR="00872BB5" w:rsidRPr="001417D7">
          <w:t>GB</w:t>
        </w:r>
        <w:r w:rsidR="00872BB5">
          <w:rPr>
            <w:vertAlign w:val="subscript"/>
          </w:rPr>
          <w:t>Channel,low</w:t>
        </w:r>
        <w:r w:rsidR="00872BB5">
          <w:t xml:space="preserve">, </w:t>
        </w:r>
        <w:r w:rsidR="00872BB5" w:rsidRPr="001417D7">
          <w:t>GB</w:t>
        </w:r>
        <w:r w:rsidR="00872BB5">
          <w:rPr>
            <w:vertAlign w:val="subscript"/>
          </w:rPr>
          <w:t>Channel,high</w:t>
        </w:r>
      </w:ins>
      <w:del w:id="108" w:author="Xiaomi" w:date="2024-01-30T14:46:00Z">
        <w:r w:rsidRPr="00A1115A" w:rsidDel="00616554">
          <w:rPr>
            <w:lang w:val="en-US"/>
          </w:rPr>
          <w:delText>BW</w:delText>
        </w:r>
        <w:r w:rsidRPr="00A1115A" w:rsidDel="00616554">
          <w:rPr>
            <w:vertAlign w:val="subscript"/>
            <w:lang w:val="en-US"/>
          </w:rPr>
          <w:delText>GB,Channel(k)</w:delText>
        </w:r>
      </w:del>
      <w:r w:rsidRPr="00A1115A">
        <w:t>)</w:t>
      </w:r>
    </w:p>
    <w:p w14:paraId="3114BEFD" w14:textId="0956F959" w:rsidR="003509F2" w:rsidRPr="00A1115A" w:rsidRDefault="003509F2" w:rsidP="003509F2">
      <w:r w:rsidRPr="00A1115A">
        <w:rPr>
          <w:rFonts w:hint="eastAsia"/>
        </w:rPr>
        <w:t>where N</w:t>
      </w:r>
      <w:r w:rsidRPr="00A1115A">
        <w:rPr>
          <w:rFonts w:hint="eastAsia"/>
          <w:vertAlign w:val="subscript"/>
        </w:rPr>
        <w:t xml:space="preserve">RB,low </w:t>
      </w:r>
      <w:r w:rsidRPr="00A1115A">
        <w:rPr>
          <w:rFonts w:hint="eastAsia"/>
        </w:rPr>
        <w:t>and N</w:t>
      </w:r>
      <w:r w:rsidRPr="00A1115A">
        <w:rPr>
          <w:rFonts w:hint="eastAsia"/>
          <w:vertAlign w:val="subscript"/>
        </w:rPr>
        <w:t xml:space="preserve">RB,high </w:t>
      </w:r>
      <w:r w:rsidRPr="00A1115A">
        <w:rPr>
          <w:rFonts w:hint="eastAsia"/>
        </w:rPr>
        <w:t>are the transmission bandwidth configurations according to Table 5.</w:t>
      </w:r>
      <w:r w:rsidRPr="00A1115A">
        <w:rPr>
          <w:lang w:val="en-US"/>
        </w:rPr>
        <w:t>3.2</w:t>
      </w:r>
      <w:r w:rsidRPr="00A1115A">
        <w:rPr>
          <w:rFonts w:hint="eastAsia"/>
        </w:rPr>
        <w:t xml:space="preserve">-1 for the lowest and highest assigned component carrier within a sub-block, respectively. </w:t>
      </w:r>
      <w:r w:rsidRPr="00A1115A">
        <w:rPr>
          <w:lang w:val="en-US"/>
        </w:rPr>
        <w:t>SCS</w:t>
      </w:r>
      <w:r w:rsidRPr="00A1115A">
        <w:rPr>
          <w:vertAlign w:val="subscript"/>
          <w:lang w:val="en-US"/>
        </w:rPr>
        <w:t xml:space="preserve">low </w:t>
      </w:r>
      <w:r w:rsidRPr="00A1115A">
        <w:rPr>
          <w:lang w:val="en-US"/>
        </w:rPr>
        <w:t>and SCS</w:t>
      </w:r>
      <w:r w:rsidRPr="00A1115A">
        <w:rPr>
          <w:vertAlign w:val="subscript"/>
          <w:lang w:val="en-US"/>
        </w:rPr>
        <w:t xml:space="preserve">high </w:t>
      </w:r>
      <w:r w:rsidRPr="00A1115A">
        <w:rPr>
          <w:lang w:val="en-US"/>
        </w:rPr>
        <w:t xml:space="preserve">are the sub-carrier spacing for the lowest and highest assigned component carrier within a sub-block, respectively. </w:t>
      </w:r>
      <w:r w:rsidRPr="00A1115A">
        <w:t xml:space="preserve"> 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ins w:id="109" w:author="Xiaomi" w:date="2024-03-01T17:26:00Z">
        <w:r w:rsidR="00E653D6" w:rsidRPr="001417D7">
          <w:t>GB</w:t>
        </w:r>
        <w:r w:rsidR="00E653D6">
          <w:rPr>
            <w:vertAlign w:val="subscript"/>
          </w:rPr>
          <w:t>Channel,low</w:t>
        </w:r>
        <w:r w:rsidR="00E653D6">
          <w:t xml:space="preserve"> </w:t>
        </w:r>
      </w:ins>
      <w:r w:rsidRPr="00A1115A">
        <w:t xml:space="preserve">and </w:t>
      </w:r>
      <w:ins w:id="110" w:author="Xiaomi" w:date="2024-02-29T23:50:00Z">
        <w:r w:rsidR="00872BB5" w:rsidRPr="001417D7">
          <w:t>GB</w:t>
        </w:r>
        <w:r w:rsidR="00872BB5">
          <w:rPr>
            <w:vertAlign w:val="subscript"/>
          </w:rPr>
          <w:t>Channel,high</w:t>
        </w:r>
      </w:ins>
      <w:del w:id="111" w:author="Xiaomi" w:date="2024-01-30T14:46:00Z">
        <w:r w:rsidRPr="00A1115A" w:rsidDel="00616554">
          <w:delText>BW</w:delText>
        </w:r>
        <w:r w:rsidRPr="00A1115A" w:rsidDel="00616554">
          <w:rPr>
            <w:vertAlign w:val="subscript"/>
          </w:rPr>
          <w:delText>GB,Channel(k)</w:delText>
        </w:r>
      </w:del>
      <w:r w:rsidRPr="00A1115A">
        <w:t xml:space="preserve"> use the largest μ value among the subcarrier spacing configurations supported in the operating band for both of the channel bandwidths according to Table 5.3.5-1</w:t>
      </w:r>
      <w:ins w:id="112" w:author="Xiaomi" w:date="2024-03-01T17:26:00Z">
        <w:r w:rsidR="00DA6371">
          <w:t>.</w:t>
        </w:r>
      </w:ins>
      <w:r w:rsidRPr="00A1115A">
        <w:t xml:space="preserve"> </w:t>
      </w:r>
      <w:ins w:id="113" w:author="Xiaomi" w:date="2024-03-01T17:26:00Z">
        <w:r w:rsidR="00DA6371" w:rsidRPr="001417D7">
          <w:t>GB</w:t>
        </w:r>
        <w:r w:rsidR="00DA6371">
          <w:rPr>
            <w:vertAlign w:val="subscript"/>
          </w:rPr>
          <w:t>Channel,low</w:t>
        </w:r>
        <w:r w:rsidR="00DA6371">
          <w:t xml:space="preserve"> </w:t>
        </w:r>
      </w:ins>
      <w:r w:rsidRPr="00A1115A">
        <w:t>and</w:t>
      </w:r>
      <w:del w:id="114" w:author="Xiaomi" w:date="2024-03-01T17:26:00Z">
        <w:r w:rsidRPr="00A1115A" w:rsidDel="00DA6371">
          <w:delText xml:space="preserve"> </w:delText>
        </w:r>
      </w:del>
      <w:ins w:id="115" w:author="Xiaomi" w:date="2024-02-29T23:50:00Z">
        <w:r w:rsidR="00DA6371">
          <w:t xml:space="preserve"> </w:t>
        </w:r>
        <w:r w:rsidR="00872BB5" w:rsidRPr="001417D7">
          <w:t>GB</w:t>
        </w:r>
        <w:r w:rsidR="00872BB5">
          <w:rPr>
            <w:vertAlign w:val="subscript"/>
          </w:rPr>
          <w:t>Channel,high</w:t>
        </w:r>
      </w:ins>
      <w:del w:id="116" w:author="Xiaomi" w:date="2024-01-30T14:47:00Z">
        <w:r w:rsidRPr="00A1115A" w:rsidDel="00616554">
          <w:delText>BW</w:delText>
        </w:r>
        <w:r w:rsidRPr="00A1115A" w:rsidDel="00616554">
          <w:rPr>
            <w:vertAlign w:val="subscript"/>
          </w:rPr>
          <w:delText>GB</w:delText>
        </w:r>
        <w:r w:rsidRPr="00A1115A" w:rsidDel="00616554">
          <w:rPr>
            <w:vertAlign w:val="subscript"/>
            <w:lang w:val="en-US"/>
          </w:rPr>
          <w:delText>,Channel(k)</w:delText>
        </w:r>
      </w:del>
      <w:r w:rsidRPr="00A1115A">
        <w:t xml:space="preserve"> </w:t>
      </w:r>
      <w:del w:id="117" w:author="Xiaomi" w:date="2024-02-29T23:50:00Z">
        <w:r w:rsidRPr="00A1115A" w:rsidDel="00872BB5">
          <w:delText xml:space="preserve">is </w:delText>
        </w:r>
      </w:del>
      <w:ins w:id="118" w:author="Xiaomi" w:date="2024-02-29T23:50:00Z">
        <w:r w:rsidR="00872BB5">
          <w:t>are</w:t>
        </w:r>
        <w:r w:rsidR="00872BB5" w:rsidRPr="00A1115A">
          <w:t xml:space="preserve"> </w:t>
        </w:r>
      </w:ins>
      <w:r w:rsidRPr="00A1115A">
        <w:t xml:space="preserve">the minimum guard band for </w:t>
      </w:r>
      <w:ins w:id="119" w:author="Xiaomi" w:date="2024-02-29T23:50:00Z">
        <w:r w:rsidR="00872BB5">
          <w:t>the lowest and high</w:t>
        </w:r>
        <w:r w:rsidR="00872BB5" w:rsidRPr="00C04A08">
          <w:t>est assigned component carrier</w:t>
        </w:r>
      </w:ins>
      <w:del w:id="120" w:author="Xiaomi" w:date="2024-02-29T23:50:00Z">
        <w:r w:rsidRPr="00A1115A" w:rsidDel="00872BB5">
          <w:delText>carrier k</w:delText>
        </w:r>
      </w:del>
      <w:r w:rsidRPr="00A1115A">
        <w:t xml:space="preserve"> according to Table 5.3.3-1 for the said </w:t>
      </w:r>
      <w:r w:rsidRPr="00A1115A">
        <w:rPr>
          <w:i/>
        </w:rPr>
        <w:t>μ</w:t>
      </w:r>
      <w:r w:rsidRPr="00A1115A">
        <w:t xml:space="preserve"> value</w:t>
      </w:r>
      <w:ins w:id="121" w:author="Xiaomi" w:date="2024-03-01T16:24:00Z">
        <w:r w:rsidR="00B56132" w:rsidRPr="008457D3">
          <w:t>, respectively</w:t>
        </w:r>
      </w:ins>
      <w:r w:rsidRPr="008457D3">
        <w:t>.</w:t>
      </w:r>
      <w:r>
        <w:t xml:space="preserve"> </w:t>
      </w: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ins w:id="122" w:author="Xiaomi" w:date="2024-02-29T23:51:00Z">
        <w:r w:rsidR="00872BB5" w:rsidRPr="001417D7">
          <w:t>GB</w:t>
        </w:r>
        <w:r w:rsidR="00872BB5">
          <w:rPr>
            <w:vertAlign w:val="subscript"/>
          </w:rPr>
          <w:t>Channel,low</w:t>
        </w:r>
        <w:r w:rsidR="00872BB5" w:rsidRPr="0022671A">
          <w:rPr>
            <w:rFonts w:eastAsia="MS Mincho"/>
          </w:rPr>
          <w:t xml:space="preserve"> </w:t>
        </w:r>
      </w:ins>
      <w:r w:rsidRPr="0022671A">
        <w:rPr>
          <w:rFonts w:eastAsia="MS Mincho"/>
        </w:rPr>
        <w:t xml:space="preserve">and </w:t>
      </w:r>
      <w:ins w:id="123" w:author="Xiaomi" w:date="2024-02-29T23:51:00Z">
        <w:r w:rsidR="00872BB5" w:rsidRPr="001417D7">
          <w:t>GB</w:t>
        </w:r>
        <w:r w:rsidR="00872BB5">
          <w:rPr>
            <w:vertAlign w:val="subscript"/>
          </w:rPr>
          <w:t>Channel,high</w:t>
        </w:r>
      </w:ins>
      <w:del w:id="124" w:author="Xiaomi" w:date="2024-01-30T14:47:00Z">
        <w:r w:rsidRPr="0022671A" w:rsidDel="00616554">
          <w:rPr>
            <w:rFonts w:eastAsia="MS Mincho"/>
          </w:rPr>
          <w:delText>BW</w:delText>
        </w:r>
        <w:r w:rsidRPr="0022671A" w:rsidDel="00616554">
          <w:rPr>
            <w:rFonts w:eastAsia="MS Mincho"/>
            <w:vertAlign w:val="subscript"/>
          </w:rPr>
          <w:delText>GB,Channel(k)</w:delText>
        </w:r>
      </w:del>
      <w:r w:rsidRPr="0022671A">
        <w:rPr>
          <w:rFonts w:eastAsia="宋体" w:hint="eastAsia"/>
          <w:lang w:val="en-US" w:eastAsia="zh-CN"/>
        </w:rPr>
        <w:t>.</w:t>
      </w:r>
    </w:p>
    <w:p w14:paraId="03EFB479" w14:textId="77777777" w:rsidR="003509F2" w:rsidRPr="00A1115A" w:rsidRDefault="003509F2" w:rsidP="003509F2">
      <w:r w:rsidRPr="00A1115A">
        <w:rPr>
          <w:rFonts w:hint="eastAsia"/>
        </w:rPr>
        <w:t>The sub-block gap size between two consecutive sub-blocks W</w:t>
      </w:r>
      <w:r w:rsidRPr="00A1115A">
        <w:rPr>
          <w:rFonts w:hint="eastAsia"/>
          <w:vertAlign w:val="subscript"/>
        </w:rPr>
        <w:t>gap</w:t>
      </w:r>
      <w:r w:rsidRPr="00A1115A">
        <w:rPr>
          <w:rFonts w:hint="eastAsia"/>
        </w:rPr>
        <w:t xml:space="preserve"> is defined as</w:t>
      </w:r>
    </w:p>
    <w:p w14:paraId="19F49B86" w14:textId="067A2400" w:rsidR="003E0F94" w:rsidRPr="0035043D" w:rsidRDefault="003509F2" w:rsidP="0035043D">
      <w:pPr>
        <w:pStyle w:val="EQ"/>
        <w:rPr>
          <w:lang w:val="en-US"/>
        </w:rPr>
      </w:pPr>
      <w:r w:rsidRPr="00A1115A">
        <w:rPr>
          <w:lang w:val="en-US"/>
        </w:rPr>
        <w:tab/>
        <w:t>W</w:t>
      </w:r>
      <w:r w:rsidRPr="00A1115A">
        <w:rPr>
          <w:vertAlign w:val="subscript"/>
          <w:lang w:val="en-US"/>
        </w:rPr>
        <w:t>gap</w:t>
      </w:r>
      <w:r w:rsidRPr="00A1115A">
        <w:rPr>
          <w:lang w:val="en-US"/>
        </w:rPr>
        <w:t xml:space="preserve"> = F</w:t>
      </w:r>
      <w:r w:rsidRPr="00A1115A">
        <w:rPr>
          <w:vertAlign w:val="subscript"/>
          <w:lang w:val="en-US"/>
        </w:rPr>
        <w:t>edge,block n+1,low -</w:t>
      </w:r>
      <w:r w:rsidRPr="00A1115A">
        <w:rPr>
          <w:lang w:val="en-US"/>
        </w:rPr>
        <w:t xml:space="preserve"> F</w:t>
      </w:r>
      <w:r w:rsidRPr="00A1115A">
        <w:rPr>
          <w:vertAlign w:val="subscript"/>
          <w:lang w:val="en-US"/>
        </w:rPr>
        <w:t>edge,block n,high</w:t>
      </w:r>
      <w:r w:rsidRPr="00A1115A">
        <w:rPr>
          <w:lang w:val="en-US"/>
        </w:rPr>
        <w:t xml:space="preserve"> (MHz)</w:t>
      </w:r>
      <w:bookmarkEnd w:id="106"/>
    </w:p>
    <w:p w14:paraId="3064F3D8" w14:textId="1E9E3265" w:rsidR="003E0F94" w:rsidRPr="003509F2" w:rsidRDefault="003E0F94"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FD581" w14:textId="77777777" w:rsidR="00122B5B" w:rsidRDefault="00122B5B">
      <w:r>
        <w:separator/>
      </w:r>
    </w:p>
  </w:endnote>
  <w:endnote w:type="continuationSeparator" w:id="0">
    <w:p w14:paraId="39176F35" w14:textId="77777777" w:rsidR="00122B5B" w:rsidRDefault="0012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47D15" w14:textId="77777777" w:rsidR="00122B5B" w:rsidRDefault="00122B5B">
      <w:r>
        <w:separator/>
      </w:r>
    </w:p>
  </w:footnote>
  <w:footnote w:type="continuationSeparator" w:id="0">
    <w:p w14:paraId="2570DDB8" w14:textId="77777777" w:rsidR="00122B5B" w:rsidRDefault="00122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D6BD8" w:rsidRDefault="008D6B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D6BD8" w:rsidRDefault="008D6BD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D6BD8" w:rsidRDefault="008D6BD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D6BD8" w:rsidRDefault="008D6BD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1067B"/>
    <w:rsid w:val="00022E4A"/>
    <w:rsid w:val="000363E7"/>
    <w:rsid w:val="000437EA"/>
    <w:rsid w:val="00061BF6"/>
    <w:rsid w:val="00097350"/>
    <w:rsid w:val="000A6394"/>
    <w:rsid w:val="000B7FED"/>
    <w:rsid w:val="000C02C8"/>
    <w:rsid w:val="000C038A"/>
    <w:rsid w:val="000C6598"/>
    <w:rsid w:val="000D37DD"/>
    <w:rsid w:val="000D44B3"/>
    <w:rsid w:val="00105779"/>
    <w:rsid w:val="00122B5B"/>
    <w:rsid w:val="001339D8"/>
    <w:rsid w:val="00145D43"/>
    <w:rsid w:val="001540BB"/>
    <w:rsid w:val="00162EEA"/>
    <w:rsid w:val="001636A3"/>
    <w:rsid w:val="00192C46"/>
    <w:rsid w:val="00196235"/>
    <w:rsid w:val="001A08B3"/>
    <w:rsid w:val="001A2E5E"/>
    <w:rsid w:val="001A7B60"/>
    <w:rsid w:val="001B4B0C"/>
    <w:rsid w:val="001B52F0"/>
    <w:rsid w:val="001B7A65"/>
    <w:rsid w:val="001D092C"/>
    <w:rsid w:val="001E41F3"/>
    <w:rsid w:val="001F5AAD"/>
    <w:rsid w:val="00205FBA"/>
    <w:rsid w:val="00241673"/>
    <w:rsid w:val="0026004D"/>
    <w:rsid w:val="002640DD"/>
    <w:rsid w:val="00275D12"/>
    <w:rsid w:val="00284FEB"/>
    <w:rsid w:val="002860C4"/>
    <w:rsid w:val="00292A22"/>
    <w:rsid w:val="00292BCD"/>
    <w:rsid w:val="002A2820"/>
    <w:rsid w:val="002B2FB0"/>
    <w:rsid w:val="002B5741"/>
    <w:rsid w:val="002E472E"/>
    <w:rsid w:val="002F007D"/>
    <w:rsid w:val="002F438B"/>
    <w:rsid w:val="002F7F53"/>
    <w:rsid w:val="00305409"/>
    <w:rsid w:val="00327486"/>
    <w:rsid w:val="0035043D"/>
    <w:rsid w:val="003509F2"/>
    <w:rsid w:val="00354BAB"/>
    <w:rsid w:val="003609EF"/>
    <w:rsid w:val="0036231A"/>
    <w:rsid w:val="00374DD4"/>
    <w:rsid w:val="00377053"/>
    <w:rsid w:val="003D48A0"/>
    <w:rsid w:val="003E0F94"/>
    <w:rsid w:val="003E1A36"/>
    <w:rsid w:val="00410371"/>
    <w:rsid w:val="004242F1"/>
    <w:rsid w:val="00430943"/>
    <w:rsid w:val="00434A16"/>
    <w:rsid w:val="0044035E"/>
    <w:rsid w:val="004A4AE4"/>
    <w:rsid w:val="004B380E"/>
    <w:rsid w:val="004B68F9"/>
    <w:rsid w:val="004B75B7"/>
    <w:rsid w:val="004F01AB"/>
    <w:rsid w:val="004F3E14"/>
    <w:rsid w:val="005033DB"/>
    <w:rsid w:val="00506A2A"/>
    <w:rsid w:val="005141D9"/>
    <w:rsid w:val="0051580D"/>
    <w:rsid w:val="00547111"/>
    <w:rsid w:val="00556E00"/>
    <w:rsid w:val="00564F98"/>
    <w:rsid w:val="00565991"/>
    <w:rsid w:val="00590EBD"/>
    <w:rsid w:val="005926BB"/>
    <w:rsid w:val="00592D74"/>
    <w:rsid w:val="00595DDD"/>
    <w:rsid w:val="005E2C44"/>
    <w:rsid w:val="005F7F32"/>
    <w:rsid w:val="00616554"/>
    <w:rsid w:val="00621188"/>
    <w:rsid w:val="006257ED"/>
    <w:rsid w:val="00653DE4"/>
    <w:rsid w:val="00663FDC"/>
    <w:rsid w:val="00665C47"/>
    <w:rsid w:val="0067433B"/>
    <w:rsid w:val="00695808"/>
    <w:rsid w:val="006B04CC"/>
    <w:rsid w:val="006B46FB"/>
    <w:rsid w:val="006D5203"/>
    <w:rsid w:val="006D7703"/>
    <w:rsid w:val="006E21FB"/>
    <w:rsid w:val="006F52DD"/>
    <w:rsid w:val="00707502"/>
    <w:rsid w:val="00752B3A"/>
    <w:rsid w:val="00772350"/>
    <w:rsid w:val="007772B8"/>
    <w:rsid w:val="00792342"/>
    <w:rsid w:val="007977A8"/>
    <w:rsid w:val="007B438C"/>
    <w:rsid w:val="007B512A"/>
    <w:rsid w:val="007C2097"/>
    <w:rsid w:val="007C6F46"/>
    <w:rsid w:val="007D21EF"/>
    <w:rsid w:val="007D6A07"/>
    <w:rsid w:val="007E3657"/>
    <w:rsid w:val="007F0622"/>
    <w:rsid w:val="007F7259"/>
    <w:rsid w:val="00801C5F"/>
    <w:rsid w:val="008040A8"/>
    <w:rsid w:val="00807E4D"/>
    <w:rsid w:val="008279FA"/>
    <w:rsid w:val="008457D3"/>
    <w:rsid w:val="0085131A"/>
    <w:rsid w:val="00861B19"/>
    <w:rsid w:val="008626E7"/>
    <w:rsid w:val="00870EE7"/>
    <w:rsid w:val="00872BB5"/>
    <w:rsid w:val="00882073"/>
    <w:rsid w:val="008863B9"/>
    <w:rsid w:val="008952CA"/>
    <w:rsid w:val="008961CF"/>
    <w:rsid w:val="008A45A6"/>
    <w:rsid w:val="008B567C"/>
    <w:rsid w:val="008D3CCC"/>
    <w:rsid w:val="008D6BD8"/>
    <w:rsid w:val="008D7189"/>
    <w:rsid w:val="008E4804"/>
    <w:rsid w:val="008F3789"/>
    <w:rsid w:val="008F6866"/>
    <w:rsid w:val="008F686C"/>
    <w:rsid w:val="00911656"/>
    <w:rsid w:val="009148DE"/>
    <w:rsid w:val="00923EC8"/>
    <w:rsid w:val="00932AB1"/>
    <w:rsid w:val="00941E30"/>
    <w:rsid w:val="0095291B"/>
    <w:rsid w:val="00955151"/>
    <w:rsid w:val="00963F85"/>
    <w:rsid w:val="00975339"/>
    <w:rsid w:val="009777D9"/>
    <w:rsid w:val="009850F0"/>
    <w:rsid w:val="00991B88"/>
    <w:rsid w:val="009A5753"/>
    <w:rsid w:val="009A579D"/>
    <w:rsid w:val="009A5FB6"/>
    <w:rsid w:val="009B7B51"/>
    <w:rsid w:val="009C543A"/>
    <w:rsid w:val="009D03CB"/>
    <w:rsid w:val="009E3297"/>
    <w:rsid w:val="009F6AE7"/>
    <w:rsid w:val="009F734F"/>
    <w:rsid w:val="00A22690"/>
    <w:rsid w:val="00A246B6"/>
    <w:rsid w:val="00A35FC5"/>
    <w:rsid w:val="00A47E70"/>
    <w:rsid w:val="00A50CF0"/>
    <w:rsid w:val="00A676B9"/>
    <w:rsid w:val="00A72338"/>
    <w:rsid w:val="00A7671C"/>
    <w:rsid w:val="00A8299B"/>
    <w:rsid w:val="00AA2CBC"/>
    <w:rsid w:val="00AA51E8"/>
    <w:rsid w:val="00AC5820"/>
    <w:rsid w:val="00AD1CD8"/>
    <w:rsid w:val="00AE3F68"/>
    <w:rsid w:val="00AF125C"/>
    <w:rsid w:val="00B13416"/>
    <w:rsid w:val="00B16457"/>
    <w:rsid w:val="00B258BB"/>
    <w:rsid w:val="00B31562"/>
    <w:rsid w:val="00B56132"/>
    <w:rsid w:val="00B614EE"/>
    <w:rsid w:val="00B67B97"/>
    <w:rsid w:val="00B968C8"/>
    <w:rsid w:val="00BA3EC5"/>
    <w:rsid w:val="00BA51D9"/>
    <w:rsid w:val="00BB5DFC"/>
    <w:rsid w:val="00BD279D"/>
    <w:rsid w:val="00BD6BB8"/>
    <w:rsid w:val="00BE1703"/>
    <w:rsid w:val="00BE59C2"/>
    <w:rsid w:val="00C05C5D"/>
    <w:rsid w:val="00C11F3C"/>
    <w:rsid w:val="00C306D9"/>
    <w:rsid w:val="00C326D5"/>
    <w:rsid w:val="00C66BA2"/>
    <w:rsid w:val="00C82868"/>
    <w:rsid w:val="00C870F6"/>
    <w:rsid w:val="00C921BD"/>
    <w:rsid w:val="00C95985"/>
    <w:rsid w:val="00CA79C9"/>
    <w:rsid w:val="00CC5026"/>
    <w:rsid w:val="00CC66C8"/>
    <w:rsid w:val="00CC68D0"/>
    <w:rsid w:val="00CD3794"/>
    <w:rsid w:val="00CE1075"/>
    <w:rsid w:val="00D03F9A"/>
    <w:rsid w:val="00D06D51"/>
    <w:rsid w:val="00D22D54"/>
    <w:rsid w:val="00D246ED"/>
    <w:rsid w:val="00D247C0"/>
    <w:rsid w:val="00D24991"/>
    <w:rsid w:val="00D2691F"/>
    <w:rsid w:val="00D50255"/>
    <w:rsid w:val="00D63098"/>
    <w:rsid w:val="00D65627"/>
    <w:rsid w:val="00D66520"/>
    <w:rsid w:val="00D74301"/>
    <w:rsid w:val="00D80C06"/>
    <w:rsid w:val="00D84AE9"/>
    <w:rsid w:val="00DA6371"/>
    <w:rsid w:val="00DB13AE"/>
    <w:rsid w:val="00DE34CF"/>
    <w:rsid w:val="00DF7B7C"/>
    <w:rsid w:val="00E13F3D"/>
    <w:rsid w:val="00E32FC2"/>
    <w:rsid w:val="00E33D93"/>
    <w:rsid w:val="00E34898"/>
    <w:rsid w:val="00E520F5"/>
    <w:rsid w:val="00E653D6"/>
    <w:rsid w:val="00E65843"/>
    <w:rsid w:val="00EA38DB"/>
    <w:rsid w:val="00EB09B7"/>
    <w:rsid w:val="00EB456D"/>
    <w:rsid w:val="00EC0F85"/>
    <w:rsid w:val="00EC21D0"/>
    <w:rsid w:val="00EC43E7"/>
    <w:rsid w:val="00EE7D7C"/>
    <w:rsid w:val="00F13A51"/>
    <w:rsid w:val="00F25D98"/>
    <w:rsid w:val="00F300FB"/>
    <w:rsid w:val="00F35C50"/>
    <w:rsid w:val="00F45A6E"/>
    <w:rsid w:val="00F61AD3"/>
    <w:rsid w:val="00F845CA"/>
    <w:rsid w:val="00F95D94"/>
    <w:rsid w:val="00F9641B"/>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uiPriority w:val="99"/>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uiPriority w:val="99"/>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66DEB-94CE-41BA-B7D5-1827E7C4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1314</TotalTime>
  <Pages>9</Pages>
  <Words>2823</Words>
  <Characters>16094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106</cp:revision>
  <cp:lastPrinted>1899-12-31T23:00:00Z</cp:lastPrinted>
  <dcterms:created xsi:type="dcterms:W3CDTF">2020-02-03T08:32:00Z</dcterms:created>
  <dcterms:modified xsi:type="dcterms:W3CDTF">2024-03-01T10:05:00Z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