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A3B36" w14:paraId="6420D5CF" w14:textId="77777777" w:rsidTr="00174E78">
        <w:trPr>
          <w:cantSplit/>
        </w:trPr>
        <w:tc>
          <w:tcPr>
            <w:tcW w:w="10423" w:type="dxa"/>
            <w:gridSpan w:val="2"/>
          </w:tcPr>
          <w:p w14:paraId="3FDEDF14" w14:textId="77B776C0" w:rsidR="004F0988" w:rsidRPr="005A3B36" w:rsidRDefault="004F0988" w:rsidP="00A915B0">
            <w:pPr>
              <w:pStyle w:val="ZA"/>
              <w:framePr w:w="0" w:hRule="auto" w:wrap="auto" w:vAnchor="margin" w:hAnchor="text" w:yAlign="inline"/>
            </w:pPr>
            <w:bookmarkStart w:id="0" w:name="page1"/>
            <w:r w:rsidRPr="005A3B36">
              <w:rPr>
                <w:sz w:val="64"/>
              </w:rPr>
              <w:t xml:space="preserve">3GPP </w:t>
            </w:r>
            <w:bookmarkStart w:id="1" w:name="specType1"/>
            <w:r w:rsidR="0063543D" w:rsidRPr="005A3B36">
              <w:rPr>
                <w:sz w:val="64"/>
              </w:rPr>
              <w:t>TR</w:t>
            </w:r>
            <w:bookmarkEnd w:id="1"/>
            <w:r w:rsidRPr="005A3B36">
              <w:rPr>
                <w:sz w:val="64"/>
              </w:rPr>
              <w:t xml:space="preserve"> </w:t>
            </w:r>
            <w:bookmarkStart w:id="2" w:name="specNumber"/>
            <w:r w:rsidR="00330F55" w:rsidRPr="005A3B36">
              <w:rPr>
                <w:sz w:val="64"/>
                <w:lang w:eastAsia="zh-CN"/>
              </w:rPr>
              <w:t>23</w:t>
            </w:r>
            <w:r w:rsidRPr="005A3B36">
              <w:rPr>
                <w:sz w:val="64"/>
              </w:rPr>
              <w:t>.</w:t>
            </w:r>
            <w:bookmarkEnd w:id="2"/>
            <w:r w:rsidR="00330F55" w:rsidRPr="005A3B36">
              <w:rPr>
                <w:sz w:val="64"/>
                <w:lang w:eastAsia="zh-CN"/>
              </w:rPr>
              <w:t>700-</w:t>
            </w:r>
            <w:r w:rsidR="00481646" w:rsidRPr="005A3B36">
              <w:rPr>
                <w:sz w:val="64"/>
                <w:lang w:eastAsia="zh-CN"/>
              </w:rPr>
              <w:t>65</w:t>
            </w:r>
            <w:r w:rsidRPr="005A3B36">
              <w:rPr>
                <w:sz w:val="64"/>
              </w:rPr>
              <w:t xml:space="preserve"> </w:t>
            </w:r>
            <w:r w:rsidRPr="005A3B36">
              <w:t>V</w:t>
            </w:r>
            <w:bookmarkStart w:id="3" w:name="specVersion"/>
            <w:r w:rsidR="007674D1">
              <w:rPr>
                <w:lang w:eastAsia="zh-CN"/>
              </w:rPr>
              <w:t>1</w:t>
            </w:r>
            <w:r w:rsidR="00CC5E5F" w:rsidRPr="005A3B36">
              <w:t>.</w:t>
            </w:r>
            <w:r w:rsidR="00CC5E5F">
              <w:rPr>
                <w:lang w:eastAsia="zh-CN"/>
              </w:rPr>
              <w:t>1</w:t>
            </w:r>
            <w:r w:rsidRPr="005A3B36">
              <w:t>.</w:t>
            </w:r>
            <w:r w:rsidR="007674D1">
              <w:rPr>
                <w:lang w:eastAsia="zh-CN"/>
              </w:rPr>
              <w:t>0</w:t>
            </w:r>
            <w:bookmarkEnd w:id="3"/>
            <w:r w:rsidRPr="005A3B36">
              <w:t xml:space="preserve"> </w:t>
            </w:r>
            <w:r w:rsidRPr="005A3B36">
              <w:rPr>
                <w:sz w:val="32"/>
              </w:rPr>
              <w:t>(</w:t>
            </w:r>
            <w:bookmarkStart w:id="4" w:name="issueDate"/>
            <w:r w:rsidR="00330F55" w:rsidRPr="005A3B36">
              <w:rPr>
                <w:sz w:val="32"/>
                <w:lang w:eastAsia="zh-CN"/>
              </w:rPr>
              <w:t>202</w:t>
            </w:r>
            <w:r w:rsidR="00996480">
              <w:rPr>
                <w:sz w:val="32"/>
                <w:lang w:eastAsia="zh-CN"/>
              </w:rPr>
              <w:t>6</w:t>
            </w:r>
            <w:r w:rsidRPr="005A3B36">
              <w:rPr>
                <w:sz w:val="32"/>
              </w:rPr>
              <w:t>-</w:t>
            </w:r>
            <w:bookmarkEnd w:id="4"/>
            <w:r w:rsidR="00996480">
              <w:rPr>
                <w:sz w:val="32"/>
              </w:rPr>
              <w:t>0</w:t>
            </w:r>
            <w:r w:rsidR="008174CC" w:rsidRPr="005A3B36">
              <w:rPr>
                <w:sz w:val="32"/>
              </w:rPr>
              <w:t>2</w:t>
            </w:r>
            <w:r w:rsidRPr="005A3B36">
              <w:rPr>
                <w:sz w:val="32"/>
              </w:rPr>
              <w:t>)</w:t>
            </w:r>
          </w:p>
        </w:tc>
      </w:tr>
      <w:tr w:rsidR="004F0988" w:rsidRPr="005A3B36" w14:paraId="0FFD4F19" w14:textId="77777777" w:rsidTr="00174E78">
        <w:trPr>
          <w:cantSplit/>
          <w:trHeight w:hRule="exact" w:val="1134"/>
        </w:trPr>
        <w:tc>
          <w:tcPr>
            <w:tcW w:w="10423" w:type="dxa"/>
            <w:gridSpan w:val="2"/>
          </w:tcPr>
          <w:p w14:paraId="462B8E42" w14:textId="3200F9C1" w:rsidR="00BA4B8D" w:rsidRPr="005A3B36" w:rsidRDefault="004F0988" w:rsidP="00330F55">
            <w:pPr>
              <w:pStyle w:val="ZB"/>
              <w:framePr w:w="0" w:hRule="auto" w:wrap="auto" w:vAnchor="margin" w:hAnchor="text" w:yAlign="inline"/>
              <w:rPr>
                <w:lang w:eastAsia="zh-CN"/>
              </w:rPr>
            </w:pPr>
            <w:r w:rsidRPr="005A3B36">
              <w:t xml:space="preserve">Technical </w:t>
            </w:r>
            <w:bookmarkStart w:id="5" w:name="spectype2"/>
            <w:r w:rsidR="00D57972" w:rsidRPr="005A3B36">
              <w:t>Report</w:t>
            </w:r>
            <w:bookmarkEnd w:id="5"/>
          </w:p>
        </w:tc>
      </w:tr>
      <w:tr w:rsidR="00AE6164" w:rsidRPr="005A3B3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A3B36" w:rsidRDefault="004F0988" w:rsidP="00133525">
            <w:pPr>
              <w:pStyle w:val="ZT"/>
              <w:framePr w:wrap="auto" w:hAnchor="text" w:yAlign="inline"/>
            </w:pPr>
            <w:r w:rsidRPr="005A3B36">
              <w:t>3rd Generation Partnership Project;</w:t>
            </w:r>
          </w:p>
          <w:p w14:paraId="653799DC" w14:textId="51AEB29A" w:rsidR="004F0988" w:rsidRPr="005A3B36" w:rsidRDefault="004F0988" w:rsidP="00133525">
            <w:pPr>
              <w:pStyle w:val="ZT"/>
              <w:framePr w:wrap="auto" w:hAnchor="text" w:yAlign="inline"/>
            </w:pPr>
            <w:r w:rsidRPr="005A3B36">
              <w:t xml:space="preserve">Technical Specification Group </w:t>
            </w:r>
            <w:bookmarkStart w:id="6" w:name="specTitle"/>
            <w:r w:rsidR="00330F55" w:rsidRPr="005A3B36">
              <w:t>Services and System Aspects</w:t>
            </w:r>
            <w:r w:rsidRPr="005A3B36">
              <w:t>;</w:t>
            </w:r>
          </w:p>
          <w:p w14:paraId="33E3119A" w14:textId="77777777" w:rsidR="008B4D8D" w:rsidRPr="005A3B36" w:rsidRDefault="00330F55" w:rsidP="00A915B0">
            <w:pPr>
              <w:pStyle w:val="ZT"/>
              <w:framePr w:wrap="auto" w:hAnchor="text" w:yAlign="inline"/>
              <w:rPr>
                <w:rFonts w:cs="Arial"/>
                <w:szCs w:val="34"/>
              </w:rPr>
            </w:pPr>
            <w:r w:rsidRPr="005A3B36">
              <w:rPr>
                <w:rFonts w:cs="Arial"/>
                <w:szCs w:val="34"/>
              </w:rPr>
              <w:t xml:space="preserve">Study on </w:t>
            </w:r>
            <w:r w:rsidR="00481646" w:rsidRPr="005A3B36">
              <w:rPr>
                <w:rFonts w:cs="Arial"/>
                <w:szCs w:val="34"/>
              </w:rPr>
              <w:t>Short Message Service to</w:t>
            </w:r>
          </w:p>
          <w:p w14:paraId="2DB86084" w14:textId="5807876C" w:rsidR="008B4D8D" w:rsidRPr="005A3B36" w:rsidRDefault="00481646" w:rsidP="00A915B0">
            <w:pPr>
              <w:pStyle w:val="ZT"/>
              <w:framePr w:wrap="auto" w:hAnchor="text" w:yAlign="inline"/>
              <w:rPr>
                <w:rFonts w:cs="Arial"/>
                <w:sz w:val="32"/>
                <w:szCs w:val="32"/>
              </w:rPr>
            </w:pPr>
            <w:r w:rsidRPr="005A3B36">
              <w:rPr>
                <w:rFonts w:cs="Arial"/>
                <w:szCs w:val="34"/>
              </w:rPr>
              <w:t>Emergency</w:t>
            </w:r>
            <w:r w:rsidR="008B4D8D" w:rsidRPr="005A3B36">
              <w:rPr>
                <w:rFonts w:cs="Arial"/>
                <w:szCs w:val="34"/>
              </w:rPr>
              <w:t xml:space="preserve"> </w:t>
            </w:r>
            <w:r w:rsidRPr="005A3B36">
              <w:rPr>
                <w:rFonts w:cs="Arial"/>
                <w:szCs w:val="34"/>
              </w:rPr>
              <w:t>Response Centre</w:t>
            </w:r>
            <w:bookmarkEnd w:id="6"/>
          </w:p>
          <w:p w14:paraId="04CAC1E0" w14:textId="0875E3FF" w:rsidR="004F0988" w:rsidRPr="005A3B36" w:rsidRDefault="004F0988" w:rsidP="00A915B0">
            <w:pPr>
              <w:pStyle w:val="ZT"/>
              <w:framePr w:wrap="auto" w:hAnchor="text" w:yAlign="inline"/>
              <w:rPr>
                <w:i/>
                <w:sz w:val="28"/>
              </w:rPr>
            </w:pPr>
            <w:r w:rsidRPr="005A3B36">
              <w:t>(</w:t>
            </w:r>
            <w:r w:rsidRPr="005A3B36">
              <w:rPr>
                <w:rStyle w:val="ZGSM"/>
              </w:rPr>
              <w:t xml:space="preserve">Release </w:t>
            </w:r>
            <w:r w:rsidR="00A915B0" w:rsidRPr="005A3B36">
              <w:rPr>
                <w:rStyle w:val="ZGSM"/>
                <w:lang w:eastAsia="zh-CN"/>
              </w:rPr>
              <w:t>20</w:t>
            </w:r>
            <w:r w:rsidRPr="005A3B36">
              <w:t>)</w:t>
            </w:r>
          </w:p>
        </w:tc>
      </w:tr>
      <w:tr w:rsidR="00670CF4" w:rsidRPr="005A3B3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A3B36" w:rsidRDefault="00670CF4" w:rsidP="00670CF4">
            <w:pPr>
              <w:pStyle w:val="TAR"/>
            </w:pPr>
            <w:r w:rsidRPr="005A3B36">
              <w:tab/>
            </w:r>
          </w:p>
        </w:tc>
      </w:tr>
      <w:tr w:rsidR="00670CF4" w:rsidRPr="005A3B3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A3B36" w:rsidRDefault="00090317" w:rsidP="00670CF4">
            <w:pPr>
              <w:pStyle w:val="TAL"/>
            </w:pPr>
            <w:r w:rsidRPr="005A3B36">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8.3pt;height:65.75pt;mso-width-percent:0;mso-height-percent:0;mso-width-percent:0;mso-height-percent:0" o:ole="">
                  <v:imagedata r:id="rId9" o:title=""/>
                </v:shape>
                <o:OLEObject Type="Embed" ProgID="Word.Picture.8" ShapeID="_x0000_i1025" DrawAspect="Content" ObjectID="_1833463569" r:id="rId10"/>
              </w:object>
            </w:r>
          </w:p>
        </w:tc>
        <w:bookmarkStart w:id="7" w:name="_MON_1710316168"/>
        <w:bookmarkEnd w:id="7"/>
        <w:tc>
          <w:tcPr>
            <w:tcW w:w="5212" w:type="dxa"/>
            <w:tcBorders>
              <w:top w:val="dashed" w:sz="4" w:space="0" w:color="auto"/>
              <w:bottom w:val="dashed" w:sz="4" w:space="0" w:color="auto"/>
            </w:tcBorders>
          </w:tcPr>
          <w:p w14:paraId="5D244E2A" w14:textId="3B90DFFA" w:rsidR="00670CF4" w:rsidRPr="005A3B36" w:rsidRDefault="00090317" w:rsidP="00670CF4">
            <w:pPr>
              <w:pStyle w:val="TAR"/>
            </w:pPr>
            <w:r w:rsidRPr="005A3B36">
              <w:rPr>
                <w:noProof/>
              </w:rPr>
              <w:object w:dxaOrig="2126" w:dyaOrig="1243" w14:anchorId="6FB612EB">
                <v:shape id="_x0000_i1026" type="#_x0000_t75" alt="" style="width:130.85pt;height:78.25pt;mso-width-percent:0;mso-height-percent:0;mso-width-percent:0;mso-height-percent:0" o:ole="">
                  <v:imagedata r:id="rId11" o:title=""/>
                </v:shape>
                <o:OLEObject Type="Embed" ProgID="Word.Picture.8" ShapeID="_x0000_i1026" DrawAspect="Content" ObjectID="_1833463570" r:id="rId12"/>
              </w:object>
            </w:r>
          </w:p>
        </w:tc>
      </w:tr>
      <w:tr w:rsidR="000270B9" w:rsidRPr="005A3B3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5A3B36" w:rsidRDefault="000270B9" w:rsidP="000270B9">
            <w:pPr>
              <w:pStyle w:val="TAL"/>
            </w:pPr>
          </w:p>
        </w:tc>
      </w:tr>
      <w:tr w:rsidR="000270B9" w:rsidRPr="005A3B36" w14:paraId="4E59D888" w14:textId="77777777" w:rsidTr="000270B9">
        <w:trPr>
          <w:cantSplit/>
          <w:trHeight w:hRule="exact" w:val="964"/>
        </w:trPr>
        <w:tc>
          <w:tcPr>
            <w:tcW w:w="10423" w:type="dxa"/>
            <w:gridSpan w:val="2"/>
            <w:tcBorders>
              <w:top w:val="dashed" w:sz="4" w:space="0" w:color="auto"/>
            </w:tcBorders>
          </w:tcPr>
          <w:p w14:paraId="7B678B59" w14:textId="5F17ED45" w:rsidR="000270B9" w:rsidRPr="005A3B36" w:rsidRDefault="000270B9" w:rsidP="000270B9">
            <w:pPr>
              <w:rPr>
                <w:sz w:val="16"/>
                <w:szCs w:val="16"/>
              </w:rPr>
            </w:pPr>
            <w:r w:rsidRPr="005A3B36">
              <w:rPr>
                <w:sz w:val="16"/>
                <w:szCs w:val="16"/>
              </w:rPr>
              <w:t>The present document has been developed within the 3rd Generation Partnership Project (3GPP</w:t>
            </w:r>
            <w:r w:rsidRPr="005A3B36">
              <w:rPr>
                <w:sz w:val="16"/>
                <w:szCs w:val="16"/>
                <w:vertAlign w:val="superscript"/>
              </w:rPr>
              <w:t xml:space="preserve"> TM</w:t>
            </w:r>
            <w:r w:rsidRPr="005A3B36">
              <w:rPr>
                <w:sz w:val="16"/>
                <w:szCs w:val="16"/>
              </w:rPr>
              <w:t>) and may be further elaborated for the purposes of 3GPP.</w:t>
            </w:r>
            <w:r w:rsidRPr="005A3B36">
              <w:rPr>
                <w:sz w:val="16"/>
                <w:szCs w:val="16"/>
              </w:rPr>
              <w:br/>
              <w:t>The present document has not been subject to any approval process by the 3GPP</w:t>
            </w:r>
            <w:r w:rsidRPr="005A3B36">
              <w:rPr>
                <w:sz w:val="16"/>
                <w:szCs w:val="16"/>
                <w:vertAlign w:val="superscript"/>
              </w:rPr>
              <w:t xml:space="preserve"> </w:t>
            </w:r>
            <w:r w:rsidRPr="005A3B36">
              <w:rPr>
                <w:sz w:val="16"/>
                <w:szCs w:val="16"/>
              </w:rPr>
              <w:t>Organizational Partners and shall not be implemented.</w:t>
            </w:r>
            <w:r w:rsidRPr="005A3B36">
              <w:rPr>
                <w:sz w:val="16"/>
                <w:szCs w:val="16"/>
              </w:rPr>
              <w:br/>
              <w:t>This Specification is provided for future development work within 3GPP</w:t>
            </w:r>
            <w:r w:rsidRPr="005A3B36">
              <w:rPr>
                <w:sz w:val="16"/>
                <w:szCs w:val="16"/>
                <w:vertAlign w:val="superscript"/>
              </w:rPr>
              <w:t xml:space="preserve"> </w:t>
            </w:r>
            <w:r w:rsidRPr="005A3B36">
              <w:rPr>
                <w:sz w:val="16"/>
                <w:szCs w:val="16"/>
              </w:rPr>
              <w:t>only. The Organizational Partners accept no liability for any use of this Specification.</w:t>
            </w:r>
            <w:r w:rsidRPr="005A3B36">
              <w:rPr>
                <w:sz w:val="16"/>
                <w:szCs w:val="16"/>
              </w:rPr>
              <w:br/>
              <w:t>Specifications and Reports for implementation of the 3GPP</w:t>
            </w:r>
            <w:r w:rsidRPr="005A3B36">
              <w:rPr>
                <w:sz w:val="16"/>
                <w:szCs w:val="16"/>
                <w:vertAlign w:val="superscript"/>
              </w:rPr>
              <w:t xml:space="preserve"> TM</w:t>
            </w:r>
            <w:r w:rsidRPr="005A3B36">
              <w:rPr>
                <w:sz w:val="16"/>
                <w:szCs w:val="16"/>
              </w:rPr>
              <w:t xml:space="preserve"> system should be obtained via the 3GPP Organizational Partners</w:t>
            </w:r>
            <w:r w:rsidR="00D00BF8">
              <w:rPr>
                <w:sz w:val="16"/>
                <w:szCs w:val="16"/>
              </w:rPr>
              <w:t>'</w:t>
            </w:r>
            <w:r w:rsidRPr="005A3B36">
              <w:rPr>
                <w:sz w:val="16"/>
                <w:szCs w:val="16"/>
              </w:rPr>
              <w:t xml:space="preserve"> Publications Offices.</w:t>
            </w:r>
          </w:p>
        </w:tc>
      </w:tr>
      <w:bookmarkEnd w:id="0"/>
    </w:tbl>
    <w:p w14:paraId="62A41910" w14:textId="77777777" w:rsidR="00080512" w:rsidRPr="005A3B36" w:rsidRDefault="00080512">
      <w:pPr>
        <w:sectPr w:rsidR="00080512" w:rsidRPr="005A3B3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A3B36" w14:paraId="779AAB31" w14:textId="77777777" w:rsidTr="00133525">
        <w:trPr>
          <w:trHeight w:hRule="exact" w:val="5670"/>
        </w:trPr>
        <w:tc>
          <w:tcPr>
            <w:tcW w:w="10423" w:type="dxa"/>
          </w:tcPr>
          <w:p w14:paraId="4C627120" w14:textId="77777777" w:rsidR="00E16509" w:rsidRPr="005A3B36" w:rsidRDefault="00E16509" w:rsidP="00E16509">
            <w:pPr>
              <w:pStyle w:val="Guidance"/>
            </w:pPr>
            <w:bookmarkStart w:id="8" w:name="page2"/>
          </w:p>
        </w:tc>
      </w:tr>
      <w:tr w:rsidR="00E16509" w:rsidRPr="005A3B36" w14:paraId="7A3B3A7F" w14:textId="77777777" w:rsidTr="00C074DD">
        <w:trPr>
          <w:trHeight w:hRule="exact" w:val="5387"/>
        </w:trPr>
        <w:tc>
          <w:tcPr>
            <w:tcW w:w="10423" w:type="dxa"/>
          </w:tcPr>
          <w:p w14:paraId="03A67D73" w14:textId="77777777" w:rsidR="00E16509" w:rsidRPr="005A3B36" w:rsidRDefault="00E16509" w:rsidP="00133525">
            <w:pPr>
              <w:pStyle w:val="FP"/>
              <w:spacing w:after="240"/>
              <w:ind w:left="2835" w:right="2835"/>
              <w:jc w:val="center"/>
              <w:rPr>
                <w:rFonts w:ascii="Arial" w:hAnsi="Arial"/>
                <w:b/>
                <w:i/>
              </w:rPr>
            </w:pPr>
            <w:bookmarkStart w:id="9" w:name="coords3gpp"/>
            <w:r w:rsidRPr="005A3B36">
              <w:rPr>
                <w:rFonts w:ascii="Arial" w:hAnsi="Arial"/>
                <w:b/>
                <w:i/>
              </w:rPr>
              <w:t>3GPP</w:t>
            </w:r>
          </w:p>
          <w:p w14:paraId="252767FD" w14:textId="77777777" w:rsidR="00E16509" w:rsidRPr="005A3B36" w:rsidRDefault="00E16509" w:rsidP="00133525">
            <w:pPr>
              <w:pStyle w:val="FP"/>
              <w:pBdr>
                <w:bottom w:val="single" w:sz="6" w:space="1" w:color="auto"/>
              </w:pBdr>
              <w:ind w:left="2835" w:right="2835"/>
              <w:jc w:val="center"/>
            </w:pPr>
            <w:r w:rsidRPr="005A3B36">
              <w:t>Postal address</w:t>
            </w:r>
          </w:p>
          <w:p w14:paraId="73CD2C20" w14:textId="77777777" w:rsidR="00E16509" w:rsidRPr="005A3B36" w:rsidRDefault="00E16509" w:rsidP="00133525">
            <w:pPr>
              <w:pStyle w:val="FP"/>
              <w:ind w:left="2835" w:right="2835"/>
              <w:jc w:val="center"/>
              <w:rPr>
                <w:rFonts w:ascii="Arial" w:hAnsi="Arial"/>
                <w:sz w:val="18"/>
              </w:rPr>
            </w:pPr>
          </w:p>
          <w:p w14:paraId="2122B1F3" w14:textId="77777777" w:rsidR="00E16509" w:rsidRPr="005A3B36" w:rsidRDefault="00E16509" w:rsidP="00133525">
            <w:pPr>
              <w:pStyle w:val="FP"/>
              <w:pBdr>
                <w:bottom w:val="single" w:sz="6" w:space="1" w:color="auto"/>
              </w:pBdr>
              <w:spacing w:before="240"/>
              <w:ind w:left="2835" w:right="2835"/>
              <w:jc w:val="center"/>
            </w:pPr>
            <w:r w:rsidRPr="005A3B36">
              <w:t>3GPP support office address</w:t>
            </w:r>
          </w:p>
          <w:p w14:paraId="4B118786"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 xml:space="preserve">650 Route des </w:t>
            </w:r>
            <w:proofErr w:type="spellStart"/>
            <w:r w:rsidRPr="005A3B36">
              <w:rPr>
                <w:rFonts w:ascii="Arial" w:hAnsi="Arial"/>
                <w:sz w:val="18"/>
              </w:rPr>
              <w:t>Lucioles</w:t>
            </w:r>
            <w:proofErr w:type="spellEnd"/>
            <w:r w:rsidRPr="005A3B36">
              <w:rPr>
                <w:rFonts w:ascii="Arial" w:hAnsi="Arial"/>
                <w:sz w:val="18"/>
              </w:rPr>
              <w:t xml:space="preserve"> - Sophia Antipolis</w:t>
            </w:r>
          </w:p>
          <w:p w14:paraId="7A890E1F" w14:textId="77777777" w:rsidR="00E16509" w:rsidRPr="005A3B36" w:rsidRDefault="00E16509" w:rsidP="00133525">
            <w:pPr>
              <w:pStyle w:val="FP"/>
              <w:ind w:left="2835" w:right="2835"/>
              <w:jc w:val="center"/>
              <w:rPr>
                <w:rFonts w:ascii="Arial" w:hAnsi="Arial"/>
                <w:sz w:val="18"/>
              </w:rPr>
            </w:pPr>
            <w:proofErr w:type="spellStart"/>
            <w:r w:rsidRPr="005A3B36">
              <w:rPr>
                <w:rFonts w:ascii="Arial" w:hAnsi="Arial"/>
                <w:sz w:val="18"/>
              </w:rPr>
              <w:t>Valbonne</w:t>
            </w:r>
            <w:proofErr w:type="spellEnd"/>
            <w:r w:rsidRPr="005A3B36">
              <w:rPr>
                <w:rFonts w:ascii="Arial" w:hAnsi="Arial"/>
                <w:sz w:val="18"/>
              </w:rPr>
              <w:t xml:space="preserve"> - FRANCE</w:t>
            </w:r>
          </w:p>
          <w:p w14:paraId="76EFB16C" w14:textId="77777777" w:rsidR="00E16509" w:rsidRPr="005A3B36" w:rsidRDefault="00E16509" w:rsidP="00133525">
            <w:pPr>
              <w:pStyle w:val="FP"/>
              <w:spacing w:after="20"/>
              <w:ind w:left="2835" w:right="2835"/>
              <w:jc w:val="center"/>
              <w:rPr>
                <w:rFonts w:ascii="Arial" w:hAnsi="Arial"/>
                <w:sz w:val="18"/>
              </w:rPr>
            </w:pPr>
            <w:r w:rsidRPr="005A3B36">
              <w:rPr>
                <w:rFonts w:ascii="Arial" w:hAnsi="Arial"/>
                <w:sz w:val="18"/>
              </w:rPr>
              <w:t>Tel.: +33 4 92 94 42 00 Fax: +33 4 93 65 47 16</w:t>
            </w:r>
          </w:p>
          <w:p w14:paraId="6476674E" w14:textId="77777777" w:rsidR="00E16509" w:rsidRPr="005A3B36" w:rsidRDefault="00E16509" w:rsidP="00133525">
            <w:pPr>
              <w:pStyle w:val="FP"/>
              <w:pBdr>
                <w:bottom w:val="single" w:sz="6" w:space="1" w:color="auto"/>
              </w:pBdr>
              <w:spacing w:before="240"/>
              <w:ind w:left="2835" w:right="2835"/>
              <w:jc w:val="center"/>
            </w:pPr>
            <w:r w:rsidRPr="005A3B36">
              <w:t>Internet</w:t>
            </w:r>
          </w:p>
          <w:p w14:paraId="2D660AE8" w14:textId="402C4CD1" w:rsidR="00E16509" w:rsidRPr="005A3B36" w:rsidRDefault="00E16509" w:rsidP="00133525">
            <w:pPr>
              <w:pStyle w:val="FP"/>
              <w:ind w:left="2835" w:right="2835"/>
              <w:jc w:val="center"/>
              <w:rPr>
                <w:rFonts w:ascii="Arial" w:hAnsi="Arial"/>
                <w:sz w:val="18"/>
              </w:rPr>
            </w:pPr>
            <w:r w:rsidRPr="005A3B36">
              <w:rPr>
                <w:rFonts w:ascii="Arial" w:hAnsi="Arial"/>
                <w:sz w:val="18"/>
              </w:rPr>
              <w:t>http</w:t>
            </w:r>
            <w:r w:rsidR="00C6688B" w:rsidRPr="005A3B36">
              <w:rPr>
                <w:rFonts w:ascii="Arial" w:hAnsi="Arial"/>
                <w:sz w:val="18"/>
              </w:rPr>
              <w:t>s</w:t>
            </w:r>
            <w:r w:rsidRPr="005A3B36">
              <w:rPr>
                <w:rFonts w:ascii="Arial" w:hAnsi="Arial"/>
                <w:sz w:val="18"/>
              </w:rPr>
              <w:t>://www.3gpp.org</w:t>
            </w:r>
            <w:bookmarkEnd w:id="9"/>
          </w:p>
          <w:p w14:paraId="3EBD2B84" w14:textId="77777777" w:rsidR="00E16509" w:rsidRPr="005A3B36" w:rsidRDefault="00E16509" w:rsidP="00133525"/>
        </w:tc>
      </w:tr>
      <w:tr w:rsidR="00E16509" w:rsidRPr="005A3B36" w14:paraId="1D69F471" w14:textId="77777777" w:rsidTr="00C074DD">
        <w:tc>
          <w:tcPr>
            <w:tcW w:w="10423" w:type="dxa"/>
            <w:vAlign w:val="bottom"/>
          </w:tcPr>
          <w:p w14:paraId="4D400848" w14:textId="77777777" w:rsidR="00E16509" w:rsidRPr="005A3B36" w:rsidRDefault="00E16509" w:rsidP="00133525">
            <w:pPr>
              <w:pStyle w:val="FP"/>
              <w:pBdr>
                <w:bottom w:val="single" w:sz="6" w:space="1" w:color="auto"/>
              </w:pBdr>
              <w:spacing w:after="240"/>
              <w:jc w:val="center"/>
              <w:rPr>
                <w:rFonts w:ascii="Arial" w:hAnsi="Arial"/>
                <w:b/>
                <w:i/>
                <w:noProof/>
              </w:rPr>
            </w:pPr>
            <w:bookmarkStart w:id="10" w:name="copyrightNotification"/>
            <w:r w:rsidRPr="005A3B36">
              <w:rPr>
                <w:rFonts w:ascii="Arial" w:hAnsi="Arial"/>
                <w:b/>
                <w:i/>
                <w:noProof/>
              </w:rPr>
              <w:t>Copyright Notification</w:t>
            </w:r>
          </w:p>
          <w:p w14:paraId="2C8A8C99" w14:textId="77777777" w:rsidR="00E16509" w:rsidRPr="005A3B36" w:rsidRDefault="00E16509" w:rsidP="00133525">
            <w:pPr>
              <w:pStyle w:val="FP"/>
              <w:jc w:val="center"/>
              <w:rPr>
                <w:noProof/>
              </w:rPr>
            </w:pPr>
            <w:r w:rsidRPr="005A3B36">
              <w:rPr>
                <w:noProof/>
              </w:rPr>
              <w:t>No part may be reproduced except as authorized by written permission.</w:t>
            </w:r>
            <w:r w:rsidRPr="005A3B36">
              <w:rPr>
                <w:noProof/>
              </w:rPr>
              <w:br/>
              <w:t>The copyright and the foregoing restriction extend to reproduction in all media.</w:t>
            </w:r>
          </w:p>
          <w:p w14:paraId="5A408646" w14:textId="77777777" w:rsidR="00E16509" w:rsidRPr="005A3B36" w:rsidRDefault="00E16509" w:rsidP="00133525">
            <w:pPr>
              <w:pStyle w:val="FP"/>
              <w:jc w:val="center"/>
              <w:rPr>
                <w:noProof/>
              </w:rPr>
            </w:pPr>
          </w:p>
          <w:p w14:paraId="786C0A36" w14:textId="1A089401" w:rsidR="00E16509" w:rsidRPr="005A3B36" w:rsidRDefault="00E16509" w:rsidP="00133525">
            <w:pPr>
              <w:pStyle w:val="FP"/>
              <w:jc w:val="center"/>
              <w:rPr>
                <w:noProof/>
                <w:sz w:val="18"/>
              </w:rPr>
            </w:pPr>
            <w:r w:rsidRPr="005A3B36">
              <w:rPr>
                <w:noProof/>
                <w:sz w:val="18"/>
              </w:rPr>
              <w:t xml:space="preserve">© </w:t>
            </w:r>
            <w:bookmarkStart w:id="11" w:name="copyrightDate"/>
            <w:r w:rsidRPr="005A3B36">
              <w:rPr>
                <w:noProof/>
                <w:sz w:val="18"/>
              </w:rPr>
              <w:t>2</w:t>
            </w:r>
            <w:r w:rsidR="008E2D68" w:rsidRPr="005A3B36">
              <w:rPr>
                <w:noProof/>
                <w:sz w:val="18"/>
              </w:rPr>
              <w:t>02</w:t>
            </w:r>
            <w:bookmarkEnd w:id="11"/>
            <w:r w:rsidR="00D00BF8">
              <w:rPr>
                <w:noProof/>
                <w:sz w:val="18"/>
                <w:lang w:eastAsia="zh-CN"/>
              </w:rPr>
              <w:t>6</w:t>
            </w:r>
            <w:r w:rsidRPr="005A3B36">
              <w:rPr>
                <w:noProof/>
                <w:sz w:val="18"/>
              </w:rPr>
              <w:t>, 3GPP Organizational Partners (ARIB, ATIS, CCSA, ETSI, TSDSI, TTA, TTC).</w:t>
            </w:r>
            <w:bookmarkStart w:id="12" w:name="copyrightaddon"/>
            <w:bookmarkEnd w:id="12"/>
          </w:p>
          <w:p w14:paraId="63D0B133" w14:textId="77777777" w:rsidR="00E16509" w:rsidRPr="005A3B36" w:rsidRDefault="00E16509" w:rsidP="00133525">
            <w:pPr>
              <w:pStyle w:val="FP"/>
              <w:jc w:val="center"/>
              <w:rPr>
                <w:noProof/>
                <w:sz w:val="18"/>
              </w:rPr>
            </w:pPr>
            <w:r w:rsidRPr="005A3B36">
              <w:rPr>
                <w:noProof/>
                <w:sz w:val="18"/>
              </w:rPr>
              <w:t>All rights reserved.</w:t>
            </w:r>
          </w:p>
          <w:p w14:paraId="582AEDD5" w14:textId="77777777" w:rsidR="00E16509" w:rsidRPr="005A3B36" w:rsidRDefault="00E16509" w:rsidP="00E16509">
            <w:pPr>
              <w:pStyle w:val="FP"/>
              <w:rPr>
                <w:noProof/>
                <w:sz w:val="18"/>
              </w:rPr>
            </w:pPr>
          </w:p>
          <w:p w14:paraId="01F2EB56" w14:textId="77777777" w:rsidR="00E16509" w:rsidRPr="005A3B36" w:rsidRDefault="00E16509" w:rsidP="00E16509">
            <w:pPr>
              <w:pStyle w:val="FP"/>
              <w:rPr>
                <w:noProof/>
                <w:sz w:val="18"/>
              </w:rPr>
            </w:pPr>
            <w:r w:rsidRPr="005A3B36">
              <w:rPr>
                <w:noProof/>
                <w:sz w:val="18"/>
              </w:rPr>
              <w:t>UMTS™ is a Trade Mark of ETSI registered for the benefit of its members</w:t>
            </w:r>
          </w:p>
          <w:p w14:paraId="5F3AE562" w14:textId="77777777" w:rsidR="00E16509" w:rsidRPr="005A3B36" w:rsidRDefault="00E16509" w:rsidP="00E16509">
            <w:pPr>
              <w:pStyle w:val="FP"/>
              <w:rPr>
                <w:noProof/>
                <w:sz w:val="18"/>
              </w:rPr>
            </w:pPr>
            <w:r w:rsidRPr="005A3B36">
              <w:rPr>
                <w:noProof/>
                <w:sz w:val="18"/>
              </w:rPr>
              <w:t>3GPP™ is a Trade Mark of ETSI registered for the benefit of its Members and of the 3GPP Organizational Partners</w:t>
            </w:r>
            <w:r w:rsidRPr="005A3B36">
              <w:rPr>
                <w:noProof/>
                <w:sz w:val="18"/>
              </w:rPr>
              <w:br/>
              <w:t>LTE™ is a Trade Mark of ETSI registered for the benefit of its Members and of the 3GPP Organizational Partners</w:t>
            </w:r>
          </w:p>
          <w:p w14:paraId="717EC1B5" w14:textId="56BB8D6F" w:rsidR="00E16509" w:rsidRPr="005A3B36" w:rsidRDefault="00E16509" w:rsidP="00E16509">
            <w:pPr>
              <w:pStyle w:val="FP"/>
              <w:rPr>
                <w:noProof/>
                <w:sz w:val="18"/>
              </w:rPr>
            </w:pPr>
            <w:r w:rsidRPr="005A3B36">
              <w:rPr>
                <w:noProof/>
                <w:sz w:val="18"/>
              </w:rPr>
              <w:t>GSM® and the GSM logo are registered and owned by the GSM Association</w:t>
            </w:r>
            <w:bookmarkEnd w:id="10"/>
          </w:p>
          <w:p w14:paraId="26DA3D2F" w14:textId="77777777" w:rsidR="00E16509" w:rsidRPr="005A3B36" w:rsidRDefault="00E16509" w:rsidP="00133525"/>
        </w:tc>
      </w:tr>
      <w:bookmarkEnd w:id="8"/>
    </w:tbl>
    <w:p w14:paraId="04D347A8" w14:textId="77777777" w:rsidR="00080512" w:rsidRPr="005A3B36" w:rsidRDefault="00080512">
      <w:pPr>
        <w:pStyle w:val="TT"/>
      </w:pPr>
      <w:r w:rsidRPr="005A3B36">
        <w:br w:type="page"/>
      </w:r>
      <w:bookmarkStart w:id="13" w:name="tableOfContents"/>
      <w:bookmarkEnd w:id="13"/>
      <w:r w:rsidRPr="005A3B36">
        <w:lastRenderedPageBreak/>
        <w:t>Contents</w:t>
      </w:r>
    </w:p>
    <w:p w14:paraId="513EB80F" w14:textId="36DF52FA" w:rsidR="00BD4297" w:rsidRDefault="00F81934">
      <w:pPr>
        <w:pStyle w:val="TOC1"/>
        <w:rPr>
          <w:rFonts w:asciiTheme="minorHAnsi" w:eastAsiaTheme="minorEastAsia" w:hAnsiTheme="minorHAnsi" w:cstheme="minorBidi"/>
          <w:kern w:val="2"/>
          <w:sz w:val="24"/>
          <w:szCs w:val="24"/>
          <w14:ligatures w14:val="standardContextual"/>
        </w:rPr>
      </w:pPr>
      <w:r w:rsidRPr="005A3B36">
        <w:fldChar w:fldCharType="begin"/>
      </w:r>
      <w:r w:rsidRPr="005A3B36">
        <w:instrText xml:space="preserve"> TOC \o "1-9" </w:instrText>
      </w:r>
      <w:r w:rsidRPr="005A3B36">
        <w:fldChar w:fldCharType="separate"/>
      </w:r>
      <w:r w:rsidR="00BD4297">
        <w:t>Foreword</w:t>
      </w:r>
      <w:r w:rsidR="00BD4297">
        <w:tab/>
      </w:r>
      <w:r w:rsidR="00BD4297">
        <w:fldChar w:fldCharType="begin"/>
      </w:r>
      <w:r w:rsidR="00BD4297">
        <w:instrText xml:space="preserve"> PAGEREF _Toc222850538 \h </w:instrText>
      </w:r>
      <w:r w:rsidR="00BD4297">
        <w:fldChar w:fldCharType="separate"/>
      </w:r>
      <w:r w:rsidR="00BD4297">
        <w:t>7</w:t>
      </w:r>
      <w:r w:rsidR="00BD4297">
        <w:fldChar w:fldCharType="end"/>
      </w:r>
    </w:p>
    <w:p w14:paraId="6E2805AB" w14:textId="18B5857B" w:rsidR="00BD4297" w:rsidRDefault="00BD429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_Toc222850539 \h </w:instrText>
      </w:r>
      <w:r>
        <w:fldChar w:fldCharType="separate"/>
      </w:r>
      <w:r>
        <w:t>9</w:t>
      </w:r>
      <w:r>
        <w:fldChar w:fldCharType="end"/>
      </w:r>
    </w:p>
    <w:p w14:paraId="106E5262" w14:textId="3B52647A" w:rsidR="00BD4297" w:rsidRDefault="00BD429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_Toc222850540 \h </w:instrText>
      </w:r>
      <w:r>
        <w:fldChar w:fldCharType="separate"/>
      </w:r>
      <w:r>
        <w:t>9</w:t>
      </w:r>
      <w:r>
        <w:fldChar w:fldCharType="end"/>
      </w:r>
    </w:p>
    <w:p w14:paraId="735B2462" w14:textId="18CD4ABE" w:rsidR="00BD4297" w:rsidRDefault="00BD429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_Toc222850541 \h </w:instrText>
      </w:r>
      <w:r>
        <w:fldChar w:fldCharType="separate"/>
      </w:r>
      <w:r>
        <w:t>10</w:t>
      </w:r>
      <w:r>
        <w:fldChar w:fldCharType="end"/>
      </w:r>
    </w:p>
    <w:p w14:paraId="0A8FB8F1" w14:textId="536B61CF" w:rsidR="00BD4297" w:rsidRDefault="00BD429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_Toc222850542 \h </w:instrText>
      </w:r>
      <w:r>
        <w:fldChar w:fldCharType="separate"/>
      </w:r>
      <w:r>
        <w:t>10</w:t>
      </w:r>
      <w:r>
        <w:fldChar w:fldCharType="end"/>
      </w:r>
    </w:p>
    <w:p w14:paraId="46B6BA69" w14:textId="25CA51DA" w:rsidR="00BD4297" w:rsidRDefault="00BD429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_Toc222850543 \h </w:instrText>
      </w:r>
      <w:r>
        <w:fldChar w:fldCharType="separate"/>
      </w:r>
      <w:r>
        <w:t>10</w:t>
      </w:r>
      <w:r>
        <w:fldChar w:fldCharType="end"/>
      </w:r>
    </w:p>
    <w:p w14:paraId="6B1A2535" w14:textId="3460DBED" w:rsidR="00BD4297" w:rsidRDefault="00BD429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_Toc222850544 \h </w:instrText>
      </w:r>
      <w:r>
        <w:fldChar w:fldCharType="separate"/>
      </w:r>
      <w:r>
        <w:t>10</w:t>
      </w:r>
      <w:r>
        <w:fldChar w:fldCharType="end"/>
      </w:r>
    </w:p>
    <w:p w14:paraId="65126500" w14:textId="2F1512D4" w:rsidR="00BD4297" w:rsidRDefault="00BD429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_Toc222850545 \h </w:instrText>
      </w:r>
      <w:r>
        <w:fldChar w:fldCharType="separate"/>
      </w:r>
      <w:r>
        <w:t>10</w:t>
      </w:r>
      <w:r>
        <w:fldChar w:fldCharType="end"/>
      </w:r>
    </w:p>
    <w:p w14:paraId="0DB9AFDB" w14:textId="0B509D65" w:rsidR="00BD4297" w:rsidRDefault="00BD429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_Toc222850546 \h </w:instrText>
      </w:r>
      <w:r>
        <w:fldChar w:fldCharType="separate"/>
      </w:r>
      <w:r>
        <w:t>11</w:t>
      </w:r>
      <w:r>
        <w:fldChar w:fldCharType="end"/>
      </w:r>
    </w:p>
    <w:p w14:paraId="279C2BE4" w14:textId="20F151BB" w:rsidR="00BD4297" w:rsidRDefault="00BD429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_Toc222850547 \h </w:instrText>
      </w:r>
      <w:r>
        <w:fldChar w:fldCharType="separate"/>
      </w:r>
      <w:r>
        <w:t>11</w:t>
      </w:r>
      <w:r>
        <w:fldChar w:fldCharType="end"/>
      </w:r>
    </w:p>
    <w:p w14:paraId="2D4CA0AC" w14:textId="7EDBFFAD"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Identification of SMS to Emergency Response Centre and Emergency Service Type</w:t>
      </w:r>
      <w:r>
        <w:tab/>
      </w:r>
      <w:r>
        <w:fldChar w:fldCharType="begin"/>
      </w:r>
      <w:r>
        <w:instrText xml:space="preserve"> PAGEREF _Toc222850548 \h </w:instrText>
      </w:r>
      <w:r>
        <w:fldChar w:fldCharType="separate"/>
      </w:r>
      <w:r>
        <w:t>11</w:t>
      </w:r>
      <w:r>
        <w:fldChar w:fldCharType="end"/>
      </w:r>
    </w:p>
    <w:p w14:paraId="6FBCADF7" w14:textId="0695B217" w:rsidR="00BD4297" w:rsidRDefault="00BD4297">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_Toc222850549 \h </w:instrText>
      </w:r>
      <w:r>
        <w:fldChar w:fldCharType="separate"/>
      </w:r>
      <w:r>
        <w:t>11</w:t>
      </w:r>
      <w:r>
        <w:fldChar w:fldCharType="end"/>
      </w:r>
    </w:p>
    <w:p w14:paraId="346AC183" w14:textId="5543FB7D"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_Toc222850550 \h </w:instrText>
      </w:r>
      <w:r>
        <w:fldChar w:fldCharType="separate"/>
      </w:r>
      <w:r>
        <w:t>11</w:t>
      </w:r>
      <w:r>
        <w:fldChar w:fldCharType="end"/>
      </w:r>
    </w:p>
    <w:p w14:paraId="7E8E7DE7" w14:textId="0CD58301" w:rsidR="00BD4297" w:rsidRDefault="00BD429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_Toc222850551 \h </w:instrText>
      </w:r>
      <w:r>
        <w:fldChar w:fldCharType="separate"/>
      </w:r>
      <w:r>
        <w:t>11</w:t>
      </w:r>
      <w:r>
        <w:fldChar w:fldCharType="end"/>
      </w:r>
    </w:p>
    <w:p w14:paraId="3B80F36A" w14:textId="499F5752"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_Toc222850552 \h </w:instrText>
      </w:r>
      <w:r>
        <w:fldChar w:fldCharType="separate"/>
      </w:r>
      <w:r>
        <w:t>12</w:t>
      </w:r>
      <w:r>
        <w:fldChar w:fldCharType="end"/>
      </w:r>
    </w:p>
    <w:p w14:paraId="5D0703F2" w14:textId="08843B87" w:rsidR="00BD4297" w:rsidRDefault="00BD4297">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_Toc222850553 \h </w:instrText>
      </w:r>
      <w:r>
        <w:fldChar w:fldCharType="separate"/>
      </w:r>
      <w:r>
        <w:t>12</w:t>
      </w:r>
      <w:r>
        <w:fldChar w:fldCharType="end"/>
      </w:r>
    </w:p>
    <w:p w14:paraId="712F3DF7" w14:textId="2C8AA2FA" w:rsidR="00BD4297" w:rsidRDefault="00BD429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_Toc222850554 \h </w:instrText>
      </w:r>
      <w:r>
        <w:fldChar w:fldCharType="separate"/>
      </w:r>
      <w:r>
        <w:t>12</w:t>
      </w:r>
      <w:r>
        <w:fldChar w:fldCharType="end"/>
      </w:r>
    </w:p>
    <w:p w14:paraId="3C6931E1" w14:textId="214DEEC6"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_Toc222850555 \h </w:instrText>
      </w:r>
      <w:r>
        <w:fldChar w:fldCharType="separate"/>
      </w:r>
      <w:r>
        <w:t>12</w:t>
      </w:r>
      <w:r>
        <w:fldChar w:fldCharType="end"/>
      </w:r>
    </w:p>
    <w:p w14:paraId="2AAB5609" w14:textId="044FEAA8" w:rsidR="00BD4297" w:rsidRDefault="00BD429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SMS to EC indication and SMS user data header for SMS to EC</w:t>
      </w:r>
      <w:r>
        <w:tab/>
      </w:r>
      <w:r>
        <w:fldChar w:fldCharType="begin"/>
      </w:r>
      <w:r>
        <w:instrText xml:space="preserve"> PAGEREF _Toc222850556 \h </w:instrText>
      </w:r>
      <w:r>
        <w:fldChar w:fldCharType="separate"/>
      </w:r>
      <w:r>
        <w:t>13</w:t>
      </w:r>
      <w:r>
        <w:fldChar w:fldCharType="end"/>
      </w:r>
    </w:p>
    <w:p w14:paraId="0A10742F" w14:textId="0E925330" w:rsidR="00BD4297" w:rsidRDefault="00BD4297">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_Toc222850557 \h </w:instrText>
      </w:r>
      <w:r>
        <w:fldChar w:fldCharType="separate"/>
      </w:r>
      <w:r>
        <w:t>13</w:t>
      </w:r>
      <w:r>
        <w:fldChar w:fldCharType="end"/>
      </w:r>
    </w:p>
    <w:p w14:paraId="3445EB8B" w14:textId="4B8874E0" w:rsidR="00BD4297" w:rsidRDefault="00BD4297">
      <w:pPr>
        <w:pStyle w:val="TOC3"/>
        <w:rPr>
          <w:rFonts w:asciiTheme="minorHAnsi" w:eastAsiaTheme="minorEastAsia" w:hAnsiTheme="minorHAnsi" w:cstheme="minorBidi"/>
          <w:kern w:val="2"/>
          <w:sz w:val="24"/>
          <w:szCs w:val="24"/>
          <w14:ligatures w14:val="standardContextual"/>
        </w:rPr>
      </w:pPr>
      <w:r>
        <w:t>6</w:t>
      </w:r>
      <w:r>
        <w:rPr>
          <w:lang w:eastAsia="zh-CN"/>
        </w:rPr>
        <w:t>.1.1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_Toc222850558 \h </w:instrText>
      </w:r>
      <w:r>
        <w:fldChar w:fldCharType="separate"/>
      </w:r>
      <w:r>
        <w:t>13</w:t>
      </w:r>
      <w:r>
        <w:fldChar w:fldCharType="end"/>
      </w:r>
    </w:p>
    <w:p w14:paraId="7969FD5F" w14:textId="78A34B3E"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6.1.1.1</w:t>
      </w:r>
      <w:r>
        <w:rPr>
          <w:rFonts w:asciiTheme="minorHAnsi" w:eastAsiaTheme="minorEastAsia" w:hAnsiTheme="minorHAnsi" w:cstheme="minorBidi"/>
          <w:kern w:val="2"/>
          <w:sz w:val="24"/>
          <w:szCs w:val="24"/>
          <w14:ligatures w14:val="standardContextual"/>
        </w:rPr>
        <w:tab/>
      </w:r>
      <w:r>
        <w:rPr>
          <w:lang w:eastAsia="ko-KR"/>
        </w:rPr>
        <w:t>UE Detected and Non UE Detectable SMS to EC</w:t>
      </w:r>
      <w:r>
        <w:tab/>
      </w:r>
      <w:r>
        <w:fldChar w:fldCharType="begin"/>
      </w:r>
      <w:r>
        <w:instrText xml:space="preserve"> PAGEREF _Toc222850559 \h </w:instrText>
      </w:r>
      <w:r>
        <w:fldChar w:fldCharType="separate"/>
      </w:r>
      <w:r>
        <w:t>13</w:t>
      </w:r>
      <w:r>
        <w:fldChar w:fldCharType="end"/>
      </w:r>
    </w:p>
    <w:p w14:paraId="722A2975" w14:textId="7A34B486" w:rsidR="00BD4297" w:rsidRDefault="00BD4297">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_Toc222850560 \h </w:instrText>
      </w:r>
      <w:r>
        <w:fldChar w:fldCharType="separate"/>
      </w:r>
      <w:r>
        <w:t>14</w:t>
      </w:r>
      <w:r>
        <w:fldChar w:fldCharType="end"/>
      </w:r>
    </w:p>
    <w:p w14:paraId="568568C3" w14:textId="03E110EC"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6.1.2.1</w:t>
      </w:r>
      <w:r>
        <w:rPr>
          <w:rFonts w:asciiTheme="minorHAnsi" w:eastAsiaTheme="minorEastAsia" w:hAnsiTheme="minorHAnsi" w:cstheme="minorBidi"/>
          <w:kern w:val="2"/>
          <w:sz w:val="24"/>
          <w:szCs w:val="24"/>
          <w14:ligatures w14:val="standardContextual"/>
        </w:rPr>
        <w:tab/>
      </w:r>
      <w:r>
        <w:rPr>
          <w:lang w:eastAsia="ko-KR"/>
        </w:rPr>
        <w:t>Roaming Handling</w:t>
      </w:r>
      <w:r>
        <w:tab/>
      </w:r>
      <w:r>
        <w:fldChar w:fldCharType="begin"/>
      </w:r>
      <w:r>
        <w:instrText xml:space="preserve"> PAGEREF _Toc222850561 \h </w:instrText>
      </w:r>
      <w:r>
        <w:fldChar w:fldCharType="separate"/>
      </w:r>
      <w:r>
        <w:t>14</w:t>
      </w:r>
      <w:r>
        <w:fldChar w:fldCharType="end"/>
      </w:r>
    </w:p>
    <w:p w14:paraId="5710D309" w14:textId="44E9AB85"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6.1.2.2</w:t>
      </w:r>
      <w:r>
        <w:rPr>
          <w:rFonts w:asciiTheme="minorHAnsi" w:eastAsiaTheme="minorEastAsia" w:hAnsiTheme="minorHAnsi" w:cstheme="minorBidi"/>
          <w:kern w:val="2"/>
          <w:sz w:val="24"/>
          <w:szCs w:val="24"/>
          <w14:ligatures w14:val="standardContextual"/>
        </w:rPr>
        <w:tab/>
      </w:r>
      <w:r>
        <w:rPr>
          <w:lang w:eastAsia="ko-KR"/>
        </w:rPr>
        <w:t>Callback Handling</w:t>
      </w:r>
      <w:r>
        <w:tab/>
      </w:r>
      <w:r>
        <w:fldChar w:fldCharType="begin"/>
      </w:r>
      <w:r>
        <w:instrText xml:space="preserve"> PAGEREF _Toc222850562 \h </w:instrText>
      </w:r>
      <w:r>
        <w:fldChar w:fldCharType="separate"/>
      </w:r>
      <w:r>
        <w:t>14</w:t>
      </w:r>
      <w:r>
        <w:fldChar w:fldCharType="end"/>
      </w:r>
    </w:p>
    <w:p w14:paraId="3B7CE413" w14:textId="05F78B81"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_Toc222850563 \h </w:instrText>
      </w:r>
      <w:r>
        <w:fldChar w:fldCharType="separate"/>
      </w:r>
      <w:r>
        <w:t>14</w:t>
      </w:r>
      <w:r>
        <w:fldChar w:fldCharType="end"/>
      </w:r>
    </w:p>
    <w:p w14:paraId="414684A5" w14:textId="5A2A85D5" w:rsidR="00BD4297" w:rsidRDefault="00BD429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Capability and Identification of the SMS delivery to Emergency Response Centre</w:t>
      </w:r>
      <w:r>
        <w:tab/>
      </w:r>
      <w:r>
        <w:fldChar w:fldCharType="begin"/>
      </w:r>
      <w:r>
        <w:instrText xml:space="preserve"> PAGEREF _Toc222850564 \h </w:instrText>
      </w:r>
      <w:r>
        <w:fldChar w:fldCharType="separate"/>
      </w:r>
      <w:r>
        <w:t>14</w:t>
      </w:r>
      <w:r>
        <w:fldChar w:fldCharType="end"/>
      </w:r>
    </w:p>
    <w:p w14:paraId="495B7C51" w14:textId="0B4F66D4" w:rsidR="00BD4297" w:rsidRDefault="00BD4297">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_Toc222850565 \h </w:instrText>
      </w:r>
      <w:r>
        <w:fldChar w:fldCharType="separate"/>
      </w:r>
      <w:r>
        <w:t>14</w:t>
      </w:r>
      <w:r>
        <w:fldChar w:fldCharType="end"/>
      </w:r>
    </w:p>
    <w:p w14:paraId="55BD091D" w14:textId="2DEA5F61" w:rsidR="00BD4297" w:rsidRDefault="00BD429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_Toc222850566 \h </w:instrText>
      </w:r>
      <w:r>
        <w:fldChar w:fldCharType="separate"/>
      </w:r>
      <w:r>
        <w:t>14</w:t>
      </w:r>
      <w:r>
        <w:fldChar w:fldCharType="end"/>
      </w:r>
    </w:p>
    <w:p w14:paraId="501387A2" w14:textId="76A95DB0" w:rsidR="00BD4297" w:rsidRDefault="00BD4297">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_Toc222850567 \h </w:instrText>
      </w:r>
      <w:r>
        <w:fldChar w:fldCharType="separate"/>
      </w:r>
      <w:r>
        <w:t>14</w:t>
      </w:r>
      <w:r>
        <w:fldChar w:fldCharType="end"/>
      </w:r>
    </w:p>
    <w:p w14:paraId="1847337C" w14:textId="687C993C"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ko-KR"/>
        </w:rPr>
        <w:t>Registration Procedures in 5GS</w:t>
      </w:r>
      <w:r>
        <w:tab/>
      </w:r>
      <w:r>
        <w:fldChar w:fldCharType="begin"/>
      </w:r>
      <w:r>
        <w:instrText xml:space="preserve"> PAGEREF _Toc222850568 \h </w:instrText>
      </w:r>
      <w:r>
        <w:fldChar w:fldCharType="separate"/>
      </w:r>
      <w:r>
        <w:t>15</w:t>
      </w:r>
      <w:r>
        <w:fldChar w:fldCharType="end"/>
      </w:r>
    </w:p>
    <w:p w14:paraId="7E8EE985" w14:textId="63A6D73F" w:rsidR="00BD4297" w:rsidRDefault="00BD4297">
      <w:pPr>
        <w:pStyle w:val="TOC5"/>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ko-KR"/>
        </w:rPr>
        <w:t>Registration procedure for SMS over NAS</w:t>
      </w:r>
      <w:r>
        <w:tab/>
      </w:r>
      <w:r>
        <w:fldChar w:fldCharType="begin"/>
      </w:r>
      <w:r>
        <w:instrText xml:space="preserve"> PAGEREF _Toc222850569 \h </w:instrText>
      </w:r>
      <w:r>
        <w:fldChar w:fldCharType="separate"/>
      </w:r>
      <w:r>
        <w:t>15</w:t>
      </w:r>
      <w:r>
        <w:fldChar w:fldCharType="end"/>
      </w:r>
    </w:p>
    <w:p w14:paraId="4BA18C7A" w14:textId="199A8CD5" w:rsidR="00BD4297" w:rsidRDefault="00BD4297">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Attach procedure in EPS</w:t>
      </w:r>
      <w:r>
        <w:tab/>
      </w:r>
      <w:r>
        <w:fldChar w:fldCharType="begin"/>
      </w:r>
      <w:r>
        <w:instrText xml:space="preserve"> PAGEREF _Toc222850570 \h </w:instrText>
      </w:r>
      <w:r>
        <w:fldChar w:fldCharType="separate"/>
      </w:r>
      <w:r>
        <w:t>17</w:t>
      </w:r>
      <w:r>
        <w:fldChar w:fldCharType="end"/>
      </w:r>
    </w:p>
    <w:p w14:paraId="0F96F339" w14:textId="451FEBFA" w:rsidR="00BD4297" w:rsidRDefault="00BD4297">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IMS Registration procedure</w:t>
      </w:r>
      <w:r>
        <w:tab/>
      </w:r>
      <w:r>
        <w:fldChar w:fldCharType="begin"/>
      </w:r>
      <w:r>
        <w:instrText xml:space="preserve"> PAGEREF _Toc222850571 \h </w:instrText>
      </w:r>
      <w:r>
        <w:fldChar w:fldCharType="separate"/>
      </w:r>
      <w:r>
        <w:t>17</w:t>
      </w:r>
      <w:r>
        <w:fldChar w:fldCharType="end"/>
      </w:r>
    </w:p>
    <w:p w14:paraId="2CFD8F73" w14:textId="1E40AA90" w:rsidR="00BD4297" w:rsidRDefault="00BD4297">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_Toc222850572 \h </w:instrText>
      </w:r>
      <w:r>
        <w:fldChar w:fldCharType="separate"/>
      </w:r>
      <w:r>
        <w:t>18</w:t>
      </w:r>
      <w:r>
        <w:fldChar w:fldCharType="end"/>
      </w:r>
    </w:p>
    <w:p w14:paraId="1674FC08" w14:textId="6375C4C6" w:rsidR="00BD4297" w:rsidRDefault="00BD429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Identification of SMS to EC</w:t>
      </w:r>
      <w:r>
        <w:tab/>
      </w:r>
      <w:r>
        <w:fldChar w:fldCharType="begin"/>
      </w:r>
      <w:r>
        <w:instrText xml:space="preserve"> PAGEREF _Toc222850573 \h </w:instrText>
      </w:r>
      <w:r>
        <w:fldChar w:fldCharType="separate"/>
      </w:r>
      <w:r>
        <w:t>18</w:t>
      </w:r>
      <w:r>
        <w:fldChar w:fldCharType="end"/>
      </w:r>
    </w:p>
    <w:p w14:paraId="20F57CCD" w14:textId="1245A10C" w:rsidR="00BD4297" w:rsidRDefault="00BD429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_Toc222850574 \h </w:instrText>
      </w:r>
      <w:r>
        <w:fldChar w:fldCharType="separate"/>
      </w:r>
      <w:r>
        <w:t>18</w:t>
      </w:r>
      <w:r>
        <w:fldChar w:fldCharType="end"/>
      </w:r>
    </w:p>
    <w:p w14:paraId="04C1794D" w14:textId="7674682B" w:rsidR="00BD4297" w:rsidRDefault="00BD429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_Toc222850575 \h </w:instrText>
      </w:r>
      <w:r>
        <w:fldChar w:fldCharType="separate"/>
      </w:r>
      <w:r>
        <w:t>19</w:t>
      </w:r>
      <w:r>
        <w:fldChar w:fldCharType="end"/>
      </w:r>
    </w:p>
    <w:p w14:paraId="0D5734A0" w14:textId="5E07E735" w:rsidR="00BD4297" w:rsidRDefault="00BD429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_Toc222850576 \h </w:instrText>
      </w:r>
      <w:r>
        <w:fldChar w:fldCharType="separate"/>
      </w:r>
      <w:r>
        <w:t>19</w:t>
      </w:r>
      <w:r>
        <w:fldChar w:fldCharType="end"/>
      </w:r>
    </w:p>
    <w:p w14:paraId="658A93B2" w14:textId="0E621BA6" w:rsidR="00BD4297" w:rsidRDefault="00BD4297">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_Toc222850577 \h </w:instrText>
      </w:r>
      <w:r>
        <w:fldChar w:fldCharType="separate"/>
      </w:r>
      <w:r>
        <w:t>20</w:t>
      </w:r>
      <w:r>
        <w:fldChar w:fldCharType="end"/>
      </w:r>
    </w:p>
    <w:p w14:paraId="10510F00" w14:textId="6890F039"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xml:space="preserve">: </w:t>
      </w:r>
      <w:r w:rsidRPr="00E00EC2">
        <w:rPr>
          <w:rFonts w:eastAsia="DengXian"/>
        </w:rPr>
        <w:t>SMS to PSAP over NAS</w:t>
      </w:r>
      <w:r>
        <w:tab/>
      </w:r>
      <w:r>
        <w:fldChar w:fldCharType="begin"/>
      </w:r>
      <w:r>
        <w:instrText xml:space="preserve"> PAGEREF _Toc222850578 \h </w:instrText>
      </w:r>
      <w:r>
        <w:fldChar w:fldCharType="separate"/>
      </w:r>
      <w:r>
        <w:t>20</w:t>
      </w:r>
      <w:r>
        <w:fldChar w:fldCharType="end"/>
      </w:r>
    </w:p>
    <w:p w14:paraId="10B925BB" w14:textId="4EBD96DA" w:rsidR="00BD4297" w:rsidRDefault="00BD429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_Toc222850579 \h </w:instrText>
      </w:r>
      <w:r>
        <w:fldChar w:fldCharType="separate"/>
      </w:r>
      <w:r>
        <w:t>20</w:t>
      </w:r>
      <w:r>
        <w:fldChar w:fldCharType="end"/>
      </w:r>
    </w:p>
    <w:p w14:paraId="29E92949" w14:textId="71613CC4" w:rsidR="00BD4297" w:rsidRDefault="00BD429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_Toc222850580 \h </w:instrText>
      </w:r>
      <w:r>
        <w:fldChar w:fldCharType="separate"/>
      </w:r>
      <w:r>
        <w:t>20</w:t>
      </w:r>
      <w:r>
        <w:fldChar w:fldCharType="end"/>
      </w:r>
    </w:p>
    <w:p w14:paraId="70E1B1C1" w14:textId="5478DAF6" w:rsidR="00BD4297" w:rsidRDefault="00BD429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_Toc222850581 \h </w:instrText>
      </w:r>
      <w:r>
        <w:fldChar w:fldCharType="separate"/>
      </w:r>
      <w:r>
        <w:t>21</w:t>
      </w:r>
      <w:r>
        <w:fldChar w:fldCharType="end"/>
      </w:r>
    </w:p>
    <w:p w14:paraId="1D6D29F5" w14:textId="0FF53E7D" w:rsidR="00BD4297" w:rsidRDefault="00BD429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_Toc222850582 \h </w:instrText>
      </w:r>
      <w:r>
        <w:fldChar w:fldCharType="separate"/>
      </w:r>
      <w:r>
        <w:t>22</w:t>
      </w:r>
      <w:r>
        <w:fldChar w:fldCharType="end"/>
      </w:r>
    </w:p>
    <w:p w14:paraId="7FEF64C1" w14:textId="7919106F" w:rsidR="00BD4297" w:rsidRDefault="00BD429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Solution #5: </w:t>
      </w:r>
      <w:r w:rsidRPr="00E00EC2">
        <w:rPr>
          <w:rFonts w:eastAsia="SimSun"/>
        </w:rPr>
        <w:t>Support of Short Message to Emergency Response Centre via SMS over NAS</w:t>
      </w:r>
      <w:r>
        <w:tab/>
      </w:r>
      <w:r>
        <w:fldChar w:fldCharType="begin"/>
      </w:r>
      <w:r>
        <w:instrText xml:space="preserve"> PAGEREF _Toc222850583 \h </w:instrText>
      </w:r>
      <w:r>
        <w:fldChar w:fldCharType="separate"/>
      </w:r>
      <w:r>
        <w:t>22</w:t>
      </w:r>
      <w:r>
        <w:fldChar w:fldCharType="end"/>
      </w:r>
    </w:p>
    <w:p w14:paraId="1DF94EA1" w14:textId="6009DB3D" w:rsidR="00BD4297" w:rsidRDefault="00BD429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_Toc222850584 \h </w:instrText>
      </w:r>
      <w:r>
        <w:fldChar w:fldCharType="separate"/>
      </w:r>
      <w:r>
        <w:t>22</w:t>
      </w:r>
      <w:r>
        <w:fldChar w:fldCharType="end"/>
      </w:r>
    </w:p>
    <w:p w14:paraId="004A3C8D" w14:textId="4D76F924" w:rsidR="00BD4297" w:rsidRDefault="00BD429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_Toc222850585 \h </w:instrText>
      </w:r>
      <w:r>
        <w:fldChar w:fldCharType="separate"/>
      </w:r>
      <w:r>
        <w:t>23</w:t>
      </w:r>
      <w:r>
        <w:fldChar w:fldCharType="end"/>
      </w:r>
    </w:p>
    <w:p w14:paraId="3B019A55" w14:textId="1462DA22" w:rsidR="00BD4297" w:rsidRDefault="00BD4297">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_Toc222850586 \h </w:instrText>
      </w:r>
      <w:r>
        <w:fldChar w:fldCharType="separate"/>
      </w:r>
      <w:r>
        <w:t>23</w:t>
      </w:r>
      <w:r>
        <w:fldChar w:fldCharType="end"/>
      </w:r>
    </w:p>
    <w:p w14:paraId="478A6FB1" w14:textId="3970E760" w:rsidR="00BD4297" w:rsidRDefault="00BD4297">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5GS</w:t>
      </w:r>
      <w:r>
        <w:tab/>
      </w:r>
      <w:r>
        <w:fldChar w:fldCharType="begin"/>
      </w:r>
      <w:r>
        <w:instrText xml:space="preserve"> PAGEREF _Toc222850587 \h </w:instrText>
      </w:r>
      <w:r>
        <w:fldChar w:fldCharType="separate"/>
      </w:r>
      <w:r>
        <w:t>24</w:t>
      </w:r>
      <w:r>
        <w:fldChar w:fldCharType="end"/>
      </w:r>
    </w:p>
    <w:p w14:paraId="24EBC619" w14:textId="4AF4B6DC" w:rsidR="00BD4297" w:rsidRDefault="00BD4297">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EPS (via MSC/VLR)</w:t>
      </w:r>
      <w:r>
        <w:tab/>
      </w:r>
      <w:r>
        <w:fldChar w:fldCharType="begin"/>
      </w:r>
      <w:r>
        <w:instrText xml:space="preserve"> PAGEREF _Toc222850588 \h </w:instrText>
      </w:r>
      <w:r>
        <w:fldChar w:fldCharType="separate"/>
      </w:r>
      <w:r>
        <w:t>25</w:t>
      </w:r>
      <w:r>
        <w:fldChar w:fldCharType="end"/>
      </w:r>
    </w:p>
    <w:p w14:paraId="041B7D09" w14:textId="187DC4AF" w:rsidR="00BD4297" w:rsidRDefault="00BD4297">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Route a Short Message to Emergency Response Centre via SMS over NAS via EPS (via SGd interface)</w:t>
      </w:r>
      <w:r>
        <w:tab/>
      </w:r>
      <w:r>
        <w:fldChar w:fldCharType="begin"/>
      </w:r>
      <w:r>
        <w:instrText xml:space="preserve"> PAGEREF _Toc222850589 \h </w:instrText>
      </w:r>
      <w:r>
        <w:fldChar w:fldCharType="separate"/>
      </w:r>
      <w:r>
        <w:t>26</w:t>
      </w:r>
      <w:r>
        <w:fldChar w:fldCharType="end"/>
      </w:r>
    </w:p>
    <w:p w14:paraId="2D986E7B" w14:textId="11EA6958"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lastRenderedPageBreak/>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_Toc222850590 \h </w:instrText>
      </w:r>
      <w:r>
        <w:fldChar w:fldCharType="separate"/>
      </w:r>
      <w:r>
        <w:t>26</w:t>
      </w:r>
      <w:r>
        <w:fldChar w:fldCharType="end"/>
      </w:r>
    </w:p>
    <w:p w14:paraId="4BD31E9A" w14:textId="42D44E92" w:rsidR="00BD4297" w:rsidRDefault="00BD4297">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Support of Short Message Service Routing to Emergency Response Centre via NAS</w:t>
      </w:r>
      <w:r>
        <w:tab/>
      </w:r>
      <w:r>
        <w:fldChar w:fldCharType="begin"/>
      </w:r>
      <w:r>
        <w:instrText xml:space="preserve"> PAGEREF _Toc222850591 \h </w:instrText>
      </w:r>
      <w:r>
        <w:fldChar w:fldCharType="separate"/>
      </w:r>
      <w:r>
        <w:t>27</w:t>
      </w:r>
      <w:r>
        <w:fldChar w:fldCharType="end"/>
      </w:r>
    </w:p>
    <w:p w14:paraId="7D49E371" w14:textId="0425B6A4" w:rsidR="00BD4297" w:rsidRDefault="00BD4297">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_Toc222850592 \h </w:instrText>
      </w:r>
      <w:r>
        <w:fldChar w:fldCharType="separate"/>
      </w:r>
      <w:r>
        <w:t>27</w:t>
      </w:r>
      <w:r>
        <w:fldChar w:fldCharType="end"/>
      </w:r>
    </w:p>
    <w:p w14:paraId="16A75CAA" w14:textId="64A48A2B" w:rsidR="00BD4297" w:rsidRDefault="00BD429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_Toc222850593 \h </w:instrText>
      </w:r>
      <w:r>
        <w:fldChar w:fldCharType="separate"/>
      </w:r>
      <w:r>
        <w:t>27</w:t>
      </w:r>
      <w:r>
        <w:fldChar w:fldCharType="end"/>
      </w:r>
    </w:p>
    <w:p w14:paraId="2D9AADEA" w14:textId="4582C073" w:rsidR="00BD4297" w:rsidRDefault="00BD4297">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_Toc222850594 \h </w:instrText>
      </w:r>
      <w:r>
        <w:fldChar w:fldCharType="separate"/>
      </w:r>
      <w:r>
        <w:t>27</w:t>
      </w:r>
      <w:r>
        <w:fldChar w:fldCharType="end"/>
      </w:r>
    </w:p>
    <w:p w14:paraId="220EC0C7" w14:textId="4873563E" w:rsidR="00BD4297" w:rsidRDefault="00BD4297">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_Toc222850595 \h </w:instrText>
      </w:r>
      <w:r>
        <w:fldChar w:fldCharType="separate"/>
      </w:r>
      <w:r>
        <w:t>28</w:t>
      </w:r>
      <w:r>
        <w:fldChar w:fldCharType="end"/>
      </w:r>
    </w:p>
    <w:p w14:paraId="2B0652CF" w14:textId="6D87A718" w:rsidR="00BD4297" w:rsidRDefault="00BD4297">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_Toc222850596 \h </w:instrText>
      </w:r>
      <w:r>
        <w:fldChar w:fldCharType="separate"/>
      </w:r>
      <w:r>
        <w:t>29</w:t>
      </w:r>
      <w:r>
        <w:fldChar w:fldCharType="end"/>
      </w:r>
    </w:p>
    <w:p w14:paraId="2CA391BD" w14:textId="239A9D3F"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6.6.2.1</w:t>
      </w:r>
      <w:r>
        <w:rPr>
          <w:rFonts w:asciiTheme="minorHAnsi" w:eastAsiaTheme="minorEastAsia" w:hAnsiTheme="minorHAnsi" w:cstheme="minorBidi"/>
          <w:kern w:val="2"/>
          <w:sz w:val="24"/>
          <w:szCs w:val="24"/>
          <w14:ligatures w14:val="standardContextual"/>
        </w:rPr>
        <w:tab/>
      </w:r>
      <w:r>
        <w:rPr>
          <w:lang w:eastAsia="ko-KR"/>
        </w:rPr>
        <w:t>MO SMS over NAS in EPS</w:t>
      </w:r>
      <w:r>
        <w:tab/>
      </w:r>
      <w:r>
        <w:fldChar w:fldCharType="begin"/>
      </w:r>
      <w:r>
        <w:instrText xml:space="preserve"> PAGEREF _Toc222850597 \h </w:instrText>
      </w:r>
      <w:r>
        <w:fldChar w:fldCharType="separate"/>
      </w:r>
      <w:r>
        <w:t>29</w:t>
      </w:r>
      <w:r>
        <w:fldChar w:fldCharType="end"/>
      </w:r>
    </w:p>
    <w:p w14:paraId="1A1ABE87" w14:textId="793C3569" w:rsidR="00BD4297" w:rsidRDefault="00BD4297">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_Toc222850598 \h </w:instrText>
      </w:r>
      <w:r>
        <w:fldChar w:fldCharType="separate"/>
      </w:r>
      <w:r>
        <w:t>30</w:t>
      </w:r>
      <w:r>
        <w:fldChar w:fldCharType="end"/>
      </w:r>
    </w:p>
    <w:p w14:paraId="0F0C03BC" w14:textId="65B3DE45" w:rsidR="00BD4297" w:rsidRDefault="00BD4297">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Emergency Response Centre Callback</w:t>
      </w:r>
      <w:r>
        <w:tab/>
      </w:r>
      <w:r>
        <w:fldChar w:fldCharType="begin"/>
      </w:r>
      <w:r>
        <w:instrText xml:space="preserve"> PAGEREF _Toc222850599 \h </w:instrText>
      </w:r>
      <w:r>
        <w:fldChar w:fldCharType="separate"/>
      </w:r>
      <w:r>
        <w:t>32</w:t>
      </w:r>
      <w:r>
        <w:fldChar w:fldCharType="end"/>
      </w:r>
    </w:p>
    <w:p w14:paraId="5AF7E9BC" w14:textId="2B962B8C" w:rsidR="00BD4297" w:rsidRDefault="00BD4297">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_Toc222850600 \h </w:instrText>
      </w:r>
      <w:r>
        <w:fldChar w:fldCharType="separate"/>
      </w:r>
      <w:r>
        <w:t>32</w:t>
      </w:r>
      <w:r>
        <w:fldChar w:fldCharType="end"/>
      </w:r>
    </w:p>
    <w:p w14:paraId="73CEB21A" w14:textId="27990B50" w:rsidR="00BD4297" w:rsidRDefault="00BD4297">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SMS over NAS for conditional local routing to Emergency Response Centre</w:t>
      </w:r>
      <w:r>
        <w:tab/>
      </w:r>
      <w:r>
        <w:fldChar w:fldCharType="begin"/>
      </w:r>
      <w:r>
        <w:instrText xml:space="preserve"> PAGEREF _Toc222850601 \h </w:instrText>
      </w:r>
      <w:r>
        <w:fldChar w:fldCharType="separate"/>
      </w:r>
      <w:r>
        <w:t>33</w:t>
      </w:r>
      <w:r>
        <w:fldChar w:fldCharType="end"/>
      </w:r>
    </w:p>
    <w:p w14:paraId="5B93835C" w14:textId="6A5646B4" w:rsidR="00BD4297" w:rsidRDefault="00BD4297">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_Toc222850602 \h </w:instrText>
      </w:r>
      <w:r>
        <w:fldChar w:fldCharType="separate"/>
      </w:r>
      <w:r>
        <w:t>33</w:t>
      </w:r>
      <w:r>
        <w:fldChar w:fldCharType="end"/>
      </w:r>
    </w:p>
    <w:p w14:paraId="45233A43" w14:textId="4D584E70" w:rsidR="00BD4297" w:rsidRDefault="00BD4297">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_Toc222850603 \h </w:instrText>
      </w:r>
      <w:r>
        <w:fldChar w:fldCharType="separate"/>
      </w:r>
      <w:r>
        <w:t>33</w:t>
      </w:r>
      <w:r>
        <w:fldChar w:fldCharType="end"/>
      </w:r>
    </w:p>
    <w:p w14:paraId="737EEE02" w14:textId="7AC1EEDB" w:rsidR="00BD4297" w:rsidRDefault="00BD4297">
      <w:pPr>
        <w:pStyle w:val="TOC3"/>
        <w:rPr>
          <w:rFonts w:asciiTheme="minorHAnsi" w:eastAsiaTheme="minorEastAsia" w:hAnsiTheme="minorHAnsi" w:cstheme="minorBidi"/>
          <w:kern w:val="2"/>
          <w:sz w:val="24"/>
          <w:szCs w:val="24"/>
          <w14:ligatures w14:val="standardContextual"/>
        </w:rPr>
      </w:pPr>
      <w:r>
        <w:t>6.7.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_Toc222850604 \h </w:instrText>
      </w:r>
      <w:r>
        <w:fldChar w:fldCharType="separate"/>
      </w:r>
      <w:r>
        <w:t>34</w:t>
      </w:r>
      <w:r>
        <w:fldChar w:fldCharType="end"/>
      </w:r>
    </w:p>
    <w:p w14:paraId="677DC27A" w14:textId="67DA80A7" w:rsidR="00BD4297" w:rsidRDefault="00BD4297">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_Toc222850605 \h </w:instrText>
      </w:r>
      <w:r>
        <w:fldChar w:fldCharType="separate"/>
      </w:r>
      <w:r>
        <w:t>34</w:t>
      </w:r>
      <w:r>
        <w:fldChar w:fldCharType="end"/>
      </w:r>
    </w:p>
    <w:p w14:paraId="5E9AB6FB" w14:textId="74FA0CD3" w:rsidR="00BD4297" w:rsidRDefault="00BD4297">
      <w:pPr>
        <w:pStyle w:val="TOC5"/>
        <w:rPr>
          <w:rFonts w:asciiTheme="minorHAnsi" w:eastAsiaTheme="minorEastAsia" w:hAnsiTheme="minorHAnsi" w:cstheme="minorBidi"/>
          <w:kern w:val="2"/>
          <w:sz w:val="24"/>
          <w:szCs w:val="24"/>
          <w14:ligatures w14:val="standardContextual"/>
        </w:rPr>
      </w:pPr>
      <w:r>
        <w:t>6.7.2.1.1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_Toc222850606 \h </w:instrText>
      </w:r>
      <w:r>
        <w:fldChar w:fldCharType="separate"/>
      </w:r>
      <w:r>
        <w:t>34</w:t>
      </w:r>
      <w:r>
        <w:fldChar w:fldCharType="end"/>
      </w:r>
    </w:p>
    <w:p w14:paraId="706AB444" w14:textId="7D46607F" w:rsidR="00BD4297" w:rsidRDefault="00BD4297">
      <w:pPr>
        <w:pStyle w:val="TOC5"/>
        <w:rPr>
          <w:rFonts w:asciiTheme="minorHAnsi" w:eastAsiaTheme="minorEastAsia" w:hAnsiTheme="minorHAnsi" w:cstheme="minorBidi"/>
          <w:kern w:val="2"/>
          <w:sz w:val="24"/>
          <w:szCs w:val="24"/>
          <w14:ligatures w14:val="standardContextual"/>
        </w:rPr>
      </w:pPr>
      <w:r>
        <w:rPr>
          <w:lang w:eastAsia="ko-KR"/>
        </w:rPr>
        <w:t>6.7.2.1.2</w:t>
      </w:r>
      <w:r>
        <w:rPr>
          <w:rFonts w:asciiTheme="minorHAnsi" w:eastAsiaTheme="minorEastAsia" w:hAnsiTheme="minorHAnsi" w:cstheme="minorBidi"/>
          <w:kern w:val="2"/>
          <w:sz w:val="24"/>
          <w:szCs w:val="24"/>
          <w14:ligatures w14:val="standardContextual"/>
        </w:rPr>
        <w:tab/>
      </w:r>
      <w:r>
        <w:rPr>
          <w:lang w:eastAsia="ko-KR"/>
        </w:rPr>
        <w:t>Registration Procedure (VPLMN LBO Supported) in 5GS</w:t>
      </w:r>
      <w:r>
        <w:tab/>
      </w:r>
      <w:r>
        <w:fldChar w:fldCharType="begin"/>
      </w:r>
      <w:r>
        <w:instrText xml:space="preserve"> PAGEREF _Toc222850607 \h </w:instrText>
      </w:r>
      <w:r>
        <w:fldChar w:fldCharType="separate"/>
      </w:r>
      <w:r>
        <w:t>36</w:t>
      </w:r>
      <w:r>
        <w:fldChar w:fldCharType="end"/>
      </w:r>
    </w:p>
    <w:p w14:paraId="489282EC" w14:textId="2856000C" w:rsidR="00BD4297" w:rsidRDefault="00BD4297">
      <w:pPr>
        <w:pStyle w:val="TOC5"/>
        <w:rPr>
          <w:rFonts w:asciiTheme="minorHAnsi" w:eastAsiaTheme="minorEastAsia" w:hAnsiTheme="minorHAnsi" w:cstheme="minorBidi"/>
          <w:kern w:val="2"/>
          <w:sz w:val="24"/>
          <w:szCs w:val="24"/>
          <w14:ligatures w14:val="standardContextual"/>
        </w:rPr>
      </w:pPr>
      <w:r>
        <w:t>6.7.2.1.3</w:t>
      </w:r>
      <w:r>
        <w:rPr>
          <w:rFonts w:asciiTheme="minorHAnsi" w:eastAsiaTheme="minorEastAsia" w:hAnsiTheme="minorHAnsi" w:cstheme="minorBidi"/>
          <w:kern w:val="2"/>
          <w:sz w:val="24"/>
          <w:szCs w:val="24"/>
          <w14:ligatures w14:val="standardContextual"/>
        </w:rPr>
        <w:tab/>
      </w:r>
      <w:r>
        <w:t>MO SMS over NAS Delivery in 5GS (VPLMN LBO Supported)</w:t>
      </w:r>
      <w:r>
        <w:tab/>
      </w:r>
      <w:r>
        <w:fldChar w:fldCharType="begin"/>
      </w:r>
      <w:r>
        <w:instrText xml:space="preserve"> PAGEREF _Toc222850608 \h </w:instrText>
      </w:r>
      <w:r>
        <w:fldChar w:fldCharType="separate"/>
      </w:r>
      <w:r>
        <w:t>37</w:t>
      </w:r>
      <w:r>
        <w:fldChar w:fldCharType="end"/>
      </w:r>
    </w:p>
    <w:p w14:paraId="37B57911" w14:textId="418E925E" w:rsidR="00BD4297" w:rsidRDefault="00BD4297">
      <w:pPr>
        <w:pStyle w:val="TOC5"/>
        <w:rPr>
          <w:rFonts w:asciiTheme="minorHAnsi" w:eastAsiaTheme="minorEastAsia" w:hAnsiTheme="minorHAnsi" w:cstheme="minorBidi"/>
          <w:kern w:val="2"/>
          <w:sz w:val="24"/>
          <w:szCs w:val="24"/>
          <w14:ligatures w14:val="standardContextual"/>
        </w:rPr>
      </w:pPr>
      <w:r>
        <w:t>6.7.2.1.4</w:t>
      </w:r>
      <w:r>
        <w:rPr>
          <w:rFonts w:asciiTheme="minorHAnsi" w:eastAsiaTheme="minorEastAsia" w:hAnsiTheme="minorHAnsi" w:cstheme="minorBidi"/>
          <w:kern w:val="2"/>
          <w:sz w:val="24"/>
          <w:szCs w:val="24"/>
          <w14:ligatures w14:val="standardContextual"/>
        </w:rPr>
        <w:tab/>
      </w:r>
      <w:r>
        <w:t>MO SMS over NAS (VPLMN LBO Not Supported/Allowed - Home Routed Fallback)</w:t>
      </w:r>
      <w:r>
        <w:tab/>
      </w:r>
      <w:r>
        <w:fldChar w:fldCharType="begin"/>
      </w:r>
      <w:r>
        <w:instrText xml:space="preserve"> PAGEREF _Toc222850609 \h </w:instrText>
      </w:r>
      <w:r>
        <w:fldChar w:fldCharType="separate"/>
      </w:r>
      <w:r>
        <w:t>38</w:t>
      </w:r>
      <w:r>
        <w:fldChar w:fldCharType="end"/>
      </w:r>
    </w:p>
    <w:p w14:paraId="47F25924" w14:textId="1E217A36"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_Toc222850610 \h </w:instrText>
      </w:r>
      <w:r>
        <w:fldChar w:fldCharType="separate"/>
      </w:r>
      <w:r>
        <w:t>39</w:t>
      </w:r>
      <w:r>
        <w:fldChar w:fldCharType="end"/>
      </w:r>
    </w:p>
    <w:p w14:paraId="37529D5C" w14:textId="6F6DF89E" w:rsidR="00BD4297" w:rsidRDefault="00BD4297">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SMS over NAS delivery to Emergency Response Centre based on emergency call numbers</w:t>
      </w:r>
      <w:r>
        <w:tab/>
      </w:r>
      <w:r>
        <w:fldChar w:fldCharType="begin"/>
      </w:r>
      <w:r>
        <w:instrText xml:space="preserve"> PAGEREF _Toc222850611 \h </w:instrText>
      </w:r>
      <w:r>
        <w:fldChar w:fldCharType="separate"/>
      </w:r>
      <w:r>
        <w:t>40</w:t>
      </w:r>
      <w:r>
        <w:fldChar w:fldCharType="end"/>
      </w:r>
    </w:p>
    <w:p w14:paraId="776B9FBF" w14:textId="1D27670B" w:rsidR="00BD4297" w:rsidRDefault="00BD429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_Toc222850612 \h </w:instrText>
      </w:r>
      <w:r>
        <w:fldChar w:fldCharType="separate"/>
      </w:r>
      <w:r>
        <w:t>40</w:t>
      </w:r>
      <w:r>
        <w:fldChar w:fldCharType="end"/>
      </w:r>
    </w:p>
    <w:p w14:paraId="76DC4D9B" w14:textId="68269DDB" w:rsidR="00BD4297" w:rsidRDefault="00BD4297">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_Toc222850613 \h </w:instrText>
      </w:r>
      <w:r>
        <w:fldChar w:fldCharType="separate"/>
      </w:r>
      <w:r>
        <w:t>40</w:t>
      </w:r>
      <w:r>
        <w:fldChar w:fldCharType="end"/>
      </w:r>
    </w:p>
    <w:p w14:paraId="7C9A30CF" w14:textId="2EFBCB75" w:rsidR="00BD4297" w:rsidRDefault="00BD4297">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_Toc222850614 \h </w:instrText>
      </w:r>
      <w:r>
        <w:fldChar w:fldCharType="separate"/>
      </w:r>
      <w:r>
        <w:t>40</w:t>
      </w:r>
      <w:r>
        <w:fldChar w:fldCharType="end"/>
      </w:r>
    </w:p>
    <w:p w14:paraId="424F7EFE" w14:textId="35271FCE" w:rsidR="00BD4297" w:rsidRDefault="00BD4297">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MO SMS over NAS delivery procedures</w:t>
      </w:r>
      <w:r>
        <w:tab/>
      </w:r>
      <w:r>
        <w:fldChar w:fldCharType="begin"/>
      </w:r>
      <w:r>
        <w:instrText xml:space="preserve"> PAGEREF _Toc222850615 \h </w:instrText>
      </w:r>
      <w:r>
        <w:fldChar w:fldCharType="separate"/>
      </w:r>
      <w:r>
        <w:t>40</w:t>
      </w:r>
      <w:r>
        <w:fldChar w:fldCharType="end"/>
      </w:r>
    </w:p>
    <w:p w14:paraId="7EC7B19C" w14:textId="35B0D07F" w:rsidR="00BD4297" w:rsidRDefault="00BD4297">
      <w:pPr>
        <w:pStyle w:val="TOC5"/>
        <w:rPr>
          <w:rFonts w:asciiTheme="minorHAnsi" w:eastAsiaTheme="minorEastAsia" w:hAnsiTheme="minorHAnsi" w:cstheme="minorBidi"/>
          <w:kern w:val="2"/>
          <w:sz w:val="24"/>
          <w:szCs w:val="24"/>
          <w14:ligatures w14:val="standardContextual"/>
        </w:rPr>
      </w:pPr>
      <w:r>
        <w:t>6.8.2.1.1</w:t>
      </w:r>
      <w:r>
        <w:rPr>
          <w:rFonts w:asciiTheme="minorHAnsi" w:eastAsiaTheme="minorEastAsia" w:hAnsiTheme="minorHAnsi" w:cstheme="minorBidi"/>
          <w:kern w:val="2"/>
          <w:sz w:val="24"/>
          <w:szCs w:val="24"/>
          <w14:ligatures w14:val="standardContextual"/>
        </w:rPr>
        <w:tab/>
      </w:r>
      <w:r>
        <w:t>MO SMS over NAS in CM-IDLE in 5GS</w:t>
      </w:r>
      <w:r>
        <w:tab/>
      </w:r>
      <w:r>
        <w:fldChar w:fldCharType="begin"/>
      </w:r>
      <w:r>
        <w:instrText xml:space="preserve"> PAGEREF _Toc222850616 \h </w:instrText>
      </w:r>
      <w:r>
        <w:fldChar w:fldCharType="separate"/>
      </w:r>
      <w:r>
        <w:t>40</w:t>
      </w:r>
      <w:r>
        <w:fldChar w:fldCharType="end"/>
      </w:r>
    </w:p>
    <w:p w14:paraId="4DF5979F" w14:textId="0F741952"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6.8.2.2</w:t>
      </w:r>
      <w:r>
        <w:rPr>
          <w:rFonts w:asciiTheme="minorHAnsi" w:eastAsiaTheme="minorEastAsia" w:hAnsiTheme="minorHAnsi" w:cstheme="minorBidi"/>
          <w:kern w:val="2"/>
          <w:sz w:val="24"/>
          <w:szCs w:val="24"/>
          <w14:ligatures w14:val="standardContextual"/>
        </w:rPr>
        <w:tab/>
      </w:r>
      <w:r>
        <w:rPr>
          <w:lang w:eastAsia="ko-KR"/>
        </w:rPr>
        <w:t>MO SMS over NAS delivery procedures in EPS</w:t>
      </w:r>
      <w:r>
        <w:tab/>
      </w:r>
      <w:r>
        <w:fldChar w:fldCharType="begin"/>
      </w:r>
      <w:r>
        <w:instrText xml:space="preserve"> PAGEREF _Toc222850617 \h </w:instrText>
      </w:r>
      <w:r>
        <w:fldChar w:fldCharType="separate"/>
      </w:r>
      <w:r>
        <w:t>42</w:t>
      </w:r>
      <w:r>
        <w:fldChar w:fldCharType="end"/>
      </w:r>
    </w:p>
    <w:p w14:paraId="61C6829B" w14:textId="26DCFD52"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_Toc222850618 \h </w:instrText>
      </w:r>
      <w:r>
        <w:fldChar w:fldCharType="separate"/>
      </w:r>
      <w:r>
        <w:t>42</w:t>
      </w:r>
      <w:r>
        <w:fldChar w:fldCharType="end"/>
      </w:r>
    </w:p>
    <w:p w14:paraId="178D57F7" w14:textId="16608C3D"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Support of SMS to Emergency Centre over NAS</w:t>
      </w:r>
      <w:r>
        <w:tab/>
      </w:r>
      <w:r>
        <w:fldChar w:fldCharType="begin"/>
      </w:r>
      <w:r>
        <w:instrText xml:space="preserve"> PAGEREF _Toc222850619 \h </w:instrText>
      </w:r>
      <w:r>
        <w:fldChar w:fldCharType="separate"/>
      </w:r>
      <w:r>
        <w:t>42</w:t>
      </w:r>
      <w:r>
        <w:fldChar w:fldCharType="end"/>
      </w:r>
    </w:p>
    <w:p w14:paraId="24746889" w14:textId="0052E16C" w:rsidR="00BD4297" w:rsidRDefault="00BD4297">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_Toc222850620 \h </w:instrText>
      </w:r>
      <w:r>
        <w:fldChar w:fldCharType="separate"/>
      </w:r>
      <w:r>
        <w:t>42</w:t>
      </w:r>
      <w:r>
        <w:fldChar w:fldCharType="end"/>
      </w:r>
    </w:p>
    <w:p w14:paraId="20DB2664" w14:textId="0CA16EF8" w:rsidR="00BD4297" w:rsidRDefault="00BD4297">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_Toc222850621 \h </w:instrText>
      </w:r>
      <w:r>
        <w:fldChar w:fldCharType="separate"/>
      </w:r>
      <w:r>
        <w:t>43</w:t>
      </w:r>
      <w:r>
        <w:fldChar w:fldCharType="end"/>
      </w:r>
    </w:p>
    <w:p w14:paraId="125C7CE8" w14:textId="0EB507B7"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6.9.1.1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_Toc222850622 \h </w:instrText>
      </w:r>
      <w:r>
        <w:fldChar w:fldCharType="separate"/>
      </w:r>
      <w:r>
        <w:t>43</w:t>
      </w:r>
      <w:r>
        <w:fldChar w:fldCharType="end"/>
      </w:r>
    </w:p>
    <w:p w14:paraId="01309B10" w14:textId="5A9C245E" w:rsidR="00BD4297" w:rsidRDefault="00BD4297">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Service assumptions</w:t>
      </w:r>
      <w:r>
        <w:tab/>
      </w:r>
      <w:r>
        <w:fldChar w:fldCharType="begin"/>
      </w:r>
      <w:r>
        <w:instrText xml:space="preserve"> PAGEREF _Toc222850623 \h </w:instrText>
      </w:r>
      <w:r>
        <w:fldChar w:fldCharType="separate"/>
      </w:r>
      <w:r>
        <w:t>43</w:t>
      </w:r>
      <w:r>
        <w:fldChar w:fldCharType="end"/>
      </w:r>
    </w:p>
    <w:p w14:paraId="40B972EE" w14:textId="3A65754C" w:rsidR="00BD4297" w:rsidRDefault="00BD4297">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How the solution solves the key issues</w:t>
      </w:r>
      <w:r>
        <w:tab/>
      </w:r>
      <w:r>
        <w:fldChar w:fldCharType="begin"/>
      </w:r>
      <w:r>
        <w:instrText xml:space="preserve"> PAGEREF _Toc222850624 \h </w:instrText>
      </w:r>
      <w:r>
        <w:fldChar w:fldCharType="separate"/>
      </w:r>
      <w:r>
        <w:t>43</w:t>
      </w:r>
      <w:r>
        <w:fldChar w:fldCharType="end"/>
      </w:r>
    </w:p>
    <w:p w14:paraId="257ADE32" w14:textId="196B6349" w:rsidR="00BD4297" w:rsidRDefault="00BD4297">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UE Functionality</w:t>
      </w:r>
      <w:r>
        <w:tab/>
      </w:r>
      <w:r>
        <w:fldChar w:fldCharType="begin"/>
      </w:r>
      <w:r>
        <w:instrText xml:space="preserve"> PAGEREF _Toc222850625 \h </w:instrText>
      </w:r>
      <w:r>
        <w:fldChar w:fldCharType="separate"/>
      </w:r>
      <w:r>
        <w:t>44</w:t>
      </w:r>
      <w:r>
        <w:fldChar w:fldCharType="end"/>
      </w:r>
    </w:p>
    <w:p w14:paraId="75AAD8E9" w14:textId="129BF532" w:rsidR="00BD4297" w:rsidRDefault="00BD4297">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Domain Selection for UE originating SMS</w:t>
      </w:r>
      <w:r>
        <w:tab/>
      </w:r>
      <w:r>
        <w:fldChar w:fldCharType="begin"/>
      </w:r>
      <w:r>
        <w:instrText xml:space="preserve"> PAGEREF _Toc222850626 \h </w:instrText>
      </w:r>
      <w:r>
        <w:fldChar w:fldCharType="separate"/>
      </w:r>
      <w:r>
        <w:t>44</w:t>
      </w:r>
      <w:r>
        <w:fldChar w:fldCharType="end"/>
      </w:r>
    </w:p>
    <w:p w14:paraId="36505E0D" w14:textId="7CFE64C5" w:rsidR="00BD4297" w:rsidRDefault="00BD4297">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_Toc222850627 \h </w:instrText>
      </w:r>
      <w:r>
        <w:fldChar w:fldCharType="separate"/>
      </w:r>
      <w:r>
        <w:t>44</w:t>
      </w:r>
      <w:r>
        <w:fldChar w:fldCharType="end"/>
      </w:r>
    </w:p>
    <w:p w14:paraId="4434F8DB" w14:textId="5A91B960" w:rsidR="00BD4297" w:rsidRDefault="00BD4297">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_Toc222850628 \h </w:instrText>
      </w:r>
      <w:r>
        <w:fldChar w:fldCharType="separate"/>
      </w:r>
      <w:r>
        <w:t>46</w:t>
      </w:r>
      <w:r>
        <w:fldChar w:fldCharType="end"/>
      </w:r>
    </w:p>
    <w:p w14:paraId="3F3BC51F" w14:textId="3B2D4609" w:rsidR="00BD4297" w:rsidRDefault="00BD429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SMS over NAS in 4G/5G to Support SMS Delivery to the Emergency Response Centre</w:t>
      </w:r>
      <w:r>
        <w:tab/>
      </w:r>
      <w:r>
        <w:fldChar w:fldCharType="begin"/>
      </w:r>
      <w:r>
        <w:instrText xml:space="preserve"> PAGEREF _Toc222850629 \h </w:instrText>
      </w:r>
      <w:r>
        <w:fldChar w:fldCharType="separate"/>
      </w:r>
      <w:r>
        <w:t>46</w:t>
      </w:r>
      <w:r>
        <w:fldChar w:fldCharType="end"/>
      </w:r>
    </w:p>
    <w:p w14:paraId="73060EC0" w14:textId="28EE565F" w:rsidR="00BD4297" w:rsidRDefault="00BD4297">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_Toc222850630 \h </w:instrText>
      </w:r>
      <w:r>
        <w:fldChar w:fldCharType="separate"/>
      </w:r>
      <w:r>
        <w:t>46</w:t>
      </w:r>
      <w:r>
        <w:fldChar w:fldCharType="end"/>
      </w:r>
    </w:p>
    <w:p w14:paraId="4A70C972" w14:textId="37BBA192" w:rsidR="00BD4297" w:rsidRDefault="00BD4297">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_Toc222850631 \h </w:instrText>
      </w:r>
      <w:r>
        <w:fldChar w:fldCharType="separate"/>
      </w:r>
      <w:r>
        <w:t>47</w:t>
      </w:r>
      <w:r>
        <w:fldChar w:fldCharType="end"/>
      </w:r>
    </w:p>
    <w:p w14:paraId="63ECF141" w14:textId="06B8D75A" w:rsidR="00BD4297" w:rsidRDefault="00BD4297">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_Toc222850632 \h </w:instrText>
      </w:r>
      <w:r>
        <w:fldChar w:fldCharType="separate"/>
      </w:r>
      <w:r>
        <w:t>47</w:t>
      </w:r>
      <w:r>
        <w:fldChar w:fldCharType="end"/>
      </w:r>
    </w:p>
    <w:p w14:paraId="13F03876" w14:textId="7E5EBF78" w:rsidR="00BD4297" w:rsidRDefault="00BD4297">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SMS in MME for 4G</w:t>
      </w:r>
      <w:r>
        <w:tab/>
      </w:r>
      <w:r>
        <w:fldChar w:fldCharType="begin"/>
      </w:r>
      <w:r>
        <w:instrText xml:space="preserve"> PAGEREF _Toc222850633 \h </w:instrText>
      </w:r>
      <w:r>
        <w:fldChar w:fldCharType="separate"/>
      </w:r>
      <w:r>
        <w:t>47</w:t>
      </w:r>
      <w:r>
        <w:fldChar w:fldCharType="end"/>
      </w:r>
    </w:p>
    <w:p w14:paraId="01B2C549" w14:textId="3D2C31CD" w:rsidR="00BD4297" w:rsidRDefault="00BD4297">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SMS over NAS for 5G</w:t>
      </w:r>
      <w:r>
        <w:tab/>
      </w:r>
      <w:r>
        <w:fldChar w:fldCharType="begin"/>
      </w:r>
      <w:r>
        <w:instrText xml:space="preserve"> PAGEREF _Toc222850634 \h </w:instrText>
      </w:r>
      <w:r>
        <w:fldChar w:fldCharType="separate"/>
      </w:r>
      <w:r>
        <w:t>49</w:t>
      </w:r>
      <w:r>
        <w:fldChar w:fldCharType="end"/>
      </w:r>
    </w:p>
    <w:p w14:paraId="424740C2" w14:textId="298F2531" w:rsidR="00BD4297" w:rsidRDefault="00BD4297">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_Toc222850635 \h </w:instrText>
      </w:r>
      <w:r>
        <w:fldChar w:fldCharType="separate"/>
      </w:r>
      <w:r>
        <w:t>50</w:t>
      </w:r>
      <w:r>
        <w:fldChar w:fldCharType="end"/>
      </w:r>
    </w:p>
    <w:p w14:paraId="428C3802" w14:textId="58FAFBD4" w:rsidR="00BD4297" w:rsidRDefault="00BD4297">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Emergency SMS to EC over NAS</w:t>
      </w:r>
      <w:r>
        <w:tab/>
      </w:r>
      <w:r>
        <w:fldChar w:fldCharType="begin"/>
      </w:r>
      <w:r>
        <w:instrText xml:space="preserve"> PAGEREF _Toc222850636 \h </w:instrText>
      </w:r>
      <w:r>
        <w:fldChar w:fldCharType="separate"/>
      </w:r>
      <w:r>
        <w:t>50</w:t>
      </w:r>
      <w:r>
        <w:fldChar w:fldCharType="end"/>
      </w:r>
    </w:p>
    <w:p w14:paraId="184D73EE" w14:textId="0B682BDE" w:rsidR="00BD4297" w:rsidRDefault="00BD4297">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_Toc222850637 \h </w:instrText>
      </w:r>
      <w:r>
        <w:fldChar w:fldCharType="separate"/>
      </w:r>
      <w:r>
        <w:t>50</w:t>
      </w:r>
      <w:r>
        <w:fldChar w:fldCharType="end"/>
      </w:r>
    </w:p>
    <w:p w14:paraId="6E6524B6" w14:textId="3E0984B6" w:rsidR="00BD4297" w:rsidRDefault="00BD4297">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_Toc222850638 \h </w:instrText>
      </w:r>
      <w:r>
        <w:fldChar w:fldCharType="separate"/>
      </w:r>
      <w:r>
        <w:t>50</w:t>
      </w:r>
      <w:r>
        <w:fldChar w:fldCharType="end"/>
      </w:r>
    </w:p>
    <w:p w14:paraId="393E3D40" w14:textId="27061BC3" w:rsidR="00BD4297" w:rsidRDefault="00BD4297">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_Toc222850639 \h </w:instrText>
      </w:r>
      <w:r>
        <w:fldChar w:fldCharType="separate"/>
      </w:r>
      <w:r>
        <w:t>51</w:t>
      </w:r>
      <w:r>
        <w:fldChar w:fldCharType="end"/>
      </w:r>
    </w:p>
    <w:p w14:paraId="23C07FB7" w14:textId="7FA5469C" w:rsidR="00BD4297" w:rsidRDefault="00BD4297">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_Toc222850640 \h </w:instrText>
      </w:r>
      <w:r>
        <w:fldChar w:fldCharType="separate"/>
      </w:r>
      <w:r>
        <w:t>52</w:t>
      </w:r>
      <w:r>
        <w:fldChar w:fldCharType="end"/>
      </w:r>
    </w:p>
    <w:p w14:paraId="2AF0638D" w14:textId="52319A7D"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6.12</w:t>
      </w:r>
      <w:r>
        <w:rPr>
          <w:rFonts w:asciiTheme="minorHAnsi" w:eastAsiaTheme="minorEastAsia" w:hAnsiTheme="minorHAnsi" w:cstheme="minorBidi"/>
          <w:kern w:val="2"/>
          <w:sz w:val="24"/>
          <w:szCs w:val="24"/>
          <w14:ligatures w14:val="standardContextual"/>
        </w:rPr>
        <w:tab/>
      </w:r>
      <w:r w:rsidRPr="00E00EC2">
        <w:rPr>
          <w:rFonts w:eastAsia="SimSun"/>
        </w:rPr>
        <w:t>Solution #12: Support of Short Message Service to Emergency Response Centre via SMS over IP</w:t>
      </w:r>
      <w:r>
        <w:tab/>
      </w:r>
      <w:r>
        <w:fldChar w:fldCharType="begin"/>
      </w:r>
      <w:r>
        <w:instrText xml:space="preserve"> PAGEREF _Toc222850641 \h </w:instrText>
      </w:r>
      <w:r>
        <w:fldChar w:fldCharType="separate"/>
      </w:r>
      <w:r>
        <w:t>52</w:t>
      </w:r>
      <w:r>
        <w:fldChar w:fldCharType="end"/>
      </w:r>
    </w:p>
    <w:p w14:paraId="6327EA6B" w14:textId="32A7F28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6.12.0</w:t>
      </w:r>
      <w:r>
        <w:rPr>
          <w:rFonts w:asciiTheme="minorHAnsi" w:eastAsiaTheme="minorEastAsia" w:hAnsiTheme="minorHAnsi" w:cstheme="minorBidi"/>
          <w:kern w:val="2"/>
          <w:sz w:val="24"/>
          <w:szCs w:val="24"/>
          <w14:ligatures w14:val="standardContextual"/>
        </w:rPr>
        <w:tab/>
      </w:r>
      <w:r w:rsidRPr="00E00EC2">
        <w:rPr>
          <w:rFonts w:eastAsia="SimSun"/>
        </w:rPr>
        <w:t>High-level solution Principles</w:t>
      </w:r>
      <w:r>
        <w:tab/>
      </w:r>
      <w:r>
        <w:fldChar w:fldCharType="begin"/>
      </w:r>
      <w:r>
        <w:instrText xml:space="preserve"> PAGEREF _Toc222850642 \h </w:instrText>
      </w:r>
      <w:r>
        <w:fldChar w:fldCharType="separate"/>
      </w:r>
      <w:r>
        <w:t>52</w:t>
      </w:r>
      <w:r>
        <w:fldChar w:fldCharType="end"/>
      </w:r>
    </w:p>
    <w:p w14:paraId="0D58EEAE" w14:textId="59746052"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6.12.1</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_Toc222850643 \h </w:instrText>
      </w:r>
      <w:r>
        <w:fldChar w:fldCharType="separate"/>
      </w:r>
      <w:r>
        <w:t>53</w:t>
      </w:r>
      <w:r>
        <w:fldChar w:fldCharType="end"/>
      </w:r>
    </w:p>
    <w:p w14:paraId="27C93A97" w14:textId="75FD060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6.12.2</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_Toc222850644 \h </w:instrText>
      </w:r>
      <w:r>
        <w:fldChar w:fldCharType="separate"/>
      </w:r>
      <w:r>
        <w:t>53</w:t>
      </w:r>
      <w:r>
        <w:fldChar w:fldCharType="end"/>
      </w:r>
    </w:p>
    <w:p w14:paraId="6DD9813A" w14:textId="14FD9AB0"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6.12.2.1</w:t>
      </w:r>
      <w:r>
        <w:rPr>
          <w:rFonts w:asciiTheme="minorHAnsi" w:eastAsiaTheme="minorEastAsia" w:hAnsiTheme="minorHAnsi" w:cstheme="minorBidi"/>
          <w:kern w:val="2"/>
          <w:sz w:val="24"/>
          <w:szCs w:val="24"/>
          <w14:ligatures w14:val="standardContextual"/>
        </w:rPr>
        <w:tab/>
      </w:r>
      <w:r w:rsidRPr="00E00EC2">
        <w:rPr>
          <w:rFonts w:eastAsia="SimSun"/>
        </w:rPr>
        <w:t>Short Message routing to Emergency Response Centre via SMS over IP</w:t>
      </w:r>
      <w:r>
        <w:tab/>
      </w:r>
      <w:r>
        <w:fldChar w:fldCharType="begin"/>
      </w:r>
      <w:r>
        <w:instrText xml:space="preserve"> PAGEREF _Toc222850645 \h </w:instrText>
      </w:r>
      <w:r>
        <w:fldChar w:fldCharType="separate"/>
      </w:r>
      <w:r>
        <w:t>53</w:t>
      </w:r>
      <w:r>
        <w:fldChar w:fldCharType="end"/>
      </w:r>
    </w:p>
    <w:p w14:paraId="4C3F8E1F" w14:textId="64743CB3"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6.12.3</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_Toc222850646 \h </w:instrText>
      </w:r>
      <w:r>
        <w:fldChar w:fldCharType="separate"/>
      </w:r>
      <w:r>
        <w:t>55</w:t>
      </w:r>
      <w:r>
        <w:fldChar w:fldCharType="end"/>
      </w:r>
    </w:p>
    <w:p w14:paraId="3D3C2570" w14:textId="51C83623" w:rsidR="00BD4297" w:rsidRDefault="00BD4297">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Enhanced E-CSCF for SMS over IP Routing to Appropriate PSAP</w:t>
      </w:r>
      <w:r>
        <w:tab/>
      </w:r>
      <w:r>
        <w:fldChar w:fldCharType="begin"/>
      </w:r>
      <w:r>
        <w:instrText xml:space="preserve"> PAGEREF _Toc222850647 \h </w:instrText>
      </w:r>
      <w:r>
        <w:fldChar w:fldCharType="separate"/>
      </w:r>
      <w:r>
        <w:t>55</w:t>
      </w:r>
      <w:r>
        <w:fldChar w:fldCharType="end"/>
      </w:r>
    </w:p>
    <w:p w14:paraId="4774FBED" w14:textId="6FC29DDA" w:rsidR="00BD4297" w:rsidRDefault="00BD4297">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_Toc222850648 \h </w:instrText>
      </w:r>
      <w:r>
        <w:fldChar w:fldCharType="separate"/>
      </w:r>
      <w:r>
        <w:t>55</w:t>
      </w:r>
      <w:r>
        <w:fldChar w:fldCharType="end"/>
      </w:r>
    </w:p>
    <w:p w14:paraId="6DF17C73" w14:textId="4FBAC22F" w:rsidR="00BD4297" w:rsidRDefault="00BD4297">
      <w:pPr>
        <w:pStyle w:val="TOC3"/>
        <w:rPr>
          <w:rFonts w:asciiTheme="minorHAnsi" w:eastAsiaTheme="minorEastAsia" w:hAnsiTheme="minorHAnsi" w:cstheme="minorBidi"/>
          <w:kern w:val="2"/>
          <w:sz w:val="24"/>
          <w:szCs w:val="24"/>
          <w14:ligatures w14:val="standardContextual"/>
        </w:rPr>
      </w:pPr>
      <w:r>
        <w:t>6.13.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_Toc222850649 \h </w:instrText>
      </w:r>
      <w:r>
        <w:fldChar w:fldCharType="separate"/>
      </w:r>
      <w:r>
        <w:t>55</w:t>
      </w:r>
      <w:r>
        <w:fldChar w:fldCharType="end"/>
      </w:r>
    </w:p>
    <w:p w14:paraId="6440414F" w14:textId="1C43BE05" w:rsidR="00BD4297" w:rsidRDefault="00BD4297">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Deployment with ESInet</w:t>
      </w:r>
      <w:r>
        <w:tab/>
      </w:r>
      <w:r>
        <w:fldChar w:fldCharType="begin"/>
      </w:r>
      <w:r>
        <w:instrText xml:space="preserve"> PAGEREF _Toc222850650 \h </w:instrText>
      </w:r>
      <w:r>
        <w:fldChar w:fldCharType="separate"/>
      </w:r>
      <w:r>
        <w:t>56</w:t>
      </w:r>
      <w:r>
        <w:fldChar w:fldCharType="end"/>
      </w:r>
    </w:p>
    <w:p w14:paraId="10166585" w14:textId="689C34B6" w:rsidR="00BD4297" w:rsidRDefault="00BD4297">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Deployment without ESInet</w:t>
      </w:r>
      <w:r>
        <w:tab/>
      </w:r>
      <w:r>
        <w:fldChar w:fldCharType="begin"/>
      </w:r>
      <w:r>
        <w:instrText xml:space="preserve"> PAGEREF _Toc222850651 \h </w:instrText>
      </w:r>
      <w:r>
        <w:fldChar w:fldCharType="separate"/>
      </w:r>
      <w:r>
        <w:t>56</w:t>
      </w:r>
      <w:r>
        <w:fldChar w:fldCharType="end"/>
      </w:r>
    </w:p>
    <w:p w14:paraId="46414F6C" w14:textId="32E56BF2" w:rsidR="00BD4297" w:rsidRDefault="00BD4297">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Callback</w:t>
      </w:r>
      <w:r>
        <w:tab/>
      </w:r>
      <w:r>
        <w:fldChar w:fldCharType="begin"/>
      </w:r>
      <w:r>
        <w:instrText xml:space="preserve"> PAGEREF _Toc222850652 \h </w:instrText>
      </w:r>
      <w:r>
        <w:fldChar w:fldCharType="separate"/>
      </w:r>
      <w:r>
        <w:t>56</w:t>
      </w:r>
      <w:r>
        <w:fldChar w:fldCharType="end"/>
      </w:r>
    </w:p>
    <w:p w14:paraId="5290AD3D" w14:textId="718C087D" w:rsidR="00BD4297" w:rsidRDefault="00BD4297">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_Toc222850653 \h </w:instrText>
      </w:r>
      <w:r>
        <w:fldChar w:fldCharType="separate"/>
      </w:r>
      <w:r>
        <w:t>56</w:t>
      </w:r>
      <w:r>
        <w:fldChar w:fldCharType="end"/>
      </w:r>
    </w:p>
    <w:p w14:paraId="1352D02F" w14:textId="2BC91579" w:rsidR="00BD4297" w:rsidRDefault="00BD4297">
      <w:pPr>
        <w:pStyle w:val="TOC3"/>
        <w:rPr>
          <w:rFonts w:asciiTheme="minorHAnsi" w:eastAsiaTheme="minorEastAsia" w:hAnsiTheme="minorHAnsi" w:cstheme="minorBidi"/>
          <w:kern w:val="2"/>
          <w:sz w:val="24"/>
          <w:szCs w:val="24"/>
          <w14:ligatures w14:val="standardContextual"/>
        </w:rPr>
      </w:pPr>
      <w:r>
        <w:t>6.13.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_Toc222850654 \h </w:instrText>
      </w:r>
      <w:r>
        <w:fldChar w:fldCharType="separate"/>
      </w:r>
      <w:r>
        <w:t>57</w:t>
      </w:r>
      <w:r>
        <w:fldChar w:fldCharType="end"/>
      </w:r>
    </w:p>
    <w:p w14:paraId="6B095870" w14:textId="0E78B6A4"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_Toc222850655 \h </w:instrText>
      </w:r>
      <w:r>
        <w:fldChar w:fldCharType="separate"/>
      </w:r>
      <w:r>
        <w:t>58</w:t>
      </w:r>
      <w:r>
        <w:fldChar w:fldCharType="end"/>
      </w:r>
    </w:p>
    <w:p w14:paraId="6092B7D2" w14:textId="437410D7" w:rsidR="00BD4297" w:rsidRDefault="00BD429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Short Message Service over IP to Emergency Centre Leveraging IMS Emergency Framework</w:t>
      </w:r>
      <w:r>
        <w:tab/>
      </w:r>
      <w:r>
        <w:fldChar w:fldCharType="begin"/>
      </w:r>
      <w:r>
        <w:instrText xml:space="preserve"> PAGEREF _Toc222850656 \h </w:instrText>
      </w:r>
      <w:r>
        <w:fldChar w:fldCharType="separate"/>
      </w:r>
      <w:r>
        <w:t>58</w:t>
      </w:r>
      <w:r>
        <w:fldChar w:fldCharType="end"/>
      </w:r>
    </w:p>
    <w:p w14:paraId="77A2EC4C" w14:textId="3E2413D3" w:rsidR="00BD4297" w:rsidRDefault="00BD4297">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_Toc222850657 \h </w:instrText>
      </w:r>
      <w:r>
        <w:fldChar w:fldCharType="separate"/>
      </w:r>
      <w:r>
        <w:t>58</w:t>
      </w:r>
      <w:r>
        <w:fldChar w:fldCharType="end"/>
      </w:r>
    </w:p>
    <w:p w14:paraId="405006DC" w14:textId="2B1E3138" w:rsidR="00BD4297" w:rsidRDefault="00BD429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_Toc222850658 \h </w:instrText>
      </w:r>
      <w:r>
        <w:fldChar w:fldCharType="separate"/>
      </w:r>
      <w:r>
        <w:t>59</w:t>
      </w:r>
      <w:r>
        <w:fldChar w:fldCharType="end"/>
      </w:r>
    </w:p>
    <w:p w14:paraId="59240B73" w14:textId="486BAF17" w:rsidR="00BD4297" w:rsidRDefault="00BD4297">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UE in VPLMN</w:t>
      </w:r>
      <w:r>
        <w:tab/>
      </w:r>
      <w:r>
        <w:fldChar w:fldCharType="begin"/>
      </w:r>
      <w:r>
        <w:instrText xml:space="preserve"> PAGEREF _Toc222850659 \h </w:instrText>
      </w:r>
      <w:r>
        <w:fldChar w:fldCharType="separate"/>
      </w:r>
      <w:r>
        <w:t>59</w:t>
      </w:r>
      <w:r>
        <w:fldChar w:fldCharType="end"/>
      </w:r>
    </w:p>
    <w:p w14:paraId="56D81956" w14:textId="46EDCB05" w:rsidR="00BD4297" w:rsidRDefault="00BD4297">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Other scenarios</w:t>
      </w:r>
      <w:r>
        <w:tab/>
      </w:r>
      <w:r>
        <w:fldChar w:fldCharType="begin"/>
      </w:r>
      <w:r>
        <w:instrText xml:space="preserve"> PAGEREF _Toc222850660 \h </w:instrText>
      </w:r>
      <w:r>
        <w:fldChar w:fldCharType="separate"/>
      </w:r>
      <w:r>
        <w:t>59</w:t>
      </w:r>
      <w:r>
        <w:fldChar w:fldCharType="end"/>
      </w:r>
    </w:p>
    <w:p w14:paraId="3B50DAEC" w14:textId="28D011A9" w:rsidR="00BD4297" w:rsidRDefault="00BD429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_Toc222850661 \h </w:instrText>
      </w:r>
      <w:r>
        <w:fldChar w:fldCharType="separate"/>
      </w:r>
      <w:r>
        <w:t>59</w:t>
      </w:r>
      <w:r>
        <w:fldChar w:fldCharType="end"/>
      </w:r>
    </w:p>
    <w:p w14:paraId="27EB720B" w14:textId="78646EC9" w:rsidR="00BD4297" w:rsidRDefault="00BD4297">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High Level Procedure for SMS2EC over IP</w:t>
      </w:r>
      <w:r>
        <w:tab/>
      </w:r>
      <w:r>
        <w:fldChar w:fldCharType="begin"/>
      </w:r>
      <w:r>
        <w:instrText xml:space="preserve"> PAGEREF _Toc222850662 \h </w:instrText>
      </w:r>
      <w:r>
        <w:fldChar w:fldCharType="separate"/>
      </w:r>
      <w:r>
        <w:t>59</w:t>
      </w:r>
      <w:r>
        <w:fldChar w:fldCharType="end"/>
      </w:r>
    </w:p>
    <w:p w14:paraId="0E82CF77" w14:textId="1EB79A0A" w:rsidR="00BD4297" w:rsidRDefault="00BD4297">
      <w:pPr>
        <w:pStyle w:val="TOC4"/>
        <w:rPr>
          <w:rFonts w:asciiTheme="minorHAnsi" w:eastAsiaTheme="minorEastAsia" w:hAnsiTheme="minorHAnsi" w:cstheme="minorBidi"/>
          <w:kern w:val="2"/>
          <w:sz w:val="24"/>
          <w:szCs w:val="24"/>
          <w14:ligatures w14:val="standardContextual"/>
        </w:rPr>
      </w:pPr>
      <w:r>
        <w:rPr>
          <w:lang w:eastAsia="zh-CN"/>
        </w:rPr>
        <w:t>6.14.2.2</w:t>
      </w:r>
      <w:r>
        <w:rPr>
          <w:rFonts w:asciiTheme="minorHAnsi" w:eastAsiaTheme="minorEastAsia" w:hAnsiTheme="minorHAnsi" w:cstheme="minorBidi"/>
          <w:kern w:val="2"/>
          <w:sz w:val="24"/>
          <w:szCs w:val="24"/>
          <w14:ligatures w14:val="standardContextual"/>
        </w:rPr>
        <w:tab/>
      </w:r>
      <w:r>
        <w:rPr>
          <w:lang w:eastAsia="zh-CN"/>
        </w:rPr>
        <w:t>SMS2EC over IP in VPLMN</w:t>
      </w:r>
      <w:r>
        <w:tab/>
      </w:r>
      <w:r>
        <w:fldChar w:fldCharType="begin"/>
      </w:r>
      <w:r>
        <w:instrText xml:space="preserve"> PAGEREF _Toc222850663 \h </w:instrText>
      </w:r>
      <w:r>
        <w:fldChar w:fldCharType="separate"/>
      </w:r>
      <w:r>
        <w:t>60</w:t>
      </w:r>
      <w:r>
        <w:fldChar w:fldCharType="end"/>
      </w:r>
    </w:p>
    <w:p w14:paraId="4B5DB5F0" w14:textId="1E3D76F9" w:rsidR="00BD4297" w:rsidRDefault="00BD429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_Toc222850664 \h </w:instrText>
      </w:r>
      <w:r>
        <w:fldChar w:fldCharType="separate"/>
      </w:r>
      <w:r>
        <w:t>61</w:t>
      </w:r>
      <w:r>
        <w:fldChar w:fldCharType="end"/>
      </w:r>
    </w:p>
    <w:p w14:paraId="65198A62" w14:textId="122D33FD" w:rsidR="00BD4297" w:rsidRDefault="00BD4297">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of SMS to Emergency Centre over IP</w:t>
      </w:r>
      <w:r>
        <w:tab/>
      </w:r>
      <w:r>
        <w:fldChar w:fldCharType="begin"/>
      </w:r>
      <w:r>
        <w:instrText xml:space="preserve"> PAGEREF _Toc222850665 \h </w:instrText>
      </w:r>
      <w:r>
        <w:fldChar w:fldCharType="separate"/>
      </w:r>
      <w:r>
        <w:t>62</w:t>
      </w:r>
      <w:r>
        <w:fldChar w:fldCharType="end"/>
      </w:r>
    </w:p>
    <w:p w14:paraId="1FDEB569" w14:textId="33663F51" w:rsidR="00BD4297" w:rsidRDefault="00BD429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_Toc222850666 \h </w:instrText>
      </w:r>
      <w:r>
        <w:fldChar w:fldCharType="separate"/>
      </w:r>
      <w:r>
        <w:t>62</w:t>
      </w:r>
      <w:r>
        <w:fldChar w:fldCharType="end"/>
      </w:r>
    </w:p>
    <w:p w14:paraId="3DE22E86" w14:textId="7E6FC5CF" w:rsidR="00BD4297" w:rsidRDefault="00BD4297">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_Toc222850667 \h </w:instrText>
      </w:r>
      <w:r>
        <w:fldChar w:fldCharType="separate"/>
      </w:r>
      <w:r>
        <w:t>63</w:t>
      </w:r>
      <w:r>
        <w:fldChar w:fldCharType="end"/>
      </w:r>
    </w:p>
    <w:p w14:paraId="291F990E" w14:textId="44B7E572" w:rsidR="00BD4297" w:rsidRDefault="00BD4297">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_Toc222850668 \h </w:instrText>
      </w:r>
      <w:r>
        <w:fldChar w:fldCharType="separate"/>
      </w:r>
      <w:r>
        <w:t>63</w:t>
      </w:r>
      <w:r>
        <w:fldChar w:fldCharType="end"/>
      </w:r>
    </w:p>
    <w:p w14:paraId="3C3F87C7" w14:textId="79B3517B" w:rsidR="00BD4297" w:rsidRDefault="00BD4297">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_Toc222850669 \h </w:instrText>
      </w:r>
      <w:r>
        <w:fldChar w:fldCharType="separate"/>
      </w:r>
      <w:r>
        <w:t>64</w:t>
      </w:r>
      <w:r>
        <w:fldChar w:fldCharType="end"/>
      </w:r>
    </w:p>
    <w:p w14:paraId="6C48A107" w14:textId="7E74516B" w:rsidR="00BD4297" w:rsidRDefault="00BD429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_Toc222850670 \h </w:instrText>
      </w:r>
      <w:r>
        <w:fldChar w:fldCharType="separate"/>
      </w:r>
      <w:r>
        <w:t>66</w:t>
      </w:r>
      <w:r>
        <w:fldChar w:fldCharType="end"/>
      </w:r>
    </w:p>
    <w:p w14:paraId="39566B2D" w14:textId="5D31FBB7"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6.16</w:t>
      </w:r>
      <w:r>
        <w:rPr>
          <w:rFonts w:asciiTheme="minorHAnsi" w:eastAsiaTheme="minorEastAsia" w:hAnsiTheme="minorHAnsi" w:cstheme="minorBidi"/>
          <w:kern w:val="2"/>
          <w:sz w:val="24"/>
          <w:szCs w:val="24"/>
          <w14:ligatures w14:val="standardContextual"/>
        </w:rPr>
        <w:tab/>
      </w:r>
      <w:r w:rsidRPr="00E00EC2">
        <w:rPr>
          <w:rFonts w:eastAsia="SimSun"/>
        </w:rPr>
        <w:t>Solution #16: Short Message to Emergency Response Centre via SMS over IP</w:t>
      </w:r>
      <w:r>
        <w:tab/>
      </w:r>
      <w:r>
        <w:fldChar w:fldCharType="begin"/>
      </w:r>
      <w:r>
        <w:instrText xml:space="preserve"> PAGEREF _Toc222850671 \h </w:instrText>
      </w:r>
      <w:r>
        <w:fldChar w:fldCharType="separate"/>
      </w:r>
      <w:r>
        <w:t>66</w:t>
      </w:r>
      <w:r>
        <w:fldChar w:fldCharType="end"/>
      </w:r>
    </w:p>
    <w:p w14:paraId="435A6AE6" w14:textId="4D212023"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6.16.0</w:t>
      </w:r>
      <w:r>
        <w:rPr>
          <w:rFonts w:asciiTheme="minorHAnsi" w:eastAsiaTheme="minorEastAsia" w:hAnsiTheme="minorHAnsi" w:cstheme="minorBidi"/>
          <w:kern w:val="2"/>
          <w:sz w:val="24"/>
          <w:szCs w:val="24"/>
          <w14:ligatures w14:val="standardContextual"/>
        </w:rPr>
        <w:tab/>
      </w:r>
      <w:r w:rsidRPr="00E00EC2">
        <w:rPr>
          <w:rFonts w:eastAsia="SimSun"/>
        </w:rPr>
        <w:t>High level principles</w:t>
      </w:r>
      <w:r>
        <w:tab/>
      </w:r>
      <w:r>
        <w:fldChar w:fldCharType="begin"/>
      </w:r>
      <w:r>
        <w:instrText xml:space="preserve"> PAGEREF _Toc222850672 \h </w:instrText>
      </w:r>
      <w:r>
        <w:fldChar w:fldCharType="separate"/>
      </w:r>
      <w:r>
        <w:t>66</w:t>
      </w:r>
      <w:r>
        <w:fldChar w:fldCharType="end"/>
      </w:r>
    </w:p>
    <w:p w14:paraId="7EC3D351" w14:textId="0690329D"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6.16.1</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_Toc222850673 \h </w:instrText>
      </w:r>
      <w:r>
        <w:fldChar w:fldCharType="separate"/>
      </w:r>
      <w:r>
        <w:t>66</w:t>
      </w:r>
      <w:r>
        <w:fldChar w:fldCharType="end"/>
      </w:r>
    </w:p>
    <w:p w14:paraId="398EBB7E" w14:textId="3F52066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6.16.2</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_Toc222850674 \h </w:instrText>
      </w:r>
      <w:r>
        <w:fldChar w:fldCharType="separate"/>
      </w:r>
      <w:r>
        <w:t>67</w:t>
      </w:r>
      <w:r>
        <w:fldChar w:fldCharType="end"/>
      </w:r>
    </w:p>
    <w:p w14:paraId="33BBAE5C" w14:textId="0E91094C"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6.16.2.1</w:t>
      </w:r>
      <w:r>
        <w:rPr>
          <w:rFonts w:asciiTheme="minorHAnsi" w:eastAsiaTheme="minorEastAsia" w:hAnsiTheme="minorHAnsi" w:cstheme="minorBidi"/>
          <w:kern w:val="2"/>
          <w:sz w:val="24"/>
          <w:szCs w:val="24"/>
          <w14:ligatures w14:val="standardContextual"/>
        </w:rPr>
        <w:tab/>
      </w:r>
      <w:r w:rsidRPr="00E00EC2">
        <w:rPr>
          <w:rFonts w:eastAsia="SimSun"/>
        </w:rPr>
        <w:t>Short Message routing to Emergency Response Centre via SMS over IP</w:t>
      </w:r>
      <w:r>
        <w:tab/>
      </w:r>
      <w:r>
        <w:fldChar w:fldCharType="begin"/>
      </w:r>
      <w:r>
        <w:instrText xml:space="preserve"> PAGEREF _Toc222850675 \h </w:instrText>
      </w:r>
      <w:r>
        <w:fldChar w:fldCharType="separate"/>
      </w:r>
      <w:r>
        <w:t>67</w:t>
      </w:r>
      <w:r>
        <w:fldChar w:fldCharType="end"/>
      </w:r>
    </w:p>
    <w:p w14:paraId="421CD43E" w14:textId="3F5839D5"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6.16.3</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_Toc222850676 \h </w:instrText>
      </w:r>
      <w:r>
        <w:fldChar w:fldCharType="separate"/>
      </w:r>
      <w:r>
        <w:t>67</w:t>
      </w:r>
      <w:r>
        <w:fldChar w:fldCharType="end"/>
      </w:r>
    </w:p>
    <w:p w14:paraId="670719AD" w14:textId="0197EE8F" w:rsidR="00BD4297" w:rsidRDefault="00BD429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SMS over IP delivery to Emergency Response Centre based on emergency call numbers</w:t>
      </w:r>
      <w:r>
        <w:tab/>
      </w:r>
      <w:r>
        <w:fldChar w:fldCharType="begin"/>
      </w:r>
      <w:r>
        <w:instrText xml:space="preserve"> PAGEREF _Toc222850677 \h </w:instrText>
      </w:r>
      <w:r>
        <w:fldChar w:fldCharType="separate"/>
      </w:r>
      <w:r>
        <w:t>68</w:t>
      </w:r>
      <w:r>
        <w:fldChar w:fldCharType="end"/>
      </w:r>
    </w:p>
    <w:p w14:paraId="1670E2CF" w14:textId="04690246" w:rsidR="00BD4297" w:rsidRDefault="00BD4297">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_Toc222850678 \h </w:instrText>
      </w:r>
      <w:r>
        <w:fldChar w:fldCharType="separate"/>
      </w:r>
      <w:r>
        <w:t>68</w:t>
      </w:r>
      <w:r>
        <w:fldChar w:fldCharType="end"/>
      </w:r>
    </w:p>
    <w:p w14:paraId="03B9D454" w14:textId="604F24F1"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_Toc222850679 \h </w:instrText>
      </w:r>
      <w:r>
        <w:fldChar w:fldCharType="separate"/>
      </w:r>
      <w:r>
        <w:t>68</w:t>
      </w:r>
      <w:r>
        <w:fldChar w:fldCharType="end"/>
      </w:r>
    </w:p>
    <w:p w14:paraId="0B1345AE" w14:textId="29691FF1"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2</w:t>
      </w:r>
      <w:r>
        <w:rPr>
          <w:rFonts w:asciiTheme="minorHAnsi" w:eastAsiaTheme="minorEastAsia" w:hAnsiTheme="minorHAnsi" w:cstheme="minorBidi"/>
          <w:kern w:val="2"/>
          <w:sz w:val="24"/>
          <w:szCs w:val="24"/>
          <w14:ligatures w14:val="standardContextual"/>
        </w:rPr>
        <w:tab/>
      </w:r>
      <w:r>
        <w:t>Emergency IMS registration procedure</w:t>
      </w:r>
      <w:r>
        <w:tab/>
      </w:r>
      <w:r>
        <w:fldChar w:fldCharType="begin"/>
      </w:r>
      <w:r>
        <w:instrText xml:space="preserve"> PAGEREF _Toc222850680 \h </w:instrText>
      </w:r>
      <w:r>
        <w:fldChar w:fldCharType="separate"/>
      </w:r>
      <w:r>
        <w:t>68</w:t>
      </w:r>
      <w:r>
        <w:fldChar w:fldCharType="end"/>
      </w:r>
    </w:p>
    <w:p w14:paraId="7D64C94C" w14:textId="7C083908" w:rsidR="00BD4297" w:rsidRDefault="00BD429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PDU session/PDN connection establishment in 5GS/EPS</w:t>
      </w:r>
      <w:r>
        <w:tab/>
      </w:r>
      <w:r>
        <w:fldChar w:fldCharType="begin"/>
      </w:r>
      <w:r>
        <w:instrText xml:space="preserve"> PAGEREF _Toc222850681 \h </w:instrText>
      </w:r>
      <w:r>
        <w:fldChar w:fldCharType="separate"/>
      </w:r>
      <w:r>
        <w:t>68</w:t>
      </w:r>
      <w:r>
        <w:fldChar w:fldCharType="end"/>
      </w:r>
    </w:p>
    <w:p w14:paraId="1E8B6571" w14:textId="02A95623" w:rsidR="00BD4297" w:rsidRDefault="00BD429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IMS registration in non-roaming scenario</w:t>
      </w:r>
      <w:r>
        <w:tab/>
      </w:r>
      <w:r>
        <w:fldChar w:fldCharType="begin"/>
      </w:r>
      <w:r>
        <w:instrText xml:space="preserve"> PAGEREF _Toc222850682 \h </w:instrText>
      </w:r>
      <w:r>
        <w:fldChar w:fldCharType="separate"/>
      </w:r>
      <w:r>
        <w:t>69</w:t>
      </w:r>
      <w:r>
        <w:fldChar w:fldCharType="end"/>
      </w:r>
    </w:p>
    <w:p w14:paraId="64BF6B34" w14:textId="60A131D8" w:rsidR="00BD4297" w:rsidRDefault="00BD4297">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Emergency IMS registration in roaming scenario</w:t>
      </w:r>
      <w:r>
        <w:tab/>
      </w:r>
      <w:r>
        <w:fldChar w:fldCharType="begin"/>
      </w:r>
      <w:r>
        <w:instrText xml:space="preserve"> PAGEREF _Toc222850683 \h </w:instrText>
      </w:r>
      <w:r>
        <w:fldChar w:fldCharType="separate"/>
      </w:r>
      <w:r>
        <w:t>69</w:t>
      </w:r>
      <w:r>
        <w:fldChar w:fldCharType="end"/>
      </w:r>
    </w:p>
    <w:p w14:paraId="1E808ADA" w14:textId="210268D2" w:rsidR="00BD4297" w:rsidRDefault="00BD4297">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MO SMS over IP delivery procedures</w:t>
      </w:r>
      <w:r>
        <w:tab/>
      </w:r>
      <w:r>
        <w:fldChar w:fldCharType="begin"/>
      </w:r>
      <w:r>
        <w:instrText xml:space="preserve"> PAGEREF _Toc222850684 \h </w:instrText>
      </w:r>
      <w:r>
        <w:fldChar w:fldCharType="separate"/>
      </w:r>
      <w:r>
        <w:t>69</w:t>
      </w:r>
      <w:r>
        <w:fldChar w:fldCharType="end"/>
      </w:r>
    </w:p>
    <w:p w14:paraId="445B8252" w14:textId="53A22819" w:rsidR="00BD4297" w:rsidRDefault="00BD4297">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MO SMS over IP delivery to Emergency Response Centre using Emergency PDU session in 5GS</w:t>
      </w:r>
      <w:r>
        <w:tab/>
      </w:r>
      <w:r>
        <w:fldChar w:fldCharType="begin"/>
      </w:r>
      <w:r>
        <w:instrText xml:space="preserve"> PAGEREF _Toc222850685 \h </w:instrText>
      </w:r>
      <w:r>
        <w:fldChar w:fldCharType="separate"/>
      </w:r>
      <w:r>
        <w:t>69</w:t>
      </w:r>
      <w:r>
        <w:fldChar w:fldCharType="end"/>
      </w:r>
    </w:p>
    <w:p w14:paraId="05A35551" w14:textId="1FF4572B" w:rsidR="00BD4297" w:rsidRDefault="00BD4297">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MO SMS over IP delivery to Emergency Response Centre using Emergency PDN connection in EPS</w:t>
      </w:r>
      <w:r>
        <w:tab/>
      </w:r>
      <w:r>
        <w:fldChar w:fldCharType="begin"/>
      </w:r>
      <w:r>
        <w:instrText xml:space="preserve"> PAGEREF _Toc222850686 \h </w:instrText>
      </w:r>
      <w:r>
        <w:fldChar w:fldCharType="separate"/>
      </w:r>
      <w:r>
        <w:t>70</w:t>
      </w:r>
      <w:r>
        <w:fldChar w:fldCharType="end"/>
      </w:r>
    </w:p>
    <w:p w14:paraId="660CA983" w14:textId="2F14740B"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Non-detectable SMS to PSAP handling</w:t>
      </w:r>
      <w:r>
        <w:tab/>
      </w:r>
      <w:r>
        <w:fldChar w:fldCharType="begin"/>
      </w:r>
      <w:r>
        <w:instrText xml:space="preserve"> PAGEREF _Toc222850687 \h </w:instrText>
      </w:r>
      <w:r>
        <w:fldChar w:fldCharType="separate"/>
      </w:r>
      <w:r>
        <w:t>70</w:t>
      </w:r>
      <w:r>
        <w:fldChar w:fldCharType="end"/>
      </w:r>
    </w:p>
    <w:p w14:paraId="0ED0036C" w14:textId="33CD111B"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_Toc222850688 \h </w:instrText>
      </w:r>
      <w:r>
        <w:fldChar w:fldCharType="separate"/>
      </w:r>
      <w:r>
        <w:t>70</w:t>
      </w:r>
      <w:r>
        <w:fldChar w:fldCharType="end"/>
      </w:r>
    </w:p>
    <w:p w14:paraId="5D20113C" w14:textId="2E8C2D61" w:rsidR="00BD4297" w:rsidRDefault="00BD4297">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enabling SMS over IP for conditional local routing to Emergency Response Centre</w:t>
      </w:r>
      <w:r>
        <w:tab/>
      </w:r>
      <w:r>
        <w:fldChar w:fldCharType="begin"/>
      </w:r>
      <w:r>
        <w:instrText xml:space="preserve"> PAGEREF _Toc222850689 \h </w:instrText>
      </w:r>
      <w:r>
        <w:fldChar w:fldCharType="separate"/>
      </w:r>
      <w:r>
        <w:t>71</w:t>
      </w:r>
      <w:r>
        <w:fldChar w:fldCharType="end"/>
      </w:r>
    </w:p>
    <w:p w14:paraId="3242242F" w14:textId="211F9B63" w:rsidR="00BD4297" w:rsidRDefault="00BD429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_Toc222850690 \h </w:instrText>
      </w:r>
      <w:r>
        <w:fldChar w:fldCharType="separate"/>
      </w:r>
      <w:r>
        <w:t>71</w:t>
      </w:r>
      <w:r>
        <w:fldChar w:fldCharType="end"/>
      </w:r>
    </w:p>
    <w:p w14:paraId="2E72DC71" w14:textId="0AB94A6D" w:rsidR="00BD4297" w:rsidRDefault="00BD429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_Toc222850691 \h </w:instrText>
      </w:r>
      <w:r>
        <w:fldChar w:fldCharType="separate"/>
      </w:r>
      <w:r>
        <w:t>71</w:t>
      </w:r>
      <w:r>
        <w:fldChar w:fldCharType="end"/>
      </w:r>
    </w:p>
    <w:p w14:paraId="077FABD4" w14:textId="341CE666" w:rsidR="00BD4297" w:rsidRDefault="00BD429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_Toc222850692 \h </w:instrText>
      </w:r>
      <w:r>
        <w:fldChar w:fldCharType="separate"/>
      </w:r>
      <w:r>
        <w:t>72</w:t>
      </w:r>
      <w:r>
        <w:fldChar w:fldCharType="end"/>
      </w:r>
    </w:p>
    <w:p w14:paraId="47EF9026" w14:textId="7A9EED9F" w:rsidR="00BD4297" w:rsidRDefault="00BD4297">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MO SMS over IP in 5GS</w:t>
      </w:r>
      <w:r>
        <w:tab/>
      </w:r>
      <w:r>
        <w:fldChar w:fldCharType="begin"/>
      </w:r>
      <w:r>
        <w:instrText xml:space="preserve"> PAGEREF _Toc222850693 \h </w:instrText>
      </w:r>
      <w:r>
        <w:fldChar w:fldCharType="separate"/>
      </w:r>
      <w:r>
        <w:t>72</w:t>
      </w:r>
      <w:r>
        <w:fldChar w:fldCharType="end"/>
      </w:r>
    </w:p>
    <w:p w14:paraId="4C79DB1E" w14:textId="5DE7AE93" w:rsidR="00BD4297" w:rsidRDefault="00BD4297">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_Toc222850694 \h </w:instrText>
      </w:r>
      <w:r>
        <w:fldChar w:fldCharType="separate"/>
      </w:r>
      <w:r>
        <w:t>72</w:t>
      </w:r>
      <w:r>
        <w:fldChar w:fldCharType="end"/>
      </w:r>
    </w:p>
    <w:p w14:paraId="79D7FB84" w14:textId="4195DCDF" w:rsidR="00BD4297" w:rsidRDefault="00BD4297">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IMS Emergency Service Registration Procedure</w:t>
      </w:r>
      <w:r>
        <w:tab/>
      </w:r>
      <w:r>
        <w:fldChar w:fldCharType="begin"/>
      </w:r>
      <w:r>
        <w:instrText xml:space="preserve"> PAGEREF _Toc222850695 \h </w:instrText>
      </w:r>
      <w:r>
        <w:fldChar w:fldCharType="separate"/>
      </w:r>
      <w:r>
        <w:t>74</w:t>
      </w:r>
      <w:r>
        <w:fldChar w:fldCharType="end"/>
      </w:r>
    </w:p>
    <w:p w14:paraId="6DD8ED30" w14:textId="1C866B43" w:rsidR="00BD4297" w:rsidRDefault="00BD4297">
      <w:pPr>
        <w:pStyle w:val="TOC5"/>
        <w:rPr>
          <w:rFonts w:asciiTheme="minorHAnsi" w:eastAsiaTheme="minorEastAsia" w:hAnsiTheme="minorHAnsi" w:cstheme="minorBidi"/>
          <w:kern w:val="2"/>
          <w:sz w:val="24"/>
          <w:szCs w:val="24"/>
          <w14:ligatures w14:val="standardContextual"/>
        </w:rPr>
      </w:pPr>
      <w:r>
        <w:t>6.18.2.1.3</w:t>
      </w:r>
      <w:r>
        <w:rPr>
          <w:rFonts w:asciiTheme="minorHAnsi" w:eastAsiaTheme="minorEastAsia" w:hAnsiTheme="minorHAnsi" w:cstheme="minorBidi"/>
          <w:kern w:val="2"/>
          <w:sz w:val="24"/>
          <w:szCs w:val="24"/>
          <w14:ligatures w14:val="standardContextual"/>
        </w:rPr>
        <w:tab/>
      </w:r>
      <w:r>
        <w:t>IMS Registration Procedure (VPLMN LBO Supported) for SMS over IP</w:t>
      </w:r>
      <w:r>
        <w:tab/>
      </w:r>
      <w:r>
        <w:fldChar w:fldCharType="begin"/>
      </w:r>
      <w:r>
        <w:instrText xml:space="preserve"> PAGEREF _Toc222850696 \h </w:instrText>
      </w:r>
      <w:r>
        <w:fldChar w:fldCharType="separate"/>
      </w:r>
      <w:r>
        <w:t>75</w:t>
      </w:r>
      <w:r>
        <w:fldChar w:fldCharType="end"/>
      </w:r>
    </w:p>
    <w:p w14:paraId="36103C8E" w14:textId="4B5BE035" w:rsidR="00BD4297" w:rsidRDefault="00BD4297">
      <w:pPr>
        <w:pStyle w:val="TOC5"/>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MO SMS over IP Delivery using LBO routing to local PSAP (VPLMN LBO Supported)</w:t>
      </w:r>
      <w:r>
        <w:tab/>
      </w:r>
      <w:r>
        <w:fldChar w:fldCharType="begin"/>
      </w:r>
      <w:r>
        <w:instrText xml:space="preserve"> PAGEREF _Toc222850697 \h </w:instrText>
      </w:r>
      <w:r>
        <w:fldChar w:fldCharType="separate"/>
      </w:r>
      <w:r>
        <w:t>75</w:t>
      </w:r>
      <w:r>
        <w:fldChar w:fldCharType="end"/>
      </w:r>
    </w:p>
    <w:p w14:paraId="27EFDFA4" w14:textId="2873BBAF" w:rsidR="00BD4297" w:rsidRDefault="00BD4297">
      <w:pPr>
        <w:pStyle w:val="TOC5"/>
        <w:rPr>
          <w:rFonts w:asciiTheme="minorHAnsi" w:eastAsiaTheme="minorEastAsia" w:hAnsiTheme="minorHAnsi" w:cstheme="minorBidi"/>
          <w:kern w:val="2"/>
          <w:sz w:val="24"/>
          <w:szCs w:val="24"/>
          <w14:ligatures w14:val="standardContextual"/>
        </w:rPr>
      </w:pPr>
      <w:r>
        <w:t>6.18.2.1.5</w:t>
      </w:r>
      <w:r>
        <w:rPr>
          <w:rFonts w:asciiTheme="minorHAnsi" w:eastAsiaTheme="minorEastAsia" w:hAnsiTheme="minorHAnsi" w:cstheme="minorBidi"/>
          <w:kern w:val="2"/>
          <w:sz w:val="24"/>
          <w:szCs w:val="24"/>
          <w14:ligatures w14:val="standardContextual"/>
        </w:rPr>
        <w:tab/>
      </w:r>
      <w:r>
        <w:t>MO SMS over IP Delivery (VPLMN LBO Not Supported/Allowed - Home Routed Fallback)</w:t>
      </w:r>
      <w:r>
        <w:tab/>
      </w:r>
      <w:r>
        <w:fldChar w:fldCharType="begin"/>
      </w:r>
      <w:r>
        <w:instrText xml:space="preserve"> PAGEREF _Toc222850698 \h </w:instrText>
      </w:r>
      <w:r>
        <w:fldChar w:fldCharType="separate"/>
      </w:r>
      <w:r>
        <w:t>77</w:t>
      </w:r>
      <w:r>
        <w:fldChar w:fldCharType="end"/>
      </w:r>
    </w:p>
    <w:p w14:paraId="38635811" w14:textId="7BC3088F" w:rsidR="00BD4297" w:rsidRDefault="00BD4297">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_Toc222850699 \h </w:instrText>
      </w:r>
      <w:r>
        <w:fldChar w:fldCharType="separate"/>
      </w:r>
      <w:r>
        <w:t>79</w:t>
      </w:r>
      <w:r>
        <w:fldChar w:fldCharType="end"/>
      </w:r>
    </w:p>
    <w:p w14:paraId="56365493" w14:textId="3367EE20" w:rsidR="00BD4297" w:rsidRDefault="00BD429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Support of Short Message Service Routing to Emergency Response Centre via IP</w:t>
      </w:r>
      <w:r>
        <w:tab/>
      </w:r>
      <w:r>
        <w:fldChar w:fldCharType="begin"/>
      </w:r>
      <w:r>
        <w:instrText xml:space="preserve"> PAGEREF _Toc222850700 \h </w:instrText>
      </w:r>
      <w:r>
        <w:fldChar w:fldCharType="separate"/>
      </w:r>
      <w:r>
        <w:t>80</w:t>
      </w:r>
      <w:r>
        <w:fldChar w:fldCharType="end"/>
      </w:r>
    </w:p>
    <w:p w14:paraId="7D57616B" w14:textId="3475C285" w:rsidR="00BD4297" w:rsidRDefault="00BD4297">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_Toc222850701 \h </w:instrText>
      </w:r>
      <w:r>
        <w:fldChar w:fldCharType="separate"/>
      </w:r>
      <w:r>
        <w:t>80</w:t>
      </w:r>
      <w:r>
        <w:fldChar w:fldCharType="end"/>
      </w:r>
    </w:p>
    <w:p w14:paraId="1C4133CB" w14:textId="32A2A6F9" w:rsidR="00BD4297" w:rsidRDefault="00BD429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_Toc222850702 \h </w:instrText>
      </w:r>
      <w:r>
        <w:fldChar w:fldCharType="separate"/>
      </w:r>
      <w:r>
        <w:t>81</w:t>
      </w:r>
      <w:r>
        <w:fldChar w:fldCharType="end"/>
      </w:r>
    </w:p>
    <w:p w14:paraId="0C6CB835" w14:textId="1ACD9B74" w:rsidR="00BD4297" w:rsidRDefault="00BD4297">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_Toc222850703 \h </w:instrText>
      </w:r>
      <w:r>
        <w:fldChar w:fldCharType="separate"/>
      </w:r>
      <w:r>
        <w:t>81</w:t>
      </w:r>
      <w:r>
        <w:fldChar w:fldCharType="end"/>
      </w:r>
    </w:p>
    <w:p w14:paraId="41E38B57" w14:textId="69FF1CB2" w:rsidR="00BD4297" w:rsidRDefault="00BD4297">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_Toc222850704 \h </w:instrText>
      </w:r>
      <w:r>
        <w:fldChar w:fldCharType="separate"/>
      </w:r>
      <w:r>
        <w:t>81</w:t>
      </w:r>
      <w:r>
        <w:fldChar w:fldCharType="end"/>
      </w:r>
    </w:p>
    <w:p w14:paraId="51656A63" w14:textId="4DABD5C4" w:rsidR="00BD4297" w:rsidRDefault="00BD4297">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_Toc222850705 \h </w:instrText>
      </w:r>
      <w:r>
        <w:fldChar w:fldCharType="separate"/>
      </w:r>
      <w:r>
        <w:t>82</w:t>
      </w:r>
      <w:r>
        <w:fldChar w:fldCharType="end"/>
      </w:r>
    </w:p>
    <w:p w14:paraId="3AAF3361" w14:textId="7F9C39F6" w:rsidR="00BD4297" w:rsidRDefault="00BD4297">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Procedure for MO SMS over IP in case of UE detecting SMS2EC</w:t>
      </w:r>
      <w:r>
        <w:tab/>
      </w:r>
      <w:r>
        <w:fldChar w:fldCharType="begin"/>
      </w:r>
      <w:r>
        <w:instrText xml:space="preserve"> PAGEREF _Toc222850706 \h </w:instrText>
      </w:r>
      <w:r>
        <w:fldChar w:fldCharType="separate"/>
      </w:r>
      <w:r>
        <w:t>82</w:t>
      </w:r>
      <w:r>
        <w:fldChar w:fldCharType="end"/>
      </w:r>
    </w:p>
    <w:p w14:paraId="6E52DACA" w14:textId="6F0E5C57" w:rsidR="00BD4297" w:rsidRDefault="00BD4297">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 for MO SMS over IP in case of UE not detecting SMS2EC</w:t>
      </w:r>
      <w:r>
        <w:tab/>
      </w:r>
      <w:r>
        <w:fldChar w:fldCharType="begin"/>
      </w:r>
      <w:r>
        <w:instrText xml:space="preserve"> PAGEREF _Toc222850707 \h </w:instrText>
      </w:r>
      <w:r>
        <w:fldChar w:fldCharType="separate"/>
      </w:r>
      <w:r>
        <w:t>83</w:t>
      </w:r>
      <w:r>
        <w:fldChar w:fldCharType="end"/>
      </w:r>
    </w:p>
    <w:p w14:paraId="7BA06D51" w14:textId="3D9A2105" w:rsidR="00BD4297" w:rsidRDefault="00BD4297">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_Toc222850708 \h </w:instrText>
      </w:r>
      <w:r>
        <w:fldChar w:fldCharType="separate"/>
      </w:r>
      <w:r>
        <w:t>84</w:t>
      </w:r>
      <w:r>
        <w:fldChar w:fldCharType="end"/>
      </w:r>
    </w:p>
    <w:p w14:paraId="548EB908" w14:textId="37C0C426"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6.20</w:t>
      </w:r>
      <w:r>
        <w:rPr>
          <w:rFonts w:asciiTheme="minorHAnsi" w:eastAsiaTheme="minorEastAsia" w:hAnsiTheme="minorHAnsi" w:cstheme="minorBidi"/>
          <w:kern w:val="2"/>
          <w:sz w:val="24"/>
          <w:szCs w:val="24"/>
          <w14:ligatures w14:val="standardContextual"/>
        </w:rPr>
        <w:tab/>
      </w:r>
      <w:r>
        <w:t>Solution #20: Enabling SMS to ERC and Callback for Roaming UEs</w:t>
      </w:r>
      <w:r>
        <w:tab/>
      </w:r>
      <w:r>
        <w:fldChar w:fldCharType="begin"/>
      </w:r>
      <w:r>
        <w:instrText xml:space="preserve"> PAGEREF _Toc222850709 \h </w:instrText>
      </w:r>
      <w:r>
        <w:fldChar w:fldCharType="separate"/>
      </w:r>
      <w:r>
        <w:t>84</w:t>
      </w:r>
      <w:r>
        <w:fldChar w:fldCharType="end"/>
      </w:r>
    </w:p>
    <w:p w14:paraId="025D4472" w14:textId="0324DF0B"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6.20.1</w:t>
      </w:r>
      <w:r>
        <w:rPr>
          <w:rFonts w:asciiTheme="minorHAnsi" w:eastAsiaTheme="minorEastAsia" w:hAnsiTheme="minorHAnsi" w:cstheme="minorBidi"/>
          <w:kern w:val="2"/>
          <w:sz w:val="24"/>
          <w:szCs w:val="24"/>
          <w14:ligatures w14:val="standardContextual"/>
        </w:rPr>
        <w:tab/>
      </w:r>
      <w:r w:rsidRPr="00E00EC2">
        <w:rPr>
          <w:rFonts w:eastAsia="SimSun"/>
        </w:rPr>
        <w:t>High level principles</w:t>
      </w:r>
      <w:r>
        <w:tab/>
      </w:r>
      <w:r>
        <w:fldChar w:fldCharType="begin"/>
      </w:r>
      <w:r>
        <w:instrText xml:space="preserve"> PAGEREF _Toc222850710 \h </w:instrText>
      </w:r>
      <w:r>
        <w:fldChar w:fldCharType="separate"/>
      </w:r>
      <w:r>
        <w:t>84</w:t>
      </w:r>
      <w:r>
        <w:fldChar w:fldCharType="end"/>
      </w:r>
    </w:p>
    <w:p w14:paraId="4F178967" w14:textId="2004F7F2"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lastRenderedPageBreak/>
        <w:t>6.20.2</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_Toc222850711 \h </w:instrText>
      </w:r>
      <w:r>
        <w:fldChar w:fldCharType="separate"/>
      </w:r>
      <w:r>
        <w:t>85</w:t>
      </w:r>
      <w:r>
        <w:fldChar w:fldCharType="end"/>
      </w:r>
    </w:p>
    <w:p w14:paraId="54FF12E7" w14:textId="5C512424"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6.20.3</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_Toc222850712 \h </w:instrText>
      </w:r>
      <w:r>
        <w:fldChar w:fldCharType="separate"/>
      </w:r>
      <w:r>
        <w:t>86</w:t>
      </w:r>
      <w:r>
        <w:fldChar w:fldCharType="end"/>
      </w:r>
    </w:p>
    <w:p w14:paraId="58851AA2" w14:textId="64CF58BB"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6.20.3.1</w:t>
      </w:r>
      <w:r>
        <w:rPr>
          <w:rFonts w:asciiTheme="minorHAnsi" w:eastAsiaTheme="minorEastAsia" w:hAnsiTheme="minorHAnsi" w:cstheme="minorBidi"/>
          <w:kern w:val="2"/>
          <w:sz w:val="24"/>
          <w:szCs w:val="24"/>
          <w14:ligatures w14:val="standardContextual"/>
        </w:rPr>
        <w:tab/>
      </w:r>
      <w:r w:rsidRPr="00E00EC2">
        <w:rPr>
          <w:rFonts w:eastAsia="SimSun"/>
        </w:rPr>
        <w:t>MO SMS to ERC routing within the VPLMN - in 5GS</w:t>
      </w:r>
      <w:r>
        <w:tab/>
      </w:r>
      <w:r>
        <w:fldChar w:fldCharType="begin"/>
      </w:r>
      <w:r>
        <w:instrText xml:space="preserve"> PAGEREF _Toc222850713 \h </w:instrText>
      </w:r>
      <w:r>
        <w:fldChar w:fldCharType="separate"/>
      </w:r>
      <w:r>
        <w:t>86</w:t>
      </w:r>
      <w:r>
        <w:fldChar w:fldCharType="end"/>
      </w:r>
    </w:p>
    <w:p w14:paraId="055B9637" w14:textId="70FDA944"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6.20.3.2</w:t>
      </w:r>
      <w:r>
        <w:rPr>
          <w:rFonts w:asciiTheme="minorHAnsi" w:eastAsiaTheme="minorEastAsia" w:hAnsiTheme="minorHAnsi" w:cstheme="minorBidi"/>
          <w:kern w:val="2"/>
          <w:sz w:val="24"/>
          <w:szCs w:val="24"/>
          <w14:ligatures w14:val="standardContextual"/>
        </w:rPr>
        <w:tab/>
      </w:r>
      <w:r w:rsidRPr="00E00EC2">
        <w:rPr>
          <w:rFonts w:eastAsia="SimSun"/>
        </w:rPr>
        <w:t>MT SMS callback from ERC routing within the VPLMN – in 5GS</w:t>
      </w:r>
      <w:r>
        <w:tab/>
      </w:r>
      <w:r>
        <w:fldChar w:fldCharType="begin"/>
      </w:r>
      <w:r>
        <w:instrText xml:space="preserve"> PAGEREF _Toc222850714 \h </w:instrText>
      </w:r>
      <w:r>
        <w:fldChar w:fldCharType="separate"/>
      </w:r>
      <w:r>
        <w:t>88</w:t>
      </w:r>
      <w:r>
        <w:fldChar w:fldCharType="end"/>
      </w:r>
    </w:p>
    <w:p w14:paraId="259E7BE5" w14:textId="75C7D84A"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6.20.4</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_Toc222850715 \h </w:instrText>
      </w:r>
      <w:r>
        <w:fldChar w:fldCharType="separate"/>
      </w:r>
      <w:r>
        <w:t>89</w:t>
      </w:r>
      <w:r>
        <w:fldChar w:fldCharType="end"/>
      </w:r>
    </w:p>
    <w:p w14:paraId="4C03D7B5" w14:textId="33B1E41F" w:rsidR="00BD4297" w:rsidRDefault="00BD4297">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_Toc222850716 \h </w:instrText>
      </w:r>
      <w:r>
        <w:fldChar w:fldCharType="separate"/>
      </w:r>
      <w:r>
        <w:t>89</w:t>
      </w:r>
      <w:r>
        <w:fldChar w:fldCharType="end"/>
      </w:r>
    </w:p>
    <w:p w14:paraId="4A771A96" w14:textId="0ECA9AB4" w:rsidR="00BD4297" w:rsidRDefault="00BD4297">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_Toc222850717 \h </w:instrText>
      </w:r>
      <w:r>
        <w:fldChar w:fldCharType="separate"/>
      </w:r>
      <w:r>
        <w:t>89</w:t>
      </w:r>
      <w:r>
        <w:fldChar w:fldCharType="end"/>
      </w:r>
    </w:p>
    <w:p w14:paraId="5643D28B" w14:textId="7154EE4B" w:rsidR="00BD4297" w:rsidRDefault="00BD429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KI#1</w:t>
      </w:r>
      <w:r>
        <w:tab/>
      </w:r>
      <w:r>
        <w:fldChar w:fldCharType="begin"/>
      </w:r>
      <w:r>
        <w:instrText xml:space="preserve"> PAGEREF _Toc222850718 \h </w:instrText>
      </w:r>
      <w:r>
        <w:fldChar w:fldCharType="separate"/>
      </w:r>
      <w:r>
        <w:t>89</w:t>
      </w:r>
      <w:r>
        <w:fldChar w:fldCharType="end"/>
      </w:r>
    </w:p>
    <w:p w14:paraId="02F1077A" w14:textId="4CE939E7" w:rsidR="00BD4297" w:rsidRDefault="00BD429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w:t>
      </w:r>
      <w:r>
        <w:tab/>
      </w:r>
      <w:r>
        <w:fldChar w:fldCharType="begin"/>
      </w:r>
      <w:r>
        <w:instrText xml:space="preserve"> PAGEREF _Toc222850719 \h </w:instrText>
      </w:r>
      <w:r>
        <w:fldChar w:fldCharType="separate"/>
      </w:r>
      <w:r>
        <w:t>90</w:t>
      </w:r>
      <w:r>
        <w:fldChar w:fldCharType="end"/>
      </w:r>
    </w:p>
    <w:p w14:paraId="73B872CA" w14:textId="1EDD9051" w:rsidR="00BD4297" w:rsidRDefault="00BD429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KI#3</w:t>
      </w:r>
      <w:r>
        <w:tab/>
      </w:r>
      <w:r>
        <w:fldChar w:fldCharType="begin"/>
      </w:r>
      <w:r>
        <w:instrText xml:space="preserve"> PAGEREF _Toc222850720 \h </w:instrText>
      </w:r>
      <w:r>
        <w:fldChar w:fldCharType="separate"/>
      </w:r>
      <w:r>
        <w:t>90</w:t>
      </w:r>
      <w:r>
        <w:fldChar w:fldCharType="end"/>
      </w:r>
    </w:p>
    <w:p w14:paraId="06189451" w14:textId="7388ED48" w:rsidR="00BD4297" w:rsidRDefault="00BD4297">
      <w:pPr>
        <w:pStyle w:val="TOC9"/>
        <w:rPr>
          <w:rFonts w:asciiTheme="minorHAnsi" w:eastAsiaTheme="minorEastAsia" w:hAnsiTheme="minorHAnsi" w:cstheme="minorBidi"/>
          <w:b w:val="0"/>
          <w:kern w:val="2"/>
          <w:sz w:val="24"/>
          <w:szCs w:val="24"/>
          <w14:ligatures w14:val="standardContextual"/>
        </w:rPr>
      </w:pPr>
      <w:r>
        <w:t xml:space="preserve">Annex </w:t>
      </w:r>
      <w:r>
        <w:rPr>
          <w:lang w:eastAsia="zh-CN"/>
        </w:rPr>
        <w:t>A</w:t>
      </w:r>
      <w:r>
        <w:t>:</w:t>
      </w:r>
      <w:r>
        <w:tab/>
        <w:t>Change history</w:t>
      </w:r>
      <w:r>
        <w:tab/>
      </w:r>
      <w:r>
        <w:fldChar w:fldCharType="begin"/>
      </w:r>
      <w:r>
        <w:instrText xml:space="preserve"> PAGEREF _Toc222850721 \h </w:instrText>
      </w:r>
      <w:r>
        <w:fldChar w:fldCharType="separate"/>
      </w:r>
      <w:r>
        <w:t>91</w:t>
      </w:r>
      <w:r>
        <w:fldChar w:fldCharType="end"/>
      </w:r>
    </w:p>
    <w:p w14:paraId="0B9E3498" w14:textId="77FEA53D" w:rsidR="00080512" w:rsidRPr="005A3B36" w:rsidRDefault="00F81934" w:rsidP="00481646">
      <w:pPr>
        <w:pStyle w:val="TOC8"/>
      </w:pPr>
      <w:r w:rsidRPr="005A3B36">
        <w:fldChar w:fldCharType="end"/>
      </w:r>
    </w:p>
    <w:p w14:paraId="09D10EB6" w14:textId="77777777" w:rsidR="005F4A9B" w:rsidRPr="005A3B36" w:rsidRDefault="005F4A9B" w:rsidP="005F4A9B"/>
    <w:p w14:paraId="7B9F8C8C" w14:textId="77777777" w:rsidR="008B4D8D" w:rsidRPr="005A3B36" w:rsidRDefault="008B4D8D">
      <w:pPr>
        <w:overflowPunct/>
        <w:autoSpaceDE/>
        <w:autoSpaceDN/>
        <w:adjustRightInd/>
        <w:spacing w:after="0"/>
        <w:textAlignment w:val="auto"/>
        <w:rPr>
          <w:rFonts w:ascii="Arial" w:hAnsi="Arial"/>
          <w:sz w:val="36"/>
        </w:rPr>
      </w:pPr>
      <w:bookmarkStart w:id="14" w:name="foreword"/>
      <w:bookmarkStart w:id="15" w:name="_Toc129708866"/>
      <w:bookmarkEnd w:id="14"/>
      <w:r w:rsidRPr="005A3B36">
        <w:br w:type="page"/>
      </w:r>
    </w:p>
    <w:p w14:paraId="03993004" w14:textId="5E7CFA6A" w:rsidR="00080512" w:rsidRPr="005A3B36" w:rsidRDefault="00080512">
      <w:pPr>
        <w:pStyle w:val="Heading1"/>
      </w:pPr>
      <w:bookmarkStart w:id="16" w:name="_Toc211861068"/>
      <w:bookmarkStart w:id="17" w:name="_Toc222850538"/>
      <w:r w:rsidRPr="005A3B36">
        <w:lastRenderedPageBreak/>
        <w:t>Foreword</w:t>
      </w:r>
      <w:bookmarkEnd w:id="15"/>
      <w:bookmarkEnd w:id="16"/>
      <w:bookmarkEnd w:id="17"/>
    </w:p>
    <w:p w14:paraId="2511FBFA" w14:textId="5F33FAE7" w:rsidR="00080512" w:rsidRPr="005A3B36" w:rsidRDefault="00080512">
      <w:r w:rsidRPr="005A3B36">
        <w:t xml:space="preserve">This Technical </w:t>
      </w:r>
      <w:bookmarkStart w:id="18" w:name="spectype3"/>
      <w:r w:rsidR="00602AEA" w:rsidRPr="005A3B36">
        <w:t>Report</w:t>
      </w:r>
      <w:bookmarkEnd w:id="18"/>
      <w:r w:rsidRPr="005A3B36">
        <w:t xml:space="preserve"> has been produced by the 3</w:t>
      </w:r>
      <w:r w:rsidR="00F04712" w:rsidRPr="005A3B36">
        <w:t>rd</w:t>
      </w:r>
      <w:r w:rsidRPr="005A3B36">
        <w:t xml:space="preserve"> Generation Partnership Project (3GPP).</w:t>
      </w:r>
    </w:p>
    <w:p w14:paraId="3DFC7B77" w14:textId="77777777" w:rsidR="00080512" w:rsidRPr="005A3B36" w:rsidRDefault="00080512">
      <w:r w:rsidRPr="005A3B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A3B36" w:rsidRDefault="00080512">
      <w:pPr>
        <w:pStyle w:val="B1"/>
      </w:pPr>
      <w:r w:rsidRPr="005A3B36">
        <w:t xml:space="preserve">Version </w:t>
      </w:r>
      <w:proofErr w:type="spellStart"/>
      <w:r w:rsidRPr="005A3B36">
        <w:t>x.y.z</w:t>
      </w:r>
      <w:proofErr w:type="spellEnd"/>
    </w:p>
    <w:p w14:paraId="580463B0" w14:textId="77777777" w:rsidR="00080512" w:rsidRPr="005A3B36" w:rsidRDefault="00080512">
      <w:pPr>
        <w:pStyle w:val="B1"/>
      </w:pPr>
      <w:r w:rsidRPr="005A3B36">
        <w:t>where:</w:t>
      </w:r>
    </w:p>
    <w:p w14:paraId="3B71368C" w14:textId="77777777" w:rsidR="00080512" w:rsidRPr="005A3B36" w:rsidRDefault="00080512">
      <w:pPr>
        <w:pStyle w:val="B2"/>
      </w:pPr>
      <w:r w:rsidRPr="005A3B36">
        <w:t>x</w:t>
      </w:r>
      <w:r w:rsidRPr="005A3B36">
        <w:tab/>
        <w:t>the first digit:</w:t>
      </w:r>
    </w:p>
    <w:p w14:paraId="01466A03" w14:textId="77777777" w:rsidR="00080512" w:rsidRPr="005A3B36" w:rsidRDefault="00080512">
      <w:pPr>
        <w:pStyle w:val="B3"/>
      </w:pPr>
      <w:r w:rsidRPr="005A3B36">
        <w:t>1</w:t>
      </w:r>
      <w:r w:rsidRPr="005A3B36">
        <w:tab/>
        <w:t>presented to TSG for information;</w:t>
      </w:r>
    </w:p>
    <w:p w14:paraId="055D9DB4" w14:textId="77777777" w:rsidR="00080512" w:rsidRPr="005A3B36" w:rsidRDefault="00080512">
      <w:pPr>
        <w:pStyle w:val="B3"/>
      </w:pPr>
      <w:r w:rsidRPr="005A3B36">
        <w:t>2</w:t>
      </w:r>
      <w:r w:rsidRPr="005A3B36">
        <w:tab/>
        <w:t>presented to TSG for approval;</w:t>
      </w:r>
    </w:p>
    <w:p w14:paraId="7377C719" w14:textId="77777777" w:rsidR="00080512" w:rsidRPr="005A3B36" w:rsidRDefault="00080512">
      <w:pPr>
        <w:pStyle w:val="B3"/>
      </w:pPr>
      <w:r w:rsidRPr="005A3B36">
        <w:t>3</w:t>
      </w:r>
      <w:r w:rsidRPr="005A3B36">
        <w:tab/>
        <w:t>or greater indicates TSG approved document under change control.</w:t>
      </w:r>
    </w:p>
    <w:p w14:paraId="551E0512" w14:textId="77777777" w:rsidR="00080512" w:rsidRPr="005A3B36" w:rsidRDefault="00080512">
      <w:pPr>
        <w:pStyle w:val="B2"/>
      </w:pPr>
      <w:r w:rsidRPr="005A3B36">
        <w:t>y</w:t>
      </w:r>
      <w:r w:rsidRPr="005A3B36">
        <w:tab/>
        <w:t>the second digit is incremented for all changes of substance, i.e. technical enhancements, corrections, updates, etc.</w:t>
      </w:r>
    </w:p>
    <w:p w14:paraId="7BB56F35" w14:textId="77777777" w:rsidR="00080512" w:rsidRPr="005A3B36" w:rsidRDefault="00080512">
      <w:pPr>
        <w:pStyle w:val="B2"/>
      </w:pPr>
      <w:r w:rsidRPr="005A3B36">
        <w:t>z</w:t>
      </w:r>
      <w:r w:rsidRPr="005A3B36">
        <w:tab/>
        <w:t>the third digit is incremented when editorial only changes have been incorporated in the document.</w:t>
      </w:r>
    </w:p>
    <w:p w14:paraId="7300ED02" w14:textId="77777777" w:rsidR="008C384C" w:rsidRPr="005A3B36" w:rsidRDefault="008C384C" w:rsidP="008C384C">
      <w:r w:rsidRPr="005A3B36">
        <w:t xml:space="preserve">In </w:t>
      </w:r>
      <w:r w:rsidR="0074026F" w:rsidRPr="005A3B36">
        <w:t>the present</w:t>
      </w:r>
      <w:r w:rsidRPr="005A3B36">
        <w:t xml:space="preserve"> document, modal verbs have the following meanings:</w:t>
      </w:r>
    </w:p>
    <w:p w14:paraId="059166D5" w14:textId="50F31FCC" w:rsidR="008C384C" w:rsidRPr="005A3B36" w:rsidRDefault="008C384C" w:rsidP="00774DA4">
      <w:pPr>
        <w:pStyle w:val="EX"/>
      </w:pPr>
      <w:r w:rsidRPr="005A3B36">
        <w:rPr>
          <w:b/>
        </w:rPr>
        <w:t>shall</w:t>
      </w:r>
      <w:r w:rsidR="000270B9" w:rsidRPr="005A3B36">
        <w:tab/>
      </w:r>
      <w:r w:rsidRPr="005A3B36">
        <w:t>indicates a mandatory requirement to do something</w:t>
      </w:r>
    </w:p>
    <w:p w14:paraId="3622ABA8" w14:textId="77777777" w:rsidR="008C384C" w:rsidRPr="005A3B36" w:rsidRDefault="008C384C" w:rsidP="00774DA4">
      <w:pPr>
        <w:pStyle w:val="EX"/>
      </w:pPr>
      <w:r w:rsidRPr="005A3B36">
        <w:rPr>
          <w:b/>
        </w:rPr>
        <w:t>shall not</w:t>
      </w:r>
      <w:r w:rsidRPr="005A3B36">
        <w:tab/>
        <w:t>indicates an interdiction (</w:t>
      </w:r>
      <w:r w:rsidR="001F1132" w:rsidRPr="005A3B36">
        <w:t>prohibition</w:t>
      </w:r>
      <w:r w:rsidRPr="005A3B36">
        <w:t>) to do something</w:t>
      </w:r>
    </w:p>
    <w:p w14:paraId="6B20214C" w14:textId="3AE4B7B8" w:rsidR="00BA19ED" w:rsidRPr="005A3B36" w:rsidRDefault="00BA19ED" w:rsidP="00A27486">
      <w:r w:rsidRPr="005A3B36">
        <w:t xml:space="preserve">The constructions </w:t>
      </w:r>
      <w:r w:rsidR="00D00BF8">
        <w:t>"</w:t>
      </w:r>
      <w:r w:rsidRPr="005A3B36">
        <w:t>shall</w:t>
      </w:r>
      <w:r w:rsidR="00D00BF8">
        <w:t>"</w:t>
      </w:r>
      <w:r w:rsidRPr="005A3B36">
        <w:t xml:space="preserve"> and </w:t>
      </w:r>
      <w:r w:rsidR="00D00BF8">
        <w:t>"</w:t>
      </w:r>
      <w:r w:rsidRPr="005A3B36">
        <w:t>shall not</w:t>
      </w:r>
      <w:r w:rsidR="00D00BF8">
        <w:t>"</w:t>
      </w:r>
      <w:r w:rsidRPr="005A3B36">
        <w:t xml:space="preserve"> are confined to the context of normative provisions</w:t>
      </w:r>
      <w:r w:rsidR="00D52D92" w:rsidRPr="005A3B36">
        <w:t xml:space="preserve"> and</w:t>
      </w:r>
      <w:r w:rsidRPr="005A3B36">
        <w:t xml:space="preserve"> do not appear in Technical Reports.</w:t>
      </w:r>
    </w:p>
    <w:p w14:paraId="4AAA5592" w14:textId="5DC90585" w:rsidR="00C1496A" w:rsidRPr="005A3B36" w:rsidRDefault="00C1496A" w:rsidP="00A27486">
      <w:r w:rsidRPr="005A3B36">
        <w:t xml:space="preserve">The constructions </w:t>
      </w:r>
      <w:r w:rsidR="00D00BF8">
        <w:t>"</w:t>
      </w:r>
      <w:r w:rsidRPr="005A3B36">
        <w:t>must</w:t>
      </w:r>
      <w:r w:rsidR="00D00BF8">
        <w:t>"</w:t>
      </w:r>
      <w:r w:rsidRPr="005A3B36">
        <w:t xml:space="preserve"> and </w:t>
      </w:r>
      <w:r w:rsidR="00D00BF8">
        <w:t>"</w:t>
      </w:r>
      <w:r w:rsidRPr="005A3B36">
        <w:t>must not</w:t>
      </w:r>
      <w:r w:rsidR="00D00BF8">
        <w:t>"</w:t>
      </w:r>
      <w:r w:rsidRPr="005A3B36">
        <w:t xml:space="preserve"> are not used as substitutes for </w:t>
      </w:r>
      <w:r w:rsidR="00D00BF8">
        <w:t>"</w:t>
      </w:r>
      <w:r w:rsidRPr="005A3B36">
        <w:t>shall</w:t>
      </w:r>
      <w:r w:rsidR="00D00BF8">
        <w:t>"</w:t>
      </w:r>
      <w:r w:rsidRPr="005A3B36">
        <w:t xml:space="preserve"> and </w:t>
      </w:r>
      <w:r w:rsidR="00D00BF8">
        <w:t>"</w:t>
      </w:r>
      <w:r w:rsidRPr="005A3B36">
        <w:t>shall not</w:t>
      </w:r>
      <w:r w:rsidR="00D00BF8">
        <w:t>"</w:t>
      </w:r>
      <w:r w:rsidRPr="005A3B36">
        <w:t>. Their use is avoided insofar as possible</w:t>
      </w:r>
      <w:r w:rsidR="00D52D92" w:rsidRPr="005A3B36">
        <w:t xml:space="preserve"> and</w:t>
      </w:r>
      <w:r w:rsidRPr="005A3B36">
        <w:t xml:space="preserve"> </w:t>
      </w:r>
      <w:r w:rsidR="001F1132" w:rsidRPr="005A3B36">
        <w:t xml:space="preserve">they </w:t>
      </w:r>
      <w:r w:rsidRPr="005A3B36">
        <w:t xml:space="preserve">are </w:t>
      </w:r>
      <w:r w:rsidR="001F1132" w:rsidRPr="005A3B36">
        <w:t>not</w:t>
      </w:r>
      <w:r w:rsidRPr="005A3B3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A3B36" w:rsidRDefault="008C384C" w:rsidP="00774DA4">
      <w:pPr>
        <w:pStyle w:val="EX"/>
      </w:pPr>
      <w:r w:rsidRPr="005A3B36">
        <w:rPr>
          <w:b/>
        </w:rPr>
        <w:t>should</w:t>
      </w:r>
      <w:r w:rsidR="000270B9" w:rsidRPr="005A3B36">
        <w:tab/>
      </w:r>
      <w:r w:rsidRPr="005A3B36">
        <w:t>indicates a recommendation to do something</w:t>
      </w:r>
    </w:p>
    <w:p w14:paraId="6D04F475" w14:textId="77777777" w:rsidR="008C384C" w:rsidRPr="005A3B36" w:rsidRDefault="008C384C" w:rsidP="00774DA4">
      <w:pPr>
        <w:pStyle w:val="EX"/>
      </w:pPr>
      <w:r w:rsidRPr="005A3B36">
        <w:rPr>
          <w:b/>
        </w:rPr>
        <w:t>should not</w:t>
      </w:r>
      <w:r w:rsidRPr="005A3B36">
        <w:tab/>
        <w:t>indicates a recommendation not to do something</w:t>
      </w:r>
    </w:p>
    <w:p w14:paraId="72230B23" w14:textId="56AABB4F" w:rsidR="008C384C" w:rsidRPr="005A3B36" w:rsidRDefault="008C384C" w:rsidP="00774DA4">
      <w:pPr>
        <w:pStyle w:val="EX"/>
      </w:pPr>
      <w:r w:rsidRPr="005A3B36">
        <w:rPr>
          <w:b/>
        </w:rPr>
        <w:t>may</w:t>
      </w:r>
      <w:r w:rsidR="000270B9" w:rsidRPr="005A3B36">
        <w:tab/>
      </w:r>
      <w:r w:rsidRPr="005A3B36">
        <w:t>indicates permission to do something</w:t>
      </w:r>
    </w:p>
    <w:p w14:paraId="456F2770" w14:textId="77777777" w:rsidR="008C384C" w:rsidRPr="005A3B36" w:rsidRDefault="008C384C" w:rsidP="00774DA4">
      <w:pPr>
        <w:pStyle w:val="EX"/>
      </w:pPr>
      <w:r w:rsidRPr="005A3B36">
        <w:rPr>
          <w:b/>
        </w:rPr>
        <w:t>need not</w:t>
      </w:r>
      <w:r w:rsidRPr="005A3B36">
        <w:tab/>
        <w:t>indicates permission not to do something</w:t>
      </w:r>
    </w:p>
    <w:p w14:paraId="5448D8EA" w14:textId="203C9828" w:rsidR="008C384C" w:rsidRPr="005A3B36" w:rsidRDefault="008C384C" w:rsidP="00A27486">
      <w:r w:rsidRPr="005A3B36">
        <w:t xml:space="preserve">The construction </w:t>
      </w:r>
      <w:r w:rsidR="00D00BF8">
        <w:t>"</w:t>
      </w:r>
      <w:r w:rsidRPr="005A3B36">
        <w:t>may not</w:t>
      </w:r>
      <w:r w:rsidR="00D00BF8">
        <w:t>"</w:t>
      </w:r>
      <w:r w:rsidRPr="005A3B36">
        <w:t xml:space="preserve"> is ambiguous</w:t>
      </w:r>
      <w:r w:rsidR="001F1132" w:rsidRPr="005A3B36">
        <w:t xml:space="preserve"> </w:t>
      </w:r>
      <w:r w:rsidRPr="005A3B36">
        <w:t xml:space="preserve">and </w:t>
      </w:r>
      <w:r w:rsidR="00774DA4" w:rsidRPr="005A3B36">
        <w:t>is not</w:t>
      </w:r>
      <w:r w:rsidR="00F9008D" w:rsidRPr="005A3B36">
        <w:t xml:space="preserve"> </w:t>
      </w:r>
      <w:r w:rsidRPr="005A3B36">
        <w:t>used in normative elements.</w:t>
      </w:r>
      <w:r w:rsidR="001F1132" w:rsidRPr="005A3B36">
        <w:t xml:space="preserve"> The </w:t>
      </w:r>
      <w:r w:rsidR="003765B8" w:rsidRPr="005A3B36">
        <w:t xml:space="preserve">unambiguous </w:t>
      </w:r>
      <w:r w:rsidR="001F1132" w:rsidRPr="005A3B36">
        <w:t>construction</w:t>
      </w:r>
      <w:r w:rsidR="003765B8" w:rsidRPr="005A3B36">
        <w:t>s</w:t>
      </w:r>
      <w:r w:rsidR="001F1132" w:rsidRPr="005A3B36">
        <w:t xml:space="preserve"> </w:t>
      </w:r>
      <w:r w:rsidR="00D00BF8">
        <w:t>"</w:t>
      </w:r>
      <w:r w:rsidR="001F1132" w:rsidRPr="005A3B36">
        <w:t>might not</w:t>
      </w:r>
      <w:r w:rsidR="00D00BF8">
        <w:t>"</w:t>
      </w:r>
      <w:r w:rsidR="001F1132" w:rsidRPr="005A3B36">
        <w:t xml:space="preserve"> </w:t>
      </w:r>
      <w:r w:rsidR="003765B8" w:rsidRPr="005A3B36">
        <w:t xml:space="preserve">or </w:t>
      </w:r>
      <w:r w:rsidR="00D00BF8">
        <w:t>"</w:t>
      </w:r>
      <w:r w:rsidR="003765B8" w:rsidRPr="005A3B36">
        <w:t>shall not</w:t>
      </w:r>
      <w:r w:rsidR="00D00BF8">
        <w:t>"</w:t>
      </w:r>
      <w:r w:rsidR="003765B8" w:rsidRPr="005A3B36">
        <w:t xml:space="preserve"> are</w:t>
      </w:r>
      <w:r w:rsidR="001F1132" w:rsidRPr="005A3B36">
        <w:t xml:space="preserve"> used </w:t>
      </w:r>
      <w:r w:rsidR="003765B8" w:rsidRPr="005A3B36">
        <w:t xml:space="preserve">instead, depending upon the </w:t>
      </w:r>
      <w:r w:rsidR="001F1132" w:rsidRPr="005A3B36">
        <w:t>meaning intended.</w:t>
      </w:r>
    </w:p>
    <w:p w14:paraId="09B67210" w14:textId="3C9428F1" w:rsidR="008C384C" w:rsidRPr="005A3B36" w:rsidRDefault="008C384C" w:rsidP="00774DA4">
      <w:pPr>
        <w:pStyle w:val="EX"/>
      </w:pPr>
      <w:r w:rsidRPr="005A3B36">
        <w:rPr>
          <w:b/>
        </w:rPr>
        <w:t>can</w:t>
      </w:r>
      <w:r w:rsidR="000270B9" w:rsidRPr="005A3B36">
        <w:tab/>
      </w:r>
      <w:r w:rsidRPr="005A3B36">
        <w:t>indicates</w:t>
      </w:r>
      <w:r w:rsidR="00774DA4" w:rsidRPr="005A3B36">
        <w:t xml:space="preserve"> that something is possible</w:t>
      </w:r>
    </w:p>
    <w:p w14:paraId="37427640" w14:textId="07969198" w:rsidR="00774DA4" w:rsidRPr="005A3B36" w:rsidRDefault="00774DA4" w:rsidP="00774DA4">
      <w:pPr>
        <w:pStyle w:val="EX"/>
      </w:pPr>
      <w:r w:rsidRPr="005A3B36">
        <w:rPr>
          <w:b/>
        </w:rPr>
        <w:t>cannot</w:t>
      </w:r>
      <w:r w:rsidR="000270B9" w:rsidRPr="005A3B36">
        <w:tab/>
      </w:r>
      <w:r w:rsidRPr="005A3B36">
        <w:t>indicates that something is impossible</w:t>
      </w:r>
    </w:p>
    <w:p w14:paraId="0BBF5610" w14:textId="68F1A5B7" w:rsidR="00774DA4" w:rsidRPr="005A3B36" w:rsidRDefault="00774DA4" w:rsidP="00A27486">
      <w:r w:rsidRPr="005A3B36">
        <w:t xml:space="preserve">The constructions </w:t>
      </w:r>
      <w:r w:rsidR="00D00BF8">
        <w:t>"</w:t>
      </w:r>
      <w:r w:rsidRPr="005A3B36">
        <w:t>can</w:t>
      </w:r>
      <w:r w:rsidR="00D00BF8">
        <w:t>"</w:t>
      </w:r>
      <w:r w:rsidRPr="005A3B36">
        <w:t xml:space="preserve"> and </w:t>
      </w:r>
      <w:r w:rsidR="00D00BF8">
        <w:t>"</w:t>
      </w:r>
      <w:r w:rsidRPr="005A3B36">
        <w:t>cannot</w:t>
      </w:r>
      <w:r w:rsidR="00D00BF8">
        <w:t>"</w:t>
      </w:r>
      <w:r w:rsidRPr="005A3B36">
        <w:t xml:space="preserve"> </w:t>
      </w:r>
      <w:r w:rsidR="00F9008D" w:rsidRPr="005A3B36">
        <w:t xml:space="preserve">are not </w:t>
      </w:r>
      <w:r w:rsidRPr="005A3B36">
        <w:t>substitute</w:t>
      </w:r>
      <w:r w:rsidR="003765B8" w:rsidRPr="005A3B36">
        <w:t>s</w:t>
      </w:r>
      <w:r w:rsidRPr="005A3B36">
        <w:t xml:space="preserve"> for </w:t>
      </w:r>
      <w:r w:rsidR="00D00BF8">
        <w:t>"</w:t>
      </w:r>
      <w:r w:rsidRPr="005A3B36">
        <w:t>may</w:t>
      </w:r>
      <w:r w:rsidR="00D00BF8">
        <w:t>"</w:t>
      </w:r>
      <w:r w:rsidRPr="005A3B36">
        <w:t xml:space="preserve"> and </w:t>
      </w:r>
      <w:r w:rsidR="00D00BF8">
        <w:t>"</w:t>
      </w:r>
      <w:r w:rsidRPr="005A3B36">
        <w:t>need not</w:t>
      </w:r>
      <w:r w:rsidR="00D00BF8">
        <w:t>"</w:t>
      </w:r>
      <w:r w:rsidRPr="005A3B36">
        <w:t>.</w:t>
      </w:r>
    </w:p>
    <w:p w14:paraId="46554B00" w14:textId="08C1E576" w:rsidR="00774DA4" w:rsidRPr="005A3B36" w:rsidRDefault="00774DA4" w:rsidP="00774DA4">
      <w:pPr>
        <w:pStyle w:val="EX"/>
      </w:pPr>
      <w:r w:rsidRPr="005A3B36">
        <w:rPr>
          <w:b/>
        </w:rPr>
        <w:t>will</w:t>
      </w:r>
      <w:r w:rsidR="000270B9" w:rsidRPr="005A3B36">
        <w:tab/>
      </w:r>
      <w:r w:rsidRPr="005A3B36">
        <w:t xml:space="preserve">indicates that something is certain </w:t>
      </w:r>
      <w:r w:rsidR="003765B8" w:rsidRPr="005A3B36">
        <w:t xml:space="preserve">or </w:t>
      </w:r>
      <w:r w:rsidRPr="005A3B36">
        <w:t xml:space="preserve">expected to happen </w:t>
      </w:r>
      <w:r w:rsidR="003765B8" w:rsidRPr="005A3B36">
        <w:t xml:space="preserve">as a result of action taken by an </w:t>
      </w:r>
      <w:r w:rsidRPr="005A3B36">
        <w:t>agency the behaviour of which is outside the scope of the present document</w:t>
      </w:r>
    </w:p>
    <w:p w14:paraId="512B18C3" w14:textId="57A47829" w:rsidR="00774DA4" w:rsidRPr="005A3B36" w:rsidRDefault="00774DA4" w:rsidP="00774DA4">
      <w:pPr>
        <w:pStyle w:val="EX"/>
      </w:pPr>
      <w:r w:rsidRPr="005A3B36">
        <w:rPr>
          <w:b/>
        </w:rPr>
        <w:t>will not</w:t>
      </w:r>
      <w:r w:rsidR="000270B9" w:rsidRPr="005A3B36">
        <w:tab/>
      </w:r>
      <w:r w:rsidRPr="005A3B36">
        <w:t xml:space="preserve">indicates that something is certain </w:t>
      </w:r>
      <w:r w:rsidR="003765B8" w:rsidRPr="005A3B36">
        <w:t xml:space="preserve">or expected not </w:t>
      </w:r>
      <w:r w:rsidRPr="005A3B36">
        <w:t xml:space="preserve">to happen </w:t>
      </w:r>
      <w:r w:rsidR="003765B8" w:rsidRPr="005A3B36">
        <w:t xml:space="preserve">as a result of action taken </w:t>
      </w:r>
      <w:r w:rsidRPr="005A3B36">
        <w:t xml:space="preserve">by </w:t>
      </w:r>
      <w:r w:rsidR="003765B8" w:rsidRPr="005A3B36">
        <w:t xml:space="preserve">an </w:t>
      </w:r>
      <w:r w:rsidRPr="005A3B36">
        <w:t>agency the behaviour of which is outside the scope of the present document</w:t>
      </w:r>
    </w:p>
    <w:p w14:paraId="7D61E1E7" w14:textId="77777777" w:rsidR="001F1132" w:rsidRPr="005A3B36" w:rsidRDefault="001F1132" w:rsidP="00774DA4">
      <w:pPr>
        <w:pStyle w:val="EX"/>
      </w:pPr>
      <w:r w:rsidRPr="005A3B36">
        <w:rPr>
          <w:b/>
        </w:rPr>
        <w:t>might</w:t>
      </w:r>
      <w:r w:rsidRPr="005A3B36">
        <w:tab/>
        <w:t xml:space="preserve">indicates a likelihood that something will happen as a result of </w:t>
      </w:r>
      <w:r w:rsidR="003765B8" w:rsidRPr="005A3B36">
        <w:t xml:space="preserve">action taken by </w:t>
      </w:r>
      <w:r w:rsidRPr="005A3B36">
        <w:t>some agency the behaviour of which is outside the scope of the present document</w:t>
      </w:r>
    </w:p>
    <w:p w14:paraId="2F245ECB" w14:textId="77777777" w:rsidR="003765B8" w:rsidRPr="005A3B36" w:rsidRDefault="003765B8" w:rsidP="003765B8">
      <w:pPr>
        <w:pStyle w:val="EX"/>
      </w:pPr>
      <w:r w:rsidRPr="005A3B36">
        <w:rPr>
          <w:b/>
        </w:rPr>
        <w:lastRenderedPageBreak/>
        <w:t>might not</w:t>
      </w:r>
      <w:r w:rsidRPr="005A3B36">
        <w:tab/>
        <w:t>indicates a likelihood that something will not happen as a result of action taken by some agency the behaviour of which is outside the scope of the present document</w:t>
      </w:r>
    </w:p>
    <w:p w14:paraId="21555F99" w14:textId="77777777" w:rsidR="001F1132" w:rsidRPr="005A3B36" w:rsidRDefault="001F1132" w:rsidP="001F1132">
      <w:r w:rsidRPr="005A3B36">
        <w:t>In addition:</w:t>
      </w:r>
    </w:p>
    <w:p w14:paraId="63413FDB" w14:textId="77777777" w:rsidR="00774DA4" w:rsidRPr="005A3B36" w:rsidRDefault="00774DA4" w:rsidP="00774DA4">
      <w:pPr>
        <w:pStyle w:val="EX"/>
      </w:pPr>
      <w:r w:rsidRPr="005A3B36">
        <w:rPr>
          <w:b/>
        </w:rPr>
        <w:t>is</w:t>
      </w:r>
      <w:r w:rsidRPr="005A3B36">
        <w:tab/>
        <w:t>(or any other verb in the indicative</w:t>
      </w:r>
      <w:r w:rsidR="001F1132" w:rsidRPr="005A3B36">
        <w:t xml:space="preserve"> mood</w:t>
      </w:r>
      <w:r w:rsidRPr="005A3B36">
        <w:t>) indicates a statement of fact</w:t>
      </w:r>
    </w:p>
    <w:p w14:paraId="593B9524" w14:textId="77777777" w:rsidR="00647114" w:rsidRPr="005A3B36" w:rsidRDefault="00647114" w:rsidP="00774DA4">
      <w:pPr>
        <w:pStyle w:val="EX"/>
      </w:pPr>
      <w:r w:rsidRPr="005A3B36">
        <w:rPr>
          <w:b/>
        </w:rPr>
        <w:t>is not</w:t>
      </w:r>
      <w:r w:rsidRPr="005A3B36">
        <w:tab/>
        <w:t>(or any other negative verb in the indicative</w:t>
      </w:r>
      <w:r w:rsidR="001F1132" w:rsidRPr="005A3B36">
        <w:t xml:space="preserve"> mood</w:t>
      </w:r>
      <w:r w:rsidRPr="005A3B36">
        <w:t>) indicates a statement of fact</w:t>
      </w:r>
    </w:p>
    <w:p w14:paraId="5DD56516" w14:textId="14E3E8D6" w:rsidR="00774DA4" w:rsidRPr="005A3B36" w:rsidRDefault="00647114" w:rsidP="00A27486">
      <w:r w:rsidRPr="005A3B36">
        <w:t xml:space="preserve">The constructions </w:t>
      </w:r>
      <w:r w:rsidR="00D00BF8">
        <w:t>"</w:t>
      </w:r>
      <w:r w:rsidRPr="005A3B36">
        <w:t>is</w:t>
      </w:r>
      <w:r w:rsidR="00D00BF8">
        <w:t>"</w:t>
      </w:r>
      <w:r w:rsidRPr="005A3B36">
        <w:t xml:space="preserve"> and </w:t>
      </w:r>
      <w:r w:rsidR="00D00BF8">
        <w:t>"</w:t>
      </w:r>
      <w:r w:rsidRPr="005A3B36">
        <w:t>is not</w:t>
      </w:r>
      <w:r w:rsidR="00D00BF8">
        <w:t>"</w:t>
      </w:r>
      <w:r w:rsidRPr="005A3B36">
        <w:t xml:space="preserve"> do not indicate requirements.</w:t>
      </w:r>
    </w:p>
    <w:p w14:paraId="548A512E" w14:textId="77777777" w:rsidR="00080512" w:rsidRPr="005A3B36" w:rsidRDefault="00080512">
      <w:pPr>
        <w:pStyle w:val="Heading1"/>
      </w:pPr>
      <w:bookmarkStart w:id="19" w:name="introduction"/>
      <w:bookmarkEnd w:id="19"/>
      <w:r w:rsidRPr="005A3B36">
        <w:br w:type="page"/>
      </w:r>
      <w:bookmarkStart w:id="20" w:name="scope"/>
      <w:bookmarkStart w:id="21" w:name="_Toc129708868"/>
      <w:bookmarkStart w:id="22" w:name="_Toc211861069"/>
      <w:bookmarkStart w:id="23" w:name="_Toc222850539"/>
      <w:bookmarkEnd w:id="20"/>
      <w:r w:rsidRPr="005A3B36">
        <w:lastRenderedPageBreak/>
        <w:t>1</w:t>
      </w:r>
      <w:r w:rsidRPr="005A3B36">
        <w:tab/>
        <w:t>Scope</w:t>
      </w:r>
      <w:bookmarkEnd w:id="21"/>
      <w:bookmarkEnd w:id="22"/>
      <w:bookmarkEnd w:id="23"/>
    </w:p>
    <w:p w14:paraId="4EA05E1B" w14:textId="1ED5AB34" w:rsidR="00080512" w:rsidRPr="005A3B36" w:rsidRDefault="00B53B25">
      <w:r w:rsidRPr="005A3B36">
        <w:t xml:space="preserve">The study item aims at investigating how to specify architectural and procedural enhancements to support </w:t>
      </w:r>
      <w:r w:rsidRPr="005A3B36">
        <w:rPr>
          <w:bCs/>
        </w:rPr>
        <w:t>Short Message Service to Emergency Response Centre</w:t>
      </w:r>
      <w:r w:rsidRPr="005A3B36">
        <w:t xml:space="preserve"> in both EPS and 5GS for both roaming and non-roaming UEs, based on the requirements specified in TS</w:t>
      </w:r>
      <w:r w:rsidR="00865BAB" w:rsidRPr="005A3B36">
        <w:t> </w:t>
      </w:r>
      <w:r w:rsidRPr="005A3B36">
        <w:t>22.101</w:t>
      </w:r>
      <w:r w:rsidR="00865BAB" w:rsidRPr="005A3B36">
        <w:t> </w:t>
      </w:r>
      <w:r w:rsidRPr="005A3B36">
        <w:t>[</w:t>
      </w:r>
      <w:r w:rsidR="004B4E79" w:rsidRPr="005A3B36">
        <w:t>6</w:t>
      </w:r>
      <w:r w:rsidRPr="005A3B36">
        <w:t>].</w:t>
      </w:r>
    </w:p>
    <w:p w14:paraId="794720D9" w14:textId="77777777" w:rsidR="00080512" w:rsidRPr="005A3B36" w:rsidRDefault="00080512">
      <w:pPr>
        <w:pStyle w:val="Heading1"/>
      </w:pPr>
      <w:bookmarkStart w:id="24" w:name="references"/>
      <w:bookmarkStart w:id="25" w:name="_Toc129708869"/>
      <w:bookmarkStart w:id="26" w:name="_Toc211861070"/>
      <w:bookmarkStart w:id="27" w:name="_Toc222850540"/>
      <w:bookmarkEnd w:id="24"/>
      <w:r w:rsidRPr="005A3B36">
        <w:t>2</w:t>
      </w:r>
      <w:r w:rsidRPr="005A3B36">
        <w:tab/>
        <w:t>References</w:t>
      </w:r>
      <w:bookmarkEnd w:id="25"/>
      <w:bookmarkEnd w:id="26"/>
      <w:bookmarkEnd w:id="27"/>
    </w:p>
    <w:p w14:paraId="38C42C61" w14:textId="77777777" w:rsidR="00080512" w:rsidRPr="005A3B36" w:rsidRDefault="00080512">
      <w:r w:rsidRPr="005A3B36">
        <w:t>The following documents contain provisions which, through reference in this text, constitute provisions of the present document.</w:t>
      </w:r>
    </w:p>
    <w:p w14:paraId="58E74F57" w14:textId="77777777" w:rsidR="00080512" w:rsidRPr="005A3B36" w:rsidRDefault="00051834" w:rsidP="00051834">
      <w:pPr>
        <w:pStyle w:val="B1"/>
      </w:pPr>
      <w:r w:rsidRPr="005A3B36">
        <w:t>-</w:t>
      </w:r>
      <w:r w:rsidRPr="005A3B36">
        <w:tab/>
      </w:r>
      <w:r w:rsidR="00080512" w:rsidRPr="005A3B36">
        <w:t>References are either specific (identified by date of publication, edition numbe</w:t>
      </w:r>
      <w:r w:rsidR="00DC4DA2" w:rsidRPr="005A3B36">
        <w:t>r, version number, etc.) or non</w:t>
      </w:r>
      <w:r w:rsidR="00DC4DA2" w:rsidRPr="005A3B36">
        <w:noBreakHyphen/>
      </w:r>
      <w:r w:rsidR="00080512" w:rsidRPr="005A3B36">
        <w:t>specific.</w:t>
      </w:r>
    </w:p>
    <w:p w14:paraId="3CDBAF19" w14:textId="77777777" w:rsidR="00080512" w:rsidRPr="005A3B36" w:rsidRDefault="00051834" w:rsidP="00051834">
      <w:pPr>
        <w:pStyle w:val="B1"/>
      </w:pPr>
      <w:r w:rsidRPr="005A3B36">
        <w:t>-</w:t>
      </w:r>
      <w:r w:rsidRPr="005A3B36">
        <w:tab/>
      </w:r>
      <w:r w:rsidR="00080512" w:rsidRPr="005A3B36">
        <w:t>For a specific reference, subsequent revisions do not apply.</w:t>
      </w:r>
    </w:p>
    <w:p w14:paraId="52D91A89" w14:textId="77777777" w:rsidR="00080512" w:rsidRPr="005A3B36" w:rsidRDefault="00051834" w:rsidP="00051834">
      <w:pPr>
        <w:pStyle w:val="B1"/>
      </w:pPr>
      <w:r w:rsidRPr="005A3B36">
        <w:t>-</w:t>
      </w:r>
      <w:r w:rsidRPr="005A3B36">
        <w:tab/>
      </w:r>
      <w:r w:rsidR="00080512" w:rsidRPr="005A3B36">
        <w:t>For a non-specific reference, the latest version applies. In the case of a reference to a 3GPP document (including a GSM document), a non-specific reference implicitly refers to the latest version of that document</w:t>
      </w:r>
      <w:r w:rsidR="00080512" w:rsidRPr="005A3B36">
        <w:rPr>
          <w:i/>
        </w:rPr>
        <w:t xml:space="preserve"> in the same Release as the present document</w:t>
      </w:r>
      <w:r w:rsidR="00080512" w:rsidRPr="005A3B36">
        <w:t>.</w:t>
      </w:r>
    </w:p>
    <w:p w14:paraId="6DDBEC68" w14:textId="50366636" w:rsidR="00EC4A25" w:rsidRPr="005A3B36" w:rsidRDefault="00EC4A25" w:rsidP="00EC4A25">
      <w:pPr>
        <w:pStyle w:val="EX"/>
      </w:pPr>
      <w:r w:rsidRPr="005A3B36">
        <w:t>[1]</w:t>
      </w:r>
      <w:r w:rsidRPr="005A3B36">
        <w:tab/>
      </w:r>
      <w:r w:rsidR="00D00BF8" w:rsidRPr="005A3B36">
        <w:t>3GPP</w:t>
      </w:r>
      <w:r w:rsidR="00D00BF8">
        <w:t> </w:t>
      </w:r>
      <w:r w:rsidR="00D00BF8" w:rsidRPr="005A3B36">
        <w:t>TR</w:t>
      </w:r>
      <w:r w:rsidR="00D00BF8">
        <w:t> </w:t>
      </w:r>
      <w:r w:rsidR="00D00BF8" w:rsidRPr="005A3B36">
        <w:t>21.905:</w:t>
      </w:r>
      <w:r w:rsidRPr="005A3B36">
        <w:t xml:space="preserve"> </w:t>
      </w:r>
      <w:r w:rsidR="00D00BF8">
        <w:t>"</w:t>
      </w:r>
      <w:r w:rsidRPr="005A3B36">
        <w:t>Vocabulary for 3GPP Specifications</w:t>
      </w:r>
      <w:r w:rsidR="00D00BF8">
        <w:t>"</w:t>
      </w:r>
      <w:r w:rsidRPr="005A3B36">
        <w:t>.</w:t>
      </w:r>
    </w:p>
    <w:p w14:paraId="315D3F41" w14:textId="611FE9C5" w:rsidR="00330F55" w:rsidRPr="005A3B36" w:rsidRDefault="00330F55" w:rsidP="00330F55">
      <w:pPr>
        <w:pStyle w:val="EX"/>
      </w:pPr>
      <w:r w:rsidRPr="005A3B36">
        <w:t>[</w:t>
      </w:r>
      <w:r w:rsidRPr="005A3B36">
        <w:rPr>
          <w:noProof/>
        </w:rPr>
        <w:t>2</w:t>
      </w:r>
      <w:r w:rsidRPr="005A3B36">
        <w:t>]</w:t>
      </w:r>
      <w:r w:rsidRPr="005A3B36">
        <w:tab/>
      </w:r>
      <w:r w:rsidR="00D00BF8" w:rsidRPr="005A3B36">
        <w:t>3GPP</w:t>
      </w:r>
      <w:r w:rsidR="00D00BF8">
        <w:t> </w:t>
      </w:r>
      <w:r w:rsidR="00D00BF8" w:rsidRPr="005A3B36">
        <w:t>TS</w:t>
      </w:r>
      <w:r w:rsidR="00D00BF8">
        <w:t> </w:t>
      </w:r>
      <w:r w:rsidR="00D00BF8" w:rsidRPr="005A3B36">
        <w:t>23.501:</w:t>
      </w:r>
      <w:r w:rsidRPr="005A3B36">
        <w:t xml:space="preserve"> </w:t>
      </w:r>
      <w:r w:rsidR="00D00BF8">
        <w:t>"</w:t>
      </w:r>
      <w:r w:rsidRPr="005A3B36">
        <w:t>System Architecture for the 5G System; Stage 2</w:t>
      </w:r>
      <w:r w:rsidR="00D00BF8">
        <w:t>"</w:t>
      </w:r>
      <w:r w:rsidRPr="005A3B36">
        <w:t>.</w:t>
      </w:r>
    </w:p>
    <w:p w14:paraId="61506DDD" w14:textId="61F63BD8" w:rsidR="00330F55" w:rsidRPr="005A3B36" w:rsidRDefault="00330F55" w:rsidP="00330F55">
      <w:pPr>
        <w:pStyle w:val="EX"/>
      </w:pPr>
      <w:r w:rsidRPr="005A3B36">
        <w:t>[3]</w:t>
      </w:r>
      <w:r w:rsidRPr="005A3B36">
        <w:tab/>
      </w:r>
      <w:r w:rsidR="00D00BF8" w:rsidRPr="005A3B36">
        <w:t>3GPP</w:t>
      </w:r>
      <w:r w:rsidR="00D00BF8">
        <w:t> </w:t>
      </w:r>
      <w:r w:rsidR="00D00BF8" w:rsidRPr="005A3B36">
        <w:t>TS</w:t>
      </w:r>
      <w:r w:rsidR="00D00BF8">
        <w:t> </w:t>
      </w:r>
      <w:r w:rsidR="00D00BF8" w:rsidRPr="005A3B36">
        <w:t>23.502:</w:t>
      </w:r>
      <w:r w:rsidRPr="005A3B36">
        <w:t xml:space="preserve"> </w:t>
      </w:r>
      <w:r w:rsidR="00D00BF8">
        <w:t>"</w:t>
      </w:r>
      <w:r w:rsidRPr="005A3B36">
        <w:t>Procedures for the 5G system, Stage 2</w:t>
      </w:r>
      <w:r w:rsidR="00D00BF8">
        <w:t>"</w:t>
      </w:r>
      <w:r w:rsidRPr="005A3B36">
        <w:t>.</w:t>
      </w:r>
    </w:p>
    <w:p w14:paraId="65939B8A" w14:textId="36353F76" w:rsidR="00330F55" w:rsidRPr="005A3B36" w:rsidRDefault="00330F55" w:rsidP="00330F55">
      <w:pPr>
        <w:pStyle w:val="EX"/>
      </w:pPr>
      <w:r w:rsidRPr="005A3B36">
        <w:t>[4]</w:t>
      </w:r>
      <w:r w:rsidRPr="005A3B36">
        <w:tab/>
      </w:r>
      <w:r w:rsidR="00D00BF8" w:rsidRPr="005A3B36">
        <w:t>3GPP</w:t>
      </w:r>
      <w:r w:rsidR="00D00BF8">
        <w:t> </w:t>
      </w:r>
      <w:r w:rsidR="00D00BF8" w:rsidRPr="005A3B36">
        <w:t>TS</w:t>
      </w:r>
      <w:r w:rsidR="00D00BF8">
        <w:t> </w:t>
      </w:r>
      <w:r w:rsidR="00D00BF8" w:rsidRPr="005A3B36">
        <w:t>23.503:</w:t>
      </w:r>
      <w:r w:rsidRPr="005A3B36">
        <w:t xml:space="preserve"> </w:t>
      </w:r>
      <w:r w:rsidR="00D00BF8">
        <w:t>"</w:t>
      </w:r>
      <w:r w:rsidRPr="005A3B36">
        <w:t>Policy and Charging Control Framework for the 5G System</w:t>
      </w:r>
      <w:r w:rsidR="00D00BF8">
        <w:t>"</w:t>
      </w:r>
      <w:r w:rsidRPr="005A3B36">
        <w:t>.</w:t>
      </w:r>
    </w:p>
    <w:p w14:paraId="4FF19DCD" w14:textId="7033F60A" w:rsidR="00330F55" w:rsidRPr="005A3B36" w:rsidRDefault="00330F55" w:rsidP="00330F55">
      <w:pPr>
        <w:pStyle w:val="EX"/>
      </w:pPr>
      <w:r w:rsidRPr="005A3B36">
        <w:rPr>
          <w:rFonts w:eastAsia="DengXian"/>
          <w:lang w:eastAsia="zh-CN"/>
        </w:rPr>
        <w:t>[</w:t>
      </w:r>
      <w:r w:rsidR="00EB1FCF" w:rsidRPr="005A3B36">
        <w:rPr>
          <w:rFonts w:eastAsia="DengXian"/>
          <w:lang w:eastAsia="zh-CN"/>
        </w:rPr>
        <w:t>5</w:t>
      </w:r>
      <w:r w:rsidRPr="005A3B36">
        <w:rPr>
          <w:rFonts w:eastAsia="DengXian"/>
          <w:lang w:eastAsia="zh-CN"/>
        </w:rPr>
        <w:t>]</w:t>
      </w:r>
      <w:r w:rsidRPr="005A3B36">
        <w:rPr>
          <w:rFonts w:eastAsia="DengXian"/>
          <w:lang w:eastAsia="zh-CN"/>
        </w:rPr>
        <w:tab/>
      </w:r>
      <w:r w:rsidR="00D00BF8" w:rsidRPr="005A3B36">
        <w:t>3GPP</w:t>
      </w:r>
      <w:r w:rsidR="00D00BF8">
        <w:t> </w:t>
      </w:r>
      <w:r w:rsidR="00D00BF8" w:rsidRPr="005A3B36">
        <w:t>TS</w:t>
      </w:r>
      <w:r w:rsidR="00D00BF8">
        <w:t> </w:t>
      </w:r>
      <w:r w:rsidR="00D00BF8" w:rsidRPr="005A3B36">
        <w:t>23.401:</w:t>
      </w:r>
      <w:r w:rsidRPr="005A3B36">
        <w:t xml:space="preserve"> </w:t>
      </w:r>
      <w:r w:rsidR="00D00BF8">
        <w:t>"</w:t>
      </w:r>
      <w:r w:rsidRPr="005A3B36">
        <w:t>General Packet Radio Service (GPRS) enhancements for Evolved Universal Terrestrial Radio Access Network (E-UTRAN) access</w:t>
      </w:r>
      <w:r w:rsidR="00D00BF8">
        <w:t>"</w:t>
      </w:r>
      <w:r w:rsidRPr="005A3B36">
        <w:t>.</w:t>
      </w:r>
    </w:p>
    <w:p w14:paraId="09E32018" w14:textId="0EB60A0A" w:rsidR="00D53074" w:rsidRPr="005A3B36" w:rsidRDefault="00D53074" w:rsidP="00D53074">
      <w:pPr>
        <w:pStyle w:val="EX"/>
      </w:pPr>
      <w:r w:rsidRPr="005A3B36">
        <w:t>[</w:t>
      </w:r>
      <w:r w:rsidR="004B4E79" w:rsidRPr="005A3B36">
        <w:t>6</w:t>
      </w:r>
      <w:r w:rsidRPr="005A3B36">
        <w:t>]</w:t>
      </w:r>
      <w:r w:rsidRPr="005A3B36">
        <w:tab/>
      </w:r>
      <w:r w:rsidR="00D00BF8" w:rsidRPr="005A3B36">
        <w:t>3GPP</w:t>
      </w:r>
      <w:r w:rsidR="00D00BF8">
        <w:t> </w:t>
      </w:r>
      <w:r w:rsidR="00D00BF8" w:rsidRPr="005A3B36">
        <w:t>TS</w:t>
      </w:r>
      <w:r w:rsidR="00D00BF8">
        <w:t> </w:t>
      </w:r>
      <w:r w:rsidR="00D00BF8" w:rsidRPr="005A3B36">
        <w:t>22.101:</w:t>
      </w:r>
      <w:r w:rsidRPr="005A3B36">
        <w:t xml:space="preserve"> </w:t>
      </w:r>
      <w:r w:rsidR="00D00BF8">
        <w:t>"</w:t>
      </w:r>
      <w:r w:rsidRPr="005A3B36">
        <w:t>3rd Generation Partnership Project; Technical Specification Group Services and Systems Aspects; Service aspects; Service principles</w:t>
      </w:r>
      <w:r w:rsidR="00D00BF8">
        <w:t>"</w:t>
      </w:r>
      <w:r w:rsidRPr="005A3B36">
        <w:t>.</w:t>
      </w:r>
    </w:p>
    <w:p w14:paraId="623690B4" w14:textId="0BA50724" w:rsidR="00D53074" w:rsidRPr="005A3B36" w:rsidRDefault="00D53074" w:rsidP="00D53074">
      <w:pPr>
        <w:pStyle w:val="EX"/>
      </w:pPr>
      <w:r w:rsidRPr="005A3B36">
        <w:t>[</w:t>
      </w:r>
      <w:r w:rsidR="004B4E79" w:rsidRPr="005A3B36">
        <w:t>7</w:t>
      </w:r>
      <w:r w:rsidRPr="005A3B36">
        <w:t>]</w:t>
      </w:r>
      <w:r w:rsidRPr="005A3B36">
        <w:tab/>
      </w:r>
      <w:r w:rsidR="00D00BF8" w:rsidRPr="005A3B36">
        <w:t>3GPP</w:t>
      </w:r>
      <w:r w:rsidR="00D00BF8">
        <w:t> </w:t>
      </w:r>
      <w:r w:rsidR="00D00BF8" w:rsidRPr="005A3B36">
        <w:t>TS</w:t>
      </w:r>
      <w:r w:rsidR="00D00BF8">
        <w:t> </w:t>
      </w:r>
      <w:r w:rsidR="00D00BF8" w:rsidRPr="005A3B36">
        <w:t>23.272:</w:t>
      </w:r>
      <w:r w:rsidRPr="005A3B36">
        <w:t xml:space="preserve"> </w:t>
      </w:r>
      <w:r w:rsidR="00D00BF8">
        <w:t>"</w:t>
      </w:r>
      <w:r w:rsidRPr="005A3B36">
        <w:t>Circuit Switched (CS) fallback in Evolved Packet System (EPS); Stage 2</w:t>
      </w:r>
      <w:r w:rsidR="00D00BF8">
        <w:t>"</w:t>
      </w:r>
      <w:r w:rsidRPr="005A3B36">
        <w:t>.</w:t>
      </w:r>
    </w:p>
    <w:p w14:paraId="625A29AC" w14:textId="38468523" w:rsidR="00D53074" w:rsidRPr="005A3B36" w:rsidRDefault="00D53074" w:rsidP="00D53074">
      <w:pPr>
        <w:pStyle w:val="EX"/>
      </w:pPr>
      <w:r w:rsidRPr="005A3B36">
        <w:t>[</w:t>
      </w:r>
      <w:r w:rsidR="004B4E79" w:rsidRPr="005A3B36">
        <w:t>8</w:t>
      </w:r>
      <w:r w:rsidRPr="005A3B36">
        <w:t>]</w:t>
      </w:r>
      <w:r w:rsidRPr="005A3B36">
        <w:tab/>
      </w:r>
      <w:r w:rsidR="00D00BF8" w:rsidRPr="005A3B36">
        <w:t>3GPP</w:t>
      </w:r>
      <w:r w:rsidR="00D00BF8">
        <w:t> </w:t>
      </w:r>
      <w:r w:rsidR="00D00BF8" w:rsidRPr="005A3B36">
        <w:t>TS</w:t>
      </w:r>
      <w:r w:rsidR="00D00BF8">
        <w:t> </w:t>
      </w:r>
      <w:r w:rsidR="00D00BF8" w:rsidRPr="005A3B36">
        <w:t>23.204:</w:t>
      </w:r>
      <w:r w:rsidRPr="005A3B36">
        <w:t xml:space="preserve"> </w:t>
      </w:r>
      <w:r w:rsidR="00D00BF8">
        <w:t>"</w:t>
      </w:r>
      <w:r w:rsidRPr="005A3B36">
        <w:t>Support of Short Message Service (SMS) over generic 3GPP Internet Protocol (IP) access; Stage 2</w:t>
      </w:r>
      <w:r w:rsidR="00D00BF8">
        <w:t>"</w:t>
      </w:r>
      <w:r w:rsidRPr="005A3B36">
        <w:t>.</w:t>
      </w:r>
    </w:p>
    <w:p w14:paraId="03C2F6FF" w14:textId="51D47C1C" w:rsidR="009604D8" w:rsidRPr="005A3B36" w:rsidRDefault="009604D8" w:rsidP="00D53074">
      <w:pPr>
        <w:pStyle w:val="EX"/>
      </w:pPr>
      <w:r w:rsidRPr="005A3B36">
        <w:t>[9]</w:t>
      </w:r>
      <w:r w:rsidRPr="005A3B36">
        <w:tab/>
      </w:r>
      <w:r w:rsidR="00D00BF8" w:rsidRPr="005A3B36">
        <w:t>3GPP</w:t>
      </w:r>
      <w:r w:rsidR="00D00BF8">
        <w:t> </w:t>
      </w:r>
      <w:r w:rsidR="00D00BF8" w:rsidRPr="005A3B36">
        <w:t>TS</w:t>
      </w:r>
      <w:r w:rsidR="00D00BF8">
        <w:t> </w:t>
      </w:r>
      <w:r w:rsidR="00D00BF8" w:rsidRPr="005A3B36">
        <w:t>23.167:</w:t>
      </w:r>
      <w:r w:rsidRPr="005A3B36">
        <w:t xml:space="preserve"> </w:t>
      </w:r>
      <w:r w:rsidR="00D00BF8">
        <w:t>"</w:t>
      </w:r>
      <w:r w:rsidRPr="005A3B36">
        <w:t>IP Multimedia Subsystem (IMS) emergency sessions</w:t>
      </w:r>
      <w:r w:rsidR="00D00BF8">
        <w:t>"</w:t>
      </w:r>
      <w:r w:rsidRPr="005A3B36">
        <w:t>.</w:t>
      </w:r>
    </w:p>
    <w:p w14:paraId="25793227" w14:textId="5376E80C" w:rsidR="00047500" w:rsidRPr="005A3B36" w:rsidRDefault="00047500" w:rsidP="0047076A">
      <w:pPr>
        <w:pStyle w:val="EX"/>
      </w:pPr>
      <w:r w:rsidRPr="005A3B36">
        <w:t>[10]</w:t>
      </w:r>
      <w:r w:rsidRPr="005A3B36">
        <w:tab/>
        <w:t>ATIS J-STD-110</w:t>
      </w:r>
      <w:r w:rsidR="00E24079">
        <w:t>.v002</w:t>
      </w:r>
      <w:r w:rsidRPr="005A3B36">
        <w:t xml:space="preserve">: </w:t>
      </w:r>
      <w:r w:rsidR="00D00BF8">
        <w:t>"</w:t>
      </w:r>
      <w:r w:rsidRPr="005A3B36">
        <w:t>Joint ATIS/TIA Implementation Guideline for J-STD-110, Joint ATIS/TIA Native SMS/MMS Text to 9-1-1 Requirements and Architecture Specification</w:t>
      </w:r>
      <w:r w:rsidR="00D00BF8">
        <w:t>"</w:t>
      </w:r>
      <w:r w:rsidRPr="005A3B36">
        <w:t>.</w:t>
      </w:r>
    </w:p>
    <w:p w14:paraId="13A1326B" w14:textId="395FA3E3" w:rsidR="00047500" w:rsidRPr="005A3B36" w:rsidRDefault="00047500" w:rsidP="0047076A">
      <w:pPr>
        <w:pStyle w:val="EX"/>
      </w:pPr>
      <w:r w:rsidRPr="005A3B36">
        <w:t>[11]</w:t>
      </w:r>
      <w:r w:rsidRPr="005A3B36">
        <w:tab/>
      </w:r>
      <w:r w:rsidR="0047076A" w:rsidRPr="005A3B36">
        <w:t>GSMA NG</w:t>
      </w:r>
      <w:r w:rsidRPr="005A3B36">
        <w:t xml:space="preserve">.119: </w:t>
      </w:r>
      <w:r w:rsidR="00D00BF8">
        <w:t>"</w:t>
      </w:r>
      <w:r w:rsidRPr="005A3B36">
        <w:t>Emergency Communication</w:t>
      </w:r>
      <w:r w:rsidR="00D00BF8">
        <w:t>"</w:t>
      </w:r>
      <w:r w:rsidRPr="005A3B36">
        <w:t>.</w:t>
      </w:r>
    </w:p>
    <w:p w14:paraId="3B8197DE" w14:textId="7E99CD33" w:rsidR="0047076A" w:rsidRPr="005A3B36" w:rsidRDefault="0047076A" w:rsidP="0047076A">
      <w:pPr>
        <w:pStyle w:val="EX"/>
      </w:pPr>
      <w:r w:rsidRPr="005A3B36">
        <w:t>[12]</w:t>
      </w:r>
      <w:r w:rsidRPr="005A3B36">
        <w:tab/>
      </w:r>
      <w:r w:rsidR="00D00BF8" w:rsidRPr="005A3B36">
        <w:t>3GPP</w:t>
      </w:r>
      <w:r w:rsidR="00D00BF8">
        <w:t> </w:t>
      </w:r>
      <w:r w:rsidR="00D00BF8" w:rsidRPr="005A3B36">
        <w:t>TS</w:t>
      </w:r>
      <w:r w:rsidR="00D00BF8">
        <w:t> </w:t>
      </w:r>
      <w:r w:rsidR="00D00BF8" w:rsidRPr="005A3B36">
        <w:t>23.221:</w:t>
      </w:r>
      <w:r w:rsidRPr="005A3B36">
        <w:t xml:space="preserve"> </w:t>
      </w:r>
      <w:r w:rsidR="00D00BF8">
        <w:t>"</w:t>
      </w:r>
      <w:r w:rsidRPr="005A3B36">
        <w:t>Architectural requirements</w:t>
      </w:r>
      <w:r w:rsidR="00D00BF8">
        <w:t>"</w:t>
      </w:r>
      <w:r w:rsidRPr="005A3B36">
        <w:t>.</w:t>
      </w:r>
    </w:p>
    <w:p w14:paraId="607DEE5E" w14:textId="29A78FF3" w:rsidR="0047076A" w:rsidRPr="005A3B36" w:rsidRDefault="0047076A" w:rsidP="00457B97">
      <w:pPr>
        <w:pStyle w:val="EX"/>
      </w:pPr>
      <w:r w:rsidRPr="005A3B36">
        <w:t>[13]</w:t>
      </w:r>
      <w:r w:rsidRPr="005A3B36">
        <w:tab/>
      </w:r>
      <w:r w:rsidR="00D00BF8" w:rsidRPr="005A3B36">
        <w:t>3GPP</w:t>
      </w:r>
      <w:r w:rsidR="00D00BF8">
        <w:t> </w:t>
      </w:r>
      <w:r w:rsidR="00D00BF8" w:rsidRPr="005A3B36">
        <w:t>TS</w:t>
      </w:r>
      <w:r w:rsidR="00D00BF8">
        <w:t> </w:t>
      </w:r>
      <w:r w:rsidR="00D00BF8" w:rsidRPr="005A3B36">
        <w:t>23.040:</w:t>
      </w:r>
      <w:r w:rsidRPr="005A3B36">
        <w:t xml:space="preserve"> </w:t>
      </w:r>
      <w:r w:rsidR="00D00BF8">
        <w:t>"</w:t>
      </w:r>
      <w:r w:rsidRPr="005A3B36">
        <w:t>Technical realization of the Short Message Service (SMS)</w:t>
      </w:r>
      <w:r w:rsidR="00D00BF8">
        <w:t>"</w:t>
      </w:r>
      <w:r w:rsidRPr="005A3B36">
        <w:t>.</w:t>
      </w:r>
    </w:p>
    <w:p w14:paraId="422ADFA6" w14:textId="6BDADAB9" w:rsidR="0047076A" w:rsidRPr="005A3B36" w:rsidRDefault="0047076A" w:rsidP="00457B97">
      <w:pPr>
        <w:pStyle w:val="EX"/>
      </w:pPr>
      <w:r w:rsidRPr="005A3B36">
        <w:t>[14]</w:t>
      </w:r>
      <w:r w:rsidRPr="005A3B36">
        <w:tab/>
      </w:r>
      <w:r w:rsidR="00D00BF8" w:rsidRPr="005A3B36">
        <w:t>3GPP</w:t>
      </w:r>
      <w:r w:rsidR="00D00BF8">
        <w:t> </w:t>
      </w:r>
      <w:r w:rsidR="00D00BF8" w:rsidRPr="005A3B36">
        <w:t>TS</w:t>
      </w:r>
      <w:r w:rsidR="00D00BF8">
        <w:t> </w:t>
      </w:r>
      <w:r w:rsidR="00D00BF8" w:rsidRPr="005A3B36">
        <w:t>29.500:</w:t>
      </w:r>
      <w:r w:rsidRPr="005A3B36">
        <w:t xml:space="preserve"> </w:t>
      </w:r>
      <w:r w:rsidR="00D00BF8">
        <w:t>"</w:t>
      </w:r>
      <w:r w:rsidRPr="005A3B36">
        <w:t>5G System; Technical Realization of Service Based Architecture; Stage 3</w:t>
      </w:r>
      <w:r w:rsidR="00D00BF8">
        <w:t>"</w:t>
      </w:r>
      <w:r w:rsidRPr="005A3B36">
        <w:t>.</w:t>
      </w:r>
    </w:p>
    <w:p w14:paraId="78327E26" w14:textId="6AF68272" w:rsidR="0047076A" w:rsidRPr="005A3B36" w:rsidRDefault="0047076A" w:rsidP="00457B97">
      <w:pPr>
        <w:pStyle w:val="EX"/>
      </w:pPr>
      <w:r w:rsidRPr="005A3B36">
        <w:t>[15]</w:t>
      </w:r>
      <w:r w:rsidRPr="005A3B36">
        <w:tab/>
      </w:r>
      <w:r w:rsidR="00D00BF8" w:rsidRPr="005A3B36">
        <w:t>3GPP</w:t>
      </w:r>
      <w:r w:rsidR="00D00BF8">
        <w:t> </w:t>
      </w:r>
      <w:r w:rsidR="00D00BF8" w:rsidRPr="005A3B36">
        <w:t>TS</w:t>
      </w:r>
      <w:r w:rsidR="00D00BF8">
        <w:t> </w:t>
      </w:r>
      <w:r w:rsidR="00D00BF8" w:rsidRPr="005A3B36">
        <w:t>23.540:</w:t>
      </w:r>
      <w:r w:rsidRPr="005A3B36">
        <w:t xml:space="preserve"> </w:t>
      </w:r>
      <w:r w:rsidR="00D00BF8">
        <w:t>"</w:t>
      </w:r>
      <w:r w:rsidRPr="005A3B36">
        <w:t>5G System: Technical realization of Service Based Short Message Service; Stage 2</w:t>
      </w:r>
      <w:r w:rsidR="00D00BF8">
        <w:t>"</w:t>
      </w:r>
      <w:r w:rsidRPr="005A3B36">
        <w:t>.</w:t>
      </w:r>
    </w:p>
    <w:p w14:paraId="5D3715C5" w14:textId="184D3BA5" w:rsidR="0047076A" w:rsidRPr="005A3B36" w:rsidRDefault="0047076A" w:rsidP="00457B97">
      <w:pPr>
        <w:pStyle w:val="EX"/>
      </w:pPr>
      <w:r w:rsidRPr="005A3B36">
        <w:t>[16]</w:t>
      </w:r>
      <w:r w:rsidRPr="005A3B36">
        <w:tab/>
      </w:r>
      <w:r w:rsidR="00D00BF8" w:rsidRPr="005A3B36">
        <w:t>3GPP</w:t>
      </w:r>
      <w:r w:rsidR="00D00BF8">
        <w:t> </w:t>
      </w:r>
      <w:r w:rsidR="00D00BF8" w:rsidRPr="005A3B36">
        <w:t>TS</w:t>
      </w:r>
      <w:r w:rsidR="00D00BF8">
        <w:t> </w:t>
      </w:r>
      <w:r w:rsidR="00D00BF8" w:rsidRPr="005A3B36">
        <w:t>29.338:</w:t>
      </w:r>
      <w:r w:rsidRPr="005A3B36">
        <w:t xml:space="preserve"> </w:t>
      </w:r>
      <w:r w:rsidR="00D00BF8">
        <w:t>"</w:t>
      </w:r>
      <w:r w:rsidRPr="005A3B36">
        <w:t>Diameter based protocols to support Short Message Service (SMS) capable Mobile Management Entities (MMEs)</w:t>
      </w:r>
      <w:r w:rsidR="00D00BF8">
        <w:t>"</w:t>
      </w:r>
      <w:r w:rsidRPr="005A3B36">
        <w:t>.</w:t>
      </w:r>
    </w:p>
    <w:p w14:paraId="6FFDCF3C" w14:textId="43B43392" w:rsidR="0047076A" w:rsidRPr="005A3B36" w:rsidRDefault="0047076A" w:rsidP="00457B97">
      <w:pPr>
        <w:pStyle w:val="EX"/>
      </w:pPr>
      <w:r w:rsidRPr="005A3B36">
        <w:t>[17]</w:t>
      </w:r>
      <w:r w:rsidRPr="005A3B36">
        <w:tab/>
      </w:r>
      <w:r w:rsidR="00D00BF8" w:rsidRPr="005A3B36">
        <w:t>3GPP</w:t>
      </w:r>
      <w:r w:rsidR="00D00BF8">
        <w:t> </w:t>
      </w:r>
      <w:r w:rsidR="00D00BF8" w:rsidRPr="005A3B36">
        <w:t>TS</w:t>
      </w:r>
      <w:r w:rsidR="00D00BF8">
        <w:t> </w:t>
      </w:r>
      <w:r w:rsidR="00D00BF8" w:rsidRPr="005A3B36">
        <w:t>23.273:</w:t>
      </w:r>
      <w:r w:rsidRPr="005A3B36">
        <w:t xml:space="preserve"> </w:t>
      </w:r>
      <w:r w:rsidR="00D00BF8">
        <w:t>"</w:t>
      </w:r>
      <w:r w:rsidRPr="005A3B36">
        <w:t>5G System (5GS) Location Services (LCS); Stage 2</w:t>
      </w:r>
      <w:r w:rsidR="00D00BF8">
        <w:t>"</w:t>
      </w:r>
      <w:r w:rsidRPr="005A3B36">
        <w:t>.</w:t>
      </w:r>
    </w:p>
    <w:p w14:paraId="7420FE0A" w14:textId="0FB07245" w:rsidR="0047076A" w:rsidRPr="005A3B36" w:rsidRDefault="0047076A" w:rsidP="00457B97">
      <w:pPr>
        <w:pStyle w:val="EX"/>
      </w:pPr>
      <w:r w:rsidRPr="005A3B36">
        <w:t>[18]</w:t>
      </w:r>
      <w:r w:rsidRPr="005A3B36">
        <w:tab/>
      </w:r>
      <w:r w:rsidR="00D00BF8" w:rsidRPr="005A3B36">
        <w:t>3GPP</w:t>
      </w:r>
      <w:r w:rsidR="00D00BF8">
        <w:t> </w:t>
      </w:r>
      <w:r w:rsidR="00D00BF8" w:rsidRPr="005A3B36">
        <w:t>TS</w:t>
      </w:r>
      <w:r w:rsidR="00D00BF8">
        <w:t> </w:t>
      </w:r>
      <w:r w:rsidR="00D00BF8" w:rsidRPr="005A3B36">
        <w:t>23.271:</w:t>
      </w:r>
      <w:r w:rsidRPr="005A3B36">
        <w:t xml:space="preserve"> </w:t>
      </w:r>
      <w:r w:rsidR="00D00BF8">
        <w:t>"</w:t>
      </w:r>
      <w:r w:rsidRPr="005A3B36">
        <w:t>Functional stage 2 description of Location Services (LCS)</w:t>
      </w:r>
      <w:r w:rsidR="00D00BF8">
        <w:t>"</w:t>
      </w:r>
      <w:r w:rsidRPr="005A3B36">
        <w:t>.</w:t>
      </w:r>
    </w:p>
    <w:p w14:paraId="0589F6C5" w14:textId="4586F403" w:rsidR="006B65BE" w:rsidRPr="005A3B36" w:rsidRDefault="006B65BE" w:rsidP="006B65BE">
      <w:pPr>
        <w:pStyle w:val="EX"/>
      </w:pPr>
      <w:bookmarkStart w:id="28" w:name="definitions"/>
      <w:bookmarkStart w:id="29" w:name="_Toc129708870"/>
      <w:bookmarkStart w:id="30" w:name="_Toc211861071"/>
      <w:bookmarkEnd w:id="28"/>
      <w:r w:rsidRPr="005A3B36">
        <w:t>[19]</w:t>
      </w:r>
      <w:r w:rsidRPr="005A3B36">
        <w:tab/>
      </w:r>
      <w:r w:rsidR="00D00BF8" w:rsidRPr="005A3B36">
        <w:t>3GPP</w:t>
      </w:r>
      <w:r w:rsidR="00D00BF8">
        <w:t> </w:t>
      </w:r>
      <w:r w:rsidR="00D00BF8" w:rsidRPr="005A3B36">
        <w:t>TS</w:t>
      </w:r>
      <w:r w:rsidR="00D00BF8">
        <w:t> </w:t>
      </w:r>
      <w:r w:rsidR="00D00BF8" w:rsidRPr="005A3B36">
        <w:t>24.008:</w:t>
      </w:r>
      <w:r w:rsidRPr="005A3B36">
        <w:t xml:space="preserve"> </w:t>
      </w:r>
      <w:r w:rsidR="00D00BF8">
        <w:t>"</w:t>
      </w:r>
      <w:r w:rsidRPr="005A3B36">
        <w:t>Mobile radio interface Layer 3 specification; Core network protocols; Stage 3</w:t>
      </w:r>
      <w:r w:rsidR="00D00BF8">
        <w:t>"</w:t>
      </w:r>
      <w:r w:rsidRPr="005A3B36">
        <w:t>.</w:t>
      </w:r>
    </w:p>
    <w:p w14:paraId="3E8D93BD" w14:textId="28301C3B" w:rsidR="006359BD" w:rsidRPr="005A3B36" w:rsidRDefault="006359BD" w:rsidP="003C4304">
      <w:pPr>
        <w:pStyle w:val="EX"/>
      </w:pPr>
      <w:r w:rsidRPr="005A3B36">
        <w:lastRenderedPageBreak/>
        <w:t>[20]</w:t>
      </w:r>
      <w:r w:rsidRPr="005A3B36">
        <w:tab/>
      </w:r>
      <w:r w:rsidR="003C4304" w:rsidRPr="005A3B36">
        <w:t xml:space="preserve">NENA-STA-024.1.1-2025: </w:t>
      </w:r>
      <w:r w:rsidR="00D00BF8">
        <w:t>"</w:t>
      </w:r>
      <w:r w:rsidR="003C4304" w:rsidRPr="005A3B36">
        <w:t>Conveyance of Emergency Incident Data Objects (EIDO) between Next Generation (NG9-1-1) Systems and Applications</w:t>
      </w:r>
      <w:r w:rsidR="00D00BF8">
        <w:t>"</w:t>
      </w:r>
      <w:r w:rsidR="003C4304" w:rsidRPr="005A3B36">
        <w:t>. (</w:t>
      </w:r>
      <w:hyperlink r:id="rId13" w:anchor="NENA-STA-010" w:history="1">
        <w:r w:rsidRPr="005A3B36">
          <w:t>https://www.nena.org/page/standards#NENA-STA-010</w:t>
        </w:r>
      </w:hyperlink>
      <w:r w:rsidR="003C4304" w:rsidRPr="005A3B36">
        <w:t>).</w:t>
      </w:r>
    </w:p>
    <w:p w14:paraId="58699871" w14:textId="23F79A52" w:rsidR="006359BD" w:rsidRPr="005A3B36" w:rsidRDefault="006359BD" w:rsidP="006359BD">
      <w:pPr>
        <w:pStyle w:val="EX"/>
      </w:pPr>
      <w:r w:rsidRPr="005A3B36">
        <w:t>[21]</w:t>
      </w:r>
      <w:r w:rsidRPr="005A3B36">
        <w:tab/>
      </w:r>
      <w:r w:rsidR="003C4304" w:rsidRPr="005A3B36">
        <w:t xml:space="preserve">NENA </w:t>
      </w:r>
      <w:r w:rsidRPr="005A3B36">
        <w:t>SMS Text-to-9-1-1</w:t>
      </w:r>
      <w:r w:rsidR="00ED4309">
        <w:t>:</w:t>
      </w:r>
      <w:r w:rsidRPr="005A3B36">
        <w:t xml:space="preserve"> </w:t>
      </w:r>
      <w:r w:rsidR="00D00BF8">
        <w:t>"</w:t>
      </w:r>
      <w:r w:rsidRPr="005A3B36">
        <w:t>Resources for PSAP &amp; 9-1-1 Authorities</w:t>
      </w:r>
      <w:r w:rsidR="00D00BF8">
        <w:t>"</w:t>
      </w:r>
      <w:r w:rsidR="003C4304" w:rsidRPr="005A3B36">
        <w:t>. (</w:t>
      </w:r>
      <w:hyperlink r:id="rId14" w:history="1">
        <w:r w:rsidRPr="005A3B36">
          <w:t>https://www.nena.org/page/textresources</w:t>
        </w:r>
      </w:hyperlink>
      <w:r w:rsidR="003C4304" w:rsidRPr="005A3B36">
        <w:t>).</w:t>
      </w:r>
    </w:p>
    <w:p w14:paraId="711F328E" w14:textId="5EC6F07F" w:rsidR="006359BD" w:rsidRDefault="006359BD" w:rsidP="006359BD">
      <w:pPr>
        <w:pStyle w:val="EX"/>
      </w:pPr>
      <w:r w:rsidRPr="005A3B36">
        <w:t>[22]</w:t>
      </w:r>
      <w:r w:rsidRPr="005A3B36">
        <w:tab/>
      </w:r>
      <w:r w:rsidR="00E24079">
        <w:t>Void</w:t>
      </w:r>
      <w:r w:rsidR="00ED4309">
        <w:t>.</w:t>
      </w:r>
    </w:p>
    <w:p w14:paraId="58B5B21C" w14:textId="76D225AD" w:rsidR="00377EE6" w:rsidRPr="005A3B36" w:rsidRDefault="00377EE6" w:rsidP="00377EE6">
      <w:pPr>
        <w:pStyle w:val="EX"/>
      </w:pPr>
      <w:r w:rsidRPr="005A3B36">
        <w:t>[23]</w:t>
      </w:r>
      <w:r w:rsidRPr="005A3B36">
        <w:tab/>
      </w:r>
      <w:r w:rsidR="00D00BF8" w:rsidRPr="005A3B36">
        <w:t>3GPP</w:t>
      </w:r>
      <w:r w:rsidR="00D00BF8">
        <w:t> </w:t>
      </w:r>
      <w:r w:rsidR="00D00BF8" w:rsidRPr="005A3B36">
        <w:t>TS</w:t>
      </w:r>
      <w:r w:rsidR="00D00BF8">
        <w:t> </w:t>
      </w:r>
      <w:r w:rsidR="00D00BF8" w:rsidRPr="005A3B36">
        <w:t>24.229:</w:t>
      </w:r>
      <w:r w:rsidRPr="005A3B36">
        <w:t xml:space="preserve"> </w:t>
      </w:r>
      <w:r w:rsidR="00D00BF8">
        <w:t>"</w:t>
      </w:r>
      <w:r w:rsidRPr="005A3B36">
        <w:t>IP multimedia call control protocol based on SIP and SDP; stage 3</w:t>
      </w:r>
      <w:r w:rsidR="00D00BF8">
        <w:t>"</w:t>
      </w:r>
      <w:r w:rsidRPr="005A3B36">
        <w:t>.</w:t>
      </w:r>
    </w:p>
    <w:p w14:paraId="7237CD64" w14:textId="45F2922D" w:rsidR="00C42A6D" w:rsidRPr="005A3B36" w:rsidRDefault="00C42A6D" w:rsidP="00377EE6">
      <w:pPr>
        <w:pStyle w:val="EX"/>
      </w:pPr>
      <w:r w:rsidRPr="005A3B36">
        <w:t>[24]</w:t>
      </w:r>
      <w:r w:rsidRPr="005A3B36">
        <w:tab/>
      </w:r>
      <w:r w:rsidR="00D00BF8" w:rsidRPr="005A3B36">
        <w:t>3GPP</w:t>
      </w:r>
      <w:r w:rsidR="00D00BF8">
        <w:t> </w:t>
      </w:r>
      <w:r w:rsidR="00D00BF8" w:rsidRPr="005A3B36">
        <w:t>TS</w:t>
      </w:r>
      <w:r w:rsidR="00D00BF8">
        <w:t> </w:t>
      </w:r>
      <w:r w:rsidR="00D00BF8" w:rsidRPr="005A3B36">
        <w:t>24.341:</w:t>
      </w:r>
      <w:r w:rsidRPr="005A3B36">
        <w:t xml:space="preserve"> </w:t>
      </w:r>
      <w:r w:rsidR="00D00BF8">
        <w:t>"</w:t>
      </w:r>
      <w:r w:rsidRPr="005A3B36">
        <w:t>Support of SMS over IP networks; Stage 3</w:t>
      </w:r>
      <w:r w:rsidR="00D00BF8">
        <w:t>"</w:t>
      </w:r>
      <w:r w:rsidRPr="005A3B36">
        <w:t>.</w:t>
      </w:r>
    </w:p>
    <w:p w14:paraId="0F196C69" w14:textId="2560D326" w:rsidR="007C1AF8" w:rsidRPr="005A3B36" w:rsidRDefault="007C1AF8" w:rsidP="007C1AF8">
      <w:pPr>
        <w:pStyle w:val="EX"/>
      </w:pPr>
      <w:r w:rsidRPr="005A3B36">
        <w:t>[25]</w:t>
      </w:r>
      <w:r w:rsidRPr="005A3B36">
        <w:tab/>
        <w:t xml:space="preserve">IETF RFC 3428: </w:t>
      </w:r>
      <w:r w:rsidR="00D00BF8">
        <w:t>"</w:t>
      </w:r>
      <w:r w:rsidRPr="005A3B36">
        <w:t>Session Initiation Protocol (SIP) Extension for Instant Messaging</w:t>
      </w:r>
      <w:r w:rsidR="00D00BF8">
        <w:t>"</w:t>
      </w:r>
      <w:r w:rsidRPr="005A3B36">
        <w:t>.</w:t>
      </w:r>
    </w:p>
    <w:p w14:paraId="36DC94D9" w14:textId="52B8E680" w:rsidR="00D51C36" w:rsidRPr="005A3B36" w:rsidRDefault="00D51C36" w:rsidP="00D51C36">
      <w:pPr>
        <w:pStyle w:val="EX"/>
      </w:pPr>
      <w:r w:rsidRPr="005A3B36">
        <w:t>[26]</w:t>
      </w:r>
      <w:r w:rsidRPr="005A3B36">
        <w:tab/>
        <w:t xml:space="preserve">IETF RFC 4566: </w:t>
      </w:r>
      <w:r w:rsidR="00D00BF8">
        <w:t>"</w:t>
      </w:r>
      <w:r w:rsidRPr="005A3B36">
        <w:t>SDP: Session Description Protocol</w:t>
      </w:r>
      <w:r w:rsidR="00D00BF8">
        <w:t>"</w:t>
      </w:r>
      <w:r w:rsidRPr="005A3B36">
        <w:t>.</w:t>
      </w:r>
    </w:p>
    <w:p w14:paraId="5EDDAB11" w14:textId="3244DDA9" w:rsidR="00D51C36" w:rsidRPr="005A3B36" w:rsidRDefault="00D51C36" w:rsidP="00D51C36">
      <w:pPr>
        <w:pStyle w:val="EX"/>
      </w:pPr>
      <w:r w:rsidRPr="005A3B36">
        <w:t>[27]</w:t>
      </w:r>
      <w:r w:rsidRPr="005A3B36">
        <w:tab/>
        <w:t xml:space="preserve">IETF RFC 3264: </w:t>
      </w:r>
      <w:r w:rsidR="00D00BF8">
        <w:t>"</w:t>
      </w:r>
      <w:r w:rsidRPr="005A3B36">
        <w:t>An Offer/Answer Model with the Session Description Protocol (SDP)</w:t>
      </w:r>
      <w:r w:rsidR="00D00BF8">
        <w:t>"</w:t>
      </w:r>
      <w:r w:rsidRPr="005A3B36">
        <w:t>.</w:t>
      </w:r>
    </w:p>
    <w:p w14:paraId="24ACB616" w14:textId="77150141" w:rsidR="00080512" w:rsidRPr="005A3B36" w:rsidRDefault="00080512" w:rsidP="005F4A9B">
      <w:pPr>
        <w:pStyle w:val="Heading1"/>
      </w:pPr>
      <w:bookmarkStart w:id="31" w:name="_Toc222850541"/>
      <w:r w:rsidRPr="005A3B36">
        <w:t>3</w:t>
      </w:r>
      <w:r w:rsidR="009604D8" w:rsidRPr="005A3B36">
        <w:tab/>
      </w:r>
      <w:r w:rsidRPr="005A3B36">
        <w:t>Definitions</w:t>
      </w:r>
      <w:r w:rsidR="00602AEA" w:rsidRPr="005A3B36">
        <w:t xml:space="preserve"> of terms and abbreviations</w:t>
      </w:r>
      <w:bookmarkEnd w:id="29"/>
      <w:bookmarkEnd w:id="30"/>
      <w:bookmarkEnd w:id="31"/>
    </w:p>
    <w:p w14:paraId="6CBABCF9" w14:textId="77777777" w:rsidR="00080512" w:rsidRPr="005A3B36" w:rsidRDefault="00080512">
      <w:pPr>
        <w:pStyle w:val="Heading2"/>
      </w:pPr>
      <w:bookmarkStart w:id="32" w:name="_Toc129708871"/>
      <w:bookmarkStart w:id="33" w:name="_Toc211861072"/>
      <w:bookmarkStart w:id="34" w:name="_Toc222850542"/>
      <w:r w:rsidRPr="005A3B36">
        <w:t>3.1</w:t>
      </w:r>
      <w:r w:rsidRPr="005A3B36">
        <w:tab/>
      </w:r>
      <w:r w:rsidR="002B6339" w:rsidRPr="005A3B36">
        <w:t>Terms</w:t>
      </w:r>
      <w:bookmarkEnd w:id="32"/>
      <w:bookmarkEnd w:id="33"/>
      <w:bookmarkEnd w:id="34"/>
    </w:p>
    <w:p w14:paraId="52F085A8" w14:textId="7800D119" w:rsidR="00080512" w:rsidRPr="005A3B36" w:rsidRDefault="00080512">
      <w:pPr>
        <w:rPr>
          <w:lang w:eastAsia="zh-CN"/>
        </w:rPr>
      </w:pPr>
      <w:r w:rsidRPr="005A3B36">
        <w:t xml:space="preserve">For the purposes of the present document, the terms given in </w:t>
      </w:r>
      <w:r w:rsidR="00D00BF8" w:rsidRPr="005A3B36">
        <w:t>TR</w:t>
      </w:r>
      <w:r w:rsidR="00D00BF8">
        <w:t> </w:t>
      </w:r>
      <w:r w:rsidR="00D00BF8" w:rsidRPr="005A3B36">
        <w:t>21.905</w:t>
      </w:r>
      <w:r w:rsidR="00D00BF8">
        <w:t> </w:t>
      </w:r>
      <w:r w:rsidR="00D00BF8" w:rsidRPr="005A3B36">
        <w:t>[</w:t>
      </w:r>
      <w:r w:rsidR="004D3578" w:rsidRPr="005A3B36">
        <w:t>1</w:t>
      </w:r>
      <w:r w:rsidRPr="005A3B36">
        <w:t xml:space="preserve">] apply. A term defined in the present document takes precedence over the definition of the same term, if any, in </w:t>
      </w:r>
      <w:r w:rsidR="00D00BF8" w:rsidRPr="005A3B36">
        <w:t>TR</w:t>
      </w:r>
      <w:r w:rsidR="00D00BF8">
        <w:t> </w:t>
      </w:r>
      <w:r w:rsidR="00D00BF8" w:rsidRPr="005A3B36">
        <w:t>21.905</w:t>
      </w:r>
      <w:r w:rsidR="00D00BF8">
        <w:t> </w:t>
      </w:r>
      <w:r w:rsidR="00D00BF8" w:rsidRPr="005A3B36">
        <w:t>[</w:t>
      </w:r>
      <w:r w:rsidR="004D3578" w:rsidRPr="005A3B36">
        <w:t>1</w:t>
      </w:r>
      <w:r w:rsidRPr="005A3B36">
        <w:t>].</w:t>
      </w:r>
    </w:p>
    <w:p w14:paraId="5E81C5C1" w14:textId="3C065323" w:rsidR="00080512" w:rsidRPr="005A3B36" w:rsidRDefault="00080512">
      <w:pPr>
        <w:pStyle w:val="Heading2"/>
      </w:pPr>
      <w:bookmarkStart w:id="35" w:name="_Toc129708873"/>
      <w:bookmarkStart w:id="36" w:name="_Toc211861074"/>
      <w:bookmarkStart w:id="37" w:name="_Toc222850543"/>
      <w:r w:rsidRPr="005A3B36">
        <w:t>3.</w:t>
      </w:r>
      <w:r w:rsidR="00D00BF8">
        <w:t>2</w:t>
      </w:r>
      <w:r w:rsidRPr="005A3B36">
        <w:tab/>
        <w:t>Abbreviations</w:t>
      </w:r>
      <w:bookmarkEnd w:id="35"/>
      <w:bookmarkEnd w:id="36"/>
      <w:bookmarkEnd w:id="37"/>
    </w:p>
    <w:p w14:paraId="338C6B7C" w14:textId="555EA923" w:rsidR="00080512" w:rsidRPr="005A3B36" w:rsidRDefault="00080512">
      <w:pPr>
        <w:keepNext/>
      </w:pPr>
      <w:r w:rsidRPr="005A3B36">
        <w:t>For the purposes of the present document, the abb</w:t>
      </w:r>
      <w:r w:rsidR="004D3578" w:rsidRPr="005A3B36">
        <w:t xml:space="preserve">reviations given in </w:t>
      </w:r>
      <w:r w:rsidR="00D00BF8" w:rsidRPr="005A3B36">
        <w:t>TR</w:t>
      </w:r>
      <w:r w:rsidR="00D00BF8">
        <w:t> </w:t>
      </w:r>
      <w:r w:rsidR="00D00BF8" w:rsidRPr="005A3B36">
        <w:t>21.905</w:t>
      </w:r>
      <w:r w:rsidR="00D00BF8">
        <w:t> </w:t>
      </w:r>
      <w:r w:rsidR="00D00BF8" w:rsidRPr="005A3B36">
        <w:t>[</w:t>
      </w:r>
      <w:r w:rsidR="004D3578" w:rsidRPr="005A3B36">
        <w:t>1</w:t>
      </w:r>
      <w:r w:rsidRPr="005A3B36">
        <w:t>] apply. An abbreviation defined in the present document takes precedence over the definition of the same abbre</w:t>
      </w:r>
      <w:r w:rsidR="004D3578" w:rsidRPr="005A3B36">
        <w:t xml:space="preserve">viation, if any, in </w:t>
      </w:r>
      <w:r w:rsidR="00D00BF8" w:rsidRPr="005A3B36">
        <w:t>TR</w:t>
      </w:r>
      <w:r w:rsidR="00D00BF8">
        <w:t> </w:t>
      </w:r>
      <w:r w:rsidR="00D00BF8" w:rsidRPr="005A3B36">
        <w:t>21.905</w:t>
      </w:r>
      <w:r w:rsidR="00D00BF8">
        <w:t> </w:t>
      </w:r>
      <w:r w:rsidR="00D00BF8" w:rsidRPr="005A3B36">
        <w:t>[</w:t>
      </w:r>
      <w:r w:rsidR="004D3578" w:rsidRPr="005A3B36">
        <w:t>1</w:t>
      </w:r>
      <w:r w:rsidRPr="005A3B36">
        <w:t>].</w:t>
      </w:r>
    </w:p>
    <w:p w14:paraId="7D89FB01" w14:textId="56A51408" w:rsidR="00080512" w:rsidRPr="005A3B36" w:rsidRDefault="00080512">
      <w:pPr>
        <w:pStyle w:val="Heading1"/>
      </w:pPr>
      <w:bookmarkStart w:id="38" w:name="clause4"/>
      <w:bookmarkStart w:id="39" w:name="_Toc129708874"/>
      <w:bookmarkStart w:id="40" w:name="_Toc211861075"/>
      <w:bookmarkStart w:id="41" w:name="_Toc222850544"/>
      <w:bookmarkEnd w:id="38"/>
      <w:r w:rsidRPr="005A3B36">
        <w:t>4</w:t>
      </w:r>
      <w:r w:rsidRPr="005A3B36">
        <w:tab/>
      </w:r>
      <w:bookmarkEnd w:id="39"/>
      <w:r w:rsidR="00020FCE" w:rsidRPr="005A3B36">
        <w:t>Architectural Assumptions</w:t>
      </w:r>
      <w:r w:rsidR="00C20926" w:rsidRPr="005A3B36">
        <w:t xml:space="preserve"> and Requirements</w:t>
      </w:r>
      <w:bookmarkEnd w:id="40"/>
      <w:bookmarkEnd w:id="41"/>
    </w:p>
    <w:p w14:paraId="4E9FD48A" w14:textId="77777777" w:rsidR="00C20926" w:rsidRPr="005A3B36" w:rsidRDefault="00C20926" w:rsidP="00C20926">
      <w:pPr>
        <w:pStyle w:val="Heading2"/>
      </w:pPr>
      <w:bookmarkStart w:id="42" w:name="_Toc122508432"/>
      <w:bookmarkStart w:id="43" w:name="_Toc204948585"/>
      <w:bookmarkStart w:id="44" w:name="_Toc204948712"/>
      <w:bookmarkStart w:id="45" w:name="_Toc205541425"/>
      <w:bookmarkStart w:id="46" w:name="_Toc211861076"/>
      <w:bookmarkStart w:id="47" w:name="_Toc222850545"/>
      <w:r w:rsidRPr="005A3B36">
        <w:t>4.1</w:t>
      </w:r>
      <w:r w:rsidRPr="005A3B36">
        <w:tab/>
        <w:t xml:space="preserve">Architectural </w:t>
      </w:r>
      <w:bookmarkEnd w:id="42"/>
      <w:r w:rsidRPr="005A3B36">
        <w:t>Assumptions</w:t>
      </w:r>
      <w:bookmarkEnd w:id="43"/>
      <w:bookmarkEnd w:id="44"/>
      <w:bookmarkEnd w:id="45"/>
      <w:bookmarkEnd w:id="46"/>
      <w:bookmarkEnd w:id="47"/>
    </w:p>
    <w:p w14:paraId="2B93D0DD" w14:textId="1B2357C8" w:rsidR="006611BB" w:rsidRPr="005A3B36" w:rsidRDefault="005F4A9B" w:rsidP="005F4A9B">
      <w:pPr>
        <w:pStyle w:val="B1"/>
      </w:pPr>
      <w:r w:rsidRPr="005A3B36">
        <w:t>-</w:t>
      </w:r>
      <w:r w:rsidRPr="005A3B36">
        <w:tab/>
      </w:r>
      <w:r w:rsidR="006611BB" w:rsidRPr="005A3B36">
        <w:t xml:space="preserve">The architectures for SMS over NAS (see </w:t>
      </w:r>
      <w:r w:rsidR="00D00BF8" w:rsidRPr="005A3B36">
        <w:t>TS</w:t>
      </w:r>
      <w:r w:rsidR="00D00BF8">
        <w:t> </w:t>
      </w:r>
      <w:r w:rsidR="00D00BF8" w:rsidRPr="005A3B36">
        <w:t>23.272</w:t>
      </w:r>
      <w:r w:rsidR="00D00BF8">
        <w:t> </w:t>
      </w:r>
      <w:r w:rsidR="00D00BF8" w:rsidRPr="005A3B36">
        <w:t>[</w:t>
      </w:r>
      <w:r w:rsidR="004B4E79" w:rsidRPr="005A3B36">
        <w:t>7</w:t>
      </w:r>
      <w:r w:rsidR="006611BB" w:rsidRPr="005A3B36">
        <w:t xml:space="preserve">], </w:t>
      </w:r>
      <w:r w:rsidR="00D00BF8" w:rsidRPr="005A3B36">
        <w:t>TS</w:t>
      </w:r>
      <w:r w:rsidR="00D00BF8">
        <w:t> </w:t>
      </w:r>
      <w:r w:rsidR="00D00BF8" w:rsidRPr="005A3B36">
        <w:t>23.401</w:t>
      </w:r>
      <w:r w:rsidR="00D00BF8">
        <w:t> </w:t>
      </w:r>
      <w:r w:rsidR="00D00BF8" w:rsidRPr="005A3B36">
        <w:t>[</w:t>
      </w:r>
      <w:r w:rsidR="006611BB" w:rsidRPr="005A3B36">
        <w:t xml:space="preserve">5], </w:t>
      </w:r>
      <w:r w:rsidR="00D00BF8" w:rsidRPr="005A3B36">
        <w:t>TS</w:t>
      </w:r>
      <w:r w:rsidR="00D00BF8">
        <w:t> </w:t>
      </w:r>
      <w:r w:rsidR="00D00BF8" w:rsidRPr="005A3B36">
        <w:t>23.501</w:t>
      </w:r>
      <w:r w:rsidR="00D00BF8">
        <w:t> </w:t>
      </w:r>
      <w:r w:rsidR="00D00BF8" w:rsidRPr="005A3B36">
        <w:t>[</w:t>
      </w:r>
      <w:r w:rsidR="006611BB" w:rsidRPr="005A3B36">
        <w:t xml:space="preserve">2], </w:t>
      </w:r>
      <w:r w:rsidR="00D00BF8" w:rsidRPr="005A3B36">
        <w:t>TS</w:t>
      </w:r>
      <w:r w:rsidR="00D00BF8">
        <w:t> </w:t>
      </w:r>
      <w:r w:rsidR="00D00BF8" w:rsidRPr="005A3B36">
        <w:t>23.502</w:t>
      </w:r>
      <w:r w:rsidR="00D00BF8">
        <w:t> </w:t>
      </w:r>
      <w:r w:rsidR="00D00BF8" w:rsidRPr="005A3B36">
        <w:t>[</w:t>
      </w:r>
      <w:r w:rsidR="006611BB" w:rsidRPr="005A3B36">
        <w:t xml:space="preserve">3]) and SMS over IP (see </w:t>
      </w:r>
      <w:r w:rsidR="00D00BF8" w:rsidRPr="005A3B36">
        <w:t>TS</w:t>
      </w:r>
      <w:r w:rsidR="00D00BF8">
        <w:t> </w:t>
      </w:r>
      <w:r w:rsidR="00D00BF8" w:rsidRPr="005A3B36">
        <w:t>23.204</w:t>
      </w:r>
      <w:r w:rsidR="00D00BF8">
        <w:t> </w:t>
      </w:r>
      <w:r w:rsidR="00D00BF8" w:rsidRPr="005A3B36">
        <w:t>[</w:t>
      </w:r>
      <w:r w:rsidR="004B4E79" w:rsidRPr="005A3B36">
        <w:t>8</w:t>
      </w:r>
      <w:r w:rsidR="006611BB" w:rsidRPr="005A3B36">
        <w:t>])</w:t>
      </w:r>
      <w:r w:rsidR="00D52D92" w:rsidRPr="005A3B36">
        <w:t xml:space="preserve"> and</w:t>
      </w:r>
      <w:r w:rsidR="006611BB" w:rsidRPr="005A3B36">
        <w:t xml:space="preserve"> the architectural principles of Emergency Services (see </w:t>
      </w:r>
      <w:r w:rsidR="00D00BF8" w:rsidRPr="005A3B36">
        <w:t>TS</w:t>
      </w:r>
      <w:r w:rsidR="00D00BF8">
        <w:t> </w:t>
      </w:r>
      <w:r w:rsidR="00D00BF8" w:rsidRPr="005A3B36">
        <w:t>23.167</w:t>
      </w:r>
      <w:r w:rsidR="00D00BF8">
        <w:t> </w:t>
      </w:r>
      <w:r w:rsidR="00D00BF8" w:rsidRPr="005A3B36">
        <w:t>[</w:t>
      </w:r>
      <w:r w:rsidR="004B4E79" w:rsidRPr="005A3B36">
        <w:t>9</w:t>
      </w:r>
      <w:r w:rsidR="006611BB" w:rsidRPr="005A3B36">
        <w:t>]) will be used as a basis.</w:t>
      </w:r>
    </w:p>
    <w:p w14:paraId="60C06D26" w14:textId="366CE5F3" w:rsidR="006611BB" w:rsidRPr="005A3B36" w:rsidRDefault="005F4A9B" w:rsidP="005F4A9B">
      <w:pPr>
        <w:pStyle w:val="B1"/>
      </w:pPr>
      <w:r w:rsidRPr="005A3B36">
        <w:t>-</w:t>
      </w:r>
      <w:r w:rsidRPr="005A3B36">
        <w:tab/>
      </w:r>
      <w:r w:rsidR="006611BB" w:rsidRPr="005A3B36">
        <w:t>SMS over IP can be applied for both 3GPP access and non-3GPP access (either over EPS or 5GS).</w:t>
      </w:r>
    </w:p>
    <w:p w14:paraId="512833DA" w14:textId="168D42D2" w:rsidR="006611BB" w:rsidRPr="005A3B36" w:rsidRDefault="005F4A9B" w:rsidP="005F4A9B">
      <w:pPr>
        <w:pStyle w:val="B1"/>
      </w:pPr>
      <w:r w:rsidRPr="005A3B36">
        <w:t>-</w:t>
      </w:r>
      <w:r w:rsidRPr="005A3B36">
        <w:tab/>
      </w:r>
      <w:r w:rsidR="006611BB" w:rsidRPr="005A3B36">
        <w:t>The Short Message Service to Emergency Response Centre shall be supported also for roaming UEs, where roaming subscribers</w:t>
      </w:r>
      <w:r w:rsidR="00D00BF8">
        <w:t>'</w:t>
      </w:r>
      <w:r w:rsidR="006611BB" w:rsidRPr="005A3B36">
        <w:t xml:space="preserve"> SMS is routed to a local PSAP, according to the local regulations of the UE</w:t>
      </w:r>
      <w:r w:rsidR="00D00BF8">
        <w:t>'</w:t>
      </w:r>
      <w:r w:rsidR="006611BB" w:rsidRPr="005A3B36">
        <w:t>s location.</w:t>
      </w:r>
    </w:p>
    <w:p w14:paraId="0E5A255D" w14:textId="1B7F8382" w:rsidR="006611BB" w:rsidRPr="005A3B36" w:rsidRDefault="005F4A9B" w:rsidP="005F4A9B">
      <w:pPr>
        <w:pStyle w:val="B1"/>
      </w:pPr>
      <w:r w:rsidRPr="005A3B36">
        <w:t>-</w:t>
      </w:r>
      <w:r w:rsidRPr="005A3B36">
        <w:tab/>
      </w:r>
      <w:r w:rsidR="006611BB" w:rsidRPr="005A3B36">
        <w:t>For SMS over NAS over EPS, 3GPP access (including TN and NTN) is in scope.</w:t>
      </w:r>
    </w:p>
    <w:p w14:paraId="33581B3B" w14:textId="1C7DA715" w:rsidR="006611BB" w:rsidRPr="005A3B36" w:rsidRDefault="005F4A9B" w:rsidP="005F4A9B">
      <w:pPr>
        <w:pStyle w:val="B1"/>
      </w:pPr>
      <w:r w:rsidRPr="005A3B36">
        <w:t>-</w:t>
      </w:r>
      <w:r w:rsidRPr="005A3B36">
        <w:tab/>
      </w:r>
      <w:r w:rsidR="006611BB" w:rsidRPr="005A3B36">
        <w:t>For SMS over NAS over 5GS, 3GPP access (including TN and NTN) and non-3GPP access are in scope</w:t>
      </w:r>
      <w:r w:rsidR="009604D8" w:rsidRPr="005A3B36">
        <w:t>.</w:t>
      </w:r>
    </w:p>
    <w:p w14:paraId="561973FC" w14:textId="4B4B22AA" w:rsidR="006611BB" w:rsidRPr="005A3B36" w:rsidRDefault="005F4A9B" w:rsidP="005F4A9B">
      <w:pPr>
        <w:pStyle w:val="B1"/>
      </w:pPr>
      <w:r w:rsidRPr="005A3B36">
        <w:t>-</w:t>
      </w:r>
      <w:r w:rsidRPr="005A3B36">
        <w:tab/>
      </w:r>
      <w:r w:rsidR="006611BB" w:rsidRPr="005A3B36">
        <w:t>UEs in limited service state are not in scope of this document.</w:t>
      </w:r>
    </w:p>
    <w:p w14:paraId="29836450" w14:textId="60878D78" w:rsidR="006611BB" w:rsidRPr="005A3B36" w:rsidRDefault="005F4A9B" w:rsidP="005F4A9B">
      <w:pPr>
        <w:pStyle w:val="B1"/>
      </w:pPr>
      <w:r w:rsidRPr="005A3B36">
        <w:t>-</w:t>
      </w:r>
      <w:r w:rsidRPr="005A3B36">
        <w:tab/>
      </w:r>
      <w:r w:rsidR="006611BB" w:rsidRPr="005A3B36">
        <w:t>Short Messages initiated by the Emergency Response Centre in response to a Short Message to the Emergency Response Centre sent from the UE are treated as regular Short Messages.</w:t>
      </w:r>
    </w:p>
    <w:p w14:paraId="30AC1BC4" w14:textId="0E1897E3" w:rsidR="006611BB" w:rsidRPr="005A3B36" w:rsidRDefault="005F4A9B" w:rsidP="005F4A9B">
      <w:pPr>
        <w:pStyle w:val="B1"/>
      </w:pPr>
      <w:r w:rsidRPr="005A3B36">
        <w:t>-</w:t>
      </w:r>
      <w:r w:rsidRPr="005A3B36">
        <w:tab/>
      </w:r>
      <w:r w:rsidR="006611BB" w:rsidRPr="005A3B36">
        <w:t>Short Messages can be routed to different Emergency Response Centres, depending on the type of emergency service.</w:t>
      </w:r>
    </w:p>
    <w:p w14:paraId="55B20BB6" w14:textId="402509FC" w:rsidR="006611BB" w:rsidRPr="00AE0A67" w:rsidRDefault="005F4A9B" w:rsidP="005F4A9B">
      <w:pPr>
        <w:pStyle w:val="B1"/>
        <w:rPr>
          <w:rFonts w:eastAsia="DengXian"/>
        </w:rPr>
      </w:pPr>
      <w:r w:rsidRPr="005A3B36">
        <w:t>-</w:t>
      </w:r>
      <w:r w:rsidRPr="005A3B36">
        <w:tab/>
      </w:r>
      <w:r w:rsidR="006611BB" w:rsidRPr="005A3B36">
        <w:t xml:space="preserve">The identification of the type of emergency service (police, ambulance, fire brigade, etc.) is based on the same mechanism used for emergency calls </w:t>
      </w:r>
      <w:r w:rsidRPr="005A3B36">
        <w:t xml:space="preserve">(see </w:t>
      </w:r>
      <w:r w:rsidR="00D00BF8" w:rsidRPr="005A3B36">
        <w:t>TS</w:t>
      </w:r>
      <w:r w:rsidR="00D00BF8">
        <w:t> </w:t>
      </w:r>
      <w:r w:rsidR="00D00BF8" w:rsidRPr="005A3B36">
        <w:t>23.167</w:t>
      </w:r>
      <w:r w:rsidR="00D00BF8">
        <w:t> </w:t>
      </w:r>
      <w:r w:rsidR="00D00BF8" w:rsidRPr="005A3B36">
        <w:t>[</w:t>
      </w:r>
      <w:r w:rsidR="004B4E79" w:rsidRPr="005A3B36">
        <w:t>9</w:t>
      </w:r>
      <w:r w:rsidR="006611BB" w:rsidRPr="005A3B36">
        <w:t>]</w:t>
      </w:r>
      <w:r w:rsidRPr="005A3B36">
        <w:t>)</w:t>
      </w:r>
      <w:r w:rsidR="006611BB" w:rsidRPr="005A3B36">
        <w:t>.</w:t>
      </w:r>
    </w:p>
    <w:p w14:paraId="2A783955" w14:textId="622A58AE" w:rsidR="006611BB" w:rsidRPr="005A3B36" w:rsidRDefault="005F4A9B" w:rsidP="005F4A9B">
      <w:pPr>
        <w:pStyle w:val="B1"/>
      </w:pPr>
      <w:r w:rsidRPr="005A3B36">
        <w:lastRenderedPageBreak/>
        <w:t>-</w:t>
      </w:r>
      <w:r w:rsidRPr="005A3B36">
        <w:tab/>
        <w:t xml:space="preserve">This study builds upon requirements specified in clause 36 of </w:t>
      </w:r>
      <w:r w:rsidR="00D00BF8" w:rsidRPr="005A3B36">
        <w:t>TS</w:t>
      </w:r>
      <w:r w:rsidR="00D00BF8">
        <w:t> </w:t>
      </w:r>
      <w:r w:rsidR="00D00BF8" w:rsidRPr="005A3B36">
        <w:t>22.101</w:t>
      </w:r>
      <w:r w:rsidR="00D00BF8">
        <w:t> </w:t>
      </w:r>
      <w:r w:rsidR="00D00BF8" w:rsidRPr="005A3B36">
        <w:t>[</w:t>
      </w:r>
      <w:r w:rsidRPr="005A3B36">
        <w:t xml:space="preserve">6]. For SMS over IP emergency routing, existing IMS emergency services architecture in </w:t>
      </w:r>
      <w:r w:rsidR="00D00BF8" w:rsidRPr="005A3B36">
        <w:t>TS</w:t>
      </w:r>
      <w:r w:rsidR="00D00BF8">
        <w:t> </w:t>
      </w:r>
      <w:r w:rsidR="00D00BF8" w:rsidRPr="005A3B36">
        <w:t>23.167</w:t>
      </w:r>
      <w:r w:rsidR="00D00BF8">
        <w:t> </w:t>
      </w:r>
      <w:r w:rsidR="00D00BF8" w:rsidRPr="005A3B36">
        <w:t>[</w:t>
      </w:r>
      <w:r w:rsidRPr="005A3B36">
        <w:t>9] shall be leveraged.</w:t>
      </w:r>
    </w:p>
    <w:p w14:paraId="613C4127" w14:textId="5A60CB5C" w:rsidR="006611BB" w:rsidRPr="005A3B36" w:rsidRDefault="005F4A9B" w:rsidP="005F4A9B">
      <w:pPr>
        <w:pStyle w:val="B1"/>
      </w:pPr>
      <w:r w:rsidRPr="005A3B36">
        <w:t>-</w:t>
      </w:r>
      <w:r w:rsidRPr="005A3B36">
        <w:tab/>
      </w:r>
      <w:r w:rsidR="006611BB" w:rsidRPr="005A3B36">
        <w:t>The payload structure of the SMS to Emergency Response Centre should be consistent across SMS over NAS and SMS over IP transport mechanisms to ensure uniform PSAP processing capabilities.</w:t>
      </w:r>
    </w:p>
    <w:p w14:paraId="08006BF0" w14:textId="77777777" w:rsidR="0047076A" w:rsidRPr="005A3B36" w:rsidRDefault="00AE4793" w:rsidP="0047076A">
      <w:pPr>
        <w:pStyle w:val="B1"/>
        <w:rPr>
          <w:lang w:eastAsia="zh-CN"/>
        </w:rPr>
      </w:pPr>
      <w:r w:rsidRPr="005A3B36">
        <w:rPr>
          <w:lang w:eastAsia="zh-CN"/>
        </w:rPr>
        <w:t>-</w:t>
      </w:r>
      <w:r w:rsidRPr="005A3B36">
        <w:rPr>
          <w:lang w:eastAsia="zh-CN"/>
        </w:rPr>
        <w:tab/>
        <w:t>Short Messages initiated by the Emergency Response Centr</w:t>
      </w:r>
      <w:r w:rsidR="001A633C" w:rsidRPr="005A3B36">
        <w:rPr>
          <w:lang w:eastAsia="zh-CN"/>
        </w:rPr>
        <w:t>e</w:t>
      </w:r>
      <w:r w:rsidRPr="005A3B36">
        <w:rPr>
          <w:lang w:eastAsia="zh-CN"/>
        </w:rPr>
        <w:t xml:space="preserve"> in response to the Short Message to the Emergency Response Centr</w:t>
      </w:r>
      <w:r w:rsidR="001A633C" w:rsidRPr="005A3B36">
        <w:rPr>
          <w:lang w:eastAsia="zh-CN"/>
        </w:rPr>
        <w:t>e</w:t>
      </w:r>
      <w:r w:rsidRPr="005A3B36">
        <w:rPr>
          <w:lang w:eastAsia="zh-CN"/>
        </w:rPr>
        <w:t xml:space="preserve"> are treated as regular Short Messages.</w:t>
      </w:r>
    </w:p>
    <w:p w14:paraId="1355AF8B" w14:textId="340F6550" w:rsidR="006611BB" w:rsidRPr="005A3B36" w:rsidRDefault="006611BB" w:rsidP="006611BB">
      <w:pPr>
        <w:pStyle w:val="EditorsNote"/>
      </w:pPr>
      <w:r w:rsidRPr="005A3B36">
        <w:t>Editor</w:t>
      </w:r>
      <w:r w:rsidR="00D00BF8">
        <w:t>'</w:t>
      </w:r>
      <w:r w:rsidRPr="005A3B36">
        <w:t xml:space="preserve">s </w:t>
      </w:r>
      <w:r w:rsidR="005F4A9B" w:rsidRPr="005A3B36">
        <w:t>note</w:t>
      </w:r>
      <w:r w:rsidRPr="005A3B36">
        <w:t>:</w:t>
      </w:r>
      <w:r w:rsidR="005F4A9B" w:rsidRPr="005A3B36">
        <w:tab/>
        <w:t>W</w:t>
      </w:r>
      <w:r w:rsidRPr="005A3B36">
        <w:t>hether the delivery of SMS to Emergency Response Centre shall be exclusively via an SMSC is FFS.</w:t>
      </w:r>
    </w:p>
    <w:p w14:paraId="20179F80" w14:textId="661EC8EF" w:rsidR="008174CC" w:rsidRPr="005A3B36" w:rsidRDefault="008174CC" w:rsidP="003C4304">
      <w:pPr>
        <w:pStyle w:val="B1"/>
      </w:pPr>
      <w:r w:rsidRPr="005A3B36">
        <w:t>-</w:t>
      </w:r>
      <w:r w:rsidRPr="005A3B36">
        <w:tab/>
        <w:t>Solutions need not cater to solve the problem of UE non-detectable SMS to Emergency Response Centre.</w:t>
      </w:r>
    </w:p>
    <w:p w14:paraId="2C7AC3AE" w14:textId="77777777" w:rsidR="00C20926" w:rsidRPr="005A3B36" w:rsidRDefault="00C20926" w:rsidP="00C20926">
      <w:pPr>
        <w:pStyle w:val="Heading2"/>
      </w:pPr>
      <w:bookmarkStart w:id="48" w:name="_Toc122508433"/>
      <w:bookmarkStart w:id="49" w:name="_Toc204948586"/>
      <w:bookmarkStart w:id="50" w:name="_Toc204948713"/>
      <w:bookmarkStart w:id="51" w:name="_Toc205541426"/>
      <w:bookmarkStart w:id="52" w:name="_Toc211861077"/>
      <w:bookmarkStart w:id="53" w:name="_Toc222850546"/>
      <w:r w:rsidRPr="005A3B36">
        <w:t>4.2</w:t>
      </w:r>
      <w:r w:rsidRPr="005A3B36">
        <w:tab/>
        <w:t xml:space="preserve">Architectural </w:t>
      </w:r>
      <w:bookmarkEnd w:id="48"/>
      <w:r w:rsidRPr="005A3B36">
        <w:t>Requirements</w:t>
      </w:r>
      <w:bookmarkEnd w:id="49"/>
      <w:bookmarkEnd w:id="50"/>
      <w:bookmarkEnd w:id="51"/>
      <w:bookmarkEnd w:id="52"/>
      <w:bookmarkEnd w:id="53"/>
    </w:p>
    <w:p w14:paraId="374D8CA2" w14:textId="41E50AA9" w:rsidR="007163B2" w:rsidRPr="005A3B36" w:rsidRDefault="00934E69" w:rsidP="005F4A9B">
      <w:r w:rsidRPr="005A3B36">
        <w:t>Solutions shall be defined both for networks supporting IMS and networks not supporting IMS.</w:t>
      </w:r>
    </w:p>
    <w:p w14:paraId="2E501FFA" w14:textId="77777777" w:rsidR="007C1076" w:rsidRPr="005A3B36" w:rsidRDefault="007C1076" w:rsidP="007C1076">
      <w:pPr>
        <w:pStyle w:val="Heading1"/>
      </w:pPr>
      <w:bookmarkStart w:id="54" w:name="_Toc211861078"/>
      <w:bookmarkStart w:id="55" w:name="_Toc22214903"/>
      <w:bookmarkStart w:id="56" w:name="_Toc23254036"/>
      <w:bookmarkStart w:id="57" w:name="_Toc146636836"/>
      <w:bookmarkStart w:id="58" w:name="_Toc222850547"/>
      <w:r w:rsidRPr="005A3B36">
        <w:t>5</w:t>
      </w:r>
      <w:r w:rsidRPr="005A3B36">
        <w:tab/>
        <w:t>Key Issues</w:t>
      </w:r>
      <w:bookmarkEnd w:id="54"/>
      <w:bookmarkEnd w:id="58"/>
    </w:p>
    <w:p w14:paraId="52E7923C" w14:textId="101C366C" w:rsidR="007C1076" w:rsidRPr="005A3B36" w:rsidRDefault="007C1076" w:rsidP="007C1076">
      <w:pPr>
        <w:pStyle w:val="Heading2"/>
        <w:rPr>
          <w:lang w:eastAsia="ko-KR"/>
        </w:rPr>
      </w:pPr>
      <w:bookmarkStart w:id="59" w:name="_Toc211861079"/>
      <w:bookmarkStart w:id="60" w:name="_Toc222850548"/>
      <w:r w:rsidRPr="005A3B36">
        <w:rPr>
          <w:lang w:eastAsia="ko-KR"/>
        </w:rPr>
        <w:t>5.</w:t>
      </w:r>
      <w:r w:rsidR="00C546C8" w:rsidRPr="005A3B36">
        <w:rPr>
          <w:lang w:eastAsia="ko-KR"/>
        </w:rPr>
        <w:t>1</w:t>
      </w:r>
      <w:r w:rsidRPr="005A3B36">
        <w:rPr>
          <w:lang w:eastAsia="ko-KR"/>
        </w:rPr>
        <w:tab/>
        <w:t>Key Issue #</w:t>
      </w:r>
      <w:r w:rsidR="00C546C8" w:rsidRPr="005A3B36">
        <w:rPr>
          <w:lang w:eastAsia="ko-KR"/>
        </w:rPr>
        <w:t>1</w:t>
      </w:r>
      <w:r w:rsidRPr="005A3B36">
        <w:rPr>
          <w:lang w:eastAsia="ko-KR"/>
        </w:rPr>
        <w:t xml:space="preserve">: </w:t>
      </w:r>
      <w:r w:rsidR="00053B53" w:rsidRPr="005A3B36">
        <w:rPr>
          <w:lang w:eastAsia="ko-KR"/>
        </w:rPr>
        <w:t>Identification of SMS to Emergency Response Cent</w:t>
      </w:r>
      <w:r w:rsidR="00CE000E" w:rsidRPr="005A3B36">
        <w:rPr>
          <w:lang w:eastAsia="ko-KR"/>
        </w:rPr>
        <w:t>r</w:t>
      </w:r>
      <w:r w:rsidR="00053B53" w:rsidRPr="005A3B36">
        <w:rPr>
          <w:lang w:eastAsia="ko-KR"/>
        </w:rPr>
        <w:t>e and Emergency Service Type</w:t>
      </w:r>
      <w:bookmarkEnd w:id="59"/>
      <w:bookmarkEnd w:id="60"/>
    </w:p>
    <w:p w14:paraId="18E1EE87" w14:textId="25609877" w:rsidR="007C1076" w:rsidRPr="005A3B36" w:rsidRDefault="007C1076" w:rsidP="007C1076">
      <w:pPr>
        <w:pStyle w:val="Heading3"/>
      </w:pPr>
      <w:bookmarkStart w:id="61" w:name="_Toc211861080"/>
      <w:bookmarkStart w:id="62" w:name="_Toc222850549"/>
      <w:r w:rsidRPr="005A3B36">
        <w:t>5.</w:t>
      </w:r>
      <w:r w:rsidR="00C546C8" w:rsidRPr="005A3B36">
        <w:t>1</w:t>
      </w:r>
      <w:r w:rsidRPr="005A3B36">
        <w:t>.1</w:t>
      </w:r>
      <w:r w:rsidRPr="005A3B36">
        <w:tab/>
        <w:t>Description</w:t>
      </w:r>
      <w:bookmarkEnd w:id="61"/>
      <w:bookmarkEnd w:id="62"/>
    </w:p>
    <w:p w14:paraId="5259E1CB" w14:textId="4C0B40DD" w:rsidR="00053B53" w:rsidRPr="005A3B36" w:rsidRDefault="00053B53" w:rsidP="00053B53">
      <w:r w:rsidRPr="005A3B36">
        <w:t xml:space="preserve">Based on the requirements in </w:t>
      </w:r>
      <w:r w:rsidR="00D00BF8" w:rsidRPr="005A3B36">
        <w:t>TS</w:t>
      </w:r>
      <w:r w:rsidR="00D00BF8">
        <w:t> </w:t>
      </w:r>
      <w:r w:rsidR="00D00BF8" w:rsidRPr="005A3B36">
        <w:t>22.101</w:t>
      </w:r>
      <w:r w:rsidR="00D00BF8">
        <w:t> </w:t>
      </w:r>
      <w:r w:rsidR="00D00BF8" w:rsidRPr="005A3B36">
        <w:t>[</w:t>
      </w:r>
      <w:r w:rsidR="004B4E79" w:rsidRPr="005A3B36">
        <w:t>6</w:t>
      </w:r>
      <w:r w:rsidRPr="005A3B36">
        <w:t xml:space="preserve">], the EPS and 5GS shall have the capability to route a Short Message where the destination is an emergency number to a local </w:t>
      </w:r>
      <w:r w:rsidR="009604D8" w:rsidRPr="005A3B36">
        <w:t>Emergency R</w:t>
      </w:r>
      <w:r w:rsidRPr="005A3B36">
        <w:t xml:space="preserve">esponse </w:t>
      </w:r>
      <w:r w:rsidR="009604D8" w:rsidRPr="005A3B36">
        <w:t>C</w:t>
      </w:r>
      <w:r w:rsidRPr="005A3B36">
        <w:t>entre (i.e. a PSAP) according to the local regulation.</w:t>
      </w:r>
    </w:p>
    <w:p w14:paraId="5D37F7CB" w14:textId="77777777" w:rsidR="00053B53" w:rsidRPr="005A3B36" w:rsidRDefault="00053B53" w:rsidP="00053B53">
      <w:r w:rsidRPr="005A3B36">
        <w:t>This key issue aims to study solutions to:</w:t>
      </w:r>
    </w:p>
    <w:p w14:paraId="472A18C9" w14:textId="051C82B2" w:rsidR="00053B53" w:rsidRPr="005A3B36" w:rsidRDefault="00053B53" w:rsidP="00053B53">
      <w:pPr>
        <w:pStyle w:val="B1"/>
        <w:rPr>
          <w:lang w:eastAsia="zh-CN"/>
        </w:rPr>
      </w:pPr>
      <w:r w:rsidRPr="005A3B36">
        <w:rPr>
          <w:lang w:eastAsia="zh-CN"/>
        </w:rPr>
        <w:t>-</w:t>
      </w:r>
      <w:r w:rsidRPr="005A3B36">
        <w:rPr>
          <w:lang w:eastAsia="zh-CN"/>
        </w:rPr>
        <w:tab/>
        <w:t>identify whether an SMS should be routed to a PSAP</w:t>
      </w:r>
      <w:r w:rsidR="009604D8" w:rsidRPr="005A3B36">
        <w:rPr>
          <w:lang w:eastAsia="zh-CN"/>
        </w:rPr>
        <w:t>;</w:t>
      </w:r>
    </w:p>
    <w:p w14:paraId="3505C265" w14:textId="633CAD82" w:rsidR="00053B53" w:rsidRPr="005A3B36" w:rsidRDefault="00053B53" w:rsidP="00053B53">
      <w:pPr>
        <w:pStyle w:val="B1"/>
        <w:rPr>
          <w:lang w:eastAsia="zh-CN"/>
        </w:rPr>
      </w:pPr>
      <w:r w:rsidRPr="005A3B36">
        <w:rPr>
          <w:lang w:eastAsia="zh-CN"/>
        </w:rPr>
        <w:t>-</w:t>
      </w:r>
      <w:r w:rsidRPr="005A3B36">
        <w:rPr>
          <w:lang w:eastAsia="zh-CN"/>
        </w:rPr>
        <w:tab/>
      </w:r>
      <w:r w:rsidRPr="005A3B36">
        <w:t>identify the type of emergency service (police, ambulance, fire brigade, etc.) required</w:t>
      </w:r>
      <w:r w:rsidR="009604D8" w:rsidRPr="005A3B36">
        <w:t>;</w:t>
      </w:r>
    </w:p>
    <w:p w14:paraId="38FF5B55" w14:textId="6A94C8E2" w:rsidR="00053B53" w:rsidRPr="005A3B36" w:rsidRDefault="00053B53" w:rsidP="00053B53">
      <w:pPr>
        <w:pStyle w:val="B1"/>
        <w:rPr>
          <w:lang w:eastAsia="zh-CN"/>
        </w:rPr>
      </w:pPr>
      <w:r w:rsidRPr="005A3B36">
        <w:rPr>
          <w:lang w:eastAsia="zh-CN"/>
        </w:rPr>
        <w:t>-</w:t>
      </w:r>
      <w:r w:rsidRPr="005A3B36">
        <w:rPr>
          <w:lang w:eastAsia="zh-CN"/>
        </w:rPr>
        <w:tab/>
        <w:t>address both the case of the UE detecting and the UE not detecting an SMS that is to be routed to Emergency Response Centr</w:t>
      </w:r>
      <w:r w:rsidR="00CE000E" w:rsidRPr="005A3B36">
        <w:rPr>
          <w:lang w:eastAsia="zh-CN"/>
        </w:rPr>
        <w:t>e</w:t>
      </w:r>
      <w:r w:rsidR="009604D8" w:rsidRPr="005A3B36">
        <w:rPr>
          <w:lang w:eastAsia="zh-CN"/>
        </w:rPr>
        <w:t>;</w:t>
      </w:r>
    </w:p>
    <w:p w14:paraId="746E40FE" w14:textId="7EA922AF" w:rsidR="00FA5A88" w:rsidRPr="005A3B36" w:rsidRDefault="00053B53" w:rsidP="00FA5A88">
      <w:pPr>
        <w:pStyle w:val="B1"/>
      </w:pPr>
      <w:r w:rsidRPr="005A3B36">
        <w:rPr>
          <w:lang w:eastAsia="zh-CN"/>
        </w:rPr>
        <w:t>-</w:t>
      </w:r>
      <w:r w:rsidRPr="005A3B36">
        <w:rPr>
          <w:lang w:eastAsia="zh-CN"/>
        </w:rPr>
        <w:tab/>
      </w:r>
      <w:r w:rsidRPr="005A3B36">
        <w:t>consider the scenario where the serving PLMN does not support routing an SMS to an Emergency Response Centr</w:t>
      </w:r>
      <w:r w:rsidR="00CE000E" w:rsidRPr="005A3B36">
        <w:t>e</w:t>
      </w:r>
      <w:r w:rsidRPr="005A3B36">
        <w:t>.</w:t>
      </w:r>
    </w:p>
    <w:p w14:paraId="44B27BEF" w14:textId="0A136AFC" w:rsidR="00F22CCC" w:rsidRPr="005A3B36" w:rsidRDefault="00F22CCC" w:rsidP="00F22CCC">
      <w:pPr>
        <w:pStyle w:val="Heading2"/>
        <w:rPr>
          <w:lang w:eastAsia="ko-KR"/>
        </w:rPr>
      </w:pPr>
      <w:bookmarkStart w:id="63" w:name="_Toc211861081"/>
      <w:bookmarkStart w:id="64" w:name="_Toc222850550"/>
      <w:r w:rsidRPr="005A3B36">
        <w:rPr>
          <w:lang w:eastAsia="ko-KR"/>
        </w:rPr>
        <w:t>5.</w:t>
      </w:r>
      <w:r w:rsidR="00C546C8" w:rsidRPr="005A3B36">
        <w:rPr>
          <w:lang w:eastAsia="ko-KR"/>
        </w:rPr>
        <w:t>2</w:t>
      </w:r>
      <w:r w:rsidRPr="005A3B36">
        <w:rPr>
          <w:lang w:eastAsia="ko-KR"/>
        </w:rPr>
        <w:tab/>
        <w:t>Key Issue #</w:t>
      </w:r>
      <w:r w:rsidR="00C546C8" w:rsidRPr="005A3B36">
        <w:rPr>
          <w:lang w:eastAsia="ko-KR"/>
        </w:rPr>
        <w:t>2</w:t>
      </w:r>
      <w:r w:rsidRPr="005A3B36">
        <w:rPr>
          <w:lang w:eastAsia="ko-KR"/>
        </w:rPr>
        <w:t xml:space="preserve">: </w:t>
      </w:r>
      <w:r w:rsidRPr="005A3B36">
        <w:t xml:space="preserve">Support of SMS </w:t>
      </w:r>
      <w:r w:rsidR="00865BAB" w:rsidRPr="005A3B36">
        <w:t>D</w:t>
      </w:r>
      <w:r w:rsidRPr="005A3B36">
        <w:t>elivery to Emergency Response Centr</w:t>
      </w:r>
      <w:r w:rsidR="00CE000E" w:rsidRPr="005A3B36">
        <w:t>e</w:t>
      </w:r>
      <w:r w:rsidRPr="005A3B36">
        <w:t xml:space="preserve"> via NAS</w:t>
      </w:r>
      <w:bookmarkEnd w:id="63"/>
      <w:bookmarkEnd w:id="64"/>
    </w:p>
    <w:p w14:paraId="0E494FED" w14:textId="25FC06F6" w:rsidR="00F22CCC" w:rsidRPr="005A3B36" w:rsidRDefault="00F22CCC" w:rsidP="00F22CCC">
      <w:pPr>
        <w:pStyle w:val="Heading3"/>
      </w:pPr>
      <w:bookmarkStart w:id="65" w:name="_Toc211861082"/>
      <w:bookmarkStart w:id="66" w:name="_Toc222850551"/>
      <w:r w:rsidRPr="005A3B36">
        <w:t>5.</w:t>
      </w:r>
      <w:r w:rsidR="00C546C8" w:rsidRPr="005A3B36">
        <w:t>2</w:t>
      </w:r>
      <w:r w:rsidRPr="005A3B36">
        <w:t>.1</w:t>
      </w:r>
      <w:r w:rsidRPr="005A3B36">
        <w:tab/>
        <w:t>Description</w:t>
      </w:r>
      <w:bookmarkEnd w:id="65"/>
      <w:bookmarkEnd w:id="66"/>
    </w:p>
    <w:p w14:paraId="438B47B4" w14:textId="38277040" w:rsidR="00F22CCC" w:rsidRPr="005A3B36" w:rsidRDefault="00F22CCC" w:rsidP="00F22CCC">
      <w:r w:rsidRPr="005A3B36">
        <w:t xml:space="preserve">To support the SMS delivery to </w:t>
      </w:r>
      <w:r w:rsidR="00F02CF0" w:rsidRPr="005A3B36">
        <w:t>the E</w:t>
      </w:r>
      <w:r w:rsidRPr="005A3B36">
        <w:t xml:space="preserve">mergency </w:t>
      </w:r>
      <w:r w:rsidR="00F02CF0" w:rsidRPr="005A3B36">
        <w:t>Response C</w:t>
      </w:r>
      <w:r w:rsidRPr="005A3B36">
        <w:t>entre via NAS based on local regulations, following aspects are included:</w:t>
      </w:r>
    </w:p>
    <w:p w14:paraId="514AA1C0" w14:textId="08D8813C" w:rsidR="00F22CCC" w:rsidRPr="005A3B36" w:rsidRDefault="00F22CCC" w:rsidP="00F22CCC">
      <w:pPr>
        <w:pStyle w:val="B1"/>
      </w:pPr>
      <w:r w:rsidRPr="005A3B36">
        <w:t>-</w:t>
      </w:r>
      <w:r w:rsidRPr="005A3B36">
        <w:tab/>
      </w:r>
      <w:r w:rsidR="00865BAB" w:rsidRPr="005A3B36">
        <w:t>s</w:t>
      </w:r>
      <w:r w:rsidRPr="005A3B36">
        <w:t>tudy how to route the SMS via NAS procedures for the support of SMS delivery to local Emergency Response Centre, e.g. UE location determination, via SMS service centre of the serving PLMN</w:t>
      </w:r>
      <w:r w:rsidR="00F02CF0" w:rsidRPr="005A3B36">
        <w:t>;</w:t>
      </w:r>
    </w:p>
    <w:p w14:paraId="372C2907" w14:textId="7D2CF13C"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1:</w:t>
      </w:r>
      <w:r w:rsidR="005F4A9B" w:rsidRPr="005A3B36">
        <w:rPr>
          <w:rFonts w:eastAsiaTheme="minorEastAsia"/>
        </w:rPr>
        <w:tab/>
      </w:r>
      <w:r w:rsidRPr="005A3B36">
        <w:rPr>
          <w:rFonts w:eastAsiaTheme="minorEastAsia"/>
        </w:rPr>
        <w:t>Identification of SMS delivery to Emergency Response Centr</w:t>
      </w:r>
      <w:r w:rsidR="00CE000E" w:rsidRPr="005A3B36">
        <w:rPr>
          <w:rFonts w:eastAsiaTheme="minorEastAsia"/>
        </w:rPr>
        <w:t>e</w:t>
      </w:r>
      <w:r w:rsidRPr="005A3B36">
        <w:rPr>
          <w:rFonts w:eastAsiaTheme="minorEastAsia"/>
        </w:rPr>
        <w:t xml:space="preserve"> is based on the conclusion of other KIs.</w:t>
      </w:r>
    </w:p>
    <w:p w14:paraId="342EC90F" w14:textId="30F4D690" w:rsidR="00F22CCC" w:rsidRPr="005A3B36" w:rsidRDefault="00F22CCC" w:rsidP="00F22CCC">
      <w:pPr>
        <w:pStyle w:val="B1"/>
      </w:pPr>
      <w:r w:rsidRPr="005A3B36">
        <w:t>-</w:t>
      </w:r>
      <w:r w:rsidRPr="005A3B36">
        <w:tab/>
      </w:r>
      <w:r w:rsidR="00F02CF0" w:rsidRPr="005A3B36">
        <w:t>h</w:t>
      </w:r>
      <w:r w:rsidRPr="005A3B36">
        <w:t>ow to support Emergency Response Centr</w:t>
      </w:r>
      <w:r w:rsidR="00CE000E" w:rsidRPr="005A3B36">
        <w:t>e</w:t>
      </w:r>
      <w:r w:rsidRPr="005A3B36">
        <w:t xml:space="preserve"> callback for sending short messages using regular SMS delivery service.</w:t>
      </w:r>
    </w:p>
    <w:p w14:paraId="01E42449" w14:textId="3BD818AC" w:rsidR="00F22CCC" w:rsidRPr="005A3B36" w:rsidRDefault="00F22CCC" w:rsidP="00C61FC5">
      <w:r w:rsidRPr="005A3B36">
        <w:lastRenderedPageBreak/>
        <w:t>The key issue covers SMS delivery via NAS both in EPS and 5GS.</w:t>
      </w:r>
    </w:p>
    <w:p w14:paraId="2850C436" w14:textId="19C4DE67"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2:</w:t>
      </w:r>
      <w:r w:rsidR="005F4A9B" w:rsidRPr="005A3B36">
        <w:rPr>
          <w:rFonts w:eastAsiaTheme="minorEastAsia"/>
        </w:rPr>
        <w:tab/>
      </w:r>
      <w:r w:rsidRPr="005A3B36">
        <w:rPr>
          <w:rFonts w:eastAsiaTheme="minorEastAsia"/>
        </w:rPr>
        <w:t>The solutions for EPS and 5GS are based on same principles.</w:t>
      </w:r>
    </w:p>
    <w:p w14:paraId="1F8DF0C0" w14:textId="1FBD76ED" w:rsidR="00FA5A88" w:rsidRPr="005A3B36" w:rsidRDefault="00F22CCC" w:rsidP="00C61FC5">
      <w:r w:rsidRPr="005A3B36">
        <w:t>The key issue covers both roaming and non-roaming scenarios.</w:t>
      </w:r>
    </w:p>
    <w:p w14:paraId="6058161A" w14:textId="2E4B302D" w:rsidR="009D22B3" w:rsidRPr="005A3B36" w:rsidRDefault="009D22B3" w:rsidP="009D22B3">
      <w:pPr>
        <w:pStyle w:val="Heading2"/>
        <w:rPr>
          <w:lang w:eastAsia="ko-KR"/>
        </w:rPr>
      </w:pPr>
      <w:bookmarkStart w:id="67" w:name="_Toc211861083"/>
      <w:bookmarkStart w:id="68" w:name="_Toc222850552"/>
      <w:r w:rsidRPr="005A3B36">
        <w:rPr>
          <w:lang w:eastAsia="ko-KR"/>
        </w:rPr>
        <w:t>5.</w:t>
      </w:r>
      <w:r w:rsidR="00C546C8" w:rsidRPr="005A3B36">
        <w:rPr>
          <w:lang w:eastAsia="ko-KR"/>
        </w:rPr>
        <w:t>3</w:t>
      </w:r>
      <w:r w:rsidRPr="005A3B36">
        <w:rPr>
          <w:lang w:eastAsia="ko-KR"/>
        </w:rPr>
        <w:tab/>
        <w:t>Key Issue #</w:t>
      </w:r>
      <w:r w:rsidR="00C546C8" w:rsidRPr="005A3B36">
        <w:rPr>
          <w:lang w:eastAsia="ko-KR"/>
        </w:rPr>
        <w:t>3</w:t>
      </w:r>
      <w:r w:rsidRPr="005A3B36">
        <w:rPr>
          <w:lang w:eastAsia="ko-KR"/>
        </w:rPr>
        <w:t xml:space="preserve">: </w:t>
      </w:r>
      <w:r w:rsidRPr="005A3B36">
        <w:rPr>
          <w:lang w:eastAsia="zh-CN"/>
        </w:rPr>
        <w:t xml:space="preserve">SMS over IP </w:t>
      </w:r>
      <w:r w:rsidR="00865BAB" w:rsidRPr="005A3B36">
        <w:rPr>
          <w:lang w:eastAsia="zh-CN"/>
        </w:rPr>
        <w:t>R</w:t>
      </w:r>
      <w:r w:rsidRPr="005A3B36">
        <w:rPr>
          <w:lang w:eastAsia="zh-CN"/>
        </w:rPr>
        <w:t xml:space="preserve">outing </w:t>
      </w:r>
      <w:r w:rsidRPr="005A3B36">
        <w:rPr>
          <w:lang w:eastAsia="zh-TW"/>
        </w:rPr>
        <w:t>t</w:t>
      </w:r>
      <w:r w:rsidRPr="005A3B36">
        <w:rPr>
          <w:lang w:eastAsia="zh-CN"/>
        </w:rPr>
        <w:t xml:space="preserve">o </w:t>
      </w:r>
      <w:r w:rsidR="00865BAB" w:rsidRPr="005A3B36">
        <w:rPr>
          <w:lang w:eastAsia="zh-CN"/>
        </w:rPr>
        <w:t>A</w:t>
      </w:r>
      <w:r w:rsidRPr="005A3B36">
        <w:rPr>
          <w:lang w:eastAsia="zh-CN"/>
        </w:rPr>
        <w:t>ppropriate PSAP</w:t>
      </w:r>
      <w:bookmarkEnd w:id="67"/>
      <w:bookmarkEnd w:id="68"/>
    </w:p>
    <w:p w14:paraId="2E54DA35" w14:textId="1583ECD7" w:rsidR="009D22B3" w:rsidRPr="005A3B36" w:rsidRDefault="009D22B3" w:rsidP="009D22B3">
      <w:pPr>
        <w:pStyle w:val="Heading3"/>
      </w:pPr>
      <w:bookmarkStart w:id="69" w:name="_Toc211861084"/>
      <w:bookmarkStart w:id="70" w:name="_Toc222850553"/>
      <w:r w:rsidRPr="005A3B36">
        <w:t>5.</w:t>
      </w:r>
      <w:r w:rsidR="00C546C8" w:rsidRPr="005A3B36">
        <w:t>3</w:t>
      </w:r>
      <w:r w:rsidRPr="005A3B36">
        <w:t>.1</w:t>
      </w:r>
      <w:r w:rsidRPr="005A3B36">
        <w:tab/>
        <w:t>Description</w:t>
      </w:r>
      <w:bookmarkEnd w:id="69"/>
      <w:bookmarkEnd w:id="70"/>
    </w:p>
    <w:p w14:paraId="1282F112" w14:textId="77777777" w:rsidR="009D22B3" w:rsidRPr="005A3B36" w:rsidRDefault="009D22B3" w:rsidP="009D22B3">
      <w:pPr>
        <w:rPr>
          <w:lang w:eastAsia="zh-CN"/>
        </w:rPr>
      </w:pPr>
      <w:r w:rsidRPr="005A3B36">
        <w:rPr>
          <w:lang w:eastAsia="zh-CN"/>
        </w:rPr>
        <w:t>The following aspects are to be studied:</w:t>
      </w:r>
    </w:p>
    <w:p w14:paraId="4466EB72" w14:textId="05F57079" w:rsidR="009D22B3" w:rsidRPr="005A3B36" w:rsidRDefault="009D22B3" w:rsidP="005F4A9B">
      <w:pPr>
        <w:pStyle w:val="B1"/>
      </w:pPr>
      <w:r w:rsidRPr="005A3B36">
        <w:t>-</w:t>
      </w:r>
      <w:r w:rsidRPr="005A3B36">
        <w:tab/>
      </w:r>
      <w:r w:rsidR="00F02CF0" w:rsidRPr="005A3B36">
        <w:t>h</w:t>
      </w:r>
      <w:r w:rsidRPr="005A3B36">
        <w:t>ow and when to trigger location determination and location data sharing when sending short messages using SMS over IP for routing to Emergency Response Centr</w:t>
      </w:r>
      <w:r w:rsidR="00CE000E" w:rsidRPr="005A3B36">
        <w:t>e</w:t>
      </w:r>
      <w:r w:rsidRPr="005A3B36">
        <w:t>, considering both 3GPP and non-3GPP access scenarios</w:t>
      </w:r>
      <w:r w:rsidR="00F02CF0" w:rsidRPr="005A3B36">
        <w:t>;</w:t>
      </w:r>
    </w:p>
    <w:p w14:paraId="3B635F30" w14:textId="0687C6F2" w:rsidR="009D22B3" w:rsidRPr="005A3B36" w:rsidRDefault="009D22B3" w:rsidP="005F4A9B">
      <w:pPr>
        <w:pStyle w:val="B1"/>
      </w:pPr>
      <w:r w:rsidRPr="005A3B36">
        <w:t>-</w:t>
      </w:r>
      <w:r w:rsidRPr="005A3B36">
        <w:tab/>
      </w:r>
      <w:r w:rsidR="00F02CF0" w:rsidRPr="005A3B36">
        <w:t>h</w:t>
      </w:r>
      <w:r w:rsidRPr="005A3B36">
        <w:t>ow to route short messages using SMS over IP to Emergency Response Centr</w:t>
      </w:r>
      <w:r w:rsidR="00CE000E" w:rsidRPr="005A3B36">
        <w:t>e</w:t>
      </w:r>
      <w:r w:rsidRPr="005A3B36">
        <w:t xml:space="preserve"> serving the UE</w:t>
      </w:r>
      <w:r w:rsidR="00D00BF8">
        <w:t>'</w:t>
      </w:r>
      <w:r w:rsidRPr="005A3B36">
        <w:t>s location,</w:t>
      </w:r>
      <w:r w:rsidR="00455F91" w:rsidRPr="005A3B36">
        <w:t xml:space="preserve"> </w:t>
      </w:r>
      <w:r w:rsidRPr="005A3B36">
        <w:t>according to the local regulations (in roaming case, the regulations applicable to the UE</w:t>
      </w:r>
      <w:r w:rsidR="00D00BF8">
        <w:t>'</w:t>
      </w:r>
      <w:r w:rsidRPr="005A3B36">
        <w:t>s location)</w:t>
      </w:r>
      <w:r w:rsidR="00F02CF0" w:rsidRPr="005A3B36">
        <w:t>;</w:t>
      </w:r>
    </w:p>
    <w:p w14:paraId="6E47880E" w14:textId="4726A0BD" w:rsidR="009D22B3" w:rsidRPr="005A3B36" w:rsidRDefault="009D22B3" w:rsidP="005F4A9B">
      <w:pPr>
        <w:pStyle w:val="B1"/>
      </w:pPr>
      <w:r w:rsidRPr="005A3B36">
        <w:t>-</w:t>
      </w:r>
      <w:r w:rsidRPr="005A3B36">
        <w:tab/>
      </w:r>
      <w:r w:rsidR="00F02CF0" w:rsidRPr="005A3B36">
        <w:t>h</w:t>
      </w:r>
      <w:r w:rsidRPr="005A3B36">
        <w:t>ow to support PSAP callback capabilities for sending and routing regular short messages using SMS over IP.</w:t>
      </w:r>
    </w:p>
    <w:p w14:paraId="493B7633" w14:textId="2FF15ABD" w:rsidR="009D22B3" w:rsidRPr="005A3B36" w:rsidRDefault="009D22B3" w:rsidP="005F4A9B">
      <w:r w:rsidRPr="005A3B36">
        <w:t>The key issue covers SMS delivery via IP both in EPS and 5GS.</w:t>
      </w:r>
    </w:p>
    <w:p w14:paraId="16C29A69" w14:textId="7D55A9D2" w:rsidR="00F02CF0" w:rsidRPr="005A3B36" w:rsidRDefault="00F02CF0" w:rsidP="00F64410">
      <w:pPr>
        <w:pStyle w:val="NO"/>
        <w:overflowPunct/>
        <w:autoSpaceDE/>
        <w:autoSpaceDN/>
        <w:adjustRightInd/>
        <w:textAlignment w:val="auto"/>
        <w:rPr>
          <w:rFonts w:eastAsiaTheme="minorEastAsia"/>
          <w:lang w:eastAsia="zh-CN"/>
        </w:rPr>
      </w:pPr>
      <w:r w:rsidRPr="005A3B36">
        <w:rPr>
          <w:rFonts w:eastAsiaTheme="minorEastAsia"/>
          <w:lang w:eastAsia="zh-CN"/>
        </w:rPr>
        <w:t>NOTE</w:t>
      </w:r>
      <w:r w:rsidR="005F4A9B" w:rsidRPr="005A3B36">
        <w:rPr>
          <w:rFonts w:eastAsiaTheme="minorEastAsia"/>
          <w:lang w:eastAsia="zh-CN"/>
        </w:rPr>
        <w:t> </w:t>
      </w:r>
      <w:r w:rsidRPr="005A3B36">
        <w:rPr>
          <w:rFonts w:eastAsiaTheme="minorEastAsia"/>
          <w:lang w:eastAsia="zh-CN"/>
        </w:rPr>
        <w:t>1:</w:t>
      </w:r>
      <w:r w:rsidR="005F4A9B" w:rsidRPr="005A3B36">
        <w:rPr>
          <w:rFonts w:eastAsiaTheme="minorEastAsia"/>
          <w:lang w:eastAsia="zh-CN"/>
        </w:rPr>
        <w:tab/>
      </w:r>
      <w:r w:rsidRPr="005A3B36">
        <w:rPr>
          <w:rFonts w:eastAsiaTheme="minorEastAsia"/>
          <w:lang w:eastAsia="zh-CN"/>
        </w:rPr>
        <w:t>The solutions for EPS and 5GS are based on same principles.</w:t>
      </w:r>
    </w:p>
    <w:p w14:paraId="093258C6" w14:textId="5932C399" w:rsidR="009D22B3" w:rsidRPr="005A3B36" w:rsidRDefault="009D22B3" w:rsidP="005F4A9B">
      <w:r w:rsidRPr="005A3B36">
        <w:t>The key issue covers both roaming and non-roaming scenarios.</w:t>
      </w:r>
    </w:p>
    <w:p w14:paraId="7E7FEEC5" w14:textId="77777777" w:rsidR="00EB1FCF" w:rsidRPr="005A3B36" w:rsidRDefault="00EB1FCF" w:rsidP="00EB1FCF">
      <w:pPr>
        <w:pStyle w:val="Heading1"/>
      </w:pPr>
      <w:bookmarkStart w:id="71" w:name="_Toc22214906"/>
      <w:bookmarkStart w:id="72" w:name="_Toc23254039"/>
      <w:bookmarkStart w:id="73" w:name="_Toc146636839"/>
      <w:bookmarkStart w:id="74" w:name="_Toc211861085"/>
      <w:bookmarkStart w:id="75" w:name="_Toc222850554"/>
      <w:bookmarkEnd w:id="55"/>
      <w:bookmarkEnd w:id="56"/>
      <w:bookmarkEnd w:id="57"/>
      <w:r w:rsidRPr="005A3B36">
        <w:t>6</w:t>
      </w:r>
      <w:r w:rsidRPr="005A3B36">
        <w:tab/>
        <w:t>Solutions</w:t>
      </w:r>
      <w:bookmarkEnd w:id="71"/>
      <w:bookmarkEnd w:id="72"/>
      <w:bookmarkEnd w:id="73"/>
      <w:bookmarkEnd w:id="74"/>
      <w:bookmarkEnd w:id="75"/>
    </w:p>
    <w:p w14:paraId="0CF7F853" w14:textId="77777777" w:rsidR="00EB1FCF" w:rsidRPr="005A3B36" w:rsidRDefault="00EB1FCF" w:rsidP="00EB1FCF">
      <w:pPr>
        <w:pStyle w:val="Heading2"/>
        <w:rPr>
          <w:lang w:eastAsia="zh-CN"/>
        </w:rPr>
      </w:pPr>
      <w:bookmarkStart w:id="76" w:name="_Toc22214907"/>
      <w:bookmarkStart w:id="77" w:name="_Toc23254040"/>
      <w:bookmarkStart w:id="78" w:name="_Toc146636840"/>
      <w:bookmarkStart w:id="79" w:name="_Toc211861086"/>
      <w:bookmarkStart w:id="80" w:name="_Toc222850555"/>
      <w:r w:rsidRPr="005A3B36">
        <w:rPr>
          <w:lang w:eastAsia="zh-CN"/>
        </w:rPr>
        <w:t>6.0</w:t>
      </w:r>
      <w:r w:rsidRPr="005A3B36">
        <w:rPr>
          <w:lang w:eastAsia="zh-CN"/>
        </w:rPr>
        <w:tab/>
        <w:t>Mapping of Solutions to Key Issues</w:t>
      </w:r>
      <w:bookmarkEnd w:id="76"/>
      <w:bookmarkEnd w:id="77"/>
      <w:bookmarkEnd w:id="78"/>
      <w:bookmarkEnd w:id="79"/>
      <w:bookmarkEnd w:id="80"/>
    </w:p>
    <w:p w14:paraId="1FFE4C44" w14:textId="4376CCA3" w:rsidR="00EB1FCF" w:rsidRPr="005A3B36" w:rsidRDefault="005F4A9B" w:rsidP="005F4A9B">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5A3B36" w14:paraId="229ABAD6" w14:textId="77777777" w:rsidTr="005F4A9B">
        <w:trPr>
          <w:cantSplit/>
          <w:jc w:val="center"/>
        </w:trPr>
        <w:tc>
          <w:tcPr>
            <w:tcW w:w="1038" w:type="dxa"/>
          </w:tcPr>
          <w:p w14:paraId="79C08472" w14:textId="77777777" w:rsidR="00EB1FCF" w:rsidRPr="005A3B36" w:rsidRDefault="00EB1FCF" w:rsidP="00EE7083">
            <w:pPr>
              <w:pStyle w:val="TAC"/>
            </w:pPr>
          </w:p>
        </w:tc>
        <w:tc>
          <w:tcPr>
            <w:tcW w:w="4159" w:type="dxa"/>
            <w:gridSpan w:val="3"/>
          </w:tcPr>
          <w:p w14:paraId="69A60F02" w14:textId="77777777" w:rsidR="00EB1FCF" w:rsidRPr="005A3B36" w:rsidRDefault="00EB1FCF" w:rsidP="00EE7083">
            <w:pPr>
              <w:pStyle w:val="TAH"/>
            </w:pPr>
            <w:r w:rsidRPr="005A3B36">
              <w:t>Key Issues</w:t>
            </w:r>
          </w:p>
        </w:tc>
      </w:tr>
      <w:tr w:rsidR="00A203E5" w:rsidRPr="005A3B36" w14:paraId="76041BFB" w14:textId="77777777" w:rsidTr="005F4A9B">
        <w:trPr>
          <w:cantSplit/>
          <w:jc w:val="center"/>
        </w:trPr>
        <w:tc>
          <w:tcPr>
            <w:tcW w:w="1038" w:type="dxa"/>
          </w:tcPr>
          <w:p w14:paraId="24FE67EE" w14:textId="77777777" w:rsidR="00A203E5" w:rsidRPr="005A3B36" w:rsidRDefault="00A203E5" w:rsidP="005F4A9B">
            <w:pPr>
              <w:pStyle w:val="TAH"/>
            </w:pPr>
            <w:r w:rsidRPr="005A3B36">
              <w:t>Solutions</w:t>
            </w:r>
          </w:p>
        </w:tc>
        <w:tc>
          <w:tcPr>
            <w:tcW w:w="1388" w:type="dxa"/>
          </w:tcPr>
          <w:p w14:paraId="4EE5D42D" w14:textId="2D38BCF0" w:rsidR="00A203E5" w:rsidRPr="005A3B36" w:rsidRDefault="00A203E5" w:rsidP="005F4A9B">
            <w:pPr>
              <w:pStyle w:val="TAH"/>
            </w:pPr>
            <w:r w:rsidRPr="005A3B36">
              <w:t>1</w:t>
            </w:r>
          </w:p>
        </w:tc>
        <w:tc>
          <w:tcPr>
            <w:tcW w:w="1389" w:type="dxa"/>
          </w:tcPr>
          <w:p w14:paraId="62099D75" w14:textId="040A7A00" w:rsidR="00A203E5" w:rsidRPr="005A3B36" w:rsidRDefault="00A203E5" w:rsidP="005F4A9B">
            <w:pPr>
              <w:pStyle w:val="TAH"/>
            </w:pPr>
            <w:r w:rsidRPr="005A3B36">
              <w:t>2</w:t>
            </w:r>
          </w:p>
        </w:tc>
        <w:tc>
          <w:tcPr>
            <w:tcW w:w="1382" w:type="dxa"/>
          </w:tcPr>
          <w:p w14:paraId="25EA8CEA" w14:textId="070CE96D" w:rsidR="00A203E5" w:rsidRPr="005A3B36" w:rsidRDefault="00A203E5" w:rsidP="005F4A9B">
            <w:pPr>
              <w:pStyle w:val="TAH"/>
            </w:pPr>
            <w:r w:rsidRPr="005A3B36">
              <w:t>3</w:t>
            </w:r>
          </w:p>
        </w:tc>
      </w:tr>
      <w:tr w:rsidR="00A203E5" w:rsidRPr="005A3B36" w14:paraId="2D34AC32" w14:textId="77777777" w:rsidTr="005F4A9B">
        <w:trPr>
          <w:cantSplit/>
          <w:jc w:val="center"/>
        </w:trPr>
        <w:tc>
          <w:tcPr>
            <w:tcW w:w="1038" w:type="dxa"/>
          </w:tcPr>
          <w:p w14:paraId="16B26F29" w14:textId="6D0FED4A" w:rsidR="00A203E5" w:rsidRPr="005A3B36" w:rsidRDefault="00FD21D6" w:rsidP="00EE7083">
            <w:pPr>
              <w:pStyle w:val="TAH"/>
            </w:pPr>
            <w:r w:rsidRPr="005A3B36">
              <w:t>1</w:t>
            </w:r>
          </w:p>
        </w:tc>
        <w:tc>
          <w:tcPr>
            <w:tcW w:w="1388" w:type="dxa"/>
          </w:tcPr>
          <w:p w14:paraId="565F3EDA" w14:textId="53564480" w:rsidR="00A203E5" w:rsidRPr="005A3B36" w:rsidRDefault="0047076A" w:rsidP="005F4A9B">
            <w:pPr>
              <w:pStyle w:val="TAC"/>
            </w:pPr>
            <w:r w:rsidRPr="005A3B36">
              <w:t>X</w:t>
            </w:r>
          </w:p>
        </w:tc>
        <w:tc>
          <w:tcPr>
            <w:tcW w:w="1389" w:type="dxa"/>
          </w:tcPr>
          <w:p w14:paraId="1EFB0B90" w14:textId="77777777" w:rsidR="00A203E5" w:rsidRPr="005A3B36" w:rsidRDefault="00A203E5" w:rsidP="005F4A9B">
            <w:pPr>
              <w:pStyle w:val="TAC"/>
            </w:pPr>
          </w:p>
        </w:tc>
        <w:tc>
          <w:tcPr>
            <w:tcW w:w="1382" w:type="dxa"/>
          </w:tcPr>
          <w:p w14:paraId="1FF7490A" w14:textId="77777777" w:rsidR="00A203E5" w:rsidRPr="005A3B36" w:rsidRDefault="00A203E5" w:rsidP="005F4A9B">
            <w:pPr>
              <w:pStyle w:val="TAC"/>
            </w:pPr>
          </w:p>
        </w:tc>
      </w:tr>
      <w:tr w:rsidR="00A203E5" w:rsidRPr="005A3B36" w14:paraId="61CBEA4E" w14:textId="77777777" w:rsidTr="005F4A9B">
        <w:trPr>
          <w:cantSplit/>
          <w:jc w:val="center"/>
        </w:trPr>
        <w:tc>
          <w:tcPr>
            <w:tcW w:w="1038" w:type="dxa"/>
          </w:tcPr>
          <w:p w14:paraId="58BED3B4" w14:textId="2B06172C" w:rsidR="00A203E5" w:rsidRPr="005A3B36" w:rsidRDefault="003E438B" w:rsidP="00EE7083">
            <w:pPr>
              <w:pStyle w:val="TAH"/>
            </w:pPr>
            <w:r w:rsidRPr="005A3B36">
              <w:t>2</w:t>
            </w:r>
          </w:p>
        </w:tc>
        <w:tc>
          <w:tcPr>
            <w:tcW w:w="1388" w:type="dxa"/>
          </w:tcPr>
          <w:p w14:paraId="2BCC7C8E" w14:textId="12354345" w:rsidR="00A203E5" w:rsidRPr="005A3B36" w:rsidRDefault="0047076A" w:rsidP="005F4A9B">
            <w:pPr>
              <w:pStyle w:val="TAC"/>
            </w:pPr>
            <w:r w:rsidRPr="005A3B36">
              <w:t>X</w:t>
            </w:r>
          </w:p>
        </w:tc>
        <w:tc>
          <w:tcPr>
            <w:tcW w:w="1389" w:type="dxa"/>
          </w:tcPr>
          <w:p w14:paraId="5ED31718" w14:textId="77777777" w:rsidR="00A203E5" w:rsidRPr="005A3B36" w:rsidRDefault="00A203E5" w:rsidP="005F4A9B">
            <w:pPr>
              <w:pStyle w:val="TAC"/>
            </w:pPr>
          </w:p>
        </w:tc>
        <w:tc>
          <w:tcPr>
            <w:tcW w:w="1382" w:type="dxa"/>
          </w:tcPr>
          <w:p w14:paraId="6329E6CF" w14:textId="77777777" w:rsidR="00A203E5" w:rsidRPr="005A3B36" w:rsidRDefault="00A203E5" w:rsidP="005F4A9B">
            <w:pPr>
              <w:pStyle w:val="TAC"/>
            </w:pPr>
          </w:p>
        </w:tc>
      </w:tr>
      <w:tr w:rsidR="00454AA5" w:rsidRPr="005A3B36" w14:paraId="1BF30A96" w14:textId="77777777" w:rsidTr="005F4A9B">
        <w:trPr>
          <w:cantSplit/>
          <w:jc w:val="center"/>
        </w:trPr>
        <w:tc>
          <w:tcPr>
            <w:tcW w:w="1038" w:type="dxa"/>
          </w:tcPr>
          <w:p w14:paraId="41ECEF18" w14:textId="1E02C4D0" w:rsidR="00454AA5" w:rsidRPr="005A3B36" w:rsidRDefault="0017486F" w:rsidP="00EE7083">
            <w:pPr>
              <w:pStyle w:val="TAH"/>
            </w:pPr>
            <w:r w:rsidRPr="005A3B36">
              <w:t>3</w:t>
            </w:r>
          </w:p>
        </w:tc>
        <w:tc>
          <w:tcPr>
            <w:tcW w:w="1388" w:type="dxa"/>
          </w:tcPr>
          <w:p w14:paraId="399D5585" w14:textId="7D0D9795" w:rsidR="00454AA5" w:rsidRPr="005A3B36" w:rsidRDefault="0047076A" w:rsidP="005F4A9B">
            <w:pPr>
              <w:pStyle w:val="TAC"/>
            </w:pPr>
            <w:r w:rsidRPr="005A3B36">
              <w:t>X</w:t>
            </w:r>
          </w:p>
        </w:tc>
        <w:tc>
          <w:tcPr>
            <w:tcW w:w="1389" w:type="dxa"/>
          </w:tcPr>
          <w:p w14:paraId="63E69513" w14:textId="77777777" w:rsidR="00454AA5" w:rsidRPr="005A3B36" w:rsidRDefault="00454AA5" w:rsidP="005F4A9B">
            <w:pPr>
              <w:pStyle w:val="TAC"/>
            </w:pPr>
          </w:p>
        </w:tc>
        <w:tc>
          <w:tcPr>
            <w:tcW w:w="1382" w:type="dxa"/>
          </w:tcPr>
          <w:p w14:paraId="1FF1D7DD" w14:textId="77777777" w:rsidR="00454AA5" w:rsidRPr="005A3B36" w:rsidRDefault="00454AA5" w:rsidP="005F4A9B">
            <w:pPr>
              <w:pStyle w:val="TAC"/>
            </w:pPr>
          </w:p>
        </w:tc>
      </w:tr>
      <w:tr w:rsidR="00A203E5" w:rsidRPr="005A3B36" w14:paraId="6E39AD85" w14:textId="77777777" w:rsidTr="005F4A9B">
        <w:trPr>
          <w:cantSplit/>
          <w:jc w:val="center"/>
        </w:trPr>
        <w:tc>
          <w:tcPr>
            <w:tcW w:w="1038" w:type="dxa"/>
          </w:tcPr>
          <w:p w14:paraId="66E88BB9" w14:textId="0F62D519" w:rsidR="00A203E5" w:rsidRPr="005A3B36" w:rsidRDefault="003902E8" w:rsidP="00EE7083">
            <w:pPr>
              <w:pStyle w:val="TAH"/>
            </w:pPr>
            <w:r w:rsidRPr="005A3B36">
              <w:t>4</w:t>
            </w:r>
          </w:p>
        </w:tc>
        <w:tc>
          <w:tcPr>
            <w:tcW w:w="1388" w:type="dxa"/>
          </w:tcPr>
          <w:p w14:paraId="02452CCD" w14:textId="15544FCD" w:rsidR="00A203E5" w:rsidRPr="005A3B36" w:rsidRDefault="0047076A" w:rsidP="005F4A9B">
            <w:pPr>
              <w:pStyle w:val="TAC"/>
            </w:pPr>
            <w:r w:rsidRPr="005A3B36">
              <w:t>X</w:t>
            </w:r>
          </w:p>
        </w:tc>
        <w:tc>
          <w:tcPr>
            <w:tcW w:w="1389" w:type="dxa"/>
          </w:tcPr>
          <w:p w14:paraId="32D459DD" w14:textId="5AB73DF0" w:rsidR="00A203E5" w:rsidRPr="005A3B36" w:rsidRDefault="0047076A" w:rsidP="005F4A9B">
            <w:pPr>
              <w:pStyle w:val="TAC"/>
            </w:pPr>
            <w:r w:rsidRPr="005A3B36">
              <w:t>X</w:t>
            </w:r>
          </w:p>
        </w:tc>
        <w:tc>
          <w:tcPr>
            <w:tcW w:w="1382" w:type="dxa"/>
          </w:tcPr>
          <w:p w14:paraId="17883F45" w14:textId="77777777" w:rsidR="00A203E5" w:rsidRPr="005A3B36" w:rsidRDefault="00A203E5" w:rsidP="005F4A9B">
            <w:pPr>
              <w:pStyle w:val="TAC"/>
            </w:pPr>
          </w:p>
        </w:tc>
      </w:tr>
      <w:tr w:rsidR="00A203E5" w:rsidRPr="005A3B36" w14:paraId="54A37437" w14:textId="77777777" w:rsidTr="005F4A9B">
        <w:trPr>
          <w:cantSplit/>
          <w:jc w:val="center"/>
        </w:trPr>
        <w:tc>
          <w:tcPr>
            <w:tcW w:w="1038" w:type="dxa"/>
          </w:tcPr>
          <w:p w14:paraId="35C2C426" w14:textId="44C98333" w:rsidR="00A203E5" w:rsidRPr="005A3B36" w:rsidRDefault="00454AA5" w:rsidP="00EE7083">
            <w:pPr>
              <w:pStyle w:val="TAH"/>
            </w:pPr>
            <w:r w:rsidRPr="005A3B36">
              <w:t>5</w:t>
            </w:r>
          </w:p>
        </w:tc>
        <w:tc>
          <w:tcPr>
            <w:tcW w:w="1388" w:type="dxa"/>
          </w:tcPr>
          <w:p w14:paraId="0BEBB0D0" w14:textId="438064A2" w:rsidR="00A203E5" w:rsidRPr="005A3B36" w:rsidRDefault="0047076A" w:rsidP="005F4A9B">
            <w:pPr>
              <w:pStyle w:val="TAC"/>
            </w:pPr>
            <w:r w:rsidRPr="005A3B36">
              <w:t>X</w:t>
            </w:r>
          </w:p>
        </w:tc>
        <w:tc>
          <w:tcPr>
            <w:tcW w:w="1389" w:type="dxa"/>
          </w:tcPr>
          <w:p w14:paraId="6BEAC838" w14:textId="5ECD2A11" w:rsidR="00A203E5" w:rsidRPr="005A3B36" w:rsidRDefault="0047076A" w:rsidP="005F4A9B">
            <w:pPr>
              <w:pStyle w:val="TAC"/>
            </w:pPr>
            <w:r w:rsidRPr="005A3B36">
              <w:t>X</w:t>
            </w:r>
          </w:p>
        </w:tc>
        <w:tc>
          <w:tcPr>
            <w:tcW w:w="1382" w:type="dxa"/>
          </w:tcPr>
          <w:p w14:paraId="290FF013" w14:textId="77777777" w:rsidR="00A203E5" w:rsidRPr="005A3B36" w:rsidRDefault="00A203E5" w:rsidP="005F4A9B">
            <w:pPr>
              <w:pStyle w:val="TAC"/>
            </w:pPr>
          </w:p>
        </w:tc>
      </w:tr>
      <w:tr w:rsidR="00E075CB" w:rsidRPr="005A3B36"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5A3B36" w:rsidRDefault="00EA37ED" w:rsidP="00D53F03">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5A3B36" w:rsidRDefault="00E075CB" w:rsidP="00D53F03">
            <w:pPr>
              <w:pStyle w:val="TAC"/>
            </w:pPr>
          </w:p>
        </w:tc>
      </w:tr>
      <w:tr w:rsidR="00E075CB" w:rsidRPr="005A3B36"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5A3B36" w:rsidRDefault="009355A6" w:rsidP="00D53F03">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5A3B36" w:rsidRDefault="00E075CB" w:rsidP="00D53F03">
            <w:pPr>
              <w:pStyle w:val="TAC"/>
            </w:pPr>
          </w:p>
        </w:tc>
      </w:tr>
      <w:tr w:rsidR="00E075CB" w:rsidRPr="005A3B36"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5A3B36" w:rsidRDefault="009355A6" w:rsidP="00D53F03">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5A3B36" w:rsidRDefault="00E075CB" w:rsidP="00D53F03">
            <w:pPr>
              <w:pStyle w:val="TAC"/>
            </w:pPr>
          </w:p>
        </w:tc>
      </w:tr>
      <w:tr w:rsidR="00E075CB" w:rsidRPr="005A3B36"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5A3B36" w:rsidRDefault="009355A6" w:rsidP="00D53F03">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5A3B36" w:rsidRDefault="00E075CB" w:rsidP="00D53F03">
            <w:pPr>
              <w:pStyle w:val="TAC"/>
            </w:pPr>
          </w:p>
        </w:tc>
      </w:tr>
      <w:tr w:rsidR="00526026" w:rsidRPr="005A3B36"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5A3B36" w:rsidRDefault="009F6744" w:rsidP="00D53F03">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5A3B36" w:rsidRDefault="00526026" w:rsidP="00D53F03">
            <w:pPr>
              <w:pStyle w:val="TAC"/>
            </w:pPr>
          </w:p>
        </w:tc>
      </w:tr>
      <w:tr w:rsidR="00526026" w:rsidRPr="005A3B36"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5A3B36" w:rsidRDefault="00526026" w:rsidP="00D53F03">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5A3B36" w:rsidRDefault="00526026" w:rsidP="00D53F03">
            <w:pPr>
              <w:pStyle w:val="TAC"/>
            </w:pPr>
          </w:p>
        </w:tc>
      </w:tr>
      <w:tr w:rsidR="004762C4" w:rsidRPr="005A3B36" w14:paraId="788242DF" w14:textId="77777777" w:rsidTr="004762C4">
        <w:trPr>
          <w:cantSplit/>
          <w:jc w:val="center"/>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5A3B36" w:rsidRDefault="000066F7" w:rsidP="00693D81">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5A3B36" w:rsidRDefault="004762C4"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5A3B36" w:rsidRDefault="004762C4"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5A3B36" w:rsidRDefault="000066F7" w:rsidP="00693D81">
            <w:pPr>
              <w:pStyle w:val="TAC"/>
            </w:pPr>
            <w:r w:rsidRPr="005A3B36">
              <w:t>X</w:t>
            </w:r>
          </w:p>
        </w:tc>
      </w:tr>
      <w:tr w:rsidR="00BD2D63" w:rsidRPr="005A3B36" w14:paraId="37D6A402" w14:textId="77777777" w:rsidTr="00BD2D63">
        <w:trPr>
          <w:cantSplit/>
          <w:jc w:val="center"/>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5A3B36" w:rsidRDefault="00BD2D63" w:rsidP="00693D81">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5A3B36" w:rsidRDefault="00BD2D63"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5A3B36" w:rsidRDefault="00BD2D63"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5A3B36" w:rsidRDefault="00BD2D63" w:rsidP="00693D81">
            <w:pPr>
              <w:pStyle w:val="TAC"/>
            </w:pPr>
            <w:r w:rsidRPr="005A3B36">
              <w:t>X</w:t>
            </w:r>
          </w:p>
        </w:tc>
      </w:tr>
      <w:tr w:rsidR="00CE2F6F" w:rsidRPr="005A3B36" w14:paraId="3EFB5705" w14:textId="77777777" w:rsidTr="00CE2F6F">
        <w:trPr>
          <w:cantSplit/>
          <w:jc w:val="center"/>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5A3B36" w:rsidRDefault="00CE2F6F" w:rsidP="00693D81">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5A3B36" w:rsidRDefault="00CE2F6F"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5A3B36" w:rsidRDefault="00CE2F6F"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5A3B36" w:rsidRDefault="00CE2F6F" w:rsidP="00693D81">
            <w:pPr>
              <w:pStyle w:val="TAC"/>
            </w:pPr>
            <w:r w:rsidRPr="005A3B36">
              <w:t>X</w:t>
            </w:r>
          </w:p>
        </w:tc>
      </w:tr>
      <w:tr w:rsidR="00E2082A" w:rsidRPr="005A3B36" w14:paraId="2AC60957" w14:textId="77777777" w:rsidTr="00E2082A">
        <w:trPr>
          <w:cantSplit/>
          <w:jc w:val="center"/>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5A3B36" w:rsidRDefault="00E2082A" w:rsidP="00693D81">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5A3B36" w:rsidRDefault="00E2082A"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5A3B36" w:rsidRDefault="00E2082A"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5A3B36" w:rsidRDefault="00E2082A" w:rsidP="00693D81">
            <w:pPr>
              <w:pStyle w:val="TAC"/>
            </w:pPr>
            <w:r w:rsidRPr="005A3B36">
              <w:t>X</w:t>
            </w:r>
          </w:p>
        </w:tc>
      </w:tr>
      <w:tr w:rsidR="00DA7078" w:rsidRPr="005A3B36" w14:paraId="15DED348" w14:textId="77777777" w:rsidTr="00DA7078">
        <w:trPr>
          <w:cantSplit/>
          <w:jc w:val="center"/>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5A3B36" w:rsidRDefault="00DA7078" w:rsidP="00693D81">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5A3B36" w:rsidRDefault="00DA7078"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5A3B36" w:rsidRDefault="00DA7078"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5A3B36" w:rsidRDefault="00DA7078" w:rsidP="00693D81">
            <w:pPr>
              <w:pStyle w:val="TAC"/>
            </w:pPr>
            <w:r w:rsidRPr="005A3B36">
              <w:t>X</w:t>
            </w:r>
          </w:p>
        </w:tc>
      </w:tr>
      <w:tr w:rsidR="00377EE6" w:rsidRPr="005A3B36" w14:paraId="6ABC6913" w14:textId="77777777" w:rsidTr="00377EE6">
        <w:trPr>
          <w:cantSplit/>
          <w:jc w:val="center"/>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5A3B36" w:rsidRDefault="00377EE6" w:rsidP="00693D81">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5A3B36" w:rsidRDefault="00377EE6"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5A3B36" w:rsidRDefault="00377EE6"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5A3B36" w:rsidRDefault="00377EE6" w:rsidP="00693D81">
            <w:pPr>
              <w:pStyle w:val="TAC"/>
            </w:pPr>
            <w:r w:rsidRPr="005A3B36">
              <w:t>X</w:t>
            </w:r>
          </w:p>
        </w:tc>
      </w:tr>
      <w:tr w:rsidR="003959FE" w:rsidRPr="005A3B36" w14:paraId="6A30BDDE" w14:textId="77777777" w:rsidTr="003959FE">
        <w:trPr>
          <w:cantSplit/>
          <w:jc w:val="center"/>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5A3B36" w:rsidRDefault="003959FE" w:rsidP="00693D81">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5A3B36" w:rsidRDefault="003959FE"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5A3B36" w:rsidRDefault="003959FE"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5A3B36" w:rsidRDefault="003959FE" w:rsidP="00693D81">
            <w:pPr>
              <w:pStyle w:val="TAC"/>
            </w:pPr>
            <w:r w:rsidRPr="005A3B36">
              <w:t>X</w:t>
            </w:r>
          </w:p>
        </w:tc>
      </w:tr>
      <w:tr w:rsidR="00C42A6D" w:rsidRPr="005A3B36" w14:paraId="29B47EB0" w14:textId="77777777" w:rsidTr="00C42A6D">
        <w:trPr>
          <w:cantSplit/>
          <w:jc w:val="center"/>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5A3B36" w:rsidRDefault="00C42A6D" w:rsidP="00693D81">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5A3B36" w:rsidRDefault="00C42A6D"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5A3B36" w:rsidRDefault="00C42A6D"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5A3B36" w:rsidRDefault="00C42A6D" w:rsidP="00693D81">
            <w:pPr>
              <w:pStyle w:val="TAC"/>
            </w:pPr>
            <w:r w:rsidRPr="005A3B36">
              <w:t>X</w:t>
            </w:r>
          </w:p>
        </w:tc>
      </w:tr>
      <w:tr w:rsidR="009956C6" w:rsidRPr="005A3B36" w14:paraId="30DB56A2" w14:textId="77777777" w:rsidTr="009956C6">
        <w:trPr>
          <w:cantSplit/>
          <w:jc w:val="center"/>
        </w:trPr>
        <w:tc>
          <w:tcPr>
            <w:tcW w:w="1038" w:type="dxa"/>
            <w:tcBorders>
              <w:top w:val="single" w:sz="4" w:space="0" w:color="auto"/>
              <w:left w:val="single" w:sz="4" w:space="0" w:color="auto"/>
              <w:bottom w:val="single" w:sz="4" w:space="0" w:color="auto"/>
              <w:right w:val="single" w:sz="4" w:space="0" w:color="auto"/>
            </w:tcBorders>
          </w:tcPr>
          <w:p w14:paraId="100AE72C" w14:textId="5C7109EC" w:rsidR="009956C6" w:rsidRPr="005A3B36" w:rsidRDefault="009956C6" w:rsidP="000E3CFD">
            <w:pPr>
              <w:pStyle w:val="TAH"/>
            </w:pPr>
            <w:r>
              <w:t>20</w:t>
            </w:r>
          </w:p>
        </w:tc>
        <w:tc>
          <w:tcPr>
            <w:tcW w:w="1388" w:type="dxa"/>
            <w:tcBorders>
              <w:top w:val="single" w:sz="4" w:space="0" w:color="auto"/>
              <w:left w:val="single" w:sz="4" w:space="0" w:color="auto"/>
              <w:bottom w:val="single" w:sz="4" w:space="0" w:color="auto"/>
              <w:right w:val="single" w:sz="4" w:space="0" w:color="auto"/>
            </w:tcBorders>
          </w:tcPr>
          <w:p w14:paraId="0D533484" w14:textId="1BB4B01A" w:rsidR="009956C6" w:rsidRPr="005A3B36" w:rsidRDefault="009956C6" w:rsidP="000E3CFD">
            <w:pPr>
              <w:pStyle w:val="TAC"/>
            </w:pPr>
          </w:p>
        </w:tc>
        <w:tc>
          <w:tcPr>
            <w:tcW w:w="1389" w:type="dxa"/>
            <w:tcBorders>
              <w:top w:val="single" w:sz="4" w:space="0" w:color="auto"/>
              <w:left w:val="single" w:sz="4" w:space="0" w:color="auto"/>
              <w:bottom w:val="single" w:sz="4" w:space="0" w:color="auto"/>
              <w:right w:val="single" w:sz="4" w:space="0" w:color="auto"/>
            </w:tcBorders>
          </w:tcPr>
          <w:p w14:paraId="4C1261E7" w14:textId="31A04B6B" w:rsidR="009956C6" w:rsidRPr="005A3B36" w:rsidRDefault="009956C6" w:rsidP="000E3CFD">
            <w:pPr>
              <w:pStyle w:val="TAC"/>
            </w:pPr>
            <w:r>
              <w:t>X</w:t>
            </w:r>
          </w:p>
        </w:tc>
        <w:tc>
          <w:tcPr>
            <w:tcW w:w="1382" w:type="dxa"/>
            <w:tcBorders>
              <w:top w:val="single" w:sz="4" w:space="0" w:color="auto"/>
              <w:left w:val="single" w:sz="4" w:space="0" w:color="auto"/>
              <w:bottom w:val="single" w:sz="4" w:space="0" w:color="auto"/>
              <w:right w:val="single" w:sz="4" w:space="0" w:color="auto"/>
            </w:tcBorders>
          </w:tcPr>
          <w:p w14:paraId="7842AC5D" w14:textId="6AA003FF" w:rsidR="009956C6" w:rsidRPr="005A3B36" w:rsidRDefault="009956C6" w:rsidP="000E3CFD">
            <w:pPr>
              <w:pStyle w:val="TAC"/>
            </w:pPr>
          </w:p>
        </w:tc>
      </w:tr>
    </w:tbl>
    <w:p w14:paraId="3F84F62D" w14:textId="77777777" w:rsidR="00EB1FCF" w:rsidRPr="005A3B36" w:rsidRDefault="00EB1FCF" w:rsidP="00EB1FCF">
      <w:pPr>
        <w:rPr>
          <w:rFonts w:eastAsia="SimSun"/>
          <w:lang w:eastAsia="zh-CN"/>
        </w:rPr>
      </w:pPr>
    </w:p>
    <w:p w14:paraId="6AE50266" w14:textId="2635541E" w:rsidR="00EB1FCF" w:rsidRPr="005A3B36" w:rsidRDefault="00EB1FCF" w:rsidP="00EB1FCF">
      <w:pPr>
        <w:pStyle w:val="Heading2"/>
      </w:pPr>
      <w:bookmarkStart w:id="81" w:name="_Toc500949097"/>
      <w:bookmarkStart w:id="82" w:name="_Toc22214908"/>
      <w:bookmarkStart w:id="83" w:name="_Toc23254041"/>
      <w:bookmarkStart w:id="84" w:name="_Toc146636841"/>
      <w:bookmarkStart w:id="85" w:name="_Toc211861087"/>
      <w:bookmarkStart w:id="86" w:name="_Toc222850556"/>
      <w:r w:rsidRPr="005A3B36">
        <w:lastRenderedPageBreak/>
        <w:t>6.</w:t>
      </w:r>
      <w:r w:rsidR="007B776C" w:rsidRPr="005A3B36">
        <w:t>1</w:t>
      </w:r>
      <w:r w:rsidRPr="005A3B36">
        <w:tab/>
        <w:t>Solution #</w:t>
      </w:r>
      <w:r w:rsidR="00FE7B2F" w:rsidRPr="005A3B36">
        <w:t>1</w:t>
      </w:r>
      <w:r w:rsidRPr="005A3B36">
        <w:t xml:space="preserve">: </w:t>
      </w:r>
      <w:bookmarkEnd w:id="81"/>
      <w:bookmarkEnd w:id="82"/>
      <w:bookmarkEnd w:id="83"/>
      <w:bookmarkEnd w:id="84"/>
      <w:r w:rsidR="00153BBA" w:rsidRPr="005A3B36">
        <w:t>Support of SMS to EC indication and SMS user data header for SMS to EC</w:t>
      </w:r>
      <w:bookmarkEnd w:id="85"/>
      <w:bookmarkEnd w:id="86"/>
    </w:p>
    <w:p w14:paraId="6E99EC07" w14:textId="275DEA15" w:rsidR="00EB1FCF" w:rsidRPr="005A3B36" w:rsidRDefault="00EB1FCF" w:rsidP="00EB1FCF">
      <w:pPr>
        <w:pStyle w:val="Heading3"/>
      </w:pPr>
      <w:bookmarkStart w:id="87" w:name="_Toc500949099"/>
      <w:bookmarkStart w:id="88" w:name="_Toc22214909"/>
      <w:bookmarkStart w:id="89" w:name="_Toc23254042"/>
      <w:bookmarkStart w:id="90" w:name="_Toc146636842"/>
      <w:bookmarkStart w:id="91" w:name="_Toc211861088"/>
      <w:bookmarkStart w:id="92" w:name="_Toc222850557"/>
      <w:r w:rsidRPr="005A3B36">
        <w:t>6.</w:t>
      </w:r>
      <w:r w:rsidR="007B776C" w:rsidRPr="005A3B36">
        <w:t>1</w:t>
      </w:r>
      <w:r w:rsidRPr="005A3B36">
        <w:t>.</w:t>
      </w:r>
      <w:r w:rsidR="00D91004" w:rsidRPr="005A3B36">
        <w:t>0</w:t>
      </w:r>
      <w:r w:rsidRPr="005A3B36">
        <w:tab/>
      </w:r>
      <w:bookmarkEnd w:id="87"/>
      <w:bookmarkEnd w:id="88"/>
      <w:bookmarkEnd w:id="89"/>
      <w:bookmarkEnd w:id="90"/>
      <w:r w:rsidR="002A523C" w:rsidRPr="005A3B36">
        <w:t>High level principles</w:t>
      </w:r>
      <w:bookmarkEnd w:id="91"/>
      <w:bookmarkEnd w:id="92"/>
    </w:p>
    <w:p w14:paraId="5691B9D0" w14:textId="77777777" w:rsidR="0047076A" w:rsidRPr="005A3B36" w:rsidRDefault="0047076A" w:rsidP="0047076A">
      <w:r w:rsidRPr="005A3B36">
        <w:t>The following high-level principles are proposed for the support of SMS to Emergency Centre (EC) service:</w:t>
      </w:r>
    </w:p>
    <w:p w14:paraId="3BE6C546" w14:textId="77777777" w:rsidR="0047076A" w:rsidRPr="005A3B36" w:rsidRDefault="0047076A" w:rsidP="0047076A">
      <w:pPr>
        <w:pStyle w:val="B1"/>
      </w:pPr>
      <w:r w:rsidRPr="005A3B36">
        <w:t>-</w:t>
      </w:r>
      <w:r w:rsidRPr="005A3B36">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5A3B36" w:rsidRDefault="0047076A" w:rsidP="0047076A">
      <w:pPr>
        <w:pStyle w:val="B1"/>
      </w:pPr>
      <w:r w:rsidRPr="005A3B36">
        <w:t>-</w:t>
      </w:r>
      <w:r w:rsidRPr="005A3B36">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5A3B36" w:rsidRDefault="0047076A" w:rsidP="0047076A">
      <w:pPr>
        <w:pStyle w:val="B1"/>
      </w:pPr>
      <w:r w:rsidRPr="005A3B36">
        <w:t>-</w:t>
      </w:r>
      <w:r w:rsidRPr="005A3B36">
        <w:tab/>
        <w:t>The UE may also indicate towards the network at NAS layer that the MO data transport contains a SMS to EC.</w:t>
      </w:r>
    </w:p>
    <w:p w14:paraId="305C64C6" w14:textId="6A88472A" w:rsidR="0047076A" w:rsidRPr="005A3B36" w:rsidRDefault="0047076A" w:rsidP="0047076A">
      <w:pPr>
        <w:pStyle w:val="B1"/>
      </w:pPr>
      <w:r w:rsidRPr="005A3B36">
        <w:t>-</w:t>
      </w:r>
      <w:r w:rsidRPr="005A3B36">
        <w:tab/>
        <w:t>The serving network forwards the SMS to the SMSC. The SMSC applies emergency-specific processing and delivers the message to the appropriate PSAP, supporting use cases such as Text-to-9-1-1 (see ATIS J-STD-110 [10]).</w:t>
      </w:r>
    </w:p>
    <w:p w14:paraId="162FBB11" w14:textId="78D3A909" w:rsidR="0047076A" w:rsidRPr="005A3B36" w:rsidRDefault="0047076A" w:rsidP="0047076A">
      <w:pPr>
        <w:pStyle w:val="B1"/>
      </w:pPr>
      <w:r w:rsidRPr="005A3B36">
        <w:t>-</w:t>
      </w:r>
      <w:r w:rsidRPr="005A3B36">
        <w:tab/>
        <w:t>For cases where the UE does not detect that the SMS is a SMS to EC, the message is composed as a normal SMS without header with emergency-related information. The SMSC may inspect the Destination Address (TP-DA) of the SMS. If the TP-DA matches an entry in the network</w:t>
      </w:r>
      <w:r w:rsidR="00D00BF8">
        <w:t>'</w:t>
      </w:r>
      <w:r w:rsidRPr="005A3B36">
        <w:t>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5A3B36" w:rsidRDefault="002A523C" w:rsidP="002A523C">
      <w:pPr>
        <w:pStyle w:val="Heading3"/>
      </w:pPr>
      <w:bookmarkStart w:id="93" w:name="_Toc211861089"/>
      <w:bookmarkStart w:id="94" w:name="_Toc500949101"/>
      <w:bookmarkStart w:id="95" w:name="_Toc22214910"/>
      <w:bookmarkStart w:id="96" w:name="_Toc222850558"/>
      <w:r w:rsidRPr="005A3B36">
        <w:t>6</w:t>
      </w:r>
      <w:r w:rsidRPr="005A3B36">
        <w:rPr>
          <w:lang w:eastAsia="zh-CN"/>
        </w:rPr>
        <w:t>.</w:t>
      </w:r>
      <w:r w:rsidR="007B776C" w:rsidRPr="005A3B36">
        <w:rPr>
          <w:lang w:eastAsia="zh-CN"/>
        </w:rPr>
        <w:t>1</w:t>
      </w:r>
      <w:r w:rsidRPr="005A3B36">
        <w:rPr>
          <w:lang w:eastAsia="zh-CN"/>
        </w:rPr>
        <w:t>.</w:t>
      </w:r>
      <w:r w:rsidR="00D91004" w:rsidRPr="005A3B36">
        <w:rPr>
          <w:lang w:eastAsia="zh-CN"/>
        </w:rPr>
        <w:t>1</w:t>
      </w:r>
      <w:r w:rsidRPr="005A3B36">
        <w:rPr>
          <w:lang w:eastAsia="zh-CN"/>
        </w:rPr>
        <w:tab/>
        <w:t>Description</w:t>
      </w:r>
      <w:bookmarkEnd w:id="93"/>
      <w:bookmarkEnd w:id="96"/>
    </w:p>
    <w:p w14:paraId="725E7136" w14:textId="35A429CA" w:rsidR="00EE77F8" w:rsidRPr="005A3B36" w:rsidRDefault="00504EC5" w:rsidP="004708E2">
      <w:pPr>
        <w:pStyle w:val="Heading4"/>
        <w:rPr>
          <w:lang w:eastAsia="ko-KR"/>
        </w:rPr>
      </w:pPr>
      <w:bookmarkStart w:id="97" w:name="_Toc211861090"/>
      <w:bookmarkStart w:id="98" w:name="_Toc222850559"/>
      <w:r w:rsidRPr="005A3B36">
        <w:rPr>
          <w:lang w:eastAsia="ko-KR"/>
        </w:rPr>
        <w:t>6.1.1.1</w:t>
      </w:r>
      <w:r w:rsidRPr="005A3B36">
        <w:rPr>
          <w:lang w:eastAsia="ko-KR"/>
        </w:rPr>
        <w:tab/>
        <w:t>UE Detected and Non UE Detectable SMS to EC</w:t>
      </w:r>
      <w:bookmarkEnd w:id="97"/>
      <w:bookmarkEnd w:id="98"/>
    </w:p>
    <w:p w14:paraId="66004FA3" w14:textId="1861BB09" w:rsidR="0047076A" w:rsidRPr="005A3B36" w:rsidRDefault="0047076A" w:rsidP="0047076A">
      <w:r w:rsidRPr="005A3B36">
        <w:t>To support reliable detection and routing of SMS to EC, the UE may include a header within the TP-UDH of the SMS-SUBMIT TPDU. The header may carry critical information such as a callback number, emergency service type</w:t>
      </w:r>
      <w:r w:rsidR="00D52D92" w:rsidRPr="005A3B36">
        <w:t xml:space="preserve"> and</w:t>
      </w:r>
      <w:r w:rsidRPr="005A3B36">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5A3B36">
        <w:t xml:space="preserve"> and</w:t>
      </w:r>
      <w:r w:rsidRPr="005A3B36">
        <w:t xml:space="preserve"> to ensure accurate routing to the appropriate Public Safety Answering Point (PSAP). This mechanism reduces the risk of misrouted or delayed SMS to EC and thereby improves user safety.</w:t>
      </w:r>
    </w:p>
    <w:p w14:paraId="3BE184A6" w14:textId="77777777" w:rsidR="0047076A" w:rsidRPr="005A3B36" w:rsidRDefault="0047076A" w:rsidP="0047076A">
      <w:r w:rsidRPr="005A3B36">
        <w:t>The Destination Address TP-DA shall correspond to an emergency short code (e.g. 112, 911). The header in TP-UDH may contain the following emergency-related information:</w:t>
      </w:r>
    </w:p>
    <w:p w14:paraId="11DE9C7C" w14:textId="77777777" w:rsidR="0047076A" w:rsidRPr="005A3B36" w:rsidRDefault="0047076A" w:rsidP="0047076A">
      <w:pPr>
        <w:pStyle w:val="B1"/>
      </w:pPr>
      <w:r w:rsidRPr="005A3B36">
        <w:t>-</w:t>
      </w:r>
      <w:r w:rsidRPr="005A3B36">
        <w:tab/>
        <w:t>indication that the TP-UD contains a message to EC;</w:t>
      </w:r>
    </w:p>
    <w:p w14:paraId="60395DCE" w14:textId="77777777" w:rsidR="0047076A" w:rsidRPr="005A3B36" w:rsidRDefault="0047076A" w:rsidP="0047076A">
      <w:pPr>
        <w:pStyle w:val="B1"/>
      </w:pPr>
      <w:r w:rsidRPr="005A3B36">
        <w:t>-</w:t>
      </w:r>
      <w:r w:rsidRPr="005A3B36">
        <w:tab/>
        <w:t>callback number, if available;</w:t>
      </w:r>
    </w:p>
    <w:p w14:paraId="4F6474E3" w14:textId="77777777" w:rsidR="0047076A" w:rsidRPr="005A3B36" w:rsidRDefault="0047076A" w:rsidP="0047076A">
      <w:pPr>
        <w:pStyle w:val="B1"/>
      </w:pPr>
      <w:r w:rsidRPr="005A3B36">
        <w:t>-</w:t>
      </w:r>
      <w:r w:rsidRPr="005A3B36">
        <w:tab/>
        <w:t>location information (e.g. pre-registered civic address, GPS/device-based location, or network-based location), if available;</w:t>
      </w:r>
    </w:p>
    <w:p w14:paraId="7EAF984F" w14:textId="572EADD1" w:rsidR="0047076A" w:rsidRPr="005A3B36" w:rsidRDefault="0047076A" w:rsidP="0047076A">
      <w:pPr>
        <w:pStyle w:val="B1"/>
      </w:pPr>
      <w:r w:rsidRPr="005A3B36">
        <w:t>-</w:t>
      </w:r>
      <w:r w:rsidRPr="005A3B36">
        <w:tab/>
        <w:t>emergency service type (e.g. police, ambulance, fire).</w:t>
      </w:r>
    </w:p>
    <w:p w14:paraId="2803AF2A" w14:textId="77777777" w:rsidR="0047076A" w:rsidRPr="005A3B36" w:rsidRDefault="0047076A" w:rsidP="0047076A">
      <w:r w:rsidRPr="005A3B36">
        <w:t>The serving network may download additional emergency numbers to the UE to enable the UE to detect a SMS to EC.</w:t>
      </w:r>
    </w:p>
    <w:p w14:paraId="27F6B61A" w14:textId="77777777" w:rsidR="0047076A" w:rsidRPr="005A3B36" w:rsidRDefault="0047076A" w:rsidP="0047076A">
      <w:r w:rsidRPr="005A3B36">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5A3B36" w:rsidRDefault="0047076A" w:rsidP="0047076A">
      <w:r w:rsidRPr="005A3B36">
        <w:t>The SMSC or SMS Router shall inspect the SMS-SUBMIT TPDU. If the header with emergency-related information is present in the TP-UDH, the network shall extract the included information (e.g. callback number, emergency service type</w:t>
      </w:r>
      <w:r w:rsidR="00D52D92" w:rsidRPr="005A3B36">
        <w:t xml:space="preserve"> and</w:t>
      </w:r>
      <w:r w:rsidRPr="005A3B36">
        <w:t xml:space="preserve"> location information) and classify the message as a SMS to EC. The network may query the location retrieval </w:t>
      </w:r>
      <w:r w:rsidRPr="005A3B36">
        <w:lastRenderedPageBreak/>
        <w:t>functionalities in the network to obtain authoritative location information, apply local routing policies</w:t>
      </w:r>
      <w:r w:rsidR="00D52D92" w:rsidRPr="005A3B36">
        <w:t xml:space="preserve"> and</w:t>
      </w:r>
      <w:r w:rsidRPr="005A3B36">
        <w:t xml:space="preserve"> ensure that the message is delivered to the correct PSAP in the serving country or region.</w:t>
      </w:r>
    </w:p>
    <w:p w14:paraId="090106CC" w14:textId="4F0E19A8" w:rsidR="00EB1FCF" w:rsidRPr="005A3B36" w:rsidRDefault="00EB1FCF" w:rsidP="00EB1FCF">
      <w:pPr>
        <w:pStyle w:val="Heading3"/>
      </w:pPr>
      <w:bookmarkStart w:id="99" w:name="_Toc23254043"/>
      <w:bookmarkStart w:id="100" w:name="_Toc146636843"/>
      <w:bookmarkStart w:id="101" w:name="_Toc211861091"/>
      <w:bookmarkStart w:id="102" w:name="_Toc222850560"/>
      <w:r w:rsidRPr="005A3B36">
        <w:t>6.</w:t>
      </w:r>
      <w:r w:rsidR="007B776C" w:rsidRPr="005A3B36">
        <w:t>1</w:t>
      </w:r>
      <w:r w:rsidRPr="005A3B36">
        <w:t>.</w:t>
      </w:r>
      <w:r w:rsidR="00D91004" w:rsidRPr="005A3B36">
        <w:t>2</w:t>
      </w:r>
      <w:r w:rsidRPr="005A3B36">
        <w:tab/>
        <w:t>Procedures</w:t>
      </w:r>
      <w:bookmarkEnd w:id="94"/>
      <w:bookmarkEnd w:id="95"/>
      <w:bookmarkEnd w:id="99"/>
      <w:bookmarkEnd w:id="100"/>
      <w:bookmarkEnd w:id="101"/>
      <w:bookmarkEnd w:id="102"/>
    </w:p>
    <w:p w14:paraId="6B4A7E0B" w14:textId="7F98AA69" w:rsidR="00867F69" w:rsidRPr="005A3B36" w:rsidRDefault="00867F69" w:rsidP="00D52D92">
      <w:pPr>
        <w:pStyle w:val="Heading4"/>
        <w:rPr>
          <w:lang w:eastAsia="ko-KR"/>
        </w:rPr>
      </w:pPr>
      <w:bookmarkStart w:id="103" w:name="_Toc211861092"/>
      <w:bookmarkStart w:id="104" w:name="_Toc326248711"/>
      <w:bookmarkStart w:id="105" w:name="_Toc510604409"/>
      <w:bookmarkStart w:id="106" w:name="_Toc22214911"/>
      <w:bookmarkStart w:id="107" w:name="_Toc222850561"/>
      <w:r w:rsidRPr="005A3B36">
        <w:rPr>
          <w:lang w:eastAsia="ko-KR"/>
        </w:rPr>
        <w:t>6.</w:t>
      </w:r>
      <w:r w:rsidR="007B776C" w:rsidRPr="005A3B36">
        <w:rPr>
          <w:lang w:eastAsia="ko-KR"/>
        </w:rPr>
        <w:t>1</w:t>
      </w:r>
      <w:r w:rsidRPr="005A3B36">
        <w:rPr>
          <w:lang w:eastAsia="ko-KR"/>
        </w:rPr>
        <w:t>.2.1</w:t>
      </w:r>
      <w:r w:rsidR="00DA14F5" w:rsidRPr="005A3B36">
        <w:rPr>
          <w:lang w:eastAsia="ko-KR"/>
        </w:rPr>
        <w:tab/>
      </w:r>
      <w:r w:rsidRPr="005A3B36">
        <w:rPr>
          <w:lang w:eastAsia="ko-KR"/>
        </w:rPr>
        <w:t>Roaming Handling</w:t>
      </w:r>
      <w:bookmarkEnd w:id="103"/>
      <w:bookmarkEnd w:id="107"/>
    </w:p>
    <w:p w14:paraId="013CDC11" w14:textId="77777777" w:rsidR="00D52D92" w:rsidRPr="005A3B36" w:rsidRDefault="00D52D92" w:rsidP="00D52D92">
      <w:pPr>
        <w:rPr>
          <w:rFonts w:eastAsia="DengXian"/>
        </w:rPr>
      </w:pPr>
      <w:r w:rsidRPr="005A3B36">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475DD247" w:rsidR="00D52D92" w:rsidRPr="005A3B36" w:rsidRDefault="00D52D92" w:rsidP="00D52D9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It is FFS if VPLMN does not support the required capability to route MO SMS to the local PSAP.</w:t>
      </w:r>
    </w:p>
    <w:p w14:paraId="7597E7F4" w14:textId="6E590262" w:rsidR="00867F69" w:rsidRPr="005A3B36" w:rsidRDefault="00867F69" w:rsidP="00D52D92">
      <w:pPr>
        <w:pStyle w:val="Heading4"/>
      </w:pPr>
      <w:bookmarkStart w:id="108" w:name="_Toc211861093"/>
      <w:bookmarkStart w:id="109" w:name="_Toc222850562"/>
      <w:r w:rsidRPr="005A3B36">
        <w:rPr>
          <w:lang w:eastAsia="ko-KR"/>
        </w:rPr>
        <w:t>6.</w:t>
      </w:r>
      <w:r w:rsidR="007B776C" w:rsidRPr="005A3B36">
        <w:rPr>
          <w:lang w:eastAsia="ko-KR"/>
        </w:rPr>
        <w:t>1</w:t>
      </w:r>
      <w:r w:rsidRPr="005A3B36">
        <w:rPr>
          <w:lang w:eastAsia="ko-KR"/>
        </w:rPr>
        <w:t>.2.2</w:t>
      </w:r>
      <w:r w:rsidRPr="005A3B36">
        <w:rPr>
          <w:lang w:eastAsia="ko-KR"/>
        </w:rPr>
        <w:tab/>
        <w:t>Callback Handling</w:t>
      </w:r>
      <w:bookmarkEnd w:id="108"/>
      <w:bookmarkEnd w:id="109"/>
    </w:p>
    <w:p w14:paraId="334993AF" w14:textId="6E9EA9D5" w:rsidR="00EB1FCF" w:rsidRPr="005A3B36" w:rsidRDefault="00D52D92" w:rsidP="00D52D92">
      <w:r w:rsidRPr="005A3B36">
        <w:t>When the PSAP replies, it sends the message back to the TP-OA (MSISDN).</w:t>
      </w:r>
    </w:p>
    <w:p w14:paraId="28B36416" w14:textId="7A502B33" w:rsidR="00EB1FCF" w:rsidRPr="005A3B36" w:rsidRDefault="00EB1FCF" w:rsidP="00D52D92">
      <w:pPr>
        <w:pStyle w:val="Heading3"/>
        <w:rPr>
          <w:lang w:eastAsia="zh-CN"/>
        </w:rPr>
      </w:pPr>
      <w:bookmarkStart w:id="110" w:name="_Toc23254044"/>
      <w:bookmarkStart w:id="111" w:name="_Toc146636844"/>
      <w:bookmarkStart w:id="112" w:name="_Toc211861094"/>
      <w:bookmarkStart w:id="113" w:name="_Toc222850563"/>
      <w:r w:rsidRPr="005A3B36">
        <w:rPr>
          <w:lang w:eastAsia="zh-CN"/>
        </w:rPr>
        <w:t>6.</w:t>
      </w:r>
      <w:r w:rsidR="007B776C" w:rsidRPr="005A3B36">
        <w:rPr>
          <w:lang w:eastAsia="zh-CN"/>
        </w:rPr>
        <w:t>1</w:t>
      </w:r>
      <w:r w:rsidRPr="005A3B36">
        <w:rPr>
          <w:lang w:eastAsia="zh-CN"/>
        </w:rPr>
        <w:t>.</w:t>
      </w:r>
      <w:r w:rsidR="00D91004" w:rsidRPr="005A3B36">
        <w:rPr>
          <w:lang w:eastAsia="zh-CN"/>
        </w:rPr>
        <w:t>3</w:t>
      </w:r>
      <w:r w:rsidRPr="005A3B36">
        <w:rPr>
          <w:lang w:eastAsia="zh-CN"/>
        </w:rPr>
        <w:tab/>
      </w:r>
      <w:bookmarkEnd w:id="104"/>
      <w:r w:rsidR="00217740" w:rsidRPr="005A3B36">
        <w:rPr>
          <w:lang w:eastAsia="zh-CN"/>
        </w:rPr>
        <w:t>Impacts to Services, Entities and Interfaces</w:t>
      </w:r>
      <w:bookmarkEnd w:id="105"/>
      <w:bookmarkEnd w:id="106"/>
      <w:bookmarkEnd w:id="110"/>
      <w:bookmarkEnd w:id="111"/>
      <w:bookmarkEnd w:id="112"/>
      <w:bookmarkEnd w:id="113"/>
    </w:p>
    <w:p w14:paraId="14F62ED8" w14:textId="77777777" w:rsidR="00D52D92" w:rsidRPr="005A3B36" w:rsidRDefault="00D52D92" w:rsidP="00D52D92">
      <w:pPr>
        <w:rPr>
          <w:b/>
          <w:bCs/>
        </w:rPr>
      </w:pPr>
      <w:r w:rsidRPr="005A3B36">
        <w:rPr>
          <w:b/>
          <w:bCs/>
        </w:rPr>
        <w:t>UE:</w:t>
      </w:r>
    </w:p>
    <w:p w14:paraId="3330D6C2" w14:textId="77777777" w:rsidR="00D52D92" w:rsidRPr="005A3B36" w:rsidRDefault="00D52D92" w:rsidP="00D52D92">
      <w:pPr>
        <w:pStyle w:val="B1"/>
      </w:pPr>
      <w:r w:rsidRPr="005A3B36">
        <w:t>-</w:t>
      </w:r>
      <w:r w:rsidRPr="005A3B36">
        <w:tab/>
        <w:t>Support the inclusion of a header with emergency-related information in the TP-UDH of SMS-SUBMIT when originating SMS to EC.</w:t>
      </w:r>
    </w:p>
    <w:p w14:paraId="1AAF02BD" w14:textId="77777777" w:rsidR="00D52D92" w:rsidRPr="005A3B36" w:rsidRDefault="00D52D92" w:rsidP="00D52D92">
      <w:pPr>
        <w:pStyle w:val="B1"/>
      </w:pPr>
      <w:r w:rsidRPr="005A3B36">
        <w:t>-</w:t>
      </w:r>
      <w:r w:rsidRPr="005A3B36">
        <w:tab/>
        <w:t>Indicate towards the NAS layer that the MO data transport contains SMS to EC.</w:t>
      </w:r>
    </w:p>
    <w:p w14:paraId="3985A4EF" w14:textId="1246B64C" w:rsidR="00D52D92" w:rsidRPr="005A3B36" w:rsidRDefault="00D52D92" w:rsidP="00D52D92">
      <w:pPr>
        <w:rPr>
          <w:b/>
          <w:bCs/>
        </w:rPr>
      </w:pPr>
      <w:r w:rsidRPr="005A3B36">
        <w:rPr>
          <w:b/>
          <w:bCs/>
        </w:rPr>
        <w:t>SMSC/SMS Router:</w:t>
      </w:r>
    </w:p>
    <w:p w14:paraId="34C1EC41" w14:textId="5291206A" w:rsidR="00D52D92" w:rsidRPr="005A3B36" w:rsidRDefault="00D52D92" w:rsidP="00D52D92">
      <w:pPr>
        <w:pStyle w:val="B1"/>
      </w:pPr>
      <w:r w:rsidRPr="005A3B36">
        <w:t>-</w:t>
      </w:r>
      <w:r w:rsidRPr="005A3B36">
        <w:tab/>
        <w:t>Inspect SMS-SUBMIT TPDU for presence of the header with emergency-related information in TP-UDH.</w:t>
      </w:r>
    </w:p>
    <w:p w14:paraId="412BE2A6" w14:textId="02D0C456" w:rsidR="003E438B" w:rsidRPr="005A3B36" w:rsidRDefault="003E438B" w:rsidP="003E438B">
      <w:pPr>
        <w:pStyle w:val="Heading2"/>
      </w:pPr>
      <w:bookmarkStart w:id="114" w:name="_Toc211861095"/>
      <w:bookmarkStart w:id="115" w:name="_Toc250980595"/>
      <w:bookmarkStart w:id="116" w:name="_Toc326037266"/>
      <w:bookmarkStart w:id="117" w:name="_Toc510604411"/>
      <w:bookmarkStart w:id="118" w:name="_Toc22214912"/>
      <w:bookmarkStart w:id="119" w:name="_Toc310438366"/>
      <w:bookmarkStart w:id="120" w:name="_Toc324232216"/>
      <w:bookmarkStart w:id="121" w:name="_Toc326248735"/>
      <w:bookmarkStart w:id="122" w:name="_Toc510604412"/>
      <w:bookmarkStart w:id="123" w:name="_Toc22214914"/>
      <w:bookmarkStart w:id="124" w:name="_Toc23254047"/>
      <w:bookmarkStart w:id="125" w:name="_Toc146636846"/>
      <w:bookmarkStart w:id="126" w:name="_Toc222850564"/>
      <w:r w:rsidRPr="005A3B36">
        <w:t>6.2</w:t>
      </w:r>
      <w:r w:rsidRPr="005A3B36">
        <w:tab/>
        <w:t>Solution #2: Capability and Identification of the SMS delivery to Emergency Response Centre</w:t>
      </w:r>
      <w:bookmarkEnd w:id="114"/>
      <w:bookmarkEnd w:id="126"/>
    </w:p>
    <w:p w14:paraId="4BA2C5C2" w14:textId="591C40B4" w:rsidR="003E438B" w:rsidRPr="005A3B36" w:rsidRDefault="003E438B" w:rsidP="003E438B">
      <w:pPr>
        <w:pStyle w:val="Heading3"/>
      </w:pPr>
      <w:bookmarkStart w:id="127" w:name="_Toc211861096"/>
      <w:bookmarkStart w:id="128" w:name="_Toc222850565"/>
      <w:r w:rsidRPr="005A3B36">
        <w:t>6.2.0</w:t>
      </w:r>
      <w:r w:rsidRPr="005A3B36">
        <w:tab/>
        <w:t>High level principles</w:t>
      </w:r>
      <w:bookmarkEnd w:id="127"/>
      <w:bookmarkEnd w:id="128"/>
    </w:p>
    <w:p w14:paraId="0DD48B3F" w14:textId="77777777" w:rsidR="00D52D92" w:rsidRPr="005A3B36" w:rsidRDefault="00D52D92" w:rsidP="00D52D92">
      <w:r w:rsidRPr="005A3B36">
        <w:t>This solution aims to address KI#1 with the following key principles:</w:t>
      </w:r>
    </w:p>
    <w:p w14:paraId="2FAD391F" w14:textId="77777777" w:rsidR="00D52D92" w:rsidRPr="005A3B36" w:rsidRDefault="00D52D92" w:rsidP="00D52D92">
      <w:pPr>
        <w:pStyle w:val="B1"/>
      </w:pPr>
      <w:r w:rsidRPr="005A3B36">
        <w:t>-</w:t>
      </w:r>
      <w:r w:rsidRPr="005A3B36">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5A3B36" w:rsidRDefault="00D52D92" w:rsidP="00D52D92">
      <w:pPr>
        <w:pStyle w:val="B1"/>
      </w:pPr>
      <w:r w:rsidRPr="005A3B36">
        <w:t>-</w:t>
      </w:r>
      <w:r w:rsidRPr="005A3B36">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5A3B36" w:rsidRDefault="00D52D92" w:rsidP="00D52D92">
      <w:pPr>
        <w:pStyle w:val="B1"/>
      </w:pPr>
      <w:r w:rsidRPr="005A3B36">
        <w:t>-</w:t>
      </w:r>
      <w:r w:rsidRPr="005A3B36">
        <w:tab/>
        <w:t>The SMS service centre is responsible to identify different type of emergency service based on the provided emergency number and route the SMS to corresponding Emergency Response Centre.</w:t>
      </w:r>
    </w:p>
    <w:p w14:paraId="235B2165" w14:textId="3C305000" w:rsidR="003E438B" w:rsidRPr="005A3B36" w:rsidRDefault="003E438B" w:rsidP="003E438B">
      <w:pPr>
        <w:pStyle w:val="Heading3"/>
      </w:pPr>
      <w:bookmarkStart w:id="129" w:name="_Toc211861097"/>
      <w:bookmarkStart w:id="130" w:name="_Toc222850566"/>
      <w:r w:rsidRPr="005A3B36">
        <w:t>6.2.1</w:t>
      </w:r>
      <w:r w:rsidRPr="005A3B36">
        <w:tab/>
        <w:t>Description</w:t>
      </w:r>
      <w:bookmarkEnd w:id="129"/>
      <w:bookmarkEnd w:id="130"/>
    </w:p>
    <w:p w14:paraId="62DA48DD" w14:textId="5BF53C01" w:rsidR="00666242" w:rsidRPr="005A3B36" w:rsidRDefault="00D52D92" w:rsidP="00666242">
      <w:r w:rsidRPr="005A3B36">
        <w:t>This solution addresses KI#1 with the principles as described in clause 6.2.0.</w:t>
      </w:r>
    </w:p>
    <w:p w14:paraId="3EC0B234" w14:textId="48E894F0" w:rsidR="003E438B" w:rsidRPr="005A3B36" w:rsidRDefault="003E438B" w:rsidP="0047076A">
      <w:pPr>
        <w:pStyle w:val="Heading3"/>
      </w:pPr>
      <w:bookmarkStart w:id="131" w:name="_Toc211861098"/>
      <w:bookmarkStart w:id="132" w:name="_Toc222850567"/>
      <w:r w:rsidRPr="005A3B36">
        <w:t>6.2.</w:t>
      </w:r>
      <w:r w:rsidRPr="005A3B36">
        <w:rPr>
          <w:lang w:eastAsia="zh-CN"/>
        </w:rPr>
        <w:t>2</w:t>
      </w:r>
      <w:r w:rsidRPr="005A3B36">
        <w:tab/>
        <w:t>Procedures</w:t>
      </w:r>
      <w:bookmarkEnd w:id="131"/>
      <w:bookmarkEnd w:id="132"/>
    </w:p>
    <w:p w14:paraId="2023C9EB" w14:textId="77777777" w:rsidR="00D52D92" w:rsidRPr="005A3B36" w:rsidRDefault="00D52D92" w:rsidP="00666242">
      <w:r w:rsidRPr="005A3B36">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0C1059CC" w:rsidR="00D52D92" w:rsidRPr="005A3B36" w:rsidRDefault="00D52D92" w:rsidP="00666242">
      <w:r w:rsidRPr="005A3B36">
        <w:lastRenderedPageBreak/>
        <w:t>For the SMS delivery to Emergency Response Centre, it</w:t>
      </w:r>
      <w:r w:rsidR="00D00BF8">
        <w:t>'</w:t>
      </w:r>
      <w:r w:rsidRPr="005A3B36">
        <w:t>s further described in solutions for KI#2/KI#3.</w:t>
      </w:r>
    </w:p>
    <w:p w14:paraId="310BDC36" w14:textId="0B19905D" w:rsidR="00666242" w:rsidRPr="005A3B36" w:rsidRDefault="00666242" w:rsidP="00D52D92">
      <w:pPr>
        <w:pStyle w:val="Heading4"/>
        <w:rPr>
          <w:lang w:eastAsia="ko-KR"/>
        </w:rPr>
      </w:pPr>
      <w:bookmarkStart w:id="133" w:name="_Toc211861099"/>
      <w:bookmarkStart w:id="134" w:name="_Toc222850568"/>
      <w:r w:rsidRPr="005A3B36">
        <w:rPr>
          <w:lang w:eastAsia="ko-KR"/>
        </w:rPr>
        <w:t>6.</w:t>
      </w:r>
      <w:r w:rsidR="00437994" w:rsidRPr="005A3B36">
        <w:rPr>
          <w:lang w:eastAsia="ko-KR"/>
        </w:rPr>
        <w:t>2</w:t>
      </w:r>
      <w:r w:rsidRPr="005A3B36">
        <w:rPr>
          <w:lang w:eastAsia="ko-KR"/>
        </w:rPr>
        <w:t>.2.1</w:t>
      </w:r>
      <w:r w:rsidRPr="005A3B36">
        <w:rPr>
          <w:lang w:eastAsia="ko-KR"/>
        </w:rPr>
        <w:tab/>
        <w:t>Registration Procedures in 5GS</w:t>
      </w:r>
      <w:bookmarkEnd w:id="133"/>
      <w:bookmarkEnd w:id="134"/>
    </w:p>
    <w:p w14:paraId="3DA5C2DC" w14:textId="2EEF9B7C" w:rsidR="00691542" w:rsidRPr="005A3B36" w:rsidRDefault="00691542" w:rsidP="00D52D92">
      <w:pPr>
        <w:pStyle w:val="Heading5"/>
        <w:rPr>
          <w:lang w:eastAsia="ko-KR"/>
        </w:rPr>
      </w:pPr>
      <w:bookmarkStart w:id="135" w:name="_Toc211861100"/>
      <w:bookmarkStart w:id="136" w:name="_Toc222850569"/>
      <w:r w:rsidRPr="005A3B36">
        <w:rPr>
          <w:lang w:eastAsia="ko-KR"/>
        </w:rPr>
        <w:t>6.2.2.1.1</w:t>
      </w:r>
      <w:r w:rsidRPr="005A3B36">
        <w:rPr>
          <w:lang w:eastAsia="ko-KR"/>
        </w:rPr>
        <w:tab/>
        <w:t>Registration procedure for SMS over NAS</w:t>
      </w:r>
      <w:bookmarkEnd w:id="136"/>
    </w:p>
    <w:bookmarkEnd w:id="135"/>
    <w:p w14:paraId="12400C77" w14:textId="4FBB1002" w:rsidR="00666242" w:rsidRPr="005A3B36" w:rsidRDefault="00D52D92" w:rsidP="00666242">
      <w:r w:rsidRPr="005A3B36">
        <w:t xml:space="preserve">The following procedures are based on clause 4.13.3 of </w:t>
      </w:r>
      <w:r w:rsidR="00D00BF8" w:rsidRPr="005A3B36">
        <w:t>TS</w:t>
      </w:r>
      <w:r w:rsidR="00D00BF8">
        <w:t> </w:t>
      </w:r>
      <w:r w:rsidR="00D00BF8" w:rsidRPr="005A3B36">
        <w:t>23.502</w:t>
      </w:r>
      <w:r w:rsidR="00D00BF8">
        <w:t> </w:t>
      </w:r>
      <w:r w:rsidR="00D00BF8" w:rsidRPr="005A3B36">
        <w:t>[</w:t>
      </w:r>
      <w:r w:rsidRPr="005A3B36">
        <w:t>3] with the following additions (</w:t>
      </w:r>
      <w:r w:rsidRPr="005A3B36">
        <w:rPr>
          <w:b/>
          <w:bCs/>
          <w:u w:val="single"/>
        </w:rPr>
        <w:t>in bold underline</w:t>
      </w:r>
      <w:r w:rsidRPr="005A3B36">
        <w:t>).</w:t>
      </w:r>
    </w:p>
    <w:p w14:paraId="3E2AFAE3" w14:textId="77777777" w:rsidR="00666242" w:rsidRPr="005A3B36" w:rsidRDefault="00090317" w:rsidP="00D52D92">
      <w:pPr>
        <w:pStyle w:val="TH"/>
      </w:pPr>
      <w:r w:rsidRPr="005A3B36">
        <w:rPr>
          <w:noProof/>
        </w:rPr>
        <w:object w:dxaOrig="10600" w:dyaOrig="10960" w14:anchorId="074168B1">
          <v:shape id="_x0000_i1027" type="#_x0000_t75" alt="" style="width:392.55pt;height:406.35pt;mso-width-percent:0;mso-height-percent:0;mso-width-percent:0;mso-height-percent:0" o:ole="">
            <v:imagedata r:id="rId15" o:title=""/>
          </v:shape>
          <o:OLEObject Type="Embed" ProgID="Visio.Drawing.11" ShapeID="_x0000_i1027" DrawAspect="Content" ObjectID="_1833463571" r:id="rId16"/>
        </w:object>
      </w:r>
    </w:p>
    <w:p w14:paraId="11E79F26" w14:textId="434D2237" w:rsidR="00666242" w:rsidRPr="005A3B36" w:rsidRDefault="00D52D92" w:rsidP="00D52D92">
      <w:pPr>
        <w:pStyle w:val="TF"/>
      </w:pPr>
      <w:r w:rsidRPr="005A3B36">
        <w:t>Figure 6.2.2.1.1-1: Based on TS 23.502 [3], Figure 4.13.3.1-1: Registration procedure supporting SMS over NAS</w:t>
      </w:r>
    </w:p>
    <w:p w14:paraId="120B51FD" w14:textId="583F772E" w:rsidR="00D52D92" w:rsidRPr="005A3B36" w:rsidRDefault="00D52D92" w:rsidP="00666242">
      <w:pPr>
        <w:pStyle w:val="B1"/>
        <w:rPr>
          <w:lang w:eastAsia="zh-CN"/>
        </w:rPr>
      </w:pPr>
      <w:r w:rsidRPr="005A3B36">
        <w:rPr>
          <w:lang w:eastAsia="zh-CN"/>
        </w:rPr>
        <w:t>1.</w:t>
      </w:r>
      <w:r w:rsidRPr="005A3B36">
        <w:rPr>
          <w:lang w:eastAsia="zh-CN"/>
        </w:rPr>
        <w:tab/>
        <w:t xml:space="preserve">During Registration procedure in 5GS defined in Figure 4.2.2.2.2-1, to enable SMS over NAS transporting, the UE includes an </w:t>
      </w:r>
      <w:r w:rsidR="00D00BF8">
        <w:rPr>
          <w:lang w:eastAsia="zh-CN"/>
        </w:rPr>
        <w:t>"</w:t>
      </w:r>
      <w:r w:rsidRPr="005A3B36">
        <w:rPr>
          <w:lang w:eastAsia="zh-CN"/>
        </w:rPr>
        <w:t>SMS supported</w:t>
      </w:r>
      <w:r w:rsidR="00D00BF8">
        <w:rPr>
          <w:lang w:eastAsia="zh-CN"/>
        </w:rPr>
        <w:t>"</w:t>
      </w:r>
      <w:r w:rsidRPr="005A3B36">
        <w:rPr>
          <w:lang w:eastAsia="zh-CN"/>
        </w:rPr>
        <w:t xml:space="preserve"> indication in Registration Request in step 1-3 indicating the UE</w:t>
      </w:r>
      <w:r w:rsidR="00D00BF8">
        <w:rPr>
          <w:lang w:eastAsia="zh-CN"/>
        </w:rPr>
        <w:t>'</w:t>
      </w:r>
      <w:r w:rsidRPr="005A3B36">
        <w:rPr>
          <w:lang w:eastAsia="zh-CN"/>
        </w:rPr>
        <w:t xml:space="preserve">s capability for SMS over NAS transport. The </w:t>
      </w:r>
      <w:r w:rsidR="00D00BF8">
        <w:rPr>
          <w:lang w:eastAsia="zh-CN"/>
        </w:rPr>
        <w:t>"</w:t>
      </w:r>
      <w:r w:rsidRPr="005A3B36">
        <w:rPr>
          <w:lang w:eastAsia="zh-CN"/>
        </w:rPr>
        <w:t>SMS supported</w:t>
      </w:r>
      <w:r w:rsidR="00D00BF8">
        <w:rPr>
          <w:lang w:eastAsia="zh-CN"/>
        </w:rPr>
        <w:t>"</w:t>
      </w:r>
      <w:r w:rsidRPr="005A3B36">
        <w:rPr>
          <w:lang w:eastAsia="zh-CN"/>
        </w:rPr>
        <w:t xml:space="preserve"> indication indicates whether the UE supports SMS delivery over NAS.</w:t>
      </w:r>
    </w:p>
    <w:p w14:paraId="2F802E39" w14:textId="77777777" w:rsidR="00D52D92" w:rsidRPr="005A3B36" w:rsidRDefault="00D52D92" w:rsidP="00666242">
      <w:pPr>
        <w:pStyle w:val="B1"/>
        <w:rPr>
          <w:lang w:eastAsia="zh-CN"/>
        </w:rPr>
      </w:pPr>
      <w:r w:rsidRPr="005A3B36">
        <w:rPr>
          <w:lang w:eastAsia="zh-CN"/>
        </w:rPr>
        <w:t>2.</w:t>
      </w:r>
      <w:r w:rsidRPr="005A3B36">
        <w:rPr>
          <w:lang w:eastAsia="zh-CN"/>
        </w:rPr>
        <w:tab/>
        <w:t xml:space="preserve">Step 4 to step 14 of the Registration procedure in Figure 4.2.2.2.2-1 are performed. The AMF may retrieve the SMS Subscription data and UE Context in SMSF data using </w:t>
      </w:r>
      <w:proofErr w:type="spellStart"/>
      <w:r w:rsidRPr="005A3B36">
        <w:rPr>
          <w:lang w:eastAsia="zh-CN"/>
        </w:rPr>
        <w:t>Nudm_SDM_Get</w:t>
      </w:r>
      <w:proofErr w:type="spellEnd"/>
      <w:r w:rsidRPr="005A3B36">
        <w:rPr>
          <w:lang w:eastAsia="zh-CN"/>
        </w:rPr>
        <w:t xml:space="preserve">. This requires that UDM may retrieve this information from UDR by </w:t>
      </w:r>
      <w:proofErr w:type="spellStart"/>
      <w:r w:rsidRPr="005A3B36">
        <w:rPr>
          <w:lang w:eastAsia="zh-CN"/>
        </w:rPr>
        <w:t>Nudr_DM_Query</w:t>
      </w:r>
      <w:proofErr w:type="spellEnd"/>
      <w:r w:rsidRPr="005A3B36">
        <w:rPr>
          <w:lang w:eastAsia="zh-CN"/>
        </w:rPr>
        <w:t xml:space="preserve">. The UDM includes the SMSF information in the </w:t>
      </w:r>
      <w:proofErr w:type="spellStart"/>
      <w:r w:rsidRPr="005A3B36">
        <w:rPr>
          <w:lang w:eastAsia="zh-CN"/>
        </w:rPr>
        <w:t>Nudm_SDM_Get</w:t>
      </w:r>
      <w:proofErr w:type="spellEnd"/>
      <w:r w:rsidRPr="005A3B36">
        <w:rPr>
          <w:lang w:eastAsia="zh-CN"/>
        </w:rPr>
        <w:t xml:space="preserve"> response message if the stored SMSF belongs to the same PLMN of the AMF. After a successful response is received and if SMS service is allowed, the AMF subscribes to be notified using </w:t>
      </w:r>
      <w:proofErr w:type="spellStart"/>
      <w:r w:rsidRPr="005A3B36">
        <w:rPr>
          <w:lang w:eastAsia="zh-CN"/>
        </w:rPr>
        <w:t>Nudm_SDM_Subscribe</w:t>
      </w:r>
      <w:proofErr w:type="spellEnd"/>
      <w:r w:rsidRPr="005A3B36">
        <w:rPr>
          <w:lang w:eastAsia="zh-CN"/>
        </w:rPr>
        <w:t xml:space="preserve"> when the SMS Subscription data is modified and UDM may subscribe to UDR by </w:t>
      </w:r>
      <w:proofErr w:type="spellStart"/>
      <w:r w:rsidRPr="005A3B36">
        <w:rPr>
          <w:lang w:eastAsia="zh-CN"/>
        </w:rPr>
        <w:t>Nudr_DM_Subscribe</w:t>
      </w:r>
      <w:proofErr w:type="spellEnd"/>
      <w:r w:rsidRPr="005A3B36">
        <w:rPr>
          <w:lang w:eastAsia="zh-CN"/>
        </w:rPr>
        <w:t>.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5A3B36" w:rsidRDefault="00D52D92" w:rsidP="00666242">
      <w:pPr>
        <w:pStyle w:val="B1"/>
        <w:rPr>
          <w:lang w:eastAsia="zh-CN"/>
        </w:rPr>
      </w:pPr>
      <w:r w:rsidRPr="005A3B36">
        <w:rPr>
          <w:lang w:eastAsia="zh-CN"/>
        </w:rPr>
        <w:lastRenderedPageBreak/>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5A3B36" w:rsidRDefault="00D52D92" w:rsidP="00D52D92">
      <w:pPr>
        <w:pStyle w:val="NO"/>
        <w:rPr>
          <w:lang w:eastAsia="zh-CN"/>
        </w:rPr>
      </w:pPr>
      <w:r w:rsidRPr="005A3B36">
        <w:rPr>
          <w:lang w:eastAsia="zh-CN"/>
        </w:rPr>
        <w:t>NOTE 1:</w:t>
      </w:r>
      <w:r w:rsidRPr="005A3B36">
        <w:rPr>
          <w:lang w:eastAsia="zh-CN"/>
        </w:rPr>
        <w:tab/>
        <w:t xml:space="preserve">The AMF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AMF and the UDM.</w:t>
      </w:r>
    </w:p>
    <w:p w14:paraId="75DD9BA3" w14:textId="6175B656" w:rsidR="00666242" w:rsidRPr="005A3B36" w:rsidRDefault="00D52D92" w:rsidP="00666242">
      <w:pPr>
        <w:pStyle w:val="B1"/>
      </w:pPr>
      <w:r w:rsidRPr="005A3B36">
        <w:t>3.</w:t>
      </w:r>
      <w:r w:rsidRPr="005A3B36">
        <w:tab/>
        <w:t xml:space="preserve">If the </w:t>
      </w:r>
      <w:r w:rsidR="00D00BF8">
        <w:t>"</w:t>
      </w:r>
      <w:r w:rsidRPr="005A3B36">
        <w:t>SMS supported</w:t>
      </w:r>
      <w:r w:rsidR="00D00BF8">
        <w:t>"</w:t>
      </w:r>
      <w:r w:rsidRPr="005A3B36">
        <w:t xml:space="preserve">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D00BF8" w:rsidRPr="005A3B36">
        <w:t>TS</w:t>
      </w:r>
      <w:r w:rsidR="00D00BF8">
        <w:t> </w:t>
      </w:r>
      <w:r w:rsidR="00D00BF8" w:rsidRPr="005A3B36">
        <w:t>23.501</w:t>
      </w:r>
      <w:r w:rsidR="00D00BF8">
        <w:t> </w:t>
      </w:r>
      <w:r w:rsidR="00D00BF8" w:rsidRPr="005A3B36">
        <w:t>[</w:t>
      </w:r>
      <w:r w:rsidRPr="005A3B36">
        <w:t xml:space="preserve">2]. </w:t>
      </w:r>
      <w:r w:rsidRPr="005A3B36">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351C7CE9" w:rsidR="00D52D92" w:rsidRPr="005A3B36" w:rsidRDefault="00D52D92" w:rsidP="00666242">
      <w:pPr>
        <w:pStyle w:val="B1"/>
        <w:rPr>
          <w:lang w:eastAsia="zh-CN"/>
        </w:rPr>
      </w:pPr>
      <w:r w:rsidRPr="005A3B36">
        <w:rPr>
          <w:lang w:eastAsia="zh-CN"/>
        </w:rPr>
        <w:t>4.</w:t>
      </w:r>
      <w:r w:rsidRPr="005A3B36">
        <w:rPr>
          <w:lang w:eastAsia="zh-CN"/>
        </w:rPr>
        <w:tab/>
        <w:t>Step</w:t>
      </w:r>
      <w:r w:rsidR="00D00BF8">
        <w:rPr>
          <w:lang w:eastAsia="zh-CN"/>
        </w:rPr>
        <w:t> </w:t>
      </w:r>
      <w:r w:rsidRPr="005A3B36">
        <w:rPr>
          <w:lang w:eastAsia="zh-CN"/>
        </w:rPr>
        <w:t>15 to step 20 of the Registration procedure in Figure 4.2.2.2.2-1 are performed.</w:t>
      </w:r>
    </w:p>
    <w:p w14:paraId="7EE51800" w14:textId="77777777" w:rsidR="00D52D92" w:rsidRPr="005A3B36" w:rsidRDefault="00D52D92" w:rsidP="00666242">
      <w:pPr>
        <w:pStyle w:val="B1"/>
        <w:rPr>
          <w:lang w:eastAsia="zh-CN"/>
        </w:rPr>
      </w:pPr>
      <w:r w:rsidRPr="005A3B36">
        <w:rPr>
          <w:lang w:eastAsia="zh-CN"/>
        </w:rPr>
        <w:t>5.</w:t>
      </w:r>
      <w:r w:rsidRPr="005A3B36">
        <w:rPr>
          <w:lang w:eastAsia="zh-CN"/>
        </w:rPr>
        <w:tab/>
        <w:t xml:space="preserve">The AMF invokes </w:t>
      </w:r>
      <w:proofErr w:type="spellStart"/>
      <w:r w:rsidRPr="005A3B36">
        <w:rPr>
          <w:lang w:eastAsia="zh-CN"/>
        </w:rPr>
        <w:t>Nsmsf_SMService_Activate</w:t>
      </w:r>
      <w:proofErr w:type="spellEnd"/>
      <w:r w:rsidRPr="005A3B36">
        <w:rPr>
          <w:lang w:eastAsia="zh-CN"/>
        </w:rPr>
        <w:t xml:space="preserv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61BFA3FB" w:rsidR="00D52D92" w:rsidRPr="005A3B36" w:rsidRDefault="00D52D92" w:rsidP="00666242">
      <w:pPr>
        <w:pStyle w:val="B1"/>
        <w:rPr>
          <w:lang w:eastAsia="zh-CN"/>
        </w:rPr>
      </w:pPr>
      <w:r w:rsidRPr="005A3B36">
        <w:rPr>
          <w:lang w:eastAsia="zh-CN"/>
        </w:rPr>
        <w:t>6.</w:t>
      </w:r>
      <w:r w:rsidRPr="005A3B36">
        <w:rPr>
          <w:lang w:eastAsia="zh-CN"/>
        </w:rPr>
        <w:tab/>
        <w:t xml:space="preserve">The SMSF discovers a UDM as described in clause 6.3.8 of </w:t>
      </w:r>
      <w:r w:rsidR="00D00BF8" w:rsidRPr="005A3B36">
        <w:rPr>
          <w:lang w:eastAsia="zh-CN"/>
        </w:rPr>
        <w:t>TS</w:t>
      </w:r>
      <w:r w:rsidR="00D00BF8">
        <w:rPr>
          <w:lang w:eastAsia="zh-CN"/>
        </w:rPr>
        <w:t> </w:t>
      </w:r>
      <w:r w:rsidR="00D00BF8" w:rsidRPr="005A3B36">
        <w:rPr>
          <w:lang w:eastAsia="zh-CN"/>
        </w:rPr>
        <w:t>23.501</w:t>
      </w:r>
      <w:r w:rsidR="00D00BF8">
        <w:rPr>
          <w:lang w:eastAsia="zh-CN"/>
        </w:rPr>
        <w:t> </w:t>
      </w:r>
      <w:r w:rsidR="00D00BF8" w:rsidRPr="005A3B36">
        <w:rPr>
          <w:lang w:eastAsia="zh-CN"/>
        </w:rPr>
        <w:t>[</w:t>
      </w:r>
      <w:r w:rsidRPr="005A3B36">
        <w:rPr>
          <w:lang w:eastAsia="zh-CN"/>
        </w:rPr>
        <w:t>2].</w:t>
      </w:r>
    </w:p>
    <w:p w14:paraId="5671F8C1" w14:textId="77777777" w:rsidR="00D52D92" w:rsidRPr="005A3B36" w:rsidRDefault="00D52D92" w:rsidP="00666242">
      <w:pPr>
        <w:pStyle w:val="B1"/>
        <w:rPr>
          <w:lang w:eastAsia="zh-CN"/>
        </w:rPr>
      </w:pPr>
      <w:r w:rsidRPr="005A3B36">
        <w:rPr>
          <w:lang w:eastAsia="zh-CN"/>
        </w:rPr>
        <w:t>7a.</w:t>
      </w:r>
      <w:r w:rsidRPr="005A3B36">
        <w:rPr>
          <w:lang w:eastAsia="zh-CN"/>
        </w:rPr>
        <w:tab/>
        <w:t>If the UE context for the current Access Type already exists in the SMSF, the SMSF shall replace the old AMF address with the new AMF address.</w:t>
      </w:r>
    </w:p>
    <w:p w14:paraId="3CE7CBAC" w14:textId="77777777" w:rsidR="00D52D92" w:rsidRPr="005A3B36" w:rsidRDefault="00D52D92" w:rsidP="00666242">
      <w:pPr>
        <w:pStyle w:val="B1"/>
        <w:rPr>
          <w:lang w:eastAsia="zh-CN"/>
        </w:rPr>
      </w:pPr>
      <w:r w:rsidRPr="005A3B36">
        <w:rPr>
          <w:lang w:eastAsia="zh-CN"/>
        </w:rPr>
        <w:tab/>
        <w:t xml:space="preserve">Otherwise, the SMSF considers this a Registration request from a new Access Type and the SMSF registers with the UDM using </w:t>
      </w:r>
      <w:proofErr w:type="spellStart"/>
      <w:r w:rsidRPr="005A3B36">
        <w:rPr>
          <w:lang w:eastAsia="zh-CN"/>
        </w:rPr>
        <w:t>Nudm_UECM_Registration</w:t>
      </w:r>
      <w:proofErr w:type="spellEnd"/>
      <w:r w:rsidRPr="005A3B36">
        <w:rPr>
          <w:lang w:eastAsia="zh-CN"/>
        </w:rPr>
        <w:t xml:space="preserve"> with Access Type. As a result, the UDM stores the following information: SUPI, SMSF identity, SMSF address, Access Type(s) in UE Context in SMSF data. The UDM may further store SMSF Information in UDR by </w:t>
      </w:r>
      <w:proofErr w:type="spellStart"/>
      <w:r w:rsidRPr="005A3B36">
        <w:rPr>
          <w:lang w:eastAsia="zh-CN"/>
        </w:rPr>
        <w:t>Nudr_DM_Update</w:t>
      </w:r>
      <w:proofErr w:type="spellEnd"/>
      <w:r w:rsidRPr="005A3B36">
        <w:rPr>
          <w:lang w:eastAsia="zh-CN"/>
        </w:rPr>
        <w:t xml:space="preserve"> (SUPI, Subscription Data, UE Context in SMSF data).</w:t>
      </w:r>
    </w:p>
    <w:p w14:paraId="34EFBD25" w14:textId="77777777" w:rsidR="00D52D92" w:rsidRPr="005A3B36" w:rsidRDefault="00D52D92" w:rsidP="00666242">
      <w:pPr>
        <w:pStyle w:val="B1"/>
        <w:rPr>
          <w:lang w:eastAsia="zh-CN"/>
        </w:rPr>
      </w:pPr>
      <w:r w:rsidRPr="005A3B36">
        <w:rPr>
          <w:lang w:eastAsia="zh-CN"/>
        </w:rPr>
        <w:tab/>
        <w:t xml:space="preserve">If the </w:t>
      </w:r>
      <w:proofErr w:type="spellStart"/>
      <w:r w:rsidRPr="005A3B36">
        <w:rPr>
          <w:lang w:eastAsia="zh-CN"/>
        </w:rPr>
        <w:t>Nsmsf_SMService_Activate</w:t>
      </w:r>
      <w:proofErr w:type="spellEnd"/>
      <w:r w:rsidRPr="005A3B36">
        <w:rPr>
          <w:lang w:eastAsia="zh-CN"/>
        </w:rPr>
        <w:t xml:space="preserve"> request contains two Access Types and one of them is already registered in the SMSF, the SMSF shall replace the old AMF address with the new AMF address for that Access Type. The SMSF shall then register the other Access Type with the UDM using </w:t>
      </w:r>
      <w:proofErr w:type="spellStart"/>
      <w:r w:rsidRPr="005A3B36">
        <w:rPr>
          <w:lang w:eastAsia="zh-CN"/>
        </w:rPr>
        <w:t>Nudm_UECM_Registration</w:t>
      </w:r>
      <w:proofErr w:type="spellEnd"/>
      <w:r w:rsidRPr="005A3B36">
        <w:rPr>
          <w:lang w:eastAsia="zh-CN"/>
        </w:rPr>
        <w:t xml:space="preserve"> request.</w:t>
      </w:r>
    </w:p>
    <w:p w14:paraId="31DDD076" w14:textId="77777777" w:rsidR="00D52D92" w:rsidRPr="005A3B36" w:rsidRDefault="00D52D92" w:rsidP="00666242">
      <w:pPr>
        <w:pStyle w:val="B1"/>
        <w:rPr>
          <w:lang w:eastAsia="zh-CN"/>
        </w:rPr>
      </w:pPr>
      <w:r w:rsidRPr="005A3B36">
        <w:rPr>
          <w:lang w:eastAsia="zh-CN"/>
        </w:rPr>
        <w:t>7b-7c</w:t>
      </w:r>
      <w:r w:rsidRPr="005A3B36">
        <w:rPr>
          <w:lang w:eastAsia="zh-CN"/>
        </w:rPr>
        <w:tab/>
        <w:t xml:space="preserve">SMSF retrieves SMS Management Subscription data (e.g. SMS teleservice, SMS barring list) using </w:t>
      </w:r>
      <w:proofErr w:type="spellStart"/>
      <w:r w:rsidRPr="005A3B36">
        <w:rPr>
          <w:lang w:eastAsia="zh-CN"/>
        </w:rPr>
        <w:t>Nudm_SDM_Get</w:t>
      </w:r>
      <w:proofErr w:type="spellEnd"/>
      <w:r w:rsidRPr="005A3B36">
        <w:rPr>
          <w:lang w:eastAsia="zh-CN"/>
        </w:rPr>
        <w:t xml:space="preserve"> and this requires that UDM may get this information from UDR by </w:t>
      </w:r>
      <w:proofErr w:type="spellStart"/>
      <w:r w:rsidRPr="005A3B36">
        <w:rPr>
          <w:lang w:eastAsia="zh-CN"/>
        </w:rPr>
        <w:t>Nudr_DM_Query</w:t>
      </w:r>
      <w:proofErr w:type="spellEnd"/>
      <w:r w:rsidRPr="005A3B36">
        <w:rPr>
          <w:lang w:eastAsia="zh-CN"/>
        </w:rPr>
        <w:t xml:space="preserve"> (SUPI, Subscription Data, SMS Management Subscription data). After a successful response is received, the SMSF subscribes to be notified using </w:t>
      </w:r>
      <w:proofErr w:type="spellStart"/>
      <w:r w:rsidRPr="005A3B36">
        <w:rPr>
          <w:lang w:eastAsia="zh-CN"/>
        </w:rPr>
        <w:t>Nudm_SDM_Subscribe</w:t>
      </w:r>
      <w:proofErr w:type="spellEnd"/>
      <w:r w:rsidRPr="005A3B36">
        <w:rPr>
          <w:lang w:eastAsia="zh-CN"/>
        </w:rPr>
        <w:t xml:space="preserve"> when the SMS Management Subscription data is modified and UDM may subscribe to notifications from UDR by </w:t>
      </w:r>
      <w:proofErr w:type="spellStart"/>
      <w:r w:rsidRPr="005A3B36">
        <w:rPr>
          <w:lang w:eastAsia="zh-CN"/>
        </w:rPr>
        <w:t>Nudr_DM_Subscribe</w:t>
      </w:r>
      <w:proofErr w:type="spellEnd"/>
      <w:r w:rsidRPr="005A3B36">
        <w:rPr>
          <w:lang w:eastAsia="zh-CN"/>
        </w:rPr>
        <w:t>.</w:t>
      </w:r>
    </w:p>
    <w:p w14:paraId="183B9D03" w14:textId="77777777" w:rsidR="00D52D92" w:rsidRPr="005A3B36" w:rsidRDefault="00D52D92" w:rsidP="00666242">
      <w:pPr>
        <w:pStyle w:val="B1"/>
        <w:rPr>
          <w:lang w:eastAsia="zh-CN"/>
        </w:rPr>
      </w:pPr>
      <w:r w:rsidRPr="005A3B36">
        <w:rPr>
          <w:lang w:eastAsia="zh-CN"/>
        </w:rPr>
        <w:tab/>
        <w:t>SMSF also creates a UE context to store the SMS subscription information and the AMF address that is serving this UE.</w:t>
      </w:r>
    </w:p>
    <w:p w14:paraId="61CD10E4" w14:textId="2B22E501" w:rsidR="00D52D92" w:rsidRPr="005A3B36" w:rsidRDefault="00D52D92" w:rsidP="00D52D92">
      <w:pPr>
        <w:pStyle w:val="NO"/>
        <w:rPr>
          <w:lang w:eastAsia="zh-CN"/>
        </w:rPr>
      </w:pPr>
      <w:r w:rsidRPr="005A3B36">
        <w:rPr>
          <w:lang w:eastAsia="zh-CN"/>
        </w:rPr>
        <w:t>NOTE 2:</w:t>
      </w:r>
      <w:r w:rsidRPr="005A3B36">
        <w:rPr>
          <w:lang w:eastAsia="zh-CN"/>
        </w:rPr>
        <w:tab/>
        <w:t xml:space="preserve">The SMSF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SMSF and the UDM.</w:t>
      </w:r>
    </w:p>
    <w:p w14:paraId="5101E7DF" w14:textId="77777777" w:rsidR="00D52D92" w:rsidRPr="005A3B36" w:rsidRDefault="00D52D92" w:rsidP="00666242">
      <w:pPr>
        <w:pStyle w:val="B1"/>
        <w:rPr>
          <w:lang w:eastAsia="zh-CN"/>
        </w:rPr>
      </w:pPr>
      <w:r w:rsidRPr="005A3B36">
        <w:rPr>
          <w:lang w:eastAsia="zh-CN"/>
        </w:rPr>
        <w:t>8.</w:t>
      </w:r>
      <w:r w:rsidRPr="005A3B36">
        <w:rPr>
          <w:lang w:eastAsia="zh-CN"/>
        </w:rPr>
        <w:tab/>
        <w:t xml:space="preserve">The SMSF responds back to the AMF with </w:t>
      </w:r>
      <w:proofErr w:type="spellStart"/>
      <w:r w:rsidRPr="005A3B36">
        <w:rPr>
          <w:lang w:eastAsia="zh-CN"/>
        </w:rPr>
        <w:t>Nsmsf_SMService_Activate</w:t>
      </w:r>
      <w:proofErr w:type="spellEnd"/>
      <w:r w:rsidRPr="005A3B36">
        <w:rPr>
          <w:lang w:eastAsia="zh-CN"/>
        </w:rPr>
        <w:t xml:space="preserve"> service operation response message. The AMF stores the SMSF Information received as part of the UE context.</w:t>
      </w:r>
    </w:p>
    <w:p w14:paraId="331F24B1" w14:textId="177C860A" w:rsidR="00D52D92" w:rsidRPr="005A3B36" w:rsidRDefault="00D52D92" w:rsidP="00666242">
      <w:pPr>
        <w:pStyle w:val="B1"/>
        <w:rPr>
          <w:lang w:eastAsia="zh-CN"/>
        </w:rPr>
      </w:pPr>
      <w:r w:rsidRPr="005A3B36">
        <w:rPr>
          <w:lang w:eastAsia="zh-CN"/>
        </w:rPr>
        <w:t>9.</w:t>
      </w:r>
      <w:r w:rsidRPr="005A3B36">
        <w:rPr>
          <w:lang w:eastAsia="zh-CN"/>
        </w:rPr>
        <w:tab/>
        <w:t xml:space="preserve">The AMF includes the </w:t>
      </w:r>
      <w:r w:rsidR="00D00BF8">
        <w:rPr>
          <w:lang w:eastAsia="zh-CN"/>
        </w:rPr>
        <w:t>"</w:t>
      </w:r>
      <w:r w:rsidRPr="005A3B36">
        <w:rPr>
          <w:lang w:eastAsia="zh-CN"/>
        </w:rPr>
        <w:t>SMS allowed</w:t>
      </w:r>
      <w:r w:rsidR="00D00BF8">
        <w:rPr>
          <w:lang w:eastAsia="zh-CN"/>
        </w:rPr>
        <w:t>"</w:t>
      </w:r>
      <w:r w:rsidRPr="005A3B36">
        <w:rPr>
          <w:b/>
          <w:bCs/>
          <w:u w:val="single"/>
          <w:lang w:eastAsia="zh-CN"/>
        </w:rPr>
        <w:t xml:space="preserve">, indication and </w:t>
      </w:r>
      <w:r w:rsidR="00D00BF8">
        <w:rPr>
          <w:b/>
          <w:bCs/>
          <w:u w:val="single"/>
          <w:lang w:eastAsia="zh-CN"/>
        </w:rPr>
        <w:t>"</w:t>
      </w:r>
      <w:r w:rsidRPr="005A3B36">
        <w:rPr>
          <w:b/>
          <w:bCs/>
          <w:u w:val="single"/>
          <w:lang w:eastAsia="zh-CN"/>
        </w:rPr>
        <w:t>SMS over NAS delivery to Emergency Response Centre supported/allowed</w:t>
      </w:r>
      <w:r w:rsidR="00D00BF8">
        <w:rPr>
          <w:b/>
          <w:bCs/>
          <w:u w:val="single"/>
          <w:lang w:eastAsia="zh-CN"/>
        </w:rPr>
        <w:t>"</w:t>
      </w:r>
      <w:r w:rsidRPr="005A3B36">
        <w:rPr>
          <w:b/>
          <w:bCs/>
          <w:u w:val="single"/>
          <w:lang w:eastAsia="zh-CN"/>
        </w:rPr>
        <w:t xml:space="preserve"> based on local policy (e.g. the function is supported in serving AMF/SMSF)</w:t>
      </w:r>
      <w:r w:rsidRPr="005A3B36">
        <w:rPr>
          <w:lang w:eastAsia="zh-CN"/>
        </w:rPr>
        <w:t xml:space="preserve"> to the UE in the Registration Accept message of step 21 of Figure 4.2.2.2.2-1 only after step 8 in which the AMF has received a positive indication from the selected SMSF.</w:t>
      </w:r>
    </w:p>
    <w:p w14:paraId="7AD69AA4" w14:textId="1ABA2898" w:rsidR="00D52D92" w:rsidRPr="005A3B36" w:rsidRDefault="00D52D92" w:rsidP="00666242">
      <w:pPr>
        <w:pStyle w:val="B1"/>
        <w:rPr>
          <w:lang w:eastAsia="zh-CN"/>
        </w:rPr>
      </w:pPr>
      <w:r w:rsidRPr="005A3B36">
        <w:rPr>
          <w:lang w:eastAsia="zh-CN"/>
        </w:rPr>
        <w:tab/>
        <w:t xml:space="preserve">The </w:t>
      </w:r>
      <w:r w:rsidR="00D00BF8">
        <w:rPr>
          <w:lang w:eastAsia="zh-CN"/>
        </w:rPr>
        <w:t>"</w:t>
      </w:r>
      <w:r w:rsidRPr="005A3B36">
        <w:rPr>
          <w:lang w:eastAsia="zh-CN"/>
        </w:rPr>
        <w:t>SMS allowed</w:t>
      </w:r>
      <w:r w:rsidR="00D00BF8">
        <w:rPr>
          <w:lang w:eastAsia="zh-CN"/>
        </w:rPr>
        <w:t>"</w:t>
      </w:r>
      <w:r w:rsidRPr="005A3B36">
        <w:rPr>
          <w:lang w:eastAsia="zh-CN"/>
        </w:rPr>
        <w:t xml:space="preserve"> indication in the Registration Accept message indicates to the UE whether the network allows the SMS message delivery over NAS. </w:t>
      </w:r>
      <w:r w:rsidRPr="005A3B36">
        <w:rPr>
          <w:b/>
          <w:bCs/>
          <w:u w:val="single"/>
          <w:lang w:eastAsia="zh-CN"/>
        </w:rPr>
        <w:t xml:space="preserve">The </w:t>
      </w:r>
      <w:r w:rsidR="00D00BF8">
        <w:rPr>
          <w:b/>
          <w:bCs/>
          <w:u w:val="single"/>
          <w:lang w:eastAsia="zh-CN"/>
        </w:rPr>
        <w:t>"</w:t>
      </w:r>
      <w:r w:rsidRPr="005A3B36">
        <w:rPr>
          <w:b/>
          <w:bCs/>
          <w:u w:val="single"/>
          <w:lang w:eastAsia="zh-CN"/>
        </w:rPr>
        <w:t xml:space="preserve">SMS over NAS delivery to Emergency Response Centre </w:t>
      </w:r>
      <w:r w:rsidRPr="005A3B36">
        <w:rPr>
          <w:b/>
          <w:bCs/>
          <w:u w:val="single"/>
          <w:lang w:eastAsia="zh-CN"/>
        </w:rPr>
        <w:lastRenderedPageBreak/>
        <w:t>allowed/supported</w:t>
      </w:r>
      <w:r w:rsidR="00D00BF8">
        <w:rPr>
          <w:b/>
          <w:bCs/>
          <w:u w:val="single"/>
          <w:lang w:eastAsia="zh-CN"/>
        </w:rPr>
        <w:t>"</w:t>
      </w:r>
      <w:r w:rsidRPr="005A3B36">
        <w:rPr>
          <w:b/>
          <w:bCs/>
          <w:u w:val="single"/>
          <w:lang w:eastAsia="zh-CN"/>
        </w:rPr>
        <w:t xml:space="preserve"> indicates to UE whether the network allows the SMS over NAS delivery to Emergency Response Centre. The AMF may also include the emergency number list to UE if the </w:t>
      </w:r>
      <w:r w:rsidR="00D00BF8">
        <w:rPr>
          <w:b/>
          <w:bCs/>
          <w:u w:val="single"/>
          <w:lang w:eastAsia="zh-CN"/>
        </w:rPr>
        <w:t>"</w:t>
      </w:r>
      <w:r w:rsidRPr="005A3B36">
        <w:rPr>
          <w:b/>
          <w:bCs/>
          <w:u w:val="single"/>
          <w:lang w:eastAsia="zh-CN"/>
        </w:rPr>
        <w:t>SMS over NAS delivery to Emergency Response Centre allowed</w:t>
      </w:r>
      <w:r w:rsidR="00D00BF8">
        <w:rPr>
          <w:b/>
          <w:bCs/>
          <w:u w:val="single"/>
          <w:lang w:eastAsia="zh-CN"/>
        </w:rPr>
        <w:t>"</w:t>
      </w:r>
      <w:r w:rsidRPr="005A3B36">
        <w:rPr>
          <w:b/>
          <w:bCs/>
          <w:u w:val="single"/>
          <w:lang w:eastAsia="zh-CN"/>
        </w:rPr>
        <w:t xml:space="preserve"> is set.</w:t>
      </w:r>
    </w:p>
    <w:p w14:paraId="22E98F68" w14:textId="43906326" w:rsidR="0047076A" w:rsidRPr="005A3B36" w:rsidRDefault="00095008" w:rsidP="00D52D92">
      <w:pPr>
        <w:pStyle w:val="Heading5"/>
      </w:pPr>
      <w:bookmarkStart w:id="137" w:name="_Toc222850570"/>
      <w:r w:rsidRPr="005A3B36">
        <w:t>6.2.2.1.2</w:t>
      </w:r>
      <w:r w:rsidRPr="005A3B36">
        <w:tab/>
        <w:t>Attach procedure in EPS</w:t>
      </w:r>
      <w:bookmarkEnd w:id="137"/>
    </w:p>
    <w:p w14:paraId="40FEED64" w14:textId="7F455C0E" w:rsidR="00442778" w:rsidRPr="005A3B36" w:rsidRDefault="00442778" w:rsidP="0047076A">
      <w:pPr>
        <w:rPr>
          <w:lang w:eastAsia="x-none"/>
        </w:rPr>
      </w:pPr>
      <w:r w:rsidRPr="005A3B36">
        <w:t>The SMS over NAS delivery to Emergency Response Centre is similar to 5GS</w:t>
      </w:r>
      <w:r w:rsidRPr="005A3B36">
        <w:rPr>
          <w:lang w:eastAsia="x-none"/>
        </w:rPr>
        <w:t xml:space="preserve"> procedure with the change that the MME takes to role of AMF/SMSF.</w:t>
      </w:r>
    </w:p>
    <w:p w14:paraId="0EE5FEAE" w14:textId="45CBAC64" w:rsidR="00442778" w:rsidRPr="005A3B36" w:rsidRDefault="00442778" w:rsidP="00D52D92">
      <w:pPr>
        <w:pStyle w:val="Heading4"/>
      </w:pPr>
      <w:bookmarkStart w:id="138" w:name="_Toc509910451"/>
      <w:bookmarkStart w:id="139" w:name="_Toc185593978"/>
      <w:bookmarkStart w:id="140" w:name="_Toc211861102"/>
      <w:bookmarkStart w:id="141" w:name="_Toc222850571"/>
      <w:r w:rsidRPr="005A3B36">
        <w:t>6.</w:t>
      </w:r>
      <w:r w:rsidR="00392BA7" w:rsidRPr="005A3B36">
        <w:t>2</w:t>
      </w:r>
      <w:r w:rsidRPr="005A3B36">
        <w:t>.2.2</w:t>
      </w:r>
      <w:r w:rsidRPr="005A3B36">
        <w:tab/>
        <w:t>IMS Registration procedure</w:t>
      </w:r>
      <w:bookmarkEnd w:id="138"/>
      <w:bookmarkEnd w:id="139"/>
      <w:bookmarkEnd w:id="140"/>
      <w:bookmarkEnd w:id="141"/>
    </w:p>
    <w:p w14:paraId="28681B86" w14:textId="53870E67" w:rsidR="00442778" w:rsidRPr="005A3B36" w:rsidRDefault="00D52D92" w:rsidP="00442778">
      <w:r w:rsidRPr="005A3B36">
        <w:t xml:space="preserve">The following procedures are based on </w:t>
      </w:r>
      <w:r w:rsidR="00D00BF8" w:rsidRPr="005A3B36">
        <w:t>TS</w:t>
      </w:r>
      <w:r w:rsidR="00D00BF8">
        <w:t> </w:t>
      </w:r>
      <w:r w:rsidR="00D00BF8" w:rsidRPr="005A3B36">
        <w:t>23.204</w:t>
      </w:r>
      <w:r w:rsidR="00D00BF8">
        <w:t> </w:t>
      </w:r>
      <w:r w:rsidR="00D00BF8" w:rsidRPr="005A3B36">
        <w:t>[</w:t>
      </w:r>
      <w:r w:rsidRPr="005A3B36">
        <w:t>8] with the following additions (</w:t>
      </w:r>
      <w:r w:rsidRPr="005A3B36">
        <w:rPr>
          <w:b/>
          <w:bCs/>
          <w:u w:val="single"/>
        </w:rPr>
        <w:t>in bold underline</w:t>
      </w:r>
      <w:r w:rsidRPr="005A3B36">
        <w:t>)</w:t>
      </w:r>
      <w:r w:rsidR="00442778" w:rsidRPr="005A3B36">
        <w:rPr>
          <w:lang w:eastAsia="x-none"/>
        </w:rPr>
        <w:t>. This procedure is considered when UE is in non-roaming.</w:t>
      </w:r>
    </w:p>
    <w:p w14:paraId="2BA1570B" w14:textId="77777777" w:rsidR="00442778" w:rsidRPr="005A3B36" w:rsidRDefault="00090317" w:rsidP="00442778">
      <w:pPr>
        <w:pStyle w:val="TH"/>
      </w:pPr>
      <w:r w:rsidRPr="005A3B36">
        <w:rPr>
          <w:noProof/>
        </w:rPr>
        <w:object w:dxaOrig="6206" w:dyaOrig="5143" w14:anchorId="453E2D91">
          <v:shape id="_x0000_i1028" type="#_x0000_t75" alt="" style="width:314.3pt;height:255.45pt;mso-width-percent:0;mso-height-percent:0;mso-width-percent:0;mso-height-percent:0" o:ole="">
            <v:imagedata r:id="rId17" o:title=""/>
            <o:lock v:ext="edit" aspectratio="f"/>
          </v:shape>
          <o:OLEObject Type="Embed" ProgID="Visio.Drawing.11" ShapeID="_x0000_i1028" DrawAspect="Content" ObjectID="_1833463572" r:id="rId18"/>
        </w:object>
      </w:r>
    </w:p>
    <w:p w14:paraId="6794FC30" w14:textId="7C4940E1" w:rsidR="00442778" w:rsidRPr="005A3B36" w:rsidRDefault="00D52D92" w:rsidP="00442778">
      <w:pPr>
        <w:pStyle w:val="TF"/>
      </w:pPr>
      <w:r w:rsidRPr="005A3B36">
        <w:t>Figure 6.2.2.2-1: Based on TS 23.204 [8], Figure 6.1: Registration procedure</w:t>
      </w:r>
    </w:p>
    <w:p w14:paraId="422347C0" w14:textId="77777777" w:rsidR="00D52D92" w:rsidRPr="005A3B36" w:rsidRDefault="00D52D92" w:rsidP="00442778">
      <w:pPr>
        <w:pStyle w:val="B1"/>
        <w:rPr>
          <w:lang w:eastAsia="zh-CN"/>
        </w:rPr>
      </w:pPr>
      <w:r w:rsidRPr="005A3B36">
        <w:rPr>
          <w:lang w:eastAsia="zh-CN"/>
        </w:rPr>
        <w:t>1)</w:t>
      </w:r>
      <w:r w:rsidRPr="005A3B36">
        <w:rPr>
          <w:lang w:eastAsia="zh-CN"/>
        </w:rPr>
        <w:tab/>
        <w:t>The UE establishes IP connection.</w:t>
      </w:r>
    </w:p>
    <w:p w14:paraId="22DC814A" w14:textId="74109C4E" w:rsidR="00D52D92" w:rsidRPr="005A3B36" w:rsidRDefault="00D52D92" w:rsidP="00442778">
      <w:pPr>
        <w:pStyle w:val="B1"/>
        <w:rPr>
          <w:lang w:eastAsia="zh-CN"/>
        </w:rPr>
      </w:pPr>
      <w:r w:rsidRPr="005A3B36">
        <w:rPr>
          <w:lang w:eastAsia="zh-CN"/>
        </w:rPr>
        <w:t>2)</w:t>
      </w:r>
      <w:r w:rsidRPr="005A3B36">
        <w:rPr>
          <w:lang w:eastAsia="zh-CN"/>
        </w:rPr>
        <w:tab/>
        <w:t xml:space="preserve">At any time after the establishment of the IP connection, the UE registers at the S-CSCF according to the IMS registration procedures. </w:t>
      </w:r>
      <w:r w:rsidRPr="005A3B36">
        <w:rPr>
          <w:b/>
          <w:bCs/>
          <w:u w:val="single"/>
          <w:lang w:eastAsia="zh-CN"/>
        </w:rPr>
        <w:t xml:space="preserve">Based on local policy (e.g. the function is supported in IMS/IP-SM-GW), the S-CSCF also indicates the support of SMS over IP delivery to Emergency Response Centre by including e.g. </w:t>
      </w:r>
      <w:r w:rsidR="00D00BF8">
        <w:rPr>
          <w:b/>
          <w:bCs/>
          <w:u w:val="single"/>
          <w:lang w:eastAsia="zh-CN"/>
        </w:rPr>
        <w:t>"</w:t>
      </w:r>
      <w:r w:rsidRPr="005A3B36">
        <w:rPr>
          <w:b/>
          <w:bCs/>
          <w:u w:val="single"/>
          <w:lang w:eastAsia="zh-CN"/>
        </w:rPr>
        <w:t>+g.3gpp.smsip-delivery to Emergency Response Centre</w:t>
      </w:r>
      <w:r w:rsidR="00D00BF8">
        <w:rPr>
          <w:b/>
          <w:bCs/>
          <w:u w:val="single"/>
          <w:lang w:eastAsia="zh-CN"/>
        </w:rPr>
        <w:t>"</w:t>
      </w:r>
      <w:r w:rsidRPr="005A3B36">
        <w:rPr>
          <w:b/>
          <w:bCs/>
          <w:u w:val="single"/>
          <w:lang w:eastAsia="zh-CN"/>
        </w:rPr>
        <w:t xml:space="preserve"> parameter in the Feature-Caps field header in 200 (OK) response. The </w:t>
      </w:r>
      <w:r w:rsidR="00D00BF8">
        <w:rPr>
          <w:b/>
          <w:bCs/>
          <w:u w:val="single"/>
          <w:lang w:eastAsia="zh-CN"/>
        </w:rPr>
        <w:t>"</w:t>
      </w:r>
      <w:r w:rsidRPr="005A3B36">
        <w:rPr>
          <w:b/>
          <w:bCs/>
          <w:u w:val="single"/>
          <w:lang w:eastAsia="zh-CN"/>
        </w:rPr>
        <w:t>+g.3gpp.smsip-delivery to Emergency Response Centre</w:t>
      </w:r>
      <w:r w:rsidR="00D00BF8">
        <w:rPr>
          <w:b/>
          <w:bCs/>
          <w:u w:val="single"/>
          <w:lang w:eastAsia="zh-CN"/>
        </w:rPr>
        <w:t>"</w:t>
      </w:r>
      <w:r w:rsidRPr="005A3B36">
        <w:rPr>
          <w:b/>
          <w:bCs/>
          <w:u w:val="single"/>
          <w:lang w:eastAsia="zh-CN"/>
        </w:rPr>
        <w:t xml:space="preserve"> parameter indicates to UE whether the network allows the SMS over IP delivery to Emergency Response Centre.</w:t>
      </w:r>
    </w:p>
    <w:p w14:paraId="3A83CED9"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1:</w:t>
      </w:r>
      <w:r w:rsidRPr="005A3B36">
        <w:rPr>
          <w:rFonts w:eastAsiaTheme="minorEastAsia"/>
        </w:rPr>
        <w:tab/>
        <w:t>For simplicity, not all messages between UE and S-CSCF and between S-CSCF and HSS are shown in detail.</w:t>
      </w:r>
    </w:p>
    <w:p w14:paraId="6DA33B7D" w14:textId="77777777" w:rsidR="00442778" w:rsidRPr="005A3B36" w:rsidRDefault="00442778" w:rsidP="00442778">
      <w:pPr>
        <w:pStyle w:val="B1"/>
      </w:pPr>
      <w:r w:rsidRPr="005A3B36">
        <w:t>3)</w:t>
      </w:r>
      <w:r w:rsidRPr="005A3B36">
        <w:tab/>
        <w:t>S-CSCF checks the initial filter criteria retrieved from the HSS during the IMS registration procedure.</w:t>
      </w:r>
    </w:p>
    <w:p w14:paraId="2A2E1064" w14:textId="4E455B7B" w:rsidR="00442778" w:rsidRPr="005A3B36" w:rsidRDefault="00442778" w:rsidP="00442778">
      <w:pPr>
        <w:pStyle w:val="B1"/>
      </w:pPr>
      <w:r w:rsidRPr="005A3B36">
        <w:t>4)</w:t>
      </w:r>
      <w:r w:rsidRPr="005A3B36">
        <w:tab/>
        <w:t>After successful IMS registration and based on the retrieved initial filter criteria, the S-CSCF informs the IP-SM-GW (AS) about the registration of the user. IMSI is informed to the IP</w:t>
      </w:r>
      <w:r w:rsidRPr="005A3B36">
        <w:noBreakHyphen/>
        <w:t>SM</w:t>
      </w:r>
      <w:r w:rsidRPr="005A3B36">
        <w:noBreakHyphen/>
        <w:t>GW (AS) when there is no MSISDN in the UE</w:t>
      </w:r>
      <w:r w:rsidR="00D00BF8">
        <w:t>'</w:t>
      </w:r>
      <w:r w:rsidRPr="005A3B36">
        <w:t>s IMS subscription profile.</w:t>
      </w:r>
    </w:p>
    <w:p w14:paraId="4437880C" w14:textId="77777777" w:rsidR="00442778" w:rsidRPr="005A3B36" w:rsidRDefault="00442778" w:rsidP="00442778">
      <w:pPr>
        <w:pStyle w:val="B1"/>
      </w:pPr>
      <w:r w:rsidRPr="005A3B36">
        <w:t>5)</w:t>
      </w:r>
      <w:r w:rsidRPr="005A3B36">
        <w:tab/>
        <w:t>The IP-SM-GW (AS) returns OK to the S-CSCF.</w:t>
      </w:r>
    </w:p>
    <w:p w14:paraId="216B0549" w14:textId="77777777" w:rsidR="00442778" w:rsidRPr="005A3B36" w:rsidRDefault="00442778" w:rsidP="00442778">
      <w:pPr>
        <w:pStyle w:val="B1"/>
      </w:pPr>
      <w:r w:rsidRPr="005A3B36">
        <w:t>6)</w:t>
      </w:r>
      <w:r w:rsidRPr="005A3B36">
        <w:tab/>
        <w:t xml:space="preserve">The IP-SM-GW (AS) sends IP-SM-GW Register </w:t>
      </w:r>
      <w:proofErr w:type="spellStart"/>
      <w:r w:rsidRPr="005A3B36">
        <w:t>Req</w:t>
      </w:r>
      <w:proofErr w:type="spellEnd"/>
      <w:r w:rsidRPr="005A3B36">
        <w:t xml:space="preserve"> to the HSS.</w:t>
      </w:r>
    </w:p>
    <w:p w14:paraId="21B67B97" w14:textId="0DC15D43" w:rsidR="00442778" w:rsidRPr="005A3B36" w:rsidRDefault="00442778" w:rsidP="00442778">
      <w:pPr>
        <w:pStyle w:val="B1"/>
      </w:pPr>
      <w:r w:rsidRPr="005A3B36">
        <w:t>7)</w:t>
      </w:r>
      <w:r w:rsidRPr="005A3B36">
        <w:tab/>
        <w:t xml:space="preserve">The HSS stores the received IP-SM-GW address if necessary or for MT-SMS without MSISDN (see clause 6.0a.2), uses it as an indication that the UE is available to be accessed via the IMS to trigger an Alert </w:t>
      </w:r>
      <w:r w:rsidRPr="005A3B36">
        <w:lastRenderedPageBreak/>
        <w:t>service centre message if the message waiting flag is set</w:t>
      </w:r>
      <w:r w:rsidR="00D52D92" w:rsidRPr="005A3B36">
        <w:t xml:space="preserve"> and</w:t>
      </w:r>
      <w:r w:rsidRPr="005A3B36">
        <w:t xml:space="preserve"> responses to the IP-SM-GW (AS) with IP</w:t>
      </w:r>
      <w:r w:rsidRPr="005A3B36">
        <w:noBreakHyphen/>
        <w:t>SM</w:t>
      </w:r>
      <w:r w:rsidRPr="005A3B36">
        <w:noBreakHyphen/>
        <w:t>GW Register Res. IP</w:t>
      </w:r>
      <w:r w:rsidRPr="005A3B36">
        <w:noBreakHyphen/>
        <w:t>SM</w:t>
      </w:r>
      <w:r w:rsidRPr="005A3B36">
        <w:noBreakHyphen/>
        <w:t>GW gets the IMPU (SIP URI) for SMS delivery without TEL-URI from registration event package.</w:t>
      </w:r>
    </w:p>
    <w:p w14:paraId="70B020ED"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2:</w:t>
      </w:r>
      <w:r w:rsidRPr="005A3B36">
        <w:rPr>
          <w:rFonts w:eastAsiaTheme="minorEastAsia"/>
        </w:rPr>
        <w:tab/>
        <w:t>IP-SM-GW Register Res can include the SC address to be used for this user in the subscriber data (see also clause 6.7).</w:t>
      </w:r>
    </w:p>
    <w:p w14:paraId="2FEC1278"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3:</w:t>
      </w:r>
      <w:r w:rsidRPr="005A3B36">
        <w:rPr>
          <w:rFonts w:eastAsiaTheme="minorEastAsia"/>
        </w:rPr>
        <w:tab/>
        <w:t>If the IP</w:t>
      </w:r>
      <w:r w:rsidRPr="005A3B36">
        <w:rPr>
          <w:rFonts w:eastAsiaTheme="minorEastAsia"/>
        </w:rPr>
        <w:noBreakHyphen/>
        <w:t>SM</w:t>
      </w:r>
      <w:r w:rsidRPr="005A3B36">
        <w:rPr>
          <w:rFonts w:eastAsiaTheme="minorEastAsia"/>
        </w:rPr>
        <w:noBreakHyphen/>
        <w:t>GW address stored in the HSS via registration procedure is not the same as the preconfigured IP</w:t>
      </w:r>
      <w:r w:rsidRPr="005A3B36">
        <w:rPr>
          <w:rFonts w:eastAsiaTheme="minorEastAsia"/>
        </w:rPr>
        <w:noBreakHyphen/>
        <w:t>SM</w:t>
      </w:r>
      <w:r w:rsidRPr="005A3B36">
        <w:rPr>
          <w:rFonts w:eastAsiaTheme="minorEastAsia"/>
        </w:rPr>
        <w:noBreakHyphen/>
        <w:t>GW address (if any), then the short message delivery attempted during registration can be unnecessarily delayed.</w:t>
      </w:r>
    </w:p>
    <w:p w14:paraId="0E8D4E81" w14:textId="4482B2A4" w:rsidR="00442778" w:rsidRPr="005A3B36" w:rsidRDefault="00442778" w:rsidP="00442778">
      <w:pPr>
        <w:pStyle w:val="B1"/>
      </w:pPr>
      <w:r w:rsidRPr="005A3B36">
        <w:t>8)</w:t>
      </w:r>
      <w:r w:rsidRPr="005A3B36">
        <w:tab/>
        <w:t>After successful registration of the IP</w:t>
      </w:r>
      <w:r w:rsidRPr="005A3B36">
        <w:noBreakHyphen/>
        <w:t>SM</w:t>
      </w:r>
      <w:r w:rsidRPr="005A3B36">
        <w:noBreakHyphen/>
        <w:t xml:space="preserve">GW address at the HSS the HSS checks whether message waiting data are stored and alerts all SCs using procedures described in </w:t>
      </w:r>
      <w:r w:rsidR="00D00BF8" w:rsidRPr="005A3B36">
        <w:t>TS</w:t>
      </w:r>
      <w:r w:rsidR="00D00BF8">
        <w:t> </w:t>
      </w:r>
      <w:r w:rsidR="00D00BF8" w:rsidRPr="005A3B36">
        <w:t>23.040</w:t>
      </w:r>
      <w:r w:rsidR="00D00BF8">
        <w:t> </w:t>
      </w:r>
      <w:r w:rsidR="00D00BF8" w:rsidRPr="005A3B36">
        <w:t>[</w:t>
      </w:r>
      <w:r w:rsidR="00970A7E" w:rsidRPr="005A3B36">
        <w:t>13</w:t>
      </w:r>
      <w:r w:rsidRPr="005A3B36">
        <w:t>] (see also clause 6.5b).</w:t>
      </w:r>
    </w:p>
    <w:p w14:paraId="5E095439" w14:textId="25F456D2" w:rsidR="00442778" w:rsidRPr="005A3B36" w:rsidRDefault="00442778" w:rsidP="00D52D9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r>
      <w:r w:rsidR="00D52D92" w:rsidRPr="005A3B36">
        <w:rPr>
          <w:rFonts w:eastAsia="DengXian"/>
        </w:rPr>
        <w:t xml:space="preserve">Roaming </w:t>
      </w:r>
      <w:r w:rsidRPr="005A3B36">
        <w:rPr>
          <w:rFonts w:eastAsia="DengXian"/>
        </w:rPr>
        <w:t>scenario is FFS.</w:t>
      </w:r>
    </w:p>
    <w:p w14:paraId="5C138777" w14:textId="69134845" w:rsidR="003E438B" w:rsidRPr="005A3B36" w:rsidRDefault="003E438B" w:rsidP="003832E8">
      <w:pPr>
        <w:pStyle w:val="Heading3"/>
      </w:pPr>
      <w:bookmarkStart w:id="142" w:name="_Toc211861103"/>
      <w:bookmarkStart w:id="143" w:name="_Toc222850572"/>
      <w:r w:rsidRPr="005A3B36">
        <w:t>6.2.3</w:t>
      </w:r>
      <w:r w:rsidRPr="005A3B36">
        <w:tab/>
        <w:t>Impacts to Services, Entities and Interfaces</w:t>
      </w:r>
      <w:bookmarkEnd w:id="142"/>
      <w:bookmarkEnd w:id="143"/>
    </w:p>
    <w:p w14:paraId="0447E014" w14:textId="1F6052B5" w:rsidR="00D52D92" w:rsidRPr="005A3B36" w:rsidRDefault="00D52D92" w:rsidP="00D52D92">
      <w:pPr>
        <w:rPr>
          <w:b/>
          <w:bCs/>
          <w:lang w:eastAsia="ko-KR"/>
        </w:rPr>
      </w:pPr>
      <w:r w:rsidRPr="005A3B36">
        <w:rPr>
          <w:b/>
          <w:bCs/>
          <w:lang w:eastAsia="ko-KR"/>
        </w:rPr>
        <w:t>UE:</w:t>
      </w:r>
    </w:p>
    <w:p w14:paraId="4ECA8F35" w14:textId="0EB46625" w:rsidR="00D52D92" w:rsidRPr="005A3B36" w:rsidRDefault="00D52D92" w:rsidP="00D52D92">
      <w:pPr>
        <w:pStyle w:val="B1"/>
        <w:rPr>
          <w:lang w:eastAsia="ko-KR"/>
        </w:rPr>
      </w:pPr>
      <w:r w:rsidRPr="005A3B36">
        <w:rPr>
          <w:lang w:eastAsia="ko-KR"/>
        </w:rPr>
        <w:t>-</w:t>
      </w:r>
      <w:r w:rsidRPr="005A3B36">
        <w:rPr>
          <w:lang w:eastAsia="ko-KR"/>
        </w:rPr>
        <w:tab/>
        <w:t xml:space="preserve">Handling </w:t>
      </w:r>
      <w:r w:rsidR="00D00BF8">
        <w:rPr>
          <w:lang w:eastAsia="ko-KR"/>
        </w:rPr>
        <w:t>"</w:t>
      </w:r>
      <w:r w:rsidRPr="005A3B36">
        <w:rPr>
          <w:lang w:eastAsia="ko-KR"/>
        </w:rPr>
        <w:t>SMS over NAS delivery to Emergency Response Centre allowed</w:t>
      </w:r>
      <w:r w:rsidR="00D00BF8">
        <w:rPr>
          <w:lang w:eastAsia="ko-KR"/>
        </w:rPr>
        <w:t>"</w:t>
      </w:r>
      <w:r w:rsidRPr="005A3B36">
        <w:rPr>
          <w:lang w:eastAsia="ko-KR"/>
        </w:rPr>
        <w:t xml:space="preserve"> indication and emergency number list in Registration/Attach Accept messages.</w:t>
      </w:r>
    </w:p>
    <w:p w14:paraId="400D972C" w14:textId="10DB686A" w:rsidR="00D52D92" w:rsidRPr="005A3B36" w:rsidRDefault="00D52D92" w:rsidP="00D52D92">
      <w:pPr>
        <w:pStyle w:val="B1"/>
        <w:rPr>
          <w:lang w:eastAsia="ko-KR"/>
        </w:rPr>
      </w:pPr>
      <w:r w:rsidRPr="005A3B36">
        <w:rPr>
          <w:lang w:eastAsia="ko-KR"/>
        </w:rPr>
        <w:t>-</w:t>
      </w:r>
      <w:r w:rsidRPr="005A3B36">
        <w:rPr>
          <w:lang w:eastAsia="ko-KR"/>
        </w:rPr>
        <w:tab/>
        <w:t xml:space="preserve">Support the handling of SMS over IP delivery to Emergency Response Centre during IMS registration procedure, e.g. support of </w:t>
      </w:r>
      <w:r w:rsidR="00D00BF8">
        <w:rPr>
          <w:lang w:eastAsia="ko-KR"/>
        </w:rPr>
        <w:t>"</w:t>
      </w:r>
      <w:r w:rsidRPr="005A3B36">
        <w:rPr>
          <w:lang w:eastAsia="ko-KR"/>
        </w:rPr>
        <w:t>+g.3gpp.smsip-delivery to Emergency Response Centre</w:t>
      </w:r>
      <w:r w:rsidR="00D00BF8">
        <w:rPr>
          <w:lang w:eastAsia="ko-KR"/>
        </w:rPr>
        <w:t>"</w:t>
      </w:r>
      <w:r w:rsidRPr="005A3B36">
        <w:rPr>
          <w:lang w:eastAsia="ko-KR"/>
        </w:rPr>
        <w:t xml:space="preserve"> field header handling.</w:t>
      </w:r>
    </w:p>
    <w:p w14:paraId="4EB35D23" w14:textId="77777777" w:rsidR="00D52D92" w:rsidRPr="005A3B36" w:rsidRDefault="00D52D92" w:rsidP="00D52D92">
      <w:pPr>
        <w:rPr>
          <w:b/>
          <w:bCs/>
          <w:lang w:eastAsia="ko-KR"/>
        </w:rPr>
      </w:pPr>
      <w:r w:rsidRPr="005A3B36">
        <w:rPr>
          <w:b/>
          <w:bCs/>
          <w:lang w:eastAsia="ko-KR"/>
        </w:rPr>
        <w:t>AMF/MME:</w:t>
      </w:r>
    </w:p>
    <w:p w14:paraId="05AB8DFE" w14:textId="0C7A7739" w:rsidR="00D52D92" w:rsidRPr="005A3B36" w:rsidRDefault="00D52D92" w:rsidP="00D52D92">
      <w:pPr>
        <w:pStyle w:val="B1"/>
        <w:rPr>
          <w:lang w:eastAsia="ko-KR"/>
        </w:rPr>
      </w:pPr>
      <w:r w:rsidRPr="005A3B36">
        <w:rPr>
          <w:lang w:eastAsia="ko-KR"/>
        </w:rPr>
        <w:t>-</w:t>
      </w:r>
      <w:r w:rsidRPr="005A3B36">
        <w:rPr>
          <w:lang w:eastAsia="ko-KR"/>
        </w:rPr>
        <w:tab/>
        <w:t xml:space="preserve">Support the indication and in Registration/Attach accept with </w:t>
      </w:r>
      <w:r w:rsidR="00D00BF8">
        <w:rPr>
          <w:lang w:eastAsia="ko-KR"/>
        </w:rPr>
        <w:t>"</w:t>
      </w:r>
      <w:r w:rsidRPr="005A3B36">
        <w:rPr>
          <w:lang w:eastAsia="ko-KR"/>
        </w:rPr>
        <w:t>SMS over NAS delivery to Emergency Response Centre allowed</w:t>
      </w:r>
      <w:r w:rsidR="00D00BF8">
        <w:rPr>
          <w:lang w:eastAsia="ko-KR"/>
        </w:rPr>
        <w:t>"</w:t>
      </w:r>
      <w:r w:rsidRPr="005A3B36">
        <w:rPr>
          <w:lang w:eastAsia="ko-KR"/>
        </w:rPr>
        <w:t xml:space="preserve"> indication and emergency number list.</w:t>
      </w:r>
    </w:p>
    <w:p w14:paraId="560064C5" w14:textId="77777777" w:rsidR="00D52D92" w:rsidRPr="005A3B36" w:rsidRDefault="00D52D92" w:rsidP="00D52D92">
      <w:pPr>
        <w:rPr>
          <w:b/>
          <w:bCs/>
          <w:lang w:eastAsia="ko-KR"/>
        </w:rPr>
      </w:pPr>
      <w:r w:rsidRPr="005A3B36">
        <w:rPr>
          <w:b/>
          <w:bCs/>
          <w:lang w:eastAsia="ko-KR"/>
        </w:rPr>
        <w:t>S-CSCF:</w:t>
      </w:r>
    </w:p>
    <w:p w14:paraId="32C86B68" w14:textId="00DAEDDB" w:rsidR="00D52D92" w:rsidRPr="005A3B36" w:rsidRDefault="00D52D92" w:rsidP="00D52D92">
      <w:pPr>
        <w:pStyle w:val="B1"/>
        <w:rPr>
          <w:lang w:eastAsia="ko-KR"/>
        </w:rPr>
      </w:pPr>
      <w:r w:rsidRPr="005A3B36">
        <w:rPr>
          <w:lang w:eastAsia="ko-KR"/>
        </w:rPr>
        <w:t>-</w:t>
      </w:r>
      <w:r w:rsidRPr="005A3B36">
        <w:rPr>
          <w:lang w:eastAsia="ko-KR"/>
        </w:rPr>
        <w:tab/>
        <w:t xml:space="preserve">Support the </w:t>
      </w:r>
      <w:r w:rsidR="00D00BF8">
        <w:rPr>
          <w:lang w:eastAsia="ko-KR"/>
        </w:rPr>
        <w:t>"</w:t>
      </w:r>
      <w:r w:rsidRPr="005A3B36">
        <w:rPr>
          <w:lang w:eastAsia="ko-KR"/>
        </w:rPr>
        <w:t>+g.3gpp.smsip-delivery to Emergency Response Centre</w:t>
      </w:r>
      <w:r w:rsidR="00D00BF8">
        <w:rPr>
          <w:lang w:eastAsia="ko-KR"/>
        </w:rPr>
        <w:t>"</w:t>
      </w:r>
      <w:r w:rsidRPr="005A3B36">
        <w:rPr>
          <w:lang w:eastAsia="ko-KR"/>
        </w:rPr>
        <w:t xml:space="preserve"> field header handling during IMS registration procedure.</w:t>
      </w:r>
    </w:p>
    <w:p w14:paraId="5798E394" w14:textId="77777777" w:rsidR="00D52D92" w:rsidRPr="005A3B36" w:rsidRDefault="00D52D92" w:rsidP="00D52D92">
      <w:pPr>
        <w:rPr>
          <w:b/>
          <w:bCs/>
          <w:lang w:eastAsia="ko-KR"/>
        </w:rPr>
      </w:pPr>
      <w:r w:rsidRPr="005A3B36">
        <w:rPr>
          <w:b/>
          <w:bCs/>
          <w:lang w:eastAsia="ko-KR"/>
        </w:rPr>
        <w:t>SMSF/MME/IP-SM-GW:</w:t>
      </w:r>
    </w:p>
    <w:p w14:paraId="295E7743" w14:textId="77777777" w:rsidR="00D52D92" w:rsidRPr="005A3B36" w:rsidRDefault="00D52D92" w:rsidP="00D52D92">
      <w:pPr>
        <w:pStyle w:val="B1"/>
        <w:rPr>
          <w:lang w:eastAsia="ko-KR"/>
        </w:rPr>
      </w:pPr>
      <w:r w:rsidRPr="005A3B36">
        <w:rPr>
          <w:lang w:eastAsia="ko-KR"/>
        </w:rPr>
        <w:t>-</w:t>
      </w:r>
      <w:r w:rsidRPr="005A3B36">
        <w:rPr>
          <w:lang w:eastAsia="ko-KR"/>
        </w:rPr>
        <w:tab/>
        <w:t>Support of SMS delivery to SMS service centre of the serving PLMN based on identification of SMS service centre address/emergency number.</w:t>
      </w:r>
    </w:p>
    <w:p w14:paraId="2DE08853" w14:textId="4F657918" w:rsidR="00E5101E" w:rsidRPr="005A3B36" w:rsidRDefault="00E5101E" w:rsidP="00E5101E">
      <w:pPr>
        <w:pStyle w:val="Heading2"/>
      </w:pPr>
      <w:bookmarkStart w:id="144" w:name="_Toc211861104"/>
      <w:bookmarkStart w:id="145" w:name="_Toc222850573"/>
      <w:r w:rsidRPr="005A3B36">
        <w:t>6.3</w:t>
      </w:r>
      <w:r w:rsidRPr="005A3B36">
        <w:tab/>
        <w:t xml:space="preserve">Solution #3: </w:t>
      </w:r>
      <w:r w:rsidR="00CD50CB" w:rsidRPr="005A3B36">
        <w:t>Identification of SMS to EC</w:t>
      </w:r>
      <w:bookmarkEnd w:id="144"/>
      <w:bookmarkEnd w:id="145"/>
    </w:p>
    <w:p w14:paraId="19DAA482" w14:textId="1A340371" w:rsidR="00E5101E" w:rsidRPr="005A3B36" w:rsidRDefault="00E5101E" w:rsidP="00E5101E">
      <w:pPr>
        <w:pStyle w:val="Heading3"/>
      </w:pPr>
      <w:bookmarkStart w:id="146" w:name="_Toc211861105"/>
      <w:bookmarkStart w:id="147" w:name="_Toc222850574"/>
      <w:r w:rsidRPr="005A3B36">
        <w:t>6.3.0</w:t>
      </w:r>
      <w:r w:rsidRPr="005A3B36">
        <w:tab/>
        <w:t>High level principles</w:t>
      </w:r>
      <w:bookmarkEnd w:id="146"/>
      <w:bookmarkEnd w:id="147"/>
    </w:p>
    <w:p w14:paraId="0CFBBA26" w14:textId="77777777" w:rsidR="00D52D92" w:rsidRPr="005A3B36" w:rsidRDefault="00D52D92" w:rsidP="00D52D92">
      <w:r w:rsidRPr="005A3B36">
        <w:t>The following principles are applied to this solution:</w:t>
      </w:r>
    </w:p>
    <w:p w14:paraId="3EE3050F" w14:textId="19771F19" w:rsidR="00D52D92" w:rsidRPr="005A3B36" w:rsidRDefault="00D52D92" w:rsidP="00D52D92">
      <w:pPr>
        <w:pStyle w:val="B1"/>
      </w:pPr>
      <w:r w:rsidRPr="005A3B36">
        <w:t>-</w:t>
      </w:r>
      <w:r w:rsidRPr="005A3B36">
        <w:tab/>
        <w:t xml:space="preserve">During initial attach/registration, a UE indicates support for SMS to EC and may be provided with local emergency numbers corresponding to different service types as specified in </w:t>
      </w:r>
      <w:r w:rsidR="00D00BF8" w:rsidRPr="005A3B36">
        <w:t>TS</w:t>
      </w:r>
      <w:r w:rsidR="00D00BF8">
        <w:t> </w:t>
      </w:r>
      <w:r w:rsidR="00D00BF8" w:rsidRPr="005A3B36">
        <w:t>23.167</w:t>
      </w:r>
      <w:r w:rsidR="00D00BF8">
        <w:t> </w:t>
      </w:r>
      <w:r w:rsidR="00D00BF8" w:rsidRPr="005A3B36">
        <w:t>[</w:t>
      </w:r>
      <w:r w:rsidRPr="005A3B36">
        <w:t>9] for emergency calls.</w:t>
      </w:r>
    </w:p>
    <w:p w14:paraId="61627FC3" w14:textId="77777777" w:rsidR="00D52D92" w:rsidRPr="005A3B36" w:rsidRDefault="00D52D92" w:rsidP="00D52D92">
      <w:pPr>
        <w:pStyle w:val="B1"/>
      </w:pPr>
      <w:r w:rsidRPr="005A3B36">
        <w:t>-</w:t>
      </w:r>
      <w:r w:rsidRPr="005A3B36">
        <w:tab/>
        <w:t>The UE detects a MO SM to EC.</w:t>
      </w:r>
    </w:p>
    <w:p w14:paraId="2AAF3DCB" w14:textId="77777777" w:rsidR="00D52D92" w:rsidRPr="005A3B36" w:rsidRDefault="00D52D92" w:rsidP="00D52D92">
      <w:pPr>
        <w:pStyle w:val="B1"/>
      </w:pPr>
      <w:r w:rsidRPr="005A3B36">
        <w:t>-</w:t>
      </w:r>
      <w:r w:rsidRPr="005A3B36">
        <w:tab/>
        <w:t>If SMS to EC is supported by the network, the UE sends a SM with the destination corresponding to the emergency number.</w:t>
      </w:r>
    </w:p>
    <w:p w14:paraId="0E29F025" w14:textId="047BD10F" w:rsidR="00D52D92" w:rsidRPr="005A3B36" w:rsidRDefault="00D52D92" w:rsidP="00D52D92">
      <w:pPr>
        <w:pStyle w:val="B1"/>
      </w:pPr>
      <w:r w:rsidRPr="005A3B36">
        <w:t>-</w:t>
      </w:r>
      <w:r w:rsidRPr="005A3B36">
        <w:tab/>
        <w:t xml:space="preserve">Additionally, the UE may send emergency-related information within the body text of the Short Message, within the size limit. This information, e.g. </w:t>
      </w:r>
      <w:r w:rsidR="00D00BF8">
        <w:t>"</w:t>
      </w:r>
      <w:r w:rsidRPr="005A3B36">
        <w:t>police</w:t>
      </w:r>
      <w:r w:rsidR="00D00BF8">
        <w:t>"</w:t>
      </w:r>
      <w:r w:rsidRPr="005A3B36">
        <w:t xml:space="preserve">, </w:t>
      </w:r>
      <w:r w:rsidR="00D00BF8">
        <w:t>"</w:t>
      </w:r>
      <w:r w:rsidRPr="005A3B36">
        <w:t>person injured at x location</w:t>
      </w:r>
      <w:r w:rsidR="00D00BF8">
        <w:t>"</w:t>
      </w:r>
      <w:r w:rsidRPr="005A3B36">
        <w:t>, may be treated once it reaches the visited SMSC.</w:t>
      </w:r>
    </w:p>
    <w:p w14:paraId="2B3CACEB" w14:textId="77777777" w:rsidR="00D52D92" w:rsidRPr="005A3B36" w:rsidRDefault="00D52D92" w:rsidP="00D52D92">
      <w:pPr>
        <w:pStyle w:val="B1"/>
      </w:pPr>
      <w:r w:rsidRPr="005A3B36">
        <w:t>-</w:t>
      </w:r>
      <w:r w:rsidRPr="005A3B36">
        <w:tab/>
        <w:t>Upon reception of the Short Message, the network detects that it corresponds to an SMS to EC based on the used emergency number. It can then route the SM to the appropriate EC.</w:t>
      </w:r>
    </w:p>
    <w:p w14:paraId="2D1DDFE8" w14:textId="77777777" w:rsidR="00D52D92" w:rsidRPr="005A3B36" w:rsidRDefault="00D52D92" w:rsidP="00D52D92">
      <w:pPr>
        <w:pStyle w:val="B1"/>
      </w:pPr>
      <w:r w:rsidRPr="005A3B36">
        <w:t>-</w:t>
      </w:r>
      <w:r w:rsidRPr="005A3B36">
        <w:tab/>
        <w:t>This solution is applicable to both SMS over NAS and SMS over IMS, via EPS or 5GS.</w:t>
      </w:r>
    </w:p>
    <w:p w14:paraId="7D32C122" w14:textId="7046C6C0" w:rsidR="00E5101E" w:rsidRPr="005A3B36" w:rsidRDefault="00E5101E" w:rsidP="00E5101E">
      <w:pPr>
        <w:pStyle w:val="Heading3"/>
      </w:pPr>
      <w:bookmarkStart w:id="148" w:name="_Toc211861106"/>
      <w:bookmarkStart w:id="149" w:name="_Toc222850575"/>
      <w:r w:rsidRPr="005A3B36">
        <w:lastRenderedPageBreak/>
        <w:t>6.3.1</w:t>
      </w:r>
      <w:r w:rsidRPr="005A3B36">
        <w:tab/>
        <w:t>Description</w:t>
      </w:r>
      <w:bookmarkEnd w:id="148"/>
      <w:bookmarkEnd w:id="149"/>
    </w:p>
    <w:p w14:paraId="63D8D338" w14:textId="77777777" w:rsidR="00BE1493" w:rsidRPr="005A3B36" w:rsidRDefault="00BE1493" w:rsidP="00BE1493">
      <w:r w:rsidRPr="005A3B36">
        <w:t>The solution addresses KI#1 by enabling the UE and the network to be aware of the support of SMS to EC, the available emergency numbers and their related emergency service type.</w:t>
      </w:r>
    </w:p>
    <w:p w14:paraId="6C6181E3" w14:textId="64B388E7" w:rsidR="00BE1493" w:rsidRPr="005A3B36" w:rsidRDefault="00BE1493" w:rsidP="00BE1493">
      <w:r w:rsidRPr="005A3B36">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D00BF8" w:rsidRPr="005A3B36">
        <w:t>TS</w:t>
      </w:r>
      <w:r w:rsidR="00D00BF8">
        <w:t> </w:t>
      </w:r>
      <w:r w:rsidR="00D00BF8" w:rsidRPr="005A3B36">
        <w:t>23.167</w:t>
      </w:r>
      <w:r w:rsidR="00D00BF8">
        <w:t> </w:t>
      </w:r>
      <w:r w:rsidR="00D00BF8" w:rsidRPr="005A3B36">
        <w:t>[</w:t>
      </w:r>
      <w:r w:rsidRPr="005A3B36">
        <w:t>9].</w:t>
      </w:r>
    </w:p>
    <w:p w14:paraId="57A28BD9" w14:textId="77777777" w:rsidR="00BE1493" w:rsidRPr="005A3B36" w:rsidRDefault="00BE1493" w:rsidP="00BE1493">
      <w:r w:rsidRPr="005A3B36">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5A3B36" w:rsidRDefault="00BE1493" w:rsidP="00BE1493">
      <w:r w:rsidRPr="005A3B36">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5A3B36" w:rsidRDefault="00BE1493" w:rsidP="00BE1493">
      <w:r w:rsidRPr="005A3B36">
        <w:t>With all the previous steps achieved, the network can successfully identify a Short Message addressed to an Emergency Centre and forward it to the appropriate EC.</w:t>
      </w:r>
    </w:p>
    <w:p w14:paraId="3C77FE74" w14:textId="413901FF" w:rsidR="00E5101E" w:rsidRPr="005A3B36" w:rsidRDefault="00E5101E" w:rsidP="00E5101E">
      <w:pPr>
        <w:pStyle w:val="Heading3"/>
      </w:pPr>
      <w:bookmarkStart w:id="150" w:name="_Toc211861107"/>
      <w:bookmarkStart w:id="151" w:name="_Toc222850576"/>
      <w:r w:rsidRPr="005A3B36">
        <w:t>6.3.2</w:t>
      </w:r>
      <w:r w:rsidRPr="005A3B36">
        <w:tab/>
        <w:t>Procedures</w:t>
      </w:r>
      <w:bookmarkEnd w:id="150"/>
      <w:bookmarkEnd w:id="151"/>
    </w:p>
    <w:p w14:paraId="52635A03" w14:textId="77777777" w:rsidR="00597CAD" w:rsidRPr="005A3B36" w:rsidRDefault="00090317" w:rsidP="00BE1493">
      <w:pPr>
        <w:pStyle w:val="TH"/>
      </w:pPr>
      <w:r w:rsidRPr="005A3B36">
        <w:rPr>
          <w:noProof/>
        </w:rPr>
        <w:object w:dxaOrig="5004" w:dyaOrig="4524" w14:anchorId="0BBABD09">
          <v:shape id="_x0000_i1029" type="#_x0000_t75" alt="" style="width:248.55pt;height:229.15pt;mso-width-percent:0;mso-height-percent:0;mso-width-percent:0;mso-height-percent:0" o:ole="">
            <v:imagedata r:id="rId19" o:title=""/>
          </v:shape>
          <o:OLEObject Type="Embed" ProgID="Visio.Drawing.15" ShapeID="_x0000_i1029" DrawAspect="Content" ObjectID="_1833463573" r:id="rId20"/>
        </w:object>
      </w:r>
    </w:p>
    <w:p w14:paraId="48811927" w14:textId="4A1BDE83" w:rsidR="00597CAD" w:rsidRPr="005A3B36" w:rsidRDefault="00597CAD" w:rsidP="00BE1493">
      <w:pPr>
        <w:pStyle w:val="TF"/>
      </w:pPr>
      <w:r w:rsidRPr="005A3B36">
        <w:t xml:space="preserve">Figure </w:t>
      </w:r>
      <w:r w:rsidR="00237ADF" w:rsidRPr="005A3B36">
        <w:t>6.3.2-1:</w:t>
      </w:r>
      <w:r w:rsidRPr="005A3B36">
        <w:t xml:space="preserve"> Detection of a Short Message to Emergency Centre</w:t>
      </w:r>
    </w:p>
    <w:p w14:paraId="3020C59E" w14:textId="1AAAB019" w:rsidR="00BE1493" w:rsidRPr="005A3B36" w:rsidRDefault="00BE1493" w:rsidP="00BE1493">
      <w:pPr>
        <w:pStyle w:val="B1"/>
      </w:pPr>
      <w:bookmarkStart w:id="152" w:name="_Toc211861108"/>
      <w:r w:rsidRPr="005A3B36">
        <w:t>1a.</w:t>
      </w:r>
      <w:r w:rsidRPr="005A3B36">
        <w:tab/>
        <w:t>The UE indicates its support of SMS to EC during initial attach/registration and the network acknowledges it.</w:t>
      </w:r>
    </w:p>
    <w:p w14:paraId="35F6FD2D" w14:textId="23DD9C24" w:rsidR="00BE1493" w:rsidRPr="005A3B36" w:rsidRDefault="00BE1493" w:rsidP="00BE1493">
      <w:pPr>
        <w:pStyle w:val="B1"/>
      </w:pPr>
      <w:r w:rsidRPr="005A3B36">
        <w:t>1b.</w:t>
      </w:r>
      <w:r w:rsidRPr="005A3B36">
        <w:tab/>
        <w:t xml:space="preserve">Depending on local PLMN emergency services and regulations, MME/AMF may provision the UE with local emergency numbers and service types according to </w:t>
      </w:r>
      <w:r w:rsidR="00D00BF8" w:rsidRPr="005A3B36">
        <w:t>TS</w:t>
      </w:r>
      <w:r w:rsidR="00D00BF8">
        <w:t> </w:t>
      </w:r>
      <w:r w:rsidR="00D00BF8" w:rsidRPr="005A3B36">
        <w:t>23.167</w:t>
      </w:r>
      <w:r w:rsidR="00D00BF8">
        <w:t> </w:t>
      </w:r>
      <w:r w:rsidR="00D00BF8" w:rsidRPr="005A3B36">
        <w:t>[</w:t>
      </w:r>
      <w:r w:rsidRPr="005A3B36">
        <w:t>9].</w:t>
      </w:r>
    </w:p>
    <w:p w14:paraId="5515F8FF" w14:textId="77777777" w:rsidR="00BE1493" w:rsidRPr="005A3B36" w:rsidRDefault="00BE1493" w:rsidP="00BE1493">
      <w:pPr>
        <w:pStyle w:val="B1"/>
      </w:pPr>
      <w:r w:rsidRPr="005A3B36">
        <w:t>2.</w:t>
      </w:r>
      <w:r w:rsidRPr="005A3B36">
        <w:tab/>
        <w:t>Upon detection of a MO SM to EC, the UE prepares the SM with the corresponding emergency number and emergency type and may include additional emergency-related information in the SM body.</w:t>
      </w:r>
    </w:p>
    <w:p w14:paraId="648A2E4B" w14:textId="77777777" w:rsidR="00BE1493" w:rsidRPr="005A3B36" w:rsidRDefault="00BE1493" w:rsidP="00BE1493">
      <w:pPr>
        <w:pStyle w:val="B1"/>
      </w:pPr>
      <w:r w:rsidRPr="005A3B36">
        <w:t>3.</w:t>
      </w:r>
      <w:r w:rsidRPr="005A3B36">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5A3B36" w:rsidRDefault="00BE1493" w:rsidP="00BE1493">
      <w:pPr>
        <w:pStyle w:val="B1"/>
      </w:pPr>
      <w:r w:rsidRPr="005A3B36">
        <w:t>4.</w:t>
      </w:r>
      <w:r w:rsidRPr="005A3B36">
        <w:tab/>
        <w:t>The MME/AMF/IMS can detect the SMS to EC according to the used emergency number. Additionally, in case of a SM over NAS, UL NAS type may indicate SMS to EC.</w:t>
      </w:r>
    </w:p>
    <w:p w14:paraId="1E890848" w14:textId="1166E63A" w:rsidR="00E5101E" w:rsidRPr="005A3B36" w:rsidRDefault="00E5101E" w:rsidP="00E5101E">
      <w:pPr>
        <w:pStyle w:val="Heading3"/>
      </w:pPr>
      <w:bookmarkStart w:id="153" w:name="_Toc222850577"/>
      <w:r w:rsidRPr="005A3B36">
        <w:lastRenderedPageBreak/>
        <w:t>6.3.3</w:t>
      </w:r>
      <w:r w:rsidRPr="005A3B36">
        <w:tab/>
        <w:t>Impacts to Services, Entities and Interfaces</w:t>
      </w:r>
      <w:bookmarkEnd w:id="152"/>
      <w:bookmarkEnd w:id="153"/>
    </w:p>
    <w:p w14:paraId="7D814217" w14:textId="77777777" w:rsidR="00BE1493" w:rsidRPr="005A3B36" w:rsidRDefault="00BE1493" w:rsidP="00BE1493">
      <w:pPr>
        <w:rPr>
          <w:b/>
          <w:bCs/>
        </w:rPr>
      </w:pPr>
      <w:r w:rsidRPr="005A3B36">
        <w:rPr>
          <w:b/>
          <w:bCs/>
        </w:rPr>
        <w:t>UE:</w:t>
      </w:r>
    </w:p>
    <w:p w14:paraId="15D44BFE" w14:textId="77777777" w:rsidR="00BE1493" w:rsidRPr="005A3B36" w:rsidRDefault="00BE1493" w:rsidP="00BE1493">
      <w:pPr>
        <w:pStyle w:val="B1"/>
      </w:pPr>
      <w:r w:rsidRPr="005A3B36">
        <w:t>-</w:t>
      </w:r>
      <w:r w:rsidRPr="005A3B36">
        <w:tab/>
        <w:t>Indicates support for SMS to EC to the network.</w:t>
      </w:r>
    </w:p>
    <w:p w14:paraId="5DA802BC" w14:textId="77777777" w:rsidR="00BE1493" w:rsidRPr="005A3B36" w:rsidRDefault="00BE1493" w:rsidP="00BE1493">
      <w:pPr>
        <w:pStyle w:val="B1"/>
      </w:pPr>
      <w:r w:rsidRPr="005A3B36">
        <w:t>-</w:t>
      </w:r>
      <w:r w:rsidRPr="005A3B36">
        <w:tab/>
        <w:t>Addresses SM to EC with appropriate emergency number.</w:t>
      </w:r>
    </w:p>
    <w:p w14:paraId="2174628D" w14:textId="65BA7232" w:rsidR="00BE1493" w:rsidRPr="005A3B36" w:rsidRDefault="00BE1493" w:rsidP="00BE1493">
      <w:pPr>
        <w:pStyle w:val="B1"/>
      </w:pPr>
      <w:r w:rsidRPr="005A3B36">
        <w:t>-</w:t>
      </w:r>
      <w:r w:rsidRPr="005A3B36">
        <w:tab/>
        <w:t xml:space="preserve">In the case of SMS over NAS, includes an UL NAS type </w:t>
      </w:r>
      <w:r w:rsidR="00D00BF8">
        <w:t>"</w:t>
      </w:r>
      <w:r w:rsidRPr="005A3B36">
        <w:t>SMS to EC</w:t>
      </w:r>
      <w:r w:rsidR="00D00BF8">
        <w:t>"</w:t>
      </w:r>
      <w:r w:rsidRPr="005A3B36">
        <w:t>.</w:t>
      </w:r>
    </w:p>
    <w:p w14:paraId="4D7BD9FB" w14:textId="09AB79A6" w:rsidR="00BE1493" w:rsidRPr="005A3B36" w:rsidRDefault="00BE1493" w:rsidP="00BE1493">
      <w:pPr>
        <w:rPr>
          <w:b/>
          <w:bCs/>
        </w:rPr>
      </w:pPr>
      <w:r w:rsidRPr="005A3B36">
        <w:rPr>
          <w:b/>
          <w:bCs/>
        </w:rPr>
        <w:t>MME/AMF:</w:t>
      </w:r>
    </w:p>
    <w:p w14:paraId="35128C31" w14:textId="77777777" w:rsidR="00BE1493" w:rsidRPr="005A3B36" w:rsidRDefault="00BE1493" w:rsidP="00BE1493">
      <w:pPr>
        <w:pStyle w:val="B1"/>
      </w:pPr>
      <w:r w:rsidRPr="005A3B36">
        <w:t>-</w:t>
      </w:r>
      <w:r w:rsidRPr="005A3B36">
        <w:tab/>
        <w:t>Reports support of SMS to EC during attach/register complete message.</w:t>
      </w:r>
    </w:p>
    <w:p w14:paraId="403D2ECE" w14:textId="77777777" w:rsidR="00BE1493" w:rsidRPr="005A3B36" w:rsidRDefault="00BE1493" w:rsidP="00BE1493">
      <w:pPr>
        <w:pStyle w:val="B1"/>
      </w:pPr>
      <w:r w:rsidRPr="005A3B36">
        <w:t>-</w:t>
      </w:r>
      <w:r w:rsidRPr="005A3B36">
        <w:tab/>
        <w:t>In the case of SMS to EC over NAS, detects SM to be sent to EC with UL NAS type.</w:t>
      </w:r>
    </w:p>
    <w:p w14:paraId="62D685D9" w14:textId="06FCE2C6" w:rsidR="00BE1493" w:rsidRPr="005A3B36" w:rsidRDefault="00BE1493" w:rsidP="00BE1493">
      <w:pPr>
        <w:rPr>
          <w:b/>
          <w:bCs/>
        </w:rPr>
      </w:pPr>
      <w:r w:rsidRPr="005A3B36">
        <w:rPr>
          <w:b/>
          <w:bCs/>
        </w:rPr>
        <w:t>MME/AMF/IMS:</w:t>
      </w:r>
    </w:p>
    <w:p w14:paraId="6E6891CE" w14:textId="77777777" w:rsidR="00BE1493" w:rsidRPr="005A3B36" w:rsidRDefault="00BE1493" w:rsidP="00BE1493">
      <w:pPr>
        <w:pStyle w:val="B1"/>
      </w:pPr>
      <w:r w:rsidRPr="005A3B36">
        <w:t>-</w:t>
      </w:r>
      <w:r w:rsidRPr="005A3B36">
        <w:tab/>
        <w:t>Detects SMS to EC based on emergency number and type.</w:t>
      </w:r>
    </w:p>
    <w:p w14:paraId="0EDD71C8" w14:textId="60E09C60" w:rsidR="00BE1493" w:rsidRPr="005A3B36" w:rsidRDefault="00BE1493" w:rsidP="00BE1493">
      <w:pPr>
        <w:rPr>
          <w:b/>
          <w:bCs/>
        </w:rPr>
      </w:pPr>
      <w:r w:rsidRPr="005A3B36">
        <w:rPr>
          <w:b/>
          <w:bCs/>
        </w:rPr>
        <w:t>SMSC:</w:t>
      </w:r>
    </w:p>
    <w:p w14:paraId="455F8ACB" w14:textId="77777777" w:rsidR="00BE1493" w:rsidRPr="005A3B36" w:rsidRDefault="00BE1493" w:rsidP="00BE1493">
      <w:pPr>
        <w:pStyle w:val="B1"/>
      </w:pPr>
      <w:r w:rsidRPr="005A3B36">
        <w:t>-</w:t>
      </w:r>
      <w:r w:rsidRPr="005A3B36">
        <w:tab/>
        <w:t>May inspect body of the SM for emergency-related information.</w:t>
      </w:r>
    </w:p>
    <w:p w14:paraId="74788925" w14:textId="401AFACD" w:rsidR="002163E9" w:rsidRPr="005A3B36" w:rsidRDefault="002163E9" w:rsidP="002163E9">
      <w:pPr>
        <w:pStyle w:val="Heading2"/>
      </w:pPr>
      <w:bookmarkStart w:id="154" w:name="_Toc211861109"/>
      <w:bookmarkStart w:id="155" w:name="_Toc222850578"/>
      <w:r w:rsidRPr="005A3B36">
        <w:rPr>
          <w:lang w:eastAsia="zh-CN"/>
        </w:rPr>
        <w:t>6.</w:t>
      </w:r>
      <w:r w:rsidR="00454AA5" w:rsidRPr="005A3B36">
        <w:rPr>
          <w:lang w:eastAsia="zh-CN"/>
        </w:rPr>
        <w:t>4</w:t>
      </w:r>
      <w:r w:rsidRPr="005A3B36">
        <w:rPr>
          <w:lang w:eastAsia="ko-KR"/>
        </w:rPr>
        <w:tab/>
      </w:r>
      <w:r w:rsidRPr="005A3B36">
        <w:t>Solution</w:t>
      </w:r>
      <w:r w:rsidRPr="005A3B36">
        <w:rPr>
          <w:lang w:eastAsia="zh-CN"/>
        </w:rPr>
        <w:t xml:space="preserve"> #</w:t>
      </w:r>
      <w:r w:rsidR="00454AA5" w:rsidRPr="005A3B36">
        <w:rPr>
          <w:lang w:eastAsia="zh-CN"/>
        </w:rPr>
        <w:t>4</w:t>
      </w:r>
      <w:r w:rsidRPr="005A3B36">
        <w:t xml:space="preserve">: </w:t>
      </w:r>
      <w:r w:rsidR="00D73637" w:rsidRPr="005A3B36">
        <w:rPr>
          <w:rFonts w:eastAsia="DengXian"/>
        </w:rPr>
        <w:t>SMS to PSAP over NAS</w:t>
      </w:r>
      <w:bookmarkEnd w:id="154"/>
      <w:bookmarkEnd w:id="155"/>
    </w:p>
    <w:p w14:paraId="4F323A3D" w14:textId="62090CC9" w:rsidR="002163E9" w:rsidRPr="005A3B36" w:rsidRDefault="002163E9" w:rsidP="002163E9">
      <w:pPr>
        <w:pStyle w:val="Heading3"/>
      </w:pPr>
      <w:bookmarkStart w:id="156" w:name="_Toc211861110"/>
      <w:bookmarkStart w:id="157" w:name="_Toc222850579"/>
      <w:r w:rsidRPr="005A3B36">
        <w:t>6.</w:t>
      </w:r>
      <w:r w:rsidR="00454AA5" w:rsidRPr="005A3B36">
        <w:t>4</w:t>
      </w:r>
      <w:r w:rsidRPr="005A3B36">
        <w:t>.0</w:t>
      </w:r>
      <w:r w:rsidRPr="005A3B36">
        <w:tab/>
        <w:t>High level principles</w:t>
      </w:r>
      <w:bookmarkEnd w:id="156"/>
      <w:bookmarkEnd w:id="157"/>
    </w:p>
    <w:p w14:paraId="04462340" w14:textId="77777777" w:rsidR="00BE1493" w:rsidRPr="005A3B36" w:rsidRDefault="00BE1493" w:rsidP="00BE1493">
      <w:r w:rsidRPr="005A3B36">
        <w:t>The high-level principles of the proposed solution are as follows:</w:t>
      </w:r>
    </w:p>
    <w:p w14:paraId="7E34F01F" w14:textId="77777777" w:rsidR="00BE1493" w:rsidRPr="005A3B36" w:rsidRDefault="00BE1493" w:rsidP="00BE1493">
      <w:pPr>
        <w:pStyle w:val="B1"/>
      </w:pPr>
      <w:r w:rsidRPr="005A3B36">
        <w:t>-</w:t>
      </w:r>
      <w:r w:rsidRPr="005A3B36">
        <w:tab/>
        <w:t>The proposed solution focuses on SMS to Emergency Response Centre (SMS2EC) or PSAP over NAS.</w:t>
      </w:r>
    </w:p>
    <w:p w14:paraId="4C897F2F" w14:textId="77777777" w:rsidR="00BE1493" w:rsidRPr="005A3B36" w:rsidRDefault="00BE1493" w:rsidP="00BE1493">
      <w:pPr>
        <w:pStyle w:val="B1"/>
      </w:pPr>
      <w:r w:rsidRPr="005A3B36">
        <w:t>-</w:t>
      </w:r>
      <w:r w:rsidRPr="005A3B36">
        <w:tab/>
        <w:t>UE sends SMS2EC to the network via UL NAS TRANSPORT.</w:t>
      </w:r>
    </w:p>
    <w:p w14:paraId="02F6FB26" w14:textId="77777777" w:rsidR="00BE1493" w:rsidRPr="005A3B36" w:rsidRDefault="00BE1493" w:rsidP="00BE1493">
      <w:pPr>
        <w:pStyle w:val="B1"/>
      </w:pPr>
      <w:r w:rsidRPr="005A3B36">
        <w:t>-</w:t>
      </w:r>
      <w:r w:rsidRPr="005A3B36">
        <w:tab/>
        <w:t>There should be an emergency identifier included in the UL NAS TRANSPORT message content.</w:t>
      </w:r>
    </w:p>
    <w:p w14:paraId="1C20DE48" w14:textId="77777777" w:rsidR="00BE1493" w:rsidRPr="005A3B36" w:rsidRDefault="00BE1493" w:rsidP="00BE1493">
      <w:pPr>
        <w:pStyle w:val="B1"/>
      </w:pPr>
      <w:r w:rsidRPr="005A3B36">
        <w:t>-</w:t>
      </w:r>
      <w:r w:rsidRPr="005A3B36">
        <w:tab/>
        <w:t>The emergency identifier reuses the existing mechanism as emergency call.</w:t>
      </w:r>
    </w:p>
    <w:p w14:paraId="750E6A56" w14:textId="77777777" w:rsidR="00BE1493" w:rsidRPr="005A3B36" w:rsidRDefault="00BE1493" w:rsidP="00BE1493">
      <w:pPr>
        <w:pStyle w:val="B1"/>
      </w:pPr>
      <w:r w:rsidRPr="005A3B36">
        <w:t>-</w:t>
      </w:r>
      <w:r w:rsidRPr="005A3B36">
        <w:tab/>
        <w:t>Whether to trigger Emergency Response Centre to callback via regular SMS delivery service depends on the UE support for regular SMS.</w:t>
      </w:r>
    </w:p>
    <w:p w14:paraId="0B070A33" w14:textId="023E69CA" w:rsidR="002163E9" w:rsidRPr="005A3B36" w:rsidRDefault="002163E9" w:rsidP="002163E9">
      <w:pPr>
        <w:pStyle w:val="Heading3"/>
      </w:pPr>
      <w:bookmarkStart w:id="158" w:name="_Toc211861111"/>
      <w:bookmarkStart w:id="159" w:name="_Toc222850580"/>
      <w:r w:rsidRPr="005A3B36">
        <w:t>6.</w:t>
      </w:r>
      <w:r w:rsidR="00454AA5" w:rsidRPr="005A3B36">
        <w:t>4</w:t>
      </w:r>
      <w:r w:rsidRPr="005A3B36">
        <w:t>.1</w:t>
      </w:r>
      <w:r w:rsidRPr="005A3B36">
        <w:tab/>
        <w:t>Description</w:t>
      </w:r>
      <w:bookmarkEnd w:id="158"/>
      <w:bookmarkEnd w:id="159"/>
    </w:p>
    <w:p w14:paraId="72C25E19" w14:textId="77777777" w:rsidR="00BE1493" w:rsidRPr="005A3B36" w:rsidRDefault="00BE1493" w:rsidP="00BE1493">
      <w:r w:rsidRPr="005A3B36">
        <w:t>This solution addresses Key Issue#1 and Key Issue#2.</w:t>
      </w:r>
    </w:p>
    <w:p w14:paraId="70CB1B21" w14:textId="77777777" w:rsidR="00BE1493" w:rsidRPr="005A3B36" w:rsidRDefault="00BE1493" w:rsidP="00BE1493">
      <w:r w:rsidRPr="005A3B36">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5A3B36" w:rsidRDefault="00BE1493" w:rsidP="00BE1493">
      <w:r w:rsidRPr="005A3B36">
        <w:t>To assist the Emergency Response Centre/PSAP locate the UE more accurately, both the UE and the AMF may provide more UE location related information in the SMS2EC.</w:t>
      </w:r>
    </w:p>
    <w:p w14:paraId="69BF8A2D" w14:textId="2EA2EF6B" w:rsidR="002163E9" w:rsidRPr="005A3B36" w:rsidRDefault="002163E9" w:rsidP="002163E9">
      <w:pPr>
        <w:pStyle w:val="Heading3"/>
      </w:pPr>
      <w:bookmarkStart w:id="160" w:name="_Toc211861112"/>
      <w:bookmarkStart w:id="161" w:name="_Toc222850581"/>
      <w:r w:rsidRPr="005A3B36">
        <w:lastRenderedPageBreak/>
        <w:t>6.</w:t>
      </w:r>
      <w:r w:rsidR="00454AA5" w:rsidRPr="005A3B36">
        <w:t>4</w:t>
      </w:r>
      <w:r w:rsidRPr="005A3B36">
        <w:t>.2</w:t>
      </w:r>
      <w:r w:rsidRPr="005A3B36">
        <w:tab/>
        <w:t>Procedures</w:t>
      </w:r>
      <w:bookmarkEnd w:id="160"/>
      <w:bookmarkEnd w:id="161"/>
    </w:p>
    <w:p w14:paraId="48193E09" w14:textId="77777777" w:rsidR="00C56DD2" w:rsidRPr="005A3B36" w:rsidRDefault="00090317" w:rsidP="00BE1493">
      <w:pPr>
        <w:pStyle w:val="TH"/>
      </w:pPr>
      <w:r w:rsidRPr="005A3B36">
        <w:rPr>
          <w:noProof/>
        </w:rPr>
        <w:object w:dxaOrig="8418" w:dyaOrig="4495" w14:anchorId="1FB3458B">
          <v:shape id="_x0000_i1030" type="#_x0000_t75" alt="" style="width:418.85pt;height:229.15pt;mso-width-percent:0;mso-height-percent:0;mso-width-percent:0;mso-height-percent:0" o:ole="">
            <v:imagedata r:id="rId21" o:title=""/>
          </v:shape>
          <o:OLEObject Type="Embed" ProgID="Visio.Drawing.11" ShapeID="_x0000_i1030" DrawAspect="Content" ObjectID="_1833463574" r:id="rId22"/>
        </w:object>
      </w:r>
    </w:p>
    <w:p w14:paraId="0B6DBBD0" w14:textId="7FE47EDB" w:rsidR="00C56DD2" w:rsidRPr="005A3B36" w:rsidRDefault="00C56DD2" w:rsidP="00C56DD2">
      <w:pPr>
        <w:pStyle w:val="TF"/>
        <w:rPr>
          <w:rFonts w:eastAsia="DengXian"/>
        </w:rPr>
      </w:pPr>
      <w:r w:rsidRPr="005A3B36">
        <w:rPr>
          <w:rFonts w:eastAsia="DengXian"/>
        </w:rPr>
        <w:t>Figure 6.</w:t>
      </w:r>
      <w:r w:rsidR="00454AA5" w:rsidRPr="005A3B36">
        <w:rPr>
          <w:rFonts w:eastAsia="DengXian"/>
        </w:rPr>
        <w:t>4</w:t>
      </w:r>
      <w:r w:rsidRPr="005A3B36">
        <w:rPr>
          <w:rFonts w:eastAsia="DengXian"/>
        </w:rPr>
        <w:t>.</w:t>
      </w:r>
      <w:r w:rsidR="000A740F" w:rsidRPr="005A3B36">
        <w:rPr>
          <w:rFonts w:eastAsia="DengXian"/>
        </w:rPr>
        <w:t>2</w:t>
      </w:r>
      <w:r w:rsidRPr="005A3B36">
        <w:rPr>
          <w:rFonts w:eastAsia="DengXian"/>
        </w:rPr>
        <w:t>-1: SMS to PSAP over NAS in 5GS</w:t>
      </w:r>
    </w:p>
    <w:p w14:paraId="0BCAC1D4" w14:textId="67A49F8E" w:rsidR="00C56DD2" w:rsidRPr="005A3B36" w:rsidRDefault="00BE1493" w:rsidP="00BE1493">
      <w:pPr>
        <w:pStyle w:val="EditorsNote"/>
        <w:rPr>
          <w:rFonts w:eastAsia="DengXian"/>
          <w:lang w:eastAsia="en-US"/>
        </w:rPr>
      </w:pPr>
      <w:r w:rsidRPr="005A3B36">
        <w:rPr>
          <w:rFonts w:eastAsia="DengXian"/>
          <w:lang w:eastAsia="en-US"/>
        </w:rPr>
        <w:t>Editor</w:t>
      </w:r>
      <w:r w:rsidR="00D00BF8">
        <w:rPr>
          <w:rFonts w:eastAsia="DengXian"/>
          <w:lang w:eastAsia="en-US"/>
        </w:rPr>
        <w:t>'</w:t>
      </w:r>
      <w:r w:rsidRPr="005A3B36">
        <w:rPr>
          <w:rFonts w:eastAsia="DengXian"/>
          <w:lang w:eastAsia="en-US"/>
        </w:rPr>
        <w:t>s note:</w:t>
      </w:r>
      <w:r w:rsidRPr="005A3B36">
        <w:rPr>
          <w:rFonts w:eastAsia="DengXian"/>
          <w:lang w:eastAsia="en-US"/>
        </w:rPr>
        <w:tab/>
        <w:t>Procedure for EPS is FFS.</w:t>
      </w:r>
    </w:p>
    <w:p w14:paraId="42CBBCF2" w14:textId="77777777" w:rsidR="00BE1493" w:rsidRPr="005A3B36" w:rsidRDefault="00BE1493" w:rsidP="00BE1493">
      <w:pPr>
        <w:rPr>
          <w:rFonts w:eastAsia="DengXian"/>
        </w:rPr>
      </w:pPr>
      <w:r w:rsidRPr="005A3B36">
        <w:rPr>
          <w:rFonts w:eastAsia="DengXian"/>
        </w:rPr>
        <w:t>The steps of figure 6.4.2-1 are described as follows:</w:t>
      </w:r>
    </w:p>
    <w:p w14:paraId="68A1738F" w14:textId="6CB2F14E" w:rsidR="00BE1493" w:rsidRPr="005A3B36" w:rsidRDefault="00BE1493" w:rsidP="00BE1493">
      <w:pPr>
        <w:pStyle w:val="B1"/>
        <w:rPr>
          <w:rFonts w:eastAsia="DengXian"/>
        </w:rPr>
      </w:pPr>
      <w:r w:rsidRPr="005A3B36">
        <w:rPr>
          <w:rFonts w:eastAsia="DengXian"/>
        </w:rPr>
        <w:t>1.</w:t>
      </w:r>
      <w:r w:rsidRPr="005A3B36">
        <w:rPr>
          <w:rFonts w:eastAsia="DengXian"/>
        </w:rPr>
        <w:tab/>
        <w:t xml:space="preserve">The UE performs initial registration for SMS over NAS and includes the 5GS update type IE in the REGISTRATION REQUEST message with the SMS requested bit set to </w:t>
      </w:r>
      <w:r w:rsidR="00D00BF8">
        <w:rPr>
          <w:rFonts w:eastAsia="DengXian"/>
        </w:rPr>
        <w:t>"</w:t>
      </w:r>
      <w:r w:rsidRPr="005A3B36">
        <w:rPr>
          <w:rFonts w:eastAsia="DengXian"/>
        </w:rPr>
        <w:t>SMS over NAS supported</w:t>
      </w:r>
      <w:r w:rsidR="00D00BF8">
        <w:rPr>
          <w:rFonts w:eastAsia="DengXian"/>
        </w:rPr>
        <w:t>"</w:t>
      </w:r>
      <w:r w:rsidRPr="005A3B36">
        <w:rPr>
          <w:rFonts w:eastAsia="DengXian"/>
        </w:rPr>
        <w:t xml:space="preserve">, as described in clause 5.5.1.2.2 of </w:t>
      </w:r>
      <w:r w:rsidR="00D00BF8" w:rsidRPr="005A3B36">
        <w:rPr>
          <w:rFonts w:eastAsia="DengXian"/>
        </w:rPr>
        <w:t>TS</w:t>
      </w:r>
      <w:r w:rsidR="00D00BF8">
        <w:rPr>
          <w:rFonts w:eastAsia="DengXian"/>
        </w:rPr>
        <w:t> </w:t>
      </w:r>
      <w:r w:rsidR="00D00BF8" w:rsidRPr="005A3B36">
        <w:rPr>
          <w:rFonts w:eastAsia="DengXian"/>
        </w:rPr>
        <w:t>23.501</w:t>
      </w:r>
      <w:r w:rsidR="00D00BF8">
        <w:rPr>
          <w:rFonts w:eastAsia="DengXian"/>
        </w:rPr>
        <w:t> </w:t>
      </w:r>
      <w:r w:rsidR="00D00BF8" w:rsidRPr="005A3B36">
        <w:rPr>
          <w:rFonts w:eastAsia="DengXian"/>
        </w:rPr>
        <w:t>[</w:t>
      </w:r>
      <w:r w:rsidRPr="005A3B36">
        <w:rPr>
          <w:rFonts w:eastAsia="DengXian"/>
        </w:rPr>
        <w:t>2].</w:t>
      </w:r>
    </w:p>
    <w:p w14:paraId="71D1A184" w14:textId="77777777" w:rsidR="00BE1493" w:rsidRPr="005A3B36" w:rsidRDefault="00BE1493" w:rsidP="00BE1493">
      <w:pPr>
        <w:pStyle w:val="B1"/>
        <w:rPr>
          <w:rFonts w:eastAsia="DengXian"/>
        </w:rPr>
      </w:pPr>
      <w:r w:rsidRPr="005A3B36">
        <w:rPr>
          <w:rFonts w:eastAsia="DengXian"/>
        </w:rPr>
        <w:t>2.</w:t>
      </w:r>
      <w:r w:rsidRPr="005A3B36">
        <w:rPr>
          <w:rFonts w:eastAsia="DengXian"/>
        </w:rPr>
        <w:tab/>
        <w:t xml:space="preserve">The UE triggers the request for SMS2EC over NAS with dedicated emergency type (e.g. </w:t>
      </w:r>
      <w:proofErr w:type="spellStart"/>
      <w:r w:rsidRPr="005A3B36">
        <w:rPr>
          <w:rFonts w:eastAsia="DengXian"/>
        </w:rPr>
        <w:t>sos.police</w:t>
      </w:r>
      <w:proofErr w:type="spellEnd"/>
      <w:r w:rsidRPr="005A3B36">
        <w:rPr>
          <w:rFonts w:eastAsia="DengXian"/>
        </w:rPr>
        <w:t xml:space="preserve">, </w:t>
      </w:r>
      <w:proofErr w:type="spellStart"/>
      <w:r w:rsidRPr="005A3B36">
        <w:rPr>
          <w:rFonts w:eastAsia="DengXian"/>
        </w:rPr>
        <w:t>sos.ambulance</w:t>
      </w:r>
      <w:proofErr w:type="spellEnd"/>
      <w:r w:rsidRPr="005A3B36">
        <w:rPr>
          <w:rFonts w:eastAsia="DengXian"/>
        </w:rPr>
        <w:t xml:space="preserve">, </w:t>
      </w:r>
      <w:proofErr w:type="spellStart"/>
      <w:r w:rsidRPr="005A3B36">
        <w:rPr>
          <w:rFonts w:eastAsia="DengXian"/>
        </w:rPr>
        <w:t>sos.fire</w:t>
      </w:r>
      <w:proofErr w:type="spellEnd"/>
      <w:r w:rsidRPr="005A3B36">
        <w:rPr>
          <w:rFonts w:eastAsia="DengXian"/>
        </w:rPr>
        <w:t>,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5A3B36" w:rsidRDefault="00BE1493" w:rsidP="00BE1493">
      <w:pPr>
        <w:pStyle w:val="B1"/>
        <w:rPr>
          <w:rFonts w:eastAsia="DengXian"/>
        </w:rPr>
      </w:pPr>
      <w:r w:rsidRPr="005A3B36">
        <w:rPr>
          <w:rFonts w:eastAsia="DengXian"/>
        </w:rPr>
        <w:t>3.</w:t>
      </w:r>
      <w:r w:rsidRPr="005A3B36">
        <w:rPr>
          <w:rFonts w:eastAsia="DengXian"/>
        </w:rPr>
        <w:tab/>
        <w:t>The UE sends the NAS message to the AMF via UL NAS TRANSPORT.</w:t>
      </w:r>
    </w:p>
    <w:p w14:paraId="45D86F50" w14:textId="77777777" w:rsidR="00BE1493" w:rsidRPr="005A3B36" w:rsidRDefault="00BE1493" w:rsidP="00BE1493">
      <w:pPr>
        <w:pStyle w:val="B1"/>
        <w:rPr>
          <w:rFonts w:eastAsia="DengXian"/>
        </w:rPr>
      </w:pPr>
      <w:r w:rsidRPr="005A3B36">
        <w:rPr>
          <w:rFonts w:eastAsia="DengXian"/>
        </w:rPr>
        <w:t>4.</w:t>
      </w:r>
      <w:r w:rsidRPr="005A3B36">
        <w:rPr>
          <w:rFonts w:eastAsia="DengXian"/>
        </w:rPr>
        <w:tab/>
        <w:t>The AMF identifies the UL NAS message as SMS2EC with the emergency type information in the NAS message IE.</w:t>
      </w:r>
    </w:p>
    <w:p w14:paraId="7294DDAD" w14:textId="77777777" w:rsidR="00BE1493" w:rsidRPr="005A3B36" w:rsidRDefault="00BE1493" w:rsidP="00BE1493">
      <w:pPr>
        <w:pStyle w:val="B1"/>
        <w:rPr>
          <w:rFonts w:eastAsia="DengXian"/>
        </w:rPr>
      </w:pPr>
      <w:r w:rsidRPr="005A3B36">
        <w:rPr>
          <w:rFonts w:eastAsia="DengXian"/>
        </w:rPr>
        <w:t>5.</w:t>
      </w:r>
      <w:r w:rsidRPr="005A3B36">
        <w:rPr>
          <w:rFonts w:eastAsia="DengXian"/>
        </w:rPr>
        <w:tab/>
        <w:t xml:space="preserve">The AMF forwards the SMS2EC to the SMSF by invoking </w:t>
      </w:r>
      <w:proofErr w:type="spellStart"/>
      <w:r w:rsidRPr="005A3B36">
        <w:rPr>
          <w:rFonts w:eastAsia="DengXian"/>
        </w:rPr>
        <w:t>Nsmsf_SMService_UplinkSMS</w:t>
      </w:r>
      <w:proofErr w:type="spellEnd"/>
      <w:r w:rsidRPr="005A3B36">
        <w:rPr>
          <w:rFonts w:eastAsia="DengXian"/>
        </w:rPr>
        <w:t xml:space="preserve">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5A3B36" w:rsidRDefault="00BE1493" w:rsidP="00BE1493">
      <w:pPr>
        <w:pStyle w:val="B1"/>
        <w:rPr>
          <w:rFonts w:eastAsia="DengXian"/>
        </w:rPr>
      </w:pPr>
      <w:r w:rsidRPr="005A3B36">
        <w:rPr>
          <w:rFonts w:eastAsia="DengXian"/>
        </w:rPr>
        <w:tab/>
        <w:t>As it is an SMS2EC, the AMF may include the message priority indication in the request to SMSF.</w:t>
      </w:r>
    </w:p>
    <w:p w14:paraId="47EE0A9C" w14:textId="77777777" w:rsidR="00BE1493" w:rsidRPr="005A3B36" w:rsidRDefault="00BE1493" w:rsidP="00BE1493">
      <w:pPr>
        <w:pStyle w:val="B1"/>
        <w:rPr>
          <w:rFonts w:eastAsia="DengXian"/>
        </w:rPr>
      </w:pPr>
      <w:r w:rsidRPr="005A3B36">
        <w:rPr>
          <w:rFonts w:eastAsia="DengXian"/>
        </w:rPr>
        <w:t>6a.</w:t>
      </w:r>
      <w:r w:rsidRPr="005A3B36">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5A3B36" w:rsidRDefault="00BE1493" w:rsidP="00BE1493">
      <w:pPr>
        <w:pStyle w:val="B1"/>
        <w:rPr>
          <w:rFonts w:eastAsia="DengXian"/>
        </w:rPr>
      </w:pPr>
      <w:r w:rsidRPr="005A3B36">
        <w:rPr>
          <w:rFonts w:eastAsia="DengXian"/>
        </w:rPr>
        <w:t>6b-6c.</w:t>
      </w:r>
      <w:r w:rsidRPr="005A3B36">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5A3B36" w:rsidRDefault="00BE1493" w:rsidP="00BE1493">
      <w:pPr>
        <w:pStyle w:val="B1"/>
        <w:rPr>
          <w:rFonts w:eastAsia="DengXian"/>
        </w:rPr>
      </w:pPr>
      <w:r w:rsidRPr="005A3B36">
        <w:rPr>
          <w:rFonts w:eastAsia="DengXian"/>
        </w:rPr>
        <w:tab/>
        <w:t>In the case of excessive SMS2EC payload, the SMSF may need to manage the length the SMS payload within certain limit, or process the SMS2EC with Segmentation.</w:t>
      </w:r>
    </w:p>
    <w:p w14:paraId="08CB039F" w14:textId="77777777" w:rsidR="00BE1493" w:rsidRPr="005A3B36" w:rsidRDefault="00BE1493" w:rsidP="00BE1493">
      <w:pPr>
        <w:pStyle w:val="B1"/>
        <w:rPr>
          <w:rFonts w:eastAsia="DengXian"/>
        </w:rPr>
      </w:pPr>
      <w:r w:rsidRPr="005A3B36">
        <w:rPr>
          <w:rFonts w:eastAsia="DengXian"/>
        </w:rPr>
        <w:t>7.</w:t>
      </w:r>
      <w:r w:rsidRPr="005A3B36">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5A3B36" w:rsidRDefault="002163E9" w:rsidP="002163E9">
      <w:pPr>
        <w:pStyle w:val="Heading3"/>
      </w:pPr>
      <w:bookmarkStart w:id="162" w:name="_Toc211861113"/>
      <w:bookmarkStart w:id="163" w:name="_Toc222850582"/>
      <w:r w:rsidRPr="005A3B36">
        <w:lastRenderedPageBreak/>
        <w:t>6.</w:t>
      </w:r>
      <w:r w:rsidR="00454AA5" w:rsidRPr="005A3B36">
        <w:t>4</w:t>
      </w:r>
      <w:r w:rsidRPr="005A3B36">
        <w:t>.3</w:t>
      </w:r>
      <w:r w:rsidRPr="005A3B36">
        <w:tab/>
        <w:t>Impacts to Services, Entities and Interfaces</w:t>
      </w:r>
      <w:bookmarkEnd w:id="162"/>
      <w:bookmarkEnd w:id="163"/>
    </w:p>
    <w:p w14:paraId="48E41ADA" w14:textId="170F0198" w:rsidR="0059402B" w:rsidRPr="005A3B36" w:rsidRDefault="00BE1493" w:rsidP="00BE1493">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Impacts on EPS entities is FFS.</w:t>
      </w:r>
    </w:p>
    <w:p w14:paraId="077B76FF" w14:textId="77777777" w:rsidR="00BE1493" w:rsidRPr="005A3B36" w:rsidRDefault="00BE1493" w:rsidP="00BE1493">
      <w:pPr>
        <w:rPr>
          <w:b/>
          <w:bCs/>
        </w:rPr>
      </w:pPr>
      <w:r w:rsidRPr="005A3B36">
        <w:rPr>
          <w:b/>
          <w:bCs/>
        </w:rPr>
        <w:t>UE:</w:t>
      </w:r>
    </w:p>
    <w:p w14:paraId="19740811" w14:textId="77777777" w:rsidR="00BE1493" w:rsidRPr="005A3B36" w:rsidRDefault="00BE1493" w:rsidP="00BE1493">
      <w:pPr>
        <w:pStyle w:val="B1"/>
      </w:pPr>
      <w:r w:rsidRPr="005A3B36">
        <w:t>-</w:t>
      </w:r>
      <w:r w:rsidRPr="005A3B36">
        <w:tab/>
        <w:t>Encapsulates the NAS message with emergency type and UE location information included.</w:t>
      </w:r>
    </w:p>
    <w:p w14:paraId="51DDD9E6" w14:textId="77777777" w:rsidR="00BE1493" w:rsidRPr="005A3B36" w:rsidRDefault="00BE1493" w:rsidP="00BE1493">
      <w:pPr>
        <w:rPr>
          <w:b/>
          <w:bCs/>
        </w:rPr>
      </w:pPr>
      <w:r w:rsidRPr="005A3B36">
        <w:rPr>
          <w:b/>
          <w:bCs/>
        </w:rPr>
        <w:t>AMF:</w:t>
      </w:r>
    </w:p>
    <w:p w14:paraId="798E58A9" w14:textId="77777777" w:rsidR="00BE1493" w:rsidRPr="005A3B36" w:rsidRDefault="00BE1493" w:rsidP="00BE1493">
      <w:pPr>
        <w:pStyle w:val="B1"/>
      </w:pPr>
      <w:r w:rsidRPr="005A3B36">
        <w:t>-</w:t>
      </w:r>
      <w:r w:rsidRPr="005A3B36">
        <w:tab/>
        <w:t>Identifies the SMS2EC over NAS by emergency type identifier.</w:t>
      </w:r>
    </w:p>
    <w:p w14:paraId="57B862C7" w14:textId="77777777" w:rsidR="00BE1493" w:rsidRPr="005A3B36" w:rsidRDefault="00BE1493" w:rsidP="00BE1493">
      <w:pPr>
        <w:pStyle w:val="B1"/>
      </w:pPr>
      <w:r w:rsidRPr="005A3B36">
        <w:t>-</w:t>
      </w:r>
      <w:r w:rsidRPr="005A3B36">
        <w:tab/>
        <w:t>Determines the message priority of SMS2EC over NAS.</w:t>
      </w:r>
    </w:p>
    <w:p w14:paraId="7186467D" w14:textId="77777777" w:rsidR="00BE1493" w:rsidRPr="005A3B36" w:rsidRDefault="00BE1493" w:rsidP="00BE1493">
      <w:pPr>
        <w:pStyle w:val="B1"/>
      </w:pPr>
      <w:r w:rsidRPr="005A3B36">
        <w:t>-</w:t>
      </w:r>
      <w:r w:rsidRPr="005A3B36">
        <w:tab/>
        <w:t>Enhances the UE location information.</w:t>
      </w:r>
    </w:p>
    <w:p w14:paraId="28A527ED" w14:textId="77777777" w:rsidR="00BE1493" w:rsidRPr="005A3B36" w:rsidRDefault="00BE1493" w:rsidP="00BE1493">
      <w:pPr>
        <w:pStyle w:val="B1"/>
      </w:pPr>
      <w:r w:rsidRPr="005A3B36">
        <w:t>-</w:t>
      </w:r>
      <w:r w:rsidRPr="005A3B36">
        <w:tab/>
        <w:t>Forwards the SMS2EC to SMSF with emergency type information.</w:t>
      </w:r>
    </w:p>
    <w:p w14:paraId="1701F3A7" w14:textId="77777777" w:rsidR="00BE1493" w:rsidRPr="005A3B36" w:rsidRDefault="00BE1493" w:rsidP="00BE1493">
      <w:pPr>
        <w:rPr>
          <w:b/>
          <w:bCs/>
        </w:rPr>
      </w:pPr>
      <w:r w:rsidRPr="005A3B36">
        <w:rPr>
          <w:b/>
          <w:bCs/>
        </w:rPr>
        <w:t>SMSF:</w:t>
      </w:r>
    </w:p>
    <w:p w14:paraId="5EA821BE" w14:textId="77777777" w:rsidR="00BE1493" w:rsidRPr="005A3B36" w:rsidRDefault="00BE1493" w:rsidP="00BE1493">
      <w:pPr>
        <w:pStyle w:val="B1"/>
      </w:pPr>
      <w:r w:rsidRPr="005A3B36">
        <w:t>-</w:t>
      </w:r>
      <w:r w:rsidRPr="005A3B36">
        <w:tab/>
        <w:t>Stores the association between emergency type identifier and address of emergency response centre/PSAP.</w:t>
      </w:r>
    </w:p>
    <w:p w14:paraId="2E9BAD5C" w14:textId="77777777" w:rsidR="00BE1493" w:rsidRPr="005A3B36" w:rsidRDefault="00BE1493" w:rsidP="00BE1493">
      <w:pPr>
        <w:pStyle w:val="B1"/>
      </w:pPr>
      <w:r w:rsidRPr="005A3B36">
        <w:t>-</w:t>
      </w:r>
      <w:r w:rsidRPr="005A3B36">
        <w:tab/>
        <w:t>Identifies the SMS2EC by emergency type information.</w:t>
      </w:r>
    </w:p>
    <w:p w14:paraId="389D55A3" w14:textId="77777777" w:rsidR="00BE1493" w:rsidRPr="005A3B36" w:rsidRDefault="00BE1493" w:rsidP="00BE1493">
      <w:pPr>
        <w:pStyle w:val="B1"/>
      </w:pPr>
      <w:r w:rsidRPr="005A3B36">
        <w:t>-</w:t>
      </w:r>
      <w:r w:rsidRPr="005A3B36">
        <w:tab/>
        <w:t>Includes the received UE location information in the message payload.</w:t>
      </w:r>
    </w:p>
    <w:p w14:paraId="0624ACFF" w14:textId="77777777" w:rsidR="00BE1493" w:rsidRPr="005A3B36" w:rsidRDefault="00BE1493" w:rsidP="00BE1493">
      <w:pPr>
        <w:pStyle w:val="B1"/>
      </w:pPr>
      <w:r w:rsidRPr="005A3B36">
        <w:t>-</w:t>
      </w:r>
      <w:r w:rsidRPr="005A3B36">
        <w:tab/>
        <w:t>Determines the address of emergency response centre/PSAP based on the emergency type information.</w:t>
      </w:r>
    </w:p>
    <w:p w14:paraId="47971B3D" w14:textId="77777777" w:rsidR="00BE1493" w:rsidRPr="005A3B36" w:rsidRDefault="00BE1493" w:rsidP="00BE1493">
      <w:pPr>
        <w:pStyle w:val="B1"/>
      </w:pPr>
      <w:r w:rsidRPr="005A3B36">
        <w:t>-</w:t>
      </w:r>
      <w:r w:rsidRPr="005A3B36">
        <w:tab/>
        <w:t>Sends the message to the related Emergency Response Centre/PSAP.</w:t>
      </w:r>
    </w:p>
    <w:p w14:paraId="07C835DC" w14:textId="0295A78E" w:rsidR="000B19D9" w:rsidRPr="005A3B36" w:rsidRDefault="000B19D9" w:rsidP="000B19D9">
      <w:pPr>
        <w:pStyle w:val="Heading2"/>
      </w:pPr>
      <w:bookmarkStart w:id="164" w:name="_Toc211861114"/>
      <w:bookmarkStart w:id="165" w:name="_Toc222850583"/>
      <w:r w:rsidRPr="005A3B36">
        <w:t>6.</w:t>
      </w:r>
      <w:r w:rsidR="00CF06B8" w:rsidRPr="005A3B36">
        <w:t>5</w:t>
      </w:r>
      <w:r w:rsidRPr="005A3B36">
        <w:tab/>
        <w:t>Solution #</w:t>
      </w:r>
      <w:r w:rsidR="00CF06B8" w:rsidRPr="005A3B36">
        <w:t>5</w:t>
      </w:r>
      <w:r w:rsidRPr="005A3B36">
        <w:t xml:space="preserve">: </w:t>
      </w:r>
      <w:r w:rsidR="003B5A88" w:rsidRPr="005A3B36">
        <w:rPr>
          <w:rFonts w:eastAsia="SimSun"/>
        </w:rPr>
        <w:t>Support of Short Message to Emergency Response Centre via SMS over NAS</w:t>
      </w:r>
      <w:bookmarkEnd w:id="164"/>
      <w:bookmarkEnd w:id="165"/>
    </w:p>
    <w:p w14:paraId="26C6EDD3" w14:textId="0FFCD686" w:rsidR="000B19D9" w:rsidRPr="005A3B36" w:rsidRDefault="000B19D9" w:rsidP="000B19D9">
      <w:pPr>
        <w:pStyle w:val="Heading3"/>
      </w:pPr>
      <w:bookmarkStart w:id="166" w:name="_Toc211861115"/>
      <w:bookmarkStart w:id="167" w:name="_Toc222850584"/>
      <w:r w:rsidRPr="005A3B36">
        <w:t>6.</w:t>
      </w:r>
      <w:r w:rsidR="00CF06B8" w:rsidRPr="005A3B36">
        <w:t>5</w:t>
      </w:r>
      <w:r w:rsidRPr="005A3B36">
        <w:t>.0</w:t>
      </w:r>
      <w:r w:rsidRPr="005A3B36">
        <w:tab/>
        <w:t>High level principles</w:t>
      </w:r>
      <w:bookmarkEnd w:id="166"/>
      <w:bookmarkEnd w:id="167"/>
    </w:p>
    <w:p w14:paraId="3C606D72" w14:textId="78C2B2D7" w:rsidR="00BE1493" w:rsidRPr="005A3B36" w:rsidRDefault="00BE1493" w:rsidP="00BE1493">
      <w:r w:rsidRPr="005A3B36">
        <w:t xml:space="preserve">This solution aims to resolve Key Issue #1 &amp; #2, i.e. </w:t>
      </w:r>
      <w:r w:rsidR="00D00BF8">
        <w:t>"</w:t>
      </w:r>
      <w:r w:rsidRPr="005A3B36">
        <w:t>Support of Short Message to Emergency Response Centre via SMS over NAS</w:t>
      </w:r>
      <w:r w:rsidR="00D00BF8">
        <w:t>"</w:t>
      </w:r>
      <w:r w:rsidRPr="005A3B36">
        <w:t>. The solution principles shall follow the architectural assumptions described in clause 4.</w:t>
      </w:r>
    </w:p>
    <w:p w14:paraId="352774A1" w14:textId="77777777" w:rsidR="00BE1493" w:rsidRPr="005A3B36" w:rsidRDefault="00BE1493" w:rsidP="00BE1493">
      <w:r w:rsidRPr="005A3B36">
        <w:t>To address the issue described in WT-1, the following solutions are proposed:</w:t>
      </w:r>
    </w:p>
    <w:p w14:paraId="599C1838" w14:textId="77777777" w:rsidR="00BE1493" w:rsidRPr="005A3B36" w:rsidRDefault="00BE1493" w:rsidP="00BE1493">
      <w:pPr>
        <w:pStyle w:val="B1"/>
      </w:pPr>
      <w:r w:rsidRPr="005A3B36">
        <w:t>-</w:t>
      </w:r>
      <w:r w:rsidRPr="005A3B36">
        <w:tab/>
        <w:t>UE sends a new indication during the Attach/Registration procedure with EPS/5GS, whether the UE supports emergency SMS over NAS and/or emergency SMS over IP.</w:t>
      </w:r>
    </w:p>
    <w:p w14:paraId="1B41725B" w14:textId="77777777" w:rsidR="00BE1493" w:rsidRPr="005A3B36" w:rsidRDefault="00BE1493" w:rsidP="00BE1493">
      <w:pPr>
        <w:pStyle w:val="B1"/>
      </w:pPr>
      <w:r w:rsidRPr="005A3B36">
        <w:t>-</w:t>
      </w:r>
      <w:r w:rsidRPr="005A3B36">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5A3B36" w:rsidRDefault="00BE1493" w:rsidP="00BE1493">
      <w:pPr>
        <w:pStyle w:val="B1"/>
      </w:pPr>
      <w:r w:rsidRPr="005A3B36">
        <w:t>-</w:t>
      </w:r>
      <w:r w:rsidRPr="005A3B3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5A3B36" w:rsidRDefault="00BE1493" w:rsidP="00BE1493">
      <w:pPr>
        <w:pStyle w:val="B1"/>
      </w:pPr>
      <w:r w:rsidRPr="005A3B36">
        <w:t>-</w:t>
      </w:r>
      <w:r w:rsidRPr="005A3B36">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5A3B36" w:rsidRDefault="00BE1493" w:rsidP="00BE1493">
      <w:r w:rsidRPr="005A3B36">
        <w:t>To address the issue described in KI#-1, the following solutions are proposed:</w:t>
      </w:r>
    </w:p>
    <w:p w14:paraId="12B1028F" w14:textId="77777777" w:rsidR="00BE1493" w:rsidRPr="005A3B36" w:rsidRDefault="00BE1493" w:rsidP="00BE1493">
      <w:pPr>
        <w:pStyle w:val="B1"/>
      </w:pPr>
      <w:r w:rsidRPr="005A3B36">
        <w:t>-</w:t>
      </w:r>
      <w:r w:rsidRPr="005A3B36">
        <w:tab/>
        <w:t>The UE uses the same mechanisms (local configuration and handling of emergency Number/emergency service and sub-service type received over NAS during attach/registration procedure).</w:t>
      </w:r>
    </w:p>
    <w:p w14:paraId="644D4EB2" w14:textId="532A9C4E" w:rsidR="00BE1493" w:rsidRPr="005A3B36" w:rsidRDefault="00BE1493" w:rsidP="00BE1493">
      <w:pPr>
        <w:pStyle w:val="B1"/>
      </w:pPr>
      <w:r w:rsidRPr="005A3B36">
        <w:lastRenderedPageBreak/>
        <w:tab/>
        <w:t xml:space="preserve">The UE detects emergency SMS over IP and/or SMS over NAS based on used emergency numbers. Provisioning of emergency numbers and associated types or URN information as specified in clause 4.1 bullets 2a, 2b) and 2c) in </w:t>
      </w:r>
      <w:r w:rsidR="00D00BF8" w:rsidRPr="005A3B36">
        <w:t>TS</w:t>
      </w:r>
      <w:r w:rsidR="00D00BF8">
        <w:t> </w:t>
      </w:r>
      <w:r w:rsidR="00D00BF8" w:rsidRPr="005A3B36">
        <w:t>23.167</w:t>
      </w:r>
      <w:r w:rsidR="00D00BF8">
        <w:t> </w:t>
      </w:r>
      <w:r w:rsidR="00D00BF8" w:rsidRPr="005A3B36">
        <w:t>[</w:t>
      </w:r>
      <w:r w:rsidRPr="005A3B36">
        <w:t>9] applies.</w:t>
      </w:r>
    </w:p>
    <w:p w14:paraId="15E6C215" w14:textId="77777777" w:rsidR="00BE1493" w:rsidRPr="005A3B36" w:rsidRDefault="00BE1493" w:rsidP="00BE1493">
      <w:r w:rsidRPr="005A3B36">
        <w:t>To address the issue described in KI#1-1, the following solutions are proposed:</w:t>
      </w:r>
    </w:p>
    <w:p w14:paraId="267E7E7C" w14:textId="77777777" w:rsidR="00BE1493" w:rsidRPr="005A3B36" w:rsidRDefault="00BE1493" w:rsidP="00BE1493">
      <w:pPr>
        <w:pStyle w:val="B1"/>
      </w:pPr>
      <w:r w:rsidRPr="005A3B36">
        <w:t>-</w:t>
      </w:r>
      <w:r w:rsidRPr="005A3B36">
        <w:tab/>
        <w:t xml:space="preserve">When UE detects the </w:t>
      </w:r>
      <w:proofErr w:type="spellStart"/>
      <w:r w:rsidRPr="005A3B36">
        <w:t>sos</w:t>
      </w:r>
      <w:proofErr w:type="spellEnd"/>
      <w:r w:rsidRPr="005A3B36">
        <w:t xml:space="preserve">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291E942A" w:rsidR="00BE1493" w:rsidRPr="005A3B36" w:rsidRDefault="00BE1493" w:rsidP="00BE1493">
      <w:pPr>
        <w:pStyle w:val="B1"/>
      </w:pPr>
      <w:r w:rsidRPr="005A3B36">
        <w:t>-</w:t>
      </w:r>
      <w:r w:rsidRPr="005A3B36">
        <w:tab/>
        <w:t>In the case of SMS over NAS in EPS during combined attach, the MSC/VLR can inform the MME on the support of emergency SMS routing or based on MME</w:t>
      </w:r>
      <w:r w:rsidR="00D00BF8">
        <w:t>'</w:t>
      </w:r>
      <w:r w:rsidRPr="005A3B36">
        <w:t xml:space="preserve">s local configuration (e.g. </w:t>
      </w:r>
      <w:proofErr w:type="spellStart"/>
      <w:r w:rsidRPr="005A3B36">
        <w:t>SGd</w:t>
      </w:r>
      <w:proofErr w:type="spellEnd"/>
      <w:r w:rsidRPr="005A3B36">
        <w:t xml:space="preserve"> interface case). The MME informs the UE about the emergency SMS routing in the serving PLMN.</w:t>
      </w:r>
    </w:p>
    <w:p w14:paraId="70C31515" w14:textId="77777777" w:rsidR="00BE1493" w:rsidRPr="005A3B36" w:rsidRDefault="00BE1493" w:rsidP="00BE1493">
      <w:pPr>
        <w:pStyle w:val="B1"/>
      </w:pPr>
      <w:r w:rsidRPr="005A3B36">
        <w:t>-</w:t>
      </w:r>
      <w:r w:rsidRPr="005A3B36">
        <w:tab/>
        <w:t>Any SMS sent back by the PSAP to the UE is handled as a regular SMS.</w:t>
      </w:r>
    </w:p>
    <w:p w14:paraId="5F7B7D71" w14:textId="31DF7FC9" w:rsidR="000B19D9" w:rsidRPr="005A3B36" w:rsidRDefault="000B19D9" w:rsidP="000B19D9">
      <w:pPr>
        <w:pStyle w:val="Heading3"/>
      </w:pPr>
      <w:bookmarkStart w:id="168" w:name="_Toc211861116"/>
      <w:bookmarkStart w:id="169" w:name="_Toc222850585"/>
      <w:r w:rsidRPr="005A3B36">
        <w:t>6.</w:t>
      </w:r>
      <w:r w:rsidR="00CF06B8" w:rsidRPr="005A3B36">
        <w:t>5</w:t>
      </w:r>
      <w:r w:rsidRPr="005A3B36">
        <w:t>.1</w:t>
      </w:r>
      <w:r w:rsidRPr="005A3B36">
        <w:tab/>
        <w:t>Description</w:t>
      </w:r>
      <w:bookmarkEnd w:id="168"/>
      <w:bookmarkEnd w:id="169"/>
    </w:p>
    <w:p w14:paraId="5DC67ABD" w14:textId="77777777" w:rsidR="00BE1493" w:rsidRPr="005A3B36" w:rsidRDefault="00BE1493" w:rsidP="00BE1493">
      <w:r w:rsidRPr="005A3B36">
        <w:t>This solution addresses Key Issue #1 &amp; #2.</w:t>
      </w:r>
    </w:p>
    <w:p w14:paraId="45119FD6" w14:textId="77777777" w:rsidR="00BE1493" w:rsidRPr="005A3B36" w:rsidRDefault="00BE1493" w:rsidP="00BE1493">
      <w:pPr>
        <w:pStyle w:val="B1"/>
      </w:pPr>
      <w:r w:rsidRPr="005A3B36">
        <w:t>-</w:t>
      </w:r>
      <w:r w:rsidRPr="005A3B36">
        <w:tab/>
        <w:t>The SMSF, if configured with local emergency support, sends the EM availability indication during the registration procedure. AMF informs the UE about the EM SMS feature.</w:t>
      </w:r>
    </w:p>
    <w:p w14:paraId="70F94E47" w14:textId="77777777" w:rsidR="00BE1493" w:rsidRPr="005A3B36" w:rsidRDefault="00BE1493" w:rsidP="00BE1493">
      <w:pPr>
        <w:pStyle w:val="B1"/>
      </w:pPr>
      <w:r w:rsidRPr="005A3B36">
        <w:t>-</w:t>
      </w:r>
      <w:r w:rsidRPr="005A3B36">
        <w:tab/>
        <w:t>UE needs to do access control for a new upper layer event (e.g. EM SMS) to trigger a service request with the indication of emergency SMS.</w:t>
      </w:r>
    </w:p>
    <w:p w14:paraId="65674151" w14:textId="77777777" w:rsidR="00BE1493" w:rsidRPr="005A3B36" w:rsidRDefault="00BE1493" w:rsidP="00BE1493">
      <w:pPr>
        <w:pStyle w:val="B1"/>
      </w:pPr>
      <w:r w:rsidRPr="005A3B36">
        <w:t>-</w:t>
      </w:r>
      <w:r w:rsidRPr="005A3B36">
        <w:tab/>
        <w:t>The AMF informs the SMSF that the SMS payload is for an emergency. The AMF also prioritises the NAS procedure based on the emergency indication.</w:t>
      </w:r>
    </w:p>
    <w:p w14:paraId="4AF16AB8" w14:textId="77777777" w:rsidR="00BE1493" w:rsidRPr="005A3B36" w:rsidRDefault="00BE1493" w:rsidP="00BE1493">
      <w:pPr>
        <w:pStyle w:val="B1"/>
      </w:pPr>
      <w:r w:rsidRPr="005A3B36">
        <w:t>-</w:t>
      </w:r>
      <w:r w:rsidRPr="005A3B36">
        <w:tab/>
        <w:t>The SMSF do not need to use subscription data for emergency SMS cases and routes the SMS to local SMSC/PSAP. The SMSF can replace the RP-DA with a local SMSC address. It may also set a higher transport priority (e.g. the DRMP).</w:t>
      </w:r>
    </w:p>
    <w:p w14:paraId="7A822BA7" w14:textId="0F030A31" w:rsidR="001C2BBB" w:rsidRPr="005A3B36" w:rsidRDefault="00BE1493" w:rsidP="00BE1493">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The security implication if any due to RP-DA replacement is to be studied in SA WG3.</w:t>
      </w:r>
    </w:p>
    <w:p w14:paraId="50DB4124" w14:textId="1D4174D5" w:rsidR="000B19D9" w:rsidRPr="005A3B36" w:rsidRDefault="000B19D9" w:rsidP="000B19D9">
      <w:pPr>
        <w:pStyle w:val="Heading3"/>
      </w:pPr>
      <w:bookmarkStart w:id="170" w:name="_Toc211861117"/>
      <w:bookmarkStart w:id="171" w:name="_Toc222850586"/>
      <w:r w:rsidRPr="005A3B36">
        <w:t>6.</w:t>
      </w:r>
      <w:r w:rsidR="00CF06B8" w:rsidRPr="005A3B36">
        <w:t>5</w:t>
      </w:r>
      <w:r w:rsidRPr="005A3B36">
        <w:t>.2</w:t>
      </w:r>
      <w:r w:rsidRPr="005A3B36">
        <w:tab/>
        <w:t>Procedures</w:t>
      </w:r>
      <w:bookmarkEnd w:id="170"/>
      <w:bookmarkEnd w:id="171"/>
    </w:p>
    <w:p w14:paraId="32466AA8" w14:textId="77777777" w:rsidR="00BE1493" w:rsidRPr="005A3B36" w:rsidRDefault="00BE1493" w:rsidP="00BE1493">
      <w:r w:rsidRPr="005A3B36">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5A3B36" w:rsidRDefault="00BE1493" w:rsidP="00BE1493">
      <w:r w:rsidRPr="005A3B36">
        <w:t>If the serving network has provided the above-mentioned SMS over NAS indication, then UE invokes the following procedures to send a Short Message to an Emergency Response Centre.</w:t>
      </w:r>
    </w:p>
    <w:p w14:paraId="149A2AF8" w14:textId="77777777" w:rsidR="00BE1493" w:rsidRPr="005A3B36" w:rsidRDefault="00BE1493" w:rsidP="00BE1493">
      <w:pPr>
        <w:pStyle w:val="B1"/>
      </w:pPr>
      <w:r w:rsidRPr="005A3B36">
        <w:t>-</w:t>
      </w:r>
      <w:r w:rsidRPr="005A3B36">
        <w:tab/>
        <w:t>Route a Short Message to the Emergency Response Centre via SMS over NAS via 5GS.</w:t>
      </w:r>
    </w:p>
    <w:p w14:paraId="6775B328" w14:textId="77777777" w:rsidR="00BE1493" w:rsidRPr="005A3B36" w:rsidRDefault="00BE1493" w:rsidP="00BE1493">
      <w:pPr>
        <w:pStyle w:val="B1"/>
      </w:pPr>
      <w:r w:rsidRPr="005A3B36">
        <w:t>-</w:t>
      </w:r>
      <w:r w:rsidRPr="005A3B36">
        <w:tab/>
        <w:t>Route a Short Message to the Emergency Response Centre via SMS over NAS via EPS (via MSC/VLR).</w:t>
      </w:r>
    </w:p>
    <w:p w14:paraId="6CD01772" w14:textId="77777777" w:rsidR="00BE1493" w:rsidRPr="005A3B36" w:rsidRDefault="00BE1493" w:rsidP="00BE1493">
      <w:pPr>
        <w:pStyle w:val="B1"/>
      </w:pPr>
      <w:r w:rsidRPr="005A3B36">
        <w:t>-</w:t>
      </w:r>
      <w:r w:rsidRPr="005A3B36">
        <w:tab/>
        <w:t xml:space="preserve">Route a Short Message to the Emergency Response Centre via SMS over NAS via EPS (via </w:t>
      </w:r>
      <w:proofErr w:type="spellStart"/>
      <w:r w:rsidRPr="005A3B36">
        <w:t>SGd</w:t>
      </w:r>
      <w:proofErr w:type="spellEnd"/>
      <w:r w:rsidRPr="005A3B36">
        <w:t xml:space="preserve"> interface).</w:t>
      </w:r>
    </w:p>
    <w:p w14:paraId="4EEDAE75" w14:textId="6EFA354E" w:rsidR="006E2CF7" w:rsidRPr="005A3B36" w:rsidRDefault="006E2CF7" w:rsidP="00BE1493">
      <w:pPr>
        <w:pStyle w:val="Heading4"/>
      </w:pPr>
      <w:bookmarkStart w:id="172" w:name="_Toc211861118"/>
      <w:bookmarkStart w:id="173" w:name="_Toc222850587"/>
      <w:r w:rsidRPr="005A3B36">
        <w:lastRenderedPageBreak/>
        <w:t>6.</w:t>
      </w:r>
      <w:r w:rsidR="00CF06B8" w:rsidRPr="005A3B36">
        <w:t>5</w:t>
      </w:r>
      <w:r w:rsidRPr="005A3B36">
        <w:t>.2.1</w:t>
      </w:r>
      <w:r w:rsidRPr="005A3B36">
        <w:tab/>
        <w:t>Short Message routing to the Emergency Response Centre via SMS over NAS via 5GS</w:t>
      </w:r>
      <w:bookmarkEnd w:id="172"/>
      <w:bookmarkEnd w:id="173"/>
    </w:p>
    <w:p w14:paraId="0F4AA3E3" w14:textId="77777777" w:rsidR="006E2CF7" w:rsidRPr="005A3B36" w:rsidRDefault="00090317" w:rsidP="00BE1493">
      <w:pPr>
        <w:pStyle w:val="TH"/>
      </w:pPr>
      <w:r w:rsidRPr="005A3B36">
        <w:rPr>
          <w:noProof/>
        </w:rPr>
        <w:object w:dxaOrig="15612" w:dyaOrig="10812" w14:anchorId="4295F3DA">
          <v:shape id="_x0000_i1031" type="#_x0000_t75" alt="" style="width:471.45pt;height:320.55pt;mso-width-percent:0;mso-height-percent:0;mso-width-percent:0;mso-height-percent:0" o:ole="">
            <v:imagedata r:id="rId23" o:title=""/>
          </v:shape>
          <o:OLEObject Type="Embed" ProgID="Visio.Drawing.15" ShapeID="_x0000_i1031" DrawAspect="Content" ObjectID="_1833463575" r:id="rId24"/>
        </w:object>
      </w:r>
    </w:p>
    <w:p w14:paraId="3D7DE5BA" w14:textId="7AF1AA0B" w:rsidR="006E2CF7" w:rsidRPr="005A3B36" w:rsidRDefault="006E2CF7" w:rsidP="006E2CF7">
      <w:pPr>
        <w:pStyle w:val="TF"/>
        <w:overflowPunct/>
        <w:autoSpaceDE/>
        <w:autoSpaceDN/>
        <w:adjustRightInd/>
        <w:textAlignment w:val="auto"/>
      </w:pPr>
      <w:r w:rsidRPr="005A3B36">
        <w:rPr>
          <w:rFonts w:eastAsia="SimSun"/>
        </w:rPr>
        <w:t>Figure 6.</w:t>
      </w:r>
      <w:r w:rsidR="00CF06B8" w:rsidRPr="005A3B36">
        <w:rPr>
          <w:rFonts w:eastAsia="SimSun"/>
        </w:rPr>
        <w:t>5</w:t>
      </w:r>
      <w:r w:rsidRPr="005A3B36">
        <w:rPr>
          <w:rFonts w:eastAsia="SimSun"/>
        </w:rPr>
        <w:t xml:space="preserve">.2.1-1: </w:t>
      </w:r>
      <w:r w:rsidRPr="005A3B36">
        <w:t>Short Message to Emergency Response Centre via SMS over NAS via 5GS</w:t>
      </w:r>
    </w:p>
    <w:p w14:paraId="786B8C62" w14:textId="0BAA9D3D" w:rsidR="00BE1493" w:rsidRPr="005A3B36" w:rsidRDefault="00BE1493" w:rsidP="00BE1493">
      <w:pPr>
        <w:pStyle w:val="B1"/>
        <w:rPr>
          <w:rFonts w:eastAsia="SimSun"/>
        </w:rPr>
      </w:pPr>
      <w:r w:rsidRPr="005A3B36">
        <w:rPr>
          <w:rFonts w:eastAsia="SimSun"/>
        </w:rPr>
        <w:t>0.</w:t>
      </w:r>
      <w:r w:rsidRPr="005A3B36">
        <w:rPr>
          <w:rFonts w:eastAsia="SimSun"/>
        </w:rPr>
        <w:tab/>
        <w:t xml:space="preserve">UE registration to the 5GS follows clause 4.13.3.1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with the additional indication as described in clause 6.5.2. This additional indication can be sent by AMF.</w:t>
      </w:r>
    </w:p>
    <w:p w14:paraId="15E06F22" w14:textId="5582327F" w:rsidR="00BE1493" w:rsidRPr="005A3B36" w:rsidRDefault="00BE1493" w:rsidP="00BE1493">
      <w:pPr>
        <w:pStyle w:val="B1"/>
        <w:rPr>
          <w:rFonts w:eastAsia="SimSun"/>
        </w:rPr>
      </w:pPr>
      <w:r w:rsidRPr="005A3B36">
        <w:rPr>
          <w:rFonts w:eastAsia="SimSun"/>
        </w:rPr>
        <w:t>1.</w:t>
      </w:r>
      <w:r w:rsidRPr="005A3B36">
        <w:rPr>
          <w:rFonts w:eastAsia="SimSun"/>
        </w:rPr>
        <w:tab/>
        <w:t xml:space="preserve">If the UE is in the CM-IDLE state, then the UE follows the same procedure defined in clause 4.13.3.3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UE indicates the emergency cause indicator in the service request.</w:t>
      </w:r>
    </w:p>
    <w:p w14:paraId="4BC54E96" w14:textId="038C1315" w:rsidR="00BE1493" w:rsidRPr="005A3B36" w:rsidRDefault="00BE1493" w:rsidP="00BE1493">
      <w:pPr>
        <w:pStyle w:val="B1"/>
        <w:rPr>
          <w:rFonts w:eastAsia="SimSun"/>
        </w:rPr>
      </w:pPr>
      <w:r w:rsidRPr="005A3B36">
        <w:rPr>
          <w:rFonts w:eastAsia="SimSun"/>
        </w:rPr>
        <w:t>2.</w:t>
      </w:r>
      <w:r w:rsidRPr="005A3B36">
        <w:rPr>
          <w:rFonts w:eastAsia="SimSun"/>
        </w:rPr>
        <w:tab/>
        <w:t xml:space="preserve">If the UE is in the CM-CONNECTED state, it follows the same procedure defined in clause 4.13.3.3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5A3B36" w:rsidRDefault="00BE1493" w:rsidP="00BE1493">
      <w:pPr>
        <w:pStyle w:val="B1"/>
        <w:rPr>
          <w:rFonts w:eastAsia="SimSun"/>
        </w:rPr>
      </w:pPr>
      <w:r w:rsidRPr="005A3B36">
        <w:rPr>
          <w:rFonts w:eastAsia="SimSun"/>
        </w:rPr>
        <w:t>3.</w:t>
      </w:r>
      <w:r w:rsidRPr="005A3B36">
        <w:rPr>
          <w:rFonts w:eastAsia="SimSun"/>
        </w:rPr>
        <w:tab/>
        <w:t>The AMF forwards this message to the SMSF. The AMF provides the UE location and informs the SMSF that the SMS payload is for EM.</w:t>
      </w:r>
    </w:p>
    <w:p w14:paraId="45300DE7" w14:textId="77777777" w:rsidR="00BE1493" w:rsidRPr="005A3B36" w:rsidRDefault="00BE1493" w:rsidP="00BE1493">
      <w:pPr>
        <w:pStyle w:val="B1"/>
        <w:rPr>
          <w:rFonts w:eastAsia="SimSun"/>
        </w:rPr>
      </w:pPr>
      <w:r w:rsidRPr="005A3B36">
        <w:rPr>
          <w:rFonts w:eastAsia="SimSun"/>
        </w:rPr>
        <w:t>4.</w:t>
      </w:r>
      <w:r w:rsidRPr="005A3B36">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17FE887E" w:rsidR="00BE1493" w:rsidRPr="005A3B36" w:rsidRDefault="00BE1493" w:rsidP="00BE1493">
      <w:pPr>
        <w:pStyle w:val="B1"/>
        <w:rPr>
          <w:rFonts w:eastAsia="SimSun"/>
        </w:rPr>
      </w:pPr>
      <w:r w:rsidRPr="005A3B36">
        <w:rPr>
          <w:rFonts w:eastAsia="SimSun"/>
        </w:rPr>
        <w:t>5.</w:t>
      </w:r>
      <w:r w:rsidRPr="005A3B36">
        <w:rPr>
          <w:rFonts w:eastAsia="SimSun"/>
        </w:rPr>
        <w:tab/>
        <w:t xml:space="preserve">If in step 2 the UE includes a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SMSF routes to the serving PLMN SMSC.</w:t>
      </w:r>
    </w:p>
    <w:p w14:paraId="2B8F68A5" w14:textId="4C3EB12F" w:rsidR="00BE1493" w:rsidRPr="005A3B36" w:rsidRDefault="00BE1493" w:rsidP="00BE1493">
      <w:pPr>
        <w:pStyle w:val="B1"/>
        <w:rPr>
          <w:rFonts w:eastAsia="SimSun"/>
        </w:rPr>
      </w:pPr>
      <w:r w:rsidRPr="005A3B36">
        <w:rPr>
          <w:rFonts w:eastAsia="SimSun"/>
        </w:rPr>
        <w:tab/>
        <w:t>The SMSC/PSAP forwards the SMS /Submit report to the SMSF.</w:t>
      </w:r>
    </w:p>
    <w:p w14:paraId="36268349" w14:textId="77777777" w:rsidR="00BE1493" w:rsidRPr="005A3B36" w:rsidRDefault="00BE1493" w:rsidP="00BE1493">
      <w:pPr>
        <w:pStyle w:val="B1"/>
        <w:rPr>
          <w:rFonts w:eastAsia="SimSun"/>
        </w:rPr>
      </w:pPr>
      <w:r w:rsidRPr="005A3B36">
        <w:rPr>
          <w:rFonts w:eastAsia="SimSun"/>
        </w:rPr>
        <w:t>6.</w:t>
      </w:r>
      <w:r w:rsidRPr="005A3B36">
        <w:rPr>
          <w:rFonts w:eastAsia="SimSun"/>
        </w:rPr>
        <w:tab/>
        <w:t>The SMSF forwards to the AMF.</w:t>
      </w:r>
    </w:p>
    <w:p w14:paraId="2C2D26E5" w14:textId="77777777" w:rsidR="00BE1493" w:rsidRPr="005A3B36" w:rsidRDefault="00BE1493" w:rsidP="00BE1493">
      <w:pPr>
        <w:pStyle w:val="B1"/>
        <w:rPr>
          <w:rFonts w:eastAsia="SimSun"/>
        </w:rPr>
      </w:pPr>
      <w:r w:rsidRPr="005A3B36">
        <w:rPr>
          <w:rFonts w:eastAsia="SimSun"/>
        </w:rPr>
        <w:t>7.</w:t>
      </w:r>
      <w:r w:rsidRPr="005A3B36">
        <w:rPr>
          <w:rFonts w:eastAsia="SimSun"/>
        </w:rPr>
        <w:tab/>
        <w:t>The AMF forwards the SMS submit report to the UE.</w:t>
      </w:r>
    </w:p>
    <w:p w14:paraId="20235577" w14:textId="1F959DBE" w:rsidR="006E2CF7" w:rsidRPr="005A3B36" w:rsidRDefault="006E2CF7" w:rsidP="00BE1493">
      <w:pPr>
        <w:pStyle w:val="Heading4"/>
      </w:pPr>
      <w:bookmarkStart w:id="174" w:name="_Toc211861119"/>
      <w:bookmarkStart w:id="175" w:name="_Toc222850588"/>
      <w:r w:rsidRPr="005A3B36">
        <w:lastRenderedPageBreak/>
        <w:t>6.</w:t>
      </w:r>
      <w:r w:rsidR="00CF06B8" w:rsidRPr="005A3B36">
        <w:t>5</w:t>
      </w:r>
      <w:r w:rsidRPr="005A3B36">
        <w:t>.2.2</w:t>
      </w:r>
      <w:r w:rsidRPr="005A3B36">
        <w:tab/>
        <w:t>Short Message routing to the Emergency Response Centre via SMS over NAS via EPS (via MSC/VLR)</w:t>
      </w:r>
      <w:bookmarkEnd w:id="174"/>
      <w:bookmarkEnd w:id="175"/>
    </w:p>
    <w:p w14:paraId="06926DD5" w14:textId="77777777" w:rsidR="006E2CF7" w:rsidRPr="005A3B36" w:rsidRDefault="00090317" w:rsidP="00BE1493">
      <w:pPr>
        <w:pStyle w:val="TH"/>
      </w:pPr>
      <w:r w:rsidRPr="005A3B36">
        <w:rPr>
          <w:noProof/>
        </w:rPr>
        <w:object w:dxaOrig="15612" w:dyaOrig="10812" w14:anchorId="2C5F341E">
          <v:shape id="_x0000_i1032" type="#_x0000_t75" alt="" style="width:471.45pt;height:320.55pt;mso-width-percent:0;mso-height-percent:0;mso-width-percent:0;mso-height-percent:0" o:ole="">
            <v:imagedata r:id="rId25" o:title=""/>
          </v:shape>
          <o:OLEObject Type="Embed" ProgID="Visio.Drawing.15" ShapeID="_x0000_i1032" DrawAspect="Content" ObjectID="_1833463576" r:id="rId26"/>
        </w:object>
      </w:r>
    </w:p>
    <w:p w14:paraId="3A8C4651" w14:textId="1D5A2F56" w:rsidR="006E2CF7" w:rsidRPr="005A3B36" w:rsidRDefault="006E2CF7" w:rsidP="00BE1493">
      <w:pPr>
        <w:pStyle w:val="TF"/>
        <w:rPr>
          <w:rFonts w:eastAsia="SimSun"/>
        </w:rPr>
      </w:pPr>
      <w:r w:rsidRPr="005A3B36">
        <w:rPr>
          <w:rFonts w:eastAsia="SimSun"/>
        </w:rPr>
        <w:t>Figure 6.</w:t>
      </w:r>
      <w:r w:rsidR="00CF06B8" w:rsidRPr="005A3B36">
        <w:rPr>
          <w:rFonts w:eastAsia="SimSun"/>
        </w:rPr>
        <w:t>5</w:t>
      </w:r>
      <w:r w:rsidRPr="005A3B36">
        <w:rPr>
          <w:rFonts w:eastAsia="SimSun"/>
        </w:rPr>
        <w:t>.2.2-1: Short Message to Emergency Response Centre via SMS over NAS via EPS (via MSC/VLR)</w:t>
      </w:r>
    </w:p>
    <w:p w14:paraId="756A2B22" w14:textId="62260C06"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5.2 of </w:t>
      </w:r>
      <w:r w:rsidR="00D00BF8" w:rsidRPr="005A3B36">
        <w:rPr>
          <w:rFonts w:eastAsia="SimSun"/>
        </w:rPr>
        <w:t>TS</w:t>
      </w:r>
      <w:r w:rsidR="00D00BF8">
        <w:rPr>
          <w:rFonts w:eastAsia="SimSun"/>
        </w:rPr>
        <w:t> </w:t>
      </w:r>
      <w:r w:rsidR="00D00BF8" w:rsidRPr="005A3B36">
        <w:rPr>
          <w:rFonts w:eastAsia="SimSun"/>
        </w:rPr>
        <w:t>23.272</w:t>
      </w:r>
      <w:r w:rsidR="00D00BF8">
        <w:rPr>
          <w:rFonts w:eastAsia="SimSun"/>
        </w:rPr>
        <w:t> </w:t>
      </w:r>
      <w:r w:rsidR="00D00BF8" w:rsidRPr="005A3B36">
        <w:rPr>
          <w:rFonts w:eastAsia="SimSun"/>
        </w:rPr>
        <w:t>[</w:t>
      </w:r>
      <w:r w:rsidRPr="005A3B36">
        <w:rPr>
          <w:rFonts w:eastAsia="SimSun"/>
        </w:rPr>
        <w:t>7] with the additional indication in the Attach Request/Response as described in clause 6.5.2. This indication can be sent by either MME or MSC/VLR.</w:t>
      </w:r>
    </w:p>
    <w:p w14:paraId="11C7A71B" w14:textId="078A1D06"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8.2.2 of </w:t>
      </w:r>
      <w:r w:rsidR="00D00BF8" w:rsidRPr="005A3B36">
        <w:rPr>
          <w:rFonts w:eastAsia="SimSun"/>
        </w:rPr>
        <w:t>TS</w:t>
      </w:r>
      <w:r w:rsidR="00D00BF8">
        <w:rPr>
          <w:rFonts w:eastAsia="SimSun"/>
        </w:rPr>
        <w:t> </w:t>
      </w:r>
      <w:r w:rsidR="00D00BF8" w:rsidRPr="005A3B36">
        <w:rPr>
          <w:rFonts w:eastAsia="SimSun"/>
        </w:rPr>
        <w:t>23.272</w:t>
      </w:r>
      <w:r w:rsidR="00D00BF8">
        <w:rPr>
          <w:rFonts w:eastAsia="SimSun"/>
        </w:rPr>
        <w:t> </w:t>
      </w:r>
      <w:r w:rsidR="00D00BF8" w:rsidRPr="005A3B36">
        <w:rPr>
          <w:rFonts w:eastAsia="SimSun"/>
        </w:rPr>
        <w:t>[</w:t>
      </w:r>
      <w:r w:rsidRPr="005A3B36">
        <w:rPr>
          <w:rFonts w:eastAsia="SimSun"/>
        </w:rPr>
        <w:t>7] with additionally sending Emergency SMS as a different payload type in UL NAS transport.</w:t>
      </w:r>
    </w:p>
    <w:p w14:paraId="7DB3BD8B" w14:textId="77777777" w:rsidR="00BE1493" w:rsidRPr="005A3B36" w:rsidRDefault="00BE1493" w:rsidP="00BE1493">
      <w:pPr>
        <w:pStyle w:val="B1"/>
        <w:rPr>
          <w:rFonts w:eastAsia="SimSun"/>
        </w:rPr>
      </w:pPr>
      <w:r w:rsidRPr="005A3B36">
        <w:rPr>
          <w:rFonts w:eastAsia="SimSun"/>
        </w:rPr>
        <w:t>2.</w:t>
      </w:r>
      <w:r w:rsidRPr="005A3B36">
        <w:rPr>
          <w:rFonts w:eastAsia="SimSun"/>
        </w:rPr>
        <w:tab/>
        <w:t xml:space="preserve">The MME includes the location information (cell ID, tracking area, location area) and the payload type is EM SMS and forwards to the MSC/VLR in an Uplink </w:t>
      </w:r>
      <w:proofErr w:type="spellStart"/>
      <w:r w:rsidRPr="005A3B36">
        <w:rPr>
          <w:rFonts w:eastAsia="SimSun"/>
        </w:rPr>
        <w:t>Unidata</w:t>
      </w:r>
      <w:proofErr w:type="spellEnd"/>
      <w:r w:rsidRPr="005A3B36">
        <w:rPr>
          <w:rFonts w:eastAsia="SimSun"/>
        </w:rPr>
        <w:t xml:space="preserve"> message.</w:t>
      </w:r>
    </w:p>
    <w:p w14:paraId="62E2B5BC" w14:textId="77777777" w:rsidR="00BE1493" w:rsidRPr="005A3B36" w:rsidRDefault="00BE1493" w:rsidP="00BE1493">
      <w:pPr>
        <w:pStyle w:val="B1"/>
        <w:rPr>
          <w:rFonts w:eastAsia="SimSun"/>
        </w:rPr>
      </w:pPr>
      <w:r w:rsidRPr="005A3B36">
        <w:rPr>
          <w:rFonts w:eastAsia="SimSun"/>
        </w:rPr>
        <w:t>3.</w:t>
      </w:r>
      <w:r w:rsidRPr="005A3B36">
        <w:rPr>
          <w:rFonts w:eastAsia="SimSun"/>
        </w:rPr>
        <w:tab/>
        <w:t>For roaming UEs, the MME does not send the EM SMS payload to the H-PLMN MSC/VLR; instead, it sends it to the local SMS-IWMSC.</w:t>
      </w:r>
    </w:p>
    <w:p w14:paraId="5024AB9F" w14:textId="18CF8E47" w:rsidR="00BE1493" w:rsidRPr="005A3B36" w:rsidRDefault="00BE1493" w:rsidP="00BE1493">
      <w:pPr>
        <w:pStyle w:val="B1"/>
        <w:rPr>
          <w:rFonts w:eastAsia="SimSun"/>
        </w:rPr>
      </w:pPr>
      <w:r w:rsidRPr="005A3B36">
        <w:rPr>
          <w:rFonts w:eastAsia="SimSun"/>
        </w:rPr>
        <w:t>4.</w:t>
      </w:r>
      <w:r w:rsidRPr="005A3B36">
        <w:rPr>
          <w:rFonts w:eastAsia="SimSun"/>
        </w:rPr>
        <w:tab/>
        <w:t xml:space="preserve">If in step 3 the MME includes the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MSC/VLR routes it to the serving PLMN SMSC.</w:t>
      </w:r>
    </w:p>
    <w:p w14:paraId="4F2F48FF" w14:textId="77777777" w:rsidR="00BE1493" w:rsidRPr="005A3B36" w:rsidRDefault="00BE1493" w:rsidP="00BE1493">
      <w:pPr>
        <w:pStyle w:val="B1"/>
        <w:rPr>
          <w:rFonts w:eastAsia="SimSun"/>
        </w:rPr>
      </w:pPr>
      <w:r w:rsidRPr="005A3B36">
        <w:rPr>
          <w:rFonts w:eastAsia="SimSun"/>
        </w:rPr>
        <w:t>5.</w:t>
      </w:r>
      <w:r w:rsidRPr="005A3B36">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5A3B36" w:rsidRDefault="00114917" w:rsidP="00BE1493">
      <w:pPr>
        <w:pStyle w:val="Heading4"/>
      </w:pPr>
      <w:bookmarkStart w:id="176" w:name="_Toc211861120"/>
      <w:bookmarkStart w:id="177" w:name="_Toc222850589"/>
      <w:r w:rsidRPr="005A3B36">
        <w:lastRenderedPageBreak/>
        <w:t>6.5.2.3</w:t>
      </w:r>
      <w:r w:rsidRPr="005A3B36">
        <w:tab/>
        <w:t xml:space="preserve">Route a Short Message to Emergency Response Centre via SMS over NAS via EPS (via </w:t>
      </w:r>
      <w:proofErr w:type="spellStart"/>
      <w:r w:rsidRPr="005A3B36">
        <w:t>SGd</w:t>
      </w:r>
      <w:proofErr w:type="spellEnd"/>
      <w:r w:rsidRPr="005A3B36">
        <w:t xml:space="preserve"> interface)</w:t>
      </w:r>
      <w:bookmarkEnd w:id="177"/>
    </w:p>
    <w:p w14:paraId="331F188A" w14:textId="77777777" w:rsidR="00114917" w:rsidRPr="005A3B36" w:rsidRDefault="00090317" w:rsidP="00BE1493">
      <w:pPr>
        <w:pStyle w:val="TH"/>
        <w:rPr>
          <w:rFonts w:eastAsia="SimSun"/>
          <w:lang w:eastAsia="zh-CN"/>
        </w:rPr>
      </w:pPr>
      <w:r w:rsidRPr="005A3B36">
        <w:rPr>
          <w:rFonts w:eastAsia="SimSun"/>
          <w:noProof/>
          <w:lang w:eastAsia="zh-CN"/>
        </w:rPr>
        <w:object w:dxaOrig="15612" w:dyaOrig="10812" w14:anchorId="444B78E1">
          <v:shape id="_x0000_i1033" type="#_x0000_t75" alt="" style="width:471.45pt;height:320.55pt;mso-width-percent:0;mso-height-percent:0;mso-width-percent:0;mso-height-percent:0" o:ole="">
            <v:imagedata r:id="rId27" o:title=""/>
          </v:shape>
          <o:OLEObject Type="Embed" ProgID="Visio.Drawing.15" ShapeID="_x0000_i1033" DrawAspect="Content" ObjectID="_1833463577" r:id="rId28"/>
        </w:object>
      </w:r>
    </w:p>
    <w:p w14:paraId="4AFD25BF" w14:textId="5A207209" w:rsidR="00114917" w:rsidRPr="005A3B36" w:rsidRDefault="00114917" w:rsidP="00114917">
      <w:pPr>
        <w:pStyle w:val="TF"/>
        <w:overflowPunct/>
        <w:autoSpaceDE/>
        <w:autoSpaceDN/>
        <w:adjustRightInd/>
        <w:textAlignment w:val="auto"/>
        <w:rPr>
          <w:rFonts w:eastAsia="SimSun"/>
        </w:rPr>
      </w:pPr>
      <w:r w:rsidRPr="005A3B36">
        <w:rPr>
          <w:rFonts w:eastAsia="SimSun"/>
        </w:rPr>
        <w:t xml:space="preserve">Figure 6.5.2.3-1: Short Message to Emergency Response Centre via SMS over NAS via EPS (via </w:t>
      </w:r>
      <w:proofErr w:type="spellStart"/>
      <w:r w:rsidRPr="005A3B36">
        <w:rPr>
          <w:rFonts w:eastAsia="SimSun"/>
        </w:rPr>
        <w:t>SGd</w:t>
      </w:r>
      <w:proofErr w:type="spellEnd"/>
      <w:r w:rsidRPr="005A3B36">
        <w:rPr>
          <w:rFonts w:eastAsia="SimSun"/>
        </w:rPr>
        <w:t xml:space="preserve"> interface)</w:t>
      </w:r>
    </w:p>
    <w:p w14:paraId="0768E8CA" w14:textId="34C7B96E"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5.3.2.1 of </w:t>
      </w:r>
      <w:r w:rsidR="00D00BF8" w:rsidRPr="005A3B36">
        <w:rPr>
          <w:rFonts w:eastAsia="SimSun"/>
        </w:rPr>
        <w:t>TS</w:t>
      </w:r>
      <w:r w:rsidR="00D00BF8">
        <w:rPr>
          <w:rFonts w:eastAsia="SimSun"/>
        </w:rPr>
        <w:t> </w:t>
      </w:r>
      <w:r w:rsidR="00D00BF8" w:rsidRPr="005A3B36">
        <w:rPr>
          <w:rFonts w:eastAsia="SimSun"/>
        </w:rPr>
        <w:t>23.401</w:t>
      </w:r>
      <w:r w:rsidR="00D00BF8">
        <w:rPr>
          <w:rFonts w:eastAsia="SimSun"/>
        </w:rPr>
        <w:t> </w:t>
      </w:r>
      <w:r w:rsidR="00D00BF8" w:rsidRPr="005A3B36">
        <w:rPr>
          <w:rFonts w:eastAsia="SimSun"/>
        </w:rPr>
        <w:t>[</w:t>
      </w:r>
      <w:r w:rsidRPr="005A3B36">
        <w:rPr>
          <w:rFonts w:eastAsia="SimSun"/>
        </w:rPr>
        <w:t>5] with the additional indication in the Attach Request/Response as described in clause 6.</w:t>
      </w:r>
      <w:r w:rsidR="006B65BE" w:rsidRPr="005A3B36">
        <w:rPr>
          <w:rFonts w:eastAsia="SimSun"/>
        </w:rPr>
        <w:t>5</w:t>
      </w:r>
      <w:r w:rsidRPr="005A3B36">
        <w:rPr>
          <w:rFonts w:eastAsia="SimSun"/>
        </w:rPr>
        <w:t>.2. This indication can be sent by MME.</w:t>
      </w:r>
    </w:p>
    <w:p w14:paraId="42000876" w14:textId="11B36026"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w:t>
      </w:r>
      <w:r w:rsidR="006B65BE" w:rsidRPr="005A3B36">
        <w:rPr>
          <w:rFonts w:eastAsia="SimSun"/>
        </w:rPr>
        <w:t>clause </w:t>
      </w:r>
      <w:r w:rsidRPr="005A3B36">
        <w:rPr>
          <w:rFonts w:eastAsia="SimSun"/>
        </w:rPr>
        <w:t xml:space="preserve">5.3.4.1 of </w:t>
      </w:r>
      <w:r w:rsidR="00D00BF8" w:rsidRPr="005A3B36">
        <w:rPr>
          <w:rFonts w:eastAsia="SimSun"/>
        </w:rPr>
        <w:t>TS</w:t>
      </w:r>
      <w:r w:rsidR="00D00BF8">
        <w:rPr>
          <w:rFonts w:eastAsia="SimSun"/>
        </w:rPr>
        <w:t> </w:t>
      </w:r>
      <w:r w:rsidR="00D00BF8" w:rsidRPr="005A3B36">
        <w:rPr>
          <w:rFonts w:eastAsia="SimSun"/>
        </w:rPr>
        <w:t>23.401</w:t>
      </w:r>
      <w:r w:rsidR="00D00BF8">
        <w:rPr>
          <w:rFonts w:eastAsia="SimSun"/>
        </w:rPr>
        <w:t> </w:t>
      </w:r>
      <w:r w:rsidR="00D00BF8" w:rsidRPr="005A3B36">
        <w:rPr>
          <w:rFonts w:eastAsia="SimSun"/>
        </w:rPr>
        <w:t>[</w:t>
      </w:r>
      <w:r w:rsidR="006B65BE" w:rsidRPr="005A3B36">
        <w:rPr>
          <w:rFonts w:eastAsia="SimSun"/>
        </w:rPr>
        <w:t>5]</w:t>
      </w:r>
      <w:r w:rsidRPr="005A3B36">
        <w:rPr>
          <w:rFonts w:eastAsia="SimSun"/>
        </w:rPr>
        <w:t xml:space="preserve"> with additionally sending Emergency SMS as a different payload type in UL NAS transport.</w:t>
      </w:r>
    </w:p>
    <w:p w14:paraId="1E0CAD29" w14:textId="77777777" w:rsidR="00BE1493" w:rsidRPr="005A3B36" w:rsidRDefault="00BE1493" w:rsidP="00BE1493">
      <w:pPr>
        <w:pStyle w:val="B1"/>
        <w:rPr>
          <w:rFonts w:eastAsia="SimSun"/>
        </w:rPr>
      </w:pPr>
      <w:r w:rsidRPr="005A3B36">
        <w:rPr>
          <w:rFonts w:eastAsia="SimSun"/>
        </w:rPr>
        <w:t>2.</w:t>
      </w:r>
      <w:r w:rsidRPr="005A3B36">
        <w:rPr>
          <w:rFonts w:eastAsia="SimSun"/>
        </w:rPr>
        <w:tab/>
        <w:t>The MME mandatorily includes the location info (cell ID, tracking area, location area) and the payload type is EM SMS, towards the SMSC.</w:t>
      </w:r>
    </w:p>
    <w:p w14:paraId="4611BFC4" w14:textId="14624A4D" w:rsidR="00BE1493" w:rsidRPr="005A3B36" w:rsidRDefault="00BE1493" w:rsidP="00BE1493">
      <w:pPr>
        <w:pStyle w:val="B1"/>
        <w:rPr>
          <w:rFonts w:eastAsia="SimSun"/>
        </w:rPr>
      </w:pPr>
      <w:r w:rsidRPr="005A3B36">
        <w:rPr>
          <w:rFonts w:eastAsia="SimSun"/>
        </w:rPr>
        <w:t>3.</w:t>
      </w:r>
      <w:r w:rsidRPr="005A3B36">
        <w:rPr>
          <w:rFonts w:eastAsia="SimSun"/>
        </w:rPr>
        <w:tab/>
        <w:t xml:space="preserve">If in step 2 the UE includes the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SMSF routes to the serving PLMN SMSC.</w:t>
      </w:r>
    </w:p>
    <w:p w14:paraId="271FB07C" w14:textId="77777777" w:rsidR="00BE1493" w:rsidRPr="005A3B36" w:rsidRDefault="00BE1493" w:rsidP="00BE1493">
      <w:pPr>
        <w:pStyle w:val="B1"/>
        <w:rPr>
          <w:rFonts w:eastAsia="SimSun"/>
        </w:rPr>
      </w:pPr>
      <w:r w:rsidRPr="005A3B36">
        <w:rPr>
          <w:rFonts w:eastAsia="SimSun"/>
        </w:rPr>
        <w:t>4.</w:t>
      </w:r>
      <w:r w:rsidRPr="005A3B36">
        <w:rPr>
          <w:rFonts w:eastAsia="SimSun"/>
        </w:rPr>
        <w:tab/>
        <w:t>For roaming UEs, the MME does not send the Emergency SMS payload to the H-PLMN SMSC but rather sends it to a local SMSC.</w:t>
      </w:r>
    </w:p>
    <w:p w14:paraId="0B6EAB45" w14:textId="77777777" w:rsidR="00BE1493" w:rsidRPr="005A3B36" w:rsidRDefault="00BE1493" w:rsidP="00BE1493">
      <w:pPr>
        <w:pStyle w:val="B1"/>
        <w:rPr>
          <w:rFonts w:eastAsia="SimSun"/>
        </w:rPr>
      </w:pPr>
      <w:r w:rsidRPr="005A3B36">
        <w:rPr>
          <w:rFonts w:eastAsia="SimSun"/>
        </w:rPr>
        <w:t>5.</w:t>
      </w:r>
      <w:r w:rsidRPr="005A3B36">
        <w:rPr>
          <w:rFonts w:eastAsia="SimSun"/>
        </w:rPr>
        <w:tab/>
        <w:t>The local SMSC identifies the EM service type and forwards it to the appropriate SMS-IWMSC/PSAP.</w:t>
      </w:r>
    </w:p>
    <w:p w14:paraId="0DCE7F84" w14:textId="0D799C53" w:rsidR="000B19D9" w:rsidRPr="005A3B36" w:rsidRDefault="000B19D9" w:rsidP="006B65BE">
      <w:pPr>
        <w:pStyle w:val="Heading3"/>
        <w:rPr>
          <w:lang w:eastAsia="zh-CN"/>
        </w:rPr>
      </w:pPr>
      <w:bookmarkStart w:id="178" w:name="_Toc222850590"/>
      <w:r w:rsidRPr="005A3B36">
        <w:rPr>
          <w:lang w:eastAsia="zh-CN"/>
        </w:rPr>
        <w:t>6.</w:t>
      </w:r>
      <w:r w:rsidR="00CF06B8" w:rsidRPr="005A3B36">
        <w:rPr>
          <w:lang w:eastAsia="zh-CN"/>
        </w:rPr>
        <w:t>5</w:t>
      </w:r>
      <w:r w:rsidRPr="005A3B36">
        <w:rPr>
          <w:lang w:eastAsia="zh-CN"/>
        </w:rPr>
        <w:t>.3</w:t>
      </w:r>
      <w:r w:rsidRPr="005A3B36">
        <w:rPr>
          <w:lang w:eastAsia="zh-CN"/>
        </w:rPr>
        <w:tab/>
        <w:t>Impacts to Services, Entities and Interfaces</w:t>
      </w:r>
      <w:bookmarkEnd w:id="176"/>
      <w:bookmarkEnd w:id="178"/>
    </w:p>
    <w:p w14:paraId="01881AB3" w14:textId="77777777" w:rsidR="006B65BE" w:rsidRPr="005A3B36" w:rsidRDefault="006B65BE" w:rsidP="006B65BE">
      <w:r w:rsidRPr="005A3B36">
        <w:t>The solution has the following impacts:</w:t>
      </w:r>
    </w:p>
    <w:p w14:paraId="69F88F59" w14:textId="77777777" w:rsidR="006B65BE" w:rsidRPr="005A3B36" w:rsidRDefault="006B65BE" w:rsidP="006B65BE">
      <w:pPr>
        <w:rPr>
          <w:b/>
          <w:bCs/>
        </w:rPr>
      </w:pPr>
      <w:r w:rsidRPr="005A3B36">
        <w:rPr>
          <w:b/>
          <w:bCs/>
        </w:rPr>
        <w:t>UE:</w:t>
      </w:r>
    </w:p>
    <w:p w14:paraId="3EE4EFF9" w14:textId="77777777" w:rsidR="006B65BE" w:rsidRPr="005A3B36" w:rsidRDefault="006B65BE" w:rsidP="006B65BE">
      <w:pPr>
        <w:pStyle w:val="B1"/>
      </w:pPr>
      <w:r w:rsidRPr="005A3B36">
        <w:t>-</w:t>
      </w:r>
      <w:r w:rsidRPr="005A3B36">
        <w:tab/>
        <w:t>Need to support network feature indication from EPS and 5G core on the availability of Emergency Messaging.</w:t>
      </w:r>
    </w:p>
    <w:p w14:paraId="2683957D" w14:textId="77777777" w:rsidR="006B65BE" w:rsidRPr="005A3B36" w:rsidRDefault="006B65BE" w:rsidP="006B65BE">
      <w:pPr>
        <w:rPr>
          <w:b/>
          <w:bCs/>
        </w:rPr>
      </w:pPr>
      <w:r w:rsidRPr="005A3B36">
        <w:rPr>
          <w:b/>
          <w:bCs/>
        </w:rPr>
        <w:t>AMF:</w:t>
      </w:r>
    </w:p>
    <w:p w14:paraId="31329B9D" w14:textId="77777777" w:rsidR="006B65BE" w:rsidRPr="005A3B36" w:rsidRDefault="006B65BE" w:rsidP="006B65BE">
      <w:pPr>
        <w:pStyle w:val="B1"/>
      </w:pPr>
      <w:r w:rsidRPr="005A3B36">
        <w:t>-</w:t>
      </w:r>
      <w:r w:rsidRPr="005A3B36">
        <w:tab/>
        <w:t>Need to support a new NAS payload type for SMS meant for EC.</w:t>
      </w:r>
    </w:p>
    <w:p w14:paraId="2CE03DE9" w14:textId="688CD10D" w:rsidR="006B65BE" w:rsidRPr="005A3B36" w:rsidRDefault="006B65BE" w:rsidP="006B65BE">
      <w:pPr>
        <w:pStyle w:val="B1"/>
      </w:pPr>
      <w:r w:rsidRPr="005A3B36">
        <w:lastRenderedPageBreak/>
        <w:t>-</w:t>
      </w:r>
      <w:r w:rsidRPr="005A3B36">
        <w:tab/>
        <w:t>Need to support feature indication to indicate serving PLMN</w:t>
      </w:r>
      <w:r w:rsidR="00D00BF8">
        <w:t>'</w:t>
      </w:r>
      <w:r w:rsidRPr="005A3B36">
        <w:t>s support for SMS routing to EC.</w:t>
      </w:r>
    </w:p>
    <w:p w14:paraId="5C3AC748" w14:textId="77777777" w:rsidR="006B65BE" w:rsidRPr="005A3B36" w:rsidRDefault="006B65BE" w:rsidP="006B65BE">
      <w:pPr>
        <w:rPr>
          <w:b/>
          <w:bCs/>
        </w:rPr>
      </w:pPr>
      <w:r w:rsidRPr="005A3B36">
        <w:rPr>
          <w:b/>
          <w:bCs/>
        </w:rPr>
        <w:t>MME:</w:t>
      </w:r>
    </w:p>
    <w:p w14:paraId="40F64134" w14:textId="77777777" w:rsidR="006B65BE" w:rsidRPr="005A3B36" w:rsidRDefault="006B65BE" w:rsidP="006B65BE">
      <w:pPr>
        <w:pStyle w:val="B1"/>
      </w:pPr>
      <w:r w:rsidRPr="005A3B36">
        <w:t>-</w:t>
      </w:r>
      <w:r w:rsidRPr="005A3B36">
        <w:tab/>
        <w:t>Need to support a new NAS payload type for SMS meant for EC.</w:t>
      </w:r>
    </w:p>
    <w:p w14:paraId="4D3D184D" w14:textId="1E70E8F0" w:rsidR="006B65BE" w:rsidRPr="005A3B36" w:rsidRDefault="006B65BE" w:rsidP="006B65BE">
      <w:pPr>
        <w:pStyle w:val="B1"/>
      </w:pPr>
      <w:r w:rsidRPr="005A3B36">
        <w:t>-</w:t>
      </w:r>
      <w:r w:rsidRPr="005A3B36">
        <w:tab/>
        <w:t>Need to support feature indication to indicate serving PLMN</w:t>
      </w:r>
      <w:r w:rsidR="00D00BF8">
        <w:t>'</w:t>
      </w:r>
      <w:r w:rsidRPr="005A3B36">
        <w:t>s support SMS routing to EC.</w:t>
      </w:r>
    </w:p>
    <w:p w14:paraId="3753244A" w14:textId="77777777" w:rsidR="006B65BE" w:rsidRPr="005A3B36" w:rsidRDefault="006B65BE" w:rsidP="006B65BE">
      <w:pPr>
        <w:rPr>
          <w:b/>
          <w:bCs/>
        </w:rPr>
      </w:pPr>
      <w:r w:rsidRPr="005A3B36">
        <w:rPr>
          <w:b/>
          <w:bCs/>
        </w:rPr>
        <w:t>SMSF:</w:t>
      </w:r>
    </w:p>
    <w:p w14:paraId="2E2800F3" w14:textId="77777777" w:rsidR="006B65BE" w:rsidRPr="005A3B36" w:rsidRDefault="006B65BE" w:rsidP="006B65BE">
      <w:pPr>
        <w:pStyle w:val="B1"/>
      </w:pPr>
      <w:r w:rsidRPr="005A3B36">
        <w:t>-</w:t>
      </w:r>
      <w:r w:rsidRPr="005A3B36">
        <w:tab/>
        <w:t>Replacement of RP-DA.</w:t>
      </w:r>
    </w:p>
    <w:p w14:paraId="00B522D5" w14:textId="77777777" w:rsidR="006B65BE" w:rsidRPr="005A3B36" w:rsidRDefault="006B65BE" w:rsidP="006B65BE">
      <w:pPr>
        <w:pStyle w:val="B1"/>
      </w:pPr>
      <w:r w:rsidRPr="005A3B36">
        <w:t>-</w:t>
      </w:r>
      <w:r w:rsidRPr="005A3B36">
        <w:tab/>
        <w:t>Need to route to local SMSC for EM SMS.</w:t>
      </w:r>
    </w:p>
    <w:p w14:paraId="417ECBD8" w14:textId="77777777" w:rsidR="006B65BE" w:rsidRPr="005A3B36" w:rsidRDefault="006B65BE" w:rsidP="006B65BE">
      <w:pPr>
        <w:rPr>
          <w:b/>
          <w:bCs/>
        </w:rPr>
      </w:pPr>
      <w:r w:rsidRPr="005A3B36">
        <w:rPr>
          <w:b/>
          <w:bCs/>
        </w:rPr>
        <w:t>MSC/VLR:</w:t>
      </w:r>
    </w:p>
    <w:p w14:paraId="2B684439" w14:textId="77777777" w:rsidR="006B65BE" w:rsidRPr="005A3B36" w:rsidRDefault="006B65BE" w:rsidP="006B65BE">
      <w:pPr>
        <w:pStyle w:val="B1"/>
      </w:pPr>
      <w:r w:rsidRPr="005A3B36">
        <w:t>-</w:t>
      </w:r>
      <w:r w:rsidRPr="005A3B36">
        <w:tab/>
        <w:t>Need to support SMS routing to EC.</w:t>
      </w:r>
    </w:p>
    <w:p w14:paraId="65A334A3" w14:textId="77777777" w:rsidR="006B65BE" w:rsidRPr="005A3B36" w:rsidRDefault="006B65BE" w:rsidP="006B65BE">
      <w:pPr>
        <w:pStyle w:val="B1"/>
      </w:pPr>
      <w:r w:rsidRPr="005A3B36">
        <w:t>-</w:t>
      </w:r>
      <w:r w:rsidRPr="005A3B36">
        <w:tab/>
        <w:t>SMS to EC support indication to UE.</w:t>
      </w:r>
    </w:p>
    <w:p w14:paraId="2AEB81CA" w14:textId="06842C18" w:rsidR="00A2301A" w:rsidRPr="005A3B36" w:rsidRDefault="00A2301A" w:rsidP="00A2301A">
      <w:pPr>
        <w:pStyle w:val="Heading2"/>
      </w:pPr>
      <w:bookmarkStart w:id="179" w:name="_Toc211861121"/>
      <w:bookmarkStart w:id="180" w:name="_Toc222850591"/>
      <w:r w:rsidRPr="005A3B36">
        <w:t>6.</w:t>
      </w:r>
      <w:r w:rsidR="002E31A1" w:rsidRPr="005A3B36">
        <w:t>6</w:t>
      </w:r>
      <w:r w:rsidRPr="005A3B36">
        <w:tab/>
        <w:t>Solution #</w:t>
      </w:r>
      <w:r w:rsidR="002E31A1" w:rsidRPr="005A3B36">
        <w:t>6</w:t>
      </w:r>
      <w:r w:rsidRPr="005A3B36">
        <w:t xml:space="preserve">: </w:t>
      </w:r>
      <w:r w:rsidR="00DF7E01" w:rsidRPr="005A3B36">
        <w:t>Support of Short Message Service Routing to Emergency Response Centre via NAS</w:t>
      </w:r>
      <w:bookmarkEnd w:id="179"/>
      <w:bookmarkEnd w:id="180"/>
    </w:p>
    <w:p w14:paraId="27DEE36C" w14:textId="474D2999" w:rsidR="00A2301A" w:rsidRPr="005A3B36" w:rsidRDefault="00A2301A" w:rsidP="00A2301A">
      <w:pPr>
        <w:pStyle w:val="Heading3"/>
      </w:pPr>
      <w:bookmarkStart w:id="181" w:name="_Toc211861122"/>
      <w:bookmarkStart w:id="182" w:name="_Toc222850592"/>
      <w:r w:rsidRPr="005A3B36">
        <w:t>6.</w:t>
      </w:r>
      <w:r w:rsidR="002E31A1" w:rsidRPr="005A3B36">
        <w:t>6</w:t>
      </w:r>
      <w:r w:rsidRPr="005A3B36">
        <w:t>.0</w:t>
      </w:r>
      <w:r w:rsidRPr="005A3B36">
        <w:tab/>
        <w:t>High level principles</w:t>
      </w:r>
      <w:bookmarkEnd w:id="181"/>
      <w:bookmarkEnd w:id="182"/>
    </w:p>
    <w:p w14:paraId="42986720" w14:textId="77777777" w:rsidR="006B65BE" w:rsidRPr="005A3B36" w:rsidRDefault="006B65BE" w:rsidP="006B65BE">
      <w:r w:rsidRPr="005A3B36">
        <w:t>This solution addresses KI#1 and KI#2.</w:t>
      </w:r>
    </w:p>
    <w:p w14:paraId="3682ADDA" w14:textId="77777777" w:rsidR="006B65BE" w:rsidRPr="005A3B36" w:rsidRDefault="006B65BE" w:rsidP="006B65BE">
      <w:r w:rsidRPr="005A3B36">
        <w:t>The principles of this solution are listed below:</w:t>
      </w:r>
    </w:p>
    <w:p w14:paraId="129A741F" w14:textId="77777777" w:rsidR="006B65BE" w:rsidRPr="005A3B36" w:rsidRDefault="006B65BE" w:rsidP="006B65BE">
      <w:pPr>
        <w:pStyle w:val="B1"/>
      </w:pPr>
      <w:r w:rsidRPr="005A3B36">
        <w:t>-</w:t>
      </w:r>
      <w:r w:rsidRPr="005A3B36">
        <w:tab/>
        <w:t>The UE detects Short Message Service to Emergency Centre (SMS2EC) based on the used emergency number.</w:t>
      </w:r>
    </w:p>
    <w:p w14:paraId="17C5DEAE" w14:textId="105725EA" w:rsidR="006B65BE" w:rsidRPr="005A3B36" w:rsidRDefault="006B65BE" w:rsidP="006B65BE">
      <w:pPr>
        <w:pStyle w:val="B1"/>
      </w:pPr>
      <w:r w:rsidRPr="005A3B36">
        <w:t>-</w:t>
      </w:r>
      <w:r w:rsidRPr="005A3B36">
        <w:tab/>
        <w:t>If the UE detects that the destination number of an Short Message is an valid emergency number, UE includes the emergency number, associated emergency service type and UE</w:t>
      </w:r>
      <w:r w:rsidR="00D00BF8">
        <w:t>'</w:t>
      </w:r>
      <w:r w:rsidRPr="005A3B36">
        <w:t>s location in the SMS-SUBMIT TPDU. If the local SMSC address in the serving PLMN is available, the RP-DA is set to the local SMSC address.</w:t>
      </w:r>
    </w:p>
    <w:p w14:paraId="45DE5713" w14:textId="58E420FE" w:rsidR="006B65BE" w:rsidRPr="005A3B36" w:rsidRDefault="006B65BE" w:rsidP="006B65BE">
      <w:pPr>
        <w:pStyle w:val="B1"/>
      </w:pPr>
      <w:r w:rsidRPr="005A3B36">
        <w:t>-</w:t>
      </w:r>
      <w:r w:rsidRPr="005A3B36">
        <w:tab/>
        <w:t>If the SMSF/MSC determines that the destination number is an emergency number and the RP-DA is not a local SMSC address in the serving PLMN (in the event the UE did not detect SMS2EC), the SMSF/MSC replaces the RP-DA with local SMSC address. SMSF/MSC may also obtain the UE</w:t>
      </w:r>
      <w:r w:rsidR="00D00BF8">
        <w:t>'</w:t>
      </w:r>
      <w:r w:rsidRPr="005A3B36">
        <w:t>s location from AMF/MME or GMLC/E-SMLC and provide it to the SMSC.</w:t>
      </w:r>
    </w:p>
    <w:p w14:paraId="3049D5DC" w14:textId="245F314F" w:rsidR="006B65BE" w:rsidRPr="005A3B36" w:rsidRDefault="006B65BE" w:rsidP="006B65BE">
      <w:pPr>
        <w:pStyle w:val="B1"/>
      </w:pPr>
      <w:r w:rsidRPr="005A3B36">
        <w:t>-</w:t>
      </w:r>
      <w:r w:rsidRPr="005A3B36">
        <w:tab/>
        <w:t>Based on the emergency number, associated emergency service type and the UE</w:t>
      </w:r>
      <w:r w:rsidR="00D00BF8">
        <w:t>'</w:t>
      </w:r>
      <w:r w:rsidRPr="005A3B36">
        <w:t>s location, SMSC delivers the SMS2EC to the local emergency response centre (i.e</w:t>
      </w:r>
      <w:r w:rsidR="007C1AF8" w:rsidRPr="005A3B36">
        <w:t>.</w:t>
      </w:r>
      <w:r w:rsidRPr="005A3B36">
        <w:t xml:space="preserve"> PSAP).</w:t>
      </w:r>
    </w:p>
    <w:p w14:paraId="5C0AA730" w14:textId="77777777" w:rsidR="006B65BE" w:rsidRPr="005A3B36" w:rsidRDefault="006B65BE" w:rsidP="006B65BE">
      <w:pPr>
        <w:pStyle w:val="B1"/>
      </w:pPr>
      <w:r w:rsidRPr="005A3B36">
        <w:t>-</w:t>
      </w:r>
      <w:r w:rsidRPr="005A3B36">
        <w:tab/>
        <w:t>The emergency number, local SMSC address and associated emergency service type are provided to the UE via mobility management procedures in EPS and 5GS.</w:t>
      </w:r>
    </w:p>
    <w:p w14:paraId="2892B9AC" w14:textId="0018C059" w:rsidR="006B65BE" w:rsidRPr="005A3B36" w:rsidRDefault="006B65BE" w:rsidP="006B65BE">
      <w:pPr>
        <w:pStyle w:val="B1"/>
      </w:pPr>
      <w:r w:rsidRPr="005A3B36">
        <w:t>-</w:t>
      </w:r>
      <w:r w:rsidRPr="005A3B36">
        <w:tab/>
        <w:t>If the Emergency Response Centre (i.e. PSAP) needs to respond to the UE, the PSAP sends the reply message to the SMSC in PSAP</w:t>
      </w:r>
      <w:r w:rsidR="00D00BF8">
        <w:t>'</w:t>
      </w:r>
      <w:r w:rsidRPr="005A3B36">
        <w:t>s HPLMN. SMSC treats the reply message as regular MT SMS.</w:t>
      </w:r>
    </w:p>
    <w:p w14:paraId="1DE3FD9A" w14:textId="30F13EDD" w:rsidR="00A2301A" w:rsidRPr="005A3B36" w:rsidRDefault="00A2301A" w:rsidP="006B65BE">
      <w:pPr>
        <w:pStyle w:val="Heading3"/>
      </w:pPr>
      <w:bookmarkStart w:id="183" w:name="_Toc211861123"/>
      <w:bookmarkStart w:id="184" w:name="_Toc222850593"/>
      <w:r w:rsidRPr="005A3B36">
        <w:t>6.</w:t>
      </w:r>
      <w:r w:rsidR="002E31A1" w:rsidRPr="005A3B36">
        <w:t>6</w:t>
      </w:r>
      <w:r w:rsidRPr="005A3B36">
        <w:t>.1</w:t>
      </w:r>
      <w:r w:rsidRPr="005A3B36">
        <w:tab/>
        <w:t>Description</w:t>
      </w:r>
      <w:bookmarkEnd w:id="183"/>
      <w:bookmarkEnd w:id="184"/>
    </w:p>
    <w:p w14:paraId="37EFC2ED" w14:textId="6CAFF947" w:rsidR="00A2301A" w:rsidRPr="005A3B36" w:rsidRDefault="006B65BE" w:rsidP="006B65BE">
      <w:pPr>
        <w:rPr>
          <w:noProof/>
          <w:lang w:eastAsia="zh-CN"/>
        </w:rPr>
      </w:pPr>
      <w:r w:rsidRPr="005A3B36">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D00BF8" w:rsidRPr="005A3B36">
        <w:rPr>
          <w:noProof/>
          <w:lang w:eastAsia="zh-CN"/>
        </w:rPr>
        <w:t>TS</w:t>
      </w:r>
      <w:r w:rsidR="00D00BF8">
        <w:rPr>
          <w:noProof/>
          <w:lang w:eastAsia="zh-CN"/>
        </w:rPr>
        <w:t> </w:t>
      </w:r>
      <w:r w:rsidR="00D00BF8" w:rsidRPr="005A3B36">
        <w:rPr>
          <w:noProof/>
          <w:lang w:eastAsia="zh-CN"/>
        </w:rPr>
        <w:t>23.040</w:t>
      </w:r>
      <w:r w:rsidR="00D00BF8">
        <w:rPr>
          <w:noProof/>
          <w:lang w:eastAsia="zh-CN"/>
        </w:rPr>
        <w:t> </w:t>
      </w:r>
      <w:r w:rsidR="00D00BF8" w:rsidRPr="005A3B36">
        <w:rPr>
          <w:noProof/>
          <w:lang w:eastAsia="zh-CN"/>
        </w:rPr>
        <w:t>[</w:t>
      </w:r>
      <w:r w:rsidRPr="005A3B36">
        <w:rPr>
          <w:noProof/>
          <w:lang w:eastAsia="zh-CN"/>
        </w:rPr>
        <w:t>13].</w:t>
      </w:r>
    </w:p>
    <w:p w14:paraId="7695B2A5" w14:textId="77777777" w:rsidR="006B65BE" w:rsidRPr="005A3B36" w:rsidRDefault="006D476C" w:rsidP="006B65BE">
      <w:pPr>
        <w:pStyle w:val="Heading4"/>
      </w:pPr>
      <w:bookmarkStart w:id="185" w:name="_Toc222850594"/>
      <w:r w:rsidRPr="005A3B36">
        <w:t>6.6.1.1</w:t>
      </w:r>
      <w:r w:rsidRPr="005A3B36">
        <w:tab/>
        <w:t>UE detecting Short Message Service to Emergency Centre</w:t>
      </w:r>
      <w:bookmarkEnd w:id="185"/>
    </w:p>
    <w:p w14:paraId="79010BE2" w14:textId="3A397581" w:rsidR="00A2301A" w:rsidRPr="005A3B36" w:rsidRDefault="006B65BE" w:rsidP="00A2301A">
      <w:r w:rsidRPr="005A3B36">
        <w:t>The following figure depicts how a Short Message is routed to the local PSAP in case of UE detecting SMS2EC.</w:t>
      </w:r>
    </w:p>
    <w:p w14:paraId="3831CD58" w14:textId="77777777" w:rsidR="00A2301A" w:rsidRPr="005A3B36" w:rsidRDefault="00090317" w:rsidP="006B65BE">
      <w:pPr>
        <w:pStyle w:val="TH"/>
      </w:pPr>
      <w:r w:rsidRPr="005A3B36">
        <w:rPr>
          <w:noProof/>
        </w:rPr>
        <w:object w:dxaOrig="10161" w:dyaOrig="3401" w14:anchorId="076ED8CA">
          <v:shape id="_x0000_i1034" type="#_x0000_t75" alt="" style="width:412.6pt;height:137.1pt;mso-width-percent:0;mso-height-percent:0;mso-width-percent:0;mso-height-percent:0" o:ole="">
            <v:imagedata r:id="rId29" o:title=""/>
          </v:shape>
          <o:OLEObject Type="Embed" ProgID="Visio.Drawing.15" ShapeID="_x0000_i1034" DrawAspect="Content" ObjectID="_1833463578" r:id="rId30"/>
        </w:object>
      </w:r>
    </w:p>
    <w:p w14:paraId="699F868D" w14:textId="477ABA89" w:rsidR="00A2301A" w:rsidRPr="005A3B36" w:rsidRDefault="00A2301A" w:rsidP="006B65BE">
      <w:pPr>
        <w:pStyle w:val="TF"/>
        <w:rPr>
          <w:noProof/>
          <w:lang w:eastAsia="zh-CN"/>
        </w:rPr>
      </w:pPr>
      <w:r w:rsidRPr="005A3B36">
        <w:rPr>
          <w:noProof/>
          <w:lang w:eastAsia="zh-CN"/>
        </w:rPr>
        <w:t>Figure 6.</w:t>
      </w:r>
      <w:r w:rsidR="002E31A1" w:rsidRPr="005A3B36">
        <w:rPr>
          <w:noProof/>
          <w:lang w:eastAsia="zh-CN"/>
        </w:rPr>
        <w:t>6</w:t>
      </w:r>
      <w:r w:rsidRPr="005A3B36">
        <w:rPr>
          <w:noProof/>
          <w:lang w:eastAsia="zh-CN"/>
        </w:rPr>
        <w:t>.2.1-1: MO SMS routed to the local PSAP in case of UE detecting SMS2EC</w:t>
      </w:r>
    </w:p>
    <w:p w14:paraId="00CB6925" w14:textId="677F7A64" w:rsidR="006B65BE" w:rsidRPr="005A3B36" w:rsidRDefault="006B65BE" w:rsidP="006B65BE">
      <w:r w:rsidRPr="005A3B36">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w:t>
      </w:r>
      <w:r w:rsidR="00D00BF8">
        <w:t>'</w:t>
      </w:r>
      <w:r w:rsidRPr="005A3B36">
        <w:t>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5A3B36" w:rsidRDefault="006B65BE" w:rsidP="006B65BE">
      <w:r w:rsidRPr="005A3B36">
        <w:t>An example of RP-DATA included in SMS2EC is as below:</w:t>
      </w:r>
    </w:p>
    <w:p w14:paraId="14C58283" w14:textId="77777777" w:rsidR="006B65BE" w:rsidRPr="005A3B36" w:rsidRDefault="006B65BE" w:rsidP="006B65BE">
      <w:r w:rsidRPr="005A3B36">
        <w:t>RP-DATA:</w:t>
      </w:r>
    </w:p>
    <w:p w14:paraId="70A7B47A" w14:textId="77777777" w:rsidR="006B65BE" w:rsidRPr="005A3B36" w:rsidRDefault="006B65BE" w:rsidP="006B65BE">
      <w:pPr>
        <w:pStyle w:val="B1"/>
      </w:pPr>
      <w:r w:rsidRPr="005A3B36">
        <w:t>-</w:t>
      </w:r>
      <w:r w:rsidRPr="005A3B36">
        <w:tab/>
        <w:t>RP-OA: Address of the originating UE.</w:t>
      </w:r>
    </w:p>
    <w:p w14:paraId="2ABE36D8" w14:textId="77777777" w:rsidR="006B65BE" w:rsidRPr="005A3B36" w:rsidRDefault="006B65BE" w:rsidP="006B65BE">
      <w:pPr>
        <w:pStyle w:val="B1"/>
      </w:pPr>
      <w:r w:rsidRPr="005A3B36">
        <w:t>-</w:t>
      </w:r>
      <w:r w:rsidRPr="005A3B36">
        <w:tab/>
        <w:t>RP-DA: Address of the SMSC, e.g. local SMSC number.</w:t>
      </w:r>
    </w:p>
    <w:p w14:paraId="74C50C22" w14:textId="77777777" w:rsidR="006B65BE" w:rsidRPr="005A3B36" w:rsidRDefault="006B65BE" w:rsidP="006B65BE">
      <w:pPr>
        <w:pStyle w:val="B1"/>
      </w:pPr>
      <w:r w:rsidRPr="005A3B36">
        <w:t>-</w:t>
      </w:r>
      <w:r w:rsidRPr="005A3B36">
        <w:tab/>
        <w:t>RP-User-Data:</w:t>
      </w:r>
    </w:p>
    <w:p w14:paraId="0E41F5C8" w14:textId="77777777" w:rsidR="006B65BE" w:rsidRPr="005A3B36" w:rsidRDefault="006B65BE" w:rsidP="006B65BE">
      <w:pPr>
        <w:pStyle w:val="B2"/>
      </w:pPr>
      <w:r w:rsidRPr="005A3B36">
        <w:t>-</w:t>
      </w:r>
      <w:r w:rsidRPr="005A3B36">
        <w:tab/>
        <w:t>TP-OA: Address of the originating UE.</w:t>
      </w:r>
    </w:p>
    <w:p w14:paraId="7F379256" w14:textId="4A4EDF84" w:rsidR="006B65BE" w:rsidRPr="005A3B36" w:rsidRDefault="006B65BE" w:rsidP="006B65BE">
      <w:pPr>
        <w:pStyle w:val="B2"/>
      </w:pPr>
      <w:r w:rsidRPr="005A3B36">
        <w:t>-</w:t>
      </w:r>
      <w:r w:rsidRPr="005A3B36">
        <w:tab/>
        <w:t xml:space="preserve">TP-DA: Emergency number and associated emergency service category value as defined in </w:t>
      </w:r>
      <w:r w:rsidR="00D00BF8" w:rsidRPr="005A3B36">
        <w:t>TS</w:t>
      </w:r>
      <w:r w:rsidR="00D00BF8">
        <w:t> </w:t>
      </w:r>
      <w:r w:rsidR="00D00BF8" w:rsidRPr="005A3B36">
        <w:t>24.008</w:t>
      </w:r>
      <w:r w:rsidR="00D00BF8">
        <w:t> </w:t>
      </w:r>
      <w:r w:rsidR="00D00BF8" w:rsidRPr="005A3B36">
        <w:t>[</w:t>
      </w:r>
      <w:r w:rsidRPr="005A3B36">
        <w:t xml:space="preserve">19], e.g. 1121, where </w:t>
      </w:r>
      <w:r w:rsidR="00D00BF8">
        <w:t>"</w:t>
      </w:r>
      <w:r w:rsidRPr="005A3B36">
        <w:t>112</w:t>
      </w:r>
      <w:r w:rsidR="00D00BF8">
        <w:t>"</w:t>
      </w:r>
      <w:r w:rsidRPr="005A3B36">
        <w:t xml:space="preserve"> is the emergency number and </w:t>
      </w:r>
      <w:r w:rsidR="00D00BF8">
        <w:t>"</w:t>
      </w:r>
      <w:r w:rsidRPr="005A3B36">
        <w:t>1</w:t>
      </w:r>
      <w:r w:rsidR="00D00BF8">
        <w:t>"</w:t>
      </w:r>
      <w:r w:rsidRPr="005A3B36">
        <w:t xml:space="preserve"> is for police.</w:t>
      </w:r>
    </w:p>
    <w:p w14:paraId="17F7C032" w14:textId="45C324A0" w:rsidR="006B65BE" w:rsidRPr="005A3B36" w:rsidRDefault="006B65BE" w:rsidP="006B65BE">
      <w:pPr>
        <w:pStyle w:val="B2"/>
      </w:pPr>
      <w:r w:rsidRPr="005A3B36">
        <w:t>-</w:t>
      </w:r>
      <w:r w:rsidRPr="005A3B36">
        <w:tab/>
        <w:t>UE</w:t>
      </w:r>
      <w:r w:rsidR="00D00BF8">
        <w:t>'</w:t>
      </w:r>
      <w:r w:rsidRPr="005A3B36">
        <w:t>s location related TPDU parameter: Latitude and longitude are typically stored as double-precision floating-point numbers. Each value requires 8 bytes, so a combined pair uses 16 bytes. UE</w:t>
      </w:r>
      <w:r w:rsidR="00D00BF8">
        <w:t>'</w:t>
      </w:r>
      <w:r w:rsidRPr="005A3B36">
        <w:t>s location related TPDU parameter can be an existing TPDU parameter (e.g. TP-User-Data-Header) or a new parameter.</w:t>
      </w:r>
    </w:p>
    <w:p w14:paraId="6DE9B103" w14:textId="2492AAAD" w:rsidR="006B65BE" w:rsidRPr="005A3B36" w:rsidRDefault="006B65BE" w:rsidP="006B65BE">
      <w:pPr>
        <w:pStyle w:val="EditorsNote"/>
      </w:pPr>
      <w:r w:rsidRPr="005A3B36">
        <w:t>Editor</w:t>
      </w:r>
      <w:r w:rsidR="00D00BF8">
        <w:t>'</w:t>
      </w:r>
      <w:r w:rsidRPr="005A3B36">
        <w:t>s note:</w:t>
      </w:r>
      <w:r w:rsidRPr="005A3B36">
        <w:tab/>
        <w:t>How to support SMS2EC in the scenario where the UE is not provided with a local SMSC address is FFS.</w:t>
      </w:r>
    </w:p>
    <w:p w14:paraId="756F02B0" w14:textId="55FB2CF6" w:rsidR="006D476C" w:rsidRPr="005A3B36" w:rsidRDefault="006D476C" w:rsidP="006B65BE">
      <w:pPr>
        <w:pStyle w:val="Heading4"/>
      </w:pPr>
      <w:bookmarkStart w:id="186" w:name="_Toc222850595"/>
      <w:r w:rsidRPr="005A3B36">
        <w:t>6.6.1.2</w:t>
      </w:r>
      <w:r w:rsidRPr="005A3B36">
        <w:tab/>
        <w:t>UE not detecting Short Message Service to Emergency Centre</w:t>
      </w:r>
      <w:bookmarkEnd w:id="186"/>
    </w:p>
    <w:p w14:paraId="59DE09E1" w14:textId="77777777" w:rsidR="00A2301A" w:rsidRPr="005A3B36" w:rsidRDefault="00A2301A" w:rsidP="006B65BE">
      <w:r w:rsidRPr="005A3B36">
        <w:t>The following figure depicts how a Short Message is routed to the local PSAP in case of UE not detecting SMS2EC.</w:t>
      </w:r>
    </w:p>
    <w:p w14:paraId="362DF0BA" w14:textId="77777777" w:rsidR="00A2301A" w:rsidRPr="005A3B36" w:rsidRDefault="00090317" w:rsidP="006B65BE">
      <w:pPr>
        <w:pStyle w:val="TH"/>
      </w:pPr>
      <w:r w:rsidRPr="005A3B36">
        <w:rPr>
          <w:noProof/>
        </w:rPr>
        <w:object w:dxaOrig="10161" w:dyaOrig="3401" w14:anchorId="2BCB4D3D">
          <v:shape id="_x0000_i1035" type="#_x0000_t75" alt="" style="width:412.6pt;height:137.1pt;mso-width-percent:0;mso-height-percent:0;mso-width-percent:0;mso-height-percent:0" o:ole="">
            <v:imagedata r:id="rId31" o:title=""/>
          </v:shape>
          <o:OLEObject Type="Embed" ProgID="Visio.Drawing.15" ShapeID="_x0000_i1035" DrawAspect="Content" ObjectID="_1833463579" r:id="rId32"/>
        </w:object>
      </w:r>
    </w:p>
    <w:p w14:paraId="2CEB75E1" w14:textId="3994C26C" w:rsidR="00A2301A" w:rsidRPr="005A3B36" w:rsidRDefault="00A2301A" w:rsidP="006B65BE">
      <w:pPr>
        <w:pStyle w:val="TF"/>
      </w:pPr>
      <w:r w:rsidRPr="005A3B36">
        <w:t>Figure 6.</w:t>
      </w:r>
      <w:r w:rsidR="002E31A1" w:rsidRPr="005A3B36">
        <w:t>6</w:t>
      </w:r>
      <w:r w:rsidRPr="005A3B36">
        <w:t>.2.</w:t>
      </w:r>
      <w:r w:rsidR="0045182E" w:rsidRPr="005A3B36">
        <w:t>2</w:t>
      </w:r>
      <w:r w:rsidRPr="005A3B36">
        <w:t>-2: MO SMS routed to the local PSAP in case of UE not detecting SMS2EC</w:t>
      </w:r>
    </w:p>
    <w:p w14:paraId="60160AA2" w14:textId="4847A87D" w:rsidR="00A2301A" w:rsidRPr="005A3B36" w:rsidRDefault="006B65BE" w:rsidP="006B65BE">
      <w:r w:rsidRPr="005A3B36">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w:t>
      </w:r>
      <w:r w:rsidR="00D00BF8">
        <w:t>'</w:t>
      </w:r>
      <w:r w:rsidRPr="005A3B36">
        <w:t>s location to the SMSC. The UE</w:t>
      </w:r>
      <w:r w:rsidR="00D00BF8">
        <w:t>'</w:t>
      </w:r>
      <w:r w:rsidRPr="005A3B36">
        <w:t>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w:t>
      </w:r>
      <w:r w:rsidR="00D00BF8">
        <w:t>'</w:t>
      </w:r>
      <w:r w:rsidRPr="005A3B36">
        <w:t>s location, SMSC forwards the Short Message to the corresponding PSAP.</w:t>
      </w:r>
    </w:p>
    <w:p w14:paraId="7D96F093" w14:textId="7F4B49E9" w:rsidR="00A2301A" w:rsidRPr="005A3B36" w:rsidRDefault="00A2301A" w:rsidP="00A2301A">
      <w:pPr>
        <w:pStyle w:val="Heading3"/>
      </w:pPr>
      <w:bookmarkStart w:id="187" w:name="_Toc211861124"/>
      <w:bookmarkStart w:id="188" w:name="_Toc222850596"/>
      <w:r w:rsidRPr="005A3B36">
        <w:t>6.</w:t>
      </w:r>
      <w:r w:rsidR="002E31A1" w:rsidRPr="005A3B36">
        <w:t>6</w:t>
      </w:r>
      <w:r w:rsidRPr="005A3B36">
        <w:t>.2</w:t>
      </w:r>
      <w:r w:rsidRPr="005A3B36">
        <w:tab/>
        <w:t>Procedures</w:t>
      </w:r>
      <w:bookmarkEnd w:id="187"/>
      <w:bookmarkEnd w:id="188"/>
    </w:p>
    <w:p w14:paraId="0DB39E5A" w14:textId="35FBE00E" w:rsidR="00670C78" w:rsidRPr="005A3B36" w:rsidRDefault="00670C78" w:rsidP="006B65BE">
      <w:pPr>
        <w:pStyle w:val="Heading4"/>
        <w:rPr>
          <w:lang w:eastAsia="ko-KR"/>
        </w:rPr>
      </w:pPr>
      <w:bookmarkStart w:id="189" w:name="_Toc222850597"/>
      <w:r w:rsidRPr="005A3B36">
        <w:rPr>
          <w:lang w:eastAsia="ko-KR"/>
        </w:rPr>
        <w:t>6.6.2.1</w:t>
      </w:r>
      <w:r w:rsidRPr="005A3B36">
        <w:rPr>
          <w:lang w:eastAsia="ko-KR"/>
        </w:rPr>
        <w:tab/>
        <w:t>MO SMS over NAS in EPS</w:t>
      </w:r>
      <w:bookmarkEnd w:id="189"/>
    </w:p>
    <w:p w14:paraId="3C583A8B" w14:textId="451CCE0D" w:rsidR="00A2301A" w:rsidRPr="005A3B36" w:rsidRDefault="00A2301A" w:rsidP="00A2301A">
      <w:r w:rsidRPr="005A3B36">
        <w:t>The following figure depicts the mobile originating procedure for SMS2EC in EPS.</w:t>
      </w:r>
    </w:p>
    <w:p w14:paraId="1FCAC9EE" w14:textId="77777777" w:rsidR="00A2301A" w:rsidRPr="005A3B36" w:rsidRDefault="00090317" w:rsidP="006B65BE">
      <w:pPr>
        <w:pStyle w:val="TH"/>
      </w:pPr>
      <w:r w:rsidRPr="005A3B36">
        <w:rPr>
          <w:noProof/>
        </w:rPr>
        <w:object w:dxaOrig="8151" w:dyaOrig="7071" w14:anchorId="07539D17">
          <v:shape id="_x0000_i1036" type="#_x0000_t75" alt="" style="width:405.7pt;height:353.75pt;mso-width-percent:0;mso-height-percent:0;mso-width-percent:0;mso-height-percent:0" o:ole="">
            <v:imagedata r:id="rId33" o:title=""/>
          </v:shape>
          <o:OLEObject Type="Embed" ProgID="Visio.Drawing.15" ShapeID="_x0000_i1036" DrawAspect="Content" ObjectID="_1833463580" r:id="rId34"/>
        </w:object>
      </w:r>
    </w:p>
    <w:p w14:paraId="41B1645C" w14:textId="4992C0EA" w:rsidR="00A2301A" w:rsidRPr="005A3B36" w:rsidRDefault="00A2301A" w:rsidP="006B65BE">
      <w:pPr>
        <w:pStyle w:val="TF"/>
      </w:pPr>
      <w:r w:rsidRPr="005A3B36">
        <w:t>Figure 6.</w:t>
      </w:r>
      <w:r w:rsidR="002E31A1" w:rsidRPr="005A3B36">
        <w:t>6</w:t>
      </w:r>
      <w:r w:rsidRPr="005A3B36">
        <w:t>.</w:t>
      </w:r>
      <w:r w:rsidR="0045182E" w:rsidRPr="005A3B36">
        <w:t>2</w:t>
      </w:r>
      <w:r w:rsidRPr="005A3B36">
        <w:t xml:space="preserve">.1-1: MO SMS </w:t>
      </w:r>
      <w:r w:rsidRPr="005A3B36">
        <w:rPr>
          <w:lang w:eastAsia="zh-CN"/>
        </w:rPr>
        <w:t>over</w:t>
      </w:r>
      <w:r w:rsidRPr="005A3B36">
        <w:t xml:space="preserve"> </w:t>
      </w:r>
      <w:r w:rsidRPr="005A3B36">
        <w:rPr>
          <w:lang w:eastAsia="zh-CN"/>
        </w:rPr>
        <w:t>NAS</w:t>
      </w:r>
      <w:r w:rsidRPr="005A3B36">
        <w:t xml:space="preserve"> </w:t>
      </w:r>
      <w:r w:rsidRPr="005A3B36">
        <w:rPr>
          <w:lang w:eastAsia="zh-CN"/>
        </w:rPr>
        <w:t>in</w:t>
      </w:r>
      <w:r w:rsidRPr="005A3B36">
        <w:t xml:space="preserve"> </w:t>
      </w:r>
      <w:r w:rsidRPr="005A3B36">
        <w:rPr>
          <w:lang w:eastAsia="zh-CN"/>
        </w:rPr>
        <w:t>EPS</w:t>
      </w:r>
    </w:p>
    <w:p w14:paraId="2ECF2BD2" w14:textId="7DA26AAD"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7667A949" w:rsidR="006B65BE" w:rsidRPr="005A3B36" w:rsidRDefault="006B65BE" w:rsidP="006B65BE">
      <w:pPr>
        <w:pStyle w:val="B1"/>
      </w:pPr>
      <w:r w:rsidRPr="005A3B36">
        <w:t>2a:</w:t>
      </w:r>
      <w:r w:rsidRPr="005A3B36">
        <w:tab/>
        <w:t xml:space="preserve">UE builds a Short Message to be sent as defined in </w:t>
      </w:r>
      <w:r w:rsidR="00D00BF8" w:rsidRPr="005A3B36">
        <w:t>TS</w:t>
      </w:r>
      <w:r w:rsidR="00D00BF8">
        <w:t> </w:t>
      </w:r>
      <w:r w:rsidR="00D00BF8" w:rsidRPr="005A3B36">
        <w:t>23.040</w:t>
      </w:r>
      <w:r w:rsidR="00D00BF8">
        <w:t> </w:t>
      </w:r>
      <w:r w:rsidR="00D00BF8" w:rsidRPr="005A3B36">
        <w:t>[</w:t>
      </w:r>
      <w:r w:rsidRPr="005A3B36">
        <w:t>13] (i.e</w:t>
      </w:r>
      <w:r w:rsidR="007C1AF8" w:rsidRPr="005A3B36">
        <w:t>.</w:t>
      </w:r>
      <w:r w:rsidRPr="005A3B36">
        <w:t xml:space="preserve"> the Short Message consists of CP-DATA/RP-DATA/TPDU/SMS-SUBMIT parts).</w:t>
      </w:r>
    </w:p>
    <w:p w14:paraId="1070473D" w14:textId="317018BF" w:rsidR="00A2301A" w:rsidRPr="005A3B36" w:rsidRDefault="006B65BE" w:rsidP="006B65BE">
      <w:pPr>
        <w:rPr>
          <w:b/>
          <w:bCs/>
        </w:rPr>
      </w:pPr>
      <w:r w:rsidRPr="005A3B36">
        <w:rPr>
          <w:b/>
          <w:bCs/>
        </w:rPr>
        <w:t>Scenario 1: UE detecting SMS2EC.</w:t>
      </w:r>
    </w:p>
    <w:p w14:paraId="6A614E51" w14:textId="27DE108F" w:rsidR="006B65BE" w:rsidRPr="005A3B36" w:rsidRDefault="006B65BE" w:rsidP="006B65BE">
      <w:r w:rsidRPr="005A3B36">
        <w:t>If the UE detects the used number is an emergency number, the UE includes the local SMSC address in the RP-DA and also includes the emergency number, associated emergency service type, UE</w:t>
      </w:r>
      <w:r w:rsidR="00D00BF8">
        <w:t>'</w:t>
      </w:r>
      <w:r w:rsidRPr="005A3B36">
        <w:t>s location in the SMS-SUBMIT TPDU. UE can obtain the local SMSC address (i.e</w:t>
      </w:r>
      <w:r w:rsidR="007C1AF8" w:rsidRPr="005A3B36">
        <w:t>.</w:t>
      </w:r>
      <w:r w:rsidRPr="005A3B36">
        <w:t xml:space="preserve"> local SMSC number) during Attach or TAU procedures.</w:t>
      </w:r>
    </w:p>
    <w:p w14:paraId="3D4C73CB" w14:textId="3734F731" w:rsidR="006B65BE" w:rsidRPr="005A3B36" w:rsidRDefault="006B65BE" w:rsidP="006B65BE">
      <w:r w:rsidRPr="005A3B36">
        <w:lastRenderedPageBreak/>
        <w:t xml:space="preserve">The type of emergency service for an emergency number is derived from the emergency service category value as specified in clause 10.5.4.33 of </w:t>
      </w:r>
      <w:r w:rsidR="00D00BF8" w:rsidRPr="005A3B36">
        <w:t>TS</w:t>
      </w:r>
      <w:r w:rsidR="00D00BF8">
        <w:t> </w:t>
      </w:r>
      <w:r w:rsidR="00D00BF8" w:rsidRPr="005A3B36">
        <w:t>24.008</w:t>
      </w:r>
      <w:r w:rsidR="00D00BF8">
        <w:t> </w:t>
      </w:r>
      <w:r w:rsidR="00D00BF8"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46C9542F" w14:textId="38262FCD" w:rsidR="006B65BE" w:rsidRPr="005A3B36" w:rsidRDefault="006B65BE" w:rsidP="006B65BE">
      <w:r w:rsidRPr="005A3B36">
        <w:t>The UE</w:t>
      </w:r>
      <w:r w:rsidR="00D00BF8">
        <w:t>'</w:t>
      </w:r>
      <w:r w:rsidRPr="005A3B36">
        <w:t>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4741D739" w14:textId="77777777" w:rsidR="006B65BE" w:rsidRPr="005A3B36" w:rsidRDefault="006B65BE" w:rsidP="006B65BE">
      <w:r w:rsidRPr="005A3B36">
        <w:t>The SMS2EC is encapsulated in an NAS message and sent to MME.</w:t>
      </w:r>
    </w:p>
    <w:p w14:paraId="75321081" w14:textId="77C9B125" w:rsidR="00A2301A" w:rsidRPr="005A3B36" w:rsidRDefault="006B65BE" w:rsidP="006B65BE">
      <w:pPr>
        <w:rPr>
          <w:b/>
          <w:bCs/>
        </w:rPr>
      </w:pPr>
      <w:r w:rsidRPr="005A3B36">
        <w:rPr>
          <w:b/>
          <w:bCs/>
        </w:rPr>
        <w:t>Scenario 2: UE not detecting SMS2EC.</w:t>
      </w:r>
    </w:p>
    <w:p w14:paraId="28D6399A" w14:textId="49523F37" w:rsidR="00A2301A" w:rsidRPr="005A3B36" w:rsidRDefault="006B65BE" w:rsidP="006B65BE">
      <w:pPr>
        <w:pStyle w:val="EditorsNote"/>
        <w:rPr>
          <w:rFonts w:eastAsia="DengXian"/>
          <w:lang w:eastAsia="en-US"/>
        </w:rPr>
      </w:pPr>
      <w:r w:rsidRPr="005A3B36">
        <w:rPr>
          <w:rFonts w:eastAsia="DengXian"/>
          <w:lang w:eastAsia="en-US"/>
        </w:rPr>
        <w:t>Editor</w:t>
      </w:r>
      <w:r w:rsidR="00D00BF8">
        <w:rPr>
          <w:rFonts w:eastAsia="DengXian"/>
          <w:lang w:eastAsia="en-US"/>
        </w:rPr>
        <w:t>'</w:t>
      </w:r>
      <w:r w:rsidRPr="005A3B36">
        <w:rPr>
          <w:rFonts w:eastAsia="DengXian"/>
          <w:lang w:eastAsia="en-US"/>
        </w:rPr>
        <w:t>s note:</w:t>
      </w:r>
      <w:r w:rsidRPr="005A3B36">
        <w:rPr>
          <w:rFonts w:eastAsia="DengXian"/>
          <w:lang w:eastAsia="en-US"/>
        </w:rPr>
        <w:tab/>
        <w:t>How to support SMS2EC in EPS in scenarios where the UE cannot detect SMS2EC is FFS.</w:t>
      </w:r>
    </w:p>
    <w:p w14:paraId="36876C5E" w14:textId="77777777" w:rsidR="006B65BE" w:rsidRPr="005A3B36" w:rsidRDefault="006B65BE" w:rsidP="006B65BE">
      <w:pPr>
        <w:pStyle w:val="B1"/>
      </w:pPr>
      <w:r w:rsidRPr="005A3B36">
        <w:t>2b:</w:t>
      </w:r>
      <w:r w:rsidRPr="005A3B36">
        <w:tab/>
        <w:t>MME sends the Short Message to MSC.</w:t>
      </w:r>
    </w:p>
    <w:p w14:paraId="518865F6" w14:textId="77777777" w:rsidR="006B65BE" w:rsidRPr="005A3B36" w:rsidRDefault="006B65BE" w:rsidP="006B65BE">
      <w:pPr>
        <w:pStyle w:val="B1"/>
      </w:pPr>
      <w:r w:rsidRPr="005A3B36">
        <w:t>2c:</w:t>
      </w:r>
      <w:r w:rsidRPr="005A3B36">
        <w:tab/>
        <w:t>MSC acknowledges receipt of the Short Message to MME.</w:t>
      </w:r>
    </w:p>
    <w:p w14:paraId="71802DB2" w14:textId="77777777" w:rsidR="006B65BE" w:rsidRPr="005A3B36" w:rsidRDefault="006B65BE" w:rsidP="006B65BE">
      <w:pPr>
        <w:pStyle w:val="B1"/>
      </w:pPr>
      <w:r w:rsidRPr="005A3B36">
        <w:t>2d:</w:t>
      </w:r>
      <w:r w:rsidRPr="005A3B36">
        <w:tab/>
        <w:t>The MME forwards the SMS ack message from the MSC to the UE using downlink unit data message.</w:t>
      </w:r>
    </w:p>
    <w:p w14:paraId="7333B63A" w14:textId="77777777" w:rsidR="006B65BE" w:rsidRPr="005A3B36" w:rsidRDefault="006B65BE" w:rsidP="006B65BE">
      <w:pPr>
        <w:pStyle w:val="B1"/>
      </w:pPr>
      <w:r w:rsidRPr="005A3B36">
        <w:t>3-4:</w:t>
      </w:r>
      <w:r w:rsidRPr="005A3B36">
        <w:tab/>
        <w:t>MSC forwards the Short Message to SMS-IWMSC. SMS-IWMSC establishes the connection to the SMSC and transfers the Short Message to SMSC.</w:t>
      </w:r>
    </w:p>
    <w:p w14:paraId="0F9ED4D3" w14:textId="77777777" w:rsidR="006B65BE" w:rsidRPr="005A3B36" w:rsidRDefault="006B65BE" w:rsidP="006B65BE">
      <w:pPr>
        <w:rPr>
          <w:b/>
          <w:bCs/>
        </w:rPr>
      </w:pPr>
      <w:r w:rsidRPr="005A3B36">
        <w:rPr>
          <w:b/>
          <w:bCs/>
        </w:rPr>
        <w:t>Scenario 1: UE detecting SMS2EC.</w:t>
      </w:r>
    </w:p>
    <w:p w14:paraId="37ED51DC" w14:textId="618C36F9" w:rsidR="006B65BE" w:rsidRPr="005A3B36" w:rsidRDefault="006B65BE" w:rsidP="006B65BE">
      <w:r w:rsidRPr="005A3B36">
        <w:t>MSC forwards the Short Message to the local SMSC based on the RP-DA. Based on the emergency number, emergency service type and UE</w:t>
      </w:r>
      <w:r w:rsidR="00D00BF8">
        <w:t>'</w:t>
      </w:r>
      <w:r w:rsidRPr="005A3B36">
        <w:t>s location obtained from the SMS TPDU, SMSC forwards the Short Message to the corresponding PSAP.</w:t>
      </w:r>
    </w:p>
    <w:p w14:paraId="65D5C139" w14:textId="77777777" w:rsidR="006B65BE" w:rsidRPr="005A3B36" w:rsidRDefault="006B65BE" w:rsidP="006B65BE">
      <w:pPr>
        <w:pStyle w:val="B1"/>
      </w:pPr>
      <w:r w:rsidRPr="005A3B36">
        <w:t>5:</w:t>
      </w:r>
      <w:r w:rsidRPr="005A3B36">
        <w:tab/>
        <w:t>SMSC returns a Submit Report for the receipt of the Short Message to MSC.</w:t>
      </w:r>
    </w:p>
    <w:p w14:paraId="63BFD621" w14:textId="77777777" w:rsidR="006B65BE" w:rsidRPr="005A3B36" w:rsidRDefault="006B65BE" w:rsidP="006B65BE">
      <w:pPr>
        <w:pStyle w:val="B1"/>
      </w:pPr>
      <w:r w:rsidRPr="005A3B36">
        <w:t>6:</w:t>
      </w:r>
      <w:r w:rsidRPr="005A3B36">
        <w:tab/>
        <w:t>MSC sends the Submit Report to MME. MME encapsulates the Submit Report in DL NAS message and send it to the UE. UE acknowledges receipt of the Submit Report to MME.</w:t>
      </w:r>
    </w:p>
    <w:p w14:paraId="3DA4D037" w14:textId="6068FD80" w:rsidR="00670C78" w:rsidRPr="005A3B36" w:rsidRDefault="00670C78" w:rsidP="006B65BE">
      <w:pPr>
        <w:pStyle w:val="Heading4"/>
      </w:pPr>
      <w:bookmarkStart w:id="190" w:name="_Toc222850598"/>
      <w:r w:rsidRPr="005A3B36">
        <w:t>6.6.2.2</w:t>
      </w:r>
      <w:r w:rsidRPr="005A3B36">
        <w:tab/>
        <w:t>MO SMS over NAS in 5GS</w:t>
      </w:r>
      <w:bookmarkEnd w:id="190"/>
    </w:p>
    <w:p w14:paraId="2C9B8354" w14:textId="0D7E8D89" w:rsidR="00A2301A" w:rsidRPr="005A3B36" w:rsidRDefault="00A2301A" w:rsidP="00A2301A">
      <w:r w:rsidRPr="005A3B36">
        <w:t>The following figure depicts the mobile originating procedure for SMS2EC in 5GS.</w:t>
      </w:r>
    </w:p>
    <w:p w14:paraId="6509F765" w14:textId="77777777" w:rsidR="00A2301A" w:rsidRPr="005A3B36" w:rsidRDefault="00090317" w:rsidP="006B65BE">
      <w:pPr>
        <w:pStyle w:val="TH"/>
      </w:pPr>
      <w:r w:rsidRPr="005A3B36">
        <w:rPr>
          <w:noProof/>
        </w:rPr>
        <w:object w:dxaOrig="8330" w:dyaOrig="7300" w14:anchorId="72339407">
          <v:shape id="_x0000_i1037" type="#_x0000_t75" alt="" style="width:5in;height:320.55pt;mso-width-percent:0;mso-height-percent:0;mso-width-percent:0;mso-height-percent:0" o:ole="">
            <v:imagedata r:id="rId35" o:title=""/>
          </v:shape>
          <o:OLEObject Type="Embed" ProgID="Visio.Drawing.15" ShapeID="_x0000_i1037" DrawAspect="Content" ObjectID="_1833463581" r:id="rId36"/>
        </w:object>
      </w:r>
    </w:p>
    <w:p w14:paraId="4A64BB47" w14:textId="604992E2" w:rsidR="00A2301A" w:rsidRPr="005A3B36" w:rsidRDefault="00A2301A" w:rsidP="006B65BE">
      <w:pPr>
        <w:pStyle w:val="TF"/>
      </w:pPr>
      <w:r w:rsidRPr="005A3B36">
        <w:t>Figure 6</w:t>
      </w:r>
      <w:r w:rsidR="002E31A1" w:rsidRPr="005A3B36">
        <w:t>.6</w:t>
      </w:r>
      <w:r w:rsidRPr="005A3B36">
        <w:t>.</w:t>
      </w:r>
      <w:r w:rsidR="0045182E" w:rsidRPr="005A3B36">
        <w:t>2</w:t>
      </w:r>
      <w:r w:rsidRPr="005A3B36">
        <w:t>.2-1: MO SMS over NAS in 5GS</w:t>
      </w:r>
    </w:p>
    <w:p w14:paraId="07A56192" w14:textId="77777777"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07FCBC6A" w:rsidR="006B65BE" w:rsidRPr="005A3B36" w:rsidRDefault="006B65BE" w:rsidP="006B65BE">
      <w:pPr>
        <w:pStyle w:val="B1"/>
      </w:pPr>
      <w:r w:rsidRPr="005A3B36">
        <w:t>2a:</w:t>
      </w:r>
      <w:r w:rsidRPr="005A3B36">
        <w:tab/>
        <w:t xml:space="preserve">UE builds a Short Message to be sent as defined in </w:t>
      </w:r>
      <w:r w:rsidR="00D00BF8" w:rsidRPr="005A3B36">
        <w:t>TS</w:t>
      </w:r>
      <w:r w:rsidR="00D00BF8">
        <w:t> </w:t>
      </w:r>
      <w:r w:rsidR="00D00BF8" w:rsidRPr="005A3B36">
        <w:t>23.040</w:t>
      </w:r>
      <w:r w:rsidR="00D00BF8">
        <w:t> </w:t>
      </w:r>
      <w:r w:rsidR="00D00BF8" w:rsidRPr="005A3B36">
        <w:t>[</w:t>
      </w:r>
      <w:r w:rsidRPr="005A3B36">
        <w:t>13] (i.e</w:t>
      </w:r>
      <w:r w:rsidR="007C1AF8" w:rsidRPr="005A3B36">
        <w:t>.</w:t>
      </w:r>
      <w:r w:rsidRPr="005A3B36">
        <w:t xml:space="preserve"> the Short Message consists of CP-DATA/RP-DATA/TPDU/SMS-SUBMIT parts).</w:t>
      </w:r>
    </w:p>
    <w:p w14:paraId="48E26E9F" w14:textId="7D5ED502" w:rsidR="006B65BE" w:rsidRPr="005A3B36" w:rsidRDefault="006B65BE" w:rsidP="006B65BE">
      <w:pPr>
        <w:rPr>
          <w:b/>
          <w:bCs/>
        </w:rPr>
      </w:pPr>
      <w:r w:rsidRPr="005A3B36">
        <w:rPr>
          <w:b/>
          <w:bCs/>
        </w:rPr>
        <w:t>Scenario 1: UE detecting SMS2EC.</w:t>
      </w:r>
    </w:p>
    <w:p w14:paraId="07ECC22B" w14:textId="5508CBB1" w:rsidR="006B65BE" w:rsidRPr="005A3B36" w:rsidRDefault="006B65BE" w:rsidP="006B65BE">
      <w:r w:rsidRPr="005A3B36">
        <w:t>If the UE detects the used number is an emergency number, the UE includes the local SMSC address in the RP-DA and also includes the emergency number, associated emergency service type and UE</w:t>
      </w:r>
      <w:r w:rsidR="00D00BF8">
        <w:t>'</w:t>
      </w:r>
      <w:r w:rsidRPr="005A3B36">
        <w:t>s location in the SMS-SUBMIT TPDU. UE can obtain the local SMSC address (i.e</w:t>
      </w:r>
      <w:r w:rsidR="007C1AF8" w:rsidRPr="005A3B36">
        <w:t>.</w:t>
      </w:r>
      <w:r w:rsidRPr="005A3B36">
        <w:t xml:space="preserve"> local SMSC number) during registration procedures.</w:t>
      </w:r>
    </w:p>
    <w:p w14:paraId="71D199DD" w14:textId="28D1F019" w:rsidR="006B65BE" w:rsidRPr="005A3B36" w:rsidRDefault="006B65BE" w:rsidP="006B65BE">
      <w:r w:rsidRPr="005A3B36">
        <w:t xml:space="preserve">The type of emergency service for an emergency number is derived from the emergency service category value as specified in clause 10.5.4.33 of </w:t>
      </w:r>
      <w:r w:rsidR="00D00BF8" w:rsidRPr="005A3B36">
        <w:t>TS</w:t>
      </w:r>
      <w:r w:rsidR="00D00BF8">
        <w:t> </w:t>
      </w:r>
      <w:r w:rsidR="00D00BF8" w:rsidRPr="005A3B36">
        <w:t>24.008</w:t>
      </w:r>
      <w:r w:rsidR="00D00BF8">
        <w:t> </w:t>
      </w:r>
      <w:r w:rsidR="00D00BF8"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52A220A1" w14:textId="099420AA" w:rsidR="006B65BE" w:rsidRPr="005A3B36" w:rsidRDefault="006B65BE" w:rsidP="006B65BE">
      <w:r w:rsidRPr="005A3B36">
        <w:t>The UE</w:t>
      </w:r>
      <w:r w:rsidR="00D00BF8">
        <w:t>'</w:t>
      </w:r>
      <w:r w:rsidRPr="005A3B36">
        <w:t>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672D9E95" w14:textId="77777777" w:rsidR="006B65BE" w:rsidRPr="005A3B36" w:rsidRDefault="006B65BE" w:rsidP="006B65BE">
      <w:r w:rsidRPr="005A3B36">
        <w:t>The SMS2EC is encapsulated in an NAS message and sent to AMF.</w:t>
      </w:r>
    </w:p>
    <w:p w14:paraId="41713699" w14:textId="77777777" w:rsidR="006B65BE" w:rsidRPr="005A3B36" w:rsidRDefault="006B65BE" w:rsidP="006B65BE">
      <w:pPr>
        <w:rPr>
          <w:b/>
          <w:bCs/>
        </w:rPr>
      </w:pPr>
      <w:r w:rsidRPr="005A3B36">
        <w:rPr>
          <w:b/>
          <w:bCs/>
        </w:rPr>
        <w:t>Scenario 2: UE not detecting SMS2EC.</w:t>
      </w:r>
    </w:p>
    <w:p w14:paraId="69B706A9" w14:textId="100B39BD" w:rsidR="006B65BE" w:rsidRPr="005A3B36" w:rsidRDefault="006B65BE" w:rsidP="006B65BE">
      <w:r w:rsidRPr="005A3B36">
        <w:t>If the UE cannot detect the used number is an emergency number, the SMS2EC is treated as a regular SMS by the UE, i.e</w:t>
      </w:r>
      <w:r w:rsidR="007C1AF8" w:rsidRPr="005A3B36">
        <w:t>.</w:t>
      </w:r>
      <w:r w:rsidRPr="005A3B36">
        <w:t xml:space="preserve"> the UE includes the home SMSC address in the RP-DA and also includes the emergency number in the SMS-SUBMIT TPDU.</w:t>
      </w:r>
    </w:p>
    <w:p w14:paraId="376B840A" w14:textId="77777777" w:rsidR="006B65BE" w:rsidRPr="005A3B36" w:rsidRDefault="006B65BE" w:rsidP="006B65BE">
      <w:pPr>
        <w:pStyle w:val="B1"/>
      </w:pPr>
      <w:r w:rsidRPr="005A3B36">
        <w:t>2b:</w:t>
      </w:r>
      <w:r w:rsidRPr="005A3B36">
        <w:tab/>
        <w:t>AMF sends the Short Message to SMSF. For roaming scenario, the AMF discovers and selects an SMSF in VPLMN.</w:t>
      </w:r>
    </w:p>
    <w:p w14:paraId="7197BF0C" w14:textId="77777777" w:rsidR="006B65BE" w:rsidRPr="005A3B36" w:rsidRDefault="006B65BE" w:rsidP="006B65BE">
      <w:pPr>
        <w:pStyle w:val="B1"/>
      </w:pPr>
      <w:r w:rsidRPr="005A3B36">
        <w:t>2c:</w:t>
      </w:r>
      <w:r w:rsidRPr="005A3B36">
        <w:tab/>
        <w:t>SMSF acknowledges receipt of the Short Message to AMF.</w:t>
      </w:r>
    </w:p>
    <w:p w14:paraId="742252F7" w14:textId="77777777" w:rsidR="006B65BE" w:rsidRPr="005A3B36" w:rsidRDefault="006B65BE" w:rsidP="006B65BE">
      <w:pPr>
        <w:pStyle w:val="B1"/>
      </w:pPr>
      <w:r w:rsidRPr="005A3B36">
        <w:lastRenderedPageBreak/>
        <w:t>2d:</w:t>
      </w:r>
      <w:r w:rsidRPr="005A3B36">
        <w:tab/>
        <w:t>The AMF forwards the SMS ack message from the SMSF to the UE using downlink unit data message.</w:t>
      </w:r>
    </w:p>
    <w:p w14:paraId="1C7259C3" w14:textId="77777777" w:rsidR="006B65BE" w:rsidRPr="005A3B36" w:rsidRDefault="006B65BE" w:rsidP="006B65BE">
      <w:pPr>
        <w:pStyle w:val="B1"/>
      </w:pPr>
      <w:r w:rsidRPr="005A3B36">
        <w:t>3-4:</w:t>
      </w:r>
      <w:r w:rsidRPr="005A3B36">
        <w:tab/>
        <w:t>SMSF forwards the Short Message to SMS-IWMSC. SMS-IWMSC establishes the connection to the SMSC and transfers the Short Message to SMSC.</w:t>
      </w:r>
    </w:p>
    <w:p w14:paraId="2F7AF10A" w14:textId="77777777" w:rsidR="00305BFC" w:rsidRPr="005A3B36" w:rsidRDefault="00305BFC" w:rsidP="00305BFC">
      <w:pPr>
        <w:rPr>
          <w:b/>
          <w:bCs/>
        </w:rPr>
      </w:pPr>
      <w:r w:rsidRPr="005A3B36">
        <w:rPr>
          <w:b/>
          <w:bCs/>
        </w:rPr>
        <w:t>Scenario 1: UE detecting the Short Message.</w:t>
      </w:r>
    </w:p>
    <w:p w14:paraId="4E2507D5" w14:textId="6469BEA3" w:rsidR="00305BFC" w:rsidRPr="005A3B36" w:rsidRDefault="00305BFC" w:rsidP="00305BFC">
      <w:r w:rsidRPr="005A3B36">
        <w:t>SMSF forwards the Short Message to the local SMSC based on the RP-DA. Based on the emergency number, associated emergency service type and UE</w:t>
      </w:r>
      <w:r w:rsidR="00D00BF8">
        <w:t>'</w:t>
      </w:r>
      <w:r w:rsidRPr="005A3B36">
        <w:t>s location obtained from the SMS TPDU, SMSC forwards the Short Message to the corresponding PSAP.</w:t>
      </w:r>
    </w:p>
    <w:p w14:paraId="2E8966FC" w14:textId="77777777" w:rsidR="00305BFC" w:rsidRPr="005A3B36" w:rsidRDefault="00305BFC" w:rsidP="00305BFC">
      <w:pPr>
        <w:rPr>
          <w:b/>
          <w:bCs/>
        </w:rPr>
      </w:pPr>
      <w:r w:rsidRPr="005A3B36">
        <w:rPr>
          <w:b/>
          <w:bCs/>
        </w:rPr>
        <w:t>Scenario 2: UE not detecting SMS2EC.</w:t>
      </w:r>
    </w:p>
    <w:p w14:paraId="4FBA1BBC" w14:textId="6B86E270" w:rsidR="00305BFC" w:rsidRPr="005A3B36" w:rsidRDefault="00305BFC" w:rsidP="00305BFC">
      <w:r w:rsidRPr="005A3B36">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w:t>
      </w:r>
      <w:r w:rsidR="00D00BF8">
        <w:t>'</w:t>
      </w:r>
      <w:r w:rsidRPr="005A3B36">
        <w:t>s location from AMF or GMLC and provide it to the SMSC. The emergency number and associated emergency service type is configured in SMSC, so that the SMSC can figure out the emergency service type using emergency number. Based on the emergency service type and UE</w:t>
      </w:r>
      <w:r w:rsidR="00D00BF8">
        <w:t>'</w:t>
      </w:r>
      <w:r w:rsidRPr="005A3B36">
        <w:t>s location, SMSC forwards the Short Message to the corresponding PSAP.</w:t>
      </w:r>
    </w:p>
    <w:p w14:paraId="4F2B177D" w14:textId="77777777" w:rsidR="00305BFC" w:rsidRPr="005A3B36" w:rsidRDefault="00305BFC" w:rsidP="00305BFC">
      <w:pPr>
        <w:pStyle w:val="B1"/>
      </w:pPr>
      <w:r w:rsidRPr="005A3B36">
        <w:t>5:</w:t>
      </w:r>
      <w:r w:rsidRPr="005A3B36">
        <w:tab/>
        <w:t>SMSC returns a Submit Report for the receipt of the Short Message to SMSF.</w:t>
      </w:r>
    </w:p>
    <w:p w14:paraId="4888ECE5" w14:textId="77777777" w:rsidR="00305BFC" w:rsidRPr="005A3B36" w:rsidRDefault="00305BFC" w:rsidP="00305BFC">
      <w:pPr>
        <w:pStyle w:val="B1"/>
      </w:pPr>
      <w:r w:rsidRPr="005A3B36">
        <w:t>6:</w:t>
      </w:r>
      <w:r w:rsidRPr="005A3B36">
        <w:tab/>
        <w:t>SMSF sends the Submit Report to AMF. AMF encapsulates the Submit Report in DL NAS message and send it to the UE. UE acknowledges receipt of the Submit Report to AMF.</w:t>
      </w:r>
    </w:p>
    <w:p w14:paraId="18765AD8" w14:textId="77777777" w:rsidR="006B65BE" w:rsidRPr="005A3B36" w:rsidRDefault="00903738" w:rsidP="006B65BE">
      <w:pPr>
        <w:pStyle w:val="Heading4"/>
      </w:pPr>
      <w:bookmarkStart w:id="191" w:name="_Toc222850599"/>
      <w:r w:rsidRPr="005A3B36">
        <w:t>6.6.2.3</w:t>
      </w:r>
      <w:r w:rsidRPr="005A3B36">
        <w:tab/>
        <w:t>Emergency Response Centre Callback</w:t>
      </w:r>
      <w:bookmarkEnd w:id="191"/>
    </w:p>
    <w:p w14:paraId="03A362A7" w14:textId="7FD6DD8E" w:rsidR="00A2301A" w:rsidRPr="005A3B36" w:rsidRDefault="00305BFC" w:rsidP="00305BFC">
      <w:r w:rsidRPr="005A3B36">
        <w:t>If the Emergency Response Centre (i.e. PSAP) needs to respond to the UE, the PSAP sends the reply message to the SMSC in PSAP</w:t>
      </w:r>
      <w:r w:rsidR="00D00BF8">
        <w:t>'</w:t>
      </w:r>
      <w:r w:rsidRPr="005A3B36">
        <w:t xml:space="preserve">s HPLMN. SMSC treats the reply message as regular MT SMS and the procedures for delivering MT SMS to the UE are described in clause 4.13.3 of </w:t>
      </w:r>
      <w:r w:rsidR="00D00BF8" w:rsidRPr="005A3B36">
        <w:t>TS</w:t>
      </w:r>
      <w:r w:rsidR="00D00BF8">
        <w:t> </w:t>
      </w:r>
      <w:r w:rsidR="00D00BF8" w:rsidRPr="005A3B36">
        <w:t>23.502</w:t>
      </w:r>
      <w:r w:rsidR="00D00BF8">
        <w:t> </w:t>
      </w:r>
      <w:r w:rsidR="00D00BF8" w:rsidRPr="005A3B36">
        <w:t>[</w:t>
      </w:r>
      <w:r w:rsidRPr="005A3B36">
        <w:t xml:space="preserve">3] and clause 8.2 of </w:t>
      </w:r>
      <w:r w:rsidR="00D00BF8" w:rsidRPr="005A3B36">
        <w:t>TS</w:t>
      </w:r>
      <w:r w:rsidR="00D00BF8">
        <w:t> </w:t>
      </w:r>
      <w:r w:rsidR="00D00BF8" w:rsidRPr="005A3B36">
        <w:t>23.272</w:t>
      </w:r>
      <w:r w:rsidR="00D00BF8">
        <w:t> </w:t>
      </w:r>
      <w:r w:rsidR="00D00BF8" w:rsidRPr="005A3B36">
        <w:t>[</w:t>
      </w:r>
      <w:r w:rsidRPr="005A3B36">
        <w:t>7].</w:t>
      </w:r>
    </w:p>
    <w:p w14:paraId="2929360E" w14:textId="0B1F07F6" w:rsidR="00A2301A" w:rsidRPr="005A3B36" w:rsidRDefault="00A2301A" w:rsidP="00A2301A">
      <w:pPr>
        <w:pStyle w:val="Heading3"/>
      </w:pPr>
      <w:bookmarkStart w:id="192" w:name="_Toc211861125"/>
      <w:bookmarkStart w:id="193" w:name="_Toc222850600"/>
      <w:r w:rsidRPr="005A3B36">
        <w:t>6.</w:t>
      </w:r>
      <w:r w:rsidR="002E31A1" w:rsidRPr="005A3B36">
        <w:t>6</w:t>
      </w:r>
      <w:r w:rsidRPr="005A3B36">
        <w:t>.3</w:t>
      </w:r>
      <w:r w:rsidRPr="005A3B36">
        <w:tab/>
        <w:t>Impacts to Services, Entities and Interfaces</w:t>
      </w:r>
      <w:bookmarkEnd w:id="192"/>
      <w:bookmarkEnd w:id="193"/>
    </w:p>
    <w:p w14:paraId="61EEA762" w14:textId="77777777" w:rsidR="00305BFC" w:rsidRPr="005A3B36" w:rsidRDefault="00305BFC" w:rsidP="00305BFC">
      <w:pPr>
        <w:rPr>
          <w:b/>
          <w:bCs/>
        </w:rPr>
      </w:pPr>
      <w:r w:rsidRPr="005A3B36">
        <w:rPr>
          <w:b/>
          <w:bCs/>
        </w:rPr>
        <w:t>UE:</w:t>
      </w:r>
    </w:p>
    <w:p w14:paraId="3CA73C1D" w14:textId="70DA48FE" w:rsidR="00305BFC" w:rsidRPr="005A3B36" w:rsidRDefault="00305BFC" w:rsidP="00305BFC">
      <w:pPr>
        <w:pStyle w:val="B1"/>
      </w:pPr>
      <w:r w:rsidRPr="005A3B36">
        <w:t>-</w:t>
      </w:r>
      <w:r w:rsidRPr="005A3B36">
        <w:tab/>
        <w:t>Support to include SMSC address in the serving PLMN in RP-DA field and also include emergency number, associated emergency service type and UE</w:t>
      </w:r>
      <w:r w:rsidR="00D00BF8">
        <w:t>'</w:t>
      </w:r>
      <w:r w:rsidRPr="005A3B36">
        <w:t>s location in the SMS-SUBMIT TPDU part of the Short Message Service to Emergency Centre.</w:t>
      </w:r>
    </w:p>
    <w:p w14:paraId="59DBE979" w14:textId="77777777" w:rsidR="00305BFC" w:rsidRPr="005A3B36" w:rsidRDefault="00305BFC" w:rsidP="00305BFC">
      <w:pPr>
        <w:rPr>
          <w:b/>
          <w:bCs/>
        </w:rPr>
      </w:pPr>
      <w:r w:rsidRPr="005A3B36">
        <w:rPr>
          <w:b/>
          <w:bCs/>
        </w:rPr>
        <w:t>SMSF:</w:t>
      </w:r>
    </w:p>
    <w:p w14:paraId="27017B90" w14:textId="77777777" w:rsidR="00305BFC" w:rsidRPr="005A3B36" w:rsidRDefault="00305BFC" w:rsidP="00305BFC">
      <w:pPr>
        <w:pStyle w:val="B1"/>
      </w:pPr>
      <w:r w:rsidRPr="005A3B36">
        <w:t>-</w:t>
      </w:r>
      <w:r w:rsidRPr="005A3B36">
        <w:tab/>
        <w:t>Support to replace RP-DA with local SMSC address in the serving PLMN, upon determining that the destination number is an emergency number and the RP-DA is not a local SMSC address.</w:t>
      </w:r>
    </w:p>
    <w:p w14:paraId="51935B04" w14:textId="094C0C74" w:rsidR="00305BFC" w:rsidRPr="005A3B36" w:rsidRDefault="00305BFC" w:rsidP="00305BFC">
      <w:pPr>
        <w:pStyle w:val="B1"/>
      </w:pPr>
      <w:r w:rsidRPr="005A3B36">
        <w:t>-</w:t>
      </w:r>
      <w:r w:rsidRPr="005A3B36">
        <w:tab/>
        <w:t>Support to obtain UE</w:t>
      </w:r>
      <w:r w:rsidR="00D00BF8">
        <w:t>'</w:t>
      </w:r>
      <w:r w:rsidRPr="005A3B36">
        <w:t>s location from GMLC/E-SMLC via Location services and provide it to SMS-SC.</w:t>
      </w:r>
    </w:p>
    <w:p w14:paraId="2DD3BC0B" w14:textId="77777777" w:rsidR="00305BFC" w:rsidRPr="005A3B36" w:rsidRDefault="00305BFC" w:rsidP="00305BFC">
      <w:pPr>
        <w:rPr>
          <w:b/>
          <w:bCs/>
        </w:rPr>
      </w:pPr>
      <w:r w:rsidRPr="005A3B36">
        <w:rPr>
          <w:b/>
          <w:bCs/>
        </w:rPr>
        <w:t>AMF/MME:</w:t>
      </w:r>
    </w:p>
    <w:p w14:paraId="25AF156D" w14:textId="77777777" w:rsidR="00305BFC" w:rsidRPr="005A3B36" w:rsidRDefault="00305BFC" w:rsidP="00305BFC">
      <w:pPr>
        <w:pStyle w:val="B1"/>
      </w:pPr>
      <w:r w:rsidRPr="005A3B36">
        <w:t>-</w:t>
      </w:r>
      <w:r w:rsidRPr="005A3B36">
        <w:tab/>
        <w:t>Providing emergency numbers, associated emergency service types, local SMSC address in the serving PLMN to the UE.</w:t>
      </w:r>
    </w:p>
    <w:p w14:paraId="4C6558F9" w14:textId="77777777" w:rsidR="00305BFC" w:rsidRPr="005A3B36" w:rsidRDefault="00305BFC" w:rsidP="00305BFC">
      <w:pPr>
        <w:pStyle w:val="B1"/>
      </w:pPr>
      <w:r w:rsidRPr="005A3B36">
        <w:t>-</w:t>
      </w:r>
      <w:r w:rsidRPr="005A3B36">
        <w:tab/>
        <w:t>Support to indicate to the UE whether network supports routing of SMS to emergency centre.</w:t>
      </w:r>
    </w:p>
    <w:p w14:paraId="76C17970" w14:textId="77777777" w:rsidR="00305BFC" w:rsidRPr="005A3B36" w:rsidRDefault="00305BFC" w:rsidP="00305BFC">
      <w:pPr>
        <w:pStyle w:val="B1"/>
      </w:pPr>
      <w:r w:rsidRPr="005A3B36">
        <w:t>-</w:t>
      </w:r>
      <w:r w:rsidRPr="005A3B36">
        <w:tab/>
        <w:t>Support to select an SMSF/MSC that is enabled to support SMS2EC.</w:t>
      </w:r>
    </w:p>
    <w:p w14:paraId="381691CE" w14:textId="77777777" w:rsidR="00305BFC" w:rsidRPr="005A3B36" w:rsidRDefault="00305BFC" w:rsidP="00305BFC">
      <w:pPr>
        <w:rPr>
          <w:b/>
          <w:bCs/>
        </w:rPr>
      </w:pPr>
      <w:r w:rsidRPr="005A3B36">
        <w:rPr>
          <w:b/>
          <w:bCs/>
        </w:rPr>
        <w:t>SMS-SC:</w:t>
      </w:r>
    </w:p>
    <w:p w14:paraId="58993578" w14:textId="523D3203" w:rsidR="00305BFC" w:rsidRPr="005A3B36" w:rsidRDefault="00305BFC" w:rsidP="00305BFC">
      <w:pPr>
        <w:pStyle w:val="B1"/>
      </w:pPr>
      <w:r w:rsidRPr="005A3B36">
        <w:t>-</w:t>
      </w:r>
      <w:r w:rsidRPr="005A3B36">
        <w:tab/>
        <w:t>Support to deliver the Short Message to the PSAP based on the emergency number, associated emergency service type and UE</w:t>
      </w:r>
      <w:r w:rsidR="00D00BF8">
        <w:t>'</w:t>
      </w:r>
      <w:r w:rsidRPr="005A3B36">
        <w:t>s location.</w:t>
      </w:r>
    </w:p>
    <w:p w14:paraId="18F331E5" w14:textId="61481AA5" w:rsidR="00E075CB" w:rsidRPr="005A3B36" w:rsidRDefault="00E075CB" w:rsidP="00E075CB">
      <w:pPr>
        <w:pStyle w:val="Heading2"/>
      </w:pPr>
      <w:bookmarkStart w:id="194" w:name="_Toc211861126"/>
      <w:bookmarkStart w:id="195" w:name="_Toc222850601"/>
      <w:r w:rsidRPr="005A3B36">
        <w:lastRenderedPageBreak/>
        <w:t>6.</w:t>
      </w:r>
      <w:r w:rsidR="009355A6" w:rsidRPr="005A3B36">
        <w:t>7</w:t>
      </w:r>
      <w:r w:rsidRPr="005A3B36">
        <w:tab/>
        <w:t>Solution #</w:t>
      </w:r>
      <w:r w:rsidR="009355A6" w:rsidRPr="005A3B36">
        <w:t>7</w:t>
      </w:r>
      <w:r w:rsidRPr="005A3B36">
        <w:t xml:space="preserve">: </w:t>
      </w:r>
      <w:r w:rsidR="00AE18CC" w:rsidRPr="005A3B36">
        <w:t>Enabling SMS over NAS for conditional local routing to Emergency Response Centre</w:t>
      </w:r>
      <w:bookmarkEnd w:id="194"/>
      <w:bookmarkEnd w:id="195"/>
    </w:p>
    <w:p w14:paraId="44CDD989" w14:textId="00777C02" w:rsidR="00E075CB" w:rsidRPr="005A3B36" w:rsidRDefault="00E075CB" w:rsidP="00E075CB">
      <w:pPr>
        <w:pStyle w:val="Heading3"/>
      </w:pPr>
      <w:bookmarkStart w:id="196" w:name="_Toc211861127"/>
      <w:bookmarkStart w:id="197" w:name="_Toc222850602"/>
      <w:r w:rsidRPr="005A3B36">
        <w:t>6.</w:t>
      </w:r>
      <w:r w:rsidR="009355A6" w:rsidRPr="005A3B36">
        <w:t>7</w:t>
      </w:r>
      <w:r w:rsidRPr="005A3B36">
        <w:t>.0</w:t>
      </w:r>
      <w:r w:rsidRPr="005A3B36">
        <w:tab/>
        <w:t>High level principles</w:t>
      </w:r>
      <w:bookmarkEnd w:id="196"/>
      <w:bookmarkEnd w:id="197"/>
    </w:p>
    <w:p w14:paraId="0A9649DA" w14:textId="4643E928" w:rsidR="00767997" w:rsidRPr="005A3B36" w:rsidRDefault="00305BFC" w:rsidP="00305BFC">
      <w:pPr>
        <w:rPr>
          <w:lang w:eastAsia="zh-CN"/>
        </w:rPr>
      </w:pPr>
      <w:r w:rsidRPr="005A3B36">
        <w:rPr>
          <w:lang w:eastAsia="zh-CN"/>
        </w:rPr>
        <w:t xml:space="preserve">This solution addresses KI#1 and KI#2 by enhancing short messages delivery using SMS over NAS and routing to local emergency response </w:t>
      </w:r>
      <w:proofErr w:type="spellStart"/>
      <w:r w:rsidRPr="005A3B36">
        <w:rPr>
          <w:lang w:eastAsia="zh-CN"/>
        </w:rPr>
        <w:t>center</w:t>
      </w:r>
      <w:proofErr w:type="spellEnd"/>
      <w:r w:rsidRPr="005A3B36">
        <w:rPr>
          <w:lang w:eastAsia="zh-CN"/>
        </w:rPr>
        <w:t xml:space="preserve"> (i.e. PSAP). This solution is proposed with the following principles:</w:t>
      </w:r>
    </w:p>
    <w:p w14:paraId="19C27541"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P1. Emergency Authentication Trigger:</w:t>
      </w:r>
      <w:r w:rsidRPr="005A3B36">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P2. Negotiation of UE capability and network support for Conditional LBO Policy Override:</w:t>
      </w:r>
      <w:r w:rsidRPr="005A3B36">
        <w:rPr>
          <w:lang w:eastAsia="zh-CN"/>
        </w:rPr>
        <w:t xml:space="preserve"> For UEs in the Normal Registration State, Local Breakout for PSAP-destined SMS is negotiated between the UE and the Visted AMF as a conditional override to the default roaming policy.</w:t>
      </w:r>
    </w:p>
    <w:p w14:paraId="35453B34" w14:textId="74D64A8E"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P3. Emergency Number Provisioning:</w:t>
      </w:r>
      <w:r w:rsidRPr="005A3B36">
        <w:rPr>
          <w:lang w:eastAsia="zh-CN"/>
        </w:rPr>
        <w:t xml:space="preserve"> The AMF shall provide the UE with the VPLMN</w:t>
      </w:r>
      <w:r w:rsidR="00D00BF8">
        <w:rPr>
          <w:lang w:eastAsia="zh-CN"/>
        </w:rPr>
        <w:t>'</w:t>
      </w:r>
      <w:r w:rsidRPr="005A3B36">
        <w:rPr>
          <w:lang w:eastAsia="zh-CN"/>
        </w:rPr>
        <w:t>s local Emergency Number List to ensure the UE uses the correct destination address in the MO SMS TPDU. This is based on existing mechanism.</w:t>
      </w:r>
    </w:p>
    <w:p w14:paraId="695A52AF"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P4. Explicit Routing Trigger:</w:t>
      </w:r>
      <w:r w:rsidRPr="005A3B36">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P5. Home Routed Fallback for routing efficiency:</w:t>
      </w:r>
      <w:r w:rsidRPr="005A3B36">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P6. Non-Modification of TPDU:</w:t>
      </w:r>
      <w:r w:rsidRPr="005A3B36">
        <w:rPr>
          <w:lang w:eastAsia="zh-CN"/>
        </w:rPr>
        <w:t xml:space="preserve"> The core network functions (AMF/SMSF) shall maintain the integrity of the SMS-TPDU payload during transit.</w:t>
      </w:r>
    </w:p>
    <w:p w14:paraId="283DD13B" w14:textId="2FFB9F6C" w:rsidR="00E075CB" w:rsidRPr="005A3B36" w:rsidRDefault="00E075CB" w:rsidP="00E075CB">
      <w:pPr>
        <w:pStyle w:val="Heading3"/>
      </w:pPr>
      <w:bookmarkStart w:id="198" w:name="_Toc211861128"/>
      <w:bookmarkStart w:id="199" w:name="_Toc222850603"/>
      <w:r w:rsidRPr="005A3B36">
        <w:t>6.</w:t>
      </w:r>
      <w:r w:rsidR="009355A6" w:rsidRPr="005A3B36">
        <w:t>7</w:t>
      </w:r>
      <w:r w:rsidRPr="005A3B36">
        <w:t>.1</w:t>
      </w:r>
      <w:r w:rsidRPr="005A3B36">
        <w:tab/>
        <w:t>Description</w:t>
      </w:r>
      <w:bookmarkEnd w:id="198"/>
      <w:bookmarkEnd w:id="199"/>
    </w:p>
    <w:p w14:paraId="7493C3A8" w14:textId="77777777" w:rsidR="00305BFC" w:rsidRPr="005A3B36" w:rsidRDefault="00305BFC" w:rsidP="00305BFC">
      <w:pPr>
        <w:rPr>
          <w:rFonts w:eastAsia="DengXian"/>
        </w:rPr>
      </w:pPr>
      <w:r w:rsidRPr="005A3B36">
        <w:rPr>
          <w:rFonts w:eastAsia="DengXian"/>
        </w:rPr>
        <w:t>The solution requires the following enhancements to the existing protocols and network functions:</w:t>
      </w:r>
    </w:p>
    <w:p w14:paraId="3EBA0240" w14:textId="77777777" w:rsidR="00305BFC" w:rsidRPr="005A3B36" w:rsidRDefault="00305BFC" w:rsidP="00305BFC">
      <w:pPr>
        <w:pStyle w:val="B1"/>
        <w:rPr>
          <w:rFonts w:eastAsia="DengXian"/>
        </w:rPr>
      </w:pPr>
      <w:r w:rsidRPr="005A3B36">
        <w:rPr>
          <w:rFonts w:eastAsia="DengXian"/>
        </w:rPr>
        <w:t>1.</w:t>
      </w:r>
      <w:r w:rsidRPr="005A3B36">
        <w:rPr>
          <w:rFonts w:eastAsia="DengXian"/>
        </w:rPr>
        <w:tab/>
        <w:t>Clarification of Emergency Authentication:</w:t>
      </w:r>
    </w:p>
    <w:p w14:paraId="4BC6A193" w14:textId="77777777" w:rsidR="00305BFC" w:rsidRPr="005A3B36" w:rsidRDefault="00305BFC" w:rsidP="00305BFC">
      <w:pPr>
        <w:pStyle w:val="B2"/>
        <w:rPr>
          <w:rFonts w:eastAsia="DengXian"/>
        </w:rPr>
      </w:pPr>
      <w:r w:rsidRPr="005A3B36">
        <w:rPr>
          <w:rFonts w:eastAsia="DengXian"/>
        </w:rPr>
        <w:t>-</w:t>
      </w:r>
      <w:r w:rsidRPr="005A3B36">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5A3B36" w:rsidRDefault="00305BFC" w:rsidP="00305BFC">
      <w:pPr>
        <w:pStyle w:val="NO"/>
        <w:rPr>
          <w:rFonts w:eastAsia="DengXian"/>
        </w:rPr>
      </w:pPr>
      <w:r w:rsidRPr="005A3B36">
        <w:rPr>
          <w:rFonts w:eastAsia="DengXian"/>
        </w:rPr>
        <w:t>NOTE 1:</w:t>
      </w:r>
      <w:r w:rsidRPr="005A3B36">
        <w:rPr>
          <w:rFonts w:eastAsia="DengXian"/>
        </w:rPr>
        <w:tab/>
        <w:t>The UE is not in limited state.</w:t>
      </w:r>
    </w:p>
    <w:p w14:paraId="24F99FFC" w14:textId="31EBB4A6" w:rsidR="00305BFC" w:rsidRPr="005A3B36" w:rsidRDefault="00305BFC" w:rsidP="00305BFC">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It is FFS whether and how the emergency registration procedure is used for UE not in limited state.</w:t>
      </w:r>
    </w:p>
    <w:p w14:paraId="296F270C" w14:textId="6031447B" w:rsidR="00305BFC" w:rsidRPr="005A3B36" w:rsidRDefault="00305BFC" w:rsidP="00305BFC">
      <w:pPr>
        <w:pStyle w:val="B1"/>
        <w:rPr>
          <w:rFonts w:eastAsia="DengXian"/>
        </w:rPr>
      </w:pPr>
      <w:r w:rsidRPr="005A3B36">
        <w:rPr>
          <w:rFonts w:eastAsia="DengXian"/>
        </w:rPr>
        <w:t>2.</w:t>
      </w:r>
      <w:r w:rsidRPr="005A3B36">
        <w:rPr>
          <w:rFonts w:eastAsia="DengXian"/>
        </w:rPr>
        <w:tab/>
        <w:t>Conditional LBO Capability Negotiation:</w:t>
      </w:r>
    </w:p>
    <w:p w14:paraId="4E9D1339" w14:textId="115A7A02" w:rsidR="00305BFC" w:rsidRPr="005A3B36" w:rsidRDefault="00305BFC" w:rsidP="00305BFC">
      <w:pPr>
        <w:pStyle w:val="B2"/>
        <w:rPr>
          <w:rFonts w:eastAsia="DengXian"/>
        </w:rPr>
      </w:pPr>
      <w:r w:rsidRPr="005A3B36">
        <w:rPr>
          <w:rFonts w:eastAsia="DengXian"/>
        </w:rPr>
        <w:t>-</w:t>
      </w:r>
      <w:r w:rsidRPr="005A3B36">
        <w:rPr>
          <w:rFonts w:eastAsia="DengXian"/>
        </w:rPr>
        <w:tab/>
        <w:t>The UE network capability IE in the Registration Request message is extended to include a new SMS for LBO Support indication, to indicate the UE</w:t>
      </w:r>
      <w:r w:rsidR="00D00BF8">
        <w:rPr>
          <w:rFonts w:eastAsia="DengXian"/>
        </w:rPr>
        <w:t>'</w:t>
      </w:r>
      <w:r w:rsidRPr="005A3B36">
        <w:rPr>
          <w:rFonts w:eastAsia="DengXian"/>
        </w:rPr>
        <w:t>s capability and preference for MO SMS delivery using conditional LBO for routing to local PSAP.</w:t>
      </w:r>
    </w:p>
    <w:p w14:paraId="7A67FF0E" w14:textId="6E073C12"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5A3B36" w:rsidRDefault="00305BFC" w:rsidP="00305BFC">
      <w:pPr>
        <w:pStyle w:val="B1"/>
        <w:rPr>
          <w:rFonts w:eastAsia="DengXian"/>
        </w:rPr>
      </w:pPr>
      <w:r w:rsidRPr="005A3B36">
        <w:rPr>
          <w:rFonts w:eastAsia="DengXian"/>
        </w:rPr>
        <w:t>3.</w:t>
      </w:r>
      <w:r w:rsidRPr="005A3B36">
        <w:rPr>
          <w:rFonts w:eastAsia="DengXian"/>
        </w:rPr>
        <w:tab/>
        <w:t>Local PSAP Discovery:</w:t>
      </w:r>
    </w:p>
    <w:p w14:paraId="5F397176"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enhanced to include the Emergency Number List IE to provide the local emergency numbers and emergency service types to the UE.</w:t>
      </w:r>
    </w:p>
    <w:p w14:paraId="7C31ED2D" w14:textId="6B17FECD" w:rsidR="00305BFC" w:rsidRPr="005A3B36" w:rsidRDefault="00305BFC" w:rsidP="00305BFC">
      <w:pPr>
        <w:pStyle w:val="B1"/>
        <w:rPr>
          <w:rFonts w:eastAsia="DengXian"/>
        </w:rPr>
      </w:pPr>
      <w:r w:rsidRPr="005A3B36">
        <w:rPr>
          <w:rFonts w:eastAsia="DengXian"/>
        </w:rPr>
        <w:t>4.</w:t>
      </w:r>
      <w:r w:rsidRPr="005A3B36">
        <w:rPr>
          <w:rFonts w:eastAsia="DengXian"/>
        </w:rPr>
        <w:tab/>
        <w:t>LBO Message Signalling:</w:t>
      </w:r>
    </w:p>
    <w:p w14:paraId="1081849D" w14:textId="77777777" w:rsidR="00305BFC" w:rsidRPr="005A3B36" w:rsidRDefault="00305BFC" w:rsidP="00305BFC">
      <w:pPr>
        <w:pStyle w:val="B2"/>
        <w:rPr>
          <w:rFonts w:eastAsia="DengXian"/>
        </w:rPr>
      </w:pPr>
      <w:r w:rsidRPr="005A3B36">
        <w:rPr>
          <w:rFonts w:eastAsia="DengXian"/>
        </w:rPr>
        <w:lastRenderedPageBreak/>
        <w:t>-</w:t>
      </w:r>
      <w:r w:rsidRPr="005A3B36">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9B37485" w:rsidR="00305BFC" w:rsidRPr="005A3B36" w:rsidRDefault="00305BFC" w:rsidP="00305BFC">
      <w:pPr>
        <w:pStyle w:val="B2"/>
        <w:rPr>
          <w:rFonts w:eastAsia="DengXian"/>
        </w:rPr>
      </w:pPr>
      <w:r w:rsidRPr="005A3B36">
        <w:rPr>
          <w:rFonts w:eastAsia="DengXian"/>
        </w:rPr>
        <w:t>-</w:t>
      </w:r>
      <w:r w:rsidRPr="005A3B36">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w:t>
      </w:r>
      <w:r w:rsidR="007C1AF8" w:rsidRPr="005A3B36">
        <w:rPr>
          <w:rFonts w:eastAsia="DengXian"/>
        </w:rPr>
        <w:t>.</w:t>
      </w:r>
      <w:r w:rsidRPr="005A3B36">
        <w:rPr>
          <w:rFonts w:eastAsia="DengXian"/>
        </w:rPr>
        <w:t xml:space="preserve"> Additional Mobile Location - AML) within the SMS-TPDU payload.</w:t>
      </w:r>
    </w:p>
    <w:p w14:paraId="6CD94FC4" w14:textId="4EEC466F" w:rsidR="00305BFC" w:rsidRPr="005A3B36" w:rsidRDefault="00305BFC" w:rsidP="00305BFC">
      <w:pPr>
        <w:pStyle w:val="B2"/>
        <w:rPr>
          <w:rFonts w:eastAsia="DengXian"/>
        </w:rPr>
      </w:pPr>
      <w:r w:rsidRPr="005A3B36">
        <w:rPr>
          <w:rFonts w:eastAsia="DengXian"/>
        </w:rPr>
        <w:t>-</w:t>
      </w:r>
      <w:r w:rsidRPr="005A3B36">
        <w:rPr>
          <w:rFonts w:eastAsia="DengXian"/>
        </w:rPr>
        <w:tab/>
        <w:t>The V-SMSC or the VPLMN</w:t>
      </w:r>
      <w:r w:rsidR="00D00BF8">
        <w:rPr>
          <w:rFonts w:eastAsia="DengXian"/>
        </w:rPr>
        <w:t>'</w:t>
      </w:r>
      <w:r w:rsidRPr="005A3B36">
        <w:rPr>
          <w:rFonts w:eastAsia="DengXian"/>
        </w:rPr>
        <w:t>s location function needs to validate or update the location data based on available network-based positioning data to ensure the most accurate location is provided to the local PSAP.</w:t>
      </w:r>
    </w:p>
    <w:p w14:paraId="4A559CDB" w14:textId="3AA2E2BD" w:rsidR="00305BFC" w:rsidRPr="005A3B36" w:rsidRDefault="00305BFC" w:rsidP="00305BFC">
      <w:pPr>
        <w:pStyle w:val="B1"/>
        <w:rPr>
          <w:rFonts w:eastAsia="DengXian"/>
        </w:rPr>
      </w:pPr>
      <w:r w:rsidRPr="005A3B36">
        <w:rPr>
          <w:rFonts w:eastAsia="DengXian"/>
        </w:rPr>
        <w:t>5.</w:t>
      </w:r>
      <w:r w:rsidRPr="005A3B36">
        <w:rPr>
          <w:rFonts w:eastAsia="DengXian"/>
        </w:rPr>
        <w:tab/>
        <w:t>Home Routed Fallback Enhancements:</w:t>
      </w:r>
    </w:p>
    <w:p w14:paraId="37563747" w14:textId="77777777" w:rsidR="00305BFC" w:rsidRPr="005A3B36" w:rsidRDefault="00305BFC" w:rsidP="00305BFC">
      <w:pPr>
        <w:pStyle w:val="B2"/>
        <w:rPr>
          <w:rFonts w:eastAsia="DengXian"/>
        </w:rPr>
      </w:pPr>
      <w:r w:rsidRPr="005A3B36">
        <w:rPr>
          <w:rFonts w:eastAsia="DengXian"/>
        </w:rPr>
        <w:t>-</w:t>
      </w:r>
      <w:r w:rsidRPr="005A3B36">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5A3B36" w:rsidRDefault="00305BFC" w:rsidP="00305BFC">
      <w:pPr>
        <w:pStyle w:val="B2"/>
        <w:rPr>
          <w:rFonts w:eastAsia="DengXian"/>
        </w:rPr>
      </w:pPr>
      <w:r w:rsidRPr="005A3B36">
        <w:rPr>
          <w:rFonts w:eastAsia="DengXian"/>
        </w:rPr>
        <w:t>-</w:t>
      </w:r>
      <w:r w:rsidRPr="005A3B36">
        <w:rPr>
          <w:rFonts w:eastAsia="DengXian"/>
        </w:rPr>
        <w:tab/>
        <w:t>TPDU Integrity: All core network functions (AMF/SMSF/Home SMSC) shall maintain the integrity of the SMS-TPDU payload (TP-DA, TP-UD, etc.) during transit.</w:t>
      </w:r>
    </w:p>
    <w:p w14:paraId="0785C5FB"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SMS-TPDU is enhanced with in a new dedicated routing field to carry the visited SMSC Address when provided by the UE in the Home Routed fallback scenario.</w:t>
      </w:r>
    </w:p>
    <w:p w14:paraId="1ABFF6D1" w14:textId="3D74F04E" w:rsidR="00305BFC" w:rsidRPr="005A3B36" w:rsidRDefault="00305BFC" w:rsidP="00305BFC">
      <w:pPr>
        <w:pStyle w:val="B1"/>
        <w:rPr>
          <w:rFonts w:eastAsia="DengXian"/>
        </w:rPr>
      </w:pPr>
      <w:r w:rsidRPr="005A3B36">
        <w:rPr>
          <w:rFonts w:eastAsia="DengXian"/>
        </w:rPr>
        <w:t>6.</w:t>
      </w:r>
      <w:r w:rsidRPr="005A3B36">
        <w:rPr>
          <w:rFonts w:eastAsia="DengXian"/>
        </w:rPr>
        <w:tab/>
        <w:t>The principle of the MO SMS delivery using SMS over NAS include:</w:t>
      </w:r>
    </w:p>
    <w:p w14:paraId="2EA8B9C6" w14:textId="77777777" w:rsidR="00305BFC" w:rsidRPr="005A3B36" w:rsidRDefault="00305BFC" w:rsidP="00305BFC">
      <w:pPr>
        <w:pStyle w:val="B2"/>
        <w:rPr>
          <w:rFonts w:eastAsia="DengXian"/>
        </w:rPr>
      </w:pPr>
      <w:r w:rsidRPr="005A3B36">
        <w:rPr>
          <w:rFonts w:eastAsia="DengXian"/>
        </w:rPr>
        <w:t>-</w:t>
      </w:r>
      <w:r w:rsidRPr="005A3B36">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5A3B36" w:rsidRDefault="00305BFC" w:rsidP="00305BFC">
      <w:pPr>
        <w:pStyle w:val="B2"/>
        <w:rPr>
          <w:rFonts w:eastAsia="DengXian"/>
        </w:rPr>
      </w:pPr>
      <w:r w:rsidRPr="005A3B36">
        <w:rPr>
          <w:rFonts w:eastAsia="DengXian"/>
        </w:rPr>
        <w:t>-</w:t>
      </w:r>
      <w:r w:rsidRPr="005A3B36">
        <w:rPr>
          <w:rFonts w:eastAsia="DengXian"/>
        </w:rPr>
        <w:tab/>
        <w:t>NAS Transport: The UE places this SMS-RPDU inside the Payload Container of the Uplink NAS Transport message.</w:t>
      </w:r>
    </w:p>
    <w:p w14:paraId="71B8FBFB" w14:textId="2B3F820E" w:rsidR="00305BFC" w:rsidRPr="005A3B36" w:rsidRDefault="00305BFC" w:rsidP="00305BFC">
      <w:pPr>
        <w:pStyle w:val="B2"/>
        <w:rPr>
          <w:rFonts w:eastAsia="DengXian"/>
        </w:rPr>
      </w:pPr>
      <w:r w:rsidRPr="005A3B36">
        <w:rPr>
          <w:rFonts w:eastAsia="DengXian"/>
        </w:rPr>
        <w:t>-</w:t>
      </w:r>
      <w:r w:rsidRPr="005A3B36">
        <w:rPr>
          <w:rFonts w:eastAsia="DengXian"/>
        </w:rPr>
        <w:tab/>
        <w:t>AMF Role: The AMF extracts the payload. When the AMF interacts with the SMSF (Visited SMS Function) using the 5GC service operation, it forwards the core SMS-RPDA message. While the AMF doesn</w:t>
      </w:r>
      <w:r w:rsidR="00D00BF8">
        <w:rPr>
          <w:rFonts w:eastAsia="DengXian"/>
        </w:rPr>
        <w:t>'</w:t>
      </w:r>
      <w:r w:rsidRPr="005A3B36">
        <w:rPr>
          <w:rFonts w:eastAsia="DengXian"/>
        </w:rPr>
        <w:t xml:space="preserve">t necessarily transmit the SMS-RPDU directly to the SMSF (it uses the </w:t>
      </w:r>
      <w:proofErr w:type="spellStart"/>
      <w:r w:rsidRPr="005A3B36">
        <w:rPr>
          <w:rFonts w:eastAsia="DengXian"/>
        </w:rPr>
        <w:t>Nsmsf</w:t>
      </w:r>
      <w:proofErr w:type="spellEnd"/>
      <w:r w:rsidRPr="005A3B36">
        <w:rPr>
          <w:rFonts w:eastAsia="DengXian"/>
        </w:rPr>
        <w:t xml:space="preserve"> service), the AMF</w:t>
      </w:r>
      <w:r w:rsidR="00D00BF8">
        <w:rPr>
          <w:rFonts w:eastAsia="DengXian"/>
        </w:rPr>
        <w:t>'</w:t>
      </w:r>
      <w:r w:rsidRPr="005A3B36">
        <w:rPr>
          <w:rFonts w:eastAsia="DengXian"/>
        </w:rPr>
        <w:t>s job is to extract and handle the SMS-RPDU payload it received from the UE.</w:t>
      </w:r>
    </w:p>
    <w:p w14:paraId="201C6681" w14:textId="6A891748" w:rsidR="00305BFC" w:rsidRPr="005A3B36" w:rsidRDefault="00305BFC" w:rsidP="00305BFC">
      <w:pPr>
        <w:pStyle w:val="NO"/>
        <w:rPr>
          <w:rFonts w:eastAsia="DengXian"/>
        </w:rPr>
      </w:pPr>
      <w:r w:rsidRPr="005A3B36">
        <w:rPr>
          <w:rFonts w:eastAsia="DengXian"/>
        </w:rPr>
        <w:t>NOTE 2:</w:t>
      </w:r>
      <w:r w:rsidRPr="005A3B36">
        <w:rPr>
          <w:rFonts w:eastAsia="DengXian"/>
        </w:rPr>
        <w:tab/>
        <w:t>The above principles are applied for EPS and 5GS.</w:t>
      </w:r>
    </w:p>
    <w:p w14:paraId="4BA1422A" w14:textId="1F478831" w:rsidR="00E075CB" w:rsidRPr="005A3B36" w:rsidRDefault="00E075CB" w:rsidP="00305BFC">
      <w:pPr>
        <w:pStyle w:val="Heading3"/>
      </w:pPr>
      <w:bookmarkStart w:id="200" w:name="_Toc211861129"/>
      <w:bookmarkStart w:id="201" w:name="_Toc222850604"/>
      <w:r w:rsidRPr="005A3B36">
        <w:t>6.</w:t>
      </w:r>
      <w:r w:rsidR="009355A6" w:rsidRPr="005A3B36">
        <w:t>7</w:t>
      </w:r>
      <w:r w:rsidRPr="005A3B36">
        <w:t>.</w:t>
      </w:r>
      <w:r w:rsidRPr="005A3B36">
        <w:rPr>
          <w:lang w:eastAsia="zh-CN"/>
        </w:rPr>
        <w:t>2</w:t>
      </w:r>
      <w:r w:rsidRPr="005A3B36">
        <w:tab/>
        <w:t>Procedures</w:t>
      </w:r>
      <w:bookmarkEnd w:id="200"/>
      <w:bookmarkEnd w:id="201"/>
    </w:p>
    <w:p w14:paraId="6FE82A61" w14:textId="78F7A497" w:rsidR="00305BFC" w:rsidRPr="005A3B36" w:rsidRDefault="00305BFC" w:rsidP="00404BCA">
      <w:pPr>
        <w:pStyle w:val="EditorsNote"/>
      </w:pPr>
      <w:r w:rsidRPr="005A3B36">
        <w:t>Editor</w:t>
      </w:r>
      <w:r w:rsidR="00D00BF8">
        <w:t>'</w:t>
      </w:r>
      <w:r w:rsidRPr="005A3B36">
        <w:t>s note:</w:t>
      </w:r>
      <w:r w:rsidRPr="005A3B36">
        <w:tab/>
        <w:t>It is FFS how the same principles are applied for EPS and 5GS.</w:t>
      </w:r>
    </w:p>
    <w:p w14:paraId="0486EDF0" w14:textId="77777777" w:rsidR="00305BFC" w:rsidRPr="005A3B36" w:rsidRDefault="005206F0" w:rsidP="00305BFC">
      <w:pPr>
        <w:pStyle w:val="Heading4"/>
      </w:pPr>
      <w:bookmarkStart w:id="202" w:name="_Toc222850605"/>
      <w:r w:rsidRPr="005A3B36">
        <w:t>6.7.2.1</w:t>
      </w:r>
      <w:r w:rsidRPr="005A3B36">
        <w:tab/>
        <w:t>MO SMS over NAS in 5GS</w:t>
      </w:r>
      <w:bookmarkEnd w:id="202"/>
    </w:p>
    <w:p w14:paraId="4C659361" w14:textId="4762B161" w:rsidR="00966130" w:rsidRPr="005A3B36" w:rsidRDefault="00966130" w:rsidP="00305BFC">
      <w:pPr>
        <w:pStyle w:val="Heading5"/>
      </w:pPr>
      <w:bookmarkStart w:id="203" w:name="_Toc222850606"/>
      <w:r w:rsidRPr="005A3B36">
        <w:t>6.</w:t>
      </w:r>
      <w:r w:rsidR="009355A6" w:rsidRPr="005A3B36">
        <w:t>7</w:t>
      </w:r>
      <w:r w:rsidRPr="005A3B36">
        <w:t>.2.1.1</w:t>
      </w:r>
      <w:r w:rsidR="005206F0" w:rsidRPr="005A3B36">
        <w:tab/>
      </w:r>
      <w:r w:rsidRPr="005A3B36">
        <w:t>Emergency Registration Procedure in 5GS</w:t>
      </w:r>
      <w:bookmarkEnd w:id="203"/>
    </w:p>
    <w:p w14:paraId="6FD3C5BB" w14:textId="631D1785" w:rsidR="00966130" w:rsidRPr="005A3B36" w:rsidRDefault="00966130" w:rsidP="00966130">
      <w:r w:rsidRPr="005A3B36">
        <w:t>Figure 6.</w:t>
      </w:r>
      <w:r w:rsidR="009355A6" w:rsidRPr="005A3B36">
        <w:t>7</w:t>
      </w:r>
      <w:r w:rsidRPr="005A3B36">
        <w:t>.</w:t>
      </w:r>
      <w:r w:rsidR="009436E1" w:rsidRPr="005A3B36">
        <w:t>2</w:t>
      </w:r>
      <w:r w:rsidRPr="005A3B36">
        <w:t>.1.1-1 shows Emergency Registration procedure in 5GS.</w:t>
      </w:r>
    </w:p>
    <w:p w14:paraId="2A557A71" w14:textId="77777777" w:rsidR="00966130" w:rsidRPr="005A3B36" w:rsidRDefault="00090317" w:rsidP="00305BFC">
      <w:pPr>
        <w:pStyle w:val="TH"/>
        <w:rPr>
          <w:noProof/>
        </w:rPr>
      </w:pPr>
      <w:r w:rsidRPr="005A3B36">
        <w:rPr>
          <w:noProof/>
        </w:rPr>
        <w:object w:dxaOrig="8640" w:dyaOrig="7875" w14:anchorId="35B2F1C5">
          <v:shape id="_x0000_i1038" type="#_x0000_t75" alt="" style="width:366.25pt;height:379.4pt;mso-width-percent:0;mso-height-percent:0;mso-width-percent:0;mso-height-percent:0" o:ole="">
            <v:imagedata r:id="rId37" o:title=""/>
          </v:shape>
          <o:OLEObject Type="Embed" ProgID="Visio.Drawing.15" ShapeID="_x0000_i1038" DrawAspect="Content" ObjectID="_1833463582" r:id="rId38"/>
        </w:object>
      </w:r>
    </w:p>
    <w:p w14:paraId="2C46FCEC" w14:textId="3C0C57E2" w:rsidR="00966130" w:rsidRPr="005A3B36" w:rsidRDefault="00966130" w:rsidP="00305BFC">
      <w:pPr>
        <w:pStyle w:val="TF"/>
      </w:pPr>
      <w:r w:rsidRPr="005A3B36">
        <w:t>Figure 6.</w:t>
      </w:r>
      <w:r w:rsidR="009355A6" w:rsidRPr="005A3B36">
        <w:t>7</w:t>
      </w:r>
      <w:r w:rsidRPr="005A3B36">
        <w:t>.2.1.1-1: Emergency Registration Procedure in 5GS</w:t>
      </w:r>
    </w:p>
    <w:p w14:paraId="3A61A23B" w14:textId="77777777" w:rsidR="00966130" w:rsidRPr="005A3B36" w:rsidRDefault="00966130" w:rsidP="00966130">
      <w:r w:rsidRPr="005A3B36">
        <w:t>The following are the required enhancement for Emergency Registration Procedure:</w:t>
      </w:r>
    </w:p>
    <w:p w14:paraId="74FADC42" w14:textId="35BC648D" w:rsidR="00305BFC" w:rsidRPr="005A3B36" w:rsidRDefault="00305BFC" w:rsidP="00305BFC">
      <w:pPr>
        <w:pStyle w:val="B1"/>
      </w:pPr>
      <w:r w:rsidRPr="005A3B36">
        <w:t>1:</w:t>
      </w:r>
      <w:r w:rsidRPr="005A3B36">
        <w:tab/>
        <w:t>The UE sends a Registration Request to the AMF. The message includes:</w:t>
      </w:r>
    </w:p>
    <w:p w14:paraId="0A431F04" w14:textId="0004D3A9" w:rsidR="00305BFC" w:rsidRPr="005A3B36" w:rsidRDefault="00305BFC" w:rsidP="00305BFC">
      <w:pPr>
        <w:pStyle w:val="B1"/>
      </w:pPr>
      <w:r w:rsidRPr="005A3B36">
        <w:t>-</w:t>
      </w:r>
      <w:r w:rsidRPr="005A3B36">
        <w:tab/>
        <w:t xml:space="preserve">5GS registration type set to </w:t>
      </w:r>
      <w:r w:rsidR="00D00BF8">
        <w:t>"</w:t>
      </w:r>
      <w:r w:rsidRPr="005A3B36">
        <w:t>emergency registration</w:t>
      </w:r>
      <w:r w:rsidR="00D00BF8">
        <w:t>"</w:t>
      </w:r>
      <w:r w:rsidRPr="005A3B36">
        <w:t>.</w:t>
      </w:r>
    </w:p>
    <w:p w14:paraId="6830BA48" w14:textId="72CA1755" w:rsidR="00305BFC" w:rsidRPr="005A3B36" w:rsidRDefault="00305BFC" w:rsidP="00305BFC">
      <w:pPr>
        <w:pStyle w:val="B1"/>
      </w:pPr>
      <w:r w:rsidRPr="005A3B36">
        <w:t>-</w:t>
      </w:r>
      <w:r w:rsidRPr="005A3B36">
        <w:tab/>
        <w:t xml:space="preserve">A new Authentication indication IE or 5GS update type IE with the SMS requested bit set to </w:t>
      </w:r>
      <w:r w:rsidR="00D00BF8">
        <w:t>"</w:t>
      </w:r>
      <w:r w:rsidRPr="005A3B36">
        <w:t>SMS over NAS supported</w:t>
      </w:r>
      <w:r w:rsidR="00D00BF8">
        <w:t>"</w:t>
      </w:r>
      <w:r w:rsidRPr="005A3B36">
        <w:t xml:space="preserve"> and a new SMS authentication required bit set to true (acting as an authentication trigger).</w:t>
      </w:r>
    </w:p>
    <w:p w14:paraId="061CF3CD" w14:textId="6C98248A" w:rsidR="00305BFC" w:rsidRPr="005A3B36" w:rsidRDefault="00305BFC" w:rsidP="00305BFC">
      <w:pPr>
        <w:pStyle w:val="B1"/>
      </w:pPr>
      <w:r w:rsidRPr="005A3B36">
        <w:t>1a.</w:t>
      </w:r>
      <w:r w:rsidRPr="005A3B36">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w:t>
      </w:r>
      <w:r w:rsidR="00D00BF8">
        <w:t>'</w:t>
      </w:r>
      <w:r w:rsidRPr="005A3B36">
        <w:t>s credentials are validated before enabling SMS services.</w:t>
      </w:r>
    </w:p>
    <w:p w14:paraId="1C33290E" w14:textId="657BDE11" w:rsidR="00305BFC" w:rsidRPr="005A3B36" w:rsidRDefault="00305BFC" w:rsidP="00305BFC">
      <w:pPr>
        <w:pStyle w:val="B1"/>
      </w:pPr>
      <w:r w:rsidRPr="005A3B36">
        <w:t>2:</w:t>
      </w:r>
      <w:r w:rsidRPr="005A3B36">
        <w:tab/>
        <w:t xml:space="preserve">AMF uses the </w:t>
      </w:r>
      <w:proofErr w:type="spellStart"/>
      <w:r w:rsidRPr="005A3B36">
        <w:t>Nudm_UECM_Registration</w:t>
      </w:r>
      <w:proofErr w:type="spellEnd"/>
      <w:r w:rsidRPr="005A3B36">
        <w:t xml:space="preserve"> operation/</w:t>
      </w:r>
      <w:proofErr w:type="spellStart"/>
      <w:r w:rsidRPr="005A3B36">
        <w:t>Nudm_UEAuthentication</w:t>
      </w:r>
      <w:proofErr w:type="spellEnd"/>
      <w:r w:rsidRPr="005A3B36">
        <w:t xml:space="preserve">/ Service/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44BBACCB" w14:textId="55EDBCB6" w:rsidR="00305BFC" w:rsidRPr="005A3B36" w:rsidRDefault="00305BFC" w:rsidP="00305BFC">
      <w:pPr>
        <w:pStyle w:val="B1"/>
      </w:pPr>
      <w:r w:rsidRPr="005A3B36">
        <w:t>3:</w:t>
      </w:r>
      <w:r w:rsidRPr="005A3B36">
        <w:tab/>
        <w:t xml:space="preserve">Upon successful authentication, the AMF derives the NAS security context and continues the registration procedure. The AMF provides the VPLMN Emergency Number List and 5GS registration result indicating </w:t>
      </w:r>
      <w:r w:rsidR="00D00BF8">
        <w:t>"</w:t>
      </w:r>
      <w:r w:rsidRPr="005A3B36">
        <w:t>SMS allowed</w:t>
      </w:r>
      <w:r w:rsidR="00D00BF8">
        <w:t>"</w:t>
      </w:r>
      <w:r w:rsidRPr="005A3B36">
        <w:t xml:space="preserve">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5A3B36">
        <w:t>7</w:t>
      </w:r>
      <w:r w:rsidRPr="005A3B36">
        <w:t>.</w:t>
      </w:r>
      <w:r w:rsidR="00FC2905" w:rsidRPr="005A3B36">
        <w:t>2</w:t>
      </w:r>
      <w:r w:rsidRPr="005A3B36">
        <w:t>.1.2.</w:t>
      </w:r>
    </w:p>
    <w:p w14:paraId="2FC4F267" w14:textId="316A474A" w:rsidR="00305BFC" w:rsidRPr="005A3B36" w:rsidRDefault="00305BFC" w:rsidP="00305BFC">
      <w:pPr>
        <w:pStyle w:val="B1"/>
      </w:pPr>
      <w:r w:rsidRPr="005A3B36">
        <w:t>4:</w:t>
      </w:r>
      <w:r w:rsidRPr="005A3B36">
        <w:tab/>
        <w:t>The AMF sends Registration Accept message to the UE indicating Emergency services supported and SMS service allowed/disallowed in the 5GS registration result.</w:t>
      </w:r>
    </w:p>
    <w:p w14:paraId="1C402B02" w14:textId="3D718BF8" w:rsidR="00305BFC" w:rsidRPr="005A3B36" w:rsidRDefault="00305BFC" w:rsidP="00305BFC">
      <w:pPr>
        <w:pStyle w:val="B1"/>
      </w:pPr>
      <w:r w:rsidRPr="005A3B36">
        <w:lastRenderedPageBreak/>
        <w:t>5:</w:t>
      </w:r>
      <w:r w:rsidRPr="005A3B36">
        <w:tab/>
        <w:t>The UE stores 5GS registration result for UE allowed/disallowed in UE context.</w:t>
      </w:r>
    </w:p>
    <w:p w14:paraId="70B7ED5F" w14:textId="6D957C4B" w:rsidR="00966130" w:rsidRPr="005A3B36" w:rsidRDefault="00966130" w:rsidP="00FC2905">
      <w:pPr>
        <w:pStyle w:val="Heading5"/>
        <w:rPr>
          <w:lang w:eastAsia="ko-KR"/>
        </w:rPr>
      </w:pPr>
      <w:bookmarkStart w:id="204" w:name="_Toc222850607"/>
      <w:r w:rsidRPr="005A3B36">
        <w:rPr>
          <w:lang w:eastAsia="ko-KR"/>
        </w:rPr>
        <w:t>6.</w:t>
      </w:r>
      <w:r w:rsidR="009355A6" w:rsidRPr="005A3B36">
        <w:rPr>
          <w:lang w:eastAsia="ko-KR"/>
        </w:rPr>
        <w:t>7</w:t>
      </w:r>
      <w:r w:rsidRPr="005A3B36">
        <w:rPr>
          <w:lang w:eastAsia="ko-KR"/>
        </w:rPr>
        <w:t>.2.1.2</w:t>
      </w:r>
      <w:r w:rsidR="005206F0" w:rsidRPr="005A3B36">
        <w:rPr>
          <w:lang w:eastAsia="ko-KR"/>
        </w:rPr>
        <w:tab/>
      </w:r>
      <w:r w:rsidRPr="005A3B36">
        <w:rPr>
          <w:lang w:eastAsia="ko-KR"/>
        </w:rPr>
        <w:t>Registration Procedure (VPLMN LBO Supported) in 5GS</w:t>
      </w:r>
      <w:bookmarkEnd w:id="204"/>
    </w:p>
    <w:p w14:paraId="5B1A514B" w14:textId="04E48773" w:rsidR="00966130" w:rsidRPr="005A3B36" w:rsidRDefault="00FC2905" w:rsidP="00FC2905">
      <w:r w:rsidRPr="005A3B36">
        <w:t>Figure 6.7.2.1.2-1 shows Registration procedure in 5GS.</w:t>
      </w:r>
    </w:p>
    <w:p w14:paraId="1BAD86C9" w14:textId="77777777" w:rsidR="00966130" w:rsidRPr="005A3B36" w:rsidRDefault="00090317" w:rsidP="00FC2905">
      <w:pPr>
        <w:pStyle w:val="TH"/>
      </w:pPr>
      <w:r w:rsidRPr="005A3B36">
        <w:rPr>
          <w:noProof/>
        </w:rPr>
        <w:object w:dxaOrig="8640" w:dyaOrig="8220" w14:anchorId="4E8726E9">
          <v:shape id="_x0000_i1039" type="#_x0000_t75" alt="" style="width:353.1pt;height:386.3pt;mso-width-percent:0;mso-height-percent:0;mso-width-percent:0;mso-height-percent:0" o:ole="">
            <v:imagedata r:id="rId39" o:title=""/>
          </v:shape>
          <o:OLEObject Type="Embed" ProgID="Visio.Drawing.15" ShapeID="_x0000_i1039" DrawAspect="Content" ObjectID="_1833463583" r:id="rId40"/>
        </w:object>
      </w:r>
    </w:p>
    <w:p w14:paraId="6B188D02" w14:textId="52539DF0" w:rsidR="00966130" w:rsidRPr="005A3B36" w:rsidRDefault="00966130" w:rsidP="00FC2905">
      <w:pPr>
        <w:pStyle w:val="TF"/>
      </w:pPr>
      <w:r w:rsidRPr="005A3B36">
        <w:t>Figure 6.</w:t>
      </w:r>
      <w:r w:rsidR="009355A6" w:rsidRPr="005A3B36">
        <w:t>7</w:t>
      </w:r>
      <w:r w:rsidRPr="005A3B36">
        <w:t>.2.1.2-1: Registration Procedure (VPLMN LBO Supported) in 5GS</w:t>
      </w:r>
    </w:p>
    <w:p w14:paraId="27E66437" w14:textId="1C922541" w:rsidR="00966130" w:rsidRPr="005A3B36" w:rsidRDefault="00FC2905" w:rsidP="00FC2905">
      <w:r w:rsidRPr="005A3B36">
        <w:t>The following are the procedure for Normal Registration (Negotiating Conditional LBO Capability):</w:t>
      </w:r>
    </w:p>
    <w:p w14:paraId="727F53CE" w14:textId="77777777" w:rsidR="00FC2905" w:rsidRPr="005A3B36" w:rsidRDefault="00FC2905" w:rsidP="00FC2905">
      <w:pPr>
        <w:pStyle w:val="B1"/>
      </w:pPr>
      <w:r w:rsidRPr="005A3B36">
        <w:t>1:</w:t>
      </w:r>
      <w:r w:rsidRPr="005A3B36">
        <w:tab/>
        <w:t>The UE sends a Registration Request to the AMF, including the UE network capability IE with the SMS for LBO Support indication.</w:t>
      </w:r>
    </w:p>
    <w:p w14:paraId="71469C32" w14:textId="77777777" w:rsidR="00FC2905" w:rsidRPr="005A3B36" w:rsidRDefault="00FC2905" w:rsidP="00FC2905">
      <w:pPr>
        <w:pStyle w:val="B1"/>
      </w:pPr>
      <w:r w:rsidRPr="005A3B36">
        <w:t>2:</w:t>
      </w:r>
      <w:r w:rsidRPr="005A3B36">
        <w:tab/>
        <w:t xml:space="preserve">AMF includes SMS for LBO Support indication when using the </w:t>
      </w:r>
      <w:proofErr w:type="spellStart"/>
      <w:r w:rsidRPr="005A3B36">
        <w:t>Nudm_UECM_Registration</w:t>
      </w:r>
      <w:proofErr w:type="spellEnd"/>
      <w:r w:rsidRPr="005A3B36">
        <w:t xml:space="preserve"> operation/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6FA40380" w14:textId="6B3A1171" w:rsidR="00FC2905" w:rsidRPr="005A3B36" w:rsidRDefault="00FC2905" w:rsidP="00FC2905">
      <w:pPr>
        <w:pStyle w:val="B1"/>
      </w:pPr>
      <w:r w:rsidRPr="005A3B36">
        <w:t>3- 7:</w:t>
      </w:r>
      <w:r w:rsidRPr="005A3B36">
        <w:tab/>
        <w:t xml:space="preserve">Same as step 3-Step 8 in Figure 4.13.3.1-1: Registration procedure supporting SMS over NAS in </w:t>
      </w:r>
      <w:r w:rsidR="00D00BF8" w:rsidRPr="005A3B36">
        <w:t>TS</w:t>
      </w:r>
      <w:r w:rsidR="00D00BF8">
        <w:t> </w:t>
      </w:r>
      <w:r w:rsidR="00D00BF8" w:rsidRPr="005A3B36">
        <w:t>23.502</w:t>
      </w:r>
      <w:r w:rsidR="00D00BF8">
        <w:t> </w:t>
      </w:r>
      <w:r w:rsidR="00D00BF8" w:rsidRPr="005A3B36">
        <w:t>[</w:t>
      </w:r>
      <w:r w:rsidR="004708E2" w:rsidRPr="005A3B36">
        <w:t>3]</w:t>
      </w:r>
      <w:r w:rsidRPr="005A3B36">
        <w:t>.</w:t>
      </w:r>
    </w:p>
    <w:p w14:paraId="3470E12E" w14:textId="77777777" w:rsidR="00FC2905" w:rsidRPr="005A3B36" w:rsidRDefault="00FC2905" w:rsidP="00FC2905">
      <w:pPr>
        <w:pStyle w:val="B1"/>
      </w:pPr>
      <w:r w:rsidRPr="005A3B36">
        <w:t>8:</w:t>
      </w:r>
      <w:r w:rsidRPr="005A3B36">
        <w:tab/>
        <w:t>The V-AMF determines network support of SMS over NAS and SMS for LBO routing.</w:t>
      </w:r>
    </w:p>
    <w:p w14:paraId="3510A80C" w14:textId="77777777" w:rsidR="00FC2905" w:rsidRPr="005A3B36" w:rsidRDefault="00FC2905" w:rsidP="00FC2905">
      <w:pPr>
        <w:pStyle w:val="B1"/>
      </w:pPr>
      <w:r w:rsidRPr="005A3B36">
        <w:t>9:</w:t>
      </w:r>
      <w:r w:rsidRPr="005A3B36">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5A3B36" w:rsidRDefault="00FC2905" w:rsidP="00FC2905">
      <w:pPr>
        <w:pStyle w:val="B2"/>
      </w:pPr>
      <w:r w:rsidRPr="005A3B36">
        <w:t>9a:</w:t>
      </w:r>
      <w:r w:rsidRPr="005A3B36">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5A3B36" w:rsidRDefault="00FC2905" w:rsidP="00FC2905">
      <w:pPr>
        <w:pStyle w:val="B1"/>
      </w:pPr>
      <w:r w:rsidRPr="005A3B36">
        <w:lastRenderedPageBreak/>
        <w:t>10:</w:t>
      </w:r>
      <w:r w:rsidRPr="005A3B36">
        <w:tab/>
        <w:t>The UE stores SMS allowed indication and SMS for LBO allowed indication (if available) in UE context.</w:t>
      </w:r>
    </w:p>
    <w:p w14:paraId="01289CC9" w14:textId="06AAE035" w:rsidR="00966130" w:rsidRPr="005A3B36" w:rsidRDefault="00966130" w:rsidP="00FC2905">
      <w:pPr>
        <w:pStyle w:val="Heading5"/>
      </w:pPr>
      <w:bookmarkStart w:id="205" w:name="_Toc222850608"/>
      <w:r w:rsidRPr="005A3B36">
        <w:t>6.</w:t>
      </w:r>
      <w:r w:rsidR="009355A6" w:rsidRPr="005A3B36">
        <w:t>7</w:t>
      </w:r>
      <w:r w:rsidRPr="005A3B36">
        <w:t>.2.1.3</w:t>
      </w:r>
      <w:r w:rsidR="005206F0" w:rsidRPr="005A3B36">
        <w:tab/>
      </w:r>
      <w:r w:rsidRPr="005A3B36">
        <w:t>MO SMS over NAS Delivery in 5GS (VPLMN LBO Supported)</w:t>
      </w:r>
      <w:bookmarkEnd w:id="205"/>
    </w:p>
    <w:p w14:paraId="0E137834" w14:textId="2847CB7F" w:rsidR="00966130" w:rsidRPr="005A3B36" w:rsidRDefault="00FC2905" w:rsidP="00FC2905">
      <w:r w:rsidRPr="005A3B36">
        <w:t>Figure 6.7.2.1.3-1 shows MO SMS over NAS Delivery using LBO routing to local PSAP.</w:t>
      </w:r>
    </w:p>
    <w:p w14:paraId="1BF72AAD" w14:textId="77777777" w:rsidR="00966130" w:rsidRPr="005A3B36" w:rsidRDefault="00090317" w:rsidP="00FC2905">
      <w:pPr>
        <w:pStyle w:val="TH"/>
        <w:rPr>
          <w:noProof/>
        </w:rPr>
      </w:pPr>
      <w:r w:rsidRPr="005A3B36">
        <w:rPr>
          <w:noProof/>
        </w:rPr>
        <w:object w:dxaOrig="10170" w:dyaOrig="8445" w14:anchorId="5463E384">
          <v:shape id="_x0000_i1040" type="#_x0000_t75" alt="" style="width:471.45pt;height:452.05pt;mso-width-percent:0;mso-height-percent:0;mso-width-percent:0;mso-height-percent:0" o:ole="">
            <v:imagedata r:id="rId41" o:title=""/>
          </v:shape>
          <o:OLEObject Type="Embed" ProgID="Visio.Drawing.15" ShapeID="_x0000_i1040" DrawAspect="Content" ObjectID="_1833463584" r:id="rId42"/>
        </w:object>
      </w:r>
    </w:p>
    <w:p w14:paraId="742CEE46" w14:textId="05C9B6C2" w:rsidR="00966130" w:rsidRPr="005A3B36" w:rsidRDefault="00966130" w:rsidP="00FC2905">
      <w:pPr>
        <w:pStyle w:val="TF"/>
      </w:pPr>
      <w:r w:rsidRPr="005A3B36">
        <w:t>Figure 6.</w:t>
      </w:r>
      <w:r w:rsidR="009355A6" w:rsidRPr="005A3B36">
        <w:t>7</w:t>
      </w:r>
      <w:r w:rsidRPr="005A3B36">
        <w:t>.2.1.3-1: MO SMS over NAS delivery using LBO routing to local PSAP</w:t>
      </w:r>
    </w:p>
    <w:p w14:paraId="7ABDD732" w14:textId="115BFBA7" w:rsidR="00966130" w:rsidRPr="005A3B36" w:rsidRDefault="00FC2905" w:rsidP="00FC2905">
      <w:r w:rsidRPr="005A3B36">
        <w:t>The following are the procedure for MO SMS Delivery (Conditional LBO Trigger):</w:t>
      </w:r>
    </w:p>
    <w:p w14:paraId="3759DCB5"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55824D74" w14:textId="77777777" w:rsidR="00FC2905" w:rsidRPr="005A3B36" w:rsidRDefault="00FC2905" w:rsidP="00FC2905">
      <w:pPr>
        <w:pStyle w:val="B1"/>
      </w:pPr>
      <w:r w:rsidRPr="005A3B36">
        <w:t>2:</w:t>
      </w:r>
      <w:r w:rsidRPr="005A3B36">
        <w:tab/>
        <w:t>The UE generates the SMS-SUBMIT TPDU with the local emergency number in the TP-DA field.</w:t>
      </w:r>
    </w:p>
    <w:p w14:paraId="455C8D52" w14:textId="77777777" w:rsidR="00FC2905" w:rsidRPr="005A3B36" w:rsidRDefault="00FC2905" w:rsidP="00FC2905">
      <w:pPr>
        <w:pStyle w:val="B1"/>
      </w:pPr>
      <w:r w:rsidRPr="005A3B36">
        <w:t>3:</w:t>
      </w:r>
      <w:r w:rsidRPr="005A3B36">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5BF846BD" w:rsidR="00FC2905" w:rsidRPr="005A3B36" w:rsidRDefault="00FC2905" w:rsidP="00FC2905">
      <w:pPr>
        <w:pStyle w:val="B1"/>
      </w:pPr>
      <w:r w:rsidRPr="005A3B36">
        <w:t>4:</w:t>
      </w:r>
      <w:r w:rsidRPr="005A3B36">
        <w:tab/>
        <w:t xml:space="preserve">The AMF receives the message and detects the emergency indication. The AMF overrides the default policy and selects a locally configured V-SMSF. If the AMF receives the </w:t>
      </w:r>
      <w:r w:rsidR="00D00BF8">
        <w:t>"</w:t>
      </w:r>
      <w:r w:rsidRPr="005A3B36">
        <w:t>emergency indication</w:t>
      </w:r>
      <w:r w:rsidR="00D00BF8">
        <w:t>"</w:t>
      </w:r>
      <w:r w:rsidRPr="005A3B36">
        <w:t xml:space="preserve"> for MO SMS routing to local PSAP but the UE was not explicitly granted the SMS-LBO Allowed indication during registration (step 9 </w:t>
      </w:r>
      <w:r w:rsidRPr="005A3B36">
        <w:lastRenderedPageBreak/>
        <w:t>in Figure 6.6.2.1.2-1), the AMF shall ignore the emergency indication and follow the default Home Routed policy as described in Figure 6.7.2.1.4-1.</w:t>
      </w:r>
    </w:p>
    <w:p w14:paraId="5BA01F90" w14:textId="77777777" w:rsidR="00FC2905" w:rsidRPr="005A3B36" w:rsidRDefault="00FC2905" w:rsidP="00FC2905">
      <w:pPr>
        <w:pStyle w:val="B1"/>
      </w:pPr>
      <w:r w:rsidRPr="005A3B36">
        <w:t>5:</w:t>
      </w:r>
      <w:r w:rsidRPr="005A3B36">
        <w:tab/>
        <w:t xml:space="preserve">The AMF sends </w:t>
      </w:r>
      <w:proofErr w:type="spellStart"/>
      <w:r w:rsidRPr="005A3B36">
        <w:t>Nsmsf_SMService_UplinkSMS</w:t>
      </w:r>
      <w:proofErr w:type="spellEnd"/>
      <w:r w:rsidRPr="005A3B36">
        <w:t xml:space="preserve"> message including SMS-TPDU payload for LBO routing and SMS for emergency indication to the V-SMSF.</w:t>
      </w:r>
    </w:p>
    <w:p w14:paraId="5D8C3F6E" w14:textId="77777777" w:rsidR="00FC2905" w:rsidRPr="005A3B36" w:rsidRDefault="00FC2905" w:rsidP="00FC2905">
      <w:pPr>
        <w:pStyle w:val="B1"/>
      </w:pPr>
      <w:r w:rsidRPr="005A3B36">
        <w:t>6:</w:t>
      </w:r>
      <w:r w:rsidRPr="005A3B36">
        <w:tab/>
        <w:t>The V-SMSF determines that the MO SMS is for LBO routing.</w:t>
      </w:r>
    </w:p>
    <w:p w14:paraId="5133DE10" w14:textId="77777777" w:rsidR="00FC2905" w:rsidRPr="005A3B36" w:rsidRDefault="00FC2905" w:rsidP="00FC2905">
      <w:pPr>
        <w:pStyle w:val="B1"/>
      </w:pPr>
      <w:r w:rsidRPr="005A3B36">
        <w:t>7:</w:t>
      </w:r>
      <w:r w:rsidRPr="005A3B36">
        <w:tab/>
        <w:t>The V-SMSF forwards MO SMS to the V-SMSC.</w:t>
      </w:r>
    </w:p>
    <w:p w14:paraId="0D51E104" w14:textId="77777777" w:rsidR="00FC2905" w:rsidRPr="005A3B36" w:rsidRDefault="00FC2905" w:rsidP="00FC2905">
      <w:pPr>
        <w:pStyle w:val="B1"/>
      </w:pPr>
      <w:r w:rsidRPr="005A3B36">
        <w:t>8:</w:t>
      </w:r>
      <w:r w:rsidRPr="005A3B36">
        <w:tab/>
        <w:t>The V-SMSC identifies the MO SMS for LBO and routes it to local PSAP based on emergency number, emergency service type and location information, e.g. AML, indicated in the SMS-TPDU payload.</w:t>
      </w:r>
    </w:p>
    <w:p w14:paraId="5A06FFA9" w14:textId="2A2D19E4" w:rsidR="00A516C2" w:rsidRPr="005A3B36" w:rsidRDefault="00A516C2" w:rsidP="00FC2905">
      <w:pPr>
        <w:pStyle w:val="Heading5"/>
      </w:pPr>
      <w:bookmarkStart w:id="206" w:name="_Toc222850609"/>
      <w:r w:rsidRPr="005A3B36">
        <w:t>6.</w:t>
      </w:r>
      <w:r w:rsidR="009355A6" w:rsidRPr="005A3B36">
        <w:t>7</w:t>
      </w:r>
      <w:r w:rsidRPr="005A3B36">
        <w:t>.2.1.4</w:t>
      </w:r>
      <w:r w:rsidR="005206F0" w:rsidRPr="005A3B36">
        <w:tab/>
      </w:r>
      <w:r w:rsidRPr="005A3B36">
        <w:t>MO SMS over NAS (VPLMN LBO Not Supported/Allowed - Home Routed Fallback)</w:t>
      </w:r>
      <w:bookmarkEnd w:id="206"/>
    </w:p>
    <w:p w14:paraId="1F12D5F6" w14:textId="4C0C6890" w:rsidR="00A516C2" w:rsidRPr="005A3B36" w:rsidRDefault="00FC2905" w:rsidP="00FC2905">
      <w:r w:rsidRPr="005A3B36">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5A3B36" w:rsidRDefault="00090317" w:rsidP="00FC2905">
      <w:pPr>
        <w:pStyle w:val="TH"/>
        <w:rPr>
          <w:bCs/>
        </w:rPr>
      </w:pPr>
      <w:r w:rsidRPr="005A3B36">
        <w:rPr>
          <w:noProof/>
        </w:rPr>
        <w:object w:dxaOrig="11910" w:dyaOrig="9240" w14:anchorId="3D332579">
          <v:shape id="_x0000_i1041" type="#_x0000_t75" alt="" style="width:393.2pt;height:346.85pt;mso-width-percent:0;mso-height-percent:0;mso-width-percent:0;mso-height-percent:0" o:ole="">
            <v:imagedata r:id="rId43" o:title=""/>
          </v:shape>
          <o:OLEObject Type="Embed" ProgID="Visio.Drawing.15" ShapeID="_x0000_i1041" DrawAspect="Content" ObjectID="_1833463585" r:id="rId44"/>
        </w:object>
      </w:r>
    </w:p>
    <w:p w14:paraId="51994D80" w14:textId="47F8EC2D" w:rsidR="00A516C2" w:rsidRPr="005A3B36" w:rsidRDefault="00A516C2" w:rsidP="00FC2905">
      <w:pPr>
        <w:pStyle w:val="TF"/>
      </w:pPr>
      <w:r w:rsidRPr="005A3B36">
        <w:t>Figure 6.</w:t>
      </w:r>
      <w:r w:rsidR="009355A6" w:rsidRPr="005A3B36">
        <w:t>7</w:t>
      </w:r>
      <w:r w:rsidRPr="005A3B36">
        <w:t>.2.1.4-1: MO SMS over NAS Delivery in 5GS (VPLMN LBO Not Supported/Allowed - Home Routed Fallback)</w:t>
      </w:r>
    </w:p>
    <w:p w14:paraId="013F0517" w14:textId="11548092" w:rsidR="00A516C2" w:rsidRPr="005A3B36" w:rsidRDefault="00FC2905" w:rsidP="00FC2905">
      <w:r w:rsidRPr="005A3B36">
        <w:t>The following are the procedure for MO SMS over NAS Delivery in 5GS (VPLMN LBO Not Supported/Allowed - Home Routed Fallback) in Figure 6.7.2.1.4-1:</w:t>
      </w:r>
    </w:p>
    <w:p w14:paraId="489F5260"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1262963D" w14:textId="77777777" w:rsidR="00FC2905" w:rsidRPr="005A3B36" w:rsidRDefault="00FC2905" w:rsidP="00FC2905">
      <w:pPr>
        <w:pStyle w:val="B1"/>
      </w:pPr>
      <w:r w:rsidRPr="005A3B36">
        <w:t>2:</w:t>
      </w:r>
      <w:r w:rsidRPr="005A3B36">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5A3B36" w:rsidRDefault="00FC2905" w:rsidP="00FC2905">
      <w:pPr>
        <w:pStyle w:val="B1"/>
      </w:pPr>
      <w:r w:rsidRPr="005A3B36">
        <w:lastRenderedPageBreak/>
        <w:t>3:</w:t>
      </w:r>
      <w:r w:rsidRPr="005A3B36">
        <w:tab/>
        <w:t>Without SMS for LBO Allowed indication stored in UE context, the UE sends SMS over NAS using an Uplink NAS Transport message to the AMF.</w:t>
      </w:r>
    </w:p>
    <w:p w14:paraId="4A48BF5B" w14:textId="77777777" w:rsidR="00FC2905" w:rsidRPr="005A3B36" w:rsidRDefault="00FC2905" w:rsidP="00FC2905">
      <w:pPr>
        <w:pStyle w:val="B1"/>
      </w:pPr>
      <w:r w:rsidRPr="005A3B36">
        <w:t>4:</w:t>
      </w:r>
      <w:r w:rsidRPr="005A3B36">
        <w:tab/>
        <w:t>The AMF receives the message and follows the default Home routed roaming policy, selecting the Home SMSF.</w:t>
      </w:r>
    </w:p>
    <w:p w14:paraId="0797B351" w14:textId="77777777" w:rsidR="00FC2905" w:rsidRPr="005A3B36" w:rsidRDefault="00FC2905" w:rsidP="00FC2905">
      <w:pPr>
        <w:pStyle w:val="B1"/>
      </w:pPr>
      <w:r w:rsidRPr="005A3B36">
        <w:t>5:</w:t>
      </w:r>
      <w:r w:rsidRPr="005A3B36">
        <w:tab/>
        <w:t xml:space="preserve">The visited AMF transmits/handles the SMS-RPDU which contains the SMS-TPDU and forwards the received SMS-RPDU message to the visited SMSF by invoking the </w:t>
      </w:r>
      <w:proofErr w:type="spellStart"/>
      <w:r w:rsidRPr="005A3B36">
        <w:t>Nsmsf_SMService_UplinkSMS</w:t>
      </w:r>
      <w:proofErr w:type="spellEnd"/>
      <w:r w:rsidRPr="005A3B36">
        <w:t xml:space="preserve"> service operation, including the full SMS message.</w:t>
      </w:r>
    </w:p>
    <w:p w14:paraId="2EBC857D" w14:textId="77777777" w:rsidR="00FC2905" w:rsidRPr="005A3B36" w:rsidRDefault="00FC2905" w:rsidP="00FC2905">
      <w:pPr>
        <w:pStyle w:val="B1"/>
      </w:pPr>
      <w:r w:rsidRPr="005A3B36">
        <w:t>6:</w:t>
      </w:r>
      <w:r w:rsidRPr="005A3B36">
        <w:tab/>
        <w:t>The V-SMSF retrieves the SMS-TPDU payload from SMS-RPDU and forwards SMS-TPDU payload to H-SMSF. The H-SMSF determines that the MO SMS TPDU is with emergency number and forwards MO SMS to the H-SMSC.</w:t>
      </w:r>
    </w:p>
    <w:p w14:paraId="0B4948A0" w14:textId="77777777" w:rsidR="00FC2905" w:rsidRPr="005A3B36" w:rsidRDefault="00FC2905" w:rsidP="00FC2905">
      <w:pPr>
        <w:pStyle w:val="B1"/>
      </w:pPr>
      <w:r w:rsidRPr="005A3B36">
        <w:t>7:</w:t>
      </w:r>
      <w:r w:rsidRPr="005A3B36">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5A3B36" w:rsidRDefault="00FC2905" w:rsidP="00FC2905">
      <w:pPr>
        <w:pStyle w:val="B1"/>
      </w:pPr>
      <w:r w:rsidRPr="005A3B36">
        <w:t>8:</w:t>
      </w:r>
      <w:r w:rsidRPr="005A3B36">
        <w:tab/>
        <w:t>The H-SMSC routes the message to the V-SMSC.</w:t>
      </w:r>
    </w:p>
    <w:p w14:paraId="721CB2E5" w14:textId="77777777" w:rsidR="00FC2905" w:rsidRPr="005A3B36" w:rsidRDefault="00FC2905" w:rsidP="00FC2905">
      <w:pPr>
        <w:pStyle w:val="B1"/>
      </w:pPr>
      <w:r w:rsidRPr="005A3B36">
        <w:t>9:</w:t>
      </w:r>
      <w:r w:rsidRPr="005A3B36">
        <w:tab/>
        <w:t>The V-SMSC identifies the MO SMS and routes it to local PSAP based on emergency number, emergency service type and location information, e.g. AML, indicated in the SMS-TPDU payload.</w:t>
      </w:r>
    </w:p>
    <w:p w14:paraId="2526EE81" w14:textId="6685E255" w:rsidR="00FC2905" w:rsidRPr="005A3B36" w:rsidRDefault="00FC2905" w:rsidP="00FC2905">
      <w:pPr>
        <w:pStyle w:val="EditorsNote"/>
      </w:pPr>
      <w:r w:rsidRPr="005A3B36">
        <w:t>Editor</w:t>
      </w:r>
      <w:r w:rsidR="00D00BF8">
        <w:t>'</w:t>
      </w:r>
      <w:r w:rsidRPr="005A3B36">
        <w:t>s note:</w:t>
      </w:r>
      <w:r w:rsidRPr="005A3B36">
        <w:tab/>
        <w:t>It is FFS how to support Callback MT SMS over NAS delivery for local routing via V-SMSF.</w:t>
      </w:r>
    </w:p>
    <w:p w14:paraId="05DB1B18" w14:textId="63DD54FC" w:rsidR="00E075CB" w:rsidRPr="005A3B36" w:rsidRDefault="00E075CB" w:rsidP="00E075CB">
      <w:pPr>
        <w:pStyle w:val="Heading3"/>
        <w:rPr>
          <w:lang w:eastAsia="zh-CN"/>
        </w:rPr>
      </w:pPr>
      <w:bookmarkStart w:id="207" w:name="_Toc211861130"/>
      <w:bookmarkStart w:id="208" w:name="_Toc222850610"/>
      <w:r w:rsidRPr="005A3B36">
        <w:rPr>
          <w:lang w:eastAsia="zh-CN"/>
        </w:rPr>
        <w:t>6.</w:t>
      </w:r>
      <w:r w:rsidR="009355A6" w:rsidRPr="005A3B36">
        <w:rPr>
          <w:lang w:eastAsia="zh-CN"/>
        </w:rPr>
        <w:t>7</w:t>
      </w:r>
      <w:r w:rsidRPr="005A3B36">
        <w:rPr>
          <w:lang w:eastAsia="zh-CN"/>
        </w:rPr>
        <w:t>.3</w:t>
      </w:r>
      <w:r w:rsidRPr="005A3B36">
        <w:rPr>
          <w:lang w:eastAsia="zh-CN"/>
        </w:rPr>
        <w:tab/>
        <w:t>Impacts to Services, Entities and Interfaces</w:t>
      </w:r>
      <w:bookmarkEnd w:id="207"/>
      <w:bookmarkEnd w:id="208"/>
    </w:p>
    <w:p w14:paraId="3B601E35" w14:textId="36BE5CDA" w:rsidR="001C6D78" w:rsidRPr="005A3B36" w:rsidRDefault="00FC2905" w:rsidP="00FC2905">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The impacts for EPS is FFS.</w:t>
      </w:r>
    </w:p>
    <w:p w14:paraId="58E41080" w14:textId="77777777" w:rsidR="00FC2905" w:rsidRPr="005A3B36" w:rsidRDefault="00FC2905" w:rsidP="00FC2905">
      <w:pPr>
        <w:rPr>
          <w:rFonts w:eastAsia="DengXian"/>
          <w:b/>
          <w:bCs/>
        </w:rPr>
      </w:pPr>
      <w:r w:rsidRPr="005A3B36">
        <w:rPr>
          <w:rFonts w:eastAsia="DengXian"/>
          <w:b/>
          <w:bCs/>
        </w:rPr>
        <w:t>UE:</w:t>
      </w:r>
    </w:p>
    <w:p w14:paraId="56370074" w14:textId="77777777" w:rsidR="00FC2905" w:rsidRPr="005A3B36" w:rsidRDefault="00FC2905" w:rsidP="00FC2905">
      <w:pPr>
        <w:pStyle w:val="B1"/>
        <w:rPr>
          <w:rFonts w:eastAsia="DengXian"/>
        </w:rPr>
      </w:pPr>
      <w:r w:rsidRPr="005A3B36">
        <w:rPr>
          <w:rFonts w:eastAsia="DengXian"/>
        </w:rPr>
        <w:t>-</w:t>
      </w:r>
      <w:r w:rsidRPr="005A3B36">
        <w:rPr>
          <w:rFonts w:eastAsia="DengXian"/>
        </w:rPr>
        <w:tab/>
        <w:t>Negotiate the new UE capability using SMS for LBO Support indication for Conditional LBO Support for SMS routing to local PSAP for normal registration procedure.</w:t>
      </w:r>
    </w:p>
    <w:p w14:paraId="5B038EBD" w14:textId="36720B83" w:rsidR="00FC2905" w:rsidRPr="005A3B36" w:rsidRDefault="00FC2905" w:rsidP="00FC2905">
      <w:pPr>
        <w:pStyle w:val="B1"/>
        <w:rPr>
          <w:rFonts w:eastAsia="DengXian"/>
        </w:rPr>
      </w:pPr>
      <w:r w:rsidRPr="005A3B36">
        <w:rPr>
          <w:rFonts w:eastAsia="DengXian"/>
        </w:rPr>
        <w:t>-</w:t>
      </w:r>
      <w:r w:rsidRPr="005A3B36">
        <w:rPr>
          <w:rFonts w:eastAsia="DengXian"/>
        </w:rPr>
        <w:tab/>
        <w:t xml:space="preserve">Indicate a new Authentication IE or 5GS update type IE with the SMS requested bit set to </w:t>
      </w:r>
      <w:r w:rsidR="00D00BF8">
        <w:rPr>
          <w:rFonts w:eastAsia="DengXian"/>
        </w:rPr>
        <w:t>"</w:t>
      </w:r>
      <w:r w:rsidRPr="005A3B36">
        <w:rPr>
          <w:rFonts w:eastAsia="DengXian"/>
        </w:rPr>
        <w:t>SMS over NAS supported</w:t>
      </w:r>
      <w:r w:rsidR="00D00BF8">
        <w:rPr>
          <w:rFonts w:eastAsia="DengXian"/>
        </w:rPr>
        <w:t>"</w:t>
      </w:r>
      <w:r w:rsidRPr="005A3B36">
        <w:rPr>
          <w:rFonts w:eastAsia="DengXian"/>
        </w:rPr>
        <w:t xml:space="preserve"> and a new SMS authentication required bit set to true (acting as an authentication trigger) for emergency registration procedure.</w:t>
      </w:r>
    </w:p>
    <w:p w14:paraId="30A23C53" w14:textId="77777777" w:rsidR="00FC2905" w:rsidRPr="005A3B36" w:rsidRDefault="00FC2905" w:rsidP="00FC2905">
      <w:pPr>
        <w:pStyle w:val="B1"/>
        <w:rPr>
          <w:rFonts w:eastAsia="DengXian"/>
        </w:rPr>
      </w:pPr>
      <w:r w:rsidRPr="005A3B36">
        <w:rPr>
          <w:rFonts w:eastAsia="DengXian"/>
        </w:rPr>
        <w:t>-</w:t>
      </w:r>
      <w:r w:rsidRPr="005A3B36">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the new explicit emergency indication for MO SMS delivery and routing to local PSAP when LBO is allowed.</w:t>
      </w:r>
    </w:p>
    <w:p w14:paraId="00A232C4" w14:textId="77777777" w:rsidR="00FC2905" w:rsidRPr="005A3B36" w:rsidRDefault="00FC2905" w:rsidP="00FC2905">
      <w:pPr>
        <w:rPr>
          <w:rFonts w:eastAsia="DengXian"/>
          <w:b/>
          <w:bCs/>
        </w:rPr>
      </w:pPr>
      <w:r w:rsidRPr="005A3B36">
        <w:rPr>
          <w:rFonts w:eastAsia="DengXian"/>
          <w:b/>
          <w:bCs/>
        </w:rPr>
        <w:t>AMF/MME:</w:t>
      </w:r>
    </w:p>
    <w:p w14:paraId="7FD3D00F" w14:textId="77777777" w:rsidR="00FC2905" w:rsidRPr="005A3B36" w:rsidRDefault="00FC2905" w:rsidP="00FC2905">
      <w:pPr>
        <w:pStyle w:val="B1"/>
        <w:rPr>
          <w:rFonts w:eastAsia="DengXian"/>
        </w:rPr>
      </w:pPr>
      <w:r w:rsidRPr="005A3B36">
        <w:rPr>
          <w:rFonts w:eastAsia="DengXian"/>
        </w:rPr>
        <w:t>-</w:t>
      </w:r>
      <w:r w:rsidRPr="005A3B36">
        <w:rPr>
          <w:rFonts w:eastAsia="DengXian"/>
        </w:rPr>
        <w:tab/>
        <w:t>Handle the network support and new UE capability indication for SMS for LBO negotiation.</w:t>
      </w:r>
    </w:p>
    <w:p w14:paraId="2010750B" w14:textId="77777777" w:rsidR="00FC2905" w:rsidRPr="005A3B36" w:rsidRDefault="00FC2905" w:rsidP="00FC2905">
      <w:pPr>
        <w:pStyle w:val="B1"/>
        <w:rPr>
          <w:rFonts w:eastAsia="DengXian"/>
        </w:rPr>
      </w:pPr>
      <w:r w:rsidRPr="005A3B36">
        <w:rPr>
          <w:rFonts w:eastAsia="DengXian"/>
        </w:rPr>
        <w:t>-</w:t>
      </w:r>
      <w:r w:rsidRPr="005A3B36">
        <w:rPr>
          <w:rFonts w:eastAsia="DengXian"/>
        </w:rPr>
        <w:tab/>
        <w:t>Trigger primary authentication to establish NAS security context during Emergency Registration when SMS is requested.</w:t>
      </w:r>
    </w:p>
    <w:p w14:paraId="2F1D2287" w14:textId="77777777" w:rsidR="00FC2905" w:rsidRPr="005A3B36" w:rsidRDefault="00FC2905" w:rsidP="00FC2905">
      <w:pPr>
        <w:pStyle w:val="B1"/>
        <w:rPr>
          <w:rFonts w:eastAsia="DengXian"/>
        </w:rPr>
      </w:pPr>
      <w:r w:rsidRPr="005A3B36">
        <w:rPr>
          <w:rFonts w:eastAsia="DengXian"/>
        </w:rPr>
        <w:t>-</w:t>
      </w:r>
      <w:r w:rsidRPr="005A3B36">
        <w:rPr>
          <w:rFonts w:eastAsia="DengXian"/>
        </w:rPr>
        <w:tab/>
        <w:t>Optionally provide visited SMSC Address to the UE in the Registration Accept.</w:t>
      </w:r>
    </w:p>
    <w:p w14:paraId="2AE78B57"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SMS for LBO Allowance status and Payload container type or emergency indication to determine SMS routing path for MO SMS delivery using LBO vs. Home routed.</w:t>
      </w:r>
    </w:p>
    <w:p w14:paraId="202FB1C5" w14:textId="77777777" w:rsidR="00FC2905" w:rsidRPr="005A3B36" w:rsidRDefault="00FC2905" w:rsidP="00FC2905">
      <w:pPr>
        <w:rPr>
          <w:rFonts w:eastAsia="DengXian"/>
          <w:b/>
          <w:bCs/>
        </w:rPr>
      </w:pPr>
      <w:r w:rsidRPr="005A3B36">
        <w:rPr>
          <w:rFonts w:eastAsia="DengXian"/>
          <w:b/>
          <w:bCs/>
        </w:rPr>
        <w:t>SMSF/MSC (VPLMN):</w:t>
      </w:r>
    </w:p>
    <w:p w14:paraId="679D052A" w14:textId="77777777" w:rsidR="00FC2905" w:rsidRPr="005A3B36" w:rsidRDefault="00FC2905" w:rsidP="00FC2905">
      <w:pPr>
        <w:pStyle w:val="B1"/>
        <w:rPr>
          <w:rFonts w:eastAsia="DengXian"/>
        </w:rPr>
      </w:pPr>
      <w:r w:rsidRPr="005A3B36">
        <w:rPr>
          <w:rFonts w:eastAsia="DengXian"/>
        </w:rPr>
        <w:t>-</w:t>
      </w:r>
      <w:r w:rsidRPr="005A3B36">
        <w:rPr>
          <w:rFonts w:eastAsia="DengXian"/>
        </w:rPr>
        <w:tab/>
        <w:t>Manage the lifecycle of the Local Routing Context using a dedicated timer and delete it upon expiry and successful MT Callback delivery.</w:t>
      </w:r>
    </w:p>
    <w:p w14:paraId="4FCF7174" w14:textId="77777777" w:rsidR="00FC2905" w:rsidRPr="005A3B36" w:rsidRDefault="00FC2905" w:rsidP="00FC2905">
      <w:pPr>
        <w:pStyle w:val="B1"/>
        <w:rPr>
          <w:rFonts w:eastAsia="DengXian"/>
        </w:rPr>
      </w:pPr>
      <w:r w:rsidRPr="005A3B36">
        <w:rPr>
          <w:rFonts w:eastAsia="DengXian"/>
        </w:rPr>
        <w:t>-</w:t>
      </w:r>
      <w:r w:rsidRPr="005A3B36">
        <w:rPr>
          <w:rFonts w:eastAsia="DengXian"/>
        </w:rPr>
        <w:tab/>
        <w:t>Support interworking with a V-SMSC supporting routing to local PSAP.</w:t>
      </w:r>
    </w:p>
    <w:p w14:paraId="11A41234" w14:textId="77777777" w:rsidR="00FC2905" w:rsidRPr="005A3B36" w:rsidRDefault="00FC2905" w:rsidP="00FC2905">
      <w:pPr>
        <w:rPr>
          <w:rFonts w:eastAsia="DengXian"/>
          <w:b/>
          <w:bCs/>
        </w:rPr>
      </w:pPr>
      <w:r w:rsidRPr="005A3B36">
        <w:rPr>
          <w:rFonts w:eastAsia="DengXian"/>
          <w:b/>
          <w:bCs/>
        </w:rPr>
        <w:t>SMSC (Home PLMN):</w:t>
      </w:r>
    </w:p>
    <w:p w14:paraId="69AB29E6" w14:textId="77777777" w:rsidR="00FC2905" w:rsidRPr="005A3B36" w:rsidRDefault="00FC2905" w:rsidP="00FC2905">
      <w:pPr>
        <w:pStyle w:val="B1"/>
        <w:rPr>
          <w:rFonts w:eastAsia="DengXian"/>
        </w:rPr>
      </w:pPr>
      <w:r w:rsidRPr="005A3B36">
        <w:rPr>
          <w:rFonts w:eastAsia="DengXian"/>
        </w:rPr>
        <w:lastRenderedPageBreak/>
        <w:t>-</w:t>
      </w:r>
      <w:r w:rsidRPr="005A3B36">
        <w:rPr>
          <w:rFonts w:eastAsia="DengXian"/>
        </w:rPr>
        <w:tab/>
        <w:t>Need to be configured to support the optional visited SMSC Address in the TPDU payload for efficient Home Routed fallback.</w:t>
      </w:r>
    </w:p>
    <w:p w14:paraId="6EB81E51" w14:textId="77777777" w:rsidR="00FC2905" w:rsidRPr="005A3B36" w:rsidRDefault="00FC2905" w:rsidP="00FC2905">
      <w:pPr>
        <w:pStyle w:val="B1"/>
        <w:rPr>
          <w:rFonts w:eastAsia="DengXian"/>
        </w:rPr>
      </w:pPr>
      <w:r w:rsidRPr="005A3B36">
        <w:rPr>
          <w:rFonts w:eastAsia="DengXian"/>
        </w:rPr>
        <w:t>-</w:t>
      </w:r>
      <w:r w:rsidRPr="005A3B36">
        <w:rPr>
          <w:rFonts w:eastAsia="DengXian"/>
        </w:rPr>
        <w:tab/>
        <w:t>Maintain a global routing policy (inspecting TP-DA) for all Home Routed SMS when the new visited SMSC address field is absent or unsupported.</w:t>
      </w:r>
    </w:p>
    <w:p w14:paraId="695FC300"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support roaming interface to forward SMS to visited SMSC.</w:t>
      </w:r>
    </w:p>
    <w:p w14:paraId="4049A157" w14:textId="5BBCCEE7" w:rsidR="00972D5E" w:rsidRPr="005A3B36" w:rsidRDefault="00972D5E" w:rsidP="00972D5E">
      <w:pPr>
        <w:pStyle w:val="Heading2"/>
      </w:pPr>
      <w:bookmarkStart w:id="209" w:name="_Toc211861131"/>
      <w:bookmarkStart w:id="210" w:name="_Toc222850611"/>
      <w:r w:rsidRPr="005A3B36">
        <w:t>6.</w:t>
      </w:r>
      <w:r w:rsidR="009355A6" w:rsidRPr="005A3B36">
        <w:t>8</w:t>
      </w:r>
      <w:r w:rsidRPr="005A3B36">
        <w:tab/>
        <w:t>Solution #</w:t>
      </w:r>
      <w:r w:rsidR="009355A6" w:rsidRPr="005A3B36">
        <w:t>8</w:t>
      </w:r>
      <w:r w:rsidRPr="005A3B36">
        <w:t xml:space="preserve">: </w:t>
      </w:r>
      <w:r w:rsidR="00DA52F2" w:rsidRPr="005A3B36">
        <w:t>SMS over NAS delivery to Emergency Response Centre based on emergency call numbers</w:t>
      </w:r>
      <w:bookmarkEnd w:id="209"/>
      <w:bookmarkEnd w:id="210"/>
    </w:p>
    <w:p w14:paraId="63BF5355" w14:textId="474DA302" w:rsidR="00972D5E" w:rsidRPr="005A3B36" w:rsidRDefault="00972D5E" w:rsidP="00972D5E">
      <w:pPr>
        <w:pStyle w:val="Heading3"/>
      </w:pPr>
      <w:bookmarkStart w:id="211" w:name="_Toc211861132"/>
      <w:bookmarkStart w:id="212" w:name="_Toc222850612"/>
      <w:r w:rsidRPr="005A3B36">
        <w:t>6.</w:t>
      </w:r>
      <w:r w:rsidR="009355A6" w:rsidRPr="005A3B36">
        <w:t>8</w:t>
      </w:r>
      <w:r w:rsidRPr="005A3B36">
        <w:t>.0</w:t>
      </w:r>
      <w:r w:rsidRPr="005A3B36">
        <w:tab/>
        <w:t>High level principles</w:t>
      </w:r>
      <w:bookmarkEnd w:id="211"/>
      <w:bookmarkEnd w:id="212"/>
    </w:p>
    <w:p w14:paraId="1833982E" w14:textId="77777777" w:rsidR="00FC2905" w:rsidRPr="005A3B36" w:rsidRDefault="00FC2905" w:rsidP="00FC2905">
      <w:pPr>
        <w:rPr>
          <w:rFonts w:eastAsia="DengXian"/>
        </w:rPr>
      </w:pPr>
      <w:r w:rsidRPr="005A3B36">
        <w:rPr>
          <w:rFonts w:eastAsia="DengXian"/>
        </w:rPr>
        <w:t>This solution aims to address KI#2 with the following key principles (considering the solutions for KI#1):</w:t>
      </w:r>
    </w:p>
    <w:p w14:paraId="593D55F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UE uses emergency call numbers/serving PLMN SM service centre address as RP-DA-destination.</w:t>
      </w:r>
    </w:p>
    <w:p w14:paraId="452013C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SMSF/MME is responsible to deliver the SMS to the SM service centre based on the identification of the emergency number/serving PLMN SM service centre address.</w:t>
      </w:r>
    </w:p>
    <w:p w14:paraId="61AED989"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serving SMS service centre is responsible to forward the SMS to the local Emergency Response Centre.</w:t>
      </w:r>
    </w:p>
    <w:p w14:paraId="610E5A57" w14:textId="23219CD1" w:rsidR="00972D5E" w:rsidRPr="005A3B36" w:rsidRDefault="00972D5E" w:rsidP="00972D5E">
      <w:pPr>
        <w:pStyle w:val="Heading3"/>
      </w:pPr>
      <w:bookmarkStart w:id="213" w:name="_Toc211861133"/>
      <w:bookmarkStart w:id="214" w:name="_Toc222850613"/>
      <w:r w:rsidRPr="005A3B36">
        <w:t>6.</w:t>
      </w:r>
      <w:r w:rsidR="009355A6" w:rsidRPr="005A3B36">
        <w:t>8</w:t>
      </w:r>
      <w:r w:rsidRPr="005A3B36">
        <w:t>.</w:t>
      </w:r>
      <w:r w:rsidRPr="005A3B36">
        <w:rPr>
          <w:lang w:eastAsia="zh-CN"/>
        </w:rPr>
        <w:t>1</w:t>
      </w:r>
      <w:r w:rsidRPr="005A3B36">
        <w:tab/>
        <w:t>Description</w:t>
      </w:r>
      <w:bookmarkEnd w:id="213"/>
      <w:bookmarkEnd w:id="214"/>
    </w:p>
    <w:p w14:paraId="1FB7F3F6" w14:textId="77777777" w:rsidR="00FC2905" w:rsidRPr="005A3B36" w:rsidRDefault="00FC2905" w:rsidP="00FC2905">
      <w:r w:rsidRPr="005A3B36">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5A3B36" w:rsidRDefault="00FC2905" w:rsidP="00FC2905">
      <w:r w:rsidRPr="005A3B36">
        <w:t>The main change is SMSF/MME deliver the SMS to the SMS service centre based on the RP-DA field.</w:t>
      </w:r>
    </w:p>
    <w:p w14:paraId="37EAB86D" w14:textId="4E78312E" w:rsidR="00972D5E" w:rsidRPr="005A3B36" w:rsidRDefault="00972D5E" w:rsidP="00972D5E">
      <w:pPr>
        <w:pStyle w:val="Heading3"/>
      </w:pPr>
      <w:bookmarkStart w:id="215" w:name="_Toc211861134"/>
      <w:bookmarkStart w:id="216" w:name="_Toc222850614"/>
      <w:r w:rsidRPr="005A3B36">
        <w:t>6.</w:t>
      </w:r>
      <w:r w:rsidR="009355A6" w:rsidRPr="005A3B36">
        <w:t>8</w:t>
      </w:r>
      <w:r w:rsidRPr="005A3B36">
        <w:t>.2</w:t>
      </w:r>
      <w:r w:rsidRPr="005A3B36">
        <w:tab/>
        <w:t>Procedures</w:t>
      </w:r>
      <w:bookmarkEnd w:id="215"/>
      <w:bookmarkEnd w:id="216"/>
    </w:p>
    <w:p w14:paraId="73563E00" w14:textId="0B110489" w:rsidR="00BA70D7" w:rsidRPr="005A3B36" w:rsidRDefault="00BA70D7" w:rsidP="004708E2">
      <w:pPr>
        <w:pStyle w:val="Heading4"/>
      </w:pPr>
      <w:bookmarkStart w:id="217" w:name="_Toc211861135"/>
      <w:bookmarkStart w:id="218" w:name="_Toc20204158"/>
      <w:bookmarkStart w:id="219" w:name="_Toc27894846"/>
      <w:bookmarkStart w:id="220" w:name="_Toc36191921"/>
      <w:bookmarkStart w:id="221" w:name="_Toc45193011"/>
      <w:bookmarkStart w:id="222" w:name="_Toc47592643"/>
      <w:bookmarkStart w:id="223" w:name="_Toc51834730"/>
      <w:bookmarkStart w:id="224" w:name="_Toc201215229"/>
      <w:bookmarkStart w:id="225" w:name="_Toc222850615"/>
      <w:r w:rsidRPr="005A3B36">
        <w:t>6.</w:t>
      </w:r>
      <w:r w:rsidR="009355A6" w:rsidRPr="005A3B36">
        <w:t>8</w:t>
      </w:r>
      <w:r w:rsidRPr="005A3B36">
        <w:t>.2.1</w:t>
      </w:r>
      <w:r w:rsidRPr="005A3B36">
        <w:tab/>
        <w:t>MO SMS over NAS delivery procedures</w:t>
      </w:r>
      <w:bookmarkEnd w:id="217"/>
      <w:bookmarkEnd w:id="225"/>
    </w:p>
    <w:p w14:paraId="491FF435" w14:textId="77777777" w:rsidR="00FC2905" w:rsidRPr="005A3B36" w:rsidRDefault="003C7BAD" w:rsidP="00FC2905">
      <w:pPr>
        <w:pStyle w:val="Heading5"/>
      </w:pPr>
      <w:bookmarkStart w:id="226" w:name="_CR4_13_3_2"/>
      <w:bookmarkStart w:id="227" w:name="_CR4_13_3_3"/>
      <w:bookmarkStart w:id="228" w:name="_Toc222850616"/>
      <w:bookmarkEnd w:id="218"/>
      <w:bookmarkEnd w:id="219"/>
      <w:bookmarkEnd w:id="220"/>
      <w:bookmarkEnd w:id="221"/>
      <w:bookmarkEnd w:id="222"/>
      <w:bookmarkEnd w:id="223"/>
      <w:bookmarkEnd w:id="224"/>
      <w:bookmarkEnd w:id="226"/>
      <w:bookmarkEnd w:id="227"/>
      <w:r w:rsidRPr="005A3B36">
        <w:t>6.8.2.1.1</w:t>
      </w:r>
      <w:r w:rsidRPr="005A3B36">
        <w:tab/>
        <w:t>MO SMS over NAS in CM-IDLE in 5GS</w:t>
      </w:r>
      <w:bookmarkEnd w:id="228"/>
    </w:p>
    <w:p w14:paraId="5980E81B" w14:textId="1D4D2635" w:rsidR="00BA70D7" w:rsidRPr="005A3B36" w:rsidRDefault="00FC2905" w:rsidP="00BA70D7">
      <w:r w:rsidRPr="005A3B36">
        <w:t xml:space="preserve">The following procedures are based on clause 4.13.3 </w:t>
      </w:r>
      <w:r w:rsidR="00C856B2" w:rsidRPr="005A3B36">
        <w:t>of</w:t>
      </w:r>
      <w:r w:rsidRPr="005A3B36">
        <w:t xml:space="preserve"> </w:t>
      </w:r>
      <w:r w:rsidR="00D00BF8" w:rsidRPr="005A3B36">
        <w:t>TS</w:t>
      </w:r>
      <w:r w:rsidR="00D00BF8">
        <w:t> </w:t>
      </w:r>
      <w:r w:rsidR="00D00BF8" w:rsidRPr="005A3B36">
        <w:t>23.502</w:t>
      </w:r>
      <w:r w:rsidR="00D00BF8">
        <w:t> </w:t>
      </w:r>
      <w:r w:rsidR="00D00BF8" w:rsidRPr="005A3B36">
        <w:t>[</w:t>
      </w:r>
      <w:r w:rsidRPr="005A3B36">
        <w:t>3] with the following additions (</w:t>
      </w:r>
      <w:r w:rsidRPr="005A3B36">
        <w:rPr>
          <w:b/>
          <w:bCs/>
          <w:u w:val="single"/>
        </w:rPr>
        <w:t>in bold underline</w:t>
      </w:r>
      <w:r w:rsidRPr="005A3B36">
        <w:t>)</w:t>
      </w:r>
      <w:r w:rsidR="00BA70D7" w:rsidRPr="005A3B36">
        <w:rPr>
          <w:lang w:eastAsia="x-none"/>
        </w:rPr>
        <w:t>.</w:t>
      </w:r>
    </w:p>
    <w:p w14:paraId="41552BA0" w14:textId="77777777" w:rsidR="00BA70D7" w:rsidRPr="005A3B36" w:rsidRDefault="00090317" w:rsidP="00C856B2">
      <w:pPr>
        <w:pStyle w:val="TH"/>
      </w:pPr>
      <w:r w:rsidRPr="005A3B36">
        <w:rPr>
          <w:noProof/>
        </w:rPr>
        <w:object w:dxaOrig="7231" w:dyaOrig="6630" w14:anchorId="25024713">
          <v:shape id="_x0000_i1042" type="#_x0000_t75" alt="" style="width:5in;height:333.7pt;mso-width-percent:0;mso-height-percent:0;mso-width-percent:0;mso-height-percent:0" o:ole="">
            <v:imagedata r:id="rId45" o:title=""/>
          </v:shape>
          <o:OLEObject Type="Embed" ProgID="Visio.Drawing.11" ShapeID="_x0000_i1042" DrawAspect="Content" ObjectID="_1833463586" r:id="rId46"/>
        </w:object>
      </w:r>
    </w:p>
    <w:p w14:paraId="7B776E77" w14:textId="69362C54" w:rsidR="00BA70D7" w:rsidRPr="005A3B36" w:rsidRDefault="00BA70D7" w:rsidP="00BA70D7">
      <w:pPr>
        <w:pStyle w:val="TF"/>
      </w:pPr>
      <w:bookmarkStart w:id="229" w:name="_CRFigure4_13_3_31"/>
      <w:r w:rsidRPr="005A3B36">
        <w:t>Figure 6.</w:t>
      </w:r>
      <w:r w:rsidR="009355A6" w:rsidRPr="005A3B36">
        <w:t>8</w:t>
      </w:r>
      <w:r w:rsidRPr="005A3B36">
        <w:t xml:space="preserve">.2.1.1-1: </w:t>
      </w:r>
      <w:r w:rsidR="00C856B2" w:rsidRPr="005A3B36">
        <w:t xml:space="preserve">Based </w:t>
      </w:r>
      <w:r w:rsidR="00FF1A43" w:rsidRPr="005A3B36">
        <w:t>on</w:t>
      </w:r>
      <w:r w:rsidRPr="005A3B36">
        <w:t xml:space="preserve"> TS</w:t>
      </w:r>
      <w:r w:rsidR="00C856B2" w:rsidRPr="005A3B36">
        <w:t> </w:t>
      </w:r>
      <w:r w:rsidRPr="005A3B36">
        <w:t>23.502</w:t>
      </w:r>
      <w:r w:rsidR="00C856B2" w:rsidRPr="005A3B36">
        <w:t> [3],</w:t>
      </w:r>
      <w:r w:rsidRPr="005A3B36">
        <w:t xml:space="preserve"> Figure </w:t>
      </w:r>
      <w:bookmarkEnd w:id="229"/>
      <w:r w:rsidRPr="005A3B36">
        <w:t>4.13.3.3-1: MO SMS over NAS</w:t>
      </w:r>
    </w:p>
    <w:p w14:paraId="53E9AF3A" w14:textId="2B4B3E6D" w:rsidR="00C856B2" w:rsidRPr="005A3B36" w:rsidRDefault="00C856B2" w:rsidP="00C856B2">
      <w:pPr>
        <w:pStyle w:val="B1"/>
        <w:rPr>
          <w:lang w:eastAsia="ko-KR"/>
        </w:rPr>
      </w:pPr>
      <w:bookmarkStart w:id="230" w:name="_Toc211861137"/>
      <w:r w:rsidRPr="005A3B36">
        <w:rPr>
          <w:lang w:eastAsia="ko-KR"/>
        </w:rPr>
        <w:t>1.</w:t>
      </w:r>
      <w:r w:rsidRPr="005A3B36">
        <w:rPr>
          <w:lang w:eastAsia="ko-KR"/>
        </w:rPr>
        <w:tab/>
        <w:t xml:space="preserve">The UE performs domain selection for UE originating SMS as defined in clause 5.16.3.8 of </w:t>
      </w:r>
      <w:r w:rsidR="00D00BF8" w:rsidRPr="005A3B36">
        <w:rPr>
          <w:lang w:eastAsia="ko-KR"/>
        </w:rPr>
        <w:t>TS</w:t>
      </w:r>
      <w:r w:rsidR="00D00BF8">
        <w:rPr>
          <w:lang w:eastAsia="ko-KR"/>
        </w:rPr>
        <w:t> </w:t>
      </w:r>
      <w:r w:rsidR="00D00BF8" w:rsidRPr="005A3B36">
        <w:rPr>
          <w:lang w:eastAsia="ko-KR"/>
        </w:rPr>
        <w:t>23.501</w:t>
      </w:r>
      <w:r w:rsidR="00D00BF8">
        <w:rPr>
          <w:lang w:eastAsia="ko-KR"/>
        </w:rPr>
        <w:t> </w:t>
      </w:r>
      <w:r w:rsidR="00D00BF8" w:rsidRPr="005A3B36">
        <w:rPr>
          <w:lang w:eastAsia="ko-KR"/>
        </w:rPr>
        <w:t>[</w:t>
      </w:r>
      <w:r w:rsidRPr="005A3B36">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1D7D94A8" w:rsidR="00C856B2" w:rsidRPr="005A3B36" w:rsidRDefault="00C856B2" w:rsidP="00C856B2">
      <w:pPr>
        <w:pStyle w:val="B1"/>
        <w:rPr>
          <w:lang w:eastAsia="ko-KR"/>
        </w:rPr>
      </w:pPr>
      <w:r w:rsidRPr="005A3B36">
        <w:rPr>
          <w:lang w:eastAsia="ko-KR"/>
        </w:rPr>
        <w:t>2a.</w:t>
      </w:r>
      <w:r w:rsidRPr="005A3B36">
        <w:rPr>
          <w:lang w:eastAsia="ko-KR"/>
        </w:rPr>
        <w:tab/>
        <w:t xml:space="preserve">The UE builds the SMS message to be sent as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lang w:eastAsia="ko-KR"/>
        </w:rPr>
        <w:t xml:space="preserve">When UE builds the SMS message to be sent to Emergency Response Centre, the RP-DA field includes the SMS service centre address/the emergency service number provided by the AMF when AMF sets the </w:t>
      </w:r>
      <w:r w:rsidR="00D00BF8">
        <w:rPr>
          <w:b/>
          <w:bCs/>
          <w:u w:val="single"/>
          <w:lang w:eastAsia="ko-KR"/>
        </w:rPr>
        <w:t>"</w:t>
      </w:r>
      <w:r w:rsidRPr="005A3B36">
        <w:rPr>
          <w:b/>
          <w:bCs/>
          <w:u w:val="single"/>
          <w:lang w:eastAsia="ko-KR"/>
        </w:rPr>
        <w:t>SMS over NAS delivery to Emergency Response Centre allowed</w:t>
      </w:r>
      <w:r w:rsidR="00D00BF8">
        <w:rPr>
          <w:b/>
          <w:bCs/>
          <w:u w:val="single"/>
          <w:lang w:eastAsia="ko-KR"/>
        </w:rPr>
        <w:t>"</w:t>
      </w:r>
      <w:r w:rsidRPr="005A3B36">
        <w:rPr>
          <w:b/>
          <w:bCs/>
          <w:u w:val="single"/>
          <w:lang w:eastAsia="ko-KR"/>
        </w:rPr>
        <w:t xml:space="preserve"> indication during UE registration procedure.</w:t>
      </w:r>
    </w:p>
    <w:p w14:paraId="12DD44BA" w14:textId="7D2B2770" w:rsidR="00C856B2" w:rsidRPr="005A3B36" w:rsidRDefault="00C856B2" w:rsidP="00C856B2">
      <w:pPr>
        <w:pStyle w:val="B1"/>
        <w:rPr>
          <w:lang w:eastAsia="ko-KR"/>
        </w:rPr>
      </w:pPr>
      <w:r w:rsidRPr="005A3B36">
        <w:rPr>
          <w:lang w:eastAsia="ko-KR"/>
        </w:rPr>
        <w:t>2b.</w:t>
      </w:r>
      <w:r w:rsidRPr="005A3B36">
        <w:rPr>
          <w:lang w:eastAsia="ko-KR"/>
        </w:rPr>
        <w:tab/>
        <w:t xml:space="preserve">The AMF forwards the SMS message and SUPI to the SMSF serving the UE over N20 message by invoking </w:t>
      </w:r>
      <w:proofErr w:type="spellStart"/>
      <w:r w:rsidRPr="005A3B36">
        <w:rPr>
          <w:lang w:eastAsia="ko-KR"/>
        </w:rPr>
        <w:t>Nsmsf_SMService_UplinkSMS</w:t>
      </w:r>
      <w:proofErr w:type="spellEnd"/>
      <w:r w:rsidRPr="005A3B36">
        <w:rPr>
          <w:lang w:eastAsia="ko-KR"/>
        </w:rPr>
        <w:t xml:space="preserve"> service operation. In order to permit the SMSF to create an accurate charging record, the AMF adds the IMEISV, the current UE Location Information (ULI) of the UE as defined in clause 5.6.2 of </w:t>
      </w:r>
      <w:r w:rsidR="00D00BF8" w:rsidRPr="005A3B36">
        <w:rPr>
          <w:lang w:eastAsia="ko-KR"/>
        </w:rPr>
        <w:t>TS</w:t>
      </w:r>
      <w:r w:rsidR="00D00BF8">
        <w:rPr>
          <w:lang w:eastAsia="ko-KR"/>
        </w:rPr>
        <w:t> </w:t>
      </w:r>
      <w:r w:rsidR="00D00BF8" w:rsidRPr="005A3B36">
        <w:rPr>
          <w:lang w:eastAsia="ko-KR"/>
        </w:rPr>
        <w:t>23.501</w:t>
      </w:r>
      <w:r w:rsidR="00D00BF8">
        <w:rPr>
          <w:lang w:eastAsia="ko-KR"/>
        </w:rPr>
        <w:t> </w:t>
      </w:r>
      <w:r w:rsidR="00D00BF8" w:rsidRPr="005A3B36">
        <w:rPr>
          <w:lang w:eastAsia="ko-KR"/>
        </w:rPr>
        <w:t>[</w:t>
      </w:r>
      <w:r w:rsidRPr="005A3B36">
        <w:rPr>
          <w:lang w:eastAsia="ko-KR"/>
        </w:rPr>
        <w:t>2] and if the UE has sent the SMS via 3GPP access, the local time zone.</w:t>
      </w:r>
    </w:p>
    <w:p w14:paraId="58CB4F92" w14:textId="76B90398" w:rsidR="00C856B2" w:rsidRPr="005A3B36" w:rsidRDefault="00C856B2" w:rsidP="00C856B2">
      <w:pPr>
        <w:pStyle w:val="B1"/>
        <w:rPr>
          <w:lang w:eastAsia="ko-KR"/>
        </w:rPr>
      </w:pPr>
      <w:r w:rsidRPr="005A3B36">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D00BF8" w:rsidRPr="005A3B36">
        <w:rPr>
          <w:lang w:eastAsia="ko-KR"/>
        </w:rPr>
        <w:t>TS</w:t>
      </w:r>
      <w:r w:rsidR="00D00BF8">
        <w:rPr>
          <w:lang w:eastAsia="ko-KR"/>
        </w:rPr>
        <w:t> </w:t>
      </w:r>
      <w:r w:rsidR="00D00BF8" w:rsidRPr="005A3B36">
        <w:rPr>
          <w:lang w:eastAsia="ko-KR"/>
        </w:rPr>
        <w:t>29.500</w:t>
      </w:r>
      <w:r w:rsidR="00D00BF8">
        <w:rPr>
          <w:lang w:eastAsia="ko-KR"/>
        </w:rPr>
        <w:t> </w:t>
      </w:r>
      <w:r w:rsidR="00D00BF8" w:rsidRPr="005A3B36">
        <w:rPr>
          <w:lang w:eastAsia="ko-KR"/>
        </w:rPr>
        <w:t>[</w:t>
      </w:r>
      <w:r w:rsidRPr="005A3B36">
        <w:rPr>
          <w:lang w:eastAsia="ko-KR"/>
        </w:rPr>
        <w:t>14].</w:t>
      </w:r>
    </w:p>
    <w:p w14:paraId="295FF9E9" w14:textId="77777777" w:rsidR="00C856B2" w:rsidRPr="005A3B36" w:rsidRDefault="00C856B2" w:rsidP="00C856B2">
      <w:pPr>
        <w:pStyle w:val="B1"/>
        <w:rPr>
          <w:lang w:eastAsia="ko-KR"/>
        </w:rPr>
      </w:pPr>
      <w:r w:rsidRPr="005A3B36">
        <w:rPr>
          <w:lang w:eastAsia="ko-KR"/>
        </w:rPr>
        <w:t>2c.</w:t>
      </w:r>
      <w:r w:rsidRPr="005A3B36">
        <w:rPr>
          <w:lang w:eastAsia="ko-KR"/>
        </w:rPr>
        <w:tab/>
        <w:t>The SMSF invokes Namf_Communication_N1N2MessageTransfer service operation to forward SMS ack message to AMF.</w:t>
      </w:r>
    </w:p>
    <w:p w14:paraId="2E6B369F" w14:textId="77777777" w:rsidR="00C856B2" w:rsidRPr="005A3B36" w:rsidRDefault="00C856B2" w:rsidP="00C856B2">
      <w:pPr>
        <w:pStyle w:val="B1"/>
        <w:rPr>
          <w:lang w:eastAsia="ko-KR"/>
        </w:rPr>
      </w:pPr>
      <w:r w:rsidRPr="005A3B36">
        <w:rPr>
          <w:lang w:eastAsia="ko-KR"/>
        </w:rPr>
        <w:t>2d.</w:t>
      </w:r>
      <w:r w:rsidRPr="005A3B36">
        <w:rPr>
          <w:lang w:eastAsia="ko-KR"/>
        </w:rPr>
        <w:tab/>
        <w:t>The AMF forwards the SMS ack message from the SMSF to the UE using downlink unit data message.</w:t>
      </w:r>
    </w:p>
    <w:p w14:paraId="17A38A31" w14:textId="5A927F39" w:rsidR="00C856B2" w:rsidRPr="005A3B36" w:rsidRDefault="00C856B2" w:rsidP="00C856B2">
      <w:pPr>
        <w:pStyle w:val="B1"/>
        <w:rPr>
          <w:lang w:eastAsia="ko-KR"/>
        </w:rPr>
      </w:pPr>
      <w:r w:rsidRPr="005A3B36">
        <w:rPr>
          <w:lang w:eastAsia="ko-KR"/>
        </w:rPr>
        <w:t>3-5.</w:t>
      </w:r>
      <w:r w:rsidRPr="005A3B36">
        <w:rPr>
          <w:lang w:eastAsia="ko-KR"/>
        </w:rPr>
        <w:tab/>
        <w:t xml:space="preserve">The SMSF checks the SMS management subscription data. If SMS delivery is allowed, the procedure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or in </w:t>
      </w:r>
      <w:r w:rsidR="00D00BF8" w:rsidRPr="005A3B36">
        <w:rPr>
          <w:lang w:eastAsia="ko-KR"/>
        </w:rPr>
        <w:t>TS</w:t>
      </w:r>
      <w:r w:rsidR="00D00BF8">
        <w:rPr>
          <w:lang w:eastAsia="ko-KR"/>
        </w:rPr>
        <w:t> </w:t>
      </w:r>
      <w:r w:rsidR="00D00BF8" w:rsidRPr="005A3B36">
        <w:rPr>
          <w:lang w:eastAsia="ko-KR"/>
        </w:rPr>
        <w:t>23.540</w:t>
      </w:r>
      <w:r w:rsidR="00D00BF8">
        <w:rPr>
          <w:lang w:eastAsia="ko-KR"/>
        </w:rPr>
        <w:t> </w:t>
      </w:r>
      <w:r w:rsidR="00D00BF8" w:rsidRPr="005A3B36">
        <w:rPr>
          <w:lang w:eastAsia="ko-KR"/>
        </w:rPr>
        <w:t>[</w:t>
      </w:r>
      <w:r w:rsidRPr="005A3B36">
        <w:rPr>
          <w:lang w:eastAsia="ko-KR"/>
        </w:rPr>
        <w:t>15] applies. If the Message Priority header received in step 2 contains a value that indicates MPS, the SMSF may set the transport priority (e.g. the DRMP) to a value appropriate for MPS.</w:t>
      </w:r>
      <w:r w:rsidRPr="005A3B36">
        <w:rPr>
          <w:b/>
          <w:bCs/>
          <w:u w:val="single"/>
          <w:lang w:eastAsia="ko-KR"/>
        </w:rPr>
        <w:t xml:space="preserve"> If the RP-DA includes the serving SMS service centre address/emergency service number, the SMSF </w:t>
      </w:r>
      <w:r w:rsidRPr="005A3B36">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5A3B36" w:rsidRDefault="00C856B2" w:rsidP="00C856B2">
      <w:pPr>
        <w:pStyle w:val="B1"/>
        <w:rPr>
          <w:lang w:eastAsia="ko-KR"/>
        </w:rPr>
      </w:pPr>
      <w:r w:rsidRPr="005A3B36">
        <w:rPr>
          <w:lang w:eastAsia="ko-KR"/>
        </w:rPr>
        <w:t>6a-6b.</w:t>
      </w:r>
      <w:r w:rsidRPr="005A3B36">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75215DF8" w:rsidR="00C856B2" w:rsidRPr="005A3B36" w:rsidRDefault="00C856B2" w:rsidP="00C856B2">
      <w:pPr>
        <w:pStyle w:val="NO"/>
        <w:rPr>
          <w:lang w:eastAsia="ko-KR"/>
        </w:rPr>
      </w:pPr>
      <w:r w:rsidRPr="005A3B36">
        <w:rPr>
          <w:lang w:eastAsia="ko-KR"/>
        </w:rPr>
        <w:t>NOTE:</w:t>
      </w:r>
      <w:r w:rsidRPr="005A3B36">
        <w:rPr>
          <w:lang w:eastAsia="ko-KR"/>
        </w:rPr>
        <w:tab/>
        <w:t xml:space="preserve">The behaviour of AMF based on the </w:t>
      </w:r>
      <w:r w:rsidR="00D00BF8">
        <w:rPr>
          <w:lang w:eastAsia="ko-KR"/>
        </w:rPr>
        <w:t>"</w:t>
      </w:r>
      <w:r w:rsidRPr="005A3B36">
        <w:rPr>
          <w:lang w:eastAsia="ko-KR"/>
        </w:rPr>
        <w:t>last message indication</w:t>
      </w:r>
      <w:r w:rsidR="00D00BF8">
        <w:rPr>
          <w:lang w:eastAsia="ko-KR"/>
        </w:rPr>
        <w:t>"</w:t>
      </w:r>
      <w:r w:rsidRPr="005A3B36">
        <w:rPr>
          <w:lang w:eastAsia="ko-KR"/>
        </w:rPr>
        <w:t xml:space="preserve"> is implementation specific.</w:t>
      </w:r>
    </w:p>
    <w:p w14:paraId="6F1E322F" w14:textId="77777777" w:rsidR="00C856B2" w:rsidRPr="005A3B36" w:rsidRDefault="00C856B2" w:rsidP="00C856B2">
      <w:pPr>
        <w:pStyle w:val="B1"/>
        <w:rPr>
          <w:lang w:eastAsia="ko-KR"/>
        </w:rPr>
      </w:pPr>
      <w:r w:rsidRPr="005A3B36">
        <w:rPr>
          <w:lang w:eastAsia="ko-KR"/>
        </w:rPr>
        <w:tab/>
        <w:t>If the UE has more than one SMS message to send, the AMF and SMSF forwards SMS /SMS ack/submit report the same way as described in step 2a-6b.</w:t>
      </w:r>
    </w:p>
    <w:p w14:paraId="1969A7FE" w14:textId="2980A322" w:rsidR="00C856B2" w:rsidRPr="005A3B36" w:rsidRDefault="00C856B2" w:rsidP="00C856B2">
      <w:pPr>
        <w:pStyle w:val="B1"/>
        <w:rPr>
          <w:lang w:eastAsia="ko-KR"/>
        </w:rPr>
      </w:pPr>
      <w:r w:rsidRPr="005A3B36">
        <w:rPr>
          <w:lang w:eastAsia="ko-KR"/>
        </w:rPr>
        <w:t>6c-6d.</w:t>
      </w:r>
      <w:r w:rsidRPr="005A3B36">
        <w:rPr>
          <w:lang w:eastAsia="ko-KR"/>
        </w:rPr>
        <w:tab/>
        <w:t xml:space="preserve">When no more SMS is to be sent, UE returns a CP-ack as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to SMSF. The AMF forwards the SMS ack message by invoking </w:t>
      </w:r>
      <w:proofErr w:type="spellStart"/>
      <w:r w:rsidRPr="005A3B36">
        <w:rPr>
          <w:lang w:eastAsia="ko-KR"/>
        </w:rPr>
        <w:t>Nsmsf_SMService_UplinkSMS</w:t>
      </w:r>
      <w:proofErr w:type="spellEnd"/>
      <w:r w:rsidRPr="005A3B36">
        <w:rPr>
          <w:lang w:eastAsia="ko-KR"/>
        </w:rPr>
        <w:t xml:space="preserve"> service operation to SMSF.</w:t>
      </w:r>
    </w:p>
    <w:p w14:paraId="16498534" w14:textId="61DDC44C" w:rsidR="00C856B2" w:rsidRPr="005A3B36" w:rsidRDefault="00C856B2" w:rsidP="00C856B2">
      <w:pPr>
        <w:pStyle w:val="EditorsNote"/>
        <w:rPr>
          <w:lang w:eastAsia="ko-KR"/>
        </w:rPr>
      </w:pPr>
      <w:r w:rsidRPr="005A3B36">
        <w:rPr>
          <w:lang w:eastAsia="ko-KR"/>
        </w:rPr>
        <w:t>Editor</w:t>
      </w:r>
      <w:r w:rsidR="00D00BF8">
        <w:rPr>
          <w:lang w:eastAsia="ko-KR"/>
        </w:rPr>
        <w:t>'</w:t>
      </w:r>
      <w:r w:rsidRPr="005A3B36">
        <w:rPr>
          <w:lang w:eastAsia="ko-KR"/>
        </w:rPr>
        <w:t>s note:</w:t>
      </w:r>
      <w:r w:rsidRPr="005A3B36">
        <w:rPr>
          <w:lang w:eastAsia="ko-KR"/>
        </w:rPr>
        <w:tab/>
        <w:t>Undetectable SMS delivery to Emergency Response Centre is FFS.</w:t>
      </w:r>
    </w:p>
    <w:p w14:paraId="045CB3F6" w14:textId="0E0602BB" w:rsidR="00BA70D7" w:rsidRPr="005A3B36" w:rsidRDefault="00BA70D7" w:rsidP="004708E2">
      <w:pPr>
        <w:pStyle w:val="Heading4"/>
        <w:rPr>
          <w:lang w:eastAsia="ko-KR"/>
        </w:rPr>
      </w:pPr>
      <w:bookmarkStart w:id="231" w:name="_Toc222850617"/>
      <w:r w:rsidRPr="005A3B36">
        <w:rPr>
          <w:lang w:eastAsia="ko-KR"/>
        </w:rPr>
        <w:t>6.</w:t>
      </w:r>
      <w:r w:rsidR="009355A6" w:rsidRPr="005A3B36">
        <w:rPr>
          <w:lang w:eastAsia="ko-KR"/>
        </w:rPr>
        <w:t>8</w:t>
      </w:r>
      <w:r w:rsidRPr="005A3B36">
        <w:rPr>
          <w:lang w:eastAsia="ko-KR"/>
        </w:rPr>
        <w:t>.2.2</w:t>
      </w:r>
      <w:r w:rsidRPr="005A3B36">
        <w:rPr>
          <w:lang w:eastAsia="ko-KR"/>
        </w:rPr>
        <w:tab/>
        <w:t>MO SMS over NAS delivery procedures in EPS</w:t>
      </w:r>
      <w:bookmarkEnd w:id="230"/>
      <w:bookmarkEnd w:id="231"/>
    </w:p>
    <w:p w14:paraId="123D454C" w14:textId="77777777" w:rsidR="00C856B2" w:rsidRPr="005A3B36" w:rsidRDefault="00C856B2" w:rsidP="00C856B2">
      <w:pPr>
        <w:rPr>
          <w:rFonts w:eastAsia="DengXian"/>
        </w:rPr>
      </w:pPr>
      <w:r w:rsidRPr="005A3B36">
        <w:rPr>
          <w:rFonts w:eastAsia="DengXian"/>
        </w:rPr>
        <w:t>The SMS over NAS delivery to Emergency Response Centre is similar to 5GS procedure with the change that the MME takes to role of AMF/SMSF.</w:t>
      </w:r>
    </w:p>
    <w:p w14:paraId="12E71BE5" w14:textId="5D98833A" w:rsidR="00C856B2" w:rsidRPr="005A3B36" w:rsidRDefault="00C856B2" w:rsidP="00C856B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SGs interface based on SMS delivery is FFS.</w:t>
      </w:r>
    </w:p>
    <w:p w14:paraId="6045A558" w14:textId="789937E7" w:rsidR="00972D5E" w:rsidRPr="005A3B36" w:rsidRDefault="00972D5E" w:rsidP="00972D5E">
      <w:pPr>
        <w:pStyle w:val="Heading3"/>
        <w:rPr>
          <w:lang w:eastAsia="zh-CN"/>
        </w:rPr>
      </w:pPr>
      <w:bookmarkStart w:id="232" w:name="_Toc211861138"/>
      <w:bookmarkStart w:id="233" w:name="_Toc222850618"/>
      <w:r w:rsidRPr="005A3B36">
        <w:rPr>
          <w:lang w:eastAsia="zh-CN"/>
        </w:rPr>
        <w:t>6.</w:t>
      </w:r>
      <w:r w:rsidR="009355A6" w:rsidRPr="005A3B36">
        <w:rPr>
          <w:lang w:eastAsia="zh-CN"/>
        </w:rPr>
        <w:t>8</w:t>
      </w:r>
      <w:r w:rsidRPr="005A3B36">
        <w:rPr>
          <w:lang w:eastAsia="zh-CN"/>
        </w:rPr>
        <w:t>.3</w:t>
      </w:r>
      <w:r w:rsidRPr="005A3B36">
        <w:rPr>
          <w:lang w:eastAsia="zh-CN"/>
        </w:rPr>
        <w:tab/>
        <w:t>Impacts to Services, Entities and Interfaces</w:t>
      </w:r>
      <w:bookmarkEnd w:id="232"/>
      <w:bookmarkEnd w:id="233"/>
    </w:p>
    <w:p w14:paraId="505C3D1A" w14:textId="77777777" w:rsidR="00C856B2" w:rsidRPr="005A3B36" w:rsidRDefault="00C856B2" w:rsidP="00C856B2">
      <w:pPr>
        <w:rPr>
          <w:b/>
          <w:bCs/>
        </w:rPr>
      </w:pPr>
      <w:r w:rsidRPr="005A3B36">
        <w:rPr>
          <w:b/>
          <w:bCs/>
        </w:rPr>
        <w:t>UE:</w:t>
      </w:r>
    </w:p>
    <w:p w14:paraId="2482A196" w14:textId="34645EA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w:t>
      </w:r>
      <w:r w:rsidR="00D00BF8">
        <w:t>"</w:t>
      </w:r>
      <w:r w:rsidRPr="005A3B36">
        <w:t>SMS over NAS delivery to Emergency Response Centre allowed/supported</w:t>
      </w:r>
      <w:r w:rsidR="00D00BF8">
        <w:t>"</w:t>
      </w:r>
      <w:r w:rsidRPr="005A3B36">
        <w:t xml:space="preserve"> indication in Registration Accept.</w:t>
      </w:r>
    </w:p>
    <w:p w14:paraId="150F7B2A" w14:textId="77777777" w:rsidR="00C856B2" w:rsidRPr="005A3B36" w:rsidRDefault="00C856B2" w:rsidP="00F64410">
      <w:pPr>
        <w:pStyle w:val="B1"/>
      </w:pPr>
      <w:r w:rsidRPr="005A3B36">
        <w:t>-</w:t>
      </w:r>
      <w:r w:rsidRPr="005A3B36">
        <w:tab/>
        <w:t>Formulates the RP-DA in the RP-DATA with serving PLMN SMS service centre or emergency number provided by the AMF.</w:t>
      </w:r>
    </w:p>
    <w:p w14:paraId="7EA897BE" w14:textId="77777777" w:rsidR="00C856B2" w:rsidRPr="005A3B36" w:rsidRDefault="00C856B2" w:rsidP="00C856B2">
      <w:pPr>
        <w:rPr>
          <w:b/>
          <w:bCs/>
        </w:rPr>
      </w:pPr>
      <w:r w:rsidRPr="005A3B36">
        <w:rPr>
          <w:b/>
          <w:bCs/>
        </w:rPr>
        <w:t>AMF/MME:</w:t>
      </w:r>
    </w:p>
    <w:p w14:paraId="04BA9CD8" w14:textId="2867AE0E"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w:t>
      </w:r>
      <w:r w:rsidR="00D00BF8">
        <w:t>"</w:t>
      </w:r>
      <w:r w:rsidRPr="005A3B36">
        <w:t>SMS over NAS delivery to Emergency Response Centre allowed/supported</w:t>
      </w:r>
      <w:r w:rsidR="00D00BF8">
        <w:t>"</w:t>
      </w:r>
      <w:r w:rsidRPr="005A3B36">
        <w:t xml:space="preserve"> indication in Registration Accept.</w:t>
      </w:r>
    </w:p>
    <w:p w14:paraId="095C8EE2" w14:textId="77777777" w:rsidR="00C856B2" w:rsidRPr="005A3B36" w:rsidRDefault="00C856B2" w:rsidP="00C856B2">
      <w:pPr>
        <w:rPr>
          <w:b/>
          <w:bCs/>
        </w:rPr>
      </w:pPr>
      <w:r w:rsidRPr="005A3B36">
        <w:rPr>
          <w:b/>
          <w:bCs/>
        </w:rPr>
        <w:t>SMSF/MME:</w:t>
      </w:r>
    </w:p>
    <w:p w14:paraId="081787C8" w14:textId="77777777" w:rsidR="00C856B2" w:rsidRPr="005A3B36" w:rsidRDefault="00C856B2" w:rsidP="00F64410">
      <w:pPr>
        <w:pStyle w:val="B1"/>
      </w:pPr>
      <w:r w:rsidRPr="005A3B36">
        <w:t>-</w:t>
      </w:r>
      <w:r w:rsidRPr="005A3B36">
        <w:tab/>
        <w:t>Support of SMS delivery to SMS service centre of the serving PLMN based on the identification of the SMS service centre address/emergency number.</w:t>
      </w:r>
    </w:p>
    <w:p w14:paraId="3BDD206A" w14:textId="0477C150" w:rsidR="00CB52A8" w:rsidRPr="005A3B36" w:rsidRDefault="00CB52A8" w:rsidP="00CB52A8">
      <w:pPr>
        <w:pStyle w:val="Heading2"/>
      </w:pPr>
      <w:bookmarkStart w:id="234" w:name="_Toc211861139"/>
      <w:bookmarkStart w:id="235" w:name="_Toc222850619"/>
      <w:r w:rsidRPr="005A3B36">
        <w:rPr>
          <w:lang w:eastAsia="zh-CN"/>
        </w:rPr>
        <w:t>6.</w:t>
      </w:r>
      <w:r w:rsidR="009355A6" w:rsidRPr="005A3B36">
        <w:rPr>
          <w:lang w:eastAsia="zh-CN"/>
        </w:rPr>
        <w:t>9</w:t>
      </w:r>
      <w:r w:rsidRPr="005A3B36">
        <w:rPr>
          <w:lang w:eastAsia="ko-KR"/>
        </w:rPr>
        <w:tab/>
      </w:r>
      <w:r w:rsidRPr="005A3B36">
        <w:t>Solution</w:t>
      </w:r>
      <w:r w:rsidRPr="005A3B36">
        <w:rPr>
          <w:lang w:eastAsia="zh-CN"/>
        </w:rPr>
        <w:t xml:space="preserve"> #</w:t>
      </w:r>
      <w:r w:rsidR="009355A6" w:rsidRPr="005A3B36">
        <w:rPr>
          <w:lang w:eastAsia="zh-CN"/>
        </w:rPr>
        <w:t>9</w:t>
      </w:r>
      <w:r w:rsidRPr="005A3B36">
        <w:t xml:space="preserve">: </w:t>
      </w:r>
      <w:r w:rsidR="00C23B2A" w:rsidRPr="005A3B36">
        <w:t>Support of SMS to Emergency Centre over NAS</w:t>
      </w:r>
      <w:bookmarkEnd w:id="234"/>
      <w:bookmarkEnd w:id="235"/>
    </w:p>
    <w:p w14:paraId="2D315155" w14:textId="546493DB" w:rsidR="00CB52A8" w:rsidRPr="005A3B36" w:rsidRDefault="00CB52A8" w:rsidP="00CB52A8">
      <w:pPr>
        <w:pStyle w:val="Heading3"/>
        <w:rPr>
          <w:lang w:eastAsia="zh-CN"/>
        </w:rPr>
      </w:pPr>
      <w:bookmarkStart w:id="236" w:name="_Toc211861140"/>
      <w:bookmarkStart w:id="237" w:name="_Toc222850620"/>
      <w:r w:rsidRPr="005A3B36">
        <w:t>6.</w:t>
      </w:r>
      <w:r w:rsidR="009355A6" w:rsidRPr="005A3B36">
        <w:t>9</w:t>
      </w:r>
      <w:r w:rsidRPr="005A3B36">
        <w:t>.0</w:t>
      </w:r>
      <w:r w:rsidRPr="005A3B36">
        <w:tab/>
      </w:r>
      <w:r w:rsidRPr="005A3B36">
        <w:rPr>
          <w:lang w:eastAsia="zh-CN"/>
        </w:rPr>
        <w:t>High level principles</w:t>
      </w:r>
      <w:bookmarkEnd w:id="236"/>
      <w:bookmarkEnd w:id="237"/>
    </w:p>
    <w:p w14:paraId="5A1353AB" w14:textId="4CCE6841" w:rsidR="00C856B2" w:rsidRPr="005A3B36" w:rsidRDefault="00C856B2" w:rsidP="0087744E">
      <w:r w:rsidRPr="005A3B36">
        <w:t xml:space="preserve">This clause describes support for the emergency Short Message Service (SMS) over NAS. This solution is based on the architectures for SMS over NAS (see </w:t>
      </w:r>
      <w:r w:rsidR="00D00BF8" w:rsidRPr="005A3B36">
        <w:t>TS</w:t>
      </w:r>
      <w:r w:rsidR="00D00BF8">
        <w:t> </w:t>
      </w:r>
      <w:r w:rsidR="00D00BF8" w:rsidRPr="005A3B36">
        <w:t>23.272</w:t>
      </w:r>
      <w:r w:rsidR="00D00BF8">
        <w:t> </w:t>
      </w:r>
      <w:r w:rsidR="00D00BF8" w:rsidRPr="005A3B36">
        <w:t>[</w:t>
      </w:r>
      <w:r w:rsidRPr="005A3B36">
        <w:t xml:space="preserve">7], </w:t>
      </w:r>
      <w:r w:rsidR="00D00BF8" w:rsidRPr="005A3B36">
        <w:t>TS</w:t>
      </w:r>
      <w:r w:rsidR="00D00BF8">
        <w:t> </w:t>
      </w:r>
      <w:r w:rsidR="00D00BF8" w:rsidRPr="005A3B36">
        <w:t>23.401</w:t>
      </w:r>
      <w:r w:rsidR="00D00BF8">
        <w:t> </w:t>
      </w:r>
      <w:r w:rsidR="00D00BF8" w:rsidRPr="005A3B36">
        <w:t>[</w:t>
      </w:r>
      <w:r w:rsidRPr="005A3B36">
        <w:t xml:space="preserve">5], </w:t>
      </w:r>
      <w:r w:rsidR="00D00BF8" w:rsidRPr="005A3B36">
        <w:t>TS</w:t>
      </w:r>
      <w:r w:rsidR="00D00BF8">
        <w:t> </w:t>
      </w:r>
      <w:r w:rsidR="00D00BF8" w:rsidRPr="005A3B36">
        <w:t>23.501</w:t>
      </w:r>
      <w:r w:rsidR="00D00BF8">
        <w:t> </w:t>
      </w:r>
      <w:r w:rsidR="00D00BF8" w:rsidRPr="005A3B36">
        <w:t>[</w:t>
      </w:r>
      <w:r w:rsidRPr="005A3B36">
        <w:t xml:space="preserve">2], </w:t>
      </w:r>
      <w:r w:rsidR="00D00BF8" w:rsidRPr="005A3B36">
        <w:t>TS</w:t>
      </w:r>
      <w:r w:rsidR="00D00BF8">
        <w:t> </w:t>
      </w:r>
      <w:r w:rsidR="00D00BF8" w:rsidRPr="005A3B36">
        <w:t>23.502</w:t>
      </w:r>
      <w:r w:rsidR="00D00BF8">
        <w:t> </w:t>
      </w:r>
      <w:r w:rsidR="00D00BF8" w:rsidRPr="005A3B36">
        <w:t>[</w:t>
      </w:r>
      <w:r w:rsidRPr="005A3B36">
        <w:t xml:space="preserve">3]) and the architectural principles of Emergency Services (see </w:t>
      </w:r>
      <w:r w:rsidR="00D00BF8" w:rsidRPr="005A3B36">
        <w:t>TS</w:t>
      </w:r>
      <w:r w:rsidR="00D00BF8">
        <w:t> </w:t>
      </w:r>
      <w:r w:rsidR="00D00BF8" w:rsidRPr="005A3B36">
        <w:t>23.167</w:t>
      </w:r>
      <w:r w:rsidR="00D00BF8">
        <w:t> </w:t>
      </w:r>
      <w:r w:rsidR="00D00BF8" w:rsidRPr="005A3B36">
        <w:t>[</w:t>
      </w:r>
      <w:r w:rsidRPr="005A3B36">
        <w:t>9]).</w:t>
      </w:r>
    </w:p>
    <w:p w14:paraId="5117691D" w14:textId="77777777" w:rsidR="00C856B2" w:rsidRPr="005A3B36" w:rsidRDefault="00C856B2" w:rsidP="0087744E">
      <w:r w:rsidRPr="005A3B36">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5A3B36" w:rsidRDefault="00C856B2" w:rsidP="0087744E">
      <w:r w:rsidRPr="005A3B36">
        <w:lastRenderedPageBreak/>
        <w:t>This solution applies to UE detectable emergency numbers.</w:t>
      </w:r>
    </w:p>
    <w:p w14:paraId="2CD28389" w14:textId="57B5EB3E" w:rsidR="00CB52A8" w:rsidRPr="005A3B36" w:rsidRDefault="00CB52A8" w:rsidP="00703BC7">
      <w:pPr>
        <w:pStyle w:val="Heading3"/>
      </w:pPr>
      <w:bookmarkStart w:id="238" w:name="_Toc211861141"/>
      <w:bookmarkStart w:id="239" w:name="_Toc222850621"/>
      <w:r w:rsidRPr="005A3B36">
        <w:t>6.</w:t>
      </w:r>
      <w:r w:rsidR="009355A6" w:rsidRPr="005A3B36">
        <w:t>9</w:t>
      </w:r>
      <w:r w:rsidRPr="005A3B36">
        <w:t>.1</w:t>
      </w:r>
      <w:r w:rsidRPr="005A3B36">
        <w:tab/>
        <w:t>Description</w:t>
      </w:r>
      <w:bookmarkEnd w:id="238"/>
      <w:bookmarkEnd w:id="239"/>
    </w:p>
    <w:p w14:paraId="03760A83" w14:textId="5FBC2C21" w:rsidR="0064782D" w:rsidRPr="005A3B36" w:rsidRDefault="0064782D" w:rsidP="00C856B2">
      <w:pPr>
        <w:pStyle w:val="Heading4"/>
        <w:rPr>
          <w:lang w:eastAsia="ko-KR"/>
        </w:rPr>
      </w:pPr>
      <w:bookmarkStart w:id="240" w:name="_Toc211861142"/>
      <w:bookmarkStart w:id="241" w:name="_Toc222850622"/>
      <w:r w:rsidRPr="005A3B36">
        <w:rPr>
          <w:lang w:eastAsia="ko-KR"/>
        </w:rPr>
        <w:t>6.</w:t>
      </w:r>
      <w:r w:rsidR="009355A6" w:rsidRPr="005A3B36">
        <w:rPr>
          <w:lang w:eastAsia="ko-KR"/>
        </w:rPr>
        <w:t>9</w:t>
      </w:r>
      <w:r w:rsidRPr="005A3B36">
        <w:rPr>
          <w:lang w:eastAsia="ko-KR"/>
        </w:rPr>
        <w:t>.1.1</w:t>
      </w:r>
      <w:r w:rsidRPr="005A3B36">
        <w:rPr>
          <w:lang w:eastAsia="ko-KR"/>
        </w:rPr>
        <w:tab/>
        <w:t>General</w:t>
      </w:r>
      <w:bookmarkEnd w:id="240"/>
      <w:bookmarkEnd w:id="241"/>
    </w:p>
    <w:p w14:paraId="019BC5E6" w14:textId="77777777" w:rsidR="00C856B2" w:rsidRPr="005A3B36" w:rsidRDefault="00C856B2" w:rsidP="0064782D">
      <w:r w:rsidRPr="005A3B36">
        <w:t>This clause lists the additional functionality that is required to support SMS to Emergency Centre over NAS for roaming and non-roaming users.</w:t>
      </w:r>
    </w:p>
    <w:p w14:paraId="6241CECF" w14:textId="736E0285" w:rsidR="00C856B2" w:rsidRPr="005A3B36" w:rsidRDefault="00C856B2" w:rsidP="0064782D">
      <w:r w:rsidRPr="005A3B36">
        <w:t xml:space="preserve">High level description and signalling flows are described in </w:t>
      </w:r>
      <w:r w:rsidR="00D00BF8" w:rsidRPr="005A3B36">
        <w:t>TS</w:t>
      </w:r>
      <w:r w:rsidR="00D00BF8">
        <w:t> </w:t>
      </w:r>
      <w:r w:rsidR="00D00BF8" w:rsidRPr="005A3B36">
        <w:t>23.272</w:t>
      </w:r>
      <w:r w:rsidR="00D00BF8">
        <w:t> </w:t>
      </w:r>
      <w:r w:rsidR="00D00BF8" w:rsidRPr="005A3B36">
        <w:t>[</w:t>
      </w:r>
      <w:r w:rsidRPr="005A3B36">
        <w:t xml:space="preserve">7] Annex C for EPS and </w:t>
      </w:r>
      <w:r w:rsidR="00D00BF8" w:rsidRPr="005A3B36">
        <w:t>TS</w:t>
      </w:r>
      <w:r w:rsidR="00D00BF8">
        <w:t> </w:t>
      </w:r>
      <w:r w:rsidR="00D00BF8" w:rsidRPr="005A3B36">
        <w:t>23.502</w:t>
      </w:r>
      <w:r w:rsidR="00D00BF8">
        <w:t> </w:t>
      </w:r>
      <w:r w:rsidR="00D00BF8" w:rsidRPr="005A3B36">
        <w:t>[</w:t>
      </w:r>
      <w:r w:rsidRPr="005A3B36">
        <w:t>3] for 5GS. SMS to Emergency Centre over NAS in 5GS is based on the architecture defined in clause 4.4.2. It can be supported over 3GPP and non-3GPP access.</w:t>
      </w:r>
    </w:p>
    <w:p w14:paraId="08171155" w14:textId="7CE4D5B3" w:rsidR="00C856B2" w:rsidRPr="005A3B36" w:rsidRDefault="00C856B2" w:rsidP="0064782D">
      <w:r w:rsidRPr="005A3B36">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D00BF8" w:rsidRPr="005A3B36">
        <w:t>TS</w:t>
      </w:r>
      <w:r w:rsidR="00D00BF8">
        <w:t> </w:t>
      </w:r>
      <w:r w:rsidR="00D00BF8" w:rsidRPr="005A3B36">
        <w:t>23.167</w:t>
      </w:r>
      <w:r w:rsidR="00D00BF8">
        <w:t> </w:t>
      </w:r>
      <w:r w:rsidR="00D00BF8" w:rsidRPr="005A3B36">
        <w:t>[</w:t>
      </w:r>
      <w:r w:rsidRPr="005A3B36">
        <w:t>9] for the UE functionality.</w:t>
      </w:r>
    </w:p>
    <w:p w14:paraId="458B6991" w14:textId="4A3727F1" w:rsidR="0064782D" w:rsidRPr="005A3B36" w:rsidRDefault="0064782D" w:rsidP="00C856B2">
      <w:pPr>
        <w:pStyle w:val="Heading4"/>
      </w:pPr>
      <w:bookmarkStart w:id="242" w:name="_Toc211861143"/>
      <w:bookmarkStart w:id="243" w:name="_Toc222850623"/>
      <w:r w:rsidRPr="005A3B36">
        <w:t>6.</w:t>
      </w:r>
      <w:r w:rsidR="009355A6" w:rsidRPr="005A3B36">
        <w:t>9</w:t>
      </w:r>
      <w:r w:rsidRPr="005A3B36">
        <w:t>.1.2</w:t>
      </w:r>
      <w:r w:rsidRPr="005A3B36">
        <w:tab/>
        <w:t>Service assumptions</w:t>
      </w:r>
      <w:bookmarkEnd w:id="242"/>
      <w:bookmarkEnd w:id="243"/>
    </w:p>
    <w:p w14:paraId="38902C54" w14:textId="77777777" w:rsidR="00C856B2" w:rsidRPr="005A3B36" w:rsidRDefault="00C856B2" w:rsidP="00C856B2">
      <w:r w:rsidRPr="005A3B36">
        <w:t>The following service assumptions are considered for supporting SMS to Emergency Centre over NAS:</w:t>
      </w:r>
    </w:p>
    <w:p w14:paraId="130CD9DD" w14:textId="1A3AFC18" w:rsidR="00C856B2" w:rsidRPr="005A3B36" w:rsidRDefault="00C856B2" w:rsidP="00C856B2">
      <w:pPr>
        <w:pStyle w:val="B1"/>
      </w:pPr>
      <w:r w:rsidRPr="005A3B36">
        <w:t>-</w:t>
      </w:r>
      <w:r w:rsidRPr="005A3B36">
        <w:tab/>
        <w:t xml:space="preserve">The UE that supports SMS to Emergency Centre over NAS and detects SMS to Emergency Centre over NAS based on used emergency numbers. Provisioning of emergency numbers and associated types as specified in clause 4.1 bullets 2a and 2b) of </w:t>
      </w:r>
      <w:r w:rsidR="00D00BF8" w:rsidRPr="005A3B36">
        <w:t>TS</w:t>
      </w:r>
      <w:r w:rsidR="00D00BF8">
        <w:t> </w:t>
      </w:r>
      <w:r w:rsidR="00D00BF8" w:rsidRPr="005A3B36">
        <w:t>23.167</w:t>
      </w:r>
      <w:r w:rsidR="00D00BF8">
        <w:t> </w:t>
      </w:r>
      <w:r w:rsidR="00D00BF8" w:rsidRPr="005A3B36">
        <w:t>[</w:t>
      </w:r>
      <w:r w:rsidRPr="005A3B36">
        <w:t>9].</w:t>
      </w:r>
    </w:p>
    <w:p w14:paraId="20FACEAF" w14:textId="77777777" w:rsidR="00C856B2" w:rsidRPr="005A3B36" w:rsidRDefault="00C856B2" w:rsidP="00C856B2">
      <w:pPr>
        <w:pStyle w:val="B1"/>
      </w:pPr>
      <w:r w:rsidRPr="005A3B36">
        <w:t>-</w:t>
      </w:r>
      <w:r w:rsidRPr="005A3B36">
        <w:tab/>
        <w:t>SM messages from the PSAP to the UE are routed like any other SM.</w:t>
      </w:r>
    </w:p>
    <w:p w14:paraId="068FACBA" w14:textId="77777777" w:rsidR="00C856B2" w:rsidRPr="005A3B36" w:rsidRDefault="00C856B2" w:rsidP="00C856B2">
      <w:pPr>
        <w:pStyle w:val="B1"/>
      </w:pPr>
      <w:r w:rsidRPr="005A3B36">
        <w:t>-</w:t>
      </w:r>
      <w:r w:rsidRPr="005A3B36">
        <w:tab/>
        <w:t>Serving network can support SMS to Emergency Centre over NAS for own subscribers and inbound roamers.</w:t>
      </w:r>
    </w:p>
    <w:p w14:paraId="0A797BC5" w14:textId="77777777" w:rsidR="00C856B2" w:rsidRPr="005A3B36" w:rsidRDefault="00C856B2" w:rsidP="00C856B2">
      <w:pPr>
        <w:pStyle w:val="B1"/>
      </w:pPr>
      <w:r w:rsidRPr="005A3B36">
        <w:t>-</w:t>
      </w:r>
      <w:r w:rsidRPr="005A3B36">
        <w:tab/>
        <w:t>SMS Centre in the serving network supports SMS to Emergency Centre over NAS.</w:t>
      </w:r>
    </w:p>
    <w:p w14:paraId="7E4A97F1" w14:textId="77777777" w:rsidR="00C856B2" w:rsidRPr="005A3B36" w:rsidRDefault="00C856B2" w:rsidP="00C856B2">
      <w:pPr>
        <w:pStyle w:val="B1"/>
      </w:pPr>
      <w:r w:rsidRPr="005A3B36">
        <w:t>-</w:t>
      </w:r>
      <w:r w:rsidRPr="005A3B36">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5A3B36" w:rsidRDefault="0064782D" w:rsidP="00C856B2">
      <w:pPr>
        <w:pStyle w:val="Heading4"/>
      </w:pPr>
      <w:bookmarkStart w:id="244" w:name="_Toc211861144"/>
      <w:bookmarkStart w:id="245" w:name="_Toc222850624"/>
      <w:r w:rsidRPr="005A3B36">
        <w:t>6.</w:t>
      </w:r>
      <w:r w:rsidR="009355A6" w:rsidRPr="005A3B36">
        <w:t>9</w:t>
      </w:r>
      <w:r w:rsidRPr="005A3B36">
        <w:t>.1.3</w:t>
      </w:r>
      <w:r w:rsidRPr="005A3B36">
        <w:tab/>
        <w:t>How the solution solves the key issues</w:t>
      </w:r>
      <w:bookmarkEnd w:id="244"/>
      <w:bookmarkEnd w:id="245"/>
    </w:p>
    <w:p w14:paraId="3A7048C8" w14:textId="77777777" w:rsidR="00C856B2" w:rsidRPr="005A3B36" w:rsidRDefault="00C856B2" w:rsidP="00C856B2">
      <w:r w:rsidRPr="005A3B36">
        <w:t>How does the solution address the study item</w:t>
      </w:r>
    </w:p>
    <w:p w14:paraId="53A951A1" w14:textId="77777777" w:rsidR="00C856B2" w:rsidRPr="005A3B36" w:rsidRDefault="00C856B2" w:rsidP="00C856B2">
      <w:pPr>
        <w:pStyle w:val="B1"/>
      </w:pPr>
      <w:r w:rsidRPr="005A3B36">
        <w:t>-</w:t>
      </w:r>
      <w:r w:rsidRPr="005A3B36">
        <w:tab/>
        <w:t>How to identify a Short Message to Emergency Response Centre based on the use of emergency numbers.</w:t>
      </w:r>
    </w:p>
    <w:p w14:paraId="569FD9FD" w14:textId="77777777" w:rsidR="00C856B2" w:rsidRPr="005A3B36" w:rsidRDefault="00C856B2" w:rsidP="00C856B2">
      <w:pPr>
        <w:pStyle w:val="B2"/>
      </w:pPr>
      <w:r w:rsidRPr="005A3B36">
        <w:t>-</w:t>
      </w:r>
      <w:r w:rsidRPr="005A3B36">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5A3B36" w:rsidRDefault="00C856B2" w:rsidP="00C856B2">
      <w:pPr>
        <w:pStyle w:val="B1"/>
      </w:pPr>
      <w:r w:rsidRPr="005A3B36">
        <w:t>-</w:t>
      </w:r>
      <w:r w:rsidRPr="005A3B36">
        <w:tab/>
        <w:t>Address aspects when serving PLMN does not support this feature, but UE supports it.</w:t>
      </w:r>
    </w:p>
    <w:p w14:paraId="1EE0F2EE" w14:textId="77777777" w:rsidR="00C856B2" w:rsidRPr="005A3B36" w:rsidRDefault="00C856B2" w:rsidP="00C856B2">
      <w:pPr>
        <w:pStyle w:val="B2"/>
      </w:pPr>
      <w:r w:rsidRPr="005A3B36">
        <w:t>-</w:t>
      </w:r>
      <w:r w:rsidRPr="005A3B36">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5A3B36" w:rsidRDefault="00C856B2" w:rsidP="00C856B2">
      <w:pPr>
        <w:pStyle w:val="B1"/>
      </w:pPr>
      <w:r w:rsidRPr="005A3B36">
        <w:t>-</w:t>
      </w:r>
      <w:r w:rsidRPr="005A3B36">
        <w:tab/>
        <w:t>Whether and how to identify the type of emergency service (police, ambulance, fire brigade, etc.) using the same identification mechanism as for emergency calls.</w:t>
      </w:r>
    </w:p>
    <w:p w14:paraId="45061F93" w14:textId="77777777" w:rsidR="00C856B2" w:rsidRPr="005A3B36" w:rsidRDefault="00C856B2" w:rsidP="00C856B2">
      <w:pPr>
        <w:pStyle w:val="B2"/>
      </w:pPr>
      <w:r w:rsidRPr="005A3B36">
        <w:t>-</w:t>
      </w:r>
      <w:r w:rsidRPr="005A3B36">
        <w:tab/>
        <w:t>The UE uses the provisioned emergency numbers which identify the type of service and the user selects e.g. from UI of the phone with mechanisms out of scope of 3GPP.</w:t>
      </w:r>
    </w:p>
    <w:p w14:paraId="1F64787C" w14:textId="0B9109AC" w:rsidR="00C856B2" w:rsidRPr="005A3B36" w:rsidRDefault="00C856B2" w:rsidP="00C856B2">
      <w:pPr>
        <w:pStyle w:val="B1"/>
      </w:pPr>
      <w:r w:rsidRPr="005A3B36">
        <w:t>-</w:t>
      </w:r>
      <w:r w:rsidRPr="005A3B36">
        <w:tab/>
        <w:t>How to route a Short Message to Emergency Response Centre (i.e. PSAP) serving the UE</w:t>
      </w:r>
      <w:r w:rsidR="00D00BF8">
        <w:t>'</w:t>
      </w:r>
      <w:r w:rsidRPr="005A3B36">
        <w:t>s location, according to the local regulations (in roaming case, the regulations applicable to the UE</w:t>
      </w:r>
      <w:r w:rsidR="00D00BF8">
        <w:t>'</w:t>
      </w:r>
      <w:r w:rsidRPr="005A3B36">
        <w:t>s location).</w:t>
      </w:r>
    </w:p>
    <w:p w14:paraId="775FE70D" w14:textId="77777777" w:rsidR="00C856B2" w:rsidRPr="005A3B36" w:rsidRDefault="00C856B2" w:rsidP="00C856B2">
      <w:pPr>
        <w:pStyle w:val="B2"/>
      </w:pPr>
      <w:r w:rsidRPr="005A3B36">
        <w:t>-</w:t>
      </w:r>
      <w:r w:rsidRPr="005A3B36">
        <w:tab/>
        <w:t>This is based on existing mechanisms for routing of SMS and in addition the SMSF or MME uses the UE location and the emergency number to select the PSAP.</w:t>
      </w:r>
    </w:p>
    <w:p w14:paraId="5C08935F" w14:textId="0BFA610D" w:rsidR="0064782D" w:rsidRPr="005A3B36" w:rsidRDefault="0064782D" w:rsidP="00C856B2">
      <w:pPr>
        <w:pStyle w:val="Heading4"/>
      </w:pPr>
      <w:bookmarkStart w:id="246" w:name="_Toc211861145"/>
      <w:bookmarkStart w:id="247" w:name="_Toc222850625"/>
      <w:r w:rsidRPr="005A3B36">
        <w:lastRenderedPageBreak/>
        <w:t>6.</w:t>
      </w:r>
      <w:r w:rsidR="009355A6" w:rsidRPr="005A3B36">
        <w:t>9</w:t>
      </w:r>
      <w:r w:rsidRPr="005A3B36">
        <w:t>.1.4</w:t>
      </w:r>
      <w:r w:rsidRPr="005A3B36">
        <w:tab/>
        <w:t>UE Functionality</w:t>
      </w:r>
      <w:bookmarkEnd w:id="246"/>
      <w:bookmarkEnd w:id="247"/>
    </w:p>
    <w:p w14:paraId="6AF9E24C" w14:textId="2BD132B2" w:rsidR="00C856B2" w:rsidRPr="005A3B36" w:rsidRDefault="00C856B2" w:rsidP="00C856B2">
      <w:r w:rsidRPr="005A3B36">
        <w:t xml:space="preserve">The UE that supports SMS to Emergency Centre over NAS shall support the functionality listed below (which needs to be added to </w:t>
      </w:r>
      <w:r w:rsidR="00D00BF8" w:rsidRPr="005A3B36">
        <w:t>TS</w:t>
      </w:r>
      <w:r w:rsidR="00D00BF8">
        <w:t> </w:t>
      </w:r>
      <w:r w:rsidR="00D00BF8" w:rsidRPr="005A3B36">
        <w:t>23.167</w:t>
      </w:r>
      <w:r w:rsidR="00D00BF8">
        <w:t> </w:t>
      </w:r>
      <w:r w:rsidR="00D00BF8" w:rsidRPr="005A3B36">
        <w:t>[</w:t>
      </w:r>
      <w:r w:rsidRPr="005A3B36">
        <w:t>9]):</w:t>
      </w:r>
    </w:p>
    <w:p w14:paraId="25D293D5" w14:textId="77777777" w:rsidR="00C856B2" w:rsidRPr="005A3B36" w:rsidRDefault="00C856B2" w:rsidP="00C856B2">
      <w:pPr>
        <w:pStyle w:val="B1"/>
      </w:pPr>
      <w:r w:rsidRPr="005A3B36">
        <w:t>-</w:t>
      </w:r>
      <w:r w:rsidRPr="005A3B36">
        <w:tab/>
        <w:t>Identify the need to send SMS to Emergency Centre over NAS based on the use of emergency numbers.</w:t>
      </w:r>
    </w:p>
    <w:p w14:paraId="7ED8E3D3" w14:textId="14813A6B" w:rsidR="00C856B2" w:rsidRPr="005A3B36" w:rsidRDefault="00C856B2" w:rsidP="00C856B2">
      <w:pPr>
        <w:pStyle w:val="B1"/>
      </w:pPr>
      <w:r w:rsidRPr="005A3B36">
        <w:t>-</w:t>
      </w:r>
      <w:r w:rsidRPr="005A3B36">
        <w:tab/>
        <w:t xml:space="preserve">Performs domain selection for SMS to Emergency Centre over NAS as described in </w:t>
      </w:r>
      <w:r w:rsidR="00D00BF8" w:rsidRPr="005A3B36">
        <w:t>TS</w:t>
      </w:r>
      <w:r w:rsidR="00D00BF8">
        <w:t> </w:t>
      </w:r>
      <w:r w:rsidR="00D00BF8" w:rsidRPr="005A3B36">
        <w:t>23.221</w:t>
      </w:r>
      <w:r w:rsidR="00D00BF8">
        <w:t> </w:t>
      </w:r>
      <w:r w:rsidR="00D00BF8" w:rsidRPr="005A3B36">
        <w:t>[</w:t>
      </w:r>
      <w:r w:rsidRPr="005A3B36">
        <w:t>12].</w:t>
      </w:r>
    </w:p>
    <w:p w14:paraId="2C795E2C" w14:textId="77777777" w:rsidR="00C856B2" w:rsidRPr="005A3B36" w:rsidRDefault="00C856B2" w:rsidP="00C856B2">
      <w:pPr>
        <w:pStyle w:val="B1"/>
      </w:pPr>
      <w:r w:rsidRPr="005A3B36">
        <w:t>-</w:t>
      </w:r>
      <w:r w:rsidRPr="005A3B36">
        <w:tab/>
        <w:t>Replaces the SC Address that is configured with country code of the UEs serving PLMN and the emergency number e.g. +32112.</w:t>
      </w:r>
    </w:p>
    <w:p w14:paraId="69AE51E4" w14:textId="182EAAAB" w:rsidR="00C856B2" w:rsidRPr="005A3B36" w:rsidRDefault="00C856B2" w:rsidP="00C856B2">
      <w:pPr>
        <w:pStyle w:val="NO"/>
      </w:pPr>
      <w:r w:rsidRPr="005A3B36">
        <w:t>NOTE 1:</w:t>
      </w:r>
      <w:r w:rsidRPr="005A3B36">
        <w:tab/>
        <w:t>If UE cannot determine country from serving PLMN, UE can use methods out of scope of the present solution to determine the county.</w:t>
      </w:r>
    </w:p>
    <w:p w14:paraId="61E334E7" w14:textId="7275137B" w:rsidR="00C856B2" w:rsidRPr="005A3B36" w:rsidRDefault="00C856B2" w:rsidP="00C856B2">
      <w:pPr>
        <w:pStyle w:val="NO"/>
      </w:pPr>
      <w:r w:rsidRPr="005A3B36">
        <w:t>NOTE 2:</w:t>
      </w:r>
      <w:r w:rsidRPr="005A3B36">
        <w:tab/>
        <w:t>After the UE sends SMS to Emergency Centre over NAS it can get informed about the success or failure based on the SMS delivery notification using existing procedures.</w:t>
      </w:r>
    </w:p>
    <w:p w14:paraId="6EF62F53" w14:textId="0FF11AA9" w:rsidR="00C856B2" w:rsidRPr="005A3B36" w:rsidRDefault="00C856B2" w:rsidP="00C856B2">
      <w:pPr>
        <w:pStyle w:val="EditorsNote"/>
      </w:pPr>
      <w:r w:rsidRPr="005A3B36">
        <w:t>Editor</w:t>
      </w:r>
      <w:r w:rsidR="00D00BF8">
        <w:t>'</w:t>
      </w:r>
      <w:r w:rsidRPr="005A3B36">
        <w:t>s note:</w:t>
      </w:r>
      <w:r w:rsidRPr="005A3B36">
        <w:tab/>
        <w:t>Whether the UE needs to replace the SC Address or an alternative solution with no SC Address replacement is preferred needs to be determined during evaluation phase.</w:t>
      </w:r>
    </w:p>
    <w:p w14:paraId="114CE36A" w14:textId="48EB8229" w:rsidR="0064782D" w:rsidRPr="005A3B36" w:rsidRDefault="0064782D" w:rsidP="00C856B2">
      <w:pPr>
        <w:pStyle w:val="Heading4"/>
      </w:pPr>
      <w:bookmarkStart w:id="248" w:name="_Toc211861146"/>
      <w:bookmarkStart w:id="249" w:name="_Toc222850626"/>
      <w:r w:rsidRPr="005A3B36">
        <w:t>6.</w:t>
      </w:r>
      <w:r w:rsidR="009355A6" w:rsidRPr="005A3B36">
        <w:t>9</w:t>
      </w:r>
      <w:r w:rsidRPr="005A3B36">
        <w:t>.1.5</w:t>
      </w:r>
      <w:r w:rsidRPr="005A3B36">
        <w:tab/>
        <w:t>Domain Selection for UE originating SMS</w:t>
      </w:r>
      <w:bookmarkEnd w:id="248"/>
      <w:bookmarkEnd w:id="249"/>
    </w:p>
    <w:p w14:paraId="70270881" w14:textId="537C1EE5" w:rsidR="00C856B2" w:rsidRPr="005A3B36" w:rsidRDefault="00C856B2" w:rsidP="00C856B2">
      <w:r w:rsidRPr="005A3B36">
        <w:t xml:space="preserve">To allow for appropriate domain selection for SMS delivery, the Domain Selection for UEs originating SMS in </w:t>
      </w:r>
      <w:r w:rsidR="00D00BF8" w:rsidRPr="005A3B36">
        <w:t>TS</w:t>
      </w:r>
      <w:r w:rsidR="00D00BF8">
        <w:t> </w:t>
      </w:r>
      <w:r w:rsidR="00D00BF8" w:rsidRPr="005A3B36">
        <w:t>23.221</w:t>
      </w:r>
      <w:r w:rsidR="00D00BF8">
        <w:t> </w:t>
      </w:r>
      <w:r w:rsidR="00D00BF8" w:rsidRPr="005A3B36">
        <w:t>[</w:t>
      </w:r>
      <w:r w:rsidRPr="005A3B36">
        <w:t>12] needs to be augmented with the following:</w:t>
      </w:r>
    </w:p>
    <w:p w14:paraId="323A31E8" w14:textId="2625C933" w:rsidR="00C856B2" w:rsidRPr="005A3B36" w:rsidRDefault="00C856B2" w:rsidP="00C856B2">
      <w:pPr>
        <w:pStyle w:val="B1"/>
      </w:pPr>
      <w:r w:rsidRPr="005A3B36">
        <w:t>-</w:t>
      </w:r>
      <w:r w:rsidRPr="005A3B36">
        <w:tab/>
        <w:t xml:space="preserve">If the UE does not support SMS to Emergency Centre over IMS and if the UE supports SMS to Emergency Centre over NAS and UE detects that the SM destination address is an emergency number as defined in </w:t>
      </w:r>
      <w:r w:rsidR="00D00BF8" w:rsidRPr="005A3B36">
        <w:t>TS</w:t>
      </w:r>
      <w:r w:rsidR="00D00BF8">
        <w:t> </w:t>
      </w:r>
      <w:r w:rsidR="00D00BF8" w:rsidRPr="005A3B36">
        <w:t>23.167</w:t>
      </w:r>
      <w:r w:rsidR="00D00BF8">
        <w:t> </w:t>
      </w:r>
      <w:r w:rsidR="00D00BF8" w:rsidRPr="005A3B36">
        <w:t>[</w:t>
      </w:r>
      <w:r w:rsidRPr="005A3B36">
        <w:t>9], the UE shall attempt to deliver the SMS over NAS signalling.</w:t>
      </w:r>
    </w:p>
    <w:p w14:paraId="6A00063B" w14:textId="35DC6FB6" w:rsidR="00CB52A8" w:rsidRPr="005A3B36" w:rsidRDefault="00CB52A8" w:rsidP="00C856B2">
      <w:pPr>
        <w:pStyle w:val="Heading3"/>
      </w:pPr>
      <w:bookmarkStart w:id="250" w:name="_Toc211861147"/>
      <w:bookmarkStart w:id="251" w:name="_Toc222850627"/>
      <w:r w:rsidRPr="005A3B36">
        <w:t>6.</w:t>
      </w:r>
      <w:r w:rsidR="009355A6" w:rsidRPr="005A3B36">
        <w:t>9</w:t>
      </w:r>
      <w:r w:rsidRPr="005A3B36">
        <w:t>.2</w:t>
      </w:r>
      <w:r w:rsidRPr="005A3B36">
        <w:tab/>
        <w:t>Procedures</w:t>
      </w:r>
      <w:bookmarkEnd w:id="250"/>
      <w:bookmarkEnd w:id="251"/>
    </w:p>
    <w:p w14:paraId="3C3B687F" w14:textId="7F9BEE93" w:rsidR="00FF3632" w:rsidRPr="005A3B36" w:rsidRDefault="00C856B2" w:rsidP="00C856B2">
      <w:r w:rsidRPr="005A3B36">
        <w:t xml:space="preserve">The MO SMS over NAS in CM-IDLE (baseline) procedure in clause 4.13.3.3 of </w:t>
      </w:r>
      <w:r w:rsidR="00D00BF8" w:rsidRPr="005A3B36">
        <w:t>TS</w:t>
      </w:r>
      <w:r w:rsidR="00D00BF8">
        <w:t> </w:t>
      </w:r>
      <w:r w:rsidR="00D00BF8" w:rsidRPr="005A3B36">
        <w:t>23.502</w:t>
      </w:r>
      <w:r w:rsidR="00D00BF8">
        <w:t> </w:t>
      </w:r>
      <w:r w:rsidR="00D00BF8" w:rsidRPr="005A3B36">
        <w:t>[</w:t>
      </w:r>
      <w:r w:rsidRPr="005A3B36">
        <w:t>3] is modified with the following additions (</w:t>
      </w:r>
      <w:r w:rsidRPr="005A3B36">
        <w:rPr>
          <w:b/>
          <w:bCs/>
          <w:u w:val="single"/>
        </w:rPr>
        <w:t>in bold underline</w:t>
      </w:r>
      <w:r w:rsidRPr="005A3B36">
        <w:t>).</w:t>
      </w:r>
    </w:p>
    <w:p w14:paraId="4E249F7C" w14:textId="77777777" w:rsidR="00FF3632" w:rsidRPr="005A3B36" w:rsidRDefault="00090317" w:rsidP="00C856B2">
      <w:pPr>
        <w:pStyle w:val="TH"/>
      </w:pPr>
      <w:r w:rsidRPr="005A3B36">
        <w:rPr>
          <w:noProof/>
        </w:rPr>
        <w:object w:dxaOrig="7231" w:dyaOrig="6630" w14:anchorId="640F7324">
          <v:shape id="_x0000_i1043" type="#_x0000_t75" alt="" style="width:5in;height:333.7pt;mso-width-percent:0;mso-height-percent:0;mso-width-percent:0;mso-height-percent:0" o:ole="">
            <v:imagedata r:id="rId45" o:title=""/>
          </v:shape>
          <o:OLEObject Type="Embed" ProgID="Visio.Drawing.11" ShapeID="_x0000_i1043" DrawAspect="Content" ObjectID="_1833463587" r:id="rId47"/>
        </w:object>
      </w:r>
    </w:p>
    <w:p w14:paraId="6E073F98" w14:textId="393E43D3" w:rsidR="00FF3632" w:rsidRPr="005A3B36" w:rsidRDefault="00FF3632" w:rsidP="00FF3632">
      <w:pPr>
        <w:pStyle w:val="TF"/>
      </w:pPr>
      <w:r w:rsidRPr="005A3B36">
        <w:t>Figure 6.</w:t>
      </w:r>
      <w:r w:rsidR="009355A6" w:rsidRPr="005A3B36">
        <w:t>9</w:t>
      </w:r>
      <w:r w:rsidRPr="005A3B36">
        <w:t>.2-1: MO SMS over NAS</w:t>
      </w:r>
    </w:p>
    <w:p w14:paraId="61F15DBF" w14:textId="67537541" w:rsidR="00C856B2" w:rsidRPr="005A3B36" w:rsidRDefault="00C856B2" w:rsidP="00C856B2">
      <w:pPr>
        <w:pStyle w:val="B1"/>
      </w:pPr>
      <w:r w:rsidRPr="005A3B36">
        <w:t>1.</w:t>
      </w:r>
      <w:r w:rsidRPr="005A3B36">
        <w:tab/>
        <w:t xml:space="preserve">The UE performs domain selection for UE originating SMS as defined in clause 5.16.3.8 of </w:t>
      </w:r>
      <w:r w:rsidR="00D00BF8" w:rsidRPr="005A3B36">
        <w:t>TS</w:t>
      </w:r>
      <w:r w:rsidR="00D00BF8">
        <w:t> </w:t>
      </w:r>
      <w:r w:rsidR="00D00BF8" w:rsidRPr="005A3B36">
        <w:t>23.501</w:t>
      </w:r>
      <w:r w:rsidR="00D00BF8">
        <w:t> </w:t>
      </w:r>
      <w:r w:rsidR="00D00BF8" w:rsidRPr="005A3B36">
        <w:t>[</w:t>
      </w:r>
      <w:r w:rsidR="004708E2" w:rsidRPr="005A3B36">
        <w:t>2</w:t>
      </w:r>
      <w:r w:rsidRPr="005A3B36">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1C8AA47D" w:rsidR="00C856B2" w:rsidRPr="005A3B36" w:rsidRDefault="00C856B2" w:rsidP="00C856B2">
      <w:pPr>
        <w:pStyle w:val="B1"/>
      </w:pPr>
      <w:r w:rsidRPr="005A3B36">
        <w:t>2a.</w:t>
      </w:r>
      <w:r w:rsidRPr="005A3B36">
        <w:tab/>
        <w:t xml:space="preserve">The UE builds the SMS message to be sent as defined in </w:t>
      </w:r>
      <w:r w:rsidR="00D00BF8" w:rsidRPr="005A3B36">
        <w:t>TS</w:t>
      </w:r>
      <w:r w:rsidR="00D00BF8">
        <w:t> </w:t>
      </w:r>
      <w:r w:rsidR="00D00BF8" w:rsidRPr="005A3B36">
        <w:t>23.040</w:t>
      </w:r>
      <w:r w:rsidR="00D00BF8">
        <w:t> </w:t>
      </w:r>
      <w:r w:rsidR="00D00BF8" w:rsidRPr="005A3B36">
        <w:t>[</w:t>
      </w:r>
      <w:r w:rsidRPr="005A3B36">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rPr>
        <w:t xml:space="preserve">For SMS to Emergency Centre the UE follows the procedures in </w:t>
      </w:r>
      <w:r w:rsidR="00D00BF8" w:rsidRPr="005A3B36">
        <w:rPr>
          <w:b/>
          <w:bCs/>
          <w:u w:val="single"/>
        </w:rPr>
        <w:t>TS</w:t>
      </w:r>
      <w:r w:rsidR="00D00BF8">
        <w:rPr>
          <w:b/>
          <w:bCs/>
          <w:u w:val="single"/>
        </w:rPr>
        <w:t> </w:t>
      </w:r>
      <w:r w:rsidR="00D00BF8" w:rsidRPr="005A3B36">
        <w:rPr>
          <w:b/>
          <w:bCs/>
          <w:u w:val="single"/>
        </w:rPr>
        <w:t>23.167</w:t>
      </w:r>
      <w:r w:rsidR="00D00BF8">
        <w:rPr>
          <w:b/>
          <w:bCs/>
          <w:u w:val="single"/>
        </w:rPr>
        <w:t> </w:t>
      </w:r>
      <w:r w:rsidR="00D00BF8" w:rsidRPr="005A3B36">
        <w:rPr>
          <w:b/>
          <w:bCs/>
          <w:u w:val="single"/>
        </w:rPr>
        <w:t>[</w:t>
      </w:r>
      <w:r w:rsidRPr="005A3B36">
        <w:rPr>
          <w:b/>
          <w:bCs/>
          <w:u w:val="single"/>
        </w:rPr>
        <w:t>9].</w:t>
      </w:r>
    </w:p>
    <w:p w14:paraId="74B9741D" w14:textId="6984F138" w:rsidR="00C856B2" w:rsidRPr="005A3B36" w:rsidRDefault="00C856B2" w:rsidP="00C856B2">
      <w:pPr>
        <w:pStyle w:val="B1"/>
      </w:pPr>
      <w:r w:rsidRPr="005A3B36">
        <w:t>2b.</w:t>
      </w:r>
      <w:r w:rsidRPr="005A3B36">
        <w:tab/>
        <w:t xml:space="preserve">The AMF forwards the SMS message and SUPI to the SMSF serving the UE over N20 message by invoking </w:t>
      </w:r>
      <w:proofErr w:type="spellStart"/>
      <w:r w:rsidRPr="005A3B36">
        <w:t>Nsmsf_SMService_UplinkSMS</w:t>
      </w:r>
      <w:proofErr w:type="spellEnd"/>
      <w:r w:rsidRPr="005A3B36">
        <w:t xml:space="preserve"> service operation. In order to permit the SMSF to create an accurate charging record, the AMF adds the IMEISV, the current UE Location Information (ULI) of the UE as defined in clause 5.6.2 of </w:t>
      </w:r>
      <w:r w:rsidR="00D00BF8" w:rsidRPr="005A3B36">
        <w:t>TS</w:t>
      </w:r>
      <w:r w:rsidR="00D00BF8">
        <w:t> </w:t>
      </w:r>
      <w:r w:rsidR="00D00BF8" w:rsidRPr="005A3B36">
        <w:t>23.501</w:t>
      </w:r>
      <w:r w:rsidR="00D00BF8">
        <w:t> </w:t>
      </w:r>
      <w:r w:rsidR="00D00BF8" w:rsidRPr="005A3B36">
        <w:t>[</w:t>
      </w:r>
      <w:r w:rsidRPr="005A3B36">
        <w:t>2] and if the UE has sent the SMS via 3GPP access, the local time zone.</w:t>
      </w:r>
    </w:p>
    <w:p w14:paraId="1F850B72" w14:textId="758FED6A" w:rsidR="00C856B2" w:rsidRPr="005A3B36" w:rsidRDefault="00C856B2" w:rsidP="00C856B2">
      <w:pPr>
        <w:pStyle w:val="B1"/>
      </w:pPr>
      <w:r w:rsidRPr="005A3B36">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D00BF8" w:rsidRPr="005A3B36">
        <w:t>TS</w:t>
      </w:r>
      <w:r w:rsidR="00D00BF8">
        <w:t> </w:t>
      </w:r>
      <w:r w:rsidR="00D00BF8" w:rsidRPr="005A3B36">
        <w:t>29.500</w:t>
      </w:r>
      <w:r w:rsidR="00D00BF8">
        <w:t> </w:t>
      </w:r>
      <w:r w:rsidR="00D00BF8" w:rsidRPr="005A3B36">
        <w:t>[</w:t>
      </w:r>
      <w:r w:rsidRPr="005A3B36">
        <w:t>14].</w:t>
      </w:r>
    </w:p>
    <w:p w14:paraId="0AFB086C" w14:textId="07CF0FC6" w:rsidR="00C856B2" w:rsidRPr="005A3B36" w:rsidRDefault="00C856B2" w:rsidP="00C856B2">
      <w:pPr>
        <w:pStyle w:val="EditorsNote"/>
      </w:pPr>
      <w:r w:rsidRPr="005A3B36">
        <w:t>Editor</w:t>
      </w:r>
      <w:r w:rsidR="00D00BF8">
        <w:t>'</w:t>
      </w:r>
      <w:r w:rsidRPr="005A3B36">
        <w:t>s note:</w:t>
      </w:r>
      <w:r w:rsidRPr="005A3B36">
        <w:tab/>
        <w:t xml:space="preserve">Whether there are any implications related to MPS for Messaging as defined in </w:t>
      </w:r>
      <w:r w:rsidR="00D00BF8" w:rsidRPr="005A3B36">
        <w:t>TS</w:t>
      </w:r>
      <w:r w:rsidR="00D00BF8">
        <w:t> </w:t>
      </w:r>
      <w:r w:rsidR="00D00BF8" w:rsidRPr="005A3B36">
        <w:t>23.501</w:t>
      </w:r>
      <w:r w:rsidR="00D00BF8">
        <w:t> </w:t>
      </w:r>
      <w:r w:rsidR="00D00BF8" w:rsidRPr="005A3B36">
        <w:t>[</w:t>
      </w:r>
      <w:r w:rsidRPr="005A3B36">
        <w:t>2] is FFS.</w:t>
      </w:r>
    </w:p>
    <w:p w14:paraId="2F5B9808" w14:textId="0E1D0950" w:rsidR="00C856B2" w:rsidRPr="005A3B36" w:rsidRDefault="00C856B2" w:rsidP="00C856B2">
      <w:pPr>
        <w:pStyle w:val="B1"/>
      </w:pPr>
      <w:r w:rsidRPr="005A3B36">
        <w:t>2c.</w:t>
      </w:r>
      <w:r w:rsidRPr="005A3B36">
        <w:tab/>
        <w:t>The SMSF invokes Namf_Communication_N1N2MessageTransfer service operation to forward SMS ack message to AMF.</w:t>
      </w:r>
    </w:p>
    <w:p w14:paraId="395F59E1" w14:textId="77777777" w:rsidR="00C856B2" w:rsidRPr="005A3B36" w:rsidRDefault="00C856B2" w:rsidP="00C856B2">
      <w:pPr>
        <w:pStyle w:val="B1"/>
      </w:pPr>
      <w:r w:rsidRPr="005A3B36">
        <w:t>2d.</w:t>
      </w:r>
      <w:r w:rsidRPr="005A3B36">
        <w:tab/>
        <w:t>The AMF forwards the SMS ack message from the SMSF to the UE using downlink unit data message.</w:t>
      </w:r>
    </w:p>
    <w:p w14:paraId="5EADC9E4" w14:textId="684E8A94" w:rsidR="00C856B2" w:rsidRPr="005A3B36" w:rsidRDefault="00C856B2" w:rsidP="00C856B2">
      <w:pPr>
        <w:pStyle w:val="B1"/>
      </w:pPr>
      <w:r w:rsidRPr="005A3B36">
        <w:t>3-5.</w:t>
      </w:r>
      <w:r w:rsidRPr="005A3B36">
        <w:tab/>
        <w:t xml:space="preserve">The SMSF checks the SMS management subscription data. If SMS delivery is allowed, the procedure defined in </w:t>
      </w:r>
      <w:r w:rsidR="00D00BF8" w:rsidRPr="005A3B36">
        <w:t>TS</w:t>
      </w:r>
      <w:r w:rsidR="00D00BF8">
        <w:t> </w:t>
      </w:r>
      <w:r w:rsidR="00D00BF8" w:rsidRPr="005A3B36">
        <w:t>23.040</w:t>
      </w:r>
      <w:r w:rsidR="00D00BF8">
        <w:t> </w:t>
      </w:r>
      <w:r w:rsidR="00D00BF8" w:rsidRPr="005A3B36">
        <w:t>[</w:t>
      </w:r>
      <w:r w:rsidRPr="005A3B36">
        <w:t xml:space="preserve">13] or </w:t>
      </w:r>
      <w:r w:rsidR="00D00BF8" w:rsidRPr="005A3B36">
        <w:t>TS</w:t>
      </w:r>
      <w:r w:rsidR="00D00BF8">
        <w:t> </w:t>
      </w:r>
      <w:r w:rsidR="00D00BF8" w:rsidRPr="005A3B36">
        <w:t>23.540</w:t>
      </w:r>
      <w:r w:rsidR="00D00BF8">
        <w:t> </w:t>
      </w:r>
      <w:r w:rsidR="00D00BF8" w:rsidRPr="005A3B36">
        <w:t>[</w:t>
      </w:r>
      <w:r w:rsidR="004708E2" w:rsidRPr="005A3B36">
        <w:t>15]</w:t>
      </w:r>
      <w:r w:rsidRPr="005A3B36">
        <w:t xml:space="preserve"> applies. The SMSF sets proper DRMP value based on received Message Priority header in step 2. </w:t>
      </w:r>
      <w:r w:rsidRPr="005A3B36">
        <w:rPr>
          <w:b/>
          <w:bCs/>
          <w:u w:val="single"/>
        </w:rPr>
        <w:t xml:space="preserve">If the SMSF supports SMS to Emergency Centre and detects from the </w:t>
      </w:r>
      <w:r w:rsidRPr="005A3B36">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Pr="005A3B36" w:rsidRDefault="00C856B2" w:rsidP="00C856B2">
      <w:pPr>
        <w:pStyle w:val="B1"/>
      </w:pPr>
      <w:r w:rsidRPr="005A3B36">
        <w:t>6a-6b.</w:t>
      </w:r>
      <w:r w:rsidRPr="005A3B36">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190CC53F" w:rsidR="00C856B2" w:rsidRPr="005A3B36" w:rsidRDefault="00C856B2" w:rsidP="00C856B2">
      <w:pPr>
        <w:pStyle w:val="NO"/>
      </w:pPr>
      <w:r w:rsidRPr="005A3B36">
        <w:t>NOTE:</w:t>
      </w:r>
      <w:r w:rsidRPr="005A3B36">
        <w:tab/>
        <w:t xml:space="preserve">The behaviour of AMF based on the </w:t>
      </w:r>
      <w:r w:rsidR="00D00BF8">
        <w:t>"</w:t>
      </w:r>
      <w:r w:rsidRPr="005A3B36">
        <w:t>last message indication</w:t>
      </w:r>
      <w:r w:rsidR="00D00BF8">
        <w:t>"</w:t>
      </w:r>
      <w:r w:rsidRPr="005A3B36">
        <w:t xml:space="preserve"> is implementation specific.</w:t>
      </w:r>
    </w:p>
    <w:p w14:paraId="3289E905" w14:textId="77777777" w:rsidR="00C856B2" w:rsidRPr="005A3B36" w:rsidRDefault="00C856B2" w:rsidP="00C856B2">
      <w:pPr>
        <w:pStyle w:val="B1"/>
      </w:pPr>
      <w:r w:rsidRPr="005A3B36">
        <w:tab/>
        <w:t>If the UE has more than one SMS message to send, the AMF and SMSF forwards SMS /SMS ack/submit report the same way as described in step 2a-6b.</w:t>
      </w:r>
    </w:p>
    <w:p w14:paraId="7358D5F7" w14:textId="42B382ED" w:rsidR="00C856B2" w:rsidRPr="005A3B36" w:rsidRDefault="00C856B2" w:rsidP="00C856B2">
      <w:pPr>
        <w:pStyle w:val="B1"/>
      </w:pPr>
      <w:r w:rsidRPr="005A3B36">
        <w:t>6c-6d.</w:t>
      </w:r>
      <w:r w:rsidRPr="005A3B36">
        <w:tab/>
        <w:t xml:space="preserve">When no more SMS is to be sent, UE returns a CP-ack as defined in </w:t>
      </w:r>
      <w:r w:rsidR="00D00BF8" w:rsidRPr="005A3B36">
        <w:t>TS</w:t>
      </w:r>
      <w:r w:rsidR="00D00BF8">
        <w:t> </w:t>
      </w:r>
      <w:r w:rsidR="00D00BF8" w:rsidRPr="005A3B36">
        <w:t>23.040</w:t>
      </w:r>
      <w:r w:rsidR="00D00BF8">
        <w:t> </w:t>
      </w:r>
      <w:r w:rsidR="00D00BF8" w:rsidRPr="005A3B36">
        <w:t>[</w:t>
      </w:r>
      <w:r w:rsidRPr="005A3B36">
        <w:t xml:space="preserve">13] to SMSF. The AMF forwards the SMS ack message by invoking </w:t>
      </w:r>
      <w:proofErr w:type="spellStart"/>
      <w:r w:rsidRPr="005A3B36">
        <w:t>Nsmsf_SMService_UplinkSMS</w:t>
      </w:r>
      <w:proofErr w:type="spellEnd"/>
      <w:r w:rsidRPr="005A3B36">
        <w:t xml:space="preserve"> service operation to SMSF.</w:t>
      </w:r>
    </w:p>
    <w:p w14:paraId="76E577FD" w14:textId="73B6B7A8" w:rsidR="00C856B2" w:rsidRPr="005A3B36" w:rsidRDefault="00C856B2" w:rsidP="00C856B2">
      <w:pPr>
        <w:pStyle w:val="EditorsNote"/>
      </w:pPr>
      <w:r w:rsidRPr="005A3B36">
        <w:t>Editor</w:t>
      </w:r>
      <w:r w:rsidR="00D00BF8">
        <w:t>'</w:t>
      </w:r>
      <w:r w:rsidRPr="005A3B36">
        <w:t>s note:</w:t>
      </w:r>
      <w:r w:rsidRPr="005A3B36">
        <w:tab/>
        <w:t>Whether this procedure can be reused for EPS by replacing AMF+SMSF by MME is FFS.</w:t>
      </w:r>
    </w:p>
    <w:p w14:paraId="0269DA40" w14:textId="3556C7D2" w:rsidR="00CB52A8" w:rsidRPr="005A3B36" w:rsidRDefault="00CB52A8" w:rsidP="00CB52A8">
      <w:pPr>
        <w:pStyle w:val="Heading3"/>
      </w:pPr>
      <w:bookmarkStart w:id="252" w:name="_Toc211861148"/>
      <w:bookmarkStart w:id="253" w:name="_Toc222850628"/>
      <w:r w:rsidRPr="005A3B36">
        <w:t>6.</w:t>
      </w:r>
      <w:r w:rsidR="009355A6" w:rsidRPr="005A3B36">
        <w:t>9</w:t>
      </w:r>
      <w:r w:rsidRPr="005A3B36">
        <w:t>.3</w:t>
      </w:r>
      <w:r w:rsidRPr="005A3B36">
        <w:tab/>
        <w:t>Impacts to Services, Entities and Interfaces</w:t>
      </w:r>
      <w:bookmarkEnd w:id="252"/>
      <w:bookmarkEnd w:id="253"/>
    </w:p>
    <w:p w14:paraId="110F1CDD" w14:textId="77777777" w:rsidR="00C856B2" w:rsidRPr="005A3B36" w:rsidRDefault="00C856B2" w:rsidP="00C856B2">
      <w:pPr>
        <w:rPr>
          <w:b/>
          <w:bCs/>
        </w:rPr>
      </w:pPr>
      <w:r w:rsidRPr="005A3B36">
        <w:rPr>
          <w:b/>
          <w:bCs/>
        </w:rPr>
        <w:t>UE:</w:t>
      </w:r>
    </w:p>
    <w:p w14:paraId="3A3B1E0B" w14:textId="77777777" w:rsidR="00C856B2" w:rsidRPr="005A3B36" w:rsidRDefault="00C856B2" w:rsidP="00C856B2">
      <w:pPr>
        <w:pStyle w:val="B1"/>
      </w:pPr>
      <w:r w:rsidRPr="005A3B36">
        <w:t>-</w:t>
      </w:r>
      <w:r w:rsidRPr="005A3B36">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5A3B36" w:rsidRDefault="00C856B2" w:rsidP="00C856B2">
      <w:pPr>
        <w:rPr>
          <w:b/>
          <w:bCs/>
        </w:rPr>
      </w:pPr>
      <w:r w:rsidRPr="005A3B36">
        <w:rPr>
          <w:b/>
          <w:bCs/>
        </w:rPr>
        <w:t>SMSF/MME:</w:t>
      </w:r>
    </w:p>
    <w:p w14:paraId="4B5FD9EE" w14:textId="77777777" w:rsidR="00C856B2" w:rsidRPr="005A3B36" w:rsidRDefault="00C856B2" w:rsidP="00C856B2">
      <w:pPr>
        <w:pStyle w:val="B1"/>
      </w:pPr>
      <w:r w:rsidRPr="005A3B36">
        <w:t>-</w:t>
      </w:r>
      <w:r w:rsidRPr="005A3B36">
        <w:tab/>
        <w:t>process all MO-SMS and detects from the SMSC Address and the destination address contained in the SM the SMSF that the SM is for emergency, it sends the SM to the local SMS-GMSC/IWMSC for emergency.</w:t>
      </w:r>
    </w:p>
    <w:p w14:paraId="1FF79BD0" w14:textId="77777777" w:rsidR="00C856B2" w:rsidRPr="005A3B36" w:rsidRDefault="00C856B2" w:rsidP="00C856B2">
      <w:pPr>
        <w:pStyle w:val="B1"/>
      </w:pPr>
      <w:r w:rsidRPr="005A3B36">
        <w:t>-</w:t>
      </w:r>
      <w:r w:rsidRPr="005A3B36">
        <w:tab/>
        <w:t>is configured to recognize emergency numbers of other countries for which inbound roamers are allowed to send SMS to Emergency Centre.</w:t>
      </w:r>
    </w:p>
    <w:p w14:paraId="62638868" w14:textId="2F68A8A6" w:rsidR="00532AD6" w:rsidRPr="005A3B36" w:rsidRDefault="00532AD6" w:rsidP="00532AD6">
      <w:pPr>
        <w:pStyle w:val="Heading2"/>
      </w:pPr>
      <w:bookmarkStart w:id="254" w:name="_Toc211861149"/>
      <w:bookmarkStart w:id="255" w:name="_Toc222850629"/>
      <w:r w:rsidRPr="005A3B36">
        <w:t>6.</w:t>
      </w:r>
      <w:r w:rsidR="009F6744" w:rsidRPr="005A3B36">
        <w:t>10</w:t>
      </w:r>
      <w:r w:rsidRPr="005A3B36">
        <w:tab/>
        <w:t>Solution #</w:t>
      </w:r>
      <w:r w:rsidR="009F6744" w:rsidRPr="005A3B36">
        <w:t>10</w:t>
      </w:r>
      <w:r w:rsidRPr="005A3B36">
        <w:t xml:space="preserve">: </w:t>
      </w:r>
      <w:r w:rsidR="00EE05E2" w:rsidRPr="005A3B36">
        <w:t>SMS over NAS in 4G/5G to Support SMS Delivery to the Emergency Response Centre</w:t>
      </w:r>
      <w:bookmarkEnd w:id="254"/>
      <w:bookmarkEnd w:id="255"/>
    </w:p>
    <w:p w14:paraId="1F74ECAD" w14:textId="0C976708" w:rsidR="00532AD6" w:rsidRPr="005A3B36" w:rsidRDefault="00532AD6" w:rsidP="007E3B7F">
      <w:pPr>
        <w:pStyle w:val="Heading3"/>
      </w:pPr>
      <w:bookmarkStart w:id="256" w:name="_Toc211861150"/>
      <w:bookmarkStart w:id="257" w:name="_Toc222850630"/>
      <w:r w:rsidRPr="005A3B36">
        <w:t>6.</w:t>
      </w:r>
      <w:r w:rsidR="009F6744" w:rsidRPr="005A3B36">
        <w:t>10</w:t>
      </w:r>
      <w:r w:rsidRPr="005A3B36">
        <w:t>.0</w:t>
      </w:r>
      <w:r w:rsidRPr="005A3B36">
        <w:tab/>
        <w:t>High level principles</w:t>
      </w:r>
      <w:bookmarkEnd w:id="256"/>
      <w:bookmarkEnd w:id="257"/>
    </w:p>
    <w:p w14:paraId="03BF67C8" w14:textId="77777777" w:rsidR="00C856B2" w:rsidRPr="005A3B36" w:rsidRDefault="00C856B2" w:rsidP="00C856B2">
      <w:r w:rsidRPr="005A3B36">
        <w:t>To support SMS delivery to Emergency Response Centres via NAS, the following high-level solution principles apply for both EPS and 5GS:</w:t>
      </w:r>
    </w:p>
    <w:p w14:paraId="605EF946" w14:textId="77777777" w:rsidR="00C856B2" w:rsidRPr="005A3B36" w:rsidRDefault="00C856B2" w:rsidP="00C856B2">
      <w:pPr>
        <w:pStyle w:val="B1"/>
      </w:pPr>
      <w:r w:rsidRPr="005A3B36">
        <w:t>-</w:t>
      </w:r>
      <w:r w:rsidRPr="005A3B36">
        <w:tab/>
        <w:t>The UE may include an explicit indication towards MME/AMF to indicate the MO data containing SMS to Emergency Response Centre (EC).</w:t>
      </w:r>
    </w:p>
    <w:p w14:paraId="7BEA61D1" w14:textId="77777777" w:rsidR="00C856B2" w:rsidRPr="005A3B36" w:rsidRDefault="00C856B2" w:rsidP="00C856B2">
      <w:pPr>
        <w:pStyle w:val="B1"/>
      </w:pPr>
      <w:r w:rsidRPr="005A3B36">
        <w:t>-</w:t>
      </w:r>
      <w:r w:rsidRPr="005A3B36">
        <w:tab/>
        <w:t>For cases where the UE cannot detect the SMS to EC, the message is transmitted as a normal SMS, with identification of SMS to EC performed by the network.</w:t>
      </w:r>
    </w:p>
    <w:p w14:paraId="41E3B7C5" w14:textId="77777777" w:rsidR="00C856B2" w:rsidRPr="005A3B36" w:rsidRDefault="00C856B2" w:rsidP="00C856B2">
      <w:pPr>
        <w:pStyle w:val="B1"/>
      </w:pPr>
      <w:r w:rsidRPr="005A3B36">
        <w:t>-</w:t>
      </w:r>
      <w:r w:rsidRPr="005A3B36">
        <w:tab/>
        <w:t>Upon detection of a SMS to EC, the MME/AMF may trigger UE location retrieval.</w:t>
      </w:r>
    </w:p>
    <w:p w14:paraId="24AC04E4" w14:textId="1A1A3CAE" w:rsidR="00C856B2" w:rsidRPr="005A3B36" w:rsidRDefault="00C856B2" w:rsidP="00C856B2">
      <w:pPr>
        <w:pStyle w:val="B1"/>
      </w:pPr>
      <w:r w:rsidRPr="005A3B36">
        <w:t>-</w:t>
      </w:r>
      <w:r w:rsidRPr="005A3B36">
        <w:tab/>
        <w:t xml:space="preserve">Location information may be provided together with the SMS towards the SMSC/SMS Router for delivery to the Emergency Response Centre. The functionalities of SMS Router are specified in </w:t>
      </w:r>
      <w:r w:rsidR="00D00BF8" w:rsidRPr="005A3B36">
        <w:t>TS</w:t>
      </w:r>
      <w:r w:rsidR="00D00BF8">
        <w:t> </w:t>
      </w:r>
      <w:r w:rsidR="00D00BF8" w:rsidRPr="005A3B36">
        <w:t>23.040</w:t>
      </w:r>
      <w:r w:rsidR="00D00BF8">
        <w:t> </w:t>
      </w:r>
      <w:r w:rsidR="00D00BF8" w:rsidRPr="005A3B36">
        <w:t>[</w:t>
      </w:r>
      <w:r w:rsidRPr="005A3B36">
        <w:t xml:space="preserve">13], </w:t>
      </w:r>
      <w:r w:rsidR="00D00BF8" w:rsidRPr="005A3B36">
        <w:t>TS</w:t>
      </w:r>
      <w:r w:rsidR="00D00BF8">
        <w:t> </w:t>
      </w:r>
      <w:r w:rsidR="00D00BF8" w:rsidRPr="005A3B36">
        <w:t>23.204</w:t>
      </w:r>
      <w:r w:rsidR="00D00BF8">
        <w:t> </w:t>
      </w:r>
      <w:r w:rsidR="00D00BF8" w:rsidRPr="005A3B36">
        <w:t>[</w:t>
      </w:r>
      <w:r w:rsidRPr="005A3B36">
        <w:t xml:space="preserve">8] and </w:t>
      </w:r>
      <w:r w:rsidR="00D00BF8" w:rsidRPr="005A3B36">
        <w:t>TS</w:t>
      </w:r>
      <w:r w:rsidR="00D00BF8">
        <w:t> </w:t>
      </w:r>
      <w:r w:rsidR="00D00BF8" w:rsidRPr="005A3B36">
        <w:t>23.272</w:t>
      </w:r>
      <w:r w:rsidR="00D00BF8">
        <w:t> </w:t>
      </w:r>
      <w:r w:rsidR="00D00BF8" w:rsidRPr="005A3B36">
        <w:t>[</w:t>
      </w:r>
      <w:r w:rsidRPr="005A3B36">
        <w:t>7].</w:t>
      </w:r>
    </w:p>
    <w:p w14:paraId="27417309" w14:textId="77777777" w:rsidR="00C856B2" w:rsidRPr="005A3B36" w:rsidRDefault="00C856B2" w:rsidP="00C856B2">
      <w:pPr>
        <w:pStyle w:val="B1"/>
      </w:pPr>
      <w:r w:rsidRPr="005A3B36">
        <w:t>-</w:t>
      </w:r>
      <w:r w:rsidRPr="005A3B36">
        <w:tab/>
        <w:t>The MME in EPS or SMSF in 5GS forwards the SMS TPDU to the appropriate SMS-GMSC/SMS-IWMSC/SMS Router for onward routing.</w:t>
      </w:r>
    </w:p>
    <w:p w14:paraId="793AF733" w14:textId="6C078DF9" w:rsidR="00C856B2" w:rsidRPr="005A3B36" w:rsidRDefault="00C856B2" w:rsidP="00C856B2">
      <w:pPr>
        <w:pStyle w:val="B1"/>
      </w:pPr>
      <w:r w:rsidRPr="005A3B36">
        <w:t>-</w:t>
      </w:r>
      <w:r w:rsidRPr="005A3B36">
        <w:tab/>
        <w:t>The SMSC, based on user data header information in TPDU described in Solution 1, forwards the SMS to the operator</w:t>
      </w:r>
      <w:r w:rsidR="00D00BF8">
        <w:t>'</w:t>
      </w:r>
      <w:r w:rsidRPr="005A3B36">
        <w:t>s dedicated emergency service network or directly to the Emergency Response Centre, in accordance with local regulatory requirements.</w:t>
      </w:r>
    </w:p>
    <w:p w14:paraId="16828053" w14:textId="07D8FDAC" w:rsidR="00C856B2" w:rsidRPr="005A3B36" w:rsidRDefault="00C856B2" w:rsidP="00C856B2">
      <w:r w:rsidRPr="005A3B36">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w:t>
      </w:r>
      <w:r w:rsidR="00D00BF8">
        <w:t>'</w:t>
      </w:r>
      <w:r w:rsidRPr="005A3B36">
        <w:t>s SMSC.</w:t>
      </w:r>
    </w:p>
    <w:p w14:paraId="06BAB2B0" w14:textId="792DE202" w:rsidR="00532AD6" w:rsidRPr="005A3B36" w:rsidRDefault="00532AD6" w:rsidP="007E3B7F">
      <w:pPr>
        <w:pStyle w:val="Heading3"/>
      </w:pPr>
      <w:bookmarkStart w:id="258" w:name="_Toc211861151"/>
      <w:bookmarkStart w:id="259" w:name="_Toc222850631"/>
      <w:r w:rsidRPr="005A3B36">
        <w:t>6.</w:t>
      </w:r>
      <w:r w:rsidR="009F6744" w:rsidRPr="005A3B36">
        <w:t>10</w:t>
      </w:r>
      <w:r w:rsidRPr="005A3B36">
        <w:t>.1</w:t>
      </w:r>
      <w:r w:rsidRPr="005A3B36">
        <w:tab/>
        <w:t>Description</w:t>
      </w:r>
      <w:bookmarkEnd w:id="258"/>
      <w:bookmarkEnd w:id="259"/>
    </w:p>
    <w:p w14:paraId="68CE6EBF" w14:textId="77777777" w:rsidR="004708E2" w:rsidRPr="005A3B36" w:rsidRDefault="004708E2" w:rsidP="004708E2">
      <w:r w:rsidRPr="005A3B36">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Pr="005A3B36" w:rsidRDefault="004708E2" w:rsidP="004708E2">
      <w:r w:rsidRPr="005A3B36">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53F0408A" w:rsidR="004708E2" w:rsidRPr="005A3B36" w:rsidRDefault="004708E2" w:rsidP="004708E2">
      <w:r w:rsidRPr="005A3B36">
        <w:t xml:space="preserve">If the SMS is identified as a SMS to EC, the UE may include an emergency indication. The MME may use this indication to trigger UE location retrieval using EPC Network Induced Location Request (EPC-NI-LR) as specified in clause 9.1.17 of </w:t>
      </w:r>
      <w:r w:rsidR="00D00BF8" w:rsidRPr="005A3B36">
        <w:t>TS</w:t>
      </w:r>
      <w:r w:rsidR="00D00BF8">
        <w:t> </w:t>
      </w:r>
      <w:r w:rsidR="00D00BF8" w:rsidRPr="005A3B36">
        <w:t>23.271</w:t>
      </w:r>
      <w:r w:rsidR="00D00BF8">
        <w:t> </w:t>
      </w:r>
      <w:r w:rsidR="00D00BF8" w:rsidRPr="005A3B36">
        <w:t>[</w:t>
      </w:r>
      <w:r w:rsidRPr="005A3B36">
        <w:t xml:space="preserve">18] and/or bypass applicable barring checks. The MME then forwards the SMS TPDU, along with the obtained location information, to the SMS-GMSC/SMS-IWMSC/SMS Router over the </w:t>
      </w:r>
      <w:proofErr w:type="spellStart"/>
      <w:r w:rsidRPr="005A3B36">
        <w:t>SGd</w:t>
      </w:r>
      <w:proofErr w:type="spellEnd"/>
      <w:r w:rsidRPr="005A3B36">
        <w:t xml:space="preserve"> interface using the MO-Forward-Short-Message-Request procedure. The SMSC subsequently delivers the SMS to the Emergency Response Centre in accordance with local regulatory requirements.</w:t>
      </w:r>
    </w:p>
    <w:p w14:paraId="6A07238E" w14:textId="71BDF110" w:rsidR="004708E2" w:rsidRPr="005A3B36" w:rsidRDefault="004708E2" w:rsidP="004708E2">
      <w:r w:rsidRPr="005A3B36">
        <w:t xml:space="preserve">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w:t>
      </w:r>
      <w:r w:rsidR="00D00BF8" w:rsidRPr="005A3B36">
        <w:t>TS</w:t>
      </w:r>
      <w:r w:rsidR="00D00BF8">
        <w:t> </w:t>
      </w:r>
      <w:r w:rsidR="00D00BF8" w:rsidRPr="005A3B36">
        <w:t>23.273</w:t>
      </w:r>
      <w:r w:rsidR="00D00BF8">
        <w:t> </w:t>
      </w:r>
      <w:r w:rsidR="00D00BF8" w:rsidRPr="005A3B36">
        <w:t>[</w:t>
      </w:r>
      <w:r w:rsidRPr="005A3B36">
        <w:t>17].</w:t>
      </w:r>
    </w:p>
    <w:p w14:paraId="7E92BBD4" w14:textId="77777777" w:rsidR="004708E2" w:rsidRPr="005A3B36" w:rsidRDefault="004708E2" w:rsidP="004708E2">
      <w:r w:rsidRPr="005A3B36">
        <w:t xml:space="preserve">The AMF forwards the SMS to the serving SMSF using the </w:t>
      </w:r>
      <w:proofErr w:type="spellStart"/>
      <w:r w:rsidRPr="005A3B36">
        <w:t>Nsmsf_SMService_UplinkSMS</w:t>
      </w:r>
      <w:proofErr w:type="spellEnd"/>
      <w:r w:rsidRPr="005A3B36">
        <w:t xml:space="preserve">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4C6ED2DE" w:rsidR="004708E2" w:rsidRPr="005A3B36" w:rsidRDefault="004708E2" w:rsidP="004708E2">
      <w:r w:rsidRPr="005A3B36">
        <w:t>Callback from the Emergency Response Centre to the UE is supported using the regular SMS delivery service. The Emergency Response Centre sends the SMS via the operator</w:t>
      </w:r>
      <w:r w:rsidR="00D00BF8">
        <w:t>'</w:t>
      </w:r>
      <w:r w:rsidRPr="005A3B36">
        <w:t>s SMSC and the SMS is delivered to the UE over the standard downlink SMS path.</w:t>
      </w:r>
    </w:p>
    <w:p w14:paraId="00CF322E" w14:textId="530E26CA" w:rsidR="00532AD6" w:rsidRPr="005A3B36" w:rsidRDefault="00532AD6" w:rsidP="007E3B7F">
      <w:pPr>
        <w:pStyle w:val="Heading3"/>
      </w:pPr>
      <w:bookmarkStart w:id="260" w:name="_Toc211861152"/>
      <w:bookmarkStart w:id="261" w:name="_Toc222850632"/>
      <w:r w:rsidRPr="005A3B36">
        <w:t>6.</w:t>
      </w:r>
      <w:r w:rsidR="009F6744" w:rsidRPr="005A3B36">
        <w:t>10</w:t>
      </w:r>
      <w:r w:rsidRPr="005A3B36">
        <w:t>.2</w:t>
      </w:r>
      <w:r w:rsidRPr="005A3B36">
        <w:tab/>
        <w:t>Procedures</w:t>
      </w:r>
      <w:bookmarkEnd w:id="260"/>
      <w:bookmarkEnd w:id="261"/>
    </w:p>
    <w:p w14:paraId="3D003F9C" w14:textId="4DD13CE1" w:rsidR="00F11595" w:rsidRPr="005A3B36" w:rsidRDefault="00F11595" w:rsidP="004708E2">
      <w:pPr>
        <w:pStyle w:val="Heading4"/>
      </w:pPr>
      <w:bookmarkStart w:id="262" w:name="_Toc211861153"/>
      <w:bookmarkStart w:id="263" w:name="_Toc222850633"/>
      <w:r w:rsidRPr="005A3B36">
        <w:t>6.10.2.1</w:t>
      </w:r>
      <w:r w:rsidRPr="005A3B36">
        <w:tab/>
        <w:t>SMS in MME for 4G</w:t>
      </w:r>
      <w:bookmarkEnd w:id="263"/>
    </w:p>
    <w:bookmarkEnd w:id="262"/>
    <w:p w14:paraId="1817C2A0" w14:textId="0C223C0B" w:rsidR="00EE05E2" w:rsidRPr="005A3B36" w:rsidRDefault="004708E2" w:rsidP="004708E2">
      <w:r w:rsidRPr="005A3B36">
        <w:t xml:space="preserve">Figure 6.10.2.1-1 shows the procedures for SMS delivery to the Emergency Response Centre via SMS over NAS using the SMS in MME architecture option as described in Annex C of </w:t>
      </w:r>
      <w:r w:rsidR="00D00BF8" w:rsidRPr="005A3B36">
        <w:t>TS</w:t>
      </w:r>
      <w:r w:rsidR="00D00BF8">
        <w:t> </w:t>
      </w:r>
      <w:r w:rsidR="00D00BF8" w:rsidRPr="005A3B36">
        <w:t>23.272</w:t>
      </w:r>
      <w:r w:rsidR="00D00BF8">
        <w:t> </w:t>
      </w:r>
      <w:r w:rsidR="00D00BF8" w:rsidRPr="005A3B36">
        <w:t>[</w:t>
      </w:r>
      <w:r w:rsidRPr="005A3B36">
        <w:t>7].</w:t>
      </w:r>
    </w:p>
    <w:p w14:paraId="1D5667DF" w14:textId="140E573A" w:rsidR="004708E2" w:rsidRPr="005A3B36" w:rsidRDefault="00090317" w:rsidP="00C76F30">
      <w:pPr>
        <w:pStyle w:val="TH"/>
      </w:pPr>
      <w:r w:rsidRPr="005A3B36">
        <w:rPr>
          <w:noProof/>
        </w:rPr>
        <w:object w:dxaOrig="9640" w:dyaOrig="5194" w14:anchorId="4CDB5553">
          <v:shape id="_x0000_i1044" type="#_x0000_t75" alt="" style="width:484.6pt;height:255.45pt;mso-width-percent:0;mso-height-percent:0;mso-width-percent:0;mso-height-percent:0" o:ole="">
            <v:imagedata r:id="rId48" o:title=""/>
          </v:shape>
          <o:OLEObject Type="Embed" ProgID="Word.Picture.8" ShapeID="_x0000_i1044" DrawAspect="Content" ObjectID="_1833463588" r:id="rId49"/>
        </w:object>
      </w:r>
    </w:p>
    <w:p w14:paraId="1D760011" w14:textId="7F1E7A64" w:rsidR="00EE05E2" w:rsidRPr="005A3B36" w:rsidRDefault="00EE05E2" w:rsidP="004708E2">
      <w:pPr>
        <w:pStyle w:val="TF"/>
      </w:pPr>
      <w:r w:rsidRPr="005A3B36">
        <w:t>Figure 6.</w:t>
      </w:r>
      <w:r w:rsidR="009F6744" w:rsidRPr="005A3B36">
        <w:t>10</w:t>
      </w:r>
      <w:r w:rsidRPr="005A3B36">
        <w:t>.2.1-1: Procedures for Emergency SMS Delivery via SMS over NAS in EPC</w:t>
      </w:r>
    </w:p>
    <w:p w14:paraId="3D67EBD0" w14:textId="77777777" w:rsidR="004708E2" w:rsidRPr="005A3B36" w:rsidRDefault="004708E2" w:rsidP="004708E2">
      <w:pPr>
        <w:pStyle w:val="B1"/>
      </w:pPr>
      <w:r w:rsidRPr="005A3B36">
        <w:t>0.</w:t>
      </w:r>
      <w:r w:rsidRPr="005A3B36">
        <w:tab/>
        <w:t>The UE attaches to the network using either Initial attach or Emergency Attach.</w:t>
      </w:r>
    </w:p>
    <w:p w14:paraId="14ADAA6B" w14:textId="77777777" w:rsidR="004708E2" w:rsidRPr="005A3B36" w:rsidRDefault="004708E2" w:rsidP="004708E2">
      <w:pPr>
        <w:pStyle w:val="B1"/>
      </w:pPr>
      <w:r w:rsidRPr="005A3B36">
        <w:t>1.</w:t>
      </w:r>
      <w:r w:rsidRPr="005A3B36">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Pr="005A3B36" w:rsidRDefault="004708E2" w:rsidP="004708E2">
      <w:pPr>
        <w:pStyle w:val="B1"/>
      </w:pPr>
      <w:r w:rsidRPr="005A3B36">
        <w:tab/>
        <w:t>When CP CIoT EPS Optimisation is used, the CPSR message carries the SMS-SUBMIT TPDU directly. Otherwise, in step 1a, the SMS is encapsulated within the Uplink NAS Transport message.</w:t>
      </w:r>
    </w:p>
    <w:p w14:paraId="3D8939A0" w14:textId="77777777" w:rsidR="004708E2" w:rsidRPr="005A3B36" w:rsidRDefault="004708E2" w:rsidP="004708E2">
      <w:pPr>
        <w:pStyle w:val="B1"/>
      </w:pPr>
      <w:r w:rsidRPr="005A3B36">
        <w:tab/>
        <w:t>The UE may include an explicit SMS to EC indicator in the NAS message to inform the MME that the payload contains an emergency message in the SMS TPDU.</w:t>
      </w:r>
    </w:p>
    <w:p w14:paraId="66B33F30" w14:textId="1BB23E4B" w:rsidR="004708E2" w:rsidRPr="005A3B36" w:rsidRDefault="004708E2" w:rsidP="004708E2">
      <w:pPr>
        <w:pStyle w:val="B1"/>
      </w:pPr>
      <w:r w:rsidRPr="005A3B36">
        <w:t>2.</w:t>
      </w:r>
      <w:r w:rsidRPr="005A3B36">
        <w:tab/>
        <w:t xml:space="preserve">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w:t>
      </w:r>
      <w:r w:rsidR="00D00BF8" w:rsidRPr="005A3B36">
        <w:t>TS</w:t>
      </w:r>
      <w:r w:rsidR="00D00BF8">
        <w:t> </w:t>
      </w:r>
      <w:r w:rsidR="00D00BF8" w:rsidRPr="005A3B36">
        <w:t>23.271</w:t>
      </w:r>
      <w:r w:rsidR="00D00BF8">
        <w:t> </w:t>
      </w:r>
      <w:r w:rsidR="00D00BF8" w:rsidRPr="005A3B36">
        <w:t>[</w:t>
      </w:r>
      <w:r w:rsidRPr="005A3B36">
        <w:t>18] and/or bypass applicable barring checks.</w:t>
      </w:r>
    </w:p>
    <w:p w14:paraId="38EC4B3D" w14:textId="6ABF8955" w:rsidR="004708E2" w:rsidRPr="005A3B36" w:rsidRDefault="004708E2" w:rsidP="004708E2">
      <w:pPr>
        <w:pStyle w:val="B1"/>
      </w:pPr>
      <w:r w:rsidRPr="005A3B36">
        <w:t>3.</w:t>
      </w:r>
      <w:r w:rsidRPr="005A3B36">
        <w:tab/>
        <w:t xml:space="preserve">The MME selects the target SMS-GMSC/SMS-IWMSC/SMS Router and forwards the SMS TPDU along with the location information using the MO-Forward-Short-Message-Request (OFR) message over the </w:t>
      </w:r>
      <w:proofErr w:type="spellStart"/>
      <w:r w:rsidRPr="005A3B36">
        <w:t>SGd</w:t>
      </w:r>
      <w:proofErr w:type="spellEnd"/>
      <w:r w:rsidRPr="005A3B36">
        <w:t xml:space="preserve"> interface, as specified in </w:t>
      </w:r>
      <w:r w:rsidR="00D00BF8" w:rsidRPr="005A3B36">
        <w:t>TS</w:t>
      </w:r>
      <w:r w:rsidR="00D00BF8">
        <w:t> </w:t>
      </w:r>
      <w:r w:rsidR="00D00BF8" w:rsidRPr="005A3B36">
        <w:t>29.338</w:t>
      </w:r>
      <w:r w:rsidR="00D00BF8">
        <w:t> </w:t>
      </w:r>
      <w:r w:rsidR="00D00BF8" w:rsidRPr="005A3B36">
        <w:t>[</w:t>
      </w:r>
      <w:r w:rsidRPr="005A3B36">
        <w:t>16].</w:t>
      </w:r>
    </w:p>
    <w:p w14:paraId="4EEC02F3" w14:textId="77777777" w:rsidR="004708E2" w:rsidRPr="005A3B36" w:rsidRDefault="004708E2" w:rsidP="004708E2">
      <w:pPr>
        <w:pStyle w:val="B1"/>
      </w:pPr>
      <w:r w:rsidRPr="005A3B36">
        <w:t>4.</w:t>
      </w:r>
      <w:r w:rsidRPr="005A3B36">
        <w:tab/>
        <w:t>The SMS-GMSC/SMS-IWMSC/SMS Router, based on the RP-DA to route the message to the appropriate SMSC.</w:t>
      </w:r>
    </w:p>
    <w:p w14:paraId="621A4415" w14:textId="56418AFE" w:rsidR="004708E2" w:rsidRPr="005A3B36" w:rsidRDefault="004708E2" w:rsidP="004708E2">
      <w:pPr>
        <w:pStyle w:val="B1"/>
      </w:pPr>
      <w:r w:rsidRPr="005A3B36">
        <w:t>5.</w:t>
      </w:r>
      <w:r w:rsidRPr="005A3B36">
        <w:tab/>
        <w:t>The SMSC, based on the SMS-TPDU user data header information as described in Solution 1, forwards the message to the operator</w:t>
      </w:r>
      <w:r w:rsidR="00D00BF8">
        <w:t>'</w:t>
      </w:r>
      <w:r w:rsidRPr="005A3B36">
        <w:t>s dedicated emergency service network. For example:</w:t>
      </w:r>
    </w:p>
    <w:p w14:paraId="76B2D33A"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allows the visited SMSC to send the SMS directly to the PSAP or Emergency Call Centre network.</w:t>
      </w:r>
    </w:p>
    <w:p w14:paraId="1C77B67E" w14:textId="77777777" w:rsidR="004708E2" w:rsidRPr="005A3B36" w:rsidRDefault="004708E2" w:rsidP="004708E2">
      <w:pPr>
        <w:pStyle w:val="B2"/>
      </w:pPr>
      <w:r w:rsidRPr="005A3B36">
        <w:t>-</w:t>
      </w:r>
      <w:r w:rsidRPr="005A3B36">
        <w:tab/>
        <w:t>Text-to-9-1-1, as specified in J-STD-110 [10], enables the SMSC to forward the SMS via the SMPP protocol to the Text Control Centre (TCC), which functions as a gateway to the PSAP.</w:t>
      </w:r>
    </w:p>
    <w:p w14:paraId="2C626067" w14:textId="77777777" w:rsidR="004708E2" w:rsidRPr="005A3B36" w:rsidRDefault="004708E2" w:rsidP="004708E2">
      <w:pPr>
        <w:pStyle w:val="B1"/>
      </w:pPr>
      <w:r w:rsidRPr="005A3B36">
        <w:t>6.</w:t>
      </w:r>
      <w:r w:rsidRPr="005A3B36">
        <w:tab/>
        <w:t>The Delivery Report is sent to UE.</w:t>
      </w:r>
    </w:p>
    <w:p w14:paraId="560A5A3A" w14:textId="21245DDC" w:rsidR="004708E2" w:rsidRPr="005A3B36" w:rsidRDefault="004708E2" w:rsidP="004708E2">
      <w:pPr>
        <w:pStyle w:val="EditorsNote"/>
      </w:pPr>
      <w:r w:rsidRPr="005A3B36">
        <w:t>Editor</w:t>
      </w:r>
      <w:r w:rsidR="00D00BF8">
        <w:t>'</w:t>
      </w:r>
      <w:r w:rsidRPr="005A3B36">
        <w:t>s note:</w:t>
      </w:r>
      <w:r w:rsidRPr="005A3B36">
        <w:tab/>
        <w:t>Whether this procedure can be reused for EPS deployment in SGs option is FFS.</w:t>
      </w:r>
    </w:p>
    <w:p w14:paraId="63C7A615" w14:textId="77777777" w:rsidR="004708E2" w:rsidRPr="005A3B36" w:rsidRDefault="00E25A4C" w:rsidP="004708E2">
      <w:pPr>
        <w:pStyle w:val="Heading4"/>
      </w:pPr>
      <w:bookmarkStart w:id="264" w:name="_Toc211861154"/>
      <w:bookmarkStart w:id="265" w:name="_Toc222850634"/>
      <w:r w:rsidRPr="005A3B36">
        <w:lastRenderedPageBreak/>
        <w:t>6.10.2.2</w:t>
      </w:r>
      <w:r w:rsidRPr="005A3B36">
        <w:tab/>
        <w:t>SMS over NAS for 5G</w:t>
      </w:r>
      <w:bookmarkEnd w:id="264"/>
      <w:bookmarkEnd w:id="265"/>
    </w:p>
    <w:p w14:paraId="3F81A7AC" w14:textId="0CFB2570" w:rsidR="00EE05E2" w:rsidRPr="005A3B36" w:rsidRDefault="004708E2" w:rsidP="004708E2">
      <w:r w:rsidRPr="005A3B36">
        <w:t>Figure 6.10.2.2-1 shows the procedures for SMS delivery to the Emergency Response Centre using SMS over NAS for 5G.</w:t>
      </w:r>
    </w:p>
    <w:bookmarkStart w:id="266" w:name="_MON_1823058548"/>
    <w:bookmarkEnd w:id="266"/>
    <w:p w14:paraId="199597C1" w14:textId="4CCBEEDE" w:rsidR="004708E2" w:rsidRPr="005A3B36" w:rsidRDefault="00090317" w:rsidP="004708E2">
      <w:pPr>
        <w:pStyle w:val="TH"/>
      </w:pPr>
      <w:r w:rsidRPr="005A3B36">
        <w:rPr>
          <w:noProof/>
        </w:rPr>
        <w:object w:dxaOrig="9633" w:dyaOrig="4348" w14:anchorId="6AA81666">
          <v:shape id="_x0000_i1045" type="#_x0000_t75" alt="" style="width:484.6pt;height:3in;mso-width-percent:0;mso-height-percent:0;mso-width-percent:0;mso-height-percent:0" o:ole="">
            <v:imagedata r:id="rId50" o:title=""/>
          </v:shape>
          <o:OLEObject Type="Embed" ProgID="Word.Picture.8" ShapeID="_x0000_i1045" DrawAspect="Content" ObjectID="_1833463589" r:id="rId51"/>
        </w:object>
      </w:r>
    </w:p>
    <w:p w14:paraId="63C46C21" w14:textId="2CC1FD14" w:rsidR="00EE05E2" w:rsidRPr="005A3B36" w:rsidRDefault="00EE05E2" w:rsidP="004708E2">
      <w:pPr>
        <w:pStyle w:val="TF"/>
      </w:pPr>
      <w:r w:rsidRPr="005A3B36">
        <w:t>Figure 6.</w:t>
      </w:r>
      <w:r w:rsidR="009F6744" w:rsidRPr="005A3B36">
        <w:t>10</w:t>
      </w:r>
      <w:r w:rsidRPr="005A3B36">
        <w:t>.2.2-1: Procedures for Emergency SMS Delivery via SMS over NAS in 5G</w:t>
      </w:r>
    </w:p>
    <w:p w14:paraId="4F2719CE" w14:textId="53AA7826" w:rsidR="004708E2" w:rsidRPr="005A3B36" w:rsidRDefault="004708E2" w:rsidP="004708E2">
      <w:pPr>
        <w:pStyle w:val="B1"/>
      </w:pPr>
      <w:r w:rsidRPr="005A3B36">
        <w:t>0.</w:t>
      </w:r>
      <w:r w:rsidRPr="005A3B36">
        <w:tab/>
        <w:t xml:space="preserve">The UE follows the procedures specified in clause 4.13.3 of </w:t>
      </w:r>
      <w:r w:rsidR="00D00BF8" w:rsidRPr="005A3B36">
        <w:t>TS</w:t>
      </w:r>
      <w:r w:rsidR="00D00BF8">
        <w:t> </w:t>
      </w:r>
      <w:r w:rsidR="00D00BF8" w:rsidRPr="005A3B36">
        <w:t>23.502</w:t>
      </w:r>
      <w:r w:rsidR="00D00BF8">
        <w:t> </w:t>
      </w:r>
      <w:r w:rsidR="00D00BF8" w:rsidRPr="005A3B36">
        <w:t>[</w:t>
      </w:r>
      <w:r w:rsidRPr="005A3B36">
        <w:t xml:space="preserve">3] for registration with SMS over NAS support. During the Registration procedure in 5GS, the UE includes an </w:t>
      </w:r>
      <w:r w:rsidR="00D00BF8">
        <w:t>"</w:t>
      </w:r>
      <w:r w:rsidRPr="005A3B36">
        <w:t>SMS supported</w:t>
      </w:r>
      <w:r w:rsidR="00D00BF8">
        <w:t>"</w:t>
      </w:r>
      <w:r w:rsidRPr="005A3B36">
        <w:t xml:space="preserve"> indication in the Registration Request to indicate its capability for SMS over NAS transport.</w:t>
      </w:r>
    </w:p>
    <w:p w14:paraId="46E5DB21" w14:textId="04CC5583" w:rsidR="004708E2" w:rsidRPr="005A3B36" w:rsidRDefault="004708E2" w:rsidP="004708E2">
      <w:pPr>
        <w:pStyle w:val="B1"/>
      </w:pPr>
      <w:r w:rsidRPr="005A3B36">
        <w:t>1.</w:t>
      </w:r>
      <w:r w:rsidRPr="005A3B36">
        <w:tab/>
        <w:t xml:space="preserve">If the UE is in CM-IDLE state and intends to send an uplink SMS message, the UE and the network perform the UE-triggered Service Request procedure as defined in clause 4.2.3.2 of </w:t>
      </w:r>
      <w:r w:rsidR="00D00BF8" w:rsidRPr="005A3B36">
        <w:t>TS</w:t>
      </w:r>
      <w:r w:rsidR="00D00BF8">
        <w:t> </w:t>
      </w:r>
      <w:r w:rsidR="00D00BF8" w:rsidRPr="005A3B36">
        <w:t>23.502</w:t>
      </w:r>
      <w:r w:rsidR="00D00BF8">
        <w:t> </w:t>
      </w:r>
      <w:r w:rsidR="00D00BF8" w:rsidRPr="005A3B36">
        <w:t>[</w:t>
      </w:r>
      <w:r w:rsidRPr="005A3B36">
        <w:t>3] to establish a NAS signalling connection to the AMF.</w:t>
      </w:r>
    </w:p>
    <w:p w14:paraId="580CBBC1" w14:textId="20A61F89" w:rsidR="004708E2" w:rsidRPr="005A3B36" w:rsidRDefault="004708E2" w:rsidP="004708E2">
      <w:pPr>
        <w:pStyle w:val="B1"/>
      </w:pPr>
      <w:r w:rsidRPr="005A3B36">
        <w:tab/>
        <w:t>If the UE is in CM-CONNECTED state, this step is skipped and the procedure continues with step 2.</w:t>
      </w:r>
    </w:p>
    <w:p w14:paraId="3B19B5C2" w14:textId="77777777" w:rsidR="004708E2" w:rsidRPr="005A3B36" w:rsidRDefault="004708E2" w:rsidP="004708E2">
      <w:pPr>
        <w:pStyle w:val="B1"/>
      </w:pPr>
      <w:r w:rsidRPr="005A3B36">
        <w:t>2.</w:t>
      </w:r>
      <w:r w:rsidRPr="005A3B36">
        <w:tab/>
        <w:t>The UE builds the SMS message.</w:t>
      </w:r>
    </w:p>
    <w:p w14:paraId="58A9B8EA" w14:textId="3D6B1BFB" w:rsidR="004708E2" w:rsidRPr="005A3B36" w:rsidRDefault="004708E2" w:rsidP="004708E2">
      <w:pPr>
        <w:pStyle w:val="B1"/>
      </w:pPr>
      <w:r w:rsidRPr="005A3B36">
        <w:tab/>
        <w:t>For a SMS to EC, the UE encapsulates the SMS in an Uplink NAS Transport message and includes a SMS to EC indication. The Uplink NAS Transport message is then sent to the AMF.</w:t>
      </w:r>
    </w:p>
    <w:p w14:paraId="3FE04D65" w14:textId="400051D0" w:rsidR="004708E2" w:rsidRPr="005A3B36" w:rsidRDefault="004708E2" w:rsidP="004708E2">
      <w:pPr>
        <w:pStyle w:val="B1"/>
      </w:pPr>
      <w:r w:rsidRPr="005A3B36">
        <w:tab/>
        <w:t>For a SMS to EC that is not detectable by the UE (e.g. based on number or configuration), the SMS is encapsulated in an Uplink NAS Transport message without the emergency indication and sent to the AMF.</w:t>
      </w:r>
    </w:p>
    <w:p w14:paraId="0B6B67BC" w14:textId="64937EDA" w:rsidR="004708E2" w:rsidRPr="005A3B36" w:rsidRDefault="004708E2" w:rsidP="004708E2">
      <w:pPr>
        <w:pStyle w:val="B1"/>
      </w:pPr>
      <w:r w:rsidRPr="005A3B36">
        <w:t>3.</w:t>
      </w:r>
      <w:r w:rsidRPr="005A3B36">
        <w:tab/>
        <w:t xml:space="preserve">If the UE does not know its own location, the UE may retrieve its location information from the network. Or based on the SMS to EC indication, the AMF may trigger UE location retrieval, using the 5GC Network Induced Location Request (5GC-NI-LR) in step 3a, as specified in clause 6.10 of </w:t>
      </w:r>
      <w:r w:rsidR="00D00BF8" w:rsidRPr="005A3B36">
        <w:t>TS</w:t>
      </w:r>
      <w:r w:rsidR="00D00BF8">
        <w:t> </w:t>
      </w:r>
      <w:r w:rsidR="00D00BF8" w:rsidRPr="005A3B36">
        <w:t>23.273</w:t>
      </w:r>
      <w:r w:rsidR="00D00BF8">
        <w:t> </w:t>
      </w:r>
      <w:r w:rsidR="00D00BF8" w:rsidRPr="005A3B36">
        <w:t>[</w:t>
      </w:r>
      <w:r w:rsidRPr="005A3B36">
        <w:t>17] and/or bypass applicable barring checks.</w:t>
      </w:r>
    </w:p>
    <w:p w14:paraId="337872AD" w14:textId="77777777" w:rsidR="004708E2" w:rsidRPr="005A3B36" w:rsidRDefault="004708E2" w:rsidP="004708E2">
      <w:pPr>
        <w:pStyle w:val="B1"/>
      </w:pPr>
      <w:r w:rsidRPr="005A3B36">
        <w:t>4.</w:t>
      </w:r>
      <w:r w:rsidRPr="005A3B36">
        <w:tab/>
        <w:t xml:space="preserve">The AMF forwards the SMS to the appropriate SMSF serving emergency SMS by invoking the </w:t>
      </w:r>
      <w:proofErr w:type="spellStart"/>
      <w:r w:rsidRPr="005A3B36">
        <w:t>Nsmsf_SMService_UplinkSMS</w:t>
      </w:r>
      <w:proofErr w:type="spellEnd"/>
      <w:r w:rsidRPr="005A3B36">
        <w:t xml:space="preserve"> service operation.</w:t>
      </w:r>
    </w:p>
    <w:p w14:paraId="1E1D38F2" w14:textId="77777777" w:rsidR="004708E2" w:rsidRPr="005A3B36" w:rsidRDefault="004708E2" w:rsidP="004708E2">
      <w:pPr>
        <w:pStyle w:val="B1"/>
      </w:pPr>
      <w:r w:rsidRPr="005A3B36">
        <w:t>5.</w:t>
      </w:r>
      <w:r w:rsidRPr="005A3B36">
        <w:tab/>
        <w:t>The SMSF inspects the user data header contained in TPDU.</w:t>
      </w:r>
    </w:p>
    <w:p w14:paraId="4464AC9F" w14:textId="67157575" w:rsidR="004708E2" w:rsidRPr="005A3B36" w:rsidRDefault="004708E2" w:rsidP="004708E2">
      <w:pPr>
        <w:pStyle w:val="B1"/>
      </w:pPr>
      <w:r w:rsidRPr="005A3B36">
        <w:tab/>
        <w:t>If the message is identified as a SMS to EC, the SMSF forwards it to the appropriate SMS-GMSC/SMS-IWMSC/SMS Router.</w:t>
      </w:r>
    </w:p>
    <w:p w14:paraId="67F913C8" w14:textId="0495B2ED" w:rsidR="004708E2" w:rsidRPr="005A3B36" w:rsidRDefault="004708E2" w:rsidP="004708E2">
      <w:pPr>
        <w:pStyle w:val="B1"/>
      </w:pPr>
      <w:r w:rsidRPr="005A3B36">
        <w:tab/>
        <w:t xml:space="preserve">The SMSF then returns the SMS-Submit Report to the AMF using the Namf_Communication_N1N2MessageTransfer service operation. The AMF delivers the report to the UE via Downlink NAS Transport as described in clause 4.13.3.3 of </w:t>
      </w:r>
      <w:r w:rsidR="00D00BF8" w:rsidRPr="005A3B36">
        <w:t>TS</w:t>
      </w:r>
      <w:r w:rsidR="00D00BF8">
        <w:t> </w:t>
      </w:r>
      <w:r w:rsidR="00D00BF8" w:rsidRPr="005A3B36">
        <w:t>23.502</w:t>
      </w:r>
      <w:r w:rsidR="00D00BF8">
        <w:t> </w:t>
      </w:r>
      <w:r w:rsidR="00D00BF8" w:rsidRPr="005A3B36">
        <w:t>[</w:t>
      </w:r>
      <w:r w:rsidRPr="005A3B36">
        <w:t>3].</w:t>
      </w:r>
    </w:p>
    <w:p w14:paraId="36B91E77" w14:textId="77777777" w:rsidR="004708E2" w:rsidRPr="005A3B36" w:rsidRDefault="004708E2" w:rsidP="004708E2">
      <w:pPr>
        <w:pStyle w:val="B1"/>
      </w:pPr>
      <w:r w:rsidRPr="005A3B36">
        <w:t>6.</w:t>
      </w:r>
      <w:r w:rsidRPr="005A3B36">
        <w:tab/>
        <w:t>The SMS-GMSC/SMS-IWMSC/SMS Router, based on the RP-DA route the message to the appropriate SMSC.</w:t>
      </w:r>
    </w:p>
    <w:p w14:paraId="0914F50D" w14:textId="0602DF6F" w:rsidR="004708E2" w:rsidRPr="005A3B36" w:rsidRDefault="004708E2" w:rsidP="004708E2">
      <w:pPr>
        <w:pStyle w:val="B1"/>
      </w:pPr>
      <w:r w:rsidRPr="005A3B36">
        <w:lastRenderedPageBreak/>
        <w:t>7.</w:t>
      </w:r>
      <w:r w:rsidRPr="005A3B36">
        <w:tab/>
        <w:t>The SMSC, based on the user data header information contained in TPDU, forwards the message to the operator</w:t>
      </w:r>
      <w:r w:rsidR="00D00BF8">
        <w:t>'</w:t>
      </w:r>
      <w:r w:rsidRPr="005A3B36">
        <w:t>s dedicated emergency service network. For example:</w:t>
      </w:r>
    </w:p>
    <w:p w14:paraId="6249D368"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enables the visited SMSC to deliver the SMS directly to the PSAP or Emergency Call Centre network.</w:t>
      </w:r>
    </w:p>
    <w:p w14:paraId="5D8B1211" w14:textId="77777777" w:rsidR="004708E2" w:rsidRPr="005A3B36" w:rsidRDefault="004708E2" w:rsidP="004708E2">
      <w:pPr>
        <w:pStyle w:val="B2"/>
      </w:pPr>
      <w:r w:rsidRPr="005A3B36">
        <w:t>-</w:t>
      </w:r>
      <w:r w:rsidRPr="005A3B36">
        <w:tab/>
        <w:t>Text-to-9-1-1, as specified in J-STD-110 [10], enables the SMSC to forward the message via the SMPP protocol to the Text Control Centre (TCC), which functions as a gateway to the PSAP.</w:t>
      </w:r>
    </w:p>
    <w:p w14:paraId="46BD2A2F" w14:textId="77777777" w:rsidR="004708E2" w:rsidRPr="005A3B36" w:rsidRDefault="004708E2" w:rsidP="004708E2">
      <w:pPr>
        <w:pStyle w:val="B1"/>
      </w:pPr>
      <w:r w:rsidRPr="005A3B36">
        <w:t>8.</w:t>
      </w:r>
      <w:r w:rsidRPr="005A3B36">
        <w:tab/>
        <w:t>The Submit Report is sent to UE.</w:t>
      </w:r>
    </w:p>
    <w:p w14:paraId="288A8268" w14:textId="23868C8B" w:rsidR="00532AD6" w:rsidRPr="005A3B36" w:rsidRDefault="00532AD6" w:rsidP="007E3B7F">
      <w:pPr>
        <w:pStyle w:val="Heading3"/>
      </w:pPr>
      <w:bookmarkStart w:id="267" w:name="_Toc211861155"/>
      <w:bookmarkStart w:id="268" w:name="_Toc222850635"/>
      <w:r w:rsidRPr="005A3B36">
        <w:t>6.</w:t>
      </w:r>
      <w:r w:rsidR="009F6744" w:rsidRPr="005A3B36">
        <w:t>10</w:t>
      </w:r>
      <w:r w:rsidRPr="005A3B36">
        <w:t>.3</w:t>
      </w:r>
      <w:r w:rsidRPr="005A3B36">
        <w:tab/>
        <w:t>Impacts to Services, Entities and Interfaces</w:t>
      </w:r>
      <w:bookmarkEnd w:id="267"/>
      <w:bookmarkEnd w:id="268"/>
    </w:p>
    <w:p w14:paraId="73722CD2" w14:textId="77777777" w:rsidR="004708E2" w:rsidRPr="005A3B36" w:rsidRDefault="004708E2" w:rsidP="004708E2">
      <w:pPr>
        <w:rPr>
          <w:b/>
          <w:bCs/>
        </w:rPr>
      </w:pPr>
      <w:bookmarkStart w:id="269" w:name="_Toc211861156"/>
      <w:r w:rsidRPr="005A3B36">
        <w:rPr>
          <w:b/>
          <w:bCs/>
        </w:rPr>
        <w:t>MME:</w:t>
      </w:r>
    </w:p>
    <w:p w14:paraId="5415DB87" w14:textId="77777777" w:rsidR="004708E2" w:rsidRPr="005A3B36" w:rsidRDefault="004708E2" w:rsidP="004708E2">
      <w:pPr>
        <w:pStyle w:val="B1"/>
      </w:pPr>
      <w:r w:rsidRPr="005A3B36">
        <w:t>-</w:t>
      </w:r>
      <w:r w:rsidRPr="005A3B36">
        <w:tab/>
        <w:t>MME uses SMS to EC indication to trigger location request.</w:t>
      </w:r>
    </w:p>
    <w:p w14:paraId="6BC9695C" w14:textId="77777777" w:rsidR="004708E2" w:rsidRPr="005A3B36" w:rsidRDefault="004708E2" w:rsidP="004708E2">
      <w:pPr>
        <w:rPr>
          <w:b/>
          <w:bCs/>
        </w:rPr>
      </w:pPr>
      <w:r w:rsidRPr="005A3B36">
        <w:rPr>
          <w:b/>
          <w:bCs/>
        </w:rPr>
        <w:t>AMF:</w:t>
      </w:r>
    </w:p>
    <w:p w14:paraId="1367BB09" w14:textId="77777777" w:rsidR="004708E2" w:rsidRPr="005A3B36" w:rsidRDefault="004708E2" w:rsidP="004708E2">
      <w:pPr>
        <w:pStyle w:val="B1"/>
      </w:pPr>
      <w:r w:rsidRPr="005A3B36">
        <w:t>-</w:t>
      </w:r>
      <w:r w:rsidRPr="005A3B36">
        <w:tab/>
        <w:t>AMF uses SMS to EC indication to trigger location request.</w:t>
      </w:r>
    </w:p>
    <w:p w14:paraId="5F49D4FE" w14:textId="77777777" w:rsidR="004708E2" w:rsidRPr="005A3B36" w:rsidRDefault="004708E2" w:rsidP="004708E2">
      <w:pPr>
        <w:rPr>
          <w:b/>
          <w:bCs/>
        </w:rPr>
      </w:pPr>
      <w:r w:rsidRPr="005A3B36">
        <w:rPr>
          <w:b/>
          <w:bCs/>
        </w:rPr>
        <w:t>UE:</w:t>
      </w:r>
    </w:p>
    <w:p w14:paraId="0B06B1DB" w14:textId="77777777" w:rsidR="004708E2" w:rsidRPr="005A3B36" w:rsidRDefault="004708E2" w:rsidP="004708E2">
      <w:pPr>
        <w:pStyle w:val="B1"/>
      </w:pPr>
      <w:r w:rsidRPr="005A3B36">
        <w:t>-</w:t>
      </w:r>
      <w:r w:rsidRPr="005A3B36">
        <w:tab/>
        <w:t>UE indicates Emergency SMS indication towards MME/AMF.</w:t>
      </w:r>
    </w:p>
    <w:p w14:paraId="64A250AC" w14:textId="77777777" w:rsidR="004708E2" w:rsidRPr="005A3B36" w:rsidRDefault="004708E2" w:rsidP="004708E2">
      <w:pPr>
        <w:rPr>
          <w:b/>
          <w:bCs/>
        </w:rPr>
      </w:pPr>
      <w:r w:rsidRPr="005A3B36">
        <w:rPr>
          <w:b/>
          <w:bCs/>
        </w:rPr>
        <w:t>SMSC:</w:t>
      </w:r>
    </w:p>
    <w:p w14:paraId="668E2A38" w14:textId="77777777" w:rsidR="004708E2" w:rsidRPr="005A3B36" w:rsidRDefault="004708E2" w:rsidP="004708E2">
      <w:pPr>
        <w:pStyle w:val="B1"/>
      </w:pPr>
      <w:r w:rsidRPr="005A3B36">
        <w:t>-</w:t>
      </w:r>
      <w:r w:rsidRPr="005A3B36">
        <w:tab/>
        <w:t>SMSC uses user data header information contained in TPDU to forward the message to a proper emergency service network.</w:t>
      </w:r>
    </w:p>
    <w:p w14:paraId="2303BE1F" w14:textId="124C278F" w:rsidR="00A55901" w:rsidRPr="005A3B36" w:rsidRDefault="00A55901" w:rsidP="00A55901">
      <w:pPr>
        <w:pStyle w:val="Heading2"/>
      </w:pPr>
      <w:bookmarkStart w:id="270" w:name="_Toc211861157"/>
      <w:bookmarkStart w:id="271" w:name="_Toc222850636"/>
      <w:bookmarkEnd w:id="269"/>
      <w:r w:rsidRPr="005A3B36">
        <w:t>6.11</w:t>
      </w:r>
      <w:r w:rsidRPr="005A3B36">
        <w:tab/>
        <w:t xml:space="preserve">Solution #11: </w:t>
      </w:r>
      <w:r w:rsidR="002431FD" w:rsidRPr="005A3B36">
        <w:t>Emergency SMS to EC over NAS</w:t>
      </w:r>
      <w:bookmarkEnd w:id="270"/>
      <w:bookmarkEnd w:id="271"/>
    </w:p>
    <w:p w14:paraId="61A169D3" w14:textId="6895354C" w:rsidR="00A55901" w:rsidRPr="005A3B36" w:rsidRDefault="00A55901" w:rsidP="0050593E">
      <w:pPr>
        <w:pStyle w:val="Heading3"/>
      </w:pPr>
      <w:bookmarkStart w:id="272" w:name="_Toc211861158"/>
      <w:bookmarkStart w:id="273" w:name="_Toc222850637"/>
      <w:r w:rsidRPr="005A3B36">
        <w:t>6.11.0</w:t>
      </w:r>
      <w:r w:rsidRPr="005A3B36">
        <w:tab/>
        <w:t>High level principles</w:t>
      </w:r>
      <w:bookmarkEnd w:id="272"/>
      <w:bookmarkEnd w:id="273"/>
    </w:p>
    <w:p w14:paraId="5BB6FF45" w14:textId="77777777" w:rsidR="004708E2" w:rsidRPr="005A3B36" w:rsidRDefault="004708E2" w:rsidP="004708E2">
      <w:r w:rsidRPr="005A3B36">
        <w:t>The following principles are applied to this solution:</w:t>
      </w:r>
    </w:p>
    <w:p w14:paraId="465BE706" w14:textId="6608FC8E" w:rsidR="004708E2" w:rsidRPr="005A3B36" w:rsidRDefault="004708E2" w:rsidP="004708E2">
      <w:pPr>
        <w:pStyle w:val="B1"/>
      </w:pPr>
      <w:r w:rsidRPr="005A3B36">
        <w:t>-</w:t>
      </w:r>
      <w:r w:rsidRPr="005A3B36">
        <w:tab/>
        <w:t xml:space="preserve">The UE is normally registered with the network and emergency numbers are provisioned, as specified in </w:t>
      </w:r>
      <w:r w:rsidR="00D00BF8" w:rsidRPr="005A3B36">
        <w:t>TS</w:t>
      </w:r>
      <w:r w:rsidR="00D00BF8">
        <w:t> </w:t>
      </w:r>
      <w:r w:rsidR="00D00BF8" w:rsidRPr="005A3B36">
        <w:t>23.167</w:t>
      </w:r>
      <w:r w:rsidR="00D00BF8">
        <w:t> </w:t>
      </w:r>
      <w:r w:rsidR="00D00BF8" w:rsidRPr="005A3B36">
        <w:t>[</w:t>
      </w:r>
      <w:r w:rsidRPr="005A3B36">
        <w:t>9].</w:t>
      </w:r>
    </w:p>
    <w:p w14:paraId="6B5C43AF" w14:textId="77777777" w:rsidR="004708E2" w:rsidRPr="005A3B36" w:rsidRDefault="004708E2" w:rsidP="004708E2">
      <w:pPr>
        <w:pStyle w:val="B1"/>
      </w:pPr>
      <w:r w:rsidRPr="005A3B36">
        <w:t>-</w:t>
      </w:r>
      <w:r w:rsidRPr="005A3B36">
        <w:tab/>
        <w:t>SMS to EC via NAS is supported by both the UE and the network.</w:t>
      </w:r>
    </w:p>
    <w:p w14:paraId="6CDC3A4F" w14:textId="77777777" w:rsidR="004708E2" w:rsidRPr="005A3B36" w:rsidRDefault="004708E2" w:rsidP="004708E2">
      <w:pPr>
        <w:pStyle w:val="B1"/>
      </w:pPr>
      <w:r w:rsidRPr="005A3B36">
        <w:t>-</w:t>
      </w:r>
      <w:r w:rsidRPr="005A3B36">
        <w:tab/>
        <w:t>The UE detects a MO SM addressed to an EC.</w:t>
      </w:r>
    </w:p>
    <w:p w14:paraId="75A11B19" w14:textId="77777777" w:rsidR="004708E2" w:rsidRPr="005A3B36" w:rsidRDefault="004708E2" w:rsidP="004708E2">
      <w:pPr>
        <w:pStyle w:val="B1"/>
      </w:pPr>
      <w:r w:rsidRPr="005A3B36">
        <w:t>-</w:t>
      </w:r>
      <w:r w:rsidRPr="005A3B36">
        <w:tab/>
        <w:t>The UE sending a SM to EC may send early indication of emergency communication via NAS.</w:t>
      </w:r>
    </w:p>
    <w:p w14:paraId="5BACD271" w14:textId="77777777" w:rsidR="004708E2" w:rsidRPr="005A3B36" w:rsidRDefault="004708E2" w:rsidP="004708E2">
      <w:pPr>
        <w:pStyle w:val="B1"/>
      </w:pPr>
      <w:r w:rsidRPr="005A3B36">
        <w:t>-</w:t>
      </w:r>
      <w:r w:rsidRPr="005A3B36">
        <w:tab/>
        <w:t>The SMSF and AMF send an acknowledgement to the UE.</w:t>
      </w:r>
    </w:p>
    <w:p w14:paraId="24FD71DE" w14:textId="77777777" w:rsidR="004708E2" w:rsidRPr="005A3B36" w:rsidRDefault="004708E2" w:rsidP="004708E2">
      <w:pPr>
        <w:pStyle w:val="B1"/>
      </w:pPr>
      <w:r w:rsidRPr="005A3B36">
        <w:t>-</w:t>
      </w:r>
      <w:r w:rsidRPr="005A3B36">
        <w:tab/>
        <w:t>The SMSF forwards the report to the UE.</w:t>
      </w:r>
    </w:p>
    <w:p w14:paraId="2A3D1B4D" w14:textId="551C2474" w:rsidR="00A55901" w:rsidRPr="005A3B36" w:rsidRDefault="00A55901" w:rsidP="0050593E">
      <w:pPr>
        <w:pStyle w:val="Heading3"/>
      </w:pPr>
      <w:bookmarkStart w:id="274" w:name="_Toc211861159"/>
      <w:bookmarkStart w:id="275" w:name="_Toc222850638"/>
      <w:r w:rsidRPr="005A3B36">
        <w:t>6.11.1</w:t>
      </w:r>
      <w:r w:rsidRPr="005A3B36">
        <w:tab/>
        <w:t>Description</w:t>
      </w:r>
      <w:bookmarkEnd w:id="274"/>
      <w:bookmarkEnd w:id="275"/>
    </w:p>
    <w:p w14:paraId="01F0C135" w14:textId="074A02AA" w:rsidR="004708E2" w:rsidRPr="005A3B36" w:rsidRDefault="004708E2" w:rsidP="004708E2">
      <w:pPr>
        <w:pStyle w:val="EditorsNote"/>
      </w:pPr>
      <w:r w:rsidRPr="005A3B36">
        <w:t>Editor</w:t>
      </w:r>
      <w:r w:rsidR="00D00BF8">
        <w:t>'</w:t>
      </w:r>
      <w:r w:rsidRPr="005A3B36">
        <w:t>s note:</w:t>
      </w:r>
      <w:r w:rsidRPr="005A3B36">
        <w:tab/>
        <w:t>EPS procedure is FFS.</w:t>
      </w:r>
    </w:p>
    <w:p w14:paraId="444BA2B4" w14:textId="77777777" w:rsidR="004708E2" w:rsidRPr="005A3B36" w:rsidRDefault="004708E2" w:rsidP="004708E2">
      <w:r w:rsidRPr="005A3B36">
        <w:t>This solution provides and end-to-end procedure to support the SMS to Emergency Response Centre via NAS.</w:t>
      </w:r>
    </w:p>
    <w:p w14:paraId="2D201D64" w14:textId="77777777" w:rsidR="004708E2" w:rsidRPr="005A3B36" w:rsidRDefault="004708E2" w:rsidP="004708E2">
      <w:r w:rsidRPr="005A3B36">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Pr="005A3B36" w:rsidRDefault="004708E2" w:rsidP="004708E2">
      <w:r w:rsidRPr="005A3B36">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Pr="005A3B36" w:rsidRDefault="004708E2" w:rsidP="004708E2">
      <w:r w:rsidRPr="005A3B36">
        <w:lastRenderedPageBreak/>
        <w:t>When granted service for emergency SMS, the SMSF forwards the emergency SM to the SMS-IWMSC or SMSC that sends it the appropriate EC and then the SMSF sends an ACK back to the UE.</w:t>
      </w:r>
    </w:p>
    <w:p w14:paraId="4DBEEF90" w14:textId="5731CCC2" w:rsidR="00A55901" w:rsidRPr="005A3B36" w:rsidRDefault="00A55901" w:rsidP="0050593E">
      <w:pPr>
        <w:pStyle w:val="Heading3"/>
      </w:pPr>
      <w:bookmarkStart w:id="276" w:name="_Toc211861160"/>
      <w:bookmarkStart w:id="277" w:name="_Toc222850639"/>
      <w:r w:rsidRPr="005A3B36">
        <w:t>6.11.2</w:t>
      </w:r>
      <w:r w:rsidRPr="005A3B36">
        <w:tab/>
        <w:t>Procedures</w:t>
      </w:r>
      <w:bookmarkEnd w:id="276"/>
      <w:bookmarkEnd w:id="277"/>
    </w:p>
    <w:p w14:paraId="65D77389" w14:textId="7F9EDECA" w:rsidR="004708E2" w:rsidRPr="005A3B36" w:rsidRDefault="004708E2" w:rsidP="004708E2">
      <w:pPr>
        <w:pStyle w:val="EditorsNote"/>
      </w:pPr>
      <w:r w:rsidRPr="005A3B36">
        <w:t>Editor</w:t>
      </w:r>
      <w:r w:rsidR="00D00BF8">
        <w:t>'</w:t>
      </w:r>
      <w:r w:rsidRPr="005A3B36">
        <w:t>s note:</w:t>
      </w:r>
      <w:r w:rsidRPr="005A3B36">
        <w:tab/>
        <w:t>EPS procedure is FFS.</w:t>
      </w:r>
    </w:p>
    <w:p w14:paraId="3EE2CD06" w14:textId="05BBAB3E" w:rsidR="004708E2" w:rsidRPr="005A3B36" w:rsidRDefault="004708E2" w:rsidP="004708E2">
      <w:pPr>
        <w:pStyle w:val="EditorsNote"/>
      </w:pPr>
      <w:r w:rsidRPr="005A3B36">
        <w:t>Editor</w:t>
      </w:r>
      <w:r w:rsidR="00D00BF8">
        <w:t>'</w:t>
      </w:r>
      <w:r w:rsidRPr="005A3B36">
        <w:t>s note:</w:t>
      </w:r>
      <w:r w:rsidRPr="005A3B36">
        <w:tab/>
        <w:t xml:space="preserve">The deviation for the procedure of the MO SMS over NAS Figure 13.3.3-1 in </w:t>
      </w:r>
      <w:r w:rsidR="00D00BF8" w:rsidRPr="005A3B36">
        <w:t>TS</w:t>
      </w:r>
      <w:r w:rsidR="00D00BF8">
        <w:t> </w:t>
      </w:r>
      <w:r w:rsidR="00D00BF8" w:rsidRPr="005A3B36">
        <w:t>23.502</w:t>
      </w:r>
      <w:r w:rsidR="00D00BF8">
        <w:t> </w:t>
      </w:r>
      <w:r w:rsidR="00D00BF8" w:rsidRPr="005A3B36">
        <w:t>[</w:t>
      </w:r>
      <w:r w:rsidRPr="005A3B36">
        <w:t>3] is FFS.</w:t>
      </w:r>
    </w:p>
    <w:p w14:paraId="3D882B88" w14:textId="77777777" w:rsidR="004708E2" w:rsidRPr="005A3B36" w:rsidRDefault="004708E2" w:rsidP="004708E2">
      <w:r w:rsidRPr="005A3B36">
        <w:t>The below figure shows the procedure to send an SMS to EC over the 5GS.</w:t>
      </w:r>
    </w:p>
    <w:p w14:paraId="042C5474" w14:textId="77777777" w:rsidR="002431FD" w:rsidRPr="005A3B36" w:rsidRDefault="00090317" w:rsidP="004708E2">
      <w:pPr>
        <w:pStyle w:val="TH"/>
      </w:pPr>
      <w:r w:rsidRPr="005A3B36">
        <w:rPr>
          <w:noProof/>
        </w:rPr>
        <w:object w:dxaOrig="8928" w:dyaOrig="7104" w14:anchorId="0F8438B2">
          <v:shape id="_x0000_i1046" type="#_x0000_t75" alt="" style="width:445.15pt;height:353.1pt;mso-width-percent:0;mso-height-percent:0;mso-width-percent:0;mso-height-percent:0" o:ole="">
            <v:imagedata r:id="rId52" o:title=""/>
          </v:shape>
          <o:OLEObject Type="Embed" ProgID="Visio.Drawing.15" ShapeID="_x0000_i1046" DrawAspect="Content" ObjectID="_1833463590" r:id="rId53"/>
        </w:object>
      </w:r>
    </w:p>
    <w:p w14:paraId="33B0ABAD" w14:textId="55E85AB8" w:rsidR="002431FD" w:rsidRPr="005A3B36" w:rsidRDefault="002431FD" w:rsidP="004708E2">
      <w:pPr>
        <w:pStyle w:val="TF"/>
      </w:pPr>
      <w:r w:rsidRPr="005A3B36">
        <w:t>Figure 6.11.2-1: Procedure for SMS over NAS</w:t>
      </w:r>
    </w:p>
    <w:p w14:paraId="2C481E4A" w14:textId="47ABCA3B" w:rsidR="004708E2" w:rsidRPr="005A3B36" w:rsidRDefault="004708E2" w:rsidP="004708E2">
      <w:pPr>
        <w:pStyle w:val="B1"/>
      </w:pPr>
      <w:bookmarkStart w:id="278" w:name="_Toc211861161"/>
      <w:r w:rsidRPr="005A3B36">
        <w:t>0.0</w:t>
      </w:r>
      <w:r w:rsidRPr="005A3B36">
        <w:tab/>
        <w:t xml:space="preserve">Emergency number/information provisioning to the UE as specified in </w:t>
      </w:r>
      <w:r w:rsidR="00D00BF8" w:rsidRPr="005A3B36">
        <w:t>TS</w:t>
      </w:r>
      <w:r w:rsidR="00D00BF8">
        <w:t> </w:t>
      </w:r>
      <w:r w:rsidR="00D00BF8" w:rsidRPr="005A3B36">
        <w:t>23.167</w:t>
      </w:r>
      <w:r w:rsidR="00D00BF8">
        <w:t> </w:t>
      </w:r>
      <w:r w:rsidR="00D00BF8" w:rsidRPr="005A3B36">
        <w:t>[</w:t>
      </w:r>
      <w:r w:rsidRPr="005A3B36">
        <w:t>9].</w:t>
      </w:r>
    </w:p>
    <w:p w14:paraId="62D364D0" w14:textId="20D0DBB2" w:rsidR="004708E2" w:rsidRPr="005A3B36" w:rsidRDefault="004708E2" w:rsidP="004708E2">
      <w:pPr>
        <w:pStyle w:val="B1"/>
      </w:pPr>
      <w:r w:rsidRPr="005A3B36">
        <w:t>0.1 UE originates a SM to EC.</w:t>
      </w:r>
    </w:p>
    <w:p w14:paraId="48BF496A" w14:textId="7ED4141A" w:rsidR="004708E2" w:rsidRPr="005A3B36" w:rsidRDefault="004708E2" w:rsidP="004708E2">
      <w:pPr>
        <w:pStyle w:val="B1"/>
      </w:pPr>
      <w:r w:rsidRPr="005A3B36">
        <w:t>1.</w:t>
      </w:r>
      <w:r w:rsidRPr="005A3B36">
        <w:tab/>
        <w:t xml:space="preserve">The UE performs domain selection for UE originating SM as defined in clause 5.16.3.8 of </w:t>
      </w:r>
      <w:r w:rsidR="00D00BF8" w:rsidRPr="005A3B36">
        <w:t>TS</w:t>
      </w:r>
      <w:r w:rsidR="00D00BF8">
        <w:t> </w:t>
      </w:r>
      <w:r w:rsidR="00D00BF8" w:rsidRPr="005A3B36">
        <w:t>23.501</w:t>
      </w:r>
      <w:r w:rsidR="00D00BF8">
        <w:t> </w:t>
      </w:r>
      <w:r w:rsidR="00D00BF8" w:rsidRPr="005A3B36">
        <w:t>[</w:t>
      </w:r>
      <w:r w:rsidRPr="005A3B36">
        <w:t>2]</w:t>
      </w:r>
    </w:p>
    <w:p w14:paraId="4A872F19" w14:textId="7F9FC68E" w:rsidR="004708E2" w:rsidRPr="005A3B36" w:rsidRDefault="004708E2" w:rsidP="004708E2">
      <w:pPr>
        <w:pStyle w:val="B1"/>
      </w:pPr>
      <w:r w:rsidRPr="005A3B36">
        <w:t xml:space="preserve">2a. The UE builds the SM to be sent to EC, as defined in </w:t>
      </w:r>
      <w:r w:rsidR="00D00BF8" w:rsidRPr="005A3B36">
        <w:t>TS</w:t>
      </w:r>
      <w:r w:rsidR="00D00BF8">
        <w:t> </w:t>
      </w:r>
      <w:r w:rsidR="00D00BF8" w:rsidRPr="005A3B36">
        <w:t>23.040</w:t>
      </w:r>
      <w:r w:rsidR="00D00BF8">
        <w:t> </w:t>
      </w:r>
      <w:r w:rsidR="00D00BF8" w:rsidRPr="005A3B36">
        <w:t>[</w:t>
      </w:r>
      <w:r w:rsidRPr="005A3B36">
        <w:t>13] (e.g. the SMS message consists of CP-DATA/RP-DATA/TPDU/SMS-SUBMIT parts). The SM is encapsulated in a NAS message with an indication indicating that the NAS message is for SMS to EC.</w:t>
      </w:r>
    </w:p>
    <w:p w14:paraId="66A21EB9" w14:textId="77777777" w:rsidR="004708E2" w:rsidRPr="005A3B36" w:rsidRDefault="004708E2" w:rsidP="004708E2">
      <w:pPr>
        <w:pStyle w:val="B1"/>
      </w:pPr>
      <w:r w:rsidRPr="005A3B36">
        <w:t>2b.</w:t>
      </w:r>
      <w:r w:rsidRPr="005A3B36">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Pr="005A3B36" w:rsidRDefault="004708E2" w:rsidP="004708E2">
      <w:pPr>
        <w:pStyle w:val="B1"/>
      </w:pPr>
      <w:r w:rsidRPr="005A3B36">
        <w:t>2d.</w:t>
      </w:r>
      <w:r w:rsidRPr="005A3B36">
        <w:tab/>
        <w:t>The AMF forwards the SMS ack message from the SMSF to the UE using downlink unit data message via the RAN node.</w:t>
      </w:r>
    </w:p>
    <w:p w14:paraId="71EC8071" w14:textId="79BEBD00" w:rsidR="004708E2" w:rsidRPr="005A3B36" w:rsidRDefault="004708E2" w:rsidP="004708E2">
      <w:pPr>
        <w:pStyle w:val="B1"/>
      </w:pPr>
      <w:r w:rsidRPr="005A3B36">
        <w:lastRenderedPageBreak/>
        <w:t>3.</w:t>
      </w:r>
      <w:r w:rsidRPr="005A3B36">
        <w:tab/>
        <w:t xml:space="preserve">The SMSF sends a </w:t>
      </w:r>
      <w:proofErr w:type="spellStart"/>
      <w:r w:rsidRPr="005A3B36">
        <w:t>Niwmsc_SMService_MoForwardSm</w:t>
      </w:r>
      <w:proofErr w:type="spellEnd"/>
      <w:r w:rsidRPr="005A3B36">
        <w:t xml:space="preserve"> service request to the URI of the serving SMS-IWMSC. The payload body of the request shall contain the SM record to be sent, the Service/emergency Centre address.</w:t>
      </w:r>
    </w:p>
    <w:p w14:paraId="741F5CAB" w14:textId="77777777" w:rsidR="004708E2" w:rsidRPr="005A3B36" w:rsidRDefault="004708E2" w:rsidP="004708E2">
      <w:pPr>
        <w:pStyle w:val="B1"/>
      </w:pPr>
      <w:r w:rsidRPr="005A3B36">
        <w:t>4.</w:t>
      </w:r>
      <w:r w:rsidRPr="005A3B36">
        <w:tab/>
        <w:t>The SMS is delivered to EC from SMS-IWMSC or SMSC (for emergency services).</w:t>
      </w:r>
    </w:p>
    <w:p w14:paraId="08616F37" w14:textId="1549D496" w:rsidR="00A55901" w:rsidRPr="005A3B36" w:rsidRDefault="00A55901" w:rsidP="0050593E">
      <w:pPr>
        <w:pStyle w:val="Heading3"/>
      </w:pPr>
      <w:bookmarkStart w:id="279" w:name="_Toc222850640"/>
      <w:r w:rsidRPr="005A3B36">
        <w:t>6.11.3</w:t>
      </w:r>
      <w:r w:rsidRPr="005A3B36">
        <w:tab/>
        <w:t>Impacts to Services, Entities and Interfaces</w:t>
      </w:r>
      <w:bookmarkEnd w:id="278"/>
      <w:bookmarkEnd w:id="279"/>
    </w:p>
    <w:p w14:paraId="63DCC301" w14:textId="77777777" w:rsidR="004708E2" w:rsidRPr="005A3B36" w:rsidRDefault="004708E2" w:rsidP="004708E2">
      <w:r w:rsidRPr="005A3B36">
        <w:t>The solution has the following impacts:</w:t>
      </w:r>
    </w:p>
    <w:p w14:paraId="427DA4FF" w14:textId="77777777" w:rsidR="004708E2" w:rsidRPr="005A3B36" w:rsidRDefault="004708E2" w:rsidP="004708E2">
      <w:pPr>
        <w:rPr>
          <w:b/>
          <w:bCs/>
        </w:rPr>
      </w:pPr>
      <w:r w:rsidRPr="005A3B36">
        <w:rPr>
          <w:b/>
          <w:bCs/>
        </w:rPr>
        <w:t>UE:</w:t>
      </w:r>
    </w:p>
    <w:p w14:paraId="63B18EE5" w14:textId="77777777" w:rsidR="004708E2" w:rsidRPr="005A3B36" w:rsidRDefault="004708E2" w:rsidP="004708E2">
      <w:pPr>
        <w:pStyle w:val="B1"/>
      </w:pPr>
      <w:r w:rsidRPr="005A3B36">
        <w:t>-</w:t>
      </w:r>
      <w:r w:rsidRPr="005A3B36">
        <w:tab/>
        <w:t>Need to support indication to serving PLMN support for SMS to EC during Attach/Registration.</w:t>
      </w:r>
    </w:p>
    <w:p w14:paraId="4E129090" w14:textId="77777777" w:rsidR="004708E2" w:rsidRPr="005A3B36" w:rsidRDefault="004708E2" w:rsidP="004708E2">
      <w:pPr>
        <w:pStyle w:val="B1"/>
      </w:pPr>
      <w:r w:rsidRPr="005A3B36">
        <w:t>-</w:t>
      </w:r>
      <w:r w:rsidRPr="005A3B36">
        <w:tab/>
        <w:t>Need to support a new NAS payload type for SMS to EC when initiating MO SMS to EC.</w:t>
      </w:r>
    </w:p>
    <w:p w14:paraId="0560FD9C" w14:textId="77777777" w:rsidR="004708E2" w:rsidRPr="005A3B36" w:rsidRDefault="004708E2" w:rsidP="004708E2">
      <w:pPr>
        <w:rPr>
          <w:b/>
          <w:bCs/>
        </w:rPr>
      </w:pPr>
      <w:r w:rsidRPr="005A3B36">
        <w:rPr>
          <w:b/>
          <w:bCs/>
        </w:rPr>
        <w:t>AMF:</w:t>
      </w:r>
    </w:p>
    <w:p w14:paraId="11A7DCA5" w14:textId="77777777" w:rsidR="004708E2" w:rsidRPr="005A3B36" w:rsidRDefault="004708E2" w:rsidP="004708E2">
      <w:pPr>
        <w:pStyle w:val="B1"/>
      </w:pPr>
      <w:r w:rsidRPr="005A3B36">
        <w:t>-</w:t>
      </w:r>
      <w:r w:rsidRPr="005A3B36">
        <w:tab/>
        <w:t>Need to support indication to UE of support for SMS to EC during Attach/Registration.</w:t>
      </w:r>
    </w:p>
    <w:p w14:paraId="749C89B8" w14:textId="77777777" w:rsidR="004708E2" w:rsidRPr="005A3B36" w:rsidRDefault="004708E2" w:rsidP="004708E2">
      <w:pPr>
        <w:pStyle w:val="B1"/>
      </w:pPr>
      <w:r w:rsidRPr="005A3B36">
        <w:t>-</w:t>
      </w:r>
      <w:r w:rsidRPr="005A3B36">
        <w:tab/>
        <w:t>Need to support a new NAS payload type for SMS to EC.</w:t>
      </w:r>
    </w:p>
    <w:p w14:paraId="56908BC2" w14:textId="77777777" w:rsidR="004708E2" w:rsidRPr="005A3B36" w:rsidRDefault="004708E2" w:rsidP="004708E2">
      <w:pPr>
        <w:rPr>
          <w:b/>
          <w:bCs/>
        </w:rPr>
      </w:pPr>
      <w:r w:rsidRPr="005A3B36">
        <w:rPr>
          <w:b/>
          <w:bCs/>
        </w:rPr>
        <w:t>SMSF:</w:t>
      </w:r>
    </w:p>
    <w:p w14:paraId="18C7CDF3" w14:textId="77777777" w:rsidR="004708E2" w:rsidRPr="005A3B36" w:rsidRDefault="004708E2" w:rsidP="004708E2">
      <w:pPr>
        <w:pStyle w:val="B1"/>
      </w:pPr>
      <w:r w:rsidRPr="005A3B36">
        <w:t>-</w:t>
      </w:r>
      <w:r w:rsidRPr="005A3B36">
        <w:tab/>
        <w:t>Support routing to local SMS-IWMSC or SMSC for SMS to EC.</w:t>
      </w:r>
    </w:p>
    <w:p w14:paraId="32401F01" w14:textId="77777777" w:rsidR="004708E2" w:rsidRPr="005A3B36" w:rsidRDefault="004708E2" w:rsidP="004708E2">
      <w:pPr>
        <w:rPr>
          <w:b/>
          <w:bCs/>
        </w:rPr>
      </w:pPr>
      <w:r w:rsidRPr="005A3B36">
        <w:rPr>
          <w:b/>
          <w:bCs/>
        </w:rPr>
        <w:t>SMS-IWMSC or SMSC:</w:t>
      </w:r>
    </w:p>
    <w:p w14:paraId="451AE0D4" w14:textId="77777777" w:rsidR="004708E2" w:rsidRPr="005A3B36" w:rsidRDefault="004708E2" w:rsidP="004708E2">
      <w:pPr>
        <w:pStyle w:val="B1"/>
      </w:pPr>
      <w:r w:rsidRPr="005A3B36">
        <w:t>-</w:t>
      </w:r>
      <w:r w:rsidRPr="005A3B36">
        <w:tab/>
        <w:t>Supports routing to EC.</w:t>
      </w:r>
    </w:p>
    <w:p w14:paraId="191F8D23" w14:textId="36BFEB89" w:rsidR="006F4355" w:rsidRPr="005A3B36" w:rsidRDefault="006F4355" w:rsidP="006F4355">
      <w:pPr>
        <w:pStyle w:val="Heading2"/>
        <w:rPr>
          <w:rFonts w:eastAsia="SimSun"/>
        </w:rPr>
      </w:pPr>
      <w:bookmarkStart w:id="280" w:name="_Toc222850641"/>
      <w:r w:rsidRPr="005A3B36">
        <w:rPr>
          <w:rFonts w:eastAsia="SimSun"/>
        </w:rPr>
        <w:t>6.12</w:t>
      </w:r>
      <w:r w:rsidRPr="005A3B36">
        <w:tab/>
      </w:r>
      <w:r w:rsidRPr="005A3B36">
        <w:rPr>
          <w:rFonts w:eastAsia="SimSun"/>
        </w:rPr>
        <w:t>Solution #12: Support of Short Message Service to Emergency Response Centre via SMS over IP</w:t>
      </w:r>
      <w:bookmarkEnd w:id="280"/>
    </w:p>
    <w:p w14:paraId="6A764530" w14:textId="471131A2" w:rsidR="006F4355" w:rsidRPr="005A3B36" w:rsidRDefault="006F4355" w:rsidP="006F4355">
      <w:pPr>
        <w:pStyle w:val="Heading3"/>
        <w:rPr>
          <w:rFonts w:eastAsia="SimSun"/>
        </w:rPr>
      </w:pPr>
      <w:bookmarkStart w:id="281" w:name="_Toc222850642"/>
      <w:r w:rsidRPr="005A3B36">
        <w:rPr>
          <w:rFonts w:eastAsia="SimSun"/>
        </w:rPr>
        <w:t>6.12.0</w:t>
      </w:r>
      <w:r w:rsidRPr="005A3B36">
        <w:tab/>
      </w:r>
      <w:r w:rsidRPr="005A3B36">
        <w:rPr>
          <w:rFonts w:eastAsia="SimSun"/>
        </w:rPr>
        <w:t>High-level solution Principles</w:t>
      </w:r>
      <w:bookmarkEnd w:id="281"/>
    </w:p>
    <w:p w14:paraId="2251B96B" w14:textId="12AA2D59" w:rsidR="003C4304" w:rsidRPr="005A3B36" w:rsidRDefault="003C4304" w:rsidP="003C4304">
      <w:r w:rsidRPr="005A3B36">
        <w:t xml:space="preserve">This solution aims to resolve Key Issue #3, i.e. </w:t>
      </w:r>
      <w:r w:rsidR="00D00BF8">
        <w:t>"</w:t>
      </w:r>
      <w:r w:rsidRPr="005A3B36">
        <w:t>Support of Short Message Service to Emergency Response Centre via SMS over IP</w:t>
      </w:r>
      <w:r w:rsidR="00D00BF8">
        <w:t>"</w:t>
      </w:r>
      <w:r w:rsidRPr="005A3B36">
        <w:t>. The solution principles shall follow the architectural assumptions as described in clause 4.</w:t>
      </w:r>
    </w:p>
    <w:p w14:paraId="6F3656CE" w14:textId="77777777" w:rsidR="003C4304" w:rsidRPr="005A3B36" w:rsidRDefault="003C4304" w:rsidP="003C4304">
      <w:r w:rsidRPr="005A3B36">
        <w:t>To address the issue described in WT-1, the following solutions are proposed:</w:t>
      </w:r>
    </w:p>
    <w:p w14:paraId="26C9F599" w14:textId="77777777" w:rsidR="003C4304" w:rsidRPr="005A3B36" w:rsidRDefault="003C4304" w:rsidP="003C4304">
      <w:pPr>
        <w:pStyle w:val="B1"/>
      </w:pPr>
      <w:r w:rsidRPr="005A3B36">
        <w:t>-</w:t>
      </w:r>
      <w:r w:rsidRPr="005A3B36">
        <w:tab/>
        <w:t>UE sends a new indication during the Attach/Registration procedure with EPS/5GS, whether the UE supports emergency SMS over IP and/or emergency SMS over NAS.</w:t>
      </w:r>
    </w:p>
    <w:p w14:paraId="1AE411F6" w14:textId="77777777" w:rsidR="003C4304" w:rsidRPr="005A3B36" w:rsidRDefault="003C4304" w:rsidP="003C4304">
      <w:pPr>
        <w:pStyle w:val="B1"/>
      </w:pPr>
      <w:r w:rsidRPr="005A3B36">
        <w:t>-</w:t>
      </w:r>
      <w:r w:rsidRPr="005A3B36">
        <w:tab/>
        <w:t>When the serving network receives the above indication from the UE, the serving network sends an indication in response to the Attach/Registration procedure, whether the serving PLMN supports emergency SMS over IP and/or emergency SMS over NAS.</w:t>
      </w:r>
    </w:p>
    <w:p w14:paraId="632D7002" w14:textId="77777777" w:rsidR="003C4304" w:rsidRPr="005A3B36" w:rsidRDefault="003C4304" w:rsidP="003C4304">
      <w:pPr>
        <w:pStyle w:val="B1"/>
      </w:pPr>
      <w:r w:rsidRPr="005A3B36">
        <w:t>-</w:t>
      </w:r>
      <w:r w:rsidRPr="005A3B36">
        <w:tab/>
        <w:t>A UE receiving an indication that emergency SMS over IP is supported in a serving PLMN but failed to send the SMS over IP attempts emergency SMS over NAS if configured in the UE, unless emergency SMS over IP is supported over Non-3GPP access. In this case, the UE attempts to send the emergency SMS over IP via Non-3GPP access first, prior to using emergency SMS over NAS.</w:t>
      </w:r>
    </w:p>
    <w:p w14:paraId="233311B9" w14:textId="77777777" w:rsidR="003C4304" w:rsidRPr="005A3B36" w:rsidRDefault="003C4304" w:rsidP="003C4304">
      <w:pPr>
        <w:pStyle w:val="B1"/>
      </w:pPr>
      <w:r w:rsidRPr="005A3B36">
        <w:t>-</w:t>
      </w:r>
      <w:r w:rsidRPr="005A3B36">
        <w:tab/>
        <w:t>If both emergency SMS over IP and emergency SMS over NAS are not supported in the serving network, it is up to the UE implementation how to proceed. The UE can, for example, attempt to select an alternative network to send the emergency SMS over IP or SMS over NAS. The UE can also attempt to establish an emergency call or notify the user that emergency SMS over IP or SMS over NAS is not possible.</w:t>
      </w:r>
    </w:p>
    <w:p w14:paraId="0285D215" w14:textId="77777777" w:rsidR="003C4304" w:rsidRPr="005A3B36" w:rsidRDefault="003C4304" w:rsidP="003C4304">
      <w:r w:rsidRPr="005A3B36">
        <w:t>To address the issue described in WT-2, the following solutions are proposed:</w:t>
      </w:r>
    </w:p>
    <w:p w14:paraId="36C50732" w14:textId="77777777" w:rsidR="003C4304" w:rsidRPr="005A3B36" w:rsidRDefault="003C4304" w:rsidP="003C4304">
      <w:pPr>
        <w:pStyle w:val="B1"/>
      </w:pPr>
      <w:r w:rsidRPr="005A3B36">
        <w:t>-</w:t>
      </w:r>
      <w:r w:rsidRPr="005A3B36">
        <w:tab/>
        <w:t>The UE uses the same mechanisms (local configuration and handling of emergency Number/emergency service and sub-service type received over NAS during attach/registration procedure).</w:t>
      </w:r>
    </w:p>
    <w:p w14:paraId="78876076" w14:textId="49C8EDC0" w:rsidR="003C4304" w:rsidRPr="005A3B36" w:rsidRDefault="003C4304" w:rsidP="003C4304">
      <w:pPr>
        <w:pStyle w:val="B1"/>
      </w:pPr>
      <w:r w:rsidRPr="005A3B36">
        <w:lastRenderedPageBreak/>
        <w:tab/>
        <w:t xml:space="preserve">The UE detects emergency SMS over IP and/or SMS over NAS based on the emergency numbers used. Provisioning of emergency numbers and associated types or URN information as specified in clause 4.1 bullets 2a, 2b) and 2c) in </w:t>
      </w:r>
      <w:r w:rsidR="00D00BF8" w:rsidRPr="005A3B36">
        <w:t>TS</w:t>
      </w:r>
      <w:r w:rsidR="00D00BF8">
        <w:t> </w:t>
      </w:r>
      <w:r w:rsidR="00D00BF8" w:rsidRPr="005A3B36">
        <w:t>23.167</w:t>
      </w:r>
      <w:r w:rsidR="00D00BF8">
        <w:t> </w:t>
      </w:r>
      <w:r w:rsidR="00D00BF8" w:rsidRPr="005A3B36">
        <w:t>[</w:t>
      </w:r>
      <w:r w:rsidRPr="005A3B36">
        <w:t>9] applies.</w:t>
      </w:r>
    </w:p>
    <w:p w14:paraId="3773560C" w14:textId="77777777" w:rsidR="003C4304" w:rsidRPr="005A3B36" w:rsidRDefault="003C4304" w:rsidP="003C4304">
      <w:r w:rsidRPr="005A3B36">
        <w:t>To address the emergency SMS over IP described in WT-3, the following solutions are proposed:</w:t>
      </w:r>
    </w:p>
    <w:p w14:paraId="36D838FD" w14:textId="59506F6B" w:rsidR="003C4304" w:rsidRPr="005A3B36" w:rsidRDefault="003C4304" w:rsidP="003C4304">
      <w:pPr>
        <w:pStyle w:val="B1"/>
      </w:pPr>
      <w:r w:rsidRPr="005A3B36">
        <w:t>-</w:t>
      </w:r>
      <w:r w:rsidRPr="005A3B36">
        <w:tab/>
        <w:t>When UE detects the SOS emergency number and it does not have emergency IMS registration for SMS, then UE shall complete emergency IMS registration for SMS. After completing the emergency IMS registration procedure, the UE sends an SMS as a SIP MESSAGE containing an emergency SMS in the payload to the P-CSCF in the serving PLMN. The P-CSCF forwards the SIP MESSAGE to an E-CSCF. The E-CSCF may optionally query the LRF to obtain the UE</w:t>
      </w:r>
      <w:r w:rsidR="00D00BF8">
        <w:t>'</w:t>
      </w:r>
      <w:r w:rsidRPr="005A3B36">
        <w:t>s location information. The E-CSCF then forwards the SIP MESSAGE, including the emergency short message, to an IP-SM-GW capable of handling emergency SMS. The IP-SM-GW selects an appropriate SMS-SC and forwards the emergency SMS to it. The SMS-SC selects an appropriate PSAP and delivers the emergency SMS to the selected PSAP based on the emergency service type.</w:t>
      </w:r>
    </w:p>
    <w:p w14:paraId="7D639508" w14:textId="77777777" w:rsidR="003C4304" w:rsidRPr="005A3B36" w:rsidRDefault="003C4304" w:rsidP="003C4304">
      <w:pPr>
        <w:pStyle w:val="B1"/>
      </w:pPr>
      <w:r w:rsidRPr="005A3B36">
        <w:t>-</w:t>
      </w:r>
      <w:r w:rsidRPr="005A3B36">
        <w:tab/>
        <w:t>Any SMS sent back by the PSAP to the UE is handled as a regular SMS.</w:t>
      </w:r>
    </w:p>
    <w:p w14:paraId="78838ED2" w14:textId="7D53DE23" w:rsidR="006F4355" w:rsidRPr="005A3B36" w:rsidRDefault="006F4355" w:rsidP="006F4355">
      <w:pPr>
        <w:pStyle w:val="Heading3"/>
        <w:rPr>
          <w:rFonts w:eastAsia="SimSun"/>
        </w:rPr>
      </w:pPr>
      <w:bookmarkStart w:id="282" w:name="_Toc222850643"/>
      <w:r w:rsidRPr="005A3B36">
        <w:rPr>
          <w:rFonts w:eastAsia="SimSun"/>
        </w:rPr>
        <w:t>6.12.1</w:t>
      </w:r>
      <w:r w:rsidRPr="005A3B36">
        <w:tab/>
      </w:r>
      <w:r w:rsidRPr="005A3B36">
        <w:rPr>
          <w:rFonts w:eastAsia="SimSun"/>
        </w:rPr>
        <w:t>Description</w:t>
      </w:r>
      <w:bookmarkEnd w:id="282"/>
    </w:p>
    <w:p w14:paraId="15A1F79B" w14:textId="77777777" w:rsidR="003C4304" w:rsidRPr="005A3B36" w:rsidRDefault="003C4304" w:rsidP="003C4304">
      <w:r w:rsidRPr="005A3B36">
        <w:t>This solution addresses Key Issue #3.</w:t>
      </w:r>
    </w:p>
    <w:p w14:paraId="26BADAE0" w14:textId="77777777" w:rsidR="003C4304" w:rsidRPr="005A3B36" w:rsidRDefault="003C4304" w:rsidP="003C4304">
      <w:pPr>
        <w:pStyle w:val="B1"/>
      </w:pPr>
      <w:r w:rsidRPr="005A3B36">
        <w:t>-</w:t>
      </w:r>
      <w:r w:rsidRPr="005A3B36">
        <w:tab/>
        <w:t xml:space="preserve">UE performs emergency IMS registration and sends SIP MESSAGE containing an R-URI set to the emergency number or </w:t>
      </w:r>
      <w:proofErr w:type="spellStart"/>
      <w:r w:rsidRPr="005A3B36">
        <w:t>sos</w:t>
      </w:r>
      <w:proofErr w:type="spellEnd"/>
      <w:r w:rsidRPr="005A3B36">
        <w:t>-URN. The payload of the SIP MESSAGE contains the emergency SM.</w:t>
      </w:r>
    </w:p>
    <w:p w14:paraId="2EAFD691" w14:textId="77777777" w:rsidR="003C4304" w:rsidRPr="005A3B36" w:rsidRDefault="003C4304" w:rsidP="003C4304">
      <w:pPr>
        <w:pStyle w:val="B1"/>
      </w:pPr>
      <w:r w:rsidRPr="005A3B36">
        <w:t>-</w:t>
      </w:r>
      <w:r w:rsidRPr="005A3B36">
        <w:tab/>
        <w:t>If E-CSCF queries the LRF and forwards the SIP MESSAGE to an IP-SM-GW able to handle emergency SMS.</w:t>
      </w:r>
    </w:p>
    <w:p w14:paraId="00BEE642" w14:textId="2A734454" w:rsidR="006F4355" w:rsidRPr="005A3B36" w:rsidRDefault="006F4355" w:rsidP="006F4355">
      <w:pPr>
        <w:pStyle w:val="Heading3"/>
        <w:rPr>
          <w:rFonts w:eastAsia="SimSun"/>
        </w:rPr>
      </w:pPr>
      <w:bookmarkStart w:id="283" w:name="_Toc222850644"/>
      <w:r w:rsidRPr="005A3B36">
        <w:rPr>
          <w:rFonts w:eastAsia="SimSun"/>
        </w:rPr>
        <w:t>6.12.2</w:t>
      </w:r>
      <w:r w:rsidRPr="005A3B36">
        <w:tab/>
      </w:r>
      <w:r w:rsidRPr="005A3B36">
        <w:rPr>
          <w:rFonts w:eastAsia="SimSun"/>
        </w:rPr>
        <w:t>Procedures</w:t>
      </w:r>
      <w:bookmarkEnd w:id="283"/>
    </w:p>
    <w:p w14:paraId="36942A53" w14:textId="05C2F6D6" w:rsidR="006F4355" w:rsidRPr="005A3B36" w:rsidRDefault="006F4355" w:rsidP="006F4355">
      <w:pPr>
        <w:pStyle w:val="Heading4"/>
        <w:rPr>
          <w:rFonts w:eastAsia="SimSun"/>
        </w:rPr>
      </w:pPr>
      <w:bookmarkStart w:id="284" w:name="_Toc222850645"/>
      <w:r w:rsidRPr="005A3B36">
        <w:rPr>
          <w:rFonts w:eastAsia="SimSun"/>
        </w:rPr>
        <w:t>6.12.2.1</w:t>
      </w:r>
      <w:r w:rsidRPr="005A3B36">
        <w:tab/>
      </w:r>
      <w:r w:rsidRPr="005A3B36">
        <w:rPr>
          <w:rFonts w:eastAsia="SimSun"/>
        </w:rPr>
        <w:t>Short Message routing to Emergency Response Centre via SMS over IP</w:t>
      </w:r>
      <w:bookmarkEnd w:id="284"/>
    </w:p>
    <w:p w14:paraId="2844A356" w14:textId="77777777" w:rsidR="007C1AF8" w:rsidRPr="005A3B36" w:rsidRDefault="007C1AF8" w:rsidP="007C1AF8">
      <w:r w:rsidRPr="005A3B36">
        <w:t>During EPS/5GS registration, the UE indicates its capability to support SMS over IP and/or SMS over NAS. The serving network also indicates its capability to support these services in the registration response.</w:t>
      </w:r>
    </w:p>
    <w:p w14:paraId="16F626FF" w14:textId="77777777" w:rsidR="007C1AF8" w:rsidRPr="005A3B36" w:rsidRDefault="007C1AF8" w:rsidP="007C1AF8">
      <w:r w:rsidRPr="005A3B36">
        <w:t>If the serving network has provided the above-mentioned SMS over IP indication, and the UE decide to use SMS over IP for sending SMS to EC, then it follows the procedure below to send a Short Message to an Emergency Response Centre.</w:t>
      </w:r>
    </w:p>
    <w:p w14:paraId="29C76688" w14:textId="77777777" w:rsidR="006F4355" w:rsidRPr="00AE0A67" w:rsidRDefault="00090317" w:rsidP="007C1AF8">
      <w:pPr>
        <w:pStyle w:val="TH"/>
      </w:pPr>
      <w:r w:rsidRPr="005A3B36">
        <w:rPr>
          <w:noProof/>
        </w:rPr>
        <w:object w:dxaOrig="11977" w:dyaOrig="10153" w14:anchorId="45B6759F">
          <v:shape id="_x0000_i1047" type="#_x0000_t75" alt="" style="width:438.25pt;height:346.85pt;mso-width-percent:0;mso-height-percent:0;mso-width-percent:0;mso-height-percent:0" o:ole="">
            <v:imagedata r:id="rId54" o:title=""/>
          </v:shape>
          <o:OLEObject Type="Embed" ProgID="Visio.Drawing.15" ShapeID="_x0000_i1047" DrawAspect="Content" ObjectID="_1833463591" r:id="rId55"/>
        </w:object>
      </w:r>
    </w:p>
    <w:p w14:paraId="61B5273A" w14:textId="2E67D55F" w:rsidR="006F4355" w:rsidRPr="005A3B36" w:rsidRDefault="006F4355" w:rsidP="007C1AF8">
      <w:pPr>
        <w:pStyle w:val="TF"/>
        <w:rPr>
          <w:rFonts w:eastAsia="SimSun"/>
          <w:lang w:eastAsia="zh-CN"/>
        </w:rPr>
      </w:pPr>
      <w:r w:rsidRPr="005A3B36">
        <w:rPr>
          <w:rFonts w:eastAsia="SimSun"/>
          <w:lang w:eastAsia="zh-CN"/>
        </w:rPr>
        <w:t>Figure 6.12.2.1-1: Procedure for Short</w:t>
      </w:r>
      <w:r w:rsidRPr="005A3B36">
        <w:rPr>
          <w:rFonts w:eastAsia="SimSun"/>
        </w:rPr>
        <w:t xml:space="preserve"> Message to Emergency Response Centre via </w:t>
      </w:r>
      <w:r w:rsidRPr="005A3B36">
        <w:rPr>
          <w:rFonts w:eastAsia="SimSun"/>
          <w:lang w:eastAsia="zh-CN"/>
        </w:rPr>
        <w:t>SMS over IP</w:t>
      </w:r>
    </w:p>
    <w:p w14:paraId="59567477" w14:textId="4A3D645F" w:rsidR="007C1AF8" w:rsidRPr="005A3B36" w:rsidRDefault="007C1AF8" w:rsidP="007C1AF8">
      <w:pPr>
        <w:pStyle w:val="B1"/>
      </w:pPr>
      <w:r w:rsidRPr="005A3B36">
        <w:t>0.</w:t>
      </w:r>
      <w:r w:rsidRPr="005A3B36">
        <w:tab/>
        <w:t xml:space="preserve">UE emergency IMS registration follows the procedure as described in clause 7.2 of </w:t>
      </w:r>
      <w:r w:rsidR="00D00BF8" w:rsidRPr="005A3B36">
        <w:t>TS</w:t>
      </w:r>
      <w:r w:rsidR="00D00BF8">
        <w:t> </w:t>
      </w:r>
      <w:r w:rsidR="00D00BF8" w:rsidRPr="005A3B36">
        <w:t>23.167</w:t>
      </w:r>
      <w:r w:rsidR="00D00BF8">
        <w:t> </w:t>
      </w:r>
      <w:r w:rsidR="00D00BF8" w:rsidRPr="005A3B36">
        <w:t>[</w:t>
      </w:r>
      <w:r w:rsidRPr="005A3B36">
        <w:t>9].</w:t>
      </w:r>
    </w:p>
    <w:p w14:paraId="05E7D499" w14:textId="77777777" w:rsidR="007C1AF8" w:rsidRPr="005A3B36" w:rsidRDefault="007C1AF8" w:rsidP="007C1AF8">
      <w:pPr>
        <w:pStyle w:val="B1"/>
      </w:pPr>
      <w:r w:rsidRPr="005A3B36">
        <w:t>1.</w:t>
      </w:r>
      <w:r w:rsidRPr="005A3B36">
        <w:tab/>
        <w:t>If the UE decides to send an SMS over IP, then it sends a SIP MESSAGE to the P-CSCF in the serving network containing an R-URI set to either the SOS URN or an emergency number and includes the location of the UE. The SIP MESSAGE contains the emergency short message.</w:t>
      </w:r>
    </w:p>
    <w:p w14:paraId="394D2CA7" w14:textId="77777777" w:rsidR="007C1AF8" w:rsidRPr="005A3B36" w:rsidRDefault="007C1AF8" w:rsidP="007C1AF8">
      <w:pPr>
        <w:pStyle w:val="B1"/>
      </w:pPr>
      <w:r w:rsidRPr="005A3B36">
        <w:t>2.</w:t>
      </w:r>
      <w:r w:rsidRPr="005A3B36">
        <w:tab/>
        <w:t>The P-CSCF forwards the SIP MESSAGE to an E-CSCF that is capable of handling emergency SMS over IP.</w:t>
      </w:r>
    </w:p>
    <w:p w14:paraId="4B32C032" w14:textId="77777777" w:rsidR="007C1AF8" w:rsidRPr="005A3B36" w:rsidRDefault="007C1AF8" w:rsidP="007C1AF8">
      <w:pPr>
        <w:pStyle w:val="B1"/>
      </w:pPr>
      <w:r w:rsidRPr="005A3B36">
        <w:t>3.</w:t>
      </w:r>
      <w:r w:rsidRPr="005A3B36">
        <w:tab/>
        <w:t>E-CSCF optionally queries the LRF to get user location information and determines a suitable PSAP address.</w:t>
      </w:r>
    </w:p>
    <w:p w14:paraId="3BD9F05A" w14:textId="77777777" w:rsidR="007C1AF8" w:rsidRPr="005A3B36" w:rsidRDefault="007C1AF8" w:rsidP="007C1AF8">
      <w:pPr>
        <w:pStyle w:val="B1"/>
      </w:pPr>
      <w:r w:rsidRPr="005A3B36">
        <w:t>4.</w:t>
      </w:r>
      <w:r w:rsidRPr="005A3B36">
        <w:tab/>
        <w:t>The E-CSCF includes the PSAP address in the SIP MESSAGE and forwards it to the IP-SM-GW configured in the E-CSCF.</w:t>
      </w:r>
    </w:p>
    <w:p w14:paraId="2D28D5CF" w14:textId="77777777" w:rsidR="007C1AF8" w:rsidRPr="005A3B36" w:rsidRDefault="007C1AF8" w:rsidP="007C1AF8">
      <w:pPr>
        <w:pStyle w:val="B1"/>
      </w:pPr>
      <w:r w:rsidRPr="005A3B36">
        <w:t>5a.</w:t>
      </w:r>
      <w:r w:rsidRPr="005A3B36">
        <w:tab/>
        <w:t>If the E-CSCF sends the PSAP address to the IP-SM-GW, the IP-SM-GW forwards the SMS to the PSAP based on the address received in step 4.</w:t>
      </w:r>
    </w:p>
    <w:p w14:paraId="02BBED8F" w14:textId="2223BD40" w:rsidR="007C1AF8" w:rsidRPr="005A3B36" w:rsidRDefault="007C1AF8" w:rsidP="007C1AF8">
      <w:pPr>
        <w:pStyle w:val="NO"/>
      </w:pPr>
      <w:r w:rsidRPr="005A3B36">
        <w:t>NOTE:</w:t>
      </w:r>
      <w:r w:rsidRPr="005A3B36">
        <w:tab/>
        <w:t>The interface between the IP-SM-GW and the PSAP can be MAP-based or SIP over IP-based.</w:t>
      </w:r>
    </w:p>
    <w:p w14:paraId="1D941991" w14:textId="77777777" w:rsidR="007C1AF8" w:rsidRPr="005A3B36" w:rsidRDefault="007C1AF8" w:rsidP="007C1AF8">
      <w:pPr>
        <w:pStyle w:val="B1"/>
      </w:pPr>
      <w:r w:rsidRPr="005A3B36">
        <w:t>5b.</w:t>
      </w:r>
      <w:r w:rsidRPr="005A3B36">
        <w:tab/>
        <w:t>If the IP-SM-GW receives the PSAP address from E-CSCF and can indicate the same to SMSC, then the IP-SM-GW will replace the destination address and send the SMS payload to SMSC.</w:t>
      </w:r>
    </w:p>
    <w:p w14:paraId="4E652A22" w14:textId="77777777" w:rsidR="007C1AF8" w:rsidRPr="005A3B36" w:rsidRDefault="007C1AF8" w:rsidP="007C1AF8">
      <w:pPr>
        <w:pStyle w:val="B1"/>
      </w:pPr>
      <w:r w:rsidRPr="005A3B36">
        <w:t>6.</w:t>
      </w:r>
      <w:r w:rsidRPr="005A3B36">
        <w:tab/>
        <w:t>SMSC sends the emergency SMS to the local PSAP This step is executed only if step 5b is used to deliver the emergency SMS via SMSC.</w:t>
      </w:r>
    </w:p>
    <w:p w14:paraId="385CEFA0" w14:textId="77777777" w:rsidR="007C1AF8" w:rsidRPr="005A3B36" w:rsidRDefault="007C1AF8" w:rsidP="007C1AF8">
      <w:pPr>
        <w:pStyle w:val="B1"/>
      </w:pPr>
      <w:r w:rsidRPr="005A3B36">
        <w:t>7.</w:t>
      </w:r>
      <w:r w:rsidRPr="005A3B36">
        <w:tab/>
        <w:t>PSAP may send an acknowledgement to the IP-SM GW.</w:t>
      </w:r>
    </w:p>
    <w:p w14:paraId="1A190864" w14:textId="37476ABD" w:rsidR="007C1AF8" w:rsidRPr="005A3B36" w:rsidRDefault="007C1AF8" w:rsidP="007C1AF8">
      <w:pPr>
        <w:pStyle w:val="B1"/>
      </w:pPr>
      <w:r w:rsidRPr="005A3B36">
        <w:t>8-10.</w:t>
      </w:r>
      <w:r w:rsidRPr="005A3B36">
        <w:tab/>
        <w:t xml:space="preserve">The successful response code 202, </w:t>
      </w:r>
      <w:r w:rsidR="00D00BF8">
        <w:t>'</w:t>
      </w:r>
      <w:r w:rsidRPr="005A3B36">
        <w:t>Accepted</w:t>
      </w:r>
      <w:r w:rsidR="00D00BF8">
        <w:t>'</w:t>
      </w:r>
      <w:r w:rsidRPr="005A3B36">
        <w:t>, is sent from the IP-SM-GW to the E-CSCF, then to the P-CSCF, and finally to the UE.</w:t>
      </w:r>
    </w:p>
    <w:p w14:paraId="0337C014" w14:textId="22658F9F" w:rsidR="006F4355" w:rsidRPr="005A3B36" w:rsidRDefault="006F4355" w:rsidP="006F4355">
      <w:pPr>
        <w:pStyle w:val="Heading3"/>
        <w:rPr>
          <w:rFonts w:eastAsia="SimSun"/>
        </w:rPr>
      </w:pPr>
      <w:bookmarkStart w:id="285" w:name="_Toc222850646"/>
      <w:r w:rsidRPr="005A3B36">
        <w:rPr>
          <w:rFonts w:eastAsia="SimSun"/>
        </w:rPr>
        <w:lastRenderedPageBreak/>
        <w:t>6.12.3</w:t>
      </w:r>
      <w:r w:rsidRPr="005A3B36">
        <w:rPr>
          <w:rFonts w:eastAsia="SimSun"/>
        </w:rPr>
        <w:tab/>
        <w:t>Impacts on Services, Entities and Interfaces</w:t>
      </w:r>
      <w:bookmarkEnd w:id="285"/>
    </w:p>
    <w:p w14:paraId="5D46BD2A" w14:textId="77777777" w:rsidR="007C1AF8" w:rsidRPr="005A3B36" w:rsidRDefault="007C1AF8" w:rsidP="007C1AF8">
      <w:r w:rsidRPr="005A3B36">
        <w:t>The solution has the following impacts:</w:t>
      </w:r>
    </w:p>
    <w:p w14:paraId="45C69684" w14:textId="77777777" w:rsidR="007C1AF8" w:rsidRPr="005A3B36" w:rsidRDefault="007C1AF8" w:rsidP="007C1AF8">
      <w:pPr>
        <w:rPr>
          <w:b/>
          <w:bCs/>
        </w:rPr>
      </w:pPr>
      <w:r w:rsidRPr="005A3B36">
        <w:rPr>
          <w:b/>
          <w:bCs/>
        </w:rPr>
        <w:t>UE:</w:t>
      </w:r>
    </w:p>
    <w:p w14:paraId="1D228598" w14:textId="77777777" w:rsidR="007C1AF8" w:rsidRPr="005A3B36" w:rsidRDefault="007C1AF8" w:rsidP="007C1AF8">
      <w:pPr>
        <w:pStyle w:val="B1"/>
      </w:pPr>
      <w:r w:rsidRPr="005A3B36">
        <w:t>-</w:t>
      </w:r>
      <w:r w:rsidRPr="005A3B36">
        <w:tab/>
        <w:t>The UE needs to support sending and receiving feature support flag for emergency SMS over IP and/or SMS over NAS.</w:t>
      </w:r>
    </w:p>
    <w:p w14:paraId="445D1D73" w14:textId="77777777" w:rsidR="007C1AF8" w:rsidRPr="005A3B36" w:rsidRDefault="007C1AF8" w:rsidP="007C1AF8">
      <w:pPr>
        <w:pStyle w:val="B1"/>
      </w:pPr>
      <w:r w:rsidRPr="005A3B36">
        <w:t>-</w:t>
      </w:r>
      <w:r w:rsidRPr="005A3B36">
        <w:tab/>
        <w:t>The UE needs to support the IMS emergency registration when the UE needs to send an SMS to the emergency centre.</w:t>
      </w:r>
    </w:p>
    <w:p w14:paraId="7B86BBA0" w14:textId="77777777" w:rsidR="007C1AF8" w:rsidRPr="005A3B36" w:rsidRDefault="007C1AF8" w:rsidP="007C1AF8">
      <w:pPr>
        <w:rPr>
          <w:b/>
          <w:bCs/>
        </w:rPr>
      </w:pPr>
      <w:r w:rsidRPr="005A3B36">
        <w:rPr>
          <w:b/>
          <w:bCs/>
        </w:rPr>
        <w:t>P/S/E-CSCF:</w:t>
      </w:r>
    </w:p>
    <w:p w14:paraId="6F53A3A3" w14:textId="6AA3E92F" w:rsidR="007C1AF8" w:rsidRPr="005A3B36" w:rsidRDefault="007C1AF8" w:rsidP="007C1AF8">
      <w:pPr>
        <w:pStyle w:val="B1"/>
      </w:pPr>
      <w:r w:rsidRPr="005A3B36">
        <w:t>-</w:t>
      </w:r>
      <w:r w:rsidRPr="005A3B36">
        <w:tab/>
        <w:t>P-CSCF needs to select E-CSCF during IMS emergency registration and route SMS to the emergency centre.</w:t>
      </w:r>
    </w:p>
    <w:p w14:paraId="46DA9D2D" w14:textId="77777777" w:rsidR="007C1AF8" w:rsidRPr="005A3B36" w:rsidRDefault="007C1AF8" w:rsidP="007C1AF8">
      <w:pPr>
        <w:rPr>
          <w:b/>
          <w:bCs/>
        </w:rPr>
      </w:pPr>
      <w:r w:rsidRPr="005A3B36">
        <w:rPr>
          <w:b/>
          <w:bCs/>
        </w:rPr>
        <w:t>IP-SM-GW:</w:t>
      </w:r>
    </w:p>
    <w:p w14:paraId="036A8A76" w14:textId="5C67501C" w:rsidR="007C1AF8" w:rsidRPr="005A3B36" w:rsidRDefault="007C1AF8" w:rsidP="007C1AF8">
      <w:pPr>
        <w:pStyle w:val="B1"/>
      </w:pPr>
      <w:r w:rsidRPr="005A3B36">
        <w:t>-</w:t>
      </w:r>
      <w:r w:rsidRPr="005A3B36">
        <w:tab/>
        <w:t>IP-SM-GW needs to have the capability to forward emergency SMS to the local PSAP or local SMS-SC.</w:t>
      </w:r>
    </w:p>
    <w:p w14:paraId="15910DDC" w14:textId="106A7696" w:rsidR="006359BD" w:rsidRPr="005A3B36" w:rsidRDefault="006359BD" w:rsidP="006359BD">
      <w:pPr>
        <w:pStyle w:val="Heading2"/>
      </w:pPr>
      <w:bookmarkStart w:id="286" w:name="_Toc208546668"/>
      <w:bookmarkStart w:id="287" w:name="_Toc222850647"/>
      <w:r w:rsidRPr="005A3B36">
        <w:t>6.13</w:t>
      </w:r>
      <w:r w:rsidRPr="005A3B36">
        <w:tab/>
        <w:t>Solution #</w:t>
      </w:r>
      <w:r w:rsidR="00F44A88" w:rsidRPr="005A3B36">
        <w:t>13</w:t>
      </w:r>
      <w:r w:rsidRPr="005A3B36">
        <w:t>: Enhanced E-CSCF for SMS over IP Routing to Appropriate PSAP</w:t>
      </w:r>
      <w:bookmarkEnd w:id="287"/>
    </w:p>
    <w:p w14:paraId="78CD710F" w14:textId="63185DA7" w:rsidR="006359BD" w:rsidRPr="005A3B36" w:rsidRDefault="006359BD" w:rsidP="006359BD">
      <w:pPr>
        <w:pStyle w:val="Heading3"/>
      </w:pPr>
      <w:bookmarkStart w:id="288" w:name="_Toc208546669"/>
      <w:bookmarkStart w:id="289" w:name="_Toc222850648"/>
      <w:bookmarkEnd w:id="286"/>
      <w:r w:rsidRPr="005A3B36">
        <w:t>6.13.0</w:t>
      </w:r>
      <w:r w:rsidRPr="005A3B36">
        <w:tab/>
        <w:t>High level principles</w:t>
      </w:r>
      <w:bookmarkEnd w:id="288"/>
      <w:bookmarkEnd w:id="289"/>
    </w:p>
    <w:p w14:paraId="45EEA061" w14:textId="77777777" w:rsidR="007C1AF8" w:rsidRPr="005A3B36" w:rsidRDefault="007C1AF8" w:rsidP="006359BD">
      <w:r w:rsidRPr="005A3B36">
        <w:t>This solution addresses KI#3.</w:t>
      </w:r>
    </w:p>
    <w:p w14:paraId="79A082E4" w14:textId="77777777" w:rsidR="007C1AF8" w:rsidRPr="005A3B36" w:rsidRDefault="007C1AF8" w:rsidP="006359BD">
      <w:r w:rsidRPr="005A3B36">
        <w:t>The E-CSCF functionality is expanded to support the SIP MESSAGE handling, routing decisions, policy control, and managing roaming messaging failures.</w:t>
      </w:r>
    </w:p>
    <w:p w14:paraId="3F41772E" w14:textId="77777777" w:rsidR="007C1AF8" w:rsidRPr="005A3B36" w:rsidRDefault="007C1AF8" w:rsidP="006359BD">
      <w:r w:rsidRPr="005A3B36">
        <w:t>The SMS to EC message is primarily identified by the Emergency Service URN in the Request-URI. An explicit emergency service indication can be used in the signalling.</w:t>
      </w:r>
    </w:p>
    <w:p w14:paraId="256D82CC" w14:textId="77777777" w:rsidR="007C1AF8" w:rsidRPr="005A3B36" w:rsidRDefault="007C1AF8" w:rsidP="006359BD">
      <w:r w:rsidRPr="005A3B36">
        <w:t>The messaging payload is expanded to include critical emergency metadata, such as the Service-Type (police/fire/ambulance), UE location, and a Callback ID.</w:t>
      </w:r>
    </w:p>
    <w:p w14:paraId="1D672C01" w14:textId="37B92417" w:rsidR="007C1AF8" w:rsidRPr="005A3B36" w:rsidRDefault="007C1AF8" w:rsidP="006359BD">
      <w:r w:rsidRPr="005A3B36">
        <w:t xml:space="preserve">The E-CSCF includes Emergency Services Query Key (ESQK) specified in </w:t>
      </w:r>
      <w:r w:rsidR="00D00BF8" w:rsidRPr="005A3B36">
        <w:t>TS</w:t>
      </w:r>
      <w:r w:rsidR="00D00BF8">
        <w:t> </w:t>
      </w:r>
      <w:r w:rsidR="00D00BF8" w:rsidRPr="005A3B36">
        <w:t>23.167</w:t>
      </w:r>
      <w:r w:rsidR="00D00BF8">
        <w:t> [</w:t>
      </w:r>
      <w:r w:rsidR="00AE0A67">
        <w:t>9]</w:t>
      </w:r>
      <w:r w:rsidRPr="005A3B36">
        <w:t xml:space="preserve"> or an equivalent call back identifier supported by the PSAP, in signalling toward the PSAP to serve as a number for the PSAP to call back the caller and as a key for the PSAP to query the LRF for updated location or identity information.</w:t>
      </w:r>
    </w:p>
    <w:p w14:paraId="6CB3A8F7" w14:textId="77777777" w:rsidR="007C1AF8" w:rsidRPr="005A3B36" w:rsidRDefault="007C1AF8" w:rsidP="006359BD">
      <w:r w:rsidRPr="005A3B36">
        <w:t>The solution principles apply across all access scenarios, including both EPS and 5GS, as they share the same fundamental IP-based emergency architecture.</w:t>
      </w:r>
    </w:p>
    <w:p w14:paraId="0A253185" w14:textId="48399DD4" w:rsidR="006359BD" w:rsidRPr="005A3B36" w:rsidRDefault="006359BD" w:rsidP="006359BD">
      <w:pPr>
        <w:pStyle w:val="Heading3"/>
      </w:pPr>
      <w:bookmarkStart w:id="290" w:name="_Toc208546670"/>
      <w:bookmarkStart w:id="291" w:name="_Toc222850649"/>
      <w:r w:rsidRPr="005A3B36">
        <w:t>6.13.</w:t>
      </w:r>
      <w:r w:rsidRPr="005A3B36">
        <w:rPr>
          <w:lang w:eastAsia="zh-CN"/>
        </w:rPr>
        <w:t>1</w:t>
      </w:r>
      <w:r w:rsidRPr="005A3B36">
        <w:tab/>
        <w:t>Description</w:t>
      </w:r>
      <w:bookmarkEnd w:id="290"/>
      <w:bookmarkEnd w:id="291"/>
    </w:p>
    <w:p w14:paraId="5BE96511" w14:textId="77777777" w:rsidR="007C1AF8" w:rsidRPr="005A3B36" w:rsidRDefault="007C1AF8" w:rsidP="007C1AF8">
      <w:pPr>
        <w:rPr>
          <w:rFonts w:eastAsia="DengXian"/>
        </w:rPr>
      </w:pPr>
      <w:r w:rsidRPr="005A3B36">
        <w:rPr>
          <w:rFonts w:eastAsia="DengXian"/>
        </w:rPr>
        <w:t>The proposed solution integrates SMS to EC functionality into the IMS core by enhancing the E-CSCF to manage SMS to EC handling, routing, location, and policy decisions. The entire architecture maintains consistency across both EPS and 5GS core networks.</w:t>
      </w:r>
    </w:p>
    <w:p w14:paraId="11F05435" w14:textId="77777777" w:rsidR="007C1AF8" w:rsidRPr="005A3B36" w:rsidRDefault="007C1AF8" w:rsidP="007C1AF8">
      <w:pPr>
        <w:rPr>
          <w:rFonts w:eastAsia="DengXian"/>
        </w:rPr>
      </w:pPr>
      <w:r w:rsidRPr="005A3B36">
        <w:rPr>
          <w:rFonts w:eastAsia="DengXian"/>
        </w:rPr>
        <w:t>The UE supports SMS over IP as specified in TS 23. 204, and is configured to use SMS over IP to send SMS to EC.</w:t>
      </w:r>
    </w:p>
    <w:p w14:paraId="2E357166" w14:textId="2B76C541" w:rsidR="007C1AF8" w:rsidRPr="005A3B36" w:rsidRDefault="007C1AF8" w:rsidP="007C1AF8">
      <w:pPr>
        <w:rPr>
          <w:rFonts w:eastAsia="DengXian"/>
        </w:rPr>
      </w:pPr>
      <w:r w:rsidRPr="005A3B36">
        <w:rPr>
          <w:rFonts w:eastAsia="DengXian"/>
        </w:rPr>
        <w:t xml:space="preserve">When the UE detects a request for SMS to EC, it initiates the service using an IMS Emergency Registration as specified in clause 7.2 of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28E54342" w14:textId="77777777" w:rsidR="007C1AF8" w:rsidRPr="005A3B36" w:rsidRDefault="007C1AF8" w:rsidP="007C1AF8">
      <w:pPr>
        <w:rPr>
          <w:rFonts w:eastAsia="DengXian"/>
        </w:rPr>
      </w:pPr>
      <w:r w:rsidRPr="005A3B36">
        <w:rPr>
          <w:rFonts w:eastAsia="DengXian"/>
        </w:rPr>
        <w:t>The TP-UD in SMS-SUBMIT should contain specific Emergency Service-Type (police/fire/ambulance, etc.), UE location data (if available), and Callback Information (if available).</w:t>
      </w:r>
    </w:p>
    <w:p w14:paraId="5C839BB8" w14:textId="25102B43" w:rsidR="007C1AF8" w:rsidRPr="005A3B36" w:rsidRDefault="007C1AF8" w:rsidP="007C1AF8">
      <w:pPr>
        <w:rPr>
          <w:rFonts w:eastAsia="DengXian"/>
        </w:rPr>
      </w:pPr>
      <w:r w:rsidRPr="005A3B36">
        <w:rPr>
          <w:rFonts w:eastAsia="DengXian"/>
        </w:rPr>
        <w:t xml:space="preserve">The UE then encapsulates the SMS to EC message contained in SMS-SUBMIT type PDU in a SIP MESSAGE method. The SIP message defined in RFC 3428 [25] should be enhanced to include proper Emergency Service Indication. For example, the UE constructs an Emergency Service URN (e.g. </w:t>
      </w:r>
      <w:proofErr w:type="spellStart"/>
      <w:r w:rsidRPr="005A3B36">
        <w:rPr>
          <w:rFonts w:eastAsia="DengXian"/>
        </w:rPr>
        <w:t>urn:service:sos.text</w:t>
      </w:r>
      <w:proofErr w:type="spellEnd"/>
      <w:r w:rsidRPr="005A3B36">
        <w:rPr>
          <w:rFonts w:eastAsia="DengXian"/>
        </w:rPr>
        <w:t>) in the Request-URI, which the P-CSCF is configured to recognize.</w:t>
      </w:r>
    </w:p>
    <w:p w14:paraId="6A45FE62" w14:textId="77777777" w:rsidR="007C1AF8" w:rsidRPr="005A3B36" w:rsidRDefault="007C1AF8" w:rsidP="007C1AF8">
      <w:pPr>
        <w:rPr>
          <w:rFonts w:eastAsia="DengXian"/>
        </w:rPr>
      </w:pPr>
      <w:r w:rsidRPr="005A3B36">
        <w:rPr>
          <w:rFonts w:eastAsia="DengXian"/>
        </w:rPr>
        <w:lastRenderedPageBreak/>
        <w:t>The UE then forward the SIP MESSAGE to the P-CSCF. The P-CSCF recognizes the incoming SIP MESSAGE contains an Emergency Service Indication. It then forwards the message to E-CSCF.</w:t>
      </w:r>
    </w:p>
    <w:p w14:paraId="708CDD02" w14:textId="77777777" w:rsidR="007C1AF8" w:rsidRPr="005A3B36" w:rsidRDefault="007C1AF8" w:rsidP="007C1AF8">
      <w:pPr>
        <w:rPr>
          <w:rFonts w:eastAsia="DengXian"/>
        </w:rPr>
      </w:pPr>
      <w:r w:rsidRPr="005A3B36">
        <w:rPr>
          <w:rFonts w:eastAsia="DengXian"/>
        </w:rPr>
        <w:t>If the UE does not detect the emergency request, the session initially follows a normal establishment path to the P-CSCF. The P-CSCF may be configured to check the message destination against a database of local emergency numbers. If the destination matches a local or well-known emergency number, the P-CSCF treats the message as an emergency candidate and forwards it to the E-CSCF for emergency handling.</w:t>
      </w:r>
    </w:p>
    <w:p w14:paraId="45B29BD3" w14:textId="481462A9" w:rsidR="007C1AF8" w:rsidRPr="005A3B36" w:rsidRDefault="007C1AF8" w:rsidP="007C1AF8">
      <w:pPr>
        <w:rPr>
          <w:rFonts w:eastAsia="DengXian"/>
        </w:rPr>
      </w:pPr>
      <w:r w:rsidRPr="005A3B36">
        <w:rPr>
          <w:rFonts w:eastAsia="DengXian"/>
        </w:rPr>
        <w:t>The E-CSCF is enhanced to support the routing of the received SIP MESSAGE. Upon receiving the SIP MESSAGE containing the Emergency Service Indication, the E-CSCF queries the LRF (Location Retrieval Function) using standardized interfaces to obtain the UE</w:t>
      </w:r>
      <w:r w:rsidR="00D00BF8">
        <w:rPr>
          <w:rFonts w:eastAsia="DengXian"/>
        </w:rPr>
        <w:t>'</w:t>
      </w:r>
      <w:r w:rsidRPr="005A3B36">
        <w:rPr>
          <w:rFonts w:eastAsia="DengXian"/>
        </w:rPr>
        <w:t xml:space="preserve">s validated location, following procedures outlined in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5062AE02" w14:textId="77777777" w:rsidR="007C1AF8" w:rsidRPr="005A3B36" w:rsidRDefault="007C1AF8" w:rsidP="007C1AF8">
      <w:pPr>
        <w:rPr>
          <w:rFonts w:eastAsia="DengXian"/>
        </w:rPr>
      </w:pPr>
      <w:r w:rsidRPr="005A3B36">
        <w:rPr>
          <w:rFonts w:eastAsia="DengXian"/>
        </w:rPr>
        <w:t xml:space="preserve">The E-CSCF then utilizes the location and the requested Service-Type to consult its routing tables to proper PSAP, as described in clause 6.13.1.1 for the deployment with </w:t>
      </w:r>
      <w:proofErr w:type="spellStart"/>
      <w:r w:rsidRPr="005A3B36">
        <w:rPr>
          <w:rFonts w:eastAsia="DengXian"/>
        </w:rPr>
        <w:t>ESInet</w:t>
      </w:r>
      <w:proofErr w:type="spellEnd"/>
      <w:r w:rsidRPr="005A3B36">
        <w:rPr>
          <w:rFonts w:eastAsia="DengXian"/>
        </w:rPr>
        <w:t xml:space="preserve"> and clause 6.13.1.2 for the deployment without </w:t>
      </w:r>
      <w:proofErr w:type="spellStart"/>
      <w:r w:rsidRPr="005A3B36">
        <w:rPr>
          <w:rFonts w:eastAsia="DengXian"/>
        </w:rPr>
        <w:t>ESInet</w:t>
      </w:r>
      <w:proofErr w:type="spellEnd"/>
      <w:r w:rsidRPr="005A3B36">
        <w:rPr>
          <w:rFonts w:eastAsia="DengXian"/>
        </w:rPr>
        <w:t>, respectively.</w:t>
      </w:r>
    </w:p>
    <w:p w14:paraId="72885791" w14:textId="426F9787" w:rsidR="006359BD" w:rsidRPr="005A3B36" w:rsidRDefault="007C1AF8" w:rsidP="006359BD">
      <w:pPr>
        <w:pStyle w:val="Heading4"/>
      </w:pPr>
      <w:bookmarkStart w:id="292" w:name="_Toc222850650"/>
      <w:r w:rsidRPr="005A3B36">
        <w:t>6.13.1.1</w:t>
      </w:r>
      <w:r w:rsidRPr="005A3B36">
        <w:tab/>
        <w:t xml:space="preserve">Deployment with </w:t>
      </w:r>
      <w:proofErr w:type="spellStart"/>
      <w:r w:rsidRPr="005A3B36">
        <w:t>ESInet</w:t>
      </w:r>
      <w:bookmarkEnd w:id="292"/>
      <w:proofErr w:type="spellEnd"/>
    </w:p>
    <w:p w14:paraId="248DE6CA" w14:textId="64A6DE59" w:rsidR="007C1AF8" w:rsidRPr="005A3B36" w:rsidRDefault="007C1AF8" w:rsidP="007C1AF8">
      <w:pPr>
        <w:rPr>
          <w:rFonts w:eastAsia="DengXian"/>
        </w:rPr>
      </w:pPr>
      <w:r w:rsidRPr="005A3B36">
        <w:rPr>
          <w:rFonts w:eastAsia="DengXian"/>
        </w:rPr>
        <w:t xml:space="preserve">The </w:t>
      </w:r>
      <w:proofErr w:type="spellStart"/>
      <w:r w:rsidRPr="005A3B36">
        <w:rPr>
          <w:rFonts w:eastAsia="DengXian"/>
        </w:rPr>
        <w:t>ESInet</w:t>
      </w:r>
      <w:proofErr w:type="spellEnd"/>
      <w:r w:rsidRPr="005A3B36">
        <w:rPr>
          <w:rFonts w:eastAsia="DengXian"/>
        </w:rPr>
        <w:t xml:space="preserve"> (Emergency Services IP Network) is defined by NENA i3 standard, NENA-STA-024.1.1-2025 [20]. The </w:t>
      </w:r>
      <w:proofErr w:type="spellStart"/>
      <w:r w:rsidRPr="005A3B36">
        <w:rPr>
          <w:rFonts w:eastAsia="DengXian"/>
        </w:rPr>
        <w:t>ESInet</w:t>
      </w:r>
      <w:proofErr w:type="spellEnd"/>
      <w:r w:rsidRPr="005A3B36">
        <w:rPr>
          <w:rFonts w:eastAsia="DengXian"/>
        </w:rPr>
        <w:t xml:space="preserve"> is the fundamental IP infrastructure for Next Generation 9-1-1 (NG9-1-1) [21], enabling the direct reception of multimedia emergency communications (voice, text, video, and data) at the PSAP with SIP signalling capabilities. The </w:t>
      </w:r>
      <w:proofErr w:type="spellStart"/>
      <w:r w:rsidRPr="005A3B36">
        <w:rPr>
          <w:rFonts w:eastAsia="DengXian"/>
        </w:rPr>
        <w:t>ESInet</w:t>
      </w:r>
      <w:proofErr w:type="spellEnd"/>
      <w:r w:rsidRPr="005A3B36">
        <w:rPr>
          <w:rFonts w:eastAsia="DengXian"/>
        </w:rPr>
        <w:t xml:space="preserve"> is explicitly designed to serve as the secure, resilient backbone that connects the network provider</w:t>
      </w:r>
      <w:r w:rsidR="00D00BF8">
        <w:rPr>
          <w:rFonts w:eastAsia="DengXian"/>
        </w:rPr>
        <w:t>'</w:t>
      </w:r>
      <w:r w:rsidRPr="005A3B36">
        <w:rPr>
          <w:rFonts w:eastAsia="DengXian"/>
        </w:rPr>
        <w:t>s IMS architecture directly to the PSAP (Public Safety Answering Point).</w:t>
      </w:r>
    </w:p>
    <w:p w14:paraId="06DAC406" w14:textId="4C95A8B9" w:rsidR="007C1AF8" w:rsidRPr="005A3B36" w:rsidRDefault="007C1AF8" w:rsidP="007C1AF8">
      <w:pPr>
        <w:rPr>
          <w:rFonts w:eastAsia="DengXian"/>
        </w:rPr>
      </w:pPr>
      <w:r w:rsidRPr="005A3B36">
        <w:rPr>
          <w:rFonts w:eastAsia="DengXian"/>
        </w:rPr>
        <w:t xml:space="preserve">ESRP (Emergency Service Routing Proxy) is an i3 functional element which is a SIP proxy server that selects the next-hop routing within the </w:t>
      </w:r>
      <w:proofErr w:type="spellStart"/>
      <w:r w:rsidRPr="005A3B36">
        <w:rPr>
          <w:rFonts w:eastAsia="DengXian"/>
        </w:rPr>
        <w:t>ESInet</w:t>
      </w:r>
      <w:proofErr w:type="spellEnd"/>
      <w:r w:rsidRPr="005A3B36">
        <w:rPr>
          <w:rFonts w:eastAsia="DengXian"/>
        </w:rPr>
        <w:t xml:space="preserve"> based on location and policy. There is an ESRP on the edge of the </w:t>
      </w:r>
      <w:proofErr w:type="spellStart"/>
      <w:r w:rsidRPr="005A3B36">
        <w:rPr>
          <w:rFonts w:eastAsia="DengXian"/>
        </w:rPr>
        <w:t>ESInet</w:t>
      </w:r>
      <w:proofErr w:type="spellEnd"/>
      <w:r w:rsidRPr="005A3B36">
        <w:rPr>
          <w:rFonts w:eastAsia="DengXian"/>
        </w:rPr>
        <w:t>, usually at the entrance to an NG9 1 1 PSAP [21]. There may be one or more intermediate ESRPs between them.</w:t>
      </w:r>
    </w:p>
    <w:p w14:paraId="00821CF3" w14:textId="32D799B1" w:rsidR="007C1AF8" w:rsidRPr="005A3B36" w:rsidRDefault="007C1AF8" w:rsidP="007C1AF8">
      <w:pPr>
        <w:rPr>
          <w:rFonts w:eastAsia="DengXian"/>
        </w:rPr>
      </w:pPr>
      <w:r w:rsidRPr="005A3B36">
        <w:rPr>
          <w:rFonts w:eastAsia="DengXian"/>
        </w:rPr>
        <w:t xml:space="preserve">The Enhanced E-CSCF directly resolves and routes the SIP MESSAGE (using the specific Service URN) to the Emergency Service Routing Proxy (ESRP) or an equivalent SIP entity within the </w:t>
      </w:r>
      <w:proofErr w:type="spellStart"/>
      <w:r w:rsidRPr="005A3B36">
        <w:rPr>
          <w:rFonts w:eastAsia="DengXian"/>
        </w:rPr>
        <w:t>ESInet</w:t>
      </w:r>
      <w:proofErr w:type="spellEnd"/>
      <w:r w:rsidRPr="005A3B36">
        <w:rPr>
          <w:rFonts w:eastAsia="DengXian"/>
        </w:rPr>
        <w:t>. The ESRP, which is compliant with NENA</w:t>
      </w:r>
      <w:r w:rsidR="00D00BF8">
        <w:rPr>
          <w:rFonts w:eastAsia="DengXian"/>
        </w:rPr>
        <w:t>'</w:t>
      </w:r>
      <w:r w:rsidRPr="005A3B36">
        <w:rPr>
          <w:rFonts w:eastAsia="DengXian"/>
        </w:rPr>
        <w:t>s i3 standards, NENA-STA-024.1.1-2025 [20], uses its own location and policy logic to guide the message to the proper PSAP instance.</w:t>
      </w:r>
    </w:p>
    <w:p w14:paraId="799B0FBB" w14:textId="381AB3F9" w:rsidR="006359BD" w:rsidRPr="005A3B36" w:rsidRDefault="006359BD" w:rsidP="006359BD">
      <w:pPr>
        <w:pStyle w:val="Heading4"/>
      </w:pPr>
      <w:bookmarkStart w:id="293" w:name="_Toc222850651"/>
      <w:r w:rsidRPr="005A3B36">
        <w:t>6.13.1.2</w:t>
      </w:r>
      <w:r w:rsidR="00CF3514" w:rsidRPr="005A3B36">
        <w:tab/>
      </w:r>
      <w:r w:rsidRPr="005A3B36">
        <w:t xml:space="preserve">Deployment without </w:t>
      </w:r>
      <w:proofErr w:type="spellStart"/>
      <w:r w:rsidRPr="005A3B36">
        <w:t>ESInet</w:t>
      </w:r>
      <w:bookmarkEnd w:id="293"/>
      <w:proofErr w:type="spellEnd"/>
    </w:p>
    <w:p w14:paraId="4CB765F4" w14:textId="400DD48B" w:rsidR="006359BD" w:rsidRPr="005A3B36" w:rsidRDefault="006359BD" w:rsidP="00A842D9">
      <w:pPr>
        <w:rPr>
          <w:rFonts w:eastAsia="DengXian"/>
        </w:rPr>
      </w:pPr>
      <w:r w:rsidRPr="005A3B36">
        <w:rPr>
          <w:rFonts w:eastAsia="DengXian"/>
        </w:rPr>
        <w:t xml:space="preserve">For deployments without an </w:t>
      </w:r>
      <w:proofErr w:type="spellStart"/>
      <w:r w:rsidRPr="005A3B36">
        <w:rPr>
          <w:rFonts w:eastAsia="DengXian"/>
        </w:rPr>
        <w:t>ESInet</w:t>
      </w:r>
      <w:proofErr w:type="spellEnd"/>
      <w:r w:rsidRPr="005A3B36">
        <w:rPr>
          <w:rFonts w:eastAsia="DengXian"/>
        </w:rPr>
        <w:t>, the E-CSCF routes the SIP MESSAGE to the IP-SM-GW. The IP-SM-GW performs the essential SIP-to-MAP/Diameter conversion and delivers the converted message via the SMS-GMSC to the PSAP Gateway that supports the legacy Text-to-9-1-1 interface</w:t>
      </w:r>
      <w:r w:rsidR="00612202" w:rsidRPr="005A3B36">
        <w:rPr>
          <w:rFonts w:eastAsia="DengXian"/>
        </w:rPr>
        <w:t>,</w:t>
      </w:r>
      <w:r w:rsidRPr="005A3B36">
        <w:rPr>
          <w:rFonts w:eastAsia="DengXian"/>
        </w:rPr>
        <w:t xml:space="preserve"> </w:t>
      </w:r>
      <w:r w:rsidR="00612202" w:rsidRPr="005A3B36">
        <w:rPr>
          <w:rFonts w:eastAsia="DengXian"/>
        </w:rPr>
        <w:t>ATIS J-STD-110 </w:t>
      </w:r>
      <w:r w:rsidRPr="005A3B36">
        <w:rPr>
          <w:rFonts w:eastAsia="DengXian"/>
        </w:rPr>
        <w:t>[</w:t>
      </w:r>
      <w:r w:rsidR="00ED4309">
        <w:rPr>
          <w:rFonts w:eastAsia="DengXian"/>
        </w:rPr>
        <w:t>10</w:t>
      </w:r>
      <w:r w:rsidRPr="005A3B36">
        <w:rPr>
          <w:rFonts w:eastAsia="DengXian"/>
        </w:rPr>
        <w:t>].</w:t>
      </w:r>
    </w:p>
    <w:p w14:paraId="32CF2692" w14:textId="23D217A9" w:rsidR="006359BD" w:rsidRPr="005A3B36" w:rsidRDefault="006359BD" w:rsidP="006359BD">
      <w:pPr>
        <w:pStyle w:val="Heading4"/>
      </w:pPr>
      <w:bookmarkStart w:id="294" w:name="_Toc222850652"/>
      <w:r w:rsidRPr="005A3B36">
        <w:t>6.13.1.3</w:t>
      </w:r>
      <w:r w:rsidR="00CF3514" w:rsidRPr="005A3B36">
        <w:tab/>
      </w:r>
      <w:r w:rsidRPr="005A3B36">
        <w:t>Callback</w:t>
      </w:r>
      <w:bookmarkEnd w:id="294"/>
    </w:p>
    <w:p w14:paraId="2364EAC8" w14:textId="77777777" w:rsidR="00612202" w:rsidRPr="005A3B36" w:rsidRDefault="00612202" w:rsidP="00612202">
      <w:pPr>
        <w:rPr>
          <w:rFonts w:eastAsia="DengXian"/>
        </w:rPr>
      </w:pPr>
      <w:r w:rsidRPr="005A3B36">
        <w:rPr>
          <w:rFonts w:eastAsia="DengXian"/>
        </w:rPr>
        <w:t>If the UE was already registered to the IMS network for normal services, that session has associated Public User Identity and TEL-URI would generally be known to the S-CSCF and the HSS/UDM. This prior binding can be used for callback with normal messaging service.</w:t>
      </w:r>
    </w:p>
    <w:p w14:paraId="3D7D2C6C" w14:textId="177BA239" w:rsidR="00612202" w:rsidRPr="005A3B36" w:rsidRDefault="00612202" w:rsidP="00612202">
      <w:pPr>
        <w:rPr>
          <w:rFonts w:eastAsia="DengXian"/>
        </w:rPr>
      </w:pPr>
      <w:r w:rsidRPr="005A3B36">
        <w:rPr>
          <w:rFonts w:eastAsia="DengXian"/>
        </w:rPr>
        <w:t xml:space="preserve">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052541D7" w14:textId="77777777" w:rsidR="00612202" w:rsidRPr="005A3B36" w:rsidRDefault="00612202" w:rsidP="00612202">
      <w:pPr>
        <w:rPr>
          <w:rFonts w:eastAsia="DengXian"/>
        </w:rPr>
      </w:pPr>
      <w:r w:rsidRPr="005A3B36">
        <w:rPr>
          <w:rFonts w:eastAsia="DengXian"/>
        </w:rPr>
        <w:t>The LRF/RDF may allocate ESQK or an equivalent callback identifier supported by the PSAP during routing. The E-CSCF receives this allocated ESQK or the equivalent callback identifier and includes it in the signalling toward the PSAP. The ESQK or the equivalent callback identifier is used as a temporary, routable telephone number for both messaging callback and querying location.</w:t>
      </w:r>
    </w:p>
    <w:p w14:paraId="6202F00E" w14:textId="399D6006" w:rsidR="00612202" w:rsidRPr="005A3B36" w:rsidRDefault="00612202" w:rsidP="00612202">
      <w:pPr>
        <w:rPr>
          <w:rFonts w:eastAsia="DengXian"/>
        </w:rPr>
      </w:pPr>
      <w:r w:rsidRPr="005A3B36">
        <w:rPr>
          <w:rFonts w:eastAsia="DengXian"/>
        </w:rPr>
        <w:t xml:space="preserve">If the UE establishes an emergency session without registration (e.g. in an unauthenticated or </w:t>
      </w:r>
      <w:r w:rsidR="00D00BF8">
        <w:rPr>
          <w:rFonts w:eastAsia="DengXian"/>
        </w:rPr>
        <w:t>"</w:t>
      </w:r>
      <w:r w:rsidRPr="005A3B36">
        <w:rPr>
          <w:rFonts w:eastAsia="DengXian"/>
        </w:rPr>
        <w:t>anonymous user</w:t>
      </w:r>
      <w:r w:rsidR="00D00BF8">
        <w:rPr>
          <w:rFonts w:eastAsia="DengXian"/>
        </w:rPr>
        <w:t>"</w:t>
      </w:r>
      <w:r w:rsidRPr="005A3B36">
        <w:rPr>
          <w:rFonts w:eastAsia="DengXian"/>
        </w:rPr>
        <w:t xml:space="preserve"> scenario), the E-CSCF shall derive a non-dialable callback number for the purpose of messaging where required by local regulation.</w:t>
      </w:r>
    </w:p>
    <w:p w14:paraId="42FF681B" w14:textId="07B2D2A4" w:rsidR="006359BD" w:rsidRPr="005A3B36" w:rsidRDefault="006359BD" w:rsidP="006359BD">
      <w:pPr>
        <w:pStyle w:val="Heading4"/>
      </w:pPr>
      <w:bookmarkStart w:id="295" w:name="_Toc222850653"/>
      <w:r w:rsidRPr="005A3B36">
        <w:t>6.13.1.4</w:t>
      </w:r>
      <w:r w:rsidR="00CF3514" w:rsidRPr="005A3B36">
        <w:tab/>
      </w:r>
      <w:r w:rsidRPr="005A3B36">
        <w:t>Roaming</w:t>
      </w:r>
      <w:bookmarkEnd w:id="295"/>
    </w:p>
    <w:p w14:paraId="27629CB2" w14:textId="6A4B660A" w:rsidR="00612202" w:rsidRPr="005A3B36" w:rsidRDefault="00612202" w:rsidP="00612202">
      <w:pPr>
        <w:rPr>
          <w:rFonts w:eastAsia="DengXian"/>
        </w:rPr>
      </w:pPr>
      <w:r w:rsidRPr="005A3B36">
        <w:rPr>
          <w:rFonts w:eastAsia="DengXian"/>
        </w:rPr>
        <w:t>For roaming users, the VPLMN</w:t>
      </w:r>
      <w:r w:rsidR="00D00BF8">
        <w:rPr>
          <w:rFonts w:eastAsia="DengXian"/>
        </w:rPr>
        <w:t>'</w:t>
      </w:r>
      <w:r w:rsidRPr="005A3B36">
        <w:rPr>
          <w:rFonts w:eastAsia="DengXian"/>
        </w:rPr>
        <w:t>s Enhanced E-CSCF handles the entire routing process via local breakout, ensuring the message is routed to the local PSAP serving the UE</w:t>
      </w:r>
      <w:r w:rsidR="00D00BF8">
        <w:rPr>
          <w:rFonts w:eastAsia="DengXian"/>
        </w:rPr>
        <w:t>'</w:t>
      </w:r>
      <w:r w:rsidRPr="005A3B36">
        <w:rPr>
          <w:rFonts w:eastAsia="DengXian"/>
        </w:rPr>
        <w:t>s current location, thereby satisfying local emergency regulation.</w:t>
      </w:r>
    </w:p>
    <w:p w14:paraId="5F5CD6C6" w14:textId="4B9ECC86" w:rsidR="00612202" w:rsidRPr="005A3B36" w:rsidRDefault="00612202" w:rsidP="00612202">
      <w:pPr>
        <w:rPr>
          <w:rFonts w:eastAsia="DengXian"/>
        </w:rPr>
      </w:pPr>
      <w:r w:rsidRPr="005A3B36">
        <w:rPr>
          <w:rFonts w:eastAsia="DengXian"/>
        </w:rPr>
        <w:lastRenderedPageBreak/>
        <w:t>However, if the UE is unable to complete the SMS to EC request because the VPLMN</w:t>
      </w:r>
      <w:r w:rsidR="00D00BF8">
        <w:rPr>
          <w:rFonts w:eastAsia="DengXian"/>
        </w:rPr>
        <w:t>'</w:t>
      </w:r>
      <w:r w:rsidRPr="005A3B36">
        <w:rPr>
          <w:rFonts w:eastAsia="DengXian"/>
        </w:rPr>
        <w:t>s IMS core network is incapable of supporting the SMS to EC functions, which includes scenarios where the E-CSCF is absent or non-functional, or coordinated HPLMN forwarding fails, the signalling flow is reversed. The E-CSCF (if reachable) initiates the failure, or the P-CSCF detects the failure and returns a SIP error response to the UE.</w:t>
      </w:r>
    </w:p>
    <w:p w14:paraId="2D15F38A" w14:textId="77777777" w:rsidR="00612202" w:rsidRPr="005A3B36" w:rsidRDefault="00612202" w:rsidP="00612202">
      <w:pPr>
        <w:rPr>
          <w:rFonts w:eastAsia="DengXian"/>
        </w:rPr>
      </w:pPr>
      <w:r w:rsidRPr="005A3B36">
        <w:rPr>
          <w:rFonts w:eastAsia="DengXian"/>
        </w:rPr>
        <w:t>Upon receiving this SIP failure response from the P-CSCF, the UE is explicitly advised to attempt an alternative, higher-priority emergency communication channel, as mandatory fallback must occur. This fallback may involve, for example, one of the following actions:</w:t>
      </w:r>
    </w:p>
    <w:p w14:paraId="28C5BE3D"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VPLMN, via the SIP response, advises the UE to initiate an Emergency Voice Call (SIP INVITE).</w:t>
      </w:r>
    </w:p>
    <w:p w14:paraId="7785AE55" w14:textId="296AA55A" w:rsidR="00612202" w:rsidRPr="005A3B36" w:rsidRDefault="00612202" w:rsidP="00612202">
      <w:pPr>
        <w:pStyle w:val="B1"/>
        <w:rPr>
          <w:rFonts w:eastAsia="DengXian"/>
        </w:rPr>
      </w:pPr>
      <w:r w:rsidRPr="005A3B36">
        <w:rPr>
          <w:rFonts w:eastAsia="DengXian"/>
        </w:rPr>
        <w:t>-</w:t>
      </w:r>
      <w:r w:rsidRPr="005A3B36">
        <w:rPr>
          <w:rFonts w:eastAsia="DengXian"/>
        </w:rPr>
        <w:tab/>
        <w:t>The UE</w:t>
      </w:r>
      <w:r w:rsidR="00D00BF8">
        <w:rPr>
          <w:rFonts w:eastAsia="DengXian"/>
        </w:rPr>
        <w:t>'</w:t>
      </w:r>
      <w:r w:rsidRPr="005A3B36">
        <w:rPr>
          <w:rFonts w:eastAsia="DengXian"/>
        </w:rPr>
        <w:t>s domain selection logic may automatically trigger a fallback to the CS domain.</w:t>
      </w:r>
    </w:p>
    <w:p w14:paraId="3500F4B8"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system may advise fallback to an alternative transport method, such as SMS over NAS, depending on network capabilities (e.g. if utilizing NTN or other access types).</w:t>
      </w:r>
    </w:p>
    <w:p w14:paraId="717DBD54" w14:textId="389C64BD" w:rsidR="006359BD" w:rsidRPr="005A3B36" w:rsidRDefault="006359BD" w:rsidP="006359BD">
      <w:pPr>
        <w:pStyle w:val="Heading3"/>
      </w:pPr>
      <w:bookmarkStart w:id="296" w:name="_Toc208546671"/>
      <w:bookmarkStart w:id="297" w:name="_Toc222850654"/>
      <w:r w:rsidRPr="005A3B36">
        <w:t>6.13.</w:t>
      </w:r>
      <w:r w:rsidRPr="005A3B36">
        <w:rPr>
          <w:lang w:eastAsia="zh-CN"/>
        </w:rPr>
        <w:t>2</w:t>
      </w:r>
      <w:r w:rsidRPr="005A3B36">
        <w:tab/>
        <w:t>Procedures</w:t>
      </w:r>
      <w:bookmarkEnd w:id="296"/>
      <w:bookmarkEnd w:id="297"/>
    </w:p>
    <w:p w14:paraId="0BA4CA19" w14:textId="2F98ED0D" w:rsidR="00612202" w:rsidRPr="005A3B36" w:rsidRDefault="00612202" w:rsidP="00612202">
      <w:r w:rsidRPr="005A3B36">
        <w:t>Figure 6.13.2-1 shows one example call flow for SMS over IP routing to appropriate PSAP.</w:t>
      </w:r>
    </w:p>
    <w:p w14:paraId="388CDEAD" w14:textId="7C8221EA" w:rsidR="00612202" w:rsidRPr="005A3B36" w:rsidRDefault="00090317" w:rsidP="00C76F30">
      <w:pPr>
        <w:pStyle w:val="TH"/>
      </w:pPr>
      <w:r w:rsidRPr="005A3B36">
        <w:rPr>
          <w:noProof/>
        </w:rPr>
        <w:object w:dxaOrig="9644" w:dyaOrig="5266" w14:anchorId="6E9DD8A3">
          <v:shape id="_x0000_i1048" type="#_x0000_t75" alt="" style="width:483.95pt;height:261.7pt;mso-width-percent:0;mso-height-percent:0;mso-width-percent:0;mso-height-percent:0" o:ole="">
            <v:imagedata r:id="rId56" o:title=""/>
          </v:shape>
          <o:OLEObject Type="Embed" ProgID="Word.Picture.8" ShapeID="_x0000_i1048" DrawAspect="Content" ObjectID="_1833463592" r:id="rId57"/>
        </w:object>
      </w:r>
    </w:p>
    <w:p w14:paraId="0F6CFD6F" w14:textId="58CA0895" w:rsidR="006359BD" w:rsidRPr="005A3B36" w:rsidRDefault="006359BD" w:rsidP="00612202">
      <w:pPr>
        <w:pStyle w:val="TF"/>
        <w:rPr>
          <w:rFonts w:eastAsia="DengXian"/>
        </w:rPr>
      </w:pPr>
      <w:r w:rsidRPr="005A3B36">
        <w:rPr>
          <w:rFonts w:eastAsia="DengXian"/>
        </w:rPr>
        <w:t>Figure 6.</w:t>
      </w:r>
      <w:r w:rsidR="009633E6" w:rsidRPr="005A3B36">
        <w:rPr>
          <w:rFonts w:eastAsia="DengXian"/>
        </w:rPr>
        <w:t>13</w:t>
      </w:r>
      <w:r w:rsidRPr="005A3B36">
        <w:rPr>
          <w:rFonts w:eastAsia="DengXian"/>
        </w:rPr>
        <w:t>.2-1: Delivery of SMS to EC with SMS over IP</w:t>
      </w:r>
    </w:p>
    <w:p w14:paraId="4935223A" w14:textId="3BFFE620" w:rsidR="00612202" w:rsidRPr="005A3B36" w:rsidRDefault="00612202" w:rsidP="00612202">
      <w:pPr>
        <w:pStyle w:val="B1"/>
      </w:pPr>
      <w:bookmarkStart w:id="298" w:name="_Toc208546672"/>
      <w:r w:rsidRPr="005A3B36">
        <w:t>1.</w:t>
      </w:r>
      <w:r w:rsidRPr="005A3B36">
        <w:tab/>
        <w:t xml:space="preserve">For a UE detectable SMS to EC, the UE first detects the emergency intent. The UE initiates the service using an IMS Emergency Registration if one is required, as specified in clause 7.2 of </w:t>
      </w:r>
      <w:r w:rsidR="00D00BF8" w:rsidRPr="005A3B36">
        <w:t>TS</w:t>
      </w:r>
      <w:r w:rsidR="00D00BF8">
        <w:t> </w:t>
      </w:r>
      <w:r w:rsidR="00D00BF8" w:rsidRPr="005A3B36">
        <w:t>23.167</w:t>
      </w:r>
      <w:r w:rsidR="00D00BF8">
        <w:t> </w:t>
      </w:r>
      <w:r w:rsidR="00D00BF8" w:rsidRPr="005A3B36">
        <w:t>[</w:t>
      </w:r>
      <w:r w:rsidRPr="005A3B36">
        <w:t>9].</w:t>
      </w:r>
    </w:p>
    <w:p w14:paraId="65A4BC81" w14:textId="77777777" w:rsidR="00612202" w:rsidRPr="005A3B36" w:rsidRDefault="00612202" w:rsidP="00612202">
      <w:pPr>
        <w:pStyle w:val="B1"/>
      </w:pPr>
      <w:r w:rsidRPr="005A3B36">
        <w:tab/>
        <w:t>The UE then encapsulates the SMS to EC short message contained in SMS-SUBMIT type PDU in a SIP MESSAGE method and forward it to the P-CSCF.</w:t>
      </w:r>
    </w:p>
    <w:p w14:paraId="4FDAD9AD" w14:textId="77777777" w:rsidR="00612202" w:rsidRPr="005A3B36" w:rsidRDefault="00612202" w:rsidP="00612202">
      <w:pPr>
        <w:pStyle w:val="B1"/>
      </w:pPr>
      <w:r w:rsidRPr="005A3B36">
        <w:tab/>
        <w:t>The TP-UD in SMS-SUBMIT should contain specific Emergency Service-Type (police/fire/ambulance, etc.), UE location data (if available), and Callback Information (if available).</w:t>
      </w:r>
    </w:p>
    <w:p w14:paraId="141545B1" w14:textId="77777777" w:rsidR="00612202" w:rsidRPr="005A3B36" w:rsidRDefault="00612202" w:rsidP="00612202">
      <w:pPr>
        <w:pStyle w:val="B1"/>
      </w:pPr>
      <w:r w:rsidRPr="005A3B36">
        <w:tab/>
        <w:t xml:space="preserve">The SIP message defined in RFC 3428 [25] should be enhanced to include proper indication so that P-CSCF can recognize the SIP message contains an SMS to EC message. For example, the UE constructs an Emergency Service URN (e.g. </w:t>
      </w:r>
      <w:proofErr w:type="spellStart"/>
      <w:r w:rsidRPr="005A3B36">
        <w:t>urn:service:sos.text</w:t>
      </w:r>
      <w:proofErr w:type="spellEnd"/>
      <w:r w:rsidRPr="005A3B36">
        <w:t>) in the Request-URI, which the P-CSCF is configured to recognize.</w:t>
      </w:r>
    </w:p>
    <w:p w14:paraId="3F05E025" w14:textId="77777777" w:rsidR="00612202" w:rsidRPr="005A3B36" w:rsidRDefault="00612202" w:rsidP="00612202">
      <w:pPr>
        <w:pStyle w:val="B1"/>
      </w:pPr>
      <w:r w:rsidRPr="005A3B36">
        <w:tab/>
        <w:t>For Non UE Detectable SMS to EC, the session initially follows a normal establishment path to the P-CSCF.</w:t>
      </w:r>
    </w:p>
    <w:p w14:paraId="1E9C47C5" w14:textId="77777777" w:rsidR="00612202" w:rsidRPr="005A3B36" w:rsidRDefault="00612202" w:rsidP="00612202">
      <w:pPr>
        <w:pStyle w:val="B1"/>
      </w:pPr>
      <w:r w:rsidRPr="005A3B36">
        <w:t>2.</w:t>
      </w:r>
      <w:r w:rsidRPr="005A3B36">
        <w:tab/>
        <w:t>In step 2, the P-CSCF recognizes the incoming SIP MESSAGE contains SMS to EC message. It then forwards the message to E-CSCF.</w:t>
      </w:r>
    </w:p>
    <w:p w14:paraId="33D61E6C" w14:textId="77777777" w:rsidR="00612202" w:rsidRPr="005A3B36" w:rsidRDefault="00612202" w:rsidP="00612202">
      <w:pPr>
        <w:pStyle w:val="B1"/>
      </w:pPr>
      <w:r w:rsidRPr="005A3B36">
        <w:lastRenderedPageBreak/>
        <w:tab/>
        <w:t>Otherwise, the P-CSCF checks the message destination against a database of local emergency numbers. If the destination matches a local or well-known emergency number, the P-CSCF treats the message as an emergency candidate and forwards it to the E-CSCF for emergency handling.</w:t>
      </w:r>
    </w:p>
    <w:p w14:paraId="563B2123" w14:textId="36C132ED" w:rsidR="00612202" w:rsidRPr="005A3B36" w:rsidRDefault="00612202" w:rsidP="00612202">
      <w:pPr>
        <w:pStyle w:val="B1"/>
      </w:pPr>
      <w:r w:rsidRPr="005A3B36">
        <w:t>3.</w:t>
      </w:r>
      <w:r w:rsidRPr="005A3B36">
        <w:tab/>
        <w:t>The enhanced E-CSCF recognizes the incoming SIP MESSAGE contains the SMS to EC message. The E-CSCF immediately uses existing interfaces to the LRF to obtain the UE</w:t>
      </w:r>
      <w:r w:rsidR="00D00BF8">
        <w:t>'</w:t>
      </w:r>
      <w:r w:rsidRPr="005A3B36">
        <w:t xml:space="preserve">s location, as described in clause 7.6 of </w:t>
      </w:r>
      <w:r w:rsidR="00D00BF8" w:rsidRPr="005A3B36">
        <w:t>TS</w:t>
      </w:r>
      <w:r w:rsidR="00D00BF8">
        <w:t> </w:t>
      </w:r>
      <w:r w:rsidR="00D00BF8" w:rsidRPr="005A3B36">
        <w:t>23.167</w:t>
      </w:r>
      <w:r w:rsidR="00D00BF8">
        <w:t> </w:t>
      </w:r>
      <w:r w:rsidR="00D00BF8" w:rsidRPr="005A3B36">
        <w:t>[</w:t>
      </w:r>
      <w:r w:rsidRPr="005A3B36">
        <w:t>9].</w:t>
      </w:r>
    </w:p>
    <w:p w14:paraId="1F308AAB" w14:textId="174D524F" w:rsidR="00612202" w:rsidRPr="005A3B36" w:rsidRDefault="00612202" w:rsidP="00612202">
      <w:pPr>
        <w:pStyle w:val="B1"/>
      </w:pPr>
      <w:r w:rsidRPr="005A3B36">
        <w:tab/>
        <w:t>The E-CSCF then calls the LRF/RDF to resolve the final PSAP destination and obtain the necessary routing information for the UE</w:t>
      </w:r>
      <w:r w:rsidR="00D00BF8">
        <w:t>'</w:t>
      </w:r>
      <w:r w:rsidRPr="005A3B36">
        <w:t>s current location and requested Service-Type.</w:t>
      </w:r>
    </w:p>
    <w:p w14:paraId="60EAA16B" w14:textId="77777777" w:rsidR="00612202" w:rsidRPr="005A3B36" w:rsidRDefault="00612202" w:rsidP="00612202">
      <w:pPr>
        <w:pStyle w:val="B1"/>
      </w:pPr>
      <w:r w:rsidRPr="005A3B36">
        <w:tab/>
        <w:t>The LRF/RDF allocates the ESQK or an equivalent callback identifier supported by the PSAP and determines the ESRN. And the LRF returns the PSAP address along with TEL-URI, ESRN/ESQK or the equivalent callback identifier and other location/routing parameters to E-CSCF.</w:t>
      </w:r>
    </w:p>
    <w:p w14:paraId="5ECFC888" w14:textId="4443EACA" w:rsidR="00612202" w:rsidRPr="005A3B36" w:rsidRDefault="00612202" w:rsidP="00612202">
      <w:pPr>
        <w:pStyle w:val="B1"/>
      </w:pPr>
      <w:r w:rsidRPr="005A3B36">
        <w:tab/>
        <w:t>The E-CSCF then includes the allocated ESQK or an equivalent callback identifier and ESRN in the outbound signalling, applying the same Service-Type identifier and semantics used for IMS emergency calls (</w:t>
      </w:r>
      <w:r w:rsidR="00D00BF8" w:rsidRPr="005A3B36">
        <w:t>TS</w:t>
      </w:r>
      <w:r w:rsidR="00D00BF8">
        <w:t> </w:t>
      </w:r>
      <w:r w:rsidR="00D00BF8" w:rsidRPr="005A3B36">
        <w:t>23.167</w:t>
      </w:r>
      <w:r w:rsidR="00D00BF8">
        <w:t> </w:t>
      </w:r>
      <w:r w:rsidR="00D00BF8" w:rsidRPr="005A3B36">
        <w:t>[</w:t>
      </w:r>
      <w:r w:rsidRPr="005A3B36">
        <w:t>9]). This ESQK or the equivalent callback identifier serves as the mandatory key for the PSAP to query the LRF for location and identity information.</w:t>
      </w:r>
    </w:p>
    <w:p w14:paraId="76D3213E" w14:textId="77777777" w:rsidR="00612202" w:rsidRPr="005A3B36" w:rsidRDefault="00612202" w:rsidP="00612202">
      <w:pPr>
        <w:pStyle w:val="B1"/>
      </w:pPr>
      <w:r w:rsidRPr="005A3B36">
        <w:t>4.</w:t>
      </w:r>
      <w:r w:rsidRPr="005A3B36">
        <w:tab/>
        <w:t>E-CSCF determines, based on the information provided in step 3 to route the SIP MESSAGE to the proper PSAP.</w:t>
      </w:r>
    </w:p>
    <w:p w14:paraId="3C9E26A2" w14:textId="2ABE25B9" w:rsidR="00612202" w:rsidRPr="005A3B36" w:rsidRDefault="00612202" w:rsidP="00612202">
      <w:pPr>
        <w:pStyle w:val="B1"/>
      </w:pPr>
      <w:r w:rsidRPr="005A3B36">
        <w:tab/>
        <w:t xml:space="preserve">In 4a, for deployment supporting </w:t>
      </w:r>
      <w:proofErr w:type="spellStart"/>
      <w:r w:rsidRPr="005A3B36">
        <w:t>ESInet</w:t>
      </w:r>
      <w:proofErr w:type="spellEnd"/>
      <w:r w:rsidRPr="005A3B36">
        <w:t xml:space="preserve">, the Enhanced E-CSCF directly resolves and routes the SIP MESSAGE (using the specific Service URN) to the Emergency Service Routing Proxy (ESRP) or an equivalent SIP entity within the </w:t>
      </w:r>
      <w:proofErr w:type="spellStart"/>
      <w:r w:rsidRPr="005A3B36">
        <w:t>ESInet</w:t>
      </w:r>
      <w:proofErr w:type="spellEnd"/>
      <w:r w:rsidRPr="005A3B36">
        <w:t>. The ESRP, which is compliant with NENA</w:t>
      </w:r>
      <w:r w:rsidR="00D00BF8">
        <w:t>'</w:t>
      </w:r>
      <w:r w:rsidRPr="005A3B36">
        <w:t>s i3 standards, uses its own location and policy logic to guide the message to the proper PSAP instance.</w:t>
      </w:r>
    </w:p>
    <w:p w14:paraId="30A8DBF2" w14:textId="77777777" w:rsidR="00612202" w:rsidRPr="005A3B36" w:rsidRDefault="00612202" w:rsidP="00612202">
      <w:pPr>
        <w:pStyle w:val="B1"/>
      </w:pPr>
      <w:r w:rsidRPr="005A3B36">
        <w:tab/>
        <w:t xml:space="preserve">In 4b, for deployments without an </w:t>
      </w:r>
      <w:proofErr w:type="spellStart"/>
      <w:r w:rsidRPr="005A3B36">
        <w:t>ESInet</w:t>
      </w:r>
      <w:proofErr w:type="spellEnd"/>
      <w:r w:rsidRPr="005A3B36">
        <w:t>, the E-CSCF routes the SIP MESSAGE to the IP-SM-GW. The IP-SM-GW performs the essential SIP-to-MAP/Diameter conversion and delivers the converted message via the SMS-IWMSC to the PSAP Gateway that supports SMS, e.g. Text-to-911 interface. Delivery acknowledgment returns via the reverse path: PSAP Gateway, SMS-GMSC, IP-SM-GW, E-CSCF, and to the UE.</w:t>
      </w:r>
    </w:p>
    <w:p w14:paraId="68194E77" w14:textId="06AD7969" w:rsidR="006359BD" w:rsidRPr="005A3B36" w:rsidRDefault="00612202" w:rsidP="00612202">
      <w:pPr>
        <w:pStyle w:val="Heading3"/>
      </w:pPr>
      <w:bookmarkStart w:id="299" w:name="_Toc222850655"/>
      <w:bookmarkEnd w:id="298"/>
      <w:r w:rsidRPr="005A3B36">
        <w:rPr>
          <w:lang w:eastAsia="zh-CN"/>
        </w:rPr>
        <w:t>6.13.3</w:t>
      </w:r>
      <w:r w:rsidRPr="005A3B36">
        <w:rPr>
          <w:lang w:eastAsia="zh-CN"/>
        </w:rPr>
        <w:tab/>
        <w:t>Impacts to Services, Entities and Interfaces</w:t>
      </w:r>
      <w:bookmarkEnd w:id="299"/>
    </w:p>
    <w:p w14:paraId="5D019FDC" w14:textId="77777777" w:rsidR="00612202" w:rsidRPr="005A3B36" w:rsidRDefault="00612202" w:rsidP="00612202">
      <w:pPr>
        <w:rPr>
          <w:b/>
          <w:bCs/>
        </w:rPr>
      </w:pPr>
      <w:r w:rsidRPr="005A3B36">
        <w:rPr>
          <w:b/>
          <w:bCs/>
        </w:rPr>
        <w:t>P-CSCF:</w:t>
      </w:r>
    </w:p>
    <w:p w14:paraId="247A6C1D" w14:textId="114E7136" w:rsidR="00612202" w:rsidRPr="005A3B36" w:rsidRDefault="00612202" w:rsidP="00612202">
      <w:pPr>
        <w:pStyle w:val="B1"/>
      </w:pPr>
      <w:r w:rsidRPr="005A3B36">
        <w:t>-</w:t>
      </w:r>
      <w:r w:rsidRPr="005A3B36">
        <w:tab/>
        <w:t>Recognize the SMS to EC messaging indication, e.g. Emergency Service URN in the SIP MESSAGE Request-URI, and forward the request to E-CSCF.</w:t>
      </w:r>
    </w:p>
    <w:p w14:paraId="1442D159" w14:textId="77777777" w:rsidR="00612202" w:rsidRPr="005A3B36" w:rsidRDefault="00612202" w:rsidP="00612202">
      <w:pPr>
        <w:rPr>
          <w:b/>
          <w:bCs/>
        </w:rPr>
      </w:pPr>
      <w:r w:rsidRPr="005A3B36">
        <w:rPr>
          <w:b/>
          <w:bCs/>
        </w:rPr>
        <w:t>E-CSCF:</w:t>
      </w:r>
    </w:p>
    <w:p w14:paraId="7DF666A4" w14:textId="48ADFDF2" w:rsidR="00612202" w:rsidRPr="005A3B36" w:rsidRDefault="00612202" w:rsidP="00612202">
      <w:pPr>
        <w:pStyle w:val="B1"/>
      </w:pPr>
      <w:r w:rsidRPr="005A3B36">
        <w:t>-</w:t>
      </w:r>
      <w:r w:rsidRPr="005A3B36">
        <w:tab/>
        <w:t>Handle SIP MESSAGE with emergency indication, and route the message to the proper PSAP.</w:t>
      </w:r>
    </w:p>
    <w:p w14:paraId="07043267" w14:textId="2F742DE6" w:rsidR="005317F8" w:rsidRPr="005A3B36" w:rsidRDefault="005317F8" w:rsidP="005317F8">
      <w:pPr>
        <w:pStyle w:val="Heading2"/>
      </w:pPr>
      <w:bookmarkStart w:id="300" w:name="_Toc185876216"/>
      <w:bookmarkStart w:id="301" w:name="_Toc222850656"/>
      <w:r w:rsidRPr="005A3B36">
        <w:t>6.14</w:t>
      </w:r>
      <w:r w:rsidRPr="005A3B36">
        <w:tab/>
      </w:r>
      <w:bookmarkEnd w:id="300"/>
      <w:r w:rsidRPr="005A3B36">
        <w:t>Solution #14: Short Message Service over IP to Emergency Centre Leveraging IMS Emergency Framework</w:t>
      </w:r>
      <w:bookmarkEnd w:id="301"/>
    </w:p>
    <w:p w14:paraId="470E4DDE" w14:textId="6506408C" w:rsidR="005317F8" w:rsidRPr="005A3B36" w:rsidRDefault="005317F8" w:rsidP="005317F8">
      <w:pPr>
        <w:pStyle w:val="Heading3"/>
      </w:pPr>
      <w:bookmarkStart w:id="302" w:name="_Toc97036719"/>
      <w:bookmarkStart w:id="303" w:name="_Toc101526146"/>
      <w:bookmarkStart w:id="304" w:name="_Toc104882844"/>
      <w:bookmarkStart w:id="305" w:name="_Toc113425992"/>
      <w:bookmarkStart w:id="306" w:name="_Toc117496417"/>
      <w:bookmarkStart w:id="307" w:name="_Toc122517639"/>
      <w:bookmarkStart w:id="308" w:name="_Toc199771161"/>
      <w:bookmarkStart w:id="309" w:name="_Toc185876217"/>
      <w:bookmarkStart w:id="310" w:name="_Toc222850657"/>
      <w:r w:rsidRPr="005A3B36">
        <w:t>6.14.0</w:t>
      </w:r>
      <w:r w:rsidRPr="005A3B36">
        <w:tab/>
      </w:r>
      <w:bookmarkEnd w:id="302"/>
      <w:bookmarkEnd w:id="303"/>
      <w:bookmarkEnd w:id="304"/>
      <w:bookmarkEnd w:id="305"/>
      <w:bookmarkEnd w:id="306"/>
      <w:bookmarkEnd w:id="307"/>
      <w:r w:rsidRPr="005A3B36">
        <w:t>High-level solution Principles</w:t>
      </w:r>
      <w:bookmarkEnd w:id="308"/>
      <w:bookmarkEnd w:id="310"/>
    </w:p>
    <w:p w14:paraId="5B04E520" w14:textId="77777777" w:rsidR="00612202" w:rsidRPr="005A3B36" w:rsidRDefault="00612202" w:rsidP="005317F8">
      <w:r w:rsidRPr="005A3B36">
        <w:t>This solution addressed Key Issue #3: SMS over IP Routing to Appropriate PSAP.</w:t>
      </w:r>
    </w:p>
    <w:p w14:paraId="7438FD45" w14:textId="07883113" w:rsidR="00612202" w:rsidRPr="005A3B36" w:rsidRDefault="00612202" w:rsidP="005317F8">
      <w:r w:rsidRPr="005A3B36">
        <w:t>The principle proposed is to re-use the IMS emergency call framework when the UE attempts to send an SMS2EC so that the SMS is routed to the IMS of the serving network rather than by the IMS of the user</w:t>
      </w:r>
      <w:r w:rsidR="00D00BF8">
        <w:t>'</w:t>
      </w:r>
      <w:r w:rsidRPr="005A3B36">
        <w:t>s home PLMN.</w:t>
      </w:r>
    </w:p>
    <w:p w14:paraId="7D79D194" w14:textId="77777777" w:rsidR="00612202" w:rsidRPr="005A3B36" w:rsidRDefault="00612202" w:rsidP="005317F8">
      <w:r w:rsidRPr="005A3B36">
        <w:t>The UE includes in the SIP MESSAGE to the local P-CSCF an indication that the SIP MESSAGE contains an SMS2EC and the requested emergency type.</w:t>
      </w:r>
    </w:p>
    <w:p w14:paraId="3369B7CF" w14:textId="77777777" w:rsidR="00612202" w:rsidRPr="005A3B36" w:rsidRDefault="00612202" w:rsidP="005317F8">
      <w:r w:rsidRPr="005A3B36">
        <w:t>The solution is applicable to UE detectable SMS2EC. In case of non-UE detectable, the home network may instruct the UE to send the SMS again using the SMS2EC over IP described in this solution.</w:t>
      </w:r>
    </w:p>
    <w:p w14:paraId="6DCCDEFA" w14:textId="77777777" w:rsidR="00612202" w:rsidRPr="005A3B36" w:rsidRDefault="00612202" w:rsidP="005317F8">
      <w:r w:rsidRPr="005A3B36">
        <w:t>The UE populates the TP-OA field of the encapsulated SMS with its MSISDN enabling the Emergency Centre to reply to the SMS2EC.</w:t>
      </w:r>
    </w:p>
    <w:p w14:paraId="69B95C9D" w14:textId="19162954" w:rsidR="005317F8" w:rsidRPr="005A3B36" w:rsidRDefault="005317F8" w:rsidP="005317F8">
      <w:pPr>
        <w:pStyle w:val="Heading3"/>
      </w:pPr>
      <w:bookmarkStart w:id="311" w:name="_Toc222850658"/>
      <w:r w:rsidRPr="005A3B36">
        <w:lastRenderedPageBreak/>
        <w:t>6.14.1</w:t>
      </w:r>
      <w:r w:rsidRPr="005A3B36">
        <w:tab/>
      </w:r>
      <w:bookmarkEnd w:id="309"/>
      <w:r w:rsidRPr="005A3B36">
        <w:t>Description</w:t>
      </w:r>
      <w:bookmarkEnd w:id="311"/>
    </w:p>
    <w:p w14:paraId="0722EF32" w14:textId="63D81D39" w:rsidR="005317F8" w:rsidRPr="005A3B36" w:rsidRDefault="005317F8" w:rsidP="005317F8">
      <w:pPr>
        <w:pStyle w:val="Heading4"/>
      </w:pPr>
      <w:bookmarkStart w:id="312" w:name="_Toc222850659"/>
      <w:r w:rsidRPr="005A3B36">
        <w:t>6.14.1.1</w:t>
      </w:r>
      <w:r w:rsidRPr="005A3B36">
        <w:tab/>
        <w:t>UE in VPLMN</w:t>
      </w:r>
      <w:bookmarkEnd w:id="312"/>
    </w:p>
    <w:p w14:paraId="48E5277C" w14:textId="77777777" w:rsidR="00612202" w:rsidRPr="005A3B36" w:rsidRDefault="00612202" w:rsidP="00612202">
      <w:bookmarkStart w:id="313" w:name="OLE_LINK34"/>
      <w:r w:rsidRPr="005A3B36">
        <w:t>The description of this solution is as follows:</w:t>
      </w:r>
    </w:p>
    <w:p w14:paraId="301D3968" w14:textId="77777777" w:rsidR="00612202" w:rsidRPr="005A3B36" w:rsidRDefault="00612202" w:rsidP="00612202">
      <w:pPr>
        <w:pStyle w:val="B1"/>
      </w:pPr>
      <w:r w:rsidRPr="005A3B36">
        <w:t>-</w:t>
      </w:r>
      <w:r w:rsidRPr="005A3B36">
        <w:tab/>
        <w:t>A UE that supports SMS2EC starts the procedure to send an SMS2EC when the user requests to send an SMS to a known emergency number (stored in the USIM, stored in the UE, received from the serving network) and the serving network has indicated support for SMS2EC.</w:t>
      </w:r>
    </w:p>
    <w:p w14:paraId="0C7E4A82" w14:textId="77777777" w:rsidR="00612202" w:rsidRPr="005A3B36" w:rsidRDefault="00612202" w:rsidP="00612202">
      <w:pPr>
        <w:pStyle w:val="B1"/>
      </w:pPr>
      <w:r w:rsidRPr="005A3B36">
        <w:t>-</w:t>
      </w:r>
      <w:r w:rsidRPr="005A3B36">
        <w:tab/>
        <w:t>The UE prepares a SIP MESSAGE that includes the SMS2EC payload, an SMS2EC indication and the requested emergency type.</w:t>
      </w:r>
    </w:p>
    <w:p w14:paraId="55C2C108" w14:textId="4A1AC201" w:rsidR="00612202" w:rsidRPr="005A3B36" w:rsidRDefault="00612202" w:rsidP="00612202">
      <w:pPr>
        <w:pStyle w:val="B1"/>
      </w:pPr>
      <w:r w:rsidRPr="005A3B36">
        <w:t xml:space="preserve"> -</w:t>
      </w:r>
      <w:r w:rsidRPr="005A3B36">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rsidRPr="005A3B36">
        <w:noBreakHyphen/>
        <w:t xml:space="preserve">CSCF of the serving PLMN with </w:t>
      </w:r>
      <w:r w:rsidR="00D00BF8">
        <w:t>"</w:t>
      </w:r>
      <w:r w:rsidRPr="005A3B36">
        <w:t>anonymous user</w:t>
      </w:r>
      <w:r w:rsidR="00D00BF8">
        <w:t>"</w:t>
      </w:r>
      <w:r w:rsidRPr="005A3B36">
        <w:t xml:space="preserve"> in the MESSAGE request.</w:t>
      </w:r>
    </w:p>
    <w:p w14:paraId="26AE054E" w14:textId="797C0BD9" w:rsidR="00612202" w:rsidRPr="005A3B36" w:rsidRDefault="00612202" w:rsidP="00612202">
      <w:pPr>
        <w:pStyle w:val="B1"/>
      </w:pPr>
      <w:r w:rsidRPr="005A3B36">
        <w:t>-</w:t>
      </w:r>
      <w:r w:rsidRPr="005A3B36">
        <w:tab/>
        <w:t xml:space="preserve">Based on </w:t>
      </w:r>
      <w:r w:rsidR="00D00BF8">
        <w:t>"</w:t>
      </w:r>
      <w:r w:rsidRPr="005A3B36">
        <w:t>SMS2EC</w:t>
      </w:r>
      <w:r w:rsidR="00D00BF8">
        <w:t>"</w:t>
      </w:r>
      <w:r w:rsidRPr="005A3B36">
        <w:t xml:space="preserve"> indication, the P-CSCF inserts UE identifiers and UE location in SIP MESSAGE, then forwards SIP MESSAGE request to an appropriate E-CSCF.</w:t>
      </w:r>
    </w:p>
    <w:p w14:paraId="193366D2" w14:textId="3BCB243E" w:rsidR="00612202" w:rsidRPr="005A3B36" w:rsidRDefault="00612202" w:rsidP="00612202">
      <w:pPr>
        <w:pStyle w:val="B1"/>
      </w:pPr>
      <w:r w:rsidRPr="005A3B36">
        <w:t>-</w:t>
      </w:r>
      <w:r w:rsidRPr="005A3B36">
        <w:tab/>
        <w:t xml:space="preserve">the E-CSCF replace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with emergency SMSC address, then forwards SIP MESSAGE to IP-SM-GW.</w:t>
      </w:r>
    </w:p>
    <w:p w14:paraId="6026B004" w14:textId="77777777" w:rsidR="00612202" w:rsidRPr="005A3B36" w:rsidRDefault="00612202" w:rsidP="00612202">
      <w:pPr>
        <w:pStyle w:val="B1"/>
      </w:pPr>
      <w:r w:rsidRPr="005A3B36">
        <w:t>-</w:t>
      </w:r>
      <w:r w:rsidRPr="005A3B36">
        <w:tab/>
        <w:t>IP-SW-GW extracts SMS payload, the UE location and emergency type and forwards it to emergency SMSC.</w:t>
      </w:r>
    </w:p>
    <w:p w14:paraId="51286EB2" w14:textId="77777777" w:rsidR="00612202" w:rsidRPr="005A3B36" w:rsidRDefault="00612202" w:rsidP="00612202">
      <w:pPr>
        <w:pStyle w:val="B1"/>
      </w:pPr>
      <w:r w:rsidRPr="005A3B36">
        <w:t>-</w:t>
      </w:r>
      <w:r w:rsidRPr="005A3B36">
        <w:tab/>
        <w:t>Based on emergency type and UE location, the SMS2EC is routed by the SMSC to the correct PSAP.</w:t>
      </w:r>
    </w:p>
    <w:p w14:paraId="573E0728" w14:textId="6C3C1575" w:rsidR="005317F8" w:rsidRPr="005A3B36" w:rsidRDefault="005317F8" w:rsidP="005317F8">
      <w:pPr>
        <w:pStyle w:val="Heading4"/>
      </w:pPr>
      <w:bookmarkStart w:id="314" w:name="_Toc222850660"/>
      <w:r w:rsidRPr="005A3B36">
        <w:t>6.14.1.2</w:t>
      </w:r>
      <w:r w:rsidRPr="005A3B36">
        <w:tab/>
        <w:t>Other scenarios</w:t>
      </w:r>
      <w:bookmarkEnd w:id="314"/>
    </w:p>
    <w:p w14:paraId="01A5726F" w14:textId="2179676F" w:rsidR="005317F8" w:rsidRPr="005A3B36" w:rsidRDefault="00612202" w:rsidP="005317F8">
      <w:r w:rsidRPr="005A3B36">
        <w:t>If the UE is not roaming the same procedure as described in clauses 6.14.2.1 and 6.14.2.2 can be reused with the difference that the UE can use the existing IMS registration and submit the SIP MESSAGE with the SMS2EC to the P-CSCF.</w:t>
      </w:r>
    </w:p>
    <w:p w14:paraId="4F36D97D" w14:textId="054C9016" w:rsidR="005317F8" w:rsidRPr="005A3B36" w:rsidRDefault="005317F8" w:rsidP="005317F8">
      <w:pPr>
        <w:pStyle w:val="Heading3"/>
      </w:pPr>
      <w:bookmarkStart w:id="315" w:name="_Toc222850661"/>
      <w:bookmarkEnd w:id="313"/>
      <w:r w:rsidRPr="005A3B36">
        <w:t>6.14.2</w:t>
      </w:r>
      <w:r w:rsidRPr="005A3B36">
        <w:tab/>
        <w:t>Procedures</w:t>
      </w:r>
      <w:bookmarkEnd w:id="315"/>
    </w:p>
    <w:p w14:paraId="064268AE" w14:textId="79165289" w:rsidR="005317F8" w:rsidRPr="005A3B36" w:rsidRDefault="005317F8" w:rsidP="005317F8">
      <w:pPr>
        <w:pStyle w:val="Heading4"/>
      </w:pPr>
      <w:bookmarkStart w:id="316" w:name="_Toc222850662"/>
      <w:r w:rsidRPr="005A3B36">
        <w:t>6.14.2.1</w:t>
      </w:r>
      <w:r w:rsidRPr="005A3B36">
        <w:tab/>
        <w:t>High Level Procedure for SMS2EC over IP</w:t>
      </w:r>
      <w:bookmarkEnd w:id="316"/>
    </w:p>
    <w:p w14:paraId="3CB68DA3" w14:textId="73601713" w:rsidR="005317F8" w:rsidRPr="005A3B36" w:rsidRDefault="00612202" w:rsidP="005317F8">
      <w:r w:rsidRPr="005A3B36">
        <w:t>The following flow describes how an SMS2EC over IP is delivered to the appropriate PSAP when the UE is roaming and does not have sufficient credentials to access the IMS of the serving PLMN.</w:t>
      </w:r>
    </w:p>
    <w:p w14:paraId="17C7CA4D" w14:textId="790EE31F" w:rsidR="00612202" w:rsidRPr="005A3B36" w:rsidRDefault="00090317" w:rsidP="00C76F30">
      <w:pPr>
        <w:pStyle w:val="TH"/>
      </w:pPr>
      <w:r w:rsidRPr="005A3B36">
        <w:rPr>
          <w:noProof/>
        </w:rPr>
        <w:object w:dxaOrig="9645" w:dyaOrig="7427" w14:anchorId="73B23C7F">
          <v:shape id="_x0000_i1049" type="#_x0000_t75" alt="" style="width:483.95pt;height:366.25pt;mso-width-percent:0;mso-height-percent:0;mso-width-percent:0;mso-height-percent:0" o:ole="">
            <v:imagedata r:id="rId58" o:title=""/>
          </v:shape>
          <o:OLEObject Type="Embed" ProgID="Word.Picture.8" ShapeID="_x0000_i1049" DrawAspect="Content" ObjectID="_1833463593" r:id="rId59"/>
        </w:object>
      </w:r>
    </w:p>
    <w:p w14:paraId="25F8BA98" w14:textId="1A440533" w:rsidR="005317F8" w:rsidRPr="005A3B36" w:rsidRDefault="005317F8" w:rsidP="00612202">
      <w:pPr>
        <w:pStyle w:val="TF"/>
      </w:pPr>
      <w:r w:rsidRPr="005A3B36">
        <w:t xml:space="preserve">Figure 6.14.2.1-1: </w:t>
      </w:r>
      <w:r w:rsidR="00612202" w:rsidRPr="005A3B36">
        <w:t xml:space="preserve">High </w:t>
      </w:r>
      <w:r w:rsidRPr="005A3B36">
        <w:t>level procedure for UE Detected SMS2EC over IP in VPLMN</w:t>
      </w:r>
    </w:p>
    <w:p w14:paraId="58E59D8B" w14:textId="2ECEA561" w:rsidR="00612202" w:rsidRPr="005A3B36" w:rsidRDefault="00612202" w:rsidP="00612202">
      <w:r w:rsidRPr="005A3B36">
        <w:t xml:space="preserve">The steps follow the UE Detected Emergency Session as defined in clause 7.1.1 of </w:t>
      </w:r>
      <w:r w:rsidR="00D00BF8" w:rsidRPr="005A3B36">
        <w:t>TS</w:t>
      </w:r>
      <w:r w:rsidR="00D00BF8">
        <w:t> </w:t>
      </w:r>
      <w:r w:rsidR="00D00BF8" w:rsidRPr="005A3B36">
        <w:t>23.167</w:t>
      </w:r>
      <w:r w:rsidR="00D00BF8">
        <w:t> </w:t>
      </w:r>
      <w:r w:rsidR="00D00BF8" w:rsidRPr="005A3B36">
        <w:t>[</w:t>
      </w:r>
      <w:r w:rsidRPr="005A3B36">
        <w:t>9] with the following differences:</w:t>
      </w:r>
    </w:p>
    <w:p w14:paraId="195BB7B5" w14:textId="77777777" w:rsidR="00612202" w:rsidRPr="005A3B36" w:rsidRDefault="00612202" w:rsidP="00612202">
      <w:pPr>
        <w:pStyle w:val="B1"/>
      </w:pPr>
      <w:r w:rsidRPr="005A3B36">
        <w:t>1.</w:t>
      </w:r>
      <w:r w:rsidRPr="005A3B36">
        <w:tab/>
        <w:t>The UE detects the request for the delivery of an SMS2EC.</w:t>
      </w:r>
    </w:p>
    <w:p w14:paraId="72DC4393" w14:textId="77777777" w:rsidR="00612202" w:rsidRPr="005A3B36" w:rsidRDefault="00612202" w:rsidP="00612202">
      <w:pPr>
        <w:pStyle w:val="B1"/>
      </w:pPr>
      <w:r w:rsidRPr="005A3B36">
        <w:t>2.</w:t>
      </w:r>
      <w:r w:rsidRPr="005A3B36">
        <w:tab/>
        <w:t>In the case that the UE has insufficient resources or capabilities to deliver an SMS2EC due to other ongoing sessions then the UE should terminate the ongoing communication and release reserved bearer resources.</w:t>
      </w:r>
    </w:p>
    <w:p w14:paraId="3EB3B6D5" w14:textId="18C4AD0A" w:rsidR="00612202" w:rsidRPr="005A3B36" w:rsidRDefault="00612202" w:rsidP="00612202">
      <w:pPr>
        <w:pStyle w:val="B1"/>
      </w:pPr>
      <w:r w:rsidRPr="005A3B36">
        <w:t>6.</w:t>
      </w:r>
      <w:r w:rsidRPr="005A3B36">
        <w:tab/>
        <w:t>If the UE does not have sufficient credentials to authenticate with the IMS network or the UE is registered in the Home IMS but roaming, the UE shall not initiate an IMS emergency registration request, but instead immediately initiate step 7 (see clause 6.14.2.2 for details).</w:t>
      </w:r>
    </w:p>
    <w:p w14:paraId="41F2D2E5" w14:textId="77777777" w:rsidR="00612202" w:rsidRPr="005A3B36" w:rsidRDefault="00612202" w:rsidP="00612202">
      <w:pPr>
        <w:pStyle w:val="B1"/>
      </w:pPr>
      <w:r w:rsidRPr="005A3B36">
        <w:t>7.</w:t>
      </w:r>
      <w:r w:rsidRPr="005A3B36">
        <w:tab/>
        <w:t>The UE initiates MO SMS2EC submit using the SIP MESSAGE procedures which is described in clause 6.14.2.2. If the UE has performed emergency registration, the UE shall use an emergency registered Public User Identifier.</w:t>
      </w:r>
    </w:p>
    <w:p w14:paraId="3B5A6FF1" w14:textId="46F4A57B" w:rsidR="005317F8" w:rsidRPr="005A3B36" w:rsidRDefault="005317F8" w:rsidP="005317F8">
      <w:pPr>
        <w:pStyle w:val="Heading4"/>
        <w:rPr>
          <w:lang w:eastAsia="zh-CN"/>
        </w:rPr>
      </w:pPr>
      <w:bookmarkStart w:id="317" w:name="_Toc222850663"/>
      <w:r w:rsidRPr="005A3B36">
        <w:rPr>
          <w:lang w:eastAsia="zh-CN"/>
        </w:rPr>
        <w:t>6.14.2.2</w:t>
      </w:r>
      <w:r w:rsidRPr="005A3B36">
        <w:rPr>
          <w:lang w:eastAsia="zh-CN"/>
        </w:rPr>
        <w:tab/>
        <w:t>SMS2EC over IP in VPLMN</w:t>
      </w:r>
      <w:bookmarkEnd w:id="317"/>
    </w:p>
    <w:p w14:paraId="178551F6" w14:textId="77777777" w:rsidR="005317F8" w:rsidRPr="005A3B36" w:rsidRDefault="005317F8" w:rsidP="005317F8">
      <w:pPr>
        <w:rPr>
          <w:lang w:eastAsia="zh-CN"/>
        </w:rPr>
      </w:pPr>
      <w:r w:rsidRPr="005A3B36">
        <w:rPr>
          <w:lang w:eastAsia="zh-CN"/>
        </w:rPr>
        <w:t>The following flow describes SMS2EC over IP delivery procedure when the UE is in VPLMN .</w:t>
      </w:r>
    </w:p>
    <w:bookmarkStart w:id="318" w:name="OLE_LINK36"/>
    <w:bookmarkStart w:id="319" w:name="_MON_1826161896"/>
    <w:bookmarkEnd w:id="319"/>
    <w:p w14:paraId="73BE6200" w14:textId="11691F1E" w:rsidR="00612202" w:rsidRPr="005A3B36" w:rsidRDefault="00090317" w:rsidP="00612202">
      <w:pPr>
        <w:pStyle w:val="TH"/>
      </w:pPr>
      <w:r w:rsidRPr="005A3B36">
        <w:rPr>
          <w:noProof/>
        </w:rPr>
        <w:object w:dxaOrig="9640" w:dyaOrig="5257" w14:anchorId="5A4DBFA7">
          <v:shape id="_x0000_i1050" type="#_x0000_t75" alt="" style="width:484.6pt;height:261.7pt;mso-width-percent:0;mso-height-percent:0;mso-width-percent:0;mso-height-percent:0" o:ole="">
            <v:imagedata r:id="rId60" o:title=""/>
          </v:shape>
          <o:OLEObject Type="Embed" ProgID="Word.Picture.8" ShapeID="_x0000_i1050" DrawAspect="Content" ObjectID="_1833463594" r:id="rId61"/>
        </w:object>
      </w:r>
    </w:p>
    <w:p w14:paraId="2BCB9059" w14:textId="20A79CA5" w:rsidR="005317F8" w:rsidRPr="005A3B36" w:rsidRDefault="005317F8" w:rsidP="00612202">
      <w:pPr>
        <w:pStyle w:val="TF"/>
      </w:pPr>
      <w:r w:rsidRPr="005A3B36">
        <w:t>Figure 6.14.2.2-1: Emergency SMS delivery procedure</w:t>
      </w:r>
    </w:p>
    <w:p w14:paraId="32755D97" w14:textId="77777777" w:rsidR="00612202" w:rsidRPr="005A3B36" w:rsidRDefault="00612202" w:rsidP="00612202">
      <w:pPr>
        <w:pStyle w:val="B1"/>
      </w:pPr>
      <w:r w:rsidRPr="005A3B36">
        <w:t>0.</w:t>
      </w:r>
      <w:r w:rsidRPr="005A3B36">
        <w:tab/>
        <w:t>The UE performs DNS procedure to obtain the address of the P-CSCF of the serving network.</w:t>
      </w:r>
    </w:p>
    <w:p w14:paraId="30CDE497" w14:textId="556697ED" w:rsidR="00612202" w:rsidRPr="005A3B36" w:rsidRDefault="00612202" w:rsidP="00612202">
      <w:pPr>
        <w:pStyle w:val="B1"/>
      </w:pPr>
      <w:r w:rsidRPr="005A3B36">
        <w:t>1.</w:t>
      </w:r>
      <w:r w:rsidRPr="005A3B36">
        <w:tab/>
        <w:t>The UE encapsulates the SMS2EC in SIP MESSAGE request and send it to P-CSCF. The MESSAGE includes SMS2EC indication, emergency type and SMS payload. The UE includes the MSISDN in the TP-OA field.</w:t>
      </w:r>
    </w:p>
    <w:p w14:paraId="2851294A" w14:textId="00876E9E" w:rsidR="00612202" w:rsidRPr="005A3B36" w:rsidRDefault="00612202" w:rsidP="00612202">
      <w:pPr>
        <w:pStyle w:val="B1"/>
      </w:pPr>
      <w:r w:rsidRPr="005A3B36">
        <w:tab/>
        <w:t xml:space="preserve">The UE includes </w:t>
      </w:r>
      <w:r w:rsidR="00D00BF8">
        <w:t>"</w:t>
      </w:r>
      <w:r w:rsidRPr="005A3B36">
        <w:t>anonymous user</w:t>
      </w:r>
      <w:r w:rsidR="00D00BF8">
        <w:t>"</w:t>
      </w:r>
      <w:r w:rsidRPr="005A3B36">
        <w:t xml:space="preserve"> in the SIP MESSAGE.</w:t>
      </w:r>
    </w:p>
    <w:p w14:paraId="162CE23E" w14:textId="21651EB0" w:rsidR="00612202" w:rsidRPr="005A3B36" w:rsidRDefault="00612202" w:rsidP="00612202">
      <w:pPr>
        <w:pStyle w:val="B1"/>
      </w:pPr>
      <w:r w:rsidRPr="005A3B36">
        <w:t>2.</w:t>
      </w:r>
      <w:r w:rsidRPr="005A3B36">
        <w:tab/>
        <w:t xml:space="preserve">If </w:t>
      </w:r>
      <w:r w:rsidR="00D00BF8">
        <w:t>"</w:t>
      </w:r>
      <w:r w:rsidRPr="005A3B36">
        <w:t>anonymous user</w:t>
      </w:r>
      <w:r w:rsidR="00D00BF8">
        <w:t>"</w:t>
      </w:r>
      <w:r w:rsidRPr="005A3B36">
        <w:t xml:space="preserve"> is included in SIP MESSAGE, the P-CSCF retrieves subscriber related identifier(s) (e.g. IMSI, IMEI(SV),MSISDN) from the IP-CAN. The P-CSCF also retrieves UE location from IP-CAN in this step.</w:t>
      </w:r>
    </w:p>
    <w:p w14:paraId="6392BE9B" w14:textId="77777777" w:rsidR="00612202" w:rsidRPr="005A3B36" w:rsidRDefault="00612202" w:rsidP="00612202">
      <w:pPr>
        <w:pStyle w:val="B1"/>
      </w:pPr>
      <w:r w:rsidRPr="005A3B36">
        <w:t>3.</w:t>
      </w:r>
      <w:r w:rsidRPr="005A3B36">
        <w:tab/>
        <w:t>The P-CSCF inserts UE identifiers and UE location in SIP MESSAGE, then forwards SIP MESSAGE request to an appropriate E-CSCF based on SMS2EC indication.</w:t>
      </w:r>
    </w:p>
    <w:p w14:paraId="0F380C94" w14:textId="77777777" w:rsidR="00612202" w:rsidRPr="005A3B36" w:rsidRDefault="00612202" w:rsidP="00612202">
      <w:pPr>
        <w:pStyle w:val="B1"/>
      </w:pPr>
      <w:r w:rsidRPr="005A3B36">
        <w:t>4.</w:t>
      </w:r>
      <w:r w:rsidRPr="005A3B36">
        <w:tab/>
        <w:t>The E-CSCF, if required (e.g. because it has not received the UE location) may query the LRF for location information.</w:t>
      </w:r>
    </w:p>
    <w:p w14:paraId="626E14F3" w14:textId="3D9CDBDF" w:rsidR="00612202" w:rsidRPr="005A3B36" w:rsidRDefault="00612202" w:rsidP="00612202">
      <w:pPr>
        <w:pStyle w:val="B1"/>
      </w:pPr>
      <w:r w:rsidRPr="005A3B36">
        <w:tab/>
        <w:t xml:space="preserve">The E-CSCF replaces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in SIP MESSAGE with a suitable SMSC address (based on location and support of SMS2EC in the SMSC), then forwards the SIP MESSAGE to the IP-SM-GW.</w:t>
      </w:r>
    </w:p>
    <w:p w14:paraId="450FDAC5" w14:textId="45F063A2" w:rsidR="00612202" w:rsidRPr="005A3B36" w:rsidRDefault="00612202" w:rsidP="00612202">
      <w:pPr>
        <w:pStyle w:val="B1"/>
      </w:pPr>
      <w:r w:rsidRPr="005A3B36">
        <w:t>5-7.</w:t>
      </w:r>
      <w:r w:rsidRPr="005A3B36">
        <w:tab/>
        <w:t>The network acknowledges the SIP MESSAGE reception.</w:t>
      </w:r>
    </w:p>
    <w:p w14:paraId="55EE00BD" w14:textId="77777777" w:rsidR="00612202" w:rsidRPr="005A3B36" w:rsidRDefault="00612202" w:rsidP="00612202">
      <w:pPr>
        <w:pStyle w:val="B1"/>
      </w:pPr>
      <w:r w:rsidRPr="005A3B36">
        <w:t>8.</w:t>
      </w:r>
      <w:r w:rsidRPr="005A3B36">
        <w:tab/>
        <w:t>the IP-SM-GW extracts and forwards SMS, emergency type and UE location to the SMSC.</w:t>
      </w:r>
    </w:p>
    <w:p w14:paraId="44978F5E" w14:textId="77777777" w:rsidR="00612202" w:rsidRPr="005A3B36" w:rsidRDefault="00612202" w:rsidP="00612202">
      <w:pPr>
        <w:pStyle w:val="B1"/>
      </w:pPr>
      <w:r w:rsidRPr="005A3B36">
        <w:t>9.</w:t>
      </w:r>
      <w:r w:rsidRPr="005A3B36">
        <w:tab/>
        <w:t>Based on the emergency type and UE location, SMSC forwards SMS to a correct EC/PSAP.</w:t>
      </w:r>
    </w:p>
    <w:p w14:paraId="13626CBB" w14:textId="77777777" w:rsidR="00612202" w:rsidRPr="005A3B36" w:rsidRDefault="00612202" w:rsidP="00612202">
      <w:pPr>
        <w:pStyle w:val="B1"/>
      </w:pPr>
      <w:r w:rsidRPr="005A3B36">
        <w:t>10-13.</w:t>
      </w:r>
      <w:r w:rsidRPr="005A3B36">
        <w:tab/>
        <w:t>Acknowledgement of message submit report.</w:t>
      </w:r>
    </w:p>
    <w:p w14:paraId="7D0CB009" w14:textId="77777777" w:rsidR="00612202" w:rsidRPr="005A3B36" w:rsidRDefault="00612202" w:rsidP="00612202">
      <w:pPr>
        <w:pStyle w:val="B1"/>
      </w:pPr>
      <w:r w:rsidRPr="005A3B36">
        <w:t>14-16.</w:t>
      </w:r>
      <w:r w:rsidRPr="005A3B36">
        <w:tab/>
        <w:t>UE acknowledges receipt of the submit report.</w:t>
      </w:r>
    </w:p>
    <w:p w14:paraId="1E7235E4" w14:textId="7048759A" w:rsidR="005317F8" w:rsidRPr="005A3B36" w:rsidRDefault="005317F8" w:rsidP="005317F8">
      <w:pPr>
        <w:pStyle w:val="Heading3"/>
      </w:pPr>
      <w:bookmarkStart w:id="320" w:name="_Toc222850664"/>
      <w:r w:rsidRPr="005A3B36">
        <w:t>6.14.3</w:t>
      </w:r>
      <w:r w:rsidRPr="005A3B36">
        <w:tab/>
        <w:t>Impacts on Services, Entities and Interfaces</w:t>
      </w:r>
      <w:bookmarkEnd w:id="320"/>
    </w:p>
    <w:p w14:paraId="46C3DFA1" w14:textId="77777777" w:rsidR="00612202" w:rsidRPr="005A3B36" w:rsidRDefault="00612202" w:rsidP="00612202">
      <w:r w:rsidRPr="005A3B36">
        <w:t>The following entities are impacted based on the solution above:</w:t>
      </w:r>
    </w:p>
    <w:p w14:paraId="7E9BCD82" w14:textId="77777777" w:rsidR="00612202" w:rsidRPr="005A3B36" w:rsidRDefault="00612202" w:rsidP="00612202">
      <w:pPr>
        <w:rPr>
          <w:b/>
          <w:bCs/>
        </w:rPr>
      </w:pPr>
      <w:r w:rsidRPr="005A3B36">
        <w:rPr>
          <w:b/>
          <w:bCs/>
        </w:rPr>
        <w:t>UE:</w:t>
      </w:r>
    </w:p>
    <w:p w14:paraId="270D31FD" w14:textId="77777777" w:rsidR="00612202" w:rsidRPr="005A3B36" w:rsidRDefault="00612202" w:rsidP="00612202">
      <w:pPr>
        <w:pStyle w:val="B1"/>
      </w:pPr>
      <w:r w:rsidRPr="005A3B36">
        <w:t>-</w:t>
      </w:r>
      <w:r w:rsidRPr="005A3B36">
        <w:tab/>
        <w:t>Support to detect the request for the delivery of an SMS2EC.</w:t>
      </w:r>
    </w:p>
    <w:p w14:paraId="75E7C30A" w14:textId="77777777" w:rsidR="00612202" w:rsidRPr="005A3B36" w:rsidRDefault="00612202" w:rsidP="00612202">
      <w:pPr>
        <w:pStyle w:val="B1"/>
      </w:pPr>
      <w:r w:rsidRPr="005A3B36">
        <w:t>-</w:t>
      </w:r>
      <w:r w:rsidRPr="005A3B36">
        <w:tab/>
        <w:t>Support to include SMS2EC indication in SIP MESSAGE.</w:t>
      </w:r>
    </w:p>
    <w:p w14:paraId="3E68A1E0" w14:textId="4CE83068" w:rsidR="00612202" w:rsidRPr="005A3B36" w:rsidRDefault="00612202" w:rsidP="00612202">
      <w:pPr>
        <w:pStyle w:val="B1"/>
      </w:pPr>
      <w:r w:rsidRPr="005A3B36">
        <w:lastRenderedPageBreak/>
        <w:t>-</w:t>
      </w:r>
      <w:r w:rsidRPr="005A3B36">
        <w:tab/>
        <w:t xml:space="preserve">Support to include </w:t>
      </w:r>
      <w:r w:rsidR="00D00BF8">
        <w:t>"</w:t>
      </w:r>
      <w:r w:rsidRPr="005A3B36">
        <w:t>anonymous user</w:t>
      </w:r>
      <w:r w:rsidR="00D00BF8">
        <w:t>"</w:t>
      </w:r>
      <w:r w:rsidRPr="005A3B36">
        <w:t xml:space="preserve"> in SIP MESSAGE.</w:t>
      </w:r>
    </w:p>
    <w:p w14:paraId="3C8F7AE3" w14:textId="77777777" w:rsidR="00612202" w:rsidRPr="005A3B36" w:rsidRDefault="00612202" w:rsidP="00612202">
      <w:pPr>
        <w:rPr>
          <w:b/>
          <w:bCs/>
        </w:rPr>
      </w:pPr>
      <w:r w:rsidRPr="005A3B36">
        <w:rPr>
          <w:b/>
          <w:bCs/>
        </w:rPr>
        <w:t>P-CSCF:</w:t>
      </w:r>
    </w:p>
    <w:p w14:paraId="0E20FC61" w14:textId="1F8CDEFA" w:rsidR="00612202" w:rsidRPr="005A3B36" w:rsidRDefault="00612202" w:rsidP="00612202">
      <w:pPr>
        <w:pStyle w:val="B1"/>
      </w:pPr>
      <w:r w:rsidRPr="005A3B36">
        <w:t>-</w:t>
      </w:r>
      <w:r w:rsidRPr="005A3B36">
        <w:tab/>
        <w:t xml:space="preserve">Support to accept </w:t>
      </w:r>
      <w:r w:rsidR="00D00BF8">
        <w:t>"</w:t>
      </w:r>
      <w:r w:rsidRPr="005A3B36">
        <w:t>anonymous user</w:t>
      </w:r>
      <w:r w:rsidR="00D00BF8">
        <w:t>"</w:t>
      </w:r>
      <w:r w:rsidRPr="005A3B36">
        <w:t xml:space="preserve"> for SMS2EC delivery.</w:t>
      </w:r>
    </w:p>
    <w:p w14:paraId="754E617E" w14:textId="4EE9262B" w:rsidR="00612202" w:rsidRPr="005A3B36" w:rsidRDefault="00612202" w:rsidP="00612202">
      <w:pPr>
        <w:pStyle w:val="B1"/>
      </w:pPr>
      <w:r w:rsidRPr="005A3B36">
        <w:t>-</w:t>
      </w:r>
      <w:r w:rsidRPr="005A3B36">
        <w:tab/>
        <w:t>Inserts UE identifiers and UE location in SIP MESSAGE and forwards SIP MESSAGE request to an appropriate E-CSCF.</w:t>
      </w:r>
    </w:p>
    <w:p w14:paraId="0906668D" w14:textId="77777777" w:rsidR="00612202" w:rsidRPr="005A3B36" w:rsidRDefault="00612202" w:rsidP="00612202">
      <w:pPr>
        <w:rPr>
          <w:b/>
          <w:bCs/>
        </w:rPr>
      </w:pPr>
      <w:r w:rsidRPr="005A3B36">
        <w:rPr>
          <w:b/>
          <w:bCs/>
        </w:rPr>
        <w:t>E-CSCF:</w:t>
      </w:r>
    </w:p>
    <w:p w14:paraId="682BFCF1" w14:textId="186C3A9B" w:rsidR="00612202" w:rsidRPr="005A3B36" w:rsidRDefault="00612202" w:rsidP="00612202">
      <w:pPr>
        <w:pStyle w:val="B1"/>
      </w:pPr>
      <w:r w:rsidRPr="005A3B36">
        <w:t>-</w:t>
      </w:r>
      <w:r w:rsidRPr="005A3B36">
        <w:tab/>
        <w:t>Support to forward SIP MESSAGE request to IP-SW-GW.</w:t>
      </w:r>
    </w:p>
    <w:p w14:paraId="3F36FB38" w14:textId="7BDA03D4" w:rsidR="00612202" w:rsidRPr="005A3B36" w:rsidRDefault="00612202" w:rsidP="00612202">
      <w:pPr>
        <w:pStyle w:val="B1"/>
      </w:pPr>
      <w:r w:rsidRPr="005A3B36">
        <w:t>-</w:t>
      </w:r>
      <w:r w:rsidRPr="005A3B36">
        <w:tab/>
        <w:t xml:space="preserve">Support to replace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in SIP MESSAGE and RP-DA in RP-DATA with emergency SMSC address if emergency SMSC is deployed.</w:t>
      </w:r>
    </w:p>
    <w:p w14:paraId="155FEDEF" w14:textId="77777777" w:rsidR="00612202" w:rsidRPr="005A3B36" w:rsidRDefault="00612202" w:rsidP="00612202">
      <w:pPr>
        <w:rPr>
          <w:b/>
          <w:bCs/>
        </w:rPr>
      </w:pPr>
      <w:r w:rsidRPr="005A3B36">
        <w:rPr>
          <w:b/>
          <w:bCs/>
        </w:rPr>
        <w:t>SMSC:</w:t>
      </w:r>
    </w:p>
    <w:p w14:paraId="1D0A7F9A" w14:textId="77777777" w:rsidR="00612202" w:rsidRPr="005A3B36" w:rsidRDefault="00612202" w:rsidP="00612202">
      <w:pPr>
        <w:pStyle w:val="B1"/>
      </w:pPr>
      <w:r w:rsidRPr="005A3B36">
        <w:t>-</w:t>
      </w:r>
      <w:r w:rsidRPr="005A3B36">
        <w:tab/>
        <w:t>Support to forward SMS to EC/PSAP together with UE location based on emergency type.</w:t>
      </w:r>
    </w:p>
    <w:p w14:paraId="41B72718" w14:textId="68F358AF" w:rsidR="0014326E" w:rsidRPr="005A3B36" w:rsidRDefault="0014326E" w:rsidP="0014326E">
      <w:pPr>
        <w:pStyle w:val="Heading2"/>
      </w:pPr>
      <w:bookmarkStart w:id="321" w:name="_Toc94258955"/>
      <w:bookmarkStart w:id="322" w:name="_Toc195199075"/>
      <w:bookmarkStart w:id="323" w:name="_Toc222850665"/>
      <w:bookmarkEnd w:id="318"/>
      <w:r w:rsidRPr="005A3B36">
        <w:t>6.15</w:t>
      </w:r>
      <w:r w:rsidRPr="005A3B36">
        <w:tab/>
        <w:t xml:space="preserve">Solution #15: </w:t>
      </w:r>
      <w:bookmarkEnd w:id="321"/>
      <w:bookmarkEnd w:id="322"/>
      <w:r w:rsidRPr="005A3B36">
        <w:t>Support of SMS to Emergency Centre over IP</w:t>
      </w:r>
      <w:bookmarkEnd w:id="323"/>
    </w:p>
    <w:p w14:paraId="2A6398D7" w14:textId="512F597C" w:rsidR="0014326E" w:rsidRPr="005A3B36" w:rsidRDefault="0014326E" w:rsidP="0014326E">
      <w:pPr>
        <w:pStyle w:val="Heading3"/>
      </w:pPr>
      <w:bookmarkStart w:id="324" w:name="_Toc195199076"/>
      <w:bookmarkStart w:id="325" w:name="_Toc222850666"/>
      <w:r w:rsidRPr="005A3B36">
        <w:t>6.15.0</w:t>
      </w:r>
      <w:r w:rsidRPr="005A3B36">
        <w:tab/>
        <w:t>High-level solution principles</w:t>
      </w:r>
      <w:bookmarkEnd w:id="324"/>
      <w:bookmarkEnd w:id="325"/>
    </w:p>
    <w:p w14:paraId="13357BAC" w14:textId="77777777" w:rsidR="00612202" w:rsidRPr="005A3B36" w:rsidRDefault="00612202" w:rsidP="00612202">
      <w:r w:rsidRPr="005A3B36">
        <w:t>This solution applies to KI#3.</w:t>
      </w:r>
    </w:p>
    <w:p w14:paraId="045E5200" w14:textId="77777777" w:rsidR="00612202" w:rsidRPr="005A3B36" w:rsidRDefault="00612202" w:rsidP="00612202">
      <w:r w:rsidRPr="005A3B36">
        <w:t>This clause describes support for the SMS to Emergency Centre over IP.</w:t>
      </w:r>
    </w:p>
    <w:p w14:paraId="3AE788ED" w14:textId="77777777" w:rsidR="00612202" w:rsidRPr="005A3B36" w:rsidRDefault="00612202" w:rsidP="00612202">
      <w:r w:rsidRPr="005A3B36">
        <w:t>SMS to Emergency Centre over IP in this context is an SMS over IMS using an emergency number as destination address. A key requirement for this service is that the SMS to Emergency Centre must be routed to a PSAP in the country where the UE initiating the SMS is located.</w:t>
      </w:r>
    </w:p>
    <w:p w14:paraId="4EFC2E4B" w14:textId="77777777" w:rsidR="00612202" w:rsidRPr="005A3B36" w:rsidRDefault="00612202" w:rsidP="00612202">
      <w:r w:rsidRPr="005A3B36">
        <w:t>The following principles apply to the solution:</w:t>
      </w:r>
    </w:p>
    <w:p w14:paraId="23C0ECA5" w14:textId="497DED48" w:rsidR="00612202" w:rsidRPr="005A3B36" w:rsidRDefault="00612202" w:rsidP="00612202">
      <w:pPr>
        <w:pStyle w:val="B1"/>
      </w:pPr>
      <w:r w:rsidRPr="005A3B36">
        <w:t>-</w:t>
      </w:r>
      <w:r w:rsidRPr="005A3B36">
        <w:tab/>
        <w:t>Applies to UE detectable emergency numbers.</w:t>
      </w:r>
    </w:p>
    <w:p w14:paraId="1F642853" w14:textId="5C6055C6" w:rsidR="00612202" w:rsidRPr="005A3B36" w:rsidRDefault="00612202" w:rsidP="00612202">
      <w:pPr>
        <w:pStyle w:val="B1"/>
      </w:pPr>
      <w:r w:rsidRPr="005A3B36">
        <w:t>-</w:t>
      </w:r>
      <w:r w:rsidRPr="005A3B36">
        <w:tab/>
        <w:t>Based on the concept of establishing a session between the UE and the PSAP.</w:t>
      </w:r>
    </w:p>
    <w:p w14:paraId="00FA669E" w14:textId="06B48809" w:rsidR="00612202" w:rsidRPr="005A3B36" w:rsidRDefault="00612202" w:rsidP="00612202">
      <w:pPr>
        <w:pStyle w:val="B1"/>
      </w:pPr>
      <w:r w:rsidRPr="005A3B36">
        <w:t>-</w:t>
      </w:r>
      <w:r w:rsidRPr="005A3B36">
        <w:tab/>
        <w:t>For roaming UE the solution is based on PDU session connectivity in the VPLMN and using the VPLMN for routing to the correct PSAP. The traditional IMS PDU session routed via the HPLMN is not used.</w:t>
      </w:r>
    </w:p>
    <w:p w14:paraId="1B3C85A7" w14:textId="19BFD7C9" w:rsidR="00612202" w:rsidRPr="005A3B36" w:rsidRDefault="00612202" w:rsidP="00612202">
      <w:pPr>
        <w:pStyle w:val="B1"/>
      </w:pPr>
      <w:r w:rsidRPr="005A3B36">
        <w:t>-</w:t>
      </w:r>
      <w:r w:rsidRPr="005A3B36">
        <w:tab/>
        <w:t>The UE discovers whether the serving PLMN supports SMS to Emergency Centre over IMS during the initial attach and IMS registration to the serving PLMN.</w:t>
      </w:r>
    </w:p>
    <w:p w14:paraId="1830A32E" w14:textId="6ADA534F" w:rsidR="00612202" w:rsidRPr="005A3B36" w:rsidRDefault="00612202" w:rsidP="00612202">
      <w:pPr>
        <w:pStyle w:val="B1"/>
      </w:pPr>
      <w:r w:rsidRPr="005A3B36">
        <w:t>-</w:t>
      </w:r>
      <w:r w:rsidRPr="005A3B36">
        <w:tab/>
        <w:t>The SMS to Emergency Centre over IMS is routed via a PDU session in local breakout and via IMS in the VPLMN.</w:t>
      </w:r>
    </w:p>
    <w:p w14:paraId="5E37CB60" w14:textId="749890D9" w:rsidR="00612202" w:rsidRPr="005A3B36" w:rsidRDefault="00612202" w:rsidP="00612202">
      <w:pPr>
        <w:pStyle w:val="B1"/>
      </w:pPr>
      <w:r w:rsidRPr="005A3B36">
        <w:t>-</w:t>
      </w:r>
      <w:r w:rsidRPr="005A3B36">
        <w:tab/>
        <w:t>The E-CSCF in the VPLMN is upgraded to handle SMS to Emergency Centre as if it were and SCSF and route the SMS to Emergency Centre to an appropriate PSAP.</w:t>
      </w:r>
    </w:p>
    <w:p w14:paraId="486F9883" w14:textId="1FDDC40D" w:rsidR="00612202" w:rsidRPr="005A3B36" w:rsidRDefault="00612202" w:rsidP="00612202">
      <w:pPr>
        <w:pStyle w:val="B1"/>
      </w:pPr>
      <w:r w:rsidRPr="005A3B36">
        <w:t>-</w:t>
      </w:r>
      <w:r w:rsidRPr="005A3B36">
        <w:tab/>
        <w:t>The SMS to Emergency Centre is not routed via an SMS-SC, in order to enable a future proof solution that can be expanded to additional media.</w:t>
      </w:r>
    </w:p>
    <w:p w14:paraId="27B60CF6" w14:textId="37235521" w:rsidR="00612202" w:rsidRPr="005A3B36" w:rsidRDefault="00612202" w:rsidP="00612202">
      <w:pPr>
        <w:pStyle w:val="B1"/>
      </w:pPr>
      <w:r w:rsidRPr="005A3B36">
        <w:t>-</w:t>
      </w:r>
      <w:r w:rsidRPr="005A3B36">
        <w:tab/>
        <w:t xml:space="preserve">The solution has UE impacts in order to enable a complete service for SMS to Emergency Centre over IMS that allows for a </w:t>
      </w:r>
      <w:r w:rsidR="00D00BF8">
        <w:t>"</w:t>
      </w:r>
      <w:r w:rsidRPr="005A3B36">
        <w:t>dialogue</w:t>
      </w:r>
      <w:r w:rsidR="00D00BF8">
        <w:t>"</w:t>
      </w:r>
      <w:r w:rsidRPr="005A3B36">
        <w:t xml:space="preserve"> between the UE and the PSAP. Moreover, this allow for future extensions to enable additional media.</w:t>
      </w:r>
    </w:p>
    <w:p w14:paraId="487F1AED" w14:textId="2B8F75BA" w:rsidR="00612202" w:rsidRPr="005A3B36" w:rsidRDefault="00612202" w:rsidP="00612202">
      <w:pPr>
        <w:pStyle w:val="B1"/>
      </w:pPr>
      <w:r w:rsidRPr="005A3B36">
        <w:t>-</w:t>
      </w:r>
      <w:r w:rsidRPr="005A3B36">
        <w:tab/>
        <w:t xml:space="preserve">The UE that supports SMS to Emergency Centre over IP detects an SMS to Emergency Centre based on used emergency numbers. Provisioning of emergency numbers and associated types as specified in clause 4.1, bullets 2a) and 2b), of </w:t>
      </w:r>
      <w:r w:rsidR="00D00BF8" w:rsidRPr="005A3B36">
        <w:t>TS</w:t>
      </w:r>
      <w:r w:rsidR="00D00BF8">
        <w:t> </w:t>
      </w:r>
      <w:r w:rsidR="00D00BF8" w:rsidRPr="005A3B36">
        <w:t>23.167</w:t>
      </w:r>
      <w:r w:rsidR="00D00BF8">
        <w:t> </w:t>
      </w:r>
      <w:r w:rsidR="00D00BF8" w:rsidRPr="005A3B36">
        <w:t>[</w:t>
      </w:r>
      <w:r w:rsidRPr="005A3B36">
        <w:t>9] apply.</w:t>
      </w:r>
    </w:p>
    <w:p w14:paraId="4F96F27E" w14:textId="77777777" w:rsidR="00612202" w:rsidRPr="005A3B36" w:rsidRDefault="00612202" w:rsidP="00612202">
      <w:pPr>
        <w:pStyle w:val="B1"/>
      </w:pPr>
      <w:r w:rsidRPr="005A3B36">
        <w:t>-</w:t>
      </w:r>
      <w:r w:rsidRPr="005A3B36">
        <w:tab/>
        <w:t>Serving network can support SMS to Emergency Centre over IP for own subscribers and inbound roamers.</w:t>
      </w:r>
    </w:p>
    <w:p w14:paraId="2661F7CE" w14:textId="77777777" w:rsidR="00612202" w:rsidRPr="005A3B36" w:rsidRDefault="00612202" w:rsidP="00612202">
      <w:pPr>
        <w:pStyle w:val="B1"/>
      </w:pPr>
      <w:r w:rsidRPr="005A3B36">
        <w:t>-</w:t>
      </w:r>
      <w:r w:rsidRPr="005A3B36">
        <w:tab/>
        <w:t>PSAP are upgraded to support SIP sessions.</w:t>
      </w:r>
    </w:p>
    <w:p w14:paraId="34EFA08E" w14:textId="7B3D8BA0" w:rsidR="0014326E" w:rsidRPr="005A3B36" w:rsidRDefault="0014326E" w:rsidP="0014326E">
      <w:pPr>
        <w:pStyle w:val="Heading3"/>
      </w:pPr>
      <w:bookmarkStart w:id="326" w:name="_Toc94258956"/>
      <w:bookmarkStart w:id="327" w:name="_Toc195199077"/>
      <w:bookmarkStart w:id="328" w:name="_Toc222850667"/>
      <w:r w:rsidRPr="005A3B36">
        <w:lastRenderedPageBreak/>
        <w:t>6.15.1</w:t>
      </w:r>
      <w:r w:rsidRPr="005A3B36">
        <w:tab/>
        <w:t>Description</w:t>
      </w:r>
      <w:bookmarkEnd w:id="326"/>
      <w:bookmarkEnd w:id="327"/>
      <w:bookmarkEnd w:id="328"/>
    </w:p>
    <w:p w14:paraId="67EF483E" w14:textId="193FC6D5" w:rsidR="0014326E" w:rsidRPr="005A3B36" w:rsidRDefault="0014326E" w:rsidP="0014326E">
      <w:pPr>
        <w:pStyle w:val="Heading4"/>
      </w:pPr>
      <w:bookmarkStart w:id="329" w:name="_Toc222850668"/>
      <w:r w:rsidRPr="005A3B36">
        <w:t>6.15.1.1</w:t>
      </w:r>
      <w:r w:rsidRPr="005A3B36">
        <w:tab/>
        <w:t>General</w:t>
      </w:r>
      <w:bookmarkEnd w:id="329"/>
    </w:p>
    <w:p w14:paraId="61B366E3" w14:textId="657699AD" w:rsidR="0014326E" w:rsidRPr="005A3B36" w:rsidRDefault="00D51C36" w:rsidP="0014326E">
      <w:r w:rsidRPr="005A3B36">
        <w:t xml:space="preserve">The proposed solution for SMS to Emergency Centre over IP enables reliability by using SIP end to end between the UE and the PSAP and enabling an actual </w:t>
      </w:r>
      <w:r w:rsidR="00D00BF8">
        <w:t>"</w:t>
      </w:r>
      <w:r w:rsidRPr="005A3B36">
        <w:t>dialogue</w:t>
      </w:r>
      <w:r w:rsidR="00D00BF8">
        <w:t>"</w:t>
      </w:r>
      <w:r w:rsidRPr="005A3B36">
        <w:t xml:space="preserve"> between the UE and the PSAP. In case of potential subsequent voice emergency calls, the same PSAP would most probably be selected thus allowing for a better end user service. The solution provides high reliability and security thanks to the use of IMS spoofing protection.</w:t>
      </w:r>
    </w:p>
    <w:p w14:paraId="3A7EEFAD" w14:textId="733B6222" w:rsidR="0014326E" w:rsidRPr="005A3B36" w:rsidRDefault="0014326E" w:rsidP="0014326E">
      <w:pPr>
        <w:pStyle w:val="NO"/>
      </w:pPr>
      <w:r w:rsidRPr="005A3B36">
        <w:t>NOTE</w:t>
      </w:r>
      <w:r w:rsidR="00D51C36" w:rsidRPr="005A3B36">
        <w:t> </w:t>
      </w:r>
      <w:r w:rsidRPr="005A3B36">
        <w:t>1:</w:t>
      </w:r>
      <w:r w:rsidRPr="005A3B36">
        <w:tab/>
        <w:t>The solution can be also be expanded to additional services to Emergency Centre (e.g. using MSRP for real-time text, voice, video).</w:t>
      </w:r>
    </w:p>
    <w:p w14:paraId="32BD9830" w14:textId="647EBBBF" w:rsidR="0014326E" w:rsidRPr="005A3B36" w:rsidRDefault="0014326E" w:rsidP="0014326E">
      <w:pPr>
        <w:pStyle w:val="NO"/>
      </w:pPr>
      <w:r w:rsidRPr="005A3B36">
        <w:t>NOTE</w:t>
      </w:r>
      <w:r w:rsidR="00D51C36" w:rsidRPr="005A3B36">
        <w:t> </w:t>
      </w:r>
      <w:r w:rsidRPr="005A3B36">
        <w:t>2:</w:t>
      </w:r>
      <w:r w:rsidRPr="005A3B36">
        <w:tab/>
        <w:t>The solution assumes that PSAP supports IMS and SMS over IP.</w:t>
      </w:r>
    </w:p>
    <w:p w14:paraId="2E844932" w14:textId="77777777" w:rsidR="0014326E" w:rsidRPr="005A3B36" w:rsidRDefault="0014326E" w:rsidP="0014326E">
      <w:r w:rsidRPr="005A3B36">
        <w:t>Most PSAPs are already migrating to SIP/IP, thus the solution can be future proof.</w:t>
      </w:r>
    </w:p>
    <w:p w14:paraId="23F8E240" w14:textId="2A4FFD6D" w:rsidR="0014326E" w:rsidRPr="005A3B36" w:rsidRDefault="0014326E" w:rsidP="0014326E">
      <w:r w:rsidRPr="005A3B36">
        <w:t xml:space="preserve">The solution can be defined completely within 3GPP and does not require IETF change, since use of SDP without SIP media is an existing IETF option (in </w:t>
      </w:r>
      <w:r w:rsidR="00D51C36" w:rsidRPr="005A3B36">
        <w:t>IETF </w:t>
      </w:r>
      <w:r w:rsidRPr="005A3B36">
        <w:t>RFC</w:t>
      </w:r>
      <w:r w:rsidR="00D51C36" w:rsidRPr="005A3B36">
        <w:t> </w:t>
      </w:r>
      <w:r w:rsidRPr="005A3B36">
        <w:t>3264</w:t>
      </w:r>
      <w:r w:rsidR="00D51C36" w:rsidRPr="005A3B36">
        <w:t> [27]</w:t>
      </w:r>
      <w:r w:rsidRPr="005A3B36">
        <w:t xml:space="preserve"> and </w:t>
      </w:r>
      <w:r w:rsidR="00D51C36" w:rsidRPr="005A3B36">
        <w:t>IETF RFC </w:t>
      </w:r>
      <w:r w:rsidRPr="005A3B36">
        <w:t>4566</w:t>
      </w:r>
      <w:r w:rsidR="00D51C36" w:rsidRPr="005A3B36">
        <w:t> [26]</w:t>
      </w:r>
      <w:r w:rsidRPr="005A3B36">
        <w:t>).</w:t>
      </w:r>
    </w:p>
    <w:p w14:paraId="5F63C401" w14:textId="116F4486" w:rsidR="0014326E" w:rsidRPr="005A3B36" w:rsidRDefault="0014326E" w:rsidP="0014326E">
      <w:pPr>
        <w:pStyle w:val="Heading3"/>
      </w:pPr>
      <w:bookmarkStart w:id="330" w:name="_Toc94258957"/>
      <w:bookmarkStart w:id="331" w:name="_Toc195199078"/>
      <w:bookmarkStart w:id="332" w:name="_Toc222850669"/>
      <w:r w:rsidRPr="005A3B36">
        <w:lastRenderedPageBreak/>
        <w:t>6.15.2</w:t>
      </w:r>
      <w:r w:rsidRPr="005A3B36">
        <w:tab/>
        <w:t>Procedures</w:t>
      </w:r>
      <w:bookmarkEnd w:id="330"/>
      <w:bookmarkEnd w:id="331"/>
      <w:bookmarkEnd w:id="332"/>
    </w:p>
    <w:p w14:paraId="116342D1" w14:textId="0ACC3E2A" w:rsidR="0014326E" w:rsidRPr="005A3B36" w:rsidRDefault="00090317" w:rsidP="00D51C36">
      <w:pPr>
        <w:pStyle w:val="TH"/>
      </w:pPr>
      <w:r w:rsidRPr="005A3B36">
        <w:rPr>
          <w:noProof/>
        </w:rPr>
        <w:object w:dxaOrig="9552" w:dyaOrig="11833" w14:anchorId="752868C4">
          <v:shape id="_x0000_i1051" type="#_x0000_t75" alt="" style="width:477.7pt;height:589.15pt;mso-width-percent:0;mso-height-percent:0;mso-width-percent:0;mso-height-percent:0" o:ole="">
            <v:imagedata r:id="rId62" o:title=""/>
          </v:shape>
          <o:OLEObject Type="Embed" ProgID="Visio.Drawing.15" ShapeID="_x0000_i1051" DrawAspect="Content" ObjectID="_1833463595" r:id="rId63"/>
        </w:object>
      </w:r>
    </w:p>
    <w:p w14:paraId="28070759" w14:textId="641CA4D6" w:rsidR="0014326E" w:rsidRPr="005A3B36" w:rsidRDefault="0014326E" w:rsidP="00D51C36">
      <w:pPr>
        <w:pStyle w:val="TF"/>
      </w:pPr>
      <w:r w:rsidRPr="005A3B36">
        <w:t>Figure 6.15.2.1: Registration Procedure</w:t>
      </w:r>
    </w:p>
    <w:p w14:paraId="50436896" w14:textId="77777777" w:rsidR="00D51C36" w:rsidRPr="005A3B36" w:rsidRDefault="00D51C36" w:rsidP="00D51C36">
      <w:pPr>
        <w:pStyle w:val="B1"/>
        <w:rPr>
          <w:lang w:eastAsia="ko-KR"/>
        </w:rPr>
      </w:pPr>
      <w:r w:rsidRPr="005A3B36">
        <w:rPr>
          <w:lang w:eastAsia="ko-KR"/>
        </w:rPr>
        <w:t>1.</w:t>
      </w:r>
      <w:r w:rsidRPr="005A3B36">
        <w:rPr>
          <w:lang w:eastAsia="ko-KR"/>
        </w:rPr>
        <w:tab/>
        <w:t>The UE attaches or registers with the serving PLMN if subscribed for access and can be authenticated. The UE also performs IMS Registration according to existing mechanisms.</w:t>
      </w:r>
    </w:p>
    <w:p w14:paraId="2B2A1145" w14:textId="35F34BB7" w:rsidR="00D51C36" w:rsidRPr="005A3B36" w:rsidRDefault="00D51C36" w:rsidP="00D51C36">
      <w:pPr>
        <w:pStyle w:val="B1"/>
        <w:rPr>
          <w:lang w:eastAsia="ko-KR"/>
        </w:rPr>
      </w:pPr>
      <w:r w:rsidRPr="005A3B36">
        <w:rPr>
          <w:lang w:eastAsia="ko-KR"/>
        </w:rPr>
        <w:lastRenderedPageBreak/>
        <w:t>2.</w:t>
      </w:r>
      <w:r w:rsidRPr="005A3B36">
        <w:rPr>
          <w:lang w:eastAsia="ko-KR"/>
        </w:rPr>
        <w:tab/>
        <w:t xml:space="preserve">The UE detects that a user has instigated a short message (SM) to an emergency number. The UE is aware whether the serving PLMN and local PSAP support </w:t>
      </w:r>
      <w:r w:rsidR="00D00BF8">
        <w:rPr>
          <w:lang w:eastAsia="ko-KR"/>
        </w:rPr>
        <w:t>"</w:t>
      </w:r>
      <w:r w:rsidRPr="005A3B36">
        <w:rPr>
          <w:lang w:eastAsia="ko-KR"/>
        </w:rPr>
        <w:t>SMS to Emergency Centre over IMS</w:t>
      </w:r>
      <w:r w:rsidR="00D00BF8">
        <w:rPr>
          <w:lang w:eastAsia="ko-KR"/>
        </w:rPr>
        <w:t>"</w:t>
      </w:r>
      <w:r w:rsidRPr="005A3B36">
        <w:rPr>
          <w:lang w:eastAsia="ko-KR"/>
        </w:rPr>
        <w:t xml:space="preserve"> (SMS2EC over IMS) from step 1.</w:t>
      </w:r>
    </w:p>
    <w:p w14:paraId="033C96E2" w14:textId="77777777" w:rsidR="00D51C36" w:rsidRPr="005A3B36" w:rsidRDefault="00D51C36" w:rsidP="00D51C36">
      <w:pPr>
        <w:pStyle w:val="B1"/>
        <w:rPr>
          <w:lang w:eastAsia="ko-KR"/>
        </w:rPr>
      </w:pPr>
      <w:r w:rsidRPr="005A3B36">
        <w:rPr>
          <w:lang w:eastAsia="ko-KR"/>
        </w:rPr>
        <w:t>3.</w:t>
      </w:r>
      <w:r w:rsidRPr="005A3B36">
        <w:rPr>
          <w:lang w:eastAsia="ko-KR"/>
        </w:rPr>
        <w:tab/>
        <w:t>The UE may follow one of the following three options:</w:t>
      </w:r>
    </w:p>
    <w:p w14:paraId="3AB3C50B" w14:textId="02DF21A8" w:rsidR="00D51C36" w:rsidRPr="005A3B36" w:rsidRDefault="00D51C36" w:rsidP="00D51C36">
      <w:pPr>
        <w:pStyle w:val="B2"/>
        <w:rPr>
          <w:lang w:eastAsia="ko-KR"/>
        </w:rPr>
      </w:pPr>
      <w:r w:rsidRPr="005A3B36">
        <w:rPr>
          <w:lang w:eastAsia="ko-KR"/>
        </w:rPr>
        <w:t>a.</w:t>
      </w:r>
      <w:r w:rsidRPr="005A3B36">
        <w:rPr>
          <w:lang w:eastAsia="ko-KR"/>
        </w:rPr>
        <w:tab/>
        <w:t>The UE attaches/registers with an SMS2EC-specific DNN configured via roaming agreement for the Serving PLMN that is routed in local breakout.</w:t>
      </w:r>
    </w:p>
    <w:p w14:paraId="62C1BDD1" w14:textId="75317907" w:rsidR="00D51C36" w:rsidRPr="005A3B36" w:rsidRDefault="00D51C36" w:rsidP="00D51C36">
      <w:pPr>
        <w:pStyle w:val="NO"/>
        <w:rPr>
          <w:lang w:eastAsia="ko-KR"/>
        </w:rPr>
      </w:pPr>
      <w:r w:rsidRPr="005A3B36">
        <w:rPr>
          <w:lang w:eastAsia="ko-KR"/>
        </w:rPr>
        <w:t>NOTE 1:</w:t>
      </w:r>
      <w:r w:rsidRPr="005A3B36">
        <w:rPr>
          <w:lang w:eastAsia="ko-KR"/>
        </w:rPr>
        <w:tab/>
        <w:t>The SM2EC-specific DNN is configured in the UE and is in the UE subscription.</w:t>
      </w:r>
    </w:p>
    <w:p w14:paraId="185FA609" w14:textId="5EE2E744" w:rsidR="00D51C36" w:rsidRPr="005A3B36" w:rsidRDefault="00D51C36" w:rsidP="00D51C36">
      <w:pPr>
        <w:pStyle w:val="B2"/>
        <w:rPr>
          <w:lang w:eastAsia="ko-KR"/>
        </w:rPr>
      </w:pPr>
      <w:r w:rsidRPr="005A3B36">
        <w:rPr>
          <w:lang w:eastAsia="ko-KR"/>
        </w:rPr>
        <w:t>b.</w:t>
      </w:r>
      <w:r w:rsidRPr="005A3B36">
        <w:rPr>
          <w:lang w:eastAsia="ko-KR"/>
        </w:rPr>
        <w:tab/>
        <w:t>Based on bi-lateral agreement between HPLMN and Serving PLMN, the UE uses a specific DNN/S-NSSAI pair in 5GS or APN in EPS that is routed in local breakout.</w:t>
      </w:r>
    </w:p>
    <w:p w14:paraId="1F5CE6F1" w14:textId="2B2B1F4A" w:rsidR="00D51C36" w:rsidRPr="005A3B36" w:rsidRDefault="00D51C36" w:rsidP="00D51C36">
      <w:pPr>
        <w:pStyle w:val="NO"/>
        <w:rPr>
          <w:lang w:eastAsia="ko-KR"/>
        </w:rPr>
      </w:pPr>
      <w:r w:rsidRPr="005A3B36">
        <w:rPr>
          <w:lang w:eastAsia="ko-KR"/>
        </w:rPr>
        <w:t>NOTE 2: The SM2EC-specific DNN/S-NSSAI pair is configured in the UE and is in the UE subscription.</w:t>
      </w:r>
    </w:p>
    <w:p w14:paraId="18E90090" w14:textId="1D051508" w:rsidR="00D51C36" w:rsidRPr="005A3B36" w:rsidRDefault="00D51C36" w:rsidP="00D51C36">
      <w:pPr>
        <w:pStyle w:val="B2"/>
        <w:rPr>
          <w:lang w:eastAsia="ko-KR"/>
        </w:rPr>
      </w:pPr>
      <w:r w:rsidRPr="005A3B36">
        <w:rPr>
          <w:lang w:eastAsia="ko-KR"/>
        </w:rPr>
        <w:t>c.</w:t>
      </w:r>
      <w:r w:rsidRPr="005A3B36">
        <w:rPr>
          <w:lang w:eastAsia="ko-KR"/>
        </w:rPr>
        <w:tab/>
        <w:t>The UE performs an emergency attach or emergency registration.</w:t>
      </w:r>
    </w:p>
    <w:p w14:paraId="76D214C7" w14:textId="277D4F03" w:rsidR="00D51C36" w:rsidRPr="005A3B36" w:rsidRDefault="00D51C36" w:rsidP="00D51C36">
      <w:pPr>
        <w:pStyle w:val="B1"/>
        <w:rPr>
          <w:lang w:eastAsia="ko-KR"/>
        </w:rPr>
      </w:pPr>
      <w:r w:rsidRPr="005A3B36">
        <w:rPr>
          <w:lang w:eastAsia="ko-KR"/>
        </w:rPr>
        <w:t>4.</w:t>
      </w:r>
      <w:r w:rsidRPr="005A3B36">
        <w:rPr>
          <w:lang w:eastAsia="ko-KR"/>
        </w:rPr>
        <w:tab/>
        <w:t>The UE establishes an PDN connection or PDU session as in step 3.</w:t>
      </w:r>
    </w:p>
    <w:p w14:paraId="21511D56" w14:textId="77777777" w:rsidR="00D51C36" w:rsidRPr="005A3B36" w:rsidRDefault="00D51C36" w:rsidP="00D51C36">
      <w:pPr>
        <w:pStyle w:val="B1"/>
        <w:rPr>
          <w:lang w:eastAsia="ko-KR"/>
        </w:rPr>
      </w:pPr>
      <w:r w:rsidRPr="005A3B36">
        <w:rPr>
          <w:lang w:eastAsia="ko-KR"/>
        </w:rPr>
        <w:t>5.</w:t>
      </w:r>
      <w:r w:rsidRPr="005A3B36">
        <w:rPr>
          <w:lang w:eastAsia="ko-KR"/>
        </w:rPr>
        <w:tab/>
        <w:t>The UE attempts to perform an IMS Emergency Registration if step 1 occurred or if authentication succeeded in step 3.</w:t>
      </w:r>
    </w:p>
    <w:p w14:paraId="58D3AE09" w14:textId="77777777" w:rsidR="00D51C36" w:rsidRPr="005A3B36" w:rsidRDefault="00D51C36" w:rsidP="00D51C36">
      <w:pPr>
        <w:pStyle w:val="B1"/>
        <w:rPr>
          <w:lang w:eastAsia="ko-KR"/>
        </w:rPr>
      </w:pPr>
      <w:r w:rsidRPr="005A3B36">
        <w:rPr>
          <w:lang w:eastAsia="ko-KR"/>
        </w:rPr>
        <w:t>6.</w:t>
      </w:r>
      <w:r w:rsidRPr="005A3B36">
        <w:rPr>
          <w:lang w:eastAsia="ko-KR"/>
        </w:rPr>
        <w:tab/>
        <w:t>The UE establishes an IMS emergency call with no SIP media to a PSAP.</w:t>
      </w:r>
    </w:p>
    <w:p w14:paraId="410B2D27" w14:textId="465D3C17" w:rsidR="00D51C36" w:rsidRPr="005A3B36" w:rsidRDefault="00D51C36" w:rsidP="00D51C36">
      <w:pPr>
        <w:pStyle w:val="B1"/>
        <w:rPr>
          <w:lang w:eastAsia="ko-KR"/>
        </w:rPr>
      </w:pPr>
      <w:r w:rsidRPr="005A3B36">
        <w:rPr>
          <w:lang w:eastAsia="ko-KR"/>
        </w:rPr>
        <w:t>6a.</w:t>
      </w:r>
      <w:r w:rsidRPr="005A3B36">
        <w:rPr>
          <w:lang w:eastAsia="ko-KR"/>
        </w:rPr>
        <w:tab/>
        <w:t>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not necessarily SIP media if the intention is to be used only for SMS.</w:t>
      </w:r>
    </w:p>
    <w:p w14:paraId="5D8658CE" w14:textId="5AD3ECB0" w:rsidR="00D51C36" w:rsidRPr="005A3B36" w:rsidRDefault="00D51C36" w:rsidP="00D51C36">
      <w:pPr>
        <w:pStyle w:val="NO"/>
        <w:rPr>
          <w:lang w:eastAsia="ko-KR"/>
        </w:rPr>
      </w:pPr>
      <w:r w:rsidRPr="005A3B36">
        <w:rPr>
          <w:lang w:eastAsia="ko-KR"/>
        </w:rPr>
        <w:t>NOTE 3:</w:t>
      </w:r>
      <w:r w:rsidRPr="005A3B36">
        <w:rPr>
          <w:lang w:eastAsia="ko-KR"/>
        </w:rPr>
        <w:tab/>
        <w:t xml:space="preserve">The solution enables the UE to optionally include other media e.g. MSRP or voice/video in the SIP </w:t>
      </w:r>
      <w:r w:rsidR="00D00BF8">
        <w:rPr>
          <w:lang w:eastAsia="ko-KR"/>
        </w:rPr>
        <w:t>"</w:t>
      </w:r>
      <w:r w:rsidRPr="005A3B36">
        <w:rPr>
          <w:lang w:eastAsia="ko-KR"/>
        </w:rPr>
        <w:t>offer</w:t>
      </w:r>
      <w:r w:rsidR="00D00BF8">
        <w:rPr>
          <w:lang w:eastAsia="ko-KR"/>
        </w:rPr>
        <w:t>"</w:t>
      </w:r>
      <w:r w:rsidRPr="005A3B36">
        <w:rPr>
          <w:lang w:eastAsia="ko-KR"/>
        </w:rPr>
        <w:t>.</w:t>
      </w:r>
    </w:p>
    <w:p w14:paraId="4EF64377" w14:textId="77777777" w:rsidR="00D51C36" w:rsidRPr="005A3B36" w:rsidRDefault="00D51C36" w:rsidP="00D51C36">
      <w:pPr>
        <w:pStyle w:val="B1"/>
        <w:rPr>
          <w:lang w:eastAsia="ko-KR"/>
        </w:rPr>
      </w:pPr>
      <w:r w:rsidRPr="005A3B36">
        <w:rPr>
          <w:lang w:eastAsia="ko-KR"/>
        </w:rPr>
        <w:t>6b.</w:t>
      </w:r>
      <w:r w:rsidRPr="005A3B36">
        <w:rPr>
          <w:lang w:eastAsia="ko-KR"/>
        </w:rPr>
        <w:tab/>
        <w:t>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w:t>
      </w:r>
    </w:p>
    <w:p w14:paraId="2BA6FE36" w14:textId="77777777" w:rsidR="00D51C36" w:rsidRPr="005A3B36" w:rsidRDefault="00D51C36" w:rsidP="00D51C36">
      <w:pPr>
        <w:pStyle w:val="B1"/>
        <w:rPr>
          <w:lang w:eastAsia="ko-KR"/>
        </w:rPr>
      </w:pPr>
      <w:r w:rsidRPr="005A3B36">
        <w:rPr>
          <w:lang w:eastAsia="ko-KR"/>
        </w:rPr>
        <w:t>6c.</w:t>
      </w:r>
      <w:r w:rsidRPr="005A3B36">
        <w:rPr>
          <w:lang w:eastAsia="ko-KR"/>
        </w:rPr>
        <w:tab/>
        <w:t>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only emergency SMS messages.</w:t>
      </w:r>
    </w:p>
    <w:p w14:paraId="1D742894" w14:textId="773108AB" w:rsidR="00D51C36" w:rsidRPr="005A3B36" w:rsidRDefault="00D51C36" w:rsidP="00D51C36">
      <w:pPr>
        <w:pStyle w:val="NO"/>
        <w:rPr>
          <w:lang w:eastAsia="ko-KR"/>
        </w:rPr>
      </w:pPr>
      <w:r w:rsidRPr="005A3B36">
        <w:rPr>
          <w:lang w:eastAsia="ko-KR"/>
        </w:rPr>
        <w:t>NOTE 4:</w:t>
      </w:r>
      <w:r w:rsidRPr="005A3B36">
        <w:rPr>
          <w:lang w:eastAsia="ko-KR"/>
        </w:rPr>
        <w:tab/>
        <w:t xml:space="preserve">If the UE has optionally included other media in step 6a and the PSAP supports such media, the PSAP may accept them in the SIP </w:t>
      </w:r>
      <w:r w:rsidR="00D00BF8">
        <w:rPr>
          <w:lang w:eastAsia="ko-KR"/>
        </w:rPr>
        <w:t>"</w:t>
      </w:r>
      <w:r w:rsidRPr="005A3B36">
        <w:rPr>
          <w:lang w:eastAsia="ko-KR"/>
        </w:rPr>
        <w:t>answer</w:t>
      </w:r>
      <w:r w:rsidR="00D00BF8">
        <w:rPr>
          <w:lang w:eastAsia="ko-KR"/>
        </w:rPr>
        <w:t>"</w:t>
      </w:r>
      <w:r w:rsidRPr="005A3B36">
        <w:rPr>
          <w:lang w:eastAsia="ko-KR"/>
        </w:rPr>
        <w:t>.</w:t>
      </w:r>
    </w:p>
    <w:p w14:paraId="589676DE" w14:textId="77777777" w:rsidR="00D51C36" w:rsidRPr="005A3B36" w:rsidRDefault="00D51C36" w:rsidP="00D51C36">
      <w:pPr>
        <w:pStyle w:val="B1"/>
        <w:rPr>
          <w:lang w:eastAsia="ko-KR"/>
        </w:rPr>
      </w:pPr>
      <w:r w:rsidRPr="005A3B36">
        <w:rPr>
          <w:lang w:eastAsia="ko-KR"/>
        </w:rPr>
        <w:t>7.</w:t>
      </w:r>
      <w:r w:rsidRPr="005A3B36">
        <w:rPr>
          <w:lang w:eastAsia="ko-KR"/>
        </w:rPr>
        <w:tab/>
        <w:t>The UE sends the SMS message to the PSAP in a SIP MESSAGE in association with the SIP dialogue established at step 6.</w:t>
      </w:r>
    </w:p>
    <w:p w14:paraId="01C2EB82" w14:textId="77777777" w:rsidR="00D51C36" w:rsidRPr="005A3B36" w:rsidRDefault="00D51C36" w:rsidP="00D51C36">
      <w:pPr>
        <w:pStyle w:val="B1"/>
        <w:rPr>
          <w:lang w:eastAsia="ko-KR"/>
        </w:rPr>
      </w:pPr>
      <w:r w:rsidRPr="005A3B36">
        <w:rPr>
          <w:lang w:eastAsia="ko-KR"/>
        </w:rPr>
        <w:t>8.</w:t>
      </w:r>
      <w:r w:rsidRPr="005A3B36">
        <w:rPr>
          <w:lang w:eastAsia="ko-KR"/>
        </w:rPr>
        <w:tab/>
        <w:t>The PSAP returns a SIP 200 OK to acknowledge receipt of the SMS MESSAGE and in association with the SIP dialogue established at step 6.</w:t>
      </w:r>
    </w:p>
    <w:p w14:paraId="134B2880" w14:textId="77777777" w:rsidR="00D51C36" w:rsidRPr="005A3B36" w:rsidRDefault="00D51C36" w:rsidP="00D51C36">
      <w:pPr>
        <w:pStyle w:val="B1"/>
        <w:rPr>
          <w:lang w:eastAsia="ko-KR"/>
        </w:rPr>
      </w:pPr>
      <w:r w:rsidRPr="005A3B36">
        <w:rPr>
          <w:lang w:eastAsia="ko-KR"/>
        </w:rPr>
        <w:t>9.</w:t>
      </w:r>
      <w:r w:rsidRPr="005A3B36">
        <w:rPr>
          <w:lang w:eastAsia="ko-KR"/>
        </w:rPr>
        <w:tab/>
        <w:t>The PSAP optionally returns an SMS reply to the UE in a SIP MESSAGE in association with the SIP dialogue.</w:t>
      </w:r>
    </w:p>
    <w:p w14:paraId="2BC00D1B" w14:textId="3D864DD6" w:rsidR="00D51C36" w:rsidRPr="005A3B36" w:rsidRDefault="00D51C36" w:rsidP="00D51C36">
      <w:pPr>
        <w:pStyle w:val="B1"/>
        <w:rPr>
          <w:lang w:eastAsia="ko-KR"/>
        </w:rPr>
      </w:pPr>
      <w:r w:rsidRPr="005A3B36">
        <w:rPr>
          <w:lang w:eastAsia="ko-KR"/>
        </w:rPr>
        <w:t>10.</w:t>
      </w:r>
      <w:r w:rsidR="00BD4297">
        <w:rPr>
          <w:lang w:eastAsia="ko-KR"/>
        </w:rPr>
        <w:tab/>
      </w:r>
      <w:r w:rsidRPr="005A3B36">
        <w:rPr>
          <w:lang w:eastAsia="ko-KR"/>
        </w:rPr>
        <w:t>The UE returns a SIP 200 OK to acknowledge receipt of the SMS MESSAGE and in association with the SIP dialogue.</w:t>
      </w:r>
    </w:p>
    <w:p w14:paraId="175DEFE9" w14:textId="0580FE00" w:rsidR="00D51C36" w:rsidRPr="005A3B36" w:rsidRDefault="00D51C36" w:rsidP="00D51C36">
      <w:pPr>
        <w:pStyle w:val="B1"/>
        <w:rPr>
          <w:lang w:eastAsia="ko-KR"/>
        </w:rPr>
      </w:pPr>
      <w:r w:rsidRPr="005A3B36">
        <w:rPr>
          <w:lang w:eastAsia="ko-KR"/>
        </w:rPr>
        <w:t>11.</w:t>
      </w:r>
      <w:r w:rsidR="00BD4297">
        <w:rPr>
          <w:lang w:eastAsia="ko-KR"/>
        </w:rPr>
        <w:tab/>
      </w:r>
      <w:r w:rsidRPr="005A3B36">
        <w:rPr>
          <w:lang w:eastAsia="ko-KR"/>
        </w:rPr>
        <w:t>The UE and PSAP may exchange further SMS messages using SIP MESSAGEs as in steps 7 to 10.</w:t>
      </w:r>
    </w:p>
    <w:p w14:paraId="13A03A6C" w14:textId="334FB812" w:rsidR="00D51C36" w:rsidRPr="005A3B36" w:rsidRDefault="00D51C36" w:rsidP="00D51C36">
      <w:pPr>
        <w:pStyle w:val="NO"/>
        <w:rPr>
          <w:lang w:eastAsia="ko-KR"/>
        </w:rPr>
      </w:pPr>
      <w:r w:rsidRPr="005A3B36">
        <w:rPr>
          <w:lang w:eastAsia="ko-KR"/>
        </w:rPr>
        <w:t>NOTE 5:</w:t>
      </w:r>
      <w:r w:rsidRPr="005A3B36">
        <w:rPr>
          <w:lang w:eastAsia="ko-KR"/>
        </w:rPr>
        <w:tab/>
        <w:t>if additional media were offered by the UE and accepted by the PSAP, the UE and the PSAP may exchange such media in addition or instead of the SMS exchange of steps 7 to 10.</w:t>
      </w:r>
    </w:p>
    <w:p w14:paraId="155B2F75" w14:textId="013487DC" w:rsidR="00D51C36" w:rsidRPr="005A3B36" w:rsidRDefault="00D51C36" w:rsidP="00D51C36">
      <w:pPr>
        <w:pStyle w:val="B1"/>
        <w:rPr>
          <w:lang w:eastAsia="ko-KR"/>
        </w:rPr>
      </w:pPr>
      <w:r w:rsidRPr="005A3B36">
        <w:rPr>
          <w:lang w:eastAsia="ko-KR"/>
        </w:rPr>
        <w:t>12a.</w:t>
      </w:r>
      <w:r w:rsidR="00BD4297">
        <w:rPr>
          <w:lang w:eastAsia="ko-KR"/>
        </w:rPr>
        <w:tab/>
      </w:r>
      <w:r w:rsidRPr="005A3B36">
        <w:rPr>
          <w:lang w:eastAsia="ko-KR"/>
        </w:rPr>
        <w:t>Following a timeout after sending or receipt of the last SMS message, the UE sends a SIP BYE to the PSAP to release the SIP dialogue established at step 6.</w:t>
      </w:r>
    </w:p>
    <w:p w14:paraId="1A8835DB" w14:textId="5F590408" w:rsidR="00D51C36" w:rsidRPr="005A3B36" w:rsidRDefault="00D51C36" w:rsidP="00D51C36">
      <w:pPr>
        <w:pStyle w:val="B1"/>
        <w:rPr>
          <w:lang w:eastAsia="ko-KR"/>
        </w:rPr>
      </w:pPr>
      <w:r w:rsidRPr="005A3B36">
        <w:rPr>
          <w:lang w:eastAsia="ko-KR"/>
        </w:rPr>
        <w:lastRenderedPageBreak/>
        <w:t>12b.</w:t>
      </w:r>
      <w:r w:rsidR="00BD4297">
        <w:rPr>
          <w:lang w:eastAsia="ko-KR"/>
        </w:rPr>
        <w:tab/>
      </w:r>
      <w:r w:rsidRPr="005A3B36">
        <w:rPr>
          <w:lang w:eastAsia="ko-KR"/>
        </w:rPr>
        <w:t>Alternatively, the PSAP can send a SIP BYE at any time to release the SIP dialogue.</w:t>
      </w:r>
    </w:p>
    <w:p w14:paraId="67D61DF5" w14:textId="1DDFE8F2" w:rsidR="0014326E" w:rsidRPr="005A3B36" w:rsidRDefault="0014326E" w:rsidP="0014326E">
      <w:pPr>
        <w:pStyle w:val="Heading3"/>
      </w:pPr>
      <w:bookmarkStart w:id="333" w:name="_Toc94258958"/>
      <w:bookmarkStart w:id="334" w:name="_Toc195199079"/>
      <w:bookmarkStart w:id="335" w:name="_Toc222850670"/>
      <w:r w:rsidRPr="005A3B36">
        <w:t>6.15.3</w:t>
      </w:r>
      <w:r w:rsidRPr="005A3B36">
        <w:tab/>
        <w:t>Impacts on services, entities and interfaces</w:t>
      </w:r>
      <w:bookmarkEnd w:id="333"/>
      <w:bookmarkEnd w:id="334"/>
      <w:bookmarkEnd w:id="335"/>
    </w:p>
    <w:p w14:paraId="53D31DCB" w14:textId="77777777" w:rsidR="00D51C36" w:rsidRPr="005A3B36" w:rsidRDefault="00D51C36" w:rsidP="00D51C36">
      <w:pPr>
        <w:rPr>
          <w:b/>
          <w:bCs/>
          <w:lang w:eastAsia="ko-KR"/>
        </w:rPr>
      </w:pPr>
      <w:r w:rsidRPr="005A3B36">
        <w:rPr>
          <w:b/>
          <w:bCs/>
          <w:lang w:eastAsia="ko-KR"/>
        </w:rPr>
        <w:t>UE:</w:t>
      </w:r>
    </w:p>
    <w:p w14:paraId="3707995F" w14:textId="77777777" w:rsidR="00D51C36" w:rsidRPr="005A3B36" w:rsidRDefault="00D51C36" w:rsidP="00D51C36">
      <w:pPr>
        <w:pStyle w:val="B1"/>
        <w:rPr>
          <w:lang w:eastAsia="ko-KR"/>
        </w:rPr>
      </w:pPr>
      <w:r w:rsidRPr="005A3B36">
        <w:rPr>
          <w:lang w:eastAsia="ko-KR"/>
        </w:rPr>
        <w:t>-</w:t>
      </w:r>
      <w:r w:rsidRPr="005A3B36">
        <w:rPr>
          <w:lang w:eastAsia="ko-KR"/>
        </w:rPr>
        <w:tab/>
        <w:t>Identify the need to send SMS to Emergency Centre over IP based on the use of emergency numbers.</w:t>
      </w:r>
    </w:p>
    <w:p w14:paraId="6F4FC251" w14:textId="6B0E9A6F" w:rsidR="00D51C36" w:rsidRPr="005A3B36" w:rsidRDefault="00D51C36" w:rsidP="00D51C36">
      <w:pPr>
        <w:pStyle w:val="B1"/>
        <w:rPr>
          <w:lang w:eastAsia="ko-KR"/>
        </w:rPr>
      </w:pPr>
      <w:r w:rsidRPr="005A3B36">
        <w:rPr>
          <w:lang w:eastAsia="ko-KR"/>
        </w:rPr>
        <w:t>-</w:t>
      </w:r>
      <w:r w:rsidRPr="005A3B36">
        <w:rPr>
          <w:lang w:eastAsia="ko-KR"/>
        </w:rPr>
        <w:tab/>
        <w:t>Use the appropriate connectivity as described in step 3 of the procedure.</w:t>
      </w:r>
    </w:p>
    <w:p w14:paraId="30D12396" w14:textId="1A83F9EF" w:rsidR="00D51C36" w:rsidRPr="005A3B36" w:rsidRDefault="00D51C36" w:rsidP="00D51C36">
      <w:pPr>
        <w:rPr>
          <w:b/>
          <w:bCs/>
          <w:lang w:eastAsia="ko-KR"/>
        </w:rPr>
      </w:pPr>
      <w:r w:rsidRPr="005A3B36">
        <w:rPr>
          <w:b/>
          <w:bCs/>
          <w:lang w:eastAsia="ko-KR"/>
        </w:rPr>
        <w:t>E-CSCF:</w:t>
      </w:r>
    </w:p>
    <w:p w14:paraId="0BA3C260" w14:textId="726B3213" w:rsidR="00D51C36" w:rsidRPr="005A3B36" w:rsidRDefault="00D51C36" w:rsidP="00D51C36">
      <w:pPr>
        <w:pStyle w:val="B1"/>
        <w:rPr>
          <w:lang w:eastAsia="ko-KR"/>
        </w:rPr>
      </w:pPr>
      <w:r w:rsidRPr="005A3B36">
        <w:rPr>
          <w:lang w:eastAsia="ko-KR"/>
        </w:rPr>
        <w:t>-</w:t>
      </w:r>
      <w:r w:rsidRPr="005A3B36">
        <w:rPr>
          <w:lang w:eastAsia="ko-KR"/>
        </w:rPr>
        <w:tab/>
        <w:t>Support handling of SMS to Emergency Centre.</w:t>
      </w:r>
    </w:p>
    <w:p w14:paraId="12644FB0" w14:textId="2B4DEC1B" w:rsidR="00D51C36" w:rsidRPr="005A3B36" w:rsidRDefault="00D51C36" w:rsidP="00D51C36">
      <w:pPr>
        <w:pStyle w:val="B1"/>
        <w:rPr>
          <w:lang w:eastAsia="ko-KR"/>
        </w:rPr>
      </w:pPr>
      <w:r w:rsidRPr="005A3B36">
        <w:rPr>
          <w:lang w:eastAsia="ko-KR"/>
        </w:rPr>
        <w:t>-</w:t>
      </w:r>
      <w:r w:rsidRPr="005A3B36">
        <w:rPr>
          <w:lang w:eastAsia="ko-KR"/>
        </w:rPr>
        <w:tab/>
        <w:t>Support identification of the appropriate PSAP to route the SMS to Emergency Centre via the establishment of a SIP session.</w:t>
      </w:r>
    </w:p>
    <w:p w14:paraId="35DC5AAE" w14:textId="45C23391" w:rsidR="00D51C36" w:rsidRPr="005A3B36" w:rsidRDefault="00D51C36" w:rsidP="00D51C36">
      <w:pPr>
        <w:rPr>
          <w:b/>
          <w:bCs/>
          <w:lang w:eastAsia="ko-KR"/>
        </w:rPr>
      </w:pPr>
      <w:r w:rsidRPr="005A3B36">
        <w:rPr>
          <w:b/>
          <w:bCs/>
          <w:lang w:eastAsia="ko-KR"/>
        </w:rPr>
        <w:t>PSAP:</w:t>
      </w:r>
    </w:p>
    <w:p w14:paraId="5C71176E" w14:textId="24F400E9" w:rsidR="00D51C36" w:rsidRPr="005A3B36" w:rsidRDefault="00D51C36" w:rsidP="00D51C36">
      <w:pPr>
        <w:pStyle w:val="B1"/>
        <w:rPr>
          <w:lang w:eastAsia="ko-KR"/>
        </w:rPr>
      </w:pPr>
      <w:r w:rsidRPr="005A3B36">
        <w:rPr>
          <w:lang w:eastAsia="ko-KR"/>
        </w:rPr>
        <w:t>-</w:t>
      </w:r>
      <w:r w:rsidRPr="005A3B36">
        <w:rPr>
          <w:lang w:eastAsia="ko-KR"/>
        </w:rPr>
        <w:tab/>
        <w:t>Support of IMS and SMS over IP.</w:t>
      </w:r>
    </w:p>
    <w:p w14:paraId="7D898558" w14:textId="463C2C15" w:rsidR="00DA7078" w:rsidRPr="005A3B36" w:rsidRDefault="00DA7078" w:rsidP="00DA7078">
      <w:pPr>
        <w:pStyle w:val="Heading2"/>
        <w:rPr>
          <w:rFonts w:eastAsia="SimSun"/>
        </w:rPr>
      </w:pPr>
      <w:bookmarkStart w:id="336" w:name="_Toc222850671"/>
      <w:r w:rsidRPr="005A3B36">
        <w:rPr>
          <w:rFonts w:eastAsia="SimSun"/>
        </w:rPr>
        <w:t>6.16</w:t>
      </w:r>
      <w:r w:rsidRPr="005A3B36">
        <w:tab/>
      </w:r>
      <w:r w:rsidRPr="005A3B36">
        <w:rPr>
          <w:rFonts w:eastAsia="SimSun"/>
        </w:rPr>
        <w:t xml:space="preserve">Solution #16: Short Message to Emergency Response </w:t>
      </w:r>
      <w:r w:rsidR="00D51C36" w:rsidRPr="005A3B36">
        <w:rPr>
          <w:rFonts w:eastAsia="SimSun"/>
        </w:rPr>
        <w:t>Centre</w:t>
      </w:r>
      <w:r w:rsidRPr="005A3B36">
        <w:rPr>
          <w:rFonts w:eastAsia="SimSun"/>
        </w:rPr>
        <w:t xml:space="preserve"> via SMS over IP</w:t>
      </w:r>
      <w:bookmarkEnd w:id="336"/>
    </w:p>
    <w:p w14:paraId="1FCD8871" w14:textId="001AD3D3" w:rsidR="00DA7078" w:rsidRPr="005A3B36" w:rsidRDefault="00DA7078" w:rsidP="00DA7078">
      <w:pPr>
        <w:pStyle w:val="Heading3"/>
        <w:rPr>
          <w:rFonts w:eastAsia="SimSun"/>
        </w:rPr>
      </w:pPr>
      <w:bookmarkStart w:id="337" w:name="_Toc222850672"/>
      <w:r w:rsidRPr="005A3B36">
        <w:rPr>
          <w:rFonts w:eastAsia="SimSun"/>
        </w:rPr>
        <w:t>6.16.0</w:t>
      </w:r>
      <w:r w:rsidRPr="005A3B36">
        <w:tab/>
      </w:r>
      <w:r w:rsidRPr="005A3B36">
        <w:rPr>
          <w:rFonts w:eastAsia="SimSun"/>
        </w:rPr>
        <w:t>High level principles</w:t>
      </w:r>
      <w:bookmarkEnd w:id="337"/>
    </w:p>
    <w:p w14:paraId="203B86C6" w14:textId="77777777" w:rsidR="00D51C36" w:rsidRPr="005A3B36" w:rsidRDefault="00D51C36" w:rsidP="00D51C36">
      <w:r w:rsidRPr="005A3B36">
        <w:t>This solution addresses KI#3.</w:t>
      </w:r>
    </w:p>
    <w:p w14:paraId="7F369596" w14:textId="77777777" w:rsidR="00D51C36" w:rsidRPr="005A3B36" w:rsidRDefault="00D51C36" w:rsidP="00D51C36">
      <w:r w:rsidRPr="005A3B36">
        <w:t>This solution applies when the UE detects the SM to Emergency Response Centre based on the used emergency numbers.</w:t>
      </w:r>
    </w:p>
    <w:p w14:paraId="099BA38D" w14:textId="77777777" w:rsidR="00D51C36" w:rsidRPr="005A3B36" w:rsidRDefault="00D51C36" w:rsidP="00D51C36">
      <w:r w:rsidRPr="005A3B36">
        <w:t>The Short Message to Emergency Response Centre uses an emergency number or SOS URN as destination address. A key requirement for this service is that the Short Message (SM) to Emergency Response Centre is routed to a PSAP in the country where the UE is located.</w:t>
      </w:r>
    </w:p>
    <w:p w14:paraId="436C440D" w14:textId="77777777"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w:t>
      </w:r>
    </w:p>
    <w:p w14:paraId="617E2416" w14:textId="77777777" w:rsidR="00D51C36" w:rsidRPr="005A3B36" w:rsidRDefault="00D51C36" w:rsidP="00D51C36">
      <w:r w:rsidRPr="005A3B36">
        <w:t>When the UE does not receive the indication that SM to Emergency Response Centre over IMS is supported in the serving PLMN, it attempts to send the SM to Emergency Response Centre over NAS, if configured in the UE.</w:t>
      </w:r>
    </w:p>
    <w:p w14:paraId="50AC57D9" w14:textId="77777777" w:rsidR="00D51C36" w:rsidRPr="005A3B36" w:rsidRDefault="00D51C36" w:rsidP="00D51C36">
      <w:pPr>
        <w:pStyle w:val="NO"/>
      </w:pPr>
      <w:r w:rsidRPr="005A3B36">
        <w:t>NOTE:</w:t>
      </w:r>
      <w:r w:rsidRPr="005A3B36">
        <w:tab/>
        <w:t>If SM to Emergency Response Centre is not supported in the serving network, it is up to UE implementation how to proceed. The UE can try to choose another network to send the SM to Emergency Response Centre. The UE can also try to establish an emergency call or indicate to the user that SM to Emergency Response Centre is not possible.</w:t>
      </w:r>
    </w:p>
    <w:p w14:paraId="4AC5337C" w14:textId="4BA097C8" w:rsidR="00DA7078" w:rsidRPr="005A3B36" w:rsidRDefault="00DA7078" w:rsidP="00DA7078">
      <w:pPr>
        <w:pStyle w:val="Heading3"/>
        <w:rPr>
          <w:rFonts w:eastAsia="SimSun"/>
        </w:rPr>
      </w:pPr>
      <w:bookmarkStart w:id="338" w:name="_Toc222850673"/>
      <w:r w:rsidRPr="005A3B36">
        <w:rPr>
          <w:rFonts w:eastAsia="SimSun"/>
        </w:rPr>
        <w:t>6.16.1</w:t>
      </w:r>
      <w:r w:rsidRPr="005A3B36">
        <w:tab/>
      </w:r>
      <w:r w:rsidRPr="005A3B36">
        <w:rPr>
          <w:rFonts w:eastAsia="SimSun"/>
        </w:rPr>
        <w:t>Description</w:t>
      </w:r>
      <w:bookmarkEnd w:id="338"/>
    </w:p>
    <w:p w14:paraId="33D81ED4" w14:textId="77777777" w:rsidR="00D51C36" w:rsidRPr="005A3B36" w:rsidRDefault="00D51C36" w:rsidP="00D51C36">
      <w:r w:rsidRPr="005A3B36">
        <w:t>This solution is only applicable for the non-roaming case.</w:t>
      </w:r>
    </w:p>
    <w:p w14:paraId="3CFA8AC2" w14:textId="77777777" w:rsidR="00D51C36" w:rsidRPr="005A3B36" w:rsidRDefault="00D51C36" w:rsidP="00D51C36">
      <w:r w:rsidRPr="005A3B36">
        <w:t>The UE sends a SIP MESSAGE request to the P-CSCF containing a Request-URI set to SOS URN or an emergency number. The SIP MESSAGE contains the SM to the Emergency Response Centre.</w:t>
      </w:r>
    </w:p>
    <w:p w14:paraId="44C8D9D9" w14:textId="77777777" w:rsidR="00D51C36" w:rsidRPr="005A3B36" w:rsidRDefault="00D51C36" w:rsidP="00D51C36">
      <w:r w:rsidRPr="005A3B36">
        <w:t>The P-CSCF forwards the SIP MESSAGE to an E-CSCF that is capable of handling the SM to the Emergency Response Centre.</w:t>
      </w:r>
    </w:p>
    <w:p w14:paraId="670D1B33" w14:textId="77777777" w:rsidR="00D51C36" w:rsidRPr="005A3B36" w:rsidRDefault="00D51C36" w:rsidP="00D51C36">
      <w:r w:rsidRPr="005A3B36">
        <w:t>The E-CSCF includes the PSAP address in the Request-URI in the SIP MESSAGE request and forwards it to the IP-SM-GW configured in the E-CSCF.</w:t>
      </w:r>
    </w:p>
    <w:p w14:paraId="7A4610FA" w14:textId="77777777" w:rsidR="00D51C36" w:rsidRPr="005A3B36" w:rsidRDefault="00D51C36" w:rsidP="00D51C36">
      <w:r w:rsidRPr="005A3B36">
        <w:t>The IP-SM-GW selects a local SMSC and forwards the SM to the Emergency Response Centre via MAP-MO to the SMSC including the PSAP address.</w:t>
      </w:r>
    </w:p>
    <w:p w14:paraId="2172CA73" w14:textId="77777777" w:rsidR="00D51C36" w:rsidRPr="005A3B36" w:rsidRDefault="00D51C36" w:rsidP="00D51C36">
      <w:r w:rsidRPr="005A3B36">
        <w:lastRenderedPageBreak/>
        <w:t>The SMSC selects an appropriate Emergency Response Centre and sends the SM to the Emergency Response Centre.</w:t>
      </w:r>
    </w:p>
    <w:p w14:paraId="4F38E9B5" w14:textId="4EC25B0F" w:rsidR="00DA7078" w:rsidRPr="005A3B36" w:rsidRDefault="00DA7078" w:rsidP="00DA7078">
      <w:pPr>
        <w:pStyle w:val="Heading3"/>
        <w:rPr>
          <w:rFonts w:eastAsia="SimSun"/>
        </w:rPr>
      </w:pPr>
      <w:bookmarkStart w:id="339" w:name="_Toc222850674"/>
      <w:r w:rsidRPr="005A3B36">
        <w:rPr>
          <w:rFonts w:eastAsia="SimSun"/>
        </w:rPr>
        <w:t>6.16.2</w:t>
      </w:r>
      <w:r w:rsidRPr="005A3B36">
        <w:tab/>
      </w:r>
      <w:r w:rsidRPr="005A3B36">
        <w:rPr>
          <w:rFonts w:eastAsia="SimSun"/>
        </w:rPr>
        <w:t>Procedures</w:t>
      </w:r>
      <w:bookmarkEnd w:id="339"/>
    </w:p>
    <w:p w14:paraId="556AAFD3" w14:textId="17066FCE" w:rsidR="00DA7078" w:rsidRPr="005A3B36" w:rsidRDefault="00DA7078" w:rsidP="00DA7078">
      <w:pPr>
        <w:pStyle w:val="Heading4"/>
        <w:rPr>
          <w:rFonts w:eastAsia="SimSun"/>
        </w:rPr>
      </w:pPr>
      <w:bookmarkStart w:id="340" w:name="_Toc222850675"/>
      <w:r w:rsidRPr="005A3B36">
        <w:rPr>
          <w:rFonts w:eastAsia="SimSun"/>
        </w:rPr>
        <w:t>6.16.2.1</w:t>
      </w:r>
      <w:r w:rsidRPr="005A3B36">
        <w:tab/>
      </w:r>
      <w:r w:rsidRPr="005A3B36">
        <w:rPr>
          <w:rFonts w:eastAsia="SimSun"/>
        </w:rPr>
        <w:t>Short Message routing to Emergency Response Centre via SMS over IP</w:t>
      </w:r>
      <w:bookmarkEnd w:id="340"/>
    </w:p>
    <w:p w14:paraId="285E40A0" w14:textId="026E26CD"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 If the serving network has provided this indication, then UE performs this procedure to send an SM to an Emergency Response Centre:</w:t>
      </w:r>
    </w:p>
    <w:p w14:paraId="00AAAC72" w14:textId="4382A8EC" w:rsidR="00D51C36" w:rsidRPr="005A3B36" w:rsidRDefault="00090317" w:rsidP="00C76F30">
      <w:pPr>
        <w:pStyle w:val="TH"/>
      </w:pPr>
      <w:r w:rsidRPr="005A3B36">
        <w:rPr>
          <w:noProof/>
        </w:rPr>
        <w:object w:dxaOrig="9071" w:dyaOrig="6204" w14:anchorId="5D577EDC">
          <v:shape id="_x0000_i1052" type="#_x0000_t75" alt="" style="width:452.05pt;height:307.4pt;mso-width-percent:0;mso-height-percent:0;mso-width-percent:0;mso-height-percent:0" o:ole="">
            <v:imagedata r:id="rId64" o:title=""/>
          </v:shape>
          <o:OLEObject Type="Embed" ProgID="Word.Picture.8" ShapeID="_x0000_i1052" DrawAspect="Content" ObjectID="_1833463596" r:id="rId65"/>
        </w:object>
      </w:r>
    </w:p>
    <w:p w14:paraId="15B34F9C" w14:textId="707ADDAA" w:rsidR="00DA7078" w:rsidRPr="005A3B36" w:rsidRDefault="00DA7078" w:rsidP="005A3B36">
      <w:pPr>
        <w:pStyle w:val="TF"/>
        <w:rPr>
          <w:rFonts w:eastAsia="SimSun"/>
        </w:rPr>
      </w:pPr>
      <w:r w:rsidRPr="005A3B36">
        <w:rPr>
          <w:rFonts w:eastAsia="SimSun"/>
        </w:rPr>
        <w:t>Figure 6.16.2.1-1: Procedure for Short Message to Emergency Response Centre via SMS over IP</w:t>
      </w:r>
    </w:p>
    <w:p w14:paraId="01CF3A05" w14:textId="77777777" w:rsidR="005A3B36" w:rsidRPr="005A3B36" w:rsidRDefault="005A3B36" w:rsidP="005A3B36">
      <w:pPr>
        <w:pStyle w:val="B1"/>
        <w:rPr>
          <w:rFonts w:eastAsia="SimSun"/>
        </w:rPr>
      </w:pPr>
      <w:r w:rsidRPr="005A3B36">
        <w:rPr>
          <w:rFonts w:eastAsia="SimSun"/>
        </w:rPr>
        <w:t>1.</w:t>
      </w:r>
      <w:r w:rsidRPr="005A3B36">
        <w:rPr>
          <w:rFonts w:eastAsia="SimSun"/>
        </w:rPr>
        <w:tab/>
        <w:t>The UE sends a SIP MESSAGE request to the P-CSCF containing a Request-URI set to SOS URN or an emergency number. The SIP MESSAGE contains the SM to the Emergency Response Centre.</w:t>
      </w:r>
    </w:p>
    <w:p w14:paraId="4410CDB7" w14:textId="77777777" w:rsidR="005A3B36" w:rsidRPr="005A3B36" w:rsidRDefault="005A3B36" w:rsidP="005A3B36">
      <w:pPr>
        <w:pStyle w:val="B1"/>
        <w:rPr>
          <w:rFonts w:eastAsia="SimSun"/>
        </w:rPr>
      </w:pPr>
      <w:r w:rsidRPr="005A3B36">
        <w:rPr>
          <w:rFonts w:eastAsia="SimSun"/>
        </w:rPr>
        <w:t>2.</w:t>
      </w:r>
      <w:r w:rsidRPr="005A3B36">
        <w:rPr>
          <w:rFonts w:eastAsia="SimSun"/>
        </w:rPr>
        <w:tab/>
        <w:t>The P-CSCF forwards the SIP MESSAGE to an E-CSCF that is capable of handling the SM to the Emergency Response Centre.</w:t>
      </w:r>
    </w:p>
    <w:p w14:paraId="3EBB2D95" w14:textId="77777777" w:rsidR="005A3B36" w:rsidRPr="005A3B36" w:rsidRDefault="005A3B36" w:rsidP="005A3B36">
      <w:pPr>
        <w:pStyle w:val="B1"/>
        <w:rPr>
          <w:rFonts w:eastAsia="SimSun"/>
        </w:rPr>
      </w:pPr>
      <w:r w:rsidRPr="005A3B36">
        <w:rPr>
          <w:rFonts w:eastAsia="SimSun"/>
        </w:rPr>
        <w:t>3.</w:t>
      </w:r>
      <w:r w:rsidRPr="005A3B36">
        <w:rPr>
          <w:rFonts w:eastAsia="SimSun"/>
        </w:rPr>
        <w:tab/>
        <w:t>The E-CSCF optionally queries the LRF to get user location information and selects a proper PSAP.</w:t>
      </w:r>
    </w:p>
    <w:p w14:paraId="3D49CE71" w14:textId="77777777" w:rsidR="005A3B36" w:rsidRPr="005A3B36" w:rsidRDefault="005A3B36" w:rsidP="005A3B36">
      <w:pPr>
        <w:pStyle w:val="B1"/>
        <w:rPr>
          <w:rFonts w:eastAsia="SimSun"/>
        </w:rPr>
      </w:pPr>
      <w:r w:rsidRPr="005A3B36">
        <w:rPr>
          <w:rFonts w:eastAsia="SimSun"/>
        </w:rPr>
        <w:t>4.</w:t>
      </w:r>
      <w:r w:rsidRPr="005A3B36">
        <w:rPr>
          <w:rFonts w:eastAsia="SimSun"/>
        </w:rPr>
        <w:tab/>
        <w:t>The E-CSCF includes the PSAP address in the Request-URI in the SIP MESSAGE request and forwards it to the IP-SM-GW configured in the E-CSCF.</w:t>
      </w:r>
    </w:p>
    <w:p w14:paraId="2CF616CE" w14:textId="77777777" w:rsidR="005A3B36" w:rsidRPr="005A3B36" w:rsidRDefault="005A3B36" w:rsidP="005A3B36">
      <w:pPr>
        <w:pStyle w:val="B1"/>
        <w:rPr>
          <w:rFonts w:eastAsia="SimSun"/>
        </w:rPr>
      </w:pPr>
      <w:r w:rsidRPr="005A3B36">
        <w:rPr>
          <w:rFonts w:eastAsia="SimSun"/>
        </w:rPr>
        <w:t>5.</w:t>
      </w:r>
      <w:r w:rsidRPr="005A3B36">
        <w:rPr>
          <w:rFonts w:eastAsia="SimSun"/>
        </w:rPr>
        <w:tab/>
        <w:t>The IP-SM-GW selects a local SMSC and forwards the SM to the Emergency Response Centre via MAP-MO to the SMSC including the PSAP address.</w:t>
      </w:r>
    </w:p>
    <w:p w14:paraId="5BF64638" w14:textId="77777777" w:rsidR="005A3B36" w:rsidRPr="005A3B36" w:rsidRDefault="005A3B36" w:rsidP="005A3B36">
      <w:pPr>
        <w:pStyle w:val="B1"/>
        <w:rPr>
          <w:rFonts w:eastAsia="SimSun"/>
        </w:rPr>
      </w:pPr>
      <w:r w:rsidRPr="005A3B36">
        <w:rPr>
          <w:rFonts w:eastAsia="SimSun"/>
        </w:rPr>
        <w:t>6.</w:t>
      </w:r>
      <w:r w:rsidRPr="005A3B36">
        <w:rPr>
          <w:rFonts w:eastAsia="SimSun"/>
        </w:rPr>
        <w:tab/>
        <w:t>The SMSC sends the SM to the Emergency Response Centre to the PSAP.</w:t>
      </w:r>
    </w:p>
    <w:p w14:paraId="53955E27" w14:textId="77777777" w:rsidR="005A3B36" w:rsidRPr="005A3B36" w:rsidRDefault="005A3B36" w:rsidP="005A3B36">
      <w:pPr>
        <w:pStyle w:val="B1"/>
        <w:rPr>
          <w:rFonts w:eastAsia="SimSun"/>
        </w:rPr>
      </w:pPr>
      <w:r w:rsidRPr="005A3B36">
        <w:rPr>
          <w:rFonts w:eastAsia="SimSun"/>
        </w:rPr>
        <w:t>7-9.</w:t>
      </w:r>
      <w:r w:rsidRPr="005A3B36">
        <w:rPr>
          <w:rFonts w:eastAsia="SimSun"/>
        </w:rPr>
        <w:tab/>
        <w:t>The successful response code 202 Accepted is sent from the IP-SM-GW to E-CSCF -&gt; P-CSCF -&gt; UE.</w:t>
      </w:r>
    </w:p>
    <w:p w14:paraId="696CC2EC" w14:textId="460D70D1" w:rsidR="00DA7078" w:rsidRPr="005A3B36" w:rsidRDefault="00DA7078" w:rsidP="00DA7078">
      <w:pPr>
        <w:pStyle w:val="Heading3"/>
        <w:rPr>
          <w:rFonts w:eastAsia="SimSun"/>
        </w:rPr>
      </w:pPr>
      <w:bookmarkStart w:id="341" w:name="_Toc222850676"/>
      <w:r w:rsidRPr="005A3B36">
        <w:rPr>
          <w:rFonts w:eastAsia="SimSun"/>
        </w:rPr>
        <w:t>6.</w:t>
      </w:r>
      <w:r w:rsidR="009633E6" w:rsidRPr="005A3B36">
        <w:rPr>
          <w:rFonts w:eastAsia="SimSun"/>
        </w:rPr>
        <w:t>16</w:t>
      </w:r>
      <w:r w:rsidRPr="005A3B36">
        <w:rPr>
          <w:rFonts w:eastAsia="SimSun"/>
        </w:rPr>
        <w:t>.3</w:t>
      </w:r>
      <w:r w:rsidRPr="005A3B36">
        <w:rPr>
          <w:rFonts w:eastAsia="SimSun"/>
        </w:rPr>
        <w:tab/>
        <w:t>Impacts on Services, Entities and Interfaces</w:t>
      </w:r>
      <w:bookmarkEnd w:id="341"/>
    </w:p>
    <w:p w14:paraId="65672EBA" w14:textId="77777777" w:rsidR="005A3B36" w:rsidRPr="005A3B36" w:rsidRDefault="005A3B36" w:rsidP="005A3B36">
      <w:pPr>
        <w:rPr>
          <w:rFonts w:eastAsia="SimSun"/>
        </w:rPr>
      </w:pPr>
      <w:r w:rsidRPr="005A3B36">
        <w:rPr>
          <w:rFonts w:eastAsia="SimSun"/>
        </w:rPr>
        <w:t>The solution has the following impacts:</w:t>
      </w:r>
    </w:p>
    <w:p w14:paraId="21EC5A18" w14:textId="77777777" w:rsidR="005A3B36" w:rsidRPr="005A3B36" w:rsidRDefault="005A3B36" w:rsidP="005A3B36">
      <w:pPr>
        <w:rPr>
          <w:rFonts w:eastAsia="SimSun"/>
          <w:b/>
          <w:bCs/>
        </w:rPr>
      </w:pPr>
      <w:r w:rsidRPr="005A3B36">
        <w:rPr>
          <w:rFonts w:eastAsia="SimSun"/>
          <w:b/>
          <w:bCs/>
        </w:rPr>
        <w:lastRenderedPageBreak/>
        <w:t>UE:</w:t>
      </w:r>
    </w:p>
    <w:p w14:paraId="249CBB32" w14:textId="77777777" w:rsidR="005A3B36" w:rsidRPr="005A3B36" w:rsidRDefault="005A3B36" w:rsidP="005A3B36">
      <w:pPr>
        <w:pStyle w:val="B1"/>
        <w:rPr>
          <w:rFonts w:eastAsia="SimSun"/>
        </w:rPr>
      </w:pPr>
      <w:r w:rsidRPr="005A3B36">
        <w:rPr>
          <w:rFonts w:eastAsia="SimSun"/>
        </w:rPr>
        <w:t>-</w:t>
      </w:r>
      <w:r w:rsidRPr="005A3B36">
        <w:rPr>
          <w:rFonts w:eastAsia="SimSun"/>
        </w:rPr>
        <w:tab/>
        <w:t>The UE needs to support processing an indication whether serving PLMN supports the SM to Emergency Response Centre over IMS.</w:t>
      </w:r>
    </w:p>
    <w:p w14:paraId="6FCFE359" w14:textId="77777777" w:rsidR="005A3B36" w:rsidRPr="005A3B36" w:rsidRDefault="005A3B36" w:rsidP="005A3B36">
      <w:pPr>
        <w:rPr>
          <w:rFonts w:eastAsia="SimSun"/>
          <w:b/>
          <w:bCs/>
        </w:rPr>
      </w:pPr>
      <w:r w:rsidRPr="005A3B36">
        <w:rPr>
          <w:rFonts w:eastAsia="SimSun"/>
          <w:b/>
          <w:bCs/>
        </w:rPr>
        <w:t>P-CSCF:</w:t>
      </w:r>
    </w:p>
    <w:p w14:paraId="7B52D473" w14:textId="77777777" w:rsidR="005A3B36" w:rsidRPr="005A3B36" w:rsidRDefault="005A3B36" w:rsidP="005A3B36">
      <w:pPr>
        <w:pStyle w:val="B1"/>
        <w:rPr>
          <w:rFonts w:eastAsia="SimSun"/>
        </w:rPr>
      </w:pPr>
      <w:r w:rsidRPr="005A3B36">
        <w:rPr>
          <w:rFonts w:eastAsia="SimSun"/>
        </w:rPr>
        <w:t>-</w:t>
      </w:r>
      <w:r w:rsidRPr="005A3B36">
        <w:rPr>
          <w:rFonts w:eastAsia="SimSun"/>
        </w:rPr>
        <w:tab/>
        <w:t>The P-CSCF needs to select an E-CSCF and route the SIP MESSAGE request.</w:t>
      </w:r>
    </w:p>
    <w:p w14:paraId="7037B83D" w14:textId="77777777" w:rsidR="005A3B36" w:rsidRPr="005A3B36" w:rsidRDefault="005A3B36" w:rsidP="005A3B36">
      <w:pPr>
        <w:rPr>
          <w:rFonts w:eastAsia="SimSun"/>
          <w:b/>
          <w:bCs/>
        </w:rPr>
      </w:pPr>
      <w:r w:rsidRPr="005A3B36">
        <w:rPr>
          <w:rFonts w:eastAsia="SimSun"/>
          <w:b/>
          <w:bCs/>
        </w:rPr>
        <w:t>E-CSCF:</w:t>
      </w:r>
    </w:p>
    <w:p w14:paraId="4043A27C" w14:textId="77777777" w:rsidR="005A3B36" w:rsidRPr="005A3B36" w:rsidRDefault="005A3B36" w:rsidP="005A3B36">
      <w:pPr>
        <w:pStyle w:val="B1"/>
        <w:rPr>
          <w:rFonts w:eastAsia="SimSun"/>
        </w:rPr>
      </w:pPr>
      <w:r w:rsidRPr="005A3B36">
        <w:rPr>
          <w:rFonts w:eastAsia="SimSun"/>
        </w:rPr>
        <w:t>-</w:t>
      </w:r>
      <w:r w:rsidRPr="005A3B36">
        <w:rPr>
          <w:rFonts w:eastAsia="SimSun"/>
        </w:rPr>
        <w:tab/>
        <w:t>The E-CSCF needs to includes the PSAP address in the SIP MESSAGE request carrying the SM to the Emergency Response Centre and forward the SIP MESSAGE request to a configured IP-SM-GW.</w:t>
      </w:r>
    </w:p>
    <w:p w14:paraId="5F2C7A75" w14:textId="77777777" w:rsidR="005A3B36" w:rsidRPr="005A3B36" w:rsidRDefault="005A3B36" w:rsidP="005A3B36">
      <w:pPr>
        <w:rPr>
          <w:rFonts w:eastAsia="SimSun"/>
          <w:b/>
          <w:bCs/>
        </w:rPr>
      </w:pPr>
      <w:r w:rsidRPr="005A3B36">
        <w:rPr>
          <w:rFonts w:eastAsia="SimSun"/>
          <w:b/>
          <w:bCs/>
        </w:rPr>
        <w:t>IP-SM-GW:</w:t>
      </w:r>
    </w:p>
    <w:p w14:paraId="08BE511B" w14:textId="77777777" w:rsidR="005A3B36" w:rsidRPr="005A3B36" w:rsidRDefault="005A3B36" w:rsidP="005A3B36">
      <w:pPr>
        <w:pStyle w:val="B1"/>
        <w:rPr>
          <w:rFonts w:eastAsia="SimSun"/>
        </w:rPr>
      </w:pPr>
      <w:r w:rsidRPr="005A3B36">
        <w:rPr>
          <w:rFonts w:eastAsia="SimSun"/>
        </w:rPr>
        <w:t>-</w:t>
      </w:r>
      <w:r w:rsidRPr="005A3B36">
        <w:rPr>
          <w:rFonts w:eastAsia="SimSun"/>
        </w:rPr>
        <w:tab/>
        <w:t>IP-SM-GW needs to select a local SMSC and forward the SM to the Emergency Response Centre via MAP-MO to the SMSC including the PSAP address.</w:t>
      </w:r>
    </w:p>
    <w:p w14:paraId="192B5B56" w14:textId="7EC276F4" w:rsidR="00DE4C51" w:rsidRPr="005A3B36" w:rsidRDefault="00DE4C51" w:rsidP="00DE4C51">
      <w:pPr>
        <w:pStyle w:val="Heading2"/>
      </w:pPr>
      <w:bookmarkStart w:id="342" w:name="_Toc222850677"/>
      <w:r w:rsidRPr="005A3B36">
        <w:t>6.17</w:t>
      </w:r>
      <w:r w:rsidRPr="005A3B36">
        <w:tab/>
        <w:t>Solution #17: SMS over IP delivery to Emergency Response Centre based on emergency call numbers</w:t>
      </w:r>
      <w:bookmarkEnd w:id="342"/>
    </w:p>
    <w:p w14:paraId="2F5BACD6" w14:textId="7546CCA6" w:rsidR="00DE4C51" w:rsidRPr="005A3B36" w:rsidRDefault="00DE4C51" w:rsidP="00DE4C51">
      <w:pPr>
        <w:pStyle w:val="Heading3"/>
      </w:pPr>
      <w:bookmarkStart w:id="343" w:name="_Toc222850678"/>
      <w:r w:rsidRPr="005A3B36">
        <w:t>6.17.0</w:t>
      </w:r>
      <w:r w:rsidRPr="005A3B36">
        <w:tab/>
        <w:t>High level principles</w:t>
      </w:r>
      <w:bookmarkEnd w:id="343"/>
    </w:p>
    <w:p w14:paraId="7ACC7715" w14:textId="77777777" w:rsidR="005A3B36" w:rsidRPr="005A3B36" w:rsidRDefault="005A3B36" w:rsidP="005A3B36">
      <w:r w:rsidRPr="005A3B36">
        <w:t>This solution aims to address KI#3 and KI#1 with the following key principles:</w:t>
      </w:r>
    </w:p>
    <w:p w14:paraId="0C7F2312" w14:textId="77777777" w:rsidR="005A3B36" w:rsidRPr="005A3B36" w:rsidRDefault="005A3B36" w:rsidP="005A3B36">
      <w:pPr>
        <w:pStyle w:val="B1"/>
      </w:pPr>
      <w:r w:rsidRPr="005A3B36">
        <w:t>-</w:t>
      </w:r>
      <w:r w:rsidRPr="005A3B36">
        <w:tab/>
        <w:t>The UE receives the support of SMS delivery to Emergency Response Centre indication during the IMS registration in case of non-roaming scenario, or during emergency IMS registration from VPLMN in case of roaming.</w:t>
      </w:r>
    </w:p>
    <w:p w14:paraId="02CEEFFE" w14:textId="77777777" w:rsidR="005A3B36" w:rsidRPr="005A3B36" w:rsidRDefault="005A3B36" w:rsidP="005A3B36">
      <w:pPr>
        <w:pStyle w:val="B1"/>
      </w:pPr>
      <w:r w:rsidRPr="005A3B36">
        <w:t>-</w:t>
      </w:r>
      <w:r w:rsidRPr="005A3B36">
        <w:tab/>
        <w:t>The UE uses emergency PDU session to support the SMS over IP delivery to Emergency Response Centre (ERC) and performs emergency IMS registration prior to the SMS over IP delivery to Emergency Response Centre.</w:t>
      </w:r>
    </w:p>
    <w:p w14:paraId="19F49DC7" w14:textId="7DB83850" w:rsidR="005A3B36" w:rsidRPr="005A3B36" w:rsidRDefault="005A3B36" w:rsidP="005A3B36">
      <w:pPr>
        <w:pStyle w:val="B1"/>
      </w:pPr>
      <w:r w:rsidRPr="005A3B36">
        <w:t>-</w:t>
      </w:r>
      <w:r w:rsidRPr="005A3B36">
        <w:tab/>
        <w:t>The IP-SM-GW in the serving PLMN is responsible to deliver the SMS to the SMS service centre based on the emergency number inserted in RP-DA.</w:t>
      </w:r>
    </w:p>
    <w:p w14:paraId="668F1F03" w14:textId="77777777" w:rsidR="005A3B36" w:rsidRPr="005A3B36" w:rsidRDefault="005A3B36" w:rsidP="005A3B36">
      <w:pPr>
        <w:pStyle w:val="B1"/>
      </w:pPr>
      <w:r w:rsidRPr="005A3B36">
        <w:t>-</w:t>
      </w:r>
      <w:r w:rsidRPr="005A3B36">
        <w:tab/>
        <w:t>The serving SMS service centre is responsible to forward the SMS to the local Emergency Response Centre.</w:t>
      </w:r>
    </w:p>
    <w:p w14:paraId="336C9911" w14:textId="6EAE652E" w:rsidR="00DE4C51" w:rsidRPr="005A3B36" w:rsidRDefault="00DE4C51" w:rsidP="00DE4C51">
      <w:pPr>
        <w:pStyle w:val="Heading3"/>
      </w:pPr>
      <w:bookmarkStart w:id="344" w:name="_Toc222850679"/>
      <w:r w:rsidRPr="005A3B36">
        <w:t>6.17.</w:t>
      </w:r>
      <w:r w:rsidRPr="005A3B36">
        <w:rPr>
          <w:lang w:eastAsia="zh-CN"/>
        </w:rPr>
        <w:t>1</w:t>
      </w:r>
      <w:r w:rsidRPr="005A3B36">
        <w:tab/>
        <w:t>Description</w:t>
      </w:r>
      <w:bookmarkEnd w:id="344"/>
    </w:p>
    <w:p w14:paraId="1BAF0E57" w14:textId="77777777" w:rsidR="005A3B36" w:rsidRPr="005A3B36" w:rsidRDefault="005A3B36" w:rsidP="005A3B36">
      <w:r w:rsidRPr="005A3B36">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p>
    <w:p w14:paraId="35AC2B59" w14:textId="77777777" w:rsidR="005A3B36" w:rsidRPr="005A3B36" w:rsidRDefault="005A3B36" w:rsidP="005A3B36">
      <w:r w:rsidRPr="005A3B36">
        <w:t>The main change is IP-SM-GW deliver the SMS to the SMS service centre based on the RP-DA field.</w:t>
      </w:r>
    </w:p>
    <w:p w14:paraId="4776CA42" w14:textId="341BC56F" w:rsidR="00DE4C51" w:rsidRPr="005A3B36" w:rsidRDefault="00DE4C51" w:rsidP="00DE4C51">
      <w:pPr>
        <w:pStyle w:val="Heading3"/>
      </w:pPr>
      <w:bookmarkStart w:id="345" w:name="_Toc222850680"/>
      <w:r w:rsidRPr="005A3B36">
        <w:t>6.17.</w:t>
      </w:r>
      <w:r w:rsidRPr="005A3B36">
        <w:rPr>
          <w:lang w:eastAsia="zh-CN"/>
        </w:rPr>
        <w:t>2</w:t>
      </w:r>
      <w:r w:rsidRPr="005A3B36">
        <w:tab/>
        <w:t>Emergency IMS registration procedure</w:t>
      </w:r>
      <w:bookmarkEnd w:id="345"/>
    </w:p>
    <w:p w14:paraId="333A1F11" w14:textId="19FF8E01" w:rsidR="00DE4C51" w:rsidRPr="005A3B36" w:rsidRDefault="00DE4C51" w:rsidP="00DE4C51">
      <w:pPr>
        <w:pStyle w:val="Heading4"/>
      </w:pPr>
      <w:bookmarkStart w:id="346" w:name="_Toc222850681"/>
      <w:r w:rsidRPr="005A3B36">
        <w:t>6.17.2.1</w:t>
      </w:r>
      <w:r w:rsidRPr="005A3B36">
        <w:tab/>
        <w:t>Emergency PDU session/PDN connection establishment in 5GS/EPS</w:t>
      </w:r>
      <w:bookmarkEnd w:id="346"/>
    </w:p>
    <w:p w14:paraId="57C6A7E4" w14:textId="1135D37F" w:rsidR="00DE4C51" w:rsidRPr="005A3B36" w:rsidRDefault="005A3B36" w:rsidP="00DE4C51">
      <w:r w:rsidRPr="005A3B36">
        <w:t xml:space="preserve">In order to use the SMS over IP delivery to Emergency Response Centre, the UE triggers Emergency PDU Session /PDN connection establishment procedure as specified in clause 4.3.2 of </w:t>
      </w:r>
      <w:r w:rsidR="00D00BF8" w:rsidRPr="005A3B36">
        <w:t>TS</w:t>
      </w:r>
      <w:r w:rsidR="00D00BF8">
        <w:t> </w:t>
      </w:r>
      <w:r w:rsidR="00D00BF8" w:rsidRPr="005A3B36">
        <w:t>23.502</w:t>
      </w:r>
      <w:r w:rsidR="00D00BF8">
        <w:t> </w:t>
      </w:r>
      <w:r w:rsidR="00D00BF8" w:rsidRPr="005A3B36">
        <w:t>[</w:t>
      </w:r>
      <w:r w:rsidRPr="005A3B36">
        <w:t xml:space="preserve">3] and clause 5.10.2 of </w:t>
      </w:r>
      <w:r w:rsidR="00D00BF8" w:rsidRPr="005A3B36">
        <w:t>TS</w:t>
      </w:r>
      <w:r w:rsidR="00D00BF8">
        <w:t> </w:t>
      </w:r>
      <w:r w:rsidR="00D00BF8" w:rsidRPr="005A3B36">
        <w:t>23.401</w:t>
      </w:r>
      <w:r w:rsidR="00D00BF8">
        <w:t> </w:t>
      </w:r>
      <w:r w:rsidR="00D00BF8" w:rsidRPr="005A3B36">
        <w:t>[</w:t>
      </w:r>
      <w:r w:rsidRPr="005A3B36">
        <w:t>5].</w:t>
      </w:r>
    </w:p>
    <w:p w14:paraId="7B23B210" w14:textId="0619B0B2" w:rsidR="00DE4C51" w:rsidRPr="005A3B36" w:rsidRDefault="00DE4C51" w:rsidP="00DE4C51">
      <w:pPr>
        <w:pStyle w:val="Heading4"/>
      </w:pPr>
      <w:bookmarkStart w:id="347" w:name="_Toc222850682"/>
      <w:r w:rsidRPr="005A3B36">
        <w:lastRenderedPageBreak/>
        <w:t>6.17.2.1</w:t>
      </w:r>
      <w:r w:rsidRPr="005A3B36">
        <w:tab/>
        <w:t>Emergency IMS registration in non-roaming scenario</w:t>
      </w:r>
      <w:bookmarkEnd w:id="347"/>
    </w:p>
    <w:p w14:paraId="237300A8" w14:textId="52B8628C" w:rsidR="00DE4C51" w:rsidRPr="005A3B36" w:rsidRDefault="005A3B36" w:rsidP="00DE4C51">
      <w:r w:rsidRPr="005A3B36">
        <w:t xml:space="preserve">In order to use the SMS over IP delivery to Emergency Response Centre in non-roaming scenario, for UE-detectable SMS delivery to Emergency Response Centre, the UE performs emergency IMS registration first as described in clause 7.2 of </w:t>
      </w:r>
      <w:r w:rsidR="00D00BF8" w:rsidRPr="005A3B36">
        <w:t>TS</w:t>
      </w:r>
      <w:r w:rsidR="00D00BF8">
        <w:t> </w:t>
      </w:r>
      <w:r w:rsidR="00D00BF8" w:rsidRPr="005A3B36">
        <w:t>23.167</w:t>
      </w:r>
      <w:r w:rsidR="00D00BF8">
        <w:t> </w:t>
      </w:r>
      <w:r w:rsidR="00D00BF8" w:rsidRPr="005A3B36">
        <w:t>[</w:t>
      </w:r>
      <w:r w:rsidRPr="005A3B36">
        <w:t>9].</w:t>
      </w:r>
    </w:p>
    <w:p w14:paraId="0DECF5A4" w14:textId="3D6EE9BF" w:rsidR="00DE4C51" w:rsidRPr="005A3B36" w:rsidRDefault="00DE4C51" w:rsidP="00DE4C51">
      <w:pPr>
        <w:pStyle w:val="Heading4"/>
      </w:pPr>
      <w:bookmarkStart w:id="348" w:name="_Toc222850683"/>
      <w:r w:rsidRPr="005A3B36">
        <w:t>6.17.2.2</w:t>
      </w:r>
      <w:r w:rsidRPr="005A3B36">
        <w:tab/>
        <w:t>Emergency IMS registration in roaming scenario</w:t>
      </w:r>
      <w:bookmarkEnd w:id="348"/>
    </w:p>
    <w:p w14:paraId="37564254" w14:textId="2E38EF94" w:rsidR="005A3B36" w:rsidRPr="005A3B36" w:rsidRDefault="005A3B36" w:rsidP="005A3B36">
      <w:r w:rsidRPr="005A3B36">
        <w:t xml:space="preserve">In order to use the SMS over IP delivery to Emergency Response Centre in roaming scenario, for UE-detectable SMS delivery to Emergency Response Centre, the UE performs emergency IMS registration as described in clause K.3 of </w:t>
      </w:r>
      <w:r w:rsidR="00D00BF8" w:rsidRPr="005A3B36">
        <w:t>TS</w:t>
      </w:r>
      <w:r w:rsidR="00D00BF8">
        <w:t> </w:t>
      </w:r>
      <w:r w:rsidR="00D00BF8" w:rsidRPr="005A3B36">
        <w:t>23.167</w:t>
      </w:r>
      <w:r w:rsidR="00D00BF8">
        <w:t> </w:t>
      </w:r>
      <w:r w:rsidR="00D00BF8" w:rsidRPr="005A3B36">
        <w:t>[</w:t>
      </w:r>
      <w:r w:rsidRPr="005A3B36">
        <w:t>9] with following additions:</w:t>
      </w:r>
    </w:p>
    <w:p w14:paraId="155E456C" w14:textId="77777777" w:rsidR="005A3B36" w:rsidRPr="005A3B36" w:rsidRDefault="005A3B36" w:rsidP="005A3B36">
      <w:pPr>
        <w:pStyle w:val="B1"/>
      </w:pPr>
      <w:r w:rsidRPr="005A3B36">
        <w:t>8:</w:t>
      </w:r>
      <w:r w:rsidRPr="005A3B36">
        <w:tab/>
        <w:t>When P-CSCF responds with 420 or 403, the P-CSCF also includes an indication if SMS over IP delivery to Emergency Response Centre is supported based local policy configuration.</w:t>
      </w:r>
    </w:p>
    <w:p w14:paraId="57238414" w14:textId="5BB066E8" w:rsidR="005A3B36" w:rsidRPr="005A3B36" w:rsidRDefault="005A3B36" w:rsidP="005A3B36">
      <w:pPr>
        <w:pStyle w:val="B1"/>
      </w:pPr>
      <w:r w:rsidRPr="005A3B36">
        <w:tab/>
        <w:t>When network supports SMS over IP delivery to Emergency Response Centre (ERC), and the Emergency IMS registration is triggered by UE due to the need of SMS over IP delivery to ERC, then UE continues steps 9-12 or steps 13-15.</w:t>
      </w:r>
    </w:p>
    <w:p w14:paraId="4DE968E9" w14:textId="77777777" w:rsidR="005A3B36" w:rsidRPr="005A3B36" w:rsidRDefault="005A3B36" w:rsidP="005A3B36">
      <w:pPr>
        <w:pStyle w:val="NO"/>
      </w:pPr>
      <w:r w:rsidRPr="005A3B36">
        <w:t>NOTE:</w:t>
      </w:r>
      <w:r w:rsidRPr="005A3B36">
        <w:tab/>
        <w:t>For the SMS over IP delivery to ERC in step 11-12 and step 13-15 are further detailed in clause 6.17.3 below</w:t>
      </w:r>
    </w:p>
    <w:p w14:paraId="1188F90D" w14:textId="672DA3F5" w:rsidR="00DE4C51" w:rsidRPr="005A3B36" w:rsidRDefault="00DE4C51" w:rsidP="00DE4C51">
      <w:pPr>
        <w:pStyle w:val="Heading3"/>
      </w:pPr>
      <w:bookmarkStart w:id="349" w:name="_Toc222850684"/>
      <w:r w:rsidRPr="005A3B36">
        <w:t>6.17.3</w:t>
      </w:r>
      <w:r w:rsidRPr="005A3B36">
        <w:tab/>
        <w:t>MO SMS over IP delivery procedures</w:t>
      </w:r>
      <w:bookmarkEnd w:id="349"/>
    </w:p>
    <w:p w14:paraId="4EC7205E" w14:textId="1646655D" w:rsidR="00DE4C51" w:rsidRPr="005A3B36" w:rsidRDefault="005A3B36" w:rsidP="00DE4C51">
      <w:r w:rsidRPr="005A3B36">
        <w:t xml:space="preserve">The following procedures illustrate the MO SMS over IP delivery to PSAP with reference to </w:t>
      </w:r>
      <w:r w:rsidR="00D00BF8" w:rsidRPr="005A3B36">
        <w:t>TS</w:t>
      </w:r>
      <w:r w:rsidR="00D00BF8">
        <w:t> </w:t>
      </w:r>
      <w:r w:rsidR="00D00BF8" w:rsidRPr="005A3B36">
        <w:t>23.167</w:t>
      </w:r>
      <w:r w:rsidR="00D00BF8">
        <w:t> </w:t>
      </w:r>
      <w:r w:rsidR="00D00BF8" w:rsidRPr="005A3B36">
        <w:t>[</w:t>
      </w:r>
      <w:r w:rsidRPr="005A3B36">
        <w:t>9].</w:t>
      </w:r>
    </w:p>
    <w:p w14:paraId="48319C47" w14:textId="40DBAA66" w:rsidR="00DE4C51" w:rsidRPr="005A3B36" w:rsidRDefault="00DE4C51" w:rsidP="00DE4C51">
      <w:pPr>
        <w:pStyle w:val="Heading4"/>
        <w:rPr>
          <w:rFonts w:eastAsia="Arial Unicode MS"/>
        </w:rPr>
      </w:pPr>
      <w:bookmarkStart w:id="350" w:name="_Toc222850685"/>
      <w:r w:rsidRPr="005A3B36">
        <w:t>6.17.3.1</w:t>
      </w:r>
      <w:r w:rsidRPr="005A3B36">
        <w:tab/>
        <w:t>MO SMS over IP delivery to Emergency Response Centre using Emergency PDU session in 5GS</w:t>
      </w:r>
      <w:bookmarkEnd w:id="350"/>
    </w:p>
    <w:p w14:paraId="32451960" w14:textId="77777777" w:rsidR="00DE4C51" w:rsidRPr="005A3B36" w:rsidRDefault="00090317" w:rsidP="005A3B36">
      <w:pPr>
        <w:pStyle w:val="TH"/>
      </w:pPr>
      <w:r w:rsidRPr="005A3B36">
        <w:rPr>
          <w:noProof/>
        </w:rPr>
        <w:object w:dxaOrig="11975" w:dyaOrig="10149" w14:anchorId="2C934EE4">
          <v:shape id="_x0000_i1053" type="#_x0000_t75" alt="" style="width:438.25pt;height:346.85pt;mso-width-percent:0;mso-height-percent:0;mso-width-percent:0;mso-height-percent:0" o:ole="">
            <v:imagedata r:id="rId66" o:title=""/>
          </v:shape>
          <o:OLEObject Type="Embed" ProgID="Visio.Drawing.15" ShapeID="_x0000_i1053" DrawAspect="Content" ObjectID="_1833463597" r:id="rId67"/>
        </w:object>
      </w:r>
    </w:p>
    <w:p w14:paraId="1E0D14CC" w14:textId="034430F3" w:rsidR="00DE4C51" w:rsidRPr="005A3B36" w:rsidRDefault="00DE4C51" w:rsidP="00DE4C51">
      <w:pPr>
        <w:pStyle w:val="TF"/>
      </w:pPr>
      <w:r w:rsidRPr="005A3B36">
        <w:t>Figure 6.17.3.1-1: Successful encapsulated Short Message origination procedure</w:t>
      </w:r>
    </w:p>
    <w:p w14:paraId="7A805A8F" w14:textId="77777777" w:rsidR="005A3B36" w:rsidRPr="005A3B36" w:rsidRDefault="005A3B36" w:rsidP="005A3B36">
      <w:pPr>
        <w:pStyle w:val="B1"/>
      </w:pPr>
      <w:r w:rsidRPr="005A3B36">
        <w:lastRenderedPageBreak/>
        <w:t>1.</w:t>
      </w:r>
      <w:r w:rsidRPr="005A3B36">
        <w:tab/>
        <w:t>If the UE decides to send SMS over IP, then it sends a SIP MESSAGE containing the SMS to PSAP to the P-CSCF in the serving network containing an R-URI set to SOS URN or an emergency number. The UE may include also the UE location information in the SIP message. The UE include emergency number in RP-DA.</w:t>
      </w:r>
    </w:p>
    <w:p w14:paraId="2A802593" w14:textId="77777777" w:rsidR="005A3B36" w:rsidRPr="005A3B36" w:rsidRDefault="005A3B36" w:rsidP="005A3B36">
      <w:pPr>
        <w:pStyle w:val="B1"/>
      </w:pPr>
      <w:r w:rsidRPr="005A3B36">
        <w:t>2.</w:t>
      </w:r>
      <w:r w:rsidRPr="005A3B36">
        <w:tab/>
        <w:t>The P-CSCF forwards the SIP MESSAGE to an E-CSCF that is capable of handling SMS over IP delivery to PSAP.</w:t>
      </w:r>
    </w:p>
    <w:p w14:paraId="53C902B7" w14:textId="77777777" w:rsidR="005A3B36" w:rsidRPr="005A3B36" w:rsidRDefault="005A3B36" w:rsidP="005A3B36">
      <w:pPr>
        <w:pStyle w:val="B1"/>
      </w:pPr>
      <w:r w:rsidRPr="005A3B36">
        <w:t>3.</w:t>
      </w:r>
      <w:r w:rsidRPr="005A3B36">
        <w:tab/>
        <w:t>E-CSCF optionally queries the LRF to get user location information and determines a suitable PSAP address.</w:t>
      </w:r>
    </w:p>
    <w:p w14:paraId="1FECA127" w14:textId="109609E1" w:rsidR="005A3B36" w:rsidRPr="005A3B36" w:rsidRDefault="005A3B36" w:rsidP="005A3B36">
      <w:pPr>
        <w:pStyle w:val="NO"/>
      </w:pPr>
      <w:r w:rsidRPr="005A3B36">
        <w:t>NOTE:</w:t>
      </w:r>
      <w:r w:rsidRPr="005A3B36">
        <w:tab/>
        <w:t>The optional LRF involvement is useful in markets where the PSAP to handle the emergency is determined based on the user location (e.g. cell -id).</w:t>
      </w:r>
    </w:p>
    <w:p w14:paraId="0AAA8B69" w14:textId="77777777" w:rsidR="005A3B36" w:rsidRPr="005A3B36" w:rsidRDefault="005A3B36" w:rsidP="005A3B36">
      <w:pPr>
        <w:pStyle w:val="B1"/>
      </w:pPr>
      <w:r w:rsidRPr="005A3B36">
        <w:t>4.</w:t>
      </w:r>
      <w:r w:rsidRPr="005A3B36">
        <w:tab/>
        <w:t>E-CSCF sends the SIP MESSAGE to the IP-SM-GW. The SIP MESSAGE may optionally include the PSAP address.</w:t>
      </w:r>
    </w:p>
    <w:p w14:paraId="2C08A975" w14:textId="77777777" w:rsidR="005A3B36" w:rsidRPr="005A3B36" w:rsidRDefault="005A3B36" w:rsidP="005A3B36">
      <w:pPr>
        <w:pStyle w:val="B1"/>
      </w:pPr>
      <w:r w:rsidRPr="005A3B36">
        <w:t>5.</w:t>
      </w:r>
      <w:r w:rsidRPr="005A3B36">
        <w:tab/>
        <w:t>The IP-SM-GW receives SIP message and optionally the PSAP address from E-CSCF and sends the SMS payload to SMS-C. If PSAP address is received, IP-SM-GW will include it in the RP-DA field.</w:t>
      </w:r>
    </w:p>
    <w:p w14:paraId="0694A8E5" w14:textId="77777777" w:rsidR="005A3B36" w:rsidRPr="005A3B36" w:rsidRDefault="005A3B36" w:rsidP="005A3B36">
      <w:pPr>
        <w:pStyle w:val="B1"/>
      </w:pPr>
      <w:r w:rsidRPr="005A3B36">
        <w:t>6.</w:t>
      </w:r>
      <w:r w:rsidRPr="005A3B36">
        <w:tab/>
        <w:t>SMSC may acknowledge to the IP-SM GW.</w:t>
      </w:r>
    </w:p>
    <w:p w14:paraId="37D7F633" w14:textId="77777777" w:rsidR="005A3B36" w:rsidRPr="005A3B36" w:rsidRDefault="005A3B36" w:rsidP="005A3B36">
      <w:pPr>
        <w:pStyle w:val="B1"/>
      </w:pPr>
      <w:r w:rsidRPr="005A3B36">
        <w:t>7.</w:t>
      </w:r>
      <w:r w:rsidRPr="005A3B36">
        <w:tab/>
        <w:t>SMSC sends the SMS to local PSAP. Optionally, SMSC can use the PSAP address received in step 5 in the routing process.</w:t>
      </w:r>
    </w:p>
    <w:p w14:paraId="4F43B5C2" w14:textId="77777777" w:rsidR="005A3B36" w:rsidRPr="005A3B36" w:rsidRDefault="005A3B36" w:rsidP="005A3B36">
      <w:pPr>
        <w:pStyle w:val="B1"/>
      </w:pPr>
      <w:r w:rsidRPr="005A3B36">
        <w:t>8.</w:t>
      </w:r>
      <w:r w:rsidRPr="005A3B36">
        <w:tab/>
        <w:t>The successful response code Accepted is sent from IP-SM-GW to E-CSCF -&gt; P-CSCF -&gt; UE.</w:t>
      </w:r>
    </w:p>
    <w:p w14:paraId="4AFFFFB7" w14:textId="2A48AB84" w:rsidR="00DE4C51" w:rsidRPr="005A3B36" w:rsidRDefault="00DE4C51" w:rsidP="00DE4C51">
      <w:pPr>
        <w:pStyle w:val="Heading4"/>
        <w:rPr>
          <w:rFonts w:eastAsia="Arial Unicode MS"/>
        </w:rPr>
      </w:pPr>
      <w:bookmarkStart w:id="351" w:name="_Toc222850686"/>
      <w:r w:rsidRPr="005A3B36">
        <w:t>6.17.3.2</w:t>
      </w:r>
      <w:r w:rsidRPr="005A3B36">
        <w:tab/>
        <w:t>MO SMS over IP delivery to Emergency Response Centre using Emergency PDN connection in EPS</w:t>
      </w:r>
      <w:bookmarkEnd w:id="351"/>
    </w:p>
    <w:p w14:paraId="5A01E50C" w14:textId="20F9D8DE" w:rsidR="00DE4C51" w:rsidRPr="005A3B36" w:rsidRDefault="005A3B36" w:rsidP="005A3B36">
      <w:r w:rsidRPr="005A3B36">
        <w:t>The SMS over IP delivery to Emergency Response Centre is similar to 5GS procedure with the change that the Emergency PDN connection is established to provide the IP tunnel.</w:t>
      </w:r>
    </w:p>
    <w:p w14:paraId="15BCE7D6" w14:textId="5FDE0D21" w:rsidR="00DE4C51" w:rsidRPr="005A3B36" w:rsidRDefault="00DE4C51" w:rsidP="00DE4C51">
      <w:pPr>
        <w:pStyle w:val="Heading3"/>
      </w:pPr>
      <w:bookmarkStart w:id="352" w:name="_Toc222850687"/>
      <w:r w:rsidRPr="005A3B36">
        <w:t>6.17.</w:t>
      </w:r>
      <w:r w:rsidRPr="005A3B36">
        <w:rPr>
          <w:lang w:eastAsia="zh-CN"/>
        </w:rPr>
        <w:t>4</w:t>
      </w:r>
      <w:r w:rsidRPr="005A3B36">
        <w:tab/>
        <w:t>Non-detectable SMS to PSAP handling</w:t>
      </w:r>
      <w:bookmarkEnd w:id="352"/>
    </w:p>
    <w:p w14:paraId="1FCED951" w14:textId="77777777" w:rsidR="005A3B36" w:rsidRPr="005A3B36" w:rsidRDefault="005A3B36" w:rsidP="005A3B36">
      <w:r w:rsidRPr="005A3B36">
        <w:t>Like UE non-detectable voice calls, the UE would use the IMS PDN connection/PDU session for such cases. The network can be based on configuration, reject such attempts if the destination number is recognized as an emergency centre.</w:t>
      </w:r>
    </w:p>
    <w:p w14:paraId="499FCA4D" w14:textId="63697C15" w:rsidR="005A3B36" w:rsidRPr="005A3B36" w:rsidRDefault="005A3B36" w:rsidP="005A3B36">
      <w:r w:rsidRPr="005A3B36">
        <w:t xml:space="preserve">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clause 5.2.10.5 of </w:t>
      </w:r>
      <w:r w:rsidR="00D00BF8" w:rsidRPr="005A3B36">
        <w:t>TS</w:t>
      </w:r>
      <w:r w:rsidR="00D00BF8">
        <w:t> </w:t>
      </w:r>
      <w:r w:rsidR="00D00BF8" w:rsidRPr="005A3B36">
        <w:t>24.229</w:t>
      </w:r>
      <w:r w:rsidR="00D00BF8">
        <w:t> </w:t>
      </w:r>
      <w:r w:rsidR="00D00BF8" w:rsidRPr="005A3B36">
        <w:t>[</w:t>
      </w:r>
      <w:r w:rsidRPr="005A3B36">
        <w:t xml:space="preserve">23] and the UE to follow similar procedures as specified in clause 5.1.2A.1.1 of </w:t>
      </w:r>
      <w:r w:rsidR="00D00BF8" w:rsidRPr="005A3B36">
        <w:t>TS</w:t>
      </w:r>
      <w:r w:rsidR="00D00BF8">
        <w:t> </w:t>
      </w:r>
      <w:r w:rsidR="00D00BF8" w:rsidRPr="005A3B36">
        <w:t>24.229</w:t>
      </w:r>
      <w:r w:rsidR="00D00BF8">
        <w:t> </w:t>
      </w:r>
      <w:r w:rsidR="00D00BF8" w:rsidRPr="005A3B36">
        <w:t>[</w:t>
      </w:r>
      <w:r w:rsidRPr="005A3B36">
        <w:t>23].</w:t>
      </w:r>
    </w:p>
    <w:p w14:paraId="0EC768EF" w14:textId="77777777" w:rsidR="005A3B36" w:rsidRPr="005A3B36" w:rsidRDefault="005A3B36" w:rsidP="005A3B36">
      <w:r w:rsidRPr="005A3B36">
        <w:t>This would apply to both roaming and non-roaming scenarios.</w:t>
      </w:r>
    </w:p>
    <w:p w14:paraId="61704840" w14:textId="2894787F" w:rsidR="00DE4C51" w:rsidRPr="005A3B36" w:rsidRDefault="00DE4C51" w:rsidP="00DE4C51">
      <w:pPr>
        <w:pStyle w:val="Heading3"/>
        <w:rPr>
          <w:lang w:eastAsia="zh-CN"/>
        </w:rPr>
      </w:pPr>
      <w:bookmarkStart w:id="353" w:name="_Toc222850688"/>
      <w:r w:rsidRPr="005A3B36">
        <w:rPr>
          <w:lang w:eastAsia="zh-CN"/>
        </w:rPr>
        <w:t>6.17.5</w:t>
      </w:r>
      <w:r w:rsidRPr="005A3B36">
        <w:rPr>
          <w:lang w:eastAsia="zh-CN"/>
        </w:rPr>
        <w:tab/>
        <w:t>Impacts to Services, Entities and Interfaces</w:t>
      </w:r>
      <w:bookmarkEnd w:id="353"/>
    </w:p>
    <w:p w14:paraId="054DD371" w14:textId="77777777" w:rsidR="005A3B36" w:rsidRPr="005A3B36" w:rsidRDefault="005A3B36" w:rsidP="005A3B36">
      <w:pPr>
        <w:rPr>
          <w:b/>
          <w:bCs/>
        </w:rPr>
      </w:pPr>
      <w:r w:rsidRPr="005A3B36">
        <w:rPr>
          <w:b/>
          <w:bCs/>
        </w:rPr>
        <w:t>UE:</w:t>
      </w:r>
    </w:p>
    <w:p w14:paraId="65FDDB48" w14:textId="77777777" w:rsidR="005A3B36" w:rsidRPr="005A3B36" w:rsidRDefault="005A3B36" w:rsidP="005A3B36">
      <w:pPr>
        <w:pStyle w:val="B1"/>
      </w:pPr>
      <w:r w:rsidRPr="005A3B36">
        <w:t>-</w:t>
      </w:r>
      <w:r w:rsidRPr="005A3B36">
        <w:tab/>
        <w:t>Support the handling of SMS over IP delivery to Emergency Response Centre capability during IMS registration procedure, or during emergency IMS registration procedure.</w:t>
      </w:r>
    </w:p>
    <w:p w14:paraId="7BCC659B" w14:textId="77777777" w:rsidR="005A3B36" w:rsidRPr="005A3B36" w:rsidRDefault="005A3B36" w:rsidP="005A3B36">
      <w:pPr>
        <w:pStyle w:val="B1"/>
      </w:pPr>
      <w:r w:rsidRPr="005A3B36">
        <w:t>-</w:t>
      </w:r>
      <w:r w:rsidRPr="005A3B36">
        <w:tab/>
        <w:t>Formulates the RP-DA in the RP-DATA with serving PLMN emergency number and formulate the SIP message containing the SMS to PSAP.</w:t>
      </w:r>
    </w:p>
    <w:p w14:paraId="49685B00" w14:textId="77777777" w:rsidR="005A3B36" w:rsidRPr="005A3B36" w:rsidRDefault="005A3B36" w:rsidP="005A3B36">
      <w:pPr>
        <w:rPr>
          <w:b/>
          <w:bCs/>
        </w:rPr>
      </w:pPr>
      <w:r w:rsidRPr="005A3B36">
        <w:rPr>
          <w:b/>
          <w:bCs/>
        </w:rPr>
        <w:t>P/S/E-CSCF:</w:t>
      </w:r>
    </w:p>
    <w:p w14:paraId="692F5D28" w14:textId="77777777" w:rsidR="005A3B36" w:rsidRPr="005A3B36" w:rsidRDefault="005A3B36" w:rsidP="005A3B36">
      <w:pPr>
        <w:pStyle w:val="B1"/>
      </w:pPr>
      <w:r w:rsidRPr="005A3B36">
        <w:t>-</w:t>
      </w:r>
      <w:r w:rsidRPr="005A3B36">
        <w:tab/>
        <w:t>Support SMS over IP delivery to Emergency Response Centre capability handling during IMS registration/emergency IMS registration and delivery of SMS to PSAP via IP-SM-GW.</w:t>
      </w:r>
    </w:p>
    <w:p w14:paraId="30662DF5" w14:textId="77777777" w:rsidR="005A3B36" w:rsidRPr="005A3B36" w:rsidRDefault="005A3B36" w:rsidP="005A3B36">
      <w:pPr>
        <w:rPr>
          <w:b/>
          <w:bCs/>
        </w:rPr>
      </w:pPr>
      <w:r w:rsidRPr="005A3B36">
        <w:rPr>
          <w:b/>
          <w:bCs/>
        </w:rPr>
        <w:t>IP-SM-GW:</w:t>
      </w:r>
    </w:p>
    <w:p w14:paraId="2C4867A7" w14:textId="77777777" w:rsidR="005A3B36" w:rsidRPr="005A3B36" w:rsidRDefault="005A3B36" w:rsidP="005A3B36">
      <w:pPr>
        <w:pStyle w:val="B1"/>
      </w:pPr>
      <w:r w:rsidRPr="005A3B36">
        <w:t>-</w:t>
      </w:r>
      <w:r w:rsidRPr="005A3B36">
        <w:tab/>
        <w:t>Support of SMS delivery to SMS service centre of the serving PLMN based on emergency number with PSAP address.</w:t>
      </w:r>
    </w:p>
    <w:p w14:paraId="24B99D6F" w14:textId="77777777" w:rsidR="005A3B36" w:rsidRPr="005A3B36" w:rsidRDefault="005A3B36" w:rsidP="005A3B36">
      <w:pPr>
        <w:pStyle w:val="B1"/>
      </w:pPr>
      <w:r w:rsidRPr="005A3B36">
        <w:lastRenderedPageBreak/>
        <w:t>-</w:t>
      </w:r>
      <w:r w:rsidRPr="005A3B36">
        <w:tab/>
        <w:t>If PSAP address is received from E-CSCF, IP-SM-GW inserts in the RP-DA field of the SMS sent to SMS-C.</w:t>
      </w:r>
    </w:p>
    <w:p w14:paraId="3924758C" w14:textId="406757BC" w:rsidR="005A3B36" w:rsidRPr="005A3B36" w:rsidRDefault="005A3B36" w:rsidP="005A3B36">
      <w:pPr>
        <w:pStyle w:val="B1"/>
      </w:pPr>
      <w:r w:rsidRPr="005A3B36">
        <w:t>-</w:t>
      </w:r>
      <w:r w:rsidRPr="005A3B36">
        <w:tab/>
        <w:t>Support the handling of rejection in case of non-detectable SMS delivery to PSAP (e.g. returning a response with 380, the same way as P-CSCF handling the non-detectable emergency call).</w:t>
      </w:r>
    </w:p>
    <w:p w14:paraId="4E4456D3" w14:textId="1B30566F" w:rsidR="003959FE" w:rsidRPr="005A3B36" w:rsidRDefault="003959FE" w:rsidP="005A3B36">
      <w:pPr>
        <w:pStyle w:val="Heading2"/>
      </w:pPr>
      <w:bookmarkStart w:id="354" w:name="_Toc222850689"/>
      <w:r w:rsidRPr="005A3B36">
        <w:t>6.18</w:t>
      </w:r>
      <w:r w:rsidR="00F550CE" w:rsidRPr="005A3B36">
        <w:tab/>
      </w:r>
      <w:r w:rsidRPr="005A3B36">
        <w:t>Solution 18: enabling SMS over IP for conditional local routing to Emergency Response Centre</w:t>
      </w:r>
      <w:bookmarkEnd w:id="354"/>
    </w:p>
    <w:p w14:paraId="2EC3CDB8" w14:textId="028843D8" w:rsidR="003959FE" w:rsidRPr="005A3B36" w:rsidRDefault="003959FE" w:rsidP="0010270D">
      <w:pPr>
        <w:pStyle w:val="Heading3"/>
      </w:pPr>
      <w:bookmarkStart w:id="355" w:name="_Toc222850690"/>
      <w:r w:rsidRPr="005A3B36">
        <w:t>6.18.</w:t>
      </w:r>
      <w:r w:rsidR="0010270D" w:rsidRPr="005A3B36">
        <w:t>0</w:t>
      </w:r>
      <w:r w:rsidRPr="005A3B36">
        <w:tab/>
        <w:t>High level principles</w:t>
      </w:r>
      <w:bookmarkEnd w:id="355"/>
    </w:p>
    <w:p w14:paraId="28B7E95B" w14:textId="74136EC7" w:rsidR="003959FE" w:rsidRDefault="005A3B36" w:rsidP="005A3B36">
      <w:pPr>
        <w:rPr>
          <w:lang w:eastAsia="zh-CN"/>
        </w:rPr>
      </w:pPr>
      <w:bookmarkStart w:id="356" w:name="_Toc195779109"/>
      <w:r w:rsidRPr="005A3B36">
        <w:rPr>
          <w:lang w:eastAsia="zh-CN"/>
        </w:rPr>
        <w:t>This solution addresses KI#1 and KI#3 by enhancing short messages delivery using SMS over IP and routing to local emergency respond centre (i.e. PSAP). This solution is proposed with the following principles:</w:t>
      </w:r>
    </w:p>
    <w:p w14:paraId="3374C55E" w14:textId="42517F2C" w:rsidR="005A3B36" w:rsidRDefault="005A3B36" w:rsidP="005A3B36">
      <w:pPr>
        <w:pStyle w:val="B1"/>
        <w:rPr>
          <w:lang w:eastAsia="zh-CN"/>
        </w:rPr>
      </w:pPr>
      <w:r>
        <w:rPr>
          <w:lang w:eastAsia="zh-CN"/>
        </w:rPr>
        <w:t>-</w:t>
      </w:r>
      <w:r>
        <w:rPr>
          <w:lang w:eastAsia="zh-CN"/>
        </w:rPr>
        <w:tab/>
        <w:t>P1. Emergency Authentication Trigger: During Emergency Registration, the UE</w:t>
      </w:r>
      <w:r w:rsidR="00D00BF8">
        <w:rPr>
          <w:lang w:eastAsia="zh-CN"/>
        </w:rPr>
        <w:t>'</w:t>
      </w:r>
      <w:r>
        <w:rPr>
          <w:lang w:eastAsia="zh-CN"/>
        </w:rPr>
        <w:t>s request for SMS capability shall trigger the AMF/MME to perform primary authentication to establish the necessary NAS security context for SMS transfer.</w:t>
      </w:r>
    </w:p>
    <w:p w14:paraId="48B2FC70" w14:textId="4FD3CA91" w:rsidR="005A3B36" w:rsidRDefault="005A3B36" w:rsidP="005A3B36">
      <w:pPr>
        <w:pStyle w:val="B1"/>
        <w:rPr>
          <w:lang w:eastAsia="zh-CN"/>
        </w:rPr>
      </w:pPr>
      <w:r>
        <w:rPr>
          <w:lang w:eastAsia="zh-CN"/>
        </w:rPr>
        <w:t>-</w:t>
      </w:r>
      <w:r>
        <w:rPr>
          <w:lang w:eastAsia="zh-CN"/>
        </w:rPr>
        <w:tab/>
        <w:t>P2. Negotiation of UE capability and network support for Conditional LBO Policy Override: For UEs in the Normal Registration State, Local Breakout for PSAP-destined SMS is negotiated between the UE and the IMS Network (via P-CSCF/S-CSCF) using SIP feature tags (e.g. +g.3gpp.smsip-lbo) as a conditional override to the default Home Routed policy. The P-CSCF makes the local policy check and S-CSCF determines network support of SMS over IP, and SMS for LBO routing. During the IMS registration procedure, the P-CSCF checks if the UE is successfully registered on the visited PLMN and retrieves subscriber related identifier(s) (e.g. IMSI, IMEI(SV), MSISDN) from the PCF to execute the local policy check and to determine if the roaming user is authorized for the Conditional LBO service based on the registration status in the visited PLMN.P3. Emergency Number Provisioning: As part of the normal registration procedure and emergency registration procedure, the AMF shall provide the UE with the VPLMN</w:t>
      </w:r>
      <w:r w:rsidR="00D00BF8">
        <w:rPr>
          <w:lang w:eastAsia="zh-CN"/>
        </w:rPr>
        <w:t>'</w:t>
      </w:r>
      <w:r>
        <w:rPr>
          <w:lang w:eastAsia="zh-CN"/>
        </w:rPr>
        <w:t>s local Emergency Number List to ensure the UE uses the correct destination address in the MO SMS TPDU.</w:t>
      </w:r>
    </w:p>
    <w:p w14:paraId="555AF692" w14:textId="77777777" w:rsidR="005A3B36" w:rsidRDefault="005A3B36" w:rsidP="005A3B36">
      <w:pPr>
        <w:pStyle w:val="B1"/>
        <w:rPr>
          <w:lang w:eastAsia="zh-CN"/>
        </w:rPr>
      </w:pPr>
      <w:r>
        <w:rPr>
          <w:lang w:eastAsia="zh-CN"/>
        </w:rPr>
        <w:t>-</w:t>
      </w:r>
      <w:r>
        <w:rPr>
          <w:lang w:eastAsia="zh-CN"/>
        </w:rPr>
        <w:tab/>
        <w:t>P4. Explicit Routing Trigger via SIP: The UE shall use a specific indicator in the SIP MESSAGE request to explicitly signal to the IMS network that the embedded SMS is for routing to a PSAP and requires the conditional LBO route via the visited IP-SM-GW.</w:t>
      </w:r>
    </w:p>
    <w:p w14:paraId="42F5EF02" w14:textId="77777777" w:rsidR="005A3B36" w:rsidRDefault="005A3B36" w:rsidP="005A3B36">
      <w:pPr>
        <w:pStyle w:val="B1"/>
        <w:rPr>
          <w:lang w:eastAsia="zh-CN"/>
        </w:rPr>
      </w:pPr>
      <w:r>
        <w:rPr>
          <w:lang w:eastAsia="zh-CN"/>
        </w:rPr>
        <w:t>-</w:t>
      </w:r>
      <w:r>
        <w:rPr>
          <w:lang w:eastAsia="zh-CN"/>
        </w:rPr>
        <w:tab/>
        <w:t>P5. Home Routed Fallback (for keeping integrity): When Conditional LBO is not supported by the VPLMN, Home Routed SMS is enhanced by optionally passing the Visited SMSC Address to the UE, allowing the Home SMSC to perform efficient, direct routing to the local PSAP.</w:t>
      </w:r>
    </w:p>
    <w:p w14:paraId="58295618" w14:textId="5AC018D8" w:rsidR="005A3B36" w:rsidRDefault="005A3B36" w:rsidP="005A3B36">
      <w:pPr>
        <w:pStyle w:val="B1"/>
        <w:rPr>
          <w:lang w:eastAsia="zh-CN"/>
        </w:rPr>
      </w:pPr>
      <w:r>
        <w:rPr>
          <w:lang w:eastAsia="zh-CN"/>
        </w:rPr>
        <w:t>-</w:t>
      </w:r>
      <w:r>
        <w:rPr>
          <w:lang w:eastAsia="zh-CN"/>
        </w:rPr>
        <w:tab/>
        <w:t>P6. Non-Modification of TPDU: The core network functions (IP-SM-GW) shall maintain the integrity of the SMS-TPDU payload during transit. This is to ensure the mechanism is robust and future-proof so that the SMS-TPDU payload is agnostic to how it</w:t>
      </w:r>
      <w:r w:rsidR="00D00BF8">
        <w:rPr>
          <w:lang w:eastAsia="zh-CN"/>
        </w:rPr>
        <w:t>'</w:t>
      </w:r>
      <w:r>
        <w:rPr>
          <w:lang w:eastAsia="zh-CN"/>
        </w:rPr>
        <w:t>s transported (over NAS in the control plane, or over IP in the application plane).</w:t>
      </w:r>
    </w:p>
    <w:p w14:paraId="2AD1556B" w14:textId="780950F0" w:rsidR="005A3B36" w:rsidRDefault="005A3B36" w:rsidP="005A3B36">
      <w:pPr>
        <w:pStyle w:val="B1"/>
        <w:rPr>
          <w:lang w:eastAsia="zh-CN"/>
        </w:rPr>
      </w:pPr>
      <w:r>
        <w:rPr>
          <w:lang w:eastAsia="zh-CN"/>
        </w:rPr>
        <w:t>-</w:t>
      </w:r>
      <w:r>
        <w:rPr>
          <w:lang w:eastAsia="zh-CN"/>
        </w:rPr>
        <w:tab/>
        <w:t>P7. NAS Layer as Transport-Agnostic Policy Anchor: The VPLMN</w:t>
      </w:r>
      <w:r w:rsidR="00D00BF8">
        <w:rPr>
          <w:lang w:eastAsia="zh-CN"/>
        </w:rPr>
        <w:t>'</w:t>
      </w:r>
      <w:r>
        <w:rPr>
          <w:lang w:eastAsia="zh-CN"/>
        </w:rPr>
        <w:t>s LBO authorization is anchored in the NAS layer (MME/AMF) during the Registration/Attach procedure. This establishes a single master policy that governs the UE</w:t>
      </w:r>
      <w:r w:rsidR="00D00BF8">
        <w:rPr>
          <w:lang w:eastAsia="zh-CN"/>
        </w:rPr>
        <w:t>'</w:t>
      </w:r>
      <w:r>
        <w:rPr>
          <w:lang w:eastAsia="zh-CN"/>
        </w:rPr>
        <w:t>s LBO procedures for all delivery protocols. This requires the IMS core (P-CSCF/S-CSCF) to enforce this authorization status at the application layer for SMS over IP, ensuring the LBO policy is consistently applied regardless of the delivery mechanism (SMS over NAS or SMS over IP).</w:t>
      </w:r>
    </w:p>
    <w:p w14:paraId="1EF9D917" w14:textId="25C6DF13" w:rsidR="003959FE" w:rsidRPr="005A3B36" w:rsidRDefault="003959FE" w:rsidP="0010270D">
      <w:pPr>
        <w:pStyle w:val="Heading3"/>
      </w:pPr>
      <w:bookmarkStart w:id="357" w:name="_Toc222850691"/>
      <w:r w:rsidRPr="005A3B36">
        <w:t>6.18.</w:t>
      </w:r>
      <w:r w:rsidR="0010270D" w:rsidRPr="005A3B36">
        <w:t>1</w:t>
      </w:r>
      <w:r w:rsidRPr="005A3B36">
        <w:rPr>
          <w:rFonts w:hint="eastAsia"/>
        </w:rPr>
        <w:tab/>
        <w:t>Description</w:t>
      </w:r>
      <w:bookmarkStart w:id="358" w:name="_Toc195779110"/>
      <w:bookmarkEnd w:id="356"/>
      <w:bookmarkEnd w:id="357"/>
    </w:p>
    <w:p w14:paraId="720A0325" w14:textId="77777777" w:rsidR="003959FE" w:rsidRDefault="003959FE" w:rsidP="003959FE">
      <w:r w:rsidRPr="005A3B36">
        <w:t>The solution requires the following enhancements to the existing protocols and network functions:</w:t>
      </w:r>
    </w:p>
    <w:p w14:paraId="62D147AC" w14:textId="77777777" w:rsidR="005A3B36" w:rsidRPr="005A3B36" w:rsidRDefault="005A3B36" w:rsidP="005A3B36">
      <w:pPr>
        <w:pStyle w:val="B1"/>
        <w:rPr>
          <w:b/>
          <w:bCs/>
        </w:rPr>
      </w:pPr>
      <w:r w:rsidRPr="005A3B36">
        <w:rPr>
          <w:b/>
          <w:bCs/>
        </w:rPr>
        <w:t>1.</w:t>
      </w:r>
      <w:r w:rsidRPr="005A3B36">
        <w:rPr>
          <w:b/>
          <w:bCs/>
        </w:rPr>
        <w:tab/>
        <w:t>Clarification of Emergency Authentication:</w:t>
      </w:r>
    </w:p>
    <w:p w14:paraId="298300BD" w14:textId="77777777" w:rsidR="005A3B36" w:rsidRDefault="005A3B36" w:rsidP="005A3B36">
      <w:pPr>
        <w:pStyle w:val="B2"/>
      </w:pPr>
      <w:r>
        <w:t>-</w:t>
      </w:r>
      <w:r>
        <w:tab/>
        <w:t>When a UE performs Emergency Registration and sets the SMS requested bit in the 5GS update type IE of the Registration Request message, the IMS/Core network shall initiate primary authentication to ensure the creation of the necessary security context required for secure SMS over NAS transfer.</w:t>
      </w:r>
    </w:p>
    <w:p w14:paraId="5F171A1E" w14:textId="77777777" w:rsidR="005A3B36" w:rsidRPr="005A3B36" w:rsidRDefault="005A3B36" w:rsidP="005A3B36">
      <w:pPr>
        <w:pStyle w:val="B1"/>
        <w:rPr>
          <w:b/>
          <w:bCs/>
        </w:rPr>
      </w:pPr>
      <w:r w:rsidRPr="005A3B36">
        <w:rPr>
          <w:b/>
          <w:bCs/>
        </w:rPr>
        <w:t>2.</w:t>
      </w:r>
      <w:r w:rsidRPr="005A3B36">
        <w:rPr>
          <w:b/>
          <w:bCs/>
        </w:rPr>
        <w:tab/>
        <w:t>Conditional LBO Capability Negotiation:</w:t>
      </w:r>
    </w:p>
    <w:p w14:paraId="692D2972" w14:textId="77777777" w:rsidR="005A3B36" w:rsidRDefault="005A3B36" w:rsidP="005A3B36">
      <w:pPr>
        <w:pStyle w:val="B2"/>
      </w:pPr>
      <w:r>
        <w:lastRenderedPageBreak/>
        <w:t>-</w:t>
      </w:r>
      <w:r>
        <w:tab/>
        <w:t>During the IMS registration procedure, the P-CSCF checks if the UE is successfully registered on the visited PLMN and retrieves subscriber related identifier(s) (e.g. IMSI, IMEI(SV), MSISDN) from the PCF to execute the local policy check and determine if the roaming user is authorized for the Conditional LBO service based on the registration status in the visited PLMN.</w:t>
      </w:r>
    </w:p>
    <w:p w14:paraId="3A1AC5BD" w14:textId="77777777" w:rsidR="005A3B36" w:rsidRDefault="005A3B36" w:rsidP="005A3B36">
      <w:pPr>
        <w:pStyle w:val="B2"/>
      </w:pPr>
      <w:r>
        <w:t>-</w:t>
      </w:r>
      <w:r>
        <w:tab/>
        <w:t>The IMS registration procedure must negotiate LBO capability, which serves as the final application-layer authorization check that enforces the core routing policy anchored in the NAS context.</w:t>
      </w:r>
    </w:p>
    <w:p w14:paraId="52802B28" w14:textId="77777777" w:rsidR="005A3B36" w:rsidRDefault="005A3B36" w:rsidP="005A3B36">
      <w:pPr>
        <w:pStyle w:val="B2"/>
      </w:pPr>
      <w:r>
        <w:t>-</w:t>
      </w:r>
      <w:r>
        <w:tab/>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p>
    <w:p w14:paraId="393BDF7C" w14:textId="748D1FF7" w:rsidR="005A3B36" w:rsidRPr="005A3B36" w:rsidRDefault="005A3B36" w:rsidP="005A3B36">
      <w:pPr>
        <w:pStyle w:val="B1"/>
        <w:rPr>
          <w:b/>
          <w:bCs/>
        </w:rPr>
      </w:pPr>
      <w:r w:rsidRPr="005A3B36">
        <w:rPr>
          <w:b/>
          <w:bCs/>
        </w:rPr>
        <w:t>3.</w:t>
      </w:r>
      <w:r w:rsidRPr="005A3B36">
        <w:rPr>
          <w:b/>
          <w:bCs/>
        </w:rPr>
        <w:tab/>
        <w:t>LBO Message Signalling:</w:t>
      </w:r>
    </w:p>
    <w:p w14:paraId="32AFD5F0" w14:textId="77777777" w:rsidR="005A3B36" w:rsidRDefault="005A3B36" w:rsidP="005A3B36">
      <w:pPr>
        <w:pStyle w:val="B2"/>
      </w:pPr>
      <w:r>
        <w:t>-</w:t>
      </w:r>
      <w:r>
        <w:tab/>
        <w:t xml:space="preserve">For MO SMS destined for a PSAP, the UE shall use standardized </w:t>
      </w:r>
      <w:proofErr w:type="spellStart"/>
      <w:r>
        <w:t>urn:service:sos</w:t>
      </w:r>
      <w:proofErr w:type="spellEnd"/>
      <w:r>
        <w:t xml:space="preserve"> (to trigger emergency routing) and a new explicit SIP header (P-3GPP-SMS-LBO-Routing: true) in the SIP MESSAGE request to explicitly signal to the IMS network that the embedded SMS TPDU is destined for a PSAP and requires Local Breakout routing. This provides an unambiguous signal for conditional local routing.</w:t>
      </w:r>
    </w:p>
    <w:p w14:paraId="413BF26F" w14:textId="77777777" w:rsidR="005A3B36" w:rsidRPr="005A3B36" w:rsidRDefault="005A3B36" w:rsidP="005A3B36">
      <w:pPr>
        <w:pStyle w:val="B1"/>
        <w:rPr>
          <w:b/>
          <w:bCs/>
        </w:rPr>
      </w:pPr>
      <w:r w:rsidRPr="005A3B36">
        <w:rPr>
          <w:b/>
          <w:bCs/>
        </w:rPr>
        <w:t>4.</w:t>
      </w:r>
      <w:r w:rsidRPr="005A3B36">
        <w:rPr>
          <w:b/>
          <w:bCs/>
        </w:rPr>
        <w:tab/>
        <w:t>Home Routed Fallback Enhancements:</w:t>
      </w:r>
    </w:p>
    <w:p w14:paraId="0B3A8144" w14:textId="77777777" w:rsidR="005A3B36" w:rsidRDefault="005A3B36" w:rsidP="005A3B36">
      <w:pPr>
        <w:pStyle w:val="B2"/>
      </w:pPr>
      <w:r>
        <w:t>-</w:t>
      </w:r>
      <w:r>
        <w:tab/>
        <w:t>Home Routed Fallback Enhancement: If Conditional LBO is not supported by the VPLMN, the SIP 200 OK can optionally provide the visited SMSC Address to the UE for use during Home Routed fallback.</w:t>
      </w:r>
    </w:p>
    <w:p w14:paraId="19D04EBB" w14:textId="77777777" w:rsidR="005A3B36" w:rsidRDefault="005A3B36" w:rsidP="005A3B36">
      <w:pPr>
        <w:pStyle w:val="B2"/>
      </w:pPr>
      <w:r>
        <w:t>-</w:t>
      </w:r>
      <w:r>
        <w:tab/>
        <w:t>TPDU Integrity: All core network functions (IP-SM-GW/Visited SMSC/Home SMSC) must maintain the integrity of the SMS-TPDU payload during transit.</w:t>
      </w:r>
    </w:p>
    <w:p w14:paraId="5916D089" w14:textId="77777777" w:rsidR="005A3B36" w:rsidRDefault="005A3B36" w:rsidP="005A3B36">
      <w:pPr>
        <w:pStyle w:val="B2"/>
      </w:pPr>
      <w:r>
        <w:t>-</w:t>
      </w:r>
      <w:r>
        <w:tab/>
        <w:t>The SMS-TPDU is enhanced with a new optional field to carry the visited SMSC Address when provided by the UE in the Home Routed fallback scenario.</w:t>
      </w:r>
    </w:p>
    <w:p w14:paraId="66E14B4C" w14:textId="77777777" w:rsidR="005A3B36" w:rsidRPr="005A3B36" w:rsidRDefault="005A3B36" w:rsidP="005A3B36">
      <w:pPr>
        <w:pStyle w:val="B1"/>
        <w:rPr>
          <w:b/>
          <w:bCs/>
        </w:rPr>
      </w:pPr>
      <w:r w:rsidRPr="005A3B36">
        <w:rPr>
          <w:b/>
          <w:bCs/>
        </w:rPr>
        <w:t>5.</w:t>
      </w:r>
      <w:r w:rsidRPr="005A3B36">
        <w:rPr>
          <w:b/>
          <w:bCs/>
        </w:rPr>
        <w:tab/>
        <w:t>The principle of the MO SMS delivery using SMS over IP includes:</w:t>
      </w:r>
    </w:p>
    <w:p w14:paraId="749BB953" w14:textId="77777777" w:rsidR="005A3B36" w:rsidRDefault="005A3B36" w:rsidP="005A3B36">
      <w:pPr>
        <w:pStyle w:val="B2"/>
      </w:pPr>
      <w:r>
        <w:t>-</w:t>
      </w:r>
      <w:r>
        <w:tab/>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p>
    <w:p w14:paraId="3774E63B" w14:textId="57EEDFBE" w:rsidR="005A3B36" w:rsidRDefault="005A3B36" w:rsidP="005A3B36">
      <w:pPr>
        <w:pStyle w:val="B2"/>
      </w:pPr>
      <w:r>
        <w:t>-</w:t>
      </w:r>
      <w:r>
        <w:tab/>
        <w:t>SIP Transport: The UE places the SMS-SUBMIT TPDU payload inside the message body of a SIP MESSAGE request. The necessary signalling (routing address, priority headers, etc.) is placed in the SIP headers (e.g. Request-URI, P-Headers).</w:t>
      </w:r>
    </w:p>
    <w:p w14:paraId="2EC4CAAB" w14:textId="0ECFE603" w:rsidR="005A3B36" w:rsidRDefault="005A3B36" w:rsidP="005A3B36">
      <w:pPr>
        <w:pStyle w:val="B2"/>
      </w:pPr>
      <w:r>
        <w:t>-</w:t>
      </w:r>
      <w:r>
        <w:tab/>
        <w:t>P-CSCF/IP-SM-GW Role: The P-CSCF/S-CSCF receives the SIP MESSAGE and routes it to the Visited IP-SM-GW. The V-IP-SM-GW extracts the SMS-TPDU payload from the SIP MESSAGE body and converts the SIP signalling into the core network</w:t>
      </w:r>
      <w:r w:rsidR="00D00BF8">
        <w:t>'</w:t>
      </w:r>
      <w:r>
        <w:t>s Mobile Originated (MO) SMS protocols (e.g. MAP or Diameter) for forwarding to the V-SMSC or H-IP-SM-GW.</w:t>
      </w:r>
    </w:p>
    <w:p w14:paraId="54950708" w14:textId="10FA90ED" w:rsidR="003959FE" w:rsidRPr="005A3B36" w:rsidRDefault="003959FE" w:rsidP="0010270D">
      <w:pPr>
        <w:pStyle w:val="Heading3"/>
      </w:pPr>
      <w:bookmarkStart w:id="359" w:name="_Toc222850692"/>
      <w:r w:rsidRPr="005A3B36">
        <w:t>6.18.</w:t>
      </w:r>
      <w:r w:rsidR="0010270D" w:rsidRPr="005A3B36">
        <w:t>2</w:t>
      </w:r>
      <w:r w:rsidRPr="005A3B36">
        <w:tab/>
        <w:t>Procedures</w:t>
      </w:r>
      <w:bookmarkEnd w:id="358"/>
      <w:bookmarkEnd w:id="359"/>
    </w:p>
    <w:p w14:paraId="743B93FF" w14:textId="7E5EF26C" w:rsidR="003959FE" w:rsidRPr="005A3B36" w:rsidRDefault="003959FE" w:rsidP="005A3B36">
      <w:pPr>
        <w:pStyle w:val="Heading4"/>
      </w:pPr>
      <w:bookmarkStart w:id="360" w:name="_Toc222850693"/>
      <w:r w:rsidRPr="005A3B36">
        <w:t>6.18.</w:t>
      </w:r>
      <w:r w:rsidR="0010270D" w:rsidRPr="005A3B36">
        <w:t>2</w:t>
      </w:r>
      <w:r w:rsidRPr="005A3B36">
        <w:t>.1</w:t>
      </w:r>
      <w:r w:rsidR="00A21297" w:rsidRPr="005A3B36">
        <w:tab/>
      </w:r>
      <w:r w:rsidRPr="005A3B36">
        <w:t>MO SMS over IP in 5GS</w:t>
      </w:r>
      <w:bookmarkEnd w:id="360"/>
    </w:p>
    <w:p w14:paraId="2CA99287" w14:textId="6E49E0CD" w:rsidR="003959FE" w:rsidRPr="005A3B36" w:rsidRDefault="003959FE" w:rsidP="005A3B36">
      <w:pPr>
        <w:pStyle w:val="Heading5"/>
      </w:pPr>
      <w:bookmarkStart w:id="361" w:name="_Toc222850694"/>
      <w:r w:rsidRPr="005A3B36">
        <w:t>6.18.</w:t>
      </w:r>
      <w:r w:rsidR="0010270D" w:rsidRPr="005A3B36">
        <w:t>2</w:t>
      </w:r>
      <w:r w:rsidRPr="005A3B36">
        <w:t>.1.1</w:t>
      </w:r>
      <w:r w:rsidR="00A21297" w:rsidRPr="005A3B36">
        <w:tab/>
      </w:r>
      <w:r w:rsidRPr="005A3B36">
        <w:t>Emergency Registration Procedure in 5GS</w:t>
      </w:r>
      <w:bookmarkEnd w:id="361"/>
    </w:p>
    <w:p w14:paraId="0067064F" w14:textId="4FE12271" w:rsidR="003959FE" w:rsidRPr="005A3B36" w:rsidRDefault="003959FE" w:rsidP="005A3B36">
      <w:r w:rsidRPr="005A3B36">
        <w:t>Figure 6.18.</w:t>
      </w:r>
      <w:r w:rsidR="0010270D" w:rsidRPr="005A3B36">
        <w:t>2</w:t>
      </w:r>
      <w:r w:rsidRPr="005A3B36">
        <w:t>.1.1-1 shows Emergency Registration procedure in 5GS.</w:t>
      </w:r>
    </w:p>
    <w:p w14:paraId="0B69C032" w14:textId="77777777" w:rsidR="003959FE" w:rsidRPr="005A3B36" w:rsidRDefault="00090317" w:rsidP="005A3B36">
      <w:pPr>
        <w:pStyle w:val="TH"/>
      </w:pPr>
      <w:r w:rsidRPr="005A3B36">
        <w:rPr>
          <w:noProof/>
        </w:rPr>
        <w:object w:dxaOrig="8640" w:dyaOrig="7875" w14:anchorId="571BA8B1">
          <v:shape id="_x0000_i1054" type="#_x0000_t75" alt="" style="width:366.25pt;height:379.4pt;mso-width-percent:0;mso-height-percent:0;mso-width-percent:0;mso-height-percent:0" o:ole="">
            <v:imagedata r:id="rId37" o:title=""/>
          </v:shape>
          <o:OLEObject Type="Embed" ProgID="Visio.Drawing.15" ShapeID="_x0000_i1054" DrawAspect="Content" ObjectID="_1833463598" r:id="rId68"/>
        </w:object>
      </w:r>
    </w:p>
    <w:p w14:paraId="72FEFA2E" w14:textId="6CE667D8" w:rsidR="003959FE" w:rsidRPr="005A3B36" w:rsidRDefault="003959FE" w:rsidP="005A3B36">
      <w:pPr>
        <w:pStyle w:val="TF"/>
      </w:pPr>
      <w:r w:rsidRPr="005A3B36">
        <w:t>Figure</w:t>
      </w:r>
      <w:r w:rsidR="005A3B36">
        <w:t xml:space="preserve"> </w:t>
      </w:r>
      <w:r w:rsidRPr="005A3B36">
        <w:t>6.18.</w:t>
      </w:r>
      <w:r w:rsidR="0010270D" w:rsidRPr="005A3B36">
        <w:t>2</w:t>
      </w:r>
      <w:r w:rsidRPr="005A3B36">
        <w:t>.1.1-1: Emergency Registration Procedure in 5GS</w:t>
      </w:r>
    </w:p>
    <w:p w14:paraId="7D9DA7F2" w14:textId="77777777" w:rsidR="005A3B36" w:rsidRDefault="005A3B36" w:rsidP="005A3B36">
      <w:r>
        <w:t>The following are the required enhancement for Emergency Registration Procedure:</w:t>
      </w:r>
    </w:p>
    <w:p w14:paraId="68A3D4EB" w14:textId="77777777" w:rsidR="005A3B36" w:rsidRDefault="005A3B36" w:rsidP="005A3B36">
      <w:pPr>
        <w:pStyle w:val="B1"/>
      </w:pPr>
      <w:r>
        <w:t>1:</w:t>
      </w:r>
      <w:r>
        <w:tab/>
        <w:t>The UE sends a Registration Request to the AMF. The message includes:</w:t>
      </w:r>
    </w:p>
    <w:p w14:paraId="69E27FFF" w14:textId="3BF6A265" w:rsidR="005A3B36" w:rsidRDefault="005A3B36" w:rsidP="005A3B36">
      <w:pPr>
        <w:pStyle w:val="B2"/>
      </w:pPr>
      <w:r>
        <w:t>-</w:t>
      </w:r>
      <w:r>
        <w:tab/>
        <w:t xml:space="preserve">5GS registration type set to </w:t>
      </w:r>
      <w:r w:rsidR="00D00BF8">
        <w:t>"</w:t>
      </w:r>
      <w:r>
        <w:t>emergency registration</w:t>
      </w:r>
      <w:r w:rsidR="00D00BF8">
        <w:t>"</w:t>
      </w:r>
      <w:r>
        <w:t>.</w:t>
      </w:r>
    </w:p>
    <w:p w14:paraId="2853DD56" w14:textId="0F8C11D4" w:rsidR="005A3B36" w:rsidRDefault="005A3B36" w:rsidP="005A3B36">
      <w:pPr>
        <w:pStyle w:val="B2"/>
      </w:pPr>
      <w:r>
        <w:t>-</w:t>
      </w:r>
      <w:r>
        <w:tab/>
        <w:t xml:space="preserve">A new Authentication indication IE or 5GS update type IE with the SMS requested bit set to </w:t>
      </w:r>
      <w:r w:rsidR="00D00BF8">
        <w:t>"</w:t>
      </w:r>
      <w:r>
        <w:t>SMS over NAS supported</w:t>
      </w:r>
      <w:r w:rsidR="00D00BF8">
        <w:t>"</w:t>
      </w:r>
      <w:r>
        <w:t xml:space="preserve"> and a new SMS authentication required bit set to true (acting as an authentication trigger).</w:t>
      </w:r>
    </w:p>
    <w:p w14:paraId="2F2DF36E" w14:textId="1A15962C" w:rsidR="005A3B36" w:rsidRDefault="005A3B36" w:rsidP="005A3B36">
      <w:pPr>
        <w:pStyle w:val="B1"/>
      </w:pPr>
      <w:r>
        <w:t>1a.</w:t>
      </w:r>
      <w:r>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w:t>
      </w:r>
      <w:r w:rsidR="00D00BF8">
        <w:t>'</w:t>
      </w:r>
      <w:r>
        <w:t>s credentials are validated before enabling SMS services.</w:t>
      </w:r>
    </w:p>
    <w:p w14:paraId="13DDD6CB" w14:textId="77777777" w:rsidR="005A3B36" w:rsidRDefault="005A3B36" w:rsidP="005A3B36">
      <w:pPr>
        <w:pStyle w:val="B1"/>
      </w:pPr>
      <w:r>
        <w:t>2:</w:t>
      </w:r>
      <w:r>
        <w:tab/>
        <w:t xml:space="preserve">AMF uses the </w:t>
      </w:r>
      <w:proofErr w:type="spellStart"/>
      <w:r>
        <w:t>Nudm_UECM_Registration</w:t>
      </w:r>
      <w:proofErr w:type="spellEnd"/>
      <w:r>
        <w:t xml:space="preserve"> operation/</w:t>
      </w:r>
      <w:proofErr w:type="spellStart"/>
      <w:r>
        <w:t>Nudm_UEAuthentication</w:t>
      </w:r>
      <w:proofErr w:type="spellEnd"/>
      <w:r>
        <w:t xml:space="preserve">/ Service/ </w:t>
      </w:r>
      <w:proofErr w:type="spellStart"/>
      <w:r>
        <w:t>Nudm_SDM_Get</w:t>
      </w:r>
      <w:proofErr w:type="spellEnd"/>
      <w:r>
        <w:t>/</w:t>
      </w:r>
      <w:proofErr w:type="spellStart"/>
      <w:r>
        <w:t>Nudm_SDM_Subscription</w:t>
      </w:r>
      <w:proofErr w:type="spellEnd"/>
      <w:r>
        <w:t xml:space="preserve"> service operations to interact with UDM.</w:t>
      </w:r>
    </w:p>
    <w:p w14:paraId="3C47E73C" w14:textId="0AE9483F" w:rsidR="005A3B36" w:rsidRDefault="005A3B36" w:rsidP="005A3B36">
      <w:pPr>
        <w:pStyle w:val="B1"/>
      </w:pPr>
      <w:r>
        <w:t>3:</w:t>
      </w:r>
      <w:r>
        <w:tab/>
        <w:t xml:space="preserve">Upon successful authentication, the AMF derives the NAS security context and continues the registration procedure. The AMF provides the VPLMN Emergency Number List and 5GS registration result indicating </w:t>
      </w:r>
      <w:r w:rsidR="00D00BF8">
        <w:t>"</w:t>
      </w:r>
      <w:r>
        <w:t>SMS allowed</w:t>
      </w:r>
      <w:r w:rsidR="00D00BF8">
        <w:t>"</w:t>
      </w:r>
      <w:r>
        <w:t xml:space="preserve">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p>
    <w:p w14:paraId="1E6A4D23" w14:textId="77777777" w:rsidR="005A3B36" w:rsidRDefault="005A3B36" w:rsidP="005A3B36">
      <w:pPr>
        <w:pStyle w:val="B1"/>
      </w:pPr>
      <w:r>
        <w:t>4:</w:t>
      </w:r>
      <w:r>
        <w:tab/>
        <w:t>The AMF sends Registration Accept message to the UE indicating Emergency services supported and SMS service allowed/disallowed in the 5GS registration result.</w:t>
      </w:r>
    </w:p>
    <w:p w14:paraId="6C2A6D92" w14:textId="77777777" w:rsidR="005A3B36" w:rsidRDefault="005A3B36" w:rsidP="005A3B36">
      <w:pPr>
        <w:pStyle w:val="B1"/>
      </w:pPr>
      <w:r>
        <w:lastRenderedPageBreak/>
        <w:t>5:</w:t>
      </w:r>
      <w:r>
        <w:tab/>
        <w:t>The UE stores 5GS registration result for UE allowed/disallowed in UE context.</w:t>
      </w:r>
    </w:p>
    <w:p w14:paraId="380EA14B" w14:textId="6F6254D0" w:rsidR="003959FE" w:rsidRPr="00557C17" w:rsidRDefault="003959FE" w:rsidP="00A21297">
      <w:pPr>
        <w:pStyle w:val="Heading5"/>
      </w:pPr>
      <w:bookmarkStart w:id="362" w:name="_Toc222850695"/>
      <w:r w:rsidRPr="00557C17">
        <w:t>6.18.</w:t>
      </w:r>
      <w:r w:rsidR="0010270D" w:rsidRPr="00557C17">
        <w:t>2</w:t>
      </w:r>
      <w:r w:rsidRPr="00557C17">
        <w:t>.1.2</w:t>
      </w:r>
      <w:r w:rsidR="00A21297" w:rsidRPr="00557C17">
        <w:tab/>
      </w:r>
      <w:r w:rsidRPr="00557C17">
        <w:t>IMS Emergency Service Registration Procedure</w:t>
      </w:r>
      <w:bookmarkEnd w:id="362"/>
    </w:p>
    <w:p w14:paraId="244E955C" w14:textId="623BB534" w:rsidR="003959FE" w:rsidRPr="00557C17" w:rsidRDefault="00557C17" w:rsidP="00557C17">
      <w:r>
        <w:t>Figure 6.18.2.1.2-1 shows IMS Emergency Registration procedure.</w:t>
      </w:r>
    </w:p>
    <w:p w14:paraId="75C4BF76" w14:textId="61B1ED2A" w:rsidR="003959FE" w:rsidRPr="005A3B36" w:rsidRDefault="00090317" w:rsidP="00557C17">
      <w:pPr>
        <w:pStyle w:val="TH"/>
        <w:rPr>
          <w:noProof/>
        </w:rPr>
      </w:pPr>
      <w:r w:rsidRPr="005A3B36">
        <w:rPr>
          <w:noProof/>
        </w:rPr>
        <w:object w:dxaOrig="10170" w:dyaOrig="5445" w14:anchorId="60BDAA55">
          <v:shape id="_x0000_i1055" type="#_x0000_t75" alt="" style="width:477.7pt;height:294.9pt;mso-width-percent:0;mso-height-percent:0;mso-width-percent:0;mso-height-percent:0" o:ole="">
            <v:imagedata r:id="rId69" o:title=""/>
          </v:shape>
          <o:OLEObject Type="Embed" ProgID="Visio.Drawing.15" ShapeID="_x0000_i1055" DrawAspect="Content" ObjectID="_1833463599" r:id="rId70"/>
        </w:object>
      </w:r>
    </w:p>
    <w:p w14:paraId="17F2184B" w14:textId="67D4CC8E" w:rsidR="003959FE" w:rsidRDefault="003959FE" w:rsidP="00557C17">
      <w:pPr>
        <w:pStyle w:val="TF"/>
      </w:pPr>
      <w:r w:rsidRPr="00557C17">
        <w:t>Figure 6.18.</w:t>
      </w:r>
      <w:r w:rsidR="0010270D" w:rsidRPr="00557C17">
        <w:t>2</w:t>
      </w:r>
      <w:r w:rsidRPr="00557C17">
        <w:t>.1.2-1: IMS Emergency Registration Procedure (VPLMN SMS for LBO Supported)</w:t>
      </w:r>
    </w:p>
    <w:p w14:paraId="607A1DDD" w14:textId="77777777" w:rsidR="00557C17" w:rsidRDefault="00557C17" w:rsidP="00557C17">
      <w:pPr>
        <w:pStyle w:val="B1"/>
      </w:pPr>
      <w:r>
        <w:t>1:</w:t>
      </w:r>
      <w:r>
        <w:tab/>
        <w:t>The UE performs emergency registration procedure.</w:t>
      </w:r>
    </w:p>
    <w:p w14:paraId="58F54DC0" w14:textId="1F8DFC73" w:rsidR="00557C17" w:rsidRDefault="00557C17" w:rsidP="00557C17">
      <w:pPr>
        <w:pStyle w:val="B1"/>
      </w:pPr>
      <w:r>
        <w:t>2:</w:t>
      </w:r>
      <w:r>
        <w:tab/>
        <w:t xml:space="preserve">The UE performs PDU Session Establishment Request Procedure indicating emergency request based on Figure 4.3.2.2.1-1 of </w:t>
      </w:r>
      <w:r w:rsidR="00D00BF8">
        <w:t>TS 23.502 [</w:t>
      </w:r>
      <w:r>
        <w:t>3].</w:t>
      </w:r>
    </w:p>
    <w:p w14:paraId="0F9324E6" w14:textId="77777777" w:rsidR="00557C17" w:rsidRDefault="00557C17" w:rsidP="00557C17">
      <w:pPr>
        <w:pStyle w:val="B1"/>
      </w:pPr>
      <w:r>
        <w:t>3:</w:t>
      </w:r>
      <w:r>
        <w:tab/>
        <w:t>The UE sends a SIP REGISTER to the P-CSCF. The message includes:</w:t>
      </w:r>
    </w:p>
    <w:p w14:paraId="515E735A" w14:textId="77777777" w:rsidR="00557C17" w:rsidRDefault="00557C17" w:rsidP="00557C17">
      <w:pPr>
        <w:pStyle w:val="B2"/>
      </w:pPr>
      <w:r>
        <w:t>-</w:t>
      </w:r>
      <w:r>
        <w:tab/>
        <w:t>The standard mechanism (e.g. dedicated P-CSCF discovery) to indicate an Emergency Registration.</w:t>
      </w:r>
    </w:p>
    <w:p w14:paraId="497A0BF0" w14:textId="77777777" w:rsidR="00557C17" w:rsidRDefault="00557C17" w:rsidP="00557C17">
      <w:pPr>
        <w:pStyle w:val="B2"/>
      </w:pPr>
      <w:r>
        <w:t>-</w:t>
      </w:r>
      <w:r>
        <w:tab/>
        <w:t>The +g.3gpp.smsip feature tag in the Supported header, indicating SMS over IP support.</w:t>
      </w:r>
    </w:p>
    <w:p w14:paraId="237CECC1" w14:textId="77777777" w:rsidR="00557C17" w:rsidRDefault="00557C17" w:rsidP="00557C17">
      <w:pPr>
        <w:pStyle w:val="B2"/>
      </w:pPr>
      <w:r>
        <w:t>-</w:t>
      </w:r>
      <w:r>
        <w:tab/>
        <w:t>A new feature tag or parameter (e.g. a parameter like ;auth-</w:t>
      </w:r>
      <w:proofErr w:type="spellStart"/>
      <w:r>
        <w:t>req</w:t>
      </w:r>
      <w:proofErr w:type="spellEnd"/>
      <w:r>
        <w:t xml:space="preserve"> on +g.3gpp.smsip, or a new feature tag like +g.3gpp.emergency-sms-auth) explicitly indicating the need for immediate user authentication to establish a security context for emergency SMS over IP.</w:t>
      </w:r>
    </w:p>
    <w:p w14:paraId="6ECA2067" w14:textId="77777777" w:rsidR="00557C17" w:rsidRDefault="00557C17" w:rsidP="00557C17">
      <w:pPr>
        <w:pStyle w:val="B1"/>
      </w:pPr>
      <w:r>
        <w:t>4: When the P-CSCF detects the IMS Emergency Registration and the explicit authentication need for emergency SMS over IP, the P-CSCF checks if the UE is successfully registered on the visited PLMN and retrieves subscriber related identifier(s) (e.g. IMSI, IMEI(SV), MSISDN) from the PCF in the Visited PLMN to establish the user identity required for immediate user authentication. Using these identifiers, the P-CSCF performs the local policy check to verify if the subscriber is authorized for Conditional LBO based on the registration status in the visited PLMN.</w:t>
      </w:r>
    </w:p>
    <w:p w14:paraId="0E9E785C" w14:textId="77777777" w:rsidR="00557C17" w:rsidRDefault="00557C17" w:rsidP="00557C17">
      <w:pPr>
        <w:pStyle w:val="B1"/>
      </w:pPr>
      <w:r>
        <w:tab/>
        <w:t>The S-CSCF overrides the default deferral policy for authentication and initiates the user authentication procedure immediately with the AUSF/UDM.</w:t>
      </w:r>
    </w:p>
    <w:p w14:paraId="23538658" w14:textId="77777777" w:rsidR="00557C17" w:rsidRDefault="00557C17" w:rsidP="00557C17">
      <w:pPr>
        <w:pStyle w:val="B1"/>
      </w:pPr>
      <w:r>
        <w:t>5:</w:t>
      </w:r>
      <w:r>
        <w:tab/>
        <w:t xml:space="preserve">Upon successful authentication, the S-CSCF sends a SIP 200 OK to the UE, including the +g.3gpp.smsip feature tag in the Contact header, confirming the successful authorization of SMS over IP.. If authentication failed, the S-CSCF accepts the SIP Registration request while omitting the SMS capabilities (by not including the </w:t>
      </w:r>
      <w:r>
        <w:lastRenderedPageBreak/>
        <w:t>+g.3gpp.smsip feature tag), recommending fallback to another mechanism, e.g. IMS registration procedure enhanced with SMS for LBO routing to PSAP as described in clause 6.18.3.1.3.</w:t>
      </w:r>
    </w:p>
    <w:p w14:paraId="3F7E65E2" w14:textId="151944B0" w:rsidR="003959FE" w:rsidRPr="00557C17" w:rsidRDefault="003959FE" w:rsidP="005A3B36">
      <w:pPr>
        <w:pStyle w:val="Heading5"/>
      </w:pPr>
      <w:bookmarkStart w:id="363" w:name="_Toc222850696"/>
      <w:r w:rsidRPr="00557C17">
        <w:t>6.18.</w:t>
      </w:r>
      <w:r w:rsidR="0010270D" w:rsidRPr="00557C17">
        <w:t>2</w:t>
      </w:r>
      <w:r w:rsidRPr="00557C17">
        <w:t>.1.3</w:t>
      </w:r>
      <w:r w:rsidR="00A21297" w:rsidRPr="00557C17">
        <w:tab/>
      </w:r>
      <w:r w:rsidRPr="00557C17">
        <w:t>IMS Registration Procedure (VPLMN LBO Supported) for SMS over IP</w:t>
      </w:r>
      <w:bookmarkEnd w:id="363"/>
    </w:p>
    <w:p w14:paraId="6F177035" w14:textId="1C3AFC0E" w:rsidR="003959FE" w:rsidRPr="00557C17" w:rsidRDefault="00557C17" w:rsidP="00557C17">
      <w:r>
        <w:t>Figure 6.18.2.1.3-1 shows SIP Registration procedure in IMS network.</w:t>
      </w:r>
    </w:p>
    <w:p w14:paraId="71388AAD" w14:textId="77777777" w:rsidR="003959FE" w:rsidRPr="00557C17" w:rsidRDefault="00090317" w:rsidP="00557C17">
      <w:pPr>
        <w:pStyle w:val="TH"/>
      </w:pPr>
      <w:r w:rsidRPr="00557C17">
        <w:rPr>
          <w:noProof/>
        </w:rPr>
        <w:object w:dxaOrig="19219" w:dyaOrig="9921" w14:anchorId="09624CA4">
          <v:shape id="_x0000_i1056" type="#_x0000_t75" alt="" style="width:470.8pt;height:274.85pt;mso-width-percent:0;mso-height-percent:0;mso-width-percent:0;mso-height-percent:0" o:ole="">
            <v:imagedata r:id="rId71" o:title=""/>
          </v:shape>
          <o:OLEObject Type="Embed" ProgID="Visio.Drawing.15" ShapeID="_x0000_i1056" DrawAspect="Content" ObjectID="_1833463600" r:id="rId72"/>
        </w:object>
      </w:r>
    </w:p>
    <w:p w14:paraId="212CFE91" w14:textId="6B6E15A1" w:rsidR="003959FE" w:rsidRDefault="00557C17" w:rsidP="00557C17">
      <w:pPr>
        <w:pStyle w:val="TF"/>
      </w:pPr>
      <w:r>
        <w:t>Figure 6.18.2.1.3-1: IMS Registration Procedure (VPLMN SMS for LBO Supported)</w:t>
      </w:r>
    </w:p>
    <w:p w14:paraId="326EE300" w14:textId="77777777" w:rsidR="00557C17" w:rsidRDefault="00557C17" w:rsidP="00557C17">
      <w:r>
        <w:t>The following are the required enhancement for SIP Registration (Negotiating Conditional LBO Capability):</w:t>
      </w:r>
    </w:p>
    <w:p w14:paraId="2A369F78" w14:textId="77777777" w:rsidR="00557C17" w:rsidRDefault="00557C17" w:rsidP="00557C17">
      <w:pPr>
        <w:pStyle w:val="B1"/>
      </w:pPr>
      <w:r>
        <w:t>1:</w:t>
      </w:r>
      <w:r>
        <w:tab/>
        <w:t>The UE performs normal registration procedure.</w:t>
      </w:r>
    </w:p>
    <w:p w14:paraId="758ECAFD" w14:textId="77777777" w:rsidR="00557C17" w:rsidRDefault="00557C17" w:rsidP="00557C17">
      <w:pPr>
        <w:pStyle w:val="B1"/>
      </w:pPr>
      <w:r>
        <w:t>2:</w:t>
      </w:r>
      <w:r>
        <w:tab/>
        <w:t>The UE performs PDU Session Establishment Request Procedure for IMS DNN/S-NSSAI based on Figure 4.3.2.2.1-1.</w:t>
      </w:r>
    </w:p>
    <w:p w14:paraId="2F502F2C" w14:textId="77777777" w:rsidR="00557C17" w:rsidRDefault="00557C17" w:rsidP="00557C17">
      <w:pPr>
        <w:pStyle w:val="B1"/>
      </w:pPr>
      <w:r>
        <w:t>3:</w:t>
      </w:r>
      <w:r>
        <w:tab/>
        <w:t>The UE sends a SIP REGISTER to the P-CSCF, including the SIP feature tag for SMS over IP (e.g.+g.3gpp.smsip) and SMS for LBO routing (e.g. +g.3gpp.smsip-lbo) in the Supported header to indicate SMS over IP (for home routed policy) and SMS for LBO Support (for routing to local PSAP).</w:t>
      </w:r>
    </w:p>
    <w:p w14:paraId="578211BB" w14:textId="77777777" w:rsidR="00557C17" w:rsidRDefault="00557C17" w:rsidP="00557C17">
      <w:pPr>
        <w:pStyle w:val="B1"/>
      </w:pPr>
      <w:r>
        <w:t>4:</w:t>
      </w:r>
      <w:r>
        <w:tab/>
        <w:t>The P-CSCF checks if the UE is successfully registered on the visited PLMN and retrieves subscriber related identifier(s) (e.g. IMSI, IMEI(SV), MSISDN) from the PCF in the Visited PLMN to establish the user identity required for immediate authentication. Using these identifiers, the P-CSCF performs the local policy check to verify if the subscriber is authorized for Conditional LBO based on the registration status in the visited PLMN. Subsequently, the S-CSCF determines network support of SMS over IP, and SMS for LBO routing.</w:t>
      </w:r>
    </w:p>
    <w:p w14:paraId="02B9C4AE" w14:textId="77777777" w:rsidR="00557C17" w:rsidRDefault="00557C17" w:rsidP="00557C17">
      <w:pPr>
        <w:pStyle w:val="B1"/>
      </w:pPr>
      <w:r>
        <w:t>5:</w:t>
      </w:r>
      <w:r>
        <w:tab/>
        <w:t>If conditional LBO for PSAP-destined SMS is allowed, the S-CSCF sends a SIP 200 OK to the UE, including feature tag for SMS over IP (e.g. +g.3gpp.smsip), and feature tag for SMS for LBO (e.g. +g.3gpp.smsip-lbo-allowed in the contact header). The S-CSCF may optionally include the visited SMSC Address IE in the P-CSCF configuration message. If conditional SMS for LBO is not allowed, the S-CSCF omits the SMS for LBO Allowed indication.</w:t>
      </w:r>
    </w:p>
    <w:p w14:paraId="3FF37AD1" w14:textId="77777777" w:rsidR="00557C17" w:rsidRDefault="00557C17" w:rsidP="00557C17">
      <w:pPr>
        <w:pStyle w:val="B1"/>
      </w:pPr>
      <w:r>
        <w:t>6:</w:t>
      </w:r>
      <w:r>
        <w:tab/>
        <w:t>The UE stores SMS over IP for LBO allowed indication (if available) in UE SIP context.</w:t>
      </w:r>
    </w:p>
    <w:p w14:paraId="79D37C00" w14:textId="5B607382" w:rsidR="003959FE" w:rsidRPr="00557C17" w:rsidRDefault="003959FE" w:rsidP="005A3B36">
      <w:pPr>
        <w:pStyle w:val="Heading5"/>
      </w:pPr>
      <w:bookmarkStart w:id="364" w:name="_Toc222850697"/>
      <w:r w:rsidRPr="00557C17">
        <w:t>6.18.</w:t>
      </w:r>
      <w:r w:rsidR="0010270D" w:rsidRPr="00557C17">
        <w:t>2</w:t>
      </w:r>
      <w:r w:rsidRPr="00557C17">
        <w:t>.1.</w:t>
      </w:r>
      <w:r w:rsidR="00A21297" w:rsidRPr="00557C17">
        <w:t>4</w:t>
      </w:r>
      <w:r w:rsidR="00A21297" w:rsidRPr="00557C17">
        <w:tab/>
      </w:r>
      <w:r w:rsidRPr="00557C17">
        <w:t>MO SMS over IP Delivery using LBO routing to local PSAP (VPLMN LBO Supported)</w:t>
      </w:r>
      <w:bookmarkEnd w:id="364"/>
    </w:p>
    <w:p w14:paraId="41490B87" w14:textId="1983FAD7" w:rsidR="003959FE" w:rsidRPr="00557C17" w:rsidRDefault="00557C17" w:rsidP="00557C17">
      <w:r>
        <w:t>Figure 6.18.2.1-4 shows MO SMS over IP Delivery using LBO routing to local PSAP.</w:t>
      </w:r>
    </w:p>
    <w:p w14:paraId="2A4C19BA" w14:textId="77777777" w:rsidR="003959FE" w:rsidRPr="005A3B36" w:rsidRDefault="00090317" w:rsidP="00557C17">
      <w:pPr>
        <w:pStyle w:val="TH"/>
        <w:rPr>
          <w:noProof/>
        </w:rPr>
      </w:pPr>
      <w:r w:rsidRPr="005A3B36">
        <w:rPr>
          <w:noProof/>
        </w:rPr>
        <w:object w:dxaOrig="10170" w:dyaOrig="9405" w14:anchorId="55E346DB">
          <v:shape id="_x0000_i1057" type="#_x0000_t75" alt="" style="width:477.7pt;height:497.75pt;mso-width-percent:0;mso-height-percent:0;mso-width-percent:0;mso-height-percent:0" o:ole="">
            <v:imagedata r:id="rId73" o:title=""/>
          </v:shape>
          <o:OLEObject Type="Embed" ProgID="Visio.Drawing.15" ShapeID="_x0000_i1057" DrawAspect="Content" ObjectID="_1833463601" r:id="rId74"/>
        </w:object>
      </w:r>
    </w:p>
    <w:p w14:paraId="4483CCB0" w14:textId="34E03270" w:rsidR="003959FE" w:rsidRPr="00AE0A67" w:rsidRDefault="003959FE" w:rsidP="00557C17">
      <w:pPr>
        <w:pStyle w:val="TF"/>
      </w:pPr>
      <w:r w:rsidRPr="005A3B36">
        <w:t>Figure 6.18.</w:t>
      </w:r>
      <w:r w:rsidR="0010270D" w:rsidRPr="005A3B36">
        <w:t>2</w:t>
      </w:r>
      <w:r w:rsidRPr="005A3B36">
        <w:t>.1.</w:t>
      </w:r>
      <w:r w:rsidR="00A21297" w:rsidRPr="005A3B36">
        <w:t>4</w:t>
      </w:r>
      <w:r w:rsidRPr="005A3B36">
        <w:t>-1: MO SMS over IP Delivery using LBO routing to local PSAP</w:t>
      </w:r>
    </w:p>
    <w:p w14:paraId="0FA844CF" w14:textId="77777777" w:rsidR="00557C17" w:rsidRDefault="00557C17" w:rsidP="00557C17">
      <w:pPr>
        <w:pStyle w:val="B1"/>
      </w:pPr>
      <w:r>
        <w:t>1:</w:t>
      </w:r>
      <w:r>
        <w:tab/>
        <w:t>The UE performs normal registration procedure.</w:t>
      </w:r>
    </w:p>
    <w:p w14:paraId="37DB03D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75EE105E" w14:textId="77777777" w:rsidR="00557C17" w:rsidRDefault="00557C17" w:rsidP="00557C17">
      <w:pPr>
        <w:pStyle w:val="B1"/>
      </w:pPr>
      <w:r>
        <w:t>3:</w:t>
      </w:r>
      <w:r>
        <w:tab/>
        <w:t>The UE performs IMS registration procedure or IMS emergency service registration procedure for enabling SMS over IP delivery using LBO routing to local PSAP.</w:t>
      </w:r>
    </w:p>
    <w:p w14:paraId="3EF92A2B" w14:textId="77777777" w:rsidR="00557C17" w:rsidRDefault="00557C17" w:rsidP="00557C17">
      <w:pPr>
        <w:pStyle w:val="B1"/>
      </w:pPr>
      <w:r>
        <w:t>4:</w:t>
      </w:r>
      <w:r>
        <w:tab/>
        <w:t>The UE generates the SMS-SUBMIT TPDU with the local emergency number in the TP-DA field.</w:t>
      </w:r>
    </w:p>
    <w:p w14:paraId="5E879AF5" w14:textId="77777777" w:rsidR="00557C17" w:rsidRDefault="00557C17" w:rsidP="00557C17">
      <w:pPr>
        <w:pStyle w:val="B1"/>
      </w:pPr>
      <w:r>
        <w:t>5:</w:t>
      </w:r>
      <w:r>
        <w:tab/>
        <w:t xml:space="preserve">Based on the SMS for LBO Allowed status stored in the UE SIP context, the UE sends a SIP MESSAGE request to the P-CSCF. A new header, P-3GPP-SMS-LBO-Routing: true as the primary explicit trigger, used alongside the standardized </w:t>
      </w:r>
      <w:proofErr w:type="spellStart"/>
      <w:r>
        <w:t>urn:service:sos</w:t>
      </w:r>
      <w:proofErr w:type="spellEnd"/>
      <w:r>
        <w:t xml:space="preserve"> is included to signal conditional local routing preference.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76FDD1AF" w14:textId="77777777" w:rsidR="00557C17" w:rsidRDefault="00557C17" w:rsidP="00557C17">
      <w:pPr>
        <w:pStyle w:val="B1"/>
      </w:pPr>
      <w:r>
        <w:lastRenderedPageBreak/>
        <w:t>6:</w:t>
      </w:r>
      <w:r>
        <w:tab/>
        <w:t xml:space="preserve">The P-CSCF receives the SIP MESSAGE and detects the presence of the P-3GPP-SMS-LBO-Routing: true header or a dedicated URN (e.g. </w:t>
      </w:r>
      <w:proofErr w:type="spellStart"/>
      <w:r>
        <w:t>urn:service:sos.sms.psap.lbo</w:t>
      </w:r>
      <w:proofErr w:type="spellEnd"/>
      <w:r>
        <w:t xml:space="preserve">) in the Request-URI. For IMS emergency registered UE, the P-CSCF also detects the standard </w:t>
      </w:r>
      <w:proofErr w:type="spellStart"/>
      <w:r>
        <w:t>urn:service:sos</w:t>
      </w:r>
      <w:proofErr w:type="spellEnd"/>
      <w:r>
        <w:t>. The P-CSCF overrides the default policy and selects a locally configured Visited IP-SM-GW. The message is then routed via the S-CSCF to the V-IP-SM-GW. If the UE was not explicitly granted the SMS for LBO Allowed status during registration, the S-CSCF shall ignore the SMS for LBO header and follow the default Home Routed policy as described in Figure 6.18.3.1.4-1.</w:t>
      </w:r>
    </w:p>
    <w:p w14:paraId="0AFD8C0A" w14:textId="77777777" w:rsidR="00557C17" w:rsidRDefault="00557C17" w:rsidP="00557C17">
      <w:pPr>
        <w:pStyle w:val="B1"/>
      </w:pPr>
      <w:r>
        <w:t>7:</w:t>
      </w:r>
      <w:r>
        <w:tab/>
        <w:t>The P-CSCF/S-CSCF forwards the SIP MESSAGE to the V-IP-SM-GW.</w:t>
      </w:r>
    </w:p>
    <w:p w14:paraId="51F819CB" w14:textId="77777777" w:rsidR="00557C17" w:rsidRDefault="00557C17" w:rsidP="00557C17">
      <w:pPr>
        <w:pStyle w:val="B1"/>
      </w:pPr>
      <w:r>
        <w:t>8:</w:t>
      </w:r>
      <w:r>
        <w:tab/>
        <w:t>The Visited IP-SM-GW determines that the MO SMS is for LBO routing.</w:t>
      </w:r>
    </w:p>
    <w:p w14:paraId="04A98B45" w14:textId="77777777" w:rsidR="00557C17" w:rsidRDefault="00557C17" w:rsidP="00557C17">
      <w:pPr>
        <w:pStyle w:val="B1"/>
      </w:pPr>
      <w:r>
        <w:t>9:</w:t>
      </w:r>
      <w:r>
        <w:tab/>
        <w:t>The Visited IP-SM-GW forwards MO SMS to the V-SMSC.</w:t>
      </w:r>
    </w:p>
    <w:p w14:paraId="68F2BD12" w14:textId="77777777" w:rsidR="00557C17" w:rsidRDefault="00557C17" w:rsidP="00557C17">
      <w:pPr>
        <w:pStyle w:val="B1"/>
      </w:pPr>
      <w:r>
        <w:t>10:</w:t>
      </w:r>
      <w:r>
        <w:tab/>
        <w:t>The Visited SMSC identifies the MO SMS and routes it to local PSAP based on emergency number, emergency service type and location information, e.g. AML, indicated in the SMS-TPDU payload.</w:t>
      </w:r>
    </w:p>
    <w:p w14:paraId="750CD53A" w14:textId="60EA273A" w:rsidR="003959FE" w:rsidRDefault="003959FE" w:rsidP="005A3B36">
      <w:pPr>
        <w:pStyle w:val="Heading5"/>
      </w:pPr>
      <w:bookmarkStart w:id="365" w:name="_Toc222850698"/>
      <w:r w:rsidRPr="00557C17">
        <w:t>6.18.</w:t>
      </w:r>
      <w:r w:rsidR="0010270D" w:rsidRPr="00557C17">
        <w:t>2</w:t>
      </w:r>
      <w:r w:rsidRPr="00557C17">
        <w:t>.1.</w:t>
      </w:r>
      <w:r w:rsidR="00A21297" w:rsidRPr="00557C17">
        <w:t>5</w:t>
      </w:r>
      <w:r w:rsidR="00A21297" w:rsidRPr="00557C17">
        <w:tab/>
      </w:r>
      <w:r w:rsidRPr="00557C17">
        <w:t>MO SMS over IP Delivery (VPLMN LBO Not Supported/Allowed - Home Routed Fallback)</w:t>
      </w:r>
      <w:bookmarkEnd w:id="365"/>
    </w:p>
    <w:p w14:paraId="2599223C" w14:textId="77777777" w:rsidR="00557C17" w:rsidRDefault="00557C17" w:rsidP="00557C17">
      <w:r>
        <w:t>If LBO is not supported, the S-CSCF/IP-SM-GW applies the Home Routed policy. Figure 6.18.3.1-4 shows MO SMS over IP Delivery (VPLMN LBO Not Supported/Allowed- Home Routed Fallback).</w:t>
      </w:r>
    </w:p>
    <w:p w14:paraId="473E736A" w14:textId="77777777" w:rsidR="00557C17" w:rsidRDefault="00557C17" w:rsidP="00557C17">
      <w:r>
        <w:t>If the UE performs an IMS Emergency Registration and then sends an emergency SMS, but the Visited PLMN (VPLMN) cannot support the Local Breakout (LBO) functionality (e.g. if the V-IP-SM-GW lacks the necessary local configuration), the S-CSCF/IP-SM-GW is obligated to apply the Home Routed policy to ensure the message is delivered via the Home PLMN (HPLMN). This fallback mechanism guarantees reliability, which is essential for any emergency service.</w:t>
      </w:r>
    </w:p>
    <w:bookmarkStart w:id="366" w:name="_MON_1684549432"/>
    <w:bookmarkEnd w:id="366"/>
    <w:p w14:paraId="63AEB93C" w14:textId="77777777" w:rsidR="003959FE" w:rsidRPr="00557C17" w:rsidRDefault="00090317" w:rsidP="00557C17">
      <w:pPr>
        <w:pStyle w:val="TH"/>
      </w:pPr>
      <w:r w:rsidRPr="00557C17">
        <w:rPr>
          <w:noProof/>
        </w:rPr>
        <w:object w:dxaOrig="11460" w:dyaOrig="10650" w14:anchorId="1B29B5AD">
          <v:shape id="_x0000_i1058" type="#_x0000_t75" alt="" style="width:464.55pt;height:490.85pt;mso-width-percent:0;mso-height-percent:0;mso-width-percent:0;mso-height-percent:0" o:ole="">
            <v:imagedata r:id="rId75" o:title=""/>
          </v:shape>
          <o:OLEObject Type="Embed" ProgID="Visio.Drawing.15" ShapeID="_x0000_i1058" DrawAspect="Content" ObjectID="_1833463602" r:id="rId76"/>
        </w:object>
      </w:r>
    </w:p>
    <w:p w14:paraId="410517F3" w14:textId="7E44D638" w:rsidR="003959FE" w:rsidRPr="00557C17" w:rsidRDefault="003959FE" w:rsidP="00557C17">
      <w:pPr>
        <w:pStyle w:val="TF"/>
      </w:pPr>
      <w:r w:rsidRPr="00557C17">
        <w:t>Figure 6.18.</w:t>
      </w:r>
      <w:r w:rsidR="0010270D" w:rsidRPr="00557C17">
        <w:t>2</w:t>
      </w:r>
      <w:r w:rsidRPr="00557C17">
        <w:t>.1.</w:t>
      </w:r>
      <w:r w:rsidR="00A21297" w:rsidRPr="00557C17">
        <w:t>5</w:t>
      </w:r>
      <w:r w:rsidRPr="00557C17">
        <w:t>-1: MO SMS over NAS Delivery in 5GS (VPLMN LBO Not Supported/Allowed - Home Routed Fallback)</w:t>
      </w:r>
    </w:p>
    <w:p w14:paraId="25B431CE" w14:textId="77777777" w:rsidR="00557C17" w:rsidRDefault="00557C17" w:rsidP="00557C17">
      <w:r>
        <w:t>The following are the required enhancement MO SMS over NAS Delivery in 5GS (VPLMN LBO Not Supported/Allowed - Home Routed Fallback) in Figure 6.18.2.1.5-1:</w:t>
      </w:r>
    </w:p>
    <w:p w14:paraId="26652D86" w14:textId="77777777" w:rsidR="00557C17" w:rsidRDefault="00557C17" w:rsidP="00557C17">
      <w:pPr>
        <w:pStyle w:val="B1"/>
      </w:pPr>
      <w:r>
        <w:t>1:</w:t>
      </w:r>
      <w:r>
        <w:tab/>
        <w:t>The UE performs normal registration procedure.</w:t>
      </w:r>
    </w:p>
    <w:p w14:paraId="127DDE5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6079D170" w14:textId="77777777" w:rsidR="00557C17" w:rsidRDefault="00557C17" w:rsidP="00557C17">
      <w:pPr>
        <w:pStyle w:val="B1"/>
      </w:pPr>
      <w:r>
        <w:t>3:</w:t>
      </w:r>
      <w:r>
        <w:tab/>
        <w:t>The UE performs IMS registration procedure or IMS emergency service registration procedure for enabling SMS over IP delivery using home routed fallback.</w:t>
      </w:r>
    </w:p>
    <w:p w14:paraId="2D1CA8CE" w14:textId="77777777" w:rsidR="00557C17" w:rsidRDefault="00557C17" w:rsidP="00557C17">
      <w:pPr>
        <w:pStyle w:val="B1"/>
      </w:pPr>
      <w:r>
        <w:t>4:</w:t>
      </w:r>
      <w:r>
        <w:tab/>
        <w:t>The UE generates the SMS-SUBMIT TPDU with the local emergency number in the TP-DA field. If the UE received the visited SMSC Address IE in Registration procedure, the UE includes this address in a new dedicated routing field within the SMS TPDU.</w:t>
      </w:r>
    </w:p>
    <w:p w14:paraId="3A77D842" w14:textId="77777777" w:rsidR="00557C17" w:rsidRDefault="00557C17" w:rsidP="00557C17">
      <w:pPr>
        <w:pStyle w:val="B1"/>
      </w:pPr>
      <w:r>
        <w:lastRenderedPageBreak/>
        <w:t>5:</w:t>
      </w:r>
      <w:r>
        <w:tab/>
        <w:t xml:space="preserve">Without SMS for LBO Allowed indication stored in UE SIP context, the UE sends a SIP MESSAGE request to the P-CSCF.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5AD15E55" w14:textId="77777777" w:rsidR="00557C17" w:rsidRDefault="00557C17" w:rsidP="00557C17">
      <w:pPr>
        <w:pStyle w:val="B1"/>
      </w:pPr>
      <w:r>
        <w:t>6:</w:t>
      </w:r>
      <w:r>
        <w:tab/>
        <w:t>The P-CSCF/S-CSCF receives the SIP message and determines to follow the default Home routed roaming policy and select the H-IP-SM-GW (via the I-CSCF).</w:t>
      </w:r>
    </w:p>
    <w:p w14:paraId="3F93411D" w14:textId="77777777" w:rsidR="00557C17" w:rsidRDefault="00557C17" w:rsidP="00557C17">
      <w:pPr>
        <w:pStyle w:val="B1"/>
      </w:pPr>
      <w:r>
        <w:t>7:</w:t>
      </w:r>
      <w:r>
        <w:tab/>
        <w:t>The S-CSCF forwards the SIP MESSAGE to the V-IP-SM-GW. The V-IP-SM-GW then applies home routing policy, converts the SIP message into core Mobile Originated (MO) SMS protocol, and forwards it to the H-IP-SM-GW. The H-IP-SM-GW then forwards the MO SMS to the H-SMSC.</w:t>
      </w:r>
    </w:p>
    <w:p w14:paraId="17481153" w14:textId="77777777" w:rsidR="00557C17" w:rsidRDefault="00557C17" w:rsidP="00557C17">
      <w:pPr>
        <w:pStyle w:val="B1"/>
      </w:pPr>
      <w:r>
        <w:t>8:</w:t>
      </w:r>
      <w:r>
        <w:tab/>
        <w:t>The H-SMSC identifies the MO SMS for LBO routing to local PSAP based on emergency number, emergency service type and location information, e.g. AML, indicated in the SMS-TPDU payload. If the UE included the visited SMSC Address (received during SIP registration) in the SMS-TPDU payload, the H-SMSC uses this address for direct routing to the visited SMSC for routing to the local PSAP. If the visited SMSC Address is not present, the H-SMSC inspects the TP-DA and uses its global routing policy to route the message back to the appropriate visited SMSC for routing to local PSAP.</w:t>
      </w:r>
    </w:p>
    <w:p w14:paraId="57661E9B" w14:textId="21EDF14F" w:rsidR="00557C17" w:rsidRDefault="00557C17" w:rsidP="00557C17">
      <w:pPr>
        <w:pStyle w:val="B1"/>
      </w:pPr>
      <w:r>
        <w:t>9:</w:t>
      </w:r>
      <w:r>
        <w:tab/>
        <w:t>The H-SMSC routes the SMS-TPDU to the V-SMSC. The H-SMSC uses core inter-PLMN SMS protocols (like MAP or Diameter) and the V-SMSC</w:t>
      </w:r>
      <w:r w:rsidR="00D00BF8">
        <w:t>'</w:t>
      </w:r>
      <w:r>
        <w:t>s address (either from a database lookup or the optional address provided by the UE in the TPDU) to route the message.</w:t>
      </w:r>
    </w:p>
    <w:p w14:paraId="461C553D" w14:textId="77777777" w:rsidR="00557C17" w:rsidRDefault="00557C17" w:rsidP="00557C17">
      <w:pPr>
        <w:pStyle w:val="B1"/>
      </w:pPr>
      <w:r>
        <w:t>10:</w:t>
      </w:r>
      <w:r>
        <w:tab/>
        <w:t>The V-SMSC identifies the MO SMS for LBO routing to PSAP and routes it to local PSAP based on emergency number, emergency service type and location information, e.g. AML, indicated in the SMS-TPDU payload.</w:t>
      </w:r>
    </w:p>
    <w:p w14:paraId="1E16060F" w14:textId="5946E830" w:rsidR="00DE4C51" w:rsidRDefault="003959FE" w:rsidP="00557C17">
      <w:pPr>
        <w:pStyle w:val="Heading3"/>
      </w:pPr>
      <w:bookmarkStart w:id="367" w:name="_Toc195779111"/>
      <w:bookmarkStart w:id="368" w:name="_Toc222850699"/>
      <w:r w:rsidRPr="00557C17">
        <w:t>6.18.</w:t>
      </w:r>
      <w:r w:rsidR="0010270D" w:rsidRPr="00557C17">
        <w:t>3</w:t>
      </w:r>
      <w:r w:rsidRPr="00557C17">
        <w:tab/>
        <w:t xml:space="preserve">Impacts to </w:t>
      </w:r>
      <w:r w:rsidRPr="00557C17">
        <w:rPr>
          <w:rFonts w:hint="eastAsia"/>
        </w:rPr>
        <w:t>S</w:t>
      </w:r>
      <w:r w:rsidRPr="00557C17">
        <w:t xml:space="preserve">ervices, </w:t>
      </w:r>
      <w:r w:rsidRPr="00557C17">
        <w:rPr>
          <w:rFonts w:hint="eastAsia"/>
        </w:rPr>
        <w:t>E</w:t>
      </w:r>
      <w:r w:rsidRPr="00557C17">
        <w:t xml:space="preserve">ntities and </w:t>
      </w:r>
      <w:r w:rsidRPr="00557C17">
        <w:rPr>
          <w:rFonts w:hint="eastAsia"/>
        </w:rPr>
        <w:t>I</w:t>
      </w:r>
      <w:r w:rsidRPr="00557C17">
        <w:t>nterfaces</w:t>
      </w:r>
      <w:bookmarkEnd w:id="367"/>
      <w:bookmarkEnd w:id="368"/>
    </w:p>
    <w:p w14:paraId="1D7FBC40" w14:textId="77777777" w:rsidR="00557C17" w:rsidRPr="00557C17" w:rsidRDefault="00557C17" w:rsidP="00557C17">
      <w:pPr>
        <w:rPr>
          <w:b/>
          <w:bCs/>
        </w:rPr>
      </w:pPr>
      <w:r w:rsidRPr="00557C17">
        <w:rPr>
          <w:b/>
          <w:bCs/>
        </w:rPr>
        <w:t>UE:</w:t>
      </w:r>
    </w:p>
    <w:p w14:paraId="7FA42916" w14:textId="77777777" w:rsidR="00557C17" w:rsidRDefault="00557C17" w:rsidP="00557C17">
      <w:pPr>
        <w:pStyle w:val="B1"/>
      </w:pPr>
      <w:r>
        <w:t>-</w:t>
      </w:r>
      <w:r>
        <w:tab/>
        <w:t>Include the SMS authentication required bit in the 5GS update type IE (for NAS) to trigger immediate security context establishment for Emergency Registration procedure.</w:t>
      </w:r>
    </w:p>
    <w:p w14:paraId="62816067" w14:textId="77777777" w:rsidR="00557C17" w:rsidRDefault="00557C17" w:rsidP="00557C17">
      <w:pPr>
        <w:pStyle w:val="B1"/>
      </w:pPr>
      <w:r>
        <w:t>-</w:t>
      </w:r>
      <w:r>
        <w:tab/>
        <w:t>Include a dedicated feature tag (e.g. +g.3gpp.emergency-sms-auth) in the SIP REGISTER for IMS Emergency Registration.</w:t>
      </w:r>
    </w:p>
    <w:p w14:paraId="23C14DFA" w14:textId="77777777" w:rsidR="00557C17" w:rsidRDefault="00557C17" w:rsidP="00557C17">
      <w:pPr>
        <w:pStyle w:val="B1"/>
      </w:pPr>
      <w:r>
        <w:t>-</w:t>
      </w:r>
      <w:r>
        <w:tab/>
        <w:t>Indicate support for Conditional LBO for PSAP routing by including the new SIP feature tag +g.3gpp.smsip-lbo in the SIP REGISTER message (for both Normal and Emergency Registration states).</w:t>
      </w:r>
    </w:p>
    <w:p w14:paraId="1AFDFDBF" w14:textId="77777777" w:rsidR="00557C17" w:rsidRDefault="00557C17" w:rsidP="00557C17">
      <w:pPr>
        <w:pStyle w:val="B1"/>
      </w:pPr>
      <w:r>
        <w:t>-</w:t>
      </w:r>
      <w:r>
        <w:tab/>
        <w:t>Store the VPLMN Emergency Number List and always use a local emergency number in the SMS-TPDU TP-DA field for PSAP-destined SMS.</w:t>
      </w:r>
    </w:p>
    <w:p w14:paraId="393B2049" w14:textId="399CD874" w:rsidR="00557C17" w:rsidRDefault="00557C17" w:rsidP="00557C17">
      <w:pPr>
        <w:pStyle w:val="B1"/>
      </w:pPr>
      <w:r>
        <w:t>-</w:t>
      </w:r>
      <w:r>
        <w:tab/>
        <w:t>Support LBO Routing Trigger if SMS for LBO is allowed using either a dedicated URN in the Request-URI or a dedicated header in the SIP MESSAGE request to explicitly signal the network</w:t>
      </w:r>
      <w:r w:rsidR="00D00BF8">
        <w:t>'</w:t>
      </w:r>
      <w:r>
        <w:t>s conditional local routing preference.</w:t>
      </w:r>
    </w:p>
    <w:p w14:paraId="6F17F07D" w14:textId="77777777" w:rsidR="00557C17" w:rsidRDefault="00557C17" w:rsidP="00557C17">
      <w:pPr>
        <w:pStyle w:val="B1"/>
      </w:pPr>
      <w:r>
        <w:t>-</w:t>
      </w:r>
      <w:r>
        <w:tab/>
        <w:t>Support home Routed Fallback Enhancement for storing visited SMSC Address.</w:t>
      </w:r>
    </w:p>
    <w:p w14:paraId="21FE310F" w14:textId="77777777" w:rsidR="00557C17" w:rsidRPr="00557C17" w:rsidRDefault="00557C17" w:rsidP="00557C17">
      <w:pPr>
        <w:rPr>
          <w:b/>
          <w:bCs/>
        </w:rPr>
      </w:pPr>
      <w:r w:rsidRPr="00557C17">
        <w:rPr>
          <w:b/>
          <w:bCs/>
        </w:rPr>
        <w:t>P-CSCF/S-CSCF/I-CSCF:</w:t>
      </w:r>
    </w:p>
    <w:p w14:paraId="6D39E443" w14:textId="77777777" w:rsidR="00557C17" w:rsidRDefault="00557C17" w:rsidP="00557C17">
      <w:pPr>
        <w:pStyle w:val="B1"/>
      </w:pPr>
      <w:r>
        <w:t>-</w:t>
      </w:r>
      <w:r>
        <w:tab/>
        <w:t>Handle the network support and new UE capability indication for SMS over IP for LBO negotiation.</w:t>
      </w:r>
    </w:p>
    <w:p w14:paraId="0CC4B451" w14:textId="77777777" w:rsidR="00557C17" w:rsidRDefault="00557C17" w:rsidP="00557C17">
      <w:pPr>
        <w:pStyle w:val="B1"/>
      </w:pPr>
      <w:r>
        <w:t>-</w:t>
      </w:r>
      <w:r>
        <w:tab/>
        <w:t>Interact with the PCF in the Visited PLMN to retrieve subscriber related identifiers (e.g. IMSI) for performing the local policy check based on the registration status in the visited PLMN during IMS Registration/IMS emergency Registration.</w:t>
      </w:r>
    </w:p>
    <w:p w14:paraId="2C7716CD" w14:textId="77777777" w:rsidR="00557C17" w:rsidRDefault="00557C17" w:rsidP="00557C17">
      <w:pPr>
        <w:pStyle w:val="B1"/>
      </w:pPr>
      <w:r>
        <w:t>-</w:t>
      </w:r>
      <w:r>
        <w:tab/>
        <w:t>Trigger user authentication during IMS Emergency Registration when the authentication indicator is present.</w:t>
      </w:r>
    </w:p>
    <w:p w14:paraId="724031B3" w14:textId="77777777" w:rsidR="00557C17" w:rsidRDefault="00557C17" w:rsidP="00557C17">
      <w:pPr>
        <w:pStyle w:val="B1"/>
      </w:pPr>
      <w:r>
        <w:t>-</w:t>
      </w:r>
      <w:r>
        <w:tab/>
        <w:t>Enforce the core architectural mandate that the SMS-TPDU payload structure remains transport-agnostic, ensuring LBO policy established in the NAS layer is applied consistently to the SMS over IP delivery mechanism.</w:t>
      </w:r>
    </w:p>
    <w:p w14:paraId="0A10E225" w14:textId="77777777" w:rsidR="00557C17" w:rsidRDefault="00557C17" w:rsidP="00557C17">
      <w:pPr>
        <w:pStyle w:val="B1"/>
      </w:pPr>
      <w:r>
        <w:t>-</w:t>
      </w:r>
      <w:r>
        <w:tab/>
        <w:t>Optionally provide visited SMSC Address to the UE in the SIP 200 OK message.</w:t>
      </w:r>
    </w:p>
    <w:p w14:paraId="0944C192" w14:textId="77777777" w:rsidR="00557C17" w:rsidRDefault="00557C17" w:rsidP="00557C17">
      <w:pPr>
        <w:pStyle w:val="B1"/>
      </w:pPr>
      <w:r>
        <w:lastRenderedPageBreak/>
        <w:t>-</w:t>
      </w:r>
      <w:r>
        <w:tab/>
        <w:t>Use the SMS for LBO Allowed status and the dedicated URN and/or header indication to determine SMS routing path (LBO via V-IP-SM-GW vs. Home Routed).</w:t>
      </w:r>
    </w:p>
    <w:p w14:paraId="20A26C51" w14:textId="77777777" w:rsidR="00557C17" w:rsidRPr="00557C17" w:rsidRDefault="00557C17" w:rsidP="00557C17">
      <w:pPr>
        <w:rPr>
          <w:b/>
          <w:bCs/>
        </w:rPr>
      </w:pPr>
      <w:r w:rsidRPr="00557C17">
        <w:rPr>
          <w:b/>
          <w:bCs/>
        </w:rPr>
        <w:t>IP-SM-GW (Visited IP-SM-GW):</w:t>
      </w:r>
    </w:p>
    <w:p w14:paraId="44580A42" w14:textId="77777777" w:rsidR="00557C17" w:rsidRDefault="00557C17" w:rsidP="00557C17">
      <w:pPr>
        <w:pStyle w:val="B1"/>
      </w:pPr>
      <w:r>
        <w:t>-</w:t>
      </w:r>
      <w:r>
        <w:tab/>
        <w:t>Must maintain the integrity of the SMS-TPDU payload during transit.</w:t>
      </w:r>
    </w:p>
    <w:p w14:paraId="6F1BBC52" w14:textId="77777777" w:rsidR="00557C17" w:rsidRDefault="00557C17" w:rsidP="00557C17">
      <w:pPr>
        <w:pStyle w:val="B1"/>
      </w:pPr>
      <w:r>
        <w:t>-</w:t>
      </w:r>
      <w:r>
        <w:tab/>
        <w:t>Support interworking with a Visited SMSC configured for routing to the local PSAP.</w:t>
      </w:r>
    </w:p>
    <w:p w14:paraId="7FEDD549" w14:textId="1093E7DC" w:rsidR="00557C17" w:rsidRDefault="00557C17" w:rsidP="00557C17">
      <w:pPr>
        <w:pStyle w:val="B1"/>
      </w:pPr>
      <w:r>
        <w:t>-</w:t>
      </w:r>
      <w:r>
        <w:tab/>
        <w:t>Convert the SIP message to the core SMS protocol for tunnelling.</w:t>
      </w:r>
    </w:p>
    <w:p w14:paraId="74BFA935" w14:textId="77777777" w:rsidR="00557C17" w:rsidRPr="00557C17" w:rsidRDefault="00557C17" w:rsidP="00557C17">
      <w:pPr>
        <w:rPr>
          <w:b/>
          <w:bCs/>
        </w:rPr>
      </w:pPr>
      <w:r w:rsidRPr="00557C17">
        <w:rPr>
          <w:b/>
          <w:bCs/>
        </w:rPr>
        <w:t>IP-SM-GW (Home IP-SM-GW):</w:t>
      </w:r>
    </w:p>
    <w:p w14:paraId="4E507D38" w14:textId="77777777" w:rsidR="00557C17" w:rsidRDefault="00557C17" w:rsidP="00557C17">
      <w:pPr>
        <w:pStyle w:val="B1"/>
      </w:pPr>
      <w:r>
        <w:t>-</w:t>
      </w:r>
      <w:r>
        <w:tab/>
        <w:t>perform the final routing decision.</w:t>
      </w:r>
    </w:p>
    <w:p w14:paraId="4682FBD9" w14:textId="77777777" w:rsidR="00557C17" w:rsidRPr="00557C17" w:rsidRDefault="00557C17" w:rsidP="00557C17">
      <w:pPr>
        <w:rPr>
          <w:b/>
          <w:bCs/>
        </w:rPr>
      </w:pPr>
      <w:r w:rsidRPr="00557C17">
        <w:rPr>
          <w:b/>
          <w:bCs/>
        </w:rPr>
        <w:t>SMSC (Home PLMN):</w:t>
      </w:r>
    </w:p>
    <w:p w14:paraId="03E5E73C" w14:textId="77777777" w:rsidR="00557C17" w:rsidRDefault="00557C17" w:rsidP="00557C17">
      <w:pPr>
        <w:pStyle w:val="B1"/>
      </w:pPr>
      <w:r>
        <w:t>-</w:t>
      </w:r>
      <w:r>
        <w:tab/>
        <w:t>Need to be configured to support the optional visited SMSC Address in the TPDU payload for efficient Home Routed fallback.</w:t>
      </w:r>
    </w:p>
    <w:p w14:paraId="4D158911" w14:textId="77777777" w:rsidR="00557C17" w:rsidRDefault="00557C17" w:rsidP="00557C17">
      <w:pPr>
        <w:pStyle w:val="B1"/>
      </w:pPr>
      <w:r>
        <w:t>-</w:t>
      </w:r>
      <w:r>
        <w:tab/>
        <w:t>Maintain a global routing policy (inspecting TP-DA) for all Home Routed SMS when the new visited SMSC address field is absent or unsupported.</w:t>
      </w:r>
    </w:p>
    <w:p w14:paraId="7ABD31FE" w14:textId="39562054" w:rsidR="00557C17" w:rsidRDefault="00557C17" w:rsidP="00557C17">
      <w:pPr>
        <w:pStyle w:val="B1"/>
      </w:pPr>
      <w:r>
        <w:t>-</w:t>
      </w:r>
      <w:r>
        <w:tab/>
        <w:t>Inspects the new dedicated routing field for the optional visited SMSC Address and performs the final routing decision for efficient local delivery.</w:t>
      </w:r>
    </w:p>
    <w:p w14:paraId="6844C1A6" w14:textId="6E0FB369" w:rsidR="00C42A6D" w:rsidRPr="00557C17" w:rsidRDefault="00C42A6D" w:rsidP="00A11F6E">
      <w:pPr>
        <w:pStyle w:val="Heading2"/>
      </w:pPr>
      <w:bookmarkStart w:id="369" w:name="_Toc222850700"/>
      <w:r w:rsidRPr="00557C17">
        <w:t>6.19</w:t>
      </w:r>
      <w:r w:rsidRPr="00557C17">
        <w:tab/>
        <w:t>Solution 19: Support of Short Message Service Routing to Emergency Response Centre via IP</w:t>
      </w:r>
      <w:bookmarkEnd w:id="369"/>
    </w:p>
    <w:p w14:paraId="30C5FB7C" w14:textId="3E3B2896" w:rsidR="00C42A6D" w:rsidRPr="00557C17" w:rsidRDefault="00C42A6D" w:rsidP="00A11F6E">
      <w:pPr>
        <w:pStyle w:val="Heading3"/>
      </w:pPr>
      <w:bookmarkStart w:id="370" w:name="_Toc222850701"/>
      <w:r w:rsidRPr="00557C17">
        <w:t>6.19.</w:t>
      </w:r>
      <w:r w:rsidR="00A11F6E" w:rsidRPr="00557C17">
        <w:t>0</w:t>
      </w:r>
      <w:r w:rsidRPr="00557C17">
        <w:tab/>
        <w:t>High level principles</w:t>
      </w:r>
      <w:bookmarkEnd w:id="370"/>
    </w:p>
    <w:p w14:paraId="072D983C" w14:textId="77777777" w:rsidR="00557C17" w:rsidRDefault="00557C17" w:rsidP="00557C17">
      <w:r>
        <w:t>This solution addresses KI#1 and KI#3.</w:t>
      </w:r>
    </w:p>
    <w:p w14:paraId="5F37491B" w14:textId="77777777" w:rsidR="00557C17" w:rsidRDefault="00557C17" w:rsidP="00557C17">
      <w:r>
        <w:t>The principles of this solution are listed below:</w:t>
      </w:r>
    </w:p>
    <w:p w14:paraId="0184FB14" w14:textId="77777777" w:rsidR="00557C17" w:rsidRPr="00557C17" w:rsidRDefault="00557C17" w:rsidP="00557C17">
      <w:pPr>
        <w:rPr>
          <w:b/>
          <w:bCs/>
        </w:rPr>
      </w:pPr>
      <w:r w:rsidRPr="00557C17">
        <w:rPr>
          <w:b/>
          <w:bCs/>
        </w:rPr>
        <w:t>Scenario 1: UE detecting SMS2EC:</w:t>
      </w:r>
    </w:p>
    <w:p w14:paraId="5F82600B" w14:textId="396E12AE" w:rsidR="00557C17" w:rsidRDefault="00557C17" w:rsidP="00557C17">
      <w:pPr>
        <w:pStyle w:val="B1"/>
      </w:pPr>
      <w:r>
        <w:t>-</w:t>
      </w:r>
      <w:r>
        <w:tab/>
        <w:t>The emergency number and emergency service types of the home network and its roaming partners are configured in the UE or provided to the UE via mobility management procedures.</w:t>
      </w:r>
    </w:p>
    <w:p w14:paraId="161B4C37" w14:textId="217956C3" w:rsidR="00557C17" w:rsidRDefault="00557C17" w:rsidP="00557C17">
      <w:pPr>
        <w:pStyle w:val="B1"/>
      </w:pPr>
      <w:r>
        <w:t>-</w:t>
      </w:r>
      <w:r>
        <w:tab/>
        <w:t>If the UE supports SMS over IP detects that the receiver</w:t>
      </w:r>
      <w:r w:rsidR="00D00BF8">
        <w:t>'</w:t>
      </w:r>
      <w:r>
        <w:t>s number of a Short Message is an emergency number, the UE establishes an emergency PDU session (or PDN connection) towards the local IMS and performs IMS emergency registration.</w:t>
      </w:r>
    </w:p>
    <w:p w14:paraId="0DE4D727" w14:textId="345E78C8" w:rsidR="00557C17" w:rsidRDefault="00557C17" w:rsidP="00557C17">
      <w:pPr>
        <w:pStyle w:val="B1"/>
      </w:pPr>
      <w:r>
        <w:t>-</w:t>
      </w:r>
      <w:r>
        <w:tab/>
        <w:t>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74620B54" w14:textId="77777777" w:rsidR="00557C17" w:rsidRPr="00557C17" w:rsidRDefault="00557C17" w:rsidP="00557C17">
      <w:pPr>
        <w:rPr>
          <w:b/>
          <w:bCs/>
        </w:rPr>
      </w:pPr>
      <w:r w:rsidRPr="00557C17">
        <w:rPr>
          <w:b/>
          <w:bCs/>
        </w:rPr>
        <w:t>Scenario 2: UE not detecting SMS2EC:</w:t>
      </w:r>
    </w:p>
    <w:p w14:paraId="361F790B" w14:textId="35A85880" w:rsidR="00557C17" w:rsidRDefault="00557C17" w:rsidP="00557C17">
      <w:pPr>
        <w:pStyle w:val="B1"/>
      </w:pPr>
      <w:r>
        <w:t>-</w:t>
      </w:r>
      <w:r>
        <w:tab/>
        <w:t>The P-CSCF stores the emergency number and emergency service URNs of the home network and its roaming partners.</w:t>
      </w:r>
    </w:p>
    <w:p w14:paraId="3D1BF33D" w14:textId="11952616" w:rsidR="00557C17" w:rsidRDefault="00557C17" w:rsidP="00557C17">
      <w:pPr>
        <w:pStyle w:val="B1"/>
      </w:pPr>
      <w:r>
        <w:t>-</w:t>
      </w:r>
      <w:r>
        <w:tab/>
        <w:t>If the home P-CSCF detects that this is for Short Message to Emergency Centre, the home P-CSCF may reject the SIP Message request with an emergency service URN.</w:t>
      </w:r>
    </w:p>
    <w:p w14:paraId="2B3AF070" w14:textId="103850D5" w:rsidR="00557C17" w:rsidRDefault="00557C17" w:rsidP="00557C17">
      <w:pPr>
        <w:pStyle w:val="B1"/>
      </w:pPr>
      <w:r>
        <w:t>-</w:t>
      </w:r>
      <w:r>
        <w:tab/>
        <w:t>Upon reception of a rejection with the emergency service URN, UE establishes an emergency PDU session (or PDN connection) towards the local IMS, and performs IMS emergency registration. 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5A4891B0" w14:textId="3D5FA615" w:rsidR="00557C17" w:rsidRDefault="00557C17" w:rsidP="00557C17">
      <w:pPr>
        <w:pStyle w:val="B1"/>
      </w:pPr>
      <w:r>
        <w:t>-</w:t>
      </w:r>
      <w:r>
        <w:tab/>
        <w:t>Based on the emergency number, and UE</w:t>
      </w:r>
      <w:r w:rsidR="00D00BF8">
        <w:t>'</w:t>
      </w:r>
      <w:r>
        <w:t xml:space="preserve"> location, SMSC delivers the Short Message to the emergency response centre (i.e. PSAP).</w:t>
      </w:r>
    </w:p>
    <w:p w14:paraId="25BAA904" w14:textId="312CB720" w:rsidR="00C42A6D" w:rsidRPr="00557C17" w:rsidRDefault="00C42A6D" w:rsidP="000B208F">
      <w:pPr>
        <w:pStyle w:val="Heading3"/>
      </w:pPr>
      <w:bookmarkStart w:id="371" w:name="_Toc222850702"/>
      <w:r w:rsidRPr="00557C17">
        <w:lastRenderedPageBreak/>
        <w:t>6.</w:t>
      </w:r>
      <w:r w:rsidR="009633E6" w:rsidRPr="00557C17">
        <w:t>19</w:t>
      </w:r>
      <w:r w:rsidRPr="00557C17">
        <w:t>.</w:t>
      </w:r>
      <w:r w:rsidR="00A11F6E" w:rsidRPr="00557C17">
        <w:t>1</w:t>
      </w:r>
      <w:r w:rsidRPr="00557C17">
        <w:rPr>
          <w:rFonts w:hint="eastAsia"/>
        </w:rPr>
        <w:tab/>
        <w:t>Description</w:t>
      </w:r>
      <w:bookmarkEnd w:id="371"/>
    </w:p>
    <w:p w14:paraId="04F2C6B0" w14:textId="60B234E0" w:rsidR="00C42A6D" w:rsidRPr="00557C17" w:rsidRDefault="00C42A6D" w:rsidP="00557C17">
      <w:pPr>
        <w:pStyle w:val="Heading4"/>
      </w:pPr>
      <w:bookmarkStart w:id="372" w:name="_Toc222850703"/>
      <w:r w:rsidRPr="00557C17">
        <w:t>6.</w:t>
      </w:r>
      <w:r w:rsidR="009633E6" w:rsidRPr="00557C17">
        <w:t>19</w:t>
      </w:r>
      <w:r w:rsidRPr="00557C17">
        <w:t>.</w:t>
      </w:r>
      <w:r w:rsidR="000B208F" w:rsidRPr="00557C17">
        <w:t>1</w:t>
      </w:r>
      <w:r w:rsidRPr="00557C17">
        <w:t>.1</w:t>
      </w:r>
      <w:r w:rsidR="00404BCA" w:rsidRPr="00557C17">
        <w:tab/>
      </w:r>
      <w:r w:rsidRPr="00557C17">
        <w:t>UE detecting Short Message Service to Emergency Centre</w:t>
      </w:r>
      <w:bookmarkEnd w:id="372"/>
    </w:p>
    <w:p w14:paraId="4872C0EA" w14:textId="42BC2B91" w:rsidR="00557C17" w:rsidRDefault="00557C17" w:rsidP="00557C17">
      <w:r>
        <w:t>It is assumed that the emergency number and emergency service types of the home network and its roaming partners are configured in the UE or provided to the UE via mobility management procedures. The local SMSC address is configured in the UE.</w:t>
      </w:r>
    </w:p>
    <w:p w14:paraId="22113686" w14:textId="79051407" w:rsidR="00557C17" w:rsidRDefault="00557C17" w:rsidP="00557C17">
      <w:r>
        <w:t>If UE detects that the receiver</w:t>
      </w:r>
      <w:r w:rsidR="00D00BF8">
        <w:t>'</w:t>
      </w:r>
      <w:r>
        <w:t xml:space="preserve">s number is an emergency number, the establishes an emergency PDU session (or PDN connection) towards the local IMS. If the UE has sufficient credentials to authenticate with the IMS network, it shall initiate an IMS emergency registration. If the UE does not have sufficient credentials to authenticate with the IMS network, UE establish emergency session as an </w:t>
      </w:r>
      <w:r w:rsidR="00D00BF8">
        <w:t>"</w:t>
      </w:r>
      <w:r>
        <w:t>anonymous user</w:t>
      </w:r>
      <w:r w:rsidR="00D00BF8">
        <w:t>"</w:t>
      </w:r>
      <w:r>
        <w:t>.</w:t>
      </w:r>
    </w:p>
    <w:p w14:paraId="5CCF0B2A" w14:textId="79735730" w:rsidR="00557C17" w:rsidRDefault="00557C17" w:rsidP="00557C17">
      <w:r>
        <w:t xml:space="preserve">When UE builds an short message, the UE sets the RP-DA to the local SMSC address (e.g. local SMSC number) in the serving PLMN, and also includes the Public Service Identity (PSI) of local SMSC and emergency service URN in the Request-URI and To header of the SIP Message. The PSI of the SC can be SIP URI or </w:t>
      </w:r>
      <w:proofErr w:type="spellStart"/>
      <w:r>
        <w:t>tel</w:t>
      </w:r>
      <w:proofErr w:type="spellEnd"/>
      <w:r>
        <w:t xml:space="preserve"> URI based on operator policy. The PSI of the SC can be obtained using the methods as described in clause 5.3.1.2 of </w:t>
      </w:r>
      <w:r w:rsidR="00D00BF8">
        <w:t>TS 24.341 [</w:t>
      </w:r>
      <w:r>
        <w:t>24]. Based on the emergency service URN, P-CSCF can be aware that this is for SMS2EC, and then forwards the SIP message to the E-CSCF. E-CSCF forwards the SIP Message to IP-SM-GW. IP-SM-GW extracts the Short Message (SMS-SUBMIT) and forwards it to the local SMSC.</w:t>
      </w:r>
    </w:p>
    <w:p w14:paraId="1C30D4D9" w14:textId="766E7AAF" w:rsidR="00557C17" w:rsidRDefault="00557C17" w:rsidP="00557C17">
      <w:r>
        <w:t>In addition, the UE includes the emergency number, associated emergency service type, and UE</w:t>
      </w:r>
      <w:r w:rsidR="00D00BF8">
        <w:t>'</w:t>
      </w:r>
      <w:r>
        <w:t>s location (e.g. Latitude and longitude, etc.) in the TPDU part of the Short Message. The local SMSC forwards the received Short Message to the corresponding PSAP, considering the emergency number, associated emergency service type, and UE</w:t>
      </w:r>
      <w:r w:rsidR="00D00BF8">
        <w:t>'</w:t>
      </w:r>
      <w:r>
        <w:t xml:space="preserve"> location extracted from the SMS-SUBMIT TPDU.</w:t>
      </w:r>
    </w:p>
    <w:p w14:paraId="3FDF4D97" w14:textId="77777777" w:rsidR="00557C17" w:rsidRDefault="00557C17" w:rsidP="00557C17">
      <w:r>
        <w:t>An example of RP-DATA included in a Short Message Service to emergency centre (SMS2EC) is as below:</w:t>
      </w:r>
    </w:p>
    <w:p w14:paraId="611FDB6C" w14:textId="7CC43837" w:rsidR="00C42A6D" w:rsidRDefault="00557C17" w:rsidP="00557C17">
      <w:pPr>
        <w:pStyle w:val="B1"/>
      </w:pPr>
      <w:r>
        <w:tab/>
        <w:t>RP-DATA:</w:t>
      </w:r>
    </w:p>
    <w:p w14:paraId="4A5126DD" w14:textId="77777777" w:rsidR="00557C17" w:rsidRDefault="00557C17" w:rsidP="00557C17">
      <w:pPr>
        <w:pStyle w:val="B2"/>
      </w:pPr>
      <w:r>
        <w:tab/>
        <w:t>RP-OA: Address of the originating UE.</w:t>
      </w:r>
    </w:p>
    <w:p w14:paraId="6840037B" w14:textId="77777777" w:rsidR="00557C17" w:rsidRDefault="00557C17" w:rsidP="00557C17">
      <w:pPr>
        <w:pStyle w:val="B2"/>
      </w:pPr>
      <w:r>
        <w:tab/>
        <w:t>RP-DA: Address of the SMSC, e.g. local SMSC number.</w:t>
      </w:r>
    </w:p>
    <w:p w14:paraId="7417844E" w14:textId="77777777" w:rsidR="00557C17" w:rsidRDefault="00557C17" w:rsidP="00557C17">
      <w:pPr>
        <w:pStyle w:val="B2"/>
      </w:pPr>
      <w:r>
        <w:tab/>
        <w:t>RP-User-Data:</w:t>
      </w:r>
    </w:p>
    <w:p w14:paraId="294720A7" w14:textId="77777777" w:rsidR="00557C17" w:rsidRDefault="00557C17" w:rsidP="00557C17">
      <w:pPr>
        <w:pStyle w:val="B3"/>
      </w:pPr>
      <w:r>
        <w:tab/>
        <w:t>TP-OA: Address of the originating UE.</w:t>
      </w:r>
    </w:p>
    <w:p w14:paraId="62A64C61" w14:textId="2C9E2258" w:rsidR="00557C17" w:rsidRDefault="00557C17" w:rsidP="00557C17">
      <w:pPr>
        <w:pStyle w:val="B3"/>
      </w:pPr>
      <w:r>
        <w:tab/>
        <w:t xml:space="preserve">TP-DA: Emergency number and associated emergency service category value as defined in </w:t>
      </w:r>
      <w:r w:rsidR="00D00BF8">
        <w:t>TS 24.008 [</w:t>
      </w:r>
      <w:r>
        <w:t xml:space="preserve">19], e.g. 1121, where </w:t>
      </w:r>
      <w:r w:rsidR="00D00BF8">
        <w:t>"</w:t>
      </w:r>
      <w:r>
        <w:t>112</w:t>
      </w:r>
      <w:r w:rsidR="00D00BF8">
        <w:t>"</w:t>
      </w:r>
      <w:r>
        <w:t xml:space="preserve"> is the emergency number and </w:t>
      </w:r>
      <w:r w:rsidR="00D00BF8">
        <w:t>"</w:t>
      </w:r>
      <w:r>
        <w:t>1</w:t>
      </w:r>
      <w:r w:rsidR="00D00BF8">
        <w:t>"</w:t>
      </w:r>
      <w:r>
        <w:t xml:space="preserve"> is for police.</w:t>
      </w:r>
    </w:p>
    <w:p w14:paraId="7E33710E" w14:textId="6DCB879C" w:rsidR="00557C17" w:rsidRDefault="00557C17" w:rsidP="00557C17">
      <w:pPr>
        <w:pStyle w:val="B3"/>
      </w:pPr>
      <w:r>
        <w:tab/>
        <w:t>UE</w:t>
      </w:r>
      <w:r w:rsidR="00D00BF8">
        <w:t>'</w:t>
      </w:r>
      <w:r>
        <w:t>s location related TPDU parameter: Latitude and longitude are typically stored as double-precision floating-point numbers. Each value requires 8 bytes, so a combined pair uses 16 bytes. UE</w:t>
      </w:r>
      <w:r w:rsidR="00D00BF8">
        <w:t>'</w:t>
      </w:r>
      <w:r>
        <w:t>s location related TPDU parameter can be an existing TPDU parameter (e.g. TP-User-Data-Header) or a new</w:t>
      </w:r>
      <w:r w:rsidRPr="00557C17">
        <w:t xml:space="preserve"> </w:t>
      </w:r>
      <w:r>
        <w:t>parameter.</w:t>
      </w:r>
    </w:p>
    <w:p w14:paraId="3BB44600" w14:textId="69501576" w:rsidR="00C42A6D" w:rsidRPr="00A52698" w:rsidRDefault="00C42A6D" w:rsidP="00557C17">
      <w:pPr>
        <w:pStyle w:val="Heading4"/>
      </w:pPr>
      <w:bookmarkStart w:id="373" w:name="_Toc222850704"/>
      <w:r w:rsidRPr="00A52698">
        <w:t>6.</w:t>
      </w:r>
      <w:r w:rsidR="009633E6" w:rsidRPr="00A52698">
        <w:t>19</w:t>
      </w:r>
      <w:r w:rsidRPr="00A52698">
        <w:t>.</w:t>
      </w:r>
      <w:r w:rsidR="000B208F" w:rsidRPr="00A52698">
        <w:t>1</w:t>
      </w:r>
      <w:r w:rsidRPr="00A52698">
        <w:t>.2</w:t>
      </w:r>
      <w:r w:rsidR="006F7D9C" w:rsidRPr="00A52698">
        <w:tab/>
      </w:r>
      <w:r w:rsidRPr="00A52698">
        <w:t>UE not detecting Short Message Service to Emergency Centre</w:t>
      </w:r>
      <w:bookmarkEnd w:id="373"/>
    </w:p>
    <w:p w14:paraId="1A108DED" w14:textId="0B404307" w:rsidR="00A52698" w:rsidRDefault="00A52698" w:rsidP="00A52698">
      <w:r>
        <w:t>As the UE cannot detect the emergency number, the Short Message over IP will be sent to a P-CSCF in the HPLMN. Assuming that the P-CSCF can store a configurable list of local emergency numbers and emergency service URNs. In addition, a configurable list of roaming partners</w:t>
      </w:r>
      <w:r w:rsidR="00D00BF8">
        <w:t>'</w:t>
      </w:r>
      <w:r>
        <w:t xml:space="preserve"> emergency numbers and emergency service URNs are also configured in P-CSCF. Therefore, the P-CSCF can detect SMS2EC using the emergency number. For example, the P-CSCF may detect that the TP-DA is an emergency number.</w:t>
      </w:r>
    </w:p>
    <w:p w14:paraId="22B79D9B" w14:textId="77777777" w:rsidR="00A52698" w:rsidRDefault="00A52698" w:rsidP="00A52698">
      <w:r>
        <w:t>In the case that the P-CSCF detects that this is SMS2EC, the P-CSCF may, based on operator policy:</w:t>
      </w:r>
    </w:p>
    <w:p w14:paraId="72E80048" w14:textId="7B3594B6" w:rsidR="00A52698" w:rsidRDefault="00A52698" w:rsidP="00A52698">
      <w:pPr>
        <w:pStyle w:val="B1"/>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481D1A2" w14:textId="77777777" w:rsidR="00A52698" w:rsidRDefault="00A52698" w:rsidP="00A52698">
      <w:r>
        <w:t>Upon reception of a rejection with the emergency indication, UE performs, and establishes an emergency PDU session (or PDN connection) towards the P-CSCF in the serving PLMN. UE builds a Short Message over IP as described in clause 6.19.2.1.</w:t>
      </w:r>
    </w:p>
    <w:p w14:paraId="4DEC5059" w14:textId="1EAB6487" w:rsidR="00C42A6D" w:rsidRPr="00A52698" w:rsidRDefault="00C42A6D" w:rsidP="000B208F">
      <w:pPr>
        <w:pStyle w:val="Heading3"/>
      </w:pPr>
      <w:bookmarkStart w:id="374" w:name="_Toc222850705"/>
      <w:r w:rsidRPr="00A52698">
        <w:lastRenderedPageBreak/>
        <w:t>6.19.</w:t>
      </w:r>
      <w:r w:rsidR="000B208F" w:rsidRPr="00A52698">
        <w:t>2</w:t>
      </w:r>
      <w:r w:rsidRPr="00A52698">
        <w:tab/>
        <w:t>Procedures</w:t>
      </w:r>
      <w:bookmarkEnd w:id="374"/>
    </w:p>
    <w:p w14:paraId="7DD35333" w14:textId="21B964B5" w:rsidR="00C42A6D" w:rsidRPr="00A52698" w:rsidRDefault="00C42A6D" w:rsidP="00557C17">
      <w:pPr>
        <w:pStyle w:val="Heading4"/>
      </w:pPr>
      <w:bookmarkStart w:id="375" w:name="_Toc222850706"/>
      <w:r w:rsidRPr="00A52698">
        <w:rPr>
          <w:rFonts w:hint="eastAsia"/>
        </w:rPr>
        <w:t>6</w:t>
      </w:r>
      <w:r w:rsidRPr="00A52698">
        <w:t>.19.</w:t>
      </w:r>
      <w:r w:rsidR="000B208F" w:rsidRPr="00A52698">
        <w:t>2</w:t>
      </w:r>
      <w:r w:rsidRPr="00A52698">
        <w:t>.1</w:t>
      </w:r>
      <w:r w:rsidR="006F7D9C" w:rsidRPr="00A52698">
        <w:tab/>
      </w:r>
      <w:r w:rsidRPr="00A52698">
        <w:t>Procedure for MO SMS over IP</w:t>
      </w:r>
      <w:bookmarkStart w:id="376" w:name="_Hlk209708528"/>
      <w:r w:rsidRPr="00A52698">
        <w:t xml:space="preserve"> in case of UE detecting </w:t>
      </w:r>
      <w:bookmarkEnd w:id="376"/>
      <w:r w:rsidRPr="00A52698">
        <w:t>SMS2EC</w:t>
      </w:r>
      <w:bookmarkEnd w:id="375"/>
    </w:p>
    <w:p w14:paraId="2F2BC8CF" w14:textId="35CF5543" w:rsidR="00C42A6D" w:rsidRPr="005A3B36" w:rsidRDefault="00A52698" w:rsidP="00A52698">
      <w:r>
        <w:t>The following figure depicts the mobile originating procedure for SMS over IP in case of UE detecting SMS2EC.</w:t>
      </w:r>
    </w:p>
    <w:p w14:paraId="3DC37BA6" w14:textId="77777777" w:rsidR="00C42A6D" w:rsidRPr="00A52698" w:rsidRDefault="00090317" w:rsidP="00A52698">
      <w:pPr>
        <w:pStyle w:val="TH"/>
      </w:pPr>
      <w:r w:rsidRPr="00A52698">
        <w:rPr>
          <w:noProof/>
        </w:rPr>
        <w:object w:dxaOrig="10710" w:dyaOrig="9910" w14:anchorId="2C51AAAA">
          <v:shape id="_x0000_i1059" type="#_x0000_t75" alt="" style="width:5in;height:333.7pt;mso-width-percent:0;mso-height-percent:0;mso-width-percent:0;mso-height-percent:0" o:ole="">
            <v:imagedata r:id="rId77" o:title=""/>
          </v:shape>
          <o:OLEObject Type="Embed" ProgID="Visio.Drawing.15" ShapeID="_x0000_i1059" DrawAspect="Content" ObjectID="_1833463603" r:id="rId78"/>
        </w:object>
      </w:r>
    </w:p>
    <w:p w14:paraId="0F6B6FF7" w14:textId="54097EC5"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.1-1: MO SMS over IP in case of UE detecting SMS2EC</w:t>
      </w:r>
    </w:p>
    <w:p w14:paraId="45F0853C" w14:textId="3FA87345" w:rsidR="00A52698" w:rsidRDefault="00A52698" w:rsidP="00A52698">
      <w:pPr>
        <w:pStyle w:val="B1"/>
      </w:pPr>
      <w:r>
        <w:t>1:</w:t>
      </w:r>
      <w:r>
        <w:tab/>
        <w:t>UE registered in 5GS or EPS. Emergency Service Support indicator is provided to the UE in Attach/Registration Accept message. If the UE detects the receiver</w:t>
      </w:r>
      <w:r w:rsidR="00D00BF8">
        <w:t>'</w:t>
      </w:r>
      <w:r>
        <w:t>s number is an emergency number, the UE establishes an emergency PDU session (or PDN connection) towards the P-CSCF in the serving PLMN and performs IMS emergency registration.</w:t>
      </w:r>
    </w:p>
    <w:p w14:paraId="2AEF877E" w14:textId="0921AE3E" w:rsidR="00A52698" w:rsidRDefault="00A52698" w:rsidP="00A52698">
      <w:pPr>
        <w:pStyle w:val="B1"/>
      </w:pPr>
      <w:r>
        <w:t>2a:</w:t>
      </w:r>
      <w:r>
        <w:tab/>
        <w:t>UE encapsulates the Short Message in SIP Message request. The request includes vnd.3gpp.sms payload and routing information for the IP-SM-GW to forward the Short Message. The payload includes an RP-DATA message containing the SMS-SUBMIT TPDU. If UE detects that the receiver</w:t>
      </w:r>
      <w:r w:rsidR="00D00BF8">
        <w:t>'</w:t>
      </w:r>
      <w:r>
        <w:t xml:space="preserve">s number is an emergency number, the UE sets the RP-DA to the local SMSC address (e.g. local SMSC number) in the serving PLMN, and also includes the PSI of local SMSC and emergency service URN in the Request-URI and To header. The PSI of the SC can be SIP URI or </w:t>
      </w:r>
      <w:proofErr w:type="spellStart"/>
      <w:r>
        <w:t>tel</w:t>
      </w:r>
      <w:proofErr w:type="spellEnd"/>
      <w:r>
        <w:t xml:space="preserve"> URI based on operator policy. The PSI of the SC can be obtained using the methods as described in clause 5.3.1.2 of </w:t>
      </w:r>
      <w:r w:rsidR="00D00BF8">
        <w:t>TS 24.341 [</w:t>
      </w:r>
      <w:r>
        <w:t>24]. The UE sends the SIP Message to P-CSCF.</w:t>
      </w:r>
    </w:p>
    <w:p w14:paraId="6F859996"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121E0724" w14:textId="77777777" w:rsidR="00A52698" w:rsidRDefault="00A52698" w:rsidP="00A52698">
      <w:pPr>
        <w:pStyle w:val="B1"/>
      </w:pPr>
      <w:r>
        <w:t>2c:</w:t>
      </w:r>
      <w:r>
        <w:tab/>
        <w:t>E-CSCF sends the SIP message to the IP-SM-GW.</w:t>
      </w:r>
    </w:p>
    <w:p w14:paraId="5EF9211E" w14:textId="77777777" w:rsidR="00A52698" w:rsidRDefault="00A52698" w:rsidP="00A52698">
      <w:pPr>
        <w:pStyle w:val="B1"/>
      </w:pPr>
      <w:r>
        <w:t>2d:</w:t>
      </w:r>
      <w:r>
        <w:tab/>
        <w:t>IP-SM-GW (AS) acknowledges the SIP message.</w:t>
      </w:r>
    </w:p>
    <w:p w14:paraId="260A30F5" w14:textId="77777777" w:rsidR="00A52698" w:rsidRDefault="00A52698" w:rsidP="00A52698">
      <w:pPr>
        <w:pStyle w:val="B1"/>
      </w:pPr>
      <w:r>
        <w:t>2e:</w:t>
      </w:r>
      <w:r>
        <w:tab/>
        <w:t>E-CSCF forwards the SIP message acknowledge to P-CSCF.</w:t>
      </w:r>
    </w:p>
    <w:p w14:paraId="0804726A" w14:textId="77777777" w:rsidR="00A52698" w:rsidRDefault="00A52698" w:rsidP="00A52698">
      <w:pPr>
        <w:pStyle w:val="B1"/>
      </w:pPr>
      <w:r>
        <w:t>2f:</w:t>
      </w:r>
      <w:r>
        <w:tab/>
        <w:t>P-CSCF forwards the SIP message acknowledge to UE.</w:t>
      </w:r>
    </w:p>
    <w:p w14:paraId="70886025" w14:textId="77777777" w:rsidR="00A52698" w:rsidRDefault="00A52698" w:rsidP="00A52698">
      <w:pPr>
        <w:pStyle w:val="B1"/>
      </w:pPr>
      <w:r>
        <w:lastRenderedPageBreak/>
        <w:t>3:</w:t>
      </w:r>
      <w:r>
        <w:tab/>
        <w:t>IP-SM-GW performs service authorization. IP-SM-GW extracts the Short Message (SMS-SUBMIT) and forwards it to the SMSC via SMS-IWMSC. IP-SM-GW forwards the Short Message to SMS-IWMSC.</w:t>
      </w:r>
    </w:p>
    <w:p w14:paraId="2ECDE927" w14:textId="0F1BE765" w:rsidR="00A52698" w:rsidRDefault="00A52698" w:rsidP="00A52698">
      <w:pPr>
        <w:pStyle w:val="B1"/>
      </w:pPr>
      <w:r>
        <w:t>4:</w:t>
      </w:r>
      <w:r>
        <w:tab/>
        <w:t>The SMS-IWMSC forwards the Short Message (SMS-SUBMIT) to SMSC. Based on the emergency number, associated emergency service type, and UE</w:t>
      </w:r>
      <w:r w:rsidR="00D00BF8">
        <w:t>'</w:t>
      </w:r>
      <w:r>
        <w:t>s location obtained from the SMS TPDU, SMSC sends the Short Message to the corresponding PSAP. The SMSC sends a Submit report (SMS-SUBMIT REPORT) to SMS-IWMSC.</w:t>
      </w:r>
    </w:p>
    <w:p w14:paraId="4F79A17D" w14:textId="77777777" w:rsidR="00A52698" w:rsidRDefault="00A52698" w:rsidP="00A52698">
      <w:pPr>
        <w:pStyle w:val="B1"/>
      </w:pPr>
      <w:r>
        <w:t>5:</w:t>
      </w:r>
      <w:r>
        <w:tab/>
        <w:t>SMS-IWMSC sends the Submit report to IP-SM-GW.</w:t>
      </w:r>
    </w:p>
    <w:p w14:paraId="146E58F2" w14:textId="77777777" w:rsidR="00A52698" w:rsidRDefault="00A52698" w:rsidP="00A52698">
      <w:pPr>
        <w:pStyle w:val="B1"/>
      </w:pPr>
      <w:r>
        <w:t>6:</w:t>
      </w:r>
      <w:r>
        <w:tab/>
        <w:t>IP-SM-GW encapsulates the Submit Report in an SIP message and send it to the UE. UE acknowledges receipt of the Submit Report to IP-SM-GW.</w:t>
      </w:r>
    </w:p>
    <w:p w14:paraId="4EEAF1D7" w14:textId="008CB678" w:rsidR="00C42A6D" w:rsidRPr="00A52698" w:rsidRDefault="00C42A6D" w:rsidP="00557C17">
      <w:pPr>
        <w:pStyle w:val="Heading4"/>
      </w:pPr>
      <w:bookmarkStart w:id="377" w:name="_Toc222850707"/>
      <w:r w:rsidRPr="00A52698">
        <w:rPr>
          <w:rFonts w:hint="eastAsia"/>
        </w:rPr>
        <w:t>6</w:t>
      </w:r>
      <w:r w:rsidRPr="00A52698">
        <w:t>.19.</w:t>
      </w:r>
      <w:r w:rsidR="000B208F" w:rsidRPr="00A52698">
        <w:t>2</w:t>
      </w:r>
      <w:r w:rsidRPr="00A52698">
        <w:t>.2</w:t>
      </w:r>
      <w:r w:rsidR="006F7D9C" w:rsidRPr="00A52698">
        <w:tab/>
      </w:r>
      <w:r w:rsidRPr="00A52698">
        <w:t>Procedure for MO SMS over IP in case of UE not detecting SMS2EC</w:t>
      </w:r>
      <w:bookmarkEnd w:id="377"/>
    </w:p>
    <w:p w14:paraId="264CA504" w14:textId="5EB983ED" w:rsidR="00C42A6D" w:rsidRPr="00A52698" w:rsidRDefault="00A52698" w:rsidP="00A52698">
      <w:r>
        <w:t>The following figure depicts the mobile originating procedure for SMS over IP in case of UE not detecting SMS2EC.</w:t>
      </w:r>
    </w:p>
    <w:p w14:paraId="6563511C" w14:textId="77777777" w:rsidR="00C42A6D" w:rsidRPr="005A3B36" w:rsidRDefault="00090317" w:rsidP="00A52698">
      <w:pPr>
        <w:pStyle w:val="TH"/>
        <w:rPr>
          <w:noProof/>
          <w:lang w:eastAsia="zh-CN"/>
        </w:rPr>
      </w:pPr>
      <w:r w:rsidRPr="005A3B36">
        <w:rPr>
          <w:noProof/>
        </w:rPr>
        <w:object w:dxaOrig="13510" w:dyaOrig="9861" w14:anchorId="3FE10C0D">
          <v:shape id="_x0000_i1060" type="#_x0000_t75" alt="" style="width:458.3pt;height:333.7pt;mso-width-percent:0;mso-height-percent:0;mso-width-percent:0;mso-height-percent:0" o:ole="">
            <v:imagedata r:id="rId79" o:title=""/>
          </v:shape>
          <o:OLEObject Type="Embed" ProgID="Visio.Drawing.15" ShapeID="_x0000_i1060" DrawAspect="Content" ObjectID="_1833463604" r:id="rId80"/>
        </w:object>
      </w:r>
    </w:p>
    <w:p w14:paraId="2E2B8407" w14:textId="3F144E94"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.2-1: MO SMS over IP in case of UE not detecting SMS2EC</w:t>
      </w:r>
    </w:p>
    <w:p w14:paraId="657F5D44" w14:textId="77777777" w:rsidR="00A52698" w:rsidRDefault="00A52698" w:rsidP="00A52698">
      <w:pPr>
        <w:pStyle w:val="B1"/>
      </w:pPr>
      <w:r>
        <w:t>1a:</w:t>
      </w:r>
      <w:r>
        <w:tab/>
        <w:t>UE setups a PDU session (or PDN connection) to transfer the Short Message to the P-CSCF in the HPLMN.</w:t>
      </w:r>
    </w:p>
    <w:p w14:paraId="79C7CB9D" w14:textId="77777777" w:rsidR="00A52698" w:rsidRDefault="00A52698" w:rsidP="00A52698">
      <w:pPr>
        <w:pStyle w:val="B1"/>
      </w:pPr>
      <w:r>
        <w:t>1b:</w:t>
      </w:r>
      <w:r>
        <w:tab/>
        <w:t>The P-CSCF detects that this is for SMS2EC, the P-CSCF may, based on operator policy:</w:t>
      </w:r>
    </w:p>
    <w:p w14:paraId="2703E87B" w14:textId="3D1ACE60" w:rsidR="00A52698" w:rsidRDefault="00A52698" w:rsidP="00A52698">
      <w:pPr>
        <w:pStyle w:val="B2"/>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A820C3B" w14:textId="277C9B07" w:rsidR="00A52698" w:rsidRDefault="00A52698" w:rsidP="00A52698">
      <w:pPr>
        <w:pStyle w:val="B1"/>
      </w:pPr>
      <w:r>
        <w:t>2a:</w:t>
      </w:r>
      <w:r>
        <w:tab/>
        <w:t>Upon reception of a rejection with the emergency indication, UE establishes an emergency PDU session (or PDN connection) towards the P-CSCF in the serving PLMN and performs the IMS emergency registration. When UE encapsulates the Short Message in SIP Message request, the UE includes the receiver</w:t>
      </w:r>
      <w:r w:rsidR="00D00BF8">
        <w:t>'</w:t>
      </w:r>
      <w:r>
        <w:t>s number, emergency service type, and the UE</w:t>
      </w:r>
      <w:r w:rsidR="00D00BF8">
        <w:t>'</w:t>
      </w:r>
      <w:r>
        <w:t xml:space="preserve">s location in SMS-SUBMIT TPDU. The RP-DA is set to a local SMSC address in the serving PLMN. The PSI of local SMSC and emergency service URN is included in the Request-URI and To header. The PSI of the SC can be SIP URI or </w:t>
      </w:r>
      <w:proofErr w:type="spellStart"/>
      <w:r>
        <w:t>tel</w:t>
      </w:r>
      <w:proofErr w:type="spellEnd"/>
      <w:r>
        <w:t xml:space="preserve"> URI based on operator policy. The PSI of the SC </w:t>
      </w:r>
      <w:r>
        <w:lastRenderedPageBreak/>
        <w:t xml:space="preserve">can be obtained using the methods as described in clause 5.3.1.2 of </w:t>
      </w:r>
      <w:r w:rsidR="00D00BF8">
        <w:t>TS 24.341 [</w:t>
      </w:r>
      <w:r>
        <w:t>24]. The UE sends the SIP Message to P-CSCF in the serving PLMN.</w:t>
      </w:r>
    </w:p>
    <w:p w14:paraId="0E2ED73A"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5FDD489E" w14:textId="14249D76" w:rsidR="00A52698" w:rsidRDefault="00A52698" w:rsidP="00A52698">
      <w:pPr>
        <w:pStyle w:val="B1"/>
      </w:pPr>
      <w:r>
        <w:t>2c:</w:t>
      </w:r>
      <w:r>
        <w:tab/>
        <w:t>E-CSCF sends the SIP message to the IP-SM-GW.</w:t>
      </w:r>
    </w:p>
    <w:p w14:paraId="403612B8" w14:textId="77777777" w:rsidR="00A52698" w:rsidRDefault="00A52698" w:rsidP="00A52698">
      <w:pPr>
        <w:pStyle w:val="B1"/>
      </w:pPr>
      <w:r>
        <w:t>2d:</w:t>
      </w:r>
      <w:r>
        <w:tab/>
        <w:t>IP-SM-GW (AS) acknowledges the SIP message.</w:t>
      </w:r>
    </w:p>
    <w:p w14:paraId="3A6BE277" w14:textId="77777777" w:rsidR="00A52698" w:rsidRDefault="00A52698" w:rsidP="00A52698">
      <w:pPr>
        <w:pStyle w:val="B1"/>
      </w:pPr>
      <w:r>
        <w:t>2e:</w:t>
      </w:r>
      <w:r>
        <w:tab/>
        <w:t>E-CSCF forwards the SIP message acknowledge to P-CSCF.</w:t>
      </w:r>
    </w:p>
    <w:p w14:paraId="2A787982" w14:textId="77777777" w:rsidR="00A52698" w:rsidRDefault="00A52698" w:rsidP="00A52698">
      <w:pPr>
        <w:pStyle w:val="B1"/>
      </w:pPr>
      <w:r>
        <w:t>2f:</w:t>
      </w:r>
      <w:r>
        <w:tab/>
        <w:t>P-CSCF forwards the SIP message acknowledge to UE.</w:t>
      </w:r>
    </w:p>
    <w:p w14:paraId="4FCEC896" w14:textId="77777777" w:rsidR="00A52698" w:rsidRDefault="00A52698" w:rsidP="00A52698">
      <w:pPr>
        <w:pStyle w:val="B1"/>
      </w:pPr>
      <w:r>
        <w:t>3:</w:t>
      </w:r>
      <w:r>
        <w:tab/>
        <w:t>IP-SM-GW performs service authorization. IP-SM-GW extracts the Short Message (SMS-SUBMIT) and forwards it towards to the SMSC via SMS-IWMSC. IP-SM-GW forwards the Short Message to SMS-IWMSC.</w:t>
      </w:r>
    </w:p>
    <w:p w14:paraId="2DDCFF6B" w14:textId="202129D9" w:rsidR="00A52698" w:rsidRDefault="00A52698" w:rsidP="00A52698">
      <w:pPr>
        <w:pStyle w:val="B1"/>
      </w:pPr>
      <w:r>
        <w:t>4:</w:t>
      </w:r>
      <w:r>
        <w:tab/>
        <w:t>The SMS-IWMSC forwards the Short Message (SMS-SUBMIT) to SMSC. Based on the emergency number, associated emergency service type, and UE</w:t>
      </w:r>
      <w:r w:rsidR="00D00BF8">
        <w:t>'</w:t>
      </w:r>
      <w:r>
        <w:t>s location obtained from the SMS TPDU, SMSC sends the Short Message to the corresponding PSAP. The SMSC sends a Submit report (SMS-SUBMIT REPORT) to SMS-IWMSC.</w:t>
      </w:r>
    </w:p>
    <w:p w14:paraId="284FFBEE" w14:textId="77777777" w:rsidR="00A52698" w:rsidRDefault="00A52698" w:rsidP="00A52698">
      <w:pPr>
        <w:pStyle w:val="B1"/>
      </w:pPr>
      <w:r>
        <w:t>5:</w:t>
      </w:r>
      <w:r>
        <w:tab/>
        <w:t>SMS-IWMSC sends the Submit report to IP-SM-GW.</w:t>
      </w:r>
    </w:p>
    <w:p w14:paraId="26C4AA26" w14:textId="77777777" w:rsidR="00A52698" w:rsidRDefault="00A52698" w:rsidP="00A52698">
      <w:pPr>
        <w:pStyle w:val="B1"/>
      </w:pPr>
      <w:r>
        <w:t>6:</w:t>
      </w:r>
      <w:r>
        <w:tab/>
        <w:t>IP-SM-GW encapsulates the Submit Report in an SIP message and send it to the UE. UE acknowledges receipt of the Submit Report to IP-SM-GW.</w:t>
      </w:r>
    </w:p>
    <w:p w14:paraId="5103A720" w14:textId="3269F44A" w:rsidR="00C42A6D" w:rsidRPr="00A52698" w:rsidRDefault="00C42A6D" w:rsidP="000B208F">
      <w:pPr>
        <w:pStyle w:val="Heading3"/>
      </w:pPr>
      <w:bookmarkStart w:id="378" w:name="_Toc222850708"/>
      <w:r w:rsidRPr="00A52698">
        <w:t>6.</w:t>
      </w:r>
      <w:r w:rsidR="004E3EDC" w:rsidRPr="00A52698">
        <w:t>19</w:t>
      </w:r>
      <w:r w:rsidRPr="00A52698">
        <w:t>.</w:t>
      </w:r>
      <w:r w:rsidR="000B208F" w:rsidRPr="00A52698">
        <w:t>3</w:t>
      </w:r>
      <w:r w:rsidRPr="00A52698">
        <w:tab/>
        <w:t xml:space="preserve">Impacts to </w:t>
      </w:r>
      <w:r w:rsidRPr="00A52698">
        <w:rPr>
          <w:rFonts w:hint="eastAsia"/>
        </w:rPr>
        <w:t>S</w:t>
      </w:r>
      <w:r w:rsidRPr="00A52698">
        <w:t xml:space="preserve">ervices, </w:t>
      </w:r>
      <w:r w:rsidRPr="00A52698">
        <w:rPr>
          <w:rFonts w:hint="eastAsia"/>
        </w:rPr>
        <w:t>E</w:t>
      </w:r>
      <w:r w:rsidRPr="00A52698">
        <w:t xml:space="preserve">ntities and </w:t>
      </w:r>
      <w:r w:rsidRPr="00A52698">
        <w:rPr>
          <w:rFonts w:hint="eastAsia"/>
        </w:rPr>
        <w:t>I</w:t>
      </w:r>
      <w:r w:rsidRPr="00A52698">
        <w:t>nterfaces</w:t>
      </w:r>
      <w:bookmarkEnd w:id="378"/>
    </w:p>
    <w:p w14:paraId="53809F16" w14:textId="77777777" w:rsidR="00A52698" w:rsidRPr="00A52698" w:rsidRDefault="00A52698" w:rsidP="00A52698">
      <w:pPr>
        <w:rPr>
          <w:b/>
          <w:bCs/>
        </w:rPr>
      </w:pPr>
      <w:r w:rsidRPr="00A52698">
        <w:rPr>
          <w:b/>
          <w:bCs/>
        </w:rPr>
        <w:t>UE:</w:t>
      </w:r>
    </w:p>
    <w:p w14:paraId="7B892951" w14:textId="0214F879" w:rsidR="00A52698" w:rsidRDefault="00A52698" w:rsidP="00A52698">
      <w:pPr>
        <w:pStyle w:val="B1"/>
      </w:pPr>
      <w:r>
        <w:t>-</w:t>
      </w:r>
      <w:r>
        <w:tab/>
        <w:t>Support to include emergency number, emergency service type, and UE</w:t>
      </w:r>
      <w:r w:rsidR="00D00BF8">
        <w:t>'</w:t>
      </w:r>
      <w:r>
        <w:t>s location in the SMS-SUBMIT TPDU part of the emergency Short Message.</w:t>
      </w:r>
    </w:p>
    <w:p w14:paraId="4EF7546A" w14:textId="69DE995D" w:rsidR="00A52698" w:rsidRDefault="00A52698" w:rsidP="00A52698">
      <w:pPr>
        <w:pStyle w:val="B1"/>
      </w:pPr>
      <w:r>
        <w:t>-</w:t>
      </w:r>
      <w:r>
        <w:tab/>
        <w:t>Support to include the address of SMSC in the serving PLMN in RP-DA field of the emergency Short Message, and also include the Public Service Identity (PSI) of local SMSC and emergency service URN in the Request-URI and To header of the SIP Message.</w:t>
      </w:r>
    </w:p>
    <w:p w14:paraId="7FBE0FF2" w14:textId="2E4F70C9" w:rsidR="00A52698" w:rsidRDefault="00A52698" w:rsidP="00A52698">
      <w:pPr>
        <w:pStyle w:val="B1"/>
      </w:pPr>
      <w:r>
        <w:t>-</w:t>
      </w:r>
      <w:r>
        <w:tab/>
        <w:t>Support to establish an emergency PDU session (or PDN connection) towards the P-CSCF in the serving PLMN.</w:t>
      </w:r>
    </w:p>
    <w:p w14:paraId="0974ACF3" w14:textId="77777777" w:rsidR="00A52698" w:rsidRPr="00A52698" w:rsidRDefault="00A52698" w:rsidP="00A52698">
      <w:pPr>
        <w:rPr>
          <w:b/>
          <w:bCs/>
        </w:rPr>
      </w:pPr>
      <w:r w:rsidRPr="00A52698">
        <w:rPr>
          <w:b/>
          <w:bCs/>
        </w:rPr>
        <w:t>P-CSCF:</w:t>
      </w:r>
    </w:p>
    <w:p w14:paraId="2A64CD19" w14:textId="2CE55F5D" w:rsidR="00A52698" w:rsidRDefault="00A52698" w:rsidP="00A52698">
      <w:pPr>
        <w:pStyle w:val="B1"/>
      </w:pPr>
      <w:r>
        <w:t>-</w:t>
      </w:r>
      <w:r>
        <w:tab/>
        <w:t>Support to reject the SIP Message request with an emergency indication (e.g. emergency service URN), upon determining that the receiver</w:t>
      </w:r>
      <w:r w:rsidR="00D00BF8">
        <w:t>'</w:t>
      </w:r>
      <w:r>
        <w:t>s number is an emergency number.</w:t>
      </w:r>
    </w:p>
    <w:p w14:paraId="0A06CD4C" w14:textId="77777777" w:rsidR="00A52698" w:rsidRDefault="00A52698" w:rsidP="00A52698">
      <w:pPr>
        <w:pStyle w:val="B1"/>
      </w:pPr>
      <w:r>
        <w:t>-</w:t>
      </w:r>
      <w:r>
        <w:tab/>
        <w:t>Support to forward the SIP Message containing SMS2EC to the E-CSCF.</w:t>
      </w:r>
    </w:p>
    <w:p w14:paraId="6C47E2E3" w14:textId="77777777" w:rsidR="00A52698" w:rsidRPr="00A52698" w:rsidRDefault="00A52698" w:rsidP="00A52698">
      <w:pPr>
        <w:rPr>
          <w:b/>
          <w:bCs/>
        </w:rPr>
      </w:pPr>
      <w:r w:rsidRPr="00A52698">
        <w:rPr>
          <w:b/>
          <w:bCs/>
        </w:rPr>
        <w:t>E-CSCF:</w:t>
      </w:r>
    </w:p>
    <w:p w14:paraId="2831CDE9" w14:textId="77777777" w:rsidR="00A52698" w:rsidRDefault="00A52698" w:rsidP="00A52698">
      <w:pPr>
        <w:pStyle w:val="B1"/>
      </w:pPr>
      <w:r>
        <w:t>-</w:t>
      </w:r>
      <w:r>
        <w:tab/>
        <w:t>Support to forward the SIP Message containing SMS2EC to the IP-SM-GW.</w:t>
      </w:r>
    </w:p>
    <w:p w14:paraId="5552DA44" w14:textId="77777777" w:rsidR="00A52698" w:rsidRPr="00A52698" w:rsidRDefault="00A52698" w:rsidP="00A52698">
      <w:pPr>
        <w:rPr>
          <w:b/>
          <w:bCs/>
        </w:rPr>
      </w:pPr>
      <w:r w:rsidRPr="00A52698">
        <w:rPr>
          <w:b/>
          <w:bCs/>
        </w:rPr>
        <w:t>SMS-SC:</w:t>
      </w:r>
    </w:p>
    <w:p w14:paraId="2EE13C50" w14:textId="650A7224" w:rsidR="00A52698" w:rsidRDefault="00A52698" w:rsidP="00A52698">
      <w:pPr>
        <w:pStyle w:val="B1"/>
      </w:pPr>
      <w:r>
        <w:t>-</w:t>
      </w:r>
      <w:r>
        <w:tab/>
        <w:t>Support to send the SMS2EC to the PSAP based on the emergency number, associated emergency service type and UE</w:t>
      </w:r>
      <w:r w:rsidR="00D00BF8">
        <w:t>'</w:t>
      </w:r>
      <w:r>
        <w:t>s location.</w:t>
      </w:r>
    </w:p>
    <w:p w14:paraId="61C70CFC" w14:textId="68C5776E" w:rsidR="009956C6" w:rsidRPr="00ED4309" w:rsidRDefault="009956C6" w:rsidP="009956C6">
      <w:pPr>
        <w:pStyle w:val="Heading2"/>
        <w:rPr>
          <w:rFonts w:eastAsia="SimSun"/>
        </w:rPr>
      </w:pPr>
      <w:bookmarkStart w:id="379" w:name="_Toc222850709"/>
      <w:r w:rsidRPr="00ED4309">
        <w:rPr>
          <w:rFonts w:eastAsia="SimSun"/>
        </w:rPr>
        <w:t>6.20</w:t>
      </w:r>
      <w:r w:rsidRPr="00ED4309">
        <w:tab/>
        <w:t>Solution #20: Enabling SMS to ERC and Callback for Roaming UEs</w:t>
      </w:r>
      <w:bookmarkEnd w:id="379"/>
    </w:p>
    <w:p w14:paraId="2C4A0EAB" w14:textId="3EB02A82" w:rsidR="009956C6" w:rsidRPr="00ED4309" w:rsidRDefault="009956C6" w:rsidP="009956C6">
      <w:pPr>
        <w:pStyle w:val="Heading3"/>
        <w:rPr>
          <w:rFonts w:eastAsia="SimSun"/>
        </w:rPr>
      </w:pPr>
      <w:bookmarkStart w:id="380" w:name="_Toc222850710"/>
      <w:r w:rsidRPr="00ED4309">
        <w:rPr>
          <w:rFonts w:eastAsia="SimSun"/>
        </w:rPr>
        <w:t>6.20.1</w:t>
      </w:r>
      <w:r w:rsidRPr="00ED4309">
        <w:tab/>
      </w:r>
      <w:r w:rsidRPr="00ED4309">
        <w:rPr>
          <w:rFonts w:eastAsia="SimSun"/>
        </w:rPr>
        <w:t>High level principles</w:t>
      </w:r>
      <w:bookmarkEnd w:id="380"/>
    </w:p>
    <w:p w14:paraId="5370A787" w14:textId="77777777" w:rsidR="00ED4309" w:rsidRDefault="00ED4309" w:rsidP="009956C6">
      <w:r>
        <w:t>This solution addresses KI# 2.</w:t>
      </w:r>
    </w:p>
    <w:p w14:paraId="268A370B" w14:textId="77777777" w:rsidR="00ED4309" w:rsidRDefault="00ED4309" w:rsidP="009956C6">
      <w:r>
        <w:lastRenderedPageBreak/>
        <w:t>The following high-level principles are applied to this solution:</w:t>
      </w:r>
    </w:p>
    <w:p w14:paraId="6082CBFD" w14:textId="512D615C" w:rsidR="00ED4309" w:rsidRDefault="00ED4309" w:rsidP="00ED4309">
      <w:pPr>
        <w:pStyle w:val="B1"/>
      </w:pPr>
      <w:r>
        <w:t>-</w:t>
      </w:r>
      <w:r>
        <w:tab/>
        <w:t>The essential principle of this solution is for the VPLMN to allocate a temporary local MSISDN (i.e. phone number) to the roaming UE. The SMSF uses this MSISDN in the RP MO DATA of the SMS, so that the ERC and SMSC treat the MO SMS message as originating from a local MSISDN (i.e. a MSISDN allotted by the VPLMN) and the ERC uses this MSISDN in RP MT DATA of SMS for MT SMS callback to roaming UE.</w:t>
      </w:r>
    </w:p>
    <w:p w14:paraId="53C332E6" w14:textId="77777777" w:rsidR="00ED4309" w:rsidRDefault="00ED4309" w:rsidP="00ED4309">
      <w:pPr>
        <w:pStyle w:val="B1"/>
      </w:pPr>
      <w:r>
        <w:t>-</w:t>
      </w:r>
      <w:r>
        <w:tab/>
        <w:t>No impact on the SMSC or ERC is anticipated.</w:t>
      </w:r>
    </w:p>
    <w:p w14:paraId="15F8D889" w14:textId="77777777" w:rsidR="00ED4309" w:rsidRDefault="00ED4309" w:rsidP="00ED4309">
      <w:pPr>
        <w:pStyle w:val="B1"/>
      </w:pPr>
      <w:r>
        <w:t>-</w:t>
      </w:r>
      <w:r>
        <w:tab/>
        <w:t>The core network functions (AMF/SMSF) do not modify the SMS TPDU (i.e. SMS-SUBMIT and SMS-DELIVER payloads) during transit. The UE is not aware of the use of temporary local MSISDNs.</w:t>
      </w:r>
    </w:p>
    <w:p w14:paraId="0F01EB8E" w14:textId="078769C0" w:rsidR="009956C6" w:rsidRPr="00ED4309" w:rsidRDefault="00ED4309" w:rsidP="00ED4309">
      <w:r>
        <w:t xml:space="preserve">The above principles are applied to EPS with MME taking the role of SMSF for SMS over </w:t>
      </w:r>
      <w:proofErr w:type="spellStart"/>
      <w:r>
        <w:t>SGd</w:t>
      </w:r>
      <w:proofErr w:type="spellEnd"/>
      <w:r>
        <w:t>, MSC taking the role of SMSF for SMS over SGs, and HLR/HSS taking the role of UDM in the VPLMN.</w:t>
      </w:r>
    </w:p>
    <w:p w14:paraId="21DB05B1" w14:textId="4EBC4CCF" w:rsidR="009956C6" w:rsidRPr="00264E27" w:rsidRDefault="009956C6" w:rsidP="009956C6">
      <w:pPr>
        <w:pStyle w:val="Heading3"/>
        <w:rPr>
          <w:rFonts w:eastAsia="SimSun"/>
        </w:rPr>
      </w:pPr>
      <w:bookmarkStart w:id="381" w:name="_Toc222850711"/>
      <w:r w:rsidRPr="00264E27">
        <w:rPr>
          <w:rFonts w:eastAsia="SimSun"/>
        </w:rPr>
        <w:t>6.</w:t>
      </w:r>
      <w:r w:rsidR="0065650E">
        <w:rPr>
          <w:rFonts w:eastAsia="SimSun"/>
        </w:rPr>
        <w:t>20</w:t>
      </w:r>
      <w:r w:rsidRPr="00264E27">
        <w:rPr>
          <w:rFonts w:eastAsia="SimSun"/>
        </w:rPr>
        <w:t>.</w:t>
      </w:r>
      <w:r>
        <w:rPr>
          <w:rFonts w:eastAsia="SimSun"/>
        </w:rPr>
        <w:t>2</w:t>
      </w:r>
      <w:r>
        <w:tab/>
      </w:r>
      <w:r w:rsidRPr="00264E27">
        <w:rPr>
          <w:rFonts w:eastAsia="SimSun"/>
        </w:rPr>
        <w:t>Description</w:t>
      </w:r>
      <w:bookmarkEnd w:id="381"/>
    </w:p>
    <w:p w14:paraId="44F99471" w14:textId="77777777" w:rsidR="00ED4309" w:rsidRDefault="00ED4309" w:rsidP="00ED4309">
      <w:r>
        <w:t>This solution proposes to enable SMS to ERC and callback functionality for roaming UEs through local routing within the VPLMN.</w:t>
      </w:r>
    </w:p>
    <w:p w14:paraId="3631E0C7" w14:textId="77777777" w:rsidR="00ED4309" w:rsidRDefault="00ED4309" w:rsidP="00ED4309">
      <w:r>
        <w:t>The solution requires the following enhancements to the existing protocols and network functions:</w:t>
      </w:r>
    </w:p>
    <w:p w14:paraId="6A311281" w14:textId="77777777" w:rsidR="00ED4309" w:rsidRPr="00ED4309" w:rsidRDefault="00ED4309" w:rsidP="00ED4309">
      <w:pPr>
        <w:pStyle w:val="B1"/>
        <w:rPr>
          <w:b/>
          <w:bCs/>
        </w:rPr>
      </w:pPr>
      <w:r w:rsidRPr="00ED4309">
        <w:rPr>
          <w:b/>
          <w:bCs/>
        </w:rPr>
        <w:t>1)</w:t>
      </w:r>
      <w:r w:rsidRPr="00ED4309">
        <w:rPr>
          <w:b/>
          <w:bCs/>
        </w:rPr>
        <w:tab/>
        <w:t>Selection of SMSF:</w:t>
      </w:r>
    </w:p>
    <w:p w14:paraId="0EDE5C81" w14:textId="60B0FF9E" w:rsidR="00ED4309" w:rsidRDefault="00ED4309" w:rsidP="00ED4309">
      <w:pPr>
        <w:pStyle w:val="B2"/>
      </w:pPr>
      <w:r>
        <w:tab/>
        <w:t xml:space="preserve">As described in clause 6.3.10 of </w:t>
      </w:r>
      <w:r w:rsidR="00D00BF8">
        <w:t>TS 23.501 [</w:t>
      </w:r>
      <w:r>
        <w:t xml:space="preserve">2] and clause 5.2.7.3.2 of </w:t>
      </w:r>
      <w:r w:rsidR="00D00BF8">
        <w:t>TS 23.502 [</w:t>
      </w:r>
      <w:r>
        <w:t>3], when the UE is roaming, the AMF will discover and select a SMSF in the VPLMN (e.g. using the SMSF FQDN preconfigured in the AMF). The AMF may select a particular SMSF instance by taking into consideration whether the SMSF supports the SMS2EC feature.</w:t>
      </w:r>
    </w:p>
    <w:p w14:paraId="302A2DE4" w14:textId="77777777" w:rsidR="00ED4309" w:rsidRPr="00ED4309" w:rsidRDefault="00ED4309" w:rsidP="00ED4309">
      <w:pPr>
        <w:pStyle w:val="B1"/>
        <w:rPr>
          <w:b/>
          <w:bCs/>
        </w:rPr>
      </w:pPr>
      <w:r w:rsidRPr="00ED4309">
        <w:rPr>
          <w:b/>
          <w:bCs/>
        </w:rPr>
        <w:t>2)</w:t>
      </w:r>
      <w:r w:rsidRPr="00ED4309">
        <w:rPr>
          <w:b/>
          <w:bCs/>
        </w:rPr>
        <w:tab/>
        <w:t>Local MSISDNs:</w:t>
      </w:r>
    </w:p>
    <w:p w14:paraId="31A23A08" w14:textId="77777777" w:rsidR="00ED4309" w:rsidRDefault="00ED4309" w:rsidP="00ED4309">
      <w:pPr>
        <w:pStyle w:val="B2"/>
      </w:pPr>
      <w:r>
        <w:tab/>
        <w:t>Each SMSF in the PLMN, which supports the SMS2EC feature, is allocated a portion of local MSISDNs, and the UDM is pre-configured with the mapping of local MSISDNs to each of these SMSFs.</w:t>
      </w:r>
    </w:p>
    <w:p w14:paraId="046C0309" w14:textId="77777777" w:rsidR="00ED4309" w:rsidRPr="00ED4309" w:rsidRDefault="00ED4309" w:rsidP="00ED4309">
      <w:pPr>
        <w:pStyle w:val="B1"/>
        <w:rPr>
          <w:b/>
          <w:bCs/>
        </w:rPr>
      </w:pPr>
      <w:r w:rsidRPr="00ED4309">
        <w:rPr>
          <w:b/>
          <w:bCs/>
        </w:rPr>
        <w:t>3)</w:t>
      </w:r>
      <w:r w:rsidRPr="00ED4309">
        <w:rPr>
          <w:b/>
          <w:bCs/>
        </w:rPr>
        <w:tab/>
        <w:t>UDM within VPLMN:</w:t>
      </w:r>
    </w:p>
    <w:p w14:paraId="7177382C" w14:textId="77777777" w:rsidR="00ED4309" w:rsidRDefault="00ED4309" w:rsidP="00ED4309">
      <w:pPr>
        <w:pStyle w:val="B2"/>
      </w:pPr>
      <w:r>
        <w:tab/>
        <w:t>The UDM is pre-configured with the mapping of local MSISDNs to SMSF in the serving PLMN. This information is required to enable SMS callback from the ERC/PSAP to allow the SMSC to determine the serving SMSF of the UE using local MSISDN.</w:t>
      </w:r>
    </w:p>
    <w:p w14:paraId="5DF443FA" w14:textId="511BA7D8" w:rsidR="00ED4309" w:rsidRDefault="00ED4309" w:rsidP="00ED4309">
      <w:pPr>
        <w:pStyle w:val="B2"/>
      </w:pPr>
      <w:r>
        <w:tab/>
        <w:t xml:space="preserve">The UDM maintains some limited UE context (temporary MSISDN assigned to the UE, serving AMF identity). This information is required when LCS is invoked (e.g. by the TCC), so that the GMLC can determine the serving AMF identity by querying the UDM with the temporary local MSISDN as described in </w:t>
      </w:r>
      <w:r w:rsidR="00D00BF8">
        <w:t>TS 23.273 [</w:t>
      </w:r>
      <w:r>
        <w:t>17].</w:t>
      </w:r>
    </w:p>
    <w:p w14:paraId="109A55DF" w14:textId="77777777" w:rsidR="00ED4309" w:rsidRPr="00ED4309" w:rsidRDefault="00ED4309" w:rsidP="00ED4309">
      <w:pPr>
        <w:pStyle w:val="B1"/>
        <w:rPr>
          <w:b/>
          <w:bCs/>
        </w:rPr>
      </w:pPr>
      <w:r w:rsidRPr="00ED4309">
        <w:rPr>
          <w:b/>
          <w:bCs/>
        </w:rPr>
        <w:t>4)</w:t>
      </w:r>
      <w:r w:rsidRPr="00ED4309">
        <w:rPr>
          <w:b/>
          <w:bCs/>
        </w:rPr>
        <w:tab/>
        <w:t>MO SMS to ERC within the VPLMN:</w:t>
      </w:r>
    </w:p>
    <w:p w14:paraId="39437D42" w14:textId="42C06A3F" w:rsidR="00ED4309" w:rsidRDefault="00ED4309" w:rsidP="00ED4309">
      <w:pPr>
        <w:pStyle w:val="B2"/>
      </w:pPr>
      <w:r>
        <w:tab/>
        <w:t>When a roaming UE sends a MO SMS to the ERC, the SMSF assigns a temporary local MSISDN to the roaming UE. The SMSF populates the Originating Address in the RP-MO-DATA of the MO SMS (in RP-OA field) with the temporary local MSISDN and forwards it to the (visited PLMN</w:t>
      </w:r>
      <w:r w:rsidR="00D00BF8">
        <w:t>'</w:t>
      </w:r>
      <w:r>
        <w:t>s) SMSC for delivery to the ERC. Subsequently, the SMSF stores the mapping between the temporary local MSISDN, actual MSISDN and UE identity. While assigning local MSISDN, the SMSF ensures that the same local MSISDN is never assigned to more than a single UE at any given time. The SMSF updates the UDM with the temporary MSISDN assigned for the UE and serving AMF identity. The UE is not aware of the temporary local MSISDN.</w:t>
      </w:r>
    </w:p>
    <w:p w14:paraId="5ADA9E9A" w14:textId="77777777" w:rsidR="00ED4309" w:rsidRPr="00ED4309" w:rsidRDefault="00ED4309" w:rsidP="00ED4309">
      <w:pPr>
        <w:pStyle w:val="B1"/>
        <w:rPr>
          <w:b/>
          <w:bCs/>
        </w:rPr>
      </w:pPr>
      <w:r w:rsidRPr="00ED4309">
        <w:rPr>
          <w:b/>
          <w:bCs/>
        </w:rPr>
        <w:t>5)</w:t>
      </w:r>
      <w:r w:rsidRPr="00ED4309">
        <w:rPr>
          <w:b/>
          <w:bCs/>
        </w:rPr>
        <w:tab/>
        <w:t>MT SMS callback from ERC routing within the VPLMN:</w:t>
      </w:r>
    </w:p>
    <w:p w14:paraId="021325B4" w14:textId="77777777" w:rsidR="00ED4309" w:rsidRDefault="00ED4309" w:rsidP="00ED4309">
      <w:pPr>
        <w:pStyle w:val="B2"/>
      </w:pPr>
      <w:r>
        <w:tab/>
        <w:t>The MT SMS originating from the local ERC uses the temporarily assigned local MSISDN of the roaming UE received in the MO SMS, as its destination (in RP-DA field of RP MT DATA of SMS). No new functionality is required since the ERC treats the received MO SMS as a regular SMS originating from a local MSISDN.</w:t>
      </w:r>
    </w:p>
    <w:p w14:paraId="588ED104" w14:textId="77777777" w:rsidR="00ED4309" w:rsidRDefault="00ED4309" w:rsidP="00ED4309">
      <w:pPr>
        <w:pStyle w:val="B2"/>
      </w:pPr>
      <w:r>
        <w:lastRenderedPageBreak/>
        <w:tab/>
        <w:t>The SMSC of the VPLMN retrieves the UE routing information from the UDM, utilizing the temporarily assigned local MSISDN of the roaming UE received in the MT SMS from the ERC, to identify and facilitate delivery of the MT SMS further to the appropriate SMSF. No new functionality is required at the SMSC.</w:t>
      </w:r>
    </w:p>
    <w:p w14:paraId="7DB0F788" w14:textId="4D341D05" w:rsidR="00ED4309" w:rsidRDefault="00ED4309" w:rsidP="00ED4309">
      <w:pPr>
        <w:pStyle w:val="B2"/>
      </w:pPr>
      <w:r>
        <w:tab/>
        <w:t>The SMSF in the VPLMN identifies the MT SMS as intended for a roaming user by utilizing the temporary local MSISDN received in the MT SMS from the ERC. The SMSF then uses the stored mapping information to determine the roaming user</w:t>
      </w:r>
      <w:r w:rsidR="00D00BF8">
        <w:t>'</w:t>
      </w:r>
      <w:r>
        <w:t>s actual MSISDN and UE identity. The SMSF removes the local MSISDN from MT SMS and then forward the SMS payload of MT SMS to the AMF for delivery to the roaming UE.</w:t>
      </w:r>
    </w:p>
    <w:p w14:paraId="79C7D9B2" w14:textId="02F77761" w:rsidR="00ED4309" w:rsidRDefault="00ED4309" w:rsidP="00ED4309">
      <w:pPr>
        <w:pStyle w:val="B2"/>
      </w:pPr>
      <w:r>
        <w:tab/>
        <w:t>The SMSF of VPLMN releases the assigned temporary local MSISDN to the roaming UE based on implementation (e.g. when a timer for the purging of mapping information expires or the UE deregisters from the network). The SMSF will update the UDM to purge the mapping between the UE identity and temporary local MSISDN.</w:t>
      </w:r>
    </w:p>
    <w:p w14:paraId="4EA7B908" w14:textId="77CB76D7" w:rsidR="009956C6" w:rsidRPr="00ED4309" w:rsidRDefault="00ED4309" w:rsidP="00ED4309">
      <w:r>
        <w:t xml:space="preserve">The above description also applies to EPS with MME taking the role of SMSF for SMS over </w:t>
      </w:r>
      <w:proofErr w:type="spellStart"/>
      <w:r>
        <w:t>SGd</w:t>
      </w:r>
      <w:proofErr w:type="spellEnd"/>
      <w:r>
        <w:t>, MSC taking the role of SMSF for SMS over SGs, and HLR/HSS taking the role of UDM in the VPLMN.</w:t>
      </w:r>
    </w:p>
    <w:p w14:paraId="22834B88" w14:textId="71DA22B3" w:rsidR="009956C6" w:rsidRPr="00ED4309" w:rsidRDefault="009956C6" w:rsidP="009956C6">
      <w:pPr>
        <w:pStyle w:val="Heading3"/>
        <w:rPr>
          <w:rFonts w:eastAsia="SimSun"/>
        </w:rPr>
      </w:pPr>
      <w:bookmarkStart w:id="382" w:name="_Toc222850712"/>
      <w:r w:rsidRPr="00ED4309">
        <w:rPr>
          <w:rFonts w:eastAsia="SimSun"/>
        </w:rPr>
        <w:t>6.20.3</w:t>
      </w:r>
      <w:r w:rsidRPr="00ED4309">
        <w:tab/>
      </w:r>
      <w:r w:rsidRPr="00ED4309">
        <w:rPr>
          <w:rFonts w:eastAsia="SimSun"/>
        </w:rPr>
        <w:t>Procedures</w:t>
      </w:r>
      <w:bookmarkEnd w:id="382"/>
    </w:p>
    <w:p w14:paraId="21F55E86" w14:textId="1E015DB5" w:rsidR="009956C6" w:rsidRPr="00ED4309" w:rsidRDefault="00ED4309" w:rsidP="00ED4309">
      <w:r>
        <w:t>This clause describes procedures to facilitate local routing of MT SMS from ERC to UE in roaming scenarios via the SMSF of the VPLMN.</w:t>
      </w:r>
    </w:p>
    <w:p w14:paraId="5D380468" w14:textId="536A483D" w:rsidR="009956C6" w:rsidRDefault="009956C6" w:rsidP="009956C6">
      <w:pPr>
        <w:pStyle w:val="Heading4"/>
        <w:rPr>
          <w:rFonts w:eastAsia="SimSun"/>
          <w:i/>
          <w:iCs/>
        </w:rPr>
      </w:pPr>
      <w:bookmarkStart w:id="383" w:name="_Toc222850713"/>
      <w:r>
        <w:rPr>
          <w:rFonts w:eastAsia="SimSun"/>
        </w:rPr>
        <w:t>6.20.3.1</w:t>
      </w:r>
      <w:r>
        <w:tab/>
      </w:r>
      <w:r>
        <w:rPr>
          <w:rFonts w:eastAsia="SimSun"/>
        </w:rPr>
        <w:t>MO</w:t>
      </w:r>
      <w:r w:rsidRPr="00D42513">
        <w:rPr>
          <w:rFonts w:eastAsia="SimSun"/>
        </w:rPr>
        <w:t xml:space="preserve"> </w:t>
      </w:r>
      <w:r>
        <w:rPr>
          <w:rFonts w:eastAsia="SimSun"/>
        </w:rPr>
        <w:t>SMS</w:t>
      </w:r>
      <w:r w:rsidRPr="00D42513">
        <w:rPr>
          <w:rFonts w:eastAsia="SimSun"/>
        </w:rPr>
        <w:t xml:space="preserve"> </w:t>
      </w:r>
      <w:r>
        <w:rPr>
          <w:rFonts w:eastAsia="SimSun"/>
        </w:rPr>
        <w:t xml:space="preserve">to </w:t>
      </w:r>
      <w:r w:rsidRPr="00D42513">
        <w:rPr>
          <w:rFonts w:eastAsia="SimSun"/>
        </w:rPr>
        <w:t xml:space="preserve">ERC routing within the VPLMN </w:t>
      </w:r>
      <w:r w:rsidR="00ED4309">
        <w:rPr>
          <w:rFonts w:eastAsia="SimSun"/>
        </w:rPr>
        <w:t>-</w:t>
      </w:r>
      <w:r w:rsidRPr="00D42513">
        <w:rPr>
          <w:rFonts w:eastAsia="SimSun"/>
        </w:rPr>
        <w:t xml:space="preserve"> in 5GS</w:t>
      </w:r>
      <w:bookmarkEnd w:id="383"/>
    </w:p>
    <w:p w14:paraId="490DFFCB" w14:textId="2180AF6B" w:rsidR="009956C6" w:rsidRPr="00ED4309" w:rsidRDefault="00ED4309" w:rsidP="00ED4309">
      <w:r>
        <w:t>Figure 6.20.3.1-1 illustrates a high level MO SMS procedure from an UE to ERC utilizing SMS over NAS, to be used by roaming UEs.</w:t>
      </w:r>
    </w:p>
    <w:p w14:paraId="391AEBCF" w14:textId="0B8530B9" w:rsidR="009956C6" w:rsidRPr="004A1E9A" w:rsidRDefault="00ED4309" w:rsidP="00ED4309">
      <w:pPr>
        <w:pStyle w:val="TH"/>
      </w:pPr>
      <w:r>
        <w:rPr>
          <w:noProof/>
        </w:rPr>
        <w:object w:dxaOrig="12286" w:dyaOrig="15886" w14:anchorId="139A9F76">
          <v:shape id="_x0000_i1061" type="#_x0000_t75" alt="" style="width:479.6pt;height:510.9pt;mso-width-percent:0;mso-height-percent:0;mso-width-percent:0;mso-height-percent:0" o:ole="">
            <v:imagedata r:id="rId81" o:title="" cropbottom="15153f"/>
          </v:shape>
          <o:OLEObject Type="Embed" ProgID="Visio.Drawing.15" ShapeID="_x0000_i1061" DrawAspect="Content" ObjectID="_1833463605" r:id="rId82"/>
        </w:object>
      </w:r>
    </w:p>
    <w:p w14:paraId="58D52E9A" w14:textId="7E7C38B6" w:rsidR="009956C6" w:rsidRPr="00ED4309" w:rsidRDefault="00ED4309" w:rsidP="00ED4309">
      <w:pPr>
        <w:pStyle w:val="TF"/>
        <w:rPr>
          <w:rFonts w:eastAsia="SimSun"/>
        </w:rPr>
      </w:pPr>
      <w:r>
        <w:rPr>
          <w:rFonts w:eastAsia="SimSun"/>
        </w:rPr>
        <w:t>Figure 6.20.3.1-1: MO SMS procedure from UE to ERC with temporarily assigned local MSISDN as destination</w:t>
      </w:r>
    </w:p>
    <w:p w14:paraId="1270F1E7" w14:textId="77777777" w:rsidR="00ED4309" w:rsidRPr="00ED4309" w:rsidRDefault="009956C6" w:rsidP="00ED4309">
      <w:pPr>
        <w:rPr>
          <w:b/>
          <w:bCs/>
        </w:rPr>
      </w:pPr>
      <w:r w:rsidRPr="00ED4309">
        <w:rPr>
          <w:b/>
          <w:bCs/>
        </w:rPr>
        <w:t>Precondition:</w:t>
      </w:r>
    </w:p>
    <w:p w14:paraId="3C5CC6D5" w14:textId="223C1169" w:rsidR="00ED4309" w:rsidRDefault="00ED4309" w:rsidP="00ED4309">
      <w:pPr>
        <w:pStyle w:val="B1"/>
      </w:pPr>
      <w:r>
        <w:tab/>
        <w:t xml:space="preserve">UE performs the registration as described in the clause 4.13.3.1 of </w:t>
      </w:r>
      <w:r w:rsidR="00D00BF8">
        <w:t>TS 23.502 [</w:t>
      </w:r>
      <w:r>
        <w:t xml:space="preserve">3] and the AMF discovers and selects an SMSF in VPLMN as described in the clause 6.3.10 of </w:t>
      </w:r>
      <w:r w:rsidR="00D00BF8">
        <w:t>TS 23.501 [</w:t>
      </w:r>
      <w:r>
        <w:t xml:space="preserve">2] and clause 5.2.7.3.2 of </w:t>
      </w:r>
      <w:r w:rsidR="00D00BF8">
        <w:t>TS 23.502 [</w:t>
      </w:r>
      <w:r>
        <w:t>3].</w:t>
      </w:r>
    </w:p>
    <w:p w14:paraId="04429738" w14:textId="3658753D" w:rsidR="00ED4309" w:rsidRDefault="00ED4309" w:rsidP="00ED4309">
      <w:pPr>
        <w:pStyle w:val="B1"/>
      </w:pPr>
      <w:r>
        <w:t>1.</w:t>
      </w:r>
      <w:r>
        <w:tab/>
        <w:t xml:space="preserve">If UE is in CM-IDLE state, the UE performs the UE Triggered Service Request procedure to establish a NAS signalling connection with the AMF as described in the step 1 of clause 4.13.3.3 of </w:t>
      </w:r>
      <w:r w:rsidR="00D00BF8">
        <w:t>TS 23.502 [</w:t>
      </w:r>
      <w:r>
        <w:t>3].</w:t>
      </w:r>
    </w:p>
    <w:p w14:paraId="6517D194" w14:textId="3B6719A2" w:rsidR="00ED4309" w:rsidRDefault="00ED4309" w:rsidP="00ED4309">
      <w:pPr>
        <w:pStyle w:val="B1"/>
      </w:pPr>
      <w:r>
        <w:t>1a.</w:t>
      </w:r>
      <w:r>
        <w:tab/>
        <w:t xml:space="preserve">The UE generates an SMS-SUBMIT TPDU for MO SMS to ERC, containing the emergency number (based on the solution chosen for KI#1) within the TP-DA field and sends it within a NAS message, as defined in step 2a of clause 4.13.3.3 of </w:t>
      </w:r>
      <w:r w:rsidR="00D00BF8">
        <w:t>TS 23.502 [</w:t>
      </w:r>
      <w:r>
        <w:t>3].</w:t>
      </w:r>
    </w:p>
    <w:p w14:paraId="4F315FAB" w14:textId="77777777" w:rsidR="00ED4309" w:rsidRDefault="00ED4309" w:rsidP="00ED4309">
      <w:pPr>
        <w:pStyle w:val="B1"/>
      </w:pPr>
      <w:r>
        <w:lastRenderedPageBreak/>
        <w:t>2.</w:t>
      </w:r>
      <w:r>
        <w:tab/>
        <w:t>The AMF identifies a MO SMS intended for the ERC based on the solution chosen for KI#1 (Identification of SMS to Emergency Response Centre and Emergency Service Type).</w:t>
      </w:r>
    </w:p>
    <w:p w14:paraId="3152CC2B" w14:textId="7A6CFBD9" w:rsidR="00ED4309" w:rsidRDefault="00ED4309" w:rsidP="00ED4309">
      <w:pPr>
        <w:pStyle w:val="B1"/>
      </w:pPr>
      <w:r>
        <w:t>3.</w:t>
      </w:r>
      <w:r>
        <w:tab/>
        <w:t xml:space="preserve">The AMF forwards the MO SMS to the SMSF serving the UE that supports the SMS2EC feature, as defined in the step 2b of clause 4.13.3.3 of </w:t>
      </w:r>
      <w:r w:rsidR="00D00BF8">
        <w:t>TS 23.502 [</w:t>
      </w:r>
      <w:r>
        <w:t>3].</w:t>
      </w:r>
    </w:p>
    <w:p w14:paraId="56B1DAFD" w14:textId="2EAA527F" w:rsidR="00ED4309" w:rsidRDefault="00ED4309" w:rsidP="00ED4309">
      <w:pPr>
        <w:pStyle w:val="B1"/>
      </w:pPr>
      <w:r>
        <w:t>4a.</w:t>
      </w:r>
      <w:r>
        <w:tab/>
        <w:t>If the SMSF determines that the MO SMS is intended for a ERC (based on the solution chosen for KI#1) and the UE is roaming, the SMSF temporarily assigns one of the local MSISDNs, under the SMSF</w:t>
      </w:r>
      <w:r w:rsidR="00D00BF8">
        <w:t>'</w:t>
      </w:r>
      <w:r>
        <w:t>s control, to the UE, and includes the chosen MSISDN as the originating UE information (in RP-OA field) within the RP-MO-DATA of the MO SMS.</w:t>
      </w:r>
    </w:p>
    <w:p w14:paraId="208DD1D8" w14:textId="3685D135" w:rsidR="00ED4309" w:rsidRDefault="00ED4309" w:rsidP="00ED4309">
      <w:pPr>
        <w:pStyle w:val="NO"/>
      </w:pPr>
      <w:r>
        <w:t>NOTE 1:</w:t>
      </w:r>
      <w:r>
        <w:tab/>
        <w:t>While assigning the temporary local MSISDN, the SMSF ensures that same local MSISDN is never assigned to more than a single UE at any given time. The management of the temporary MSISDNs is up to implementation. For example, The SMSF may start a timer for the mapped MSISDN. The mapping between the actual and temporary MSISDN is maintained until either the timer expires or UE deregisters from the network. The SMSF will ensure that any UE context in the UDM will be updated when MSISDNs are assigned or released.</w:t>
      </w:r>
    </w:p>
    <w:p w14:paraId="5FFDF614" w14:textId="77777777" w:rsidR="00ED4309" w:rsidRDefault="00ED4309" w:rsidP="00ED4309">
      <w:pPr>
        <w:pStyle w:val="B1"/>
      </w:pPr>
      <w:r>
        <w:t>4b.</w:t>
      </w:r>
      <w:r>
        <w:tab/>
        <w:t>The SMSF stores the mapping between the actual MSISDN and temporary local MSISDN for the roaming UE.</w:t>
      </w:r>
    </w:p>
    <w:p w14:paraId="44407DE9" w14:textId="14C70E1B" w:rsidR="00ED4309" w:rsidRDefault="00ED4309" w:rsidP="00ED4309">
      <w:pPr>
        <w:pStyle w:val="B1"/>
      </w:pPr>
      <w:r>
        <w:t>4c.</w:t>
      </w:r>
      <w:r>
        <w:tab/>
        <w:t xml:space="preserve">The SMSF registers the temporary local MSISDN with the UDM using </w:t>
      </w:r>
      <w:proofErr w:type="spellStart"/>
      <w:r>
        <w:t>Nudm_UECM_RoamingUEMappingInfo_Registration</w:t>
      </w:r>
      <w:proofErr w:type="spellEnd"/>
      <w:r>
        <w:t xml:space="preserve"> (temporary local MSISDN, serving AMF identity) for the roaming UE. As a result, the UDM stores the following information with UE Identity (e.g. SUPI) as key: AMF identity, AMF address, and temporary local MSISDN.</w:t>
      </w:r>
    </w:p>
    <w:p w14:paraId="0A76A8F6" w14:textId="079E5043" w:rsidR="00ED4309" w:rsidRDefault="00ED4309" w:rsidP="00ED4309">
      <w:pPr>
        <w:pStyle w:val="NO"/>
      </w:pPr>
      <w:r>
        <w:t>NOTE 2:</w:t>
      </w:r>
      <w:r>
        <w:tab/>
        <w:t>When LCS is invoked (e.g</w:t>
      </w:r>
      <w:r w:rsidR="00D00BF8">
        <w:t>.</w:t>
      </w:r>
      <w:r>
        <w:t xml:space="preserve"> by the TCC), the GMLC can determine the serving AMF identity by querying the UDM with the temporary local MSISDN as described in </w:t>
      </w:r>
      <w:r w:rsidR="00D00BF8">
        <w:t>TS 23.273 [</w:t>
      </w:r>
      <w:r>
        <w:t>17].</w:t>
      </w:r>
    </w:p>
    <w:p w14:paraId="648239A8" w14:textId="67A7C544" w:rsidR="00ED4309" w:rsidRDefault="00ED4309" w:rsidP="00ED4309">
      <w:pPr>
        <w:pStyle w:val="B1"/>
      </w:pPr>
      <w:r>
        <w:t>4d.</w:t>
      </w:r>
      <w:r>
        <w:tab/>
        <w:t xml:space="preserve">Step 2c to step 2d of clause 4.13.3.3 of </w:t>
      </w:r>
      <w:r w:rsidR="00D00BF8">
        <w:t>TS 23.502 [</w:t>
      </w:r>
      <w:r>
        <w:t>3] are performed to send the SMS ack message.</w:t>
      </w:r>
    </w:p>
    <w:p w14:paraId="64CF6111" w14:textId="6D4A59E8" w:rsidR="00ED4309" w:rsidRDefault="00ED4309" w:rsidP="00ED4309">
      <w:pPr>
        <w:pStyle w:val="B1"/>
      </w:pPr>
      <w:r>
        <w:t>5-7.</w:t>
      </w:r>
      <w:r>
        <w:tab/>
        <w:t xml:space="preserve">The SMSF forwards the MO SMS to the SMSC that returns a delivery report message. The steps 3-4 and steps 5-6d of clause 4.13.3.3 of </w:t>
      </w:r>
      <w:r w:rsidR="00D00BF8">
        <w:t>TS 23.502 [</w:t>
      </w:r>
      <w:r>
        <w:t>3] are performed to send the SMS to SMSC and to forward the submit report to the UE respectively. The final delivery of the SMS is terminated at ERC.</w:t>
      </w:r>
    </w:p>
    <w:p w14:paraId="513D0B98" w14:textId="21D001CE" w:rsidR="009956C6" w:rsidRDefault="009956C6" w:rsidP="009956C6">
      <w:pPr>
        <w:pStyle w:val="Heading4"/>
        <w:rPr>
          <w:rFonts w:eastAsia="SimSun"/>
          <w:i/>
          <w:iCs/>
        </w:rPr>
      </w:pPr>
      <w:bookmarkStart w:id="384" w:name="_Toc222850714"/>
      <w:r>
        <w:rPr>
          <w:rFonts w:eastAsia="SimSun"/>
        </w:rPr>
        <w:t>6.20.3.2</w:t>
      </w:r>
      <w:r>
        <w:tab/>
      </w:r>
      <w:r w:rsidRPr="00D42513">
        <w:rPr>
          <w:rFonts w:eastAsia="SimSun"/>
        </w:rPr>
        <w:t xml:space="preserve">MT </w:t>
      </w:r>
      <w:r>
        <w:rPr>
          <w:rFonts w:eastAsia="SimSun"/>
        </w:rPr>
        <w:t>SMS</w:t>
      </w:r>
      <w:r w:rsidRPr="00D42513">
        <w:rPr>
          <w:rFonts w:eastAsia="SimSun"/>
        </w:rPr>
        <w:t xml:space="preserve"> callback </w:t>
      </w:r>
      <w:r>
        <w:rPr>
          <w:rFonts w:eastAsia="SimSun"/>
        </w:rPr>
        <w:t xml:space="preserve">from ERC </w:t>
      </w:r>
      <w:r w:rsidRPr="00D42513">
        <w:rPr>
          <w:rFonts w:eastAsia="SimSun"/>
        </w:rPr>
        <w:t>routing within the VPLMN – in 5GS</w:t>
      </w:r>
      <w:bookmarkEnd w:id="384"/>
    </w:p>
    <w:p w14:paraId="2DF2A946" w14:textId="5A237200" w:rsidR="009956C6" w:rsidRPr="00ED4309" w:rsidRDefault="00ED4309" w:rsidP="00ED4309">
      <w:r>
        <w:t>Figure 6.20.3.2-1 illustrates a high level MT SMS procedure from an ERC to UE utilizing SMS over NAS, to be used by roaming UEs.</w:t>
      </w:r>
    </w:p>
    <w:p w14:paraId="5154C137" w14:textId="77777777" w:rsidR="009956C6" w:rsidRPr="004A1E9A" w:rsidRDefault="00090317" w:rsidP="00ED4309">
      <w:pPr>
        <w:pStyle w:val="TH"/>
      </w:pPr>
      <w:r>
        <w:rPr>
          <w:noProof/>
        </w:rPr>
        <w:object w:dxaOrig="11221" w:dyaOrig="7311" w14:anchorId="2587A67C">
          <v:shape id="_x0000_i1062" type="#_x0000_t75" alt="" style="width:464.55pt;height:236.05pt;mso-width-percent:0;mso-height-percent:0;mso-width-percent:0;mso-height-percent:0" o:ole="">
            <v:imagedata r:id="rId83" o:title="" cropbottom="15153f"/>
          </v:shape>
          <o:OLEObject Type="Embed" ProgID="Visio.Drawing.15" ShapeID="_x0000_i1062" DrawAspect="Content" ObjectID="_1833463606" r:id="rId84"/>
        </w:object>
      </w:r>
    </w:p>
    <w:p w14:paraId="3B852C34" w14:textId="27F878AA" w:rsidR="009956C6" w:rsidRPr="00ED4309" w:rsidRDefault="00ED4309" w:rsidP="00ED4309">
      <w:pPr>
        <w:pStyle w:val="TF"/>
        <w:rPr>
          <w:rFonts w:eastAsia="SimSun"/>
        </w:rPr>
      </w:pPr>
      <w:r>
        <w:rPr>
          <w:rFonts w:eastAsia="SimSun"/>
        </w:rPr>
        <w:t>Figure 6.20.3.2-1: MT SMS procedure from ERC to UE with temporarily assigned local MSISDN as destination</w:t>
      </w:r>
    </w:p>
    <w:p w14:paraId="785B3749" w14:textId="77777777" w:rsidR="00ED4309" w:rsidRDefault="009956C6" w:rsidP="00ED4309">
      <w:pPr>
        <w:rPr>
          <w:b/>
          <w:bCs/>
        </w:rPr>
      </w:pPr>
      <w:r w:rsidRPr="00ED4309">
        <w:rPr>
          <w:b/>
          <w:bCs/>
        </w:rPr>
        <w:lastRenderedPageBreak/>
        <w:t>Precondition:</w:t>
      </w:r>
    </w:p>
    <w:p w14:paraId="3BA9F8C6" w14:textId="42330A2E" w:rsidR="00ED4309" w:rsidRDefault="00ED4309" w:rsidP="00ED4309">
      <w:pPr>
        <w:pStyle w:val="B1"/>
      </w:pPr>
      <w:r>
        <w:tab/>
        <w:t xml:space="preserve">The MO SMS from UE containing a temporarily assigned local MSISDN of the user is delivered to the ERC (Considering the solutions for KI#2 for MO procedures in the present document and MO procedure defined in this proposal in </w:t>
      </w:r>
      <w:r w:rsidR="00D00BF8">
        <w:t>clause </w:t>
      </w:r>
      <w:r>
        <w:t>6.20.3.1</w:t>
      </w:r>
      <w:r w:rsidR="00D00BF8">
        <w:t>,</w:t>
      </w:r>
      <w:r>
        <w:t xml:space="preserve"> MO SMS to ERC routing within the VPLMN)</w:t>
      </w:r>
      <w:r w:rsidR="00D00BF8">
        <w:t>.</w:t>
      </w:r>
    </w:p>
    <w:p w14:paraId="2E4EF72D" w14:textId="2EA7497F" w:rsidR="00ED4309" w:rsidRDefault="00ED4309" w:rsidP="00ED4309">
      <w:pPr>
        <w:pStyle w:val="B1"/>
      </w:pPr>
      <w:r>
        <w:t>1-3.</w:t>
      </w:r>
      <w:r>
        <w:tab/>
        <w:t>The ERC replies to the UE</w:t>
      </w:r>
      <w:r w:rsidR="00D00BF8">
        <w:t>'</w:t>
      </w:r>
      <w:r>
        <w:t>s initial MO SMS by sending a MT SMS callback destined for the UE</w:t>
      </w:r>
      <w:r w:rsidR="00D00BF8">
        <w:t>'</w:t>
      </w:r>
      <w:r>
        <w:t>s temporarily assigned local MSISDN. The local SMSC receives the MT SMS callback and identifies the SMSF address by querying the UDM of the VPLMN using the UE</w:t>
      </w:r>
      <w:r w:rsidR="00D00BF8">
        <w:t>'</w:t>
      </w:r>
      <w:r>
        <w:t xml:space="preserve">s temporarily assigned local MSISDN (in RP-DA field of RP MT DATA of SMS). The MT SMS is then delivered to the determined SMSF. The SMSF will populate the RP-DA field in RP-MT-DATA field with the actual MSISDN. The MT SMS interaction between the SMSC/SMS-GMSC/UDM follows the procedure as defined in step 1 to step 3 of clause 4.13.3.6 of </w:t>
      </w:r>
      <w:r w:rsidR="00D00BF8">
        <w:t>TS 23.502 [</w:t>
      </w:r>
      <w:r>
        <w:t>3].</w:t>
      </w:r>
    </w:p>
    <w:p w14:paraId="0B6637DB" w14:textId="451BE170" w:rsidR="00ED4309" w:rsidRDefault="00ED4309" w:rsidP="00ED4309">
      <w:pPr>
        <w:pStyle w:val="B1"/>
      </w:pPr>
      <w:r>
        <w:t>4.</w:t>
      </w:r>
      <w:r>
        <w:tab/>
        <w:t xml:space="preserve">Steps 4a-7 of clause 4.13.3.6 of </w:t>
      </w:r>
      <w:r w:rsidR="00D00BF8">
        <w:t>TS 23.502 [</w:t>
      </w:r>
      <w:r>
        <w:t xml:space="preserve">3] are performed to deliver the SMS payload of MT SMS to the UE and to forward the delivery report to the ERC respectively. The SMSF uses the mapping between the temporary local MSISDN and UE identity while invoking the Namf_Communication_N1N2MessageTransfer service operation and </w:t>
      </w:r>
      <w:proofErr w:type="spellStart"/>
      <w:r>
        <w:t>Namf_MT_EnableUEReachability</w:t>
      </w:r>
      <w:proofErr w:type="spellEnd"/>
      <w:r>
        <w:t xml:space="preserve"> service operation in step 4a and 5 of clause 4.13.3.6 of </w:t>
      </w:r>
      <w:r w:rsidR="00D00BF8">
        <w:t>TS 23.502 [</w:t>
      </w:r>
      <w:r>
        <w:t>3].</w:t>
      </w:r>
    </w:p>
    <w:p w14:paraId="09542CB6" w14:textId="518E358D" w:rsidR="009956C6" w:rsidRPr="00D00BF8" w:rsidRDefault="009956C6" w:rsidP="009956C6">
      <w:pPr>
        <w:pStyle w:val="Heading3"/>
        <w:rPr>
          <w:rFonts w:eastAsia="SimSun"/>
        </w:rPr>
      </w:pPr>
      <w:bookmarkStart w:id="385" w:name="_Toc222850715"/>
      <w:r w:rsidRPr="00D00BF8">
        <w:rPr>
          <w:rFonts w:eastAsia="SimSun"/>
        </w:rPr>
        <w:t>6.20.4</w:t>
      </w:r>
      <w:r w:rsidRPr="00D00BF8">
        <w:rPr>
          <w:rFonts w:eastAsia="SimSun"/>
        </w:rPr>
        <w:tab/>
        <w:t>Impacts on Services, Entities and Interfaces</w:t>
      </w:r>
      <w:bookmarkEnd w:id="385"/>
    </w:p>
    <w:p w14:paraId="7D44052D" w14:textId="77777777" w:rsidR="009956C6" w:rsidRDefault="009956C6" w:rsidP="009956C6">
      <w:r>
        <w:t>The solution has the following impacts:</w:t>
      </w:r>
    </w:p>
    <w:p w14:paraId="6F72036D" w14:textId="77777777" w:rsidR="00D00BF8" w:rsidRPr="00D00BF8" w:rsidRDefault="00D00BF8" w:rsidP="00D00BF8">
      <w:pPr>
        <w:pStyle w:val="B1"/>
        <w:rPr>
          <w:b/>
          <w:bCs/>
        </w:rPr>
      </w:pPr>
      <w:r w:rsidRPr="00D00BF8">
        <w:rPr>
          <w:b/>
          <w:bCs/>
        </w:rPr>
        <w:t>AMF:</w:t>
      </w:r>
    </w:p>
    <w:p w14:paraId="38079369" w14:textId="77777777" w:rsidR="00D00BF8" w:rsidRDefault="00D00BF8" w:rsidP="00D00BF8">
      <w:pPr>
        <w:pStyle w:val="B2"/>
      </w:pPr>
      <w:r>
        <w:t>-</w:t>
      </w:r>
      <w:r>
        <w:tab/>
        <w:t>Determine the SMS is for emergency purpose.</w:t>
      </w:r>
    </w:p>
    <w:p w14:paraId="75E6F8CF" w14:textId="77777777" w:rsidR="00D00BF8" w:rsidRDefault="00D00BF8" w:rsidP="00D00BF8">
      <w:pPr>
        <w:pStyle w:val="B2"/>
      </w:pPr>
      <w:r>
        <w:t>-</w:t>
      </w:r>
      <w:r>
        <w:tab/>
        <w:t>Support to select an SMSF that supports local routing for SMS to ERC and callback for roaming UEs.</w:t>
      </w:r>
    </w:p>
    <w:p w14:paraId="225169DB" w14:textId="77777777" w:rsidR="00D00BF8" w:rsidRPr="00D00BF8" w:rsidRDefault="00D00BF8" w:rsidP="00D00BF8">
      <w:pPr>
        <w:pStyle w:val="B1"/>
        <w:rPr>
          <w:b/>
          <w:bCs/>
        </w:rPr>
      </w:pPr>
      <w:r w:rsidRPr="00D00BF8">
        <w:rPr>
          <w:b/>
          <w:bCs/>
        </w:rPr>
        <w:t>SMSF:</w:t>
      </w:r>
    </w:p>
    <w:p w14:paraId="1FF10B01" w14:textId="77777777" w:rsidR="00D00BF8" w:rsidRDefault="00D00BF8" w:rsidP="00D00BF8">
      <w:pPr>
        <w:pStyle w:val="B2"/>
      </w:pPr>
      <w:r>
        <w:t>-</w:t>
      </w:r>
      <w:r>
        <w:tab/>
        <w:t>Manage the use of temporary MSISDNs of the SMSF assigned to the UE.</w:t>
      </w:r>
    </w:p>
    <w:p w14:paraId="179948D2" w14:textId="77777777" w:rsidR="00D00BF8" w:rsidRPr="00D00BF8" w:rsidRDefault="00D00BF8" w:rsidP="00D00BF8">
      <w:pPr>
        <w:pStyle w:val="B1"/>
        <w:rPr>
          <w:b/>
          <w:bCs/>
        </w:rPr>
      </w:pPr>
      <w:r w:rsidRPr="00D00BF8">
        <w:rPr>
          <w:b/>
          <w:bCs/>
        </w:rPr>
        <w:t>UDM:</w:t>
      </w:r>
    </w:p>
    <w:p w14:paraId="2D9B9F7C" w14:textId="77777777" w:rsidR="00D00BF8" w:rsidRDefault="00D00BF8" w:rsidP="00D00BF8">
      <w:pPr>
        <w:pStyle w:val="B2"/>
      </w:pPr>
      <w:r>
        <w:t>-</w:t>
      </w:r>
      <w:r>
        <w:tab/>
        <w:t>The UDM is pre-configured with the mapping of local MSISDNs to SMSF in the serving PLMN.</w:t>
      </w:r>
    </w:p>
    <w:p w14:paraId="70C64E12" w14:textId="77777777" w:rsidR="00D00BF8" w:rsidRDefault="00D00BF8" w:rsidP="00D00BF8">
      <w:pPr>
        <w:pStyle w:val="B2"/>
      </w:pPr>
      <w:r>
        <w:t>-</w:t>
      </w:r>
      <w:r>
        <w:tab/>
        <w:t>The UDM keeps track of the temporary MSISDN assigned to the UE with serving AMF identity.</w:t>
      </w:r>
    </w:p>
    <w:p w14:paraId="7BBCEF63" w14:textId="77777777" w:rsidR="00D00BF8" w:rsidRDefault="00D00BF8" w:rsidP="00D00BF8">
      <w:r>
        <w:t xml:space="preserve">The above impacts also apply to EPS with MME taking the role of SMSF for SMS over </w:t>
      </w:r>
      <w:proofErr w:type="spellStart"/>
      <w:r>
        <w:t>SGd</w:t>
      </w:r>
      <w:proofErr w:type="spellEnd"/>
      <w:r>
        <w:t>, MSC taking the role of SMSF for SMS over SGs, and HLR/HSS taking the role of UDM in the VPLMN.</w:t>
      </w:r>
    </w:p>
    <w:p w14:paraId="09FA1923" w14:textId="5F9CB0BC" w:rsidR="00555DA5" w:rsidRPr="005A3B36" w:rsidRDefault="002A523C" w:rsidP="00EB1FCF">
      <w:pPr>
        <w:pStyle w:val="Heading1"/>
        <w:rPr>
          <w:lang w:eastAsia="zh-CN"/>
        </w:rPr>
      </w:pPr>
      <w:bookmarkStart w:id="386" w:name="_Toc211861162"/>
      <w:bookmarkStart w:id="387" w:name="_Toc222850716"/>
      <w:bookmarkEnd w:id="115"/>
      <w:bookmarkEnd w:id="116"/>
      <w:bookmarkEnd w:id="117"/>
      <w:bookmarkEnd w:id="118"/>
      <w:r w:rsidRPr="005A3B36">
        <w:rPr>
          <w:lang w:eastAsia="zh-CN"/>
        </w:rPr>
        <w:t>7</w:t>
      </w:r>
      <w:r w:rsidR="00EB1FCF" w:rsidRPr="005A3B36">
        <w:tab/>
      </w:r>
      <w:bookmarkEnd w:id="386"/>
      <w:r w:rsidR="00BD4297">
        <w:rPr>
          <w:lang w:eastAsia="zh-CN"/>
        </w:rPr>
        <w:t>Void</w:t>
      </w:r>
      <w:bookmarkEnd w:id="387"/>
    </w:p>
    <w:p w14:paraId="267223BC" w14:textId="77777777" w:rsidR="00D00BF8" w:rsidRDefault="00D00BF8" w:rsidP="00D00BF8">
      <w:bookmarkStart w:id="388" w:name="_Toc211861163"/>
    </w:p>
    <w:p w14:paraId="43BA6E92" w14:textId="6039E548" w:rsidR="00EB1FCF" w:rsidRPr="005A3B36" w:rsidRDefault="002A523C" w:rsidP="00A52698">
      <w:pPr>
        <w:pStyle w:val="Heading1"/>
      </w:pPr>
      <w:bookmarkStart w:id="389" w:name="_Toc222850717"/>
      <w:r w:rsidRPr="005A3B36">
        <w:rPr>
          <w:lang w:eastAsia="zh-CN"/>
        </w:rPr>
        <w:t>8</w:t>
      </w:r>
      <w:r w:rsidR="00555DA5" w:rsidRPr="005A3B36">
        <w:rPr>
          <w:lang w:eastAsia="zh-CN"/>
        </w:rPr>
        <w:tab/>
      </w:r>
      <w:r w:rsidR="00EB1FCF" w:rsidRPr="005A3B36">
        <w:t>Conclusions</w:t>
      </w:r>
      <w:bookmarkEnd w:id="119"/>
      <w:bookmarkEnd w:id="120"/>
      <w:bookmarkEnd w:id="121"/>
      <w:bookmarkEnd w:id="122"/>
      <w:bookmarkEnd w:id="123"/>
      <w:bookmarkEnd w:id="124"/>
      <w:bookmarkEnd w:id="125"/>
      <w:bookmarkEnd w:id="388"/>
      <w:bookmarkEnd w:id="389"/>
    </w:p>
    <w:p w14:paraId="77A41D45" w14:textId="6C2A81D8" w:rsidR="006C175D" w:rsidRPr="00D00BF8" w:rsidRDefault="00D00BF8" w:rsidP="006C175D">
      <w:pPr>
        <w:pStyle w:val="Heading2"/>
      </w:pPr>
      <w:bookmarkStart w:id="390" w:name="tsgNames"/>
      <w:bookmarkStart w:id="391" w:name="_Toc129708886"/>
      <w:bookmarkStart w:id="392" w:name="_Toc222850718"/>
      <w:bookmarkEnd w:id="390"/>
      <w:r>
        <w:t>8.1</w:t>
      </w:r>
      <w:r>
        <w:tab/>
        <w:t>Conclusions for KI#1</w:t>
      </w:r>
      <w:bookmarkEnd w:id="392"/>
    </w:p>
    <w:p w14:paraId="4F3369F2" w14:textId="77777777" w:rsidR="00D00BF8" w:rsidRDefault="00D00BF8" w:rsidP="00D00BF8">
      <w:pPr>
        <w:pStyle w:val="B1"/>
        <w:rPr>
          <w:rFonts w:eastAsia="Malgun Gothic"/>
        </w:rPr>
      </w:pPr>
      <w:r>
        <w:rPr>
          <w:rFonts w:eastAsia="Malgun Gothic"/>
        </w:rPr>
        <w:t>1.</w:t>
      </w:r>
      <w:r>
        <w:rPr>
          <w:rFonts w:eastAsia="Malgun Gothic"/>
        </w:rPr>
        <w:tab/>
        <w:t>The serving PLMN provides the emergency number list and associated emergency service types to the UE during Registration/Attach/TAU or IMS registration procedures.</w:t>
      </w:r>
    </w:p>
    <w:p w14:paraId="30DAE564" w14:textId="77777777" w:rsidR="00D00BF8" w:rsidRDefault="00D00BF8" w:rsidP="00D00BF8">
      <w:pPr>
        <w:pStyle w:val="B1"/>
        <w:rPr>
          <w:rFonts w:eastAsia="Malgun Gothic"/>
        </w:rPr>
      </w:pPr>
      <w:r>
        <w:rPr>
          <w:rFonts w:eastAsia="Malgun Gothic"/>
        </w:rPr>
        <w:t>2.</w:t>
      </w:r>
      <w:r>
        <w:rPr>
          <w:rFonts w:eastAsia="Malgun Gothic"/>
        </w:rPr>
        <w:tab/>
        <w:t>The UE detects the SM to Emergency Response Centre based on the used emergency number matching a locally-configured number in the UE or a number from the network-provided emergency number list (when available) or a locally configured number in the UE.</w:t>
      </w:r>
    </w:p>
    <w:p w14:paraId="71B4ADD8" w14:textId="77777777" w:rsidR="00D00BF8" w:rsidRDefault="00D00BF8" w:rsidP="00D00BF8">
      <w:pPr>
        <w:pStyle w:val="B1"/>
        <w:rPr>
          <w:rFonts w:eastAsia="Malgun Gothic"/>
        </w:rPr>
      </w:pPr>
      <w:r>
        <w:rPr>
          <w:rFonts w:eastAsia="Malgun Gothic"/>
        </w:rPr>
        <w:lastRenderedPageBreak/>
        <w:t>3.</w:t>
      </w:r>
      <w:r>
        <w:rPr>
          <w:rFonts w:eastAsia="Malgun Gothic"/>
        </w:rPr>
        <w:tab/>
        <w:t>For sending a SM to Emergency Response Centre, the UE provides the local emergency number and associated service type in the RP-DA field.</w:t>
      </w:r>
    </w:p>
    <w:p w14:paraId="58455EA5" w14:textId="35D38D7C" w:rsidR="001300D7" w:rsidRPr="00D00BF8" w:rsidRDefault="001300D7" w:rsidP="0065650E">
      <w:pPr>
        <w:pStyle w:val="Heading2"/>
      </w:pPr>
      <w:bookmarkStart w:id="393" w:name="_Toc206105633"/>
      <w:bookmarkStart w:id="394" w:name="_Toc222850719"/>
      <w:r w:rsidRPr="00D00BF8">
        <w:t>8.2</w:t>
      </w:r>
      <w:r w:rsidRPr="00D00BF8">
        <w:tab/>
        <w:t>Conclusions for KI#2</w:t>
      </w:r>
      <w:bookmarkEnd w:id="394"/>
    </w:p>
    <w:p w14:paraId="40F3E2F2" w14:textId="77777777" w:rsidR="00D00BF8" w:rsidRDefault="00D00BF8" w:rsidP="00D00BF8">
      <w:pPr>
        <w:pStyle w:val="B1"/>
        <w:rPr>
          <w:rFonts w:eastAsia="Malgun Gothic"/>
        </w:rPr>
      </w:pPr>
      <w:r>
        <w:rPr>
          <w:rFonts w:eastAsia="Malgun Gothic"/>
        </w:rPr>
        <w:t>1.</w:t>
      </w:r>
      <w:r>
        <w:rPr>
          <w:rFonts w:eastAsia="Malgun Gothic"/>
        </w:rPr>
        <w:tab/>
        <w:t xml:space="preserve">MME/SMSF/MSC identifies the SMS to Emergency Response </w:t>
      </w:r>
      <w:proofErr w:type="spellStart"/>
      <w:r>
        <w:rPr>
          <w:rFonts w:eastAsia="Malgun Gothic"/>
        </w:rPr>
        <w:t>Center</w:t>
      </w:r>
      <w:proofErr w:type="spellEnd"/>
      <w:r>
        <w:rPr>
          <w:rFonts w:eastAsia="Malgun Gothic"/>
        </w:rPr>
        <w:t xml:space="preserve"> based on RP-DA and deliver the SMS to the SMSC in the serving PLMN (via SMS-IWMSC).</w:t>
      </w:r>
    </w:p>
    <w:p w14:paraId="2ECF9066" w14:textId="7E49B494" w:rsidR="00D00BF8" w:rsidRDefault="00D00BF8" w:rsidP="00D00BF8">
      <w:pPr>
        <w:pStyle w:val="B1"/>
        <w:rPr>
          <w:rFonts w:eastAsia="Malgun Gothic"/>
        </w:rPr>
      </w:pPr>
      <w:r>
        <w:rPr>
          <w:rFonts w:eastAsia="Malgun Gothic"/>
        </w:rPr>
        <w:t>2.</w:t>
      </w:r>
      <w:r>
        <w:rPr>
          <w:rFonts w:eastAsia="Malgun Gothic"/>
        </w:rPr>
        <w:tab/>
        <w:t>MME /SMSF/MSC provides UE MSISDN and UE ULI (e.g. Cell-ID) when sending the SMS to the SMSC in serving PLMN according to existing procedure/message (e.g. MO Forward Short Message Request as specified in TS 29.338 [16]).</w:t>
      </w:r>
    </w:p>
    <w:p w14:paraId="4D45AEAF" w14:textId="77777777" w:rsidR="00D00BF8" w:rsidRDefault="00D00BF8" w:rsidP="00D00BF8">
      <w:pPr>
        <w:pStyle w:val="B1"/>
        <w:rPr>
          <w:rFonts w:eastAsia="Malgun Gothic"/>
        </w:rPr>
      </w:pPr>
      <w:r>
        <w:rPr>
          <w:rFonts w:eastAsia="Malgun Gothic"/>
        </w:rPr>
        <w:t>3.</w:t>
      </w:r>
      <w:r>
        <w:rPr>
          <w:rFonts w:eastAsia="Malgun Gothic"/>
        </w:rPr>
        <w:tab/>
        <w:t>When the SMSC is responsible for the selection of the PSAP, the SMSC is responsible for the identification of emergency service type/category included in the emergency number and selection of proper PSAP for the delivery of SMS with different emergency service type/category, considering also the UE location (e.g. UE ULI).</w:t>
      </w:r>
    </w:p>
    <w:p w14:paraId="2DF5AC17" w14:textId="77777777" w:rsidR="00D00BF8" w:rsidRDefault="00D00BF8" w:rsidP="00D00BF8">
      <w:pPr>
        <w:pStyle w:val="B1"/>
        <w:rPr>
          <w:rFonts w:eastAsia="Malgun Gothic"/>
        </w:rPr>
      </w:pPr>
      <w:r>
        <w:rPr>
          <w:rFonts w:eastAsia="Malgun Gothic"/>
        </w:rPr>
        <w:t>4.</w:t>
      </w:r>
      <w:r>
        <w:rPr>
          <w:rFonts w:eastAsia="Malgun Gothic"/>
        </w:rPr>
        <w:tab/>
        <w:t>The SMS response from PSAP to the UE is handled as a regular SMS.</w:t>
      </w:r>
    </w:p>
    <w:p w14:paraId="24590126" w14:textId="56B32806" w:rsidR="00D00BF8" w:rsidRDefault="00D00BF8" w:rsidP="00D00BF8">
      <w:pPr>
        <w:pStyle w:val="B1"/>
        <w:rPr>
          <w:rFonts w:eastAsia="Malgun Gothic"/>
        </w:rPr>
      </w:pPr>
      <w:r>
        <w:rPr>
          <w:rFonts w:eastAsia="Malgun Gothic"/>
        </w:rPr>
        <w:t>5.</w:t>
      </w:r>
      <w:r>
        <w:rPr>
          <w:rFonts w:eastAsia="Malgun Gothic"/>
        </w:rPr>
        <w:tab/>
        <w:t>Solution 20 ("Enabling SMS to ERC and Callback for Roaming UEs", see clause 6.20) will not be pursued in the normative work.</w:t>
      </w:r>
    </w:p>
    <w:p w14:paraId="6494CE06" w14:textId="58EAB910" w:rsidR="001300D7" w:rsidRPr="00D00BF8" w:rsidRDefault="00D00BF8" w:rsidP="001300D7">
      <w:pPr>
        <w:pStyle w:val="Heading2"/>
      </w:pPr>
      <w:bookmarkStart w:id="395" w:name="_Toc222850720"/>
      <w:r>
        <w:t>8.3</w:t>
      </w:r>
      <w:r>
        <w:tab/>
        <w:t>Conclusions for KI#3</w:t>
      </w:r>
      <w:bookmarkEnd w:id="395"/>
    </w:p>
    <w:p w14:paraId="69F8A360" w14:textId="657D3C18" w:rsidR="005F4A9B" w:rsidRPr="00D00BF8" w:rsidRDefault="00D00BF8" w:rsidP="001300D7">
      <w:pPr>
        <w:rPr>
          <w:rFonts w:eastAsia="DengXian"/>
        </w:rPr>
      </w:pPr>
      <w:r>
        <w:rPr>
          <w:rFonts w:eastAsia="DengXian"/>
        </w:rPr>
        <w:t>It is concluded not to proceed with normative work related to this Key Issue.</w:t>
      </w:r>
    </w:p>
    <w:p w14:paraId="0096F042" w14:textId="77777777" w:rsidR="00D00BF8" w:rsidRDefault="00D00BF8">
      <w:pPr>
        <w:overflowPunct/>
        <w:autoSpaceDE/>
        <w:autoSpaceDN/>
        <w:adjustRightInd/>
        <w:spacing w:after="0"/>
        <w:textAlignment w:val="auto"/>
        <w:rPr>
          <w:rFonts w:ascii="Arial" w:hAnsi="Arial"/>
          <w:sz w:val="36"/>
        </w:rPr>
      </w:pPr>
      <w:bookmarkStart w:id="396" w:name="_Toc211861164"/>
      <w:r>
        <w:br w:type="page"/>
      </w:r>
    </w:p>
    <w:p w14:paraId="5CA5E6C2" w14:textId="54920356" w:rsidR="00080512" w:rsidRPr="005A3B36" w:rsidRDefault="0082623F" w:rsidP="005F4A9B">
      <w:pPr>
        <w:pStyle w:val="Heading9"/>
      </w:pPr>
      <w:bookmarkStart w:id="397" w:name="_Toc222850721"/>
      <w:r w:rsidRPr="005A3B36">
        <w:lastRenderedPageBreak/>
        <w:t xml:space="preserve">Annex </w:t>
      </w:r>
      <w:r w:rsidR="00CE525E" w:rsidRPr="005A3B36">
        <w:rPr>
          <w:lang w:eastAsia="zh-CN"/>
        </w:rPr>
        <w:t>A</w:t>
      </w:r>
      <w:r w:rsidRPr="005A3B36">
        <w:t>:</w:t>
      </w:r>
      <w:r w:rsidR="00080512" w:rsidRPr="005A3B36">
        <w:br/>
      </w:r>
      <w:bookmarkStart w:id="398" w:name="_Toc129708892"/>
      <w:bookmarkEnd w:id="391"/>
      <w:r w:rsidR="00080512" w:rsidRPr="005A3B36">
        <w:t>Change history</w:t>
      </w:r>
      <w:bookmarkEnd w:id="393"/>
      <w:bookmarkEnd w:id="396"/>
      <w:bookmarkEnd w:id="397"/>
      <w:bookmarkEnd w:id="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A3B36" w14:paraId="1ECB735E" w14:textId="77777777" w:rsidTr="00BA41B7">
        <w:trPr>
          <w:cantSplit/>
        </w:trPr>
        <w:tc>
          <w:tcPr>
            <w:tcW w:w="9639" w:type="dxa"/>
            <w:gridSpan w:val="8"/>
            <w:tcBorders>
              <w:bottom w:val="nil"/>
            </w:tcBorders>
            <w:shd w:val="solid" w:color="FFFFFF" w:fill="auto"/>
          </w:tcPr>
          <w:p w14:paraId="5FCEE246" w14:textId="77777777" w:rsidR="003C3971" w:rsidRPr="005A3B36" w:rsidRDefault="003C3971" w:rsidP="00315B85">
            <w:pPr>
              <w:pStyle w:val="TAH"/>
              <w:rPr>
                <w:sz w:val="16"/>
              </w:rPr>
            </w:pPr>
            <w:bookmarkStart w:id="399" w:name="historyclause"/>
            <w:bookmarkEnd w:id="399"/>
            <w:r w:rsidRPr="005A3B36">
              <w:t>Change history</w:t>
            </w:r>
          </w:p>
        </w:tc>
      </w:tr>
      <w:tr w:rsidR="003C3971" w:rsidRPr="005A3B36" w14:paraId="188BB8D6" w14:textId="77777777" w:rsidTr="00BA41B7">
        <w:tc>
          <w:tcPr>
            <w:tcW w:w="800" w:type="dxa"/>
            <w:shd w:val="pct10" w:color="auto" w:fill="FFFFFF"/>
          </w:tcPr>
          <w:p w14:paraId="7E15B21D" w14:textId="77777777" w:rsidR="003C3971" w:rsidRPr="005A3B36" w:rsidRDefault="003C3971" w:rsidP="00315B85">
            <w:pPr>
              <w:pStyle w:val="TAH"/>
              <w:rPr>
                <w:sz w:val="16"/>
                <w:szCs w:val="16"/>
              </w:rPr>
            </w:pPr>
            <w:r w:rsidRPr="005A3B36">
              <w:rPr>
                <w:sz w:val="16"/>
                <w:szCs w:val="16"/>
              </w:rPr>
              <w:t>Date</w:t>
            </w:r>
          </w:p>
        </w:tc>
        <w:tc>
          <w:tcPr>
            <w:tcW w:w="901" w:type="dxa"/>
            <w:shd w:val="pct10" w:color="auto" w:fill="FFFFFF"/>
          </w:tcPr>
          <w:p w14:paraId="215F01FE" w14:textId="77777777" w:rsidR="003C3971" w:rsidRPr="005A3B36" w:rsidRDefault="00DF2B1F" w:rsidP="00315B85">
            <w:pPr>
              <w:pStyle w:val="TAH"/>
              <w:rPr>
                <w:sz w:val="16"/>
                <w:szCs w:val="16"/>
              </w:rPr>
            </w:pPr>
            <w:r w:rsidRPr="005A3B36">
              <w:rPr>
                <w:sz w:val="16"/>
                <w:szCs w:val="16"/>
              </w:rPr>
              <w:t>Meeting</w:t>
            </w:r>
          </w:p>
        </w:tc>
        <w:tc>
          <w:tcPr>
            <w:tcW w:w="1134" w:type="dxa"/>
            <w:shd w:val="pct10" w:color="auto" w:fill="FFFFFF"/>
          </w:tcPr>
          <w:p w14:paraId="54DC1FB3" w14:textId="77777777" w:rsidR="003C3971" w:rsidRPr="005A3B36" w:rsidRDefault="003C3971" w:rsidP="00315B85">
            <w:pPr>
              <w:pStyle w:val="TAH"/>
              <w:rPr>
                <w:sz w:val="16"/>
                <w:szCs w:val="16"/>
              </w:rPr>
            </w:pPr>
            <w:proofErr w:type="spellStart"/>
            <w:r w:rsidRPr="005A3B36">
              <w:rPr>
                <w:sz w:val="16"/>
                <w:szCs w:val="16"/>
              </w:rPr>
              <w:t>TDoc</w:t>
            </w:r>
            <w:proofErr w:type="spellEnd"/>
          </w:p>
        </w:tc>
        <w:tc>
          <w:tcPr>
            <w:tcW w:w="567" w:type="dxa"/>
            <w:shd w:val="pct10" w:color="auto" w:fill="FFFFFF"/>
          </w:tcPr>
          <w:p w14:paraId="1BB8F93C" w14:textId="77777777" w:rsidR="003C3971" w:rsidRPr="005A3B36" w:rsidRDefault="003C3971" w:rsidP="00315B85">
            <w:pPr>
              <w:pStyle w:val="TAH"/>
              <w:rPr>
                <w:sz w:val="16"/>
                <w:szCs w:val="16"/>
              </w:rPr>
            </w:pPr>
            <w:r w:rsidRPr="005A3B36">
              <w:rPr>
                <w:sz w:val="16"/>
                <w:szCs w:val="16"/>
              </w:rPr>
              <w:t>CR</w:t>
            </w:r>
          </w:p>
        </w:tc>
        <w:tc>
          <w:tcPr>
            <w:tcW w:w="426" w:type="dxa"/>
            <w:shd w:val="pct10" w:color="auto" w:fill="FFFFFF"/>
          </w:tcPr>
          <w:p w14:paraId="223E3928" w14:textId="77777777" w:rsidR="003C3971" w:rsidRPr="005A3B36" w:rsidRDefault="003C3971" w:rsidP="00315B85">
            <w:pPr>
              <w:pStyle w:val="TAH"/>
              <w:rPr>
                <w:sz w:val="16"/>
                <w:szCs w:val="16"/>
              </w:rPr>
            </w:pPr>
            <w:r w:rsidRPr="005A3B36">
              <w:rPr>
                <w:sz w:val="16"/>
                <w:szCs w:val="16"/>
              </w:rPr>
              <w:t>Rev</w:t>
            </w:r>
          </w:p>
        </w:tc>
        <w:tc>
          <w:tcPr>
            <w:tcW w:w="425" w:type="dxa"/>
            <w:shd w:val="pct10" w:color="auto" w:fill="FFFFFF"/>
          </w:tcPr>
          <w:p w14:paraId="48237C83" w14:textId="77777777" w:rsidR="003C3971" w:rsidRPr="005A3B36" w:rsidRDefault="003C3971" w:rsidP="00315B85">
            <w:pPr>
              <w:pStyle w:val="TAH"/>
              <w:rPr>
                <w:sz w:val="16"/>
                <w:szCs w:val="16"/>
              </w:rPr>
            </w:pPr>
            <w:r w:rsidRPr="005A3B36">
              <w:rPr>
                <w:sz w:val="16"/>
                <w:szCs w:val="16"/>
              </w:rPr>
              <w:t>Cat</w:t>
            </w:r>
          </w:p>
        </w:tc>
        <w:tc>
          <w:tcPr>
            <w:tcW w:w="4678" w:type="dxa"/>
            <w:shd w:val="pct10" w:color="auto" w:fill="FFFFFF"/>
          </w:tcPr>
          <w:p w14:paraId="146C8449" w14:textId="77777777" w:rsidR="003C3971" w:rsidRPr="005A3B36" w:rsidRDefault="003C3971" w:rsidP="00315B85">
            <w:pPr>
              <w:pStyle w:val="TAH"/>
              <w:rPr>
                <w:sz w:val="16"/>
                <w:szCs w:val="16"/>
              </w:rPr>
            </w:pPr>
            <w:r w:rsidRPr="005A3B36">
              <w:rPr>
                <w:sz w:val="16"/>
                <w:szCs w:val="16"/>
              </w:rPr>
              <w:t>Subject/Comment</w:t>
            </w:r>
          </w:p>
        </w:tc>
        <w:tc>
          <w:tcPr>
            <w:tcW w:w="708" w:type="dxa"/>
            <w:shd w:val="pct10" w:color="auto" w:fill="FFFFFF"/>
          </w:tcPr>
          <w:p w14:paraId="221B9E11" w14:textId="77777777" w:rsidR="003C3971" w:rsidRPr="005A3B36" w:rsidRDefault="003C3971" w:rsidP="00315B85">
            <w:pPr>
              <w:pStyle w:val="TAH"/>
              <w:rPr>
                <w:sz w:val="16"/>
                <w:szCs w:val="16"/>
              </w:rPr>
            </w:pPr>
            <w:r w:rsidRPr="005A3B36">
              <w:rPr>
                <w:sz w:val="16"/>
                <w:szCs w:val="16"/>
              </w:rPr>
              <w:t>New vers</w:t>
            </w:r>
            <w:r w:rsidR="00DF2B1F" w:rsidRPr="005A3B36">
              <w:rPr>
                <w:sz w:val="16"/>
                <w:szCs w:val="16"/>
              </w:rPr>
              <w:t>ion</w:t>
            </w:r>
          </w:p>
        </w:tc>
      </w:tr>
      <w:tr w:rsidR="00A842D9" w:rsidRPr="00A842D9" w14:paraId="49411C93" w14:textId="77777777" w:rsidTr="00EF38C5">
        <w:tc>
          <w:tcPr>
            <w:tcW w:w="800" w:type="dxa"/>
            <w:shd w:val="solid" w:color="FFFFFF" w:fill="auto"/>
          </w:tcPr>
          <w:p w14:paraId="2E00349D" w14:textId="77777777" w:rsidR="009D7B1A" w:rsidRPr="00A842D9" w:rsidRDefault="009D7B1A" w:rsidP="00EF38C5">
            <w:pPr>
              <w:pStyle w:val="TAC"/>
              <w:rPr>
                <w:color w:val="0000FF"/>
                <w:sz w:val="16"/>
                <w:szCs w:val="16"/>
              </w:rPr>
            </w:pPr>
            <w:r w:rsidRPr="00A842D9">
              <w:rPr>
                <w:color w:val="0000FF"/>
                <w:sz w:val="16"/>
                <w:szCs w:val="16"/>
              </w:rPr>
              <w:t>2025-08</w:t>
            </w:r>
          </w:p>
        </w:tc>
        <w:tc>
          <w:tcPr>
            <w:tcW w:w="901" w:type="dxa"/>
            <w:shd w:val="solid" w:color="FFFFFF" w:fill="auto"/>
          </w:tcPr>
          <w:p w14:paraId="58EF2E3F" w14:textId="77777777" w:rsidR="009D7B1A" w:rsidRPr="00A842D9" w:rsidRDefault="009D7B1A" w:rsidP="00EF38C5">
            <w:pPr>
              <w:pStyle w:val="TAC"/>
              <w:rPr>
                <w:color w:val="0000FF"/>
                <w:sz w:val="16"/>
                <w:szCs w:val="16"/>
              </w:rPr>
            </w:pPr>
            <w:r w:rsidRPr="00A842D9">
              <w:rPr>
                <w:color w:val="0000FF"/>
                <w:sz w:val="16"/>
                <w:szCs w:val="16"/>
              </w:rPr>
              <w:t>SA2#170</w:t>
            </w:r>
          </w:p>
        </w:tc>
        <w:tc>
          <w:tcPr>
            <w:tcW w:w="1134" w:type="dxa"/>
            <w:shd w:val="solid" w:color="FFFFFF" w:fill="auto"/>
          </w:tcPr>
          <w:p w14:paraId="6ACDFE1A" w14:textId="77777777" w:rsidR="009D7B1A" w:rsidRPr="00A842D9" w:rsidRDefault="009D7B1A" w:rsidP="00EF38C5">
            <w:pPr>
              <w:pStyle w:val="TAC"/>
              <w:rPr>
                <w:color w:val="0000FF"/>
                <w:sz w:val="16"/>
                <w:szCs w:val="16"/>
              </w:rPr>
            </w:pPr>
            <w:r w:rsidRPr="00A842D9">
              <w:rPr>
                <w:color w:val="0000FF"/>
                <w:sz w:val="16"/>
                <w:szCs w:val="16"/>
              </w:rPr>
              <w:t>S2-2507491</w:t>
            </w:r>
          </w:p>
        </w:tc>
        <w:tc>
          <w:tcPr>
            <w:tcW w:w="567" w:type="dxa"/>
            <w:shd w:val="solid" w:color="FFFFFF" w:fill="auto"/>
          </w:tcPr>
          <w:p w14:paraId="7B9A15C4" w14:textId="77777777" w:rsidR="009D7B1A" w:rsidRPr="00A842D9" w:rsidRDefault="009D7B1A" w:rsidP="00EF38C5">
            <w:pPr>
              <w:pStyle w:val="TAC"/>
              <w:rPr>
                <w:color w:val="0000FF"/>
                <w:sz w:val="16"/>
                <w:szCs w:val="16"/>
              </w:rPr>
            </w:pPr>
            <w:r w:rsidRPr="00A842D9">
              <w:rPr>
                <w:color w:val="0000FF"/>
                <w:sz w:val="16"/>
                <w:szCs w:val="16"/>
              </w:rPr>
              <w:t>-</w:t>
            </w:r>
          </w:p>
        </w:tc>
        <w:tc>
          <w:tcPr>
            <w:tcW w:w="426" w:type="dxa"/>
            <w:shd w:val="solid" w:color="FFFFFF" w:fill="auto"/>
          </w:tcPr>
          <w:p w14:paraId="6141F6D0" w14:textId="77777777" w:rsidR="009D7B1A" w:rsidRPr="00A842D9" w:rsidRDefault="009D7B1A" w:rsidP="00EF38C5">
            <w:pPr>
              <w:pStyle w:val="TAC"/>
              <w:rPr>
                <w:color w:val="0000FF"/>
                <w:sz w:val="16"/>
                <w:szCs w:val="16"/>
              </w:rPr>
            </w:pPr>
            <w:r w:rsidRPr="00A842D9">
              <w:rPr>
                <w:color w:val="0000FF"/>
                <w:sz w:val="16"/>
                <w:szCs w:val="16"/>
              </w:rPr>
              <w:t>-</w:t>
            </w:r>
          </w:p>
        </w:tc>
        <w:tc>
          <w:tcPr>
            <w:tcW w:w="425" w:type="dxa"/>
            <w:shd w:val="solid" w:color="FFFFFF" w:fill="auto"/>
          </w:tcPr>
          <w:p w14:paraId="3AA67815" w14:textId="77777777" w:rsidR="009D7B1A" w:rsidRPr="00A842D9" w:rsidRDefault="009D7B1A" w:rsidP="00EF38C5">
            <w:pPr>
              <w:pStyle w:val="TAC"/>
              <w:rPr>
                <w:color w:val="0000FF"/>
                <w:sz w:val="16"/>
                <w:szCs w:val="16"/>
              </w:rPr>
            </w:pPr>
            <w:r w:rsidRPr="00A842D9">
              <w:rPr>
                <w:color w:val="0000FF"/>
                <w:sz w:val="16"/>
                <w:szCs w:val="16"/>
              </w:rPr>
              <w:t>-</w:t>
            </w:r>
          </w:p>
        </w:tc>
        <w:tc>
          <w:tcPr>
            <w:tcW w:w="4678" w:type="dxa"/>
            <w:shd w:val="solid" w:color="FFFFFF" w:fill="auto"/>
          </w:tcPr>
          <w:p w14:paraId="1F599466" w14:textId="77777777" w:rsidR="009D7B1A" w:rsidRPr="00A842D9" w:rsidRDefault="009D7B1A" w:rsidP="00C61FC5">
            <w:pPr>
              <w:pStyle w:val="TAL"/>
              <w:tabs>
                <w:tab w:val="left" w:pos="562"/>
              </w:tabs>
              <w:rPr>
                <w:color w:val="0000FF"/>
                <w:sz w:val="16"/>
                <w:szCs w:val="16"/>
              </w:rPr>
            </w:pPr>
            <w:r w:rsidRPr="00A842D9">
              <w:rPr>
                <w:color w:val="0000FF"/>
                <w:sz w:val="16"/>
                <w:szCs w:val="16"/>
              </w:rPr>
              <w:t>Proposed skeleton agreed for FS_SMS2EC_ARC at SA2#170</w:t>
            </w:r>
          </w:p>
        </w:tc>
        <w:tc>
          <w:tcPr>
            <w:tcW w:w="708" w:type="dxa"/>
            <w:shd w:val="solid" w:color="FFFFFF" w:fill="auto"/>
          </w:tcPr>
          <w:p w14:paraId="4A9ECD91" w14:textId="77777777" w:rsidR="009D7B1A" w:rsidRPr="00A842D9" w:rsidRDefault="009D7B1A" w:rsidP="00EF38C5">
            <w:pPr>
              <w:pStyle w:val="TAC"/>
              <w:rPr>
                <w:color w:val="0000FF"/>
                <w:sz w:val="16"/>
                <w:szCs w:val="16"/>
              </w:rPr>
            </w:pPr>
            <w:r w:rsidRPr="00A842D9">
              <w:rPr>
                <w:color w:val="0000FF"/>
                <w:sz w:val="16"/>
                <w:szCs w:val="16"/>
              </w:rPr>
              <w:t>0.0.0</w:t>
            </w:r>
          </w:p>
        </w:tc>
      </w:tr>
      <w:tr w:rsidR="005F4A9B" w:rsidRPr="005A3B36"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5A3B36" w:rsidRDefault="009D7B1A" w:rsidP="00EF38C5">
            <w:pPr>
              <w:pStyle w:val="TAC"/>
              <w:rPr>
                <w:sz w:val="16"/>
                <w:szCs w:val="16"/>
              </w:rPr>
            </w:pPr>
            <w:r w:rsidRPr="005A3B36">
              <w:rPr>
                <w:sz w:val="16"/>
                <w:szCs w:val="16"/>
              </w:rPr>
              <w:t>2025-0</w:t>
            </w:r>
            <w:r w:rsidR="005F4A9B" w:rsidRPr="005A3B36">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5A3B36" w:rsidRDefault="009D7B1A" w:rsidP="00EF38C5">
            <w:pPr>
              <w:pStyle w:val="TAC"/>
              <w:rPr>
                <w:sz w:val="16"/>
                <w:szCs w:val="16"/>
              </w:rPr>
            </w:pPr>
            <w:r w:rsidRPr="005A3B36">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5A3B36" w:rsidRDefault="009D7B1A" w:rsidP="00EF38C5">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5A3B36" w:rsidRDefault="009D7B1A" w:rsidP="00EF38C5">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5A3B36" w:rsidRDefault="009D7B1A" w:rsidP="00EF38C5">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5A3B36" w:rsidRDefault="009D7B1A" w:rsidP="00EF38C5">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5A3B36" w:rsidRDefault="009D7B1A" w:rsidP="00EF38C5">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S2-2507492, S2-2507</w:t>
            </w:r>
            <w:r w:rsidR="00F02CF0" w:rsidRPr="005A3B36">
              <w:rPr>
                <w:sz w:val="16"/>
                <w:szCs w:val="16"/>
              </w:rPr>
              <w:t>5</w:t>
            </w:r>
            <w:r w:rsidRPr="005A3B36">
              <w:rPr>
                <w:sz w:val="16"/>
                <w:szCs w:val="16"/>
              </w:rPr>
              <w:t>94, S2-2507</w:t>
            </w:r>
            <w:r w:rsidR="00F02CF0" w:rsidRPr="005A3B36">
              <w:rPr>
                <w:sz w:val="16"/>
                <w:szCs w:val="16"/>
              </w:rPr>
              <w:t>5</w:t>
            </w:r>
            <w:r w:rsidRPr="005A3B36">
              <w:rPr>
                <w:sz w:val="16"/>
                <w:szCs w:val="16"/>
              </w:rPr>
              <w:t>95, S2-2507</w:t>
            </w:r>
            <w:r w:rsidR="00F02CF0" w:rsidRPr="005A3B36">
              <w:rPr>
                <w:sz w:val="16"/>
                <w:szCs w:val="16"/>
              </w:rPr>
              <w:t>5</w:t>
            </w:r>
            <w:r w:rsidRPr="005A3B36">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5A3B36" w:rsidRDefault="009D7B1A" w:rsidP="00EF38C5">
            <w:pPr>
              <w:pStyle w:val="TAC"/>
              <w:rPr>
                <w:sz w:val="16"/>
                <w:szCs w:val="16"/>
              </w:rPr>
            </w:pPr>
            <w:r w:rsidRPr="005A3B36">
              <w:rPr>
                <w:sz w:val="16"/>
                <w:szCs w:val="16"/>
              </w:rPr>
              <w:t>0.1.0</w:t>
            </w:r>
          </w:p>
        </w:tc>
      </w:tr>
      <w:tr w:rsidR="002241C6" w:rsidRPr="005A3B36"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5A3B36" w:rsidRDefault="002241C6" w:rsidP="00D53F03">
            <w:pPr>
              <w:pStyle w:val="TAC"/>
              <w:rPr>
                <w:sz w:val="16"/>
                <w:szCs w:val="16"/>
              </w:rPr>
            </w:pPr>
            <w:r w:rsidRPr="005A3B36">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5A3B36" w:rsidRDefault="002241C6" w:rsidP="00D53F03">
            <w:pPr>
              <w:pStyle w:val="TAC"/>
              <w:rPr>
                <w:sz w:val="16"/>
                <w:szCs w:val="16"/>
              </w:rPr>
            </w:pPr>
            <w:r w:rsidRPr="005A3B36">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5A3B36" w:rsidRDefault="002241C6" w:rsidP="00D53F03">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5A3B36" w:rsidRDefault="002241C6" w:rsidP="00D53F03">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5A3B36" w:rsidRDefault="002241C6" w:rsidP="00D53F03">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5A3B36" w:rsidRDefault="002241C6" w:rsidP="00D53F03">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5A3B36" w:rsidRDefault="002241C6" w:rsidP="00D53F03">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5A3B36" w:rsidRDefault="002241C6" w:rsidP="00D53F03">
            <w:pPr>
              <w:pStyle w:val="TAC"/>
              <w:rPr>
                <w:sz w:val="16"/>
                <w:szCs w:val="16"/>
              </w:rPr>
            </w:pPr>
            <w:r w:rsidRPr="005A3B36">
              <w:rPr>
                <w:sz w:val="16"/>
                <w:szCs w:val="16"/>
              </w:rPr>
              <w:t>0.2.0</w:t>
            </w:r>
          </w:p>
        </w:tc>
      </w:tr>
      <w:tr w:rsidR="004762C4" w:rsidRPr="005A3B36" w14:paraId="3EBD47BB" w14:textId="77777777" w:rsidTr="004762C4">
        <w:tc>
          <w:tcPr>
            <w:tcW w:w="800" w:type="dxa"/>
            <w:tcBorders>
              <w:top w:val="single" w:sz="6" w:space="0" w:color="auto"/>
              <w:left w:val="single" w:sz="6" w:space="0" w:color="auto"/>
              <w:bottom w:val="single" w:sz="6" w:space="0" w:color="auto"/>
              <w:right w:val="single" w:sz="6" w:space="0" w:color="auto"/>
            </w:tcBorders>
            <w:shd w:val="solid" w:color="FFFFFF" w:fill="auto"/>
          </w:tcPr>
          <w:p w14:paraId="2C055CC6" w14:textId="3B94BA71" w:rsidR="004762C4" w:rsidRPr="005A3B36" w:rsidRDefault="004762C4" w:rsidP="00693D81">
            <w:pPr>
              <w:pStyle w:val="TAC"/>
              <w:rPr>
                <w:sz w:val="16"/>
                <w:szCs w:val="16"/>
              </w:rPr>
            </w:pPr>
            <w:r w:rsidRPr="005A3B36">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4F24B" w14:textId="48C2AA2A" w:rsidR="004762C4" w:rsidRPr="005A3B36" w:rsidRDefault="004762C4" w:rsidP="00693D81">
            <w:pPr>
              <w:pStyle w:val="TAC"/>
              <w:rPr>
                <w:sz w:val="16"/>
                <w:szCs w:val="16"/>
              </w:rPr>
            </w:pPr>
            <w:r w:rsidRPr="005A3B36">
              <w:rPr>
                <w:sz w:val="16"/>
                <w:szCs w:val="16"/>
              </w:rPr>
              <w:t>SA2#172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00355" w14:textId="77777777" w:rsidR="004762C4" w:rsidRPr="005A3B36" w:rsidRDefault="004762C4" w:rsidP="00693D81">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B6C9" w14:textId="77777777" w:rsidR="004762C4" w:rsidRPr="005A3B36" w:rsidRDefault="004762C4" w:rsidP="00693D81">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D0DDE" w14:textId="77777777" w:rsidR="004762C4" w:rsidRPr="005A3B36" w:rsidRDefault="004762C4" w:rsidP="00693D81">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D71C" w14:textId="77777777" w:rsidR="004762C4" w:rsidRPr="005A3B36" w:rsidRDefault="004762C4" w:rsidP="00693D81">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EE48BB" w14:textId="6F0F0D1B" w:rsidR="004762C4" w:rsidRPr="005A3B36" w:rsidRDefault="004762C4" w:rsidP="00693D81">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S2-2511302, S2-2510525, S2-2510843, S2-2510847, S2-2510849, S2-2510904, S2-2510905, S2-2510906, S2-2510939.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8F590" w14:textId="1616BEB8" w:rsidR="004762C4" w:rsidRPr="005A3B36" w:rsidRDefault="004762C4" w:rsidP="00693D81">
            <w:pPr>
              <w:pStyle w:val="TAC"/>
              <w:rPr>
                <w:sz w:val="16"/>
                <w:szCs w:val="16"/>
              </w:rPr>
            </w:pPr>
            <w:r w:rsidRPr="005A3B36">
              <w:rPr>
                <w:sz w:val="16"/>
                <w:szCs w:val="16"/>
              </w:rPr>
              <w:t>0.3.0</w:t>
            </w:r>
          </w:p>
        </w:tc>
      </w:tr>
      <w:tr w:rsidR="007674D1" w:rsidRPr="00A842D9" w14:paraId="40F66C84" w14:textId="77777777" w:rsidTr="00F02A22">
        <w:tc>
          <w:tcPr>
            <w:tcW w:w="800" w:type="dxa"/>
            <w:shd w:val="solid" w:color="FFFFFF" w:fill="auto"/>
          </w:tcPr>
          <w:p w14:paraId="67FF4D00" w14:textId="475B6771" w:rsidR="007674D1" w:rsidRPr="00A842D9" w:rsidRDefault="007674D1" w:rsidP="00F02A22">
            <w:pPr>
              <w:pStyle w:val="TAC"/>
              <w:rPr>
                <w:color w:val="0000FF"/>
                <w:sz w:val="16"/>
                <w:szCs w:val="16"/>
              </w:rPr>
            </w:pPr>
            <w:r w:rsidRPr="00A842D9">
              <w:rPr>
                <w:color w:val="0000FF"/>
                <w:sz w:val="16"/>
                <w:szCs w:val="16"/>
              </w:rPr>
              <w:t>2025-</w:t>
            </w:r>
            <w:r>
              <w:rPr>
                <w:color w:val="0000FF"/>
                <w:sz w:val="16"/>
                <w:szCs w:val="16"/>
              </w:rPr>
              <w:t>12</w:t>
            </w:r>
          </w:p>
        </w:tc>
        <w:tc>
          <w:tcPr>
            <w:tcW w:w="901" w:type="dxa"/>
            <w:shd w:val="solid" w:color="FFFFFF" w:fill="auto"/>
          </w:tcPr>
          <w:p w14:paraId="4839EEA3" w14:textId="12F2A87D" w:rsidR="007674D1" w:rsidRPr="00A842D9" w:rsidRDefault="007674D1" w:rsidP="00F02A22">
            <w:pPr>
              <w:pStyle w:val="TAC"/>
              <w:rPr>
                <w:color w:val="0000FF"/>
                <w:sz w:val="16"/>
                <w:szCs w:val="16"/>
              </w:rPr>
            </w:pPr>
            <w:r>
              <w:rPr>
                <w:color w:val="0000FF"/>
                <w:sz w:val="16"/>
                <w:szCs w:val="16"/>
              </w:rPr>
              <w:t>SA#110</w:t>
            </w:r>
          </w:p>
        </w:tc>
        <w:tc>
          <w:tcPr>
            <w:tcW w:w="1134" w:type="dxa"/>
            <w:shd w:val="solid" w:color="FFFFFF" w:fill="auto"/>
          </w:tcPr>
          <w:p w14:paraId="7184C3CB" w14:textId="0F542CA0" w:rsidR="007674D1" w:rsidRPr="00A842D9" w:rsidRDefault="007674D1" w:rsidP="00F02A22">
            <w:pPr>
              <w:pStyle w:val="TAC"/>
              <w:rPr>
                <w:color w:val="0000FF"/>
                <w:sz w:val="16"/>
                <w:szCs w:val="16"/>
              </w:rPr>
            </w:pPr>
            <w:r>
              <w:rPr>
                <w:color w:val="0000FF"/>
                <w:sz w:val="16"/>
                <w:szCs w:val="16"/>
              </w:rPr>
              <w:t>SP-251350</w:t>
            </w:r>
          </w:p>
        </w:tc>
        <w:tc>
          <w:tcPr>
            <w:tcW w:w="567" w:type="dxa"/>
            <w:shd w:val="solid" w:color="FFFFFF" w:fill="auto"/>
          </w:tcPr>
          <w:p w14:paraId="0D58481F" w14:textId="77777777" w:rsidR="007674D1" w:rsidRPr="00A842D9" w:rsidRDefault="007674D1" w:rsidP="00F02A22">
            <w:pPr>
              <w:pStyle w:val="TAC"/>
              <w:rPr>
                <w:color w:val="0000FF"/>
                <w:sz w:val="16"/>
                <w:szCs w:val="16"/>
              </w:rPr>
            </w:pPr>
            <w:r w:rsidRPr="00A842D9">
              <w:rPr>
                <w:color w:val="0000FF"/>
                <w:sz w:val="16"/>
                <w:szCs w:val="16"/>
              </w:rPr>
              <w:t>-</w:t>
            </w:r>
          </w:p>
        </w:tc>
        <w:tc>
          <w:tcPr>
            <w:tcW w:w="426" w:type="dxa"/>
            <w:shd w:val="solid" w:color="FFFFFF" w:fill="auto"/>
          </w:tcPr>
          <w:p w14:paraId="0ED38D07" w14:textId="77777777" w:rsidR="007674D1" w:rsidRPr="00A842D9" w:rsidRDefault="007674D1" w:rsidP="00F02A22">
            <w:pPr>
              <w:pStyle w:val="TAC"/>
              <w:rPr>
                <w:color w:val="0000FF"/>
                <w:sz w:val="16"/>
                <w:szCs w:val="16"/>
              </w:rPr>
            </w:pPr>
            <w:r w:rsidRPr="00A842D9">
              <w:rPr>
                <w:color w:val="0000FF"/>
                <w:sz w:val="16"/>
                <w:szCs w:val="16"/>
              </w:rPr>
              <w:t>-</w:t>
            </w:r>
          </w:p>
        </w:tc>
        <w:tc>
          <w:tcPr>
            <w:tcW w:w="425" w:type="dxa"/>
            <w:shd w:val="solid" w:color="FFFFFF" w:fill="auto"/>
          </w:tcPr>
          <w:p w14:paraId="64D60F1F" w14:textId="77777777" w:rsidR="007674D1" w:rsidRPr="00A842D9" w:rsidRDefault="007674D1" w:rsidP="00F02A22">
            <w:pPr>
              <w:pStyle w:val="TAC"/>
              <w:rPr>
                <w:color w:val="0000FF"/>
                <w:sz w:val="16"/>
                <w:szCs w:val="16"/>
              </w:rPr>
            </w:pPr>
            <w:r w:rsidRPr="00A842D9">
              <w:rPr>
                <w:color w:val="0000FF"/>
                <w:sz w:val="16"/>
                <w:szCs w:val="16"/>
              </w:rPr>
              <w:t>-</w:t>
            </w:r>
          </w:p>
        </w:tc>
        <w:tc>
          <w:tcPr>
            <w:tcW w:w="4678" w:type="dxa"/>
            <w:shd w:val="solid" w:color="FFFFFF" w:fill="auto"/>
          </w:tcPr>
          <w:p w14:paraId="030F0057" w14:textId="7BB3085F" w:rsidR="007674D1" w:rsidRPr="00A842D9" w:rsidRDefault="007674D1" w:rsidP="00F02A22">
            <w:pPr>
              <w:pStyle w:val="TAL"/>
              <w:tabs>
                <w:tab w:val="left" w:pos="562"/>
              </w:tabs>
              <w:rPr>
                <w:color w:val="0000FF"/>
                <w:sz w:val="16"/>
                <w:szCs w:val="16"/>
              </w:rPr>
            </w:pPr>
            <w:r>
              <w:rPr>
                <w:color w:val="0000FF"/>
                <w:sz w:val="16"/>
                <w:szCs w:val="16"/>
              </w:rPr>
              <w:t>MCC editorial update for presentation to TSG S</w:t>
            </w:r>
            <w:r w:rsidR="00D00BF8">
              <w:rPr>
                <w:color w:val="0000FF"/>
                <w:sz w:val="16"/>
                <w:szCs w:val="16"/>
              </w:rPr>
              <w:t>A</w:t>
            </w:r>
            <w:r>
              <w:rPr>
                <w:color w:val="0000FF"/>
                <w:sz w:val="16"/>
                <w:szCs w:val="16"/>
              </w:rPr>
              <w:t>#110 for information</w:t>
            </w:r>
          </w:p>
        </w:tc>
        <w:tc>
          <w:tcPr>
            <w:tcW w:w="708" w:type="dxa"/>
            <w:shd w:val="solid" w:color="FFFFFF" w:fill="auto"/>
          </w:tcPr>
          <w:p w14:paraId="718CC88B" w14:textId="680F01D6" w:rsidR="007674D1" w:rsidRPr="00A842D9" w:rsidRDefault="007674D1" w:rsidP="00F02A22">
            <w:pPr>
              <w:pStyle w:val="TAC"/>
              <w:rPr>
                <w:color w:val="0000FF"/>
                <w:sz w:val="16"/>
                <w:szCs w:val="16"/>
              </w:rPr>
            </w:pPr>
            <w:r>
              <w:rPr>
                <w:color w:val="0000FF"/>
                <w:sz w:val="16"/>
                <w:szCs w:val="16"/>
              </w:rPr>
              <w:t>1.0.0</w:t>
            </w:r>
          </w:p>
        </w:tc>
      </w:tr>
      <w:tr w:rsidR="00D00BF8" w:rsidRPr="00D00BF8" w14:paraId="38DEC334" w14:textId="77777777" w:rsidTr="001F3FCF">
        <w:tc>
          <w:tcPr>
            <w:tcW w:w="800" w:type="dxa"/>
            <w:tcBorders>
              <w:top w:val="single" w:sz="6" w:space="0" w:color="auto"/>
              <w:left w:val="single" w:sz="6" w:space="0" w:color="auto"/>
              <w:bottom w:val="single" w:sz="6" w:space="0" w:color="auto"/>
              <w:right w:val="single" w:sz="6" w:space="0" w:color="auto"/>
            </w:tcBorders>
            <w:shd w:val="solid" w:color="FFFFFF" w:fill="auto"/>
          </w:tcPr>
          <w:p w14:paraId="147C6E67" w14:textId="7A974704" w:rsidR="001F3FCF" w:rsidRPr="00D00BF8" w:rsidRDefault="001F3FCF" w:rsidP="000E3CFD">
            <w:pPr>
              <w:pStyle w:val="TAC"/>
              <w:rPr>
                <w:sz w:val="16"/>
                <w:szCs w:val="16"/>
              </w:rPr>
            </w:pPr>
            <w:r w:rsidRPr="00D00BF8">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4342C" w14:textId="3DF3AADF" w:rsidR="001F3FCF" w:rsidRPr="00D00BF8" w:rsidRDefault="001F3FCF" w:rsidP="000E3CFD">
            <w:pPr>
              <w:pStyle w:val="TAC"/>
              <w:rPr>
                <w:sz w:val="16"/>
                <w:szCs w:val="16"/>
              </w:rPr>
            </w:pPr>
            <w:r w:rsidRPr="00D00BF8">
              <w:rPr>
                <w:sz w:val="16"/>
                <w:szCs w:val="16"/>
              </w:rPr>
              <w:t>SA2#173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722BCA" w14:textId="0A10772C" w:rsidR="001F3FCF" w:rsidRPr="00D00BF8" w:rsidRDefault="001F3FCF" w:rsidP="000E3CFD">
            <w:pPr>
              <w:pStyle w:val="TAC"/>
              <w:rPr>
                <w:sz w:val="16"/>
                <w:szCs w:val="16"/>
              </w:rPr>
            </w:pPr>
            <w:r w:rsidRPr="00D00BF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6B9DF" w14:textId="77777777" w:rsidR="001F3FCF" w:rsidRPr="00D00BF8" w:rsidRDefault="001F3FCF" w:rsidP="000E3CFD">
            <w:pPr>
              <w:pStyle w:val="TAC"/>
              <w:rPr>
                <w:sz w:val="16"/>
                <w:szCs w:val="16"/>
              </w:rPr>
            </w:pPr>
            <w:r w:rsidRPr="00D00B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5A9E2" w14:textId="77777777" w:rsidR="001F3FCF" w:rsidRPr="00D00BF8" w:rsidRDefault="001F3FCF" w:rsidP="000E3CFD">
            <w:pPr>
              <w:pStyle w:val="TAC"/>
              <w:rPr>
                <w:sz w:val="16"/>
                <w:szCs w:val="16"/>
              </w:rPr>
            </w:pPr>
            <w:r w:rsidRPr="00D00B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2FEF8" w14:textId="77777777" w:rsidR="001F3FCF" w:rsidRPr="00D00BF8" w:rsidRDefault="001F3FCF" w:rsidP="000E3CFD">
            <w:pPr>
              <w:pStyle w:val="TAC"/>
              <w:rPr>
                <w:sz w:val="16"/>
                <w:szCs w:val="16"/>
              </w:rPr>
            </w:pPr>
            <w:r w:rsidRPr="00D00BF8">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9C4EF4" w14:textId="0D7EDA12" w:rsidR="001F3FCF" w:rsidRPr="00D00BF8" w:rsidRDefault="001F3FCF" w:rsidP="000E3CFD">
            <w:pPr>
              <w:pStyle w:val="TAL"/>
              <w:tabs>
                <w:tab w:val="left" w:pos="562"/>
              </w:tabs>
              <w:rPr>
                <w:sz w:val="16"/>
                <w:szCs w:val="16"/>
              </w:rPr>
            </w:pPr>
            <w:r w:rsidRPr="00D00BF8">
              <w:rPr>
                <w:sz w:val="16"/>
                <w:szCs w:val="16"/>
              </w:rPr>
              <w:t xml:space="preserve">Implementing the following approved </w:t>
            </w:r>
            <w:proofErr w:type="spellStart"/>
            <w:r w:rsidRPr="00D00BF8">
              <w:rPr>
                <w:sz w:val="16"/>
                <w:szCs w:val="16"/>
              </w:rPr>
              <w:t>pCRs</w:t>
            </w:r>
            <w:proofErr w:type="spellEnd"/>
            <w:r w:rsidRPr="00D00BF8">
              <w:rPr>
                <w:sz w:val="16"/>
                <w:szCs w:val="16"/>
              </w:rPr>
              <w:t>:</w:t>
            </w:r>
            <w:r w:rsidRPr="00D00BF8">
              <w:t xml:space="preserve"> </w:t>
            </w:r>
            <w:r w:rsidRPr="00D00BF8">
              <w:rPr>
                <w:sz w:val="16"/>
                <w:szCs w:val="16"/>
              </w:rPr>
              <w:t>S2-2601132, S2-2601134, S2-2601136, S2-2601272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DBED4" w14:textId="1FB85545" w:rsidR="001F3FCF" w:rsidRPr="00D00BF8" w:rsidRDefault="001F3FCF" w:rsidP="000E3CFD">
            <w:pPr>
              <w:pStyle w:val="TAC"/>
              <w:rPr>
                <w:sz w:val="16"/>
                <w:szCs w:val="16"/>
              </w:rPr>
            </w:pPr>
            <w:r w:rsidRPr="00D00BF8">
              <w:rPr>
                <w:sz w:val="16"/>
                <w:szCs w:val="16"/>
              </w:rPr>
              <w:t>1</w:t>
            </w:r>
            <w:r w:rsidR="00CC5E5F" w:rsidRPr="00D00BF8">
              <w:rPr>
                <w:sz w:val="16"/>
                <w:szCs w:val="16"/>
              </w:rPr>
              <w:t>.1</w:t>
            </w:r>
            <w:r w:rsidRPr="00D00BF8">
              <w:rPr>
                <w:sz w:val="16"/>
                <w:szCs w:val="16"/>
              </w:rPr>
              <w:t>.0</w:t>
            </w:r>
          </w:p>
        </w:tc>
      </w:tr>
    </w:tbl>
    <w:p w14:paraId="6AE5F0B0" w14:textId="77777777" w:rsidR="00080512" w:rsidRPr="005A3B36" w:rsidRDefault="00080512" w:rsidP="005F4A9B"/>
    <w:sectPr w:rsidR="00080512" w:rsidRPr="005A3B36">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5E5DE1" w14:textId="77777777" w:rsidR="00A959AF" w:rsidRDefault="00A959AF">
      <w:r>
        <w:separator/>
      </w:r>
    </w:p>
  </w:endnote>
  <w:endnote w:type="continuationSeparator" w:id="0">
    <w:p w14:paraId="216D64C4" w14:textId="77777777" w:rsidR="00A959AF" w:rsidRDefault="00A959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00BF8" w:rsidRDefault="00597B11" w:rsidP="00D00BF8">
    <w:pPr>
      <w:pStyle w:val="Footer"/>
      <w:rPr>
        <w:rFonts w:cs="Arial"/>
        <w:sz w:val="20"/>
      </w:rPr>
    </w:pPr>
    <w:r w:rsidRPr="00D00B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53CB2E" w14:textId="77777777" w:rsidR="00A959AF" w:rsidRDefault="00A959AF">
      <w:r>
        <w:separator/>
      </w:r>
    </w:p>
  </w:footnote>
  <w:footnote w:type="continuationSeparator" w:id="0">
    <w:p w14:paraId="674D8352" w14:textId="77777777" w:rsidR="00A959AF" w:rsidRDefault="00A959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EF45CC4" w:rsidR="00597B11" w:rsidRDefault="00597B11">
    <w:pPr>
      <w:framePr w:h="284" w:hRule="exact" w:wrap="around" w:vAnchor="text" w:hAnchor="margin" w:xAlign="right" w:y="1"/>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STYLEREF ZA </w:instrText>
    </w:r>
    <w:r w:rsidRPr="00D00BF8">
      <w:rPr>
        <w:rFonts w:ascii="Arial" w:hAnsi="Arial" w:cs="Arial"/>
        <w:b/>
        <w:szCs w:val="18"/>
      </w:rPr>
      <w:fldChar w:fldCharType="separate"/>
    </w:r>
    <w:r w:rsidR="00BD4297">
      <w:rPr>
        <w:rFonts w:ascii="Arial" w:hAnsi="Arial" w:cs="Arial"/>
        <w:b/>
        <w:noProof/>
        <w:szCs w:val="18"/>
      </w:rPr>
      <w:t>3GPP TR 23.700-65 V1.1.0 (2026-02)</w:t>
    </w:r>
    <w:r w:rsidRPr="00D00BF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PAGE </w:instrText>
    </w:r>
    <w:r w:rsidRPr="00D00BF8">
      <w:rPr>
        <w:rFonts w:ascii="Arial" w:hAnsi="Arial" w:cs="Arial"/>
        <w:b/>
        <w:szCs w:val="18"/>
      </w:rPr>
      <w:fldChar w:fldCharType="separate"/>
    </w:r>
    <w:r w:rsidR="000A0271" w:rsidRPr="00D00BF8">
      <w:rPr>
        <w:rFonts w:ascii="Arial" w:hAnsi="Arial" w:cs="Arial"/>
        <w:b/>
        <w:noProof/>
        <w:szCs w:val="18"/>
      </w:rPr>
      <w:t>2</w:t>
    </w:r>
    <w:r w:rsidRPr="00D00BF8">
      <w:rPr>
        <w:rFonts w:ascii="Arial" w:hAnsi="Arial" w:cs="Arial"/>
        <w:b/>
        <w:szCs w:val="18"/>
      </w:rPr>
      <w:fldChar w:fldCharType="end"/>
    </w:r>
  </w:p>
  <w:p w14:paraId="13C538E8" w14:textId="47026FE9" w:rsidR="00597B11" w:rsidRDefault="00597B11">
    <w:pPr>
      <w:framePr w:h="284" w:hRule="exact" w:wrap="around" w:vAnchor="text" w:hAnchor="margin" w:y="7"/>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STYLEREF ZGSM </w:instrText>
    </w:r>
    <w:r w:rsidRPr="00D00BF8">
      <w:rPr>
        <w:rFonts w:ascii="Arial" w:hAnsi="Arial" w:cs="Arial"/>
        <w:b/>
        <w:szCs w:val="18"/>
      </w:rPr>
      <w:fldChar w:fldCharType="separate"/>
    </w:r>
    <w:r w:rsidR="00BD4297">
      <w:rPr>
        <w:rFonts w:ascii="Arial" w:hAnsi="Arial" w:cs="Arial"/>
        <w:b/>
        <w:noProof/>
        <w:szCs w:val="18"/>
      </w:rPr>
      <w:t>Release 20</w:t>
    </w:r>
    <w:r w:rsidRPr="00D00BF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BAC1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DE10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E2E0B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7664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FC2D4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D201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AC637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6405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7FE80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F36AD5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A74250"/>
    <w:multiLevelType w:val="hybridMultilevel"/>
    <w:tmpl w:val="D52C7B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3"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9"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1"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3"/>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3"/>
  </w:num>
  <w:num w:numId="18" w16cid:durableId="293027645">
    <w:abstractNumId w:val="52"/>
  </w:num>
  <w:num w:numId="19" w16cid:durableId="424157562">
    <w:abstractNumId w:val="61"/>
  </w:num>
  <w:num w:numId="20" w16cid:durableId="1116027938">
    <w:abstractNumId w:val="13"/>
  </w:num>
  <w:num w:numId="21" w16cid:durableId="2073045340">
    <w:abstractNumId w:val="23"/>
  </w:num>
  <w:num w:numId="22" w16cid:durableId="301229742">
    <w:abstractNumId w:val="31"/>
  </w:num>
  <w:num w:numId="23" w16cid:durableId="1545949535">
    <w:abstractNumId w:val="56"/>
  </w:num>
  <w:num w:numId="24" w16cid:durableId="731661940">
    <w:abstractNumId w:val="57"/>
  </w:num>
  <w:num w:numId="25" w16cid:durableId="968121020">
    <w:abstractNumId w:val="60"/>
  </w:num>
  <w:num w:numId="26" w16cid:durableId="331371312">
    <w:abstractNumId w:val="71"/>
  </w:num>
  <w:num w:numId="27" w16cid:durableId="1169905500">
    <w:abstractNumId w:val="69"/>
  </w:num>
  <w:num w:numId="28" w16cid:durableId="1024675442">
    <w:abstractNumId w:val="49"/>
  </w:num>
  <w:num w:numId="29" w16cid:durableId="2099135260">
    <w:abstractNumId w:val="66"/>
  </w:num>
  <w:num w:numId="30" w16cid:durableId="964626819">
    <w:abstractNumId w:val="19"/>
  </w:num>
  <w:num w:numId="31" w16cid:durableId="1833644758">
    <w:abstractNumId w:val="25"/>
  </w:num>
  <w:num w:numId="32" w16cid:durableId="1434325600">
    <w:abstractNumId w:val="18"/>
  </w:num>
  <w:num w:numId="33" w16cid:durableId="816412200">
    <w:abstractNumId w:val="75"/>
  </w:num>
  <w:num w:numId="34" w16cid:durableId="587277450">
    <w:abstractNumId w:val="20"/>
  </w:num>
  <w:num w:numId="35" w16cid:durableId="1614285402">
    <w:abstractNumId w:val="34"/>
  </w:num>
  <w:num w:numId="36" w16cid:durableId="1782216205">
    <w:abstractNumId w:val="65"/>
  </w:num>
  <w:num w:numId="37" w16cid:durableId="2016833606">
    <w:abstractNumId w:val="15"/>
  </w:num>
  <w:num w:numId="38" w16cid:durableId="691422175">
    <w:abstractNumId w:val="80"/>
  </w:num>
  <w:num w:numId="39" w16cid:durableId="560874453">
    <w:abstractNumId w:val="63"/>
  </w:num>
  <w:num w:numId="40" w16cid:durableId="1935743712">
    <w:abstractNumId w:val="51"/>
  </w:num>
  <w:num w:numId="41" w16cid:durableId="1140610595">
    <w:abstractNumId w:val="50"/>
  </w:num>
  <w:num w:numId="42" w16cid:durableId="1173451913">
    <w:abstractNumId w:val="44"/>
  </w:num>
  <w:num w:numId="43" w16cid:durableId="1793402335">
    <w:abstractNumId w:val="32"/>
  </w:num>
  <w:num w:numId="44" w16cid:durableId="199898530">
    <w:abstractNumId w:val="37"/>
  </w:num>
  <w:num w:numId="45" w16cid:durableId="1083718281">
    <w:abstractNumId w:val="29"/>
  </w:num>
  <w:num w:numId="46" w16cid:durableId="1517233551">
    <w:abstractNumId w:val="53"/>
  </w:num>
  <w:num w:numId="47" w16cid:durableId="585457127">
    <w:abstractNumId w:val="76"/>
  </w:num>
  <w:num w:numId="48" w16cid:durableId="903950957">
    <w:abstractNumId w:val="55"/>
  </w:num>
  <w:num w:numId="49" w16cid:durableId="757747597">
    <w:abstractNumId w:val="68"/>
  </w:num>
  <w:num w:numId="50" w16cid:durableId="915015908">
    <w:abstractNumId w:val="64"/>
  </w:num>
  <w:num w:numId="51" w16cid:durableId="832837292">
    <w:abstractNumId w:val="79"/>
  </w:num>
  <w:num w:numId="52" w16cid:durableId="1771781197">
    <w:abstractNumId w:val="77"/>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70"/>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7"/>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5"/>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2"/>
  </w:num>
  <w:num w:numId="69" w16cid:durableId="405033653">
    <w:abstractNumId w:val="54"/>
  </w:num>
  <w:num w:numId="70" w16cid:durableId="700515641">
    <w:abstractNumId w:val="48"/>
  </w:num>
  <w:num w:numId="71" w16cid:durableId="356977208">
    <w:abstractNumId w:val="59"/>
  </w:num>
  <w:num w:numId="72" w16cid:durableId="1046099019">
    <w:abstractNumId w:val="83"/>
  </w:num>
  <w:num w:numId="73" w16cid:durableId="1523281739">
    <w:abstractNumId w:val="12"/>
  </w:num>
  <w:num w:numId="74" w16cid:durableId="1412116201">
    <w:abstractNumId w:val="81"/>
  </w:num>
  <w:num w:numId="75" w16cid:durableId="1428580568">
    <w:abstractNumId w:val="62"/>
  </w:num>
  <w:num w:numId="76" w16cid:durableId="1741711033">
    <w:abstractNumId w:val="46"/>
  </w:num>
  <w:num w:numId="77" w16cid:durableId="573318205">
    <w:abstractNumId w:val="27"/>
  </w:num>
  <w:num w:numId="78" w16cid:durableId="1365399123">
    <w:abstractNumId w:val="84"/>
  </w:num>
  <w:num w:numId="79" w16cid:durableId="2123380339">
    <w:abstractNumId w:val="74"/>
  </w:num>
  <w:num w:numId="80" w16cid:durableId="593514782">
    <w:abstractNumId w:val="58"/>
  </w:num>
  <w:num w:numId="81" w16cid:durableId="524755915">
    <w:abstractNumId w:val="35"/>
  </w:num>
  <w:num w:numId="82" w16cid:durableId="1414207919">
    <w:abstractNumId w:val="78"/>
  </w:num>
  <w:num w:numId="83" w16cid:durableId="6837538">
    <w:abstractNumId w:val="82"/>
  </w:num>
  <w:num w:numId="84" w16cid:durableId="1291403709">
    <w:abstractNumId w:val="28"/>
  </w:num>
  <w:num w:numId="85" w16cid:durableId="1103182630">
    <w:abstractNumId w:val="67"/>
  </w:num>
  <w:num w:numId="86" w16cid:durableId="1376587942">
    <w:abstractNumId w:val="42"/>
  </w:num>
  <w:num w:numId="87" w16cid:durableId="1713769564">
    <w:abstractNumId w:val="16"/>
  </w:num>
  <w:num w:numId="88" w16cid:durableId="1024671831">
    <w:abstractNumId w:val="8"/>
  </w:num>
  <w:num w:numId="89" w16cid:durableId="727189578">
    <w:abstractNumId w:val="3"/>
  </w:num>
  <w:num w:numId="90" w16cid:durableId="1285503033">
    <w:abstractNumId w:val="2"/>
  </w:num>
  <w:num w:numId="91" w16cid:durableId="1920941460">
    <w:abstractNumId w:val="1"/>
  </w:num>
  <w:num w:numId="92" w16cid:durableId="132213072">
    <w:abstractNumId w:val="0"/>
  </w:num>
  <w:num w:numId="93" w16cid:durableId="2246300">
    <w:abstractNumId w:val="4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0317"/>
    <w:rsid w:val="00091061"/>
    <w:rsid w:val="00095008"/>
    <w:rsid w:val="000A0271"/>
    <w:rsid w:val="000A740F"/>
    <w:rsid w:val="000B19D9"/>
    <w:rsid w:val="000B208F"/>
    <w:rsid w:val="000C0D4B"/>
    <w:rsid w:val="000C47C3"/>
    <w:rsid w:val="000D1019"/>
    <w:rsid w:val="000D58AB"/>
    <w:rsid w:val="000E0DC8"/>
    <w:rsid w:val="000E1986"/>
    <w:rsid w:val="000E7565"/>
    <w:rsid w:val="000F26FE"/>
    <w:rsid w:val="0010270D"/>
    <w:rsid w:val="00106352"/>
    <w:rsid w:val="00114917"/>
    <w:rsid w:val="001300D7"/>
    <w:rsid w:val="00133525"/>
    <w:rsid w:val="00140A21"/>
    <w:rsid w:val="0014326E"/>
    <w:rsid w:val="00153406"/>
    <w:rsid w:val="00153BBA"/>
    <w:rsid w:val="00165BAE"/>
    <w:rsid w:val="00173E3B"/>
    <w:rsid w:val="0017486F"/>
    <w:rsid w:val="00174E78"/>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1F3FCF"/>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01BC"/>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2598"/>
    <w:rsid w:val="003C3971"/>
    <w:rsid w:val="003C4304"/>
    <w:rsid w:val="003C7BAD"/>
    <w:rsid w:val="003D2621"/>
    <w:rsid w:val="003E01D1"/>
    <w:rsid w:val="003E2920"/>
    <w:rsid w:val="003E438B"/>
    <w:rsid w:val="003F1122"/>
    <w:rsid w:val="003F6653"/>
    <w:rsid w:val="00404BCA"/>
    <w:rsid w:val="00423334"/>
    <w:rsid w:val="004345EC"/>
    <w:rsid w:val="00437994"/>
    <w:rsid w:val="00442778"/>
    <w:rsid w:val="00445071"/>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C78E0"/>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57C17"/>
    <w:rsid w:val="00565087"/>
    <w:rsid w:val="005817CD"/>
    <w:rsid w:val="005823CE"/>
    <w:rsid w:val="0059402B"/>
    <w:rsid w:val="00597B11"/>
    <w:rsid w:val="00597CAD"/>
    <w:rsid w:val="005A3B36"/>
    <w:rsid w:val="005A7A79"/>
    <w:rsid w:val="005B02DB"/>
    <w:rsid w:val="005B45F8"/>
    <w:rsid w:val="005C77B5"/>
    <w:rsid w:val="005D2B0B"/>
    <w:rsid w:val="005D2E01"/>
    <w:rsid w:val="005D7526"/>
    <w:rsid w:val="005E22B2"/>
    <w:rsid w:val="005E4BB2"/>
    <w:rsid w:val="005E524F"/>
    <w:rsid w:val="005E5DCE"/>
    <w:rsid w:val="005F4A9B"/>
    <w:rsid w:val="005F788A"/>
    <w:rsid w:val="00602AEA"/>
    <w:rsid w:val="00612202"/>
    <w:rsid w:val="00613836"/>
    <w:rsid w:val="00614FDF"/>
    <w:rsid w:val="00620EE9"/>
    <w:rsid w:val="00623CF0"/>
    <w:rsid w:val="0062466C"/>
    <w:rsid w:val="00631D0F"/>
    <w:rsid w:val="0063543D"/>
    <w:rsid w:val="006359BD"/>
    <w:rsid w:val="00647114"/>
    <w:rsid w:val="0064782D"/>
    <w:rsid w:val="00653F44"/>
    <w:rsid w:val="0065650E"/>
    <w:rsid w:val="006611BB"/>
    <w:rsid w:val="006621FA"/>
    <w:rsid w:val="00666242"/>
    <w:rsid w:val="00670C78"/>
    <w:rsid w:val="00670CF4"/>
    <w:rsid w:val="0067552B"/>
    <w:rsid w:val="006912E9"/>
    <w:rsid w:val="00691542"/>
    <w:rsid w:val="006930CA"/>
    <w:rsid w:val="006A3023"/>
    <w:rsid w:val="006A323F"/>
    <w:rsid w:val="006B30D0"/>
    <w:rsid w:val="006B65BE"/>
    <w:rsid w:val="006B7F13"/>
    <w:rsid w:val="006C175D"/>
    <w:rsid w:val="006C3D95"/>
    <w:rsid w:val="006C62BA"/>
    <w:rsid w:val="006D476C"/>
    <w:rsid w:val="006E2CF7"/>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4D1"/>
    <w:rsid w:val="00767997"/>
    <w:rsid w:val="00774DA4"/>
    <w:rsid w:val="007805EC"/>
    <w:rsid w:val="0078175F"/>
    <w:rsid w:val="00781F0F"/>
    <w:rsid w:val="007B600E"/>
    <w:rsid w:val="007B776C"/>
    <w:rsid w:val="007C1076"/>
    <w:rsid w:val="007C1AF8"/>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57A96"/>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8F1E87"/>
    <w:rsid w:val="0090271F"/>
    <w:rsid w:val="00902E23"/>
    <w:rsid w:val="00903738"/>
    <w:rsid w:val="009114D7"/>
    <w:rsid w:val="0091348E"/>
    <w:rsid w:val="009179CD"/>
    <w:rsid w:val="00917CCB"/>
    <w:rsid w:val="00933FB0"/>
    <w:rsid w:val="00934E69"/>
    <w:rsid w:val="009355A6"/>
    <w:rsid w:val="0093576D"/>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956C6"/>
    <w:rsid w:val="00996480"/>
    <w:rsid w:val="009B71B8"/>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2698"/>
    <w:rsid w:val="00A53724"/>
    <w:rsid w:val="00A55901"/>
    <w:rsid w:val="00A56066"/>
    <w:rsid w:val="00A72D52"/>
    <w:rsid w:val="00A73129"/>
    <w:rsid w:val="00A82346"/>
    <w:rsid w:val="00A842D9"/>
    <w:rsid w:val="00A915B0"/>
    <w:rsid w:val="00A92BA1"/>
    <w:rsid w:val="00A94BDE"/>
    <w:rsid w:val="00A959AF"/>
    <w:rsid w:val="00A95A32"/>
    <w:rsid w:val="00AB4A5D"/>
    <w:rsid w:val="00AC1119"/>
    <w:rsid w:val="00AC56EB"/>
    <w:rsid w:val="00AC6BC6"/>
    <w:rsid w:val="00AD45A1"/>
    <w:rsid w:val="00AE0A67"/>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4297"/>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C5E5F"/>
    <w:rsid w:val="00CD15D0"/>
    <w:rsid w:val="00CD50CB"/>
    <w:rsid w:val="00CE000E"/>
    <w:rsid w:val="00CE2F6F"/>
    <w:rsid w:val="00CE353D"/>
    <w:rsid w:val="00CE525E"/>
    <w:rsid w:val="00CF06B8"/>
    <w:rsid w:val="00CF3514"/>
    <w:rsid w:val="00CF698A"/>
    <w:rsid w:val="00D00BF8"/>
    <w:rsid w:val="00D03FBA"/>
    <w:rsid w:val="00D21363"/>
    <w:rsid w:val="00D23255"/>
    <w:rsid w:val="00D31A44"/>
    <w:rsid w:val="00D448DF"/>
    <w:rsid w:val="00D4694E"/>
    <w:rsid w:val="00D51C36"/>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40D1"/>
    <w:rsid w:val="00DD4ADB"/>
    <w:rsid w:val="00DD4C17"/>
    <w:rsid w:val="00DD74A5"/>
    <w:rsid w:val="00DE4C51"/>
    <w:rsid w:val="00DF2B1F"/>
    <w:rsid w:val="00DF62CD"/>
    <w:rsid w:val="00DF7E01"/>
    <w:rsid w:val="00E075CB"/>
    <w:rsid w:val="00E16509"/>
    <w:rsid w:val="00E17DFA"/>
    <w:rsid w:val="00E2082A"/>
    <w:rsid w:val="00E24079"/>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D4309"/>
    <w:rsid w:val="00EE05E2"/>
    <w:rsid w:val="00EE1726"/>
    <w:rsid w:val="00EE1E38"/>
    <w:rsid w:val="00EE77F8"/>
    <w:rsid w:val="00EF608C"/>
    <w:rsid w:val="00F025A2"/>
    <w:rsid w:val="00F02CF0"/>
    <w:rsid w:val="00F04712"/>
    <w:rsid w:val="00F11595"/>
    <w:rsid w:val="00F13162"/>
    <w:rsid w:val="00F13360"/>
    <w:rsid w:val="00F1764F"/>
    <w:rsid w:val="00F22CCC"/>
    <w:rsid w:val="00F22EC7"/>
    <w:rsid w:val="00F24E4D"/>
    <w:rsid w:val="00F311F5"/>
    <w:rsid w:val="00F325C8"/>
    <w:rsid w:val="00F34834"/>
    <w:rsid w:val="00F44A88"/>
    <w:rsid w:val="00F51FBD"/>
    <w:rsid w:val="00F550CE"/>
    <w:rsid w:val="00F6115D"/>
    <w:rsid w:val="00F64410"/>
    <w:rsid w:val="00F653B8"/>
    <w:rsid w:val="00F747D3"/>
    <w:rsid w:val="00F81934"/>
    <w:rsid w:val="00F9008D"/>
    <w:rsid w:val="00F96963"/>
    <w:rsid w:val="00FA1266"/>
    <w:rsid w:val="00FA4F95"/>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BF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00B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00BF8"/>
    <w:pPr>
      <w:pBdr>
        <w:top w:val="none" w:sz="0" w:space="0" w:color="auto"/>
      </w:pBdr>
      <w:spacing w:before="180"/>
      <w:outlineLvl w:val="1"/>
    </w:pPr>
    <w:rPr>
      <w:sz w:val="32"/>
    </w:rPr>
  </w:style>
  <w:style w:type="paragraph" w:styleId="Heading3">
    <w:name w:val="heading 3"/>
    <w:basedOn w:val="Heading2"/>
    <w:next w:val="Normal"/>
    <w:link w:val="Heading3Char"/>
    <w:qFormat/>
    <w:rsid w:val="00D00BF8"/>
    <w:pPr>
      <w:spacing w:before="120"/>
      <w:outlineLvl w:val="2"/>
    </w:pPr>
    <w:rPr>
      <w:sz w:val="28"/>
    </w:rPr>
  </w:style>
  <w:style w:type="paragraph" w:styleId="Heading4">
    <w:name w:val="heading 4"/>
    <w:basedOn w:val="Heading3"/>
    <w:next w:val="Normal"/>
    <w:link w:val="Heading4Char"/>
    <w:qFormat/>
    <w:rsid w:val="00D00BF8"/>
    <w:pPr>
      <w:ind w:left="1418" w:hanging="1418"/>
      <w:outlineLvl w:val="3"/>
    </w:pPr>
    <w:rPr>
      <w:sz w:val="24"/>
    </w:rPr>
  </w:style>
  <w:style w:type="paragraph" w:styleId="Heading5">
    <w:name w:val="heading 5"/>
    <w:basedOn w:val="Heading4"/>
    <w:next w:val="Normal"/>
    <w:link w:val="Heading5Char"/>
    <w:qFormat/>
    <w:rsid w:val="00D00BF8"/>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D00BF8"/>
    <w:pPr>
      <w:ind w:left="0" w:firstLine="0"/>
      <w:outlineLvl w:val="7"/>
    </w:pPr>
  </w:style>
  <w:style w:type="paragraph" w:styleId="Heading9">
    <w:name w:val="heading 9"/>
    <w:basedOn w:val="Heading8"/>
    <w:next w:val="Normal"/>
    <w:link w:val="Heading9Char"/>
    <w:qFormat/>
    <w:rsid w:val="00D00BF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00BF8"/>
    <w:pPr>
      <w:ind w:left="1985" w:hanging="1985"/>
      <w:outlineLvl w:val="9"/>
    </w:pPr>
    <w:rPr>
      <w:sz w:val="20"/>
    </w:rPr>
  </w:style>
  <w:style w:type="paragraph" w:styleId="TOC9">
    <w:name w:val="toc 9"/>
    <w:basedOn w:val="TOC8"/>
    <w:uiPriority w:val="39"/>
    <w:rsid w:val="00D00BF8"/>
    <w:pPr>
      <w:ind w:left="1418" w:hanging="1418"/>
    </w:pPr>
  </w:style>
  <w:style w:type="paragraph" w:styleId="TOC8">
    <w:name w:val="toc 8"/>
    <w:basedOn w:val="TOC1"/>
    <w:uiPriority w:val="39"/>
    <w:rsid w:val="00D00BF8"/>
    <w:pPr>
      <w:spacing w:before="180"/>
      <w:ind w:left="2693" w:hanging="2693"/>
    </w:pPr>
    <w:rPr>
      <w:b/>
    </w:rPr>
  </w:style>
  <w:style w:type="paragraph" w:styleId="TOC1">
    <w:name w:val="toc 1"/>
    <w:uiPriority w:val="39"/>
    <w:rsid w:val="00D00B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00BF8"/>
    <w:pPr>
      <w:keepLines/>
      <w:tabs>
        <w:tab w:val="center" w:pos="4536"/>
        <w:tab w:val="right" w:pos="9072"/>
      </w:tabs>
    </w:pPr>
    <w:rPr>
      <w:noProof/>
    </w:rPr>
  </w:style>
  <w:style w:type="character" w:customStyle="1" w:styleId="ZGSM">
    <w:name w:val="ZGSM"/>
    <w:rsid w:val="00D00B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00B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00BF8"/>
    <w:pPr>
      <w:ind w:left="1701" w:hanging="1701"/>
    </w:pPr>
  </w:style>
  <w:style w:type="paragraph" w:styleId="TOC4">
    <w:name w:val="toc 4"/>
    <w:basedOn w:val="TOC3"/>
    <w:uiPriority w:val="39"/>
    <w:rsid w:val="00D00BF8"/>
    <w:pPr>
      <w:ind w:left="1418" w:hanging="1418"/>
    </w:pPr>
  </w:style>
  <w:style w:type="paragraph" w:styleId="TOC3">
    <w:name w:val="toc 3"/>
    <w:basedOn w:val="TOC2"/>
    <w:uiPriority w:val="39"/>
    <w:rsid w:val="00D00BF8"/>
    <w:pPr>
      <w:ind w:left="1134" w:hanging="1134"/>
    </w:pPr>
  </w:style>
  <w:style w:type="paragraph" w:styleId="TOC2">
    <w:name w:val="toc 2"/>
    <w:basedOn w:val="TOC1"/>
    <w:uiPriority w:val="39"/>
    <w:rsid w:val="00D00BF8"/>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00BF8"/>
    <w:pPr>
      <w:outlineLvl w:val="9"/>
    </w:pPr>
  </w:style>
  <w:style w:type="paragraph" w:customStyle="1" w:styleId="NF">
    <w:name w:val="NF"/>
    <w:basedOn w:val="NO"/>
    <w:rsid w:val="00D00BF8"/>
    <w:pPr>
      <w:keepNext/>
      <w:spacing w:after="0"/>
    </w:pPr>
    <w:rPr>
      <w:rFonts w:ascii="Arial" w:hAnsi="Arial"/>
      <w:sz w:val="18"/>
    </w:rPr>
  </w:style>
  <w:style w:type="paragraph" w:customStyle="1" w:styleId="NO">
    <w:name w:val="NO"/>
    <w:basedOn w:val="Normal"/>
    <w:link w:val="NOZchn"/>
    <w:rsid w:val="00D00BF8"/>
    <w:pPr>
      <w:keepLines/>
      <w:ind w:left="1135" w:hanging="851"/>
    </w:pPr>
  </w:style>
  <w:style w:type="paragraph" w:customStyle="1" w:styleId="PL">
    <w:name w:val="PL"/>
    <w:rsid w:val="00D00B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00BF8"/>
    <w:pPr>
      <w:jc w:val="right"/>
    </w:pPr>
  </w:style>
  <w:style w:type="paragraph" w:customStyle="1" w:styleId="TAL">
    <w:name w:val="TAL"/>
    <w:basedOn w:val="Normal"/>
    <w:link w:val="TALCar"/>
    <w:rsid w:val="00D00BF8"/>
    <w:pPr>
      <w:keepNext/>
      <w:keepLines/>
      <w:spacing w:after="0"/>
    </w:pPr>
    <w:rPr>
      <w:rFonts w:ascii="Arial" w:hAnsi="Arial"/>
      <w:sz w:val="18"/>
    </w:rPr>
  </w:style>
  <w:style w:type="paragraph" w:customStyle="1" w:styleId="TAH">
    <w:name w:val="TAH"/>
    <w:basedOn w:val="TAC"/>
    <w:link w:val="TAHCar"/>
    <w:rsid w:val="00D00BF8"/>
    <w:rPr>
      <w:b/>
    </w:rPr>
  </w:style>
  <w:style w:type="paragraph" w:customStyle="1" w:styleId="TAC">
    <w:name w:val="TAC"/>
    <w:basedOn w:val="TAL"/>
    <w:link w:val="TACChar"/>
    <w:rsid w:val="00D00BF8"/>
    <w:pPr>
      <w:jc w:val="center"/>
    </w:pPr>
  </w:style>
  <w:style w:type="paragraph" w:customStyle="1" w:styleId="LD">
    <w:name w:val="LD"/>
    <w:rsid w:val="00D00BF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00BF8"/>
    <w:pPr>
      <w:keepLines/>
      <w:ind w:left="1702" w:hanging="1418"/>
    </w:pPr>
  </w:style>
  <w:style w:type="paragraph" w:customStyle="1" w:styleId="FP">
    <w:name w:val="FP"/>
    <w:basedOn w:val="Normal"/>
    <w:rsid w:val="00D00BF8"/>
    <w:pPr>
      <w:spacing w:after="0"/>
    </w:pPr>
  </w:style>
  <w:style w:type="paragraph" w:customStyle="1" w:styleId="NW">
    <w:name w:val="NW"/>
    <w:basedOn w:val="NO"/>
    <w:rsid w:val="00D00BF8"/>
    <w:pPr>
      <w:spacing w:after="0"/>
    </w:pPr>
  </w:style>
  <w:style w:type="paragraph" w:customStyle="1" w:styleId="EW">
    <w:name w:val="EW"/>
    <w:basedOn w:val="EX"/>
    <w:rsid w:val="00D00BF8"/>
    <w:pPr>
      <w:spacing w:after="0"/>
    </w:pPr>
  </w:style>
  <w:style w:type="paragraph" w:customStyle="1" w:styleId="B1">
    <w:name w:val="B1"/>
    <w:basedOn w:val="List"/>
    <w:link w:val="B1Char"/>
    <w:rsid w:val="00D00BF8"/>
    <w:pPr>
      <w:ind w:left="568" w:hanging="284"/>
      <w:contextualSpacing w:val="0"/>
    </w:pPr>
  </w:style>
  <w:style w:type="paragraph" w:styleId="TOC6">
    <w:name w:val="toc 6"/>
    <w:basedOn w:val="TOC5"/>
    <w:next w:val="Normal"/>
    <w:uiPriority w:val="39"/>
    <w:rsid w:val="00D00BF8"/>
    <w:pPr>
      <w:ind w:left="1985" w:hanging="1985"/>
    </w:pPr>
  </w:style>
  <w:style w:type="paragraph" w:styleId="TOC7">
    <w:name w:val="toc 7"/>
    <w:basedOn w:val="TOC6"/>
    <w:next w:val="Normal"/>
    <w:uiPriority w:val="39"/>
    <w:rsid w:val="00D00BF8"/>
    <w:pPr>
      <w:ind w:left="2268" w:hanging="2268"/>
    </w:pPr>
  </w:style>
  <w:style w:type="paragraph" w:customStyle="1" w:styleId="EditorsNote">
    <w:name w:val="Editor's Note"/>
    <w:basedOn w:val="NO"/>
    <w:link w:val="EditorsNoteChar"/>
    <w:rsid w:val="00D00BF8"/>
    <w:pPr>
      <w:ind w:left="1559" w:hanging="1276"/>
    </w:pPr>
    <w:rPr>
      <w:color w:val="FF0000"/>
    </w:rPr>
  </w:style>
  <w:style w:type="paragraph" w:customStyle="1" w:styleId="TH">
    <w:name w:val="TH"/>
    <w:basedOn w:val="Normal"/>
    <w:link w:val="THChar"/>
    <w:rsid w:val="00D00BF8"/>
    <w:pPr>
      <w:keepNext/>
      <w:keepLines/>
      <w:spacing w:before="60"/>
      <w:jc w:val="center"/>
    </w:pPr>
    <w:rPr>
      <w:rFonts w:ascii="Arial" w:hAnsi="Arial"/>
      <w:b/>
    </w:rPr>
  </w:style>
  <w:style w:type="paragraph" w:customStyle="1" w:styleId="ZA">
    <w:name w:val="ZA"/>
    <w:rsid w:val="00D00B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00B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00B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00B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00BF8"/>
    <w:pPr>
      <w:ind w:left="851" w:hanging="851"/>
    </w:pPr>
  </w:style>
  <w:style w:type="paragraph" w:customStyle="1" w:styleId="ZH">
    <w:name w:val="ZH"/>
    <w:rsid w:val="00D00B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00BF8"/>
    <w:pPr>
      <w:keepNext w:val="0"/>
      <w:spacing w:before="0" w:after="240"/>
    </w:pPr>
  </w:style>
  <w:style w:type="paragraph" w:customStyle="1" w:styleId="ZG">
    <w:name w:val="ZG"/>
    <w:rsid w:val="00D00B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00BF8"/>
    <w:pPr>
      <w:ind w:left="851" w:hanging="284"/>
      <w:contextualSpacing w:val="0"/>
    </w:pPr>
  </w:style>
  <w:style w:type="paragraph" w:customStyle="1" w:styleId="B3">
    <w:name w:val="B3"/>
    <w:basedOn w:val="List3"/>
    <w:rsid w:val="00D00BF8"/>
    <w:pPr>
      <w:ind w:left="1135" w:hanging="284"/>
      <w:contextualSpacing w:val="0"/>
    </w:pPr>
  </w:style>
  <w:style w:type="paragraph" w:customStyle="1" w:styleId="B4">
    <w:name w:val="B4"/>
    <w:basedOn w:val="List4"/>
    <w:rsid w:val="00D00BF8"/>
    <w:pPr>
      <w:ind w:left="1418" w:hanging="284"/>
      <w:contextualSpacing w:val="0"/>
    </w:pPr>
  </w:style>
  <w:style w:type="paragraph" w:customStyle="1" w:styleId="B5">
    <w:name w:val="B5"/>
    <w:basedOn w:val="List5"/>
    <w:rsid w:val="00D00BF8"/>
    <w:pPr>
      <w:ind w:left="1702" w:hanging="284"/>
      <w:contextualSpacing w:val="0"/>
    </w:pPr>
  </w:style>
  <w:style w:type="paragraph" w:customStyle="1" w:styleId="ZTD">
    <w:name w:val="ZTD"/>
    <w:basedOn w:val="ZB"/>
    <w:rsid w:val="00D00BF8"/>
    <w:pPr>
      <w:framePr w:hRule="auto" w:wrap="notBeside" w:y="852"/>
    </w:pPr>
    <w:rPr>
      <w:i w:val="0"/>
      <w:sz w:val="40"/>
    </w:rPr>
  </w:style>
  <w:style w:type="paragraph" w:customStyle="1" w:styleId="ZV">
    <w:name w:val="ZV"/>
    <w:basedOn w:val="ZU"/>
    <w:rsid w:val="00D00BF8"/>
    <w:pPr>
      <w:framePr w:wrap="notBeside" w:y="16161"/>
    </w:pPr>
  </w:style>
  <w:style w:type="paragraph" w:customStyle="1" w:styleId="Guidance">
    <w:name w:val="Guidance"/>
    <w:basedOn w:val="Normal"/>
    <w:rPr>
      <w:i/>
      <w:color w:val="0000FF"/>
    </w:rPr>
  </w:style>
  <w:style w:type="character" w:customStyle="1" w:styleId="THChar">
    <w:name w:val="TH Char"/>
    <w:link w:val="TH"/>
    <w:qFormat/>
    <w:rsid w:val="00670CF4"/>
    <w:rPr>
      <w:rFonts w:ascii="Arial" w:eastAsia="Times New Roman" w:hAnsi="Arial"/>
      <w:b/>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character" w:customStyle="1" w:styleId="HeaderChar">
    <w:name w:val="Header Char"/>
    <w:link w:val="Header"/>
    <w:rsid w:val="003959FE"/>
    <w:rPr>
      <w:rFonts w:ascii="Arial" w:hAnsi="Arial"/>
      <w:b/>
      <w:sz w:val="18"/>
      <w:lang w:eastAsia="ja-JP"/>
    </w:rPr>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 w:type="paragraph" w:styleId="BalloonText">
    <w:name w:val="Balloon Text"/>
    <w:basedOn w:val="Normal"/>
    <w:link w:val="BalloonTextChar"/>
    <w:semiHidden/>
    <w:unhideWhenUsed/>
    <w:rsid w:val="007674D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674D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674D1"/>
  </w:style>
  <w:style w:type="paragraph" w:styleId="BlockText">
    <w:name w:val="Block Text"/>
    <w:basedOn w:val="Normal"/>
    <w:rsid w:val="007674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674D1"/>
    <w:pPr>
      <w:spacing w:after="120"/>
    </w:pPr>
  </w:style>
  <w:style w:type="character" w:customStyle="1" w:styleId="BodyTextChar">
    <w:name w:val="Body Text Char"/>
    <w:basedOn w:val="DefaultParagraphFont"/>
    <w:link w:val="BodyText"/>
    <w:rsid w:val="007674D1"/>
    <w:rPr>
      <w:rFonts w:eastAsia="Times New Roman"/>
    </w:rPr>
  </w:style>
  <w:style w:type="paragraph" w:styleId="BodyText2">
    <w:name w:val="Body Text 2"/>
    <w:basedOn w:val="Normal"/>
    <w:link w:val="BodyText2Char"/>
    <w:rsid w:val="007674D1"/>
    <w:pPr>
      <w:spacing w:after="120" w:line="480" w:lineRule="auto"/>
    </w:pPr>
  </w:style>
  <w:style w:type="character" w:customStyle="1" w:styleId="BodyText2Char">
    <w:name w:val="Body Text 2 Char"/>
    <w:basedOn w:val="DefaultParagraphFont"/>
    <w:link w:val="BodyText2"/>
    <w:rsid w:val="007674D1"/>
    <w:rPr>
      <w:rFonts w:eastAsia="Times New Roman"/>
    </w:rPr>
  </w:style>
  <w:style w:type="paragraph" w:styleId="BodyText3">
    <w:name w:val="Body Text 3"/>
    <w:basedOn w:val="Normal"/>
    <w:link w:val="BodyText3Char"/>
    <w:rsid w:val="007674D1"/>
    <w:pPr>
      <w:spacing w:after="120"/>
    </w:pPr>
    <w:rPr>
      <w:sz w:val="16"/>
      <w:szCs w:val="16"/>
    </w:rPr>
  </w:style>
  <w:style w:type="character" w:customStyle="1" w:styleId="BodyText3Char">
    <w:name w:val="Body Text 3 Char"/>
    <w:basedOn w:val="DefaultParagraphFont"/>
    <w:link w:val="BodyText3"/>
    <w:rsid w:val="007674D1"/>
    <w:rPr>
      <w:rFonts w:eastAsia="Times New Roman"/>
      <w:sz w:val="16"/>
      <w:szCs w:val="16"/>
    </w:rPr>
  </w:style>
  <w:style w:type="paragraph" w:styleId="BodyTextFirstIndent">
    <w:name w:val="Body Text First Indent"/>
    <w:basedOn w:val="BodyText"/>
    <w:link w:val="BodyTextFirstIndentChar"/>
    <w:rsid w:val="007674D1"/>
    <w:pPr>
      <w:spacing w:after="180"/>
      <w:ind w:firstLine="360"/>
    </w:pPr>
  </w:style>
  <w:style w:type="character" w:customStyle="1" w:styleId="BodyTextFirstIndentChar">
    <w:name w:val="Body Text First Indent Char"/>
    <w:basedOn w:val="BodyTextChar"/>
    <w:link w:val="BodyTextFirstIndent"/>
    <w:rsid w:val="007674D1"/>
    <w:rPr>
      <w:rFonts w:eastAsia="Times New Roman"/>
    </w:rPr>
  </w:style>
  <w:style w:type="paragraph" w:styleId="BodyTextIndent">
    <w:name w:val="Body Text Indent"/>
    <w:basedOn w:val="Normal"/>
    <w:link w:val="BodyTextIndentChar"/>
    <w:rsid w:val="007674D1"/>
    <w:pPr>
      <w:spacing w:after="120"/>
      <w:ind w:left="283"/>
    </w:pPr>
  </w:style>
  <w:style w:type="character" w:customStyle="1" w:styleId="BodyTextIndentChar">
    <w:name w:val="Body Text Indent Char"/>
    <w:basedOn w:val="DefaultParagraphFont"/>
    <w:link w:val="BodyTextIndent"/>
    <w:rsid w:val="007674D1"/>
    <w:rPr>
      <w:rFonts w:eastAsia="Times New Roman"/>
    </w:rPr>
  </w:style>
  <w:style w:type="paragraph" w:styleId="BodyTextFirstIndent2">
    <w:name w:val="Body Text First Indent 2"/>
    <w:basedOn w:val="BodyTextIndent"/>
    <w:link w:val="BodyTextFirstIndent2Char"/>
    <w:rsid w:val="007674D1"/>
    <w:pPr>
      <w:spacing w:after="180"/>
      <w:ind w:left="360" w:firstLine="360"/>
    </w:pPr>
  </w:style>
  <w:style w:type="character" w:customStyle="1" w:styleId="BodyTextFirstIndent2Char">
    <w:name w:val="Body Text First Indent 2 Char"/>
    <w:basedOn w:val="BodyTextIndentChar"/>
    <w:link w:val="BodyTextFirstIndent2"/>
    <w:rsid w:val="007674D1"/>
    <w:rPr>
      <w:rFonts w:eastAsia="Times New Roman"/>
    </w:rPr>
  </w:style>
  <w:style w:type="paragraph" w:styleId="BodyTextIndent2">
    <w:name w:val="Body Text Indent 2"/>
    <w:basedOn w:val="Normal"/>
    <w:link w:val="BodyTextIndent2Char"/>
    <w:rsid w:val="007674D1"/>
    <w:pPr>
      <w:spacing w:after="120" w:line="480" w:lineRule="auto"/>
      <w:ind w:left="283"/>
    </w:pPr>
  </w:style>
  <w:style w:type="character" w:customStyle="1" w:styleId="BodyTextIndent2Char">
    <w:name w:val="Body Text Indent 2 Char"/>
    <w:basedOn w:val="DefaultParagraphFont"/>
    <w:link w:val="BodyTextIndent2"/>
    <w:rsid w:val="007674D1"/>
    <w:rPr>
      <w:rFonts w:eastAsia="Times New Roman"/>
    </w:rPr>
  </w:style>
  <w:style w:type="paragraph" w:styleId="BodyTextIndent3">
    <w:name w:val="Body Text Indent 3"/>
    <w:basedOn w:val="Normal"/>
    <w:link w:val="BodyTextIndent3Char"/>
    <w:rsid w:val="007674D1"/>
    <w:pPr>
      <w:spacing w:after="120"/>
      <w:ind w:left="283"/>
    </w:pPr>
    <w:rPr>
      <w:sz w:val="16"/>
      <w:szCs w:val="16"/>
    </w:rPr>
  </w:style>
  <w:style w:type="character" w:customStyle="1" w:styleId="BodyTextIndent3Char">
    <w:name w:val="Body Text Indent 3 Char"/>
    <w:basedOn w:val="DefaultParagraphFont"/>
    <w:link w:val="BodyTextIndent3"/>
    <w:rsid w:val="007674D1"/>
    <w:rPr>
      <w:rFonts w:eastAsia="Times New Roman"/>
      <w:sz w:val="16"/>
      <w:szCs w:val="16"/>
    </w:rPr>
  </w:style>
  <w:style w:type="paragraph" w:styleId="Caption">
    <w:name w:val="caption"/>
    <w:basedOn w:val="Normal"/>
    <w:next w:val="Normal"/>
    <w:semiHidden/>
    <w:unhideWhenUsed/>
    <w:qFormat/>
    <w:rsid w:val="007674D1"/>
    <w:pPr>
      <w:spacing w:after="200"/>
    </w:pPr>
    <w:rPr>
      <w:i/>
      <w:iCs/>
      <w:color w:val="44546A" w:themeColor="text2"/>
      <w:sz w:val="18"/>
      <w:szCs w:val="18"/>
    </w:rPr>
  </w:style>
  <w:style w:type="paragraph" w:styleId="Closing">
    <w:name w:val="Closing"/>
    <w:basedOn w:val="Normal"/>
    <w:link w:val="ClosingChar"/>
    <w:rsid w:val="007674D1"/>
    <w:pPr>
      <w:spacing w:after="0"/>
      <w:ind w:left="4252"/>
    </w:pPr>
  </w:style>
  <w:style w:type="character" w:customStyle="1" w:styleId="ClosingChar">
    <w:name w:val="Closing Char"/>
    <w:basedOn w:val="DefaultParagraphFont"/>
    <w:link w:val="Closing"/>
    <w:rsid w:val="007674D1"/>
    <w:rPr>
      <w:rFonts w:eastAsia="Times New Roman"/>
    </w:rPr>
  </w:style>
  <w:style w:type="paragraph" w:styleId="CommentText">
    <w:name w:val="annotation text"/>
    <w:basedOn w:val="Normal"/>
    <w:link w:val="CommentTextChar"/>
    <w:rsid w:val="007674D1"/>
  </w:style>
  <w:style w:type="character" w:customStyle="1" w:styleId="CommentTextChar">
    <w:name w:val="Comment Text Char"/>
    <w:basedOn w:val="DefaultParagraphFont"/>
    <w:link w:val="CommentText"/>
    <w:rsid w:val="007674D1"/>
    <w:rPr>
      <w:rFonts w:eastAsia="Times New Roman"/>
    </w:rPr>
  </w:style>
  <w:style w:type="paragraph" w:styleId="CommentSubject">
    <w:name w:val="annotation subject"/>
    <w:basedOn w:val="CommentText"/>
    <w:next w:val="CommentText"/>
    <w:link w:val="CommentSubjectChar"/>
    <w:rsid w:val="007674D1"/>
    <w:rPr>
      <w:b/>
      <w:bCs/>
    </w:rPr>
  </w:style>
  <w:style w:type="character" w:customStyle="1" w:styleId="CommentSubjectChar">
    <w:name w:val="Comment Subject Char"/>
    <w:basedOn w:val="CommentTextChar"/>
    <w:link w:val="CommentSubject"/>
    <w:rsid w:val="007674D1"/>
    <w:rPr>
      <w:rFonts w:eastAsia="Times New Roman"/>
      <w:b/>
      <w:bCs/>
    </w:rPr>
  </w:style>
  <w:style w:type="paragraph" w:styleId="Date">
    <w:name w:val="Date"/>
    <w:basedOn w:val="Normal"/>
    <w:next w:val="Normal"/>
    <w:link w:val="DateChar"/>
    <w:rsid w:val="007674D1"/>
  </w:style>
  <w:style w:type="character" w:customStyle="1" w:styleId="DateChar">
    <w:name w:val="Date Char"/>
    <w:basedOn w:val="DefaultParagraphFont"/>
    <w:link w:val="Date"/>
    <w:rsid w:val="007674D1"/>
    <w:rPr>
      <w:rFonts w:eastAsia="Times New Roman"/>
    </w:rPr>
  </w:style>
  <w:style w:type="paragraph" w:styleId="E-mailSignature">
    <w:name w:val="E-mail Signature"/>
    <w:basedOn w:val="Normal"/>
    <w:link w:val="E-mailSignatureChar"/>
    <w:rsid w:val="007674D1"/>
    <w:pPr>
      <w:spacing w:after="0"/>
    </w:pPr>
  </w:style>
  <w:style w:type="character" w:customStyle="1" w:styleId="E-mailSignatureChar">
    <w:name w:val="E-mail Signature Char"/>
    <w:basedOn w:val="DefaultParagraphFont"/>
    <w:link w:val="E-mailSignature"/>
    <w:rsid w:val="007674D1"/>
    <w:rPr>
      <w:rFonts w:eastAsia="Times New Roman"/>
    </w:rPr>
  </w:style>
  <w:style w:type="paragraph" w:styleId="EndnoteText">
    <w:name w:val="endnote text"/>
    <w:basedOn w:val="Normal"/>
    <w:link w:val="EndnoteTextChar"/>
    <w:rsid w:val="007674D1"/>
    <w:pPr>
      <w:spacing w:after="0"/>
    </w:pPr>
  </w:style>
  <w:style w:type="character" w:customStyle="1" w:styleId="EndnoteTextChar">
    <w:name w:val="Endnote Text Char"/>
    <w:basedOn w:val="DefaultParagraphFont"/>
    <w:link w:val="EndnoteText"/>
    <w:rsid w:val="007674D1"/>
    <w:rPr>
      <w:rFonts w:eastAsia="Times New Roman"/>
    </w:rPr>
  </w:style>
  <w:style w:type="paragraph" w:styleId="EnvelopeAddress">
    <w:name w:val="envelope address"/>
    <w:basedOn w:val="Normal"/>
    <w:rsid w:val="007674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674D1"/>
    <w:pPr>
      <w:spacing w:after="0"/>
    </w:pPr>
    <w:rPr>
      <w:rFonts w:asciiTheme="majorHAnsi" w:eastAsiaTheme="majorEastAsia" w:hAnsiTheme="majorHAnsi" w:cstheme="majorBidi"/>
    </w:rPr>
  </w:style>
  <w:style w:type="paragraph" w:styleId="HTMLAddress">
    <w:name w:val="HTML Address"/>
    <w:basedOn w:val="Normal"/>
    <w:link w:val="HTMLAddressChar"/>
    <w:rsid w:val="007674D1"/>
    <w:pPr>
      <w:spacing w:after="0"/>
    </w:pPr>
    <w:rPr>
      <w:i/>
      <w:iCs/>
    </w:rPr>
  </w:style>
  <w:style w:type="character" w:customStyle="1" w:styleId="HTMLAddressChar">
    <w:name w:val="HTML Address Char"/>
    <w:basedOn w:val="DefaultParagraphFont"/>
    <w:link w:val="HTMLAddress"/>
    <w:rsid w:val="007674D1"/>
    <w:rPr>
      <w:rFonts w:eastAsia="Times New Roman"/>
      <w:i/>
      <w:iCs/>
    </w:rPr>
  </w:style>
  <w:style w:type="paragraph" w:styleId="HTMLPreformatted">
    <w:name w:val="HTML Preformatted"/>
    <w:basedOn w:val="Normal"/>
    <w:link w:val="HTMLPreformattedChar"/>
    <w:rsid w:val="007674D1"/>
    <w:pPr>
      <w:spacing w:after="0"/>
    </w:pPr>
    <w:rPr>
      <w:rFonts w:ascii="Consolas" w:hAnsi="Consolas"/>
    </w:rPr>
  </w:style>
  <w:style w:type="character" w:customStyle="1" w:styleId="HTMLPreformattedChar">
    <w:name w:val="HTML Preformatted Char"/>
    <w:basedOn w:val="DefaultParagraphFont"/>
    <w:link w:val="HTMLPreformatted"/>
    <w:rsid w:val="007674D1"/>
    <w:rPr>
      <w:rFonts w:ascii="Consolas" w:eastAsia="Times New Roman" w:hAnsi="Consolas"/>
    </w:rPr>
  </w:style>
  <w:style w:type="paragraph" w:styleId="Index1">
    <w:name w:val="index 1"/>
    <w:basedOn w:val="Normal"/>
    <w:next w:val="Normal"/>
    <w:rsid w:val="007674D1"/>
    <w:pPr>
      <w:spacing w:after="0"/>
      <w:ind w:left="200" w:hanging="200"/>
    </w:pPr>
  </w:style>
  <w:style w:type="paragraph" w:styleId="Index2">
    <w:name w:val="index 2"/>
    <w:basedOn w:val="Normal"/>
    <w:next w:val="Normal"/>
    <w:rsid w:val="007674D1"/>
    <w:pPr>
      <w:spacing w:after="0"/>
      <w:ind w:left="400" w:hanging="200"/>
    </w:pPr>
  </w:style>
  <w:style w:type="paragraph" w:styleId="Index3">
    <w:name w:val="index 3"/>
    <w:basedOn w:val="Normal"/>
    <w:next w:val="Normal"/>
    <w:rsid w:val="007674D1"/>
    <w:pPr>
      <w:spacing w:after="0"/>
      <w:ind w:left="600" w:hanging="200"/>
    </w:pPr>
  </w:style>
  <w:style w:type="paragraph" w:styleId="Index4">
    <w:name w:val="index 4"/>
    <w:basedOn w:val="Normal"/>
    <w:next w:val="Normal"/>
    <w:rsid w:val="007674D1"/>
    <w:pPr>
      <w:spacing w:after="0"/>
      <w:ind w:left="800" w:hanging="200"/>
    </w:pPr>
  </w:style>
  <w:style w:type="paragraph" w:styleId="Index5">
    <w:name w:val="index 5"/>
    <w:basedOn w:val="Normal"/>
    <w:next w:val="Normal"/>
    <w:rsid w:val="007674D1"/>
    <w:pPr>
      <w:spacing w:after="0"/>
      <w:ind w:left="1000" w:hanging="200"/>
    </w:pPr>
  </w:style>
  <w:style w:type="paragraph" w:styleId="Index6">
    <w:name w:val="index 6"/>
    <w:basedOn w:val="Normal"/>
    <w:next w:val="Normal"/>
    <w:rsid w:val="007674D1"/>
    <w:pPr>
      <w:spacing w:after="0"/>
      <w:ind w:left="1200" w:hanging="200"/>
    </w:pPr>
  </w:style>
  <w:style w:type="paragraph" w:styleId="Index7">
    <w:name w:val="index 7"/>
    <w:basedOn w:val="Normal"/>
    <w:next w:val="Normal"/>
    <w:rsid w:val="007674D1"/>
    <w:pPr>
      <w:spacing w:after="0"/>
      <w:ind w:left="1400" w:hanging="200"/>
    </w:pPr>
  </w:style>
  <w:style w:type="paragraph" w:styleId="Index8">
    <w:name w:val="index 8"/>
    <w:basedOn w:val="Normal"/>
    <w:next w:val="Normal"/>
    <w:rsid w:val="007674D1"/>
    <w:pPr>
      <w:spacing w:after="0"/>
      <w:ind w:left="1600" w:hanging="200"/>
    </w:pPr>
  </w:style>
  <w:style w:type="paragraph" w:styleId="Index9">
    <w:name w:val="index 9"/>
    <w:basedOn w:val="Normal"/>
    <w:next w:val="Normal"/>
    <w:rsid w:val="007674D1"/>
    <w:pPr>
      <w:spacing w:after="0"/>
      <w:ind w:left="1800" w:hanging="200"/>
    </w:pPr>
  </w:style>
  <w:style w:type="paragraph" w:styleId="IndexHeading">
    <w:name w:val="index heading"/>
    <w:basedOn w:val="Normal"/>
    <w:next w:val="Index1"/>
    <w:rsid w:val="007674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674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74D1"/>
    <w:rPr>
      <w:rFonts w:eastAsia="Times New Roman"/>
      <w:i/>
      <w:iCs/>
      <w:color w:val="4472C4" w:themeColor="accent1"/>
    </w:rPr>
  </w:style>
  <w:style w:type="paragraph" w:styleId="List">
    <w:name w:val="List"/>
    <w:basedOn w:val="Normal"/>
    <w:rsid w:val="007674D1"/>
    <w:pPr>
      <w:ind w:left="283" w:hanging="283"/>
      <w:contextualSpacing/>
    </w:pPr>
  </w:style>
  <w:style w:type="paragraph" w:styleId="List2">
    <w:name w:val="List 2"/>
    <w:basedOn w:val="Normal"/>
    <w:rsid w:val="007674D1"/>
    <w:pPr>
      <w:ind w:left="566" w:hanging="283"/>
      <w:contextualSpacing/>
    </w:pPr>
  </w:style>
  <w:style w:type="paragraph" w:styleId="List3">
    <w:name w:val="List 3"/>
    <w:basedOn w:val="Normal"/>
    <w:rsid w:val="007674D1"/>
    <w:pPr>
      <w:ind w:left="849" w:hanging="283"/>
      <w:contextualSpacing/>
    </w:pPr>
  </w:style>
  <w:style w:type="paragraph" w:styleId="List4">
    <w:name w:val="List 4"/>
    <w:basedOn w:val="Normal"/>
    <w:rsid w:val="007674D1"/>
    <w:pPr>
      <w:ind w:left="1132" w:hanging="283"/>
      <w:contextualSpacing/>
    </w:pPr>
  </w:style>
  <w:style w:type="paragraph" w:styleId="List5">
    <w:name w:val="List 5"/>
    <w:basedOn w:val="Normal"/>
    <w:rsid w:val="007674D1"/>
    <w:pPr>
      <w:ind w:left="1415" w:hanging="283"/>
      <w:contextualSpacing/>
    </w:pPr>
  </w:style>
  <w:style w:type="paragraph" w:styleId="ListBullet">
    <w:name w:val="List Bullet"/>
    <w:basedOn w:val="Normal"/>
    <w:rsid w:val="007674D1"/>
    <w:pPr>
      <w:numPr>
        <w:numId w:val="5"/>
      </w:numPr>
      <w:contextualSpacing/>
    </w:pPr>
  </w:style>
  <w:style w:type="paragraph" w:styleId="ListBullet2">
    <w:name w:val="List Bullet 2"/>
    <w:basedOn w:val="Normal"/>
    <w:rsid w:val="007674D1"/>
    <w:pPr>
      <w:numPr>
        <w:numId w:val="6"/>
      </w:numPr>
      <w:contextualSpacing/>
    </w:pPr>
  </w:style>
  <w:style w:type="paragraph" w:styleId="ListBullet3">
    <w:name w:val="List Bullet 3"/>
    <w:basedOn w:val="Normal"/>
    <w:rsid w:val="007674D1"/>
    <w:pPr>
      <w:numPr>
        <w:numId w:val="7"/>
      </w:numPr>
      <w:contextualSpacing/>
    </w:pPr>
  </w:style>
  <w:style w:type="paragraph" w:styleId="ListBullet4">
    <w:name w:val="List Bullet 4"/>
    <w:basedOn w:val="Normal"/>
    <w:rsid w:val="007674D1"/>
    <w:pPr>
      <w:numPr>
        <w:numId w:val="8"/>
      </w:numPr>
      <w:contextualSpacing/>
    </w:pPr>
  </w:style>
  <w:style w:type="paragraph" w:styleId="ListBullet5">
    <w:name w:val="List Bullet 5"/>
    <w:basedOn w:val="Normal"/>
    <w:rsid w:val="007674D1"/>
    <w:pPr>
      <w:numPr>
        <w:numId w:val="9"/>
      </w:numPr>
      <w:contextualSpacing/>
    </w:pPr>
  </w:style>
  <w:style w:type="paragraph" w:styleId="ListContinue">
    <w:name w:val="List Continue"/>
    <w:basedOn w:val="Normal"/>
    <w:rsid w:val="007674D1"/>
    <w:pPr>
      <w:spacing w:after="120"/>
      <w:ind w:left="283"/>
      <w:contextualSpacing/>
    </w:pPr>
  </w:style>
  <w:style w:type="paragraph" w:styleId="ListContinue2">
    <w:name w:val="List Continue 2"/>
    <w:basedOn w:val="Normal"/>
    <w:rsid w:val="007674D1"/>
    <w:pPr>
      <w:spacing w:after="120"/>
      <w:ind w:left="566"/>
      <w:contextualSpacing/>
    </w:pPr>
  </w:style>
  <w:style w:type="paragraph" w:styleId="ListContinue3">
    <w:name w:val="List Continue 3"/>
    <w:basedOn w:val="Normal"/>
    <w:rsid w:val="007674D1"/>
    <w:pPr>
      <w:spacing w:after="120"/>
      <w:ind w:left="849"/>
      <w:contextualSpacing/>
    </w:pPr>
  </w:style>
  <w:style w:type="paragraph" w:styleId="ListContinue4">
    <w:name w:val="List Continue 4"/>
    <w:basedOn w:val="Normal"/>
    <w:rsid w:val="007674D1"/>
    <w:pPr>
      <w:spacing w:after="120"/>
      <w:ind w:left="1132"/>
      <w:contextualSpacing/>
    </w:pPr>
  </w:style>
  <w:style w:type="paragraph" w:styleId="ListContinue5">
    <w:name w:val="List Continue 5"/>
    <w:basedOn w:val="Normal"/>
    <w:rsid w:val="007674D1"/>
    <w:pPr>
      <w:spacing w:after="120"/>
      <w:ind w:left="1415"/>
      <w:contextualSpacing/>
    </w:pPr>
  </w:style>
  <w:style w:type="paragraph" w:styleId="ListNumber">
    <w:name w:val="List Number"/>
    <w:basedOn w:val="Normal"/>
    <w:rsid w:val="007674D1"/>
    <w:pPr>
      <w:numPr>
        <w:numId w:val="88"/>
      </w:numPr>
      <w:contextualSpacing/>
    </w:pPr>
  </w:style>
  <w:style w:type="paragraph" w:styleId="ListNumber2">
    <w:name w:val="List Number 2"/>
    <w:basedOn w:val="Normal"/>
    <w:rsid w:val="007674D1"/>
    <w:pPr>
      <w:numPr>
        <w:numId w:val="89"/>
      </w:numPr>
      <w:contextualSpacing/>
    </w:pPr>
  </w:style>
  <w:style w:type="paragraph" w:styleId="ListNumber3">
    <w:name w:val="List Number 3"/>
    <w:basedOn w:val="Normal"/>
    <w:rsid w:val="007674D1"/>
    <w:pPr>
      <w:numPr>
        <w:numId w:val="90"/>
      </w:numPr>
      <w:contextualSpacing/>
    </w:pPr>
  </w:style>
  <w:style w:type="paragraph" w:styleId="ListNumber4">
    <w:name w:val="List Number 4"/>
    <w:basedOn w:val="Normal"/>
    <w:rsid w:val="007674D1"/>
    <w:pPr>
      <w:numPr>
        <w:numId w:val="91"/>
      </w:numPr>
      <w:contextualSpacing/>
    </w:pPr>
  </w:style>
  <w:style w:type="paragraph" w:styleId="ListNumber5">
    <w:name w:val="List Number 5"/>
    <w:basedOn w:val="Normal"/>
    <w:rsid w:val="007674D1"/>
    <w:pPr>
      <w:numPr>
        <w:numId w:val="92"/>
      </w:numPr>
      <w:contextualSpacing/>
    </w:pPr>
  </w:style>
  <w:style w:type="paragraph" w:styleId="ListParagraph">
    <w:name w:val="List Paragraph"/>
    <w:basedOn w:val="Normal"/>
    <w:uiPriority w:val="34"/>
    <w:qFormat/>
    <w:rsid w:val="007674D1"/>
    <w:pPr>
      <w:ind w:left="720"/>
      <w:contextualSpacing/>
    </w:pPr>
  </w:style>
  <w:style w:type="paragraph" w:styleId="MacroText">
    <w:name w:val="macro"/>
    <w:link w:val="MacroTextChar"/>
    <w:rsid w:val="007674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674D1"/>
    <w:rPr>
      <w:rFonts w:ascii="Consolas" w:eastAsia="Times New Roman" w:hAnsi="Consolas"/>
    </w:rPr>
  </w:style>
  <w:style w:type="paragraph" w:styleId="MessageHeader">
    <w:name w:val="Message Header"/>
    <w:basedOn w:val="Normal"/>
    <w:link w:val="MessageHeaderChar"/>
    <w:rsid w:val="007674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674D1"/>
    <w:rPr>
      <w:rFonts w:asciiTheme="majorHAnsi" w:eastAsiaTheme="majorEastAsia" w:hAnsiTheme="majorHAnsi" w:cstheme="majorBidi"/>
      <w:sz w:val="24"/>
      <w:szCs w:val="24"/>
      <w:shd w:val="pct20" w:color="auto" w:fill="auto"/>
    </w:rPr>
  </w:style>
  <w:style w:type="paragraph" w:styleId="NoSpacing">
    <w:name w:val="No Spacing"/>
    <w:uiPriority w:val="1"/>
    <w:qFormat/>
    <w:rsid w:val="007674D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7674D1"/>
    <w:rPr>
      <w:sz w:val="24"/>
      <w:szCs w:val="24"/>
    </w:rPr>
  </w:style>
  <w:style w:type="paragraph" w:styleId="NormalIndent">
    <w:name w:val="Normal Indent"/>
    <w:basedOn w:val="Normal"/>
    <w:rsid w:val="007674D1"/>
    <w:pPr>
      <w:ind w:left="720"/>
    </w:pPr>
  </w:style>
  <w:style w:type="paragraph" w:styleId="NoteHeading">
    <w:name w:val="Note Heading"/>
    <w:basedOn w:val="Normal"/>
    <w:next w:val="Normal"/>
    <w:link w:val="NoteHeadingChar"/>
    <w:rsid w:val="007674D1"/>
    <w:pPr>
      <w:spacing w:after="0"/>
    </w:pPr>
  </w:style>
  <w:style w:type="character" w:customStyle="1" w:styleId="NoteHeadingChar">
    <w:name w:val="Note Heading Char"/>
    <w:basedOn w:val="DefaultParagraphFont"/>
    <w:link w:val="NoteHeading"/>
    <w:rsid w:val="007674D1"/>
    <w:rPr>
      <w:rFonts w:eastAsia="Times New Roman"/>
    </w:rPr>
  </w:style>
  <w:style w:type="paragraph" w:styleId="PlainText">
    <w:name w:val="Plain Text"/>
    <w:basedOn w:val="Normal"/>
    <w:link w:val="PlainTextChar"/>
    <w:rsid w:val="007674D1"/>
    <w:pPr>
      <w:spacing w:after="0"/>
    </w:pPr>
    <w:rPr>
      <w:rFonts w:ascii="Consolas" w:hAnsi="Consolas"/>
      <w:sz w:val="21"/>
      <w:szCs w:val="21"/>
    </w:rPr>
  </w:style>
  <w:style w:type="character" w:customStyle="1" w:styleId="PlainTextChar">
    <w:name w:val="Plain Text Char"/>
    <w:basedOn w:val="DefaultParagraphFont"/>
    <w:link w:val="PlainText"/>
    <w:rsid w:val="007674D1"/>
    <w:rPr>
      <w:rFonts w:ascii="Consolas" w:eastAsia="Times New Roman" w:hAnsi="Consolas"/>
      <w:sz w:val="21"/>
      <w:szCs w:val="21"/>
    </w:rPr>
  </w:style>
  <w:style w:type="paragraph" w:styleId="Quote">
    <w:name w:val="Quote"/>
    <w:basedOn w:val="Normal"/>
    <w:next w:val="Normal"/>
    <w:link w:val="QuoteChar"/>
    <w:uiPriority w:val="29"/>
    <w:qFormat/>
    <w:rsid w:val="007674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74D1"/>
    <w:rPr>
      <w:rFonts w:eastAsia="Times New Roman"/>
      <w:i/>
      <w:iCs/>
      <w:color w:val="404040" w:themeColor="text1" w:themeTint="BF"/>
    </w:rPr>
  </w:style>
  <w:style w:type="paragraph" w:styleId="Salutation">
    <w:name w:val="Salutation"/>
    <w:basedOn w:val="Normal"/>
    <w:next w:val="Normal"/>
    <w:link w:val="SalutationChar"/>
    <w:rsid w:val="007674D1"/>
  </w:style>
  <w:style w:type="character" w:customStyle="1" w:styleId="SalutationChar">
    <w:name w:val="Salutation Char"/>
    <w:basedOn w:val="DefaultParagraphFont"/>
    <w:link w:val="Salutation"/>
    <w:rsid w:val="007674D1"/>
    <w:rPr>
      <w:rFonts w:eastAsia="Times New Roman"/>
    </w:rPr>
  </w:style>
  <w:style w:type="paragraph" w:styleId="Signature">
    <w:name w:val="Signature"/>
    <w:basedOn w:val="Normal"/>
    <w:link w:val="SignatureChar"/>
    <w:rsid w:val="007674D1"/>
    <w:pPr>
      <w:spacing w:after="0"/>
      <w:ind w:left="4252"/>
    </w:pPr>
  </w:style>
  <w:style w:type="character" w:customStyle="1" w:styleId="SignatureChar">
    <w:name w:val="Signature Char"/>
    <w:basedOn w:val="DefaultParagraphFont"/>
    <w:link w:val="Signature"/>
    <w:rsid w:val="007674D1"/>
    <w:rPr>
      <w:rFonts w:eastAsia="Times New Roman"/>
    </w:rPr>
  </w:style>
  <w:style w:type="paragraph" w:styleId="Subtitle">
    <w:name w:val="Subtitle"/>
    <w:basedOn w:val="Normal"/>
    <w:next w:val="Normal"/>
    <w:link w:val="SubtitleChar"/>
    <w:qFormat/>
    <w:rsid w:val="007674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674D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674D1"/>
    <w:pPr>
      <w:spacing w:after="0"/>
      <w:ind w:left="200" w:hanging="200"/>
    </w:pPr>
  </w:style>
  <w:style w:type="paragraph" w:styleId="TableofFigures">
    <w:name w:val="table of figures"/>
    <w:basedOn w:val="Normal"/>
    <w:next w:val="Normal"/>
    <w:rsid w:val="007674D1"/>
    <w:pPr>
      <w:spacing w:after="0"/>
    </w:pPr>
  </w:style>
  <w:style w:type="paragraph" w:styleId="Title">
    <w:name w:val="Title"/>
    <w:basedOn w:val="Normal"/>
    <w:next w:val="Normal"/>
    <w:link w:val="TitleChar"/>
    <w:qFormat/>
    <w:rsid w:val="007674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74D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674D1"/>
    <w:pPr>
      <w:spacing w:before="120"/>
    </w:pPr>
    <w:rPr>
      <w:rFonts w:asciiTheme="majorHAnsi" w:eastAsiaTheme="majorEastAsia" w:hAnsiTheme="majorHAnsi" w:cstheme="majorBidi"/>
      <w:b/>
      <w:bCs/>
      <w:sz w:val="24"/>
      <w:szCs w:val="24"/>
    </w:rPr>
  </w:style>
  <w:style w:type="character" w:customStyle="1" w:styleId="selected">
    <w:name w:val="selected"/>
    <w:basedOn w:val="DefaultParagraphFont"/>
    <w:rsid w:val="009956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nena.org/page/standards" TargetMode="External"/><Relationship Id="rId18" Type="http://schemas.openxmlformats.org/officeDocument/2006/relationships/oleObject" Target="embeddings/Microsoft_Visio_2003-2010_Drawing1.vsd"/><Relationship Id="rId26" Type="http://schemas.openxmlformats.org/officeDocument/2006/relationships/package" Target="embeddings/Microsoft_Visio_Drawing11.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package" Target="embeddings/Microsoft_Visio_Drawing21.vsdx"/><Relationship Id="rId47" Type="http://schemas.openxmlformats.org/officeDocument/2006/relationships/oleObject" Target="embeddings/Microsoft_Visio_2003-2010_Drawing3.vsd"/><Relationship Id="rId50" Type="http://schemas.openxmlformats.org/officeDocument/2006/relationships/image" Target="media/image20.emf"/><Relationship Id="rId55" Type="http://schemas.openxmlformats.org/officeDocument/2006/relationships/package" Target="embeddings/Microsoft_Visio_Drawing13.vsdx"/><Relationship Id="rId63" Type="http://schemas.openxmlformats.org/officeDocument/2006/relationships/package" Target="embeddings/Microsoft_Visio_Drawing4.vsdx"/><Relationship Id="rId68" Type="http://schemas.openxmlformats.org/officeDocument/2006/relationships/package" Target="embeddings/Microsoft_Visio_Drawing17.vsdx"/><Relationship Id="rId76" Type="http://schemas.openxmlformats.org/officeDocument/2006/relationships/package" Target="embeddings/Microsoft_Visio_Drawing411.vsdx"/><Relationship Id="rId84"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package" Target="embeddings/Microsoft_Visio_Drawing5.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package" Target="embeddings/Microsoft_Visio_Drawing310.vsdx"/><Relationship Id="rId79" Type="http://schemas.openxmlformats.org/officeDocument/2006/relationships/image" Target="media/image34.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package" Target="embeddings/Microsoft_Visio_Drawing7.vsdx"/><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nena.org/page/textresources" TargetMode="External"/><Relationship Id="rId22" Type="http://schemas.openxmlformats.org/officeDocument/2006/relationships/oleObject" Target="embeddings/oleObject3.bin"/><Relationship Id="rId27" Type="http://schemas.openxmlformats.org/officeDocument/2006/relationships/image" Target="media/image9.emf"/><Relationship Id="rId30" Type="http://schemas.openxmlformats.org/officeDocument/2006/relationships/oleObject" Target="embeddings/oleObject4.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package" Target="embeddings/Microsoft_Visio_Drawing19.vsdx"/><Relationship Id="rId80" Type="http://schemas.openxmlformats.org/officeDocument/2006/relationships/oleObject" Target="embeddings/oleObject15.bin"/><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oleObject" Target="embeddings/Microsoft_Visio_2003-2010_Drawing2.vsd"/><Relationship Id="rId59" Type="http://schemas.openxmlformats.org/officeDocument/2006/relationships/oleObject" Target="embeddings/oleObject11.bin"/><Relationship Id="rId67" Type="http://schemas.openxmlformats.org/officeDocument/2006/relationships/package" Target="embeddings/Microsoft_Visio_Drawing6.vsdx"/><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package" Target="embeddings/Microsoft_Visio_Drawing28.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2.vsdx"/><Relationship Id="rId36" Type="http://schemas.openxmlformats.org/officeDocument/2006/relationships/oleObject" Target="embeddings/oleObject7.bin"/><Relationship Id="rId49" Type="http://schemas.openxmlformats.org/officeDocument/2006/relationships/oleObject" Target="embeddings/oleObject8.bin"/><Relationship Id="rId57" Type="http://schemas.openxmlformats.org/officeDocument/2006/relationships/oleObject" Target="embeddings/oleObject10.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4.vsdx"/><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3.bin"/><Relationship Id="rId73" Type="http://schemas.openxmlformats.org/officeDocument/2006/relationships/image" Target="media/image31.emf"/><Relationship Id="rId78" Type="http://schemas.openxmlformats.org/officeDocument/2006/relationships/oleObject" Target="embeddings/oleObject14.bin"/><Relationship Id="rId81" Type="http://schemas.openxmlformats.org/officeDocument/2006/relationships/image" Target="media/image35.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91</Pages>
  <Words>33824</Words>
  <Characters>171154</Characters>
  <Application>Microsoft Office Word</Application>
  <DocSecurity>0</DocSecurity>
  <Lines>3002</Lines>
  <Paragraphs>2009</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202969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23.503_CR1627_(Rel-20)_AIML_CN</cp:lastModifiedBy>
  <cp:revision>2</cp:revision>
  <cp:lastPrinted>2019-02-25T14:05:00Z</cp:lastPrinted>
  <dcterms:created xsi:type="dcterms:W3CDTF">2026-02-24T18:36:00Z</dcterms:created>
  <dcterms:modified xsi:type="dcterms:W3CDTF">2026-02-24T18:36:00Z</dcterms:modified>
</cp:coreProperties>
</file>