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54A87C6" w14:textId="6C9DE390" w:rsidR="005F7BBD" w:rsidRPr="00835F44" w:rsidRDefault="005F7BBD" w:rsidP="00863308">
      <w:r w:rsidRPr="00835F44">
        <w:t xml:space="preserve">To meet the additional requirements, additional maximum power reduction (A-MPR) is allowed for the maximum output power as specified in Table 6.2.1-1. Unless stated otherwise, </w:t>
      </w:r>
      <w:r w:rsidR="00373784" w:rsidRPr="00835F44">
        <w:t>the total reduction to UE maximum output power is max(MPR, A-MPR) where MPR is defined in clause 6.2.2. Outer and inner allocation notation used in clause 6.2.3 is defined in clause 6.2.2 In absense of modulation and waveform types the A-MPR applies to all modulation and waveform types.</w:t>
      </w:r>
    </w:p>
    <w:p w14:paraId="4747A9A5" w14:textId="1FACC24F" w:rsidR="005F7BBD" w:rsidRPr="00835F44" w:rsidRDefault="005F7BBD" w:rsidP="00863308">
      <w:r w:rsidRPr="00835F44">
        <w:t>Table 6.2.3</w:t>
      </w:r>
      <w:r w:rsidR="00447768" w:rsidRPr="00835F44">
        <w:t>.1</w:t>
      </w:r>
      <w:r w:rsidRPr="00835F44">
        <w:t xml:space="preserve">-1 specifies the additional requirements </w:t>
      </w:r>
      <w:r w:rsidR="00DC5CF8" w:rsidRPr="00835F44">
        <w:t xml:space="preserve">with their associated network signalling values and the </w:t>
      </w:r>
      <w:r w:rsidRPr="00835F44">
        <w:t xml:space="preserve">allowed A-MPR </w:t>
      </w:r>
      <w:r w:rsidR="00DC5CF8" w:rsidRPr="00835F44">
        <w:t xml:space="preserve">and applicable </w:t>
      </w:r>
      <w:r w:rsidRPr="00835F44">
        <w:t>operating band</w:t>
      </w:r>
      <w:r w:rsidR="00DC5CF8" w:rsidRPr="00835F44">
        <w:t>(s) for each NS value</w:t>
      </w:r>
      <w:r w:rsidRPr="00835F44">
        <w:t xml:space="preserve">. </w:t>
      </w:r>
      <w:r w:rsidR="006503FB" w:rsidRPr="00835F44">
        <w:t xml:space="preserve">In case of a </w:t>
      </w:r>
      <w:r w:rsidR="008B67B9" w:rsidRPr="00835F44">
        <w:t>power class 3</w:t>
      </w:r>
      <w:r w:rsidR="006503FB" w:rsidRPr="00835F44">
        <w:t xml:space="preserve"> UE, when IE </w:t>
      </w:r>
      <w:r w:rsidR="00373784" w:rsidRPr="00835F44">
        <w:rPr>
          <w:i/>
        </w:rPr>
        <w:t>powerBoostPi2BPSK</w:t>
      </w:r>
      <w:r w:rsidR="00373784" w:rsidRPr="00835F44" w:rsidDel="00373784">
        <w:t xml:space="preserve"> </w:t>
      </w:r>
      <w:r w:rsidR="006503FB" w:rsidRPr="00835F44">
        <w:t xml:space="preserve"> is set to 1, </w:t>
      </w:r>
      <w:r w:rsidR="008B67B9" w:rsidRPr="00835F44">
        <w:t>power class 2</w:t>
      </w:r>
      <w:r w:rsidR="006503FB" w:rsidRPr="00835F44">
        <w:t xml:space="preserve"> A-MPR values apply. </w:t>
      </w:r>
      <w:r w:rsidR="00DC5CF8" w:rsidRPr="00835F44">
        <w:t xml:space="preserve">The mapping </w:t>
      </w:r>
      <w:r w:rsidR="00447768" w:rsidRPr="00835F44">
        <w:t>of NR frequency band number</w:t>
      </w:r>
      <w:r w:rsidR="00447768" w:rsidRPr="00835F44">
        <w:rPr>
          <w:rFonts w:hint="eastAsia"/>
        </w:rPr>
        <w:t>s</w:t>
      </w:r>
      <w:r w:rsidR="00DC5CF8" w:rsidRPr="00835F44">
        <w:t xml:space="preserve"> and </w:t>
      </w:r>
      <w:r w:rsidR="00447768" w:rsidRPr="00835F44">
        <w:t xml:space="preserve">values of </w:t>
      </w:r>
      <w:r w:rsidR="00DC5CF8" w:rsidRPr="00835F44">
        <w:t xml:space="preserve">the </w:t>
      </w:r>
      <w:r w:rsidR="00DC5CF8" w:rsidRPr="00835F44">
        <w:rPr>
          <w:i/>
        </w:rPr>
        <w:t>additionalSpectrumEmission</w:t>
      </w:r>
      <w:r w:rsidR="00DC5CF8" w:rsidRPr="00835F44">
        <w:t xml:space="preserve"> </w:t>
      </w:r>
      <w:r w:rsidR="00447768" w:rsidRPr="00835F44">
        <w:t xml:space="preserve">to network signalling labels </w:t>
      </w:r>
      <w:r w:rsidR="00DC5CF8" w:rsidRPr="00835F44">
        <w:t>is specified in Table 6.2.3</w:t>
      </w:r>
      <w:r w:rsidR="00447768" w:rsidRPr="00835F44">
        <w:t>.1</w:t>
      </w:r>
      <w:r w:rsidR="00DC5CF8" w:rsidRPr="00835F44">
        <w:t xml:space="preserve">-1A. </w:t>
      </w:r>
    </w:p>
    <w:p w14:paraId="7B0EBE7E" w14:textId="66B7F08C" w:rsidR="007D1F8F" w:rsidRPr="00835F44" w:rsidRDefault="007D1F8F" w:rsidP="007D1F8F">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 } dB, where 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495FE7"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77777777" w:rsidR="00447768" w:rsidRPr="00835F44" w:rsidRDefault="00447768" w:rsidP="00B27A8E">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447768" w:rsidRPr="00835F44" w:rsidRDefault="00447768" w:rsidP="00B27A8E">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45EA604B" w14:textId="77777777" w:rsidR="00447768" w:rsidRPr="00835F44" w:rsidRDefault="00447768" w:rsidP="00B27A8E">
            <w:pPr>
              <w:pStyle w:val="TAC"/>
              <w:rPr>
                <w:rFonts w:cs="Arial"/>
                <w:lang w:eastAsia="zh-CN"/>
              </w:rPr>
            </w:pPr>
            <w:r w:rsidRPr="00835F44">
              <w:rPr>
                <w:rFonts w:cs="Arial"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41B28521" w:rsidR="00447768" w:rsidRPr="00835F44" w:rsidRDefault="00373784" w:rsidP="00B27A8E">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3F0127CA" w:rsidR="00447768" w:rsidRPr="00835F44" w:rsidRDefault="00373784" w:rsidP="00B27A8E">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7777777" w:rsidR="00447768" w:rsidRPr="00835F44" w:rsidRDefault="00447768" w:rsidP="00B27A8E">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24C88AA" w14:textId="77777777" w:rsidR="00447768" w:rsidRPr="00835F44" w:rsidRDefault="00447768" w:rsidP="00B27A8E">
            <w:pPr>
              <w:pStyle w:val="TAN"/>
            </w:pPr>
            <w:r w:rsidRPr="00835F44">
              <w:t>NOTE 1:</w:t>
            </w:r>
            <w:r w:rsidRPr="00835F44">
              <w:tab/>
              <w:t>This NS can be signalled for NR bands that have UTRA services deployed</w:t>
            </w:r>
          </w:p>
          <w:p w14:paraId="0C71A09E" w14:textId="358038D3" w:rsidR="00E14A2F" w:rsidRDefault="00E14A2F" w:rsidP="00E14A2F">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3F370161" w14:textId="77777777" w:rsidR="00447768" w:rsidRPr="00835F44" w:rsidRDefault="00447768" w:rsidP="00495FE7">
            <w:pPr>
              <w:pStyle w:val="TAN"/>
            </w:pPr>
            <w:r w:rsidRPr="00835F44">
              <w:rPr>
                <w:rFonts w:eastAsia="MS Mincho"/>
              </w:rPr>
              <w:t>NOTE 3:</w:t>
            </w:r>
            <w:r w:rsidRPr="00835F44">
              <w:rPr>
                <w:rFonts w:eastAsia="MS Mincho"/>
              </w:rPr>
              <w:tab/>
              <w:t>Applicable when the NR carrier is within 1447.9 – 1462.9 MHz</w:t>
            </w:r>
          </w:p>
        </w:tc>
      </w:tr>
    </w:tbl>
    <w:p w14:paraId="37FB7B12" w14:textId="4C9298D2" w:rsidR="00447768" w:rsidRPr="00835F44" w:rsidRDefault="00447768" w:rsidP="00EC4FD1">
      <w:r w:rsidRPr="00835F44">
        <w:t xml:space="preserve">[The NS_01 label with the field </w:t>
      </w:r>
      <w:r w:rsidRPr="00835F44">
        <w:rPr>
          <w:i/>
        </w:rPr>
        <w:t>additi</w:t>
      </w:r>
      <w:r w:rsidR="00C93FD9" w:rsidRPr="00835F44">
        <w:rPr>
          <w:i/>
        </w:rPr>
        <w:t>o</w:t>
      </w:r>
      <w:r w:rsidRPr="00835F44">
        <w:rPr>
          <w:i/>
        </w:rPr>
        <w:t>nalPmax</w:t>
      </w:r>
      <w:r w:rsidRPr="00835F44">
        <w:t xml:space="preserve"> [7] absent is default for all NR bands.]</w:t>
      </w:r>
    </w:p>
    <w:p w14:paraId="15F8F245" w14:textId="47AA20C2" w:rsidR="00AF4236" w:rsidRPr="00835F44" w:rsidRDefault="00AF4236" w:rsidP="00AF4236">
      <w:pPr>
        <w:pStyle w:val="TH"/>
      </w:pPr>
      <w:r w:rsidRPr="00835F44">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77777777" w:rsidR="00AF4236" w:rsidRPr="00835F44" w:rsidRDefault="00AF4236" w:rsidP="007F4852">
            <w:pPr>
              <w:pStyle w:val="TAH"/>
            </w:pPr>
            <w:r w:rsidRPr="00835F44">
              <w:t>Value of 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AB1173" w:rsidRPr="00835F44" w14:paraId="40AF997F"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AB1173" w:rsidRPr="00835F44" w:rsidRDefault="00AB1173" w:rsidP="00AB1173">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AB1173" w:rsidRPr="00835F44" w:rsidRDefault="00AB1173" w:rsidP="00AB1173">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vAlign w:val="center"/>
          </w:tcPr>
          <w:p w14:paraId="6ED1D775" w14:textId="122ADE49"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AB1173" w:rsidRPr="00835F44" w:rsidRDefault="00AB1173" w:rsidP="00AB1173">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AB1173" w:rsidRPr="00835F44" w:rsidRDefault="00AB1173" w:rsidP="00AB1173">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AB1173" w:rsidRPr="00835F44" w:rsidRDefault="00AB1173" w:rsidP="00AB1173">
            <w:pPr>
              <w:pStyle w:val="TAC"/>
            </w:pPr>
          </w:p>
        </w:tc>
      </w:tr>
      <w:tr w:rsidR="00AB1173" w:rsidRPr="00835F44" w14:paraId="322A5D9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AB1173" w:rsidRPr="00835F44" w:rsidRDefault="00AB1173" w:rsidP="00AB1173">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vAlign w:val="center"/>
          </w:tcPr>
          <w:p w14:paraId="3CCA196B" w14:textId="17112337"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AB1173" w:rsidRPr="00835F44" w:rsidRDefault="00AB1173" w:rsidP="00AB1173">
            <w:pPr>
              <w:pStyle w:val="TAC"/>
            </w:pPr>
            <w:r w:rsidRPr="00835F44">
              <w:t>&gt; 1.62 MHz/12/SCS</w:t>
            </w:r>
          </w:p>
          <w:p w14:paraId="12B7DCE8" w14:textId="77777777" w:rsidR="00AB1173" w:rsidRPr="00835F44" w:rsidRDefault="00AB1173" w:rsidP="00AB1173">
            <w:pPr>
              <w:pStyle w:val="TAC"/>
            </w:pPr>
          </w:p>
          <w:p w14:paraId="32A25AD7" w14:textId="65411F24"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AB1173" w:rsidRPr="00835F44" w:rsidRDefault="00AB1173" w:rsidP="00AB1173">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AB1173" w:rsidRPr="00835F44" w:rsidRDefault="00AB1173" w:rsidP="00AB1173">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AB1173" w:rsidRPr="00835F44" w:rsidRDefault="00AB1173" w:rsidP="00AB1173">
            <w:pPr>
              <w:pStyle w:val="TAC"/>
            </w:pPr>
            <w:r w:rsidRPr="00835F44">
              <w:t>A2</w:t>
            </w:r>
          </w:p>
        </w:tc>
      </w:tr>
      <w:tr w:rsidR="00AB1173" w:rsidRPr="00835F44" w14:paraId="621F4DDE"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AB1173" w:rsidRPr="00835F44" w:rsidRDefault="00AB1173" w:rsidP="00AB1173">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AB1173" w:rsidRPr="00835F44" w:rsidRDefault="00AB1173" w:rsidP="00AB1173">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vAlign w:val="center"/>
          </w:tcPr>
          <w:p w14:paraId="4355481B"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AB1173" w:rsidRPr="00835F44" w:rsidRDefault="00AB1173" w:rsidP="00AB1173">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AB1173" w:rsidRPr="00835F44" w:rsidRDefault="00AB1173" w:rsidP="00AB1173">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AB1173" w:rsidRPr="00835F44" w:rsidRDefault="00AB1173" w:rsidP="00AB1173">
            <w:pPr>
              <w:pStyle w:val="TAC"/>
            </w:pPr>
          </w:p>
        </w:tc>
      </w:tr>
      <w:tr w:rsidR="00AB1173" w:rsidRPr="00835F44" w14:paraId="6506ADBA"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AB1173" w:rsidRPr="00835F44" w:rsidRDefault="00AB1173" w:rsidP="00AB1173">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vAlign w:val="center"/>
          </w:tcPr>
          <w:p w14:paraId="2DBB93CE" w14:textId="2A0B859A" w:rsidR="00AB1173" w:rsidRPr="00835F44" w:rsidRDefault="00AB1173" w:rsidP="00AB1173">
            <w:pPr>
              <w:pStyle w:val="TAC"/>
            </w:pPr>
            <w:r w:rsidRPr="00835F44">
              <w:t>&lt;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AB1173" w:rsidRPr="00835F44" w:rsidRDefault="00AB1173" w:rsidP="00AB1173">
            <w:pPr>
              <w:pStyle w:val="TAC"/>
            </w:pPr>
            <w:r w:rsidRPr="00835F44">
              <w:t>&gt; 3.24 MHz/12/SCS</w:t>
            </w:r>
          </w:p>
          <w:p w14:paraId="3304BDDA" w14:textId="77777777" w:rsidR="00AB1173" w:rsidRPr="00835F44" w:rsidRDefault="00AB1173" w:rsidP="00AB1173">
            <w:pPr>
              <w:pStyle w:val="TAC"/>
            </w:pPr>
          </w:p>
          <w:p w14:paraId="57F419F4" w14:textId="5F9DB147"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AB1173" w:rsidRPr="00835F44" w:rsidRDefault="00AB1173" w:rsidP="00AB1173">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AB1173" w:rsidRPr="00835F44" w:rsidRDefault="00AB1173" w:rsidP="00AB1173">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AB1173" w:rsidRPr="00835F44" w:rsidRDefault="00AB1173" w:rsidP="00AB1173">
            <w:pPr>
              <w:pStyle w:val="TAC"/>
            </w:pPr>
            <w:r w:rsidRPr="00835F44">
              <w:t>A2</w:t>
            </w:r>
          </w:p>
        </w:tc>
      </w:tr>
      <w:tr w:rsidR="00AB1173" w:rsidRPr="00835F44" w14:paraId="16CA7E83"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AB1173" w:rsidRPr="00835F44" w:rsidRDefault="00AB1173" w:rsidP="00AB1173">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vAlign w:val="center"/>
          </w:tcPr>
          <w:p w14:paraId="13B717AA" w14:textId="60CA02C1" w:rsidR="00AB1173" w:rsidRPr="00835F44" w:rsidRDefault="00AB1173" w:rsidP="00AB1173">
            <w:pPr>
              <w:pStyle w:val="TAC"/>
            </w:pPr>
            <w:r w:rsidRPr="00835F44">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AB1173" w:rsidRPr="00835F44" w:rsidRDefault="00AB1173" w:rsidP="00AB1173">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AB1173" w:rsidRPr="00835F44" w:rsidRDefault="00AB1173" w:rsidP="00AB1173">
            <w:pPr>
              <w:pStyle w:val="TAC"/>
            </w:pPr>
            <w:r w:rsidRPr="00835F44">
              <w:t>A2</w:t>
            </w:r>
          </w:p>
        </w:tc>
      </w:tr>
      <w:tr w:rsidR="00AB1173" w:rsidRPr="00835F44" w14:paraId="23932860"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AB1173" w:rsidRPr="00835F44" w:rsidRDefault="00AB1173" w:rsidP="00AB1173">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AB1173" w:rsidRPr="00835F44" w:rsidRDefault="00AB1173" w:rsidP="00AB1173">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vAlign w:val="center"/>
          </w:tcPr>
          <w:p w14:paraId="22B247C0"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AB1173" w:rsidRPr="00835F44" w:rsidRDefault="00AB1173" w:rsidP="00AB1173">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AB1173" w:rsidRPr="00835F44" w:rsidRDefault="00AB1173" w:rsidP="00AB1173">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AB1173" w:rsidRPr="00835F44" w:rsidRDefault="00AB1173" w:rsidP="00AB1173">
            <w:pPr>
              <w:pStyle w:val="TAC"/>
            </w:pPr>
          </w:p>
        </w:tc>
      </w:tr>
      <w:tr w:rsidR="00AB1173" w:rsidRPr="00835F44" w14:paraId="5AC5E075"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AB1173" w:rsidRPr="00835F44" w:rsidRDefault="00AB1173" w:rsidP="00AB1173">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vAlign w:val="center"/>
          </w:tcPr>
          <w:p w14:paraId="0215E86D" w14:textId="40D8814D" w:rsidR="00AB1173" w:rsidRPr="00835F44" w:rsidRDefault="00AB1173" w:rsidP="00AB1173">
            <w:pPr>
              <w:pStyle w:val="TAC"/>
            </w:pPr>
            <w:r w:rsidRPr="00835F44">
              <w:t>&lt;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AB1173" w:rsidRPr="00835F44" w:rsidRDefault="00AB1173" w:rsidP="00AB1173">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AB1173" w:rsidRPr="00835F44" w:rsidRDefault="00AB1173" w:rsidP="00AB1173">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AB1173" w:rsidRPr="00835F44" w:rsidRDefault="00AB1173" w:rsidP="00AB1173">
            <w:pPr>
              <w:pStyle w:val="TAC"/>
            </w:pPr>
            <w:r w:rsidRPr="00835F44">
              <w:t>&gt; 4.86 MHz/12/SCS</w:t>
            </w:r>
          </w:p>
          <w:p w14:paraId="3C5A3DA3" w14:textId="77777777" w:rsidR="00AB1173" w:rsidRPr="00835F44" w:rsidRDefault="00AB1173" w:rsidP="00AB1173">
            <w:pPr>
              <w:pStyle w:val="TAC"/>
            </w:pPr>
          </w:p>
          <w:p w14:paraId="6CFB7226" w14:textId="7DA42FEA" w:rsidR="00AB1173" w:rsidRPr="00835F44" w:rsidRDefault="00AB1173" w:rsidP="00AB1173">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AB1173" w:rsidRPr="00835F44" w:rsidRDefault="00AB1173" w:rsidP="00AB1173">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AB1173" w:rsidRPr="00835F44" w:rsidRDefault="00AB1173" w:rsidP="00AB1173">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AB1173" w:rsidRPr="00835F44" w:rsidRDefault="00AB1173" w:rsidP="00AB1173">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AB1173" w:rsidRPr="00835F44" w:rsidRDefault="00AB1173" w:rsidP="00AB1173">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AB1173" w:rsidRPr="00835F44" w:rsidRDefault="00AB1173" w:rsidP="00AB1173">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495FE7"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33035E" w:rsidRPr="00835F44" w:rsidRDefault="0033035E" w:rsidP="000E530E">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33035E" w:rsidRPr="00835F44" w:rsidRDefault="0033035E" w:rsidP="000E530E">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33035E" w:rsidRPr="00835F44" w:rsidRDefault="0033035E" w:rsidP="000E530E">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33035E" w:rsidRPr="00835F44" w:rsidRDefault="0033035E" w:rsidP="000E530E">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7777777" w:rsidR="0033035E" w:rsidRPr="00835F44" w:rsidRDefault="0033035E" w:rsidP="000E530E">
            <w:pPr>
              <w:pStyle w:val="TAH"/>
            </w:pPr>
            <w:r w:rsidRPr="00835F44">
              <w:t>Inner</w:t>
            </w:r>
          </w:p>
        </w:tc>
      </w:tr>
      <w:tr w:rsidR="00495FE7" w:rsidRPr="00835F44" w14:paraId="1360A420"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B541C0" w:rsidRPr="00835F44" w:rsidRDefault="00B541C0" w:rsidP="00495FE7">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B541C0" w:rsidRPr="00835F44" w:rsidRDefault="00B541C0" w:rsidP="00495FE7">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C6DDEA1" w14:textId="77777777" w:rsidR="00B541C0" w:rsidRPr="00835F44" w:rsidRDefault="00B541C0" w:rsidP="00495FE7">
            <w:pPr>
              <w:pStyle w:val="TAC"/>
            </w:pPr>
            <w:r w:rsidRPr="00835F44">
              <w:t>≤ 4</w:t>
            </w: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B541C0" w:rsidRPr="00835F44" w:rsidRDefault="00B541C0" w:rsidP="00495FE7">
            <w:pPr>
              <w:pStyle w:val="TAC"/>
            </w:pPr>
          </w:p>
        </w:tc>
      </w:tr>
      <w:tr w:rsidR="00495FE7" w:rsidRPr="00835F44" w14:paraId="06ADC2F3" w14:textId="77777777" w:rsidTr="000E530E">
        <w:trPr>
          <w:jc w:val="center"/>
        </w:trPr>
        <w:tc>
          <w:tcPr>
            <w:tcW w:w="1087" w:type="dxa"/>
            <w:vMerge/>
            <w:tcBorders>
              <w:left w:val="single" w:sz="4" w:space="0" w:color="000000"/>
              <w:right w:val="single" w:sz="4" w:space="0" w:color="000000"/>
            </w:tcBorders>
            <w:vAlign w:val="center"/>
            <w:hideMark/>
          </w:tcPr>
          <w:p w14:paraId="4FA4090C" w14:textId="53BFE1BB"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7A579F0D" w14:textId="77777777" w:rsidR="00B541C0" w:rsidRPr="00835F44" w:rsidRDefault="00B541C0" w:rsidP="00495FE7">
            <w:pPr>
              <w:pStyle w:val="TAC"/>
            </w:pPr>
            <w:r w:rsidRPr="00835F44">
              <w:t>≤ 4.5</w:t>
            </w: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B541C0" w:rsidRPr="00835F44" w:rsidRDefault="00B541C0" w:rsidP="00495FE7">
            <w:pPr>
              <w:pStyle w:val="TAC"/>
            </w:pPr>
          </w:p>
        </w:tc>
      </w:tr>
      <w:tr w:rsidR="00495FE7" w:rsidRPr="00835F44" w14:paraId="725BEB4E" w14:textId="77777777" w:rsidTr="000E530E">
        <w:trPr>
          <w:trHeight w:val="70"/>
          <w:jc w:val="center"/>
        </w:trPr>
        <w:tc>
          <w:tcPr>
            <w:tcW w:w="1087" w:type="dxa"/>
            <w:vMerge/>
            <w:tcBorders>
              <w:left w:val="single" w:sz="4" w:space="0" w:color="000000"/>
              <w:right w:val="single" w:sz="4" w:space="0" w:color="000000"/>
            </w:tcBorders>
            <w:vAlign w:val="center"/>
            <w:hideMark/>
          </w:tcPr>
          <w:p w14:paraId="59B78BA5" w14:textId="514F0348"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2D88CDDB"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B541C0" w:rsidRPr="00835F44" w:rsidRDefault="00B541C0" w:rsidP="00495FE7">
            <w:pPr>
              <w:pStyle w:val="TAC"/>
            </w:pPr>
          </w:p>
        </w:tc>
      </w:tr>
      <w:tr w:rsidR="00495FE7" w:rsidRPr="00835F44" w14:paraId="0D13760C" w14:textId="77777777" w:rsidTr="000E530E">
        <w:trPr>
          <w:jc w:val="center"/>
        </w:trPr>
        <w:tc>
          <w:tcPr>
            <w:tcW w:w="1087" w:type="dxa"/>
            <w:vMerge/>
            <w:tcBorders>
              <w:left w:val="single" w:sz="4" w:space="0" w:color="000000"/>
              <w:right w:val="single" w:sz="4" w:space="0" w:color="000000"/>
            </w:tcBorders>
            <w:vAlign w:val="center"/>
            <w:hideMark/>
          </w:tcPr>
          <w:p w14:paraId="1CCA9036" w14:textId="2CE99CFE"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10D8735" w14:textId="77777777" w:rsidR="00B541C0" w:rsidRPr="00835F44" w:rsidRDefault="00B541C0" w:rsidP="00495FE7">
            <w:pPr>
              <w:pStyle w:val="TAC"/>
            </w:pPr>
            <w:r w:rsidRPr="00835F44">
              <w:t>≤ 6</w:t>
            </w: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B541C0" w:rsidRPr="00835F44" w:rsidRDefault="00B541C0" w:rsidP="00495FE7">
            <w:pPr>
              <w:pStyle w:val="TAC"/>
            </w:pPr>
          </w:p>
        </w:tc>
      </w:tr>
      <w:tr w:rsidR="00495FE7" w:rsidRPr="00835F44" w14:paraId="39083605"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3C4616AE" w14:textId="77777777" w:rsidR="00B541C0" w:rsidRPr="00835F44" w:rsidRDefault="00B541C0" w:rsidP="00495FE7">
            <w:pPr>
              <w:pStyle w:val="TAC"/>
            </w:pPr>
            <w:r w:rsidRPr="00835F44">
              <w:t>≤ 7</w:t>
            </w: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B541C0" w:rsidRPr="00835F44" w:rsidRDefault="00B541C0" w:rsidP="00495FE7">
            <w:pPr>
              <w:pStyle w:val="TAC"/>
            </w:pPr>
          </w:p>
        </w:tc>
      </w:tr>
      <w:tr w:rsidR="00495FE7" w:rsidRPr="00835F44" w14:paraId="2A9B338C" w14:textId="77777777" w:rsidTr="000E530E">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B541C0" w:rsidRPr="00835F44" w:rsidRDefault="00B541C0" w:rsidP="00495FE7">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B541C0" w:rsidRPr="00835F44" w:rsidRDefault="00B541C0" w:rsidP="00495FE7">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B837984"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77777777" w:rsidR="00B541C0" w:rsidRPr="00835F44" w:rsidRDefault="00B541C0" w:rsidP="00495FE7">
            <w:pPr>
              <w:pStyle w:val="TAC"/>
            </w:pPr>
            <w:r w:rsidRPr="00835F44">
              <w:t>≤ 2</w:t>
            </w:r>
          </w:p>
        </w:tc>
      </w:tr>
      <w:tr w:rsidR="00495FE7" w:rsidRPr="00835F44" w14:paraId="0A3F086F" w14:textId="77777777" w:rsidTr="000E530E">
        <w:trPr>
          <w:jc w:val="center"/>
        </w:trPr>
        <w:tc>
          <w:tcPr>
            <w:tcW w:w="1087" w:type="dxa"/>
            <w:vMerge/>
            <w:tcBorders>
              <w:left w:val="single" w:sz="4" w:space="0" w:color="000000"/>
              <w:right w:val="single" w:sz="4" w:space="0" w:color="000000"/>
            </w:tcBorders>
            <w:vAlign w:val="center"/>
            <w:hideMark/>
          </w:tcPr>
          <w:p w14:paraId="0AFCC40E" w14:textId="7345C8E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B541C0" w:rsidRPr="00835F44" w:rsidRDefault="00B541C0" w:rsidP="00495FE7">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B541C0" w:rsidRPr="00835F44" w:rsidRDefault="00B541C0" w:rsidP="00495FE7">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0626358C" w14:textId="77777777" w:rsidR="00B541C0" w:rsidRPr="00835F44" w:rsidRDefault="00B541C0" w:rsidP="00495FE7">
            <w:pPr>
              <w:pStyle w:val="TAC"/>
            </w:pPr>
            <w:r w:rsidRPr="00835F44">
              <w:t>≤ 7.5</w:t>
            </w: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B541C0" w:rsidRPr="00835F44" w:rsidRDefault="00B541C0" w:rsidP="00495FE7">
            <w:pPr>
              <w:pStyle w:val="TAC"/>
            </w:pPr>
          </w:p>
        </w:tc>
      </w:tr>
      <w:tr w:rsidR="00495FE7" w:rsidRPr="00835F44" w14:paraId="5E9B9019" w14:textId="77777777" w:rsidTr="000E530E">
        <w:trPr>
          <w:jc w:val="center"/>
        </w:trPr>
        <w:tc>
          <w:tcPr>
            <w:tcW w:w="1087" w:type="dxa"/>
            <w:vMerge/>
            <w:tcBorders>
              <w:left w:val="single" w:sz="4" w:space="0" w:color="000000"/>
              <w:right w:val="single" w:sz="4" w:space="0" w:color="000000"/>
            </w:tcBorders>
            <w:vAlign w:val="center"/>
            <w:hideMark/>
          </w:tcPr>
          <w:p w14:paraId="6A62110B" w14:textId="2ECCAA07"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B541C0" w:rsidRPr="00835F44" w:rsidRDefault="00B541C0" w:rsidP="00495FE7">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B541C0" w:rsidRPr="00835F44" w:rsidRDefault="00B541C0" w:rsidP="00495FE7">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B541C0" w:rsidRPr="00835F44" w:rsidRDefault="00B541C0" w:rsidP="00495FE7">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vAlign w:val="center"/>
          </w:tcPr>
          <w:p w14:paraId="48E02F37" w14:textId="77777777" w:rsidR="00B541C0" w:rsidRPr="00835F44" w:rsidRDefault="00B541C0" w:rsidP="00495FE7">
            <w:pPr>
              <w:pStyle w:val="TAC"/>
            </w:pPr>
            <w:r w:rsidRPr="00835F44">
              <w:t>≤ 8</w:t>
            </w: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B541C0" w:rsidRPr="00835F44" w:rsidRDefault="00B541C0" w:rsidP="00495FE7">
            <w:pPr>
              <w:pStyle w:val="TAC"/>
            </w:pPr>
          </w:p>
        </w:tc>
      </w:tr>
      <w:tr w:rsidR="00495FE7" w:rsidRPr="00835F44" w14:paraId="7FFB4AFB" w14:textId="77777777" w:rsidTr="000E530E">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B541C0" w:rsidRPr="00835F44" w:rsidRDefault="00B541C0" w:rsidP="004215D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B541C0" w:rsidRPr="00835F44" w:rsidRDefault="00B541C0" w:rsidP="00495FE7">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B541C0" w:rsidRPr="00835F44" w:rsidRDefault="00B541C0" w:rsidP="00495FE7">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B541C0" w:rsidRPr="00835F44" w:rsidRDefault="00B541C0" w:rsidP="00495FE7">
            <w:pPr>
              <w:pStyle w:val="TAC"/>
            </w:pPr>
          </w:p>
        </w:tc>
        <w:tc>
          <w:tcPr>
            <w:tcW w:w="669" w:type="dxa"/>
            <w:tcBorders>
              <w:top w:val="single" w:sz="4" w:space="0" w:color="000000"/>
              <w:left w:val="single" w:sz="4" w:space="0" w:color="000000"/>
              <w:bottom w:val="single" w:sz="4" w:space="0" w:color="000000"/>
              <w:right w:val="single" w:sz="4" w:space="0" w:color="000000"/>
            </w:tcBorders>
            <w:vAlign w:val="center"/>
          </w:tcPr>
          <w:p w14:paraId="1269747E" w14:textId="77777777" w:rsidR="00B541C0" w:rsidRPr="00835F44" w:rsidRDefault="00B541C0" w:rsidP="00495FE7">
            <w:pPr>
              <w:pStyle w:val="TAC"/>
            </w:pPr>
            <w:r w:rsidRPr="00835F44">
              <w:t>≤ 10</w:t>
            </w: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B541C0" w:rsidRPr="00835F44" w:rsidRDefault="00B541C0" w:rsidP="00495FE7">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77777777" w:rsidR="00EE764D" w:rsidRPr="00835F44" w:rsidRDefault="00EE764D"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77777777" w:rsidR="00EE764D" w:rsidRPr="00835F44" w:rsidRDefault="00EE764D"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7FF0A26A" w14:textId="60B87D4D" w:rsidR="00C10E25" w:rsidRDefault="00C10E25" w:rsidP="00C10E25">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4D93C40D" w14:textId="652C1EE2" w:rsidR="00C10E25" w:rsidRDefault="00C10E25" w:rsidP="00C10E25">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or, '</w:t>
      </w:r>
      <w:r w:rsidRPr="00EC55B7">
        <w:t>t1r4-t2r4</w:t>
      </w:r>
      <w:r w:rsidRPr="00835F44">
        <w:t>'</w:t>
      </w:r>
    </w:p>
    <w:p w14:paraId="38D51731" w14:textId="6D126E7B" w:rsidR="00C10E25" w:rsidRDefault="00C10E25" w:rsidP="00C10E25">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41" w:name="_Toc21342983"/>
      <w:bookmarkStart w:id="1142" w:name="_Toc29769944"/>
      <w:bookmarkStart w:id="1143" w:name="_Toc29799443"/>
      <w:bookmarkStart w:id="1144" w:name="_Toc37254667"/>
      <w:bookmarkStart w:id="1145" w:name="_Toc37255310"/>
      <w:bookmarkStart w:id="1146" w:name="_Toc45887335"/>
      <w:bookmarkStart w:id="114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48" w:name="_Toc61356837"/>
      <w:bookmarkStart w:id="1149" w:name="_Toc67913706"/>
      <w:bookmarkStart w:id="1150" w:name="_Toc75469522"/>
      <w:bookmarkStart w:id="1151" w:name="_Toc76508012"/>
      <w:bookmarkStart w:id="1152" w:name="_Toc83192913"/>
      <w:r w:rsidRPr="00835F44">
        <w:t>6.4.2.1</w:t>
      </w:r>
      <w:r w:rsidRPr="00835F44">
        <w:tab/>
        <w:t>Error Vector Magnitude</w:t>
      </w:r>
      <w:bookmarkEnd w:id="1141"/>
      <w:bookmarkEnd w:id="1142"/>
      <w:bookmarkEnd w:id="1143"/>
      <w:bookmarkEnd w:id="1144"/>
      <w:bookmarkEnd w:id="1145"/>
      <w:bookmarkEnd w:id="1146"/>
      <w:bookmarkEnd w:id="1147"/>
      <w:bookmarkEnd w:id="1148"/>
      <w:bookmarkEnd w:id="1149"/>
      <w:bookmarkEnd w:id="1150"/>
      <w:bookmarkEnd w:id="1151"/>
      <w:bookmarkEnd w:id="115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53" w:name="_Toc21342984"/>
      <w:bookmarkStart w:id="1154" w:name="_Toc29769945"/>
      <w:bookmarkStart w:id="1155" w:name="_Toc29799444"/>
      <w:bookmarkStart w:id="1156" w:name="_Toc37254668"/>
      <w:bookmarkStart w:id="1157" w:name="_Toc37255311"/>
      <w:bookmarkStart w:id="1158" w:name="_Toc45887336"/>
      <w:bookmarkStart w:id="1159" w:name="_Toc53172073"/>
      <w:bookmarkStart w:id="1160" w:name="_Toc61356838"/>
      <w:bookmarkStart w:id="1161" w:name="_Toc67913707"/>
      <w:bookmarkStart w:id="1162" w:name="_Toc75469523"/>
      <w:bookmarkStart w:id="1163" w:name="_Toc76508013"/>
      <w:bookmarkStart w:id="1164" w:name="_Toc83192914"/>
      <w:bookmarkStart w:id="1165" w:name="_Hlk497415844"/>
      <w:r w:rsidRPr="00835F44">
        <w:t>6.4.2.2</w:t>
      </w:r>
      <w:r w:rsidRPr="00835F44">
        <w:tab/>
        <w:t>Carrier leakage</w:t>
      </w:r>
      <w:bookmarkEnd w:id="1153"/>
      <w:bookmarkEnd w:id="1154"/>
      <w:bookmarkEnd w:id="1155"/>
      <w:bookmarkEnd w:id="1156"/>
      <w:bookmarkEnd w:id="1157"/>
      <w:bookmarkEnd w:id="1158"/>
      <w:bookmarkEnd w:id="1159"/>
      <w:bookmarkEnd w:id="1160"/>
      <w:bookmarkEnd w:id="1161"/>
      <w:bookmarkEnd w:id="1162"/>
      <w:bookmarkEnd w:id="1163"/>
      <w:bookmarkEnd w:id="1164"/>
    </w:p>
    <w:bookmarkEnd w:id="116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66" w:name="_Toc21342985"/>
      <w:bookmarkStart w:id="1167" w:name="_Toc29769946"/>
      <w:bookmarkStart w:id="1168" w:name="_Toc29799445"/>
      <w:bookmarkStart w:id="1169" w:name="_Toc37254669"/>
      <w:bookmarkStart w:id="1170" w:name="_Toc37255312"/>
      <w:bookmarkStart w:id="1171" w:name="_Toc45887337"/>
      <w:bookmarkStart w:id="1172" w:name="_Toc53172074"/>
      <w:bookmarkStart w:id="1173" w:name="_Toc61356839"/>
      <w:bookmarkStart w:id="1174" w:name="_Toc67913708"/>
      <w:bookmarkStart w:id="1175" w:name="_Toc75469524"/>
      <w:bookmarkStart w:id="1176" w:name="_Toc76508014"/>
      <w:bookmarkStart w:id="1177" w:name="_Toc83192915"/>
      <w:r w:rsidRPr="00835F44">
        <w:t>6.4.2.3</w:t>
      </w:r>
      <w:r w:rsidRPr="00835F44">
        <w:tab/>
        <w:t>In-band emissions</w:t>
      </w:r>
      <w:bookmarkEnd w:id="1166"/>
      <w:bookmarkEnd w:id="1167"/>
      <w:bookmarkEnd w:id="1168"/>
      <w:bookmarkEnd w:id="1169"/>
      <w:bookmarkEnd w:id="1170"/>
      <w:bookmarkEnd w:id="1171"/>
      <w:bookmarkEnd w:id="1172"/>
      <w:bookmarkEnd w:id="1173"/>
      <w:bookmarkEnd w:id="1174"/>
      <w:bookmarkEnd w:id="1175"/>
      <w:bookmarkEnd w:id="1176"/>
      <w:bookmarkEnd w:id="117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2.1pt" o:ole="">
                  <v:imagedata r:id="rId27" o:title=""/>
                </v:shape>
                <o:OLEObject Type="Embed" ProgID="Equation.3" ShapeID="_x0000_i1025" DrawAspect="Content" ObjectID="_1703179054"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4.35pt;height:11.65pt" o:ole="">
                  <v:imagedata r:id="rId29" o:title=""/>
                </v:shape>
                <o:OLEObject Type="Embed" ProgID="Equation.3" ShapeID="_x0000_i1026" DrawAspect="Content" ObjectID="_1703179055"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4.35pt;height:24.35pt" o:ole="">
                  <v:imagedata r:id="rId31" o:title=""/>
                </v:shape>
                <o:OLEObject Type="Embed" ProgID="Equation.3" ShapeID="_x0000_i1027" DrawAspect="Content" ObjectID="_1703179056"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78" w:name="_Toc21342986"/>
      <w:bookmarkStart w:id="1179" w:name="_Toc29769947"/>
      <w:bookmarkStart w:id="1180" w:name="_Toc29799446"/>
      <w:bookmarkStart w:id="1181" w:name="_Toc37254670"/>
      <w:bookmarkStart w:id="1182" w:name="_Toc37255313"/>
      <w:bookmarkStart w:id="1183" w:name="_Toc45887338"/>
      <w:bookmarkStart w:id="1184" w:name="_Toc53172075"/>
      <w:bookmarkStart w:id="1185" w:name="_Toc61356840"/>
      <w:bookmarkStart w:id="1186" w:name="_Toc67913709"/>
      <w:bookmarkStart w:id="1187" w:name="_Toc75469525"/>
      <w:bookmarkStart w:id="1188" w:name="_Toc76508015"/>
      <w:bookmarkStart w:id="1189" w:name="_Toc83192916"/>
      <w:r w:rsidRPr="00835F44">
        <w:t>6.4.2.4</w:t>
      </w:r>
      <w:r w:rsidRPr="00835F44">
        <w:tab/>
        <w:t>EVM equalizer spectrum flatness</w:t>
      </w:r>
      <w:bookmarkEnd w:id="1178"/>
      <w:bookmarkEnd w:id="1179"/>
      <w:bookmarkEnd w:id="1180"/>
      <w:bookmarkEnd w:id="1181"/>
      <w:bookmarkEnd w:id="1182"/>
      <w:bookmarkEnd w:id="1183"/>
      <w:bookmarkEnd w:id="1184"/>
      <w:bookmarkEnd w:id="1185"/>
      <w:bookmarkEnd w:id="1186"/>
      <w:bookmarkEnd w:id="1187"/>
      <w:bookmarkEnd w:id="1188"/>
      <w:bookmarkEnd w:id="118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190" w:name="_Toc21342987"/>
      <w:bookmarkStart w:id="1191" w:name="_Toc29769948"/>
      <w:bookmarkStart w:id="1192" w:name="_Toc29799447"/>
      <w:bookmarkStart w:id="1193" w:name="_Toc37254671"/>
      <w:bookmarkStart w:id="1194" w:name="_Toc37255314"/>
      <w:bookmarkStart w:id="1195" w:name="_Toc45887339"/>
      <w:bookmarkStart w:id="1196" w:name="_Toc53172076"/>
      <w:bookmarkStart w:id="1197" w:name="_Toc61356841"/>
      <w:bookmarkStart w:id="1198" w:name="_Toc67913710"/>
      <w:bookmarkStart w:id="1199" w:name="_Toc75469526"/>
      <w:bookmarkStart w:id="1200" w:name="_Toc76508016"/>
      <w:bookmarkStart w:id="120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190"/>
      <w:bookmarkEnd w:id="1191"/>
      <w:bookmarkEnd w:id="1192"/>
      <w:bookmarkEnd w:id="1193"/>
      <w:bookmarkEnd w:id="1194"/>
      <w:bookmarkEnd w:id="1195"/>
      <w:bookmarkEnd w:id="1196"/>
      <w:bookmarkEnd w:id="1197"/>
      <w:bookmarkEnd w:id="1198"/>
      <w:bookmarkEnd w:id="1199"/>
      <w:bookmarkEnd w:id="1200"/>
      <w:bookmarkEnd w:id="120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0.75pt;height:167.8pt" o:ole="">
            <v:imagedata r:id="rId34" o:title=""/>
          </v:shape>
          <o:OLEObject Type="Embed" ProgID="Visio.Drawing.15" ShapeID="_x0000_i1028" DrawAspect="Content" ObjectID="_1703179057"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02" w:name="_Toc21342988"/>
      <w:bookmarkStart w:id="1203" w:name="_Toc29769949"/>
      <w:bookmarkStart w:id="1204" w:name="_Toc29799448"/>
      <w:bookmarkStart w:id="1205" w:name="_Toc37254672"/>
      <w:bookmarkStart w:id="1206" w:name="_Toc37255315"/>
      <w:bookmarkStart w:id="1207" w:name="_Toc45887340"/>
      <w:bookmarkStart w:id="1208" w:name="_Toc53172077"/>
      <w:bookmarkStart w:id="1209" w:name="_Toc61356842"/>
      <w:bookmarkStart w:id="1210" w:name="_Toc67913711"/>
      <w:bookmarkStart w:id="1211" w:name="_Toc75469527"/>
      <w:bookmarkStart w:id="1212" w:name="_Toc76508017"/>
      <w:bookmarkStart w:id="1213" w:name="_Toc83192918"/>
      <w:r w:rsidRPr="00835F44">
        <w:t>6.4A</w:t>
      </w:r>
      <w:r w:rsidRPr="00835F44">
        <w:tab/>
        <w:t>Transmit signal quality for CA</w:t>
      </w:r>
      <w:bookmarkEnd w:id="1202"/>
      <w:bookmarkEnd w:id="1203"/>
      <w:bookmarkEnd w:id="1204"/>
      <w:bookmarkEnd w:id="1205"/>
      <w:bookmarkEnd w:id="1206"/>
      <w:bookmarkEnd w:id="1207"/>
      <w:bookmarkEnd w:id="1208"/>
      <w:bookmarkEnd w:id="1209"/>
      <w:bookmarkEnd w:id="1210"/>
      <w:bookmarkEnd w:id="1211"/>
      <w:bookmarkEnd w:id="1212"/>
      <w:bookmarkEnd w:id="1213"/>
    </w:p>
    <w:p w14:paraId="78FC63A6" w14:textId="77777777" w:rsidR="00ED0FCD" w:rsidRPr="00835F44" w:rsidRDefault="00ED0FCD" w:rsidP="00495FE7">
      <w:pPr>
        <w:pStyle w:val="Heading3"/>
      </w:pPr>
      <w:bookmarkStart w:id="1214" w:name="_Toc21342989"/>
      <w:bookmarkStart w:id="1215" w:name="_Toc29769950"/>
      <w:bookmarkStart w:id="1216" w:name="_Toc29799449"/>
      <w:bookmarkStart w:id="1217" w:name="_Toc37254673"/>
      <w:bookmarkStart w:id="1218" w:name="_Toc37255316"/>
      <w:bookmarkStart w:id="1219" w:name="_Toc45887341"/>
      <w:bookmarkStart w:id="1220" w:name="_Toc53172078"/>
      <w:bookmarkStart w:id="1221" w:name="_Toc61356843"/>
      <w:bookmarkStart w:id="1222" w:name="_Toc67913712"/>
      <w:bookmarkStart w:id="1223" w:name="_Toc75469528"/>
      <w:bookmarkStart w:id="1224" w:name="_Toc76508018"/>
      <w:bookmarkStart w:id="1225" w:name="_Toc83192919"/>
      <w:r w:rsidRPr="00835F44">
        <w:t>6.4A.1</w:t>
      </w:r>
      <w:r w:rsidRPr="00835F44">
        <w:tab/>
        <w:t>Frequency error for CA</w:t>
      </w:r>
      <w:bookmarkEnd w:id="1214"/>
      <w:bookmarkEnd w:id="1215"/>
      <w:bookmarkEnd w:id="1216"/>
      <w:bookmarkEnd w:id="1217"/>
      <w:bookmarkEnd w:id="1218"/>
      <w:bookmarkEnd w:id="1219"/>
      <w:bookmarkEnd w:id="1220"/>
      <w:bookmarkEnd w:id="1221"/>
      <w:bookmarkEnd w:id="1222"/>
      <w:bookmarkEnd w:id="1223"/>
      <w:bookmarkEnd w:id="1224"/>
      <w:bookmarkEnd w:id="1225"/>
    </w:p>
    <w:p w14:paraId="0587D4E3" w14:textId="72BC329F" w:rsidR="00281553" w:rsidRPr="00835F44" w:rsidRDefault="00797873" w:rsidP="00495FE7">
      <w:pPr>
        <w:pStyle w:val="Heading4"/>
      </w:pPr>
      <w:bookmarkStart w:id="1226" w:name="_Toc21342990"/>
      <w:bookmarkStart w:id="1227" w:name="_Toc29769951"/>
      <w:bookmarkStart w:id="1228" w:name="_Toc29799450"/>
      <w:bookmarkStart w:id="1229" w:name="_Toc37254674"/>
      <w:bookmarkStart w:id="1230" w:name="_Toc37255317"/>
      <w:bookmarkStart w:id="1231" w:name="_Toc45887342"/>
      <w:bookmarkStart w:id="1232" w:name="_Toc53172079"/>
      <w:bookmarkStart w:id="1233" w:name="_Toc61356844"/>
      <w:bookmarkStart w:id="1234" w:name="_Toc67913713"/>
      <w:bookmarkStart w:id="1235" w:name="_Toc75469529"/>
      <w:bookmarkStart w:id="1236" w:name="_Toc76508019"/>
      <w:bookmarkStart w:id="1237" w:name="_Toc83192920"/>
      <w:r w:rsidRPr="00835F44">
        <w:t>6.4A.1.1</w:t>
      </w:r>
      <w:r w:rsidR="008F5618" w:rsidRPr="00835F44">
        <w:tab/>
      </w:r>
      <w:r w:rsidR="007034EA" w:rsidRPr="00835F44">
        <w:t>Void</w:t>
      </w:r>
      <w:bookmarkEnd w:id="1226"/>
      <w:bookmarkEnd w:id="1227"/>
      <w:bookmarkEnd w:id="1228"/>
      <w:bookmarkEnd w:id="1229"/>
      <w:bookmarkEnd w:id="1230"/>
      <w:bookmarkEnd w:id="1231"/>
      <w:bookmarkEnd w:id="1232"/>
      <w:bookmarkEnd w:id="1233"/>
      <w:bookmarkEnd w:id="1234"/>
      <w:bookmarkEnd w:id="1235"/>
      <w:bookmarkEnd w:id="1236"/>
      <w:bookmarkEnd w:id="1237"/>
    </w:p>
    <w:p w14:paraId="46FECC6D" w14:textId="4BD0D4E7" w:rsidR="00281553" w:rsidRPr="00835F44" w:rsidRDefault="00797873" w:rsidP="00495FE7">
      <w:pPr>
        <w:pStyle w:val="Heading4"/>
      </w:pPr>
      <w:bookmarkStart w:id="1238" w:name="_Toc21342991"/>
      <w:bookmarkStart w:id="1239" w:name="_Toc29769952"/>
      <w:bookmarkStart w:id="1240" w:name="_Toc29799451"/>
      <w:bookmarkStart w:id="1241" w:name="_Toc37254675"/>
      <w:bookmarkStart w:id="1242" w:name="_Toc37255318"/>
      <w:bookmarkStart w:id="1243" w:name="_Toc45887343"/>
      <w:bookmarkStart w:id="1244" w:name="_Toc53172080"/>
      <w:bookmarkStart w:id="1245" w:name="_Toc61356845"/>
      <w:bookmarkStart w:id="1246" w:name="_Toc67913714"/>
      <w:bookmarkStart w:id="1247" w:name="_Toc75469530"/>
      <w:bookmarkStart w:id="1248" w:name="_Toc76508020"/>
      <w:bookmarkStart w:id="1249" w:name="_Toc83192921"/>
      <w:r w:rsidRPr="00835F44">
        <w:t>6.4A.1.2</w:t>
      </w:r>
      <w:r w:rsidR="008F5618" w:rsidRPr="00835F44">
        <w:tab/>
      </w:r>
      <w:r w:rsidR="004824AD" w:rsidRPr="00835F44">
        <w:t>Void</w:t>
      </w:r>
      <w:bookmarkEnd w:id="1238"/>
      <w:bookmarkEnd w:id="1239"/>
      <w:bookmarkEnd w:id="1240"/>
      <w:bookmarkEnd w:id="1241"/>
      <w:bookmarkEnd w:id="1242"/>
      <w:bookmarkEnd w:id="1243"/>
      <w:bookmarkEnd w:id="1244"/>
      <w:bookmarkEnd w:id="1245"/>
      <w:bookmarkEnd w:id="1246"/>
      <w:bookmarkEnd w:id="1247"/>
      <w:bookmarkEnd w:id="1248"/>
      <w:bookmarkEnd w:id="1249"/>
    </w:p>
    <w:p w14:paraId="37F541C6" w14:textId="77777777" w:rsidR="00281553" w:rsidRPr="00835F44" w:rsidRDefault="00797873" w:rsidP="00495FE7">
      <w:pPr>
        <w:pStyle w:val="Heading4"/>
      </w:pPr>
      <w:bookmarkStart w:id="1250" w:name="_Toc21342992"/>
      <w:bookmarkStart w:id="1251" w:name="_Toc29769953"/>
      <w:bookmarkStart w:id="1252" w:name="_Toc29799452"/>
      <w:bookmarkStart w:id="1253" w:name="_Toc37254676"/>
      <w:bookmarkStart w:id="1254" w:name="_Toc37255319"/>
      <w:bookmarkStart w:id="1255" w:name="_Toc45887344"/>
      <w:bookmarkStart w:id="1256" w:name="_Toc53172081"/>
      <w:bookmarkStart w:id="1257" w:name="_Toc61356846"/>
      <w:bookmarkStart w:id="1258" w:name="_Toc67913715"/>
      <w:bookmarkStart w:id="1259" w:name="_Toc75469531"/>
      <w:bookmarkStart w:id="1260" w:name="_Toc76508021"/>
      <w:bookmarkStart w:id="1261" w:name="_Toc83192922"/>
      <w:r w:rsidRPr="00835F44">
        <w:t>6.4A.1.3</w:t>
      </w:r>
      <w:r w:rsidR="008F5618" w:rsidRPr="00835F44">
        <w:tab/>
      </w:r>
      <w:r w:rsidRPr="00835F44">
        <w:t xml:space="preserve">Frequency error for </w:t>
      </w:r>
      <w:r w:rsidR="003603D9" w:rsidRPr="00835F44">
        <w:t>i</w:t>
      </w:r>
      <w:r w:rsidRPr="00835F44">
        <w:t>nter-band CA</w:t>
      </w:r>
      <w:bookmarkEnd w:id="1250"/>
      <w:bookmarkEnd w:id="1251"/>
      <w:bookmarkEnd w:id="1252"/>
      <w:bookmarkEnd w:id="1253"/>
      <w:bookmarkEnd w:id="1254"/>
      <w:bookmarkEnd w:id="1255"/>
      <w:bookmarkEnd w:id="1256"/>
      <w:bookmarkEnd w:id="1257"/>
      <w:bookmarkEnd w:id="1258"/>
      <w:bookmarkEnd w:id="1259"/>
      <w:bookmarkEnd w:id="1260"/>
      <w:bookmarkEnd w:id="1261"/>
    </w:p>
    <w:p w14:paraId="46D973E7" w14:textId="77777777" w:rsidR="00AA612F" w:rsidRDefault="00AA612F" w:rsidP="00AA612F">
      <w:pPr>
        <w:rPr>
          <w:rFonts w:eastAsia="SimSun"/>
          <w:lang w:val="en-US" w:eastAsia="zh-CN"/>
        </w:rPr>
      </w:pPr>
      <w:bookmarkStart w:id="1262" w:name="_Toc21342993"/>
      <w:bookmarkStart w:id="1263" w:name="_Toc29769954"/>
      <w:bookmarkStart w:id="1264" w:name="_Toc29799453"/>
      <w:bookmarkStart w:id="1265" w:name="_Toc37254677"/>
      <w:bookmarkStart w:id="1266" w:name="_Toc37255320"/>
      <w:bookmarkStart w:id="1267" w:name="_Toc45887345"/>
      <w:bookmarkStart w:id="1268" w:name="_Toc53172082"/>
      <w:bookmarkStart w:id="1269" w:name="_Toc61356847"/>
      <w:bookmarkStart w:id="1270" w:name="_Toc67913716"/>
      <w:bookmarkStart w:id="1271" w:name="_Toc75469532"/>
      <w:bookmarkStart w:id="127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73" w:name="_Toc83192923"/>
      <w:r w:rsidRPr="00835F44">
        <w:t>6.4A.2</w:t>
      </w:r>
      <w:r w:rsidRPr="00835F44">
        <w:tab/>
        <w:t>Transmit modulation quality for CA</w:t>
      </w:r>
      <w:bookmarkEnd w:id="1262"/>
      <w:bookmarkEnd w:id="1263"/>
      <w:bookmarkEnd w:id="1264"/>
      <w:bookmarkEnd w:id="1265"/>
      <w:bookmarkEnd w:id="1266"/>
      <w:bookmarkEnd w:id="1267"/>
      <w:bookmarkEnd w:id="1268"/>
      <w:bookmarkEnd w:id="1269"/>
      <w:bookmarkEnd w:id="1270"/>
      <w:bookmarkEnd w:id="1271"/>
      <w:bookmarkEnd w:id="1272"/>
      <w:bookmarkEnd w:id="1273"/>
    </w:p>
    <w:p w14:paraId="54C2CAA1" w14:textId="12BCDF59" w:rsidR="00281553" w:rsidRPr="00835F44" w:rsidRDefault="00797873" w:rsidP="00495FE7">
      <w:pPr>
        <w:pStyle w:val="Heading4"/>
      </w:pPr>
      <w:bookmarkStart w:id="1274" w:name="_Toc21342994"/>
      <w:bookmarkStart w:id="1275" w:name="_Toc29769955"/>
      <w:bookmarkStart w:id="1276" w:name="_Toc29799454"/>
      <w:bookmarkStart w:id="1277" w:name="_Toc37254678"/>
      <w:bookmarkStart w:id="1278" w:name="_Toc37255321"/>
      <w:bookmarkStart w:id="1279" w:name="_Toc45887346"/>
      <w:bookmarkStart w:id="1280" w:name="_Toc53172083"/>
      <w:bookmarkStart w:id="1281" w:name="_Toc61356848"/>
      <w:bookmarkStart w:id="1282" w:name="_Toc67913717"/>
      <w:bookmarkStart w:id="1283" w:name="_Toc75469533"/>
      <w:bookmarkStart w:id="1284" w:name="_Toc76508023"/>
      <w:bookmarkStart w:id="1285" w:name="_Toc83192924"/>
      <w:r w:rsidRPr="00835F44">
        <w:t>6.4A.2.1</w:t>
      </w:r>
      <w:r w:rsidR="008F5618" w:rsidRPr="00835F44">
        <w:tab/>
      </w:r>
      <w:r w:rsidR="004D587D" w:rsidRPr="00835F44">
        <w:t>Void</w:t>
      </w:r>
      <w:bookmarkEnd w:id="1274"/>
      <w:bookmarkEnd w:id="1275"/>
      <w:bookmarkEnd w:id="1276"/>
      <w:bookmarkEnd w:id="1277"/>
      <w:bookmarkEnd w:id="1278"/>
      <w:bookmarkEnd w:id="1279"/>
      <w:bookmarkEnd w:id="1280"/>
      <w:bookmarkEnd w:id="1281"/>
      <w:bookmarkEnd w:id="1282"/>
      <w:bookmarkEnd w:id="1283"/>
      <w:bookmarkEnd w:id="1284"/>
      <w:bookmarkEnd w:id="1285"/>
    </w:p>
    <w:p w14:paraId="4FE46E89" w14:textId="2908355A" w:rsidR="00281553" w:rsidRPr="00835F44" w:rsidRDefault="00797873" w:rsidP="00495FE7">
      <w:pPr>
        <w:pStyle w:val="Heading4"/>
      </w:pPr>
      <w:bookmarkStart w:id="1286" w:name="_Toc21342995"/>
      <w:bookmarkStart w:id="1287" w:name="_Toc29769956"/>
      <w:bookmarkStart w:id="1288" w:name="_Toc29799455"/>
      <w:bookmarkStart w:id="1289" w:name="_Toc37254679"/>
      <w:bookmarkStart w:id="1290" w:name="_Toc37255322"/>
      <w:bookmarkStart w:id="1291" w:name="_Toc45887347"/>
      <w:bookmarkStart w:id="1292" w:name="_Toc53172084"/>
      <w:bookmarkStart w:id="1293" w:name="_Toc61356849"/>
      <w:bookmarkStart w:id="1294" w:name="_Toc67913718"/>
      <w:bookmarkStart w:id="1295" w:name="_Toc75469534"/>
      <w:bookmarkStart w:id="1296" w:name="_Toc76508024"/>
      <w:bookmarkStart w:id="1297" w:name="_Toc83192925"/>
      <w:r w:rsidRPr="00835F44">
        <w:t>6.4A.2.2</w:t>
      </w:r>
      <w:r w:rsidR="008F5618" w:rsidRPr="00835F44">
        <w:tab/>
      </w:r>
      <w:r w:rsidR="00FF136C" w:rsidRPr="00835F44">
        <w:t>Void</w:t>
      </w:r>
      <w:bookmarkEnd w:id="1286"/>
      <w:bookmarkEnd w:id="1287"/>
      <w:bookmarkEnd w:id="1288"/>
      <w:bookmarkEnd w:id="1289"/>
      <w:bookmarkEnd w:id="1290"/>
      <w:bookmarkEnd w:id="1291"/>
      <w:bookmarkEnd w:id="1292"/>
      <w:bookmarkEnd w:id="1293"/>
      <w:bookmarkEnd w:id="1294"/>
      <w:bookmarkEnd w:id="1295"/>
      <w:bookmarkEnd w:id="1296"/>
      <w:bookmarkEnd w:id="1297"/>
    </w:p>
    <w:p w14:paraId="097154C4" w14:textId="390640A3" w:rsidR="00281553" w:rsidRPr="00835F44" w:rsidRDefault="00797873" w:rsidP="00495FE7">
      <w:pPr>
        <w:pStyle w:val="Heading4"/>
      </w:pPr>
      <w:bookmarkStart w:id="1298" w:name="_Toc21342996"/>
      <w:bookmarkStart w:id="1299" w:name="_Toc29769957"/>
      <w:bookmarkStart w:id="1300" w:name="_Toc29799456"/>
      <w:bookmarkStart w:id="1301" w:name="_Toc37254680"/>
      <w:bookmarkStart w:id="1302" w:name="_Toc37255323"/>
      <w:bookmarkStart w:id="1303" w:name="_Toc45887348"/>
      <w:bookmarkStart w:id="1304" w:name="_Toc53172085"/>
      <w:bookmarkStart w:id="1305" w:name="_Toc61356850"/>
      <w:bookmarkStart w:id="1306" w:name="_Toc67913719"/>
      <w:bookmarkStart w:id="1307" w:name="_Toc75469535"/>
      <w:bookmarkStart w:id="1308" w:name="_Toc76508025"/>
      <w:bookmarkStart w:id="130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298"/>
      <w:bookmarkEnd w:id="1299"/>
      <w:bookmarkEnd w:id="1300"/>
      <w:bookmarkEnd w:id="1301"/>
      <w:bookmarkEnd w:id="1302"/>
      <w:bookmarkEnd w:id="1303"/>
      <w:bookmarkEnd w:id="1304"/>
      <w:bookmarkEnd w:id="1305"/>
      <w:bookmarkEnd w:id="1306"/>
      <w:bookmarkEnd w:id="1307"/>
      <w:bookmarkEnd w:id="1308"/>
      <w:bookmarkEnd w:id="1309"/>
    </w:p>
    <w:p w14:paraId="3B5654C8" w14:textId="77777777" w:rsidR="00AA612F" w:rsidRDefault="00AA612F" w:rsidP="00AA612F">
      <w:pPr>
        <w:rPr>
          <w:rFonts w:eastAsia="SimSun"/>
          <w:lang w:val="en-US" w:eastAsia="zh-CN"/>
        </w:rPr>
      </w:pPr>
      <w:bookmarkStart w:id="1310" w:name="_Toc21342997"/>
      <w:bookmarkStart w:id="1311" w:name="_Toc29769958"/>
      <w:bookmarkStart w:id="1312" w:name="_Toc29799457"/>
      <w:bookmarkStart w:id="1313" w:name="_Toc37254681"/>
      <w:bookmarkStart w:id="1314" w:name="_Toc37255324"/>
      <w:bookmarkStart w:id="1315" w:name="_Toc45887349"/>
      <w:bookmarkStart w:id="1316" w:name="_Toc53172086"/>
      <w:bookmarkStart w:id="1317" w:name="_Toc61356851"/>
      <w:bookmarkStart w:id="1318" w:name="_Toc67913720"/>
      <w:bookmarkStart w:id="1319" w:name="_Toc75469536"/>
      <w:bookmarkStart w:id="132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21" w:name="_Toc83192927"/>
      <w:r w:rsidRPr="00835F44">
        <w:t>6.4D</w:t>
      </w:r>
      <w:r w:rsidRPr="00835F44">
        <w:tab/>
        <w:t xml:space="preserve">Transmit signal quality for </w:t>
      </w:r>
      <w:r w:rsidR="00040653" w:rsidRPr="00835F44">
        <w:t>UL MIMO</w:t>
      </w:r>
      <w:bookmarkEnd w:id="1310"/>
      <w:bookmarkEnd w:id="1311"/>
      <w:bookmarkEnd w:id="1312"/>
      <w:bookmarkEnd w:id="1313"/>
      <w:bookmarkEnd w:id="1314"/>
      <w:bookmarkEnd w:id="1315"/>
      <w:bookmarkEnd w:id="1316"/>
      <w:bookmarkEnd w:id="1317"/>
      <w:bookmarkEnd w:id="1318"/>
      <w:bookmarkEnd w:id="1319"/>
      <w:bookmarkEnd w:id="1320"/>
      <w:bookmarkEnd w:id="1321"/>
    </w:p>
    <w:p w14:paraId="1A15E9F2" w14:textId="6DBE66BC" w:rsidR="00281553" w:rsidRPr="00835F44" w:rsidRDefault="007C43AB" w:rsidP="00495FE7">
      <w:pPr>
        <w:pStyle w:val="Heading3"/>
      </w:pPr>
      <w:bookmarkStart w:id="1322" w:name="_Toc21342998"/>
      <w:bookmarkStart w:id="1323" w:name="_Toc29769959"/>
      <w:bookmarkStart w:id="1324" w:name="_Toc29799458"/>
      <w:bookmarkStart w:id="1325" w:name="_Toc37254682"/>
      <w:bookmarkStart w:id="1326" w:name="_Toc37255325"/>
      <w:bookmarkStart w:id="1327" w:name="_Toc45887350"/>
      <w:bookmarkStart w:id="1328" w:name="_Toc53172087"/>
      <w:bookmarkStart w:id="1329" w:name="_Toc61356852"/>
      <w:bookmarkStart w:id="1330" w:name="_Toc67913721"/>
      <w:bookmarkStart w:id="1331" w:name="_Toc75469537"/>
      <w:bookmarkStart w:id="1332" w:name="_Toc76508027"/>
      <w:bookmarkStart w:id="1333" w:name="_Toc83192928"/>
      <w:r w:rsidRPr="00835F44">
        <w:t>6.4D.1</w:t>
      </w:r>
      <w:r w:rsidRPr="00835F44">
        <w:tab/>
        <w:t xml:space="preserve">Frequency error for </w:t>
      </w:r>
      <w:r w:rsidR="00040653" w:rsidRPr="00835F44">
        <w:t>UL MIMO</w:t>
      </w:r>
      <w:bookmarkEnd w:id="1322"/>
      <w:bookmarkEnd w:id="1323"/>
      <w:bookmarkEnd w:id="1324"/>
      <w:bookmarkEnd w:id="1325"/>
      <w:bookmarkEnd w:id="1326"/>
      <w:bookmarkEnd w:id="1327"/>
      <w:bookmarkEnd w:id="1328"/>
      <w:bookmarkEnd w:id="1329"/>
      <w:bookmarkEnd w:id="1330"/>
      <w:bookmarkEnd w:id="1331"/>
      <w:bookmarkEnd w:id="1332"/>
      <w:bookmarkEnd w:id="1333"/>
    </w:p>
    <w:p w14:paraId="7558A8BB" w14:textId="5D37F98A" w:rsidR="00FF3407" w:rsidRPr="00835F44" w:rsidRDefault="00FF3407" w:rsidP="00FF3407">
      <w:bookmarkStart w:id="1334"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35" w:name="_Toc29769960"/>
      <w:bookmarkStart w:id="1336" w:name="_Toc29799459"/>
      <w:bookmarkStart w:id="1337" w:name="_Toc37254683"/>
      <w:bookmarkStart w:id="1338" w:name="_Toc37255326"/>
      <w:bookmarkStart w:id="1339" w:name="_Toc45887351"/>
      <w:bookmarkStart w:id="1340" w:name="_Toc53172088"/>
      <w:bookmarkStart w:id="1341" w:name="_Toc61356853"/>
      <w:bookmarkStart w:id="1342" w:name="_Toc67913722"/>
      <w:bookmarkStart w:id="1343" w:name="_Toc75469538"/>
      <w:bookmarkStart w:id="1344" w:name="_Toc76508028"/>
      <w:bookmarkStart w:id="1345" w:name="_Toc83192929"/>
      <w:r w:rsidRPr="00835F44">
        <w:t>6.4D</w:t>
      </w:r>
      <w:r w:rsidR="007C43AB" w:rsidRPr="00835F44">
        <w:t>.2</w:t>
      </w:r>
      <w:r w:rsidR="007C43AB" w:rsidRPr="00835F44">
        <w:tab/>
        <w:t xml:space="preserve">Transmit modulation quality for </w:t>
      </w:r>
      <w:r w:rsidR="00040653" w:rsidRPr="00835F44">
        <w:t>UL MIMO</w:t>
      </w:r>
      <w:bookmarkEnd w:id="1334"/>
      <w:bookmarkEnd w:id="1335"/>
      <w:bookmarkEnd w:id="1336"/>
      <w:bookmarkEnd w:id="1337"/>
      <w:bookmarkEnd w:id="1338"/>
      <w:bookmarkEnd w:id="1339"/>
      <w:bookmarkEnd w:id="1340"/>
      <w:bookmarkEnd w:id="1341"/>
      <w:bookmarkEnd w:id="1342"/>
      <w:bookmarkEnd w:id="1343"/>
      <w:bookmarkEnd w:id="1344"/>
      <w:bookmarkEnd w:id="1345"/>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46" w:name="_Toc21343000"/>
      <w:bookmarkStart w:id="1347" w:name="_Toc29769961"/>
      <w:bookmarkStart w:id="1348" w:name="_Toc29799460"/>
      <w:bookmarkStart w:id="1349" w:name="_Toc37254684"/>
      <w:bookmarkStart w:id="1350" w:name="_Toc37255327"/>
      <w:bookmarkStart w:id="1351" w:name="_Toc45887352"/>
      <w:bookmarkStart w:id="135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53" w:name="_Toc61356854"/>
      <w:bookmarkStart w:id="1354" w:name="_Toc67913723"/>
      <w:bookmarkStart w:id="1355" w:name="_Toc75469539"/>
      <w:bookmarkStart w:id="1356" w:name="_Toc76508029"/>
      <w:bookmarkStart w:id="1357" w:name="_Toc83192930"/>
      <w:r w:rsidRPr="00835F44">
        <w:t>6.4D.2.1</w:t>
      </w:r>
      <w:r w:rsidRPr="00835F44">
        <w:tab/>
        <w:t>Error Vector Magnitude</w:t>
      </w:r>
      <w:bookmarkEnd w:id="1346"/>
      <w:bookmarkEnd w:id="1347"/>
      <w:bookmarkEnd w:id="1348"/>
      <w:bookmarkEnd w:id="1349"/>
      <w:bookmarkEnd w:id="1350"/>
      <w:bookmarkEnd w:id="1351"/>
      <w:bookmarkEnd w:id="1352"/>
      <w:bookmarkEnd w:id="1353"/>
      <w:bookmarkEnd w:id="1354"/>
      <w:bookmarkEnd w:id="1355"/>
      <w:bookmarkEnd w:id="1356"/>
      <w:bookmarkEnd w:id="1357"/>
    </w:p>
    <w:p w14:paraId="31CAEF0B" w14:textId="504F504C" w:rsidR="00AA612F" w:rsidRPr="00835F44" w:rsidRDefault="00AA612F" w:rsidP="00AA612F">
      <w:bookmarkStart w:id="1358" w:name="_Toc21343001"/>
      <w:bookmarkStart w:id="1359" w:name="_Toc29769962"/>
      <w:bookmarkStart w:id="1360" w:name="_Toc29799461"/>
      <w:bookmarkStart w:id="1361" w:name="_Toc37254685"/>
      <w:bookmarkStart w:id="1362" w:name="_Toc37255328"/>
      <w:bookmarkStart w:id="1363" w:name="_Toc45887353"/>
      <w:bookmarkStart w:id="1364" w:name="_Toc53172090"/>
      <w:bookmarkStart w:id="1365" w:name="_Toc61356855"/>
      <w:bookmarkStart w:id="1366" w:name="_Toc67913724"/>
      <w:bookmarkStart w:id="1367" w:name="_Toc75469540"/>
      <w:bookmarkStart w:id="1368"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369" w:name="_Toc83192931"/>
      <w:r w:rsidRPr="00835F44">
        <w:t>6.4D.2</w:t>
      </w:r>
      <w:r w:rsidRPr="00835F44">
        <w:rPr>
          <w:rFonts w:hint="eastAsia"/>
        </w:rPr>
        <w:t>.2</w:t>
      </w:r>
      <w:r w:rsidRPr="00835F44">
        <w:rPr>
          <w:rFonts w:hint="eastAsia"/>
        </w:rPr>
        <w:tab/>
      </w:r>
      <w:r w:rsidRPr="00835F44">
        <w:t>Carrier leakage</w:t>
      </w:r>
      <w:bookmarkEnd w:id="1358"/>
      <w:bookmarkEnd w:id="1359"/>
      <w:bookmarkEnd w:id="1360"/>
      <w:bookmarkEnd w:id="1361"/>
      <w:bookmarkEnd w:id="1362"/>
      <w:bookmarkEnd w:id="1363"/>
      <w:bookmarkEnd w:id="1364"/>
      <w:bookmarkEnd w:id="1365"/>
      <w:bookmarkEnd w:id="1366"/>
      <w:bookmarkEnd w:id="1367"/>
      <w:bookmarkEnd w:id="1368"/>
      <w:bookmarkEnd w:id="1369"/>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70" w:name="_Toc21343002"/>
      <w:bookmarkStart w:id="1371" w:name="_Toc29769963"/>
      <w:bookmarkStart w:id="1372" w:name="_Toc29799462"/>
      <w:bookmarkStart w:id="1373" w:name="_Toc37254686"/>
      <w:bookmarkStart w:id="1374" w:name="_Toc37255329"/>
      <w:bookmarkStart w:id="1375" w:name="_Toc45887354"/>
      <w:bookmarkStart w:id="1376" w:name="_Toc53172091"/>
      <w:bookmarkStart w:id="1377" w:name="_Toc61356856"/>
      <w:bookmarkStart w:id="1378" w:name="_Toc67913725"/>
      <w:bookmarkStart w:id="1379" w:name="_Toc75469541"/>
      <w:bookmarkStart w:id="1380" w:name="_Toc76508031"/>
      <w:bookmarkStart w:id="1381" w:name="_Toc83192932"/>
      <w:r w:rsidRPr="00835F44">
        <w:t>6.4D.2.3</w:t>
      </w:r>
      <w:r w:rsidRPr="00835F44">
        <w:tab/>
        <w:t>In-band emissions</w:t>
      </w:r>
      <w:bookmarkEnd w:id="1370"/>
      <w:bookmarkEnd w:id="1371"/>
      <w:bookmarkEnd w:id="1372"/>
      <w:bookmarkEnd w:id="1373"/>
      <w:bookmarkEnd w:id="1374"/>
      <w:bookmarkEnd w:id="1375"/>
      <w:bookmarkEnd w:id="1376"/>
      <w:bookmarkEnd w:id="1377"/>
      <w:bookmarkEnd w:id="1378"/>
      <w:bookmarkEnd w:id="1379"/>
      <w:bookmarkEnd w:id="1380"/>
      <w:bookmarkEnd w:id="1381"/>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82" w:name="_Toc21343003"/>
      <w:bookmarkStart w:id="1383" w:name="_Toc29769964"/>
      <w:bookmarkStart w:id="1384" w:name="_Toc29799463"/>
      <w:bookmarkStart w:id="1385" w:name="_Toc37254687"/>
      <w:bookmarkStart w:id="1386" w:name="_Toc37255330"/>
      <w:bookmarkStart w:id="1387" w:name="_Toc45887355"/>
      <w:bookmarkStart w:id="1388" w:name="_Toc53172092"/>
      <w:bookmarkStart w:id="1389" w:name="_Toc61356857"/>
      <w:bookmarkStart w:id="1390" w:name="_Toc67913726"/>
      <w:bookmarkStart w:id="1391" w:name="_Toc75469542"/>
      <w:bookmarkStart w:id="1392" w:name="_Toc76508032"/>
      <w:bookmarkStart w:id="1393"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82"/>
      <w:bookmarkEnd w:id="1383"/>
      <w:bookmarkEnd w:id="1384"/>
      <w:bookmarkEnd w:id="1385"/>
      <w:bookmarkEnd w:id="1386"/>
      <w:bookmarkEnd w:id="1387"/>
      <w:bookmarkEnd w:id="1388"/>
      <w:bookmarkEnd w:id="1389"/>
      <w:bookmarkEnd w:id="1390"/>
      <w:bookmarkEnd w:id="1391"/>
      <w:bookmarkEnd w:id="1392"/>
      <w:bookmarkEnd w:id="1393"/>
    </w:p>
    <w:p w14:paraId="50CE5A8D" w14:textId="6813E68F" w:rsidR="00AA612F" w:rsidRPr="00835F44" w:rsidRDefault="00AA612F" w:rsidP="00AA612F">
      <w:bookmarkStart w:id="1394" w:name="_Toc21343004"/>
      <w:bookmarkStart w:id="1395" w:name="_Toc29769965"/>
      <w:bookmarkStart w:id="1396" w:name="_Toc29799464"/>
      <w:bookmarkStart w:id="1397" w:name="_Toc37254688"/>
      <w:bookmarkStart w:id="1398" w:name="_Toc37255331"/>
      <w:bookmarkStart w:id="1399" w:name="_Toc45887356"/>
      <w:bookmarkStart w:id="1400" w:name="_Toc53172093"/>
      <w:bookmarkStart w:id="1401" w:name="_Toc61356858"/>
      <w:bookmarkStart w:id="1402" w:name="_Toc67913727"/>
      <w:bookmarkStart w:id="1403" w:name="_Toc75469543"/>
      <w:bookmarkStart w:id="1404"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05" w:name="_Toc83192934"/>
      <w:r w:rsidRPr="00835F44">
        <w:t>6.4D.3</w:t>
      </w:r>
      <w:r w:rsidRPr="00835F44">
        <w:tab/>
        <w:t xml:space="preserve">Time alignment error for </w:t>
      </w:r>
      <w:r w:rsidR="00040653" w:rsidRPr="00835F44">
        <w:t>UL MIMO</w:t>
      </w:r>
      <w:bookmarkEnd w:id="1394"/>
      <w:bookmarkEnd w:id="1395"/>
      <w:bookmarkEnd w:id="1396"/>
      <w:bookmarkEnd w:id="1397"/>
      <w:bookmarkEnd w:id="1398"/>
      <w:bookmarkEnd w:id="1399"/>
      <w:bookmarkEnd w:id="1400"/>
      <w:bookmarkEnd w:id="1401"/>
      <w:bookmarkEnd w:id="1402"/>
      <w:bookmarkEnd w:id="1403"/>
      <w:bookmarkEnd w:id="1404"/>
      <w:bookmarkEnd w:id="1405"/>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06" w:name="_Toc21343005"/>
      <w:bookmarkStart w:id="1407" w:name="_Toc29769966"/>
      <w:bookmarkStart w:id="1408" w:name="_Toc29799465"/>
      <w:bookmarkStart w:id="1409" w:name="_Toc37254689"/>
      <w:bookmarkStart w:id="1410" w:name="_Toc37255332"/>
      <w:bookmarkStart w:id="1411" w:name="_Toc45887357"/>
      <w:bookmarkStart w:id="1412" w:name="_Toc53172094"/>
      <w:bookmarkStart w:id="1413" w:name="_Toc61356859"/>
      <w:bookmarkStart w:id="1414" w:name="_Toc67913728"/>
      <w:bookmarkStart w:id="1415" w:name="_Toc75469544"/>
      <w:bookmarkStart w:id="1416" w:name="_Toc76508034"/>
      <w:bookmarkStart w:id="1417"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06"/>
      <w:bookmarkEnd w:id="1407"/>
      <w:bookmarkEnd w:id="1408"/>
      <w:bookmarkEnd w:id="1409"/>
      <w:bookmarkEnd w:id="1410"/>
      <w:bookmarkEnd w:id="1411"/>
      <w:bookmarkEnd w:id="1412"/>
      <w:bookmarkEnd w:id="1413"/>
      <w:bookmarkEnd w:id="1414"/>
      <w:bookmarkEnd w:id="1415"/>
      <w:bookmarkEnd w:id="1416"/>
      <w:bookmarkEnd w:id="1417"/>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18" w:name="_Toc21343006"/>
      <w:bookmarkStart w:id="1419" w:name="_Toc29769967"/>
      <w:bookmarkStart w:id="1420" w:name="_Toc29799466"/>
      <w:bookmarkStart w:id="1421" w:name="_Toc37254690"/>
      <w:bookmarkStart w:id="1422" w:name="_Toc37255333"/>
      <w:bookmarkStart w:id="1423" w:name="_Toc45887358"/>
      <w:bookmarkStart w:id="1424" w:name="_Toc53172095"/>
      <w:bookmarkStart w:id="1425" w:name="_Toc61356860"/>
      <w:bookmarkStart w:id="1426" w:name="_Toc67913729"/>
      <w:bookmarkStart w:id="1427" w:name="_Toc75469545"/>
      <w:bookmarkStart w:id="1428" w:name="_Toc76508035"/>
      <w:bookmarkStart w:id="1429" w:name="_Toc83192936"/>
      <w:r w:rsidRPr="00835F44">
        <w:t>6.5</w:t>
      </w:r>
      <w:r w:rsidRPr="00835F44">
        <w:tab/>
        <w:t>Output RF spectrum emissions</w:t>
      </w:r>
      <w:bookmarkEnd w:id="1418"/>
      <w:bookmarkEnd w:id="1419"/>
      <w:bookmarkEnd w:id="1420"/>
      <w:bookmarkEnd w:id="1421"/>
      <w:bookmarkEnd w:id="1422"/>
      <w:bookmarkEnd w:id="1423"/>
      <w:bookmarkEnd w:id="1424"/>
      <w:bookmarkEnd w:id="1425"/>
      <w:bookmarkEnd w:id="1426"/>
      <w:bookmarkEnd w:id="1427"/>
      <w:bookmarkEnd w:id="1428"/>
      <w:bookmarkEnd w:id="1429"/>
    </w:p>
    <w:p w14:paraId="40DEC9CD" w14:textId="77777777" w:rsidR="005F7BBD" w:rsidRPr="00835F44" w:rsidRDefault="005F7BBD" w:rsidP="00495FE7">
      <w:pPr>
        <w:pStyle w:val="Heading3"/>
      </w:pPr>
      <w:bookmarkStart w:id="1430" w:name="_Toc21343007"/>
      <w:bookmarkStart w:id="1431" w:name="_Toc29769968"/>
      <w:bookmarkStart w:id="1432" w:name="_Toc29799467"/>
      <w:bookmarkStart w:id="1433" w:name="_Toc37254691"/>
      <w:bookmarkStart w:id="1434" w:name="_Toc37255334"/>
      <w:bookmarkStart w:id="1435" w:name="_Toc45887359"/>
      <w:bookmarkStart w:id="1436" w:name="_Toc53172096"/>
      <w:bookmarkStart w:id="1437" w:name="_Toc61356861"/>
      <w:bookmarkStart w:id="1438" w:name="_Toc67913730"/>
      <w:bookmarkStart w:id="1439" w:name="_Toc75469546"/>
      <w:bookmarkStart w:id="1440" w:name="_Toc76508036"/>
      <w:bookmarkStart w:id="1441" w:name="_Toc83192937"/>
      <w:r w:rsidRPr="00835F44">
        <w:t>6.5.1</w:t>
      </w:r>
      <w:r w:rsidRPr="00835F44">
        <w:tab/>
        <w:t>Occupied bandwidth</w:t>
      </w:r>
      <w:bookmarkEnd w:id="1430"/>
      <w:bookmarkEnd w:id="1431"/>
      <w:bookmarkEnd w:id="1432"/>
      <w:bookmarkEnd w:id="1433"/>
      <w:bookmarkEnd w:id="1434"/>
      <w:bookmarkEnd w:id="1435"/>
      <w:bookmarkEnd w:id="1436"/>
      <w:bookmarkEnd w:id="1437"/>
      <w:bookmarkEnd w:id="1438"/>
      <w:bookmarkEnd w:id="1439"/>
      <w:bookmarkEnd w:id="1440"/>
      <w:bookmarkEnd w:id="1441"/>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42" w:name="_Toc21343008"/>
      <w:bookmarkStart w:id="1443" w:name="_Toc29769969"/>
      <w:bookmarkStart w:id="1444" w:name="_Toc29799468"/>
      <w:bookmarkStart w:id="1445" w:name="_Toc37254692"/>
      <w:bookmarkStart w:id="1446" w:name="_Toc37255335"/>
      <w:bookmarkStart w:id="1447" w:name="_Toc45887360"/>
      <w:bookmarkStart w:id="1448" w:name="_Toc53172097"/>
      <w:bookmarkStart w:id="1449" w:name="_Toc61356862"/>
      <w:bookmarkStart w:id="1450" w:name="_Toc67913731"/>
      <w:bookmarkStart w:id="1451" w:name="_Toc75469547"/>
      <w:bookmarkStart w:id="1452" w:name="_Toc76508037"/>
      <w:bookmarkStart w:id="1453" w:name="_Toc83192938"/>
      <w:r w:rsidRPr="00835F44">
        <w:t>6.5.2</w:t>
      </w:r>
      <w:r w:rsidRPr="00835F44">
        <w:tab/>
        <w:t>Out of band emission</w:t>
      </w:r>
      <w:bookmarkEnd w:id="1442"/>
      <w:bookmarkEnd w:id="1443"/>
      <w:bookmarkEnd w:id="1444"/>
      <w:bookmarkEnd w:id="1445"/>
      <w:bookmarkEnd w:id="1446"/>
      <w:bookmarkEnd w:id="1447"/>
      <w:bookmarkEnd w:id="1448"/>
      <w:bookmarkEnd w:id="1449"/>
      <w:bookmarkEnd w:id="1450"/>
      <w:bookmarkEnd w:id="1451"/>
      <w:bookmarkEnd w:id="1452"/>
      <w:bookmarkEnd w:id="1453"/>
    </w:p>
    <w:p w14:paraId="76685BBF" w14:textId="77777777" w:rsidR="00281553" w:rsidRPr="00835F44" w:rsidRDefault="005F7BBD" w:rsidP="00495FE7">
      <w:pPr>
        <w:pStyle w:val="Heading4"/>
      </w:pPr>
      <w:bookmarkStart w:id="1454" w:name="_Toc21343009"/>
      <w:bookmarkStart w:id="1455" w:name="_Toc29769970"/>
      <w:bookmarkStart w:id="1456" w:name="_Toc29799469"/>
      <w:bookmarkStart w:id="1457" w:name="_Toc37254693"/>
      <w:bookmarkStart w:id="1458" w:name="_Toc37255336"/>
      <w:bookmarkStart w:id="1459" w:name="_Toc45887361"/>
      <w:bookmarkStart w:id="1460" w:name="_Toc53172098"/>
      <w:bookmarkStart w:id="1461" w:name="_Toc61356863"/>
      <w:bookmarkStart w:id="1462" w:name="_Toc67913732"/>
      <w:bookmarkStart w:id="1463" w:name="_Toc75469548"/>
      <w:bookmarkStart w:id="1464" w:name="_Toc76508038"/>
      <w:bookmarkStart w:id="1465" w:name="_Toc83192939"/>
      <w:r w:rsidRPr="00835F44">
        <w:t>6.5.2.1</w:t>
      </w:r>
      <w:r w:rsidRPr="00835F44">
        <w:tab/>
        <w:t>General</w:t>
      </w:r>
      <w:bookmarkEnd w:id="1454"/>
      <w:bookmarkEnd w:id="1455"/>
      <w:bookmarkEnd w:id="1456"/>
      <w:bookmarkEnd w:id="1457"/>
      <w:bookmarkEnd w:id="1458"/>
      <w:bookmarkEnd w:id="1459"/>
      <w:bookmarkEnd w:id="1460"/>
      <w:bookmarkEnd w:id="1461"/>
      <w:bookmarkEnd w:id="1462"/>
      <w:bookmarkEnd w:id="1463"/>
      <w:bookmarkEnd w:id="1464"/>
      <w:bookmarkEnd w:id="1465"/>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66" w:name="_Toc21343010"/>
      <w:bookmarkStart w:id="1467" w:name="_Toc29769971"/>
      <w:bookmarkStart w:id="1468" w:name="_Toc29799470"/>
      <w:bookmarkStart w:id="1469" w:name="_Toc37254694"/>
      <w:bookmarkStart w:id="1470" w:name="_Toc37255337"/>
      <w:bookmarkStart w:id="1471" w:name="_Toc45887362"/>
      <w:bookmarkStart w:id="1472" w:name="_Toc53172099"/>
      <w:bookmarkStart w:id="1473" w:name="_Toc61356864"/>
      <w:bookmarkStart w:id="1474" w:name="_Toc67913733"/>
      <w:bookmarkStart w:id="1475" w:name="_Toc75469549"/>
      <w:bookmarkStart w:id="1476" w:name="_Toc76508039"/>
      <w:bookmarkStart w:id="1477" w:name="_Toc83192940"/>
      <w:r w:rsidRPr="00835F44">
        <w:t>6.5.2.2</w:t>
      </w:r>
      <w:r w:rsidRPr="00835F44">
        <w:tab/>
        <w:t>Spectrum emission mask</w:t>
      </w:r>
      <w:bookmarkEnd w:id="1466"/>
      <w:bookmarkEnd w:id="1467"/>
      <w:bookmarkEnd w:id="1468"/>
      <w:bookmarkEnd w:id="1469"/>
      <w:bookmarkEnd w:id="1470"/>
      <w:bookmarkEnd w:id="1471"/>
      <w:bookmarkEnd w:id="1472"/>
      <w:bookmarkEnd w:id="1473"/>
      <w:bookmarkEnd w:id="1474"/>
      <w:bookmarkEnd w:id="1475"/>
      <w:bookmarkEnd w:id="1476"/>
      <w:bookmarkEnd w:id="1477"/>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78" w:name="_Toc21343011"/>
      <w:bookmarkStart w:id="1479" w:name="_Toc29769972"/>
      <w:bookmarkStart w:id="1480" w:name="_Toc29799471"/>
      <w:bookmarkStart w:id="1481" w:name="_Toc37254695"/>
      <w:bookmarkStart w:id="1482" w:name="_Toc37255338"/>
      <w:bookmarkStart w:id="1483" w:name="_Toc45887363"/>
      <w:bookmarkStart w:id="1484" w:name="_Toc53172100"/>
      <w:bookmarkStart w:id="1485" w:name="_Toc61356865"/>
      <w:bookmarkStart w:id="1486" w:name="_Toc67913734"/>
      <w:bookmarkStart w:id="1487" w:name="_Toc75469550"/>
      <w:bookmarkStart w:id="1488" w:name="_Toc76508040"/>
      <w:bookmarkStart w:id="1489" w:name="_Toc83192941"/>
      <w:r w:rsidRPr="00835F44">
        <w:t>6.5.2.3</w:t>
      </w:r>
      <w:r w:rsidR="008F5618" w:rsidRPr="00835F44">
        <w:tab/>
      </w:r>
      <w:r w:rsidRPr="00835F44">
        <w:t>Additional spectrum emission mask</w:t>
      </w:r>
      <w:bookmarkEnd w:id="1478"/>
      <w:bookmarkEnd w:id="1479"/>
      <w:bookmarkEnd w:id="1480"/>
      <w:bookmarkEnd w:id="1481"/>
      <w:bookmarkEnd w:id="1482"/>
      <w:bookmarkEnd w:id="1483"/>
      <w:bookmarkEnd w:id="1484"/>
      <w:bookmarkEnd w:id="1485"/>
      <w:bookmarkEnd w:id="1486"/>
      <w:bookmarkEnd w:id="1487"/>
      <w:bookmarkEnd w:id="1488"/>
      <w:bookmarkEnd w:id="1489"/>
    </w:p>
    <w:p w14:paraId="4A853F0E" w14:textId="405215D7" w:rsidR="003F5487" w:rsidRPr="00835F44" w:rsidRDefault="003F5487" w:rsidP="003F5487">
      <w:pPr>
        <w:pStyle w:val="Heading5"/>
        <w:rPr>
          <w:snapToGrid w:val="0"/>
        </w:rPr>
      </w:pPr>
      <w:bookmarkStart w:id="1490" w:name="_Toc21343012"/>
      <w:bookmarkStart w:id="1491" w:name="_Toc29769973"/>
      <w:bookmarkStart w:id="1492" w:name="_Toc29799472"/>
      <w:bookmarkStart w:id="1493" w:name="_Toc37254696"/>
      <w:bookmarkStart w:id="1494" w:name="_Toc37255339"/>
      <w:bookmarkStart w:id="1495" w:name="_Toc45887364"/>
      <w:bookmarkStart w:id="1496" w:name="_Toc53172101"/>
      <w:bookmarkStart w:id="1497" w:name="_Toc61356866"/>
      <w:bookmarkStart w:id="1498" w:name="_Toc67913735"/>
      <w:bookmarkStart w:id="1499" w:name="_Toc75469551"/>
      <w:bookmarkStart w:id="1500" w:name="_Toc76508041"/>
      <w:bookmarkStart w:id="1501" w:name="_Toc83192942"/>
      <w:r w:rsidRPr="00835F44">
        <w:rPr>
          <w:snapToGrid w:val="0"/>
        </w:rPr>
        <w:t>6.5.2.3.1</w:t>
      </w:r>
      <w:r w:rsidRPr="00835F44">
        <w:rPr>
          <w:snapToGrid w:val="0"/>
        </w:rPr>
        <w:tab/>
        <w:t>Requirements for network signalling value "NS_35"</w:t>
      </w:r>
      <w:bookmarkEnd w:id="1490"/>
      <w:bookmarkEnd w:id="1491"/>
      <w:bookmarkEnd w:id="1492"/>
      <w:bookmarkEnd w:id="1493"/>
      <w:bookmarkEnd w:id="1494"/>
      <w:bookmarkEnd w:id="1495"/>
      <w:bookmarkEnd w:id="1496"/>
      <w:bookmarkEnd w:id="1497"/>
      <w:bookmarkEnd w:id="1498"/>
      <w:bookmarkEnd w:id="1499"/>
      <w:bookmarkEnd w:id="1500"/>
      <w:bookmarkEnd w:id="1501"/>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02" w:name="_Toc21343013"/>
      <w:bookmarkStart w:id="1503" w:name="_Toc29769974"/>
      <w:bookmarkStart w:id="1504" w:name="_Toc29799473"/>
      <w:bookmarkStart w:id="1505" w:name="_Toc37254697"/>
      <w:bookmarkStart w:id="1506" w:name="_Toc37255340"/>
      <w:bookmarkStart w:id="1507" w:name="_Toc45887365"/>
      <w:bookmarkStart w:id="1508" w:name="_Toc53172102"/>
      <w:bookmarkStart w:id="1509" w:name="_Toc61356867"/>
      <w:bookmarkStart w:id="1510" w:name="_Toc67913736"/>
      <w:bookmarkStart w:id="1511" w:name="_Toc75469552"/>
      <w:bookmarkStart w:id="1512" w:name="_Toc76508042"/>
      <w:bookmarkStart w:id="1513" w:name="_Toc83192943"/>
      <w:r w:rsidRPr="00835F44">
        <w:t>6.5.2.3.2</w:t>
      </w:r>
      <w:r w:rsidRPr="00835F44">
        <w:tab/>
        <w:t xml:space="preserve">Requirements for network signalling value </w:t>
      </w:r>
      <w:r w:rsidRPr="00835F44">
        <w:rPr>
          <w:rFonts w:cs="v5.0.0"/>
        </w:rPr>
        <w:t>"</w:t>
      </w:r>
      <w:r w:rsidRPr="00835F44">
        <w:t>NS_04"</w:t>
      </w:r>
      <w:bookmarkEnd w:id="1502"/>
      <w:bookmarkEnd w:id="1503"/>
      <w:bookmarkEnd w:id="1504"/>
      <w:bookmarkEnd w:id="1505"/>
      <w:bookmarkEnd w:id="1506"/>
      <w:bookmarkEnd w:id="1507"/>
      <w:bookmarkEnd w:id="1508"/>
      <w:bookmarkEnd w:id="1509"/>
      <w:bookmarkEnd w:id="1510"/>
      <w:bookmarkEnd w:id="1511"/>
      <w:bookmarkEnd w:id="1512"/>
      <w:bookmarkEnd w:id="1513"/>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14"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14"/>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1515" w:name="_Toc21343014"/>
      <w:bookmarkStart w:id="1516" w:name="_Toc29769975"/>
      <w:bookmarkStart w:id="1517" w:name="_Toc29799474"/>
      <w:bookmarkStart w:id="1518" w:name="_Toc37254698"/>
      <w:bookmarkStart w:id="1519" w:name="_Toc37255341"/>
      <w:bookmarkStart w:id="1520" w:name="_Toc45887366"/>
      <w:bookmarkStart w:id="1521" w:name="_Toc53172103"/>
      <w:bookmarkStart w:id="1522" w:name="_Toc61356868"/>
      <w:bookmarkStart w:id="1523" w:name="_Toc67913737"/>
      <w:bookmarkStart w:id="1524" w:name="_Toc75469553"/>
      <w:bookmarkStart w:id="1525" w:name="_Toc76508043"/>
      <w:bookmarkStart w:id="1526" w:name="_Toc83192944"/>
      <w:r w:rsidRPr="00835F44">
        <w:t>6.5.2.3.3</w:t>
      </w:r>
      <w:r w:rsidRPr="00835F44">
        <w:tab/>
        <w:t>Requirements for network signalling value "NS_03"</w:t>
      </w:r>
      <w:bookmarkEnd w:id="1515"/>
      <w:bookmarkEnd w:id="1516"/>
      <w:bookmarkEnd w:id="1517"/>
      <w:bookmarkEnd w:id="1518"/>
      <w:bookmarkEnd w:id="1519"/>
      <w:bookmarkEnd w:id="1520"/>
      <w:bookmarkEnd w:id="1521"/>
      <w:bookmarkEnd w:id="1522"/>
      <w:bookmarkEnd w:id="1523"/>
      <w:bookmarkEnd w:id="1524"/>
      <w:bookmarkEnd w:id="1525"/>
      <w:bookmarkEnd w:id="1526"/>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27" w:name="_Toc21343015"/>
      <w:bookmarkStart w:id="1528" w:name="_Toc29769976"/>
      <w:bookmarkStart w:id="1529" w:name="_Toc29799475"/>
      <w:bookmarkStart w:id="1530" w:name="_Toc37254699"/>
      <w:bookmarkStart w:id="1531" w:name="_Toc37255342"/>
      <w:bookmarkStart w:id="1532" w:name="_Toc45887367"/>
      <w:bookmarkStart w:id="1533" w:name="_Toc53172104"/>
      <w:bookmarkStart w:id="1534" w:name="_Toc61356869"/>
      <w:bookmarkStart w:id="1535" w:name="_Toc67913738"/>
      <w:bookmarkStart w:id="1536" w:name="_Toc75469554"/>
      <w:bookmarkStart w:id="1537" w:name="_Toc76508044"/>
      <w:bookmarkStart w:id="1538" w:name="_Toc83192945"/>
      <w:r w:rsidRPr="00835F44">
        <w:t>6.5.2.3.4</w:t>
      </w:r>
      <w:r w:rsidRPr="00835F44">
        <w:tab/>
        <w:t>Requirements for network signalling value "NS_06"</w:t>
      </w:r>
      <w:bookmarkEnd w:id="1527"/>
      <w:bookmarkEnd w:id="1528"/>
      <w:bookmarkEnd w:id="1529"/>
      <w:bookmarkEnd w:id="1530"/>
      <w:bookmarkEnd w:id="1531"/>
      <w:bookmarkEnd w:id="1532"/>
      <w:bookmarkEnd w:id="1533"/>
      <w:bookmarkEnd w:id="1534"/>
      <w:bookmarkEnd w:id="1535"/>
      <w:bookmarkEnd w:id="1536"/>
      <w:bookmarkEnd w:id="1537"/>
      <w:bookmarkEnd w:id="1538"/>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39" w:name="_Toc21343016"/>
      <w:bookmarkStart w:id="1540" w:name="_Toc29769977"/>
      <w:bookmarkStart w:id="1541" w:name="_Toc29799476"/>
      <w:bookmarkStart w:id="1542" w:name="_Toc37254700"/>
      <w:bookmarkStart w:id="1543" w:name="_Toc37255343"/>
      <w:bookmarkStart w:id="1544" w:name="_Toc45887368"/>
      <w:bookmarkStart w:id="1545" w:name="_Toc53172105"/>
      <w:bookmarkStart w:id="1546" w:name="_Toc61356870"/>
      <w:bookmarkStart w:id="1547" w:name="_Toc67913739"/>
      <w:bookmarkStart w:id="1548" w:name="_Toc75469555"/>
      <w:bookmarkStart w:id="1549" w:name="_Toc76508045"/>
      <w:bookmarkStart w:id="1550"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39"/>
      <w:bookmarkEnd w:id="1540"/>
      <w:bookmarkEnd w:id="1541"/>
      <w:bookmarkEnd w:id="1542"/>
      <w:bookmarkEnd w:id="1543"/>
      <w:bookmarkEnd w:id="1544"/>
      <w:bookmarkEnd w:id="1545"/>
      <w:bookmarkEnd w:id="1546"/>
      <w:bookmarkEnd w:id="1547"/>
      <w:bookmarkEnd w:id="1548"/>
      <w:bookmarkEnd w:id="1549"/>
      <w:bookmarkEnd w:id="1550"/>
    </w:p>
    <w:p w14:paraId="585FC6D2" w14:textId="2D86B6FC" w:rsidR="00281553" w:rsidRPr="00835F44" w:rsidRDefault="00BC76B5" w:rsidP="00667077">
      <w:pPr>
        <w:pStyle w:val="Heading5"/>
      </w:pPr>
      <w:bookmarkStart w:id="1551" w:name="_Toc21343017"/>
      <w:bookmarkStart w:id="1552" w:name="_Toc29769978"/>
      <w:bookmarkStart w:id="1553" w:name="_Toc29799477"/>
      <w:bookmarkStart w:id="1554" w:name="_Toc37254701"/>
      <w:bookmarkStart w:id="1555" w:name="_Toc37255344"/>
      <w:bookmarkStart w:id="1556" w:name="_Toc45887369"/>
      <w:bookmarkStart w:id="1557" w:name="_Toc53172106"/>
      <w:bookmarkStart w:id="1558" w:name="_Toc61356871"/>
      <w:bookmarkStart w:id="1559" w:name="_Toc67913740"/>
      <w:bookmarkStart w:id="1560" w:name="_Toc75469556"/>
      <w:bookmarkStart w:id="1561" w:name="_Toc76508046"/>
      <w:bookmarkStart w:id="1562" w:name="_Toc83192947"/>
      <w:r w:rsidRPr="00835F44">
        <w:t>6.5.2.3.6</w:t>
      </w:r>
      <w:r w:rsidR="00FB2848" w:rsidRPr="00835F44">
        <w:tab/>
      </w:r>
      <w:r w:rsidR="005144CA" w:rsidRPr="00835F44">
        <w:t>Void</w:t>
      </w:r>
      <w:bookmarkEnd w:id="1551"/>
      <w:bookmarkEnd w:id="1552"/>
      <w:bookmarkEnd w:id="1553"/>
      <w:bookmarkEnd w:id="1554"/>
      <w:bookmarkEnd w:id="1555"/>
      <w:bookmarkEnd w:id="1556"/>
      <w:bookmarkEnd w:id="1557"/>
      <w:bookmarkEnd w:id="1558"/>
      <w:bookmarkEnd w:id="1559"/>
      <w:bookmarkEnd w:id="1560"/>
      <w:bookmarkEnd w:id="1561"/>
      <w:bookmarkEnd w:id="1562"/>
    </w:p>
    <w:p w14:paraId="47C8F53A" w14:textId="74B26D7B" w:rsidR="00373982" w:rsidRPr="00835F44" w:rsidRDefault="00BC76B5" w:rsidP="004A7661">
      <w:pPr>
        <w:pStyle w:val="Heading5"/>
        <w:rPr>
          <w:snapToGrid w:val="0"/>
        </w:rPr>
      </w:pPr>
      <w:bookmarkStart w:id="1563" w:name="_Toc21343018"/>
      <w:bookmarkStart w:id="1564" w:name="_Toc29769979"/>
      <w:bookmarkStart w:id="1565" w:name="_Toc29799478"/>
      <w:bookmarkStart w:id="1566" w:name="_Toc37254702"/>
      <w:bookmarkStart w:id="1567" w:name="_Toc37255345"/>
      <w:bookmarkStart w:id="1568" w:name="_Toc45887370"/>
      <w:bookmarkStart w:id="1569" w:name="_Toc53172107"/>
      <w:bookmarkStart w:id="1570" w:name="_Toc61356872"/>
      <w:bookmarkStart w:id="1571" w:name="_Toc67913741"/>
      <w:bookmarkStart w:id="1572" w:name="_Toc75469557"/>
      <w:bookmarkStart w:id="1573" w:name="_Toc76508047"/>
      <w:bookmarkStart w:id="1574" w:name="_Toc83192948"/>
      <w:r w:rsidRPr="00835F44">
        <w:rPr>
          <w:snapToGrid w:val="0"/>
        </w:rPr>
        <w:t>6.5.2.3.7</w:t>
      </w:r>
      <w:r w:rsidR="00373982" w:rsidRPr="00835F44">
        <w:rPr>
          <w:snapToGrid w:val="0"/>
        </w:rPr>
        <w:tab/>
      </w:r>
      <w:r w:rsidR="005144CA" w:rsidRPr="00835F44">
        <w:rPr>
          <w:snapToGrid w:val="0"/>
        </w:rPr>
        <w:t>Void</w:t>
      </w:r>
      <w:bookmarkEnd w:id="1563"/>
      <w:bookmarkEnd w:id="1564"/>
      <w:bookmarkEnd w:id="1565"/>
      <w:bookmarkEnd w:id="1566"/>
      <w:bookmarkEnd w:id="1567"/>
      <w:bookmarkEnd w:id="1568"/>
      <w:bookmarkEnd w:id="1569"/>
      <w:bookmarkEnd w:id="1570"/>
      <w:bookmarkEnd w:id="1571"/>
      <w:bookmarkEnd w:id="1572"/>
      <w:bookmarkEnd w:id="1573"/>
      <w:bookmarkEnd w:id="1574"/>
    </w:p>
    <w:p w14:paraId="5B55932B" w14:textId="77777777" w:rsidR="005F7BBD" w:rsidRPr="00835F44" w:rsidRDefault="005F7BBD" w:rsidP="00495FE7">
      <w:pPr>
        <w:pStyle w:val="Heading4"/>
        <w:rPr>
          <w:snapToGrid w:val="0"/>
        </w:rPr>
      </w:pPr>
      <w:bookmarkStart w:id="1575" w:name="_Toc21343019"/>
      <w:bookmarkStart w:id="1576" w:name="_Toc29769980"/>
      <w:bookmarkStart w:id="1577" w:name="_Toc29799479"/>
      <w:bookmarkStart w:id="1578" w:name="_Toc37254703"/>
      <w:bookmarkStart w:id="1579" w:name="_Toc37255346"/>
      <w:bookmarkStart w:id="1580" w:name="_Toc45887371"/>
      <w:bookmarkStart w:id="1581" w:name="_Toc53172108"/>
      <w:bookmarkStart w:id="1582" w:name="_Toc61356873"/>
      <w:bookmarkStart w:id="1583" w:name="_Toc67913742"/>
      <w:bookmarkStart w:id="1584" w:name="_Toc75469558"/>
      <w:bookmarkStart w:id="1585" w:name="_Toc76508048"/>
      <w:bookmarkStart w:id="1586" w:name="_Toc83192949"/>
      <w:r w:rsidRPr="00835F44">
        <w:rPr>
          <w:snapToGrid w:val="0"/>
        </w:rPr>
        <w:t>6.5.2.4</w:t>
      </w:r>
      <w:r w:rsidRPr="00835F44">
        <w:rPr>
          <w:snapToGrid w:val="0"/>
        </w:rPr>
        <w:tab/>
        <w:t>Adjacent channel leakage ratio</w:t>
      </w:r>
      <w:bookmarkEnd w:id="1575"/>
      <w:bookmarkEnd w:id="1576"/>
      <w:bookmarkEnd w:id="1577"/>
      <w:bookmarkEnd w:id="1578"/>
      <w:bookmarkEnd w:id="1579"/>
      <w:bookmarkEnd w:id="1580"/>
      <w:bookmarkEnd w:id="1581"/>
      <w:bookmarkEnd w:id="1582"/>
      <w:bookmarkEnd w:id="1583"/>
      <w:bookmarkEnd w:id="1584"/>
      <w:bookmarkEnd w:id="1585"/>
      <w:bookmarkEnd w:id="1586"/>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587" w:name="_Toc21343020"/>
      <w:bookmarkStart w:id="1588" w:name="_Toc29769981"/>
      <w:bookmarkStart w:id="1589" w:name="_Toc29799480"/>
      <w:bookmarkStart w:id="1590" w:name="_Toc37254704"/>
      <w:bookmarkStart w:id="1591" w:name="_Toc37255347"/>
      <w:bookmarkStart w:id="1592" w:name="_Toc45887372"/>
      <w:bookmarkStart w:id="1593" w:name="_Toc53172109"/>
      <w:bookmarkStart w:id="1594" w:name="_Toc61356874"/>
      <w:bookmarkStart w:id="1595" w:name="_Toc67913743"/>
      <w:bookmarkStart w:id="1596" w:name="_Toc75469559"/>
      <w:bookmarkStart w:id="1597" w:name="_Toc76508049"/>
      <w:bookmarkStart w:id="1598" w:name="_Toc83192950"/>
      <w:r w:rsidRPr="00835F44">
        <w:rPr>
          <w:snapToGrid w:val="0"/>
        </w:rPr>
        <w:t>6.5.2.4.1</w:t>
      </w:r>
      <w:r w:rsidRPr="00835F44">
        <w:rPr>
          <w:snapToGrid w:val="0"/>
        </w:rPr>
        <w:tab/>
        <w:t>NR ACLR</w:t>
      </w:r>
      <w:bookmarkEnd w:id="1587"/>
      <w:bookmarkEnd w:id="1588"/>
      <w:bookmarkEnd w:id="1589"/>
      <w:bookmarkEnd w:id="1590"/>
      <w:bookmarkEnd w:id="1591"/>
      <w:bookmarkEnd w:id="1592"/>
      <w:bookmarkEnd w:id="1593"/>
      <w:bookmarkEnd w:id="1594"/>
      <w:bookmarkEnd w:id="1595"/>
      <w:bookmarkEnd w:id="1596"/>
      <w:bookmarkEnd w:id="1597"/>
      <w:bookmarkEnd w:id="1598"/>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599" w:name="_Toc21343021"/>
      <w:bookmarkStart w:id="1600" w:name="_Toc29769982"/>
      <w:bookmarkStart w:id="1601" w:name="_Toc29799481"/>
      <w:bookmarkStart w:id="1602" w:name="_Toc37254705"/>
      <w:bookmarkStart w:id="1603" w:name="_Toc37255348"/>
      <w:bookmarkStart w:id="1604" w:name="_Toc45887373"/>
      <w:bookmarkStart w:id="1605" w:name="_Toc53172110"/>
      <w:bookmarkStart w:id="1606" w:name="_Toc61356875"/>
      <w:bookmarkStart w:id="1607" w:name="_Toc67913744"/>
      <w:bookmarkStart w:id="1608" w:name="_Toc75469560"/>
      <w:bookmarkStart w:id="1609" w:name="_Toc76508050"/>
      <w:bookmarkStart w:id="1610" w:name="_Toc83192951"/>
      <w:r w:rsidRPr="00835F44">
        <w:rPr>
          <w:snapToGrid w:val="0"/>
        </w:rPr>
        <w:t>6.5.2.4.2</w:t>
      </w:r>
      <w:r w:rsidRPr="00835F44">
        <w:rPr>
          <w:snapToGrid w:val="0"/>
        </w:rPr>
        <w:tab/>
        <w:t>UTRA ACLR</w:t>
      </w:r>
      <w:bookmarkEnd w:id="1599"/>
      <w:bookmarkEnd w:id="1600"/>
      <w:bookmarkEnd w:id="1601"/>
      <w:bookmarkEnd w:id="1602"/>
      <w:bookmarkEnd w:id="1603"/>
      <w:bookmarkEnd w:id="1604"/>
      <w:bookmarkEnd w:id="1605"/>
      <w:bookmarkEnd w:id="1606"/>
      <w:bookmarkEnd w:id="1607"/>
      <w:bookmarkEnd w:id="1608"/>
      <w:bookmarkEnd w:id="1609"/>
      <w:bookmarkEnd w:id="1610"/>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11" w:name="_Toc21343022"/>
      <w:bookmarkStart w:id="1612" w:name="_Toc29769983"/>
      <w:bookmarkStart w:id="1613" w:name="_Toc29799482"/>
      <w:bookmarkStart w:id="1614" w:name="_Toc37254706"/>
      <w:bookmarkStart w:id="1615" w:name="_Toc37255349"/>
      <w:bookmarkStart w:id="1616" w:name="_Toc45887374"/>
      <w:bookmarkStart w:id="1617" w:name="_Toc53172111"/>
      <w:bookmarkStart w:id="1618" w:name="_Toc61356876"/>
      <w:bookmarkStart w:id="1619" w:name="_Toc67913745"/>
      <w:bookmarkStart w:id="1620" w:name="_Toc75469561"/>
      <w:bookmarkStart w:id="1621" w:name="_Toc76508051"/>
      <w:bookmarkStart w:id="1622" w:name="_Toc83192952"/>
      <w:r w:rsidRPr="00835F44">
        <w:rPr>
          <w:rFonts w:hint="eastAsia"/>
        </w:rPr>
        <w:t>6</w:t>
      </w:r>
      <w:r w:rsidRPr="00835F44">
        <w:t>.</w:t>
      </w:r>
      <w:r w:rsidRPr="00835F44">
        <w:rPr>
          <w:rFonts w:hint="eastAsia"/>
        </w:rPr>
        <w:t>5</w:t>
      </w:r>
      <w:r w:rsidRPr="00835F44">
        <w:t>.3</w:t>
      </w:r>
      <w:r w:rsidRPr="00835F44">
        <w:tab/>
        <w:t>Spurious emissions</w:t>
      </w:r>
      <w:bookmarkEnd w:id="1611"/>
      <w:bookmarkEnd w:id="1612"/>
      <w:bookmarkEnd w:id="1613"/>
      <w:bookmarkEnd w:id="1614"/>
      <w:bookmarkEnd w:id="1615"/>
      <w:bookmarkEnd w:id="1616"/>
      <w:bookmarkEnd w:id="1617"/>
      <w:bookmarkEnd w:id="1618"/>
      <w:bookmarkEnd w:id="1619"/>
      <w:bookmarkEnd w:id="1620"/>
      <w:bookmarkEnd w:id="1621"/>
      <w:bookmarkEnd w:id="1622"/>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23" w:name="_Toc21343023"/>
      <w:bookmarkStart w:id="1624" w:name="_Toc29769984"/>
      <w:bookmarkStart w:id="1625" w:name="_Toc29799483"/>
      <w:bookmarkStart w:id="1626" w:name="_Toc37254707"/>
      <w:bookmarkStart w:id="1627" w:name="_Toc37255350"/>
      <w:bookmarkStart w:id="1628" w:name="_Toc45887375"/>
      <w:bookmarkStart w:id="1629" w:name="_Toc53172112"/>
      <w:bookmarkStart w:id="1630" w:name="_Toc61356877"/>
      <w:bookmarkStart w:id="1631" w:name="_Toc67913746"/>
      <w:bookmarkStart w:id="1632" w:name="_Toc75469562"/>
      <w:bookmarkStart w:id="1633" w:name="_Toc76508052"/>
      <w:bookmarkStart w:id="1634" w:name="_Toc83192953"/>
      <w:r w:rsidRPr="00835F44">
        <w:t>6.5.3.1</w:t>
      </w:r>
      <w:r w:rsidRPr="00835F44">
        <w:tab/>
        <w:t>General spurious emissions</w:t>
      </w:r>
      <w:bookmarkEnd w:id="1623"/>
      <w:bookmarkEnd w:id="1624"/>
      <w:bookmarkEnd w:id="1625"/>
      <w:bookmarkEnd w:id="1626"/>
      <w:bookmarkEnd w:id="1627"/>
      <w:bookmarkEnd w:id="1628"/>
      <w:bookmarkEnd w:id="1629"/>
      <w:bookmarkEnd w:id="1630"/>
      <w:bookmarkEnd w:id="1631"/>
      <w:bookmarkEnd w:id="1632"/>
      <w:bookmarkEnd w:id="1633"/>
      <w:bookmarkEnd w:id="1634"/>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59DF3613" w14:textId="77777777" w:rsidR="005F7BBD" w:rsidRPr="00835F44" w:rsidRDefault="005F7BBD" w:rsidP="00FB2848">
            <w:pPr>
              <w:pStyle w:val="TAN"/>
              <w:rPr>
                <w:lang w:eastAsia="zh-CN"/>
              </w:rPr>
            </w:pPr>
            <w:r w:rsidRPr="00835F44">
              <w:t>NOTE 1:</w:t>
            </w:r>
            <w:r w:rsidRPr="00835F44">
              <w:tab/>
              <w:t>Applies for</w:t>
            </w:r>
            <w:r w:rsidRPr="00835F44">
              <w:rPr>
                <w:rFonts w:hint="eastAsia"/>
                <w:lang w:eastAsia="zh-CN"/>
              </w:rPr>
              <w:t xml:space="preserve"> Band that the</w:t>
            </w:r>
            <w:r w:rsidRPr="00835F44">
              <w:t xml:space="preserve"> upper frequency edge of the UL Band</w:t>
            </w:r>
            <w:r w:rsidRPr="00835F44">
              <w:rPr>
                <w:rFonts w:hint="eastAsia"/>
                <w:lang w:eastAsia="zh-CN"/>
              </w:rPr>
              <w:t xml:space="preserve"> more than 2.69 GHz</w:t>
            </w:r>
          </w:p>
          <w:p w14:paraId="632A5490" w14:textId="77777777" w:rsidR="005F7BBD" w:rsidRPr="00835F44" w:rsidRDefault="005F7BBD" w:rsidP="00FB2848">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41315E08" w14:textId="47D02B18" w:rsidR="00D73A69" w:rsidRPr="00835F44" w:rsidRDefault="00EA07A4" w:rsidP="00D73A69">
            <w:pPr>
              <w:pStyle w:val="TAN"/>
              <w:rPr>
                <w:lang w:eastAsia="zh-CN"/>
              </w:rPr>
            </w:pPr>
            <w:r w:rsidRPr="00835F44">
              <w:rPr>
                <w:lang w:eastAsia="zh-CN"/>
              </w:rPr>
              <w:t>NOTE 3:</w:t>
            </w:r>
            <w:r w:rsidR="008F5618" w:rsidRPr="00835F44">
              <w:rPr>
                <w:lang w:eastAsia="zh-CN"/>
              </w:rPr>
              <w:tab/>
            </w:r>
            <w:r w:rsidRPr="00835F44">
              <w:rPr>
                <w:lang w:eastAsia="zh-CN"/>
              </w:rPr>
              <w:t xml:space="preserve">Applies for </w:t>
            </w:r>
            <w:r w:rsidR="00026612" w:rsidRPr="00835F44">
              <w:rPr>
                <w:lang w:eastAsia="zh-CN"/>
              </w:rPr>
              <w:t xml:space="preserve">Band n41, CA configurations including Band n41, and </w:t>
            </w:r>
            <w:r w:rsidRPr="00835F44">
              <w:rPr>
                <w:lang w:eastAsia="zh-CN"/>
              </w:rPr>
              <w:t xml:space="preserve">EN-DC </w:t>
            </w:r>
            <w:r w:rsidR="00026612" w:rsidRPr="00835F44">
              <w:rPr>
                <w:lang w:eastAsia="zh-CN"/>
              </w:rPr>
              <w:t>configurations</w:t>
            </w:r>
            <w:r w:rsidRPr="00835F44">
              <w:rPr>
                <w:lang w:eastAsia="zh-CN"/>
              </w:rPr>
              <w:t xml:space="preserve"> that include n41 </w:t>
            </w:r>
            <w:r w:rsidR="00026612" w:rsidRPr="00835F44">
              <w:rPr>
                <w:lang w:eastAsia="zh-CN"/>
              </w:rPr>
              <w:t xml:space="preserve">specified in </w:t>
            </w:r>
            <w:r w:rsidR="00B95E72" w:rsidRPr="00835F44">
              <w:rPr>
                <w:lang w:eastAsia="zh-CN"/>
              </w:rPr>
              <w:t>clause</w:t>
            </w:r>
            <w:r w:rsidR="00026612" w:rsidRPr="00835F44">
              <w:rPr>
                <w:lang w:eastAsia="zh-CN"/>
              </w:rPr>
              <w:t xml:space="preserve"> 5.2B of </w:t>
            </w:r>
            <w:r w:rsidR="00DB2091" w:rsidRPr="00835F44">
              <w:t>TS 38.101-3</w:t>
            </w:r>
            <w:r w:rsidR="00DB2091" w:rsidRPr="00835F44">
              <w:rPr>
                <w:lang w:eastAsia="zh-CN"/>
              </w:rPr>
              <w:t xml:space="preserve"> </w:t>
            </w:r>
            <w:r w:rsidR="00026612" w:rsidRPr="00835F44">
              <w:rPr>
                <w:lang w:eastAsia="zh-CN"/>
              </w:rPr>
              <w:t xml:space="preserve">[3] </w:t>
            </w:r>
            <w:r w:rsidRPr="00835F44">
              <w:rPr>
                <w:lang w:eastAsia="zh-CN"/>
              </w:rPr>
              <w:t>when NS_04 is signalled.</w:t>
            </w:r>
            <w:r w:rsidR="00D73A69" w:rsidRPr="00835F44">
              <w:rPr>
                <w:lang w:eastAsia="zh-CN"/>
              </w:rPr>
              <w:t xml:space="preserve"> </w:t>
            </w:r>
          </w:p>
          <w:p w14:paraId="69FAF419" w14:textId="072143E1" w:rsidR="00EA07A4" w:rsidRPr="00835F44" w:rsidRDefault="00D73A69" w:rsidP="00D73A69">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35" w:name="_Toc21343024"/>
      <w:bookmarkStart w:id="1636" w:name="_Toc29769985"/>
      <w:bookmarkStart w:id="1637" w:name="_Toc29799484"/>
      <w:bookmarkStart w:id="1638" w:name="_Toc37254708"/>
      <w:bookmarkStart w:id="1639" w:name="_Toc37255351"/>
      <w:bookmarkStart w:id="1640" w:name="_Toc45887376"/>
      <w:bookmarkStart w:id="1641" w:name="_Toc53172113"/>
      <w:bookmarkStart w:id="1642" w:name="_Toc61356878"/>
      <w:bookmarkStart w:id="1643" w:name="_Toc67913747"/>
      <w:bookmarkStart w:id="1644" w:name="_Toc75469563"/>
      <w:bookmarkStart w:id="1645" w:name="_Toc76508053"/>
      <w:bookmarkStart w:id="1646" w:name="_Toc83192954"/>
      <w:r w:rsidRPr="00835F44">
        <w:t>6.5.3.2</w:t>
      </w:r>
      <w:r w:rsidRPr="00835F44">
        <w:tab/>
        <w:t>Spurious emissions for UE co-existence</w:t>
      </w:r>
      <w:bookmarkEnd w:id="1635"/>
      <w:bookmarkEnd w:id="1636"/>
      <w:bookmarkEnd w:id="1637"/>
      <w:bookmarkEnd w:id="1638"/>
      <w:bookmarkEnd w:id="1639"/>
      <w:bookmarkEnd w:id="1640"/>
      <w:bookmarkEnd w:id="1641"/>
      <w:bookmarkEnd w:id="1642"/>
      <w:bookmarkEnd w:id="1643"/>
      <w:bookmarkEnd w:id="1644"/>
      <w:bookmarkEnd w:id="1645"/>
      <w:bookmarkEnd w:id="1646"/>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2E1D6A" w:rsidRPr="00835F44" w14:paraId="559737E4" w14:textId="77777777" w:rsidTr="008F5618">
        <w:trPr>
          <w:trHeight w:val="225"/>
          <w:jc w:val="center"/>
        </w:trPr>
        <w:tc>
          <w:tcPr>
            <w:tcW w:w="959" w:type="dxa"/>
            <w:vMerge w:val="restart"/>
          </w:tcPr>
          <w:p w14:paraId="3A5C1239" w14:textId="35B8BA55" w:rsidR="002E1D6A" w:rsidRPr="00835F44" w:rsidRDefault="002E1D6A" w:rsidP="002E1D6A">
            <w:pPr>
              <w:pStyle w:val="TAC"/>
              <w:keepNext w:val="0"/>
            </w:pPr>
            <w:r w:rsidRPr="00835F44">
              <w:t>n28, n83</w:t>
            </w:r>
          </w:p>
        </w:tc>
        <w:tc>
          <w:tcPr>
            <w:tcW w:w="2831" w:type="dxa"/>
          </w:tcPr>
          <w:p w14:paraId="3834F4C3" w14:textId="65CEBE94" w:rsidR="002E1D6A" w:rsidRPr="00835F44" w:rsidRDefault="002E1D6A" w:rsidP="002E1D6A">
            <w:pPr>
              <w:pStyle w:val="TAL"/>
              <w:keepNext w:val="0"/>
              <w:rPr>
                <w:lang w:val="sv-FI"/>
              </w:rPr>
            </w:pPr>
            <w:r w:rsidRPr="00835F44">
              <w:rPr>
                <w:lang w:val="sv-FI"/>
              </w:rPr>
              <w:t>E-UTRA Band 1, 4, 22, 32, 42, 43, 50, 51, 65, 66, 73, 74, 75, 76,</w:t>
            </w:r>
          </w:p>
          <w:p w14:paraId="59085A62" w14:textId="629EA8E4" w:rsidR="002E1D6A" w:rsidRPr="00835F44" w:rsidRDefault="002E1D6A" w:rsidP="002E1D6A">
            <w:pPr>
              <w:pStyle w:val="TAL"/>
              <w:keepNext w:val="0"/>
              <w:rPr>
                <w:lang w:val="sv-FI"/>
              </w:rPr>
            </w:pPr>
            <w:r w:rsidRPr="00835F44">
              <w:rPr>
                <w:lang w:val="sv-FI"/>
              </w:rPr>
              <w:t>NR Band n77, n78</w:t>
            </w:r>
          </w:p>
        </w:tc>
        <w:tc>
          <w:tcPr>
            <w:tcW w:w="810" w:type="dxa"/>
          </w:tcPr>
          <w:p w14:paraId="308043F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3BCE0FB" w14:textId="77777777" w:rsidR="002E1D6A" w:rsidRPr="00835F44" w:rsidRDefault="002E1D6A" w:rsidP="002E1D6A">
            <w:pPr>
              <w:pStyle w:val="TAC"/>
              <w:keepNext w:val="0"/>
            </w:pPr>
            <w:r w:rsidRPr="00835F44">
              <w:t>-</w:t>
            </w:r>
          </w:p>
        </w:tc>
        <w:tc>
          <w:tcPr>
            <w:tcW w:w="889" w:type="dxa"/>
          </w:tcPr>
          <w:p w14:paraId="400FCD22"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93D63EC" w14:textId="77777777" w:rsidR="002E1D6A" w:rsidRPr="00835F44" w:rsidRDefault="002E1D6A" w:rsidP="002E1D6A">
            <w:pPr>
              <w:pStyle w:val="TAC"/>
              <w:keepNext w:val="0"/>
            </w:pPr>
            <w:r w:rsidRPr="00835F44">
              <w:t>-50</w:t>
            </w:r>
          </w:p>
        </w:tc>
        <w:tc>
          <w:tcPr>
            <w:tcW w:w="850" w:type="dxa"/>
            <w:noWrap/>
          </w:tcPr>
          <w:p w14:paraId="032F3505" w14:textId="77777777" w:rsidR="002E1D6A" w:rsidRPr="00835F44" w:rsidRDefault="002E1D6A" w:rsidP="002E1D6A">
            <w:pPr>
              <w:pStyle w:val="TAC"/>
              <w:keepNext w:val="0"/>
            </w:pPr>
            <w:r w:rsidRPr="00835F44">
              <w:t>1</w:t>
            </w:r>
          </w:p>
        </w:tc>
        <w:tc>
          <w:tcPr>
            <w:tcW w:w="928" w:type="dxa"/>
            <w:noWrap/>
          </w:tcPr>
          <w:p w14:paraId="4511C3F4" w14:textId="77777777" w:rsidR="002E1D6A" w:rsidRPr="00835F44" w:rsidRDefault="002E1D6A" w:rsidP="002E1D6A">
            <w:pPr>
              <w:pStyle w:val="TAC"/>
              <w:keepNext w:val="0"/>
            </w:pPr>
            <w:r w:rsidRPr="00835F44">
              <w:t>2</w:t>
            </w:r>
          </w:p>
        </w:tc>
      </w:tr>
      <w:tr w:rsidR="002E1D6A" w:rsidRPr="00835F44" w14:paraId="5568DB10" w14:textId="77777777" w:rsidTr="008F5618">
        <w:trPr>
          <w:trHeight w:val="225"/>
          <w:jc w:val="center"/>
        </w:trPr>
        <w:tc>
          <w:tcPr>
            <w:tcW w:w="959" w:type="dxa"/>
            <w:vMerge/>
          </w:tcPr>
          <w:p w14:paraId="254804EA" w14:textId="77777777" w:rsidR="002E1D6A" w:rsidRPr="00835F44" w:rsidRDefault="002E1D6A" w:rsidP="002E1D6A">
            <w:pPr>
              <w:pStyle w:val="TAC"/>
              <w:keepNext w:val="0"/>
            </w:pPr>
          </w:p>
        </w:tc>
        <w:tc>
          <w:tcPr>
            <w:tcW w:w="2831" w:type="dxa"/>
          </w:tcPr>
          <w:p w14:paraId="56F14BBD" w14:textId="6086559B" w:rsidR="002E1D6A" w:rsidRPr="00835F44" w:rsidRDefault="002E1D6A" w:rsidP="002E1D6A">
            <w:pPr>
              <w:pStyle w:val="TAL"/>
              <w:keepNext w:val="0"/>
            </w:pPr>
            <w:r w:rsidRPr="00835F44">
              <w:t>E-UTRA Band 1</w:t>
            </w:r>
          </w:p>
        </w:tc>
        <w:tc>
          <w:tcPr>
            <w:tcW w:w="810" w:type="dxa"/>
          </w:tcPr>
          <w:p w14:paraId="01F37D7C"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7521C021" w14:textId="77777777" w:rsidR="002E1D6A" w:rsidRPr="00835F44" w:rsidRDefault="002E1D6A" w:rsidP="002E1D6A">
            <w:pPr>
              <w:pStyle w:val="TAC"/>
              <w:keepNext w:val="0"/>
            </w:pPr>
            <w:r w:rsidRPr="00835F44">
              <w:t>-</w:t>
            </w:r>
          </w:p>
        </w:tc>
        <w:tc>
          <w:tcPr>
            <w:tcW w:w="889" w:type="dxa"/>
          </w:tcPr>
          <w:p w14:paraId="2AD4BA23"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3DF59CC4" w14:textId="77777777" w:rsidR="002E1D6A" w:rsidRPr="00835F44" w:rsidRDefault="002E1D6A" w:rsidP="002E1D6A">
            <w:pPr>
              <w:pStyle w:val="TAC"/>
              <w:keepNext w:val="0"/>
            </w:pPr>
            <w:r w:rsidRPr="00835F44">
              <w:t>-50</w:t>
            </w:r>
          </w:p>
        </w:tc>
        <w:tc>
          <w:tcPr>
            <w:tcW w:w="850" w:type="dxa"/>
            <w:noWrap/>
          </w:tcPr>
          <w:p w14:paraId="128BF30F" w14:textId="77777777" w:rsidR="002E1D6A" w:rsidRPr="00835F44" w:rsidRDefault="002E1D6A" w:rsidP="002E1D6A">
            <w:pPr>
              <w:pStyle w:val="TAC"/>
              <w:keepNext w:val="0"/>
            </w:pPr>
            <w:r w:rsidRPr="00835F44">
              <w:t>1</w:t>
            </w:r>
          </w:p>
        </w:tc>
        <w:tc>
          <w:tcPr>
            <w:tcW w:w="928" w:type="dxa"/>
            <w:noWrap/>
          </w:tcPr>
          <w:p w14:paraId="1DF8307D" w14:textId="77777777" w:rsidR="002E1D6A" w:rsidRPr="00835F44" w:rsidRDefault="002E1D6A" w:rsidP="002E1D6A">
            <w:pPr>
              <w:pStyle w:val="TAC"/>
              <w:keepNext w:val="0"/>
            </w:pPr>
            <w:r w:rsidRPr="00835F44">
              <w:t>19, 25</w:t>
            </w:r>
          </w:p>
        </w:tc>
      </w:tr>
      <w:tr w:rsidR="002E1D6A" w:rsidRPr="00835F44" w14:paraId="3CC573A1" w14:textId="77777777" w:rsidTr="008F5618">
        <w:trPr>
          <w:trHeight w:val="225"/>
          <w:jc w:val="center"/>
        </w:trPr>
        <w:tc>
          <w:tcPr>
            <w:tcW w:w="959" w:type="dxa"/>
            <w:vMerge/>
          </w:tcPr>
          <w:p w14:paraId="32A8E2BC" w14:textId="77777777" w:rsidR="002E1D6A" w:rsidRPr="00835F44" w:rsidRDefault="002E1D6A" w:rsidP="002E1D6A">
            <w:pPr>
              <w:pStyle w:val="TAC"/>
              <w:keepNext w:val="0"/>
            </w:pPr>
          </w:p>
        </w:tc>
        <w:tc>
          <w:tcPr>
            <w:tcW w:w="2831" w:type="dxa"/>
          </w:tcPr>
          <w:p w14:paraId="388F88BB" w14:textId="77777777" w:rsidR="002E1D6A" w:rsidRPr="00835F44" w:rsidRDefault="002E1D6A" w:rsidP="002E1D6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p>
          <w:p w14:paraId="203FF3B2" w14:textId="757D2F31" w:rsidR="002E1D6A" w:rsidRPr="00835F44" w:rsidRDefault="002E1D6A" w:rsidP="002E1D6A">
            <w:pPr>
              <w:pStyle w:val="TAL"/>
              <w:keepNext w:val="0"/>
              <w:rPr>
                <w:lang w:val="sv-FI"/>
              </w:rPr>
            </w:pPr>
            <w:r w:rsidRPr="00835F44">
              <w:rPr>
                <w:lang w:val="sv-FI"/>
              </w:rPr>
              <w:t>NR Band n79</w:t>
            </w:r>
          </w:p>
        </w:tc>
        <w:tc>
          <w:tcPr>
            <w:tcW w:w="810" w:type="dxa"/>
          </w:tcPr>
          <w:p w14:paraId="5074B3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280BACEE" w14:textId="77777777" w:rsidR="002E1D6A" w:rsidRPr="00835F44" w:rsidRDefault="002E1D6A" w:rsidP="002E1D6A">
            <w:pPr>
              <w:pStyle w:val="TAC"/>
              <w:keepNext w:val="0"/>
            </w:pPr>
            <w:r w:rsidRPr="00835F44">
              <w:t>-</w:t>
            </w:r>
          </w:p>
        </w:tc>
        <w:tc>
          <w:tcPr>
            <w:tcW w:w="889" w:type="dxa"/>
          </w:tcPr>
          <w:p w14:paraId="62F5F489"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10B30FF4" w14:textId="77777777" w:rsidR="002E1D6A" w:rsidRPr="00835F44" w:rsidRDefault="002E1D6A" w:rsidP="002E1D6A">
            <w:pPr>
              <w:pStyle w:val="TAC"/>
              <w:keepNext w:val="0"/>
            </w:pPr>
            <w:r w:rsidRPr="00835F44">
              <w:t>-50</w:t>
            </w:r>
          </w:p>
        </w:tc>
        <w:tc>
          <w:tcPr>
            <w:tcW w:w="850" w:type="dxa"/>
            <w:noWrap/>
          </w:tcPr>
          <w:p w14:paraId="4077B17F" w14:textId="77777777" w:rsidR="002E1D6A" w:rsidRPr="00835F44" w:rsidRDefault="002E1D6A" w:rsidP="002E1D6A">
            <w:pPr>
              <w:pStyle w:val="TAC"/>
              <w:keepNext w:val="0"/>
            </w:pPr>
            <w:r w:rsidRPr="00835F44">
              <w:t>1</w:t>
            </w:r>
          </w:p>
        </w:tc>
        <w:tc>
          <w:tcPr>
            <w:tcW w:w="928" w:type="dxa"/>
            <w:noWrap/>
          </w:tcPr>
          <w:p w14:paraId="4AE13545" w14:textId="77777777" w:rsidR="002E1D6A" w:rsidRPr="00835F44" w:rsidRDefault="002E1D6A" w:rsidP="002E1D6A">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7D0DB06B" w:rsidR="008538A1" w:rsidRPr="00835F44" w:rsidRDefault="008538A1" w:rsidP="008538A1">
            <w:pPr>
              <w:pStyle w:val="TAC"/>
              <w:keepNext w:val="0"/>
            </w:pPr>
            <w:r w:rsidRPr="00835F44">
              <w:t>-</w:t>
            </w:r>
            <w:r>
              <w:t>28</w:t>
            </w:r>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r>
              <w:t xml:space="preserve">15, </w:t>
            </w:r>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r>
              <w:rPr>
                <w:rFonts w:hint="eastAsia"/>
              </w:rPr>
              <w:t>F</w:t>
            </w:r>
            <w:r>
              <w:t>requency range</w:t>
            </w:r>
          </w:p>
        </w:tc>
        <w:tc>
          <w:tcPr>
            <w:tcW w:w="810" w:type="dxa"/>
          </w:tcPr>
          <w:p w14:paraId="4A232EAF" w14:textId="3610AA95" w:rsidR="000B6614" w:rsidRPr="00835F44" w:rsidRDefault="000B6614" w:rsidP="000B6614">
            <w:pPr>
              <w:pStyle w:val="TAC"/>
              <w:keepNext w:val="0"/>
            </w:pPr>
            <w:r>
              <w:rPr>
                <w:rFonts w:hint="eastAsia"/>
              </w:rPr>
              <w:t>1</w:t>
            </w:r>
            <w:r>
              <w:t>475</w:t>
            </w:r>
          </w:p>
        </w:tc>
        <w:tc>
          <w:tcPr>
            <w:tcW w:w="540" w:type="dxa"/>
          </w:tcPr>
          <w:p w14:paraId="42C2DC38" w14:textId="386CF25E" w:rsidR="000B6614" w:rsidRPr="00835F44" w:rsidRDefault="000B6614" w:rsidP="000B6614">
            <w:pPr>
              <w:pStyle w:val="TAC"/>
              <w:keepNext w:val="0"/>
            </w:pPr>
            <w:r>
              <w:rPr>
                <w:rFonts w:hint="eastAsia"/>
              </w:rPr>
              <w:t>-</w:t>
            </w:r>
          </w:p>
        </w:tc>
        <w:tc>
          <w:tcPr>
            <w:tcW w:w="889" w:type="dxa"/>
          </w:tcPr>
          <w:p w14:paraId="488738B8" w14:textId="469ACAA1" w:rsidR="000B6614" w:rsidRPr="00835F44" w:rsidRDefault="000B6614" w:rsidP="000B6614">
            <w:pPr>
              <w:pStyle w:val="TAC"/>
              <w:keepNext w:val="0"/>
            </w:pPr>
            <w:r>
              <w:rPr>
                <w:rFonts w:hint="eastAsia"/>
              </w:rPr>
              <w:t>1</w:t>
            </w:r>
            <w:r>
              <w:t>488</w:t>
            </w:r>
          </w:p>
        </w:tc>
        <w:tc>
          <w:tcPr>
            <w:tcW w:w="1133" w:type="dxa"/>
          </w:tcPr>
          <w:p w14:paraId="0697C5A9" w14:textId="3B5C4B18" w:rsidR="000B6614" w:rsidRPr="00835F44" w:rsidRDefault="000B6614" w:rsidP="000B6614">
            <w:pPr>
              <w:pStyle w:val="TAC"/>
              <w:keepNext w:val="0"/>
            </w:pPr>
            <w:r>
              <w:rPr>
                <w:rFonts w:hint="eastAsia"/>
              </w:rPr>
              <w:t>-</w:t>
            </w:r>
            <w:r>
              <w:t>50</w:t>
            </w:r>
          </w:p>
        </w:tc>
        <w:tc>
          <w:tcPr>
            <w:tcW w:w="850" w:type="dxa"/>
            <w:noWrap/>
          </w:tcPr>
          <w:p w14:paraId="07869D92" w14:textId="5EB9B1EE" w:rsidR="000B6614" w:rsidRPr="00835F44" w:rsidRDefault="000B6614" w:rsidP="000B6614">
            <w:pPr>
              <w:pStyle w:val="TAC"/>
              <w:keepNext w:val="0"/>
            </w:pPr>
            <w:r>
              <w:rPr>
                <w:rFonts w:hint="eastAsia"/>
              </w:rPr>
              <w:t>1</w:t>
            </w:r>
          </w:p>
        </w:tc>
        <w:tc>
          <w:tcPr>
            <w:tcW w:w="928" w:type="dxa"/>
            <w:noWrap/>
          </w:tcPr>
          <w:p w14:paraId="52578DDB" w14:textId="14EBEBFA" w:rsidR="000B6614" w:rsidRPr="00835F44" w:rsidRDefault="000B6614" w:rsidP="000B6614">
            <w:pPr>
              <w:pStyle w:val="TAC"/>
              <w:keepNext w:val="0"/>
            </w:pPr>
            <w:r>
              <w:t>15, 45</w:t>
            </w:r>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r>
              <w:rPr>
                <w:rFonts w:hint="eastAsia"/>
              </w:rPr>
              <w:t>F</w:t>
            </w:r>
            <w:r>
              <w:t>requency range</w:t>
            </w:r>
          </w:p>
        </w:tc>
        <w:tc>
          <w:tcPr>
            <w:tcW w:w="810" w:type="dxa"/>
          </w:tcPr>
          <w:p w14:paraId="7E2D7C8E" w14:textId="5FDFFC68" w:rsidR="000B6614" w:rsidRPr="00835F44" w:rsidRDefault="000B6614" w:rsidP="000B6614">
            <w:pPr>
              <w:pStyle w:val="TAC"/>
              <w:keepNext w:val="0"/>
            </w:pPr>
            <w:r>
              <w:rPr>
                <w:rFonts w:hint="eastAsia"/>
                <w:lang w:eastAsia="ja-JP"/>
              </w:rPr>
              <w:t>1</w:t>
            </w:r>
            <w:r>
              <w:rPr>
                <w:lang w:eastAsia="ja-JP"/>
              </w:rPr>
              <w:t>475.9</w:t>
            </w:r>
          </w:p>
        </w:tc>
        <w:tc>
          <w:tcPr>
            <w:tcW w:w="540" w:type="dxa"/>
          </w:tcPr>
          <w:p w14:paraId="32105EBB" w14:textId="2EE3024A" w:rsidR="000B6614" w:rsidRPr="00835F44" w:rsidRDefault="000B6614" w:rsidP="000B6614">
            <w:pPr>
              <w:pStyle w:val="TAC"/>
              <w:keepNext w:val="0"/>
            </w:pPr>
            <w:r>
              <w:rPr>
                <w:rFonts w:hint="eastAsia"/>
                <w:lang w:eastAsia="ja-JP"/>
              </w:rPr>
              <w:t>-</w:t>
            </w:r>
          </w:p>
        </w:tc>
        <w:tc>
          <w:tcPr>
            <w:tcW w:w="889" w:type="dxa"/>
          </w:tcPr>
          <w:p w14:paraId="390EEB40" w14:textId="55DBA8EC" w:rsidR="000B6614" w:rsidRPr="00835F44" w:rsidRDefault="000B6614" w:rsidP="000B6614">
            <w:pPr>
              <w:pStyle w:val="TAC"/>
              <w:keepNext w:val="0"/>
            </w:pPr>
            <w:r>
              <w:rPr>
                <w:rFonts w:hint="eastAsia"/>
                <w:lang w:eastAsia="ja-JP"/>
              </w:rPr>
              <w:t>1</w:t>
            </w:r>
            <w:r>
              <w:rPr>
                <w:lang w:eastAsia="ja-JP"/>
              </w:rPr>
              <w:t>510.9</w:t>
            </w:r>
          </w:p>
        </w:tc>
        <w:tc>
          <w:tcPr>
            <w:tcW w:w="1133" w:type="dxa"/>
          </w:tcPr>
          <w:p w14:paraId="0C63BC63" w14:textId="66EC4FFB" w:rsidR="000B6614" w:rsidRPr="00835F44" w:rsidRDefault="000B6614" w:rsidP="000B6614">
            <w:pPr>
              <w:pStyle w:val="TAC"/>
              <w:keepNext w:val="0"/>
            </w:pPr>
            <w:r>
              <w:rPr>
                <w:rFonts w:hint="eastAsia"/>
                <w:lang w:eastAsia="ja-JP"/>
              </w:rPr>
              <w:t>-</w:t>
            </w:r>
            <w:r>
              <w:rPr>
                <w:lang w:eastAsia="ja-JP"/>
              </w:rPr>
              <w:t>35</w:t>
            </w:r>
          </w:p>
        </w:tc>
        <w:tc>
          <w:tcPr>
            <w:tcW w:w="850" w:type="dxa"/>
            <w:noWrap/>
          </w:tcPr>
          <w:p w14:paraId="693ED60A" w14:textId="12C53FC1" w:rsidR="000B6614" w:rsidRPr="00835F44" w:rsidRDefault="000B6614" w:rsidP="000B6614">
            <w:pPr>
              <w:pStyle w:val="TAC"/>
              <w:keepNext w:val="0"/>
            </w:pPr>
            <w:r>
              <w:rPr>
                <w:rFonts w:hint="eastAsia"/>
                <w:lang w:eastAsia="ja-JP"/>
              </w:rPr>
              <w:t>1</w:t>
            </w:r>
          </w:p>
        </w:tc>
        <w:tc>
          <w:tcPr>
            <w:tcW w:w="928" w:type="dxa"/>
            <w:noWrap/>
          </w:tcPr>
          <w:p w14:paraId="2AA620B1" w14:textId="342B9459" w:rsidR="000B6614" w:rsidRPr="00835F44" w:rsidRDefault="000B6614" w:rsidP="000B6614">
            <w:pPr>
              <w:pStyle w:val="TAC"/>
              <w:keepNext w:val="0"/>
            </w:pPr>
            <w:r>
              <w:rPr>
                <w:rFonts w:hint="eastAsia"/>
                <w:lang w:eastAsia="ja-JP"/>
              </w:rPr>
              <w:t>1</w:t>
            </w:r>
            <w:r>
              <w:rPr>
                <w:lang w:eastAsia="ja-JP"/>
              </w:rPr>
              <w:t>5, 46</w:t>
            </w:r>
          </w:p>
        </w:tc>
      </w:tr>
      <w:tr w:rsidR="00495FE7" w:rsidRPr="00835F44" w14:paraId="5FE9DDB7" w14:textId="77777777" w:rsidTr="008F5618">
        <w:trPr>
          <w:trHeight w:val="225"/>
          <w:jc w:val="center"/>
        </w:trPr>
        <w:tc>
          <w:tcPr>
            <w:tcW w:w="959" w:type="dxa"/>
            <w:vMerge w:val="restart"/>
          </w:tcPr>
          <w:p w14:paraId="49BE3F16" w14:textId="77777777" w:rsidR="00795F35" w:rsidRPr="00835F44" w:rsidRDefault="00795F35" w:rsidP="000E530E">
            <w:pPr>
              <w:pStyle w:val="TAC"/>
              <w:keepNext w:val="0"/>
            </w:pPr>
            <w:r w:rsidRPr="00835F44">
              <w:t>n77, n78</w:t>
            </w:r>
          </w:p>
        </w:tc>
        <w:tc>
          <w:tcPr>
            <w:tcW w:w="2831" w:type="dxa"/>
          </w:tcPr>
          <w:p w14:paraId="22870251" w14:textId="5FCD4A15" w:rsidR="00795F35" w:rsidRPr="00835F44" w:rsidRDefault="00795F35" w:rsidP="000E530E">
            <w:pPr>
              <w:pStyle w:val="TAL"/>
              <w:keepNext w:val="0"/>
            </w:pPr>
            <w:r w:rsidRPr="00835F44">
              <w:t>E-UTRA Band 1, 3, 5, 7, 8, 11, 18, 19, 20, 21, 26, 28, 34, 39, 40, 41, 65</w:t>
            </w:r>
            <w:r w:rsidR="00093107">
              <w:t>, 74</w:t>
            </w:r>
          </w:p>
        </w:tc>
        <w:tc>
          <w:tcPr>
            <w:tcW w:w="810" w:type="dxa"/>
          </w:tcPr>
          <w:p w14:paraId="3070904E"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695CC09F" w14:textId="77777777" w:rsidR="00795F35" w:rsidRPr="00835F44" w:rsidRDefault="00795F35" w:rsidP="000E530E">
            <w:pPr>
              <w:pStyle w:val="TAC"/>
              <w:keepNext w:val="0"/>
            </w:pPr>
            <w:r w:rsidRPr="00835F44">
              <w:t>-</w:t>
            </w:r>
          </w:p>
        </w:tc>
        <w:tc>
          <w:tcPr>
            <w:tcW w:w="889" w:type="dxa"/>
          </w:tcPr>
          <w:p w14:paraId="26568E1F"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6197067D" w14:textId="77777777" w:rsidR="00795F35" w:rsidRPr="00835F44" w:rsidRDefault="00795F35" w:rsidP="000E530E">
            <w:pPr>
              <w:pStyle w:val="TAC"/>
              <w:keepNext w:val="0"/>
            </w:pPr>
            <w:r w:rsidRPr="00835F44">
              <w:t>-50</w:t>
            </w:r>
          </w:p>
        </w:tc>
        <w:tc>
          <w:tcPr>
            <w:tcW w:w="850" w:type="dxa"/>
            <w:noWrap/>
          </w:tcPr>
          <w:p w14:paraId="79E0D155" w14:textId="77777777" w:rsidR="00795F35" w:rsidRPr="00835F44" w:rsidRDefault="00795F35" w:rsidP="000E530E">
            <w:pPr>
              <w:pStyle w:val="TAC"/>
              <w:keepNext w:val="0"/>
            </w:pPr>
            <w:r w:rsidRPr="00835F44">
              <w:t>1</w:t>
            </w:r>
          </w:p>
        </w:tc>
        <w:tc>
          <w:tcPr>
            <w:tcW w:w="928" w:type="dxa"/>
            <w:noWrap/>
          </w:tcPr>
          <w:p w14:paraId="40CBA79C" w14:textId="77777777" w:rsidR="00795F35" w:rsidRPr="00835F44" w:rsidRDefault="00795F35" w:rsidP="000E530E">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7AEB924D" w14:textId="0E284735" w:rsidR="000B6614" w:rsidRDefault="000B6614" w:rsidP="000B6614">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3A589693" w14:textId="642E0B3E" w:rsidR="000B6614" w:rsidRDefault="000B6614" w:rsidP="000B6614">
            <w:pPr>
              <w:pStyle w:val="TAN"/>
              <w:keepNext w:val="0"/>
            </w:pPr>
            <w:r>
              <w:t>NOTE 43</w:t>
            </w:r>
            <w:r w:rsidRPr="00835F44">
              <w:t xml:space="preserve">: </w:t>
            </w:r>
            <w:r w:rsidRPr="00835F44">
              <w:tab/>
            </w:r>
            <w:r>
              <w:t>Void</w:t>
            </w:r>
          </w:p>
          <w:p w14:paraId="73954FF4" w14:textId="6A084AEE" w:rsidR="000B6614" w:rsidRPr="00E00F16" w:rsidRDefault="000B6614" w:rsidP="000B6614">
            <w:pPr>
              <w:pStyle w:val="TAN"/>
              <w:keepNext w:val="0"/>
            </w:pPr>
            <w:r>
              <w:t>NOTE 44</w:t>
            </w:r>
            <w:r w:rsidRPr="00835F44">
              <w:t xml:space="preserve">: </w:t>
            </w:r>
            <w:r w:rsidRPr="00835F44">
              <w:tab/>
            </w:r>
            <w:r>
              <w:t>Void</w:t>
            </w:r>
          </w:p>
          <w:p w14:paraId="42293994" w14:textId="5B2F8685" w:rsidR="000B6614" w:rsidRDefault="000B6614" w:rsidP="000B6614">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67F2F417" w14:textId="35E35365" w:rsidR="00281553" w:rsidRPr="00835F44" w:rsidRDefault="000B6614" w:rsidP="000B6614">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47" w:name="_Toc21343025"/>
      <w:bookmarkStart w:id="1648" w:name="_Toc29769986"/>
      <w:bookmarkStart w:id="1649" w:name="_Toc29799485"/>
      <w:bookmarkStart w:id="1650" w:name="_Toc37254709"/>
      <w:bookmarkStart w:id="1651" w:name="_Toc37255352"/>
      <w:bookmarkStart w:id="1652" w:name="_Toc45887377"/>
      <w:bookmarkStart w:id="1653" w:name="_Toc53172114"/>
      <w:bookmarkStart w:id="1654" w:name="_Toc61356879"/>
      <w:bookmarkStart w:id="1655" w:name="_Toc67913748"/>
      <w:bookmarkStart w:id="1656" w:name="_Toc75469564"/>
      <w:bookmarkStart w:id="1657" w:name="_Toc76508054"/>
      <w:bookmarkStart w:id="1658" w:name="_Toc83192955"/>
      <w:r w:rsidRPr="00835F44">
        <w:t>6.5.3.3</w:t>
      </w:r>
      <w:r w:rsidR="00FB2249" w:rsidRPr="00835F44">
        <w:tab/>
        <w:t>Additional spurious emissions</w:t>
      </w:r>
      <w:bookmarkEnd w:id="1647"/>
      <w:bookmarkEnd w:id="1648"/>
      <w:bookmarkEnd w:id="1649"/>
      <w:bookmarkEnd w:id="1650"/>
      <w:bookmarkEnd w:id="1651"/>
      <w:bookmarkEnd w:id="1652"/>
      <w:bookmarkEnd w:id="1653"/>
      <w:bookmarkEnd w:id="1654"/>
      <w:bookmarkEnd w:id="1655"/>
      <w:bookmarkEnd w:id="1656"/>
      <w:bookmarkEnd w:id="1657"/>
      <w:bookmarkEnd w:id="1658"/>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59" w:name="_Toc21343026"/>
      <w:bookmarkStart w:id="1660" w:name="_Toc29769987"/>
      <w:bookmarkStart w:id="1661" w:name="_Toc29799486"/>
      <w:bookmarkStart w:id="1662" w:name="_Toc37254710"/>
      <w:bookmarkStart w:id="1663" w:name="_Toc37255353"/>
      <w:bookmarkStart w:id="1664" w:name="_Toc45887378"/>
      <w:bookmarkStart w:id="1665" w:name="_Toc53172115"/>
      <w:bookmarkStart w:id="1666" w:name="_Toc61356880"/>
      <w:bookmarkStart w:id="1667" w:name="_Toc67913749"/>
      <w:bookmarkStart w:id="1668" w:name="_Toc75469565"/>
      <w:bookmarkStart w:id="1669" w:name="_Toc76508055"/>
      <w:bookmarkStart w:id="1670" w:name="_Toc83192956"/>
      <w:r w:rsidRPr="00835F44">
        <w:t>6.5.3.3.1</w:t>
      </w:r>
      <w:r w:rsidRPr="00835F44">
        <w:tab/>
        <w:t>Requirement for network signalling value "NS_04"</w:t>
      </w:r>
      <w:bookmarkEnd w:id="1659"/>
      <w:bookmarkEnd w:id="1660"/>
      <w:bookmarkEnd w:id="1661"/>
      <w:bookmarkEnd w:id="1662"/>
      <w:bookmarkEnd w:id="1663"/>
      <w:bookmarkEnd w:id="1664"/>
      <w:bookmarkEnd w:id="1665"/>
      <w:bookmarkEnd w:id="1666"/>
      <w:bookmarkEnd w:id="1667"/>
      <w:bookmarkEnd w:id="1668"/>
      <w:bookmarkEnd w:id="1669"/>
      <w:bookmarkEnd w:id="1670"/>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71" w:name="_Toc21343027"/>
      <w:bookmarkStart w:id="1672" w:name="_Toc29769988"/>
      <w:bookmarkStart w:id="1673" w:name="_Toc29799487"/>
      <w:bookmarkStart w:id="1674" w:name="_Toc37254711"/>
      <w:bookmarkStart w:id="1675" w:name="_Toc37255354"/>
      <w:bookmarkStart w:id="1676" w:name="_Toc45887379"/>
      <w:bookmarkStart w:id="1677" w:name="_Toc53172116"/>
      <w:bookmarkStart w:id="1678" w:name="_Toc61356881"/>
      <w:bookmarkStart w:id="1679" w:name="_Toc67913750"/>
      <w:bookmarkStart w:id="1680" w:name="_Toc75469566"/>
      <w:bookmarkStart w:id="1681" w:name="_Toc76508056"/>
      <w:bookmarkStart w:id="1682"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71"/>
      <w:bookmarkEnd w:id="1672"/>
      <w:bookmarkEnd w:id="1673"/>
      <w:bookmarkEnd w:id="1674"/>
      <w:bookmarkEnd w:id="1675"/>
      <w:bookmarkEnd w:id="1676"/>
      <w:bookmarkEnd w:id="1677"/>
      <w:bookmarkEnd w:id="1678"/>
      <w:bookmarkEnd w:id="1679"/>
      <w:bookmarkEnd w:id="1680"/>
      <w:bookmarkEnd w:id="1681"/>
      <w:bookmarkEnd w:id="1682"/>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83" w:name="_Toc21343028"/>
      <w:bookmarkStart w:id="1684" w:name="_Toc29769989"/>
      <w:bookmarkStart w:id="1685" w:name="_Toc29799488"/>
      <w:bookmarkStart w:id="1686" w:name="_Toc37254712"/>
      <w:bookmarkStart w:id="1687" w:name="_Toc37255355"/>
      <w:bookmarkStart w:id="1688" w:name="_Toc45887380"/>
      <w:bookmarkStart w:id="1689" w:name="_Toc53172117"/>
      <w:bookmarkStart w:id="1690" w:name="_Toc61356882"/>
      <w:bookmarkStart w:id="1691" w:name="_Toc67913751"/>
      <w:bookmarkStart w:id="1692" w:name="_Toc75469567"/>
      <w:bookmarkStart w:id="1693" w:name="_Toc76508057"/>
      <w:bookmarkStart w:id="1694"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83"/>
      <w:bookmarkEnd w:id="1684"/>
      <w:bookmarkEnd w:id="1685"/>
      <w:bookmarkEnd w:id="1686"/>
      <w:bookmarkEnd w:id="1687"/>
      <w:bookmarkEnd w:id="1688"/>
      <w:bookmarkEnd w:id="1689"/>
      <w:bookmarkEnd w:id="1690"/>
      <w:bookmarkEnd w:id="1691"/>
      <w:bookmarkEnd w:id="1692"/>
      <w:bookmarkEnd w:id="1693"/>
      <w:bookmarkEnd w:id="1694"/>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1695" w:name="_Toc21343029"/>
      <w:bookmarkStart w:id="1696" w:name="_Toc29769990"/>
      <w:bookmarkStart w:id="1697" w:name="_Toc29799489"/>
      <w:bookmarkStart w:id="1698" w:name="_Toc37254713"/>
      <w:bookmarkStart w:id="1699" w:name="_Toc37255356"/>
      <w:bookmarkStart w:id="1700" w:name="_Toc45887381"/>
      <w:bookmarkStart w:id="1701" w:name="_Toc53172118"/>
      <w:bookmarkStart w:id="1702" w:name="_Toc61356883"/>
      <w:bookmarkStart w:id="1703" w:name="_Toc67913752"/>
      <w:bookmarkStart w:id="1704" w:name="_Toc75469568"/>
      <w:bookmarkStart w:id="1705" w:name="_Toc76508058"/>
      <w:bookmarkStart w:id="1706"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1695"/>
      <w:bookmarkEnd w:id="1696"/>
      <w:bookmarkEnd w:id="1697"/>
      <w:bookmarkEnd w:id="1698"/>
      <w:bookmarkEnd w:id="1699"/>
      <w:bookmarkEnd w:id="1700"/>
      <w:bookmarkEnd w:id="1701"/>
      <w:bookmarkEnd w:id="1702"/>
      <w:bookmarkEnd w:id="1703"/>
      <w:bookmarkEnd w:id="1704"/>
      <w:bookmarkEnd w:id="1705"/>
      <w:bookmarkEnd w:id="1706"/>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1707" w:name="_Toc21343030"/>
      <w:bookmarkStart w:id="1708" w:name="_Toc29769991"/>
      <w:bookmarkStart w:id="1709" w:name="_Toc29799490"/>
      <w:bookmarkStart w:id="1710" w:name="_Toc37254714"/>
      <w:bookmarkStart w:id="1711" w:name="_Toc37255357"/>
      <w:bookmarkStart w:id="1712" w:name="_Toc45887382"/>
      <w:bookmarkStart w:id="1713" w:name="_Toc53172119"/>
      <w:bookmarkStart w:id="1714" w:name="_Toc61356884"/>
      <w:bookmarkStart w:id="1715" w:name="_Toc67913753"/>
      <w:bookmarkStart w:id="1716" w:name="_Toc75469569"/>
      <w:bookmarkStart w:id="1717" w:name="_Toc76508059"/>
      <w:bookmarkStart w:id="1718"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1707"/>
      <w:bookmarkEnd w:id="1708"/>
      <w:bookmarkEnd w:id="1709"/>
      <w:bookmarkEnd w:id="1710"/>
      <w:bookmarkEnd w:id="1711"/>
      <w:bookmarkEnd w:id="1712"/>
      <w:bookmarkEnd w:id="1713"/>
      <w:bookmarkEnd w:id="1714"/>
      <w:bookmarkEnd w:id="1715"/>
      <w:bookmarkEnd w:id="1716"/>
      <w:bookmarkEnd w:id="1717"/>
      <w:bookmarkEnd w:id="1718"/>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19" w:name="_Toc21343031"/>
      <w:bookmarkStart w:id="1720" w:name="_Toc29769992"/>
      <w:bookmarkStart w:id="1721" w:name="_Toc29799491"/>
      <w:bookmarkStart w:id="1722" w:name="_Toc37254715"/>
      <w:bookmarkStart w:id="1723" w:name="_Toc37255358"/>
      <w:bookmarkStart w:id="1724" w:name="_Toc45887383"/>
      <w:bookmarkStart w:id="1725" w:name="_Toc53172120"/>
      <w:bookmarkStart w:id="1726" w:name="_Toc61356885"/>
      <w:bookmarkStart w:id="1727" w:name="_Toc67913754"/>
      <w:bookmarkStart w:id="1728" w:name="_Toc75469570"/>
      <w:bookmarkStart w:id="1729" w:name="_Toc76508060"/>
      <w:bookmarkStart w:id="1730"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19"/>
      <w:bookmarkEnd w:id="1720"/>
      <w:bookmarkEnd w:id="1721"/>
      <w:bookmarkEnd w:id="1722"/>
      <w:bookmarkEnd w:id="1723"/>
      <w:bookmarkEnd w:id="1724"/>
      <w:bookmarkEnd w:id="1725"/>
      <w:bookmarkEnd w:id="1726"/>
      <w:bookmarkEnd w:id="1727"/>
      <w:bookmarkEnd w:id="1728"/>
      <w:bookmarkEnd w:id="1729"/>
      <w:bookmarkEnd w:id="1730"/>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0D2C91D5" w:rsidR="003F5487" w:rsidRPr="00835F44" w:rsidRDefault="003F5487">
            <w:pPr>
              <w:pStyle w:val="TAH"/>
              <w:rPr>
                <w:rFonts w:cs="Arial"/>
                <w:szCs w:val="18"/>
                <w:lang w:val="en-US" w:eastAsia="ja-JP"/>
              </w:rPr>
            </w:pPr>
            <w:r w:rsidRPr="00835F44">
              <w:rPr>
                <w:lang w:val="en-US"/>
              </w:rPr>
              <w:t>5, 10, 15,</w:t>
            </w:r>
            <w:r w:rsidRPr="00835F44">
              <w:rPr>
                <w:rFonts w:cs="Arial"/>
                <w:lang w:val="en-US"/>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1" w:name="_Toc21343032"/>
      <w:bookmarkStart w:id="1732" w:name="_Toc29769993"/>
      <w:bookmarkStart w:id="1733" w:name="_Toc29799492"/>
      <w:bookmarkStart w:id="1734" w:name="_Toc37254716"/>
      <w:bookmarkStart w:id="1735" w:name="_Toc37255359"/>
      <w:bookmarkStart w:id="1736" w:name="_Toc45887384"/>
      <w:bookmarkStart w:id="1737" w:name="_Toc53172121"/>
      <w:bookmarkStart w:id="1738" w:name="_Toc61356886"/>
      <w:bookmarkStart w:id="1739" w:name="_Toc67913755"/>
      <w:bookmarkStart w:id="1740" w:name="_Toc75469571"/>
      <w:bookmarkStart w:id="1741" w:name="_Toc76508061"/>
      <w:bookmarkStart w:id="1742"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1"/>
      <w:bookmarkEnd w:id="1732"/>
      <w:bookmarkEnd w:id="1733"/>
      <w:bookmarkEnd w:id="1734"/>
      <w:bookmarkEnd w:id="1735"/>
      <w:bookmarkEnd w:id="1736"/>
      <w:bookmarkEnd w:id="1737"/>
      <w:bookmarkEnd w:id="1738"/>
      <w:bookmarkEnd w:id="1739"/>
      <w:bookmarkEnd w:id="1740"/>
      <w:bookmarkEnd w:id="1741"/>
      <w:bookmarkEnd w:id="1742"/>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3" w:name="_Toc21343033"/>
      <w:bookmarkStart w:id="1744" w:name="_Toc29769994"/>
      <w:bookmarkStart w:id="1745" w:name="_Toc29799493"/>
      <w:bookmarkStart w:id="1746" w:name="_Toc37254717"/>
      <w:bookmarkStart w:id="1747" w:name="_Toc37255360"/>
      <w:bookmarkStart w:id="1748" w:name="_Toc45887385"/>
      <w:bookmarkStart w:id="1749" w:name="_Toc53172122"/>
      <w:bookmarkStart w:id="1750" w:name="_Toc61356887"/>
      <w:bookmarkStart w:id="1751" w:name="_Toc67913756"/>
      <w:bookmarkStart w:id="1752" w:name="_Toc75469572"/>
      <w:bookmarkStart w:id="1753" w:name="_Toc76508062"/>
      <w:bookmarkStart w:id="1754"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3"/>
      <w:bookmarkEnd w:id="1744"/>
      <w:bookmarkEnd w:id="1745"/>
      <w:bookmarkEnd w:id="1746"/>
      <w:bookmarkEnd w:id="1747"/>
      <w:bookmarkEnd w:id="1748"/>
      <w:bookmarkEnd w:id="1749"/>
      <w:bookmarkEnd w:id="1750"/>
      <w:bookmarkEnd w:id="1751"/>
      <w:bookmarkEnd w:id="1752"/>
      <w:bookmarkEnd w:id="1753"/>
      <w:bookmarkEnd w:id="1754"/>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5" w:name="_Toc21343034"/>
      <w:bookmarkStart w:id="1756" w:name="_Toc29769995"/>
      <w:bookmarkStart w:id="1757" w:name="_Toc29799494"/>
      <w:bookmarkStart w:id="1758" w:name="_Toc37254718"/>
      <w:bookmarkStart w:id="1759" w:name="_Toc37255361"/>
      <w:bookmarkStart w:id="1760" w:name="_Toc45887386"/>
      <w:bookmarkStart w:id="1761" w:name="_Toc53172123"/>
      <w:bookmarkStart w:id="1762" w:name="_Toc61356888"/>
      <w:bookmarkStart w:id="1763" w:name="_Toc67913757"/>
      <w:bookmarkStart w:id="1764" w:name="_Toc75469573"/>
      <w:bookmarkStart w:id="1765" w:name="_Toc76508063"/>
      <w:bookmarkStart w:id="1766"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5"/>
      <w:bookmarkEnd w:id="1756"/>
      <w:bookmarkEnd w:id="1757"/>
      <w:bookmarkEnd w:id="1758"/>
      <w:bookmarkEnd w:id="1759"/>
      <w:bookmarkEnd w:id="1760"/>
      <w:bookmarkEnd w:id="1761"/>
      <w:bookmarkEnd w:id="1762"/>
      <w:bookmarkEnd w:id="1763"/>
      <w:bookmarkEnd w:id="1764"/>
      <w:bookmarkEnd w:id="1765"/>
      <w:bookmarkEnd w:id="1766"/>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7" w:name="_Toc21343035"/>
      <w:bookmarkStart w:id="1768" w:name="_Toc29769996"/>
      <w:bookmarkStart w:id="1769" w:name="_Toc29799495"/>
      <w:bookmarkStart w:id="1770" w:name="_Toc37254719"/>
      <w:bookmarkStart w:id="1771" w:name="_Toc37255362"/>
      <w:bookmarkStart w:id="1772" w:name="_Toc45887387"/>
      <w:bookmarkStart w:id="1773" w:name="_Toc53172124"/>
      <w:bookmarkStart w:id="1774" w:name="_Toc61356889"/>
      <w:bookmarkStart w:id="1775" w:name="_Toc67913758"/>
      <w:bookmarkStart w:id="1776" w:name="_Toc75469574"/>
      <w:bookmarkStart w:id="1777" w:name="_Toc76508064"/>
      <w:bookmarkStart w:id="1778"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7"/>
      <w:bookmarkEnd w:id="1768"/>
      <w:bookmarkEnd w:id="1769"/>
      <w:bookmarkEnd w:id="1770"/>
      <w:bookmarkEnd w:id="1771"/>
      <w:bookmarkEnd w:id="1772"/>
      <w:bookmarkEnd w:id="1773"/>
      <w:bookmarkEnd w:id="1774"/>
      <w:bookmarkEnd w:id="1775"/>
      <w:bookmarkEnd w:id="1776"/>
      <w:bookmarkEnd w:id="1777"/>
      <w:bookmarkEnd w:id="1778"/>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79" w:name="_Toc21343036"/>
      <w:bookmarkStart w:id="1780" w:name="_Toc29769997"/>
      <w:bookmarkStart w:id="1781" w:name="_Toc29799496"/>
      <w:bookmarkStart w:id="1782" w:name="_Toc37254720"/>
      <w:bookmarkStart w:id="1783" w:name="_Toc37255363"/>
      <w:bookmarkStart w:id="1784" w:name="_Toc45887388"/>
      <w:bookmarkStart w:id="1785" w:name="_Toc53172125"/>
      <w:bookmarkStart w:id="1786" w:name="_Toc61356890"/>
      <w:bookmarkStart w:id="1787" w:name="_Toc67913759"/>
      <w:bookmarkStart w:id="1788" w:name="_Toc75469575"/>
      <w:bookmarkStart w:id="1789" w:name="_Toc76508065"/>
      <w:bookmarkStart w:id="1790" w:name="_Toc83192966"/>
      <w:r w:rsidRPr="00835F44">
        <w:rPr>
          <w:snapToGrid w:val="0"/>
        </w:rPr>
        <w:t>6.5.3.3.11</w:t>
      </w:r>
      <w:r w:rsidRPr="00835F44">
        <w:rPr>
          <w:snapToGrid w:val="0"/>
        </w:rPr>
        <w:tab/>
        <w:t>Requirement for network signalling value "NS_42"</w:t>
      </w:r>
      <w:bookmarkEnd w:id="1779"/>
      <w:bookmarkEnd w:id="1780"/>
      <w:bookmarkEnd w:id="1781"/>
      <w:bookmarkEnd w:id="1782"/>
      <w:bookmarkEnd w:id="1783"/>
      <w:bookmarkEnd w:id="1784"/>
      <w:bookmarkEnd w:id="1785"/>
      <w:bookmarkEnd w:id="1786"/>
      <w:bookmarkEnd w:id="1787"/>
      <w:bookmarkEnd w:id="1788"/>
      <w:bookmarkEnd w:id="1789"/>
      <w:bookmarkEnd w:id="1790"/>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1" w:name="_Toc29769998"/>
      <w:bookmarkStart w:id="1792" w:name="_Toc29799497"/>
      <w:bookmarkStart w:id="1793" w:name="_Toc37254721"/>
      <w:bookmarkStart w:id="1794" w:name="_Toc37255364"/>
      <w:bookmarkStart w:id="1795" w:name="_Toc45887389"/>
      <w:bookmarkStart w:id="1796" w:name="_Toc53172126"/>
      <w:bookmarkStart w:id="1797" w:name="_Toc61356891"/>
      <w:bookmarkStart w:id="1798" w:name="_Toc67913760"/>
      <w:bookmarkStart w:id="1799" w:name="_Toc75469576"/>
      <w:bookmarkStart w:id="1800" w:name="_Toc76508066"/>
      <w:bookmarkStart w:id="1801" w:name="_Toc83192967"/>
      <w:bookmarkStart w:id="1802" w:name="_Toc21343037"/>
      <w:r w:rsidRPr="00835F44">
        <w:rPr>
          <w:snapToGrid w:val="0"/>
        </w:rPr>
        <w:t>6.5.3.3.12</w:t>
      </w:r>
      <w:r w:rsidRPr="00835F44">
        <w:rPr>
          <w:snapToGrid w:val="0"/>
        </w:rPr>
        <w:tab/>
        <w:t>Void</w:t>
      </w:r>
      <w:bookmarkEnd w:id="1791"/>
      <w:bookmarkEnd w:id="1792"/>
      <w:bookmarkEnd w:id="1793"/>
      <w:bookmarkEnd w:id="1794"/>
      <w:bookmarkEnd w:id="1795"/>
      <w:bookmarkEnd w:id="1796"/>
      <w:bookmarkEnd w:id="1797"/>
      <w:bookmarkEnd w:id="1798"/>
      <w:bookmarkEnd w:id="1799"/>
      <w:bookmarkEnd w:id="1800"/>
      <w:bookmarkEnd w:id="1801"/>
    </w:p>
    <w:p w14:paraId="7861819C" w14:textId="77777777" w:rsidR="00E264E2" w:rsidRPr="00835F44" w:rsidRDefault="00E264E2" w:rsidP="00E264E2">
      <w:pPr>
        <w:pStyle w:val="Heading5"/>
        <w:rPr>
          <w:snapToGrid w:val="0"/>
        </w:rPr>
      </w:pPr>
      <w:bookmarkStart w:id="1803" w:name="_Toc29769999"/>
      <w:bookmarkStart w:id="1804" w:name="_Toc29799498"/>
      <w:bookmarkStart w:id="1805" w:name="_Toc37254722"/>
      <w:bookmarkStart w:id="1806" w:name="_Toc37255365"/>
      <w:bookmarkStart w:id="1807" w:name="_Toc45887390"/>
      <w:bookmarkStart w:id="1808" w:name="_Toc53172127"/>
      <w:bookmarkStart w:id="1809" w:name="_Toc61356892"/>
      <w:bookmarkStart w:id="1810" w:name="_Toc67913761"/>
      <w:bookmarkStart w:id="1811" w:name="_Toc75469577"/>
      <w:bookmarkStart w:id="1812" w:name="_Toc76508067"/>
      <w:bookmarkStart w:id="1813" w:name="_Toc83192968"/>
      <w:r w:rsidRPr="00835F44">
        <w:rPr>
          <w:snapToGrid w:val="0"/>
        </w:rPr>
        <w:t>6.5.3.3.13</w:t>
      </w:r>
      <w:r w:rsidRPr="00835F44">
        <w:rPr>
          <w:snapToGrid w:val="0"/>
        </w:rPr>
        <w:tab/>
        <w:t>Void</w:t>
      </w:r>
      <w:bookmarkEnd w:id="1803"/>
      <w:bookmarkEnd w:id="1804"/>
      <w:bookmarkEnd w:id="1805"/>
      <w:bookmarkEnd w:id="1806"/>
      <w:bookmarkEnd w:id="1807"/>
      <w:bookmarkEnd w:id="1808"/>
      <w:bookmarkEnd w:id="1809"/>
      <w:bookmarkEnd w:id="1810"/>
      <w:bookmarkEnd w:id="1811"/>
      <w:bookmarkEnd w:id="1812"/>
      <w:bookmarkEnd w:id="1813"/>
    </w:p>
    <w:p w14:paraId="4FB62B37" w14:textId="77777777" w:rsidR="00E264E2" w:rsidRPr="00835F44" w:rsidRDefault="00E264E2" w:rsidP="00E264E2">
      <w:pPr>
        <w:pStyle w:val="Heading5"/>
        <w:rPr>
          <w:snapToGrid w:val="0"/>
        </w:rPr>
      </w:pPr>
      <w:bookmarkStart w:id="1814" w:name="_Toc29770000"/>
      <w:bookmarkStart w:id="1815" w:name="_Toc29799499"/>
      <w:bookmarkStart w:id="1816" w:name="_Toc37254723"/>
      <w:bookmarkStart w:id="1817" w:name="_Toc37255366"/>
      <w:bookmarkStart w:id="1818" w:name="_Toc45887391"/>
      <w:bookmarkStart w:id="1819" w:name="_Toc53172128"/>
      <w:bookmarkStart w:id="1820" w:name="_Toc61356893"/>
      <w:bookmarkStart w:id="1821" w:name="_Toc67913762"/>
      <w:bookmarkStart w:id="1822" w:name="_Toc75469578"/>
      <w:bookmarkStart w:id="1823" w:name="_Toc76508068"/>
      <w:bookmarkStart w:id="1824" w:name="_Toc83192969"/>
      <w:r w:rsidRPr="00835F44">
        <w:rPr>
          <w:snapToGrid w:val="0"/>
        </w:rPr>
        <w:t>6.5.3.3.14</w:t>
      </w:r>
      <w:r w:rsidRPr="00835F44">
        <w:rPr>
          <w:snapToGrid w:val="0"/>
        </w:rPr>
        <w:tab/>
        <w:t>Void</w:t>
      </w:r>
      <w:bookmarkEnd w:id="1814"/>
      <w:bookmarkEnd w:id="1815"/>
      <w:bookmarkEnd w:id="1816"/>
      <w:bookmarkEnd w:id="1817"/>
      <w:bookmarkEnd w:id="1818"/>
      <w:bookmarkEnd w:id="1819"/>
      <w:bookmarkEnd w:id="1820"/>
      <w:bookmarkEnd w:id="1821"/>
      <w:bookmarkEnd w:id="1822"/>
      <w:bookmarkEnd w:id="1823"/>
      <w:bookmarkEnd w:id="1824"/>
    </w:p>
    <w:p w14:paraId="1AA4CC67" w14:textId="77777777" w:rsidR="00E264E2" w:rsidRPr="00835F44" w:rsidRDefault="00E264E2" w:rsidP="00E264E2">
      <w:pPr>
        <w:pStyle w:val="Heading5"/>
        <w:rPr>
          <w:snapToGrid w:val="0"/>
        </w:rPr>
      </w:pPr>
      <w:bookmarkStart w:id="1825" w:name="_Toc29770001"/>
      <w:bookmarkStart w:id="1826" w:name="_Toc29799500"/>
      <w:bookmarkStart w:id="1827" w:name="_Toc37254724"/>
      <w:bookmarkStart w:id="1828" w:name="_Toc37255367"/>
      <w:bookmarkStart w:id="1829" w:name="_Toc45887392"/>
      <w:bookmarkStart w:id="1830" w:name="_Toc53172129"/>
      <w:bookmarkStart w:id="1831" w:name="_Toc61356894"/>
      <w:bookmarkStart w:id="1832" w:name="_Toc67913763"/>
      <w:bookmarkStart w:id="1833" w:name="_Toc75469579"/>
      <w:bookmarkStart w:id="1834" w:name="_Toc76508069"/>
      <w:bookmarkStart w:id="1835" w:name="_Toc83192970"/>
      <w:r w:rsidRPr="00835F44">
        <w:rPr>
          <w:snapToGrid w:val="0"/>
        </w:rPr>
        <w:t>6.5.3.3.15</w:t>
      </w:r>
      <w:r w:rsidRPr="00835F44">
        <w:rPr>
          <w:snapToGrid w:val="0"/>
        </w:rPr>
        <w:tab/>
        <w:t>Void</w:t>
      </w:r>
      <w:bookmarkEnd w:id="1825"/>
      <w:bookmarkEnd w:id="1826"/>
      <w:bookmarkEnd w:id="1827"/>
      <w:bookmarkEnd w:id="1828"/>
      <w:bookmarkEnd w:id="1829"/>
      <w:bookmarkEnd w:id="1830"/>
      <w:bookmarkEnd w:id="1831"/>
      <w:bookmarkEnd w:id="1832"/>
      <w:bookmarkEnd w:id="1833"/>
      <w:bookmarkEnd w:id="1834"/>
      <w:bookmarkEnd w:id="1835"/>
    </w:p>
    <w:p w14:paraId="6F81E3E8" w14:textId="10FCD583" w:rsidR="003F5487" w:rsidRPr="00835F44" w:rsidRDefault="003F5487" w:rsidP="003F5487">
      <w:pPr>
        <w:pStyle w:val="Heading5"/>
        <w:rPr>
          <w:snapToGrid w:val="0"/>
        </w:rPr>
      </w:pPr>
      <w:bookmarkStart w:id="1836" w:name="_Toc29770002"/>
      <w:bookmarkStart w:id="1837" w:name="_Toc29799501"/>
      <w:bookmarkStart w:id="1838" w:name="_Toc37254725"/>
      <w:bookmarkStart w:id="1839" w:name="_Toc37255368"/>
      <w:bookmarkStart w:id="1840" w:name="_Toc45887393"/>
      <w:bookmarkStart w:id="1841" w:name="_Toc53172130"/>
      <w:bookmarkStart w:id="1842" w:name="_Toc61356895"/>
      <w:bookmarkStart w:id="1843" w:name="_Toc67913764"/>
      <w:bookmarkStart w:id="1844" w:name="_Toc75469580"/>
      <w:bookmarkStart w:id="1845" w:name="_Toc76508070"/>
      <w:bookmarkStart w:id="1846" w:name="_Toc83192971"/>
      <w:r w:rsidRPr="00835F44">
        <w:rPr>
          <w:snapToGrid w:val="0"/>
        </w:rPr>
        <w:t>6.5.3.3.16</w:t>
      </w:r>
      <w:r w:rsidRPr="00835F44">
        <w:rPr>
          <w:snapToGrid w:val="0"/>
        </w:rPr>
        <w:tab/>
        <w:t>Requirement for network signalling value "NS</w:t>
      </w:r>
      <w:bookmarkEnd w:id="1836"/>
      <w:bookmarkEnd w:id="1837"/>
      <w:r w:rsidR="00D73A69" w:rsidRPr="00835F44">
        <w:rPr>
          <w:snapToGrid w:val="0"/>
        </w:rPr>
        <w:t>_50"</w:t>
      </w:r>
      <w:bookmarkEnd w:id="1838"/>
      <w:bookmarkEnd w:id="1839"/>
      <w:bookmarkEnd w:id="1840"/>
      <w:bookmarkEnd w:id="1841"/>
      <w:bookmarkEnd w:id="1842"/>
      <w:bookmarkEnd w:id="1843"/>
      <w:bookmarkEnd w:id="1844"/>
      <w:bookmarkEnd w:id="1845"/>
      <w:bookmarkEnd w:id="1846"/>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7" w:name="_Toc29770003"/>
      <w:bookmarkStart w:id="1848" w:name="_Toc29799502"/>
      <w:bookmarkStart w:id="1849" w:name="_Toc37254726"/>
      <w:bookmarkStart w:id="1850" w:name="_Toc37255369"/>
      <w:bookmarkStart w:id="1851" w:name="_Toc45887394"/>
      <w:bookmarkStart w:id="1852" w:name="_Toc53172131"/>
      <w:bookmarkStart w:id="1853" w:name="_Toc61356896"/>
      <w:bookmarkStart w:id="1854" w:name="_Toc67913765"/>
      <w:bookmarkStart w:id="1855" w:name="_Toc75469581"/>
      <w:bookmarkStart w:id="1856" w:name="_Toc76508071"/>
      <w:bookmarkStart w:id="1857" w:name="_Toc83192972"/>
      <w:r w:rsidRPr="00835F44">
        <w:t>6.</w:t>
      </w:r>
      <w:r w:rsidRPr="00835F44">
        <w:rPr>
          <w:rFonts w:hint="eastAsia"/>
        </w:rPr>
        <w:t>5.4</w:t>
      </w:r>
      <w:r w:rsidRPr="00835F44">
        <w:tab/>
        <w:t>Transmit intermodulation</w:t>
      </w:r>
      <w:bookmarkEnd w:id="1802"/>
      <w:bookmarkEnd w:id="1847"/>
      <w:bookmarkEnd w:id="1848"/>
      <w:bookmarkEnd w:id="1849"/>
      <w:bookmarkEnd w:id="1850"/>
      <w:bookmarkEnd w:id="1851"/>
      <w:bookmarkEnd w:id="1852"/>
      <w:bookmarkEnd w:id="1853"/>
      <w:bookmarkEnd w:id="1854"/>
      <w:bookmarkEnd w:id="1855"/>
      <w:bookmarkEnd w:id="1856"/>
      <w:bookmarkEnd w:id="1857"/>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8"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8"/>
    </w:tbl>
    <w:p w14:paraId="3E9A29AC" w14:textId="77777777" w:rsidR="005F7BBD" w:rsidRPr="00835F44" w:rsidRDefault="005F7BBD" w:rsidP="00863308"/>
    <w:p w14:paraId="3B3D88B2" w14:textId="77777777" w:rsidR="00281553" w:rsidRPr="00835F44" w:rsidRDefault="00C54255" w:rsidP="00495FE7">
      <w:pPr>
        <w:pStyle w:val="Heading2"/>
      </w:pPr>
      <w:bookmarkStart w:id="1859" w:name="_Toc21343038"/>
      <w:bookmarkStart w:id="1860" w:name="_Toc29770004"/>
      <w:bookmarkStart w:id="1861" w:name="_Toc29799503"/>
      <w:bookmarkStart w:id="1862" w:name="_Toc37254727"/>
      <w:bookmarkStart w:id="1863" w:name="_Toc37255370"/>
      <w:bookmarkStart w:id="1864" w:name="_Toc45887395"/>
      <w:bookmarkStart w:id="1865" w:name="_Toc53172132"/>
      <w:bookmarkStart w:id="1866" w:name="_Toc61356897"/>
      <w:bookmarkStart w:id="1867" w:name="_Toc67913766"/>
      <w:bookmarkStart w:id="1868" w:name="_Toc75469582"/>
      <w:bookmarkStart w:id="1869" w:name="_Toc76508072"/>
      <w:bookmarkStart w:id="1870" w:name="_Toc83192973"/>
      <w:r w:rsidRPr="00835F44">
        <w:t>6.5A</w:t>
      </w:r>
      <w:r w:rsidRPr="00835F44">
        <w:tab/>
        <w:t>Output RF spectrum emissions for CA</w:t>
      </w:r>
      <w:bookmarkEnd w:id="1859"/>
      <w:bookmarkEnd w:id="1860"/>
      <w:bookmarkEnd w:id="1861"/>
      <w:bookmarkEnd w:id="1862"/>
      <w:bookmarkEnd w:id="1863"/>
      <w:bookmarkEnd w:id="1864"/>
      <w:bookmarkEnd w:id="1865"/>
      <w:bookmarkEnd w:id="1866"/>
      <w:bookmarkEnd w:id="1867"/>
      <w:bookmarkEnd w:id="1868"/>
      <w:bookmarkEnd w:id="1869"/>
      <w:bookmarkEnd w:id="1870"/>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1" w:name="_Toc21343039"/>
      <w:bookmarkStart w:id="1872" w:name="_Toc29770005"/>
      <w:bookmarkStart w:id="1873" w:name="_Toc29799504"/>
      <w:bookmarkStart w:id="1874" w:name="_Toc37254728"/>
      <w:bookmarkStart w:id="1875" w:name="_Toc37255371"/>
      <w:bookmarkStart w:id="1876" w:name="_Toc45887396"/>
      <w:bookmarkStart w:id="1877" w:name="_Toc53172133"/>
      <w:bookmarkStart w:id="1878" w:name="_Toc61356898"/>
      <w:bookmarkStart w:id="1879" w:name="_Toc67913767"/>
      <w:bookmarkStart w:id="1880" w:name="_Toc75469583"/>
      <w:bookmarkStart w:id="1881" w:name="_Toc76508073"/>
      <w:bookmarkStart w:id="1882" w:name="_Toc83192974"/>
      <w:r w:rsidRPr="00835F44">
        <w:t>6.5A.1</w:t>
      </w:r>
      <w:r w:rsidRPr="00835F44">
        <w:tab/>
        <w:t>Occupied bandwidth for CA</w:t>
      </w:r>
      <w:bookmarkEnd w:id="1871"/>
      <w:bookmarkEnd w:id="1872"/>
      <w:bookmarkEnd w:id="1873"/>
      <w:bookmarkEnd w:id="1874"/>
      <w:bookmarkEnd w:id="1875"/>
      <w:bookmarkEnd w:id="1876"/>
      <w:bookmarkEnd w:id="1877"/>
      <w:bookmarkEnd w:id="1878"/>
      <w:bookmarkEnd w:id="1879"/>
      <w:bookmarkEnd w:id="1880"/>
      <w:bookmarkEnd w:id="1881"/>
      <w:bookmarkEnd w:id="1882"/>
    </w:p>
    <w:p w14:paraId="6A5CC758" w14:textId="59B45648" w:rsidR="00281553" w:rsidRPr="00835F44" w:rsidRDefault="00797873" w:rsidP="00495FE7">
      <w:pPr>
        <w:pStyle w:val="Heading4"/>
      </w:pPr>
      <w:bookmarkStart w:id="1883" w:name="_Toc21343040"/>
      <w:bookmarkStart w:id="1884" w:name="_Toc29770006"/>
      <w:bookmarkStart w:id="1885" w:name="_Toc29799505"/>
      <w:bookmarkStart w:id="1886" w:name="_Toc37254729"/>
      <w:bookmarkStart w:id="1887" w:name="_Toc37255372"/>
      <w:bookmarkStart w:id="1888" w:name="_Toc45887397"/>
      <w:bookmarkStart w:id="1889" w:name="_Toc53172134"/>
      <w:bookmarkStart w:id="1890" w:name="_Toc61356899"/>
      <w:bookmarkStart w:id="1891" w:name="_Toc67913768"/>
      <w:bookmarkStart w:id="1892" w:name="_Toc75469584"/>
      <w:bookmarkStart w:id="1893" w:name="_Toc76508074"/>
      <w:bookmarkStart w:id="1894" w:name="_Toc83192975"/>
      <w:r w:rsidRPr="00835F44">
        <w:t>6.5A.1.1</w:t>
      </w:r>
      <w:r w:rsidR="008F5618" w:rsidRPr="00835F44">
        <w:tab/>
      </w:r>
      <w:r w:rsidR="004D27DD" w:rsidRPr="00835F44">
        <w:t>Void</w:t>
      </w:r>
      <w:bookmarkEnd w:id="1883"/>
      <w:bookmarkEnd w:id="1884"/>
      <w:bookmarkEnd w:id="1885"/>
      <w:bookmarkEnd w:id="1886"/>
      <w:bookmarkEnd w:id="1887"/>
      <w:bookmarkEnd w:id="1888"/>
      <w:bookmarkEnd w:id="1889"/>
      <w:bookmarkEnd w:id="1890"/>
      <w:bookmarkEnd w:id="1891"/>
      <w:bookmarkEnd w:id="1892"/>
      <w:bookmarkEnd w:id="1893"/>
      <w:bookmarkEnd w:id="1894"/>
    </w:p>
    <w:p w14:paraId="04586811" w14:textId="10B770E2" w:rsidR="00281553" w:rsidRPr="00835F44" w:rsidRDefault="00797873" w:rsidP="00495FE7">
      <w:pPr>
        <w:pStyle w:val="Heading4"/>
      </w:pPr>
      <w:bookmarkStart w:id="1895" w:name="_Toc21343041"/>
      <w:bookmarkStart w:id="1896" w:name="_Toc29770007"/>
      <w:bookmarkStart w:id="1897" w:name="_Toc29799506"/>
      <w:bookmarkStart w:id="1898" w:name="_Toc37254730"/>
      <w:bookmarkStart w:id="1899" w:name="_Toc37255373"/>
      <w:bookmarkStart w:id="1900" w:name="_Toc45887398"/>
      <w:bookmarkStart w:id="1901" w:name="_Toc53172135"/>
      <w:bookmarkStart w:id="1902" w:name="_Toc61356900"/>
      <w:bookmarkStart w:id="1903" w:name="_Toc67913769"/>
      <w:bookmarkStart w:id="1904" w:name="_Toc75469585"/>
      <w:bookmarkStart w:id="1905" w:name="_Toc76508075"/>
      <w:bookmarkStart w:id="1906" w:name="_Toc83192976"/>
      <w:r w:rsidRPr="00835F44">
        <w:t>6.5A.1.2</w:t>
      </w:r>
      <w:r w:rsidR="008F5618" w:rsidRPr="00835F44">
        <w:tab/>
      </w:r>
      <w:r w:rsidR="004D27DD" w:rsidRPr="00835F44">
        <w:t>Void</w:t>
      </w:r>
      <w:bookmarkEnd w:id="1895"/>
      <w:bookmarkEnd w:id="1896"/>
      <w:bookmarkEnd w:id="1897"/>
      <w:bookmarkEnd w:id="1898"/>
      <w:bookmarkEnd w:id="1899"/>
      <w:bookmarkEnd w:id="1900"/>
      <w:bookmarkEnd w:id="1901"/>
      <w:bookmarkEnd w:id="1902"/>
      <w:bookmarkEnd w:id="1903"/>
      <w:bookmarkEnd w:id="1904"/>
      <w:bookmarkEnd w:id="1905"/>
      <w:bookmarkEnd w:id="1906"/>
    </w:p>
    <w:p w14:paraId="4E9D19A2" w14:textId="77777777" w:rsidR="00281553" w:rsidRPr="00835F44" w:rsidRDefault="00797873" w:rsidP="00495FE7">
      <w:pPr>
        <w:pStyle w:val="Heading4"/>
      </w:pPr>
      <w:bookmarkStart w:id="1907" w:name="_Toc21343042"/>
      <w:bookmarkStart w:id="1908" w:name="_Toc29770008"/>
      <w:bookmarkStart w:id="1909" w:name="_Toc29799507"/>
      <w:bookmarkStart w:id="1910" w:name="_Toc37254731"/>
      <w:bookmarkStart w:id="1911" w:name="_Toc37255374"/>
      <w:bookmarkStart w:id="1912" w:name="_Toc45887399"/>
      <w:bookmarkStart w:id="1913" w:name="_Toc53172136"/>
      <w:bookmarkStart w:id="1914" w:name="_Toc61356901"/>
      <w:bookmarkStart w:id="1915" w:name="_Toc67913770"/>
      <w:bookmarkStart w:id="1916" w:name="_Toc75469586"/>
      <w:bookmarkStart w:id="1917" w:name="_Toc76508076"/>
      <w:bookmarkStart w:id="1918" w:name="_Toc83192977"/>
      <w:r w:rsidRPr="00835F44">
        <w:t>6.5A.1.3</w:t>
      </w:r>
      <w:r w:rsidR="008F5618" w:rsidRPr="00835F44">
        <w:tab/>
      </w:r>
      <w:r w:rsidR="005B18A8" w:rsidRPr="00835F44">
        <w:t xml:space="preserve">Occupied bandwidth </w:t>
      </w:r>
      <w:r w:rsidRPr="00835F44">
        <w:t>for Inter-band CA</w:t>
      </w:r>
      <w:bookmarkEnd w:id="1907"/>
      <w:bookmarkEnd w:id="1908"/>
      <w:bookmarkEnd w:id="1909"/>
      <w:bookmarkEnd w:id="1910"/>
      <w:bookmarkEnd w:id="1911"/>
      <w:bookmarkEnd w:id="1912"/>
      <w:bookmarkEnd w:id="1913"/>
      <w:bookmarkEnd w:id="1914"/>
      <w:bookmarkEnd w:id="1915"/>
      <w:bookmarkEnd w:id="1916"/>
      <w:bookmarkEnd w:id="1917"/>
      <w:bookmarkEnd w:id="1918"/>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19" w:name="_Toc21343043"/>
      <w:bookmarkStart w:id="1920" w:name="_Toc29770009"/>
      <w:bookmarkStart w:id="1921" w:name="_Toc29799508"/>
      <w:bookmarkStart w:id="1922" w:name="_Toc37254732"/>
      <w:bookmarkStart w:id="1923" w:name="_Toc37255375"/>
      <w:bookmarkStart w:id="1924" w:name="_Toc45887400"/>
      <w:bookmarkStart w:id="1925" w:name="_Toc53172137"/>
      <w:bookmarkStart w:id="1926" w:name="_Toc61356902"/>
      <w:bookmarkStart w:id="1927" w:name="_Toc67913771"/>
      <w:bookmarkStart w:id="1928" w:name="_Toc75469587"/>
      <w:bookmarkStart w:id="1929" w:name="_Toc76508077"/>
      <w:bookmarkStart w:id="1930" w:name="_Toc83192978"/>
      <w:r w:rsidRPr="00835F44">
        <w:t>6.5A.2</w:t>
      </w:r>
      <w:r w:rsidRPr="00835F44">
        <w:tab/>
        <w:t>Out of band emission for CA</w:t>
      </w:r>
      <w:bookmarkEnd w:id="1919"/>
      <w:bookmarkEnd w:id="1920"/>
      <w:bookmarkEnd w:id="1921"/>
      <w:bookmarkEnd w:id="1922"/>
      <w:bookmarkEnd w:id="1923"/>
      <w:bookmarkEnd w:id="1924"/>
      <w:bookmarkEnd w:id="1925"/>
      <w:bookmarkEnd w:id="1926"/>
      <w:bookmarkEnd w:id="1927"/>
      <w:bookmarkEnd w:id="1928"/>
      <w:bookmarkEnd w:id="1929"/>
      <w:bookmarkEnd w:id="1930"/>
    </w:p>
    <w:p w14:paraId="47690A9A" w14:textId="77777777" w:rsidR="00281553" w:rsidRPr="00835F44" w:rsidRDefault="00C54255" w:rsidP="00495FE7">
      <w:pPr>
        <w:pStyle w:val="Heading4"/>
      </w:pPr>
      <w:bookmarkStart w:id="1931" w:name="_Toc21343044"/>
      <w:bookmarkStart w:id="1932" w:name="_Toc29770010"/>
      <w:bookmarkStart w:id="1933" w:name="_Toc29799509"/>
      <w:bookmarkStart w:id="1934" w:name="_Toc37254733"/>
      <w:bookmarkStart w:id="1935" w:name="_Toc37255376"/>
      <w:bookmarkStart w:id="1936" w:name="_Toc45887401"/>
      <w:bookmarkStart w:id="1937" w:name="_Toc53172138"/>
      <w:bookmarkStart w:id="1938" w:name="_Toc61356903"/>
      <w:bookmarkStart w:id="1939" w:name="_Toc67913772"/>
      <w:bookmarkStart w:id="1940" w:name="_Toc75469588"/>
      <w:bookmarkStart w:id="1941" w:name="_Toc76508078"/>
      <w:bookmarkStart w:id="1942" w:name="_Toc83192979"/>
      <w:r w:rsidRPr="00835F44">
        <w:t>6.5A.2.1</w:t>
      </w:r>
      <w:r w:rsidRPr="00835F44">
        <w:tab/>
        <w:t>General</w:t>
      </w:r>
      <w:bookmarkEnd w:id="1931"/>
      <w:bookmarkEnd w:id="1932"/>
      <w:bookmarkEnd w:id="1933"/>
      <w:bookmarkEnd w:id="1934"/>
      <w:bookmarkEnd w:id="1935"/>
      <w:bookmarkEnd w:id="1936"/>
      <w:bookmarkEnd w:id="1937"/>
      <w:bookmarkEnd w:id="1938"/>
      <w:bookmarkEnd w:id="1939"/>
      <w:bookmarkEnd w:id="1940"/>
      <w:bookmarkEnd w:id="1941"/>
      <w:bookmarkEnd w:id="1942"/>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3" w:name="_Toc21343045"/>
      <w:bookmarkStart w:id="1944" w:name="_Toc29770011"/>
      <w:bookmarkStart w:id="1945" w:name="_Toc29799510"/>
      <w:bookmarkStart w:id="1946" w:name="_Toc37254734"/>
      <w:bookmarkStart w:id="1947" w:name="_Toc37255377"/>
      <w:bookmarkStart w:id="1948" w:name="_Toc45887402"/>
      <w:bookmarkStart w:id="1949" w:name="_Toc53172139"/>
      <w:bookmarkStart w:id="1950" w:name="_Toc61356904"/>
      <w:bookmarkStart w:id="1951" w:name="_Toc67913773"/>
      <w:bookmarkStart w:id="1952" w:name="_Toc75469589"/>
      <w:bookmarkStart w:id="1953" w:name="_Toc76508079"/>
      <w:bookmarkStart w:id="1954" w:name="_Toc83192980"/>
      <w:r w:rsidRPr="00835F44">
        <w:t>6.5A.2.2</w:t>
      </w:r>
      <w:r w:rsidRPr="00835F44">
        <w:tab/>
        <w:t>Spectrum emission mask</w:t>
      </w:r>
      <w:bookmarkEnd w:id="1943"/>
      <w:bookmarkEnd w:id="1944"/>
      <w:bookmarkEnd w:id="1945"/>
      <w:bookmarkEnd w:id="1946"/>
      <w:bookmarkEnd w:id="1947"/>
      <w:bookmarkEnd w:id="1948"/>
      <w:bookmarkEnd w:id="1949"/>
      <w:bookmarkEnd w:id="1950"/>
      <w:bookmarkEnd w:id="1951"/>
      <w:bookmarkEnd w:id="1952"/>
      <w:bookmarkEnd w:id="1953"/>
      <w:bookmarkEnd w:id="1954"/>
    </w:p>
    <w:p w14:paraId="63E3ECD3" w14:textId="20C431C2" w:rsidR="00281553" w:rsidRPr="00835F44" w:rsidRDefault="005B18A8" w:rsidP="00495FE7">
      <w:pPr>
        <w:pStyle w:val="Heading5"/>
      </w:pPr>
      <w:bookmarkStart w:id="1955" w:name="_Toc21343046"/>
      <w:bookmarkStart w:id="1956" w:name="_Toc29770012"/>
      <w:bookmarkStart w:id="1957" w:name="_Toc29799511"/>
      <w:bookmarkStart w:id="1958" w:name="_Toc37254735"/>
      <w:bookmarkStart w:id="1959" w:name="_Toc37255378"/>
      <w:bookmarkStart w:id="1960" w:name="_Toc45887403"/>
      <w:bookmarkStart w:id="1961" w:name="_Toc53172140"/>
      <w:bookmarkStart w:id="1962" w:name="_Toc61356905"/>
      <w:bookmarkStart w:id="1963" w:name="_Toc67913774"/>
      <w:bookmarkStart w:id="1964" w:name="_Toc75469590"/>
      <w:bookmarkStart w:id="1965" w:name="_Toc76508080"/>
      <w:bookmarkStart w:id="1966" w:name="_Toc83192981"/>
      <w:r w:rsidRPr="00835F44">
        <w:t>6.5A.2.2.1</w:t>
      </w:r>
      <w:r w:rsidR="008F5618" w:rsidRPr="00835F44">
        <w:tab/>
      </w:r>
      <w:r w:rsidR="004451EB" w:rsidRPr="00835F44">
        <w:t>Void</w:t>
      </w:r>
      <w:bookmarkEnd w:id="1955"/>
      <w:bookmarkEnd w:id="1956"/>
      <w:bookmarkEnd w:id="1957"/>
      <w:bookmarkEnd w:id="1958"/>
      <w:bookmarkEnd w:id="1959"/>
      <w:bookmarkEnd w:id="1960"/>
      <w:bookmarkEnd w:id="1961"/>
      <w:bookmarkEnd w:id="1962"/>
      <w:bookmarkEnd w:id="1963"/>
      <w:bookmarkEnd w:id="1964"/>
      <w:bookmarkEnd w:id="1965"/>
      <w:bookmarkEnd w:id="1966"/>
    </w:p>
    <w:p w14:paraId="3A014C05" w14:textId="79D868D0" w:rsidR="00281553" w:rsidRPr="00835F44" w:rsidRDefault="005B18A8" w:rsidP="00495FE7">
      <w:pPr>
        <w:pStyle w:val="Heading5"/>
      </w:pPr>
      <w:bookmarkStart w:id="1967" w:name="_Toc21343047"/>
      <w:bookmarkStart w:id="1968" w:name="_Toc29770013"/>
      <w:bookmarkStart w:id="1969" w:name="_Toc29799512"/>
      <w:bookmarkStart w:id="1970" w:name="_Toc37254736"/>
      <w:bookmarkStart w:id="1971" w:name="_Toc37255379"/>
      <w:bookmarkStart w:id="1972" w:name="_Toc45887404"/>
      <w:bookmarkStart w:id="1973" w:name="_Toc53172141"/>
      <w:bookmarkStart w:id="1974" w:name="_Toc61356906"/>
      <w:bookmarkStart w:id="1975" w:name="_Toc67913775"/>
      <w:bookmarkStart w:id="1976" w:name="_Toc75469591"/>
      <w:bookmarkStart w:id="1977" w:name="_Toc76508081"/>
      <w:bookmarkStart w:id="1978" w:name="_Toc83192982"/>
      <w:r w:rsidRPr="00835F44">
        <w:t>6.5A.2.2.2</w:t>
      </w:r>
      <w:r w:rsidR="008F5618" w:rsidRPr="00835F44">
        <w:tab/>
      </w:r>
      <w:r w:rsidR="004451EB" w:rsidRPr="00835F44">
        <w:t>Void</w:t>
      </w:r>
      <w:bookmarkEnd w:id="1967"/>
      <w:bookmarkEnd w:id="1968"/>
      <w:bookmarkEnd w:id="1969"/>
      <w:bookmarkEnd w:id="1970"/>
      <w:bookmarkEnd w:id="1971"/>
      <w:bookmarkEnd w:id="1972"/>
      <w:bookmarkEnd w:id="1973"/>
      <w:bookmarkEnd w:id="1974"/>
      <w:bookmarkEnd w:id="1975"/>
      <w:bookmarkEnd w:id="1976"/>
      <w:bookmarkEnd w:id="1977"/>
      <w:bookmarkEnd w:id="1978"/>
    </w:p>
    <w:p w14:paraId="5ECE2ED6" w14:textId="77777777" w:rsidR="00281553" w:rsidRPr="00835F44" w:rsidRDefault="005B18A8" w:rsidP="00495FE7">
      <w:pPr>
        <w:pStyle w:val="Heading5"/>
      </w:pPr>
      <w:bookmarkStart w:id="1979" w:name="_Toc21343048"/>
      <w:bookmarkStart w:id="1980" w:name="_Toc29770014"/>
      <w:bookmarkStart w:id="1981" w:name="_Toc29799513"/>
      <w:bookmarkStart w:id="1982" w:name="_Toc37254737"/>
      <w:bookmarkStart w:id="1983" w:name="_Toc37255380"/>
      <w:bookmarkStart w:id="1984" w:name="_Toc45887405"/>
      <w:bookmarkStart w:id="1985" w:name="_Toc53172142"/>
      <w:bookmarkStart w:id="1986" w:name="_Toc61356907"/>
      <w:bookmarkStart w:id="1987" w:name="_Toc67913776"/>
      <w:bookmarkStart w:id="1988" w:name="_Toc75469592"/>
      <w:bookmarkStart w:id="1989" w:name="_Toc76508082"/>
      <w:bookmarkStart w:id="1990" w:name="_Toc83192983"/>
      <w:r w:rsidRPr="00835F44">
        <w:t>6.5A.2.2.3</w:t>
      </w:r>
      <w:r w:rsidR="008F5618" w:rsidRPr="00835F44">
        <w:tab/>
      </w:r>
      <w:r w:rsidRPr="00835F44">
        <w:t>Spectrum emission mask for Inter-band CA</w:t>
      </w:r>
      <w:bookmarkEnd w:id="1979"/>
      <w:bookmarkEnd w:id="1980"/>
      <w:bookmarkEnd w:id="1981"/>
      <w:bookmarkEnd w:id="1982"/>
      <w:bookmarkEnd w:id="1983"/>
      <w:bookmarkEnd w:id="1984"/>
      <w:bookmarkEnd w:id="1985"/>
      <w:bookmarkEnd w:id="1986"/>
      <w:bookmarkEnd w:id="1987"/>
      <w:bookmarkEnd w:id="1988"/>
      <w:bookmarkEnd w:id="1989"/>
      <w:bookmarkEnd w:id="1990"/>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1" w:name="_Toc21343049"/>
      <w:bookmarkStart w:id="1992" w:name="_Toc29770015"/>
      <w:bookmarkStart w:id="1993" w:name="_Toc29799514"/>
      <w:bookmarkStart w:id="1994" w:name="_Toc37254738"/>
      <w:bookmarkStart w:id="1995" w:name="_Toc37255381"/>
      <w:bookmarkStart w:id="1996" w:name="_Toc45887406"/>
      <w:bookmarkStart w:id="1997" w:name="_Toc53172143"/>
      <w:bookmarkStart w:id="1998" w:name="_Toc61356908"/>
      <w:bookmarkStart w:id="1999" w:name="_Toc67913777"/>
      <w:bookmarkStart w:id="2000" w:name="_Toc75469593"/>
      <w:bookmarkStart w:id="2001" w:name="_Toc76508083"/>
      <w:bookmarkStart w:id="2002" w:name="_Toc83192984"/>
      <w:r w:rsidRPr="00835F44">
        <w:t>6.5A.2.3</w:t>
      </w:r>
      <w:r w:rsidRPr="00835F44">
        <w:tab/>
        <w:t xml:space="preserve">Additional </w:t>
      </w:r>
      <w:r w:rsidR="005B18A8" w:rsidRPr="00835F44">
        <w:t>s</w:t>
      </w:r>
      <w:r w:rsidRPr="00835F44">
        <w:t>pectrum emission mask</w:t>
      </w:r>
      <w:bookmarkEnd w:id="1991"/>
      <w:bookmarkEnd w:id="1992"/>
      <w:bookmarkEnd w:id="1993"/>
      <w:bookmarkEnd w:id="1994"/>
      <w:bookmarkEnd w:id="1995"/>
      <w:bookmarkEnd w:id="1996"/>
      <w:bookmarkEnd w:id="1997"/>
      <w:bookmarkEnd w:id="1998"/>
      <w:bookmarkEnd w:id="1999"/>
      <w:bookmarkEnd w:id="2000"/>
      <w:bookmarkEnd w:id="2001"/>
      <w:bookmarkEnd w:id="2002"/>
    </w:p>
    <w:p w14:paraId="3777056E" w14:textId="58AD6B8B" w:rsidR="00281553" w:rsidRPr="00835F44" w:rsidRDefault="005B18A8" w:rsidP="00495FE7">
      <w:pPr>
        <w:pStyle w:val="Heading5"/>
      </w:pPr>
      <w:bookmarkStart w:id="2003" w:name="_Toc21343050"/>
      <w:bookmarkStart w:id="2004" w:name="_Toc29770016"/>
      <w:bookmarkStart w:id="2005" w:name="_Toc29799515"/>
      <w:bookmarkStart w:id="2006" w:name="_Toc37254739"/>
      <w:bookmarkStart w:id="2007" w:name="_Toc37255382"/>
      <w:bookmarkStart w:id="2008" w:name="_Toc45887407"/>
      <w:bookmarkStart w:id="2009" w:name="_Toc53172144"/>
      <w:bookmarkStart w:id="2010" w:name="_Toc61356909"/>
      <w:bookmarkStart w:id="2011" w:name="_Toc67913778"/>
      <w:bookmarkStart w:id="2012" w:name="_Toc75469594"/>
      <w:bookmarkStart w:id="2013" w:name="_Toc76508084"/>
      <w:bookmarkStart w:id="2014" w:name="_Toc83192985"/>
      <w:r w:rsidRPr="00835F44">
        <w:t>6.5A.2.3.1</w:t>
      </w:r>
      <w:r w:rsidR="008F5618" w:rsidRPr="00835F44">
        <w:tab/>
      </w:r>
      <w:r w:rsidR="00627818" w:rsidRPr="00835F44">
        <w:t>Void</w:t>
      </w:r>
      <w:bookmarkEnd w:id="2003"/>
      <w:bookmarkEnd w:id="2004"/>
      <w:bookmarkEnd w:id="2005"/>
      <w:bookmarkEnd w:id="2006"/>
      <w:bookmarkEnd w:id="2007"/>
      <w:bookmarkEnd w:id="2008"/>
      <w:bookmarkEnd w:id="2009"/>
      <w:bookmarkEnd w:id="2010"/>
      <w:bookmarkEnd w:id="2011"/>
      <w:bookmarkEnd w:id="2012"/>
      <w:bookmarkEnd w:id="2013"/>
      <w:bookmarkEnd w:id="2014"/>
    </w:p>
    <w:p w14:paraId="6C182646" w14:textId="40BDEC4C" w:rsidR="00281553" w:rsidRPr="00835F44" w:rsidRDefault="005B18A8" w:rsidP="00495FE7">
      <w:pPr>
        <w:pStyle w:val="Heading5"/>
      </w:pPr>
      <w:bookmarkStart w:id="2015" w:name="_Toc21343051"/>
      <w:bookmarkStart w:id="2016" w:name="_Toc29770017"/>
      <w:bookmarkStart w:id="2017" w:name="_Toc29799516"/>
      <w:bookmarkStart w:id="2018" w:name="_Toc37254740"/>
      <w:bookmarkStart w:id="2019" w:name="_Toc37255383"/>
      <w:bookmarkStart w:id="2020" w:name="_Toc45887408"/>
      <w:bookmarkStart w:id="2021" w:name="_Toc53172145"/>
      <w:bookmarkStart w:id="2022" w:name="_Toc61356910"/>
      <w:bookmarkStart w:id="2023" w:name="_Toc67913779"/>
      <w:bookmarkStart w:id="2024" w:name="_Toc75469595"/>
      <w:bookmarkStart w:id="2025" w:name="_Toc76508085"/>
      <w:bookmarkStart w:id="2026" w:name="_Toc83192986"/>
      <w:r w:rsidRPr="00835F44">
        <w:t>6.5A.2.3.2</w:t>
      </w:r>
      <w:r w:rsidR="008F5618" w:rsidRPr="00835F44">
        <w:tab/>
      </w:r>
      <w:r w:rsidR="00627818" w:rsidRPr="00835F44">
        <w:t>Void</w:t>
      </w:r>
      <w:bookmarkEnd w:id="2015"/>
      <w:bookmarkEnd w:id="2016"/>
      <w:bookmarkEnd w:id="2017"/>
      <w:bookmarkEnd w:id="2018"/>
      <w:bookmarkEnd w:id="2019"/>
      <w:bookmarkEnd w:id="2020"/>
      <w:bookmarkEnd w:id="2021"/>
      <w:bookmarkEnd w:id="2022"/>
      <w:bookmarkEnd w:id="2023"/>
      <w:bookmarkEnd w:id="2024"/>
      <w:bookmarkEnd w:id="2025"/>
      <w:bookmarkEnd w:id="2026"/>
    </w:p>
    <w:p w14:paraId="7581390C" w14:textId="77777777" w:rsidR="00281553" w:rsidRPr="00835F44" w:rsidRDefault="005B18A8" w:rsidP="00495FE7">
      <w:pPr>
        <w:pStyle w:val="Heading5"/>
      </w:pPr>
      <w:bookmarkStart w:id="2027" w:name="_Toc21343052"/>
      <w:bookmarkStart w:id="2028" w:name="_Toc29770018"/>
      <w:bookmarkStart w:id="2029" w:name="_Toc29799517"/>
      <w:bookmarkStart w:id="2030" w:name="_Toc37254741"/>
      <w:bookmarkStart w:id="2031" w:name="_Toc37255384"/>
      <w:bookmarkStart w:id="2032" w:name="_Toc45887409"/>
      <w:bookmarkStart w:id="2033" w:name="_Toc53172146"/>
      <w:bookmarkStart w:id="2034" w:name="_Toc61356911"/>
      <w:bookmarkStart w:id="2035" w:name="_Toc67913780"/>
      <w:bookmarkStart w:id="2036" w:name="_Toc75469596"/>
      <w:bookmarkStart w:id="2037" w:name="_Toc76508086"/>
      <w:bookmarkStart w:id="2038" w:name="_Toc83192987"/>
      <w:r w:rsidRPr="00835F44">
        <w:t>6.5A.2.3.3</w:t>
      </w:r>
      <w:r w:rsidR="008F5618" w:rsidRPr="00835F44">
        <w:tab/>
      </w:r>
      <w:r w:rsidRPr="00835F44">
        <w:t>Additional spectrum emission mask for Inter-band CA</w:t>
      </w:r>
      <w:bookmarkEnd w:id="2027"/>
      <w:bookmarkEnd w:id="2028"/>
      <w:bookmarkEnd w:id="2029"/>
      <w:bookmarkEnd w:id="2030"/>
      <w:bookmarkEnd w:id="2031"/>
      <w:bookmarkEnd w:id="2032"/>
      <w:bookmarkEnd w:id="2033"/>
      <w:bookmarkEnd w:id="2034"/>
      <w:bookmarkEnd w:id="2035"/>
      <w:bookmarkEnd w:id="2036"/>
      <w:bookmarkEnd w:id="2037"/>
      <w:bookmarkEnd w:id="2038"/>
    </w:p>
    <w:p w14:paraId="797677AB" w14:textId="77777777" w:rsidR="00281553" w:rsidRPr="00835F44" w:rsidRDefault="00C54255" w:rsidP="00495FE7">
      <w:pPr>
        <w:pStyle w:val="Heading4"/>
      </w:pPr>
      <w:bookmarkStart w:id="2039" w:name="_Toc21343053"/>
      <w:bookmarkStart w:id="2040" w:name="_Toc29770019"/>
      <w:bookmarkStart w:id="2041" w:name="_Toc29799518"/>
      <w:bookmarkStart w:id="2042" w:name="_Toc37254742"/>
      <w:bookmarkStart w:id="2043" w:name="_Toc37255385"/>
      <w:bookmarkStart w:id="2044" w:name="_Toc45887410"/>
      <w:bookmarkStart w:id="2045" w:name="_Toc53172147"/>
      <w:bookmarkStart w:id="2046" w:name="_Toc61356912"/>
      <w:bookmarkStart w:id="2047" w:name="_Toc67913781"/>
      <w:bookmarkStart w:id="2048" w:name="_Toc75469597"/>
      <w:bookmarkStart w:id="2049" w:name="_Toc76508087"/>
      <w:bookmarkStart w:id="2050" w:name="_Toc83192988"/>
      <w:r w:rsidRPr="00835F44">
        <w:t>6.5A.2.4</w:t>
      </w:r>
      <w:r w:rsidRPr="00835F44">
        <w:tab/>
        <w:t>Adjacent channel leakage ratio</w:t>
      </w:r>
      <w:bookmarkEnd w:id="2039"/>
      <w:bookmarkEnd w:id="2040"/>
      <w:bookmarkEnd w:id="2041"/>
      <w:bookmarkEnd w:id="2042"/>
      <w:bookmarkEnd w:id="2043"/>
      <w:bookmarkEnd w:id="2044"/>
      <w:bookmarkEnd w:id="2045"/>
      <w:bookmarkEnd w:id="2046"/>
      <w:bookmarkEnd w:id="2047"/>
      <w:bookmarkEnd w:id="2048"/>
      <w:bookmarkEnd w:id="2049"/>
      <w:bookmarkEnd w:id="2050"/>
    </w:p>
    <w:p w14:paraId="50D9D421" w14:textId="77777777" w:rsidR="00C54255" w:rsidRPr="00835F44" w:rsidRDefault="00C54255" w:rsidP="00495FE7">
      <w:pPr>
        <w:pStyle w:val="Heading5"/>
      </w:pPr>
      <w:bookmarkStart w:id="2051" w:name="_Toc21343054"/>
      <w:bookmarkStart w:id="2052" w:name="_Toc29770020"/>
      <w:bookmarkStart w:id="2053" w:name="_Toc29799519"/>
      <w:bookmarkStart w:id="2054" w:name="_Toc37254743"/>
      <w:bookmarkStart w:id="2055" w:name="_Toc37255386"/>
      <w:bookmarkStart w:id="2056" w:name="_Toc45887411"/>
      <w:bookmarkStart w:id="2057" w:name="_Toc53172148"/>
      <w:bookmarkStart w:id="2058" w:name="_Toc61356913"/>
      <w:bookmarkStart w:id="2059" w:name="_Toc67913782"/>
      <w:bookmarkStart w:id="2060" w:name="_Toc75469598"/>
      <w:bookmarkStart w:id="2061" w:name="_Toc76508088"/>
      <w:bookmarkStart w:id="2062" w:name="_Toc83192989"/>
      <w:r w:rsidRPr="00835F44">
        <w:t>6.5A.2.4.1</w:t>
      </w:r>
      <w:r w:rsidRPr="00835F44">
        <w:tab/>
        <w:t>NR ACLR</w:t>
      </w:r>
      <w:bookmarkEnd w:id="2051"/>
      <w:bookmarkEnd w:id="2052"/>
      <w:bookmarkEnd w:id="2053"/>
      <w:bookmarkEnd w:id="2054"/>
      <w:bookmarkEnd w:id="2055"/>
      <w:bookmarkEnd w:id="2056"/>
      <w:bookmarkEnd w:id="2057"/>
      <w:bookmarkEnd w:id="2058"/>
      <w:bookmarkEnd w:id="2059"/>
      <w:bookmarkEnd w:id="2060"/>
      <w:bookmarkEnd w:id="2061"/>
      <w:bookmarkEnd w:id="2062"/>
    </w:p>
    <w:p w14:paraId="4FABDD50" w14:textId="130E57E1" w:rsidR="00281553" w:rsidRPr="00835F44" w:rsidRDefault="005B18A8" w:rsidP="00495FE7">
      <w:pPr>
        <w:pStyle w:val="Heading6"/>
      </w:pPr>
      <w:bookmarkStart w:id="2063" w:name="_Toc21343055"/>
      <w:bookmarkStart w:id="2064" w:name="_Toc29770021"/>
      <w:bookmarkStart w:id="2065" w:name="_Toc29799520"/>
      <w:bookmarkStart w:id="2066" w:name="_Toc37254744"/>
      <w:bookmarkStart w:id="2067" w:name="_Toc37255387"/>
      <w:bookmarkStart w:id="2068" w:name="_Toc45887412"/>
      <w:bookmarkStart w:id="2069" w:name="_Toc53172149"/>
      <w:bookmarkStart w:id="2070" w:name="_Toc61356914"/>
      <w:bookmarkStart w:id="2071" w:name="_Toc67913783"/>
      <w:bookmarkStart w:id="2072" w:name="_Toc75469599"/>
      <w:bookmarkStart w:id="2073" w:name="_Toc76508089"/>
      <w:bookmarkStart w:id="2074" w:name="_Toc83192990"/>
      <w:r w:rsidRPr="00835F44">
        <w:t>6.5A.2.4.1.1</w:t>
      </w:r>
      <w:r w:rsidR="008F5618" w:rsidRPr="00835F44">
        <w:tab/>
      </w:r>
      <w:r w:rsidR="00627818" w:rsidRPr="00835F44">
        <w:t>Void</w:t>
      </w:r>
      <w:bookmarkEnd w:id="2063"/>
      <w:bookmarkEnd w:id="2064"/>
      <w:bookmarkEnd w:id="2065"/>
      <w:bookmarkEnd w:id="2066"/>
      <w:bookmarkEnd w:id="2067"/>
      <w:bookmarkEnd w:id="2068"/>
      <w:bookmarkEnd w:id="2069"/>
      <w:bookmarkEnd w:id="2070"/>
      <w:bookmarkEnd w:id="2071"/>
      <w:bookmarkEnd w:id="2072"/>
      <w:bookmarkEnd w:id="2073"/>
      <w:bookmarkEnd w:id="2074"/>
    </w:p>
    <w:p w14:paraId="0F563269" w14:textId="624280ED" w:rsidR="00281553" w:rsidRPr="00835F44" w:rsidRDefault="005B18A8" w:rsidP="00495FE7">
      <w:pPr>
        <w:pStyle w:val="Heading6"/>
      </w:pPr>
      <w:bookmarkStart w:id="2075" w:name="_Toc21343056"/>
      <w:bookmarkStart w:id="2076" w:name="_Toc29770022"/>
      <w:bookmarkStart w:id="2077" w:name="_Toc29799521"/>
      <w:bookmarkStart w:id="2078" w:name="_Toc37254745"/>
      <w:bookmarkStart w:id="2079" w:name="_Toc37255388"/>
      <w:bookmarkStart w:id="2080" w:name="_Toc45887413"/>
      <w:bookmarkStart w:id="2081" w:name="_Toc53172150"/>
      <w:bookmarkStart w:id="2082" w:name="_Toc61356915"/>
      <w:bookmarkStart w:id="2083" w:name="_Toc67913784"/>
      <w:bookmarkStart w:id="2084" w:name="_Toc75469600"/>
      <w:bookmarkStart w:id="2085" w:name="_Toc76508090"/>
      <w:bookmarkStart w:id="2086" w:name="_Toc83192991"/>
      <w:r w:rsidRPr="00835F44">
        <w:t>6.5A.2.4.1.2</w:t>
      </w:r>
      <w:r w:rsidR="008F5618" w:rsidRPr="00835F44">
        <w:tab/>
      </w:r>
      <w:r w:rsidR="005232BE" w:rsidRPr="00835F44">
        <w:t>Void</w:t>
      </w:r>
      <w:bookmarkEnd w:id="2075"/>
      <w:bookmarkEnd w:id="2076"/>
      <w:bookmarkEnd w:id="2077"/>
      <w:bookmarkEnd w:id="2078"/>
      <w:bookmarkEnd w:id="2079"/>
      <w:bookmarkEnd w:id="2080"/>
      <w:bookmarkEnd w:id="2081"/>
      <w:bookmarkEnd w:id="2082"/>
      <w:bookmarkEnd w:id="2083"/>
      <w:bookmarkEnd w:id="2084"/>
      <w:bookmarkEnd w:id="2085"/>
      <w:bookmarkEnd w:id="2086"/>
    </w:p>
    <w:p w14:paraId="78D8B2A5" w14:textId="77777777" w:rsidR="00281553" w:rsidRPr="00835F44" w:rsidRDefault="005B18A8" w:rsidP="00495FE7">
      <w:pPr>
        <w:pStyle w:val="Heading6"/>
      </w:pPr>
      <w:bookmarkStart w:id="2087" w:name="_Toc21343057"/>
      <w:bookmarkStart w:id="2088" w:name="_Toc29770023"/>
      <w:bookmarkStart w:id="2089" w:name="_Toc29799522"/>
      <w:bookmarkStart w:id="2090" w:name="_Toc37254746"/>
      <w:bookmarkStart w:id="2091" w:name="_Toc37255389"/>
      <w:bookmarkStart w:id="2092" w:name="_Toc45887414"/>
      <w:bookmarkStart w:id="2093" w:name="_Toc53172151"/>
      <w:bookmarkStart w:id="2094" w:name="_Toc61356916"/>
      <w:bookmarkStart w:id="2095" w:name="_Toc67913785"/>
      <w:bookmarkStart w:id="2096" w:name="_Toc75469601"/>
      <w:bookmarkStart w:id="2097" w:name="_Toc76508091"/>
      <w:bookmarkStart w:id="2098" w:name="_Toc83192992"/>
      <w:r w:rsidRPr="00835F44">
        <w:t>6.5A.2.4.1.3</w:t>
      </w:r>
      <w:r w:rsidR="008F5618" w:rsidRPr="00835F44">
        <w:tab/>
      </w:r>
      <w:r w:rsidRPr="00835F44">
        <w:t>NR ACLR for Inter-band CA</w:t>
      </w:r>
      <w:bookmarkEnd w:id="2087"/>
      <w:bookmarkEnd w:id="2088"/>
      <w:bookmarkEnd w:id="2089"/>
      <w:bookmarkEnd w:id="2090"/>
      <w:bookmarkEnd w:id="2091"/>
      <w:bookmarkEnd w:id="2092"/>
      <w:bookmarkEnd w:id="2093"/>
      <w:bookmarkEnd w:id="2094"/>
      <w:bookmarkEnd w:id="2095"/>
      <w:bookmarkEnd w:id="2096"/>
      <w:bookmarkEnd w:id="2097"/>
      <w:bookmarkEnd w:id="2098"/>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099" w:name="_Toc21343058"/>
      <w:bookmarkStart w:id="2100" w:name="_Toc29770024"/>
      <w:bookmarkStart w:id="2101" w:name="_Toc29799523"/>
      <w:bookmarkStart w:id="2102" w:name="_Toc37254747"/>
      <w:bookmarkStart w:id="2103" w:name="_Toc37255390"/>
      <w:bookmarkStart w:id="2104" w:name="_Toc45887415"/>
      <w:bookmarkStart w:id="2105" w:name="_Toc53172152"/>
      <w:bookmarkStart w:id="2106" w:name="_Toc61356917"/>
      <w:bookmarkStart w:id="2107" w:name="_Toc67913786"/>
      <w:bookmarkStart w:id="2108" w:name="_Toc75469602"/>
      <w:bookmarkStart w:id="2109" w:name="_Toc76508092"/>
      <w:bookmarkStart w:id="2110" w:name="_Toc83192993"/>
      <w:r w:rsidRPr="00835F44">
        <w:t>6.5A.2.4.2</w:t>
      </w:r>
      <w:r w:rsidRPr="00835F44">
        <w:tab/>
        <w:t>UTRA ACLR</w:t>
      </w:r>
      <w:bookmarkEnd w:id="2099"/>
      <w:bookmarkEnd w:id="2100"/>
      <w:bookmarkEnd w:id="2101"/>
      <w:bookmarkEnd w:id="2102"/>
      <w:bookmarkEnd w:id="2103"/>
      <w:bookmarkEnd w:id="2104"/>
      <w:bookmarkEnd w:id="2105"/>
      <w:bookmarkEnd w:id="2106"/>
      <w:bookmarkEnd w:id="2107"/>
      <w:bookmarkEnd w:id="2108"/>
      <w:bookmarkEnd w:id="2109"/>
      <w:bookmarkEnd w:id="2110"/>
    </w:p>
    <w:p w14:paraId="4A0A176E" w14:textId="107BA84D" w:rsidR="00281553" w:rsidRPr="00835F44" w:rsidRDefault="005B18A8" w:rsidP="00495FE7">
      <w:pPr>
        <w:pStyle w:val="Heading6"/>
      </w:pPr>
      <w:bookmarkStart w:id="2111" w:name="_Toc21343059"/>
      <w:bookmarkStart w:id="2112" w:name="_Toc29770025"/>
      <w:bookmarkStart w:id="2113" w:name="_Toc29799524"/>
      <w:bookmarkStart w:id="2114" w:name="_Toc37254748"/>
      <w:bookmarkStart w:id="2115" w:name="_Toc37255391"/>
      <w:bookmarkStart w:id="2116" w:name="_Toc45887416"/>
      <w:bookmarkStart w:id="2117" w:name="_Toc53172153"/>
      <w:bookmarkStart w:id="2118" w:name="_Toc61356918"/>
      <w:bookmarkStart w:id="2119" w:name="_Toc67913787"/>
      <w:bookmarkStart w:id="2120" w:name="_Toc75469603"/>
      <w:bookmarkStart w:id="2121" w:name="_Toc76508093"/>
      <w:bookmarkStart w:id="2122" w:name="_Toc83192994"/>
      <w:r w:rsidRPr="00835F44">
        <w:t>6.5A.2.4.2.1</w:t>
      </w:r>
      <w:r w:rsidR="008F5618" w:rsidRPr="00835F44">
        <w:tab/>
      </w:r>
      <w:r w:rsidR="008C6DB6" w:rsidRPr="00835F44">
        <w:t>Void</w:t>
      </w:r>
      <w:bookmarkEnd w:id="2111"/>
      <w:bookmarkEnd w:id="2112"/>
      <w:bookmarkEnd w:id="2113"/>
      <w:bookmarkEnd w:id="2114"/>
      <w:bookmarkEnd w:id="2115"/>
      <w:bookmarkEnd w:id="2116"/>
      <w:bookmarkEnd w:id="2117"/>
      <w:bookmarkEnd w:id="2118"/>
      <w:bookmarkEnd w:id="2119"/>
      <w:bookmarkEnd w:id="2120"/>
      <w:bookmarkEnd w:id="2121"/>
      <w:bookmarkEnd w:id="2122"/>
    </w:p>
    <w:p w14:paraId="0031AFC1" w14:textId="2281DBB5" w:rsidR="00281553" w:rsidRPr="00835F44" w:rsidRDefault="005B18A8" w:rsidP="00495FE7">
      <w:pPr>
        <w:pStyle w:val="Heading6"/>
      </w:pPr>
      <w:bookmarkStart w:id="2123" w:name="_Toc21343060"/>
      <w:bookmarkStart w:id="2124" w:name="_Toc29770026"/>
      <w:bookmarkStart w:id="2125" w:name="_Toc29799525"/>
      <w:bookmarkStart w:id="2126" w:name="_Toc37254749"/>
      <w:bookmarkStart w:id="2127" w:name="_Toc37255392"/>
      <w:bookmarkStart w:id="2128" w:name="_Toc45887417"/>
      <w:bookmarkStart w:id="2129" w:name="_Toc53172154"/>
      <w:bookmarkStart w:id="2130" w:name="_Toc61356919"/>
      <w:bookmarkStart w:id="2131" w:name="_Toc67913788"/>
      <w:bookmarkStart w:id="2132" w:name="_Toc75469604"/>
      <w:bookmarkStart w:id="2133" w:name="_Toc76508094"/>
      <w:bookmarkStart w:id="2134" w:name="_Toc83192995"/>
      <w:r w:rsidRPr="00835F44">
        <w:t>6.5A.2.4.2.2</w:t>
      </w:r>
      <w:r w:rsidR="008F5618" w:rsidRPr="00835F44">
        <w:tab/>
      </w:r>
      <w:r w:rsidR="00844CA6" w:rsidRPr="00835F44">
        <w:t>Void</w:t>
      </w:r>
      <w:bookmarkEnd w:id="2123"/>
      <w:bookmarkEnd w:id="2124"/>
      <w:bookmarkEnd w:id="2125"/>
      <w:bookmarkEnd w:id="2126"/>
      <w:bookmarkEnd w:id="2127"/>
      <w:bookmarkEnd w:id="2128"/>
      <w:bookmarkEnd w:id="2129"/>
      <w:bookmarkEnd w:id="2130"/>
      <w:bookmarkEnd w:id="2131"/>
      <w:bookmarkEnd w:id="2132"/>
      <w:bookmarkEnd w:id="2133"/>
      <w:bookmarkEnd w:id="2134"/>
    </w:p>
    <w:p w14:paraId="0D303BF5" w14:textId="77777777" w:rsidR="00281553" w:rsidRPr="00835F44" w:rsidRDefault="005B18A8" w:rsidP="00495FE7">
      <w:pPr>
        <w:pStyle w:val="Heading6"/>
      </w:pPr>
      <w:bookmarkStart w:id="2135" w:name="_Toc21343061"/>
      <w:bookmarkStart w:id="2136" w:name="_Toc29770027"/>
      <w:bookmarkStart w:id="2137" w:name="_Toc29799526"/>
      <w:bookmarkStart w:id="2138" w:name="_Toc37254750"/>
      <w:bookmarkStart w:id="2139" w:name="_Toc37255393"/>
      <w:bookmarkStart w:id="2140" w:name="_Toc45887418"/>
      <w:bookmarkStart w:id="2141" w:name="_Toc53172155"/>
      <w:bookmarkStart w:id="2142" w:name="_Toc61356920"/>
      <w:bookmarkStart w:id="2143" w:name="_Toc67913789"/>
      <w:bookmarkStart w:id="2144" w:name="_Toc75469605"/>
      <w:bookmarkStart w:id="2145" w:name="_Toc76508095"/>
      <w:bookmarkStart w:id="2146" w:name="_Toc83192996"/>
      <w:r w:rsidRPr="00835F44">
        <w:t>6.5A.2.4.2.3</w:t>
      </w:r>
      <w:r w:rsidR="008F5618" w:rsidRPr="00835F44">
        <w:tab/>
      </w:r>
      <w:r w:rsidRPr="00835F44">
        <w:t>UTRA ACLR for Inter-band CA</w:t>
      </w:r>
      <w:bookmarkEnd w:id="2135"/>
      <w:bookmarkEnd w:id="2136"/>
      <w:bookmarkEnd w:id="2137"/>
      <w:bookmarkEnd w:id="2138"/>
      <w:bookmarkEnd w:id="2139"/>
      <w:bookmarkEnd w:id="2140"/>
      <w:bookmarkEnd w:id="2141"/>
      <w:bookmarkEnd w:id="2142"/>
      <w:bookmarkEnd w:id="2143"/>
      <w:bookmarkEnd w:id="2144"/>
      <w:bookmarkEnd w:id="2145"/>
      <w:bookmarkEnd w:id="2146"/>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7" w:name="_Toc21343062"/>
      <w:bookmarkStart w:id="2148" w:name="_Toc29770028"/>
      <w:bookmarkStart w:id="2149" w:name="_Toc29799527"/>
      <w:bookmarkStart w:id="2150" w:name="_Toc37254751"/>
      <w:bookmarkStart w:id="2151" w:name="_Toc37255394"/>
      <w:bookmarkStart w:id="2152" w:name="_Toc45887419"/>
      <w:bookmarkStart w:id="2153" w:name="_Toc53172156"/>
      <w:bookmarkStart w:id="2154" w:name="_Toc61356921"/>
      <w:bookmarkStart w:id="2155" w:name="_Toc67913790"/>
      <w:bookmarkStart w:id="2156" w:name="_Toc75469606"/>
      <w:bookmarkStart w:id="2157" w:name="_Toc76508096"/>
      <w:bookmarkStart w:id="2158" w:name="_Toc83192997"/>
      <w:r w:rsidRPr="00835F44">
        <w:t>6.5A.3</w:t>
      </w:r>
      <w:r w:rsidRPr="00835F44">
        <w:tab/>
        <w:t>Spurious emission for CA</w:t>
      </w:r>
      <w:bookmarkEnd w:id="2147"/>
      <w:bookmarkEnd w:id="2148"/>
      <w:bookmarkEnd w:id="2149"/>
      <w:bookmarkEnd w:id="2150"/>
      <w:bookmarkEnd w:id="2151"/>
      <w:bookmarkEnd w:id="2152"/>
      <w:bookmarkEnd w:id="2153"/>
      <w:bookmarkEnd w:id="2154"/>
      <w:bookmarkEnd w:id="2155"/>
      <w:bookmarkEnd w:id="2156"/>
      <w:bookmarkEnd w:id="2157"/>
      <w:bookmarkEnd w:id="2158"/>
    </w:p>
    <w:p w14:paraId="2483E518" w14:textId="77777777" w:rsidR="00281553" w:rsidRPr="00835F44" w:rsidRDefault="00C54255" w:rsidP="00495FE7">
      <w:pPr>
        <w:pStyle w:val="Heading4"/>
      </w:pPr>
      <w:bookmarkStart w:id="2159" w:name="_Toc21343063"/>
      <w:bookmarkStart w:id="2160" w:name="_Toc29770029"/>
      <w:bookmarkStart w:id="2161" w:name="_Toc29799528"/>
      <w:bookmarkStart w:id="2162" w:name="_Toc37254752"/>
      <w:bookmarkStart w:id="2163" w:name="_Toc37255395"/>
      <w:bookmarkStart w:id="2164" w:name="_Toc45887420"/>
      <w:bookmarkStart w:id="2165" w:name="_Toc53172157"/>
      <w:bookmarkStart w:id="2166" w:name="_Toc61356922"/>
      <w:bookmarkStart w:id="2167" w:name="_Toc67913791"/>
      <w:bookmarkStart w:id="2168" w:name="_Toc75469607"/>
      <w:bookmarkStart w:id="2169" w:name="_Toc76508097"/>
      <w:bookmarkStart w:id="2170" w:name="_Toc83192998"/>
      <w:r w:rsidRPr="00835F44">
        <w:t>6.5A.3.1</w:t>
      </w:r>
      <w:r w:rsidRPr="00835F44">
        <w:tab/>
        <w:t>General spurious emissions</w:t>
      </w:r>
      <w:bookmarkEnd w:id="2159"/>
      <w:bookmarkEnd w:id="2160"/>
      <w:bookmarkEnd w:id="2161"/>
      <w:bookmarkEnd w:id="2162"/>
      <w:bookmarkEnd w:id="2163"/>
      <w:bookmarkEnd w:id="2164"/>
      <w:bookmarkEnd w:id="2165"/>
      <w:bookmarkEnd w:id="2166"/>
      <w:bookmarkEnd w:id="2167"/>
      <w:bookmarkEnd w:id="2168"/>
      <w:bookmarkEnd w:id="2169"/>
      <w:bookmarkEnd w:id="2170"/>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1" w:name="_Toc21343064"/>
      <w:bookmarkStart w:id="2172" w:name="_Toc29770030"/>
      <w:bookmarkStart w:id="2173" w:name="_Toc29799529"/>
      <w:bookmarkStart w:id="2174" w:name="_Toc37254753"/>
      <w:bookmarkStart w:id="2175" w:name="_Toc37255396"/>
      <w:bookmarkStart w:id="2176" w:name="_Toc45887421"/>
      <w:bookmarkStart w:id="2177" w:name="_Toc53172158"/>
      <w:bookmarkStart w:id="2178" w:name="_Toc61356923"/>
      <w:bookmarkStart w:id="2179" w:name="_Toc67913792"/>
      <w:bookmarkStart w:id="2180" w:name="_Toc75469608"/>
      <w:bookmarkStart w:id="2181" w:name="_Toc76508098"/>
      <w:bookmarkStart w:id="2182" w:name="_Toc83192999"/>
      <w:r w:rsidRPr="00835F44">
        <w:t>6.5A.3.2</w:t>
      </w:r>
      <w:r w:rsidRPr="00835F44">
        <w:tab/>
        <w:t>Spurious emissions for UE co-existence</w:t>
      </w:r>
      <w:bookmarkEnd w:id="2171"/>
      <w:bookmarkEnd w:id="2172"/>
      <w:bookmarkEnd w:id="2173"/>
      <w:bookmarkEnd w:id="2174"/>
      <w:bookmarkEnd w:id="2175"/>
      <w:bookmarkEnd w:id="2176"/>
      <w:bookmarkEnd w:id="2177"/>
      <w:bookmarkEnd w:id="2178"/>
      <w:bookmarkEnd w:id="2179"/>
      <w:bookmarkEnd w:id="2180"/>
      <w:bookmarkEnd w:id="2181"/>
      <w:bookmarkEnd w:id="2182"/>
    </w:p>
    <w:p w14:paraId="054B3D62" w14:textId="33768988" w:rsidR="00281553" w:rsidRPr="00835F44" w:rsidRDefault="005B18A8" w:rsidP="00495FE7">
      <w:pPr>
        <w:pStyle w:val="Heading5"/>
      </w:pPr>
      <w:bookmarkStart w:id="2183" w:name="_Toc21343065"/>
      <w:bookmarkStart w:id="2184" w:name="_Toc29770031"/>
      <w:bookmarkStart w:id="2185" w:name="_Toc29799530"/>
      <w:bookmarkStart w:id="2186" w:name="_Toc37254754"/>
      <w:bookmarkStart w:id="2187" w:name="_Toc37255397"/>
      <w:bookmarkStart w:id="2188" w:name="_Toc45887422"/>
      <w:bookmarkStart w:id="2189" w:name="_Toc53172159"/>
      <w:bookmarkStart w:id="2190" w:name="_Toc61356924"/>
      <w:bookmarkStart w:id="2191" w:name="_Toc67913793"/>
      <w:bookmarkStart w:id="2192" w:name="_Toc75469609"/>
      <w:bookmarkStart w:id="2193" w:name="_Toc76508099"/>
      <w:bookmarkStart w:id="2194" w:name="_Toc83193000"/>
      <w:r w:rsidRPr="00835F44">
        <w:t>6.5A.3.2.1</w:t>
      </w:r>
      <w:r w:rsidR="008F5618" w:rsidRPr="00835F44">
        <w:tab/>
      </w:r>
      <w:r w:rsidR="00844CA6" w:rsidRPr="00835F44">
        <w:t>Void</w:t>
      </w:r>
      <w:bookmarkEnd w:id="2183"/>
      <w:bookmarkEnd w:id="2184"/>
      <w:bookmarkEnd w:id="2185"/>
      <w:bookmarkEnd w:id="2186"/>
      <w:bookmarkEnd w:id="2187"/>
      <w:bookmarkEnd w:id="2188"/>
      <w:bookmarkEnd w:id="2189"/>
      <w:bookmarkEnd w:id="2190"/>
      <w:bookmarkEnd w:id="2191"/>
      <w:bookmarkEnd w:id="2192"/>
      <w:bookmarkEnd w:id="2193"/>
      <w:bookmarkEnd w:id="2194"/>
    </w:p>
    <w:p w14:paraId="327E948C" w14:textId="7961C097" w:rsidR="00281553" w:rsidRPr="00835F44" w:rsidRDefault="005B18A8" w:rsidP="00495FE7">
      <w:pPr>
        <w:pStyle w:val="Heading5"/>
      </w:pPr>
      <w:bookmarkStart w:id="2195" w:name="_Toc21343066"/>
      <w:bookmarkStart w:id="2196" w:name="_Toc29770032"/>
      <w:bookmarkStart w:id="2197" w:name="_Toc29799531"/>
      <w:bookmarkStart w:id="2198" w:name="_Toc37254755"/>
      <w:bookmarkStart w:id="2199" w:name="_Toc37255398"/>
      <w:bookmarkStart w:id="2200" w:name="_Toc45887423"/>
      <w:bookmarkStart w:id="2201" w:name="_Toc53172160"/>
      <w:bookmarkStart w:id="2202" w:name="_Toc61356925"/>
      <w:bookmarkStart w:id="2203" w:name="_Toc67913794"/>
      <w:bookmarkStart w:id="2204" w:name="_Toc75469610"/>
      <w:bookmarkStart w:id="2205" w:name="_Toc76508100"/>
      <w:bookmarkStart w:id="2206" w:name="_Toc83193001"/>
      <w:r w:rsidRPr="00835F44">
        <w:t>6.5A.3.2.2</w:t>
      </w:r>
      <w:r w:rsidR="008F5618" w:rsidRPr="00835F44">
        <w:tab/>
      </w:r>
      <w:r w:rsidR="00687929" w:rsidRPr="00835F44">
        <w:t>Void</w:t>
      </w:r>
      <w:bookmarkEnd w:id="2195"/>
      <w:bookmarkEnd w:id="2196"/>
      <w:bookmarkEnd w:id="2197"/>
      <w:bookmarkEnd w:id="2198"/>
      <w:bookmarkEnd w:id="2199"/>
      <w:bookmarkEnd w:id="2200"/>
      <w:bookmarkEnd w:id="2201"/>
      <w:bookmarkEnd w:id="2202"/>
      <w:bookmarkEnd w:id="2203"/>
      <w:bookmarkEnd w:id="2204"/>
      <w:bookmarkEnd w:id="2205"/>
      <w:bookmarkEnd w:id="2206"/>
    </w:p>
    <w:p w14:paraId="3D157E53" w14:textId="77777777" w:rsidR="00281553" w:rsidRPr="00835F44" w:rsidRDefault="005B18A8" w:rsidP="00495FE7">
      <w:pPr>
        <w:pStyle w:val="Heading5"/>
      </w:pPr>
      <w:bookmarkStart w:id="2207" w:name="_Toc21343067"/>
      <w:bookmarkStart w:id="2208" w:name="_Toc29770033"/>
      <w:bookmarkStart w:id="2209" w:name="_Toc29799532"/>
      <w:bookmarkStart w:id="2210" w:name="_Toc37254756"/>
      <w:bookmarkStart w:id="2211" w:name="_Toc37255399"/>
      <w:bookmarkStart w:id="2212" w:name="_Toc45887424"/>
      <w:bookmarkStart w:id="2213" w:name="_Toc53172161"/>
      <w:bookmarkStart w:id="2214" w:name="_Toc61356926"/>
      <w:bookmarkStart w:id="2215" w:name="_Toc67913795"/>
      <w:bookmarkStart w:id="2216" w:name="_Toc75469611"/>
      <w:bookmarkStart w:id="2217" w:name="_Toc76508101"/>
      <w:bookmarkStart w:id="2218" w:name="_Toc83193002"/>
      <w:r w:rsidRPr="00835F44">
        <w:t>6.5A.3.2.3</w:t>
      </w:r>
      <w:r w:rsidR="008F5618" w:rsidRPr="00835F44">
        <w:tab/>
      </w:r>
      <w:r w:rsidRPr="00835F44">
        <w:t>Spurious emissions for UE co-existence for Inter-band CA</w:t>
      </w:r>
      <w:bookmarkEnd w:id="2207"/>
      <w:bookmarkEnd w:id="2208"/>
      <w:bookmarkEnd w:id="2209"/>
      <w:bookmarkEnd w:id="2210"/>
      <w:bookmarkEnd w:id="2211"/>
      <w:bookmarkEnd w:id="2212"/>
      <w:bookmarkEnd w:id="2213"/>
      <w:bookmarkEnd w:id="2214"/>
      <w:bookmarkEnd w:id="2215"/>
      <w:bookmarkEnd w:id="2216"/>
      <w:bookmarkEnd w:id="2217"/>
      <w:bookmarkEnd w:id="2218"/>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19" w:name="_Toc21343068"/>
      <w:bookmarkStart w:id="2220" w:name="_Toc29770034"/>
      <w:bookmarkStart w:id="2221" w:name="_Toc29799533"/>
      <w:bookmarkStart w:id="2222" w:name="_Toc37254757"/>
      <w:bookmarkStart w:id="2223" w:name="_Toc37255400"/>
      <w:bookmarkStart w:id="2224" w:name="_Toc45887425"/>
      <w:bookmarkStart w:id="2225" w:name="_Toc53172162"/>
      <w:bookmarkStart w:id="2226" w:name="_Toc61356927"/>
      <w:bookmarkStart w:id="2227" w:name="_Toc67913796"/>
      <w:bookmarkStart w:id="2228" w:name="_Toc75469612"/>
      <w:bookmarkStart w:id="2229" w:name="_Toc76508102"/>
      <w:bookmarkStart w:id="2230" w:name="_Toc83193003"/>
      <w:r w:rsidRPr="00835F44">
        <w:t>6.5A.4</w:t>
      </w:r>
      <w:r w:rsidRPr="00835F44">
        <w:tab/>
        <w:t>Transmit intermodulation for CA</w:t>
      </w:r>
      <w:bookmarkEnd w:id="2219"/>
      <w:bookmarkEnd w:id="2220"/>
      <w:bookmarkEnd w:id="2221"/>
      <w:bookmarkEnd w:id="2222"/>
      <w:bookmarkEnd w:id="2223"/>
      <w:bookmarkEnd w:id="2224"/>
      <w:bookmarkEnd w:id="2225"/>
      <w:bookmarkEnd w:id="2226"/>
      <w:bookmarkEnd w:id="2227"/>
      <w:bookmarkEnd w:id="2228"/>
      <w:bookmarkEnd w:id="2229"/>
      <w:bookmarkEnd w:id="2230"/>
    </w:p>
    <w:p w14:paraId="692658EF" w14:textId="099679EB" w:rsidR="00281553" w:rsidRPr="00835F44" w:rsidRDefault="00702763" w:rsidP="00495FE7">
      <w:pPr>
        <w:pStyle w:val="Heading4"/>
      </w:pPr>
      <w:bookmarkStart w:id="2231" w:name="_Toc21343069"/>
      <w:bookmarkStart w:id="2232" w:name="_Toc29770035"/>
      <w:bookmarkStart w:id="2233" w:name="_Toc29799534"/>
      <w:bookmarkStart w:id="2234" w:name="_Toc37254758"/>
      <w:bookmarkStart w:id="2235" w:name="_Toc37255401"/>
      <w:bookmarkStart w:id="2236" w:name="_Toc45887426"/>
      <w:bookmarkStart w:id="2237" w:name="_Toc53172163"/>
      <w:bookmarkStart w:id="2238" w:name="_Toc61356928"/>
      <w:bookmarkStart w:id="2239" w:name="_Toc67913797"/>
      <w:bookmarkStart w:id="2240" w:name="_Toc75469613"/>
      <w:bookmarkStart w:id="2241" w:name="_Toc76508103"/>
      <w:bookmarkStart w:id="2242" w:name="_Toc83193004"/>
      <w:r w:rsidRPr="00835F44">
        <w:t>6.5A.</w:t>
      </w:r>
      <w:r w:rsidR="00A94612" w:rsidRPr="00835F44">
        <w:t>4</w:t>
      </w:r>
      <w:r w:rsidRPr="00835F44">
        <w:t>.1</w:t>
      </w:r>
      <w:r w:rsidR="008F5618" w:rsidRPr="00835F44">
        <w:tab/>
      </w:r>
      <w:r w:rsidR="000D2764" w:rsidRPr="00835F44">
        <w:t>Void</w:t>
      </w:r>
      <w:bookmarkEnd w:id="2231"/>
      <w:bookmarkEnd w:id="2232"/>
      <w:bookmarkEnd w:id="2233"/>
      <w:bookmarkEnd w:id="2234"/>
      <w:bookmarkEnd w:id="2235"/>
      <w:bookmarkEnd w:id="2236"/>
      <w:bookmarkEnd w:id="2237"/>
      <w:bookmarkEnd w:id="2238"/>
      <w:bookmarkEnd w:id="2239"/>
      <w:bookmarkEnd w:id="2240"/>
      <w:bookmarkEnd w:id="2241"/>
      <w:bookmarkEnd w:id="2242"/>
    </w:p>
    <w:p w14:paraId="7F2EB3AB" w14:textId="6CCFD5F4" w:rsidR="00281553" w:rsidRPr="00835F44" w:rsidRDefault="00702763" w:rsidP="00495FE7">
      <w:pPr>
        <w:pStyle w:val="Heading4"/>
      </w:pPr>
      <w:bookmarkStart w:id="2243" w:name="_Toc21343070"/>
      <w:bookmarkStart w:id="2244" w:name="_Toc29770036"/>
      <w:bookmarkStart w:id="2245" w:name="_Toc29799535"/>
      <w:bookmarkStart w:id="2246" w:name="_Toc37254759"/>
      <w:bookmarkStart w:id="2247" w:name="_Toc37255402"/>
      <w:bookmarkStart w:id="2248" w:name="_Toc45887427"/>
      <w:bookmarkStart w:id="2249" w:name="_Toc53172164"/>
      <w:bookmarkStart w:id="2250" w:name="_Toc61356929"/>
      <w:bookmarkStart w:id="2251" w:name="_Toc67913798"/>
      <w:bookmarkStart w:id="2252" w:name="_Toc75469614"/>
      <w:bookmarkStart w:id="2253" w:name="_Toc76508104"/>
      <w:bookmarkStart w:id="2254" w:name="_Toc83193005"/>
      <w:r w:rsidRPr="00835F44">
        <w:t>6.5A.</w:t>
      </w:r>
      <w:r w:rsidR="00A94612" w:rsidRPr="00835F44">
        <w:t>4</w:t>
      </w:r>
      <w:r w:rsidRPr="00835F44">
        <w:t>.2</w:t>
      </w:r>
      <w:r w:rsidR="008F5618" w:rsidRPr="00835F44">
        <w:tab/>
      </w:r>
      <w:r w:rsidR="000D2764" w:rsidRPr="00835F44">
        <w:t>Void</w:t>
      </w:r>
      <w:bookmarkEnd w:id="2243"/>
      <w:bookmarkEnd w:id="2244"/>
      <w:bookmarkEnd w:id="2245"/>
      <w:bookmarkEnd w:id="2246"/>
      <w:bookmarkEnd w:id="2247"/>
      <w:bookmarkEnd w:id="2248"/>
      <w:bookmarkEnd w:id="2249"/>
      <w:bookmarkEnd w:id="2250"/>
      <w:bookmarkEnd w:id="2251"/>
      <w:bookmarkEnd w:id="2252"/>
      <w:bookmarkEnd w:id="2253"/>
      <w:bookmarkEnd w:id="2254"/>
    </w:p>
    <w:p w14:paraId="3DAFA813" w14:textId="02C51DB3" w:rsidR="00281553" w:rsidRPr="00835F44" w:rsidRDefault="00702763" w:rsidP="00495FE7">
      <w:pPr>
        <w:pStyle w:val="Heading4"/>
      </w:pPr>
      <w:bookmarkStart w:id="2255" w:name="_Toc21343071"/>
      <w:bookmarkStart w:id="2256" w:name="_Toc29770037"/>
      <w:bookmarkStart w:id="2257" w:name="_Toc29799536"/>
      <w:bookmarkStart w:id="2258" w:name="_Toc37254760"/>
      <w:bookmarkStart w:id="2259" w:name="_Toc37255403"/>
      <w:bookmarkStart w:id="2260" w:name="_Toc45887428"/>
      <w:bookmarkStart w:id="2261" w:name="_Toc53172165"/>
      <w:bookmarkStart w:id="2262" w:name="_Toc61356930"/>
      <w:bookmarkStart w:id="2263" w:name="_Toc67913799"/>
      <w:bookmarkStart w:id="2264" w:name="_Toc75469615"/>
      <w:bookmarkStart w:id="2265" w:name="_Toc76508105"/>
      <w:bookmarkStart w:id="2266" w:name="_Toc83193006"/>
      <w:r w:rsidRPr="00835F44">
        <w:t>6.5A.</w:t>
      </w:r>
      <w:r w:rsidR="00A94612" w:rsidRPr="00835F44">
        <w:t>4</w:t>
      </w:r>
      <w:r w:rsidRPr="00835F44">
        <w:t>.3</w:t>
      </w:r>
      <w:r w:rsidR="008F5618" w:rsidRPr="00835F44">
        <w:tab/>
      </w:r>
      <w:r w:rsidRPr="00835F44">
        <w:t>Transmit intermodulation for Inter-band CA</w:t>
      </w:r>
      <w:bookmarkEnd w:id="2255"/>
      <w:bookmarkEnd w:id="2256"/>
      <w:bookmarkEnd w:id="2257"/>
      <w:bookmarkEnd w:id="2258"/>
      <w:bookmarkEnd w:id="2259"/>
      <w:bookmarkEnd w:id="2260"/>
      <w:bookmarkEnd w:id="2261"/>
      <w:bookmarkEnd w:id="2262"/>
      <w:bookmarkEnd w:id="2263"/>
      <w:bookmarkEnd w:id="2264"/>
      <w:bookmarkEnd w:id="2265"/>
      <w:bookmarkEnd w:id="2266"/>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7" w:name="_Toc21343072"/>
      <w:bookmarkStart w:id="2268" w:name="_Toc29770038"/>
      <w:bookmarkStart w:id="2269" w:name="_Toc29799537"/>
      <w:bookmarkStart w:id="2270" w:name="_Toc37254761"/>
      <w:bookmarkStart w:id="2271" w:name="_Toc37255404"/>
      <w:bookmarkStart w:id="2272" w:name="_Toc45887429"/>
      <w:bookmarkStart w:id="2273" w:name="_Toc53172166"/>
      <w:bookmarkStart w:id="2274" w:name="_Toc61356931"/>
      <w:bookmarkStart w:id="2275" w:name="_Toc67913800"/>
      <w:bookmarkStart w:id="2276" w:name="_Toc75469616"/>
      <w:bookmarkStart w:id="2277" w:name="_Toc76508106"/>
      <w:bookmarkStart w:id="2278" w:name="_Toc83193007"/>
      <w:r w:rsidRPr="00835F44">
        <w:t>6.5D</w:t>
      </w:r>
      <w:r w:rsidRPr="00835F44">
        <w:tab/>
        <w:t xml:space="preserve">Output RF spectrum emissions for </w:t>
      </w:r>
      <w:r w:rsidR="00040653" w:rsidRPr="00835F44">
        <w:t>UL MIMO</w:t>
      </w:r>
      <w:bookmarkEnd w:id="2267"/>
      <w:bookmarkEnd w:id="2268"/>
      <w:bookmarkEnd w:id="2269"/>
      <w:bookmarkEnd w:id="2270"/>
      <w:bookmarkEnd w:id="2271"/>
      <w:bookmarkEnd w:id="2272"/>
      <w:bookmarkEnd w:id="2273"/>
      <w:bookmarkEnd w:id="2274"/>
      <w:bookmarkEnd w:id="2275"/>
      <w:bookmarkEnd w:id="2276"/>
      <w:bookmarkEnd w:id="2277"/>
      <w:bookmarkEnd w:id="2278"/>
    </w:p>
    <w:p w14:paraId="21FEE424" w14:textId="15370712" w:rsidR="00281553" w:rsidRPr="00835F44" w:rsidRDefault="00A96B85" w:rsidP="00495FE7">
      <w:pPr>
        <w:pStyle w:val="Heading3"/>
      </w:pPr>
      <w:bookmarkStart w:id="2279" w:name="_Toc21343073"/>
      <w:bookmarkStart w:id="2280" w:name="_Toc29770039"/>
      <w:bookmarkStart w:id="2281" w:name="_Toc29799538"/>
      <w:bookmarkStart w:id="2282" w:name="_Toc37254762"/>
      <w:bookmarkStart w:id="2283" w:name="_Toc37255405"/>
      <w:bookmarkStart w:id="2284" w:name="_Toc45887430"/>
      <w:bookmarkStart w:id="2285" w:name="_Toc53172167"/>
      <w:bookmarkStart w:id="2286" w:name="_Toc61356932"/>
      <w:bookmarkStart w:id="2287" w:name="_Toc67913801"/>
      <w:bookmarkStart w:id="2288" w:name="_Toc75469617"/>
      <w:bookmarkStart w:id="2289" w:name="_Toc76508107"/>
      <w:bookmarkStart w:id="2290" w:name="_Toc83193008"/>
      <w:r w:rsidRPr="00835F44">
        <w:t>6.5D.1</w:t>
      </w:r>
      <w:r w:rsidR="00157F0C" w:rsidRPr="00835F44">
        <w:tab/>
      </w:r>
      <w:r w:rsidRPr="00835F44">
        <w:t xml:space="preserve">Occupied bandwidth for </w:t>
      </w:r>
      <w:r w:rsidR="00040653" w:rsidRPr="00835F44">
        <w:t>UL MIMO</w:t>
      </w:r>
      <w:bookmarkEnd w:id="2279"/>
      <w:bookmarkEnd w:id="2280"/>
      <w:bookmarkEnd w:id="2281"/>
      <w:bookmarkEnd w:id="2282"/>
      <w:bookmarkEnd w:id="2283"/>
      <w:bookmarkEnd w:id="2284"/>
      <w:bookmarkEnd w:id="2285"/>
      <w:bookmarkEnd w:id="2286"/>
      <w:bookmarkEnd w:id="2287"/>
      <w:bookmarkEnd w:id="2288"/>
      <w:bookmarkEnd w:id="2289"/>
      <w:bookmarkEnd w:id="2290"/>
    </w:p>
    <w:p w14:paraId="4599DCAD" w14:textId="10434F96" w:rsidR="00CA01AD" w:rsidRDefault="00CA01AD" w:rsidP="00CA01AD">
      <w:bookmarkStart w:id="2291" w:name="_Toc21343074"/>
      <w:bookmarkStart w:id="2292" w:name="_Toc29770040"/>
      <w:bookmarkStart w:id="2293" w:name="_Toc29799539"/>
      <w:bookmarkStart w:id="2294" w:name="_Toc37254763"/>
      <w:bookmarkStart w:id="2295" w:name="_Toc37255406"/>
      <w:bookmarkStart w:id="2296" w:name="_Toc45887431"/>
      <w:bookmarkStart w:id="2297"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8" w:name="_Toc61356933"/>
      <w:bookmarkStart w:id="2299" w:name="_Toc67913802"/>
      <w:bookmarkStart w:id="2300" w:name="_Toc75469618"/>
      <w:bookmarkStart w:id="2301" w:name="_Toc76508108"/>
      <w:bookmarkStart w:id="2302" w:name="_Toc83193009"/>
      <w:r w:rsidRPr="00835F44">
        <w:t>6.5D.2</w:t>
      </w:r>
      <w:r w:rsidR="00157F0C" w:rsidRPr="00835F44">
        <w:tab/>
      </w:r>
      <w:r w:rsidRPr="00835F44">
        <w:t xml:space="preserve">Out of band emission for </w:t>
      </w:r>
      <w:r w:rsidR="00040653" w:rsidRPr="00835F44">
        <w:t>UL MIMO</w:t>
      </w:r>
      <w:bookmarkEnd w:id="2291"/>
      <w:bookmarkEnd w:id="2292"/>
      <w:bookmarkEnd w:id="2293"/>
      <w:bookmarkEnd w:id="2294"/>
      <w:bookmarkEnd w:id="2295"/>
      <w:bookmarkEnd w:id="2296"/>
      <w:bookmarkEnd w:id="2297"/>
      <w:bookmarkEnd w:id="2298"/>
      <w:bookmarkEnd w:id="2299"/>
      <w:bookmarkEnd w:id="2300"/>
      <w:bookmarkEnd w:id="2301"/>
      <w:bookmarkEnd w:id="2302"/>
    </w:p>
    <w:p w14:paraId="21B7722D" w14:textId="7E230266" w:rsidR="00CA01AD" w:rsidRDefault="00CA01AD" w:rsidP="00CA01AD">
      <w:bookmarkStart w:id="2303" w:name="_Toc21343075"/>
      <w:bookmarkStart w:id="2304" w:name="_Toc29770041"/>
      <w:bookmarkStart w:id="2305" w:name="_Toc29799540"/>
      <w:bookmarkStart w:id="2306" w:name="_Toc37254764"/>
      <w:bookmarkStart w:id="2307" w:name="_Toc37255407"/>
      <w:bookmarkStart w:id="2308" w:name="_Toc45887432"/>
      <w:bookmarkStart w:id="2309"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0" w:name="_Toc61356934"/>
      <w:bookmarkStart w:id="2311" w:name="_Toc67913803"/>
      <w:bookmarkStart w:id="2312" w:name="_Toc75469619"/>
      <w:bookmarkStart w:id="2313" w:name="_Toc76508109"/>
      <w:bookmarkStart w:id="2314" w:name="_Toc83193010"/>
      <w:r w:rsidRPr="00835F44">
        <w:t>6.5D.3</w:t>
      </w:r>
      <w:r w:rsidR="00157F0C" w:rsidRPr="00835F44">
        <w:tab/>
      </w:r>
      <w:r w:rsidRPr="00835F44">
        <w:t xml:space="preserve">Spurious emission for </w:t>
      </w:r>
      <w:r w:rsidR="00040653" w:rsidRPr="00835F44">
        <w:t>UL MIMO</w:t>
      </w:r>
      <w:bookmarkEnd w:id="2303"/>
      <w:bookmarkEnd w:id="2304"/>
      <w:bookmarkEnd w:id="2305"/>
      <w:bookmarkEnd w:id="2306"/>
      <w:bookmarkEnd w:id="2307"/>
      <w:bookmarkEnd w:id="2308"/>
      <w:bookmarkEnd w:id="2309"/>
      <w:bookmarkEnd w:id="2310"/>
      <w:bookmarkEnd w:id="2311"/>
      <w:bookmarkEnd w:id="2312"/>
      <w:bookmarkEnd w:id="2313"/>
      <w:bookmarkEnd w:id="2314"/>
    </w:p>
    <w:p w14:paraId="76F16C91" w14:textId="77777777" w:rsidR="00CA01AD" w:rsidRDefault="00CA01AD" w:rsidP="00CA01AD">
      <w:bookmarkStart w:id="2315" w:name="_Toc21343076"/>
      <w:bookmarkStart w:id="2316" w:name="_Toc29770042"/>
      <w:bookmarkStart w:id="2317" w:name="_Toc29799541"/>
      <w:bookmarkStart w:id="2318" w:name="_Toc37254765"/>
      <w:bookmarkStart w:id="2319" w:name="_Toc37255408"/>
      <w:bookmarkStart w:id="2320" w:name="_Toc45887433"/>
      <w:bookmarkStart w:id="2321"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2" w:name="_Toc61356935"/>
      <w:bookmarkStart w:id="2323" w:name="_Toc67913804"/>
      <w:bookmarkStart w:id="2324" w:name="_Toc75469620"/>
      <w:bookmarkStart w:id="2325" w:name="_Toc76508110"/>
      <w:bookmarkStart w:id="2326" w:name="_Toc83193011"/>
      <w:r w:rsidRPr="00835F44">
        <w:t>6.5D.4</w:t>
      </w:r>
      <w:r w:rsidR="00157F0C" w:rsidRPr="00835F44">
        <w:tab/>
      </w:r>
      <w:r w:rsidRPr="00835F44">
        <w:t xml:space="preserve">Transmit intermodulation for </w:t>
      </w:r>
      <w:r w:rsidR="00040653" w:rsidRPr="00835F44">
        <w:t>UL MIMO</w:t>
      </w:r>
      <w:bookmarkEnd w:id="2315"/>
      <w:bookmarkEnd w:id="2316"/>
      <w:bookmarkEnd w:id="2317"/>
      <w:bookmarkEnd w:id="2318"/>
      <w:bookmarkEnd w:id="2319"/>
      <w:bookmarkEnd w:id="2320"/>
      <w:bookmarkEnd w:id="2321"/>
      <w:bookmarkEnd w:id="2322"/>
      <w:bookmarkEnd w:id="2323"/>
      <w:bookmarkEnd w:id="2324"/>
      <w:bookmarkEnd w:id="2325"/>
      <w:bookmarkEnd w:id="2326"/>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7" w:name="_Toc21343077"/>
      <w:bookmarkStart w:id="2328" w:name="_Toc29770043"/>
      <w:bookmarkStart w:id="2329" w:name="_Toc29799542"/>
      <w:bookmarkStart w:id="2330" w:name="_Toc37254766"/>
      <w:bookmarkStart w:id="2331" w:name="_Toc37255409"/>
      <w:bookmarkStart w:id="2332" w:name="_Toc45887434"/>
      <w:bookmarkStart w:id="2333" w:name="_Toc53172171"/>
      <w:bookmarkStart w:id="2334" w:name="_Toc61356936"/>
      <w:bookmarkStart w:id="2335" w:name="_Toc67913805"/>
      <w:bookmarkStart w:id="2336" w:name="_Toc75469621"/>
      <w:bookmarkStart w:id="2337" w:name="_Toc76508111"/>
      <w:bookmarkStart w:id="2338" w:name="_Toc83193012"/>
      <w:r w:rsidRPr="00835F44">
        <w:t>7</w:t>
      </w:r>
      <w:r w:rsidRPr="00835F44">
        <w:tab/>
        <w:t>Receiver characteristics</w:t>
      </w:r>
      <w:bookmarkEnd w:id="2327"/>
      <w:bookmarkEnd w:id="2328"/>
      <w:bookmarkEnd w:id="2329"/>
      <w:bookmarkEnd w:id="2330"/>
      <w:bookmarkEnd w:id="2331"/>
      <w:bookmarkEnd w:id="2332"/>
      <w:bookmarkEnd w:id="2333"/>
      <w:bookmarkEnd w:id="2334"/>
      <w:bookmarkEnd w:id="2335"/>
      <w:bookmarkEnd w:id="2336"/>
      <w:bookmarkEnd w:id="2337"/>
      <w:bookmarkEnd w:id="2338"/>
    </w:p>
    <w:p w14:paraId="6D94B21A" w14:textId="77777777" w:rsidR="005F7BBD" w:rsidRPr="00835F44" w:rsidRDefault="005F7BBD" w:rsidP="00495FE7">
      <w:pPr>
        <w:pStyle w:val="Heading2"/>
      </w:pPr>
      <w:bookmarkStart w:id="2339" w:name="_Toc21343078"/>
      <w:bookmarkStart w:id="2340" w:name="_Toc29770044"/>
      <w:bookmarkStart w:id="2341" w:name="_Toc29799543"/>
      <w:bookmarkStart w:id="2342" w:name="_Toc37254767"/>
      <w:bookmarkStart w:id="2343" w:name="_Toc37255410"/>
      <w:bookmarkStart w:id="2344" w:name="_Toc45887435"/>
      <w:bookmarkStart w:id="2345" w:name="_Toc53172172"/>
      <w:bookmarkStart w:id="2346" w:name="_Toc61356937"/>
      <w:bookmarkStart w:id="2347" w:name="_Toc67913806"/>
      <w:bookmarkStart w:id="2348" w:name="_Toc75469622"/>
      <w:bookmarkStart w:id="2349" w:name="_Toc76508112"/>
      <w:bookmarkStart w:id="2350" w:name="_Toc83193013"/>
      <w:r w:rsidRPr="00835F44">
        <w:t>7.1</w:t>
      </w:r>
      <w:r w:rsidRPr="00835F44">
        <w:tab/>
        <w:t>General</w:t>
      </w:r>
      <w:bookmarkEnd w:id="2339"/>
      <w:bookmarkEnd w:id="2340"/>
      <w:bookmarkEnd w:id="2341"/>
      <w:bookmarkEnd w:id="2342"/>
      <w:bookmarkEnd w:id="2343"/>
      <w:bookmarkEnd w:id="2344"/>
      <w:bookmarkEnd w:id="2345"/>
      <w:bookmarkEnd w:id="2346"/>
      <w:bookmarkEnd w:id="2347"/>
      <w:bookmarkEnd w:id="2348"/>
      <w:bookmarkEnd w:id="2349"/>
      <w:bookmarkEnd w:id="2350"/>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1" w:name="_Toc21343079"/>
      <w:bookmarkStart w:id="2352" w:name="_Toc29770045"/>
      <w:bookmarkStart w:id="2353" w:name="_Toc29799544"/>
      <w:bookmarkStart w:id="2354" w:name="_Toc37254768"/>
      <w:bookmarkStart w:id="2355" w:name="_Toc37255411"/>
      <w:bookmarkStart w:id="2356" w:name="_Toc45887436"/>
      <w:bookmarkStart w:id="2357" w:name="_Toc53172173"/>
      <w:bookmarkStart w:id="2358" w:name="_Toc61356938"/>
      <w:bookmarkStart w:id="2359"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0" w:name="_Toc75469623"/>
      <w:bookmarkStart w:id="2361" w:name="_Toc76508113"/>
      <w:bookmarkStart w:id="2362" w:name="_Toc83193014"/>
      <w:r w:rsidRPr="00835F44">
        <w:t>7.2</w:t>
      </w:r>
      <w:r w:rsidRPr="00835F44">
        <w:tab/>
        <w:t>Diversity characteristics</w:t>
      </w:r>
      <w:bookmarkEnd w:id="2351"/>
      <w:bookmarkEnd w:id="2352"/>
      <w:bookmarkEnd w:id="2353"/>
      <w:bookmarkEnd w:id="2354"/>
      <w:bookmarkEnd w:id="2355"/>
      <w:bookmarkEnd w:id="2356"/>
      <w:bookmarkEnd w:id="2357"/>
      <w:bookmarkEnd w:id="2358"/>
      <w:bookmarkEnd w:id="2359"/>
      <w:bookmarkEnd w:id="2360"/>
      <w:bookmarkEnd w:id="2361"/>
      <w:bookmarkEnd w:id="2362"/>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3" w:name="_Toc21343080"/>
      <w:bookmarkStart w:id="2364" w:name="_Toc29770046"/>
      <w:bookmarkStart w:id="2365" w:name="_Toc29799545"/>
      <w:bookmarkStart w:id="2366" w:name="_Toc37254769"/>
      <w:bookmarkStart w:id="2367" w:name="_Toc37255412"/>
      <w:bookmarkStart w:id="2368" w:name="_Toc45887437"/>
      <w:bookmarkStart w:id="2369" w:name="_Toc53172174"/>
      <w:bookmarkStart w:id="2370" w:name="_Toc61356939"/>
      <w:bookmarkStart w:id="2371" w:name="_Toc67913808"/>
      <w:bookmarkStart w:id="2372" w:name="_Toc75469624"/>
      <w:bookmarkStart w:id="2373" w:name="_Toc76508114"/>
      <w:bookmarkStart w:id="2374" w:name="_Toc83193015"/>
      <w:r w:rsidRPr="00835F44">
        <w:t>7.3</w:t>
      </w:r>
      <w:r w:rsidRPr="00835F44">
        <w:tab/>
        <w:t>Reference sensitivity</w:t>
      </w:r>
      <w:bookmarkEnd w:id="2363"/>
      <w:bookmarkEnd w:id="2364"/>
      <w:bookmarkEnd w:id="2365"/>
      <w:bookmarkEnd w:id="2366"/>
      <w:bookmarkEnd w:id="2367"/>
      <w:bookmarkEnd w:id="2368"/>
      <w:bookmarkEnd w:id="2369"/>
      <w:bookmarkEnd w:id="2370"/>
      <w:bookmarkEnd w:id="2371"/>
      <w:bookmarkEnd w:id="2372"/>
      <w:bookmarkEnd w:id="2373"/>
      <w:bookmarkEnd w:id="2374"/>
    </w:p>
    <w:p w14:paraId="4980832D" w14:textId="77777777" w:rsidR="005F7BBD" w:rsidRPr="00835F44" w:rsidRDefault="005F7BBD" w:rsidP="00495FE7">
      <w:pPr>
        <w:pStyle w:val="Heading3"/>
      </w:pPr>
      <w:bookmarkStart w:id="2375" w:name="_Toc21343081"/>
      <w:bookmarkStart w:id="2376" w:name="_Toc29770047"/>
      <w:bookmarkStart w:id="2377" w:name="_Toc29799546"/>
      <w:bookmarkStart w:id="2378" w:name="_Toc37254770"/>
      <w:bookmarkStart w:id="2379" w:name="_Toc37255413"/>
      <w:bookmarkStart w:id="2380" w:name="_Toc45887438"/>
      <w:bookmarkStart w:id="2381" w:name="_Toc53172175"/>
      <w:bookmarkStart w:id="2382" w:name="_Toc61356940"/>
      <w:bookmarkStart w:id="2383" w:name="_Toc67913809"/>
      <w:bookmarkStart w:id="2384" w:name="_Toc75469625"/>
      <w:bookmarkStart w:id="2385" w:name="_Toc76508115"/>
      <w:bookmarkStart w:id="2386" w:name="_Toc83193016"/>
      <w:r w:rsidRPr="00835F44">
        <w:t>7.3.1</w:t>
      </w:r>
      <w:r w:rsidRPr="00835F44">
        <w:tab/>
        <w:t>General</w:t>
      </w:r>
      <w:bookmarkEnd w:id="2375"/>
      <w:bookmarkEnd w:id="2376"/>
      <w:bookmarkEnd w:id="2377"/>
      <w:bookmarkEnd w:id="2378"/>
      <w:bookmarkEnd w:id="2379"/>
      <w:bookmarkEnd w:id="2380"/>
      <w:bookmarkEnd w:id="2381"/>
      <w:bookmarkEnd w:id="2382"/>
      <w:bookmarkEnd w:id="2383"/>
      <w:bookmarkEnd w:id="2384"/>
      <w:bookmarkEnd w:id="2385"/>
      <w:bookmarkEnd w:id="2386"/>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7" w:name="_Toc21343082"/>
      <w:bookmarkStart w:id="2388" w:name="_Toc29770048"/>
      <w:bookmarkStart w:id="2389" w:name="_Toc29799547"/>
      <w:bookmarkStart w:id="2390" w:name="_Toc37254771"/>
      <w:bookmarkStart w:id="2391" w:name="_Toc37255414"/>
      <w:bookmarkStart w:id="2392" w:name="_Toc45887439"/>
      <w:bookmarkStart w:id="2393" w:name="_Toc53172176"/>
      <w:bookmarkStart w:id="2394" w:name="_Toc61356941"/>
      <w:bookmarkStart w:id="2395" w:name="_Toc67913810"/>
      <w:bookmarkStart w:id="2396" w:name="_Toc75469626"/>
      <w:bookmarkStart w:id="2397" w:name="_Toc76508116"/>
      <w:bookmarkStart w:id="2398" w:name="_Toc83193017"/>
      <w:r w:rsidRPr="00835F44">
        <w:t>7.3.2</w:t>
      </w:r>
      <w:r w:rsidRPr="00835F44">
        <w:tab/>
        <w:t>Reference sensitivity power level</w:t>
      </w:r>
      <w:bookmarkEnd w:id="2387"/>
      <w:bookmarkEnd w:id="2388"/>
      <w:bookmarkEnd w:id="2389"/>
      <w:bookmarkEnd w:id="2390"/>
      <w:bookmarkEnd w:id="2391"/>
      <w:bookmarkEnd w:id="2392"/>
      <w:bookmarkEnd w:id="2393"/>
      <w:bookmarkEnd w:id="2394"/>
      <w:bookmarkEnd w:id="2395"/>
      <w:bookmarkEnd w:id="2396"/>
      <w:bookmarkEnd w:id="2397"/>
      <w:bookmarkEnd w:id="2398"/>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399" w:name="_Hlk507958268"/>
      <w:r w:rsidRPr="00835F44">
        <w:t>Table 7.3</w:t>
      </w:r>
      <w:r w:rsidR="00CC126B" w:rsidRPr="00835F44">
        <w:t>.2</w:t>
      </w:r>
      <w:r w:rsidRPr="00835F44">
        <w:t>-1</w:t>
      </w:r>
      <w:bookmarkEnd w:id="2399"/>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0" w:name="_Toc21343083"/>
      <w:bookmarkStart w:id="2401" w:name="_Toc29770049"/>
      <w:bookmarkStart w:id="2402" w:name="_Toc29799548"/>
      <w:bookmarkStart w:id="2403" w:name="_Toc37254772"/>
      <w:bookmarkStart w:id="2404" w:name="_Toc37255415"/>
      <w:bookmarkStart w:id="2405" w:name="_Toc45887440"/>
      <w:bookmarkStart w:id="2406" w:name="_Toc53172177"/>
      <w:bookmarkStart w:id="2407" w:name="_Toc61356942"/>
      <w:bookmarkStart w:id="2408" w:name="_Toc67913811"/>
      <w:bookmarkStart w:id="2409" w:name="_Toc75469627"/>
      <w:bookmarkStart w:id="2410" w:name="_Toc76508117"/>
      <w:bookmarkStart w:id="2411" w:name="_Toc83193018"/>
      <w:r w:rsidRPr="00835F44">
        <w:t>7.3.3</w:t>
      </w:r>
      <w:r w:rsidRPr="00835F44">
        <w:tab/>
        <w:t>ΔR</w:t>
      </w:r>
      <w:r w:rsidRPr="00835F44">
        <w:rPr>
          <w:vertAlign w:val="subscript"/>
        </w:rPr>
        <w:t>IB,c</w:t>
      </w:r>
      <w:bookmarkEnd w:id="2400"/>
      <w:bookmarkEnd w:id="2401"/>
      <w:bookmarkEnd w:id="2402"/>
      <w:bookmarkEnd w:id="2403"/>
      <w:bookmarkEnd w:id="2404"/>
      <w:bookmarkEnd w:id="2405"/>
      <w:bookmarkEnd w:id="2406"/>
      <w:bookmarkEnd w:id="2407"/>
      <w:bookmarkEnd w:id="2408"/>
      <w:bookmarkEnd w:id="2409"/>
      <w:bookmarkEnd w:id="2410"/>
      <w:bookmarkEnd w:id="2411"/>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2" w:name="_Toc21343084"/>
      <w:bookmarkStart w:id="2413" w:name="_Toc29770050"/>
      <w:bookmarkStart w:id="2414" w:name="_Toc29799549"/>
      <w:bookmarkStart w:id="2415" w:name="_Toc37254773"/>
      <w:bookmarkStart w:id="2416" w:name="_Toc37255416"/>
      <w:bookmarkStart w:id="2417" w:name="_Toc45887441"/>
      <w:bookmarkStart w:id="2418" w:name="_Toc53172178"/>
      <w:bookmarkStart w:id="2419" w:name="_Toc61356943"/>
      <w:bookmarkStart w:id="2420" w:name="_Toc67913812"/>
      <w:bookmarkStart w:id="2421" w:name="_Toc75469628"/>
      <w:bookmarkStart w:id="2422" w:name="_Toc76508118"/>
      <w:bookmarkStart w:id="2423" w:name="_Toc83193019"/>
      <w:r w:rsidRPr="00835F44">
        <w:t>7.3A</w:t>
      </w:r>
      <w:r w:rsidR="008F5618" w:rsidRPr="00835F44">
        <w:tab/>
      </w:r>
      <w:r w:rsidRPr="00835F44">
        <w:t>Reference sensitivity for CA</w:t>
      </w:r>
      <w:bookmarkEnd w:id="2412"/>
      <w:bookmarkEnd w:id="2413"/>
      <w:bookmarkEnd w:id="2414"/>
      <w:bookmarkEnd w:id="2415"/>
      <w:bookmarkEnd w:id="2416"/>
      <w:bookmarkEnd w:id="2417"/>
      <w:bookmarkEnd w:id="2418"/>
      <w:bookmarkEnd w:id="2419"/>
      <w:bookmarkEnd w:id="2420"/>
      <w:bookmarkEnd w:id="2421"/>
      <w:bookmarkEnd w:id="2422"/>
      <w:bookmarkEnd w:id="2423"/>
    </w:p>
    <w:p w14:paraId="3709847D" w14:textId="2ED1E8DE" w:rsidR="005F7BBD" w:rsidRPr="00835F44" w:rsidRDefault="005F7BBD" w:rsidP="00495FE7">
      <w:pPr>
        <w:pStyle w:val="Heading3"/>
      </w:pPr>
      <w:bookmarkStart w:id="2424" w:name="_Toc21343085"/>
      <w:bookmarkStart w:id="2425" w:name="_Toc29770051"/>
      <w:bookmarkStart w:id="2426" w:name="_Toc29799550"/>
      <w:bookmarkStart w:id="2427" w:name="_Toc37254774"/>
      <w:bookmarkStart w:id="2428" w:name="_Toc37255417"/>
      <w:bookmarkStart w:id="2429" w:name="_Toc45887442"/>
      <w:bookmarkStart w:id="2430" w:name="_Toc53172179"/>
      <w:bookmarkStart w:id="2431" w:name="_Toc61356944"/>
      <w:bookmarkStart w:id="2432" w:name="_Toc67913813"/>
      <w:bookmarkStart w:id="2433" w:name="_Toc75469629"/>
      <w:bookmarkStart w:id="2434" w:name="_Toc76508119"/>
      <w:bookmarkStart w:id="2435" w:name="_Toc83193020"/>
      <w:r w:rsidRPr="00835F44">
        <w:t>7.3A.1</w:t>
      </w:r>
      <w:r w:rsidR="00862A8E" w:rsidRPr="00835F44">
        <w:tab/>
      </w:r>
      <w:r w:rsidRPr="00835F44">
        <w:t>General</w:t>
      </w:r>
      <w:bookmarkEnd w:id="2424"/>
      <w:bookmarkEnd w:id="2425"/>
      <w:bookmarkEnd w:id="2426"/>
      <w:bookmarkEnd w:id="2427"/>
      <w:bookmarkEnd w:id="2428"/>
      <w:bookmarkEnd w:id="2429"/>
      <w:bookmarkEnd w:id="2430"/>
      <w:bookmarkEnd w:id="2431"/>
      <w:bookmarkEnd w:id="2432"/>
      <w:bookmarkEnd w:id="2433"/>
      <w:bookmarkEnd w:id="2434"/>
      <w:bookmarkEnd w:id="2435"/>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36" w:name="_Toc21343086"/>
      <w:bookmarkStart w:id="2437" w:name="_Toc29770052"/>
      <w:bookmarkStart w:id="2438" w:name="_Toc29799551"/>
      <w:bookmarkStart w:id="2439" w:name="_Toc37254775"/>
      <w:bookmarkStart w:id="2440" w:name="_Toc37255418"/>
      <w:bookmarkStart w:id="2441" w:name="_Toc45887443"/>
      <w:bookmarkStart w:id="2442" w:name="_Toc53172180"/>
      <w:bookmarkStart w:id="2443" w:name="_Toc61356945"/>
      <w:bookmarkStart w:id="2444" w:name="_Toc67913814"/>
      <w:bookmarkStart w:id="2445" w:name="_Toc75469630"/>
      <w:bookmarkStart w:id="2446" w:name="_Toc76508120"/>
      <w:bookmarkStart w:id="2447" w:name="_Toc83193021"/>
      <w:r w:rsidRPr="00835F44">
        <w:t>7.3A.2</w:t>
      </w:r>
      <w:r w:rsidR="00862A8E" w:rsidRPr="00835F44">
        <w:tab/>
      </w:r>
      <w:r w:rsidRPr="00835F44">
        <w:t>Reference sensitivity power level for CA</w:t>
      </w:r>
      <w:bookmarkEnd w:id="2436"/>
      <w:bookmarkEnd w:id="2437"/>
      <w:bookmarkEnd w:id="2438"/>
      <w:bookmarkEnd w:id="2439"/>
      <w:bookmarkEnd w:id="2440"/>
      <w:bookmarkEnd w:id="2441"/>
      <w:bookmarkEnd w:id="2442"/>
      <w:bookmarkEnd w:id="2443"/>
      <w:bookmarkEnd w:id="2444"/>
      <w:bookmarkEnd w:id="2445"/>
      <w:bookmarkEnd w:id="2446"/>
      <w:bookmarkEnd w:id="2447"/>
    </w:p>
    <w:p w14:paraId="28F8092F" w14:textId="77777777" w:rsidR="005F7BBD" w:rsidRPr="00835F44" w:rsidRDefault="005F7BBD" w:rsidP="00495FE7">
      <w:pPr>
        <w:pStyle w:val="Heading4"/>
      </w:pPr>
      <w:bookmarkStart w:id="2448" w:name="_Toc21343087"/>
      <w:bookmarkStart w:id="2449" w:name="_Toc29770053"/>
      <w:bookmarkStart w:id="2450" w:name="_Toc29799552"/>
      <w:bookmarkStart w:id="2451" w:name="_Toc37254776"/>
      <w:bookmarkStart w:id="2452" w:name="_Toc37255419"/>
      <w:bookmarkStart w:id="2453" w:name="_Toc45887444"/>
      <w:bookmarkStart w:id="2454" w:name="_Toc53172181"/>
      <w:bookmarkStart w:id="2455" w:name="_Toc61356946"/>
      <w:bookmarkStart w:id="2456" w:name="_Toc67913815"/>
      <w:bookmarkStart w:id="2457" w:name="_Toc75469631"/>
      <w:bookmarkStart w:id="2458" w:name="_Toc76508121"/>
      <w:bookmarkStart w:id="2459" w:name="_Toc83193022"/>
      <w:r w:rsidRPr="00835F44">
        <w:t>7.3A.2.1</w:t>
      </w:r>
      <w:r w:rsidRPr="00835F44">
        <w:tab/>
      </w:r>
      <w:r w:rsidR="00702763" w:rsidRPr="00835F44">
        <w:t xml:space="preserve">Reference sensitivity power level for </w:t>
      </w:r>
      <w:r w:rsidRPr="00835F44">
        <w:t>Intra-band contiguous CA</w:t>
      </w:r>
      <w:bookmarkEnd w:id="2448"/>
      <w:bookmarkEnd w:id="2449"/>
      <w:bookmarkEnd w:id="2450"/>
      <w:bookmarkEnd w:id="2451"/>
      <w:bookmarkEnd w:id="2452"/>
      <w:bookmarkEnd w:id="2453"/>
      <w:bookmarkEnd w:id="2454"/>
      <w:bookmarkEnd w:id="2455"/>
      <w:bookmarkEnd w:id="2456"/>
      <w:bookmarkEnd w:id="2457"/>
      <w:bookmarkEnd w:id="2458"/>
      <w:bookmarkEnd w:id="2459"/>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0" w:name="_Toc21343088"/>
      <w:bookmarkStart w:id="2461" w:name="_Toc29770054"/>
      <w:bookmarkStart w:id="2462" w:name="_Toc29799553"/>
      <w:bookmarkStart w:id="2463" w:name="_Toc37254777"/>
      <w:bookmarkStart w:id="2464" w:name="_Toc37255420"/>
      <w:bookmarkStart w:id="2465" w:name="_Toc45887445"/>
      <w:bookmarkStart w:id="2466" w:name="_Toc53172182"/>
      <w:bookmarkStart w:id="2467" w:name="_Toc61356947"/>
      <w:bookmarkStart w:id="2468" w:name="_Toc67913816"/>
      <w:bookmarkStart w:id="2469" w:name="_Toc75469632"/>
      <w:bookmarkStart w:id="2470" w:name="_Toc76508122"/>
      <w:bookmarkStart w:id="2471" w:name="_Toc83193023"/>
      <w:r w:rsidRPr="00835F44">
        <w:t>7.3A.2.2</w:t>
      </w:r>
      <w:r w:rsidRPr="00835F44">
        <w:tab/>
      </w:r>
      <w:r w:rsidR="003B7671" w:rsidRPr="00835F44">
        <w:t>Void</w:t>
      </w:r>
      <w:bookmarkEnd w:id="2460"/>
      <w:bookmarkEnd w:id="2461"/>
      <w:bookmarkEnd w:id="2462"/>
      <w:bookmarkEnd w:id="2463"/>
      <w:bookmarkEnd w:id="2464"/>
      <w:bookmarkEnd w:id="2465"/>
      <w:bookmarkEnd w:id="2466"/>
      <w:bookmarkEnd w:id="2467"/>
      <w:bookmarkEnd w:id="2468"/>
      <w:bookmarkEnd w:id="2469"/>
      <w:bookmarkEnd w:id="2470"/>
      <w:bookmarkEnd w:id="2471"/>
    </w:p>
    <w:p w14:paraId="2C023C49" w14:textId="77777777" w:rsidR="00BF3DD5" w:rsidRPr="00835F44" w:rsidRDefault="00EB3C41" w:rsidP="00495FE7">
      <w:pPr>
        <w:pStyle w:val="Heading4"/>
      </w:pPr>
      <w:bookmarkStart w:id="2472" w:name="_Toc21343089"/>
      <w:bookmarkStart w:id="2473" w:name="_Toc29770055"/>
      <w:bookmarkStart w:id="2474" w:name="_Toc29799554"/>
      <w:bookmarkStart w:id="2475" w:name="_Toc37254778"/>
      <w:bookmarkStart w:id="2476" w:name="_Toc37255421"/>
      <w:bookmarkStart w:id="2477" w:name="_Toc45887446"/>
      <w:bookmarkStart w:id="2478" w:name="_Toc53172183"/>
      <w:bookmarkStart w:id="2479" w:name="_Toc61356948"/>
      <w:bookmarkStart w:id="2480" w:name="_Toc67913817"/>
      <w:bookmarkStart w:id="2481" w:name="_Toc75469633"/>
      <w:bookmarkStart w:id="2482" w:name="_Toc76508123"/>
      <w:bookmarkStart w:id="2483" w:name="_Toc83193024"/>
      <w:r w:rsidRPr="00835F44">
        <w:t>7.3A.2.3</w:t>
      </w:r>
      <w:r w:rsidR="00BF3DD5" w:rsidRPr="00835F44">
        <w:tab/>
      </w:r>
      <w:r w:rsidR="00702763" w:rsidRPr="00835F44">
        <w:t xml:space="preserve">Reference sensitivity power level for </w:t>
      </w:r>
      <w:r w:rsidR="00BF3DD5" w:rsidRPr="00835F44">
        <w:t>Inter-band CA</w:t>
      </w:r>
      <w:bookmarkEnd w:id="2472"/>
      <w:bookmarkEnd w:id="2473"/>
      <w:bookmarkEnd w:id="2474"/>
      <w:bookmarkEnd w:id="2475"/>
      <w:bookmarkEnd w:id="2476"/>
      <w:bookmarkEnd w:id="2477"/>
      <w:bookmarkEnd w:id="2478"/>
      <w:bookmarkEnd w:id="2479"/>
      <w:bookmarkEnd w:id="2480"/>
      <w:bookmarkEnd w:id="2481"/>
      <w:bookmarkEnd w:id="2482"/>
      <w:bookmarkEnd w:id="2483"/>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4" w:name="_Toc21343090"/>
      <w:bookmarkStart w:id="2485" w:name="_Toc29770056"/>
      <w:bookmarkStart w:id="2486" w:name="_Toc29799555"/>
      <w:bookmarkStart w:id="2487" w:name="_Toc37254779"/>
      <w:bookmarkStart w:id="2488" w:name="_Toc37255422"/>
      <w:bookmarkStart w:id="2489" w:name="_Toc45887447"/>
      <w:bookmarkStart w:id="2490" w:name="_Toc53172184"/>
      <w:bookmarkStart w:id="2491" w:name="_Toc61356949"/>
      <w:bookmarkStart w:id="2492" w:name="_Toc67913818"/>
      <w:bookmarkStart w:id="2493" w:name="_Toc75469634"/>
      <w:bookmarkStart w:id="2494" w:name="_Toc76508124"/>
      <w:bookmarkStart w:id="2495" w:name="_Toc83193025"/>
      <w:r w:rsidRPr="00835F44">
        <w:t>7.3A.2.4</w:t>
      </w:r>
      <w:r w:rsidRPr="00835F44">
        <w:tab/>
      </w:r>
      <w:bookmarkEnd w:id="2484"/>
      <w:bookmarkEnd w:id="2485"/>
      <w:bookmarkEnd w:id="2486"/>
      <w:bookmarkEnd w:id="2487"/>
      <w:bookmarkEnd w:id="2488"/>
      <w:bookmarkEnd w:id="2489"/>
      <w:bookmarkEnd w:id="2490"/>
      <w:r w:rsidR="00CA01AD">
        <w:t>Void</w:t>
      </w:r>
      <w:bookmarkEnd w:id="2491"/>
      <w:bookmarkEnd w:id="2492"/>
      <w:bookmarkEnd w:id="2493"/>
      <w:bookmarkEnd w:id="2494"/>
      <w:bookmarkEnd w:id="2495"/>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6" w:name="_Toc21343091"/>
      <w:bookmarkStart w:id="2497" w:name="_Toc29770057"/>
      <w:bookmarkStart w:id="2498" w:name="_Toc29799556"/>
      <w:bookmarkStart w:id="2499" w:name="_Toc37254780"/>
      <w:bookmarkStart w:id="2500" w:name="_Toc37255423"/>
      <w:bookmarkStart w:id="2501" w:name="_Toc45887448"/>
      <w:bookmarkStart w:id="2502" w:name="_Toc53172185"/>
      <w:bookmarkStart w:id="2503" w:name="_Toc61356950"/>
      <w:bookmarkStart w:id="2504" w:name="_Toc67913819"/>
      <w:bookmarkStart w:id="2505" w:name="_Toc75469635"/>
      <w:bookmarkStart w:id="2506" w:name="_Toc76508125"/>
      <w:bookmarkStart w:id="2507" w:name="_Toc83193026"/>
      <w:r w:rsidRPr="00835F44">
        <w:t>7.3A.3</w:t>
      </w:r>
      <w:r w:rsidRPr="00835F44">
        <w:tab/>
        <w:t>ΔR</w:t>
      </w:r>
      <w:r w:rsidRPr="00835F44">
        <w:rPr>
          <w:vertAlign w:val="subscript"/>
        </w:rPr>
        <w:t>IB,c</w:t>
      </w:r>
      <w:r w:rsidRPr="00835F44">
        <w:t xml:space="preserve"> for CA</w:t>
      </w:r>
      <w:bookmarkEnd w:id="2496"/>
      <w:bookmarkEnd w:id="2497"/>
      <w:bookmarkEnd w:id="2498"/>
      <w:bookmarkEnd w:id="2499"/>
      <w:bookmarkEnd w:id="2500"/>
      <w:bookmarkEnd w:id="2501"/>
      <w:bookmarkEnd w:id="2502"/>
      <w:bookmarkEnd w:id="2503"/>
      <w:bookmarkEnd w:id="2504"/>
      <w:bookmarkEnd w:id="2505"/>
      <w:bookmarkEnd w:id="2506"/>
      <w:bookmarkEnd w:id="2507"/>
    </w:p>
    <w:p w14:paraId="72214990" w14:textId="77777777" w:rsidR="005F7BBD" w:rsidRPr="00835F44" w:rsidRDefault="005F7BBD" w:rsidP="00495FE7">
      <w:pPr>
        <w:pStyle w:val="Heading4"/>
      </w:pPr>
      <w:bookmarkStart w:id="2508" w:name="_Toc21343092"/>
      <w:bookmarkStart w:id="2509" w:name="_Toc29770058"/>
      <w:bookmarkStart w:id="2510" w:name="_Toc29799557"/>
      <w:bookmarkStart w:id="2511" w:name="_Toc37254781"/>
      <w:bookmarkStart w:id="2512" w:name="_Toc37255424"/>
      <w:bookmarkStart w:id="2513" w:name="_Toc45887449"/>
      <w:bookmarkStart w:id="2514" w:name="_Toc53172186"/>
      <w:bookmarkStart w:id="2515" w:name="_Toc61356951"/>
      <w:bookmarkStart w:id="2516" w:name="_Toc67913820"/>
      <w:bookmarkStart w:id="2517" w:name="_Toc75469636"/>
      <w:bookmarkStart w:id="2518" w:name="_Toc76508126"/>
      <w:bookmarkStart w:id="2519" w:name="_Toc83193027"/>
      <w:bookmarkStart w:id="2520" w:name="_Hlk508788470"/>
      <w:r w:rsidRPr="00835F44">
        <w:t>7.3A.3.1</w:t>
      </w:r>
      <w:r w:rsidRPr="00835F44">
        <w:tab/>
        <w:t>General</w:t>
      </w:r>
      <w:bookmarkEnd w:id="2508"/>
      <w:bookmarkEnd w:id="2509"/>
      <w:bookmarkEnd w:id="2510"/>
      <w:bookmarkEnd w:id="2511"/>
      <w:bookmarkEnd w:id="2512"/>
      <w:bookmarkEnd w:id="2513"/>
      <w:bookmarkEnd w:id="2514"/>
      <w:bookmarkEnd w:id="2515"/>
      <w:bookmarkEnd w:id="2516"/>
      <w:bookmarkEnd w:id="2517"/>
      <w:bookmarkEnd w:id="2518"/>
      <w:bookmarkEnd w:id="2519"/>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1" w:name="_Toc21343093"/>
      <w:bookmarkStart w:id="2522" w:name="_Toc29770059"/>
      <w:bookmarkStart w:id="2523" w:name="_Toc29799558"/>
      <w:bookmarkStart w:id="2524" w:name="_Toc37254782"/>
      <w:bookmarkStart w:id="2525" w:name="_Toc37255425"/>
      <w:bookmarkStart w:id="2526" w:name="_Toc45887450"/>
      <w:bookmarkStart w:id="2527" w:name="_Toc53172187"/>
      <w:bookmarkStart w:id="2528" w:name="_Toc61356952"/>
      <w:bookmarkStart w:id="2529" w:name="_Toc67913821"/>
      <w:bookmarkStart w:id="2530" w:name="_Toc75469637"/>
      <w:bookmarkStart w:id="2531" w:name="_Toc76508127"/>
      <w:bookmarkStart w:id="2532" w:name="_Toc83193028"/>
      <w:bookmarkEnd w:id="2520"/>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1"/>
      <w:bookmarkEnd w:id="2522"/>
      <w:bookmarkEnd w:id="2523"/>
      <w:bookmarkEnd w:id="2524"/>
      <w:bookmarkEnd w:id="2525"/>
      <w:bookmarkEnd w:id="2526"/>
      <w:bookmarkEnd w:id="2527"/>
      <w:bookmarkEnd w:id="2528"/>
      <w:bookmarkEnd w:id="2529"/>
      <w:bookmarkEnd w:id="2530"/>
      <w:bookmarkEnd w:id="2531"/>
      <w:bookmarkEnd w:id="2532"/>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3" w:name="_Toc21343094"/>
      <w:bookmarkStart w:id="2534" w:name="_Toc29770060"/>
      <w:bookmarkStart w:id="2535" w:name="_Toc29799559"/>
      <w:bookmarkStart w:id="2536" w:name="_Toc37254783"/>
      <w:bookmarkStart w:id="2537" w:name="_Toc37255426"/>
      <w:bookmarkStart w:id="2538" w:name="_Toc45887451"/>
      <w:bookmarkStart w:id="2539" w:name="_Toc53172188"/>
      <w:bookmarkStart w:id="2540" w:name="_Toc61356953"/>
      <w:bookmarkStart w:id="2541" w:name="_Toc67913822"/>
      <w:bookmarkStart w:id="2542" w:name="_Toc75469638"/>
      <w:bookmarkStart w:id="2543" w:name="_Toc76508128"/>
      <w:bookmarkStart w:id="2544"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3"/>
      <w:bookmarkEnd w:id="2534"/>
      <w:bookmarkEnd w:id="2535"/>
      <w:bookmarkEnd w:id="2536"/>
      <w:bookmarkEnd w:id="2537"/>
      <w:bookmarkEnd w:id="2538"/>
      <w:bookmarkEnd w:id="2539"/>
      <w:bookmarkEnd w:id="2540"/>
      <w:bookmarkEnd w:id="2541"/>
      <w:bookmarkEnd w:id="2542"/>
      <w:bookmarkEnd w:id="2543"/>
      <w:bookmarkEnd w:id="2544"/>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5" w:name="_Toc21343095"/>
      <w:bookmarkStart w:id="2546" w:name="_Toc29770061"/>
      <w:bookmarkStart w:id="2547" w:name="_Toc29799560"/>
      <w:bookmarkStart w:id="2548" w:name="_Toc37254784"/>
      <w:bookmarkStart w:id="2549" w:name="_Toc37255427"/>
      <w:bookmarkStart w:id="2550" w:name="_Toc45887452"/>
      <w:bookmarkStart w:id="2551" w:name="_Toc53172189"/>
      <w:bookmarkStart w:id="2552" w:name="_Toc61356954"/>
      <w:bookmarkStart w:id="2553" w:name="_Toc67913823"/>
      <w:bookmarkStart w:id="2554" w:name="_Toc75469639"/>
      <w:bookmarkStart w:id="2555" w:name="_Toc76508129"/>
      <w:bookmarkStart w:id="2556" w:name="_Toc83193030"/>
      <w:r w:rsidRPr="00835F44">
        <w:rPr>
          <w:snapToGrid w:val="0"/>
        </w:rPr>
        <w:t>7.3A.3.2.2</w:t>
      </w:r>
      <w:r w:rsidRPr="00835F44">
        <w:rPr>
          <w:snapToGrid w:val="0"/>
        </w:rPr>
        <w:tab/>
      </w:r>
      <w:r w:rsidR="00BD1AAC" w:rsidRPr="00835F44">
        <w:rPr>
          <w:snapToGrid w:val="0"/>
        </w:rPr>
        <w:t>Void</w:t>
      </w:r>
      <w:bookmarkEnd w:id="2545"/>
      <w:bookmarkEnd w:id="2546"/>
      <w:bookmarkEnd w:id="2547"/>
      <w:bookmarkEnd w:id="2548"/>
      <w:bookmarkEnd w:id="2549"/>
      <w:bookmarkEnd w:id="2550"/>
      <w:bookmarkEnd w:id="2551"/>
      <w:bookmarkEnd w:id="2552"/>
      <w:bookmarkEnd w:id="2553"/>
      <w:bookmarkEnd w:id="2554"/>
      <w:bookmarkEnd w:id="2555"/>
      <w:bookmarkEnd w:id="2556"/>
    </w:p>
    <w:p w14:paraId="4FC1F803" w14:textId="13C3C84E" w:rsidR="00281553" w:rsidRPr="00835F44" w:rsidRDefault="00CE6330" w:rsidP="00495FE7">
      <w:pPr>
        <w:pStyle w:val="Heading3"/>
        <w:rPr>
          <w:lang w:eastAsia="zh-CN"/>
        </w:rPr>
      </w:pPr>
      <w:bookmarkStart w:id="2557" w:name="_Toc21343096"/>
      <w:bookmarkStart w:id="2558" w:name="_Toc29770062"/>
      <w:bookmarkStart w:id="2559" w:name="_Toc29799561"/>
      <w:bookmarkStart w:id="2560" w:name="_Toc37254785"/>
      <w:bookmarkStart w:id="2561" w:name="_Toc37255428"/>
      <w:bookmarkStart w:id="2562" w:name="_Toc45887453"/>
      <w:bookmarkStart w:id="2563" w:name="_Toc53172190"/>
      <w:bookmarkStart w:id="2564" w:name="_Toc61356955"/>
      <w:bookmarkStart w:id="2565" w:name="_Toc67913824"/>
      <w:bookmarkStart w:id="2566" w:name="_Toc75469640"/>
      <w:bookmarkStart w:id="2567" w:name="_Toc76508130"/>
      <w:bookmarkStart w:id="2568"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7"/>
      <w:bookmarkEnd w:id="2558"/>
      <w:bookmarkEnd w:id="2559"/>
      <w:bookmarkEnd w:id="2560"/>
      <w:bookmarkEnd w:id="2561"/>
      <w:bookmarkEnd w:id="2562"/>
      <w:bookmarkEnd w:id="2563"/>
      <w:bookmarkEnd w:id="2564"/>
      <w:bookmarkEnd w:id="2565"/>
      <w:bookmarkEnd w:id="2566"/>
      <w:bookmarkEnd w:id="2567"/>
      <w:bookmarkEnd w:id="2568"/>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8.1pt;height:11.65pt" o:ole="">
                  <v:imagedata r:id="rId36" o:title=""/>
                </v:shape>
                <o:OLEObject Type="Embed" ProgID="Equation.3" ShapeID="_x0000_i1029" DrawAspect="Content" ObjectID="_1703179058" r:id="rId37"/>
              </w:object>
            </w:r>
            <w:r w:rsidRPr="00835F44">
              <w:rPr>
                <w:snapToGrid w:val="0"/>
                <w:lang w:eastAsia="ja-JP"/>
              </w:rPr>
              <w:t xml:space="preserve">in MHz and </w:t>
            </w:r>
            <w:r w:rsidRPr="00835F44">
              <w:rPr>
                <w:position w:val="-14"/>
              </w:rPr>
              <w:object w:dxaOrig="4900" w:dyaOrig="400" w14:anchorId="16D5A432">
                <v:shape id="_x0000_i1030" type="#_x0000_t75" style="width:203.8pt;height:11.65pt" o:ole="">
                  <v:imagedata r:id="rId38" o:title=""/>
                </v:shape>
                <o:OLEObject Type="Embed" ProgID="Equation.DSMT4" ShapeID="_x0000_i1030" DrawAspect="Content" ObjectID="_1703179059"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8.1pt;height:11.65pt" o:ole="">
                  <v:imagedata r:id="rId42" o:title=""/>
                </v:shape>
                <o:OLEObject Type="Embed" ProgID="Equation.3" ShapeID="_x0000_i1031" DrawAspect="Content" ObjectID="_1703179060"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4.35pt;height:11.65pt" o:ole="">
                  <v:imagedata r:id="rId44" o:title=""/>
                </v:shape>
                <o:OLEObject Type="Embed" ProgID="Equation.3" ShapeID="_x0000_i1032" DrawAspect="Content" ObjectID="_1703179061" r:id="rId45"/>
              </w:object>
            </w:r>
            <w:r w:rsidRPr="00835F44">
              <w:t xml:space="preserve"> in the victim (higher band) with </w:t>
            </w:r>
            <w:r w:rsidRPr="00835F44">
              <w:object w:dxaOrig="4900" w:dyaOrig="400" w14:anchorId="31B10938">
                <v:shape id="_x0000_i1033" type="#_x0000_t75" style="width:203.8pt;height:11.65pt" o:ole="">
                  <v:imagedata r:id="rId38" o:title=""/>
                </v:shape>
                <o:OLEObject Type="Embed" ProgID="Equation.DSMT4" ShapeID="_x0000_i1033" DrawAspect="Content" ObjectID="_1703179062"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7.1pt;height:11.65pt" o:ole="">
                  <v:imagedata r:id="rId47" o:title=""/>
                </v:shape>
                <o:OLEObject Type="Embed" ProgID="Equation.3" ShapeID="_x0000_i1034" DrawAspect="Content" ObjectID="_1703179063"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B17165">
              <w:pict w14:anchorId="3EBCF239">
                <v:shape id="_x0000_i1035" type="#_x0000_t75" style="width:78.1pt;height:11.65pt;mso-wrap-style:square;mso-position-horizontal-relative:page;mso-position-vertical-relative:page">
                  <v:imagedata r:id="rId53" o:title=""/>
                </v:shape>
              </w:pict>
            </w:r>
            <w:r w:rsidRPr="00835F44">
              <w:t xml:space="preserve">in MHz and </w:t>
            </w:r>
            <w:r w:rsidR="00B17165">
              <w:pict w14:anchorId="71A54926">
                <v:shape id="_x0000_i1036" type="#_x0000_t75" style="width:204.35pt;height:11.6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69" w:name="_Hlk515991191"/>
      <w:r w:rsidRPr="00835F44">
        <w:rPr>
          <w:rFonts w:eastAsia="MS Mincho"/>
        </w:rPr>
        <w:t>Table 7.3A.</w:t>
      </w:r>
      <w:r w:rsidRPr="00835F44">
        <w:rPr>
          <w:rFonts w:eastAsia="SimSun" w:hint="eastAsia"/>
          <w:lang w:eastAsia="zh-CN"/>
        </w:rPr>
        <w:t>4</w:t>
      </w:r>
      <w:r w:rsidRPr="00835F44">
        <w:rPr>
          <w:rFonts w:eastAsia="MS Mincho"/>
        </w:rPr>
        <w:t>-3</w:t>
      </w:r>
      <w:bookmarkEnd w:id="2569"/>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0"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0"/>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3.65pt;height:11.65pt" o:ole="">
                  <v:imagedata r:id="rId54" o:title=""/>
                </v:shape>
                <o:OLEObject Type="Embed" ProgID="Equation.3" ShapeID="_x0000_i1037" DrawAspect="Content" ObjectID="_1703179064"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3.8pt;height:11.65pt" o:ole="">
                  <v:imagedata r:id="rId38" o:title=""/>
                </v:shape>
                <o:OLEObject Type="Embed" ProgID="Equation.DSMT4" ShapeID="_x0000_i1038" DrawAspect="Content" ObjectID="_1703179065"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8.1pt;height:11.65pt" o:ole="">
                  <v:imagedata r:id="rId57" o:title=""/>
                </v:shape>
                <o:OLEObject Type="Embed" ProgID="Equation.3" ShapeID="_x0000_i1039" DrawAspect="Content" ObjectID="_1703179066"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4.9pt;height:11.65pt" o:ole="">
                  <v:imagedata r:id="rId59" o:title=""/>
                </v:shape>
                <o:OLEObject Type="Embed" ProgID="Equation.3" ShapeID="_x0000_i1040" DrawAspect="Content" ObjectID="_1703179067"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1.65pt;height:11.65pt" o:ole="">
                  <v:imagedata r:id="rId61" o:title=""/>
                </v:shape>
                <o:OLEObject Type="Embed" ProgID="Equation.3" ShapeID="_x0000_i1041" DrawAspect="Content" ObjectID="_1703179068"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7.1pt;height:11.65pt" o:ole="">
                  <v:imagedata r:id="rId63" o:title=""/>
                </v:shape>
                <o:OLEObject Type="Embed" ProgID="Equation.3" ShapeID="_x0000_i1042" DrawAspect="Content" ObjectID="_1703179069"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1" w:name="_Toc21343097"/>
      <w:bookmarkStart w:id="2572" w:name="_Toc29770063"/>
      <w:bookmarkStart w:id="2573" w:name="_Toc29799562"/>
      <w:bookmarkStart w:id="2574" w:name="_Toc37254786"/>
      <w:bookmarkStart w:id="2575" w:name="_Toc37255429"/>
      <w:bookmarkStart w:id="2576" w:name="_Toc45887454"/>
      <w:bookmarkStart w:id="2577" w:name="_Toc53172191"/>
      <w:bookmarkStart w:id="2578" w:name="_Toc61356956"/>
      <w:bookmarkStart w:id="2579" w:name="_Toc67913825"/>
      <w:bookmarkStart w:id="2580" w:name="_Toc75469641"/>
      <w:bookmarkStart w:id="2581" w:name="_Toc76508131"/>
      <w:bookmarkStart w:id="2582"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1"/>
      <w:bookmarkEnd w:id="2572"/>
      <w:bookmarkEnd w:id="2573"/>
      <w:bookmarkEnd w:id="2574"/>
      <w:bookmarkEnd w:id="2575"/>
      <w:bookmarkEnd w:id="2576"/>
      <w:bookmarkEnd w:id="2577"/>
      <w:bookmarkEnd w:id="2578"/>
      <w:bookmarkEnd w:id="2579"/>
      <w:bookmarkEnd w:id="2580"/>
      <w:bookmarkEnd w:id="2581"/>
      <w:bookmarkEnd w:id="2582"/>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583" w:name="_Toc21343098"/>
      <w:bookmarkStart w:id="2584" w:name="_Toc29770064"/>
      <w:bookmarkStart w:id="2585" w:name="_Toc29799563"/>
      <w:bookmarkStart w:id="2586" w:name="_Toc37254787"/>
      <w:bookmarkStart w:id="2587" w:name="_Toc37255430"/>
      <w:bookmarkStart w:id="2588" w:name="_Toc45887455"/>
      <w:bookmarkStart w:id="2589" w:name="_Toc53172192"/>
      <w:bookmarkStart w:id="2590" w:name="_Toc61356957"/>
      <w:bookmarkStart w:id="2591" w:name="_Toc67913826"/>
      <w:bookmarkStart w:id="2592" w:name="_Toc75469642"/>
      <w:bookmarkStart w:id="2593" w:name="_Toc76508132"/>
      <w:bookmarkStart w:id="2594" w:name="_Toc83193033"/>
      <w:r w:rsidRPr="00835F44">
        <w:rPr>
          <w:lang w:eastAsia="zh-CN"/>
        </w:rPr>
        <w:t>7.3A.6</w:t>
      </w:r>
      <w:r w:rsidRPr="00835F44">
        <w:rPr>
          <w:lang w:eastAsia="zh-CN"/>
        </w:rPr>
        <w:tab/>
        <w:t>Reference sensitivity exceptions due to cross band isolation for CA</w:t>
      </w:r>
      <w:bookmarkEnd w:id="2583"/>
      <w:bookmarkEnd w:id="2584"/>
      <w:bookmarkEnd w:id="2585"/>
      <w:bookmarkEnd w:id="2586"/>
      <w:bookmarkEnd w:id="2587"/>
      <w:bookmarkEnd w:id="2588"/>
      <w:bookmarkEnd w:id="2589"/>
      <w:bookmarkEnd w:id="2590"/>
      <w:bookmarkEnd w:id="2591"/>
      <w:bookmarkEnd w:id="2592"/>
      <w:bookmarkEnd w:id="2593"/>
      <w:bookmarkEnd w:id="2594"/>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5" w:name="OLE_LINK63"/>
      <w:r w:rsidRPr="006E2459">
        <w:t>7.3</w:t>
      </w:r>
      <w:r>
        <w:t>A</w:t>
      </w:r>
      <w:r w:rsidRPr="006E2459">
        <w:t>.</w:t>
      </w:r>
      <w:r>
        <w:t>6</w:t>
      </w:r>
      <w:r w:rsidRPr="006E2459">
        <w:t>-1</w:t>
      </w:r>
      <w:bookmarkEnd w:id="2595"/>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6" w:name="OLE_LINK61"/>
            <w:r>
              <w:rPr>
                <w:rFonts w:hint="eastAsia"/>
                <w:lang w:val="en-US" w:eastAsia="zh-CN"/>
              </w:rPr>
              <w:t>4.5</w:t>
            </w:r>
            <w:bookmarkEnd w:id="2596"/>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7" w:name="_Toc21343099"/>
      <w:bookmarkStart w:id="2598" w:name="_Toc29770065"/>
      <w:bookmarkStart w:id="2599" w:name="_Toc29799564"/>
      <w:bookmarkStart w:id="2600" w:name="_Toc37254788"/>
      <w:bookmarkStart w:id="2601" w:name="_Toc37255431"/>
      <w:bookmarkStart w:id="2602" w:name="_Toc45887456"/>
      <w:bookmarkStart w:id="2603" w:name="_Toc53172193"/>
      <w:bookmarkStart w:id="2604" w:name="_Toc61356958"/>
      <w:bookmarkStart w:id="2605" w:name="_Toc67913827"/>
      <w:bookmarkStart w:id="2606" w:name="_Toc75469643"/>
      <w:bookmarkStart w:id="2607" w:name="_Toc76508133"/>
      <w:bookmarkStart w:id="2608" w:name="_Toc83193034"/>
      <w:r w:rsidRPr="00835F44">
        <w:t>7.3B</w:t>
      </w:r>
      <w:r w:rsidR="008F5618" w:rsidRPr="00835F44">
        <w:tab/>
      </w:r>
      <w:r w:rsidR="00F7133F" w:rsidRPr="00835F44">
        <w:t>Void</w:t>
      </w:r>
      <w:bookmarkEnd w:id="2597"/>
      <w:bookmarkEnd w:id="2598"/>
      <w:bookmarkEnd w:id="2599"/>
      <w:bookmarkEnd w:id="2600"/>
      <w:bookmarkEnd w:id="2601"/>
      <w:bookmarkEnd w:id="2602"/>
      <w:bookmarkEnd w:id="2603"/>
      <w:bookmarkEnd w:id="2604"/>
      <w:bookmarkEnd w:id="2605"/>
      <w:bookmarkEnd w:id="2606"/>
      <w:bookmarkEnd w:id="2607"/>
      <w:bookmarkEnd w:id="2608"/>
    </w:p>
    <w:p w14:paraId="3EAB1503" w14:textId="77777777" w:rsidR="005F7BBD" w:rsidRPr="00835F44" w:rsidRDefault="005F7BBD" w:rsidP="00495FE7">
      <w:pPr>
        <w:pStyle w:val="Heading2"/>
        <w:rPr>
          <w:lang w:eastAsia="en-US"/>
        </w:rPr>
      </w:pPr>
      <w:bookmarkStart w:id="2609" w:name="_Toc21343100"/>
      <w:bookmarkStart w:id="2610" w:name="_Toc29770066"/>
      <w:bookmarkStart w:id="2611" w:name="_Toc29799565"/>
      <w:bookmarkStart w:id="2612" w:name="_Toc37254789"/>
      <w:bookmarkStart w:id="2613" w:name="_Toc37255432"/>
      <w:bookmarkStart w:id="2614" w:name="_Toc45887457"/>
      <w:bookmarkStart w:id="2615" w:name="_Toc53172194"/>
      <w:bookmarkStart w:id="2616" w:name="_Toc61356959"/>
      <w:bookmarkStart w:id="2617" w:name="_Toc67913828"/>
      <w:bookmarkStart w:id="2618" w:name="_Toc75469644"/>
      <w:bookmarkStart w:id="2619" w:name="_Toc76508134"/>
      <w:bookmarkStart w:id="2620"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09"/>
      <w:bookmarkEnd w:id="2610"/>
      <w:bookmarkEnd w:id="2611"/>
      <w:bookmarkEnd w:id="2612"/>
      <w:bookmarkEnd w:id="2613"/>
      <w:bookmarkEnd w:id="2614"/>
      <w:bookmarkEnd w:id="2615"/>
      <w:bookmarkEnd w:id="2616"/>
      <w:bookmarkEnd w:id="2617"/>
      <w:bookmarkEnd w:id="2618"/>
      <w:bookmarkEnd w:id="2619"/>
      <w:bookmarkEnd w:id="2620"/>
    </w:p>
    <w:p w14:paraId="4451DA73" w14:textId="789FC99E" w:rsidR="005F7BBD" w:rsidRPr="00835F44" w:rsidRDefault="005F7BBD" w:rsidP="00495FE7">
      <w:pPr>
        <w:pStyle w:val="Heading3"/>
        <w:rPr>
          <w:lang w:eastAsia="zh-CN"/>
        </w:rPr>
      </w:pPr>
      <w:bookmarkStart w:id="2621" w:name="_Toc21343101"/>
      <w:bookmarkStart w:id="2622" w:name="_Toc29770067"/>
      <w:bookmarkStart w:id="2623" w:name="_Toc29799566"/>
      <w:bookmarkStart w:id="2624" w:name="_Toc37254790"/>
      <w:bookmarkStart w:id="2625" w:name="_Toc37255433"/>
      <w:bookmarkStart w:id="2626" w:name="_Toc45887458"/>
      <w:bookmarkStart w:id="2627" w:name="_Toc53172195"/>
      <w:bookmarkStart w:id="2628" w:name="_Toc61356960"/>
      <w:bookmarkStart w:id="2629" w:name="_Toc67913829"/>
      <w:bookmarkStart w:id="2630" w:name="_Toc75469645"/>
      <w:bookmarkStart w:id="2631" w:name="_Toc76508135"/>
      <w:bookmarkStart w:id="2632" w:name="_Toc83193036"/>
      <w:bookmarkStart w:id="2633" w:name="_Hlk508786557"/>
      <w:r w:rsidRPr="00835F44">
        <w:rPr>
          <w:lang w:eastAsia="zh-CN"/>
        </w:rPr>
        <w:t>7.3C.1</w:t>
      </w:r>
      <w:r w:rsidR="00862A8E" w:rsidRPr="00835F44">
        <w:rPr>
          <w:lang w:eastAsia="zh-CN"/>
        </w:rPr>
        <w:tab/>
      </w:r>
      <w:r w:rsidRPr="00835F44">
        <w:rPr>
          <w:lang w:eastAsia="zh-CN"/>
        </w:rPr>
        <w:t>General</w:t>
      </w:r>
      <w:bookmarkEnd w:id="2621"/>
      <w:bookmarkEnd w:id="2622"/>
      <w:bookmarkEnd w:id="2623"/>
      <w:bookmarkEnd w:id="2624"/>
      <w:bookmarkEnd w:id="2625"/>
      <w:bookmarkEnd w:id="2626"/>
      <w:bookmarkEnd w:id="2627"/>
      <w:bookmarkEnd w:id="2628"/>
      <w:bookmarkEnd w:id="2629"/>
      <w:bookmarkEnd w:id="2630"/>
      <w:bookmarkEnd w:id="2631"/>
      <w:bookmarkEnd w:id="2632"/>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4" w:name="_Toc21343102"/>
      <w:bookmarkStart w:id="2635" w:name="_Toc29770068"/>
      <w:bookmarkStart w:id="2636" w:name="_Toc29799567"/>
      <w:bookmarkStart w:id="2637" w:name="_Toc37254791"/>
      <w:bookmarkStart w:id="2638" w:name="_Toc37255434"/>
      <w:bookmarkStart w:id="2639" w:name="_Toc45887459"/>
      <w:bookmarkStart w:id="2640" w:name="_Toc53172196"/>
      <w:bookmarkStart w:id="2641" w:name="_Toc61356961"/>
      <w:bookmarkStart w:id="2642" w:name="_Toc67913830"/>
      <w:bookmarkStart w:id="2643" w:name="_Toc75469646"/>
      <w:bookmarkStart w:id="2644" w:name="_Toc76508136"/>
      <w:bookmarkStart w:id="2645"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4"/>
      <w:bookmarkEnd w:id="2635"/>
      <w:bookmarkEnd w:id="2636"/>
      <w:bookmarkEnd w:id="2637"/>
      <w:bookmarkEnd w:id="2638"/>
      <w:bookmarkEnd w:id="2639"/>
      <w:bookmarkEnd w:id="2640"/>
      <w:bookmarkEnd w:id="2641"/>
      <w:bookmarkEnd w:id="2642"/>
      <w:bookmarkEnd w:id="2643"/>
      <w:bookmarkEnd w:id="2644"/>
      <w:bookmarkEnd w:id="2645"/>
    </w:p>
    <w:bookmarkEnd w:id="2633"/>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6"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46"/>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8.1pt;height:11.65pt" o:ole="">
                  <v:imagedata r:id="rId36" o:title=""/>
                </v:shape>
                <o:OLEObject Type="Embed" ProgID="Equation.3" ShapeID="_x0000_i1043" DrawAspect="Content" ObjectID="_1703179070" r:id="rId65"/>
              </w:object>
            </w:r>
            <w:r w:rsidRPr="00835F44">
              <w:rPr>
                <w:snapToGrid w:val="0"/>
              </w:rPr>
              <w:t xml:space="preserve">in MHz and </w:t>
            </w:r>
            <w:r w:rsidRPr="00835F44">
              <w:rPr>
                <w:position w:val="-14"/>
              </w:rPr>
              <w:object w:dxaOrig="4900" w:dyaOrig="400" w14:anchorId="3C3DC022">
                <v:shape id="_x0000_i1044" type="#_x0000_t75" style="width:203.8pt;height:11.65pt" o:ole="">
                  <v:imagedata r:id="rId38" o:title=""/>
                </v:shape>
                <o:OLEObject Type="Embed" ProgID="Equation.DSMT4" ShapeID="_x0000_i1044" DrawAspect="Content" ObjectID="_1703179071"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8.1pt;height:11.65pt" o:ole="">
                  <v:imagedata r:id="rId42" o:title=""/>
                </v:shape>
                <o:OLEObject Type="Embed" ProgID="Equation.3" ShapeID="_x0000_i1045" DrawAspect="Content" ObjectID="_1703179072"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4.35pt;height:11.65pt" o:ole="">
                  <v:imagedata r:id="rId44" o:title=""/>
                </v:shape>
                <o:OLEObject Type="Embed" ProgID="Equation.3" ShapeID="_x0000_i1046" DrawAspect="Content" ObjectID="_1703179073" r:id="rId68"/>
              </w:object>
            </w:r>
            <w:r w:rsidRPr="00835F44">
              <w:t xml:space="preserve"> in the victim (higher band) with </w:t>
            </w:r>
            <w:r w:rsidRPr="00835F44">
              <w:object w:dxaOrig="4900" w:dyaOrig="400" w14:anchorId="731A8E7C">
                <v:shape id="_x0000_i1047" type="#_x0000_t75" style="width:203.8pt;height:11.65pt" o:ole="">
                  <v:imagedata r:id="rId38" o:title=""/>
                </v:shape>
                <o:OLEObject Type="Embed" ProgID="Equation.DSMT4" ShapeID="_x0000_i1047" DrawAspect="Content" ObjectID="_1703179074"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7.1pt;height:11.65pt" o:ole="">
                  <v:imagedata r:id="rId47" o:title=""/>
                </v:shape>
                <o:OLEObject Type="Embed" ProgID="Equation.3" ShapeID="_x0000_i1048" DrawAspect="Content" ObjectID="_1703179075"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8.1pt;height:11.65pt" o:ole="">
                  <v:imagedata r:id="rId71" o:title=""/>
                </v:shape>
                <o:OLEObject Type="Embed" ProgID="Equation.3" ShapeID="_x0000_i1049" DrawAspect="Content" ObjectID="_1703179076" r:id="rId72"/>
              </w:object>
            </w:r>
            <w:r w:rsidRPr="00835F44">
              <w:rPr>
                <w:snapToGrid w:val="0"/>
                <w:lang w:eastAsia="ja-JP"/>
              </w:rPr>
              <w:t xml:space="preserve">in MHz and </w:t>
            </w:r>
            <w:r w:rsidRPr="00835F44">
              <w:rPr>
                <w:position w:val="-14"/>
              </w:rPr>
              <w:object w:dxaOrig="4900" w:dyaOrig="400" w14:anchorId="177C0FDD">
                <v:shape id="_x0000_i1050" type="#_x0000_t75" style="width:203.8pt;height:11.65pt" o:ole="">
                  <v:imagedata r:id="rId38" o:title=""/>
                </v:shape>
                <o:OLEObject Type="Embed" ProgID="Equation.DSMT4" ShapeID="_x0000_i1050" DrawAspect="Content" ObjectID="_1703179077"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8.1pt;height:11.65pt" o:ole="">
                  <v:imagedata r:id="rId53" o:title=""/>
                </v:shape>
                <o:OLEObject Type="Embed" ProgID="Equation.3" ShapeID="_x0000_i1051" DrawAspect="Content" ObjectID="_1703179078" r:id="rId74"/>
              </w:object>
            </w:r>
            <w:r w:rsidR="00361DCA" w:rsidRPr="00835F44">
              <w:t xml:space="preserve">in MHz and </w:t>
            </w:r>
            <w:r w:rsidR="00361DCA" w:rsidRPr="00835F44">
              <w:object w:dxaOrig="4035" w:dyaOrig="285" w14:anchorId="39C1B2B9">
                <v:shape id="_x0000_i1052" type="#_x0000_t75" style="width:206.05pt;height:11.65pt" o:ole="">
                  <v:imagedata r:id="rId38" o:title=""/>
                </v:shape>
                <o:OLEObject Type="Embed" ProgID="Equation.DSMT4" ShapeID="_x0000_i1052" DrawAspect="Content" ObjectID="_1703179079"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7" w:name="_Toc21343103"/>
      <w:bookmarkStart w:id="2648" w:name="_Toc29770069"/>
      <w:bookmarkStart w:id="2649" w:name="_Toc29799568"/>
      <w:bookmarkStart w:id="2650" w:name="_Toc37254792"/>
      <w:bookmarkStart w:id="2651" w:name="_Toc37255435"/>
      <w:bookmarkStart w:id="2652" w:name="_Toc45887460"/>
      <w:bookmarkStart w:id="2653" w:name="_Toc53172197"/>
      <w:bookmarkStart w:id="2654" w:name="_Toc61356962"/>
      <w:bookmarkStart w:id="2655" w:name="_Toc67913831"/>
      <w:bookmarkStart w:id="2656" w:name="_Toc75469647"/>
      <w:bookmarkStart w:id="2657" w:name="_Toc76508137"/>
      <w:bookmarkStart w:id="2658" w:name="_Toc83193038"/>
      <w:r w:rsidRPr="00835F44">
        <w:t>7.3C.3</w:t>
      </w:r>
      <w:r w:rsidR="00361DCA" w:rsidRPr="00835F44">
        <w:tab/>
      </w:r>
      <w:r w:rsidRPr="00835F44">
        <w:t>ΔR</w:t>
      </w:r>
      <w:r w:rsidRPr="00835F44">
        <w:rPr>
          <w:vertAlign w:val="subscript"/>
        </w:rPr>
        <w:t>IB,c</w:t>
      </w:r>
      <w:r w:rsidRPr="00835F44">
        <w:t xml:space="preserve"> for SUL</w:t>
      </w:r>
      <w:bookmarkEnd w:id="2647"/>
      <w:bookmarkEnd w:id="2648"/>
      <w:bookmarkEnd w:id="2649"/>
      <w:bookmarkEnd w:id="2650"/>
      <w:bookmarkEnd w:id="2651"/>
      <w:bookmarkEnd w:id="2652"/>
      <w:bookmarkEnd w:id="2653"/>
      <w:bookmarkEnd w:id="2654"/>
      <w:bookmarkEnd w:id="2655"/>
      <w:bookmarkEnd w:id="2656"/>
      <w:bookmarkEnd w:id="2657"/>
      <w:bookmarkEnd w:id="2658"/>
    </w:p>
    <w:p w14:paraId="57BE940A" w14:textId="77777777" w:rsidR="005F7BBD" w:rsidRPr="00835F44" w:rsidRDefault="005F7BBD" w:rsidP="00495FE7">
      <w:pPr>
        <w:pStyle w:val="Heading4"/>
      </w:pPr>
      <w:bookmarkStart w:id="2659" w:name="_Toc21343104"/>
      <w:bookmarkStart w:id="2660" w:name="_Toc29770070"/>
      <w:bookmarkStart w:id="2661" w:name="_Toc29799569"/>
      <w:bookmarkStart w:id="2662" w:name="_Toc37254793"/>
      <w:bookmarkStart w:id="2663" w:name="_Toc37255436"/>
      <w:bookmarkStart w:id="2664" w:name="_Toc45887461"/>
      <w:bookmarkStart w:id="2665" w:name="_Toc53172198"/>
      <w:bookmarkStart w:id="2666" w:name="_Toc61356963"/>
      <w:bookmarkStart w:id="2667" w:name="_Toc67913832"/>
      <w:bookmarkStart w:id="2668" w:name="_Toc75469648"/>
      <w:bookmarkStart w:id="2669" w:name="_Toc76508138"/>
      <w:bookmarkStart w:id="2670" w:name="_Toc83193039"/>
      <w:r w:rsidRPr="00835F44">
        <w:t>7.3C.3.1</w:t>
      </w:r>
      <w:r w:rsidRPr="00835F44">
        <w:tab/>
        <w:t>General</w:t>
      </w:r>
      <w:bookmarkEnd w:id="2659"/>
      <w:bookmarkEnd w:id="2660"/>
      <w:bookmarkEnd w:id="2661"/>
      <w:bookmarkEnd w:id="2662"/>
      <w:bookmarkEnd w:id="2663"/>
      <w:bookmarkEnd w:id="2664"/>
      <w:bookmarkEnd w:id="2665"/>
      <w:bookmarkEnd w:id="2666"/>
      <w:bookmarkEnd w:id="2667"/>
      <w:bookmarkEnd w:id="2668"/>
      <w:bookmarkEnd w:id="2669"/>
      <w:bookmarkEnd w:id="2670"/>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1" w:name="_Toc21343105"/>
      <w:bookmarkStart w:id="2672" w:name="_Toc29770071"/>
      <w:bookmarkStart w:id="2673" w:name="_Toc29799570"/>
      <w:bookmarkStart w:id="2674" w:name="_Toc37254794"/>
      <w:bookmarkStart w:id="2675" w:name="_Toc37255437"/>
      <w:bookmarkStart w:id="2676" w:name="_Toc45887462"/>
      <w:bookmarkStart w:id="2677" w:name="_Toc53172199"/>
      <w:bookmarkStart w:id="2678" w:name="_Toc61356964"/>
      <w:bookmarkStart w:id="2679" w:name="_Toc67913833"/>
      <w:bookmarkStart w:id="2680" w:name="_Toc75469649"/>
      <w:bookmarkStart w:id="2681" w:name="_Toc76508139"/>
      <w:bookmarkStart w:id="2682" w:name="_Toc83193040"/>
      <w:r w:rsidRPr="00835F44">
        <w:t>7.3C.3.2</w:t>
      </w:r>
      <w:r w:rsidRPr="00835F44">
        <w:tab/>
        <w:t>SUL band combination</w:t>
      </w:r>
      <w:bookmarkEnd w:id="2671"/>
      <w:bookmarkEnd w:id="2672"/>
      <w:bookmarkEnd w:id="2673"/>
      <w:bookmarkEnd w:id="2674"/>
      <w:bookmarkEnd w:id="2675"/>
      <w:bookmarkEnd w:id="2676"/>
      <w:bookmarkEnd w:id="2677"/>
      <w:bookmarkEnd w:id="2678"/>
      <w:bookmarkEnd w:id="2679"/>
      <w:bookmarkEnd w:id="2680"/>
      <w:bookmarkEnd w:id="2681"/>
      <w:bookmarkEnd w:id="2682"/>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3" w:name="_Toc21343106"/>
      <w:bookmarkStart w:id="2684" w:name="_Toc29770072"/>
      <w:bookmarkStart w:id="2685" w:name="_Toc29799571"/>
      <w:bookmarkStart w:id="2686" w:name="_Toc37254795"/>
      <w:bookmarkStart w:id="2687" w:name="_Toc37255438"/>
      <w:bookmarkStart w:id="2688" w:name="_Toc45887463"/>
      <w:bookmarkStart w:id="2689" w:name="_Toc53172200"/>
      <w:bookmarkStart w:id="2690" w:name="_Toc61356965"/>
      <w:bookmarkStart w:id="2691" w:name="_Toc67913834"/>
      <w:bookmarkStart w:id="2692" w:name="_Toc75469650"/>
      <w:bookmarkStart w:id="2693" w:name="_Toc76508140"/>
      <w:bookmarkStart w:id="2694"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3"/>
      <w:bookmarkEnd w:id="2684"/>
      <w:bookmarkEnd w:id="2685"/>
      <w:bookmarkEnd w:id="2686"/>
      <w:bookmarkEnd w:id="2687"/>
      <w:bookmarkEnd w:id="2688"/>
      <w:bookmarkEnd w:id="2689"/>
      <w:bookmarkEnd w:id="2690"/>
      <w:bookmarkEnd w:id="2691"/>
      <w:bookmarkEnd w:id="2692"/>
      <w:bookmarkEnd w:id="2693"/>
      <w:bookmarkEnd w:id="2694"/>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5" w:name="_Toc21343107"/>
      <w:bookmarkStart w:id="2696" w:name="_Toc29770073"/>
      <w:bookmarkStart w:id="2697" w:name="_Toc29799572"/>
      <w:bookmarkStart w:id="2698" w:name="_Toc37254796"/>
      <w:bookmarkStart w:id="2699" w:name="_Toc37255439"/>
      <w:bookmarkStart w:id="2700" w:name="_Toc45887464"/>
      <w:bookmarkStart w:id="2701" w:name="_Toc53172201"/>
      <w:bookmarkStart w:id="2702" w:name="_Toc61356966"/>
      <w:bookmarkStart w:id="2703" w:name="_Toc67913835"/>
      <w:bookmarkStart w:id="2704" w:name="_Toc75469651"/>
      <w:bookmarkStart w:id="2705" w:name="_Toc76508141"/>
      <w:bookmarkStart w:id="2706"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5"/>
      <w:bookmarkEnd w:id="2696"/>
      <w:bookmarkEnd w:id="2697"/>
      <w:bookmarkEnd w:id="2698"/>
      <w:bookmarkEnd w:id="2699"/>
      <w:bookmarkEnd w:id="2700"/>
      <w:bookmarkEnd w:id="2701"/>
      <w:bookmarkEnd w:id="2702"/>
      <w:bookmarkEnd w:id="2703"/>
      <w:bookmarkEnd w:id="2704"/>
      <w:bookmarkEnd w:id="2705"/>
      <w:bookmarkEnd w:id="2706"/>
    </w:p>
    <w:p w14:paraId="3347EF39" w14:textId="2D249AA2" w:rsidR="00D81DE0" w:rsidRDefault="00D81DE0" w:rsidP="00D81DE0">
      <w:pPr>
        <w:rPr>
          <w:lang w:eastAsia="zh-CN"/>
        </w:rPr>
      </w:pPr>
      <w:bookmarkStart w:id="2707" w:name="_Toc21343108"/>
      <w:bookmarkStart w:id="2708" w:name="_Toc29770074"/>
      <w:bookmarkStart w:id="2709" w:name="_Toc29799573"/>
      <w:bookmarkStart w:id="2710" w:name="_Toc37254797"/>
      <w:bookmarkStart w:id="2711" w:name="_Toc37255440"/>
      <w:bookmarkStart w:id="2712" w:name="_Toc45887465"/>
      <w:bookmarkStart w:id="2713" w:name="_Toc53172202"/>
      <w:bookmarkStart w:id="2714" w:name="_Toc61356967"/>
      <w:bookmarkStart w:id="2715"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6" w:name="_Toc75469652"/>
      <w:bookmarkStart w:id="2717" w:name="_Toc76508142"/>
      <w:bookmarkStart w:id="2718" w:name="_Toc83193043"/>
      <w:r w:rsidRPr="00835F44">
        <w:t>7.4</w:t>
      </w:r>
      <w:r w:rsidRPr="00835F44">
        <w:tab/>
        <w:t>Maximum input level</w:t>
      </w:r>
      <w:bookmarkEnd w:id="2707"/>
      <w:bookmarkEnd w:id="2708"/>
      <w:bookmarkEnd w:id="2709"/>
      <w:bookmarkEnd w:id="2710"/>
      <w:bookmarkEnd w:id="2711"/>
      <w:bookmarkEnd w:id="2712"/>
      <w:bookmarkEnd w:id="2713"/>
      <w:bookmarkEnd w:id="2714"/>
      <w:bookmarkEnd w:id="2715"/>
      <w:bookmarkEnd w:id="2716"/>
      <w:bookmarkEnd w:id="2717"/>
      <w:bookmarkEnd w:id="2718"/>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19" w:name="_Toc21343109"/>
      <w:bookmarkStart w:id="2720" w:name="_Toc29770075"/>
      <w:bookmarkStart w:id="2721" w:name="_Toc29799574"/>
      <w:bookmarkStart w:id="2722" w:name="_Toc37254798"/>
      <w:bookmarkStart w:id="2723" w:name="_Toc37255441"/>
      <w:bookmarkStart w:id="2724" w:name="_Toc45887466"/>
      <w:bookmarkStart w:id="2725" w:name="_Toc53172203"/>
      <w:bookmarkStart w:id="2726" w:name="_Toc61356968"/>
      <w:bookmarkStart w:id="2727" w:name="_Toc67913837"/>
      <w:bookmarkStart w:id="2728" w:name="_Toc75469653"/>
      <w:bookmarkStart w:id="2729" w:name="_Toc76508143"/>
      <w:bookmarkStart w:id="2730" w:name="_Toc83193044"/>
      <w:r w:rsidRPr="00835F44">
        <w:t>7.4A</w:t>
      </w:r>
      <w:r w:rsidRPr="00835F44">
        <w:tab/>
        <w:t>Maximum input level for CA</w:t>
      </w:r>
      <w:bookmarkEnd w:id="2719"/>
      <w:bookmarkEnd w:id="2720"/>
      <w:bookmarkEnd w:id="2721"/>
      <w:bookmarkEnd w:id="2722"/>
      <w:bookmarkEnd w:id="2723"/>
      <w:bookmarkEnd w:id="2724"/>
      <w:bookmarkEnd w:id="2725"/>
      <w:bookmarkEnd w:id="2726"/>
      <w:bookmarkEnd w:id="2727"/>
      <w:bookmarkEnd w:id="2728"/>
      <w:bookmarkEnd w:id="2729"/>
      <w:bookmarkEnd w:id="2730"/>
    </w:p>
    <w:p w14:paraId="080AB3D0" w14:textId="77777777" w:rsidR="00281553" w:rsidRPr="00835F44" w:rsidRDefault="009870C8" w:rsidP="00495FE7">
      <w:pPr>
        <w:pStyle w:val="Heading3"/>
      </w:pPr>
      <w:bookmarkStart w:id="2731" w:name="_Toc21343110"/>
      <w:bookmarkStart w:id="2732" w:name="_Toc29770076"/>
      <w:bookmarkStart w:id="2733" w:name="_Toc29799575"/>
      <w:bookmarkStart w:id="2734" w:name="_Toc37254799"/>
      <w:bookmarkStart w:id="2735" w:name="_Toc37255442"/>
      <w:bookmarkStart w:id="2736" w:name="_Toc45887467"/>
      <w:bookmarkStart w:id="2737" w:name="_Toc53172204"/>
      <w:bookmarkStart w:id="2738" w:name="_Toc61356969"/>
      <w:bookmarkStart w:id="2739" w:name="_Toc67913838"/>
      <w:bookmarkStart w:id="2740" w:name="_Toc75469654"/>
      <w:bookmarkStart w:id="2741" w:name="_Toc76508144"/>
      <w:bookmarkStart w:id="2742" w:name="_Toc83193045"/>
      <w:r w:rsidRPr="00835F44">
        <w:t>7.4A.1</w:t>
      </w:r>
      <w:r w:rsidRPr="00835F44">
        <w:tab/>
      </w:r>
      <w:r w:rsidR="00C70F89" w:rsidRPr="00835F44">
        <w:t xml:space="preserve">Maximum input level for </w:t>
      </w:r>
      <w:r w:rsidRPr="00835F44">
        <w:t>Intra-band contiguous CA</w:t>
      </w:r>
      <w:bookmarkEnd w:id="2731"/>
      <w:bookmarkEnd w:id="2732"/>
      <w:bookmarkEnd w:id="2733"/>
      <w:bookmarkEnd w:id="2734"/>
      <w:bookmarkEnd w:id="2735"/>
      <w:bookmarkEnd w:id="2736"/>
      <w:bookmarkEnd w:id="2737"/>
      <w:bookmarkEnd w:id="2738"/>
      <w:bookmarkEnd w:id="2739"/>
      <w:bookmarkEnd w:id="2740"/>
      <w:bookmarkEnd w:id="2741"/>
      <w:bookmarkEnd w:id="2742"/>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3" w:name="_Toc21343111"/>
      <w:bookmarkStart w:id="2744" w:name="_Toc29770077"/>
      <w:bookmarkStart w:id="2745" w:name="_Toc29799576"/>
      <w:bookmarkStart w:id="2746" w:name="_Toc37254800"/>
      <w:bookmarkStart w:id="2747" w:name="_Toc37255443"/>
      <w:bookmarkStart w:id="2748" w:name="_Toc45887468"/>
      <w:bookmarkStart w:id="2749" w:name="_Toc53172205"/>
      <w:bookmarkStart w:id="2750" w:name="_Toc61356970"/>
      <w:bookmarkStart w:id="2751" w:name="_Toc67913839"/>
      <w:bookmarkStart w:id="2752" w:name="_Toc75469655"/>
      <w:bookmarkStart w:id="2753" w:name="_Toc76508145"/>
      <w:bookmarkStart w:id="2754" w:name="_Toc83193046"/>
      <w:r w:rsidRPr="00835F44">
        <w:t>7.4A.2</w:t>
      </w:r>
      <w:r w:rsidR="00495FE7" w:rsidRPr="00835F44">
        <w:tab/>
      </w:r>
      <w:r w:rsidR="00A6722B" w:rsidRPr="00835F44">
        <w:t>Void</w:t>
      </w:r>
      <w:bookmarkEnd w:id="2743"/>
      <w:bookmarkEnd w:id="2744"/>
      <w:bookmarkEnd w:id="2745"/>
      <w:bookmarkEnd w:id="2746"/>
      <w:bookmarkEnd w:id="2747"/>
      <w:bookmarkEnd w:id="2748"/>
      <w:bookmarkEnd w:id="2749"/>
      <w:bookmarkEnd w:id="2750"/>
      <w:bookmarkEnd w:id="2751"/>
      <w:bookmarkEnd w:id="2752"/>
      <w:bookmarkEnd w:id="2753"/>
      <w:bookmarkEnd w:id="2754"/>
    </w:p>
    <w:p w14:paraId="621EDABB" w14:textId="178124EB" w:rsidR="009870C8" w:rsidRPr="00835F44" w:rsidRDefault="009870C8" w:rsidP="00495FE7">
      <w:pPr>
        <w:pStyle w:val="Heading3"/>
      </w:pPr>
      <w:bookmarkStart w:id="2755" w:name="_Toc21343112"/>
      <w:bookmarkStart w:id="2756" w:name="_Toc29770078"/>
      <w:bookmarkStart w:id="2757" w:name="_Toc29799577"/>
      <w:bookmarkStart w:id="2758" w:name="_Toc37254801"/>
      <w:bookmarkStart w:id="2759" w:name="_Toc37255444"/>
      <w:bookmarkStart w:id="2760" w:name="_Toc45887469"/>
      <w:bookmarkStart w:id="2761" w:name="_Toc53172206"/>
      <w:bookmarkStart w:id="2762" w:name="_Toc61356971"/>
      <w:bookmarkStart w:id="2763" w:name="_Toc67913840"/>
      <w:bookmarkStart w:id="2764" w:name="_Toc75469656"/>
      <w:bookmarkStart w:id="2765" w:name="_Toc76508146"/>
      <w:bookmarkStart w:id="2766" w:name="_Toc83193047"/>
      <w:r w:rsidRPr="00835F44">
        <w:t>7.4A.3</w:t>
      </w:r>
      <w:r w:rsidR="00495FE7" w:rsidRPr="00835F44">
        <w:tab/>
      </w:r>
      <w:r w:rsidR="00C70F89" w:rsidRPr="00835F44">
        <w:t xml:space="preserve">Maximum input level for </w:t>
      </w:r>
      <w:r w:rsidRPr="00835F44">
        <w:t>Inter-band CA</w:t>
      </w:r>
      <w:bookmarkEnd w:id="2755"/>
      <w:bookmarkEnd w:id="2756"/>
      <w:bookmarkEnd w:id="2757"/>
      <w:bookmarkEnd w:id="2758"/>
      <w:bookmarkEnd w:id="2759"/>
      <w:bookmarkEnd w:id="2760"/>
      <w:bookmarkEnd w:id="2761"/>
      <w:bookmarkEnd w:id="2762"/>
      <w:bookmarkEnd w:id="2763"/>
      <w:bookmarkEnd w:id="2764"/>
      <w:bookmarkEnd w:id="2765"/>
      <w:bookmarkEnd w:id="2766"/>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7" w:name="_Toc21343113"/>
      <w:bookmarkStart w:id="2768" w:name="_Toc29770079"/>
      <w:bookmarkStart w:id="2769" w:name="_Toc29799578"/>
      <w:bookmarkStart w:id="2770" w:name="_Toc37254802"/>
      <w:bookmarkStart w:id="2771" w:name="_Toc37255445"/>
      <w:bookmarkStart w:id="2772" w:name="_Toc45887470"/>
      <w:bookmarkStart w:id="2773" w:name="_Toc53172207"/>
      <w:bookmarkStart w:id="2774" w:name="_Toc61356972"/>
      <w:bookmarkStart w:id="2775" w:name="_Toc67913841"/>
      <w:bookmarkStart w:id="2776" w:name="_Toc75469657"/>
      <w:bookmarkStart w:id="2777" w:name="_Toc76508147"/>
      <w:bookmarkStart w:id="2778" w:name="_Toc83193048"/>
      <w:r w:rsidRPr="00835F44">
        <w:t>7.4D</w:t>
      </w:r>
      <w:r w:rsidR="00892556" w:rsidRPr="00835F44">
        <w:tab/>
        <w:t xml:space="preserve">Maximum input level for </w:t>
      </w:r>
      <w:r w:rsidR="00040653" w:rsidRPr="00835F44">
        <w:t>UL MIMO</w:t>
      </w:r>
      <w:bookmarkEnd w:id="2767"/>
      <w:bookmarkEnd w:id="2768"/>
      <w:bookmarkEnd w:id="2769"/>
      <w:bookmarkEnd w:id="2770"/>
      <w:bookmarkEnd w:id="2771"/>
      <w:bookmarkEnd w:id="2772"/>
      <w:bookmarkEnd w:id="2773"/>
      <w:bookmarkEnd w:id="2774"/>
      <w:bookmarkEnd w:id="2775"/>
      <w:bookmarkEnd w:id="2776"/>
      <w:bookmarkEnd w:id="2777"/>
      <w:bookmarkEnd w:id="2778"/>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79" w:name="_Toc75469658"/>
      <w:bookmarkStart w:id="2780" w:name="_Toc76508148"/>
      <w:bookmarkStart w:id="2781" w:name="_Toc83193049"/>
      <w:r>
        <w:rPr>
          <w:lang w:eastAsia="en-US"/>
        </w:rPr>
        <w:t>7.5</w:t>
      </w:r>
      <w:r>
        <w:rPr>
          <w:lang w:eastAsia="en-US"/>
        </w:rPr>
        <w:tab/>
        <w:t>Adjacent channel selectivity</w:t>
      </w:r>
      <w:bookmarkEnd w:id="2779"/>
      <w:bookmarkEnd w:id="2780"/>
      <w:bookmarkEnd w:id="2781"/>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4.1pt;height:11.65pt" o:ole="">
                  <v:imagedata r:id="rId76" o:title=""/>
                </v:shape>
                <o:OLEObject Type="Embed" ProgID="Equation.3" ShapeID="_x0000_i1053" DrawAspect="Content" ObjectID="_1703179080"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4.1pt;height:11.65pt" o:ole="">
                  <v:imagedata r:id="rId76" o:title=""/>
                </v:shape>
                <o:OLEObject Type="Embed" ProgID="Equation.3" ShapeID="_x0000_i1054" DrawAspect="Content" ObjectID="_1703179081"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4.1pt;height:11.65pt" o:ole="">
                  <v:imagedata r:id="rId76" o:title=""/>
                </v:shape>
                <o:OLEObject Type="Embed" ProgID="Equation.3" ShapeID="_x0000_i1055" DrawAspect="Content" ObjectID="_1703179082"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2"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2"/>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4.1pt;height:11.65pt" o:ole="">
                  <v:imagedata r:id="rId76" o:title=""/>
                </v:shape>
                <o:OLEObject Type="Embed" ProgID="Equation.3" ShapeID="_x0000_i1056" DrawAspect="Content" ObjectID="_1703179083"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3" w:name="_Toc21343114"/>
      <w:bookmarkStart w:id="2784" w:name="_Toc29770080"/>
      <w:bookmarkStart w:id="2785" w:name="_Toc29799579"/>
      <w:bookmarkStart w:id="2786" w:name="_Toc37254803"/>
      <w:bookmarkStart w:id="2787" w:name="_Toc37255446"/>
      <w:bookmarkStart w:id="2788" w:name="_Toc45887471"/>
      <w:bookmarkStart w:id="2789" w:name="_Toc53172208"/>
      <w:bookmarkStart w:id="2790" w:name="_Toc61356973"/>
      <w:bookmarkStart w:id="2791" w:name="_Toc67913842"/>
      <w:bookmarkStart w:id="2792" w:name="_Toc75469659"/>
      <w:bookmarkStart w:id="2793" w:name="_Toc76508149"/>
      <w:bookmarkStart w:id="2794" w:name="_Toc83193050"/>
      <w:r w:rsidRPr="00835F44">
        <w:t>7.5A</w:t>
      </w:r>
      <w:r w:rsidR="00495FE7" w:rsidRPr="00835F44">
        <w:tab/>
      </w:r>
      <w:r w:rsidRPr="00835F44">
        <w:t>Adjacent channel selectivity for CA</w:t>
      </w:r>
      <w:bookmarkEnd w:id="2783"/>
      <w:bookmarkEnd w:id="2784"/>
      <w:bookmarkEnd w:id="2785"/>
      <w:bookmarkEnd w:id="2786"/>
      <w:bookmarkEnd w:id="2787"/>
      <w:bookmarkEnd w:id="2788"/>
      <w:bookmarkEnd w:id="2789"/>
      <w:bookmarkEnd w:id="2790"/>
      <w:bookmarkEnd w:id="2791"/>
      <w:bookmarkEnd w:id="2792"/>
      <w:bookmarkEnd w:id="2793"/>
      <w:bookmarkEnd w:id="2794"/>
    </w:p>
    <w:p w14:paraId="2F2226CB" w14:textId="3DFBC5B7" w:rsidR="005F7BBD" w:rsidRPr="00835F44" w:rsidRDefault="005F7BBD" w:rsidP="00495FE7">
      <w:pPr>
        <w:pStyle w:val="Heading3"/>
      </w:pPr>
      <w:bookmarkStart w:id="2795" w:name="_Toc21343115"/>
      <w:bookmarkStart w:id="2796" w:name="_Toc29770081"/>
      <w:bookmarkStart w:id="2797" w:name="_Toc29799580"/>
      <w:bookmarkStart w:id="2798" w:name="_Toc37254804"/>
      <w:bookmarkStart w:id="2799" w:name="_Toc37255447"/>
      <w:bookmarkStart w:id="2800" w:name="_Toc45887472"/>
      <w:bookmarkStart w:id="2801" w:name="_Toc53172209"/>
      <w:bookmarkStart w:id="2802" w:name="_Toc61356974"/>
      <w:bookmarkStart w:id="2803" w:name="_Toc67913843"/>
      <w:bookmarkStart w:id="2804" w:name="_Toc75469660"/>
      <w:bookmarkStart w:id="2805" w:name="_Toc76508150"/>
      <w:bookmarkStart w:id="2806" w:name="_Toc83193051"/>
      <w:r w:rsidRPr="00835F44">
        <w:t>7.5A.1</w:t>
      </w:r>
      <w:r w:rsidR="00495FE7" w:rsidRPr="00835F44">
        <w:tab/>
      </w:r>
      <w:r w:rsidR="00C70F89" w:rsidRPr="00835F44">
        <w:t xml:space="preserve">Adjacent channel selectivity for </w:t>
      </w:r>
      <w:r w:rsidRPr="00835F44">
        <w:t>Intra-band contiguous CA</w:t>
      </w:r>
      <w:bookmarkEnd w:id="2795"/>
      <w:bookmarkEnd w:id="2796"/>
      <w:bookmarkEnd w:id="2797"/>
      <w:bookmarkEnd w:id="2798"/>
      <w:bookmarkEnd w:id="2799"/>
      <w:bookmarkEnd w:id="2800"/>
      <w:bookmarkEnd w:id="2801"/>
      <w:bookmarkEnd w:id="2802"/>
      <w:bookmarkEnd w:id="2803"/>
      <w:bookmarkEnd w:id="2804"/>
      <w:bookmarkEnd w:id="2805"/>
      <w:bookmarkEnd w:id="2806"/>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4.1pt;height:11.65pt" o:ole="">
                  <v:imagedata r:id="rId76" o:title=""/>
                </v:shape>
                <o:OLEObject Type="Embed" ProgID="Equation.3" ShapeID="_x0000_i1057" DrawAspect="Content" ObjectID="_1703179084"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4.1pt;height:11.65pt" o:ole="">
                  <v:imagedata r:id="rId76" o:title=""/>
                </v:shape>
                <o:OLEObject Type="Embed" ProgID="Equation.3" ShapeID="_x0000_i1058" DrawAspect="Content" ObjectID="_1703179085"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4.1pt;height:11.65pt" o:ole="">
                  <v:imagedata r:id="rId76" o:title=""/>
                </v:shape>
                <o:OLEObject Type="Embed" ProgID="Equation.3" ShapeID="_x0000_i1059" DrawAspect="Content" ObjectID="_1703179086"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7"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7"/>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4.1pt;height:11.65pt" o:ole="">
                  <v:imagedata r:id="rId76" o:title=""/>
                </v:shape>
                <o:OLEObject Type="Embed" ProgID="Equation.3" ShapeID="_x0000_i1060" DrawAspect="Content" ObjectID="_1703179087"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8" w:name="_Toc21343116"/>
      <w:bookmarkStart w:id="2809" w:name="_Toc29770082"/>
      <w:bookmarkStart w:id="2810" w:name="_Toc29799581"/>
      <w:bookmarkStart w:id="2811" w:name="_Toc37254805"/>
      <w:bookmarkStart w:id="2812" w:name="_Toc37255448"/>
      <w:bookmarkStart w:id="2813" w:name="_Toc45887473"/>
      <w:bookmarkStart w:id="2814" w:name="_Toc53172210"/>
      <w:bookmarkStart w:id="2815" w:name="_Toc61356975"/>
      <w:bookmarkStart w:id="2816" w:name="_Toc67913844"/>
      <w:bookmarkStart w:id="2817" w:name="_Toc75469661"/>
      <w:bookmarkStart w:id="2818" w:name="_Toc76508151"/>
      <w:bookmarkStart w:id="2819" w:name="_Toc83193052"/>
      <w:r w:rsidRPr="00835F44">
        <w:t>7.5A.2</w:t>
      </w:r>
      <w:r w:rsidR="00495FE7" w:rsidRPr="00835F44">
        <w:tab/>
      </w:r>
      <w:r w:rsidR="000F6FC3" w:rsidRPr="00835F44">
        <w:t>Void</w:t>
      </w:r>
      <w:bookmarkEnd w:id="2808"/>
      <w:bookmarkEnd w:id="2809"/>
      <w:bookmarkEnd w:id="2810"/>
      <w:bookmarkEnd w:id="2811"/>
      <w:bookmarkEnd w:id="2812"/>
      <w:bookmarkEnd w:id="2813"/>
      <w:bookmarkEnd w:id="2814"/>
      <w:bookmarkEnd w:id="2815"/>
      <w:bookmarkEnd w:id="2816"/>
      <w:bookmarkEnd w:id="2817"/>
      <w:bookmarkEnd w:id="2818"/>
      <w:bookmarkEnd w:id="2819"/>
    </w:p>
    <w:p w14:paraId="551C42A9" w14:textId="4B3A9B8C" w:rsidR="00281553" w:rsidRPr="00835F44" w:rsidRDefault="009870C8" w:rsidP="00495FE7">
      <w:pPr>
        <w:pStyle w:val="Heading3"/>
      </w:pPr>
      <w:bookmarkStart w:id="2820" w:name="_Toc21343117"/>
      <w:bookmarkStart w:id="2821" w:name="_Toc29770083"/>
      <w:bookmarkStart w:id="2822" w:name="_Toc29799582"/>
      <w:bookmarkStart w:id="2823" w:name="_Toc37254806"/>
      <w:bookmarkStart w:id="2824" w:name="_Toc37255449"/>
      <w:bookmarkStart w:id="2825" w:name="_Toc45887474"/>
      <w:bookmarkStart w:id="2826" w:name="_Toc53172211"/>
      <w:bookmarkStart w:id="2827" w:name="_Toc61356976"/>
      <w:bookmarkStart w:id="2828" w:name="_Toc67913845"/>
      <w:bookmarkStart w:id="2829" w:name="_Toc75469662"/>
      <w:bookmarkStart w:id="2830" w:name="_Toc76508152"/>
      <w:bookmarkStart w:id="2831" w:name="_Toc83193053"/>
      <w:r w:rsidRPr="00835F44">
        <w:t>7.5A.3</w:t>
      </w:r>
      <w:r w:rsidR="00495FE7" w:rsidRPr="00835F44">
        <w:tab/>
      </w:r>
      <w:r w:rsidR="00C70F89" w:rsidRPr="00835F44">
        <w:t xml:space="preserve">Adjacent channel selectivity </w:t>
      </w:r>
      <w:r w:rsidRPr="00835F44">
        <w:t>Inter-band CA</w:t>
      </w:r>
      <w:bookmarkEnd w:id="2820"/>
      <w:bookmarkEnd w:id="2821"/>
      <w:bookmarkEnd w:id="2822"/>
      <w:bookmarkEnd w:id="2823"/>
      <w:bookmarkEnd w:id="2824"/>
      <w:bookmarkEnd w:id="2825"/>
      <w:bookmarkEnd w:id="2826"/>
      <w:bookmarkEnd w:id="2827"/>
      <w:bookmarkEnd w:id="2828"/>
      <w:bookmarkEnd w:id="2829"/>
      <w:bookmarkEnd w:id="2830"/>
      <w:bookmarkEnd w:id="2831"/>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2" w:name="_Toc21343118"/>
      <w:bookmarkStart w:id="2833" w:name="_Toc29770084"/>
      <w:bookmarkStart w:id="2834" w:name="_Toc29799583"/>
      <w:bookmarkStart w:id="2835" w:name="_Toc37254807"/>
      <w:bookmarkStart w:id="2836" w:name="_Toc37255450"/>
      <w:bookmarkStart w:id="2837" w:name="_Toc45887475"/>
      <w:bookmarkStart w:id="2838" w:name="_Toc53172212"/>
      <w:bookmarkStart w:id="2839" w:name="_Toc61356977"/>
      <w:bookmarkStart w:id="2840"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1" w:name="_Toc75469663"/>
      <w:bookmarkStart w:id="2842" w:name="_Toc76508153"/>
      <w:bookmarkStart w:id="2843" w:name="_Toc83193054"/>
      <w:r w:rsidRPr="00835F44">
        <w:t>7.5D</w:t>
      </w:r>
      <w:r w:rsidR="00495FE7" w:rsidRPr="00835F44">
        <w:tab/>
      </w:r>
      <w:r w:rsidRPr="00835F44">
        <w:t xml:space="preserve">Adjacent channel selectivity for </w:t>
      </w:r>
      <w:r w:rsidR="00040653" w:rsidRPr="00835F44">
        <w:t>UL MIMO</w:t>
      </w:r>
      <w:bookmarkEnd w:id="2832"/>
      <w:bookmarkEnd w:id="2833"/>
      <w:bookmarkEnd w:id="2834"/>
      <w:bookmarkEnd w:id="2835"/>
      <w:bookmarkEnd w:id="2836"/>
      <w:bookmarkEnd w:id="2837"/>
      <w:bookmarkEnd w:id="2838"/>
      <w:bookmarkEnd w:id="2839"/>
      <w:bookmarkEnd w:id="2840"/>
      <w:bookmarkEnd w:id="2841"/>
      <w:bookmarkEnd w:id="2842"/>
      <w:bookmarkEnd w:id="2843"/>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4" w:name="_Toc21343119"/>
      <w:bookmarkStart w:id="2845" w:name="_Toc29770085"/>
      <w:bookmarkStart w:id="2846" w:name="_Toc29799584"/>
      <w:bookmarkStart w:id="2847" w:name="_Toc37254808"/>
      <w:bookmarkStart w:id="2848" w:name="_Toc37255451"/>
      <w:bookmarkStart w:id="2849" w:name="_Toc45887476"/>
      <w:bookmarkStart w:id="2850" w:name="_Toc53172213"/>
      <w:bookmarkStart w:id="2851" w:name="_Toc61356978"/>
      <w:bookmarkStart w:id="2852" w:name="_Toc67913847"/>
      <w:bookmarkStart w:id="2853" w:name="_Toc75469664"/>
      <w:bookmarkStart w:id="2854" w:name="_Toc76508154"/>
      <w:bookmarkStart w:id="2855" w:name="_Toc83193055"/>
      <w:r w:rsidRPr="00835F44">
        <w:t>7.6</w:t>
      </w:r>
      <w:r w:rsidR="00495FE7" w:rsidRPr="00835F44">
        <w:tab/>
      </w:r>
      <w:r w:rsidRPr="00835F44">
        <w:t>Blocking characteristics</w:t>
      </w:r>
      <w:bookmarkEnd w:id="2844"/>
      <w:bookmarkEnd w:id="2845"/>
      <w:bookmarkEnd w:id="2846"/>
      <w:bookmarkEnd w:id="2847"/>
      <w:bookmarkEnd w:id="2848"/>
      <w:bookmarkEnd w:id="2849"/>
      <w:bookmarkEnd w:id="2850"/>
      <w:bookmarkEnd w:id="2851"/>
      <w:bookmarkEnd w:id="2852"/>
      <w:bookmarkEnd w:id="2853"/>
      <w:bookmarkEnd w:id="2854"/>
      <w:bookmarkEnd w:id="2855"/>
    </w:p>
    <w:p w14:paraId="209A9725" w14:textId="77777777" w:rsidR="005F7BBD" w:rsidRPr="00835F44" w:rsidRDefault="005F7BBD" w:rsidP="00495FE7">
      <w:pPr>
        <w:pStyle w:val="Heading3"/>
      </w:pPr>
      <w:bookmarkStart w:id="2856" w:name="_Toc21343120"/>
      <w:bookmarkStart w:id="2857" w:name="_Toc29770086"/>
      <w:bookmarkStart w:id="2858" w:name="_Toc29799585"/>
      <w:bookmarkStart w:id="2859" w:name="_Toc37254809"/>
      <w:bookmarkStart w:id="2860" w:name="_Toc37255452"/>
      <w:bookmarkStart w:id="2861" w:name="_Toc45887477"/>
      <w:bookmarkStart w:id="2862" w:name="_Toc53172214"/>
      <w:bookmarkStart w:id="2863" w:name="_Toc61356979"/>
      <w:bookmarkStart w:id="2864" w:name="_Toc67913848"/>
      <w:bookmarkStart w:id="2865" w:name="_Toc75469665"/>
      <w:bookmarkStart w:id="2866" w:name="_Toc76508155"/>
      <w:bookmarkStart w:id="2867" w:name="_Toc83193056"/>
      <w:r w:rsidRPr="00835F44">
        <w:t>7.6.1</w:t>
      </w:r>
      <w:r w:rsidRPr="00835F44">
        <w:tab/>
        <w:t>General</w:t>
      </w:r>
      <w:bookmarkEnd w:id="2856"/>
      <w:bookmarkEnd w:id="2857"/>
      <w:bookmarkEnd w:id="2858"/>
      <w:bookmarkEnd w:id="2859"/>
      <w:bookmarkEnd w:id="2860"/>
      <w:bookmarkEnd w:id="2861"/>
      <w:bookmarkEnd w:id="2862"/>
      <w:bookmarkEnd w:id="2863"/>
      <w:bookmarkEnd w:id="2864"/>
      <w:bookmarkEnd w:id="2865"/>
      <w:bookmarkEnd w:id="2866"/>
      <w:bookmarkEnd w:id="2867"/>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8" w:name="_Toc21343121"/>
      <w:bookmarkStart w:id="2869" w:name="_Toc29770087"/>
      <w:bookmarkStart w:id="2870" w:name="_Toc29799586"/>
      <w:bookmarkStart w:id="2871" w:name="_Toc37254810"/>
      <w:bookmarkStart w:id="2872" w:name="_Toc37255453"/>
      <w:bookmarkStart w:id="2873" w:name="_Toc45887478"/>
      <w:bookmarkStart w:id="2874" w:name="_Toc53172215"/>
      <w:bookmarkStart w:id="2875" w:name="_Toc61356980"/>
      <w:bookmarkStart w:id="2876" w:name="_Toc67913849"/>
      <w:bookmarkStart w:id="2877" w:name="_Toc75469666"/>
      <w:bookmarkStart w:id="2878" w:name="_Toc76508156"/>
      <w:bookmarkStart w:id="2879" w:name="_Toc83193057"/>
      <w:r w:rsidRPr="00835F44">
        <w:t>7.6.2</w:t>
      </w:r>
      <w:r w:rsidRPr="00835F44">
        <w:tab/>
        <w:t>In</w:t>
      </w:r>
      <w:r w:rsidR="00C70F89" w:rsidRPr="00835F44">
        <w:t>-</w:t>
      </w:r>
      <w:r w:rsidRPr="00835F44">
        <w:t>band blocking</w:t>
      </w:r>
      <w:bookmarkEnd w:id="2868"/>
      <w:bookmarkEnd w:id="2869"/>
      <w:bookmarkEnd w:id="2870"/>
      <w:bookmarkEnd w:id="2871"/>
      <w:bookmarkEnd w:id="2872"/>
      <w:bookmarkEnd w:id="2873"/>
      <w:bookmarkEnd w:id="2874"/>
      <w:bookmarkEnd w:id="2875"/>
      <w:bookmarkEnd w:id="2876"/>
      <w:bookmarkEnd w:id="2877"/>
      <w:bookmarkEnd w:id="2878"/>
      <w:bookmarkEnd w:id="2879"/>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4.1pt;height:11.65pt" o:ole="">
                  <v:imagedata r:id="rId76" o:title=""/>
                </v:shape>
                <o:OLEObject Type="Embed" ProgID="Equation.3" ShapeID="_x0000_i1061" DrawAspect="Content" ObjectID="_1703179088"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4.1pt;height:11.65pt;mso-wrap-style:square;mso-position-horizontal-relative:page;mso-position-vertical-relative:page" o:ole="">
                  <v:imagedata r:id="rId76" o:title=""/>
                </v:shape>
                <o:OLEObject Type="Embed" ProgID="Equation.3" ShapeID="对象 11" DrawAspect="Content" ObjectID="_1703179089"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0" w:name="_Toc21343122"/>
      <w:bookmarkStart w:id="2881" w:name="_Toc29770088"/>
      <w:bookmarkStart w:id="2882" w:name="_Toc29799587"/>
      <w:bookmarkStart w:id="2883" w:name="_Toc37254811"/>
      <w:bookmarkStart w:id="2884" w:name="_Toc37255454"/>
      <w:bookmarkStart w:id="2885" w:name="_Toc45887479"/>
      <w:bookmarkStart w:id="2886" w:name="_Toc53172216"/>
      <w:bookmarkStart w:id="2887" w:name="_Toc61356981"/>
      <w:bookmarkStart w:id="2888" w:name="_Toc67913850"/>
      <w:bookmarkStart w:id="2889" w:name="_Toc75469667"/>
      <w:bookmarkStart w:id="2890" w:name="_Toc76508157"/>
      <w:bookmarkStart w:id="2891" w:name="_Toc83193058"/>
      <w:r w:rsidRPr="00835F44">
        <w:t>7.6.3</w:t>
      </w:r>
      <w:r w:rsidRPr="00835F44">
        <w:tab/>
        <w:t>Out-of-band blocking</w:t>
      </w:r>
      <w:bookmarkEnd w:id="2880"/>
      <w:bookmarkEnd w:id="2881"/>
      <w:bookmarkEnd w:id="2882"/>
      <w:bookmarkEnd w:id="2883"/>
      <w:bookmarkEnd w:id="2884"/>
      <w:bookmarkEnd w:id="2885"/>
      <w:bookmarkEnd w:id="2886"/>
      <w:bookmarkEnd w:id="2887"/>
      <w:bookmarkEnd w:id="2888"/>
      <w:bookmarkEnd w:id="2889"/>
      <w:bookmarkEnd w:id="2890"/>
      <w:bookmarkEnd w:id="2891"/>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55pt;height:11.65pt" o:ole="">
            <v:imagedata r:id="rId87" o:title=""/>
          </v:shape>
          <o:OLEObject Type="Embed" ProgID="Equation.3" ShapeID="_x0000_i1063" DrawAspect="Content" ObjectID="_1703179090"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6.35pt;height:18.3pt;mso-wrap-style:square;mso-position-horizontal-relative:page;mso-position-vertical-relative:page" o:ole="">
            <v:fill o:detectmouseclick="t"/>
            <v:imagedata r:id="rId89" o:title=""/>
          </v:shape>
          <o:OLEObject Type="Embed" ProgID="Equation.3" ShapeID="对象 31" DrawAspect="Content" ObjectID="_1703179091" r:id="rId90">
            <o:FieldCodes>\* MERGEFORMAT</o:FieldCodes>
          </o:OLEObject>
        </w:object>
      </w:r>
      <w:r>
        <w:t>MHz with</w:t>
      </w:r>
      <w:r>
        <w:rPr>
          <w:position w:val="-10"/>
        </w:rPr>
        <w:object w:dxaOrig="438" w:dyaOrig="339" w14:anchorId="74BBC8FC">
          <v:shape id="对象 14" o:spid="_x0000_i1065" type="#_x0000_t75" style="width:11.65pt;height:11.65pt;mso-wrap-style:square;mso-position-horizontal-relative:page;mso-position-vertical-relative:page" o:ole="">
            <v:imagedata r:id="rId91" o:title=""/>
          </v:shape>
          <o:OLEObject Type="Embed" ProgID="Equation.3" ShapeID="对象 14" DrawAspect="Content" ObjectID="_1703179092"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55pt;height:11.65pt" o:ole="">
            <v:imagedata r:id="rId87" o:title=""/>
          </v:shape>
          <o:OLEObject Type="Embed" ProgID="Equation.3" ShapeID="_x0000_i1066" DrawAspect="Content" ObjectID="_1703179093"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6.35pt;height:18.3pt;mso-wrap-style:square;mso-position-horizontal-relative:page;mso-position-vertical-relative:page" o:ole="">
            <v:imagedata r:id="rId89" o:title=""/>
          </v:shape>
          <o:OLEObject Type="Embed" ProgID="Equation.3" ShapeID="对象 32" DrawAspect="Content" ObjectID="_1703179094" r:id="rId94">
            <o:FieldCodes>\* MERGEFORMAT</o:FieldCodes>
          </o:OLEObject>
        </w:object>
      </w:r>
      <w:r>
        <w:t xml:space="preserve"> MHz with</w:t>
      </w:r>
      <w:r>
        <w:rPr>
          <w:position w:val="-10"/>
        </w:rPr>
        <w:object w:dxaOrig="438" w:dyaOrig="339" w14:anchorId="00F72D8C">
          <v:shape id="对象 17" o:spid="_x0000_i1068" type="#_x0000_t75" style="width:11.65pt;height:11.65pt;mso-wrap-style:square;mso-position-horizontal-relative:page;mso-position-vertical-relative:page" o:ole="">
            <v:imagedata r:id="rId91" o:title=""/>
          </v:shape>
          <o:OLEObject Type="Embed" ProgID="Equation.3" ShapeID="对象 17" DrawAspect="Content" ObjectID="_1703179095"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2" w:name="_Toc21343123"/>
      <w:bookmarkStart w:id="2893" w:name="_Toc29770089"/>
      <w:bookmarkStart w:id="2894" w:name="_Toc29799588"/>
      <w:bookmarkStart w:id="2895" w:name="_Toc37254812"/>
      <w:bookmarkStart w:id="2896" w:name="_Toc37255455"/>
      <w:bookmarkStart w:id="2897" w:name="_Toc45887480"/>
      <w:bookmarkStart w:id="2898" w:name="_Toc53172217"/>
      <w:bookmarkStart w:id="2899" w:name="_Toc61356982"/>
      <w:bookmarkStart w:id="2900" w:name="_Toc67913851"/>
      <w:bookmarkStart w:id="2901" w:name="_Toc75469668"/>
      <w:bookmarkStart w:id="2902" w:name="_Toc76508158"/>
      <w:bookmarkStart w:id="2903" w:name="_Toc83193059"/>
      <w:r w:rsidRPr="00835F44">
        <w:t>7.6.4</w:t>
      </w:r>
      <w:r w:rsidRPr="00835F44">
        <w:tab/>
        <w:t>Narrow band blocking</w:t>
      </w:r>
      <w:bookmarkEnd w:id="2892"/>
      <w:bookmarkEnd w:id="2893"/>
      <w:bookmarkEnd w:id="2894"/>
      <w:bookmarkEnd w:id="2895"/>
      <w:bookmarkEnd w:id="2896"/>
      <w:bookmarkEnd w:id="2897"/>
      <w:bookmarkEnd w:id="2898"/>
      <w:bookmarkEnd w:id="2899"/>
      <w:bookmarkEnd w:id="2900"/>
      <w:bookmarkEnd w:id="2901"/>
      <w:bookmarkEnd w:id="2902"/>
      <w:bookmarkEnd w:id="2903"/>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4" w:name="_Toc21343124"/>
      <w:bookmarkStart w:id="2905" w:name="_Toc29770090"/>
      <w:bookmarkStart w:id="2906" w:name="_Toc29799589"/>
      <w:bookmarkStart w:id="2907" w:name="_Toc37254813"/>
      <w:bookmarkStart w:id="2908" w:name="_Toc37255456"/>
      <w:bookmarkStart w:id="2909" w:name="_Toc45887481"/>
      <w:bookmarkStart w:id="2910" w:name="_Toc53172218"/>
      <w:bookmarkStart w:id="2911" w:name="_Toc61356983"/>
      <w:bookmarkStart w:id="2912" w:name="_Toc67913852"/>
      <w:bookmarkStart w:id="2913" w:name="_Toc75469669"/>
      <w:bookmarkStart w:id="2914" w:name="_Toc76508159"/>
      <w:bookmarkStart w:id="2915" w:name="_Toc83193060"/>
      <w:r w:rsidRPr="00835F44">
        <w:t>7.6A</w:t>
      </w:r>
      <w:r w:rsidRPr="00835F44">
        <w:tab/>
        <w:t>Blocking characteristics for CA</w:t>
      </w:r>
      <w:bookmarkEnd w:id="2904"/>
      <w:bookmarkEnd w:id="2905"/>
      <w:bookmarkEnd w:id="2906"/>
      <w:bookmarkEnd w:id="2907"/>
      <w:bookmarkEnd w:id="2908"/>
      <w:bookmarkEnd w:id="2909"/>
      <w:bookmarkEnd w:id="2910"/>
      <w:bookmarkEnd w:id="2911"/>
      <w:bookmarkEnd w:id="2912"/>
      <w:bookmarkEnd w:id="2913"/>
      <w:bookmarkEnd w:id="2914"/>
      <w:bookmarkEnd w:id="2915"/>
    </w:p>
    <w:p w14:paraId="16C31DD6" w14:textId="77777777" w:rsidR="005F7BBD" w:rsidRPr="00835F44" w:rsidRDefault="005F7BBD" w:rsidP="00495FE7">
      <w:pPr>
        <w:pStyle w:val="Heading3"/>
      </w:pPr>
      <w:bookmarkStart w:id="2916" w:name="_Toc21343125"/>
      <w:bookmarkStart w:id="2917" w:name="_Toc29770091"/>
      <w:bookmarkStart w:id="2918" w:name="_Toc29799590"/>
      <w:bookmarkStart w:id="2919" w:name="_Toc37254814"/>
      <w:bookmarkStart w:id="2920" w:name="_Toc37255457"/>
      <w:bookmarkStart w:id="2921" w:name="_Toc45887482"/>
      <w:bookmarkStart w:id="2922" w:name="_Toc53172219"/>
      <w:bookmarkStart w:id="2923" w:name="_Toc61356984"/>
      <w:bookmarkStart w:id="2924" w:name="_Toc67913853"/>
      <w:bookmarkStart w:id="2925" w:name="_Toc75469670"/>
      <w:bookmarkStart w:id="2926" w:name="_Toc76508160"/>
      <w:bookmarkStart w:id="2927" w:name="_Toc83193061"/>
      <w:r w:rsidRPr="00835F44">
        <w:t>7.6A.1</w:t>
      </w:r>
      <w:r w:rsidRPr="00835F44">
        <w:tab/>
        <w:t>General</w:t>
      </w:r>
      <w:bookmarkEnd w:id="2916"/>
      <w:bookmarkEnd w:id="2917"/>
      <w:bookmarkEnd w:id="2918"/>
      <w:bookmarkEnd w:id="2919"/>
      <w:bookmarkEnd w:id="2920"/>
      <w:bookmarkEnd w:id="2921"/>
      <w:bookmarkEnd w:id="2922"/>
      <w:bookmarkEnd w:id="2923"/>
      <w:bookmarkEnd w:id="2924"/>
      <w:bookmarkEnd w:id="2925"/>
      <w:bookmarkEnd w:id="2926"/>
      <w:bookmarkEnd w:id="2927"/>
    </w:p>
    <w:p w14:paraId="565C612C" w14:textId="5E792B78" w:rsidR="005F7BBD" w:rsidRPr="00835F44" w:rsidRDefault="005F7BBD" w:rsidP="00495FE7">
      <w:pPr>
        <w:pStyle w:val="Heading3"/>
      </w:pPr>
      <w:bookmarkStart w:id="2928" w:name="_Toc21343126"/>
      <w:bookmarkStart w:id="2929" w:name="_Toc29770092"/>
      <w:bookmarkStart w:id="2930" w:name="_Toc29799591"/>
      <w:bookmarkStart w:id="2931" w:name="_Toc37254815"/>
      <w:bookmarkStart w:id="2932" w:name="_Toc37255458"/>
      <w:bookmarkStart w:id="2933" w:name="_Toc45887483"/>
      <w:bookmarkStart w:id="2934" w:name="_Toc53172220"/>
      <w:bookmarkStart w:id="2935" w:name="_Toc61356985"/>
      <w:bookmarkStart w:id="2936" w:name="_Toc67913854"/>
      <w:bookmarkStart w:id="2937" w:name="_Toc75469671"/>
      <w:bookmarkStart w:id="2938" w:name="_Toc76508161"/>
      <w:bookmarkStart w:id="2939" w:name="_Toc83193062"/>
      <w:r w:rsidRPr="00835F44">
        <w:t>7.6A.2</w:t>
      </w:r>
      <w:r w:rsidR="002B00C9" w:rsidRPr="00835F44">
        <w:tab/>
      </w:r>
      <w:r w:rsidRPr="00835F44">
        <w:t>In</w:t>
      </w:r>
      <w:r w:rsidR="00C70F89" w:rsidRPr="00835F44">
        <w:t>-</w:t>
      </w:r>
      <w:r w:rsidRPr="00835F44">
        <w:t>band blocking for CA</w:t>
      </w:r>
      <w:bookmarkEnd w:id="2928"/>
      <w:bookmarkEnd w:id="2929"/>
      <w:bookmarkEnd w:id="2930"/>
      <w:bookmarkEnd w:id="2931"/>
      <w:bookmarkEnd w:id="2932"/>
      <w:bookmarkEnd w:id="2933"/>
      <w:bookmarkEnd w:id="2934"/>
      <w:bookmarkEnd w:id="2935"/>
      <w:bookmarkEnd w:id="2936"/>
      <w:bookmarkEnd w:id="2937"/>
      <w:bookmarkEnd w:id="2938"/>
      <w:bookmarkEnd w:id="2939"/>
    </w:p>
    <w:p w14:paraId="3108CB4C" w14:textId="77777777" w:rsidR="005F7BBD" w:rsidRPr="00835F44" w:rsidRDefault="005F7BBD" w:rsidP="00495FE7">
      <w:pPr>
        <w:pStyle w:val="Heading4"/>
      </w:pPr>
      <w:bookmarkStart w:id="2940" w:name="_Toc21343127"/>
      <w:bookmarkStart w:id="2941" w:name="_Toc29770093"/>
      <w:bookmarkStart w:id="2942" w:name="_Toc29799592"/>
      <w:bookmarkStart w:id="2943" w:name="_Toc37254816"/>
      <w:bookmarkStart w:id="2944" w:name="_Toc37255459"/>
      <w:bookmarkStart w:id="2945" w:name="_Toc45887484"/>
      <w:bookmarkStart w:id="2946" w:name="_Toc53172221"/>
      <w:bookmarkStart w:id="2947" w:name="_Toc61356986"/>
      <w:bookmarkStart w:id="2948" w:name="_Toc67913855"/>
      <w:bookmarkStart w:id="2949" w:name="_Toc75469672"/>
      <w:bookmarkStart w:id="2950" w:name="_Toc76508162"/>
      <w:bookmarkStart w:id="2951" w:name="_Toc83193063"/>
      <w:r w:rsidRPr="00835F44">
        <w:t>7.6A.2.1</w:t>
      </w:r>
      <w:r w:rsidR="00C70F89" w:rsidRPr="00835F44">
        <w:t xml:space="preserve"> In-band blocking for </w:t>
      </w:r>
      <w:r w:rsidRPr="00835F44">
        <w:t>Intra-band contiguous CA</w:t>
      </w:r>
      <w:bookmarkEnd w:id="2940"/>
      <w:bookmarkEnd w:id="2941"/>
      <w:bookmarkEnd w:id="2942"/>
      <w:bookmarkEnd w:id="2943"/>
      <w:bookmarkEnd w:id="2944"/>
      <w:bookmarkEnd w:id="2945"/>
      <w:bookmarkEnd w:id="2946"/>
      <w:bookmarkEnd w:id="2947"/>
      <w:bookmarkEnd w:id="2948"/>
      <w:bookmarkEnd w:id="2949"/>
      <w:bookmarkEnd w:id="2950"/>
      <w:bookmarkEnd w:id="2951"/>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2"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2"/>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4.1pt;height:11.65pt" o:ole="">
                  <v:imagedata r:id="rId76" o:title=""/>
                </v:shape>
                <o:OLEObject Type="Embed" ProgID="Equation.3" ShapeID="_x0000_i1069" DrawAspect="Content" ObjectID="_1703179096"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4.1pt;height:11.65pt" o:ole="">
                  <v:imagedata r:id="rId76" o:title=""/>
                </v:shape>
                <o:OLEObject Type="Embed" ProgID="Equation.3" ShapeID="_x0000_i1070" DrawAspect="Content" ObjectID="_1703179097"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3" w:name="_Toc21343128"/>
      <w:bookmarkStart w:id="2954" w:name="_Toc29770094"/>
      <w:bookmarkStart w:id="2955" w:name="_Toc29799593"/>
      <w:bookmarkStart w:id="2956" w:name="_Toc37254817"/>
      <w:bookmarkStart w:id="2957" w:name="_Toc37255460"/>
      <w:bookmarkStart w:id="2958" w:name="_Toc45887485"/>
      <w:bookmarkStart w:id="2959" w:name="_Toc53172222"/>
      <w:bookmarkStart w:id="2960" w:name="_Toc61356987"/>
      <w:bookmarkStart w:id="2961" w:name="_Toc67913856"/>
      <w:bookmarkStart w:id="2962" w:name="_Toc75469673"/>
      <w:bookmarkStart w:id="2963" w:name="_Toc76508163"/>
      <w:bookmarkStart w:id="2964" w:name="_Toc83193064"/>
      <w:r w:rsidRPr="00835F44">
        <w:t>7.6A.2.2</w:t>
      </w:r>
      <w:r w:rsidR="00810352" w:rsidRPr="00835F44">
        <w:tab/>
      </w:r>
      <w:r w:rsidR="0081103F" w:rsidRPr="00835F44">
        <w:t>Void</w:t>
      </w:r>
      <w:bookmarkEnd w:id="2953"/>
      <w:bookmarkEnd w:id="2954"/>
      <w:bookmarkEnd w:id="2955"/>
      <w:bookmarkEnd w:id="2956"/>
      <w:bookmarkEnd w:id="2957"/>
      <w:bookmarkEnd w:id="2958"/>
      <w:bookmarkEnd w:id="2959"/>
      <w:bookmarkEnd w:id="2960"/>
      <w:bookmarkEnd w:id="2961"/>
      <w:bookmarkEnd w:id="2962"/>
      <w:bookmarkEnd w:id="2963"/>
      <w:bookmarkEnd w:id="2964"/>
    </w:p>
    <w:p w14:paraId="7D0A5CAA" w14:textId="77777777" w:rsidR="00281553" w:rsidRPr="00835F44" w:rsidRDefault="00416884" w:rsidP="00495FE7">
      <w:pPr>
        <w:pStyle w:val="Heading4"/>
      </w:pPr>
      <w:bookmarkStart w:id="2965" w:name="_Toc21343129"/>
      <w:bookmarkStart w:id="2966" w:name="_Toc29770095"/>
      <w:bookmarkStart w:id="2967" w:name="_Toc29799594"/>
      <w:bookmarkStart w:id="2968" w:name="_Toc37254818"/>
      <w:bookmarkStart w:id="2969" w:name="_Toc37255461"/>
      <w:bookmarkStart w:id="2970" w:name="_Toc45887486"/>
      <w:bookmarkStart w:id="2971" w:name="_Toc53172223"/>
      <w:bookmarkStart w:id="2972" w:name="_Toc61356988"/>
      <w:bookmarkStart w:id="2973" w:name="_Toc67913857"/>
      <w:bookmarkStart w:id="2974" w:name="_Toc75469674"/>
      <w:bookmarkStart w:id="2975" w:name="_Toc76508164"/>
      <w:bookmarkStart w:id="2976" w:name="_Toc83193065"/>
      <w:r w:rsidRPr="00835F44">
        <w:t>7.6A.2.3</w:t>
      </w:r>
      <w:r w:rsidR="00810352" w:rsidRPr="00835F44">
        <w:tab/>
      </w:r>
      <w:r w:rsidR="00C70F89" w:rsidRPr="00835F44">
        <w:t xml:space="preserve">In-band blocking for </w:t>
      </w:r>
      <w:r w:rsidRPr="00835F44">
        <w:t>Inter-band CA</w:t>
      </w:r>
      <w:bookmarkEnd w:id="2965"/>
      <w:bookmarkEnd w:id="2966"/>
      <w:bookmarkEnd w:id="2967"/>
      <w:bookmarkEnd w:id="2968"/>
      <w:bookmarkEnd w:id="2969"/>
      <w:bookmarkEnd w:id="2970"/>
      <w:bookmarkEnd w:id="2971"/>
      <w:bookmarkEnd w:id="2972"/>
      <w:bookmarkEnd w:id="2973"/>
      <w:bookmarkEnd w:id="2974"/>
      <w:bookmarkEnd w:id="2975"/>
      <w:bookmarkEnd w:id="2976"/>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7" w:name="_Toc21343130"/>
      <w:bookmarkStart w:id="2978" w:name="_Toc29770096"/>
      <w:bookmarkStart w:id="2979" w:name="_Toc29799595"/>
      <w:bookmarkStart w:id="2980" w:name="_Toc37254819"/>
      <w:bookmarkStart w:id="2981" w:name="_Toc37255462"/>
      <w:bookmarkStart w:id="2982" w:name="_Toc45887487"/>
      <w:bookmarkStart w:id="2983" w:name="_Toc53172224"/>
      <w:bookmarkStart w:id="2984" w:name="_Toc61356989"/>
      <w:bookmarkStart w:id="2985"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6" w:name="_Toc75469675"/>
      <w:bookmarkStart w:id="2987" w:name="_Toc76508165"/>
      <w:bookmarkStart w:id="2988" w:name="_Toc83193066"/>
      <w:r w:rsidRPr="00835F44">
        <w:t>7.6A.3</w:t>
      </w:r>
      <w:r w:rsidR="00573231" w:rsidRPr="00835F44">
        <w:tab/>
      </w:r>
      <w:r w:rsidRPr="00835F44">
        <w:t>Out-of-band blocking for CA</w:t>
      </w:r>
      <w:bookmarkEnd w:id="2977"/>
      <w:bookmarkEnd w:id="2978"/>
      <w:bookmarkEnd w:id="2979"/>
      <w:bookmarkEnd w:id="2980"/>
      <w:bookmarkEnd w:id="2981"/>
      <w:bookmarkEnd w:id="2982"/>
      <w:bookmarkEnd w:id="2983"/>
      <w:bookmarkEnd w:id="2984"/>
      <w:bookmarkEnd w:id="2985"/>
      <w:bookmarkEnd w:id="2986"/>
      <w:bookmarkEnd w:id="2987"/>
      <w:bookmarkEnd w:id="2988"/>
    </w:p>
    <w:p w14:paraId="379C83DA" w14:textId="6008C88D" w:rsidR="005F7BBD" w:rsidRPr="00835F44" w:rsidRDefault="005F7BBD" w:rsidP="00495FE7">
      <w:pPr>
        <w:pStyle w:val="Heading4"/>
      </w:pPr>
      <w:bookmarkStart w:id="2989" w:name="_Toc21343131"/>
      <w:bookmarkStart w:id="2990" w:name="_Toc29770097"/>
      <w:bookmarkStart w:id="2991" w:name="_Toc29799596"/>
      <w:bookmarkStart w:id="2992" w:name="_Toc37254820"/>
      <w:bookmarkStart w:id="2993" w:name="_Toc37255463"/>
      <w:bookmarkStart w:id="2994" w:name="_Toc45887488"/>
      <w:bookmarkStart w:id="2995" w:name="_Toc53172225"/>
      <w:bookmarkStart w:id="2996" w:name="_Toc61356990"/>
      <w:bookmarkStart w:id="2997" w:name="_Toc67913859"/>
      <w:bookmarkStart w:id="2998" w:name="_Toc75469676"/>
      <w:bookmarkStart w:id="2999" w:name="_Toc76508166"/>
      <w:bookmarkStart w:id="3000" w:name="_Toc83193067"/>
      <w:r w:rsidRPr="00835F44">
        <w:t>7.6A.3.1</w:t>
      </w:r>
      <w:r w:rsidR="007125CF" w:rsidRPr="00835F44">
        <w:tab/>
      </w:r>
      <w:r w:rsidR="00E13121" w:rsidRPr="00835F44">
        <w:t xml:space="preserve">Out-of-band blocking for </w:t>
      </w:r>
      <w:r w:rsidRPr="00835F44">
        <w:t>Intra-band contiguous CA</w:t>
      </w:r>
      <w:bookmarkEnd w:id="2989"/>
      <w:bookmarkEnd w:id="2990"/>
      <w:bookmarkEnd w:id="2991"/>
      <w:bookmarkEnd w:id="2992"/>
      <w:bookmarkEnd w:id="2993"/>
      <w:bookmarkEnd w:id="2994"/>
      <w:bookmarkEnd w:id="2995"/>
      <w:bookmarkEnd w:id="2996"/>
      <w:bookmarkEnd w:id="2997"/>
      <w:bookmarkEnd w:id="2998"/>
      <w:bookmarkEnd w:id="2999"/>
      <w:bookmarkEnd w:id="3000"/>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77777777" w:rsidR="005F7BBD" w:rsidRPr="00835F44" w:rsidRDefault="005F7BBD" w:rsidP="00863308"/>
    <w:p w14:paraId="78E416F6" w14:textId="32E02CB5" w:rsidR="00281553" w:rsidRPr="00835F44" w:rsidRDefault="000373D5" w:rsidP="00495FE7">
      <w:pPr>
        <w:pStyle w:val="Heading4"/>
      </w:pPr>
      <w:bookmarkStart w:id="3001" w:name="_Toc21343132"/>
      <w:bookmarkStart w:id="3002" w:name="_Toc29770098"/>
      <w:bookmarkStart w:id="3003" w:name="_Toc29799597"/>
      <w:bookmarkStart w:id="3004" w:name="_Toc37254821"/>
      <w:bookmarkStart w:id="3005" w:name="_Toc37255464"/>
      <w:bookmarkStart w:id="3006" w:name="_Toc45887489"/>
      <w:bookmarkStart w:id="3007" w:name="_Toc53172226"/>
      <w:bookmarkStart w:id="3008" w:name="_Toc61356991"/>
      <w:bookmarkStart w:id="3009" w:name="_Toc67913860"/>
      <w:bookmarkStart w:id="3010" w:name="_Toc75469677"/>
      <w:bookmarkStart w:id="3011" w:name="_Toc76508167"/>
      <w:bookmarkStart w:id="3012" w:name="_Toc83193068"/>
      <w:r w:rsidRPr="00835F44">
        <w:t>7.6A.3.2</w:t>
      </w:r>
      <w:r w:rsidR="007125CF" w:rsidRPr="00835F44">
        <w:tab/>
      </w:r>
      <w:r w:rsidR="00573231" w:rsidRPr="00835F44">
        <w:t>Void</w:t>
      </w:r>
      <w:bookmarkEnd w:id="3001"/>
      <w:bookmarkEnd w:id="3002"/>
      <w:bookmarkEnd w:id="3003"/>
      <w:bookmarkEnd w:id="3004"/>
      <w:bookmarkEnd w:id="3005"/>
      <w:bookmarkEnd w:id="3006"/>
      <w:bookmarkEnd w:id="3007"/>
      <w:bookmarkEnd w:id="3008"/>
      <w:bookmarkEnd w:id="3009"/>
      <w:bookmarkEnd w:id="3010"/>
      <w:bookmarkEnd w:id="3011"/>
      <w:bookmarkEnd w:id="3012"/>
    </w:p>
    <w:p w14:paraId="1A225BA7" w14:textId="279E7B33" w:rsidR="00281553" w:rsidRPr="00835F44" w:rsidRDefault="000373D5" w:rsidP="00495FE7">
      <w:pPr>
        <w:pStyle w:val="Heading4"/>
      </w:pPr>
      <w:bookmarkStart w:id="3013" w:name="_Toc21343133"/>
      <w:bookmarkStart w:id="3014" w:name="_Toc29770099"/>
      <w:bookmarkStart w:id="3015" w:name="_Toc29799598"/>
      <w:bookmarkStart w:id="3016" w:name="_Toc37254822"/>
      <w:bookmarkStart w:id="3017" w:name="_Toc37255465"/>
      <w:bookmarkStart w:id="3018" w:name="_Toc45887490"/>
      <w:bookmarkStart w:id="3019" w:name="_Toc53172227"/>
      <w:bookmarkStart w:id="3020" w:name="_Toc61356992"/>
      <w:bookmarkStart w:id="3021" w:name="_Toc67913861"/>
      <w:bookmarkStart w:id="3022" w:name="_Toc75469678"/>
      <w:bookmarkStart w:id="3023" w:name="_Toc76508168"/>
      <w:bookmarkStart w:id="3024" w:name="_Toc83193069"/>
      <w:r w:rsidRPr="00835F44">
        <w:t>7.6A.3.3</w:t>
      </w:r>
      <w:r w:rsidR="00C95B95" w:rsidRPr="00835F44">
        <w:tab/>
      </w:r>
      <w:r w:rsidR="00705D3E" w:rsidRPr="00835F44">
        <w:t xml:space="preserve">Out-of-band blocking for </w:t>
      </w:r>
      <w:r w:rsidRPr="00835F44">
        <w:t>Inter-band CA</w:t>
      </w:r>
      <w:bookmarkEnd w:id="3013"/>
      <w:bookmarkEnd w:id="3014"/>
      <w:bookmarkEnd w:id="3015"/>
      <w:bookmarkEnd w:id="3016"/>
      <w:bookmarkEnd w:id="3017"/>
      <w:bookmarkEnd w:id="3018"/>
      <w:bookmarkEnd w:id="3019"/>
      <w:bookmarkEnd w:id="3020"/>
      <w:bookmarkEnd w:id="3021"/>
      <w:bookmarkEnd w:id="3022"/>
      <w:bookmarkEnd w:id="3023"/>
      <w:bookmarkEnd w:id="3024"/>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1" type="#_x0000_t75" alt="" style="width:185.55pt;height:11.65pt;mso-width-percent:0;mso-height-percent:0;mso-width-percent:0;mso-height-percent:0" o:ole="">
            <v:imagedata r:id="rId87" o:title=""/>
          </v:shape>
          <o:OLEObject Type="Embed" ProgID="Equation.3" ShapeID="_x0000_i1071" DrawAspect="Content" ObjectID="_1703179098" r:id="rId98"/>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2" type="#_x0000_t75" style="width:96.35pt;height:18.3pt;mso-wrap-style:square;mso-position-horizontal-relative:page;mso-position-vertical-relative:page" o:ole="">
            <v:imagedata r:id="rId89" o:title=""/>
          </v:shape>
          <o:OLEObject Type="Embed" ProgID="Equation.3" ShapeID="对象 33" DrawAspect="Content" ObjectID="_1703179099" r:id="rId99">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5" w:name="_Toc21343134"/>
      <w:bookmarkStart w:id="3026" w:name="_Toc29770100"/>
      <w:bookmarkStart w:id="3027" w:name="_Toc29799599"/>
      <w:bookmarkStart w:id="3028" w:name="_Toc37254823"/>
      <w:bookmarkStart w:id="3029" w:name="_Toc37255466"/>
      <w:bookmarkStart w:id="3030" w:name="_Toc45887491"/>
      <w:bookmarkStart w:id="3031" w:name="_Toc53172228"/>
      <w:bookmarkStart w:id="3032" w:name="_Toc61356993"/>
      <w:bookmarkStart w:id="3033"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4" w:name="_Toc75469679"/>
      <w:bookmarkStart w:id="3035" w:name="_Toc76508169"/>
      <w:bookmarkStart w:id="3036" w:name="_Toc83193070"/>
      <w:r w:rsidRPr="00835F44">
        <w:t>7.6A.4</w:t>
      </w:r>
      <w:r w:rsidR="00495FE7" w:rsidRPr="00835F44">
        <w:tab/>
      </w:r>
      <w:r w:rsidRPr="00835F44">
        <w:t>Narrow band blocking for CA</w:t>
      </w:r>
      <w:bookmarkEnd w:id="3025"/>
      <w:bookmarkEnd w:id="3026"/>
      <w:bookmarkEnd w:id="3027"/>
      <w:bookmarkEnd w:id="3028"/>
      <w:bookmarkEnd w:id="3029"/>
      <w:bookmarkEnd w:id="3030"/>
      <w:bookmarkEnd w:id="3031"/>
      <w:bookmarkEnd w:id="3032"/>
      <w:bookmarkEnd w:id="3033"/>
      <w:bookmarkEnd w:id="3034"/>
      <w:bookmarkEnd w:id="3035"/>
      <w:bookmarkEnd w:id="3036"/>
    </w:p>
    <w:p w14:paraId="1A3EE5EB" w14:textId="3659331D" w:rsidR="00281553" w:rsidRPr="00835F44" w:rsidRDefault="000373D5" w:rsidP="00495FE7">
      <w:pPr>
        <w:pStyle w:val="Heading4"/>
      </w:pPr>
      <w:bookmarkStart w:id="3037" w:name="_Toc21343135"/>
      <w:bookmarkStart w:id="3038" w:name="_Toc29770101"/>
      <w:bookmarkStart w:id="3039" w:name="_Toc29799600"/>
      <w:bookmarkStart w:id="3040" w:name="_Toc37254824"/>
      <w:bookmarkStart w:id="3041" w:name="_Toc37255467"/>
      <w:bookmarkStart w:id="3042" w:name="_Toc45887492"/>
      <w:bookmarkStart w:id="3043" w:name="_Toc53172229"/>
      <w:bookmarkStart w:id="3044" w:name="_Toc61356994"/>
      <w:bookmarkStart w:id="3045" w:name="_Toc67913863"/>
      <w:bookmarkStart w:id="3046" w:name="_Toc75469680"/>
      <w:bookmarkStart w:id="3047" w:name="_Toc76508170"/>
      <w:bookmarkStart w:id="3048"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7"/>
      <w:bookmarkEnd w:id="3038"/>
      <w:bookmarkEnd w:id="3039"/>
      <w:bookmarkEnd w:id="3040"/>
      <w:bookmarkEnd w:id="3041"/>
      <w:bookmarkEnd w:id="3042"/>
      <w:bookmarkEnd w:id="3043"/>
      <w:bookmarkEnd w:id="3044"/>
      <w:bookmarkEnd w:id="3045"/>
      <w:bookmarkEnd w:id="3046"/>
      <w:bookmarkEnd w:id="3047"/>
      <w:bookmarkEnd w:id="3048"/>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4"/>
        <w:gridCol w:w="3220"/>
        <w:gridCol w:w="1369"/>
        <w:gridCol w:w="521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3" type="#_x0000_t75" style="width:135.7pt;height:14.95pt" o:ole="">
                  <v:imagedata r:id="rId100" o:title=""/>
                </v:shape>
                <o:OLEObject Type="Embed" ProgID="Equation.DSMT4" ShapeID="_x0000_i1073" DrawAspect="Content" ObjectID="_1703179100" r:id="rId101"/>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49" w:name="_Toc21343136"/>
      <w:bookmarkStart w:id="3050" w:name="_Toc29770102"/>
      <w:bookmarkStart w:id="3051" w:name="_Toc29799601"/>
      <w:bookmarkStart w:id="3052" w:name="_Toc37254825"/>
      <w:bookmarkStart w:id="3053" w:name="_Toc37255468"/>
      <w:bookmarkStart w:id="3054" w:name="_Toc45887493"/>
      <w:bookmarkStart w:id="3055" w:name="_Toc53172230"/>
      <w:bookmarkStart w:id="3056" w:name="_Toc61356995"/>
      <w:bookmarkStart w:id="3057" w:name="_Toc67913864"/>
      <w:bookmarkStart w:id="3058" w:name="_Toc75469681"/>
      <w:bookmarkStart w:id="3059" w:name="_Toc76508171"/>
      <w:bookmarkStart w:id="3060" w:name="_Toc83193072"/>
      <w:r w:rsidRPr="00835F44">
        <w:t>7.6A.4.2</w:t>
      </w:r>
      <w:r w:rsidR="00705D3E" w:rsidRPr="00835F44">
        <w:t xml:space="preserve"> </w:t>
      </w:r>
      <w:r w:rsidR="00573231" w:rsidRPr="00835F44">
        <w:t>Void</w:t>
      </w:r>
      <w:bookmarkEnd w:id="3049"/>
      <w:bookmarkEnd w:id="3050"/>
      <w:bookmarkEnd w:id="3051"/>
      <w:bookmarkEnd w:id="3052"/>
      <w:bookmarkEnd w:id="3053"/>
      <w:bookmarkEnd w:id="3054"/>
      <w:bookmarkEnd w:id="3055"/>
      <w:bookmarkEnd w:id="3056"/>
      <w:bookmarkEnd w:id="3057"/>
      <w:bookmarkEnd w:id="3058"/>
      <w:bookmarkEnd w:id="3059"/>
      <w:bookmarkEnd w:id="3060"/>
    </w:p>
    <w:p w14:paraId="7782F6E0" w14:textId="77777777" w:rsidR="00281553" w:rsidRPr="00835F44" w:rsidRDefault="000373D5" w:rsidP="00495FE7">
      <w:pPr>
        <w:pStyle w:val="Heading4"/>
      </w:pPr>
      <w:bookmarkStart w:id="3061" w:name="_Toc21343137"/>
      <w:bookmarkStart w:id="3062" w:name="_Toc29770103"/>
      <w:bookmarkStart w:id="3063" w:name="_Toc29799602"/>
      <w:bookmarkStart w:id="3064" w:name="_Toc37254826"/>
      <w:bookmarkStart w:id="3065" w:name="_Toc37255469"/>
      <w:bookmarkStart w:id="3066" w:name="_Toc45887494"/>
      <w:bookmarkStart w:id="3067" w:name="_Toc53172231"/>
      <w:bookmarkStart w:id="3068" w:name="_Toc61356996"/>
      <w:bookmarkStart w:id="3069" w:name="_Toc67913865"/>
      <w:bookmarkStart w:id="3070" w:name="_Toc75469682"/>
      <w:bookmarkStart w:id="3071" w:name="_Toc76508172"/>
      <w:bookmarkStart w:id="3072" w:name="_Toc83193073"/>
      <w:r w:rsidRPr="00835F44">
        <w:t>7.6A.4.3</w:t>
      </w:r>
      <w:r w:rsidR="00705D3E" w:rsidRPr="00835F44">
        <w:t xml:space="preserve"> Narrow band blocking for </w:t>
      </w:r>
      <w:r w:rsidRPr="00835F44">
        <w:t>Inter-band CA</w:t>
      </w:r>
      <w:bookmarkEnd w:id="3061"/>
      <w:bookmarkEnd w:id="3062"/>
      <w:bookmarkEnd w:id="3063"/>
      <w:bookmarkEnd w:id="3064"/>
      <w:bookmarkEnd w:id="3065"/>
      <w:bookmarkEnd w:id="3066"/>
      <w:bookmarkEnd w:id="3067"/>
      <w:bookmarkEnd w:id="3068"/>
      <w:bookmarkEnd w:id="3069"/>
      <w:bookmarkEnd w:id="3070"/>
      <w:bookmarkEnd w:id="3071"/>
      <w:bookmarkEnd w:id="3072"/>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3" w:name="_Toc21343138"/>
      <w:bookmarkStart w:id="3074" w:name="_Toc29770104"/>
      <w:bookmarkStart w:id="3075" w:name="_Toc29799603"/>
      <w:bookmarkStart w:id="3076" w:name="_Toc37254827"/>
      <w:bookmarkStart w:id="3077" w:name="_Toc37255470"/>
      <w:bookmarkStart w:id="3078" w:name="_Toc45887495"/>
      <w:bookmarkStart w:id="3079" w:name="_Toc53172232"/>
      <w:bookmarkStart w:id="3080" w:name="_Toc61356997"/>
      <w:bookmarkStart w:id="3081"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2" w:name="_Toc75469683"/>
      <w:bookmarkStart w:id="3083" w:name="_Toc76508173"/>
      <w:bookmarkStart w:id="3084" w:name="_Toc83193074"/>
      <w:r w:rsidRPr="00835F44">
        <w:t>7.6C</w:t>
      </w:r>
      <w:r w:rsidR="007125CF" w:rsidRPr="00835F44">
        <w:tab/>
      </w:r>
      <w:r w:rsidRPr="00835F44">
        <w:t>Blocking characteristics for SUL</w:t>
      </w:r>
      <w:bookmarkEnd w:id="3073"/>
      <w:bookmarkEnd w:id="3074"/>
      <w:bookmarkEnd w:id="3075"/>
      <w:bookmarkEnd w:id="3076"/>
      <w:bookmarkEnd w:id="3077"/>
      <w:bookmarkEnd w:id="3078"/>
      <w:bookmarkEnd w:id="3079"/>
      <w:bookmarkEnd w:id="3080"/>
      <w:bookmarkEnd w:id="3081"/>
      <w:bookmarkEnd w:id="3082"/>
      <w:bookmarkEnd w:id="3083"/>
      <w:bookmarkEnd w:id="3084"/>
    </w:p>
    <w:p w14:paraId="28FF05CB" w14:textId="44C173E8" w:rsidR="0091648D" w:rsidRPr="00835F44" w:rsidRDefault="0091648D" w:rsidP="00495FE7">
      <w:pPr>
        <w:pStyle w:val="Heading3"/>
      </w:pPr>
      <w:bookmarkStart w:id="3085" w:name="_Toc21343139"/>
      <w:bookmarkStart w:id="3086" w:name="_Toc29770105"/>
      <w:bookmarkStart w:id="3087" w:name="_Toc29799604"/>
      <w:bookmarkStart w:id="3088" w:name="_Toc37254828"/>
      <w:bookmarkStart w:id="3089" w:name="_Toc37255471"/>
      <w:bookmarkStart w:id="3090" w:name="_Toc45887496"/>
      <w:bookmarkStart w:id="3091" w:name="_Toc53172233"/>
      <w:bookmarkStart w:id="3092" w:name="_Toc61356998"/>
      <w:bookmarkStart w:id="3093" w:name="_Toc67913867"/>
      <w:bookmarkStart w:id="3094" w:name="_Toc75469684"/>
      <w:bookmarkStart w:id="3095" w:name="_Toc76508174"/>
      <w:bookmarkStart w:id="3096" w:name="_Toc83193075"/>
      <w:r w:rsidRPr="00835F44">
        <w:t>7.6C.1</w:t>
      </w:r>
      <w:r w:rsidR="00495FE7" w:rsidRPr="00835F44">
        <w:tab/>
      </w:r>
      <w:r w:rsidRPr="00835F44">
        <w:t>General</w:t>
      </w:r>
      <w:bookmarkEnd w:id="3085"/>
      <w:bookmarkEnd w:id="3086"/>
      <w:bookmarkEnd w:id="3087"/>
      <w:bookmarkEnd w:id="3088"/>
      <w:bookmarkEnd w:id="3089"/>
      <w:bookmarkEnd w:id="3090"/>
      <w:bookmarkEnd w:id="3091"/>
      <w:bookmarkEnd w:id="3092"/>
      <w:bookmarkEnd w:id="3093"/>
      <w:bookmarkEnd w:id="3094"/>
      <w:bookmarkEnd w:id="3095"/>
      <w:bookmarkEnd w:id="3096"/>
    </w:p>
    <w:p w14:paraId="5A8E089C" w14:textId="31C3CDC0" w:rsidR="0091648D" w:rsidRPr="00835F44" w:rsidRDefault="0091648D" w:rsidP="00495FE7">
      <w:pPr>
        <w:pStyle w:val="Heading3"/>
      </w:pPr>
      <w:bookmarkStart w:id="3097" w:name="_Toc21343140"/>
      <w:bookmarkStart w:id="3098" w:name="_Toc29770106"/>
      <w:bookmarkStart w:id="3099" w:name="_Toc29799605"/>
      <w:bookmarkStart w:id="3100" w:name="_Toc37254829"/>
      <w:bookmarkStart w:id="3101" w:name="_Toc37255472"/>
      <w:bookmarkStart w:id="3102" w:name="_Toc45887497"/>
      <w:bookmarkStart w:id="3103" w:name="_Toc53172234"/>
      <w:bookmarkStart w:id="3104" w:name="_Toc61356999"/>
      <w:bookmarkStart w:id="3105" w:name="_Toc67913868"/>
      <w:bookmarkStart w:id="3106" w:name="_Toc75469685"/>
      <w:bookmarkStart w:id="3107" w:name="_Toc76508175"/>
      <w:bookmarkStart w:id="3108" w:name="_Toc83193076"/>
      <w:r w:rsidRPr="00835F44">
        <w:t>7.6C.2</w:t>
      </w:r>
      <w:r w:rsidR="00495FE7" w:rsidRPr="00835F44">
        <w:tab/>
      </w:r>
      <w:r w:rsidRPr="00835F44">
        <w:t>In-band blocking for SUL</w:t>
      </w:r>
      <w:bookmarkEnd w:id="3097"/>
      <w:bookmarkEnd w:id="3098"/>
      <w:bookmarkEnd w:id="3099"/>
      <w:bookmarkEnd w:id="3100"/>
      <w:bookmarkEnd w:id="3101"/>
      <w:bookmarkEnd w:id="3102"/>
      <w:bookmarkEnd w:id="3103"/>
      <w:bookmarkEnd w:id="3104"/>
      <w:bookmarkEnd w:id="3105"/>
      <w:bookmarkEnd w:id="3106"/>
      <w:bookmarkEnd w:id="3107"/>
      <w:bookmarkEnd w:id="3108"/>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09" w:name="_Toc21343141"/>
      <w:bookmarkStart w:id="3110" w:name="_Toc29770107"/>
      <w:bookmarkStart w:id="3111" w:name="_Toc29799606"/>
      <w:bookmarkStart w:id="3112" w:name="_Toc37254830"/>
      <w:bookmarkStart w:id="3113" w:name="_Toc37255473"/>
      <w:bookmarkStart w:id="3114" w:name="_Toc45887498"/>
      <w:bookmarkStart w:id="3115" w:name="_Toc53172235"/>
      <w:bookmarkStart w:id="3116" w:name="_Toc61357000"/>
      <w:bookmarkStart w:id="3117" w:name="_Toc67913869"/>
      <w:bookmarkStart w:id="3118" w:name="_Toc75469686"/>
      <w:bookmarkStart w:id="3119" w:name="_Toc76508176"/>
      <w:bookmarkStart w:id="3120" w:name="_Toc83193077"/>
      <w:r w:rsidRPr="00835F44">
        <w:t>7.6C.3</w:t>
      </w:r>
      <w:r w:rsidR="00495FE7" w:rsidRPr="00835F44">
        <w:tab/>
      </w:r>
      <w:r w:rsidRPr="00835F44">
        <w:t>Out-of-band blocking for SUL</w:t>
      </w:r>
      <w:bookmarkEnd w:id="3109"/>
      <w:bookmarkEnd w:id="3110"/>
      <w:bookmarkEnd w:id="3111"/>
      <w:bookmarkEnd w:id="3112"/>
      <w:bookmarkEnd w:id="3113"/>
      <w:bookmarkEnd w:id="3114"/>
      <w:bookmarkEnd w:id="3115"/>
      <w:bookmarkEnd w:id="3116"/>
      <w:bookmarkEnd w:id="3117"/>
      <w:bookmarkEnd w:id="3118"/>
      <w:bookmarkEnd w:id="3119"/>
      <w:bookmarkEnd w:id="3120"/>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4" type="#_x0000_t75" alt="" style="width:185.55pt;height:11.65pt;mso-width-percent:0;mso-height-percent:0;mso-width-percent:0;mso-height-percent:0" o:ole="">
            <v:imagedata r:id="rId87" o:title=""/>
          </v:shape>
          <o:OLEObject Type="Embed" ProgID="Equation.3" ShapeID="_x0000_i1074" DrawAspect="Content" ObjectID="_1703179101" r:id="rId102"/>
        </w:object>
      </w:r>
    </w:p>
    <w:p w14:paraId="2A15C15A" w14:textId="2243986D" w:rsidR="00E14A2F" w:rsidRDefault="00E14A2F" w:rsidP="00E14A2F">
      <w:pPr>
        <w:rPr>
          <w:lang w:val="en-US"/>
        </w:rPr>
      </w:pPr>
      <w:bookmarkStart w:id="3121" w:name="_Toc21343142"/>
      <w:bookmarkStart w:id="3122" w:name="_Toc29770108"/>
      <w:bookmarkStart w:id="3123" w:name="_Toc29799607"/>
      <w:bookmarkStart w:id="3124" w:name="_Toc37254831"/>
      <w:bookmarkStart w:id="3125"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5" type="#_x0000_t75" style="width:96.35pt;height:18.3pt;mso-wrap-style:square;mso-position-horizontal-relative:page;mso-position-vertical-relative:page" o:ole="">
            <v:imagedata r:id="rId89" o:title=""/>
          </v:shape>
          <o:OLEObject Type="Embed" ProgID="Equation.3" ShapeID="对象 34" DrawAspect="Content" ObjectID="_1703179102" r:id="rId10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6" w:name="_Toc45887499"/>
      <w:bookmarkStart w:id="3127" w:name="_Toc53172236"/>
      <w:bookmarkStart w:id="3128" w:name="_Toc61357001"/>
      <w:bookmarkStart w:id="3129" w:name="_Toc67913870"/>
      <w:bookmarkStart w:id="3130" w:name="_Toc75469687"/>
      <w:bookmarkStart w:id="3131" w:name="_Toc76508177"/>
      <w:bookmarkStart w:id="3132" w:name="_Toc83193078"/>
      <w:r w:rsidRPr="00835F44">
        <w:t>7.6C.4</w:t>
      </w:r>
      <w:r w:rsidR="00495FE7" w:rsidRPr="00835F44">
        <w:tab/>
      </w:r>
      <w:r w:rsidRPr="00835F44">
        <w:t>Narrow band blocking for SUL</w:t>
      </w:r>
      <w:bookmarkEnd w:id="3121"/>
      <w:bookmarkEnd w:id="3122"/>
      <w:bookmarkEnd w:id="3123"/>
      <w:bookmarkEnd w:id="3124"/>
      <w:bookmarkEnd w:id="3125"/>
      <w:bookmarkEnd w:id="3126"/>
      <w:bookmarkEnd w:id="3127"/>
      <w:bookmarkEnd w:id="3128"/>
      <w:bookmarkEnd w:id="3129"/>
      <w:bookmarkEnd w:id="3130"/>
      <w:bookmarkEnd w:id="3131"/>
      <w:bookmarkEnd w:id="3132"/>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3" w:name="_Toc21343143"/>
      <w:bookmarkStart w:id="3134" w:name="_Toc29770109"/>
      <w:bookmarkStart w:id="3135" w:name="_Toc29799608"/>
      <w:bookmarkStart w:id="3136" w:name="_Toc37254832"/>
      <w:bookmarkStart w:id="3137" w:name="_Toc37255475"/>
      <w:bookmarkStart w:id="3138" w:name="_Toc45887500"/>
      <w:bookmarkStart w:id="3139" w:name="_Toc53172237"/>
      <w:bookmarkStart w:id="3140" w:name="_Toc61357002"/>
      <w:bookmarkStart w:id="3141" w:name="_Toc67913871"/>
      <w:bookmarkStart w:id="3142" w:name="_Toc75469688"/>
      <w:bookmarkStart w:id="3143" w:name="_Toc76508178"/>
      <w:bookmarkStart w:id="3144" w:name="_Toc83193079"/>
      <w:r w:rsidRPr="00835F44">
        <w:t>7.6D</w:t>
      </w:r>
      <w:r w:rsidRPr="00835F44">
        <w:tab/>
        <w:t xml:space="preserve">Blocking characteristics for </w:t>
      </w:r>
      <w:r w:rsidR="00040653" w:rsidRPr="00835F44">
        <w:t>UL MIMO</w:t>
      </w:r>
      <w:bookmarkEnd w:id="3133"/>
      <w:bookmarkEnd w:id="3134"/>
      <w:bookmarkEnd w:id="3135"/>
      <w:bookmarkEnd w:id="3136"/>
      <w:bookmarkEnd w:id="3137"/>
      <w:bookmarkEnd w:id="3138"/>
      <w:bookmarkEnd w:id="3139"/>
      <w:bookmarkEnd w:id="3140"/>
      <w:bookmarkEnd w:id="3141"/>
      <w:bookmarkEnd w:id="3142"/>
      <w:bookmarkEnd w:id="3143"/>
      <w:bookmarkEnd w:id="3144"/>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5" w:name="_Toc21343144"/>
      <w:bookmarkStart w:id="3146" w:name="_Toc29770110"/>
      <w:bookmarkStart w:id="3147" w:name="_Toc29799609"/>
      <w:bookmarkStart w:id="3148" w:name="_Toc37254833"/>
      <w:bookmarkStart w:id="3149" w:name="_Toc37255476"/>
      <w:bookmarkStart w:id="3150" w:name="_Toc45887501"/>
      <w:bookmarkStart w:id="3151" w:name="_Toc53172238"/>
      <w:bookmarkStart w:id="3152" w:name="_Toc61357003"/>
      <w:bookmarkStart w:id="3153" w:name="_Toc67913872"/>
      <w:bookmarkStart w:id="3154" w:name="_Toc75469689"/>
      <w:bookmarkStart w:id="3155" w:name="_Toc76508179"/>
      <w:bookmarkStart w:id="3156" w:name="_Toc83193080"/>
      <w:r w:rsidRPr="00835F44">
        <w:t>7.7</w:t>
      </w:r>
      <w:r w:rsidRPr="00835F44">
        <w:tab/>
        <w:t>Spurious response</w:t>
      </w:r>
      <w:bookmarkEnd w:id="3145"/>
      <w:bookmarkEnd w:id="3146"/>
      <w:bookmarkEnd w:id="3147"/>
      <w:bookmarkEnd w:id="3148"/>
      <w:bookmarkEnd w:id="3149"/>
      <w:bookmarkEnd w:id="3150"/>
      <w:bookmarkEnd w:id="3151"/>
      <w:bookmarkEnd w:id="3152"/>
      <w:bookmarkEnd w:id="3153"/>
      <w:bookmarkEnd w:id="3154"/>
      <w:bookmarkEnd w:id="3155"/>
      <w:bookmarkEnd w:id="3156"/>
    </w:p>
    <w:p w14:paraId="4BE061E4" w14:textId="02E489E6" w:rsidR="005F7BBD" w:rsidRPr="00835F44" w:rsidRDefault="005F7BBD" w:rsidP="00863308">
      <w:bookmarkStart w:id="3157"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7"/>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8" w:name="_Toc21343145"/>
      <w:bookmarkStart w:id="3159" w:name="_Toc29770111"/>
      <w:bookmarkStart w:id="3160" w:name="_Toc29799610"/>
      <w:bookmarkStart w:id="3161" w:name="_Toc37254834"/>
      <w:bookmarkStart w:id="3162" w:name="_Toc37255477"/>
      <w:bookmarkStart w:id="3163" w:name="_Toc45887502"/>
      <w:bookmarkStart w:id="3164" w:name="_Toc53172239"/>
      <w:bookmarkStart w:id="3165" w:name="_Toc61357004"/>
      <w:bookmarkStart w:id="3166" w:name="_Toc67913873"/>
      <w:bookmarkStart w:id="3167" w:name="_Toc75469690"/>
      <w:bookmarkStart w:id="3168" w:name="_Toc76508180"/>
      <w:bookmarkStart w:id="3169" w:name="_Toc83193081"/>
      <w:r w:rsidRPr="00835F44">
        <w:t>7.7A</w:t>
      </w:r>
      <w:r w:rsidRPr="00835F44">
        <w:tab/>
        <w:t>Spurious response for CA</w:t>
      </w:r>
      <w:bookmarkEnd w:id="3158"/>
      <w:bookmarkEnd w:id="3159"/>
      <w:bookmarkEnd w:id="3160"/>
      <w:bookmarkEnd w:id="3161"/>
      <w:bookmarkEnd w:id="3162"/>
      <w:bookmarkEnd w:id="3163"/>
      <w:bookmarkEnd w:id="3164"/>
      <w:bookmarkEnd w:id="3165"/>
      <w:bookmarkEnd w:id="3166"/>
      <w:bookmarkEnd w:id="3167"/>
      <w:bookmarkEnd w:id="3168"/>
      <w:bookmarkEnd w:id="3169"/>
    </w:p>
    <w:p w14:paraId="7AF41EA1" w14:textId="3E95CCAF" w:rsidR="005F7BBD" w:rsidRPr="00835F44" w:rsidRDefault="005F7BBD" w:rsidP="00495FE7">
      <w:pPr>
        <w:pStyle w:val="Heading3"/>
      </w:pPr>
      <w:bookmarkStart w:id="3170" w:name="_Toc21343146"/>
      <w:bookmarkStart w:id="3171" w:name="_Toc29770112"/>
      <w:bookmarkStart w:id="3172" w:name="_Toc29799611"/>
      <w:bookmarkStart w:id="3173" w:name="_Toc37254835"/>
      <w:bookmarkStart w:id="3174" w:name="_Toc37255478"/>
      <w:bookmarkStart w:id="3175" w:name="_Toc45887503"/>
      <w:bookmarkStart w:id="3176" w:name="_Toc53172240"/>
      <w:bookmarkStart w:id="3177" w:name="_Toc61357005"/>
      <w:bookmarkStart w:id="3178" w:name="_Toc67913874"/>
      <w:bookmarkStart w:id="3179" w:name="_Toc75469691"/>
      <w:bookmarkStart w:id="3180" w:name="_Toc76508181"/>
      <w:bookmarkStart w:id="3181" w:name="_Toc83193082"/>
      <w:r w:rsidRPr="00835F44">
        <w:t>7.7A.1</w:t>
      </w:r>
      <w:r w:rsidR="00573231" w:rsidRPr="00835F44">
        <w:tab/>
      </w:r>
      <w:r w:rsidR="00705D3E" w:rsidRPr="00835F44">
        <w:t xml:space="preserve">Spurious response for </w:t>
      </w:r>
      <w:r w:rsidRPr="00835F44">
        <w:t>Intra-band contiguous CA</w:t>
      </w:r>
      <w:bookmarkEnd w:id="3170"/>
      <w:bookmarkEnd w:id="3171"/>
      <w:bookmarkEnd w:id="3172"/>
      <w:bookmarkEnd w:id="3173"/>
      <w:bookmarkEnd w:id="3174"/>
      <w:bookmarkEnd w:id="3175"/>
      <w:bookmarkEnd w:id="3176"/>
      <w:bookmarkEnd w:id="3177"/>
      <w:bookmarkEnd w:id="3178"/>
      <w:bookmarkEnd w:id="3179"/>
      <w:bookmarkEnd w:id="3180"/>
      <w:bookmarkEnd w:id="3181"/>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2" w:name="_Toc21343147"/>
      <w:bookmarkStart w:id="3183" w:name="_Toc29770113"/>
      <w:bookmarkStart w:id="3184" w:name="_Toc29799612"/>
      <w:bookmarkStart w:id="3185" w:name="_Toc37254836"/>
      <w:bookmarkStart w:id="3186" w:name="_Toc37255479"/>
      <w:bookmarkStart w:id="3187" w:name="_Toc45887504"/>
      <w:bookmarkStart w:id="3188" w:name="_Toc53172241"/>
      <w:bookmarkStart w:id="3189" w:name="_Toc61357006"/>
      <w:bookmarkStart w:id="3190" w:name="_Toc67913875"/>
      <w:bookmarkStart w:id="3191" w:name="_Toc75469692"/>
      <w:bookmarkStart w:id="3192" w:name="_Toc76508182"/>
      <w:bookmarkStart w:id="3193" w:name="_Toc83193083"/>
      <w:r w:rsidRPr="00835F44">
        <w:t>7.7A.2</w:t>
      </w:r>
      <w:r w:rsidR="00810352" w:rsidRPr="00835F44">
        <w:tab/>
      </w:r>
      <w:r w:rsidR="001D281A" w:rsidRPr="00835F44">
        <w:t>Void</w:t>
      </w:r>
      <w:bookmarkEnd w:id="3182"/>
      <w:bookmarkEnd w:id="3183"/>
      <w:bookmarkEnd w:id="3184"/>
      <w:bookmarkEnd w:id="3185"/>
      <w:bookmarkEnd w:id="3186"/>
      <w:bookmarkEnd w:id="3187"/>
      <w:bookmarkEnd w:id="3188"/>
      <w:bookmarkEnd w:id="3189"/>
      <w:bookmarkEnd w:id="3190"/>
      <w:bookmarkEnd w:id="3191"/>
      <w:bookmarkEnd w:id="3192"/>
      <w:bookmarkEnd w:id="3193"/>
    </w:p>
    <w:p w14:paraId="667915DA" w14:textId="77777777" w:rsidR="00281553" w:rsidRPr="00835F44" w:rsidRDefault="005D1182" w:rsidP="00495FE7">
      <w:pPr>
        <w:pStyle w:val="Heading3"/>
      </w:pPr>
      <w:bookmarkStart w:id="3194" w:name="_Toc21343148"/>
      <w:bookmarkStart w:id="3195" w:name="_Toc29770114"/>
      <w:bookmarkStart w:id="3196" w:name="_Toc29799613"/>
      <w:bookmarkStart w:id="3197" w:name="_Toc37254837"/>
      <w:bookmarkStart w:id="3198" w:name="_Toc37255480"/>
      <w:bookmarkStart w:id="3199" w:name="_Toc45887505"/>
      <w:bookmarkStart w:id="3200" w:name="_Toc53172242"/>
      <w:bookmarkStart w:id="3201" w:name="_Toc61357007"/>
      <w:bookmarkStart w:id="3202" w:name="_Toc67913876"/>
      <w:bookmarkStart w:id="3203" w:name="_Toc75469693"/>
      <w:bookmarkStart w:id="3204" w:name="_Toc76508183"/>
      <w:bookmarkStart w:id="3205" w:name="_Toc83193084"/>
      <w:r w:rsidRPr="00835F44">
        <w:t>7.7A.3</w:t>
      </w:r>
      <w:r w:rsidR="00810352" w:rsidRPr="00835F44">
        <w:tab/>
      </w:r>
      <w:r w:rsidR="00705D3E" w:rsidRPr="00835F44">
        <w:t xml:space="preserve">Spurious response for </w:t>
      </w:r>
      <w:r w:rsidRPr="00835F44">
        <w:t>Inter-band CA</w:t>
      </w:r>
      <w:bookmarkEnd w:id="3194"/>
      <w:bookmarkEnd w:id="3195"/>
      <w:bookmarkEnd w:id="3196"/>
      <w:bookmarkEnd w:id="3197"/>
      <w:bookmarkEnd w:id="3198"/>
      <w:bookmarkEnd w:id="3199"/>
      <w:bookmarkEnd w:id="3200"/>
      <w:bookmarkEnd w:id="3201"/>
      <w:bookmarkEnd w:id="3202"/>
      <w:bookmarkEnd w:id="3203"/>
      <w:bookmarkEnd w:id="3204"/>
      <w:bookmarkEnd w:id="3205"/>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6" w:name="_Toc21343149"/>
      <w:bookmarkStart w:id="3207" w:name="_Toc29770115"/>
      <w:bookmarkStart w:id="3208" w:name="_Toc29799614"/>
      <w:bookmarkStart w:id="3209" w:name="_Toc37254838"/>
      <w:bookmarkStart w:id="3210" w:name="_Toc37255481"/>
      <w:bookmarkStart w:id="3211" w:name="_Toc45887506"/>
      <w:bookmarkStart w:id="3212" w:name="_Toc53172243"/>
      <w:bookmarkStart w:id="3213" w:name="_Toc61357008"/>
      <w:bookmarkStart w:id="3214"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5" w:name="_Toc75469694"/>
      <w:bookmarkStart w:id="3216" w:name="_Toc76508184"/>
      <w:bookmarkStart w:id="3217" w:name="_Toc83193085"/>
      <w:r w:rsidRPr="00835F44">
        <w:t>7.7D</w:t>
      </w:r>
      <w:r w:rsidRPr="00835F44">
        <w:tab/>
        <w:t xml:space="preserve">Spurious response for </w:t>
      </w:r>
      <w:r w:rsidR="00040653" w:rsidRPr="00835F44">
        <w:t>UL MIMO</w:t>
      </w:r>
      <w:bookmarkEnd w:id="3206"/>
      <w:bookmarkEnd w:id="3207"/>
      <w:bookmarkEnd w:id="3208"/>
      <w:bookmarkEnd w:id="3209"/>
      <w:bookmarkEnd w:id="3210"/>
      <w:bookmarkEnd w:id="3211"/>
      <w:bookmarkEnd w:id="3212"/>
      <w:bookmarkEnd w:id="3213"/>
      <w:bookmarkEnd w:id="3214"/>
      <w:bookmarkEnd w:id="3215"/>
      <w:bookmarkEnd w:id="3216"/>
      <w:bookmarkEnd w:id="3217"/>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8" w:name="_Toc21343150"/>
      <w:bookmarkStart w:id="3219" w:name="_Toc29770116"/>
      <w:bookmarkStart w:id="3220" w:name="_Toc29799615"/>
      <w:bookmarkStart w:id="3221" w:name="_Toc37254839"/>
      <w:bookmarkStart w:id="3222" w:name="_Toc37255482"/>
      <w:bookmarkStart w:id="3223" w:name="_Toc45887507"/>
      <w:bookmarkStart w:id="3224" w:name="_Toc53172244"/>
      <w:bookmarkStart w:id="3225" w:name="_Toc61357009"/>
      <w:bookmarkStart w:id="3226" w:name="_Toc67913878"/>
      <w:bookmarkStart w:id="3227" w:name="_Toc75469695"/>
      <w:bookmarkStart w:id="3228" w:name="_Toc76508185"/>
      <w:bookmarkStart w:id="3229" w:name="_Toc83193086"/>
      <w:r w:rsidRPr="00835F44">
        <w:t>7.8</w:t>
      </w:r>
      <w:r w:rsidR="00495FE7" w:rsidRPr="00835F44">
        <w:tab/>
      </w:r>
      <w:r w:rsidRPr="00835F44">
        <w:t>Intermodulation characteristics</w:t>
      </w:r>
      <w:bookmarkEnd w:id="3218"/>
      <w:bookmarkEnd w:id="3219"/>
      <w:bookmarkEnd w:id="3220"/>
      <w:bookmarkEnd w:id="3221"/>
      <w:bookmarkEnd w:id="3222"/>
      <w:bookmarkEnd w:id="3223"/>
      <w:bookmarkEnd w:id="3224"/>
      <w:bookmarkEnd w:id="3225"/>
      <w:bookmarkEnd w:id="3226"/>
      <w:bookmarkEnd w:id="3227"/>
      <w:bookmarkEnd w:id="3228"/>
      <w:bookmarkEnd w:id="3229"/>
    </w:p>
    <w:p w14:paraId="2872D4D7" w14:textId="77777777" w:rsidR="005F7BBD" w:rsidRPr="00835F44" w:rsidRDefault="005F7BBD" w:rsidP="00495FE7">
      <w:pPr>
        <w:pStyle w:val="Heading3"/>
      </w:pPr>
      <w:bookmarkStart w:id="3230" w:name="_Toc21343151"/>
      <w:bookmarkStart w:id="3231" w:name="_Toc29770117"/>
      <w:bookmarkStart w:id="3232" w:name="_Toc29799616"/>
      <w:bookmarkStart w:id="3233" w:name="_Toc37254840"/>
      <w:bookmarkStart w:id="3234" w:name="_Toc37255483"/>
      <w:bookmarkStart w:id="3235" w:name="_Toc45887508"/>
      <w:bookmarkStart w:id="3236" w:name="_Toc53172245"/>
      <w:bookmarkStart w:id="3237" w:name="_Toc61357010"/>
      <w:bookmarkStart w:id="3238" w:name="_Toc67913879"/>
      <w:bookmarkStart w:id="3239" w:name="_Toc75469696"/>
      <w:bookmarkStart w:id="3240" w:name="_Toc76508186"/>
      <w:bookmarkStart w:id="3241" w:name="_Toc83193087"/>
      <w:r w:rsidRPr="00835F44">
        <w:t>7.8.1</w:t>
      </w:r>
      <w:r w:rsidRPr="00835F44">
        <w:tab/>
        <w:t>General</w:t>
      </w:r>
      <w:bookmarkEnd w:id="3230"/>
      <w:bookmarkEnd w:id="3231"/>
      <w:bookmarkEnd w:id="3232"/>
      <w:bookmarkEnd w:id="3233"/>
      <w:bookmarkEnd w:id="3234"/>
      <w:bookmarkEnd w:id="3235"/>
      <w:bookmarkEnd w:id="3236"/>
      <w:bookmarkEnd w:id="3237"/>
      <w:bookmarkEnd w:id="3238"/>
      <w:bookmarkEnd w:id="3239"/>
      <w:bookmarkEnd w:id="3240"/>
      <w:bookmarkEnd w:id="3241"/>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2" w:name="_Toc21343152"/>
      <w:bookmarkStart w:id="3243" w:name="_Toc29770118"/>
      <w:bookmarkStart w:id="3244" w:name="_Toc29799617"/>
      <w:bookmarkStart w:id="3245" w:name="_Toc37254841"/>
      <w:bookmarkStart w:id="3246" w:name="_Toc37255484"/>
      <w:bookmarkStart w:id="3247" w:name="_Toc45887509"/>
      <w:bookmarkStart w:id="3248" w:name="_Toc53172246"/>
      <w:bookmarkStart w:id="3249" w:name="_Toc61357011"/>
      <w:bookmarkStart w:id="3250" w:name="_Toc67913880"/>
      <w:bookmarkStart w:id="3251" w:name="_Toc75469697"/>
      <w:bookmarkStart w:id="3252" w:name="_Toc76508187"/>
      <w:bookmarkStart w:id="3253" w:name="_Toc83193088"/>
      <w:r w:rsidRPr="00835F44">
        <w:t>7.8.2</w:t>
      </w:r>
      <w:r w:rsidRPr="00835F44">
        <w:tab/>
        <w:t>Wide band Intermodulation</w:t>
      </w:r>
      <w:bookmarkEnd w:id="3242"/>
      <w:bookmarkEnd w:id="3243"/>
      <w:bookmarkEnd w:id="3244"/>
      <w:bookmarkEnd w:id="3245"/>
      <w:bookmarkEnd w:id="3246"/>
      <w:bookmarkEnd w:id="3247"/>
      <w:bookmarkEnd w:id="3248"/>
      <w:bookmarkEnd w:id="3249"/>
      <w:bookmarkEnd w:id="3250"/>
      <w:bookmarkEnd w:id="3251"/>
      <w:bookmarkEnd w:id="3252"/>
      <w:bookmarkEnd w:id="3253"/>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4" w:name="_Toc21343153"/>
      <w:bookmarkStart w:id="3255" w:name="_Toc29770119"/>
      <w:bookmarkStart w:id="3256" w:name="_Toc29799618"/>
      <w:bookmarkStart w:id="3257" w:name="_Toc37254842"/>
      <w:bookmarkStart w:id="3258" w:name="_Toc37255485"/>
      <w:bookmarkStart w:id="3259" w:name="_Toc45887510"/>
      <w:bookmarkStart w:id="3260" w:name="_Toc53172247"/>
      <w:bookmarkStart w:id="3261" w:name="_Toc61357012"/>
      <w:bookmarkStart w:id="3262" w:name="_Toc67913881"/>
      <w:bookmarkStart w:id="3263" w:name="_Toc75469698"/>
      <w:bookmarkStart w:id="3264" w:name="_Toc76508188"/>
      <w:bookmarkStart w:id="3265" w:name="_Toc83193089"/>
      <w:r w:rsidRPr="00835F44">
        <w:t>7.8A</w:t>
      </w:r>
      <w:r w:rsidR="00495FE7" w:rsidRPr="00835F44">
        <w:tab/>
      </w:r>
      <w:r w:rsidRPr="00835F44">
        <w:t>Intermodulation characteristics for CA</w:t>
      </w:r>
      <w:bookmarkEnd w:id="3254"/>
      <w:bookmarkEnd w:id="3255"/>
      <w:bookmarkEnd w:id="3256"/>
      <w:bookmarkEnd w:id="3257"/>
      <w:bookmarkEnd w:id="3258"/>
      <w:bookmarkEnd w:id="3259"/>
      <w:bookmarkEnd w:id="3260"/>
      <w:bookmarkEnd w:id="3261"/>
      <w:bookmarkEnd w:id="3262"/>
      <w:bookmarkEnd w:id="3263"/>
      <w:bookmarkEnd w:id="3264"/>
      <w:bookmarkEnd w:id="3265"/>
    </w:p>
    <w:p w14:paraId="1D1A5B7D" w14:textId="296C5D12" w:rsidR="005F7BBD" w:rsidRPr="00835F44" w:rsidRDefault="005F7BBD" w:rsidP="00495FE7">
      <w:pPr>
        <w:pStyle w:val="Heading3"/>
      </w:pPr>
      <w:bookmarkStart w:id="3266" w:name="_Toc21343154"/>
      <w:bookmarkStart w:id="3267" w:name="_Toc29770120"/>
      <w:bookmarkStart w:id="3268" w:name="_Toc29799619"/>
      <w:bookmarkStart w:id="3269" w:name="_Toc37254843"/>
      <w:bookmarkStart w:id="3270" w:name="_Toc37255486"/>
      <w:bookmarkStart w:id="3271" w:name="_Toc45887511"/>
      <w:bookmarkStart w:id="3272" w:name="_Toc53172248"/>
      <w:bookmarkStart w:id="3273" w:name="_Toc61357013"/>
      <w:bookmarkStart w:id="3274" w:name="_Toc67913882"/>
      <w:bookmarkStart w:id="3275" w:name="_Toc75469699"/>
      <w:bookmarkStart w:id="3276" w:name="_Toc76508189"/>
      <w:bookmarkStart w:id="3277" w:name="_Toc83193090"/>
      <w:r w:rsidRPr="00835F44">
        <w:t>7.8A.1</w:t>
      </w:r>
      <w:r w:rsidR="00495FE7" w:rsidRPr="00835F44">
        <w:tab/>
      </w:r>
      <w:r w:rsidRPr="00835F44">
        <w:t>General</w:t>
      </w:r>
      <w:bookmarkEnd w:id="3266"/>
      <w:bookmarkEnd w:id="3267"/>
      <w:bookmarkEnd w:id="3268"/>
      <w:bookmarkEnd w:id="3269"/>
      <w:bookmarkEnd w:id="3270"/>
      <w:bookmarkEnd w:id="3271"/>
      <w:bookmarkEnd w:id="3272"/>
      <w:bookmarkEnd w:id="3273"/>
      <w:bookmarkEnd w:id="3274"/>
      <w:bookmarkEnd w:id="3275"/>
      <w:bookmarkEnd w:id="3276"/>
      <w:bookmarkEnd w:id="3277"/>
    </w:p>
    <w:p w14:paraId="17349A10" w14:textId="5F56B38F" w:rsidR="005F7BBD" w:rsidRPr="00835F44" w:rsidRDefault="005F7BBD" w:rsidP="00495FE7">
      <w:pPr>
        <w:pStyle w:val="Heading3"/>
      </w:pPr>
      <w:bookmarkStart w:id="3278" w:name="_Toc21343155"/>
      <w:bookmarkStart w:id="3279" w:name="_Toc29770121"/>
      <w:bookmarkStart w:id="3280" w:name="_Toc29799620"/>
      <w:bookmarkStart w:id="3281" w:name="_Toc37254844"/>
      <w:bookmarkStart w:id="3282" w:name="_Toc37255487"/>
      <w:bookmarkStart w:id="3283" w:name="_Toc45887512"/>
      <w:bookmarkStart w:id="3284" w:name="_Toc53172249"/>
      <w:bookmarkStart w:id="3285" w:name="_Toc61357014"/>
      <w:bookmarkStart w:id="3286" w:name="_Toc67913883"/>
      <w:bookmarkStart w:id="3287" w:name="_Toc75469700"/>
      <w:bookmarkStart w:id="3288" w:name="_Toc76508190"/>
      <w:bookmarkStart w:id="3289"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8"/>
      <w:bookmarkEnd w:id="3279"/>
      <w:bookmarkEnd w:id="3280"/>
      <w:bookmarkEnd w:id="3281"/>
      <w:bookmarkEnd w:id="3282"/>
      <w:bookmarkEnd w:id="3283"/>
      <w:bookmarkEnd w:id="3284"/>
      <w:bookmarkEnd w:id="3285"/>
      <w:bookmarkEnd w:id="3286"/>
      <w:bookmarkEnd w:id="3287"/>
      <w:bookmarkEnd w:id="3288"/>
      <w:bookmarkEnd w:id="3289"/>
    </w:p>
    <w:p w14:paraId="58070E82" w14:textId="77777777" w:rsidR="005F7BBD" w:rsidRPr="00835F44" w:rsidRDefault="005F7BBD" w:rsidP="00495FE7">
      <w:pPr>
        <w:pStyle w:val="Heading4"/>
      </w:pPr>
      <w:bookmarkStart w:id="3290" w:name="_Toc21343156"/>
      <w:bookmarkStart w:id="3291" w:name="_Toc29770122"/>
      <w:bookmarkStart w:id="3292" w:name="_Toc29799621"/>
      <w:bookmarkStart w:id="3293" w:name="_Toc37254845"/>
      <w:bookmarkStart w:id="3294" w:name="_Toc37255488"/>
      <w:bookmarkStart w:id="3295" w:name="_Toc45887513"/>
      <w:bookmarkStart w:id="3296" w:name="_Toc53172250"/>
      <w:bookmarkStart w:id="3297" w:name="_Toc61357015"/>
      <w:bookmarkStart w:id="3298" w:name="_Toc67913884"/>
      <w:bookmarkStart w:id="3299" w:name="_Toc75469701"/>
      <w:bookmarkStart w:id="3300" w:name="_Toc76508191"/>
      <w:bookmarkStart w:id="3301" w:name="_Toc83193092"/>
      <w:r w:rsidRPr="00835F44">
        <w:t>7.8A.2.1</w:t>
      </w:r>
      <w:r w:rsidR="00810352" w:rsidRPr="00835F44">
        <w:tab/>
      </w:r>
      <w:r w:rsidR="00705D3E" w:rsidRPr="00835F44">
        <w:t xml:space="preserve">Wide band intermodulation for </w:t>
      </w:r>
      <w:r w:rsidRPr="00835F44">
        <w:t>Intra-band contiguous CA</w:t>
      </w:r>
      <w:bookmarkEnd w:id="3290"/>
      <w:bookmarkEnd w:id="3291"/>
      <w:bookmarkEnd w:id="3292"/>
      <w:bookmarkEnd w:id="3293"/>
      <w:bookmarkEnd w:id="3294"/>
      <w:bookmarkEnd w:id="3295"/>
      <w:bookmarkEnd w:id="3296"/>
      <w:bookmarkEnd w:id="3297"/>
      <w:bookmarkEnd w:id="3298"/>
      <w:bookmarkEnd w:id="3299"/>
      <w:bookmarkEnd w:id="3300"/>
      <w:bookmarkEnd w:id="3301"/>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2" w:name="_Toc21343157"/>
      <w:bookmarkStart w:id="3303" w:name="_Toc29770123"/>
      <w:bookmarkStart w:id="3304" w:name="_Toc29799622"/>
      <w:bookmarkStart w:id="3305" w:name="_Toc37254846"/>
      <w:bookmarkStart w:id="3306" w:name="_Toc37255489"/>
      <w:bookmarkStart w:id="3307" w:name="_Toc45887514"/>
      <w:bookmarkStart w:id="3308" w:name="_Toc53172251"/>
      <w:bookmarkStart w:id="3309" w:name="_Toc61357016"/>
      <w:bookmarkStart w:id="3310" w:name="_Toc67913885"/>
      <w:bookmarkStart w:id="3311" w:name="_Toc75469702"/>
      <w:bookmarkStart w:id="3312" w:name="_Toc76508192"/>
      <w:bookmarkStart w:id="3313" w:name="_Toc83193093"/>
      <w:r w:rsidRPr="00835F44">
        <w:t>7.8A.2.2</w:t>
      </w:r>
      <w:r w:rsidR="004A7661" w:rsidRPr="00835F44">
        <w:tab/>
      </w:r>
      <w:r w:rsidR="00DC652A" w:rsidRPr="00835F44">
        <w:t>Void</w:t>
      </w:r>
      <w:bookmarkEnd w:id="3302"/>
      <w:bookmarkEnd w:id="3303"/>
      <w:bookmarkEnd w:id="3304"/>
      <w:bookmarkEnd w:id="3305"/>
      <w:bookmarkEnd w:id="3306"/>
      <w:bookmarkEnd w:id="3307"/>
      <w:bookmarkEnd w:id="3308"/>
      <w:bookmarkEnd w:id="3309"/>
      <w:bookmarkEnd w:id="3310"/>
      <w:bookmarkEnd w:id="3311"/>
      <w:bookmarkEnd w:id="3312"/>
      <w:bookmarkEnd w:id="3313"/>
    </w:p>
    <w:p w14:paraId="4C8E9025" w14:textId="21FC8B2A" w:rsidR="00281553" w:rsidRPr="00835F44" w:rsidRDefault="004A7856" w:rsidP="00495FE7">
      <w:pPr>
        <w:pStyle w:val="Heading4"/>
      </w:pPr>
      <w:bookmarkStart w:id="3314" w:name="_Toc21343158"/>
      <w:bookmarkStart w:id="3315" w:name="_Toc29770124"/>
      <w:bookmarkStart w:id="3316" w:name="_Toc29799623"/>
      <w:bookmarkStart w:id="3317" w:name="_Toc37254847"/>
      <w:bookmarkStart w:id="3318" w:name="_Toc37255490"/>
      <w:bookmarkStart w:id="3319" w:name="_Toc45887515"/>
      <w:bookmarkStart w:id="3320" w:name="_Toc53172252"/>
      <w:bookmarkStart w:id="3321" w:name="_Toc61357017"/>
      <w:bookmarkStart w:id="3322" w:name="_Toc67913886"/>
      <w:bookmarkStart w:id="3323" w:name="_Toc75469703"/>
      <w:bookmarkStart w:id="3324" w:name="_Toc76508193"/>
      <w:bookmarkStart w:id="3325" w:name="_Toc83193094"/>
      <w:r w:rsidRPr="00835F44">
        <w:t>7.8A.2.3</w:t>
      </w:r>
      <w:r w:rsidR="004A7661" w:rsidRPr="00835F44">
        <w:tab/>
      </w:r>
      <w:r w:rsidR="001E3239" w:rsidRPr="00835F44">
        <w:t xml:space="preserve">Wide band intermodulation for </w:t>
      </w:r>
      <w:r w:rsidRPr="00835F44">
        <w:t>Inter-band CA</w:t>
      </w:r>
      <w:bookmarkEnd w:id="3314"/>
      <w:bookmarkEnd w:id="3315"/>
      <w:bookmarkEnd w:id="3316"/>
      <w:bookmarkEnd w:id="3317"/>
      <w:bookmarkEnd w:id="3318"/>
      <w:bookmarkEnd w:id="3319"/>
      <w:bookmarkEnd w:id="3320"/>
      <w:bookmarkEnd w:id="3321"/>
      <w:bookmarkEnd w:id="3322"/>
      <w:bookmarkEnd w:id="3323"/>
      <w:bookmarkEnd w:id="3324"/>
      <w:bookmarkEnd w:id="3325"/>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6" w:name="_Toc21343159"/>
      <w:bookmarkStart w:id="3327" w:name="_Toc29770125"/>
      <w:bookmarkStart w:id="3328" w:name="_Toc29799624"/>
      <w:bookmarkStart w:id="3329" w:name="_Toc37254848"/>
      <w:bookmarkStart w:id="3330" w:name="_Toc37255491"/>
      <w:bookmarkStart w:id="3331" w:name="_Toc45887516"/>
      <w:bookmarkStart w:id="3332" w:name="_Toc53172253"/>
      <w:bookmarkStart w:id="3333" w:name="_Toc61357018"/>
      <w:bookmarkStart w:id="3334"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5" w:name="_Toc75469704"/>
      <w:bookmarkStart w:id="3336" w:name="_Toc76508194"/>
      <w:bookmarkStart w:id="3337" w:name="_Toc83193095"/>
      <w:r w:rsidRPr="00835F44">
        <w:t>7.8D</w:t>
      </w:r>
      <w:r w:rsidR="00BF6463" w:rsidRPr="00835F44">
        <w:tab/>
        <w:t xml:space="preserve">Intermodulation characteristics for </w:t>
      </w:r>
      <w:r w:rsidR="00040653" w:rsidRPr="00835F44">
        <w:t>UL MIMO</w:t>
      </w:r>
      <w:bookmarkEnd w:id="3326"/>
      <w:bookmarkEnd w:id="3327"/>
      <w:bookmarkEnd w:id="3328"/>
      <w:bookmarkEnd w:id="3329"/>
      <w:bookmarkEnd w:id="3330"/>
      <w:bookmarkEnd w:id="3331"/>
      <w:bookmarkEnd w:id="3332"/>
      <w:bookmarkEnd w:id="3333"/>
      <w:bookmarkEnd w:id="3334"/>
      <w:bookmarkEnd w:id="3335"/>
      <w:bookmarkEnd w:id="3336"/>
      <w:bookmarkEnd w:id="3337"/>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8" w:name="_Toc21343160"/>
      <w:bookmarkStart w:id="3339" w:name="_Toc29770126"/>
      <w:bookmarkStart w:id="3340" w:name="_Toc29799625"/>
      <w:bookmarkStart w:id="3341" w:name="_Toc37254849"/>
      <w:bookmarkStart w:id="3342" w:name="_Toc37255492"/>
      <w:bookmarkStart w:id="3343" w:name="_Toc45887517"/>
      <w:bookmarkStart w:id="3344" w:name="_Toc53172254"/>
      <w:bookmarkStart w:id="3345" w:name="_Toc61357019"/>
      <w:bookmarkStart w:id="3346" w:name="_Toc67913888"/>
      <w:bookmarkStart w:id="3347" w:name="_Toc75469705"/>
      <w:bookmarkStart w:id="3348" w:name="_Toc76508195"/>
      <w:bookmarkStart w:id="3349" w:name="_Toc83193096"/>
      <w:r w:rsidRPr="00835F44">
        <w:t>7.9</w:t>
      </w:r>
      <w:r w:rsidRPr="00835F44">
        <w:tab/>
        <w:t>Spurious emissions</w:t>
      </w:r>
      <w:bookmarkEnd w:id="3338"/>
      <w:bookmarkEnd w:id="3339"/>
      <w:bookmarkEnd w:id="3340"/>
      <w:bookmarkEnd w:id="3341"/>
      <w:bookmarkEnd w:id="3342"/>
      <w:bookmarkEnd w:id="3343"/>
      <w:bookmarkEnd w:id="3344"/>
      <w:bookmarkEnd w:id="3345"/>
      <w:bookmarkEnd w:id="3346"/>
      <w:bookmarkEnd w:id="3347"/>
      <w:bookmarkEnd w:id="3348"/>
      <w:bookmarkEnd w:id="3349"/>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0" w:name="_Toc21343161"/>
      <w:bookmarkStart w:id="3351" w:name="_Toc29770127"/>
      <w:bookmarkStart w:id="3352" w:name="_Toc29799626"/>
      <w:bookmarkStart w:id="3353" w:name="_Toc37254850"/>
      <w:bookmarkStart w:id="3354" w:name="_Toc37255493"/>
      <w:bookmarkStart w:id="3355" w:name="_Toc45887518"/>
      <w:bookmarkStart w:id="3356" w:name="_Toc53172255"/>
      <w:bookmarkStart w:id="3357" w:name="_Toc61357020"/>
      <w:bookmarkStart w:id="3358" w:name="_Toc67913889"/>
      <w:bookmarkStart w:id="3359" w:name="_Toc75469706"/>
      <w:bookmarkStart w:id="3360" w:name="_Toc76508196"/>
      <w:bookmarkStart w:id="3361" w:name="_Toc83193097"/>
      <w:r w:rsidRPr="00835F44">
        <w:t>7.9A</w:t>
      </w:r>
      <w:r w:rsidR="00495FE7" w:rsidRPr="00835F44">
        <w:tab/>
      </w:r>
      <w:r w:rsidRPr="00835F44">
        <w:t>Spurious emissions for CA</w:t>
      </w:r>
      <w:bookmarkEnd w:id="3350"/>
      <w:bookmarkEnd w:id="3351"/>
      <w:bookmarkEnd w:id="3352"/>
      <w:bookmarkEnd w:id="3353"/>
      <w:bookmarkEnd w:id="3354"/>
      <w:bookmarkEnd w:id="3355"/>
      <w:bookmarkEnd w:id="3356"/>
      <w:bookmarkEnd w:id="3357"/>
      <w:bookmarkEnd w:id="3358"/>
      <w:bookmarkEnd w:id="3359"/>
      <w:bookmarkEnd w:id="3360"/>
      <w:bookmarkEnd w:id="3361"/>
    </w:p>
    <w:p w14:paraId="081B637B" w14:textId="41BE6FBC" w:rsidR="005F7BBD" w:rsidRPr="00835F44" w:rsidRDefault="005F7BBD" w:rsidP="00495FE7">
      <w:pPr>
        <w:pStyle w:val="Heading3"/>
      </w:pPr>
      <w:bookmarkStart w:id="3362" w:name="_Toc21343162"/>
      <w:bookmarkStart w:id="3363" w:name="_Toc29770128"/>
      <w:bookmarkStart w:id="3364" w:name="_Toc29799627"/>
      <w:bookmarkStart w:id="3365" w:name="_Toc37254851"/>
      <w:bookmarkStart w:id="3366" w:name="_Toc37255494"/>
      <w:bookmarkStart w:id="3367" w:name="_Toc45887519"/>
      <w:bookmarkStart w:id="3368" w:name="_Toc53172256"/>
      <w:bookmarkStart w:id="3369" w:name="_Toc61357021"/>
      <w:bookmarkStart w:id="3370" w:name="_Toc67913890"/>
      <w:bookmarkStart w:id="3371" w:name="_Toc75469707"/>
      <w:bookmarkStart w:id="3372" w:name="_Toc76508197"/>
      <w:bookmarkStart w:id="3373" w:name="_Toc83193098"/>
      <w:r w:rsidRPr="00835F44">
        <w:t>7.9A.1</w:t>
      </w:r>
      <w:r w:rsidR="00495FE7" w:rsidRPr="00835F44">
        <w:tab/>
      </w:r>
      <w:r w:rsidR="00004316" w:rsidRPr="00835F44">
        <w:t>Void</w:t>
      </w:r>
      <w:bookmarkEnd w:id="3362"/>
      <w:bookmarkEnd w:id="3363"/>
      <w:bookmarkEnd w:id="3364"/>
      <w:bookmarkEnd w:id="3365"/>
      <w:bookmarkEnd w:id="3366"/>
      <w:bookmarkEnd w:id="3367"/>
      <w:bookmarkEnd w:id="3368"/>
      <w:bookmarkEnd w:id="3369"/>
      <w:bookmarkEnd w:id="3370"/>
      <w:bookmarkEnd w:id="3371"/>
      <w:bookmarkEnd w:id="3372"/>
      <w:bookmarkEnd w:id="3373"/>
    </w:p>
    <w:p w14:paraId="3D1EBC8B" w14:textId="24A1225E" w:rsidR="00281553" w:rsidRPr="00835F44" w:rsidRDefault="00BC4727" w:rsidP="00495FE7">
      <w:pPr>
        <w:pStyle w:val="Heading3"/>
      </w:pPr>
      <w:bookmarkStart w:id="3374" w:name="_Toc21343163"/>
      <w:bookmarkStart w:id="3375" w:name="_Toc29770129"/>
      <w:bookmarkStart w:id="3376" w:name="_Toc29799628"/>
      <w:bookmarkStart w:id="3377" w:name="_Toc37254852"/>
      <w:bookmarkStart w:id="3378" w:name="_Toc37255495"/>
      <w:bookmarkStart w:id="3379" w:name="_Toc45887520"/>
      <w:bookmarkStart w:id="3380" w:name="_Toc53172257"/>
      <w:bookmarkStart w:id="3381" w:name="_Toc61357022"/>
      <w:bookmarkStart w:id="3382" w:name="_Toc67913891"/>
      <w:bookmarkStart w:id="3383" w:name="_Toc75469708"/>
      <w:bookmarkStart w:id="3384" w:name="_Toc76508198"/>
      <w:bookmarkStart w:id="3385" w:name="_Toc83193099"/>
      <w:r w:rsidRPr="00835F44">
        <w:t>7.9A.2</w:t>
      </w:r>
      <w:r w:rsidR="00495FE7" w:rsidRPr="00835F44">
        <w:tab/>
      </w:r>
      <w:r w:rsidR="001F28AA" w:rsidRPr="00835F44">
        <w:t>Void</w:t>
      </w:r>
      <w:bookmarkEnd w:id="3374"/>
      <w:bookmarkEnd w:id="3375"/>
      <w:bookmarkEnd w:id="3376"/>
      <w:bookmarkEnd w:id="3377"/>
      <w:bookmarkEnd w:id="3378"/>
      <w:bookmarkEnd w:id="3379"/>
      <w:bookmarkEnd w:id="3380"/>
      <w:bookmarkEnd w:id="3381"/>
      <w:bookmarkEnd w:id="3382"/>
      <w:bookmarkEnd w:id="3383"/>
      <w:bookmarkEnd w:id="3384"/>
      <w:bookmarkEnd w:id="3385"/>
    </w:p>
    <w:p w14:paraId="6603BED6" w14:textId="560928DE" w:rsidR="00281553" w:rsidRPr="00835F44" w:rsidRDefault="00BC4727" w:rsidP="00495FE7">
      <w:pPr>
        <w:pStyle w:val="Heading3"/>
      </w:pPr>
      <w:bookmarkStart w:id="3386" w:name="_Toc21343164"/>
      <w:bookmarkStart w:id="3387" w:name="_Toc29770130"/>
      <w:bookmarkStart w:id="3388" w:name="_Toc29799629"/>
      <w:bookmarkStart w:id="3389" w:name="_Toc37254853"/>
      <w:bookmarkStart w:id="3390" w:name="_Toc37255496"/>
      <w:bookmarkStart w:id="3391" w:name="_Toc45887521"/>
      <w:bookmarkStart w:id="3392" w:name="_Toc53172258"/>
      <w:bookmarkStart w:id="3393" w:name="_Toc61357023"/>
      <w:bookmarkStart w:id="3394" w:name="_Toc67913892"/>
      <w:bookmarkStart w:id="3395" w:name="_Toc75469709"/>
      <w:bookmarkStart w:id="3396" w:name="_Toc76508199"/>
      <w:bookmarkStart w:id="3397" w:name="_Toc83193100"/>
      <w:r w:rsidRPr="00835F44">
        <w:t>7.9A.3</w:t>
      </w:r>
      <w:r w:rsidR="00495FE7" w:rsidRPr="00835F44">
        <w:tab/>
      </w:r>
      <w:r w:rsidR="001E3239" w:rsidRPr="00835F44">
        <w:t xml:space="preserve">Spurious emissions for </w:t>
      </w:r>
      <w:r w:rsidRPr="00835F44">
        <w:t>Inter-band CA</w:t>
      </w:r>
      <w:bookmarkEnd w:id="3386"/>
      <w:bookmarkEnd w:id="3387"/>
      <w:bookmarkEnd w:id="3388"/>
      <w:bookmarkEnd w:id="3389"/>
      <w:bookmarkEnd w:id="3390"/>
      <w:bookmarkEnd w:id="3391"/>
      <w:bookmarkEnd w:id="3392"/>
      <w:bookmarkEnd w:id="3393"/>
      <w:bookmarkEnd w:id="3394"/>
      <w:bookmarkEnd w:id="3395"/>
      <w:bookmarkEnd w:id="3396"/>
      <w:bookmarkEnd w:id="3397"/>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7F00A5A4" w14:textId="03B3D28E" w:rsidR="00810352" w:rsidRPr="00835F44" w:rsidRDefault="00810352" w:rsidP="0006258A"/>
    <w:bookmarkEnd w:id="12"/>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FAF418" w14:textId="77777777" w:rsidR="00C10E25" w:rsidRDefault="00C10E25">
      <w:r>
        <w:separator/>
      </w:r>
    </w:p>
  </w:endnote>
  <w:endnote w:type="continuationSeparator" w:id="0">
    <w:p w14:paraId="5A5D24CA" w14:textId="77777777" w:rsidR="00C10E25" w:rsidRDefault="00C1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A88E9E" w14:textId="77777777" w:rsidR="00C10E25" w:rsidRDefault="00C10E25">
      <w:r>
        <w:separator/>
      </w:r>
    </w:p>
  </w:footnote>
  <w:footnote w:type="continuationSeparator" w:id="0">
    <w:p w14:paraId="3EEF28BC" w14:textId="77777777" w:rsidR="00C10E25" w:rsidRDefault="00C1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6902C33A" w:rsidR="0006258A" w:rsidRPr="006B1055" w:rsidRDefault="0006258A" w:rsidP="0006258A">
    <w:pPr>
      <w:pStyle w:val="Header"/>
      <w:framePr w:wrap="auto" w:vAnchor="text" w:hAnchor="margin" w:xAlign="right" w:y="1"/>
      <w:widowControl/>
    </w:pPr>
    <w:r>
      <w:t>3GPP TS 38.101-1 V15.1</w:t>
    </w:r>
    <w:r w:rsidR="00C1210B">
      <w:t>6</w:t>
    </w:r>
    <w:r>
      <w:t>.0 (2021-</w:t>
    </w:r>
    <w:r w:rsidR="00C1210B">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6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6779"/>
    <w:rsid w:val="00EB68AD"/>
    <w:rsid w:val="00EC02E5"/>
    <w:rsid w:val="00EC1922"/>
    <w:rsid w:val="00EC285E"/>
    <w:rsid w:val="00EC3811"/>
    <w:rsid w:val="00EC42FF"/>
    <w:rsid w:val="00EC4FD1"/>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61"/>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7.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image" Target="media/image41.w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oleObject" Target="embeddings/oleObject48.bin"/><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6.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34663</Words>
  <Characters>197584</Characters>
  <Application>Microsoft Office Word</Application>
  <DocSecurity>0</DocSecurity>
  <Lines>1646</Lines>
  <Paragraphs>463</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231784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8</cp:revision>
  <cp:lastPrinted>2019-04-09T04:35:00Z</cp:lastPrinted>
  <dcterms:created xsi:type="dcterms:W3CDTF">2021-12-22T15:41:00Z</dcterms:created>
  <dcterms:modified xsi:type="dcterms:W3CDTF">2022-01-08T19:30:00Z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